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E4D55" w14:textId="77777777" w:rsidR="007F719F" w:rsidRPr="00D467AD" w:rsidRDefault="007F719F" w:rsidP="007F719F">
      <w:pPr>
        <w:jc w:val="right"/>
      </w:pPr>
      <w:r w:rsidRPr="00D467AD">
        <w:t xml:space="preserve">Приложение </w:t>
      </w:r>
    </w:p>
    <w:p w14:paraId="598995C9" w14:textId="77777777" w:rsidR="007F719F" w:rsidRPr="00D467AD" w:rsidRDefault="007F719F" w:rsidP="007F719F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14:paraId="0E442D0B" w14:textId="77777777" w:rsidR="007F719F" w:rsidRDefault="007F719F" w:rsidP="007F719F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14:paraId="6880BD7C" w14:textId="77777777" w:rsidR="007F719F" w:rsidRPr="00D467AD" w:rsidRDefault="007F719F" w:rsidP="007F719F">
      <w:pPr>
        <w:ind w:firstLine="540"/>
        <w:jc w:val="right"/>
      </w:pPr>
      <w:r w:rsidRPr="000B617E">
        <w:t>подвижного состава железных дорог</w:t>
      </w:r>
    </w:p>
    <w:p w14:paraId="2DF22A9F" w14:textId="77777777" w:rsidR="007F719F" w:rsidRPr="00D467AD" w:rsidRDefault="007F719F" w:rsidP="007F719F">
      <w:pPr>
        <w:pStyle w:val="ab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3E59D0CE" w14:textId="77777777" w:rsidR="007F719F" w:rsidRPr="00D467AD" w:rsidRDefault="007F719F" w:rsidP="007F719F">
      <w:pPr>
        <w:jc w:val="center"/>
        <w:rPr>
          <w:b/>
          <w:bCs/>
          <w:sz w:val="28"/>
          <w:szCs w:val="28"/>
        </w:rPr>
      </w:pPr>
    </w:p>
    <w:p w14:paraId="16AC4DC6" w14:textId="77777777" w:rsidR="007F719F" w:rsidRPr="00D467AD" w:rsidRDefault="007F719F" w:rsidP="007F719F">
      <w:pPr>
        <w:jc w:val="center"/>
        <w:rPr>
          <w:b/>
          <w:bCs/>
          <w:sz w:val="28"/>
          <w:szCs w:val="28"/>
        </w:rPr>
      </w:pPr>
    </w:p>
    <w:p w14:paraId="6B305DB9" w14:textId="77777777" w:rsidR="007F719F" w:rsidRPr="00D467AD" w:rsidRDefault="007F719F" w:rsidP="007F719F">
      <w:pPr>
        <w:jc w:val="center"/>
        <w:rPr>
          <w:b/>
          <w:bCs/>
          <w:sz w:val="28"/>
          <w:szCs w:val="28"/>
        </w:rPr>
      </w:pPr>
    </w:p>
    <w:p w14:paraId="39887646" w14:textId="77777777" w:rsidR="007F719F" w:rsidRPr="00D467AD" w:rsidRDefault="007F719F" w:rsidP="007F719F">
      <w:pPr>
        <w:jc w:val="center"/>
        <w:rPr>
          <w:b/>
          <w:bCs/>
          <w:sz w:val="28"/>
          <w:szCs w:val="28"/>
        </w:rPr>
      </w:pPr>
    </w:p>
    <w:p w14:paraId="432E1CD8" w14:textId="77777777" w:rsidR="007F719F" w:rsidRPr="00D467AD" w:rsidRDefault="007F719F" w:rsidP="007F719F">
      <w:pPr>
        <w:jc w:val="center"/>
        <w:rPr>
          <w:b/>
          <w:bCs/>
        </w:rPr>
      </w:pPr>
    </w:p>
    <w:p w14:paraId="5B1553E6" w14:textId="1DB58641" w:rsidR="007F719F" w:rsidRDefault="00ED43FB" w:rsidP="007F7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7F719F" w:rsidRPr="00D467AD">
        <w:rPr>
          <w:b/>
          <w:bCs/>
          <w:sz w:val="28"/>
          <w:szCs w:val="28"/>
        </w:rPr>
        <w:t>РАБОЧАЯ ПРОГРАММА УЧЕБНОЙ ДИСЦИПЛИНЫ</w:t>
      </w:r>
    </w:p>
    <w:p w14:paraId="5C4078B1" w14:textId="77777777" w:rsidR="007F719F" w:rsidRPr="00D467AD" w:rsidRDefault="007F719F" w:rsidP="007F719F">
      <w:pPr>
        <w:jc w:val="center"/>
        <w:rPr>
          <w:b/>
          <w:bCs/>
          <w:sz w:val="28"/>
          <w:szCs w:val="28"/>
        </w:rPr>
      </w:pPr>
    </w:p>
    <w:p w14:paraId="30630BD9" w14:textId="77777777" w:rsidR="007F719F" w:rsidRPr="00D467AD" w:rsidRDefault="007F719F" w:rsidP="007F719F">
      <w:pPr>
        <w:jc w:val="center"/>
        <w:rPr>
          <w:b/>
          <w:bCs/>
          <w:sz w:val="28"/>
          <w:szCs w:val="28"/>
        </w:rPr>
      </w:pPr>
    </w:p>
    <w:p w14:paraId="62CA4CBC" w14:textId="57EC3CC2" w:rsidR="007F719F" w:rsidRPr="00D467AD" w:rsidRDefault="00ED43FB" w:rsidP="007F719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C31DF">
        <w:rPr>
          <w:b/>
          <w:sz w:val="28"/>
          <w:szCs w:val="28"/>
        </w:rPr>
        <w:t>ОП.04 Электроника и микропроцессорная техника</w:t>
      </w:r>
    </w:p>
    <w:p w14:paraId="05EEBE63" w14:textId="77777777" w:rsidR="007F719F" w:rsidRPr="00D467AD" w:rsidRDefault="007F719F" w:rsidP="007F719F">
      <w:pPr>
        <w:jc w:val="center"/>
      </w:pPr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</w:p>
    <w:p w14:paraId="330A99A2" w14:textId="77777777" w:rsidR="007F719F" w:rsidRDefault="007F719F" w:rsidP="007F719F">
      <w:pPr>
        <w:ind w:firstLine="540"/>
        <w:jc w:val="center"/>
        <w:rPr>
          <w:b/>
          <w:sz w:val="28"/>
          <w:szCs w:val="28"/>
        </w:rPr>
      </w:pPr>
    </w:p>
    <w:p w14:paraId="38B4A223" w14:textId="77777777" w:rsidR="007F719F" w:rsidRDefault="007F719F" w:rsidP="007F719F">
      <w:pPr>
        <w:ind w:firstLine="540"/>
        <w:jc w:val="center"/>
        <w:rPr>
          <w:b/>
          <w:sz w:val="28"/>
          <w:szCs w:val="28"/>
        </w:rPr>
      </w:pPr>
    </w:p>
    <w:p w14:paraId="04BCDABB" w14:textId="77777777" w:rsidR="007F719F" w:rsidRDefault="007F719F" w:rsidP="007F719F">
      <w:pPr>
        <w:ind w:firstLine="540"/>
        <w:jc w:val="center"/>
        <w:rPr>
          <w:b/>
          <w:sz w:val="28"/>
          <w:szCs w:val="28"/>
        </w:rPr>
      </w:pPr>
    </w:p>
    <w:p w14:paraId="5C1FEC62" w14:textId="77777777" w:rsidR="007F719F" w:rsidRPr="00D467AD" w:rsidRDefault="007F719F" w:rsidP="007F719F">
      <w:pPr>
        <w:ind w:firstLine="540"/>
        <w:jc w:val="center"/>
        <w:rPr>
          <w:b/>
          <w:sz w:val="28"/>
          <w:szCs w:val="28"/>
        </w:rPr>
      </w:pPr>
    </w:p>
    <w:p w14:paraId="4FBC4B22" w14:textId="5111A97F" w:rsidR="007F719F" w:rsidRPr="000B617E" w:rsidRDefault="007F719F" w:rsidP="007F719F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14:paraId="059B47E6" w14:textId="77777777" w:rsidR="007F719F" w:rsidRPr="00D467AD" w:rsidRDefault="007F719F" w:rsidP="007F719F">
      <w:pPr>
        <w:pStyle w:val="ab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3121EF4A" w14:textId="77777777" w:rsidR="007F719F" w:rsidRPr="00D467AD" w:rsidRDefault="007F719F" w:rsidP="007F719F">
      <w:pPr>
        <w:jc w:val="right"/>
      </w:pPr>
    </w:p>
    <w:p w14:paraId="7DE5AE37" w14:textId="77777777" w:rsidR="007F719F" w:rsidRPr="00D467AD" w:rsidRDefault="007F719F" w:rsidP="007F719F">
      <w:pPr>
        <w:ind w:hanging="709"/>
        <w:jc w:val="center"/>
        <w:rPr>
          <w:bCs/>
          <w:sz w:val="28"/>
          <w:szCs w:val="28"/>
        </w:rPr>
      </w:pPr>
    </w:p>
    <w:p w14:paraId="6F5966FE" w14:textId="3FC91799" w:rsidR="007F719F" w:rsidRPr="00D467AD" w:rsidRDefault="00ED43FB" w:rsidP="007F719F">
      <w:pPr>
        <w:jc w:val="center"/>
      </w:pPr>
      <w:r>
        <w:t xml:space="preserve">              </w:t>
      </w:r>
      <w:r w:rsidR="007F719F" w:rsidRPr="00D467AD">
        <w:t xml:space="preserve">(квалификация техник) </w:t>
      </w:r>
    </w:p>
    <w:p w14:paraId="53D11795" w14:textId="77777777" w:rsidR="007F719F" w:rsidRPr="00D467AD" w:rsidRDefault="007F719F" w:rsidP="007F719F">
      <w:pPr>
        <w:jc w:val="center"/>
        <w:rPr>
          <w:sz w:val="28"/>
          <w:szCs w:val="28"/>
        </w:rPr>
      </w:pPr>
    </w:p>
    <w:p w14:paraId="17828BF8" w14:textId="5414DF58" w:rsidR="007F719F" w:rsidRDefault="00ED43FB" w:rsidP="007F71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74BC">
        <w:rPr>
          <w:sz w:val="28"/>
          <w:szCs w:val="28"/>
        </w:rPr>
        <w:t>год начала подготовки 2023</w:t>
      </w:r>
    </w:p>
    <w:p w14:paraId="1DA341FC" w14:textId="77777777" w:rsidR="00DB701C" w:rsidRDefault="00DB701C" w:rsidP="007F719F">
      <w:pPr>
        <w:jc w:val="center"/>
        <w:rPr>
          <w:sz w:val="28"/>
          <w:szCs w:val="28"/>
        </w:rPr>
      </w:pPr>
    </w:p>
    <w:p w14:paraId="3ADC542A" w14:textId="29FC3161" w:rsidR="00DB701C" w:rsidRDefault="00ED43FB" w:rsidP="007F71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701C" w:rsidRPr="00716506">
        <w:rPr>
          <w:sz w:val="28"/>
          <w:szCs w:val="28"/>
        </w:rPr>
        <w:t>Форма обучения: заочная</w:t>
      </w:r>
    </w:p>
    <w:p w14:paraId="06405E99" w14:textId="77777777" w:rsidR="007F719F" w:rsidRDefault="007F719F" w:rsidP="007F719F">
      <w:pPr>
        <w:jc w:val="center"/>
        <w:rPr>
          <w:sz w:val="28"/>
          <w:szCs w:val="28"/>
        </w:rPr>
      </w:pPr>
    </w:p>
    <w:p w14:paraId="6E79BB37" w14:textId="77777777" w:rsidR="007F719F" w:rsidRDefault="007F719F" w:rsidP="007F719F">
      <w:pPr>
        <w:jc w:val="center"/>
        <w:rPr>
          <w:sz w:val="28"/>
          <w:szCs w:val="28"/>
        </w:rPr>
      </w:pPr>
    </w:p>
    <w:p w14:paraId="4F10308E" w14:textId="77777777" w:rsidR="007F719F" w:rsidRDefault="007F719F" w:rsidP="007F719F">
      <w:pPr>
        <w:jc w:val="center"/>
        <w:rPr>
          <w:sz w:val="28"/>
          <w:szCs w:val="28"/>
        </w:rPr>
      </w:pPr>
    </w:p>
    <w:p w14:paraId="3B238FED" w14:textId="77777777" w:rsidR="007F719F" w:rsidRDefault="007F719F" w:rsidP="007F719F">
      <w:pPr>
        <w:jc w:val="center"/>
        <w:rPr>
          <w:sz w:val="28"/>
          <w:szCs w:val="28"/>
        </w:rPr>
      </w:pPr>
    </w:p>
    <w:p w14:paraId="5E5556DB" w14:textId="77777777" w:rsidR="007F719F" w:rsidRDefault="007F719F" w:rsidP="007F719F">
      <w:pPr>
        <w:jc w:val="center"/>
        <w:rPr>
          <w:sz w:val="28"/>
          <w:szCs w:val="28"/>
        </w:rPr>
      </w:pPr>
    </w:p>
    <w:p w14:paraId="0AF1EEA5" w14:textId="77777777" w:rsidR="007F719F" w:rsidRDefault="007F719F" w:rsidP="007F719F">
      <w:pPr>
        <w:jc w:val="center"/>
        <w:rPr>
          <w:sz w:val="28"/>
          <w:szCs w:val="28"/>
        </w:rPr>
      </w:pPr>
    </w:p>
    <w:p w14:paraId="7E5CF6AC" w14:textId="77777777" w:rsidR="007F719F" w:rsidRDefault="007F719F" w:rsidP="007F719F">
      <w:pPr>
        <w:jc w:val="center"/>
        <w:rPr>
          <w:sz w:val="28"/>
          <w:szCs w:val="28"/>
        </w:rPr>
      </w:pPr>
    </w:p>
    <w:p w14:paraId="4F70104E" w14:textId="77777777" w:rsidR="007F719F" w:rsidRDefault="007F719F" w:rsidP="007F719F">
      <w:pPr>
        <w:jc w:val="center"/>
        <w:rPr>
          <w:sz w:val="28"/>
          <w:szCs w:val="28"/>
        </w:rPr>
      </w:pPr>
    </w:p>
    <w:p w14:paraId="192E68DD" w14:textId="77777777" w:rsidR="007F719F" w:rsidRDefault="007F719F" w:rsidP="007F719F">
      <w:pPr>
        <w:jc w:val="center"/>
        <w:rPr>
          <w:sz w:val="28"/>
          <w:szCs w:val="28"/>
        </w:rPr>
      </w:pPr>
    </w:p>
    <w:p w14:paraId="2479A8AC" w14:textId="77777777" w:rsidR="007F719F" w:rsidRDefault="007F719F" w:rsidP="007F719F">
      <w:pPr>
        <w:jc w:val="center"/>
        <w:rPr>
          <w:sz w:val="28"/>
          <w:szCs w:val="28"/>
        </w:rPr>
      </w:pPr>
    </w:p>
    <w:p w14:paraId="6A48A5C6" w14:textId="77777777" w:rsidR="007F719F" w:rsidRDefault="007F719F" w:rsidP="007F719F">
      <w:pPr>
        <w:jc w:val="center"/>
        <w:rPr>
          <w:sz w:val="28"/>
          <w:szCs w:val="28"/>
        </w:rPr>
      </w:pPr>
    </w:p>
    <w:p w14:paraId="000C8E3A" w14:textId="77777777" w:rsidR="007F719F" w:rsidRDefault="007F719F" w:rsidP="007F719F">
      <w:pPr>
        <w:jc w:val="center"/>
        <w:rPr>
          <w:sz w:val="28"/>
          <w:szCs w:val="28"/>
        </w:rPr>
      </w:pPr>
    </w:p>
    <w:p w14:paraId="7CB8ECC2" w14:textId="77777777" w:rsidR="007F719F" w:rsidRDefault="007F719F" w:rsidP="007F719F">
      <w:pPr>
        <w:jc w:val="center"/>
        <w:rPr>
          <w:sz w:val="28"/>
          <w:szCs w:val="28"/>
        </w:rPr>
      </w:pPr>
    </w:p>
    <w:p w14:paraId="5D5FB654" w14:textId="77777777" w:rsidR="007F719F" w:rsidRDefault="007F719F" w:rsidP="007F719F">
      <w:pPr>
        <w:jc w:val="center"/>
        <w:rPr>
          <w:sz w:val="28"/>
          <w:szCs w:val="28"/>
        </w:rPr>
      </w:pPr>
    </w:p>
    <w:p w14:paraId="7A30FEA7" w14:textId="77777777" w:rsidR="00ED43FB" w:rsidRDefault="00ED43FB" w:rsidP="007F719F">
      <w:pPr>
        <w:jc w:val="center"/>
        <w:rPr>
          <w:sz w:val="28"/>
          <w:szCs w:val="28"/>
        </w:rPr>
      </w:pPr>
    </w:p>
    <w:p w14:paraId="2CE4CF44" w14:textId="77777777" w:rsidR="007F719F" w:rsidRPr="00D467AD" w:rsidRDefault="007F719F" w:rsidP="007F719F">
      <w:pPr>
        <w:rPr>
          <w:lang w:eastAsia="x-none"/>
        </w:rPr>
      </w:pPr>
    </w:p>
    <w:p w14:paraId="60F025B7" w14:textId="3CE920FF" w:rsidR="000344E7" w:rsidRDefault="002F6EE6" w:rsidP="007F719F">
      <w:pPr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2023</w:t>
      </w:r>
    </w:p>
    <w:p w14:paraId="4633376B" w14:textId="45E7726A" w:rsidR="000344E7" w:rsidRPr="00D351F4" w:rsidRDefault="000344E7" w:rsidP="00D351F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color w:val="000000" w:themeColor="text1"/>
          <w:sz w:val="28"/>
          <w:szCs w:val="28"/>
        </w:rPr>
        <w:br w:type="page"/>
      </w:r>
      <w:r w:rsidRPr="000344E7">
        <w:rPr>
          <w:rFonts w:ascii="Calibri" w:eastAsia="Calibri" w:hAnsi="Calibri"/>
          <w:sz w:val="22"/>
          <w:szCs w:val="22"/>
          <w:lang w:eastAsia="en-US"/>
        </w:rPr>
        <w:lastRenderedPageBreak/>
        <w:tab/>
      </w:r>
    </w:p>
    <w:p w14:paraId="77E3B84A" w14:textId="48AF4B55" w:rsidR="00002F23" w:rsidRDefault="00C874BC" w:rsidP="00ED43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02F23">
        <w:rPr>
          <w:b/>
          <w:sz w:val="28"/>
          <w:szCs w:val="28"/>
        </w:rPr>
        <w:t>ПАСПОРТ РАБОЧЕЙ ПРОГРАММЫ УЧЕБНОЙ ДИСЦИПЛИНЫ</w:t>
      </w:r>
    </w:p>
    <w:p w14:paraId="7621F4C7" w14:textId="3B7831D4" w:rsidR="00002F23" w:rsidRDefault="00ED43FB" w:rsidP="00ED4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3D6BEE">
        <w:rPr>
          <w:b/>
          <w:sz w:val="28"/>
          <w:szCs w:val="28"/>
        </w:rPr>
        <w:t>«</w:t>
      </w:r>
      <w:r w:rsidR="00002F23">
        <w:rPr>
          <w:b/>
          <w:sz w:val="28"/>
          <w:szCs w:val="28"/>
        </w:rPr>
        <w:t>Электроника и микропроцессорная техника</w:t>
      </w:r>
      <w:r w:rsidR="003D6BEE">
        <w:rPr>
          <w:b/>
          <w:sz w:val="28"/>
          <w:szCs w:val="28"/>
        </w:rPr>
        <w:t>»</w:t>
      </w:r>
      <w:r w:rsidR="00002F23">
        <w:rPr>
          <w:b/>
          <w:sz w:val="28"/>
          <w:szCs w:val="28"/>
        </w:rPr>
        <w:t xml:space="preserve">  </w:t>
      </w:r>
    </w:p>
    <w:p w14:paraId="0FB866EA" w14:textId="77777777" w:rsidR="00002F23" w:rsidRDefault="00002F23" w:rsidP="00ED43FB">
      <w:pPr>
        <w:jc w:val="center"/>
      </w:pPr>
    </w:p>
    <w:p w14:paraId="3050D2C9" w14:textId="7E0C199F" w:rsidR="00C874BC" w:rsidRPr="00C874BC" w:rsidRDefault="00ED43FB" w:rsidP="00ED43F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1.1. </w:t>
      </w:r>
      <w:r w:rsidR="00C874BC" w:rsidRPr="00C874BC">
        <w:rPr>
          <w:b/>
          <w:bCs/>
          <w:sz w:val="28"/>
          <w:szCs w:val="28"/>
        </w:rPr>
        <w:t>Область применения рабочей программы</w:t>
      </w:r>
    </w:p>
    <w:p w14:paraId="27B33034" w14:textId="77777777" w:rsidR="00C874BC" w:rsidRPr="00C874BC" w:rsidRDefault="00C874BC" w:rsidP="00ED43FB">
      <w:pPr>
        <w:widowControl w:val="0"/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C874BC">
        <w:rPr>
          <w:sz w:val="28"/>
          <w:szCs w:val="28"/>
        </w:rPr>
        <w:t xml:space="preserve">Рабочая программа учебной дисциплины </w:t>
      </w:r>
      <w:r w:rsidRPr="00C874BC">
        <w:rPr>
          <w:b/>
          <w:sz w:val="28"/>
          <w:szCs w:val="28"/>
          <w:u w:val="single"/>
        </w:rPr>
        <w:t>«Электроника и микропр</w:t>
      </w:r>
      <w:r w:rsidRPr="00C874BC">
        <w:rPr>
          <w:b/>
          <w:sz w:val="28"/>
          <w:szCs w:val="28"/>
          <w:u w:val="single"/>
        </w:rPr>
        <w:t>о</w:t>
      </w:r>
      <w:r w:rsidRPr="00C874BC">
        <w:rPr>
          <w:b/>
          <w:sz w:val="28"/>
          <w:szCs w:val="28"/>
          <w:u w:val="single"/>
        </w:rPr>
        <w:t>цессорная техника»,</w:t>
      </w:r>
      <w:r w:rsidRPr="00C874BC">
        <w:rPr>
          <w:sz w:val="28"/>
          <w:szCs w:val="28"/>
        </w:rPr>
        <w:t xml:space="preserve"> является частью основной профессиональной образов</w:t>
      </w:r>
      <w:r w:rsidRPr="00C874BC">
        <w:rPr>
          <w:sz w:val="28"/>
          <w:szCs w:val="28"/>
        </w:rPr>
        <w:t>а</w:t>
      </w:r>
      <w:r w:rsidRPr="00C874BC">
        <w:rPr>
          <w:sz w:val="28"/>
          <w:szCs w:val="28"/>
        </w:rPr>
        <w:t>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14:paraId="204D03CC" w14:textId="313FD7F5" w:rsidR="00C874BC" w:rsidRPr="00C874BC" w:rsidRDefault="00ED43FB" w:rsidP="00ED43FB">
      <w:pPr>
        <w:shd w:val="clear" w:color="auto" w:fill="FFFFFF"/>
        <w:tabs>
          <w:tab w:val="left" w:pos="1134"/>
        </w:tabs>
        <w:suppressAutoHyphens/>
        <w:ind w:left="567" w:firstLine="142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C874BC" w:rsidRPr="00C874BC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459778D5" w14:textId="794C9AC2" w:rsidR="00C874BC" w:rsidRPr="00C874BC" w:rsidRDefault="00ED43FB" w:rsidP="00ED43F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567" w:firstLine="14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874BC" w:rsidRPr="00C874BC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="00C874BC" w:rsidRPr="00C874BC">
        <w:rPr>
          <w:color w:val="000000"/>
          <w:spacing w:val="1"/>
          <w:sz w:val="28"/>
          <w:szCs w:val="28"/>
        </w:rPr>
        <w:t xml:space="preserve">быть использована в </w:t>
      </w:r>
      <w:r w:rsidR="00C874BC" w:rsidRPr="00C874BC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="00C874BC" w:rsidRPr="00C874BC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14:paraId="5F036768" w14:textId="77777777" w:rsidR="00C874BC" w:rsidRPr="00C874BC" w:rsidRDefault="00C874BC" w:rsidP="00ED43FB">
      <w:pPr>
        <w:widowControl w:val="0"/>
        <w:autoSpaceDE w:val="0"/>
        <w:autoSpaceDN w:val="0"/>
        <w:adjustRightInd w:val="0"/>
        <w:ind w:left="567" w:firstLine="142"/>
        <w:jc w:val="both"/>
        <w:rPr>
          <w:bCs/>
          <w:sz w:val="28"/>
          <w:szCs w:val="28"/>
        </w:rPr>
      </w:pPr>
      <w:r w:rsidRPr="00C874BC">
        <w:rPr>
          <w:bCs/>
          <w:sz w:val="28"/>
          <w:szCs w:val="28"/>
        </w:rPr>
        <w:t xml:space="preserve">          - помощник машиниста тепловоза;</w:t>
      </w:r>
    </w:p>
    <w:p w14:paraId="20A2ED6E" w14:textId="0AD9ECA1" w:rsidR="00C874BC" w:rsidRPr="00C874BC" w:rsidRDefault="00ED43FB" w:rsidP="00ED43FB">
      <w:pPr>
        <w:widowControl w:val="0"/>
        <w:autoSpaceDE w:val="0"/>
        <w:autoSpaceDN w:val="0"/>
        <w:adjustRightInd w:val="0"/>
        <w:ind w:left="567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C874BC" w:rsidRPr="00C874BC">
        <w:rPr>
          <w:bCs/>
          <w:sz w:val="28"/>
          <w:szCs w:val="28"/>
        </w:rPr>
        <w:t>- помощник машиниста электровоза;</w:t>
      </w:r>
    </w:p>
    <w:p w14:paraId="257B56FA" w14:textId="6557A265" w:rsidR="00C874BC" w:rsidRPr="00C874BC" w:rsidRDefault="00ED43FB" w:rsidP="00ED43FB">
      <w:pPr>
        <w:widowControl w:val="0"/>
        <w:tabs>
          <w:tab w:val="left" w:pos="2287"/>
        </w:tabs>
        <w:autoSpaceDE w:val="0"/>
        <w:autoSpaceDN w:val="0"/>
        <w:adjustRightInd w:val="0"/>
        <w:ind w:left="567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C874BC" w:rsidRPr="00C874BC">
        <w:rPr>
          <w:bCs/>
          <w:sz w:val="28"/>
          <w:szCs w:val="28"/>
        </w:rPr>
        <w:t>- помощник машиниста электропоезда;</w:t>
      </w:r>
    </w:p>
    <w:p w14:paraId="07C46946" w14:textId="21461562" w:rsidR="00C874BC" w:rsidRPr="00C874BC" w:rsidRDefault="00ED43FB" w:rsidP="00ED43FB">
      <w:pPr>
        <w:widowControl w:val="0"/>
        <w:tabs>
          <w:tab w:val="left" w:pos="2287"/>
        </w:tabs>
        <w:autoSpaceDE w:val="0"/>
        <w:autoSpaceDN w:val="0"/>
        <w:adjustRightInd w:val="0"/>
        <w:ind w:left="567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C874BC" w:rsidRPr="00C874BC">
        <w:rPr>
          <w:bCs/>
          <w:sz w:val="28"/>
          <w:szCs w:val="28"/>
        </w:rPr>
        <w:t xml:space="preserve">- слесарь по осмотру и ремонту локомотивов на пунктах технического </w:t>
      </w:r>
      <w:r>
        <w:rPr>
          <w:bCs/>
          <w:sz w:val="28"/>
          <w:szCs w:val="28"/>
        </w:rPr>
        <w:t xml:space="preserve">     </w:t>
      </w:r>
      <w:r w:rsidR="00C874BC" w:rsidRPr="00C874BC">
        <w:rPr>
          <w:bCs/>
          <w:sz w:val="28"/>
          <w:szCs w:val="28"/>
        </w:rPr>
        <w:t>обслуживания;</w:t>
      </w:r>
    </w:p>
    <w:p w14:paraId="15075B9A" w14:textId="40D0B1E9" w:rsidR="00C874BC" w:rsidRPr="00C874BC" w:rsidRDefault="00ED43FB" w:rsidP="00ED43FB">
      <w:pPr>
        <w:widowControl w:val="0"/>
        <w:tabs>
          <w:tab w:val="left" w:pos="2287"/>
        </w:tabs>
        <w:autoSpaceDE w:val="0"/>
        <w:autoSpaceDN w:val="0"/>
        <w:adjustRightInd w:val="0"/>
        <w:ind w:left="567" w:firstLine="142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C874BC" w:rsidRPr="00C874BC">
        <w:rPr>
          <w:bCs/>
          <w:sz w:val="28"/>
          <w:szCs w:val="28"/>
        </w:rPr>
        <w:t>- слесарь по ремонту подвижного состава</w:t>
      </w:r>
      <w:r w:rsidR="00C874BC" w:rsidRPr="00C874BC">
        <w:rPr>
          <w:b/>
          <w:bCs/>
          <w:sz w:val="28"/>
          <w:szCs w:val="28"/>
        </w:rPr>
        <w:tab/>
      </w:r>
    </w:p>
    <w:p w14:paraId="5651ED20" w14:textId="77777777" w:rsidR="00C874BC" w:rsidRPr="00C874BC" w:rsidRDefault="00C874BC" w:rsidP="00ED43FB">
      <w:pPr>
        <w:widowControl w:val="0"/>
        <w:tabs>
          <w:tab w:val="left" w:pos="199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002B7B9" w14:textId="77777777" w:rsidR="00C874BC" w:rsidRPr="00C874BC" w:rsidRDefault="00C874BC" w:rsidP="00ED43FB">
      <w:pPr>
        <w:widowControl w:val="0"/>
        <w:autoSpaceDE w:val="0"/>
        <w:autoSpaceDN w:val="0"/>
        <w:adjustRightInd w:val="0"/>
        <w:ind w:left="567" w:firstLine="851"/>
        <w:jc w:val="both"/>
        <w:rPr>
          <w:b/>
          <w:bCs/>
          <w:sz w:val="28"/>
          <w:szCs w:val="28"/>
        </w:rPr>
      </w:pPr>
      <w:r w:rsidRPr="00C874BC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14:paraId="234EF88B" w14:textId="77777777" w:rsidR="00C874BC" w:rsidRPr="00C874BC" w:rsidRDefault="00C874BC" w:rsidP="00ED43FB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C874BC">
        <w:rPr>
          <w:sz w:val="28"/>
          <w:szCs w:val="28"/>
        </w:rPr>
        <w:t xml:space="preserve">Дисциплина «Электроника и микропроцессорная техника» входит в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щепрофессиональные дисциплины </w:t>
      </w:r>
      <w:r w:rsidRPr="00C874BC">
        <w:rPr>
          <w:sz w:val="28"/>
          <w:szCs w:val="28"/>
        </w:rPr>
        <w:t>профессиональной подготовки.</w:t>
      </w:r>
    </w:p>
    <w:p w14:paraId="27A1B926" w14:textId="77777777" w:rsidR="00C874BC" w:rsidRPr="00C874BC" w:rsidRDefault="00C874BC" w:rsidP="00ED43FB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</w:p>
    <w:p w14:paraId="0248B9AE" w14:textId="77777777" w:rsidR="00C874BC" w:rsidRPr="00C874BC" w:rsidRDefault="00C874BC" w:rsidP="00ED43FB">
      <w:pPr>
        <w:widowControl w:val="0"/>
        <w:autoSpaceDE w:val="0"/>
        <w:autoSpaceDN w:val="0"/>
        <w:adjustRightInd w:val="0"/>
        <w:ind w:left="567" w:firstLine="851"/>
        <w:jc w:val="both"/>
        <w:rPr>
          <w:b/>
          <w:sz w:val="28"/>
          <w:szCs w:val="28"/>
        </w:rPr>
      </w:pPr>
      <w:r w:rsidRPr="00C874BC">
        <w:rPr>
          <w:b/>
          <w:sz w:val="28"/>
          <w:szCs w:val="28"/>
        </w:rPr>
        <w:t>1.3 Планируемые результаты освоения учебной дисциплины:</w:t>
      </w:r>
    </w:p>
    <w:p w14:paraId="3B07F7A4" w14:textId="77777777" w:rsidR="00C874BC" w:rsidRPr="00C874BC" w:rsidRDefault="00C874BC" w:rsidP="00ED43FB">
      <w:pPr>
        <w:widowControl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C874BC">
        <w:rPr>
          <w:sz w:val="28"/>
          <w:szCs w:val="28"/>
        </w:rPr>
        <w:t>1.3.1</w:t>
      </w:r>
      <w:proofErr w:type="gramStart"/>
      <w:r w:rsidRPr="00C874BC">
        <w:rPr>
          <w:sz w:val="28"/>
          <w:szCs w:val="28"/>
        </w:rPr>
        <w:t xml:space="preserve"> В</w:t>
      </w:r>
      <w:proofErr w:type="gramEnd"/>
      <w:r w:rsidRPr="00C874BC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14:paraId="3BB42799" w14:textId="77777777" w:rsidR="00002F23" w:rsidRDefault="00002F23" w:rsidP="00ED43FB">
      <w:pPr>
        <w:autoSpaceDE w:val="0"/>
        <w:autoSpaceDN w:val="0"/>
        <w:adjustRightInd w:val="0"/>
        <w:ind w:left="567" w:firstLine="567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уметь</w:t>
      </w:r>
      <w:r>
        <w:rPr>
          <w:color w:val="000000"/>
          <w:sz w:val="28"/>
          <w:szCs w:val="28"/>
        </w:rPr>
        <w:t xml:space="preserve">: </w:t>
      </w:r>
    </w:p>
    <w:p w14:paraId="095FDAF9" w14:textId="77777777" w:rsidR="00002F23" w:rsidRDefault="00965251" w:rsidP="00ED43FB">
      <w:pPr>
        <w:ind w:left="567" w:firstLine="567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У1</w:t>
      </w:r>
      <w:r>
        <w:rPr>
          <w:sz w:val="28"/>
          <w:szCs w:val="28"/>
        </w:rPr>
        <w:t xml:space="preserve"> </w:t>
      </w:r>
      <w:r w:rsidR="00002F23">
        <w:rPr>
          <w:sz w:val="28"/>
          <w:szCs w:val="28"/>
        </w:rPr>
        <w:t xml:space="preserve">- </w:t>
      </w:r>
      <w:r w:rsidR="00C874BC" w:rsidRPr="00C874BC">
        <w:rPr>
          <w:sz w:val="28"/>
          <w:szCs w:val="28"/>
        </w:rPr>
        <w:t>измерять параметры электронных схем;</w:t>
      </w:r>
    </w:p>
    <w:p w14:paraId="3D603363" w14:textId="77777777" w:rsidR="00002F23" w:rsidRDefault="00965251" w:rsidP="00ED43FB">
      <w:pPr>
        <w:ind w:left="567" w:firstLine="567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У2</w:t>
      </w:r>
      <w:r>
        <w:rPr>
          <w:sz w:val="28"/>
          <w:szCs w:val="28"/>
        </w:rPr>
        <w:t xml:space="preserve"> </w:t>
      </w:r>
      <w:r w:rsidR="00002F23">
        <w:rPr>
          <w:sz w:val="28"/>
          <w:szCs w:val="28"/>
        </w:rPr>
        <w:t xml:space="preserve">- </w:t>
      </w:r>
      <w:r w:rsidR="00C874BC" w:rsidRPr="00C874BC">
        <w:rPr>
          <w:sz w:val="28"/>
          <w:szCs w:val="28"/>
        </w:rPr>
        <w:t>пользоваться электронными приборами и оборудованием;</w:t>
      </w:r>
    </w:p>
    <w:p w14:paraId="2EA027E5" w14:textId="77777777" w:rsidR="00002F23" w:rsidRDefault="00002F23" w:rsidP="00ED43FB">
      <w:pPr>
        <w:ind w:left="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14:paraId="5127483E" w14:textId="77777777" w:rsidR="00002F23" w:rsidRDefault="00965251" w:rsidP="00ED43FB">
      <w:pPr>
        <w:ind w:left="567" w:firstLine="567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З1</w:t>
      </w:r>
      <w:r>
        <w:rPr>
          <w:sz w:val="28"/>
          <w:szCs w:val="28"/>
        </w:rPr>
        <w:t xml:space="preserve"> </w:t>
      </w:r>
      <w:r w:rsidR="00002F23">
        <w:rPr>
          <w:sz w:val="28"/>
          <w:szCs w:val="28"/>
        </w:rPr>
        <w:t xml:space="preserve">- </w:t>
      </w:r>
      <w:r w:rsidR="00C874BC" w:rsidRPr="00C874BC">
        <w:rPr>
          <w:sz w:val="28"/>
          <w:szCs w:val="28"/>
        </w:rPr>
        <w:t>принцип работы и характеристики электронных приборов;</w:t>
      </w:r>
    </w:p>
    <w:p w14:paraId="6B0B5A5F" w14:textId="77777777" w:rsidR="00C874BC" w:rsidRDefault="00965251" w:rsidP="00ED43FB">
      <w:pPr>
        <w:ind w:left="567" w:firstLine="567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З2</w:t>
      </w:r>
      <w:r>
        <w:rPr>
          <w:sz w:val="28"/>
          <w:szCs w:val="28"/>
        </w:rPr>
        <w:t xml:space="preserve"> </w:t>
      </w:r>
      <w:r w:rsidR="00C874BC">
        <w:rPr>
          <w:sz w:val="28"/>
          <w:szCs w:val="28"/>
        </w:rPr>
        <w:t>–</w:t>
      </w:r>
      <w:r w:rsidR="00002F23">
        <w:rPr>
          <w:sz w:val="28"/>
          <w:szCs w:val="28"/>
        </w:rPr>
        <w:t xml:space="preserve"> </w:t>
      </w:r>
      <w:r w:rsidR="00C874BC" w:rsidRPr="00C874BC">
        <w:rPr>
          <w:sz w:val="28"/>
          <w:szCs w:val="28"/>
        </w:rPr>
        <w:t>принцип работы микропроцессорных систем</w:t>
      </w:r>
    </w:p>
    <w:p w14:paraId="2D96E546" w14:textId="77777777" w:rsidR="003D6BEE" w:rsidRDefault="003D6BEE" w:rsidP="00ED43FB">
      <w:pPr>
        <w:pStyle w:val="Style22"/>
        <w:widowControl/>
        <w:tabs>
          <w:tab w:val="left" w:pos="216"/>
        </w:tabs>
        <w:spacing w:line="240" w:lineRule="auto"/>
        <w:ind w:left="567" w:firstLine="851"/>
        <w:rPr>
          <w:b/>
          <w:snapToGrid w:val="0"/>
          <w:sz w:val="28"/>
          <w:szCs w:val="28"/>
        </w:rPr>
      </w:pPr>
    </w:p>
    <w:p w14:paraId="10E68487" w14:textId="77777777" w:rsidR="00811CD7" w:rsidRPr="004D42AD" w:rsidRDefault="00811CD7" w:rsidP="00ED43FB">
      <w:pPr>
        <w:ind w:left="567" w:firstLine="851"/>
        <w:jc w:val="both"/>
        <w:rPr>
          <w:bCs/>
          <w:color w:val="000000"/>
          <w:sz w:val="28"/>
          <w:szCs w:val="28"/>
        </w:rPr>
      </w:pPr>
      <w:r w:rsidRPr="00811CD7">
        <w:rPr>
          <w:bCs/>
          <w:color w:val="000000"/>
          <w:sz w:val="28"/>
          <w:szCs w:val="28"/>
        </w:rPr>
        <w:t>1.3.2</w:t>
      </w:r>
      <w:proofErr w:type="gramStart"/>
      <w:r w:rsidRPr="00E712C7">
        <w:rPr>
          <w:bCs/>
          <w:color w:val="000000"/>
          <w:sz w:val="28"/>
          <w:szCs w:val="28"/>
        </w:rPr>
        <w:t xml:space="preserve"> В</w:t>
      </w:r>
      <w:proofErr w:type="gramEnd"/>
      <w:r w:rsidRPr="00E712C7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  <w:r w:rsidRPr="00811CD7">
        <w:tab/>
      </w:r>
    </w:p>
    <w:p w14:paraId="7676D734" w14:textId="77777777" w:rsidR="00811CD7" w:rsidRPr="00811CD7" w:rsidRDefault="00811CD7" w:rsidP="00ED43FB">
      <w:pPr>
        <w:ind w:left="567" w:firstLine="851"/>
        <w:jc w:val="both"/>
        <w:rPr>
          <w:sz w:val="28"/>
          <w:szCs w:val="28"/>
        </w:rPr>
      </w:pPr>
      <w:r w:rsidRPr="00ED43FB">
        <w:rPr>
          <w:rFonts w:eastAsia="Calibri"/>
          <w:b/>
          <w:sz w:val="28"/>
          <w:szCs w:val="28"/>
          <w:lang w:eastAsia="en-US"/>
        </w:rPr>
        <w:t>ОК 01</w:t>
      </w:r>
      <w:r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Pr="00811CD7">
        <w:rPr>
          <w:sz w:val="28"/>
          <w:szCs w:val="28"/>
        </w:rPr>
        <w:t>Выбирать способы решения задач профессиональной деятельн</w:t>
      </w:r>
      <w:r w:rsidRPr="00811CD7">
        <w:rPr>
          <w:sz w:val="28"/>
          <w:szCs w:val="28"/>
        </w:rPr>
        <w:t>о</w:t>
      </w:r>
      <w:r w:rsidRPr="00811CD7">
        <w:rPr>
          <w:sz w:val="28"/>
          <w:szCs w:val="28"/>
        </w:rPr>
        <w:t>сти применительно к различным контекстам.</w:t>
      </w:r>
    </w:p>
    <w:p w14:paraId="482ACD84" w14:textId="174C8B4B" w:rsidR="00811CD7" w:rsidRPr="00811CD7" w:rsidRDefault="00F75D96" w:rsidP="00F75D96">
      <w:pPr>
        <w:tabs>
          <w:tab w:val="left" w:pos="1670"/>
        </w:tabs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11CD7" w:rsidRPr="00ED43FB">
        <w:rPr>
          <w:b/>
          <w:sz w:val="28"/>
          <w:szCs w:val="28"/>
        </w:rPr>
        <w:t xml:space="preserve"> </w:t>
      </w:r>
      <w:r w:rsidR="00811CD7" w:rsidRPr="00ED43FB">
        <w:rPr>
          <w:rFonts w:eastAsia="Calibri"/>
          <w:b/>
          <w:sz w:val="28"/>
          <w:szCs w:val="28"/>
          <w:lang w:eastAsia="en-US"/>
        </w:rPr>
        <w:t>ОК 02</w:t>
      </w:r>
      <w:proofErr w:type="gramStart"/>
      <w:r w:rsidR="00811CD7">
        <w:rPr>
          <w:rFonts w:eastAsia="Calibri"/>
          <w:sz w:val="28"/>
          <w:szCs w:val="28"/>
          <w:lang w:eastAsia="en-US"/>
        </w:rPr>
        <w:t xml:space="preserve"> </w:t>
      </w:r>
      <w:r w:rsidR="00811CD7" w:rsidRPr="00811CD7">
        <w:rPr>
          <w:sz w:val="28"/>
          <w:szCs w:val="28"/>
        </w:rPr>
        <w:t>И</w:t>
      </w:r>
      <w:proofErr w:type="gramEnd"/>
      <w:r w:rsidR="00811CD7" w:rsidRPr="00811CD7">
        <w:rPr>
          <w:sz w:val="28"/>
          <w:szCs w:val="28"/>
        </w:rPr>
        <w:t>спользовать современные средства  поиска, анализа и интерпр</w:t>
      </w:r>
      <w:r w:rsidR="00811CD7" w:rsidRPr="00811CD7">
        <w:rPr>
          <w:sz w:val="28"/>
          <w:szCs w:val="28"/>
        </w:rPr>
        <w:t>е</w:t>
      </w:r>
      <w:r w:rsidR="00811CD7" w:rsidRPr="00811CD7">
        <w:rPr>
          <w:sz w:val="28"/>
          <w:szCs w:val="28"/>
        </w:rPr>
        <w:t>тации информации и информационные технологии для выполнения задач пр</w:t>
      </w:r>
      <w:r w:rsidR="00811CD7" w:rsidRPr="00811CD7">
        <w:rPr>
          <w:sz w:val="28"/>
          <w:szCs w:val="28"/>
        </w:rPr>
        <w:t>о</w:t>
      </w:r>
      <w:r w:rsidR="00811CD7" w:rsidRPr="00811CD7">
        <w:rPr>
          <w:sz w:val="28"/>
          <w:szCs w:val="28"/>
        </w:rPr>
        <w:t>фессиональной деятельности.</w:t>
      </w:r>
    </w:p>
    <w:p w14:paraId="2D1B22E3" w14:textId="3F8A6E23" w:rsidR="00811CD7" w:rsidRPr="00811CD7" w:rsidRDefault="00F75D96" w:rsidP="00F75D96">
      <w:pPr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11CD7" w:rsidRPr="00ED43FB">
        <w:rPr>
          <w:rFonts w:eastAsia="Calibri"/>
          <w:b/>
          <w:sz w:val="28"/>
          <w:szCs w:val="28"/>
          <w:lang w:eastAsia="en-US"/>
        </w:rPr>
        <w:t>ОК 03</w:t>
      </w:r>
      <w:r w:rsidR="00811CD7" w:rsidRPr="00811CD7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</w:t>
      </w:r>
      <w:r w:rsidR="00811CD7" w:rsidRPr="00811CD7">
        <w:rPr>
          <w:sz w:val="28"/>
          <w:szCs w:val="28"/>
        </w:rPr>
        <w:lastRenderedPageBreak/>
        <w:t>сфере, использовать знания по финансовой грамотности в различных жизне</w:t>
      </w:r>
      <w:r w:rsidR="00811CD7" w:rsidRPr="00811CD7">
        <w:rPr>
          <w:sz w:val="28"/>
          <w:szCs w:val="28"/>
        </w:rPr>
        <w:t>н</w:t>
      </w:r>
      <w:r w:rsidR="00811CD7" w:rsidRPr="00811CD7">
        <w:rPr>
          <w:sz w:val="28"/>
          <w:szCs w:val="28"/>
        </w:rPr>
        <w:t>ных ситуациях;</w:t>
      </w:r>
    </w:p>
    <w:p w14:paraId="05162174" w14:textId="4ABE256D" w:rsidR="00811CD7" w:rsidRPr="00811CD7" w:rsidRDefault="00F75D96" w:rsidP="00F75D9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1CD7" w:rsidRPr="00811CD7">
        <w:rPr>
          <w:sz w:val="28"/>
          <w:szCs w:val="28"/>
        </w:rPr>
        <w:t xml:space="preserve">  </w:t>
      </w:r>
      <w:proofErr w:type="gramStart"/>
      <w:r w:rsidR="00811CD7" w:rsidRPr="00ED43FB">
        <w:rPr>
          <w:rFonts w:eastAsia="Calibri"/>
          <w:b/>
          <w:sz w:val="28"/>
          <w:szCs w:val="28"/>
          <w:lang w:eastAsia="en-US"/>
        </w:rPr>
        <w:t>ОК</w:t>
      </w:r>
      <w:proofErr w:type="gramEnd"/>
      <w:r w:rsidR="00811CD7" w:rsidRPr="00ED43FB">
        <w:rPr>
          <w:rFonts w:eastAsia="Calibri"/>
          <w:b/>
          <w:sz w:val="28"/>
          <w:szCs w:val="28"/>
          <w:lang w:eastAsia="en-US"/>
        </w:rPr>
        <w:t xml:space="preserve"> 04</w:t>
      </w:r>
      <w:r w:rsidR="00811CD7"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="00811CD7" w:rsidRPr="00811CD7">
        <w:rPr>
          <w:sz w:val="28"/>
          <w:szCs w:val="28"/>
        </w:rPr>
        <w:t>Эффективно взаимодействовать и работать в  коллективе и к</w:t>
      </w:r>
      <w:r w:rsidR="00811CD7" w:rsidRPr="00811CD7">
        <w:rPr>
          <w:sz w:val="28"/>
          <w:szCs w:val="28"/>
        </w:rPr>
        <w:t>о</w:t>
      </w:r>
      <w:r w:rsidR="00811CD7" w:rsidRPr="00811CD7">
        <w:rPr>
          <w:sz w:val="28"/>
          <w:szCs w:val="28"/>
        </w:rPr>
        <w:t>манде;</w:t>
      </w:r>
    </w:p>
    <w:p w14:paraId="3D0E2174" w14:textId="6EAFBCC7" w:rsidR="00811CD7" w:rsidRPr="00811CD7" w:rsidRDefault="00F75D96" w:rsidP="00F75D96">
      <w:pPr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</w:t>
      </w:r>
      <w:r w:rsidR="00811CD7" w:rsidRPr="00ED43FB">
        <w:rPr>
          <w:rFonts w:eastAsia="Calibri"/>
          <w:b/>
          <w:sz w:val="28"/>
          <w:szCs w:val="28"/>
          <w:lang w:eastAsia="en-US"/>
        </w:rPr>
        <w:t>ОК 05</w:t>
      </w:r>
      <w:r w:rsidR="00811CD7"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="00811CD7" w:rsidRPr="00811CD7">
        <w:rPr>
          <w:rFonts w:eastAsia="Calibri"/>
          <w:sz w:val="28"/>
          <w:szCs w:val="28"/>
          <w:lang w:eastAsia="en-US"/>
        </w:rPr>
        <w:t>Осуществлять устную и письменную коммуникацию на госуда</w:t>
      </w:r>
      <w:r w:rsidR="00811CD7" w:rsidRPr="00811CD7">
        <w:rPr>
          <w:rFonts w:eastAsia="Calibri"/>
          <w:sz w:val="28"/>
          <w:szCs w:val="28"/>
          <w:lang w:eastAsia="en-US"/>
        </w:rPr>
        <w:t>р</w:t>
      </w:r>
      <w:r w:rsidR="00811CD7" w:rsidRPr="00811CD7">
        <w:rPr>
          <w:rFonts w:eastAsia="Calibri"/>
          <w:sz w:val="28"/>
          <w:szCs w:val="28"/>
          <w:lang w:eastAsia="en-US"/>
        </w:rPr>
        <w:t>ственном языке Российской Федерации с учетом особенностей социального и культурного контекста</w:t>
      </w:r>
    </w:p>
    <w:p w14:paraId="62262F76" w14:textId="5D2B9BFA" w:rsidR="00811CD7" w:rsidRPr="00811CD7" w:rsidRDefault="00F75D96" w:rsidP="00F75D96">
      <w:pPr>
        <w:ind w:left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811CD7" w:rsidRPr="00ED43FB">
        <w:rPr>
          <w:rFonts w:eastAsia="Calibri"/>
          <w:b/>
          <w:sz w:val="28"/>
          <w:szCs w:val="28"/>
          <w:lang w:eastAsia="en-US"/>
        </w:rPr>
        <w:t>ОК 06</w:t>
      </w:r>
      <w:proofErr w:type="gramStart"/>
      <w:r w:rsidR="00811CD7"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="00811CD7" w:rsidRPr="00811CD7">
        <w:rPr>
          <w:rFonts w:eastAsia="Calibri"/>
          <w:sz w:val="28"/>
          <w:szCs w:val="28"/>
          <w:lang w:eastAsia="en-US"/>
        </w:rPr>
        <w:t>П</w:t>
      </w:r>
      <w:proofErr w:type="gramEnd"/>
      <w:r w:rsidR="00811CD7" w:rsidRPr="00811CD7">
        <w:rPr>
          <w:rFonts w:eastAsia="Calibri"/>
          <w:sz w:val="28"/>
          <w:szCs w:val="28"/>
          <w:lang w:eastAsia="en-US"/>
        </w:rPr>
        <w:t>роявлять гражданско-патриотическую позицию, демонстрир</w:t>
      </w:r>
      <w:r w:rsidR="00811CD7" w:rsidRPr="00811CD7">
        <w:rPr>
          <w:rFonts w:eastAsia="Calibri"/>
          <w:sz w:val="28"/>
          <w:szCs w:val="28"/>
          <w:lang w:eastAsia="en-US"/>
        </w:rPr>
        <w:t>о</w:t>
      </w:r>
      <w:r w:rsidR="00811CD7" w:rsidRPr="00811CD7">
        <w:rPr>
          <w:rFonts w:eastAsia="Calibri"/>
          <w:sz w:val="28"/>
          <w:szCs w:val="28"/>
          <w:lang w:eastAsia="en-US"/>
        </w:rPr>
        <w:t>вать осознанное поведение на основе традиционных общечеловеческих ценн</w:t>
      </w:r>
      <w:r w:rsidR="00811CD7" w:rsidRPr="00811CD7">
        <w:rPr>
          <w:rFonts w:eastAsia="Calibri"/>
          <w:sz w:val="28"/>
          <w:szCs w:val="28"/>
          <w:lang w:eastAsia="en-US"/>
        </w:rPr>
        <w:t>о</w:t>
      </w:r>
      <w:r w:rsidR="00811CD7" w:rsidRPr="00811CD7">
        <w:rPr>
          <w:rFonts w:eastAsia="Calibri"/>
          <w:sz w:val="28"/>
          <w:szCs w:val="28"/>
          <w:lang w:eastAsia="en-US"/>
        </w:rPr>
        <w:t>стей, в том числе  с учетом гармонизации межнациональных и межрелигиозных отношений, применять стандарты антикоррупционного поведения</w:t>
      </w:r>
    </w:p>
    <w:p w14:paraId="6DF7B747" w14:textId="60B299EE" w:rsidR="00811CD7" w:rsidRPr="00811CD7" w:rsidRDefault="00F75D96" w:rsidP="00F75D96">
      <w:pPr>
        <w:ind w:left="426" w:hanging="284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</w:t>
      </w:r>
      <w:r w:rsidR="00811CD7" w:rsidRPr="00ED43FB">
        <w:rPr>
          <w:rFonts w:eastAsia="Calibri"/>
          <w:b/>
          <w:sz w:val="28"/>
          <w:szCs w:val="28"/>
          <w:lang w:eastAsia="en-US"/>
        </w:rPr>
        <w:t>ОК 07</w:t>
      </w:r>
      <w:proofErr w:type="gramStart"/>
      <w:r w:rsidR="00811CD7"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="00811CD7" w:rsidRPr="00811CD7">
        <w:rPr>
          <w:sz w:val="28"/>
          <w:szCs w:val="28"/>
        </w:rPr>
        <w:t>С</w:t>
      </w:r>
      <w:proofErr w:type="gramEnd"/>
      <w:r w:rsidR="00811CD7" w:rsidRPr="00811CD7">
        <w:rPr>
          <w:sz w:val="28"/>
          <w:szCs w:val="28"/>
        </w:rPr>
        <w:t>одействовать сохранению окружающей среды, ресурсосбереж</w:t>
      </w:r>
      <w:r w:rsidR="00811CD7" w:rsidRPr="00811CD7">
        <w:rPr>
          <w:sz w:val="28"/>
          <w:szCs w:val="28"/>
        </w:rPr>
        <w:t>е</w:t>
      </w:r>
      <w:r w:rsidR="00811CD7" w:rsidRPr="00811CD7">
        <w:rPr>
          <w:sz w:val="28"/>
          <w:szCs w:val="28"/>
        </w:rPr>
        <w:t>нию, применять знания  об изменении климата, принципы бережливого прои</w:t>
      </w:r>
      <w:r w:rsidR="00811CD7" w:rsidRPr="00811CD7">
        <w:rPr>
          <w:sz w:val="28"/>
          <w:szCs w:val="28"/>
        </w:rPr>
        <w:t>з</w:t>
      </w:r>
      <w:r w:rsidR="00811CD7" w:rsidRPr="00811CD7">
        <w:rPr>
          <w:sz w:val="28"/>
          <w:szCs w:val="28"/>
        </w:rPr>
        <w:t>водства, эффективно действовать в чрезвычайных ситуациях.</w:t>
      </w:r>
    </w:p>
    <w:p w14:paraId="533F10D5" w14:textId="16DE0CB2" w:rsidR="00811CD7" w:rsidRDefault="00F75D96" w:rsidP="00F75D96">
      <w:pPr>
        <w:ind w:left="426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 xml:space="preserve">                 </w:t>
      </w:r>
      <w:r w:rsidR="00811CD7" w:rsidRPr="00ED43FB">
        <w:rPr>
          <w:rFonts w:eastAsia="Calibri"/>
          <w:b/>
          <w:sz w:val="28"/>
          <w:szCs w:val="28"/>
          <w:lang w:eastAsia="en-US"/>
        </w:rPr>
        <w:t>ОК 08</w:t>
      </w:r>
      <w:r w:rsidR="00811CD7"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="00811CD7" w:rsidRPr="00811CD7">
        <w:rPr>
          <w:rFonts w:eastAsia="Calibri"/>
          <w:sz w:val="28"/>
          <w:szCs w:val="28"/>
          <w:lang w:eastAsia="en-US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3575A6E7" w14:textId="4028D48B" w:rsidR="004D42AD" w:rsidRDefault="00F75D96" w:rsidP="00F75D96">
      <w:pPr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</w:t>
      </w:r>
      <w:r w:rsidR="004D42AD" w:rsidRPr="00ED43FB">
        <w:rPr>
          <w:rFonts w:eastAsia="Calibri"/>
          <w:b/>
          <w:sz w:val="28"/>
          <w:szCs w:val="28"/>
          <w:lang w:eastAsia="en-US"/>
        </w:rPr>
        <w:t xml:space="preserve"> </w:t>
      </w:r>
      <w:r w:rsidR="00811CD7" w:rsidRPr="00ED43FB">
        <w:rPr>
          <w:rFonts w:eastAsia="Calibri"/>
          <w:b/>
          <w:sz w:val="28"/>
          <w:szCs w:val="28"/>
          <w:lang w:eastAsia="en-US"/>
        </w:rPr>
        <w:t>ОК 09</w:t>
      </w:r>
      <w:r w:rsidR="00811CD7"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="00811CD7" w:rsidRPr="00811CD7">
        <w:rPr>
          <w:rFonts w:eastAsia="Calibri"/>
          <w:sz w:val="28"/>
          <w:szCs w:val="28"/>
          <w:lang w:eastAsia="en-US"/>
        </w:rPr>
        <w:t>Пользоваться профессиональной документацией на государстве</w:t>
      </w:r>
      <w:r w:rsidR="00811CD7" w:rsidRPr="00811CD7">
        <w:rPr>
          <w:rFonts w:eastAsia="Calibri"/>
          <w:sz w:val="28"/>
          <w:szCs w:val="28"/>
          <w:lang w:eastAsia="en-US"/>
        </w:rPr>
        <w:t>н</w:t>
      </w:r>
      <w:r w:rsidR="00811CD7" w:rsidRPr="00811CD7">
        <w:rPr>
          <w:rFonts w:eastAsia="Calibri"/>
          <w:sz w:val="28"/>
          <w:szCs w:val="28"/>
          <w:lang w:eastAsia="en-US"/>
        </w:rPr>
        <w:t>ном и иностранном языках.</w:t>
      </w:r>
    </w:p>
    <w:p w14:paraId="7D90B87E" w14:textId="6F4EF70E" w:rsidR="004D42AD" w:rsidRDefault="00F75D96" w:rsidP="00F75D96">
      <w:pPr>
        <w:jc w:val="both"/>
        <w:rPr>
          <w:rStyle w:val="FontStyle54"/>
          <w:sz w:val="28"/>
          <w:szCs w:val="28"/>
        </w:rPr>
      </w:pPr>
      <w:r>
        <w:rPr>
          <w:rStyle w:val="FontStyle54"/>
          <w:b/>
          <w:sz w:val="28"/>
          <w:szCs w:val="28"/>
        </w:rPr>
        <w:t xml:space="preserve">                 </w:t>
      </w:r>
      <w:r w:rsidR="00002F23" w:rsidRPr="00ED43FB">
        <w:rPr>
          <w:rStyle w:val="FontStyle54"/>
          <w:b/>
          <w:sz w:val="28"/>
          <w:szCs w:val="28"/>
        </w:rPr>
        <w:t>ПК 1.1.</w:t>
      </w:r>
      <w:r w:rsidR="00002F23">
        <w:rPr>
          <w:rStyle w:val="FontStyle54"/>
          <w:sz w:val="28"/>
          <w:szCs w:val="28"/>
        </w:rPr>
        <w:t xml:space="preserve"> Эксплуатировать подвижной состав железных дорог.</w:t>
      </w:r>
    </w:p>
    <w:p w14:paraId="3402AC0A" w14:textId="3EA6CA10" w:rsidR="004D42AD" w:rsidRDefault="00F75D96" w:rsidP="00F75D96">
      <w:pPr>
        <w:ind w:left="567"/>
        <w:jc w:val="both"/>
        <w:rPr>
          <w:rStyle w:val="FontStyle54"/>
          <w:sz w:val="28"/>
          <w:szCs w:val="28"/>
        </w:rPr>
      </w:pPr>
      <w:r>
        <w:rPr>
          <w:rStyle w:val="FontStyle54"/>
          <w:b/>
          <w:sz w:val="28"/>
          <w:szCs w:val="28"/>
        </w:rPr>
        <w:t xml:space="preserve">         </w:t>
      </w:r>
      <w:r w:rsidR="004D42AD">
        <w:rPr>
          <w:rStyle w:val="FontStyle54"/>
          <w:b/>
          <w:sz w:val="28"/>
          <w:szCs w:val="28"/>
        </w:rPr>
        <w:t xml:space="preserve"> </w:t>
      </w:r>
      <w:r w:rsidR="00766724" w:rsidRPr="00ED43FB">
        <w:rPr>
          <w:rStyle w:val="FontStyle54"/>
          <w:b/>
          <w:sz w:val="28"/>
          <w:szCs w:val="28"/>
        </w:rPr>
        <w:t>ПК 1</w:t>
      </w:r>
      <w:r w:rsidR="00002F23" w:rsidRPr="00ED43FB">
        <w:rPr>
          <w:rStyle w:val="FontStyle54"/>
          <w:b/>
          <w:sz w:val="28"/>
          <w:szCs w:val="28"/>
        </w:rPr>
        <w:t>.2.</w:t>
      </w:r>
      <w:r w:rsidR="00002F23">
        <w:rPr>
          <w:rStyle w:val="FontStyle54"/>
          <w:sz w:val="28"/>
          <w:szCs w:val="28"/>
        </w:rPr>
        <w:t xml:space="preserve"> Производить техническое обслуживание и ремонт подвижного состава железных дорог в соответствии с требованиями технологических пр</w:t>
      </w:r>
      <w:r w:rsidR="00002F23">
        <w:rPr>
          <w:rStyle w:val="FontStyle54"/>
          <w:sz w:val="28"/>
          <w:szCs w:val="28"/>
        </w:rPr>
        <w:t>о</w:t>
      </w:r>
      <w:r w:rsidR="00002F23">
        <w:rPr>
          <w:rStyle w:val="FontStyle54"/>
          <w:sz w:val="28"/>
          <w:szCs w:val="28"/>
        </w:rPr>
        <w:t>цессов.</w:t>
      </w:r>
    </w:p>
    <w:p w14:paraId="658ED59F" w14:textId="0C62EC3F" w:rsidR="00002F23" w:rsidRPr="004D42AD" w:rsidRDefault="00F75D96" w:rsidP="00F75D96">
      <w:pPr>
        <w:jc w:val="both"/>
        <w:rPr>
          <w:rStyle w:val="FontStyle54"/>
          <w:rFonts w:eastAsia="Calibri"/>
          <w:sz w:val="28"/>
          <w:szCs w:val="28"/>
        </w:rPr>
      </w:pPr>
      <w:r>
        <w:rPr>
          <w:rStyle w:val="FontStyle54"/>
          <w:b/>
          <w:sz w:val="28"/>
          <w:szCs w:val="28"/>
        </w:rPr>
        <w:t xml:space="preserve">                 </w:t>
      </w:r>
      <w:r w:rsidR="00002F23" w:rsidRPr="00ED43FB">
        <w:rPr>
          <w:rStyle w:val="FontStyle54"/>
          <w:b/>
          <w:sz w:val="28"/>
          <w:szCs w:val="28"/>
        </w:rPr>
        <w:t>ПК 1.3.</w:t>
      </w:r>
      <w:r w:rsidR="00766724">
        <w:rPr>
          <w:rStyle w:val="FontStyle54"/>
          <w:sz w:val="28"/>
          <w:szCs w:val="28"/>
        </w:rPr>
        <w:t xml:space="preserve"> </w:t>
      </w:r>
      <w:r w:rsidR="00002F23">
        <w:rPr>
          <w:rStyle w:val="FontStyle54"/>
          <w:sz w:val="28"/>
          <w:szCs w:val="28"/>
        </w:rPr>
        <w:t>Обеспечивать безопасное движение подвижного состава.</w:t>
      </w:r>
    </w:p>
    <w:p w14:paraId="4464C789" w14:textId="77777777" w:rsidR="00F75D96" w:rsidRDefault="00F75D96" w:rsidP="00F75D96">
      <w:pPr>
        <w:pStyle w:val="Style12"/>
        <w:widowControl/>
        <w:spacing w:line="240" w:lineRule="auto"/>
        <w:ind w:firstLine="0"/>
        <w:rPr>
          <w:rStyle w:val="FontStyle54"/>
          <w:sz w:val="28"/>
          <w:szCs w:val="28"/>
        </w:rPr>
      </w:pPr>
      <w:r>
        <w:rPr>
          <w:rStyle w:val="FontStyle54"/>
          <w:b/>
          <w:sz w:val="28"/>
          <w:szCs w:val="28"/>
        </w:rPr>
        <w:t xml:space="preserve">                </w:t>
      </w:r>
      <w:r w:rsidR="004D42AD">
        <w:rPr>
          <w:rStyle w:val="FontStyle54"/>
          <w:b/>
          <w:sz w:val="28"/>
          <w:szCs w:val="28"/>
        </w:rPr>
        <w:t xml:space="preserve"> </w:t>
      </w:r>
      <w:r w:rsidR="00002F23" w:rsidRPr="00ED43FB">
        <w:rPr>
          <w:rStyle w:val="FontStyle54"/>
          <w:b/>
          <w:sz w:val="28"/>
          <w:szCs w:val="28"/>
        </w:rPr>
        <w:t>ПК 2.3.</w:t>
      </w:r>
      <w:r w:rsidR="00002F23">
        <w:rPr>
          <w:rStyle w:val="FontStyle54"/>
          <w:sz w:val="28"/>
          <w:szCs w:val="28"/>
        </w:rPr>
        <w:t xml:space="preserve"> Контролировать и оцени</w:t>
      </w:r>
      <w:r>
        <w:rPr>
          <w:rStyle w:val="FontStyle54"/>
          <w:sz w:val="28"/>
          <w:szCs w:val="28"/>
        </w:rPr>
        <w:t>вать качество выполняемых работ</w:t>
      </w:r>
    </w:p>
    <w:p w14:paraId="056851AA" w14:textId="7C0F215A" w:rsidR="00002F23" w:rsidRDefault="00F75D96" w:rsidP="00F75D96">
      <w:pPr>
        <w:pStyle w:val="Style12"/>
        <w:widowControl/>
        <w:spacing w:line="240" w:lineRule="auto"/>
        <w:ind w:firstLine="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                </w:t>
      </w:r>
      <w:r w:rsidR="004D42AD" w:rsidRPr="00ED43FB">
        <w:rPr>
          <w:rStyle w:val="FontStyle54"/>
          <w:b/>
          <w:sz w:val="28"/>
          <w:szCs w:val="28"/>
        </w:rPr>
        <w:t xml:space="preserve"> </w:t>
      </w:r>
      <w:r w:rsidR="00002F23" w:rsidRPr="00ED43FB">
        <w:rPr>
          <w:rStyle w:val="FontStyle54"/>
          <w:b/>
          <w:sz w:val="28"/>
          <w:szCs w:val="28"/>
        </w:rPr>
        <w:t>ПК 3.1.</w:t>
      </w:r>
      <w:r w:rsidR="00766724">
        <w:rPr>
          <w:rStyle w:val="FontStyle54"/>
          <w:sz w:val="28"/>
          <w:szCs w:val="28"/>
        </w:rPr>
        <w:t xml:space="preserve"> </w:t>
      </w:r>
      <w:r w:rsidR="00002F23">
        <w:rPr>
          <w:rStyle w:val="FontStyle55"/>
        </w:rPr>
        <w:t>Оформлять техническую и технологическую документацию.</w:t>
      </w:r>
    </w:p>
    <w:p w14:paraId="0E118F5F" w14:textId="247F3BA4" w:rsidR="00002F23" w:rsidRDefault="00F75D96" w:rsidP="00F75D96">
      <w:pPr>
        <w:pStyle w:val="Style40"/>
        <w:widowControl/>
        <w:tabs>
          <w:tab w:val="left" w:pos="1426"/>
        </w:tabs>
        <w:spacing w:line="240" w:lineRule="auto"/>
        <w:jc w:val="both"/>
        <w:rPr>
          <w:rStyle w:val="FontStyle54"/>
          <w:sz w:val="28"/>
          <w:szCs w:val="28"/>
        </w:rPr>
      </w:pPr>
      <w:r>
        <w:rPr>
          <w:rStyle w:val="FontStyle54"/>
          <w:b/>
          <w:sz w:val="28"/>
          <w:szCs w:val="28"/>
        </w:rPr>
        <w:t xml:space="preserve">                 </w:t>
      </w:r>
      <w:r w:rsidR="00002F23" w:rsidRPr="00ED43FB">
        <w:rPr>
          <w:rStyle w:val="FontStyle54"/>
          <w:b/>
          <w:sz w:val="28"/>
          <w:szCs w:val="28"/>
        </w:rPr>
        <w:t>ПК 3.2.</w:t>
      </w:r>
      <w:r w:rsidR="00002F23">
        <w:rPr>
          <w:rStyle w:val="FontStyle54"/>
          <w:sz w:val="28"/>
          <w:szCs w:val="28"/>
        </w:rPr>
        <w:t xml:space="preserve"> Разрабатывать  </w:t>
      </w:r>
      <w:r w:rsidR="00C15DD3">
        <w:rPr>
          <w:rStyle w:val="FontStyle54"/>
          <w:sz w:val="28"/>
          <w:szCs w:val="28"/>
        </w:rPr>
        <w:t xml:space="preserve"> технологические процессы  на </w:t>
      </w:r>
      <w:r w:rsidR="00002F23">
        <w:rPr>
          <w:rStyle w:val="FontStyle54"/>
          <w:sz w:val="28"/>
          <w:szCs w:val="28"/>
        </w:rPr>
        <w:t>ремонт</w:t>
      </w:r>
    </w:p>
    <w:p w14:paraId="52B5F438" w14:textId="77777777" w:rsidR="00002F23" w:rsidRDefault="00002F23" w:rsidP="00ED43FB">
      <w:pPr>
        <w:pStyle w:val="Style41"/>
        <w:widowControl/>
        <w:spacing w:line="240" w:lineRule="auto"/>
        <w:ind w:left="567" w:firstLine="851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отдельных деталей и узлов подвижного состава железных дорог в соо</w:t>
      </w:r>
      <w:r>
        <w:rPr>
          <w:rStyle w:val="FontStyle54"/>
          <w:sz w:val="28"/>
          <w:szCs w:val="28"/>
        </w:rPr>
        <w:t>т</w:t>
      </w:r>
      <w:r>
        <w:rPr>
          <w:rStyle w:val="FontStyle54"/>
          <w:sz w:val="28"/>
          <w:szCs w:val="28"/>
        </w:rPr>
        <w:t>ветствии с нормативной документацией.</w:t>
      </w:r>
    </w:p>
    <w:p w14:paraId="513C6E53" w14:textId="001D12FF" w:rsidR="005074F6" w:rsidRDefault="00F75D96" w:rsidP="00F75D96">
      <w:pPr>
        <w:pStyle w:val="Style41"/>
        <w:widowControl/>
        <w:spacing w:line="240" w:lineRule="auto"/>
        <w:rPr>
          <w:rStyle w:val="FontStyle54"/>
          <w:sz w:val="28"/>
          <w:szCs w:val="28"/>
        </w:rPr>
      </w:pPr>
      <w:r>
        <w:rPr>
          <w:rStyle w:val="FontStyle54"/>
          <w:b/>
          <w:sz w:val="28"/>
          <w:szCs w:val="28"/>
        </w:rPr>
        <w:t xml:space="preserve">                 </w:t>
      </w:r>
      <w:r w:rsidR="005074F6" w:rsidRPr="00ED43FB">
        <w:rPr>
          <w:rStyle w:val="FontStyle54"/>
          <w:b/>
          <w:sz w:val="28"/>
          <w:szCs w:val="28"/>
        </w:rPr>
        <w:t xml:space="preserve"> ПК 4.1.</w:t>
      </w:r>
      <w:r w:rsidR="005074F6">
        <w:rPr>
          <w:rStyle w:val="FontStyle54"/>
          <w:sz w:val="28"/>
          <w:szCs w:val="28"/>
        </w:rPr>
        <w:t xml:space="preserve"> </w:t>
      </w:r>
      <w:r w:rsidR="005074F6" w:rsidRPr="005074F6">
        <w:rPr>
          <w:rStyle w:val="FontStyle54"/>
          <w:sz w:val="28"/>
          <w:szCs w:val="28"/>
        </w:rPr>
        <w:t>Проверять взаимодействие узлов локомотива</w:t>
      </w:r>
      <w:r w:rsidR="005074F6">
        <w:rPr>
          <w:rStyle w:val="FontStyle54"/>
          <w:sz w:val="28"/>
          <w:szCs w:val="28"/>
        </w:rPr>
        <w:t xml:space="preserve"> </w:t>
      </w:r>
    </w:p>
    <w:p w14:paraId="766E6C51" w14:textId="77777777" w:rsidR="00F6020F" w:rsidRDefault="00F6020F" w:rsidP="00F75D96">
      <w:pPr>
        <w:pStyle w:val="Style41"/>
        <w:widowControl/>
        <w:spacing w:line="240" w:lineRule="auto"/>
        <w:rPr>
          <w:rStyle w:val="FontStyle54"/>
          <w:sz w:val="28"/>
          <w:szCs w:val="28"/>
        </w:rPr>
      </w:pPr>
    </w:p>
    <w:p w14:paraId="6E3EB15E" w14:textId="58D72AE5" w:rsidR="00651067" w:rsidRPr="00ED43FB" w:rsidRDefault="004D42AD" w:rsidP="00ED43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firstLine="851"/>
        <w:jc w:val="both"/>
        <w:rPr>
          <w:rFonts w:eastAsia="Calibri"/>
          <w:sz w:val="28"/>
          <w:szCs w:val="28"/>
          <w:lang w:eastAsia="en-US"/>
        </w:rPr>
      </w:pPr>
      <w:r w:rsidRPr="004D42AD">
        <w:rPr>
          <w:rFonts w:eastAsia="Calibri"/>
          <w:sz w:val="28"/>
          <w:szCs w:val="28"/>
          <w:lang w:eastAsia="en-US"/>
        </w:rPr>
        <w:t>1.3.3</w:t>
      </w:r>
      <w:proofErr w:type="gramStart"/>
      <w:r w:rsidRPr="004D42AD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4D42AD">
        <w:rPr>
          <w:rFonts w:eastAsia="Calibri"/>
          <w:sz w:val="28"/>
          <w:szCs w:val="28"/>
          <w:lang w:eastAsia="en-US"/>
        </w:rPr>
        <w:t xml:space="preserve"> результате освоения программы учебной дисциплины реализуе</w:t>
      </w:r>
      <w:r w:rsidRPr="004D42AD">
        <w:rPr>
          <w:rFonts w:eastAsia="Calibri"/>
          <w:sz w:val="28"/>
          <w:szCs w:val="28"/>
          <w:lang w:eastAsia="en-US"/>
        </w:rPr>
        <w:t>т</w:t>
      </w:r>
      <w:r w:rsidRPr="004D42AD">
        <w:rPr>
          <w:rFonts w:eastAsia="Calibri"/>
          <w:sz w:val="28"/>
          <w:szCs w:val="28"/>
          <w:lang w:eastAsia="en-US"/>
        </w:rPr>
        <w:t>ся программа воспитания, направленная на формирование следующих личнос</w:t>
      </w:r>
      <w:r w:rsidRPr="004D42AD">
        <w:rPr>
          <w:rFonts w:eastAsia="Calibri"/>
          <w:sz w:val="28"/>
          <w:szCs w:val="28"/>
          <w:lang w:eastAsia="en-US"/>
        </w:rPr>
        <w:t>т</w:t>
      </w:r>
      <w:r w:rsidRPr="004D42AD">
        <w:rPr>
          <w:rFonts w:eastAsia="Calibri"/>
          <w:sz w:val="28"/>
          <w:szCs w:val="28"/>
          <w:lang w:eastAsia="en-US"/>
        </w:rPr>
        <w:t>ных результатов (ЛР):</w:t>
      </w:r>
    </w:p>
    <w:p w14:paraId="7627612D" w14:textId="2DE35151" w:rsidR="00A915A7" w:rsidRPr="00ED1CFD" w:rsidRDefault="004D42AD" w:rsidP="00ED43FB">
      <w:pPr>
        <w:ind w:left="567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A915A7" w:rsidRPr="00ED43FB">
        <w:rPr>
          <w:rFonts w:eastAsia="Calibri"/>
          <w:b/>
          <w:sz w:val="28"/>
          <w:szCs w:val="28"/>
          <w:lang w:eastAsia="en-US"/>
        </w:rPr>
        <w:t>ЛР 10</w:t>
      </w:r>
      <w:r w:rsidR="00A915A7" w:rsidRPr="00ED1CFD">
        <w:rPr>
          <w:rFonts w:eastAsia="Calibri"/>
          <w:sz w:val="28"/>
          <w:szCs w:val="28"/>
          <w:lang w:eastAsia="en-US"/>
        </w:rPr>
        <w:t xml:space="preserve"> Заботящийся о защите окружающей среды, собственной и чужой безопасности, в том числе цифровой.</w:t>
      </w:r>
      <w:r w:rsidR="00A915A7" w:rsidRPr="00ED1CFD">
        <w:rPr>
          <w:rFonts w:eastAsia="Calibri"/>
          <w:sz w:val="28"/>
          <w:szCs w:val="28"/>
          <w:lang w:eastAsia="en-US"/>
        </w:rPr>
        <w:tab/>
      </w:r>
    </w:p>
    <w:p w14:paraId="5FC7E944" w14:textId="7354C0B7" w:rsidR="00A915A7" w:rsidRPr="00A915A7" w:rsidRDefault="00F75D96" w:rsidP="00F7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ED43FB">
        <w:rPr>
          <w:rFonts w:eastAsia="Calibri"/>
          <w:sz w:val="28"/>
          <w:szCs w:val="28"/>
          <w:lang w:eastAsia="en-US"/>
        </w:rPr>
        <w:t xml:space="preserve">  </w:t>
      </w:r>
      <w:r w:rsidR="00A915A7" w:rsidRPr="00ED43FB">
        <w:rPr>
          <w:rFonts w:eastAsia="Calibri"/>
          <w:b/>
          <w:sz w:val="28"/>
          <w:szCs w:val="28"/>
          <w:lang w:eastAsia="en-US"/>
        </w:rPr>
        <w:t>ЛР 18</w:t>
      </w:r>
      <w:r w:rsidR="00A915A7">
        <w:rPr>
          <w:rFonts w:eastAsia="Calibri"/>
          <w:b/>
          <w:sz w:val="28"/>
          <w:szCs w:val="28"/>
          <w:lang w:eastAsia="en-US"/>
        </w:rPr>
        <w:t xml:space="preserve"> </w:t>
      </w:r>
      <w:r w:rsidR="00A915A7" w:rsidRPr="00A915A7">
        <w:rPr>
          <w:sz w:val="28"/>
          <w:szCs w:val="28"/>
        </w:rPr>
        <w:t>Ценностное отношение обучающихся к людям иной национальн</w:t>
      </w:r>
      <w:r w:rsidR="00A915A7" w:rsidRPr="00A915A7">
        <w:rPr>
          <w:sz w:val="28"/>
          <w:szCs w:val="28"/>
        </w:rPr>
        <w:t>о</w:t>
      </w:r>
      <w:r w:rsidR="00A915A7" w:rsidRPr="00A915A7">
        <w:rPr>
          <w:sz w:val="28"/>
          <w:szCs w:val="28"/>
        </w:rPr>
        <w:t>сти, веры, культуры; уважительного отношения к их взглядам.</w:t>
      </w:r>
    </w:p>
    <w:p w14:paraId="134CC187" w14:textId="543254E6" w:rsidR="00A915A7" w:rsidRDefault="00F75D96" w:rsidP="00F75D96">
      <w:pPr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="00ED43FB" w:rsidRPr="00ED43FB">
        <w:rPr>
          <w:rFonts w:eastAsia="Calibri"/>
          <w:b/>
          <w:sz w:val="28"/>
          <w:szCs w:val="28"/>
          <w:lang w:eastAsia="en-US"/>
        </w:rPr>
        <w:t xml:space="preserve"> </w:t>
      </w:r>
      <w:r w:rsidR="00A915A7" w:rsidRPr="00ED43FB">
        <w:rPr>
          <w:rFonts w:eastAsia="Calibri"/>
          <w:b/>
          <w:sz w:val="28"/>
          <w:szCs w:val="28"/>
          <w:lang w:eastAsia="en-US"/>
        </w:rPr>
        <w:t>ЛР 27</w:t>
      </w:r>
      <w:r w:rsidR="00A915A7" w:rsidRPr="00ED1CFD">
        <w:rPr>
          <w:rFonts w:eastAsia="Calibri"/>
          <w:sz w:val="28"/>
          <w:szCs w:val="28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  <w:r w:rsidR="00A915A7" w:rsidRPr="00ED1CFD">
        <w:rPr>
          <w:rFonts w:eastAsia="Calibri"/>
          <w:sz w:val="28"/>
          <w:szCs w:val="28"/>
          <w:lang w:eastAsia="en-US"/>
        </w:rPr>
        <w:tab/>
      </w:r>
    </w:p>
    <w:p w14:paraId="02A91A22" w14:textId="6518FA2D" w:rsidR="008B51B7" w:rsidRPr="008B51B7" w:rsidRDefault="00F75D96" w:rsidP="00F75D96">
      <w:pPr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</w:t>
      </w:r>
      <w:r w:rsidR="008B51B7" w:rsidRPr="00ED43FB">
        <w:rPr>
          <w:rFonts w:eastAsia="Calibri"/>
          <w:b/>
          <w:sz w:val="28"/>
          <w:szCs w:val="28"/>
          <w:lang w:eastAsia="en-US"/>
        </w:rPr>
        <w:t>ЛР 30</w:t>
      </w:r>
      <w:r w:rsidR="008B51B7" w:rsidRPr="008B51B7">
        <w:rPr>
          <w:sz w:val="28"/>
          <w:szCs w:val="28"/>
        </w:rPr>
        <w:t xml:space="preserve"> Осуществляющий поиск и использование информации, необх</w:t>
      </w:r>
      <w:r w:rsidR="008B51B7" w:rsidRPr="008B51B7">
        <w:rPr>
          <w:sz w:val="28"/>
          <w:szCs w:val="28"/>
        </w:rPr>
        <w:t>о</w:t>
      </w:r>
      <w:r w:rsidR="008B51B7" w:rsidRPr="008B51B7">
        <w:rPr>
          <w:sz w:val="28"/>
          <w:szCs w:val="28"/>
        </w:rPr>
        <w:t>димой для эффективного выполнения различных задач, профессионального и личностного развития.</w:t>
      </w:r>
    </w:p>
    <w:p w14:paraId="2C5C45C5" w14:textId="77777777" w:rsidR="00A915A7" w:rsidRDefault="00A915A7" w:rsidP="00ED43FB">
      <w:pPr>
        <w:ind w:left="567" w:firstLine="851"/>
        <w:jc w:val="both"/>
        <w:rPr>
          <w:b/>
          <w:sz w:val="28"/>
          <w:szCs w:val="28"/>
        </w:rPr>
      </w:pPr>
    </w:p>
    <w:p w14:paraId="6AED71FB" w14:textId="053E5BAA" w:rsidR="006D779C" w:rsidRPr="006D779C" w:rsidRDefault="00F6020F" w:rsidP="006D779C">
      <w:pPr>
        <w:pageBreakBefore/>
        <w:widowControl w:val="0"/>
        <w:autoSpaceDE w:val="0"/>
        <w:autoSpaceDN w:val="0"/>
        <w:adjustRightInd w:val="0"/>
        <w:ind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</w:t>
      </w:r>
      <w:r w:rsidR="006D779C" w:rsidRPr="006D779C">
        <w:rPr>
          <w:b/>
          <w:bCs/>
          <w:sz w:val="28"/>
          <w:szCs w:val="28"/>
        </w:rPr>
        <w:t>2. СТРУКТУРА И СОДЕРЖАНИЕ УЧЕБНОЙ ДИСЦИПЛИНЫ</w:t>
      </w:r>
    </w:p>
    <w:p w14:paraId="323A8BBE" w14:textId="2C1A7A40" w:rsidR="006D779C" w:rsidRPr="006D779C" w:rsidRDefault="00F6020F" w:rsidP="006D779C">
      <w:pPr>
        <w:widowControl w:val="0"/>
        <w:autoSpaceDE w:val="0"/>
        <w:autoSpaceDN w:val="0"/>
        <w:adjustRightInd w:val="0"/>
        <w:ind w:left="170" w:right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6D779C" w:rsidRPr="006D779C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14:paraId="0B0FBEAF" w14:textId="444F2A67" w:rsidR="006D779C" w:rsidRPr="006D779C" w:rsidRDefault="00F6020F" w:rsidP="006D779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7823CD9" w14:textId="77777777" w:rsidR="006D779C" w:rsidRPr="006D779C" w:rsidRDefault="006D779C" w:rsidP="006D779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39BC361" w14:textId="77777777" w:rsidR="00DB701C" w:rsidRPr="00DB701C" w:rsidRDefault="00DB701C" w:rsidP="00DB701C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DB701C">
        <w:rPr>
          <w:b/>
          <w:bCs/>
          <w:sz w:val="26"/>
          <w:szCs w:val="26"/>
        </w:rPr>
        <w:t>Заочная форма обучения</w:t>
      </w:r>
    </w:p>
    <w:p w14:paraId="09A3016F" w14:textId="77777777" w:rsidR="00DB701C" w:rsidRPr="00DB701C" w:rsidRDefault="00DB701C" w:rsidP="00DB701C">
      <w:pPr>
        <w:ind w:right="4"/>
        <w:jc w:val="both"/>
      </w:pPr>
    </w:p>
    <w:tbl>
      <w:tblPr>
        <w:tblW w:w="9720" w:type="dxa"/>
        <w:tblInd w:w="78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F6020F" w:rsidRPr="00F6020F" w14:paraId="1CDC24B4" w14:textId="77777777" w:rsidTr="00F75D96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AC4B5" w14:textId="77777777" w:rsidR="00DB701C" w:rsidRPr="00F6020F" w:rsidRDefault="00DB701C" w:rsidP="00DB701C">
            <w:pPr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F6020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9353B" w14:textId="77777777" w:rsidR="00DB701C" w:rsidRPr="00F6020F" w:rsidRDefault="00DB701C" w:rsidP="00DB70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F6020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F6020F" w:rsidRPr="00F6020F" w14:paraId="5F107F6D" w14:textId="77777777" w:rsidTr="00F75D96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8C211" w14:textId="77777777" w:rsidR="00DB701C" w:rsidRPr="00F6020F" w:rsidRDefault="00DB701C" w:rsidP="00DB701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F6020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D440" w14:textId="6F1ACC77" w:rsidR="00DB701C" w:rsidRPr="00F6020F" w:rsidRDefault="00DB701C" w:rsidP="00DB70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F6020F">
              <w:rPr>
                <w:rFonts w:eastAsia="Calibri"/>
                <w:b/>
                <w:bCs/>
                <w:sz w:val="26"/>
                <w:szCs w:val="26"/>
              </w:rPr>
              <w:t>162</w:t>
            </w:r>
          </w:p>
        </w:tc>
      </w:tr>
      <w:tr w:rsidR="00F6020F" w:rsidRPr="00F6020F" w14:paraId="6A11B907" w14:textId="77777777" w:rsidTr="00F75D96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5732F" w14:textId="77777777" w:rsidR="00DB701C" w:rsidRPr="00F6020F" w:rsidRDefault="00DB701C" w:rsidP="00DB701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F6020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08BD8" w14:textId="0ED0B202" w:rsidR="00DB701C" w:rsidRPr="00F6020F" w:rsidRDefault="00F6020F" w:rsidP="00DB70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F6020F"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DB701C" w:rsidRPr="00F6020F">
              <w:rPr>
                <w:rFonts w:eastAsia="Calibri"/>
                <w:b/>
                <w:bCs/>
                <w:sz w:val="26"/>
                <w:szCs w:val="26"/>
              </w:rPr>
              <w:t>8</w:t>
            </w:r>
          </w:p>
        </w:tc>
      </w:tr>
      <w:tr w:rsidR="00F6020F" w:rsidRPr="00F6020F" w14:paraId="55B3BCCE" w14:textId="77777777" w:rsidTr="00F75D96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4066" w14:textId="77777777" w:rsidR="00DB701C" w:rsidRPr="00F6020F" w:rsidRDefault="00DB701C" w:rsidP="00DB701C">
            <w:pPr>
              <w:autoSpaceDE w:val="0"/>
              <w:autoSpaceDN w:val="0"/>
              <w:adjustRightInd w:val="0"/>
              <w:jc w:val="both"/>
              <w:rPr>
                <w:rFonts w:eastAsia="Calibri"/>
                <w:shd w:val="clear" w:color="auto" w:fill="FFFFFF"/>
              </w:rPr>
            </w:pPr>
            <w:r w:rsidRPr="00F6020F">
              <w:rPr>
                <w:rFonts w:eastAsia="Calibri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75062" w14:textId="77777777" w:rsidR="00DB701C" w:rsidRPr="00F6020F" w:rsidRDefault="00DB701C" w:rsidP="00DB70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6020F" w:rsidRPr="00F6020F" w14:paraId="2B666297" w14:textId="77777777" w:rsidTr="00F75D96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F18AE" w14:textId="77777777" w:rsidR="00DB701C" w:rsidRPr="00F6020F" w:rsidRDefault="00DB701C" w:rsidP="00DB701C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F6020F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AFFD" w14:textId="72959E99" w:rsidR="00DB701C" w:rsidRPr="00F6020F" w:rsidRDefault="00DB701C" w:rsidP="00DB70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020F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</w:tr>
      <w:tr w:rsidR="00F6020F" w:rsidRPr="00F6020F" w14:paraId="48430D98" w14:textId="77777777" w:rsidTr="00F75D96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618A" w14:textId="4F6D5629" w:rsidR="00DB701C" w:rsidRPr="00F6020F" w:rsidRDefault="00DB701C" w:rsidP="00DB701C">
            <w:pPr>
              <w:autoSpaceDE w:val="0"/>
              <w:autoSpaceDN w:val="0"/>
              <w:adjustRightInd w:val="0"/>
              <w:jc w:val="both"/>
              <w:rPr>
                <w:rFonts w:eastAsia="Calibri"/>
                <w:shd w:val="clear" w:color="auto" w:fill="FFFFFF"/>
              </w:rPr>
            </w:pPr>
            <w:r w:rsidRPr="00F6020F">
              <w:rPr>
                <w:rFonts w:eastAsia="Calibri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C9EA" w14:textId="308F49D9" w:rsidR="00DB701C" w:rsidRPr="00F6020F" w:rsidRDefault="00DB701C" w:rsidP="00DB70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F6020F"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</w:p>
        </w:tc>
      </w:tr>
      <w:tr w:rsidR="00F6020F" w:rsidRPr="00F6020F" w14:paraId="2C4C6D64" w14:textId="77777777" w:rsidTr="00F75D96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00FE" w14:textId="77777777" w:rsidR="00DB701C" w:rsidRPr="00F6020F" w:rsidRDefault="00DB701C" w:rsidP="00DB701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F6020F">
              <w:rPr>
                <w:rFonts w:eastAsia="Calibri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FC458" w14:textId="19714F9F" w:rsidR="00DB701C" w:rsidRPr="00F6020F" w:rsidRDefault="00DB701C" w:rsidP="00DB70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F6020F">
              <w:rPr>
                <w:rFonts w:eastAsia="Calibri"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F6020F" w:rsidRPr="00F6020F" w14:paraId="17DC1967" w14:textId="77777777" w:rsidTr="00F75D96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D4DC1" w14:textId="77777777" w:rsidR="00DB701C" w:rsidRPr="00F6020F" w:rsidRDefault="00DB701C" w:rsidP="00DB701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F6020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8FFA" w14:textId="77A8541F" w:rsidR="00DB701C" w:rsidRPr="00F6020F" w:rsidRDefault="00DB701C" w:rsidP="00DB70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F6020F">
              <w:rPr>
                <w:rFonts w:eastAsia="Calibri"/>
                <w:b/>
                <w:bCs/>
                <w:sz w:val="26"/>
                <w:szCs w:val="26"/>
              </w:rPr>
              <w:t>144</w:t>
            </w:r>
          </w:p>
        </w:tc>
      </w:tr>
      <w:tr w:rsidR="00F6020F" w:rsidRPr="00F6020F" w14:paraId="4E80E39D" w14:textId="77777777" w:rsidTr="00F75D96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1C74501" w14:textId="2FF5173A" w:rsidR="00DB701C" w:rsidRPr="00F6020F" w:rsidRDefault="00DB701C" w:rsidP="00DB701C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6"/>
                <w:szCs w:val="26"/>
              </w:rPr>
            </w:pPr>
            <w:r w:rsidRPr="00F6020F">
              <w:rPr>
                <w:rFonts w:eastAsia="Calibri"/>
                <w:b/>
                <w:i/>
              </w:rPr>
              <w:t>Промежуточная</w:t>
            </w:r>
            <w:r w:rsidRPr="00F6020F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</w:t>
            </w:r>
            <w:r w:rsidRPr="00F6020F">
              <w:rPr>
                <w:rFonts w:eastAsia="Calibri"/>
                <w:b/>
                <w:i/>
                <w:spacing w:val="-2"/>
                <w:sz w:val="26"/>
                <w:szCs w:val="26"/>
              </w:rPr>
              <w:t>экзамена</w:t>
            </w:r>
            <w:r w:rsidRPr="00F6020F">
              <w:rPr>
                <w:rFonts w:eastAsia="Calibri"/>
                <w:b/>
                <w:i/>
                <w:spacing w:val="-2"/>
              </w:rPr>
              <w:t xml:space="preserve"> </w:t>
            </w:r>
            <w:r w:rsidRPr="00F6020F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(1 семестр) и домашних контрольных работ (1семестр)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AF273C" w14:textId="77777777" w:rsidR="00DB701C" w:rsidRPr="00F6020F" w:rsidRDefault="00DB701C" w:rsidP="00DB70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6020F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14:paraId="3BA60498" w14:textId="77777777" w:rsidR="00035324" w:rsidRDefault="00035324" w:rsidP="00F75D96">
      <w:pPr>
        <w:rPr>
          <w:b/>
          <w:sz w:val="28"/>
          <w:szCs w:val="28"/>
        </w:rPr>
        <w:sectPr w:rsidR="00035324" w:rsidSect="00643828">
          <w:pgSz w:w="11906" w:h="16838"/>
          <w:pgMar w:top="567" w:right="851" w:bottom="1701" w:left="851" w:header="709" w:footer="709" w:gutter="0"/>
          <w:cols w:space="720"/>
          <w:docGrid w:linePitch="326"/>
        </w:sectPr>
      </w:pPr>
    </w:p>
    <w:p w14:paraId="09810020" w14:textId="77777777" w:rsidR="00035324" w:rsidRDefault="00035324" w:rsidP="00F75D96">
      <w:pPr>
        <w:rPr>
          <w:b/>
          <w:sz w:val="28"/>
          <w:szCs w:val="28"/>
        </w:rPr>
      </w:pPr>
    </w:p>
    <w:p w14:paraId="455D3FBF" w14:textId="65F36122" w:rsidR="0000679B" w:rsidRDefault="00002F23" w:rsidP="00665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Тематический план и содержание учебной дисциплины  </w:t>
      </w:r>
      <w:r w:rsidR="000A0B3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Электроника и микропроцессорная техника</w:t>
      </w:r>
      <w:r w:rsidR="000A0B3E">
        <w:rPr>
          <w:b/>
          <w:sz w:val="28"/>
          <w:szCs w:val="28"/>
        </w:rPr>
        <w:t>»</w:t>
      </w:r>
    </w:p>
    <w:p w14:paraId="44E255A1" w14:textId="39FBDA21" w:rsidR="006650A6" w:rsidRDefault="006650A6" w:rsidP="006650A6">
      <w:pPr>
        <w:jc w:val="center"/>
        <w:rPr>
          <w:b/>
          <w:sz w:val="28"/>
          <w:szCs w:val="28"/>
        </w:rPr>
      </w:pPr>
    </w:p>
    <w:p w14:paraId="490F14DA" w14:textId="5F78A23D" w:rsidR="00002F23" w:rsidRDefault="0000679B" w:rsidP="0000679B">
      <w:pPr>
        <w:tabs>
          <w:tab w:val="left" w:pos="33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Зао</w:t>
      </w:r>
      <w:r w:rsidRPr="006D779C">
        <w:rPr>
          <w:b/>
          <w:bCs/>
          <w:sz w:val="26"/>
          <w:szCs w:val="26"/>
        </w:rPr>
        <w:t>чная форма обучения</w:t>
      </w:r>
    </w:p>
    <w:p w14:paraId="4737CC47" w14:textId="77777777" w:rsidR="0000679B" w:rsidRDefault="0000679B" w:rsidP="0000679B">
      <w:pPr>
        <w:tabs>
          <w:tab w:val="left" w:pos="3300"/>
        </w:tabs>
        <w:jc w:val="center"/>
        <w:rPr>
          <w:b/>
          <w:bCs/>
          <w:sz w:val="26"/>
          <w:szCs w:val="26"/>
        </w:rPr>
      </w:pPr>
    </w:p>
    <w:tbl>
      <w:tblPr>
        <w:tblW w:w="497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5"/>
        <w:gridCol w:w="7625"/>
        <w:gridCol w:w="994"/>
        <w:gridCol w:w="3445"/>
      </w:tblGrid>
      <w:tr w:rsidR="00020C90" w:rsidRPr="00F6020F" w14:paraId="796E4038" w14:textId="77777777" w:rsidTr="00020C90">
        <w:tc>
          <w:tcPr>
            <w:tcW w:w="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FCC4C" w14:textId="77777777" w:rsidR="005F50E8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0" w:name="_Hlk501289079"/>
            <w:r w:rsidRPr="00F6020F">
              <w:rPr>
                <w:b/>
                <w:bCs/>
              </w:rPr>
              <w:t xml:space="preserve">Наименование </w:t>
            </w:r>
          </w:p>
          <w:p w14:paraId="536AA8FB" w14:textId="27CD3975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rPr>
                <w:b/>
                <w:bCs/>
              </w:rPr>
              <w:t xml:space="preserve">разделов и тем 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81463" w14:textId="416647B9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Содержание учебного материала, </w:t>
            </w:r>
            <w:r w:rsidR="005F50E8" w:rsidRPr="00F6020F">
              <w:rPr>
                <w:b/>
              </w:rPr>
              <w:t>практически</w:t>
            </w:r>
            <w:r w:rsidRPr="00F6020F">
              <w:rPr>
                <w:b/>
              </w:rPr>
              <w:t>е работы  и лабор</w:t>
            </w:r>
            <w:r w:rsidRPr="00F6020F">
              <w:rPr>
                <w:b/>
              </w:rPr>
              <w:t>а</w:t>
            </w:r>
            <w:r w:rsidRPr="00F6020F">
              <w:rPr>
                <w:b/>
              </w:rPr>
              <w:t xml:space="preserve">торные  занятия, </w:t>
            </w:r>
            <w:r w:rsidR="005F50E8" w:rsidRPr="00F6020F">
              <w:rPr>
                <w:b/>
              </w:rPr>
              <w:t xml:space="preserve"> </w:t>
            </w:r>
            <w:r w:rsidRPr="00F6020F">
              <w:rPr>
                <w:b/>
              </w:rPr>
              <w:t xml:space="preserve"> самостоятельная работа </w:t>
            </w:r>
          </w:p>
          <w:p w14:paraId="3DE1853E" w14:textId="54330530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rPr>
                <w:b/>
              </w:rPr>
              <w:t>обучающихся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1701F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rPr>
                <w:b/>
                <w:bCs/>
              </w:rPr>
              <w:t xml:space="preserve">Объем часов </w:t>
            </w:r>
          </w:p>
        </w:tc>
        <w:tc>
          <w:tcPr>
            <w:tcW w:w="1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1678C" w14:textId="1CBE977A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rPr>
                <w:b/>
              </w:rPr>
              <w:t>Уровень  освоения,              формируемые компетенции, личност</w:t>
            </w:r>
            <w:r w:rsidR="00CA7FA9" w:rsidRPr="00F6020F">
              <w:rPr>
                <w:b/>
              </w:rPr>
              <w:t xml:space="preserve">ные  </w:t>
            </w:r>
            <w:r w:rsidRPr="00F6020F">
              <w:rPr>
                <w:b/>
              </w:rPr>
              <w:t xml:space="preserve"> результаты</w:t>
            </w:r>
          </w:p>
        </w:tc>
      </w:tr>
      <w:tr w:rsidR="00020C90" w:rsidRPr="00F6020F" w14:paraId="7BF68644" w14:textId="77777777" w:rsidTr="00020C90">
        <w:tc>
          <w:tcPr>
            <w:tcW w:w="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2A6CC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rPr>
                <w:b/>
                <w:bCs/>
              </w:rPr>
              <w:t xml:space="preserve">1 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59CBB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rPr>
                <w:b/>
                <w:bCs/>
              </w:rPr>
              <w:t>2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A6363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rPr>
                <w:b/>
                <w:bCs/>
              </w:rPr>
              <w:t xml:space="preserve">3 </w:t>
            </w:r>
          </w:p>
        </w:tc>
        <w:tc>
          <w:tcPr>
            <w:tcW w:w="1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3A24F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rPr>
                <w:b/>
                <w:bCs/>
              </w:rPr>
              <w:t xml:space="preserve">4 </w:t>
            </w:r>
          </w:p>
        </w:tc>
      </w:tr>
      <w:tr w:rsidR="00F6020F" w:rsidRPr="00F6020F" w14:paraId="010F6539" w14:textId="77777777" w:rsidTr="00020C90">
        <w:tc>
          <w:tcPr>
            <w:tcW w:w="349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89C92D" w14:textId="452B2CDD" w:rsidR="0000679B" w:rsidRPr="00F6020F" w:rsidRDefault="005F50E8" w:rsidP="0000679B">
            <w:pPr>
              <w:jc w:val="center"/>
              <w:rPr>
                <w:b/>
                <w:bCs/>
              </w:rPr>
            </w:pPr>
            <w:r w:rsidRPr="00F6020F">
              <w:rPr>
                <w:b/>
              </w:rPr>
              <w:t xml:space="preserve">                                        </w:t>
            </w:r>
            <w:r w:rsidR="0000679B" w:rsidRPr="00F6020F">
              <w:rPr>
                <w:b/>
              </w:rPr>
              <w:t>Раздел 1.  Электронные приборы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F7A189" w14:textId="6BD3A2A3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7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9FCC49C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20C90" w:rsidRPr="00F6020F" w14:paraId="178E65AB" w14:textId="77777777" w:rsidTr="00020C90">
        <w:trPr>
          <w:trHeight w:val="225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AAF94C" w14:textId="77777777" w:rsidR="0000679B" w:rsidRPr="00F6020F" w:rsidRDefault="0000679B" w:rsidP="0000679B">
            <w:pPr>
              <w:jc w:val="center"/>
              <w:rPr>
                <w:b/>
              </w:rPr>
            </w:pPr>
          </w:p>
          <w:p w14:paraId="282ABE4A" w14:textId="77777777" w:rsidR="0000679B" w:rsidRPr="00F6020F" w:rsidRDefault="0000679B" w:rsidP="0000679B">
            <w:pPr>
              <w:jc w:val="center"/>
            </w:pPr>
            <w:r w:rsidRPr="00F6020F">
              <w:rPr>
                <w:b/>
              </w:rPr>
              <w:t>Тема 1.1</w:t>
            </w:r>
            <w:r w:rsidRPr="00F6020F">
              <w:t xml:space="preserve"> </w:t>
            </w:r>
          </w:p>
          <w:p w14:paraId="0AD2EE7C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Физические основы</w:t>
            </w:r>
          </w:p>
          <w:p w14:paraId="5913B71A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 работы </w:t>
            </w:r>
          </w:p>
          <w:p w14:paraId="64645927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полупроводниковых </w:t>
            </w:r>
          </w:p>
          <w:p w14:paraId="78BD1EE8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приборов</w:t>
            </w:r>
          </w:p>
          <w:p w14:paraId="0A57A026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A18BF31" w14:textId="5BE8216E" w:rsidR="0000679B" w:rsidRPr="00F6020F" w:rsidRDefault="0000679B" w:rsidP="0000679B">
            <w:pPr>
              <w:jc w:val="both"/>
              <w:rPr>
                <w:b/>
                <w:bCs/>
              </w:rPr>
            </w:pPr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6B9DEF" w14:textId="638DC0CC" w:rsidR="0000679B" w:rsidRPr="0014023E" w:rsidRDefault="00F6020F" w:rsidP="00F6020F">
            <w:pPr>
              <w:tabs>
                <w:tab w:val="left" w:pos="450"/>
                <w:tab w:val="center" w:pos="530"/>
              </w:tabs>
              <w:autoSpaceDE w:val="0"/>
              <w:autoSpaceDN w:val="0"/>
              <w:adjustRightInd w:val="0"/>
              <w:rPr>
                <w:b/>
              </w:rPr>
            </w:pPr>
            <w:r>
              <w:tab/>
            </w:r>
            <w:r w:rsidR="0000679B" w:rsidRPr="0014023E">
              <w:rPr>
                <w:b/>
              </w:rPr>
              <w:t xml:space="preserve"> </w:t>
            </w:r>
            <w:r w:rsidR="0014023E" w:rsidRPr="0014023E">
              <w:rPr>
                <w:b/>
              </w:rPr>
              <w:t>7</w:t>
            </w:r>
          </w:p>
        </w:tc>
        <w:tc>
          <w:tcPr>
            <w:tcW w:w="117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2D16EA4" w14:textId="282C1E4B" w:rsidR="0000679B" w:rsidRPr="00F6020F" w:rsidRDefault="0000679B" w:rsidP="0000679B">
            <w:pPr>
              <w:jc w:val="center"/>
            </w:pPr>
          </w:p>
        </w:tc>
      </w:tr>
      <w:tr w:rsidR="00020C90" w:rsidRPr="00F6020F" w14:paraId="2B3AA2D6" w14:textId="77777777" w:rsidTr="00020C90">
        <w:trPr>
          <w:trHeight w:val="885"/>
        </w:trPr>
        <w:tc>
          <w:tcPr>
            <w:tcW w:w="89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FD578D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481C1" w14:textId="4EBDA177" w:rsidR="005F50E8" w:rsidRPr="00F6020F" w:rsidRDefault="005F50E8" w:rsidP="0000679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020F">
              <w:t xml:space="preserve">Собственные и примесные полупроводники.  Методы формирования и физические процессы в электронно-дырочном переходе при создании перехода. Режимы включения </w:t>
            </w:r>
            <w:r w:rsidRPr="00F6020F">
              <w:rPr>
                <w:lang w:val="en-US"/>
              </w:rPr>
              <w:t>p</w:t>
            </w:r>
            <w:r w:rsidRPr="00F6020F">
              <w:t>-</w:t>
            </w:r>
            <w:r w:rsidRPr="00F6020F">
              <w:rPr>
                <w:lang w:val="en-US"/>
              </w:rPr>
              <w:t>n</w:t>
            </w:r>
            <w:r w:rsidRPr="00F6020F">
              <w:t xml:space="preserve"> переходов.  Ёмкость p-</w:t>
            </w:r>
            <w:r w:rsidRPr="00F6020F">
              <w:rPr>
                <w:lang w:val="en-US"/>
              </w:rPr>
              <w:t>n</w:t>
            </w:r>
            <w:r w:rsidRPr="00F6020F">
              <w:t xml:space="preserve"> перехода.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2B889" w14:textId="11354573" w:rsidR="005F50E8" w:rsidRPr="00F6020F" w:rsidRDefault="007137F4" w:rsidP="0000679B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F6020F"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6D7FD1" w14:textId="22CD4361" w:rsidR="005F50E8" w:rsidRPr="00F6020F" w:rsidRDefault="005F50E8" w:rsidP="0000679B">
            <w:pPr>
              <w:jc w:val="center"/>
            </w:pPr>
            <w:r w:rsidRPr="00F6020F">
              <w:t>1,2</w:t>
            </w:r>
          </w:p>
          <w:p w14:paraId="40C09F6B" w14:textId="1BBE36B1" w:rsidR="005F50E8" w:rsidRPr="00F6020F" w:rsidRDefault="00257489" w:rsidP="0000679B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 w:rsidR="00F6020F">
              <w:t>ОК 09</w:t>
            </w:r>
            <w:r w:rsidR="00020C90">
              <w:t>,</w:t>
            </w:r>
          </w:p>
          <w:p w14:paraId="2F715651" w14:textId="77777777" w:rsidR="00020C90" w:rsidRDefault="00020C90" w:rsidP="00020C90">
            <w:pPr>
              <w:jc w:val="center"/>
            </w:pPr>
            <w:r>
              <w:t>ПК 1.1, ПК 1.2,</w:t>
            </w:r>
            <w:r w:rsidR="005F50E8" w:rsidRPr="00F6020F">
              <w:t xml:space="preserve"> </w:t>
            </w:r>
            <w:r>
              <w:t>ПК 1.3,</w:t>
            </w:r>
            <w:r w:rsidR="005F50E8" w:rsidRPr="00F6020F">
              <w:t xml:space="preserve"> </w:t>
            </w:r>
          </w:p>
          <w:p w14:paraId="3F7626B7" w14:textId="3F808996" w:rsidR="005F50E8" w:rsidRPr="00F6020F" w:rsidRDefault="00020C90" w:rsidP="00020C90">
            <w:pPr>
              <w:jc w:val="center"/>
            </w:pPr>
            <w:r>
              <w:t xml:space="preserve">ПК 2.3, ПК 3.1, ПК 3.2, ПК </w:t>
            </w:r>
            <w:r w:rsidR="005F50E8" w:rsidRPr="00F6020F">
              <w:t>4.1</w:t>
            </w:r>
          </w:p>
          <w:p w14:paraId="32B81A2A" w14:textId="75337B5E" w:rsidR="005F50E8" w:rsidRPr="00F6020F" w:rsidRDefault="005F50E8" w:rsidP="0000679B">
            <w:pPr>
              <w:jc w:val="center"/>
            </w:pPr>
            <w:r w:rsidRPr="00F6020F">
              <w:t>ЛР 10,</w:t>
            </w:r>
            <w:r w:rsidR="00020C90">
              <w:t xml:space="preserve"> ЛР </w:t>
            </w:r>
            <w:r w:rsidRPr="00F6020F">
              <w:t>18,</w:t>
            </w:r>
            <w:r w:rsidR="00020C90">
              <w:t xml:space="preserve"> ЛР </w:t>
            </w:r>
            <w:r w:rsidRPr="00F6020F">
              <w:t>27,</w:t>
            </w:r>
            <w:r w:rsidR="00020C90">
              <w:t xml:space="preserve"> ЛР </w:t>
            </w:r>
            <w:r w:rsidRPr="00F6020F">
              <w:t>30</w:t>
            </w:r>
          </w:p>
          <w:p w14:paraId="482E1724" w14:textId="77777777" w:rsidR="005F50E8" w:rsidRPr="00F6020F" w:rsidRDefault="005F50E8" w:rsidP="0000679B">
            <w:pPr>
              <w:jc w:val="center"/>
            </w:pPr>
          </w:p>
        </w:tc>
      </w:tr>
      <w:tr w:rsidR="00020C90" w:rsidRPr="00F6020F" w14:paraId="00873255" w14:textId="77777777" w:rsidTr="00020C90">
        <w:trPr>
          <w:trHeight w:val="1445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DF0DAA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1C039C" w14:textId="56C5F212" w:rsidR="0000679B" w:rsidRPr="00F6020F" w:rsidRDefault="0000679B" w:rsidP="0000679B">
            <w:pPr>
              <w:jc w:val="both"/>
              <w:rPr>
                <w:b/>
              </w:rPr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1</w:t>
            </w:r>
          </w:p>
          <w:p w14:paraId="61C32AC5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both"/>
            </w:pPr>
            <w:r w:rsidRPr="00F6020F">
              <w:t>Полупроводниковые материалы, структура и виды зарядов в собстве</w:t>
            </w:r>
            <w:r w:rsidRPr="00F6020F">
              <w:t>н</w:t>
            </w:r>
            <w:r w:rsidRPr="00F6020F">
              <w:t>ных и примесных полупроводниках, отличительные особенности эле</w:t>
            </w:r>
            <w:r w:rsidRPr="00F6020F">
              <w:t>к</w:t>
            </w:r>
            <w:r w:rsidRPr="00F6020F">
              <w:t xml:space="preserve">трических переходов различных структур. 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4CC320" w14:textId="75198698" w:rsidR="0000679B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bookmarkStart w:id="1" w:name="_GoBack"/>
            <w:bookmarkEnd w:id="1"/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BF7888" w14:textId="077FF9E9" w:rsidR="005F50E8" w:rsidRPr="00F6020F" w:rsidRDefault="005F50E8" w:rsidP="005F50E8">
            <w:pPr>
              <w:jc w:val="center"/>
            </w:pPr>
            <w:r w:rsidRPr="00F6020F">
              <w:t>3</w:t>
            </w:r>
          </w:p>
          <w:p w14:paraId="5A4F22BA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28F41B5A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37CA271C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76E66A41" w14:textId="7BA09388" w:rsidR="0000679B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52FF8D95" w14:textId="77777777" w:rsidTr="00020C90">
        <w:trPr>
          <w:trHeight w:val="225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A29DF3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Тема 1.2</w:t>
            </w:r>
          </w:p>
          <w:p w14:paraId="42926086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Полупроводниковые </w:t>
            </w:r>
          </w:p>
          <w:p w14:paraId="048DD38B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>диоды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6E229C9" w14:textId="1C507ADE" w:rsidR="0000679B" w:rsidRPr="00F6020F" w:rsidRDefault="0000679B" w:rsidP="0000679B">
            <w:pPr>
              <w:jc w:val="both"/>
              <w:rPr>
                <w:b/>
                <w:bCs/>
              </w:rPr>
            </w:pPr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D69CA01" w14:textId="502A4BB8" w:rsidR="0000679B" w:rsidRPr="0014023E" w:rsidRDefault="0014023E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15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7754DD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20C90" w:rsidRPr="00F6020F" w14:paraId="6941C85E" w14:textId="77777777" w:rsidTr="00020C90">
        <w:trPr>
          <w:trHeight w:val="1170"/>
        </w:trPr>
        <w:tc>
          <w:tcPr>
            <w:tcW w:w="89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47BBFA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F3537" w14:textId="77777777" w:rsidR="005F50E8" w:rsidRPr="00F6020F" w:rsidRDefault="005F50E8" w:rsidP="0000679B">
            <w:pPr>
              <w:jc w:val="both"/>
            </w:pPr>
            <w:r w:rsidRPr="00F6020F">
              <w:t>Общие сведения и классификация полупроводниковых диодов. Ко</w:t>
            </w:r>
            <w:r w:rsidRPr="00F6020F">
              <w:t>н</w:t>
            </w:r>
            <w:r w:rsidRPr="00F6020F">
              <w:t>струкция и система обозначений полупроводниковых диодов.  Осно</w:t>
            </w:r>
            <w:r w:rsidRPr="00F6020F">
              <w:t>в</w:t>
            </w:r>
            <w:r w:rsidRPr="00F6020F">
              <w:t xml:space="preserve">ные характеристики и параметры полупроводниковых диодов. </w:t>
            </w:r>
          </w:p>
          <w:p w14:paraId="40033C23" w14:textId="642937D9" w:rsidR="005F50E8" w:rsidRPr="00F6020F" w:rsidRDefault="005F50E8" w:rsidP="0000679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020F">
              <w:t xml:space="preserve"> Классификация полупроводниковых диодов, их маркировка.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726EE25" w14:textId="311341CC" w:rsidR="005F50E8" w:rsidRPr="00F6020F" w:rsidRDefault="00F6020F" w:rsidP="000067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E66C15" w14:textId="66CD1EEB" w:rsidR="005F50E8" w:rsidRPr="00F6020F" w:rsidRDefault="005F50E8" w:rsidP="005F50E8">
            <w:pPr>
              <w:jc w:val="center"/>
            </w:pPr>
            <w:r w:rsidRPr="00F6020F">
              <w:t>1,2</w:t>
            </w:r>
          </w:p>
          <w:p w14:paraId="3392CDDF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21F0C5DF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2CE3B808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0B8ADCB5" w14:textId="0FBC0829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5E230B5C" w14:textId="77777777" w:rsidTr="00020C90"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0E76B2A" w14:textId="77777777" w:rsidR="0000679B" w:rsidRPr="00F6020F" w:rsidRDefault="0000679B" w:rsidP="0000679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8A778" w14:textId="310A3B43" w:rsidR="0000679B" w:rsidRPr="00F6020F" w:rsidRDefault="0000679B" w:rsidP="004C17CD">
            <w:pPr>
              <w:jc w:val="both"/>
              <w:rPr>
                <w:b/>
              </w:rPr>
            </w:pPr>
            <w:r w:rsidRPr="00F6020F">
              <w:rPr>
                <w:b/>
              </w:rPr>
              <w:t>Лабораторное занятие</w:t>
            </w:r>
            <w:r w:rsidR="004C17CD" w:rsidRPr="00F6020F">
              <w:rPr>
                <w:b/>
              </w:rPr>
              <w:t xml:space="preserve"> </w:t>
            </w:r>
            <w:r w:rsidRPr="00F6020F">
              <w:rPr>
                <w:b/>
              </w:rPr>
              <w:t xml:space="preserve">№ 1 </w:t>
            </w:r>
            <w:r w:rsidRPr="00F6020F">
              <w:t>Исследование   выпрямительного диода.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D89CC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6181FB8" w14:textId="36858DD1" w:rsidR="005F50E8" w:rsidRPr="00F6020F" w:rsidRDefault="005F50E8" w:rsidP="005F50E8">
            <w:pPr>
              <w:jc w:val="center"/>
            </w:pPr>
            <w:r w:rsidRPr="00F6020F">
              <w:t>2,3</w:t>
            </w:r>
          </w:p>
          <w:p w14:paraId="6285030F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23D34D10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7C4026E4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35DC43D5" w14:textId="67B26EAD" w:rsidR="0000679B" w:rsidRPr="00F6020F" w:rsidRDefault="00257489" w:rsidP="00257489">
            <w:pPr>
              <w:jc w:val="center"/>
            </w:pPr>
            <w:r w:rsidRPr="00F6020F">
              <w:lastRenderedPageBreak/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681EB03B" w14:textId="77777777" w:rsidTr="00020C90">
        <w:tc>
          <w:tcPr>
            <w:tcW w:w="8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79F1E" w14:textId="77777777" w:rsidR="0000679B" w:rsidRPr="00F6020F" w:rsidRDefault="0000679B" w:rsidP="0000679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FFB71" w14:textId="11115F40" w:rsidR="0000679B" w:rsidRPr="00F6020F" w:rsidRDefault="0000679B" w:rsidP="0000679B">
            <w:pPr>
              <w:jc w:val="both"/>
              <w:rPr>
                <w:b/>
              </w:rPr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2</w:t>
            </w:r>
          </w:p>
          <w:p w14:paraId="16FE0B13" w14:textId="77777777" w:rsidR="0000679B" w:rsidRPr="00F6020F" w:rsidRDefault="0000679B" w:rsidP="000067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6020F">
              <w:t>Силовые диоды. Применение полупроводниковых диодов. Полупр</w:t>
            </w:r>
            <w:r w:rsidRPr="00F6020F">
              <w:t>о</w:t>
            </w:r>
            <w:r w:rsidRPr="00F6020F">
              <w:t>водниковые диоды: стабилитроны, туннельные диоды, варикапы.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BA1DC" w14:textId="46A8C372" w:rsidR="0000679B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6E71A86" w14:textId="6AF14684" w:rsidR="005F50E8" w:rsidRPr="00F6020F" w:rsidRDefault="005F50E8" w:rsidP="005F50E8">
            <w:pPr>
              <w:jc w:val="center"/>
            </w:pPr>
            <w:r w:rsidRPr="00F6020F">
              <w:t>3</w:t>
            </w:r>
          </w:p>
          <w:p w14:paraId="3A138850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1A612F65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1D63F05D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127D331E" w14:textId="665974E7" w:rsidR="0000679B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14471973" w14:textId="77777777" w:rsidTr="00020C90">
        <w:trPr>
          <w:trHeight w:val="240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5BB952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Тема 1.3</w:t>
            </w:r>
          </w:p>
          <w:p w14:paraId="65E18296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 Транзисторы</w:t>
            </w:r>
          </w:p>
          <w:p w14:paraId="175BA1D1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EBA9A30" w14:textId="583184DE" w:rsidR="0000679B" w:rsidRPr="00F6020F" w:rsidRDefault="0000679B" w:rsidP="0000679B">
            <w:pPr>
              <w:jc w:val="both"/>
              <w:rPr>
                <w:b/>
                <w:bCs/>
              </w:rPr>
            </w:pPr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B9DFFA" w14:textId="01A7A41F" w:rsidR="0000679B" w:rsidRPr="0014023E" w:rsidRDefault="0014023E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11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0D27108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20C90" w:rsidRPr="00F6020F" w14:paraId="45126C76" w14:textId="77777777" w:rsidTr="00020C90">
        <w:trPr>
          <w:trHeight w:val="1140"/>
        </w:trPr>
        <w:tc>
          <w:tcPr>
            <w:tcW w:w="89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12785B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1A029BA" w14:textId="6E8AA6E5" w:rsidR="005F50E8" w:rsidRPr="00F6020F" w:rsidRDefault="005F50E8" w:rsidP="000067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020F">
              <w:t>Основные определения, устройство, принцип действия, характерист</w:t>
            </w:r>
            <w:r w:rsidRPr="00F6020F">
              <w:t>и</w:t>
            </w:r>
            <w:r w:rsidRPr="00F6020F">
              <w:t>ки, параметры классификация и система биполярного и полевого тра</w:t>
            </w:r>
            <w:r w:rsidRPr="00F6020F">
              <w:t>н</w:t>
            </w:r>
            <w:r w:rsidRPr="00F6020F">
              <w:t>зисторов. Режимы работы и схемы включения транзисторов. Схемы включения биполярных транзисторов.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6DA946" w14:textId="2AE59916" w:rsidR="005F50E8" w:rsidRPr="00F6020F" w:rsidRDefault="00F6020F" w:rsidP="000067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1C99BCD" w14:textId="0E6AE702" w:rsidR="005F50E8" w:rsidRPr="00F6020F" w:rsidRDefault="005F50E8" w:rsidP="005F50E8">
            <w:pPr>
              <w:jc w:val="center"/>
            </w:pPr>
            <w:r w:rsidRPr="00F6020F">
              <w:t>1,2</w:t>
            </w:r>
          </w:p>
          <w:p w14:paraId="36776BA0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1E68BCEF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3324CE34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6203C110" w14:textId="07BFAF6E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19518A98" w14:textId="77777777" w:rsidTr="00020C90">
        <w:trPr>
          <w:trHeight w:val="1389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A80694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111F46" w14:textId="627FD764" w:rsidR="0000679B" w:rsidRPr="00F6020F" w:rsidRDefault="0000679B" w:rsidP="0000679B">
            <w:pPr>
              <w:rPr>
                <w:b/>
              </w:rPr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3</w:t>
            </w:r>
          </w:p>
          <w:p w14:paraId="66E9B384" w14:textId="77777777" w:rsidR="0000679B" w:rsidRPr="00F6020F" w:rsidRDefault="0000679B" w:rsidP="0000679B">
            <w:r w:rsidRPr="00F6020F">
              <w:t xml:space="preserve">Применение биполярных и полевых транзисторов. </w:t>
            </w:r>
          </w:p>
          <w:p w14:paraId="2E98CF28" w14:textId="77777777" w:rsidR="0000679B" w:rsidRPr="00F6020F" w:rsidRDefault="0000679B" w:rsidP="000067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6020F">
              <w:t>Ключевой режим работы транзистора.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7500334" w14:textId="111102FB" w:rsidR="0000679B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97BB48" w14:textId="440D14CC" w:rsidR="0000679B" w:rsidRPr="00F6020F" w:rsidRDefault="005F50E8" w:rsidP="0000679B">
            <w:pPr>
              <w:jc w:val="center"/>
            </w:pPr>
            <w:r w:rsidRPr="00F6020F">
              <w:t>3</w:t>
            </w:r>
          </w:p>
          <w:p w14:paraId="759006E8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3165EB71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2E061CF4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79750519" w14:textId="3ADC6573" w:rsidR="0000679B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3BF08EA0" w14:textId="77777777" w:rsidTr="00020C90">
        <w:trPr>
          <w:trHeight w:val="240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3E9C18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Тема 1.4</w:t>
            </w:r>
          </w:p>
          <w:p w14:paraId="44F72B5F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>Тиристоры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B71F11" w14:textId="3DDB660C" w:rsidR="0000679B" w:rsidRPr="00F6020F" w:rsidRDefault="0000679B" w:rsidP="0000679B">
            <w:pPr>
              <w:rPr>
                <w:b/>
                <w:bCs/>
              </w:rPr>
            </w:pPr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A2FA68B" w14:textId="174FD750" w:rsidR="0000679B" w:rsidRPr="0014023E" w:rsidRDefault="0014023E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11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114F465" w14:textId="77777777" w:rsidR="0000679B" w:rsidRPr="00F6020F" w:rsidRDefault="0000679B" w:rsidP="0000679B">
            <w:pPr>
              <w:jc w:val="center"/>
            </w:pPr>
          </w:p>
        </w:tc>
      </w:tr>
      <w:tr w:rsidR="00020C90" w:rsidRPr="00F6020F" w14:paraId="57668C53" w14:textId="77777777" w:rsidTr="00020C90">
        <w:trPr>
          <w:trHeight w:val="1385"/>
        </w:trPr>
        <w:tc>
          <w:tcPr>
            <w:tcW w:w="89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5B3556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0CD1C39" w14:textId="77777777" w:rsidR="005F50E8" w:rsidRPr="00F6020F" w:rsidRDefault="005F50E8" w:rsidP="0000679B">
            <w:pPr>
              <w:jc w:val="both"/>
            </w:pPr>
            <w:r w:rsidRPr="00F6020F">
              <w:t>Общие сведения, классификация и условное обозначение тиристоров.</w:t>
            </w:r>
          </w:p>
          <w:p w14:paraId="751A0D10" w14:textId="47C0787E" w:rsidR="005F50E8" w:rsidRPr="00F6020F" w:rsidRDefault="005F50E8" w:rsidP="0000679B">
            <w:pPr>
              <w:jc w:val="both"/>
              <w:rPr>
                <w:b/>
              </w:rPr>
            </w:pPr>
            <w:r w:rsidRPr="00F6020F">
              <w:t xml:space="preserve">Структура, принцип действия и схемы включения </w:t>
            </w:r>
            <w:proofErr w:type="spellStart"/>
            <w:r w:rsidRPr="00F6020F">
              <w:t>динистора</w:t>
            </w:r>
            <w:proofErr w:type="spellEnd"/>
            <w:r w:rsidRPr="00F6020F">
              <w:t xml:space="preserve">, </w:t>
            </w:r>
            <w:proofErr w:type="spellStart"/>
            <w:r w:rsidRPr="00F6020F">
              <w:t>трин</w:t>
            </w:r>
            <w:r w:rsidRPr="00F6020F">
              <w:t>и</w:t>
            </w:r>
            <w:r w:rsidRPr="00F6020F">
              <w:t>стора</w:t>
            </w:r>
            <w:proofErr w:type="spellEnd"/>
            <w:r w:rsidRPr="00F6020F">
              <w:t>, симметричного триодного тиристора. Вольт-амперная характ</w:t>
            </w:r>
            <w:r w:rsidRPr="00F6020F">
              <w:t>е</w:t>
            </w:r>
            <w:r w:rsidRPr="00F6020F">
              <w:t>ристика тиристоров.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3742384" w14:textId="2C8E9161" w:rsidR="005F50E8" w:rsidRPr="00F6020F" w:rsidRDefault="00F6020F" w:rsidP="000067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03EE5BA" w14:textId="5874FE5D" w:rsidR="005F50E8" w:rsidRPr="00F6020F" w:rsidRDefault="005F50E8" w:rsidP="0000679B">
            <w:pPr>
              <w:jc w:val="center"/>
            </w:pPr>
            <w:r w:rsidRPr="00F6020F">
              <w:t>1,2</w:t>
            </w:r>
          </w:p>
          <w:p w14:paraId="35002ABE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627496F5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2DD03056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19832671" w14:textId="651E5074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305FF047" w14:textId="77777777" w:rsidTr="00020C90">
        <w:trPr>
          <w:trHeight w:val="1166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69C51FD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0223CA" w14:textId="5D771090" w:rsidR="0000679B" w:rsidRPr="00F6020F" w:rsidRDefault="0000679B" w:rsidP="0000679B">
            <w:pPr>
              <w:jc w:val="both"/>
              <w:rPr>
                <w:b/>
              </w:rPr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4</w:t>
            </w:r>
          </w:p>
          <w:p w14:paraId="1B23BDCC" w14:textId="77777777" w:rsidR="0000679B" w:rsidRPr="00F6020F" w:rsidRDefault="0000679B" w:rsidP="0000679B">
            <w:pPr>
              <w:jc w:val="both"/>
            </w:pPr>
            <w:r w:rsidRPr="00F6020F">
              <w:t xml:space="preserve">Применение тиристоров.  </w:t>
            </w:r>
          </w:p>
          <w:p w14:paraId="4535048A" w14:textId="77777777" w:rsidR="0000679B" w:rsidRPr="00F6020F" w:rsidRDefault="0000679B" w:rsidP="0000679B">
            <w:pPr>
              <w:jc w:val="both"/>
            </w:pPr>
            <w:r w:rsidRPr="00F6020F">
              <w:t>Коммутация тиристоров. Основные параметры и характеристика тир</w:t>
            </w:r>
            <w:r w:rsidRPr="00F6020F">
              <w:t>и</w:t>
            </w:r>
            <w:r w:rsidRPr="00F6020F">
              <w:t>сторов.</w:t>
            </w:r>
          </w:p>
          <w:p w14:paraId="1DFBFC46" w14:textId="77777777" w:rsidR="0000679B" w:rsidRPr="00F6020F" w:rsidRDefault="0000679B" w:rsidP="0000679B">
            <w:pPr>
              <w:jc w:val="both"/>
              <w:rPr>
                <w:b/>
                <w:bCs/>
              </w:rPr>
            </w:pPr>
            <w:proofErr w:type="spellStart"/>
            <w:r w:rsidRPr="00F6020F">
              <w:t>Симисторы</w:t>
            </w:r>
            <w:proofErr w:type="spellEnd"/>
            <w:r w:rsidRPr="00F6020F">
              <w:t xml:space="preserve"> неуправляемые.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709D09C" w14:textId="1FF601AD" w:rsidR="0000679B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0E90E7F" w14:textId="40A28011" w:rsidR="005F50E8" w:rsidRPr="00F6020F" w:rsidRDefault="005F50E8" w:rsidP="0000679B">
            <w:pPr>
              <w:jc w:val="center"/>
            </w:pPr>
            <w:r w:rsidRPr="00F6020F">
              <w:t>3</w:t>
            </w:r>
          </w:p>
          <w:p w14:paraId="6B3F2626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70A78061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64F4FDC0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25B799F9" w14:textId="77777777" w:rsidR="00257489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</w:t>
            </w:r>
            <w:r w:rsidRPr="00F6020F">
              <w:t>30</w:t>
            </w:r>
          </w:p>
          <w:p w14:paraId="7E94DFF0" w14:textId="570162FB" w:rsidR="0000679B" w:rsidRPr="00F6020F" w:rsidRDefault="0000679B" w:rsidP="00020C90">
            <w:pPr>
              <w:jc w:val="center"/>
            </w:pPr>
          </w:p>
        </w:tc>
      </w:tr>
      <w:tr w:rsidR="00020C90" w:rsidRPr="00F6020F" w14:paraId="320A2353" w14:textId="77777777" w:rsidTr="00020C90">
        <w:trPr>
          <w:trHeight w:val="210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919175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Тема 1.5</w:t>
            </w:r>
          </w:p>
          <w:p w14:paraId="4A862226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lastRenderedPageBreak/>
              <w:t>Полупроводниковые</w:t>
            </w:r>
          </w:p>
          <w:p w14:paraId="16D8F42F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 фотоприборы</w:t>
            </w:r>
          </w:p>
          <w:p w14:paraId="1C1C6387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EA66729" w14:textId="20993163" w:rsidR="0000679B" w:rsidRPr="00F6020F" w:rsidRDefault="0000679B" w:rsidP="0000679B">
            <w:pPr>
              <w:rPr>
                <w:b/>
                <w:bCs/>
              </w:rPr>
            </w:pPr>
            <w:r w:rsidRPr="00F6020F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0D062FE" w14:textId="6D03C551" w:rsidR="0000679B" w:rsidRPr="0014023E" w:rsidRDefault="0014023E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7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5726E9C" w14:textId="51F2110C" w:rsidR="0000679B" w:rsidRPr="00F6020F" w:rsidRDefault="0000679B" w:rsidP="00176E7A">
            <w:pPr>
              <w:jc w:val="center"/>
            </w:pPr>
          </w:p>
        </w:tc>
      </w:tr>
      <w:tr w:rsidR="00020C90" w:rsidRPr="00F6020F" w14:paraId="5F8AE6AE" w14:textId="77777777" w:rsidTr="00020C90">
        <w:trPr>
          <w:trHeight w:val="1200"/>
        </w:trPr>
        <w:tc>
          <w:tcPr>
            <w:tcW w:w="89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31DA73" w14:textId="77777777" w:rsidR="00502195" w:rsidRPr="00F6020F" w:rsidRDefault="00502195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39631CF" w14:textId="2F8F1EB1" w:rsidR="00502195" w:rsidRPr="00F6020F" w:rsidRDefault="00502195" w:rsidP="0000679B">
            <w:pPr>
              <w:rPr>
                <w:b/>
              </w:rPr>
            </w:pPr>
            <w:r w:rsidRPr="00F6020F">
              <w:t>Фоторезисторы, фотодиоды, фототранзисторы, светодиоды: их устро</w:t>
            </w:r>
            <w:r w:rsidRPr="00F6020F">
              <w:t>й</w:t>
            </w:r>
            <w:r w:rsidRPr="00F6020F">
              <w:t>ство, принцип действия, условное графическое обозначение, примен</w:t>
            </w:r>
            <w:r w:rsidRPr="00F6020F">
              <w:t>е</w:t>
            </w:r>
            <w:r w:rsidRPr="00F6020F">
              <w:t>ние.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01CFB5" w14:textId="2E7764F4" w:rsidR="00502195" w:rsidRPr="00F6020F" w:rsidRDefault="00F6020F" w:rsidP="000067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84E136" w14:textId="685F197A" w:rsidR="00502195" w:rsidRPr="00F6020F" w:rsidRDefault="00502195" w:rsidP="00176E7A">
            <w:pPr>
              <w:jc w:val="center"/>
            </w:pPr>
            <w:r w:rsidRPr="00F6020F">
              <w:t>1,2</w:t>
            </w:r>
          </w:p>
          <w:p w14:paraId="3E3F3D11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1B168D98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4B42C095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248A0FBF" w14:textId="4EFB32D3" w:rsidR="00502195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</w:t>
            </w:r>
            <w:r w:rsidRPr="00F6020F">
              <w:t>30</w:t>
            </w:r>
          </w:p>
        </w:tc>
      </w:tr>
      <w:tr w:rsidR="00020C90" w:rsidRPr="00F6020F" w14:paraId="3B77B2B0" w14:textId="77777777" w:rsidTr="00020C90">
        <w:trPr>
          <w:trHeight w:val="878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9F9FA06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F98DFA" w14:textId="3BC33A1B" w:rsidR="0000679B" w:rsidRPr="00F6020F" w:rsidRDefault="0000679B" w:rsidP="0000679B">
            <w:pPr>
              <w:jc w:val="both"/>
              <w:rPr>
                <w:b/>
              </w:rPr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5</w:t>
            </w:r>
          </w:p>
          <w:p w14:paraId="21C86279" w14:textId="77777777" w:rsidR="0000679B" w:rsidRPr="00F6020F" w:rsidRDefault="0000679B" w:rsidP="0000679B">
            <w:r w:rsidRPr="00F6020F">
              <w:t>Полупроводниковые лазеры: принцип действия, применение. Оптроны: условное графическое обозначение, применение.</w:t>
            </w:r>
          </w:p>
          <w:p w14:paraId="1F768DB5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6020F">
              <w:t>Термисторы: условное графическое обозначение, применение.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22712C0" w14:textId="4A54A2F5" w:rsidR="0000679B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3F99515" w14:textId="78D9294F" w:rsidR="00176E7A" w:rsidRPr="00F6020F" w:rsidRDefault="00176E7A" w:rsidP="00176E7A">
            <w:pPr>
              <w:jc w:val="center"/>
            </w:pPr>
            <w:r w:rsidRPr="00F6020F">
              <w:t>3</w:t>
            </w:r>
          </w:p>
          <w:p w14:paraId="5B66547C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7FC3FCB3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1CC24F33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500719DA" w14:textId="2E7B8E41" w:rsidR="0000679B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F6020F" w:rsidRPr="00F6020F" w14:paraId="6E477771" w14:textId="77777777" w:rsidTr="00020C90">
        <w:tc>
          <w:tcPr>
            <w:tcW w:w="3491" w:type="pct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7A0ED264" w14:textId="236157E8" w:rsidR="0000679B" w:rsidRPr="00F6020F" w:rsidRDefault="00502195" w:rsidP="0000679B">
            <w:pPr>
              <w:jc w:val="center"/>
            </w:pPr>
            <w:r w:rsidRPr="00F6020F">
              <w:rPr>
                <w:b/>
              </w:rPr>
              <w:t xml:space="preserve">                                         </w:t>
            </w:r>
            <w:r w:rsidR="0000679B" w:rsidRPr="00F6020F">
              <w:rPr>
                <w:b/>
              </w:rPr>
              <w:t>Раздел 2 Источники вторичного питания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5AA38F8" w14:textId="3568A3F5" w:rsidR="0000679B" w:rsidRPr="00F6020F" w:rsidRDefault="0000679B" w:rsidP="0000679B">
            <w:pPr>
              <w:jc w:val="center"/>
              <w:rPr>
                <w:b/>
              </w:rPr>
            </w:pPr>
          </w:p>
        </w:tc>
        <w:tc>
          <w:tcPr>
            <w:tcW w:w="1171" w:type="pc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0E58587D" w14:textId="77777777" w:rsidR="0000679B" w:rsidRPr="00F6020F" w:rsidRDefault="0000679B" w:rsidP="0000679B">
            <w:pPr>
              <w:jc w:val="center"/>
            </w:pPr>
          </w:p>
        </w:tc>
      </w:tr>
      <w:tr w:rsidR="00020C90" w:rsidRPr="00F6020F" w14:paraId="249A167F" w14:textId="77777777" w:rsidTr="00020C90">
        <w:trPr>
          <w:trHeight w:val="255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BE278E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Тема 2.1 </w:t>
            </w:r>
          </w:p>
          <w:p w14:paraId="08005605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Неуправляемые</w:t>
            </w:r>
          </w:p>
          <w:p w14:paraId="0FF0B2B8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 xml:space="preserve"> выпрямители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3DE3DEC" w14:textId="3702DE0D" w:rsidR="0000679B" w:rsidRPr="00F6020F" w:rsidRDefault="0000679B" w:rsidP="0000679B">
            <w:pPr>
              <w:rPr>
                <w:b/>
                <w:bCs/>
              </w:rPr>
            </w:pPr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3603" w14:textId="44B5B50A" w:rsidR="0000679B" w:rsidRPr="0014023E" w:rsidRDefault="0014023E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8</w:t>
            </w:r>
          </w:p>
        </w:tc>
        <w:tc>
          <w:tcPr>
            <w:tcW w:w="117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DFAABB5" w14:textId="77777777" w:rsidR="0000679B" w:rsidRPr="00F6020F" w:rsidRDefault="0000679B" w:rsidP="0000679B">
            <w:pPr>
              <w:jc w:val="center"/>
            </w:pPr>
          </w:p>
        </w:tc>
      </w:tr>
      <w:tr w:rsidR="00020C90" w:rsidRPr="00F6020F" w14:paraId="70768DE4" w14:textId="77777777" w:rsidTr="00020C90">
        <w:trPr>
          <w:trHeight w:val="855"/>
        </w:trPr>
        <w:tc>
          <w:tcPr>
            <w:tcW w:w="89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2F1260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94BBEE5" w14:textId="77777777" w:rsidR="005F50E8" w:rsidRPr="00F6020F" w:rsidRDefault="005F50E8" w:rsidP="0000679B">
            <w:r w:rsidRPr="00F6020F">
              <w:t>Классификация выпрямителей.</w:t>
            </w:r>
          </w:p>
          <w:p w14:paraId="50E0C9EF" w14:textId="79E73C57" w:rsidR="005F50E8" w:rsidRPr="00F6020F" w:rsidRDefault="005F50E8" w:rsidP="0000679B">
            <w:pPr>
              <w:rPr>
                <w:b/>
              </w:rPr>
            </w:pPr>
            <w:r w:rsidRPr="00F6020F">
              <w:t>Однофазные выпрямители: схемы, принцип работы, временные ди</w:t>
            </w:r>
            <w:r w:rsidRPr="00F6020F">
              <w:t>а</w:t>
            </w:r>
            <w:r w:rsidRPr="00F6020F">
              <w:t>граммы напряжений.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AAFC697" w14:textId="70946E09" w:rsidR="005F50E8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59484E5" w14:textId="06CE296A" w:rsidR="005F50E8" w:rsidRPr="00F6020F" w:rsidRDefault="00020C90" w:rsidP="0000679B">
            <w:pPr>
              <w:jc w:val="center"/>
            </w:pPr>
            <w:r>
              <w:t>1, 2</w:t>
            </w:r>
          </w:p>
          <w:p w14:paraId="717F3BE2" w14:textId="77777777" w:rsidR="00257489" w:rsidRPr="00257489" w:rsidRDefault="00257489" w:rsidP="00257489">
            <w:pPr>
              <w:jc w:val="center"/>
            </w:pPr>
            <w:r w:rsidRPr="00257489">
              <w:rPr>
                <w:bCs/>
              </w:rPr>
              <w:t xml:space="preserve">ОК 01, ОК 02, ОК 03, ОК 04, ОК 05, ОК 06, ОК 07, </w:t>
            </w:r>
            <w:r w:rsidRPr="00257489">
              <w:t>ОК 09,</w:t>
            </w:r>
          </w:p>
          <w:p w14:paraId="392950C0" w14:textId="77777777" w:rsidR="00257489" w:rsidRPr="00257489" w:rsidRDefault="00257489" w:rsidP="00257489">
            <w:pPr>
              <w:jc w:val="center"/>
            </w:pPr>
            <w:r w:rsidRPr="00257489">
              <w:t xml:space="preserve">ПК 1.1, ПК 1.2, ПК 1.3, </w:t>
            </w:r>
          </w:p>
          <w:p w14:paraId="010BB523" w14:textId="77777777" w:rsidR="00257489" w:rsidRPr="00257489" w:rsidRDefault="00257489" w:rsidP="00257489">
            <w:pPr>
              <w:jc w:val="center"/>
            </w:pPr>
            <w:r w:rsidRPr="00257489">
              <w:t>ПК 2.3, ПК 3.1, ПК 3.2, ПК 4.1</w:t>
            </w:r>
          </w:p>
          <w:p w14:paraId="246276DC" w14:textId="18BDB033" w:rsidR="005F50E8" w:rsidRPr="00F6020F" w:rsidRDefault="00257489" w:rsidP="00257489">
            <w:pPr>
              <w:jc w:val="center"/>
            </w:pPr>
            <w:r w:rsidRPr="00257489">
              <w:t>ЛР 10, ЛР 18, ЛР 27, ЛР 30</w:t>
            </w:r>
          </w:p>
        </w:tc>
      </w:tr>
      <w:tr w:rsidR="00020C90" w:rsidRPr="00F6020F" w14:paraId="4E35086B" w14:textId="77777777" w:rsidTr="00020C90">
        <w:trPr>
          <w:trHeight w:val="1232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5DD483" w14:textId="77777777" w:rsidR="0000679B" w:rsidRPr="00F6020F" w:rsidRDefault="0000679B" w:rsidP="0000679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E7F48" w14:textId="77777777" w:rsidR="0000679B" w:rsidRPr="00F6020F" w:rsidRDefault="0000679B" w:rsidP="0000679B">
            <w:pPr>
              <w:jc w:val="both"/>
              <w:rPr>
                <w:b/>
                <w:bCs/>
              </w:rPr>
            </w:pPr>
            <w:r w:rsidRPr="00F6020F">
              <w:rPr>
                <w:b/>
              </w:rPr>
              <w:t xml:space="preserve">Лабораторное занятие№ 2 </w:t>
            </w:r>
            <w:r w:rsidRPr="00F6020F">
              <w:t>Исследование выпрямителя.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955B0E3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42FD5E2" w14:textId="7A2D21EE" w:rsidR="00502195" w:rsidRPr="00F6020F" w:rsidRDefault="00502195" w:rsidP="00502195">
            <w:pPr>
              <w:jc w:val="center"/>
            </w:pPr>
            <w:r w:rsidRPr="00F6020F">
              <w:t>2,3</w:t>
            </w:r>
          </w:p>
          <w:p w14:paraId="41E0F7B0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6E8AE08B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60D52AE2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676FFC75" w14:textId="6EFF1088" w:rsidR="00502195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6723F3DD" w14:textId="77777777" w:rsidTr="00020C90">
        <w:tc>
          <w:tcPr>
            <w:tcW w:w="89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390CAA2" w14:textId="77777777" w:rsidR="0000679B" w:rsidRPr="00F6020F" w:rsidRDefault="0000679B" w:rsidP="0000679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A99EB" w14:textId="4B98F6D3" w:rsidR="0000679B" w:rsidRPr="00F6020F" w:rsidRDefault="0000679B" w:rsidP="0000679B">
            <w:pPr>
              <w:jc w:val="both"/>
            </w:pPr>
            <w:r w:rsidRPr="00F6020F">
              <w:rPr>
                <w:b/>
              </w:rPr>
              <w:t xml:space="preserve">Самостоятельная работа </w:t>
            </w:r>
            <w:proofErr w:type="gramStart"/>
            <w:r w:rsidRPr="00F6020F">
              <w:rPr>
                <w:b/>
              </w:rPr>
              <w:t>обучающихся</w:t>
            </w:r>
            <w:proofErr w:type="gramEnd"/>
            <w:r w:rsidRPr="00F6020F">
              <w:t xml:space="preserve"> </w:t>
            </w:r>
            <w:r w:rsidR="00CA7FA9" w:rsidRPr="00F6020F">
              <w:t xml:space="preserve"> </w:t>
            </w:r>
            <w:r w:rsidR="00CA7FA9" w:rsidRPr="00F6020F">
              <w:rPr>
                <w:b/>
              </w:rPr>
              <w:t>№ 6</w:t>
            </w:r>
          </w:p>
          <w:p w14:paraId="45AFA9E2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both"/>
            </w:pPr>
            <w:r w:rsidRPr="00F6020F">
              <w:t>Трёхфазные выпрямители: схемы, принцип работы, временные ди</w:t>
            </w:r>
            <w:r w:rsidRPr="00F6020F">
              <w:t>а</w:t>
            </w:r>
            <w:r w:rsidRPr="00F6020F">
              <w:t xml:space="preserve">граммы напряжений. </w:t>
            </w:r>
          </w:p>
          <w:p w14:paraId="7F1510F3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6020F">
              <w:t>Составление сравнительной таблицы основных параметров неуправл</w:t>
            </w:r>
            <w:r w:rsidRPr="00F6020F">
              <w:t>я</w:t>
            </w:r>
            <w:r w:rsidRPr="00F6020F">
              <w:t>емых выпрямителей.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382FEA" w14:textId="5DB14E0D" w:rsidR="0000679B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70E8F86" w14:textId="77777777" w:rsidR="00502195" w:rsidRPr="00F6020F" w:rsidRDefault="00502195" w:rsidP="00502195">
            <w:pPr>
              <w:jc w:val="center"/>
            </w:pPr>
            <w:r w:rsidRPr="00F6020F">
              <w:t>3</w:t>
            </w:r>
          </w:p>
          <w:p w14:paraId="322B402A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4049597C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58FAB5CC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14930498" w14:textId="282A80EA" w:rsidR="0000679B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213AFCB1" w14:textId="77777777" w:rsidTr="00020C90">
        <w:trPr>
          <w:trHeight w:val="180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94F4B69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Тема 2.2 </w:t>
            </w:r>
          </w:p>
          <w:p w14:paraId="220CEB17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lastRenderedPageBreak/>
              <w:t>Управляемые</w:t>
            </w:r>
          </w:p>
          <w:p w14:paraId="64A39311" w14:textId="77777777" w:rsidR="005F50E8" w:rsidRPr="00F6020F" w:rsidRDefault="005F50E8" w:rsidP="0000679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020F">
              <w:rPr>
                <w:b/>
              </w:rPr>
              <w:t xml:space="preserve"> выпрямители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57C25C" w14:textId="6F888D06" w:rsidR="005F50E8" w:rsidRPr="00F6020F" w:rsidRDefault="005F50E8" w:rsidP="00502195">
            <w:pPr>
              <w:rPr>
                <w:b/>
                <w:bCs/>
              </w:rPr>
            </w:pPr>
            <w:r w:rsidRPr="00F6020F">
              <w:rPr>
                <w:b/>
              </w:rPr>
              <w:lastRenderedPageBreak/>
              <w:t xml:space="preserve"> </w:t>
            </w:r>
            <w:r w:rsidR="00502195"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CC82B92" w14:textId="52EF9359" w:rsidR="005F50E8" w:rsidRPr="0014023E" w:rsidRDefault="00F6020F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8</w:t>
            </w:r>
          </w:p>
        </w:tc>
        <w:tc>
          <w:tcPr>
            <w:tcW w:w="117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529D772" w14:textId="77777777" w:rsidR="005F50E8" w:rsidRPr="00F6020F" w:rsidRDefault="005F50E8" w:rsidP="0000679B">
            <w:pPr>
              <w:jc w:val="center"/>
            </w:pPr>
          </w:p>
        </w:tc>
      </w:tr>
      <w:tr w:rsidR="00020C90" w:rsidRPr="00F6020F" w14:paraId="1EEBAE04" w14:textId="77777777" w:rsidTr="00020C90">
        <w:trPr>
          <w:trHeight w:val="1500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B0971B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C615C9E" w14:textId="4641CE66" w:rsidR="00502195" w:rsidRPr="00F6020F" w:rsidRDefault="00502195" w:rsidP="0000679B">
            <w:pPr>
              <w:tabs>
                <w:tab w:val="left" w:pos="8060"/>
              </w:tabs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7</w:t>
            </w:r>
          </w:p>
          <w:p w14:paraId="0B2A0286" w14:textId="77777777" w:rsidR="005F50E8" w:rsidRPr="00F6020F" w:rsidRDefault="005F50E8" w:rsidP="0000679B">
            <w:pPr>
              <w:tabs>
                <w:tab w:val="left" w:pos="8060"/>
              </w:tabs>
            </w:pPr>
            <w:r w:rsidRPr="00F6020F">
              <w:t>Управляемые выпрямители: схемы, принцип работы, временные ди</w:t>
            </w:r>
            <w:r w:rsidRPr="00F6020F">
              <w:t>а</w:t>
            </w:r>
            <w:r w:rsidRPr="00F6020F">
              <w:t>граммы напряжений.</w:t>
            </w:r>
          </w:p>
          <w:p w14:paraId="48A1BA6E" w14:textId="65AF87C6" w:rsidR="005F50E8" w:rsidRPr="00F6020F" w:rsidRDefault="005F50E8" w:rsidP="0000679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020F">
              <w:t>Особенности трёхфазных управляемых выпрямителей. Система упра</w:t>
            </w:r>
            <w:r w:rsidRPr="00F6020F">
              <w:t>в</w:t>
            </w:r>
            <w:r w:rsidRPr="00F6020F">
              <w:t>ления выпрямителями. Применение управляемых выпрямителей.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79DCB5" w14:textId="69E32439" w:rsidR="005F50E8" w:rsidRPr="00F6020F" w:rsidRDefault="00F6020F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5B9300A" w14:textId="493F1212" w:rsidR="00502195" w:rsidRPr="00F6020F" w:rsidRDefault="00502195" w:rsidP="00502195">
            <w:r w:rsidRPr="00F6020F">
              <w:t xml:space="preserve">                  </w:t>
            </w:r>
            <w:r w:rsidR="00020C90">
              <w:t xml:space="preserve">       </w:t>
            </w:r>
            <w:r w:rsidRPr="00F6020F">
              <w:t>3</w:t>
            </w:r>
          </w:p>
          <w:p w14:paraId="018EDFC0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612A7C60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35F259FC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0115084A" w14:textId="60750E6C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46A920DC" w14:textId="77777777" w:rsidTr="00020C90">
        <w:trPr>
          <w:trHeight w:val="195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FCE8B1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lastRenderedPageBreak/>
              <w:t xml:space="preserve"> Тема 2.3 </w:t>
            </w:r>
          </w:p>
          <w:p w14:paraId="7777B8B2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>Сглаживающие фильтры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8F8F0D" w14:textId="18484D1E" w:rsidR="005F50E8" w:rsidRPr="00F6020F" w:rsidRDefault="005F50E8" w:rsidP="00502195">
            <w:pPr>
              <w:autoSpaceDE w:val="0"/>
              <w:autoSpaceDN w:val="0"/>
              <w:adjustRightInd w:val="0"/>
              <w:jc w:val="both"/>
            </w:pPr>
            <w:r w:rsidRPr="00F6020F">
              <w:rPr>
                <w:b/>
              </w:rPr>
              <w:t xml:space="preserve"> </w:t>
            </w:r>
            <w:r w:rsidR="00502195"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56FC0FC" w14:textId="3322A3B8" w:rsidR="005F50E8" w:rsidRPr="0014023E" w:rsidRDefault="00F6020F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4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B4B6686" w14:textId="4F3B5322" w:rsidR="005F50E8" w:rsidRPr="00F6020F" w:rsidRDefault="005F50E8" w:rsidP="0000679B">
            <w:pPr>
              <w:jc w:val="center"/>
            </w:pPr>
          </w:p>
        </w:tc>
      </w:tr>
      <w:tr w:rsidR="00020C90" w:rsidRPr="00F6020F" w14:paraId="0093B83C" w14:textId="77777777" w:rsidTr="00020C90">
        <w:trPr>
          <w:trHeight w:val="1170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2B8675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7F08A01" w14:textId="6597FF69" w:rsidR="00502195" w:rsidRPr="00F6020F" w:rsidRDefault="00502195" w:rsidP="0000679B">
            <w:pPr>
              <w:autoSpaceDE w:val="0"/>
              <w:autoSpaceDN w:val="0"/>
              <w:adjustRightInd w:val="0"/>
              <w:jc w:val="both"/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8</w:t>
            </w:r>
          </w:p>
          <w:p w14:paraId="28D2088D" w14:textId="579F7BF6" w:rsidR="005F50E8" w:rsidRPr="00F6020F" w:rsidRDefault="005F50E8" w:rsidP="0000679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020F">
              <w:t xml:space="preserve"> Активные фильтры, многозвенные фильтры, Г- образные, П-образные фильтры.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C9EDF18" w14:textId="6653BB3B" w:rsidR="005F50E8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9545B4" w14:textId="211C5B98" w:rsidR="00502195" w:rsidRPr="00F6020F" w:rsidRDefault="00502195" w:rsidP="00502195">
            <w:r w:rsidRPr="00F6020F">
              <w:t xml:space="preserve">                 </w:t>
            </w:r>
            <w:r w:rsidR="00020C90">
              <w:t xml:space="preserve">       </w:t>
            </w:r>
            <w:r w:rsidRPr="00F6020F">
              <w:t>3</w:t>
            </w:r>
          </w:p>
          <w:p w14:paraId="5FF30DC2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0A63BAE6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2F05C0DA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15E15557" w14:textId="12C4271A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051EA8FE" w14:textId="77777777" w:rsidTr="00020C90">
        <w:trPr>
          <w:trHeight w:val="270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5E6D43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Тема 2.4</w:t>
            </w:r>
          </w:p>
          <w:p w14:paraId="7E929F45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Стабилизаторы</w:t>
            </w:r>
          </w:p>
          <w:p w14:paraId="59F5048A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020F">
              <w:rPr>
                <w:b/>
              </w:rPr>
              <w:t xml:space="preserve">напряжения </w:t>
            </w:r>
          </w:p>
          <w:p w14:paraId="27BC0052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>и тока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92F360A" w14:textId="100BA15E" w:rsidR="005F50E8" w:rsidRPr="00F6020F" w:rsidRDefault="00502195" w:rsidP="0000679B">
            <w:pPr>
              <w:jc w:val="both"/>
              <w:rPr>
                <w:b/>
                <w:bCs/>
              </w:rPr>
            </w:pPr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38DB4D" w14:textId="77777777" w:rsidR="005F50E8" w:rsidRPr="0014023E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41DF42" w14:textId="38AE523A" w:rsidR="005F50E8" w:rsidRPr="00F6020F" w:rsidRDefault="005F50E8" w:rsidP="0000679B">
            <w:pPr>
              <w:jc w:val="center"/>
            </w:pPr>
          </w:p>
        </w:tc>
      </w:tr>
      <w:tr w:rsidR="00020C90" w:rsidRPr="00F6020F" w14:paraId="0194A67F" w14:textId="77777777" w:rsidTr="00020C90">
        <w:trPr>
          <w:trHeight w:val="1464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3C6572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04786B6" w14:textId="132E4F9D" w:rsidR="00502195" w:rsidRPr="00F6020F" w:rsidRDefault="00502195" w:rsidP="0000679B">
            <w:pPr>
              <w:ind w:firstLine="12"/>
              <w:jc w:val="both"/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9</w:t>
            </w:r>
          </w:p>
          <w:p w14:paraId="6A0CA0DA" w14:textId="53079922" w:rsidR="005F50E8" w:rsidRPr="00F6020F" w:rsidRDefault="005F50E8" w:rsidP="0000679B">
            <w:pPr>
              <w:ind w:firstLine="12"/>
              <w:jc w:val="both"/>
              <w:rPr>
                <w:b/>
              </w:rPr>
            </w:pPr>
            <w:r w:rsidRPr="00F6020F">
              <w:t>Классификация стабилизаторов, область применения.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183AE41" w14:textId="2CF866EB" w:rsidR="005F50E8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A3DEF12" w14:textId="4F5E7671" w:rsidR="00502195" w:rsidRPr="00F6020F" w:rsidRDefault="00502195" w:rsidP="00502195">
            <w:r w:rsidRPr="00F6020F">
              <w:t xml:space="preserve">            </w:t>
            </w:r>
            <w:r w:rsidR="00020C90">
              <w:t xml:space="preserve">       </w:t>
            </w:r>
            <w:r w:rsidRPr="00F6020F">
              <w:t xml:space="preserve">     3</w:t>
            </w:r>
          </w:p>
          <w:p w14:paraId="7C3A30AF" w14:textId="77777777" w:rsidR="00257489" w:rsidRPr="00257489" w:rsidRDefault="00257489" w:rsidP="00257489">
            <w:pPr>
              <w:jc w:val="center"/>
            </w:pPr>
            <w:r w:rsidRPr="00257489">
              <w:rPr>
                <w:bCs/>
              </w:rPr>
              <w:t xml:space="preserve">ОК 01, ОК 02, ОК 03, ОК 04, ОК 05, ОК 06, ОК 07, </w:t>
            </w:r>
            <w:r w:rsidRPr="00257489">
              <w:t>ОК 09,</w:t>
            </w:r>
          </w:p>
          <w:p w14:paraId="5F6AAAE6" w14:textId="77777777" w:rsidR="00257489" w:rsidRPr="00257489" w:rsidRDefault="00257489" w:rsidP="00257489">
            <w:pPr>
              <w:jc w:val="center"/>
            </w:pPr>
            <w:r w:rsidRPr="00257489">
              <w:t xml:space="preserve">ПК 1.1, ПК 1.2, ПК 1.3, </w:t>
            </w:r>
          </w:p>
          <w:p w14:paraId="1A2B2707" w14:textId="77777777" w:rsidR="00257489" w:rsidRPr="00257489" w:rsidRDefault="00257489" w:rsidP="00257489">
            <w:pPr>
              <w:jc w:val="center"/>
            </w:pPr>
            <w:r w:rsidRPr="00257489">
              <w:t>ПК 2.3, ПК 3.1, ПК 3.2, ПК 4.1</w:t>
            </w:r>
          </w:p>
          <w:p w14:paraId="33C0AC09" w14:textId="407FA594" w:rsidR="005F50E8" w:rsidRPr="00F6020F" w:rsidRDefault="00257489" w:rsidP="00257489">
            <w:pPr>
              <w:jc w:val="center"/>
            </w:pPr>
            <w:r w:rsidRPr="00257489">
              <w:t>ЛР 10, ЛР 18, ЛР 27, ЛР 30</w:t>
            </w:r>
          </w:p>
        </w:tc>
      </w:tr>
      <w:tr w:rsidR="00F6020F" w:rsidRPr="00F6020F" w14:paraId="0CD848FD" w14:textId="77777777" w:rsidTr="00257489">
        <w:trPr>
          <w:trHeight w:val="463"/>
        </w:trPr>
        <w:tc>
          <w:tcPr>
            <w:tcW w:w="3491" w:type="pct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445CCBA" w14:textId="7DC5C20C" w:rsidR="0000679B" w:rsidRPr="00F6020F" w:rsidRDefault="00502195" w:rsidP="0000679B">
            <w:pPr>
              <w:jc w:val="center"/>
            </w:pPr>
            <w:r w:rsidRPr="00F6020F">
              <w:rPr>
                <w:b/>
              </w:rPr>
              <w:t xml:space="preserve">                              </w:t>
            </w:r>
            <w:r w:rsidR="0000679B" w:rsidRPr="00F6020F">
              <w:rPr>
                <w:b/>
              </w:rPr>
              <w:t>Раздел 3. Электронные усилители и генераторы.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4CBB4BF" w14:textId="026F181E" w:rsidR="0000679B" w:rsidRPr="00F6020F" w:rsidRDefault="0000679B" w:rsidP="0000679B">
            <w:pPr>
              <w:jc w:val="center"/>
              <w:rPr>
                <w:b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E1A735" w14:textId="77777777" w:rsidR="0000679B" w:rsidRPr="00F6020F" w:rsidRDefault="0000679B" w:rsidP="005F50E8">
            <w:pPr>
              <w:spacing w:after="200"/>
            </w:pPr>
          </w:p>
        </w:tc>
      </w:tr>
      <w:tr w:rsidR="00020C90" w:rsidRPr="00F6020F" w14:paraId="51B4E739" w14:textId="77777777" w:rsidTr="00020C90">
        <w:trPr>
          <w:trHeight w:val="255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74D63E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Тема 3.1</w:t>
            </w:r>
          </w:p>
          <w:p w14:paraId="7D4BFB89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   Электронные </w:t>
            </w:r>
          </w:p>
          <w:p w14:paraId="66FDB000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 xml:space="preserve"> усилители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451938C" w14:textId="3B2B7B4D" w:rsidR="005F50E8" w:rsidRPr="00F6020F" w:rsidRDefault="005F50E8" w:rsidP="00502195">
            <w:pPr>
              <w:autoSpaceDE w:val="0"/>
              <w:autoSpaceDN w:val="0"/>
              <w:adjustRightInd w:val="0"/>
            </w:pPr>
            <w:r w:rsidRPr="00F6020F">
              <w:t xml:space="preserve"> </w:t>
            </w:r>
            <w:r w:rsidR="00502195"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896339B" w14:textId="77777777" w:rsidR="005F50E8" w:rsidRPr="0014023E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46A1AB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20C90" w:rsidRPr="00F6020F" w14:paraId="07802468" w14:textId="77777777" w:rsidTr="00020C90">
        <w:trPr>
          <w:trHeight w:val="825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5CCCBD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14:paraId="48448CFC" w14:textId="72B10629" w:rsidR="00502195" w:rsidRPr="00F6020F" w:rsidRDefault="005F50E8" w:rsidP="0000679B">
            <w:pPr>
              <w:jc w:val="both"/>
            </w:pPr>
            <w:r w:rsidRPr="00F6020F">
              <w:t xml:space="preserve"> </w:t>
            </w:r>
            <w:r w:rsidR="00502195"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10</w:t>
            </w:r>
          </w:p>
          <w:p w14:paraId="2F273039" w14:textId="08E17412" w:rsidR="005F50E8" w:rsidRPr="00F6020F" w:rsidRDefault="005F50E8" w:rsidP="0000679B">
            <w:pPr>
              <w:jc w:val="both"/>
            </w:pPr>
            <w:r w:rsidRPr="00F6020F">
              <w:t>Обратные связи в усилителях. Режимы работы усилительных элеме</w:t>
            </w:r>
            <w:r w:rsidRPr="00F6020F">
              <w:t>н</w:t>
            </w:r>
            <w:r w:rsidRPr="00F6020F">
              <w:t>тов.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0D71D214" w14:textId="7B055232" w:rsidR="005F50E8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3E03A23" w14:textId="2A5CE7A4" w:rsidR="00502195" w:rsidRPr="00F6020F" w:rsidRDefault="00502195" w:rsidP="00502195">
            <w:r w:rsidRPr="00F6020F">
              <w:t xml:space="preserve">            </w:t>
            </w:r>
            <w:r w:rsidR="00020C90">
              <w:t xml:space="preserve">        </w:t>
            </w:r>
            <w:r w:rsidRPr="00F6020F">
              <w:t xml:space="preserve">      3</w:t>
            </w:r>
          </w:p>
          <w:p w14:paraId="23AF5DFA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19B509A1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513F15BE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6294F4CC" w14:textId="51AD37B4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36E13EF5" w14:textId="77777777" w:rsidTr="00020C90">
        <w:trPr>
          <w:trHeight w:val="210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176833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Тема 3.2 </w:t>
            </w:r>
          </w:p>
          <w:p w14:paraId="310534FC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Электронные  </w:t>
            </w:r>
          </w:p>
          <w:p w14:paraId="2FCE73D3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генераторы </w:t>
            </w:r>
          </w:p>
          <w:p w14:paraId="1E3E3C0C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DEF65D6" w14:textId="32E3D739" w:rsidR="005F50E8" w:rsidRPr="00F6020F" w:rsidRDefault="00502195" w:rsidP="0000679B">
            <w:pPr>
              <w:jc w:val="both"/>
            </w:pPr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227FBC" w14:textId="77777777" w:rsidR="005F50E8" w:rsidRPr="0014023E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10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A8B2398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20C90" w:rsidRPr="00F6020F" w14:paraId="17BDA9CE" w14:textId="77777777" w:rsidTr="00020C90">
        <w:trPr>
          <w:trHeight w:val="1170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755599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48CD583" w14:textId="0C4641B8" w:rsidR="00502195" w:rsidRPr="00F6020F" w:rsidRDefault="00502195" w:rsidP="0000679B">
            <w:pPr>
              <w:autoSpaceDE w:val="0"/>
              <w:autoSpaceDN w:val="0"/>
              <w:adjustRightInd w:val="0"/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11</w:t>
            </w:r>
          </w:p>
          <w:p w14:paraId="2861B5C3" w14:textId="1DFEE354" w:rsidR="005F50E8" w:rsidRPr="00F6020F" w:rsidRDefault="005F50E8" w:rsidP="0000679B">
            <w:pPr>
              <w:autoSpaceDE w:val="0"/>
              <w:autoSpaceDN w:val="0"/>
              <w:adjustRightInd w:val="0"/>
              <w:rPr>
                <w:b/>
              </w:rPr>
            </w:pPr>
            <w:r w:rsidRPr="00F6020F">
              <w:t xml:space="preserve"> Кварцевый резонатор. Классификация электрических импульсов. Мультивибраторы.  Триггер Шмита.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786B1E3" w14:textId="56DD1A24" w:rsidR="005F50E8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EF3C96E" w14:textId="1983660B" w:rsidR="00502195" w:rsidRPr="00F6020F" w:rsidRDefault="00502195" w:rsidP="00502195">
            <w:pPr>
              <w:jc w:val="center"/>
            </w:pPr>
            <w:r w:rsidRPr="00F6020F">
              <w:t>3</w:t>
            </w:r>
          </w:p>
          <w:p w14:paraId="6BB246EB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3157904C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07476EE2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15632636" w14:textId="193E041F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F6020F" w:rsidRPr="00F6020F" w14:paraId="5DA16767" w14:textId="77777777" w:rsidTr="00020C90">
        <w:tc>
          <w:tcPr>
            <w:tcW w:w="3491" w:type="pct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7A391471" w14:textId="2FFAD277" w:rsidR="0000679B" w:rsidRPr="00F6020F" w:rsidRDefault="00502195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rPr>
                <w:b/>
              </w:rPr>
              <w:t xml:space="preserve">                        </w:t>
            </w:r>
            <w:r w:rsidR="0000679B" w:rsidRPr="00F6020F">
              <w:rPr>
                <w:b/>
              </w:rPr>
              <w:t>Раздел 4. Интегральные микросхемы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AD23247" w14:textId="2A481F6B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71" w:type="pc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CDFB7F7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20C90" w:rsidRPr="00F6020F" w14:paraId="3BF2C86E" w14:textId="77777777" w:rsidTr="00020C90">
        <w:trPr>
          <w:trHeight w:val="270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08D12F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020F">
              <w:rPr>
                <w:b/>
                <w:bCs/>
              </w:rPr>
              <w:lastRenderedPageBreak/>
              <w:t xml:space="preserve"> </w:t>
            </w:r>
            <w:r w:rsidRPr="00F6020F">
              <w:rPr>
                <w:b/>
              </w:rPr>
              <w:t xml:space="preserve">Тема 4.1 </w:t>
            </w:r>
          </w:p>
          <w:p w14:paraId="314DA7BB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>Интегральные ми</w:t>
            </w:r>
            <w:r w:rsidRPr="00F6020F">
              <w:rPr>
                <w:b/>
              </w:rPr>
              <w:t>к</w:t>
            </w:r>
            <w:r w:rsidRPr="00F6020F">
              <w:rPr>
                <w:b/>
              </w:rPr>
              <w:t>росхемы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4A04FE5" w14:textId="02DCE26C" w:rsidR="005F50E8" w:rsidRPr="00F6020F" w:rsidRDefault="00502195" w:rsidP="00502195">
            <w:pPr>
              <w:autoSpaceDE w:val="0"/>
              <w:autoSpaceDN w:val="0"/>
              <w:adjustRightInd w:val="0"/>
            </w:pPr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D869" w14:textId="2BEA0AF6" w:rsidR="005F50E8" w:rsidRPr="0014023E" w:rsidRDefault="00F6020F" w:rsidP="0000679B">
            <w:pPr>
              <w:jc w:val="center"/>
              <w:rPr>
                <w:b/>
              </w:rPr>
            </w:pPr>
            <w:r w:rsidRPr="0014023E">
              <w:rPr>
                <w:b/>
              </w:rPr>
              <w:t>10</w:t>
            </w:r>
          </w:p>
        </w:tc>
        <w:tc>
          <w:tcPr>
            <w:tcW w:w="117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474B28D" w14:textId="77777777" w:rsidR="005F50E8" w:rsidRPr="00F6020F" w:rsidRDefault="005F50E8" w:rsidP="0000679B">
            <w:pPr>
              <w:jc w:val="center"/>
            </w:pPr>
          </w:p>
        </w:tc>
      </w:tr>
      <w:tr w:rsidR="00020C90" w:rsidRPr="00F6020F" w14:paraId="20984423" w14:textId="77777777" w:rsidTr="00020C90">
        <w:trPr>
          <w:trHeight w:val="1662"/>
        </w:trPr>
        <w:tc>
          <w:tcPr>
            <w:tcW w:w="89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62A73F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849DC72" w14:textId="7E53D5D4" w:rsidR="00502195" w:rsidRPr="00F6020F" w:rsidRDefault="00502195" w:rsidP="0000679B">
            <w:pPr>
              <w:jc w:val="both"/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12</w:t>
            </w:r>
          </w:p>
          <w:p w14:paraId="28D3E951" w14:textId="049ACAFF" w:rsidR="005F50E8" w:rsidRPr="00F6020F" w:rsidRDefault="005F50E8" w:rsidP="0000679B">
            <w:pPr>
              <w:jc w:val="both"/>
            </w:pPr>
            <w:r w:rsidRPr="00F6020F">
              <w:t>Активные и пассивные элементы. Уровень интеграции.</w:t>
            </w:r>
          </w:p>
          <w:p w14:paraId="64AA9B5F" w14:textId="77777777" w:rsidR="005F50E8" w:rsidRPr="00F6020F" w:rsidRDefault="005F50E8" w:rsidP="0000679B">
            <w:pPr>
              <w:ind w:firstLine="12"/>
              <w:jc w:val="both"/>
            </w:pPr>
            <w:r w:rsidRPr="00F6020F">
              <w:t xml:space="preserve"> Классификация и система обозначений интегральных микросхем.  П</w:t>
            </w:r>
            <w:r w:rsidRPr="00F6020F">
              <w:t>о</w:t>
            </w:r>
            <w:r w:rsidRPr="00F6020F">
              <w:t xml:space="preserve">нятие об элементах и компонентах интегральных микросхем.  </w:t>
            </w:r>
          </w:p>
          <w:p w14:paraId="7C772F10" w14:textId="035576D9" w:rsidR="005F50E8" w:rsidRPr="00257489" w:rsidRDefault="005F50E8" w:rsidP="00257489">
            <w:pPr>
              <w:autoSpaceDE w:val="0"/>
              <w:autoSpaceDN w:val="0"/>
              <w:adjustRightInd w:val="0"/>
            </w:pPr>
            <w:r w:rsidRPr="00F6020F">
              <w:t>Назначение, область применения, достоинства и недостатки интеграл</w:t>
            </w:r>
            <w:r w:rsidRPr="00F6020F">
              <w:t>ь</w:t>
            </w:r>
            <w:r w:rsidRPr="00F6020F">
              <w:t>ных микросхем.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F3BA" w14:textId="6BE9637B" w:rsidR="005F50E8" w:rsidRPr="00F6020F" w:rsidRDefault="005A1D47" w:rsidP="0000679B">
            <w:pPr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CDC6A8C" w14:textId="2EF07353" w:rsidR="00502195" w:rsidRPr="00F6020F" w:rsidRDefault="00502195" w:rsidP="00502195">
            <w:pPr>
              <w:jc w:val="center"/>
            </w:pPr>
            <w:r w:rsidRPr="00F6020F">
              <w:t>3</w:t>
            </w:r>
          </w:p>
          <w:p w14:paraId="0AF9AC38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2750843C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56EDCBDC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49CEE0F0" w14:textId="55277E64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F6020F" w:rsidRPr="00F6020F" w14:paraId="17AFE722" w14:textId="77777777" w:rsidTr="00020C90">
        <w:tc>
          <w:tcPr>
            <w:tcW w:w="3491" w:type="pct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6BFFEB84" w14:textId="6EE706BF" w:rsidR="0000679B" w:rsidRPr="00F6020F" w:rsidRDefault="00502195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rPr>
                <w:b/>
              </w:rPr>
              <w:t xml:space="preserve">                                </w:t>
            </w:r>
            <w:r w:rsidR="0000679B" w:rsidRPr="00F6020F">
              <w:rPr>
                <w:b/>
              </w:rPr>
              <w:t>Раздел 5. Логические устройства.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3FB12B3" w14:textId="171BDBCF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71" w:type="pc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2093E82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20C90" w:rsidRPr="00F6020F" w14:paraId="4D956C6C" w14:textId="77777777" w:rsidTr="00020C90">
        <w:trPr>
          <w:trHeight w:val="270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42B806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Тема 5.1</w:t>
            </w:r>
          </w:p>
          <w:p w14:paraId="649AB29E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Логические </w:t>
            </w:r>
          </w:p>
          <w:p w14:paraId="1DC33B94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элементы</w:t>
            </w:r>
          </w:p>
          <w:p w14:paraId="65D170FC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020F">
              <w:rPr>
                <w:b/>
              </w:rPr>
              <w:t xml:space="preserve"> цифровой </w:t>
            </w:r>
          </w:p>
          <w:p w14:paraId="2EE853AE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>техники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ECF6791" w14:textId="322AE3FC" w:rsidR="0000679B" w:rsidRPr="00F6020F" w:rsidRDefault="0000679B" w:rsidP="0000679B"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FC85" w14:textId="09EF256A" w:rsidR="0000679B" w:rsidRPr="0014023E" w:rsidRDefault="0014023E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13</w:t>
            </w:r>
          </w:p>
        </w:tc>
        <w:tc>
          <w:tcPr>
            <w:tcW w:w="117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9196070" w14:textId="77777777" w:rsidR="0000679B" w:rsidRPr="00F6020F" w:rsidRDefault="0000679B" w:rsidP="0000679B">
            <w:pPr>
              <w:jc w:val="center"/>
            </w:pPr>
          </w:p>
        </w:tc>
      </w:tr>
      <w:tr w:rsidR="00020C90" w:rsidRPr="00F6020F" w14:paraId="4A0DEA89" w14:textId="77777777" w:rsidTr="00020C90">
        <w:trPr>
          <w:trHeight w:val="1421"/>
        </w:trPr>
        <w:tc>
          <w:tcPr>
            <w:tcW w:w="89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6DF68F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14:paraId="0F757E42" w14:textId="77777777" w:rsidR="005F50E8" w:rsidRPr="00F6020F" w:rsidRDefault="005F50E8" w:rsidP="0000679B">
            <w:pPr>
              <w:jc w:val="both"/>
            </w:pPr>
            <w:r w:rsidRPr="00F6020F">
              <w:t>Основные логические элементы</w:t>
            </w:r>
            <w:proofErr w:type="gramStart"/>
            <w:r w:rsidRPr="00F6020F">
              <w:t xml:space="preserve"> И</w:t>
            </w:r>
            <w:proofErr w:type="gramEnd"/>
            <w:r w:rsidRPr="00F6020F">
              <w:t xml:space="preserve">, ИЛИ, НЕ. Условное обозначение, таблицы истинности. </w:t>
            </w:r>
          </w:p>
          <w:p w14:paraId="32989AB3" w14:textId="7B3C7501" w:rsidR="005F50E8" w:rsidRPr="00F6020F" w:rsidRDefault="005F50E8" w:rsidP="0000679B">
            <w:pPr>
              <w:jc w:val="both"/>
              <w:rPr>
                <w:b/>
              </w:rPr>
            </w:pPr>
            <w:r w:rsidRPr="00F6020F">
              <w:t>Элемент 2И-НЕ в интегральном исполнении, принцип работы.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9B32" w14:textId="22CC4FC5" w:rsidR="005F50E8" w:rsidRPr="00F6020F" w:rsidRDefault="00F6020F" w:rsidP="000067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EFAE0B7" w14:textId="0564C9B9" w:rsidR="005F50E8" w:rsidRPr="00F6020F" w:rsidRDefault="00502195" w:rsidP="0000679B">
            <w:pPr>
              <w:jc w:val="center"/>
            </w:pPr>
            <w:r w:rsidRPr="00F6020F">
              <w:t>1,2</w:t>
            </w:r>
          </w:p>
          <w:p w14:paraId="6E4A862F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3C0AA2CD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7F145CB9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2515A2A9" w14:textId="1E20AEFD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48B409DD" w14:textId="77777777" w:rsidTr="00020C90">
        <w:trPr>
          <w:trHeight w:val="868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6D4CDD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66D46C" w14:textId="67A68D7D" w:rsidR="0000679B" w:rsidRPr="00F6020F" w:rsidRDefault="0000679B" w:rsidP="0000679B">
            <w:pPr>
              <w:jc w:val="both"/>
              <w:rPr>
                <w:b/>
              </w:rPr>
            </w:pPr>
            <w:r w:rsidRPr="00F6020F">
              <w:rPr>
                <w:b/>
              </w:rPr>
              <w:t>Лабораторные занятия</w:t>
            </w:r>
            <w:r w:rsidR="004C17CD" w:rsidRPr="00F6020F">
              <w:rPr>
                <w:b/>
              </w:rPr>
              <w:t xml:space="preserve"> </w:t>
            </w:r>
            <w:r w:rsidRPr="00F6020F">
              <w:rPr>
                <w:b/>
              </w:rPr>
              <w:t xml:space="preserve">№ 3 </w:t>
            </w:r>
            <w:r w:rsidRPr="00F6020F">
              <w:t>Исследование основных логических эл</w:t>
            </w:r>
            <w:r w:rsidRPr="00F6020F">
              <w:t>е</w:t>
            </w:r>
            <w:r w:rsidRPr="00F6020F">
              <w:t>ментов.</w:t>
            </w:r>
            <w:r w:rsidRPr="00F6020F">
              <w:rPr>
                <w:b/>
              </w:rPr>
              <w:t xml:space="preserve"> 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37F0020F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8F6C46B" w14:textId="6DDA07A6" w:rsidR="00502195" w:rsidRPr="00F6020F" w:rsidRDefault="00502195" w:rsidP="00502195">
            <w:pPr>
              <w:jc w:val="center"/>
            </w:pPr>
            <w:r w:rsidRPr="00F6020F">
              <w:t>2,3</w:t>
            </w:r>
          </w:p>
          <w:p w14:paraId="1E189E88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31867BEF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0F4D3FF7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0D8BD697" w14:textId="049B5660" w:rsidR="0000679B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024E112C" w14:textId="77777777" w:rsidTr="00020C90">
        <w:trPr>
          <w:trHeight w:val="399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EB472A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15F4F9" w14:textId="1F311DF1" w:rsidR="0000679B" w:rsidRPr="00F6020F" w:rsidRDefault="0000679B" w:rsidP="0000679B">
            <w:pPr>
              <w:jc w:val="both"/>
              <w:rPr>
                <w:b/>
              </w:rPr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13</w:t>
            </w:r>
          </w:p>
          <w:p w14:paraId="1363985A" w14:textId="77777777" w:rsidR="0000679B" w:rsidRPr="00F6020F" w:rsidRDefault="0000679B" w:rsidP="0000679B">
            <w:pPr>
              <w:autoSpaceDE w:val="0"/>
              <w:autoSpaceDN w:val="0"/>
              <w:adjustRightInd w:val="0"/>
            </w:pPr>
            <w:r w:rsidRPr="00F6020F">
              <w:t xml:space="preserve">Комбинированные логические элементы: </w:t>
            </w:r>
            <w:proofErr w:type="gramStart"/>
            <w:r w:rsidRPr="00F6020F">
              <w:t>И-НЕ</w:t>
            </w:r>
            <w:proofErr w:type="gramEnd"/>
            <w:r w:rsidRPr="00F6020F">
              <w:t>, ИЛИ-НЕ. Условное обозначение, таблицы истинности. ЗАПРЕТ, ИМПЛИКАЦИЯ.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6ED86865" w14:textId="28248378" w:rsidR="0000679B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0771857" w14:textId="03EDB1B4" w:rsidR="00502195" w:rsidRPr="00F6020F" w:rsidRDefault="00502195" w:rsidP="00502195">
            <w:pPr>
              <w:jc w:val="center"/>
            </w:pPr>
            <w:r w:rsidRPr="00F6020F">
              <w:t>3</w:t>
            </w:r>
          </w:p>
          <w:p w14:paraId="705C0A59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1605DEC3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7A3F9E00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7F29D144" w14:textId="4AFE3EE3" w:rsidR="0000679B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3F72093E" w14:textId="77777777" w:rsidTr="00020C90">
        <w:trPr>
          <w:trHeight w:val="270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F57504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Тема 5.2</w:t>
            </w:r>
          </w:p>
          <w:p w14:paraId="6E96DE7D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Комбинационные </w:t>
            </w:r>
          </w:p>
          <w:p w14:paraId="2CE24F8C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цифровые  </w:t>
            </w:r>
          </w:p>
          <w:p w14:paraId="011278DE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элементы</w:t>
            </w:r>
          </w:p>
          <w:p w14:paraId="3CB3894E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510BD6B" w14:textId="64D1AEAD" w:rsidR="0000679B" w:rsidRPr="00F6020F" w:rsidRDefault="0000679B" w:rsidP="0000679B"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E3F55FC" w14:textId="367B12C0" w:rsidR="0000679B" w:rsidRPr="0014023E" w:rsidRDefault="0014023E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11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ED29385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20C90" w:rsidRPr="00F6020F" w14:paraId="74D7C9FE" w14:textId="77777777" w:rsidTr="00020C90">
        <w:trPr>
          <w:trHeight w:val="570"/>
        </w:trPr>
        <w:tc>
          <w:tcPr>
            <w:tcW w:w="89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A158F7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EB8F2" w14:textId="580221A5" w:rsidR="005F50E8" w:rsidRPr="00F6020F" w:rsidRDefault="005F50E8" w:rsidP="0000679B">
            <w:pPr>
              <w:autoSpaceDE w:val="0"/>
              <w:autoSpaceDN w:val="0"/>
              <w:adjustRightInd w:val="0"/>
              <w:rPr>
                <w:b/>
              </w:rPr>
            </w:pPr>
            <w:r w:rsidRPr="00F6020F">
              <w:t xml:space="preserve">Цифровые устройства: шифратор, дешифратор, мультиплексор, </w:t>
            </w:r>
            <w:proofErr w:type="spellStart"/>
            <w:r w:rsidRPr="00F6020F">
              <w:t>д</w:t>
            </w:r>
            <w:r w:rsidRPr="00F6020F">
              <w:t>е</w:t>
            </w:r>
            <w:r w:rsidRPr="00F6020F">
              <w:t>мультиплексор</w:t>
            </w:r>
            <w:proofErr w:type="spellEnd"/>
            <w:r w:rsidRPr="00F6020F">
              <w:t>, сумматор. Условное обозначение, применение.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B6A051E" w14:textId="4D662B08" w:rsidR="005F50E8" w:rsidRPr="00F6020F" w:rsidRDefault="0014023E" w:rsidP="000067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FE72E24" w14:textId="12E20A20" w:rsidR="00502195" w:rsidRPr="00F6020F" w:rsidRDefault="00502195" w:rsidP="00502195">
            <w:pPr>
              <w:jc w:val="center"/>
            </w:pPr>
            <w:r w:rsidRPr="00F6020F">
              <w:t>1,2</w:t>
            </w:r>
          </w:p>
          <w:p w14:paraId="4A4F154A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56F08A74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64FC646C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7D530445" w14:textId="4E0B1AF1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3D0E6089" w14:textId="77777777" w:rsidTr="00020C90">
        <w:tc>
          <w:tcPr>
            <w:tcW w:w="89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D964A5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6CE9A" w14:textId="3A5657C8" w:rsidR="0000679B" w:rsidRPr="00F6020F" w:rsidRDefault="0000679B" w:rsidP="0000679B">
            <w:pPr>
              <w:jc w:val="both"/>
              <w:rPr>
                <w:b/>
              </w:rPr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14</w:t>
            </w:r>
          </w:p>
          <w:p w14:paraId="0160E0C9" w14:textId="77777777" w:rsidR="0000679B" w:rsidRPr="00F6020F" w:rsidRDefault="0000679B" w:rsidP="0000679B">
            <w:pPr>
              <w:autoSpaceDE w:val="0"/>
              <w:autoSpaceDN w:val="0"/>
              <w:adjustRightInd w:val="0"/>
            </w:pPr>
            <w:r w:rsidRPr="00F6020F">
              <w:t xml:space="preserve"> Подготовка сообщений: полусумматор. Виды дешифраторов.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C9C35A4" w14:textId="7323AD5E" w:rsidR="0000679B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CEA4EE8" w14:textId="33E1F2EC" w:rsidR="00502195" w:rsidRPr="00F6020F" w:rsidRDefault="00502195" w:rsidP="00502195">
            <w:pPr>
              <w:jc w:val="center"/>
            </w:pPr>
            <w:r w:rsidRPr="00F6020F">
              <w:t>3</w:t>
            </w:r>
          </w:p>
          <w:p w14:paraId="1DF7DB56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48A62B56" w14:textId="77777777" w:rsidR="00257489" w:rsidRDefault="00257489" w:rsidP="00257489">
            <w:pPr>
              <w:jc w:val="center"/>
            </w:pPr>
            <w:r>
              <w:lastRenderedPageBreak/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29D96BD1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0FC2BE62" w14:textId="0D453A98" w:rsidR="0000679B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1B5C6A44" w14:textId="77777777" w:rsidTr="00020C90">
        <w:trPr>
          <w:trHeight w:val="255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B9A44AE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lastRenderedPageBreak/>
              <w:t>Тема 5.3</w:t>
            </w:r>
          </w:p>
          <w:p w14:paraId="1849AA0B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     Последовательные  </w:t>
            </w:r>
          </w:p>
          <w:p w14:paraId="5D0D31F3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цифровые </w:t>
            </w:r>
          </w:p>
          <w:p w14:paraId="5E421BD4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>устройства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31CE2F" w14:textId="444BED8F" w:rsidR="005F50E8" w:rsidRPr="00F6020F" w:rsidRDefault="005F50E8" w:rsidP="0000679B"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FBFA7F4" w14:textId="2A8B0EEB" w:rsidR="005F50E8" w:rsidRPr="0014023E" w:rsidRDefault="0014023E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11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69B3566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20C90" w:rsidRPr="00F6020F" w14:paraId="5EA24929" w14:textId="77777777" w:rsidTr="00020C90">
        <w:trPr>
          <w:trHeight w:val="1125"/>
        </w:trPr>
        <w:tc>
          <w:tcPr>
            <w:tcW w:w="899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505CE03" w14:textId="77777777" w:rsidR="00502195" w:rsidRPr="00F6020F" w:rsidRDefault="00502195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EB86700" w14:textId="77777777" w:rsidR="00502195" w:rsidRPr="00F6020F" w:rsidRDefault="00502195" w:rsidP="0000679B">
            <w:pPr>
              <w:jc w:val="both"/>
            </w:pPr>
            <w:r w:rsidRPr="00F6020F">
              <w:t xml:space="preserve">Триггеры: </w:t>
            </w:r>
            <w:r w:rsidRPr="00F6020F">
              <w:rPr>
                <w:lang w:val="en-US"/>
              </w:rPr>
              <w:t>RS</w:t>
            </w:r>
            <w:r w:rsidRPr="00F6020F">
              <w:t xml:space="preserve">-триггеры, </w:t>
            </w:r>
            <w:r w:rsidRPr="00F6020F">
              <w:rPr>
                <w:lang w:val="en-US"/>
              </w:rPr>
              <w:t>D</w:t>
            </w:r>
            <w:r w:rsidRPr="00F6020F">
              <w:t>-триггер</w:t>
            </w:r>
            <w:proofErr w:type="gramStart"/>
            <w:r w:rsidRPr="00F6020F">
              <w:t>,</w:t>
            </w:r>
            <w:r w:rsidRPr="00F6020F">
              <w:rPr>
                <w:lang w:val="en-US"/>
              </w:rPr>
              <w:t>T</w:t>
            </w:r>
            <w:proofErr w:type="gramEnd"/>
            <w:r w:rsidRPr="00F6020F">
              <w:t xml:space="preserve">-триггеры,  </w:t>
            </w:r>
            <w:r w:rsidRPr="00F6020F">
              <w:rPr>
                <w:lang w:val="en-US"/>
              </w:rPr>
              <w:t>JK</w:t>
            </w:r>
            <w:r w:rsidRPr="00F6020F">
              <w:t>-триггер: условное обозначение, таблицы истинности, применение.</w:t>
            </w:r>
          </w:p>
          <w:p w14:paraId="4ABD0AE0" w14:textId="33544E48" w:rsidR="00502195" w:rsidRPr="00F6020F" w:rsidRDefault="00502195" w:rsidP="0000679B">
            <w:pPr>
              <w:autoSpaceDE w:val="0"/>
              <w:autoSpaceDN w:val="0"/>
              <w:adjustRightInd w:val="0"/>
              <w:rPr>
                <w:b/>
              </w:rPr>
            </w:pPr>
            <w:r w:rsidRPr="00F6020F">
              <w:t>Счётчики, регистры: условное обозначение, таблицы истинности, пр</w:t>
            </w:r>
            <w:r w:rsidRPr="00F6020F">
              <w:t>и</w:t>
            </w:r>
            <w:r w:rsidRPr="00F6020F">
              <w:t>менение.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14:paraId="51571FA5" w14:textId="733D8E46" w:rsidR="00502195" w:rsidRPr="00F6020F" w:rsidRDefault="0014023E" w:rsidP="000067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7553744" w14:textId="4B362A68" w:rsidR="00502195" w:rsidRPr="00F6020F" w:rsidRDefault="00502195" w:rsidP="00502195">
            <w:pPr>
              <w:jc w:val="center"/>
            </w:pPr>
            <w:r w:rsidRPr="00F6020F">
              <w:t>1,2</w:t>
            </w:r>
          </w:p>
          <w:p w14:paraId="0A5E82CD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66CCB6BB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568B0FFB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1665E8D7" w14:textId="30C901BE" w:rsidR="00502195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28DFA6BD" w14:textId="77777777" w:rsidTr="00020C90">
        <w:trPr>
          <w:trHeight w:val="1391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656EDF" w14:textId="77777777" w:rsidR="00502195" w:rsidRPr="00F6020F" w:rsidRDefault="00502195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5B3562" w14:textId="1D725419" w:rsidR="00502195" w:rsidRPr="00F6020F" w:rsidRDefault="00502195" w:rsidP="0000679B">
            <w:pPr>
              <w:jc w:val="both"/>
              <w:rPr>
                <w:b/>
              </w:rPr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15</w:t>
            </w:r>
          </w:p>
          <w:p w14:paraId="371BB84F" w14:textId="77777777" w:rsidR="00502195" w:rsidRPr="00F6020F" w:rsidRDefault="00502195" w:rsidP="0000679B">
            <w:pPr>
              <w:autoSpaceDE w:val="0"/>
              <w:autoSpaceDN w:val="0"/>
              <w:adjustRightInd w:val="0"/>
            </w:pPr>
            <w:r w:rsidRPr="00F6020F">
              <w:t xml:space="preserve"> Классификация </w:t>
            </w:r>
            <w:r w:rsidRPr="00F6020F">
              <w:rPr>
                <w:lang w:val="en-US"/>
              </w:rPr>
              <w:t>RS</w:t>
            </w:r>
            <w:r w:rsidRPr="00F6020F">
              <w:t>-триггеров, таблицы истинности. Счётчики, рег</w:t>
            </w:r>
            <w:r w:rsidRPr="00F6020F">
              <w:t>и</w:t>
            </w:r>
            <w:r w:rsidRPr="00F6020F">
              <w:t>стры: классификация, таблицы истинности.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14:paraId="3D7A8205" w14:textId="328A47B6" w:rsidR="00502195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621DB7C4" w14:textId="291FC7AD" w:rsidR="00CA7FA9" w:rsidRPr="00F6020F" w:rsidRDefault="00CA7FA9" w:rsidP="00CA7FA9">
            <w:pPr>
              <w:autoSpaceDE w:val="0"/>
              <w:autoSpaceDN w:val="0"/>
              <w:adjustRightInd w:val="0"/>
              <w:jc w:val="center"/>
            </w:pPr>
            <w:r w:rsidRPr="00F6020F">
              <w:t>3</w:t>
            </w:r>
          </w:p>
          <w:p w14:paraId="0227161E" w14:textId="6E2B1413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 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30883CF7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1FDAD30F" w14:textId="3B4847D6" w:rsidR="00502195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F6020F" w:rsidRPr="00F6020F" w14:paraId="4F5F3049" w14:textId="77777777" w:rsidTr="00020C90">
        <w:tc>
          <w:tcPr>
            <w:tcW w:w="3491" w:type="pct"/>
            <w:gridSpan w:val="2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14:paraId="270C74A8" w14:textId="433BF9C9" w:rsidR="0000679B" w:rsidRPr="00F6020F" w:rsidRDefault="00CA7FA9" w:rsidP="0000679B">
            <w:pPr>
              <w:jc w:val="center"/>
            </w:pPr>
            <w:r w:rsidRPr="00F6020F">
              <w:rPr>
                <w:b/>
              </w:rPr>
              <w:t xml:space="preserve">                                          </w:t>
            </w:r>
            <w:r w:rsidR="0000679B" w:rsidRPr="00F6020F">
              <w:rPr>
                <w:b/>
              </w:rPr>
              <w:t>Раздел 6. Микропроцессорные системы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41C43" w14:textId="11A4A8D3" w:rsidR="0000679B" w:rsidRPr="00F6020F" w:rsidRDefault="0000679B" w:rsidP="0000679B">
            <w:pPr>
              <w:jc w:val="center"/>
              <w:rPr>
                <w:b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011CF7E8" w14:textId="77777777" w:rsidR="0000679B" w:rsidRPr="00F6020F" w:rsidRDefault="0000679B" w:rsidP="0000679B">
            <w:pPr>
              <w:jc w:val="center"/>
            </w:pPr>
          </w:p>
        </w:tc>
      </w:tr>
      <w:tr w:rsidR="00020C90" w:rsidRPr="00F6020F" w14:paraId="2286E8A9" w14:textId="77777777" w:rsidTr="00020C90">
        <w:trPr>
          <w:trHeight w:val="240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1CC326C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Тема 6.1 </w:t>
            </w:r>
          </w:p>
          <w:p w14:paraId="61B70644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Полупроводниковая </w:t>
            </w:r>
          </w:p>
          <w:p w14:paraId="45783EE9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>память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70DB9B8" w14:textId="3219CF41" w:rsidR="005F50E8" w:rsidRPr="00F6020F" w:rsidRDefault="005F50E8" w:rsidP="00CA7FA9">
            <w:pPr>
              <w:autoSpaceDE w:val="0"/>
              <w:autoSpaceDN w:val="0"/>
              <w:adjustRightInd w:val="0"/>
            </w:pPr>
            <w:r w:rsidRPr="00F6020F">
              <w:t xml:space="preserve"> </w:t>
            </w:r>
            <w:r w:rsidR="00CA7FA9"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8F8D" w14:textId="368E024C" w:rsidR="005F50E8" w:rsidRPr="0014023E" w:rsidRDefault="007137F4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7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AF42046" w14:textId="6EEA67DD" w:rsidR="005F50E8" w:rsidRPr="00F6020F" w:rsidRDefault="005F50E8" w:rsidP="0000679B">
            <w:pPr>
              <w:jc w:val="center"/>
            </w:pPr>
          </w:p>
        </w:tc>
      </w:tr>
      <w:tr w:rsidR="00020C90" w:rsidRPr="00F6020F" w14:paraId="03BCBB19" w14:textId="77777777" w:rsidTr="00020C90">
        <w:trPr>
          <w:trHeight w:val="855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14D2903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14:paraId="20E5DF23" w14:textId="4610FEA6" w:rsidR="00CA7FA9" w:rsidRPr="00F6020F" w:rsidRDefault="00CA7FA9" w:rsidP="0000679B">
            <w:pPr>
              <w:autoSpaceDE w:val="0"/>
              <w:autoSpaceDN w:val="0"/>
              <w:adjustRightInd w:val="0"/>
            </w:pPr>
            <w:r w:rsidRPr="00F6020F">
              <w:rPr>
                <w:b/>
              </w:rPr>
              <w:t xml:space="preserve">Самостоятельная работа </w:t>
            </w:r>
            <w:proofErr w:type="gramStart"/>
            <w:r w:rsidRPr="00F6020F">
              <w:rPr>
                <w:b/>
              </w:rPr>
              <w:t>обучающихся</w:t>
            </w:r>
            <w:proofErr w:type="gramEnd"/>
            <w:r w:rsidRPr="00F6020F">
              <w:t xml:space="preserve">  </w:t>
            </w:r>
            <w:r w:rsidRPr="00F6020F">
              <w:rPr>
                <w:b/>
              </w:rPr>
              <w:t>№ 16</w:t>
            </w:r>
          </w:p>
          <w:p w14:paraId="282B2844" w14:textId="2DAE0D78" w:rsidR="005F50E8" w:rsidRPr="00F6020F" w:rsidRDefault="005F50E8" w:rsidP="0000679B">
            <w:pPr>
              <w:autoSpaceDE w:val="0"/>
              <w:autoSpaceDN w:val="0"/>
              <w:adjustRightInd w:val="0"/>
            </w:pPr>
            <w:r w:rsidRPr="00F6020F">
              <w:rPr>
                <w:lang w:val="en-US"/>
              </w:rPr>
              <w:t>ROM</w:t>
            </w:r>
            <w:r w:rsidRPr="00F6020F">
              <w:t xml:space="preserve">, </w:t>
            </w:r>
            <w:r w:rsidRPr="00F6020F">
              <w:rPr>
                <w:lang w:val="en-US"/>
              </w:rPr>
              <w:t>RAM</w:t>
            </w:r>
            <w:r w:rsidRPr="00F6020F">
              <w:t xml:space="preserve">, </w:t>
            </w:r>
            <w:r w:rsidRPr="00F6020F">
              <w:rPr>
                <w:lang w:val="en-US"/>
              </w:rPr>
              <w:t>CMOS</w:t>
            </w:r>
            <w:r w:rsidRPr="00F6020F">
              <w:t>-память, кэш-память, флэш-память.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79D2" w14:textId="63145D8C" w:rsidR="005F50E8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E72747E" w14:textId="21329D0F" w:rsidR="00CA7FA9" w:rsidRPr="00F6020F" w:rsidRDefault="00CA7FA9" w:rsidP="00CA7FA9">
            <w:pPr>
              <w:jc w:val="center"/>
            </w:pPr>
            <w:r w:rsidRPr="00F6020F">
              <w:t>3</w:t>
            </w:r>
          </w:p>
          <w:p w14:paraId="07D7546A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6ACE21D9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00F57CA5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18B21AD9" w14:textId="42CAB488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4972C327" w14:textId="77777777" w:rsidTr="00020C90">
        <w:trPr>
          <w:trHeight w:val="270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C985CF5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  <w:bCs/>
              </w:rPr>
              <w:t xml:space="preserve"> </w:t>
            </w:r>
            <w:r w:rsidRPr="00F6020F">
              <w:rPr>
                <w:b/>
              </w:rPr>
              <w:t>Тема 6.2</w:t>
            </w:r>
          </w:p>
          <w:p w14:paraId="6C32FA5E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>Аналого- цифровые и цифро-аналоговые устройства</w:t>
            </w:r>
            <w:r w:rsidRPr="00F6020F">
              <w:rPr>
                <w:b/>
                <w:bCs/>
              </w:rPr>
              <w:t xml:space="preserve"> 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9CE427" w14:textId="4F89F962" w:rsidR="0000679B" w:rsidRPr="00F6020F" w:rsidRDefault="00CA7FA9" w:rsidP="0000679B">
            <w:pPr>
              <w:tabs>
                <w:tab w:val="left" w:pos="6910"/>
              </w:tabs>
              <w:jc w:val="both"/>
            </w:pPr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1E97512" w14:textId="35AEF710" w:rsidR="0000679B" w:rsidRPr="0014023E" w:rsidRDefault="007137F4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43D29A0" w14:textId="77777777" w:rsidR="0000679B" w:rsidRPr="00F6020F" w:rsidRDefault="0000679B" w:rsidP="0000679B">
            <w:pPr>
              <w:jc w:val="center"/>
            </w:pPr>
          </w:p>
        </w:tc>
      </w:tr>
      <w:tr w:rsidR="00020C90" w:rsidRPr="00F6020F" w14:paraId="60F208BC" w14:textId="77777777" w:rsidTr="00020C90">
        <w:trPr>
          <w:trHeight w:val="1665"/>
        </w:trPr>
        <w:tc>
          <w:tcPr>
            <w:tcW w:w="899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4FD09B4" w14:textId="77777777" w:rsidR="00CA7FA9" w:rsidRPr="00F6020F" w:rsidRDefault="00CA7FA9" w:rsidP="0000679B">
            <w:pPr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A6A2292" w14:textId="691196A2" w:rsidR="00CA7FA9" w:rsidRPr="00F6020F" w:rsidRDefault="00CA7FA9" w:rsidP="0000679B">
            <w:pPr>
              <w:autoSpaceDE w:val="0"/>
              <w:autoSpaceDN w:val="0"/>
              <w:adjustRightInd w:val="0"/>
              <w:rPr>
                <w:b/>
              </w:rPr>
            </w:pPr>
            <w:r w:rsidRPr="00F6020F">
              <w:t>Цифровая обработка электрических сигналов: дискретизация, квант</w:t>
            </w:r>
            <w:r w:rsidRPr="00F6020F">
              <w:t>о</w:t>
            </w:r>
            <w:r w:rsidRPr="00F6020F">
              <w:t>вание. Назначение и принцип работы аналого-цифровых преобразов</w:t>
            </w:r>
            <w:r w:rsidRPr="00F6020F">
              <w:t>а</w:t>
            </w:r>
            <w:r w:rsidRPr="00F6020F">
              <w:t>телей (АЦП), применение. Назначение и принцип работы цифро-аналоговых преобразователей (ЦАП), применение.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4BD0F43" w14:textId="16F452EA" w:rsidR="00CA7FA9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0F50336" w14:textId="0050CDFB" w:rsidR="00CA7FA9" w:rsidRPr="00F6020F" w:rsidRDefault="00CA7FA9" w:rsidP="0000679B">
            <w:pPr>
              <w:jc w:val="center"/>
            </w:pPr>
            <w:r w:rsidRPr="00F6020F">
              <w:t>1,2</w:t>
            </w:r>
          </w:p>
          <w:p w14:paraId="493542B7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1B4D31F0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7B81744A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33FF371C" w14:textId="69E828AA" w:rsidR="00CA7FA9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5DA8DD5F" w14:textId="77777777" w:rsidTr="00020C90">
        <w:trPr>
          <w:trHeight w:val="828"/>
        </w:trPr>
        <w:tc>
          <w:tcPr>
            <w:tcW w:w="89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B59BD0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C2762F1" w14:textId="15060FA8" w:rsidR="0000679B" w:rsidRPr="00F6020F" w:rsidRDefault="0000679B" w:rsidP="0000679B">
            <w:pPr>
              <w:rPr>
                <w:b/>
              </w:rPr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17</w:t>
            </w:r>
          </w:p>
          <w:p w14:paraId="2E0B6C01" w14:textId="77777777" w:rsidR="0000679B" w:rsidRPr="00F6020F" w:rsidRDefault="0000679B" w:rsidP="0000679B">
            <w:pPr>
              <w:autoSpaceDE w:val="0"/>
              <w:autoSpaceDN w:val="0"/>
              <w:adjustRightInd w:val="0"/>
            </w:pPr>
            <w:r w:rsidRPr="00F6020F">
              <w:t>Принцип построения и работы ЦАП и АЦП, разрядность.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73B1B8A" w14:textId="740E7383" w:rsidR="0000679B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9228097" w14:textId="4BABF0A7" w:rsidR="00CA7FA9" w:rsidRPr="00F6020F" w:rsidRDefault="00CA7FA9" w:rsidP="00CA7FA9">
            <w:pPr>
              <w:jc w:val="center"/>
            </w:pPr>
            <w:r w:rsidRPr="00F6020F">
              <w:t>3</w:t>
            </w:r>
          </w:p>
          <w:p w14:paraId="10F722CE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73FEE843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152151B9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019C20F4" w14:textId="3099FE16" w:rsidR="0000679B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65CB62EF" w14:textId="77777777" w:rsidTr="00020C90">
        <w:trPr>
          <w:trHeight w:val="309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2417036" w14:textId="77777777" w:rsidR="00CA7FA9" w:rsidRPr="00F6020F" w:rsidRDefault="00CA7FA9" w:rsidP="0000679B">
            <w:pPr>
              <w:jc w:val="center"/>
              <w:rPr>
                <w:b/>
              </w:rPr>
            </w:pPr>
            <w:r w:rsidRPr="00F6020F">
              <w:rPr>
                <w:b/>
                <w:bCs/>
              </w:rPr>
              <w:lastRenderedPageBreak/>
              <w:t xml:space="preserve"> </w:t>
            </w:r>
            <w:r w:rsidRPr="00F6020F">
              <w:rPr>
                <w:b/>
              </w:rPr>
              <w:t>Тема 6.3</w:t>
            </w:r>
          </w:p>
          <w:p w14:paraId="137A9FBC" w14:textId="77777777" w:rsidR="00CA7FA9" w:rsidRPr="00F6020F" w:rsidRDefault="00CA7FA9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>Микропроцессоры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1482F42" w14:textId="5076B932" w:rsidR="00CA7FA9" w:rsidRPr="00F6020F" w:rsidRDefault="00CA7FA9" w:rsidP="0000679B">
            <w:pPr>
              <w:autoSpaceDE w:val="0"/>
              <w:autoSpaceDN w:val="0"/>
              <w:adjustRightInd w:val="0"/>
            </w:pPr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9499639" w14:textId="3587E2D2" w:rsidR="00CA7FA9" w:rsidRPr="0014023E" w:rsidRDefault="00F6020F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10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714D8BC" w14:textId="77777777" w:rsidR="00CA7FA9" w:rsidRPr="00F6020F" w:rsidRDefault="00CA7FA9" w:rsidP="000067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20C90" w:rsidRPr="00F6020F" w14:paraId="7AD1A28C" w14:textId="77777777" w:rsidTr="00020C90">
        <w:trPr>
          <w:trHeight w:val="780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A886CF" w14:textId="77777777" w:rsidR="00CA7FA9" w:rsidRPr="00F6020F" w:rsidRDefault="00CA7FA9" w:rsidP="0000679B">
            <w:pPr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9D2A80" w14:textId="24936258" w:rsidR="00CA7FA9" w:rsidRPr="00F6020F" w:rsidRDefault="00CA7FA9" w:rsidP="0000679B">
            <w:pPr>
              <w:autoSpaceDE w:val="0"/>
              <w:autoSpaceDN w:val="0"/>
              <w:adjustRightInd w:val="0"/>
            </w:pPr>
            <w:r w:rsidRPr="00F6020F">
              <w:rPr>
                <w:b/>
              </w:rPr>
              <w:t>Самостоятельная работа обучающихся</w:t>
            </w:r>
            <w:r w:rsidRPr="00F6020F">
              <w:t xml:space="preserve"> </w:t>
            </w:r>
            <w:r w:rsidRPr="00F6020F">
              <w:rPr>
                <w:b/>
              </w:rPr>
              <w:t>№ 18</w:t>
            </w:r>
          </w:p>
          <w:p w14:paraId="664865C6" w14:textId="09745F3F" w:rsidR="00CA7FA9" w:rsidRPr="00F6020F" w:rsidRDefault="00CA7FA9" w:rsidP="0000679B">
            <w:pPr>
              <w:autoSpaceDE w:val="0"/>
              <w:autoSpaceDN w:val="0"/>
              <w:adjustRightInd w:val="0"/>
              <w:rPr>
                <w:b/>
              </w:rPr>
            </w:pPr>
            <w:r w:rsidRPr="00F6020F">
              <w:t>Поколения микропроцессоров, область применения микропроцессоров, микроконтроллеры (виды, область применения).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14:paraId="02754E13" w14:textId="1E971233" w:rsidR="00CA7FA9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02E2A7DD" w14:textId="77777777" w:rsidR="00CA7FA9" w:rsidRPr="00F6020F" w:rsidRDefault="00CA7FA9" w:rsidP="00CA7FA9">
            <w:pPr>
              <w:jc w:val="center"/>
            </w:pPr>
            <w:r w:rsidRPr="00F6020F">
              <w:t>3</w:t>
            </w:r>
          </w:p>
          <w:p w14:paraId="2CF869A8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50FA1611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252D6152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6940ED04" w14:textId="2EC40861" w:rsidR="00CA7FA9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012D703E" w14:textId="77777777" w:rsidTr="00020C90">
        <w:tc>
          <w:tcPr>
            <w:tcW w:w="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F6555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BFF470B" w14:textId="02AAE7FF" w:rsidR="0000679B" w:rsidRPr="00F6020F" w:rsidRDefault="005F50E8" w:rsidP="0000679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020F">
              <w:rPr>
                <w:b/>
                <w:bCs/>
              </w:rPr>
              <w:t>Все</w:t>
            </w:r>
            <w:r w:rsidR="0000679B" w:rsidRPr="00F6020F">
              <w:rPr>
                <w:b/>
                <w:bCs/>
              </w:rPr>
              <w:t>го: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550AE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  <w:bCs/>
              </w:rPr>
              <w:t>162</w:t>
            </w:r>
          </w:p>
        </w:tc>
        <w:tc>
          <w:tcPr>
            <w:tcW w:w="1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4FB67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</w:p>
        </w:tc>
      </w:tr>
    </w:tbl>
    <w:bookmarkEnd w:id="0"/>
    <w:p w14:paraId="657CBE19" w14:textId="77777777" w:rsidR="00CA7FA9" w:rsidRPr="00C61115" w:rsidRDefault="00CA7FA9" w:rsidP="00CA7FA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C61115">
        <w:rPr>
          <w:rFonts w:eastAsia="Calibri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14:paraId="7D95B41F" w14:textId="77777777" w:rsidR="00CA7FA9" w:rsidRPr="00C61115" w:rsidRDefault="00CA7FA9" w:rsidP="00CA7FA9">
      <w:pPr>
        <w:widowControl w:val="0"/>
        <w:numPr>
          <w:ilvl w:val="0"/>
          <w:numId w:val="5"/>
        </w:numPr>
        <w:tabs>
          <w:tab w:val="left" w:pos="17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61115">
        <w:rPr>
          <w:sz w:val="22"/>
          <w:szCs w:val="22"/>
        </w:rPr>
        <w:t>— ознакомительный (узнавание ранее изученных объектов, свойств);</w:t>
      </w:r>
    </w:p>
    <w:p w14:paraId="732C10CE" w14:textId="77777777" w:rsidR="00CA7FA9" w:rsidRPr="00C61115" w:rsidRDefault="00CA7FA9" w:rsidP="00CA7FA9">
      <w:pPr>
        <w:widowControl w:val="0"/>
        <w:numPr>
          <w:ilvl w:val="0"/>
          <w:numId w:val="5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C61115">
        <w:rPr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14:paraId="7C8D9F4D" w14:textId="77777777" w:rsidR="00CA7FA9" w:rsidRDefault="00CA7FA9" w:rsidP="00CA7FA9">
      <w:pPr>
        <w:tabs>
          <w:tab w:val="left" w:pos="178"/>
        </w:tabs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sz w:val="22"/>
          <w:szCs w:val="22"/>
        </w:rPr>
      </w:pPr>
      <w:r w:rsidRPr="00C61115">
        <w:rPr>
          <w:sz w:val="22"/>
          <w:szCs w:val="22"/>
        </w:rPr>
        <w:t xml:space="preserve">          3   — продуктивный (планирование и самостоятельное выполнение деятельн</w:t>
      </w:r>
      <w:r>
        <w:rPr>
          <w:sz w:val="22"/>
          <w:szCs w:val="22"/>
        </w:rPr>
        <w:t>ости, решение проблемных задач)</w:t>
      </w:r>
    </w:p>
    <w:p w14:paraId="42A4AA57" w14:textId="77777777" w:rsidR="0000679B" w:rsidRPr="00C61115" w:rsidRDefault="0000679B" w:rsidP="0000679B">
      <w:pPr>
        <w:tabs>
          <w:tab w:val="left" w:pos="3300"/>
        </w:tabs>
        <w:jc w:val="center"/>
        <w:sectPr w:rsidR="0000679B" w:rsidRPr="00C61115" w:rsidSect="008361F7">
          <w:pgSz w:w="16838" w:h="11906" w:orient="landscape"/>
          <w:pgMar w:top="567" w:right="567" w:bottom="851" w:left="1701" w:header="709" w:footer="709" w:gutter="0"/>
          <w:cols w:space="720"/>
          <w:docGrid w:linePitch="326"/>
        </w:sectPr>
      </w:pPr>
    </w:p>
    <w:p w14:paraId="629FDBD7" w14:textId="77777777" w:rsidR="00002F23" w:rsidRDefault="00002F23" w:rsidP="00002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УСЛОВИЯ РЕАЛИЗАЦИИ ПРОГРАММЫ </w:t>
      </w:r>
    </w:p>
    <w:p w14:paraId="29C1AF7B" w14:textId="77777777" w:rsidR="00002F23" w:rsidRDefault="000A0B3E" w:rsidP="000A0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14:paraId="0675DC80" w14:textId="77777777" w:rsidR="00766724" w:rsidRDefault="000A0B3E" w:rsidP="000A0B3E">
      <w:pPr>
        <w:tabs>
          <w:tab w:val="left" w:pos="8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7AD7CA6" w14:textId="77777777" w:rsidR="00CA7FA9" w:rsidRDefault="000A0B3E" w:rsidP="00CA7FA9">
      <w:pPr>
        <w:keepNext/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  <w:r w:rsidRPr="000A0B3E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</w:t>
      </w:r>
      <w:r w:rsidR="00CA7FA9">
        <w:rPr>
          <w:b/>
          <w:bCs/>
          <w:color w:val="000000"/>
          <w:sz w:val="28"/>
          <w:szCs w:val="28"/>
        </w:rPr>
        <w:t xml:space="preserve">  </w:t>
      </w:r>
      <w:r w:rsidRPr="000A0B3E">
        <w:rPr>
          <w:b/>
          <w:bCs/>
          <w:color w:val="000000"/>
          <w:sz w:val="28"/>
          <w:szCs w:val="28"/>
        </w:rPr>
        <w:t>обеспечению</w:t>
      </w:r>
    </w:p>
    <w:p w14:paraId="4C0A05F3" w14:textId="77777777" w:rsidR="00CA7FA9" w:rsidRDefault="00CA7FA9" w:rsidP="00CA7FA9">
      <w:pPr>
        <w:keepNext/>
        <w:widowControl w:val="0"/>
        <w:autoSpaceDE w:val="0"/>
        <w:autoSpaceDN w:val="0"/>
        <w:adjustRightInd w:val="0"/>
        <w:spacing w:line="276" w:lineRule="auto"/>
        <w:ind w:firstLine="284"/>
        <w:contextualSpacing/>
        <w:outlineLvl w:val="0"/>
        <w:rPr>
          <w:rFonts w:eastAsia="Arial" w:cs="Arial"/>
          <w:bCs/>
          <w:spacing w:val="-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>
        <w:rPr>
          <w:rFonts w:eastAsia="Arial" w:cs="Arial"/>
          <w:bCs/>
          <w:spacing w:val="-2"/>
          <w:sz w:val="28"/>
          <w:szCs w:val="28"/>
        </w:rPr>
        <w:t xml:space="preserve">Учебная  дисциплина реализуется </w:t>
      </w:r>
      <w:proofErr w:type="gramStart"/>
      <w:r>
        <w:rPr>
          <w:rFonts w:eastAsia="Arial" w:cs="Arial"/>
          <w:bCs/>
          <w:spacing w:val="-2"/>
          <w:sz w:val="28"/>
          <w:szCs w:val="28"/>
        </w:rPr>
        <w:t>в</w:t>
      </w:r>
      <w:proofErr w:type="gramEnd"/>
      <w:r>
        <w:rPr>
          <w:rFonts w:eastAsia="Arial" w:cs="Arial"/>
          <w:bCs/>
          <w:spacing w:val="-2"/>
          <w:sz w:val="28"/>
          <w:szCs w:val="28"/>
        </w:rPr>
        <w:t>:</w:t>
      </w:r>
    </w:p>
    <w:p w14:paraId="1B9EB0AF" w14:textId="30C62794" w:rsidR="00CA7FA9" w:rsidRPr="00CA7FA9" w:rsidRDefault="00CA7FA9" w:rsidP="00CA7FA9">
      <w:pPr>
        <w:keepNext/>
        <w:widowControl w:val="0"/>
        <w:autoSpaceDE w:val="0"/>
        <w:autoSpaceDN w:val="0"/>
        <w:adjustRightInd w:val="0"/>
        <w:spacing w:line="276" w:lineRule="auto"/>
        <w:ind w:firstLine="284"/>
        <w:contextualSpacing/>
        <w:outlineLvl w:val="0"/>
        <w:rPr>
          <w:b/>
          <w:bCs/>
          <w:color w:val="000000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 xml:space="preserve">а) учебном </w:t>
      </w:r>
      <w:proofErr w:type="gramStart"/>
      <w:r>
        <w:rPr>
          <w:rFonts w:eastAsia="Arial" w:cs="Arial"/>
          <w:bCs/>
          <w:spacing w:val="-2"/>
          <w:sz w:val="28"/>
          <w:szCs w:val="28"/>
        </w:rPr>
        <w:t>кабинете</w:t>
      </w:r>
      <w:proofErr w:type="gramEnd"/>
      <w:r>
        <w:rPr>
          <w:rFonts w:eastAsia="Arial" w:cs="Arial"/>
          <w:bCs/>
          <w:spacing w:val="-2"/>
          <w:sz w:val="28"/>
          <w:szCs w:val="28"/>
        </w:rPr>
        <w:t xml:space="preserve">  </w:t>
      </w:r>
      <w:r w:rsidRPr="00CA7FA9">
        <w:rPr>
          <w:rFonts w:eastAsia="Arial" w:cs="Arial"/>
          <w:bCs/>
          <w:spacing w:val="-2"/>
          <w:sz w:val="28"/>
          <w:szCs w:val="28"/>
        </w:rPr>
        <w:t>«Электро</w:t>
      </w:r>
      <w:r>
        <w:rPr>
          <w:rFonts w:eastAsia="Arial" w:cs="Arial"/>
          <w:bCs/>
          <w:spacing w:val="-2"/>
          <w:sz w:val="28"/>
          <w:szCs w:val="28"/>
        </w:rPr>
        <w:t xml:space="preserve">техники и электроники» </w:t>
      </w:r>
    </w:p>
    <w:p w14:paraId="1A4FCB9A" w14:textId="31ECEFC9" w:rsidR="00CA7FA9" w:rsidRDefault="00CA7FA9" w:rsidP="00CA7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14:paraId="024292DD" w14:textId="77777777" w:rsidR="00CA7FA9" w:rsidRDefault="00CA7FA9" w:rsidP="00CA7FA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посадочные места по количеству обучающихся;</w:t>
      </w:r>
    </w:p>
    <w:p w14:paraId="4F08D970" w14:textId="77777777" w:rsidR="00CA7FA9" w:rsidRDefault="00CA7FA9" w:rsidP="00CA7FA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преподавателя;</w:t>
      </w:r>
    </w:p>
    <w:p w14:paraId="218A7D86" w14:textId="77777777" w:rsidR="00CA7FA9" w:rsidRDefault="00CA7FA9" w:rsidP="00CA7FA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материалы по дисциплине. </w:t>
      </w:r>
    </w:p>
    <w:p w14:paraId="58FE545F" w14:textId="77777777" w:rsidR="00CA7FA9" w:rsidRDefault="00CA7FA9" w:rsidP="00CA7FA9">
      <w:pPr>
        <w:widowControl w:val="0"/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Технические средства обучения рабочего места преподавателя: комп</w:t>
      </w:r>
      <w:r>
        <w:rPr>
          <w:rFonts w:eastAsia="Arial"/>
          <w:sz w:val="28"/>
          <w:szCs w:val="28"/>
        </w:rPr>
        <w:t>ь</w:t>
      </w:r>
      <w:r>
        <w:rPr>
          <w:rFonts w:eastAsia="Arial"/>
          <w:sz w:val="28"/>
          <w:szCs w:val="28"/>
        </w:rPr>
        <w:t>ютерное оборудование, которое должно соответствовать современным тр</w:t>
      </w:r>
      <w:r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>бованиям безопасности и надёжности, предусматривать возможность мн</w:t>
      </w:r>
      <w:r>
        <w:rPr>
          <w:rFonts w:eastAsia="Arial"/>
          <w:sz w:val="28"/>
          <w:szCs w:val="28"/>
        </w:rPr>
        <w:t>о</w:t>
      </w:r>
      <w:r>
        <w:rPr>
          <w:rFonts w:eastAsia="Arial"/>
          <w:sz w:val="28"/>
          <w:szCs w:val="28"/>
        </w:rPr>
        <w:t>гофункционального использования кабинета, с целью изучения соответств</w:t>
      </w:r>
      <w:r>
        <w:rPr>
          <w:rFonts w:eastAsia="Arial"/>
          <w:sz w:val="28"/>
          <w:szCs w:val="28"/>
        </w:rPr>
        <w:t>у</w:t>
      </w:r>
      <w:r>
        <w:rPr>
          <w:rFonts w:eastAsia="Arial"/>
          <w:sz w:val="28"/>
          <w:szCs w:val="28"/>
        </w:rPr>
        <w:t>ющей дисциплины, мультимедийное оборудование (проектор и проекцио</w:t>
      </w:r>
      <w:r>
        <w:rPr>
          <w:rFonts w:eastAsia="Arial"/>
          <w:sz w:val="28"/>
          <w:szCs w:val="28"/>
        </w:rPr>
        <w:t>н</w:t>
      </w:r>
      <w:r>
        <w:rPr>
          <w:rFonts w:eastAsia="Arial"/>
          <w:sz w:val="28"/>
          <w:szCs w:val="28"/>
        </w:rPr>
        <w:t xml:space="preserve">ный экран или интерактивная доска), локальная сеть с выходом в </w:t>
      </w:r>
      <w:r>
        <w:rPr>
          <w:rFonts w:eastAsia="Arial"/>
          <w:sz w:val="28"/>
          <w:szCs w:val="28"/>
          <w:lang w:val="en-US"/>
        </w:rPr>
        <w:t>Internet</w:t>
      </w:r>
      <w:r>
        <w:rPr>
          <w:rFonts w:eastAsia="Arial"/>
          <w:sz w:val="28"/>
          <w:szCs w:val="28"/>
        </w:rPr>
        <w:t>.</w:t>
      </w:r>
    </w:p>
    <w:p w14:paraId="2FF7A06C" w14:textId="77777777" w:rsidR="00CA7FA9" w:rsidRDefault="00CA7FA9" w:rsidP="00CA7FA9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Наименование специального помещения: учебная аудитория для пр</w:t>
      </w:r>
      <w:r>
        <w:rPr>
          <w:rFonts w:eastAsia="Arial"/>
          <w:color w:val="000000"/>
          <w:sz w:val="28"/>
          <w:szCs w:val="28"/>
        </w:rPr>
        <w:t>о</w:t>
      </w:r>
      <w:r>
        <w:rPr>
          <w:rFonts w:eastAsia="Arial"/>
          <w:color w:val="000000"/>
          <w:sz w:val="28"/>
          <w:szCs w:val="28"/>
        </w:rPr>
        <w:t xml:space="preserve">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>
        <w:rPr>
          <w:rFonts w:eastAsia="Arial"/>
          <w:sz w:val="28"/>
          <w:szCs w:val="28"/>
        </w:rPr>
        <w:t>с доступом к сети «Интернет» и ЭИОС</w:t>
      </w:r>
      <w:r>
        <w:rPr>
          <w:rFonts w:eastAsia="Arial"/>
          <w:color w:val="000000"/>
          <w:sz w:val="28"/>
          <w:szCs w:val="28"/>
        </w:rPr>
        <w:t xml:space="preserve">. </w:t>
      </w:r>
    </w:p>
    <w:p w14:paraId="6310F8AD" w14:textId="21A312BF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Оснащенность:</w:t>
      </w:r>
      <w:r w:rsidRPr="00CA7FA9">
        <w:rPr>
          <w:rFonts w:cs="Arial"/>
          <w:bCs/>
          <w:color w:val="000000"/>
          <w:sz w:val="20"/>
          <w:szCs w:val="20"/>
        </w:rPr>
        <w:t xml:space="preserve"> </w:t>
      </w:r>
      <w:r w:rsidRPr="00CA7FA9">
        <w:rPr>
          <w:rFonts w:eastAsia="Arial"/>
          <w:bCs/>
          <w:color w:val="000000"/>
          <w:sz w:val="28"/>
          <w:szCs w:val="28"/>
        </w:rPr>
        <w:t>комплект</w:t>
      </w:r>
      <w:r w:rsidRPr="00CA7FA9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</w:t>
      </w:r>
      <w:r w:rsidRPr="00CA7FA9">
        <w:rPr>
          <w:rFonts w:eastAsia="Arial"/>
          <w:color w:val="000000"/>
          <w:sz w:val="28"/>
          <w:szCs w:val="28"/>
        </w:rPr>
        <w:t>ж</w:t>
      </w:r>
      <w:r w:rsidRPr="00CA7FA9">
        <w:rPr>
          <w:rFonts w:eastAsia="Arial"/>
          <w:color w:val="000000"/>
          <w:sz w:val="28"/>
          <w:szCs w:val="28"/>
        </w:rPr>
        <w:t>ные, стулья ученические, стол преподавателя, стул преподавателя)</w:t>
      </w:r>
      <w:r>
        <w:rPr>
          <w:rFonts w:eastAsia="Arial"/>
          <w:color w:val="000000"/>
          <w:sz w:val="28"/>
          <w:szCs w:val="28"/>
        </w:rPr>
        <w:t xml:space="preserve">, </w:t>
      </w:r>
      <w:r w:rsidRPr="00CA7FA9">
        <w:rPr>
          <w:rFonts w:eastAsia="Arial"/>
          <w:color w:val="000000"/>
          <w:sz w:val="28"/>
          <w:szCs w:val="28"/>
        </w:rPr>
        <w:t>трехфа</w:t>
      </w:r>
      <w:r w:rsidRPr="00CA7FA9">
        <w:rPr>
          <w:rFonts w:eastAsia="Arial"/>
          <w:color w:val="000000"/>
          <w:sz w:val="28"/>
          <w:szCs w:val="28"/>
        </w:rPr>
        <w:t>з</w:t>
      </w:r>
      <w:r w:rsidRPr="00CA7FA9">
        <w:rPr>
          <w:rFonts w:eastAsia="Arial"/>
          <w:color w:val="000000"/>
          <w:sz w:val="28"/>
          <w:szCs w:val="28"/>
        </w:rPr>
        <w:t>ный силовой щит – 1 шт.</w:t>
      </w:r>
    </w:p>
    <w:p w14:paraId="1D20E0B6" w14:textId="77777777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>Учебно-наглядные пособия - комплект планшетов настенных</w:t>
      </w:r>
    </w:p>
    <w:p w14:paraId="61C14027" w14:textId="1159741F" w:rsidR="000A0B3E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>Технические средства обучения: экран, проектор (переносные)</w:t>
      </w:r>
      <w:r w:rsidR="000A0B3E" w:rsidRPr="000A0B3E">
        <w:rPr>
          <w:color w:val="000000"/>
          <w:sz w:val="28"/>
          <w:szCs w:val="28"/>
        </w:rPr>
        <w:tab/>
      </w:r>
    </w:p>
    <w:p w14:paraId="301E185B" w14:textId="453BDA06" w:rsid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CA7FA9">
        <w:t xml:space="preserve"> </w:t>
      </w:r>
      <w:r w:rsidRPr="00CA7FA9">
        <w:rPr>
          <w:color w:val="000000"/>
          <w:sz w:val="28"/>
          <w:szCs w:val="28"/>
        </w:rPr>
        <w:t>Лаборатория «Электроники и микропро</w:t>
      </w:r>
      <w:r>
        <w:rPr>
          <w:color w:val="000000"/>
          <w:sz w:val="28"/>
          <w:szCs w:val="28"/>
        </w:rPr>
        <w:t>цессорной техники» (№2418)</w:t>
      </w:r>
    </w:p>
    <w:p w14:paraId="3681F7E8" w14:textId="2AFD564D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   Оснащенность:</w:t>
      </w:r>
      <w:r w:rsidRPr="00CA7FA9">
        <w:rPr>
          <w:rFonts w:cs="Arial"/>
          <w:bCs/>
          <w:color w:val="000000"/>
          <w:sz w:val="20"/>
          <w:szCs w:val="20"/>
        </w:rPr>
        <w:t xml:space="preserve"> </w:t>
      </w:r>
      <w:r w:rsidRPr="00CA7FA9">
        <w:rPr>
          <w:rFonts w:eastAsia="Arial"/>
          <w:bCs/>
          <w:color w:val="000000"/>
          <w:sz w:val="28"/>
          <w:szCs w:val="28"/>
        </w:rPr>
        <w:t>комплект</w:t>
      </w:r>
      <w:r w:rsidRPr="00CA7FA9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</w:t>
      </w:r>
      <w:r w:rsidRPr="00CA7FA9">
        <w:rPr>
          <w:rFonts w:eastAsia="Arial"/>
          <w:color w:val="000000"/>
          <w:sz w:val="28"/>
          <w:szCs w:val="28"/>
        </w:rPr>
        <w:t>ж</w:t>
      </w:r>
      <w:r w:rsidRPr="00CA7FA9">
        <w:rPr>
          <w:rFonts w:eastAsia="Arial"/>
          <w:color w:val="000000"/>
          <w:sz w:val="28"/>
          <w:szCs w:val="28"/>
        </w:rPr>
        <w:t>ные, стулья ученические, стол преподавателя, стул преподавателя)</w:t>
      </w:r>
    </w:p>
    <w:p w14:paraId="33105813" w14:textId="77777777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 xml:space="preserve">Лабораторное оборудование:  </w:t>
      </w:r>
    </w:p>
    <w:p w14:paraId="150F8DBF" w14:textId="48816AEB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</w:t>
      </w:r>
      <w:proofErr w:type="gramStart"/>
      <w:r w:rsidRPr="00CA7FA9">
        <w:rPr>
          <w:rFonts w:eastAsia="Arial"/>
          <w:color w:val="000000"/>
          <w:sz w:val="28"/>
          <w:szCs w:val="28"/>
        </w:rPr>
        <w:t>Универсальный лабораторный стенд № 1.  (состав стенда:</w:t>
      </w:r>
      <w:proofErr w:type="gramEnd"/>
      <w:r w:rsidRPr="00CA7FA9">
        <w:rPr>
          <w:rFonts w:eastAsia="Arial"/>
          <w:color w:val="000000"/>
          <w:sz w:val="28"/>
          <w:szCs w:val="28"/>
        </w:rPr>
        <w:t xml:space="preserve"> Источники пит</w:t>
      </w:r>
      <w:r w:rsidRPr="00CA7FA9">
        <w:rPr>
          <w:rFonts w:eastAsia="Arial"/>
          <w:color w:val="000000"/>
          <w:sz w:val="28"/>
          <w:szCs w:val="28"/>
        </w:rPr>
        <w:t>а</w:t>
      </w:r>
      <w:r w:rsidRPr="00CA7FA9">
        <w:rPr>
          <w:rFonts w:eastAsia="Arial"/>
          <w:color w:val="000000"/>
          <w:sz w:val="28"/>
          <w:szCs w:val="28"/>
        </w:rPr>
        <w:t>ния постоянного тока: 44</w:t>
      </w:r>
      <w:proofErr w:type="gramStart"/>
      <w:r w:rsidRPr="00CA7FA9">
        <w:rPr>
          <w:rFonts w:eastAsia="Arial"/>
          <w:color w:val="000000"/>
          <w:sz w:val="28"/>
          <w:szCs w:val="28"/>
        </w:rPr>
        <w:t xml:space="preserve"> В</w:t>
      </w:r>
      <w:proofErr w:type="gramEnd"/>
      <w:r w:rsidRPr="00CA7FA9">
        <w:rPr>
          <w:rFonts w:eastAsia="Arial"/>
          <w:color w:val="000000"/>
          <w:sz w:val="28"/>
          <w:szCs w:val="28"/>
        </w:rPr>
        <w:t>, 50 В,      5 В, 20 В. Источники питания переме</w:t>
      </w:r>
      <w:r w:rsidRPr="00CA7FA9">
        <w:rPr>
          <w:rFonts w:eastAsia="Arial"/>
          <w:color w:val="000000"/>
          <w:sz w:val="28"/>
          <w:szCs w:val="28"/>
        </w:rPr>
        <w:t>н</w:t>
      </w:r>
      <w:r w:rsidRPr="00CA7FA9">
        <w:rPr>
          <w:rFonts w:eastAsia="Arial"/>
          <w:color w:val="000000"/>
          <w:sz w:val="28"/>
          <w:szCs w:val="28"/>
        </w:rPr>
        <w:t>ного тока: 6,3 В, 220 В. Электроизмерительные  приборы магнитоэлектрич</w:t>
      </w:r>
      <w:r w:rsidRPr="00CA7FA9">
        <w:rPr>
          <w:rFonts w:eastAsia="Arial"/>
          <w:color w:val="000000"/>
          <w:sz w:val="28"/>
          <w:szCs w:val="28"/>
        </w:rPr>
        <w:t>е</w:t>
      </w:r>
      <w:r w:rsidRPr="00CA7FA9">
        <w:rPr>
          <w:rFonts w:eastAsia="Arial"/>
          <w:color w:val="000000"/>
          <w:sz w:val="28"/>
          <w:szCs w:val="28"/>
        </w:rPr>
        <w:t>ской системы: микроамперметр, номинальное значение 300 мкА; микроа</w:t>
      </w:r>
      <w:r w:rsidRPr="00CA7FA9">
        <w:rPr>
          <w:rFonts w:eastAsia="Arial"/>
          <w:color w:val="000000"/>
          <w:sz w:val="28"/>
          <w:szCs w:val="28"/>
        </w:rPr>
        <w:t>м</w:t>
      </w:r>
      <w:r w:rsidRPr="00CA7FA9">
        <w:rPr>
          <w:rFonts w:eastAsia="Arial"/>
          <w:color w:val="000000"/>
          <w:sz w:val="28"/>
          <w:szCs w:val="28"/>
        </w:rPr>
        <w:t>перметр, номинальное значение 100 мкА; милливольтметр, номинальное зн</w:t>
      </w:r>
      <w:r w:rsidRPr="00CA7FA9">
        <w:rPr>
          <w:rFonts w:eastAsia="Arial"/>
          <w:color w:val="000000"/>
          <w:sz w:val="28"/>
          <w:szCs w:val="28"/>
        </w:rPr>
        <w:t>а</w:t>
      </w:r>
      <w:r w:rsidRPr="00CA7FA9">
        <w:rPr>
          <w:rFonts w:eastAsia="Arial"/>
          <w:color w:val="000000"/>
          <w:sz w:val="28"/>
          <w:szCs w:val="28"/>
        </w:rPr>
        <w:t>чение 500 мВ; вольтметр, номинальное значение 50 В (2 шт.); миллиампе</w:t>
      </w:r>
      <w:r w:rsidRPr="00CA7FA9">
        <w:rPr>
          <w:rFonts w:eastAsia="Arial"/>
          <w:color w:val="000000"/>
          <w:sz w:val="28"/>
          <w:szCs w:val="28"/>
        </w:rPr>
        <w:t>р</w:t>
      </w:r>
      <w:r w:rsidRPr="00CA7FA9">
        <w:rPr>
          <w:rFonts w:eastAsia="Arial"/>
          <w:color w:val="000000"/>
          <w:sz w:val="28"/>
          <w:szCs w:val="28"/>
        </w:rPr>
        <w:t>метр, номинальное значение 50 мА. Сменные панели для исследования пол</w:t>
      </w:r>
      <w:r w:rsidRPr="00CA7FA9">
        <w:rPr>
          <w:rFonts w:eastAsia="Arial"/>
          <w:color w:val="000000"/>
          <w:sz w:val="28"/>
          <w:szCs w:val="28"/>
        </w:rPr>
        <w:t>у</w:t>
      </w:r>
      <w:r w:rsidRPr="00CA7FA9">
        <w:rPr>
          <w:rFonts w:eastAsia="Arial"/>
          <w:color w:val="000000"/>
          <w:sz w:val="28"/>
          <w:szCs w:val="28"/>
        </w:rPr>
        <w:t>проводниковых приборов, «Триггера на транзисторах», «Мультивибратора», «Усилителя»)</w:t>
      </w:r>
      <w:r w:rsidR="00925882">
        <w:rPr>
          <w:rFonts w:eastAsia="Arial"/>
          <w:color w:val="000000"/>
          <w:sz w:val="28"/>
          <w:szCs w:val="28"/>
        </w:rPr>
        <w:t>;</w:t>
      </w:r>
    </w:p>
    <w:p w14:paraId="3022FBD5" w14:textId="4EBAFF90" w:rsid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</w:t>
      </w:r>
      <w:r w:rsidRPr="00CA7FA9">
        <w:rPr>
          <w:rFonts w:eastAsia="Arial"/>
          <w:color w:val="000000"/>
          <w:sz w:val="28"/>
          <w:szCs w:val="28"/>
        </w:rPr>
        <w:t>Универсальный лабораторный стенд № 2.   (состав стенда: Источники п</w:t>
      </w:r>
      <w:r w:rsidRPr="00CA7FA9">
        <w:rPr>
          <w:rFonts w:eastAsia="Arial"/>
          <w:color w:val="000000"/>
          <w:sz w:val="28"/>
          <w:szCs w:val="28"/>
        </w:rPr>
        <w:t>и</w:t>
      </w:r>
      <w:r w:rsidRPr="00CA7FA9">
        <w:rPr>
          <w:rFonts w:eastAsia="Arial"/>
          <w:color w:val="000000"/>
          <w:sz w:val="28"/>
          <w:szCs w:val="28"/>
        </w:rPr>
        <w:t>тания постоянного тока: 50 В, 5 В, 20В. Источники питания переменного т</w:t>
      </w:r>
      <w:r w:rsidRPr="00CA7FA9">
        <w:rPr>
          <w:rFonts w:eastAsia="Arial"/>
          <w:color w:val="000000"/>
          <w:sz w:val="28"/>
          <w:szCs w:val="28"/>
        </w:rPr>
        <w:t>о</w:t>
      </w:r>
      <w:r w:rsidRPr="00CA7FA9">
        <w:rPr>
          <w:rFonts w:eastAsia="Arial"/>
          <w:color w:val="000000"/>
          <w:sz w:val="28"/>
          <w:szCs w:val="28"/>
        </w:rPr>
        <w:t>ка: 6,3</w:t>
      </w:r>
      <w:proofErr w:type="gramStart"/>
      <w:r w:rsidRPr="00CA7FA9">
        <w:rPr>
          <w:rFonts w:eastAsia="Arial"/>
          <w:color w:val="000000"/>
          <w:sz w:val="28"/>
          <w:szCs w:val="28"/>
        </w:rPr>
        <w:t xml:space="preserve"> В</w:t>
      </w:r>
      <w:proofErr w:type="gramEnd"/>
      <w:r w:rsidRPr="00CA7FA9">
        <w:rPr>
          <w:rFonts w:eastAsia="Arial"/>
          <w:color w:val="000000"/>
          <w:sz w:val="28"/>
          <w:szCs w:val="28"/>
        </w:rPr>
        <w:t>, 220 В. Электроизмерительные   приборы магнитоэлектрической с</w:t>
      </w:r>
      <w:r w:rsidRPr="00CA7FA9">
        <w:rPr>
          <w:rFonts w:eastAsia="Arial"/>
          <w:color w:val="000000"/>
          <w:sz w:val="28"/>
          <w:szCs w:val="28"/>
        </w:rPr>
        <w:t>и</w:t>
      </w:r>
      <w:r w:rsidRPr="00CA7FA9">
        <w:rPr>
          <w:rFonts w:eastAsia="Arial"/>
          <w:color w:val="000000"/>
          <w:sz w:val="28"/>
          <w:szCs w:val="28"/>
        </w:rPr>
        <w:t>стемы: микроамперметр, номинальное значение 50 мкА;  милливольтметр, номинальное значение 500 мВ; вольтметр, номинальное значение 50 В, вол</w:t>
      </w:r>
      <w:r w:rsidRPr="00CA7FA9">
        <w:rPr>
          <w:rFonts w:eastAsia="Arial"/>
          <w:color w:val="000000"/>
          <w:sz w:val="28"/>
          <w:szCs w:val="28"/>
        </w:rPr>
        <w:t>ь</w:t>
      </w:r>
      <w:r w:rsidRPr="00CA7FA9">
        <w:rPr>
          <w:rFonts w:eastAsia="Arial"/>
          <w:color w:val="000000"/>
          <w:sz w:val="28"/>
          <w:szCs w:val="28"/>
        </w:rPr>
        <w:t>тметр, номинальное значение 75 В; миллиамперметр, номинальное значение 50 мА, миллиамперметр, номинальное значение 1 мА. Сменная панель для исследования «Фоторезистора», «Триггера на транзисторах», «Мультивибр</w:t>
      </w:r>
      <w:r w:rsidRPr="00CA7FA9">
        <w:rPr>
          <w:rFonts w:eastAsia="Arial"/>
          <w:color w:val="000000"/>
          <w:sz w:val="28"/>
          <w:szCs w:val="28"/>
        </w:rPr>
        <w:t>а</w:t>
      </w:r>
      <w:r>
        <w:rPr>
          <w:rFonts w:eastAsia="Arial"/>
          <w:color w:val="000000"/>
          <w:sz w:val="28"/>
          <w:szCs w:val="28"/>
        </w:rPr>
        <w:t xml:space="preserve">тора», «Усилителя» </w:t>
      </w:r>
    </w:p>
    <w:p w14:paraId="557FCE5E" w14:textId="76EB206F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  <w:r w:rsidRPr="00CA7FA9">
        <w:rPr>
          <w:rFonts w:eastAsia="Arial"/>
          <w:color w:val="000000"/>
          <w:sz w:val="28"/>
          <w:szCs w:val="28"/>
        </w:rPr>
        <w:t>Универсальный лабораторный стенд № 3.  (состав стенда: Источники п</w:t>
      </w:r>
      <w:r w:rsidRPr="00CA7FA9">
        <w:rPr>
          <w:rFonts w:eastAsia="Arial"/>
          <w:color w:val="000000"/>
          <w:sz w:val="28"/>
          <w:szCs w:val="28"/>
        </w:rPr>
        <w:t>и</w:t>
      </w:r>
      <w:r w:rsidRPr="00CA7FA9">
        <w:rPr>
          <w:rFonts w:eastAsia="Arial"/>
          <w:color w:val="000000"/>
          <w:sz w:val="28"/>
          <w:szCs w:val="28"/>
        </w:rPr>
        <w:t>тания постоянного тока: 50 В, 5 В, 20В. Источники питания переменного т</w:t>
      </w:r>
      <w:r w:rsidRPr="00CA7FA9">
        <w:rPr>
          <w:rFonts w:eastAsia="Arial"/>
          <w:color w:val="000000"/>
          <w:sz w:val="28"/>
          <w:szCs w:val="28"/>
        </w:rPr>
        <w:t>о</w:t>
      </w:r>
      <w:r w:rsidRPr="00CA7FA9">
        <w:rPr>
          <w:rFonts w:eastAsia="Arial"/>
          <w:color w:val="000000"/>
          <w:sz w:val="28"/>
          <w:szCs w:val="28"/>
        </w:rPr>
        <w:t>ка: 6,3</w:t>
      </w:r>
      <w:proofErr w:type="gramStart"/>
      <w:r w:rsidRPr="00CA7FA9">
        <w:rPr>
          <w:rFonts w:eastAsia="Arial"/>
          <w:color w:val="000000"/>
          <w:sz w:val="28"/>
          <w:szCs w:val="28"/>
        </w:rPr>
        <w:t xml:space="preserve"> В</w:t>
      </w:r>
      <w:proofErr w:type="gramEnd"/>
      <w:r w:rsidRPr="00CA7FA9">
        <w:rPr>
          <w:rFonts w:eastAsia="Arial"/>
          <w:color w:val="000000"/>
          <w:sz w:val="28"/>
          <w:szCs w:val="28"/>
        </w:rPr>
        <w:t>, 220 В. Электроизмерительные  приборы магнитоэлектрической с</w:t>
      </w:r>
      <w:r w:rsidRPr="00CA7FA9">
        <w:rPr>
          <w:rFonts w:eastAsia="Arial"/>
          <w:color w:val="000000"/>
          <w:sz w:val="28"/>
          <w:szCs w:val="28"/>
        </w:rPr>
        <w:t>и</w:t>
      </w:r>
      <w:r w:rsidRPr="00CA7FA9">
        <w:rPr>
          <w:rFonts w:eastAsia="Arial"/>
          <w:color w:val="000000"/>
          <w:sz w:val="28"/>
          <w:szCs w:val="28"/>
        </w:rPr>
        <w:t>стемы: микроамперметр, номинальное значение 500 мкА; микроамперметр, номинальное значение 200 мкА; милливольтметр, номинальное значение 500 мВ; вольтметр, номинальное значение 50 В, вольтметр, номинальное знач</w:t>
      </w:r>
      <w:r w:rsidRPr="00CA7FA9">
        <w:rPr>
          <w:rFonts w:eastAsia="Arial"/>
          <w:color w:val="000000"/>
          <w:sz w:val="28"/>
          <w:szCs w:val="28"/>
        </w:rPr>
        <w:t>е</w:t>
      </w:r>
      <w:r w:rsidRPr="00CA7FA9">
        <w:rPr>
          <w:rFonts w:eastAsia="Arial"/>
          <w:color w:val="000000"/>
          <w:sz w:val="28"/>
          <w:szCs w:val="28"/>
        </w:rPr>
        <w:t>ние 30 В; миллиамперметр, номинальное значение 75 мА; миллиамперметр, номинальное значение 100 мА. Сменные панели для исследования полупр</w:t>
      </w:r>
      <w:r w:rsidRPr="00CA7FA9">
        <w:rPr>
          <w:rFonts w:eastAsia="Arial"/>
          <w:color w:val="000000"/>
          <w:sz w:val="28"/>
          <w:szCs w:val="28"/>
        </w:rPr>
        <w:t>о</w:t>
      </w:r>
      <w:r w:rsidRPr="00CA7FA9">
        <w:rPr>
          <w:rFonts w:eastAsia="Arial"/>
          <w:color w:val="000000"/>
          <w:sz w:val="28"/>
          <w:szCs w:val="28"/>
        </w:rPr>
        <w:t>водниковых приборов, «Триггера на транзисторах», «Мультивибратора», «Усилителя»)</w:t>
      </w:r>
    </w:p>
    <w:p w14:paraId="231CC2D8" w14:textId="35483C75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</w:t>
      </w:r>
      <w:r w:rsidRPr="00CA7FA9">
        <w:rPr>
          <w:rFonts w:eastAsia="Arial"/>
          <w:color w:val="000000"/>
          <w:sz w:val="28"/>
          <w:szCs w:val="28"/>
        </w:rPr>
        <w:t>Универсальный лабораторный стенд № 4.   (состав стенда: Источники п</w:t>
      </w:r>
      <w:r w:rsidRPr="00CA7FA9">
        <w:rPr>
          <w:rFonts w:eastAsia="Arial"/>
          <w:color w:val="000000"/>
          <w:sz w:val="28"/>
          <w:szCs w:val="28"/>
        </w:rPr>
        <w:t>и</w:t>
      </w:r>
      <w:r w:rsidRPr="00CA7FA9">
        <w:rPr>
          <w:rFonts w:eastAsia="Arial"/>
          <w:color w:val="000000"/>
          <w:sz w:val="28"/>
          <w:szCs w:val="28"/>
        </w:rPr>
        <w:t>тания постоянного тока: 50 В, 5 В, 20В. Источники питания переменного т</w:t>
      </w:r>
      <w:r w:rsidRPr="00CA7FA9">
        <w:rPr>
          <w:rFonts w:eastAsia="Arial"/>
          <w:color w:val="000000"/>
          <w:sz w:val="28"/>
          <w:szCs w:val="28"/>
        </w:rPr>
        <w:t>о</w:t>
      </w:r>
      <w:r w:rsidRPr="00CA7FA9">
        <w:rPr>
          <w:rFonts w:eastAsia="Arial"/>
          <w:color w:val="000000"/>
          <w:sz w:val="28"/>
          <w:szCs w:val="28"/>
        </w:rPr>
        <w:t>ка: 6,3 В, 220 В. Электроизмерительные  приборы магнитоэлектрической с</w:t>
      </w:r>
      <w:r w:rsidRPr="00CA7FA9">
        <w:rPr>
          <w:rFonts w:eastAsia="Arial"/>
          <w:color w:val="000000"/>
          <w:sz w:val="28"/>
          <w:szCs w:val="28"/>
        </w:rPr>
        <w:t>и</w:t>
      </w:r>
      <w:r w:rsidRPr="00CA7FA9">
        <w:rPr>
          <w:rFonts w:eastAsia="Arial"/>
          <w:color w:val="000000"/>
          <w:sz w:val="28"/>
          <w:szCs w:val="28"/>
        </w:rPr>
        <w:t>стемы: микроамперметр, номинальное значение 200 мкА;  милливольтметр, номинальное значение 500 мВ; вольтметр, номинальное значение 30 В, ми</w:t>
      </w:r>
      <w:r w:rsidRPr="00CA7FA9">
        <w:rPr>
          <w:rFonts w:eastAsia="Arial"/>
          <w:color w:val="000000"/>
          <w:sz w:val="28"/>
          <w:szCs w:val="28"/>
        </w:rPr>
        <w:t>л</w:t>
      </w:r>
      <w:r w:rsidRPr="00CA7FA9">
        <w:rPr>
          <w:rFonts w:eastAsia="Arial"/>
          <w:color w:val="000000"/>
          <w:sz w:val="28"/>
          <w:szCs w:val="28"/>
        </w:rPr>
        <w:t xml:space="preserve">лиамперметр, номинальное значение 75 мА, миллиамперметр, номинальное значение 30 мА (2 </w:t>
      </w:r>
      <w:proofErr w:type="spellStart"/>
      <w:proofErr w:type="gramStart"/>
      <w:r w:rsidRPr="00CA7FA9">
        <w:rPr>
          <w:rFonts w:eastAsia="Arial"/>
          <w:color w:val="000000"/>
          <w:sz w:val="28"/>
          <w:szCs w:val="28"/>
        </w:rPr>
        <w:t>шт</w:t>
      </w:r>
      <w:proofErr w:type="spellEnd"/>
      <w:proofErr w:type="gramEnd"/>
      <w:r w:rsidRPr="00CA7FA9">
        <w:rPr>
          <w:rFonts w:eastAsia="Arial"/>
          <w:color w:val="000000"/>
          <w:sz w:val="28"/>
          <w:szCs w:val="28"/>
        </w:rPr>
        <w:t>);  электроизмерительный прибор электромагнитной с</w:t>
      </w:r>
      <w:r w:rsidRPr="00CA7FA9">
        <w:rPr>
          <w:rFonts w:eastAsia="Arial"/>
          <w:color w:val="000000"/>
          <w:sz w:val="28"/>
          <w:szCs w:val="28"/>
        </w:rPr>
        <w:t>и</w:t>
      </w:r>
      <w:r w:rsidRPr="00CA7FA9">
        <w:rPr>
          <w:rFonts w:eastAsia="Arial"/>
          <w:color w:val="000000"/>
          <w:sz w:val="28"/>
          <w:szCs w:val="28"/>
        </w:rPr>
        <w:t>стемы, номинальное значение 1 мА.  Сменная панель «Выпрямитель пер</w:t>
      </w:r>
      <w:r w:rsidRPr="00CA7FA9">
        <w:rPr>
          <w:rFonts w:eastAsia="Arial"/>
          <w:color w:val="000000"/>
          <w:sz w:val="28"/>
          <w:szCs w:val="28"/>
        </w:rPr>
        <w:t>е</w:t>
      </w:r>
      <w:r w:rsidRPr="00CA7FA9">
        <w:rPr>
          <w:rFonts w:eastAsia="Arial"/>
          <w:color w:val="000000"/>
          <w:sz w:val="28"/>
          <w:szCs w:val="28"/>
        </w:rPr>
        <w:t>менного тока».)</w:t>
      </w:r>
    </w:p>
    <w:p w14:paraId="216B9204" w14:textId="2F443131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</w:t>
      </w:r>
      <w:r w:rsidRPr="00CA7FA9">
        <w:rPr>
          <w:rFonts w:eastAsia="Arial"/>
          <w:color w:val="000000"/>
          <w:sz w:val="28"/>
          <w:szCs w:val="28"/>
        </w:rPr>
        <w:t>Универсальный лабораторный стенд №5. (состав стенда: Источники пит</w:t>
      </w:r>
      <w:r w:rsidRPr="00CA7FA9">
        <w:rPr>
          <w:rFonts w:eastAsia="Arial"/>
          <w:color w:val="000000"/>
          <w:sz w:val="28"/>
          <w:szCs w:val="28"/>
        </w:rPr>
        <w:t>а</w:t>
      </w:r>
      <w:r w:rsidRPr="00CA7FA9">
        <w:rPr>
          <w:rFonts w:eastAsia="Arial"/>
          <w:color w:val="000000"/>
          <w:sz w:val="28"/>
          <w:szCs w:val="28"/>
        </w:rPr>
        <w:t>ния постоянного тока: 50 В, 5 В, 20В. Источники питания переменного тока: 6,3</w:t>
      </w:r>
      <w:proofErr w:type="gramStart"/>
      <w:r w:rsidRPr="00CA7FA9">
        <w:rPr>
          <w:rFonts w:eastAsia="Arial"/>
          <w:color w:val="000000"/>
          <w:sz w:val="28"/>
          <w:szCs w:val="28"/>
        </w:rPr>
        <w:t xml:space="preserve"> В</w:t>
      </w:r>
      <w:proofErr w:type="gramEnd"/>
      <w:r w:rsidRPr="00CA7FA9">
        <w:rPr>
          <w:rFonts w:eastAsia="Arial"/>
          <w:color w:val="000000"/>
          <w:sz w:val="28"/>
          <w:szCs w:val="28"/>
        </w:rPr>
        <w:t>, 20 В, 220 В. Электроизмерительные  приборы магнитоэлектрической системы:      вольтметр, номинальное значение 5 В; вольтметр, номинальное значение 20 В; вольтметр, номинальное значение 50 В миллиамперметр, н</w:t>
      </w:r>
      <w:r w:rsidRPr="00CA7FA9">
        <w:rPr>
          <w:rFonts w:eastAsia="Arial"/>
          <w:color w:val="000000"/>
          <w:sz w:val="28"/>
          <w:szCs w:val="28"/>
        </w:rPr>
        <w:t>о</w:t>
      </w:r>
      <w:r w:rsidRPr="00CA7FA9">
        <w:rPr>
          <w:rFonts w:eastAsia="Arial"/>
          <w:color w:val="000000"/>
          <w:sz w:val="28"/>
          <w:szCs w:val="28"/>
        </w:rPr>
        <w:t>минальное значение 75 мА, миллиамперметр, номинальное значение  15 мА; миллиамперметр, номинальное значение  500 мА.  Сменные панели «И</w:t>
      </w:r>
      <w:r w:rsidRPr="00CA7FA9">
        <w:rPr>
          <w:rFonts w:eastAsia="Arial"/>
          <w:color w:val="000000"/>
          <w:sz w:val="28"/>
          <w:szCs w:val="28"/>
        </w:rPr>
        <w:t>м</w:t>
      </w:r>
      <w:r w:rsidRPr="00CA7FA9">
        <w:rPr>
          <w:rFonts w:eastAsia="Arial"/>
          <w:color w:val="000000"/>
          <w:sz w:val="28"/>
          <w:szCs w:val="28"/>
        </w:rPr>
        <w:t>пульсный усилитель», «Трёхфазные цепи».)</w:t>
      </w:r>
    </w:p>
    <w:p w14:paraId="36CD6A1D" w14:textId="77777777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 xml:space="preserve">лабораторный макет «Мультивибратор» - 1шт; </w:t>
      </w:r>
    </w:p>
    <w:p w14:paraId="016C9908" w14:textId="77777777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 xml:space="preserve">лабораторный макет «Генератор пилообразного напряжения» – 1 шт., </w:t>
      </w:r>
    </w:p>
    <w:p w14:paraId="418972EE" w14:textId="32F42020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 xml:space="preserve">лабораторный макет «Триггер Шмита» – 1 шт., </w:t>
      </w:r>
      <w:r w:rsidR="00925882">
        <w:rPr>
          <w:rFonts w:eastAsia="Arial"/>
          <w:color w:val="000000"/>
          <w:sz w:val="28"/>
          <w:szCs w:val="28"/>
        </w:rPr>
        <w:t xml:space="preserve"> </w:t>
      </w:r>
      <w:r w:rsidRPr="00CA7FA9">
        <w:rPr>
          <w:rFonts w:eastAsia="Arial"/>
          <w:color w:val="000000"/>
          <w:sz w:val="28"/>
          <w:szCs w:val="28"/>
        </w:rPr>
        <w:t>лабораторный макет «Три</w:t>
      </w:r>
      <w:r w:rsidRPr="00CA7FA9">
        <w:rPr>
          <w:rFonts w:eastAsia="Arial"/>
          <w:color w:val="000000"/>
          <w:sz w:val="28"/>
          <w:szCs w:val="28"/>
        </w:rPr>
        <w:t>г</w:t>
      </w:r>
      <w:r w:rsidRPr="00CA7FA9">
        <w:rPr>
          <w:rFonts w:eastAsia="Arial"/>
          <w:color w:val="000000"/>
          <w:sz w:val="28"/>
          <w:szCs w:val="28"/>
        </w:rPr>
        <w:lastRenderedPageBreak/>
        <w:t>гер симмет</w:t>
      </w:r>
      <w:r w:rsidR="00925882">
        <w:rPr>
          <w:rFonts w:eastAsia="Arial"/>
          <w:color w:val="000000"/>
          <w:sz w:val="28"/>
          <w:szCs w:val="28"/>
        </w:rPr>
        <w:t>ричный на транзисторах» – 1 шт.,</w:t>
      </w:r>
      <w:r w:rsidRPr="00CA7FA9">
        <w:rPr>
          <w:rFonts w:eastAsia="Arial"/>
          <w:color w:val="000000"/>
          <w:sz w:val="28"/>
          <w:szCs w:val="28"/>
        </w:rPr>
        <w:t xml:space="preserve"> лабораторный макет «Усил</w:t>
      </w:r>
      <w:r w:rsidRPr="00CA7FA9">
        <w:rPr>
          <w:rFonts w:eastAsia="Arial"/>
          <w:color w:val="000000"/>
          <w:sz w:val="28"/>
          <w:szCs w:val="28"/>
        </w:rPr>
        <w:t>и</w:t>
      </w:r>
      <w:r w:rsidRPr="00CA7FA9">
        <w:rPr>
          <w:rFonts w:eastAsia="Arial"/>
          <w:color w:val="000000"/>
          <w:sz w:val="28"/>
          <w:szCs w:val="28"/>
        </w:rPr>
        <w:t xml:space="preserve">тель напряжения» - 1шт; </w:t>
      </w:r>
    </w:p>
    <w:p w14:paraId="1CB9EC89" w14:textId="0DE2D517" w:rsid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>Учебно-наглядные пособия - комплект плакатов</w:t>
      </w:r>
      <w:r w:rsidR="00925882">
        <w:rPr>
          <w:rFonts w:eastAsia="Arial"/>
          <w:color w:val="000000"/>
          <w:sz w:val="28"/>
          <w:szCs w:val="28"/>
        </w:rPr>
        <w:t>.</w:t>
      </w:r>
    </w:p>
    <w:p w14:paraId="1448FF87" w14:textId="77777777" w:rsidR="007137F4" w:rsidRDefault="007137F4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</w:p>
    <w:p w14:paraId="4DC6FC6C" w14:textId="61FA5B31" w:rsidR="000A0B3E" w:rsidRDefault="00925882" w:rsidP="00925882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Перечень лицензионного и свободно распространяемого пр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граммного обеспечения:</w:t>
      </w:r>
    </w:p>
    <w:p w14:paraId="4F7F8D66" w14:textId="77777777" w:rsidR="007137F4" w:rsidRPr="00925882" w:rsidRDefault="007137F4" w:rsidP="00925882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</w:p>
    <w:p w14:paraId="65CE966C" w14:textId="77777777" w:rsidR="000A0B3E" w:rsidRPr="000A0B3E" w:rsidRDefault="000A0B3E" w:rsidP="000A0B3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  <w:r w:rsidRPr="000A0B3E">
        <w:rPr>
          <w:sz w:val="28"/>
          <w:szCs w:val="28"/>
        </w:rPr>
        <w:tab/>
      </w:r>
      <w:r w:rsidRPr="000A0B3E">
        <w:rPr>
          <w:b/>
          <w:sz w:val="28"/>
          <w:szCs w:val="28"/>
        </w:rPr>
        <w:t>При изучении дисциплины в формате электронного обучения и</w:t>
      </w:r>
      <w:r w:rsidRPr="000A0B3E">
        <w:rPr>
          <w:b/>
          <w:sz w:val="28"/>
          <w:szCs w:val="28"/>
        </w:rPr>
        <w:t>с</w:t>
      </w:r>
      <w:r w:rsidRPr="000A0B3E">
        <w:rPr>
          <w:b/>
          <w:sz w:val="28"/>
          <w:szCs w:val="28"/>
        </w:rPr>
        <w:t xml:space="preserve">пользуется ЭИОС </w:t>
      </w:r>
      <w:r w:rsidRPr="000A0B3E">
        <w:rPr>
          <w:b/>
          <w:sz w:val="28"/>
          <w:szCs w:val="28"/>
          <w:lang w:val="en-US"/>
        </w:rPr>
        <w:t>Moodle</w:t>
      </w:r>
      <w:r w:rsidRPr="000A0B3E">
        <w:rPr>
          <w:b/>
          <w:sz w:val="28"/>
          <w:szCs w:val="28"/>
        </w:rPr>
        <w:t>.</w:t>
      </w:r>
    </w:p>
    <w:p w14:paraId="416D893F" w14:textId="77777777" w:rsidR="000A0B3E" w:rsidRPr="000A0B3E" w:rsidRDefault="000A0B3E" w:rsidP="000A0B3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</w:p>
    <w:p w14:paraId="223711D3" w14:textId="77777777" w:rsidR="000A0B3E" w:rsidRPr="000A0B3E" w:rsidRDefault="000A0B3E" w:rsidP="000A0B3E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0A0B3E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35B3A09F" w14:textId="5C895757" w:rsidR="000A0B3E" w:rsidRPr="000A0B3E" w:rsidRDefault="000A0B3E" w:rsidP="000A0B3E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0A0B3E">
        <w:rPr>
          <w:color w:val="000000"/>
          <w:sz w:val="28"/>
          <w:szCs w:val="28"/>
        </w:rPr>
        <w:t xml:space="preserve">Для реализации программы используются  электронные </w:t>
      </w:r>
      <w:r w:rsidR="00925882">
        <w:rPr>
          <w:color w:val="000000"/>
          <w:sz w:val="28"/>
          <w:szCs w:val="28"/>
        </w:rPr>
        <w:t xml:space="preserve">                     </w:t>
      </w:r>
      <w:r w:rsidRPr="000A0B3E">
        <w:rPr>
          <w:color w:val="000000"/>
          <w:sz w:val="28"/>
          <w:szCs w:val="28"/>
        </w:rPr>
        <w:t>образовательные и информационные ресурсы.</w:t>
      </w:r>
    </w:p>
    <w:p w14:paraId="4725CCDA" w14:textId="77777777" w:rsidR="000A0B3E" w:rsidRPr="000A0B3E" w:rsidRDefault="000A0B3E" w:rsidP="000A0B3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14:paraId="10309FEA" w14:textId="77777777" w:rsidR="000A0B3E" w:rsidRPr="000A0B3E" w:rsidRDefault="000A0B3E" w:rsidP="000A0B3E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0A0B3E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347389E2" w14:textId="77777777" w:rsidR="000A0B3E" w:rsidRPr="000A0B3E" w:rsidRDefault="000A0B3E" w:rsidP="000A0B3E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0A0B3E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4F7D6D94" w14:textId="77777777" w:rsidR="000A0B3E" w:rsidRPr="000A0B3E" w:rsidRDefault="000A0B3E" w:rsidP="000A0B3E">
      <w:pPr>
        <w:widowControl w:val="0"/>
        <w:tabs>
          <w:tab w:val="left" w:pos="4197"/>
        </w:tabs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0A0B3E">
        <w:rPr>
          <w:sz w:val="28"/>
          <w:szCs w:val="28"/>
        </w:rPr>
        <w:tab/>
      </w:r>
    </w:p>
    <w:p w14:paraId="19E1B5BD" w14:textId="77777777" w:rsidR="000A0B3E" w:rsidRDefault="000A0B3E" w:rsidP="006C2B2E">
      <w:pPr>
        <w:widowControl w:val="0"/>
        <w:autoSpaceDE w:val="0"/>
        <w:autoSpaceDN w:val="0"/>
        <w:adjustRightInd w:val="0"/>
        <w:ind w:firstLine="708"/>
        <w:contextualSpacing/>
        <w:rPr>
          <w:b/>
          <w:sz w:val="28"/>
          <w:szCs w:val="28"/>
        </w:rPr>
      </w:pPr>
      <w:r w:rsidRPr="000A0B3E">
        <w:rPr>
          <w:b/>
          <w:sz w:val="28"/>
          <w:szCs w:val="28"/>
        </w:rPr>
        <w:t>3.2.1 Основные источники:</w:t>
      </w:r>
    </w:p>
    <w:p w14:paraId="0305C784" w14:textId="77777777" w:rsidR="000A0B3E" w:rsidRPr="00D37FA8" w:rsidRDefault="000A0B3E" w:rsidP="000A0B3E">
      <w:pPr>
        <w:tabs>
          <w:tab w:val="left" w:pos="885"/>
        </w:tabs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261"/>
        <w:gridCol w:w="2126"/>
      </w:tblGrid>
      <w:tr w:rsidR="00766724" w:rsidRPr="00E15078" w14:paraId="795042B3" w14:textId="77777777" w:rsidTr="006C2B2E">
        <w:tc>
          <w:tcPr>
            <w:tcW w:w="426" w:type="dxa"/>
            <w:shd w:val="clear" w:color="auto" w:fill="auto"/>
          </w:tcPr>
          <w:p w14:paraId="0FC3BABE" w14:textId="77777777" w:rsidR="00766724" w:rsidRPr="00E15078" w:rsidRDefault="00766724" w:rsidP="007F719F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62DFCFCF" w14:textId="77777777" w:rsidR="00766724" w:rsidRPr="00371C25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color w:val="000000"/>
                <w:shd w:val="clear" w:color="auto" w:fill="FFFFFF"/>
              </w:rPr>
              <w:t>Кузовкин В. А., Филатов В. В.</w:t>
            </w:r>
          </w:p>
        </w:tc>
        <w:tc>
          <w:tcPr>
            <w:tcW w:w="2268" w:type="dxa"/>
            <w:shd w:val="clear" w:color="auto" w:fill="auto"/>
          </w:tcPr>
          <w:p w14:paraId="3F341F4D" w14:textId="77777777" w:rsidR="00766724" w:rsidRPr="00371C25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color w:val="000000"/>
                <w:shd w:val="clear" w:color="auto" w:fill="FFFFFF"/>
              </w:rPr>
              <w:t>Электротехника и электроника : учебник для среднего профессионального образования</w:t>
            </w:r>
          </w:p>
        </w:tc>
        <w:tc>
          <w:tcPr>
            <w:tcW w:w="3261" w:type="dxa"/>
            <w:shd w:val="clear" w:color="auto" w:fill="auto"/>
          </w:tcPr>
          <w:p w14:paraId="4DA1A46A" w14:textId="77777777" w:rsidR="00766724" w:rsidRPr="00371C25" w:rsidRDefault="00766724" w:rsidP="007F719F">
            <w:pPr>
              <w:suppressAutoHyphens/>
              <w:rPr>
                <w:color w:val="000000"/>
                <w:shd w:val="clear" w:color="auto" w:fill="FFFFFF"/>
              </w:rPr>
            </w:pPr>
            <w:r w:rsidRPr="00371C25">
              <w:rPr>
                <w:color w:val="000000"/>
                <w:shd w:val="clear" w:color="auto" w:fill="FFFFFF"/>
              </w:rPr>
              <w:t>Москва</w:t>
            </w:r>
            <w:proofErr w:type="gramStart"/>
            <w:r w:rsidRPr="00371C25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371C25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371C2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371C25">
              <w:rPr>
                <w:color w:val="000000"/>
                <w:shd w:val="clear" w:color="auto" w:fill="FFFFFF"/>
              </w:rPr>
              <w:t>, 202</w:t>
            </w:r>
            <w:r w:rsidR="0020193D">
              <w:rPr>
                <w:color w:val="000000"/>
                <w:shd w:val="clear" w:color="auto" w:fill="FFFFFF"/>
              </w:rPr>
              <w:t>2</w:t>
            </w:r>
            <w:r w:rsidRPr="00371C25">
              <w:rPr>
                <w:color w:val="000000"/>
                <w:shd w:val="clear" w:color="auto" w:fill="FFFFFF"/>
              </w:rPr>
              <w:t>. — 431 с.</w:t>
            </w:r>
          </w:p>
          <w:p w14:paraId="4D2D4F5F" w14:textId="77777777" w:rsidR="00766724" w:rsidRPr="00371C25" w:rsidRDefault="00766724" w:rsidP="007F719F">
            <w:pPr>
              <w:suppressAutoHyphens/>
              <w:rPr>
                <w:color w:val="000000"/>
                <w:shd w:val="clear" w:color="auto" w:fill="FFFFFF"/>
              </w:rPr>
            </w:pPr>
            <w:r w:rsidRPr="00371C25">
              <w:rPr>
                <w:color w:val="000000"/>
                <w:shd w:val="clear" w:color="auto" w:fill="FFFFFF"/>
              </w:rPr>
              <w:t xml:space="preserve">- режим доступа </w:t>
            </w:r>
          </w:p>
          <w:p w14:paraId="5E4AD9AF" w14:textId="02F271E0" w:rsidR="00766724" w:rsidRPr="00371C25" w:rsidRDefault="005A1D47" w:rsidP="007F719F">
            <w:pPr>
              <w:suppressAutoHyphens/>
              <w:rPr>
                <w:rFonts w:eastAsia="Calibri"/>
                <w:color w:val="000000"/>
              </w:rPr>
            </w:pPr>
            <w:hyperlink r:id="rId7" w:history="1">
              <w:r w:rsidR="00925882" w:rsidRPr="00A3459F">
                <w:rPr>
                  <w:rStyle w:val="a8"/>
                  <w:rFonts w:eastAsia="Calibri"/>
                </w:rPr>
                <w:t>https://urait.ru/bcode/451224</w:t>
              </w:r>
            </w:hyperlink>
            <w:r w:rsidR="00925882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88DF72C" w14:textId="77777777" w:rsidR="00766724" w:rsidRPr="00371C25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rFonts w:eastAsia="Calibri"/>
                <w:color w:val="000000"/>
              </w:rPr>
              <w:t>Электронный ресурс]</w:t>
            </w:r>
          </w:p>
        </w:tc>
      </w:tr>
      <w:tr w:rsidR="00766724" w:rsidRPr="00E15078" w14:paraId="11BE872C" w14:textId="77777777" w:rsidTr="006C2B2E">
        <w:tc>
          <w:tcPr>
            <w:tcW w:w="426" w:type="dxa"/>
            <w:shd w:val="clear" w:color="auto" w:fill="auto"/>
          </w:tcPr>
          <w:p w14:paraId="171BC6A4" w14:textId="77777777" w:rsidR="00766724" w:rsidRPr="00E15078" w:rsidRDefault="00766724" w:rsidP="007F719F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2D90" w14:textId="77777777" w:rsidR="00766724" w:rsidRPr="00FA3167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FA3167">
              <w:rPr>
                <w:iCs/>
                <w:color w:val="000000"/>
                <w:shd w:val="clear" w:color="auto" w:fill="FFFFFF"/>
              </w:rPr>
              <w:t>Алиев, И. И.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B8B0" w14:textId="6CBAF7BC" w:rsidR="00766724" w:rsidRPr="00FA3167" w:rsidRDefault="0020193D" w:rsidP="007F719F">
            <w:pPr>
              <w:suppressAutoHyphens/>
              <w:rPr>
                <w:rFonts w:eastAsia="Calibri"/>
                <w:color w:val="000000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Электротехника и электрооборудование в 3 ч. Часть 1 : учебное пособие для среднего профессионального образования</w:t>
            </w:r>
            <w:r w:rsidR="00925882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925882" w:rsidRPr="00925882">
              <w:rPr>
                <w:rFonts w:ascii="Roboto" w:hAnsi="Roboto"/>
                <w:color w:val="000000"/>
                <w:shd w:val="clear" w:color="auto" w:fill="FFFFFF"/>
              </w:rPr>
              <w:t xml:space="preserve">— 2-е изд., </w:t>
            </w:r>
            <w:proofErr w:type="spellStart"/>
            <w:r w:rsidR="00925882" w:rsidRPr="00925882">
              <w:rPr>
                <w:rFonts w:ascii="Roboto" w:hAnsi="Roboto"/>
                <w:color w:val="000000"/>
                <w:shd w:val="clear" w:color="auto" w:fill="FFFFFF"/>
              </w:rPr>
              <w:t>испр</w:t>
            </w:r>
            <w:proofErr w:type="spellEnd"/>
            <w:r w:rsidR="00925882" w:rsidRPr="00925882">
              <w:rPr>
                <w:rFonts w:ascii="Roboto" w:hAnsi="Roboto"/>
                <w:color w:val="000000"/>
                <w:shd w:val="clear" w:color="auto" w:fill="FFFFFF"/>
              </w:rPr>
              <w:t>. и доп.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2DCD" w14:textId="3F569C1C" w:rsidR="0020193D" w:rsidRDefault="0020193D" w:rsidP="007F719F">
            <w:pPr>
              <w:suppressAutoHyphens/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М</w:t>
            </w:r>
            <w:r w:rsidR="00925882">
              <w:rPr>
                <w:rFonts w:ascii="Roboto" w:hAnsi="Roboto"/>
                <w:color w:val="000000"/>
                <w:shd w:val="clear" w:color="auto" w:fill="FFFFFF"/>
              </w:rPr>
              <w:t>осква</w:t>
            </w:r>
            <w:proofErr w:type="gramStart"/>
            <w:r w:rsidR="00925882">
              <w:rPr>
                <w:rFonts w:ascii="Roboto" w:hAnsi="Roboto"/>
                <w:color w:val="000000"/>
                <w:shd w:val="clear" w:color="auto" w:fill="FFFFFF"/>
              </w:rPr>
              <w:t> :</w:t>
            </w:r>
            <w:proofErr w:type="gramEnd"/>
            <w:r w:rsidR="00925882"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="00925882"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 w:rsidR="00925882">
              <w:rPr>
                <w:rFonts w:ascii="Roboto" w:hAnsi="Roboto"/>
                <w:color w:val="000000"/>
                <w:shd w:val="clear" w:color="auto" w:fill="FFFFFF"/>
              </w:rPr>
              <w:t>, 2023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. — 374 с.</w:t>
            </w:r>
          </w:p>
          <w:p w14:paraId="367BE099" w14:textId="48133A98" w:rsidR="0020193D" w:rsidRDefault="0020193D" w:rsidP="007F719F">
            <w:pPr>
              <w:suppressAutoHyphens/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режим доступа:</w:t>
            </w:r>
            <w:r w:rsidR="00925882" w:rsidRPr="00925882">
              <w:t xml:space="preserve"> </w:t>
            </w:r>
            <w:hyperlink r:id="rId8" w:tgtFrame="_blank" w:history="1">
              <w:r w:rsidR="00925882" w:rsidRPr="00925882">
                <w:rPr>
                  <w:rStyle w:val="a8"/>
                  <w:rFonts w:ascii="Roboto" w:hAnsi="Roboto"/>
                  <w:shd w:val="clear" w:color="auto" w:fill="FFFFFF"/>
                </w:rPr>
                <w:t>https://urait.ru/bcode/514781</w:t>
              </w:r>
            </w:hyperlink>
          </w:p>
          <w:p w14:paraId="4964203A" w14:textId="78AFB8AF" w:rsidR="00766724" w:rsidRPr="00FA3167" w:rsidRDefault="00766724" w:rsidP="007F719F">
            <w:pPr>
              <w:suppressAutoHyphens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21353853" w14:textId="77777777" w:rsidR="00766724" w:rsidRPr="00371C25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rFonts w:eastAsia="Calibri"/>
                <w:color w:val="000000"/>
              </w:rPr>
              <w:t>Электронный ресурс]</w:t>
            </w:r>
          </w:p>
        </w:tc>
      </w:tr>
      <w:tr w:rsidR="00766724" w:rsidRPr="00E15078" w14:paraId="744DE9BE" w14:textId="77777777" w:rsidTr="006C2B2E">
        <w:trPr>
          <w:trHeight w:val="70"/>
        </w:trPr>
        <w:tc>
          <w:tcPr>
            <w:tcW w:w="426" w:type="dxa"/>
            <w:shd w:val="clear" w:color="auto" w:fill="auto"/>
          </w:tcPr>
          <w:p w14:paraId="55544D3E" w14:textId="77777777" w:rsidR="00766724" w:rsidRPr="00E15078" w:rsidRDefault="00766724" w:rsidP="007F719F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2E73" w14:textId="77777777" w:rsidR="00766724" w:rsidRPr="00FA3167" w:rsidRDefault="00766724" w:rsidP="007F719F">
            <w:pPr>
              <w:suppressAutoHyphens/>
              <w:rPr>
                <w:rFonts w:eastAsia="Calibri"/>
                <w:i/>
                <w:color w:val="000000"/>
                <w:spacing w:val="-8"/>
              </w:rPr>
            </w:pPr>
            <w:r w:rsidRPr="00FA3167">
              <w:rPr>
                <w:color w:val="000000"/>
                <w:shd w:val="clear" w:color="auto" w:fill="FFFFFF"/>
              </w:rPr>
              <w:t>Мартынова 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ACF8" w14:textId="77777777" w:rsidR="00766724" w:rsidRPr="00FA3167" w:rsidRDefault="00766724" w:rsidP="007F719F">
            <w:pPr>
              <w:suppressAutoHyphens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Электротехника. Лабораторно-практические работы: учебное пособие</w:t>
            </w:r>
          </w:p>
          <w:p w14:paraId="19F692F8" w14:textId="77777777" w:rsidR="00766724" w:rsidRPr="00FA3167" w:rsidRDefault="00766724" w:rsidP="007F719F">
            <w:pPr>
              <w:suppressAutoHyphens/>
              <w:rPr>
                <w:rFonts w:eastAsia="Calibri"/>
                <w:i/>
                <w:color w:val="000000"/>
                <w:spacing w:val="-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E4B9" w14:textId="77777777" w:rsidR="00766724" w:rsidRPr="00FA3167" w:rsidRDefault="00766724" w:rsidP="007F719F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FA3167">
              <w:rPr>
                <w:color w:val="000000"/>
                <w:shd w:val="clear" w:color="auto" w:fill="FFFFFF"/>
              </w:rPr>
              <w:t xml:space="preserve">Москва: </w:t>
            </w:r>
            <w:proofErr w:type="spellStart"/>
            <w:r w:rsidRPr="00FA3167">
              <w:rPr>
                <w:color w:val="000000"/>
                <w:shd w:val="clear" w:color="auto" w:fill="FFFFFF"/>
              </w:rPr>
              <w:t>КноРус</w:t>
            </w:r>
            <w:proofErr w:type="spellEnd"/>
            <w:r w:rsidRPr="00FA3167">
              <w:rPr>
                <w:color w:val="000000"/>
                <w:shd w:val="clear" w:color="auto" w:fill="FFFFFF"/>
              </w:rPr>
              <w:t>, 20</w:t>
            </w:r>
            <w:r w:rsidR="00196CB0">
              <w:rPr>
                <w:color w:val="000000"/>
                <w:shd w:val="clear" w:color="auto" w:fill="FFFFFF"/>
              </w:rPr>
              <w:t>22</w:t>
            </w:r>
            <w:r w:rsidRPr="00FA3167">
              <w:rPr>
                <w:color w:val="000000"/>
                <w:shd w:val="clear" w:color="auto" w:fill="FFFFFF"/>
              </w:rPr>
              <w:t xml:space="preserve">. — 136 с. </w:t>
            </w:r>
            <w:r w:rsidRPr="00FA3167">
              <w:rPr>
                <w:rFonts w:eastAsia="Calibri"/>
                <w:color w:val="000000"/>
              </w:rPr>
              <w:t xml:space="preserve">- режим доступа: </w:t>
            </w:r>
          </w:p>
          <w:p w14:paraId="3D0362A0" w14:textId="3800A40C" w:rsidR="00766724" w:rsidRPr="00FA3167" w:rsidRDefault="005A1D47" w:rsidP="007F719F">
            <w:pPr>
              <w:suppressAutoHyphens/>
              <w:rPr>
                <w:rFonts w:eastAsia="Calibri"/>
                <w:color w:val="000000"/>
              </w:rPr>
            </w:pPr>
            <w:hyperlink r:id="rId9" w:history="1">
              <w:r w:rsidR="00925882" w:rsidRPr="00A3459F">
                <w:rPr>
                  <w:rStyle w:val="a8"/>
                </w:rPr>
                <w:t>https://book.ru/books/944127</w:t>
              </w:r>
            </w:hyperlink>
            <w:r w:rsidR="0092588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5EB70A9" w14:textId="77777777" w:rsidR="00766724" w:rsidRPr="00E15078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E15078">
              <w:rPr>
                <w:rFonts w:eastAsia="Calibri"/>
                <w:color w:val="000000"/>
              </w:rPr>
              <w:t>[Электронный ресурс]</w:t>
            </w:r>
          </w:p>
        </w:tc>
      </w:tr>
    </w:tbl>
    <w:p w14:paraId="6C0D22DE" w14:textId="77777777" w:rsidR="006C2B2E" w:rsidRDefault="006C2B2E" w:rsidP="006C2B2E">
      <w:pPr>
        <w:suppressAutoHyphens/>
        <w:rPr>
          <w:b/>
        </w:rPr>
      </w:pPr>
      <w:r>
        <w:rPr>
          <w:b/>
        </w:rPr>
        <w:t xml:space="preserve">      </w:t>
      </w:r>
    </w:p>
    <w:p w14:paraId="4EFFA0CC" w14:textId="77777777" w:rsidR="006C2B2E" w:rsidRPr="006C2B2E" w:rsidRDefault="006C2B2E" w:rsidP="006C2B2E">
      <w:pPr>
        <w:suppressAutoHyphens/>
        <w:rPr>
          <w:b/>
          <w:sz w:val="28"/>
          <w:szCs w:val="28"/>
        </w:rPr>
      </w:pPr>
      <w:r>
        <w:rPr>
          <w:b/>
        </w:rPr>
        <w:t xml:space="preserve">       </w:t>
      </w:r>
      <w:r w:rsidRPr="006C2B2E">
        <w:rPr>
          <w:b/>
          <w:sz w:val="28"/>
          <w:szCs w:val="28"/>
        </w:rPr>
        <w:t> 3.2.2 Дополнительные источники:</w:t>
      </w:r>
    </w:p>
    <w:p w14:paraId="3FC89F94" w14:textId="77777777" w:rsidR="006C2B2E" w:rsidRDefault="006C2B2E" w:rsidP="006C2B2E">
      <w:pPr>
        <w:tabs>
          <w:tab w:val="left" w:pos="1815"/>
        </w:tabs>
        <w:rPr>
          <w:b/>
        </w:rPr>
      </w:pPr>
    </w:p>
    <w:tbl>
      <w:tblPr>
        <w:tblW w:w="10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272"/>
        <w:gridCol w:w="2272"/>
        <w:gridCol w:w="3267"/>
        <w:gridCol w:w="2130"/>
      </w:tblGrid>
      <w:tr w:rsidR="006C2B2E" w:rsidRPr="00BF2DA1" w14:paraId="2E9C81CD" w14:textId="77777777" w:rsidTr="00035324">
        <w:tc>
          <w:tcPr>
            <w:tcW w:w="426" w:type="dxa"/>
            <w:shd w:val="clear" w:color="auto" w:fill="auto"/>
          </w:tcPr>
          <w:p w14:paraId="0E9ED912" w14:textId="77777777" w:rsidR="006C2B2E" w:rsidRPr="00CB134B" w:rsidRDefault="006C2B2E" w:rsidP="00035324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504" w14:textId="77777777" w:rsidR="006C2B2E" w:rsidRPr="00FA3167" w:rsidRDefault="006C2B2E" w:rsidP="00035324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Киселев В. И., Ку</w:t>
            </w:r>
            <w:r w:rsidRPr="00FA3167">
              <w:rPr>
                <w:color w:val="000000"/>
                <w:shd w:val="clear" w:color="auto" w:fill="FFFFFF"/>
              </w:rPr>
              <w:t>з</w:t>
            </w:r>
            <w:r w:rsidRPr="00FA3167">
              <w:rPr>
                <w:color w:val="000000"/>
                <w:shd w:val="clear" w:color="auto" w:fill="FFFFFF"/>
              </w:rPr>
              <w:t>нецов Э. В., Коп</w:t>
            </w:r>
            <w:r w:rsidRPr="00FA3167">
              <w:rPr>
                <w:color w:val="000000"/>
                <w:shd w:val="clear" w:color="auto" w:fill="FFFFFF"/>
              </w:rPr>
              <w:t>ы</w:t>
            </w:r>
            <w:r w:rsidRPr="00FA3167">
              <w:rPr>
                <w:color w:val="000000"/>
                <w:shd w:val="clear" w:color="auto" w:fill="FFFFFF"/>
              </w:rPr>
              <w:t>лов А. И., Лунин В. П. ; Под общ. ред. Лунина В.П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E478" w14:textId="77777777" w:rsidR="006C2B2E" w:rsidRPr="00FA3167" w:rsidRDefault="006C2B2E" w:rsidP="00035324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Электротехника и электроника (Эле</w:t>
            </w:r>
            <w:r w:rsidRPr="00FA3167">
              <w:rPr>
                <w:color w:val="000000"/>
                <w:shd w:val="clear" w:color="auto" w:fill="FFFFFF"/>
              </w:rPr>
              <w:t>к</w:t>
            </w:r>
            <w:r w:rsidRPr="00FA3167">
              <w:rPr>
                <w:color w:val="000000"/>
                <w:shd w:val="clear" w:color="auto" w:fill="FFFFFF"/>
              </w:rPr>
              <w:t>тромагнитные устройства и эле</w:t>
            </w:r>
            <w:r w:rsidRPr="00FA3167">
              <w:rPr>
                <w:color w:val="000000"/>
                <w:shd w:val="clear" w:color="auto" w:fill="FFFFFF"/>
              </w:rPr>
              <w:t>к</w:t>
            </w:r>
            <w:r w:rsidRPr="00FA3167">
              <w:rPr>
                <w:color w:val="000000"/>
                <w:shd w:val="clear" w:color="auto" w:fill="FFFFFF"/>
              </w:rPr>
              <w:t>трические маш</w:t>
            </w:r>
            <w:r w:rsidRPr="00FA3167">
              <w:rPr>
                <w:color w:val="000000"/>
                <w:shd w:val="clear" w:color="auto" w:fill="FFFFFF"/>
              </w:rPr>
              <w:t>и</w:t>
            </w:r>
            <w:r w:rsidRPr="00FA3167">
              <w:rPr>
                <w:color w:val="000000"/>
                <w:shd w:val="clear" w:color="auto" w:fill="FFFFFF"/>
              </w:rPr>
              <w:lastRenderedPageBreak/>
              <w:t>ны) : учебник и практикум для среднего профе</w:t>
            </w:r>
            <w:r w:rsidRPr="00FA3167">
              <w:rPr>
                <w:color w:val="000000"/>
                <w:shd w:val="clear" w:color="auto" w:fill="FFFFFF"/>
              </w:rPr>
              <w:t>с</w:t>
            </w:r>
            <w:r w:rsidRPr="00FA3167">
              <w:rPr>
                <w:color w:val="000000"/>
                <w:shd w:val="clear" w:color="auto" w:fill="FFFFFF"/>
              </w:rPr>
              <w:t>сионального обр</w:t>
            </w:r>
            <w:r w:rsidRPr="00FA3167">
              <w:rPr>
                <w:color w:val="000000"/>
                <w:shd w:val="clear" w:color="auto" w:fill="FFFFFF"/>
              </w:rPr>
              <w:t>а</w:t>
            </w:r>
            <w:r w:rsidRPr="00FA3167">
              <w:rPr>
                <w:color w:val="000000"/>
                <w:shd w:val="clear" w:color="auto" w:fill="FFFFFF"/>
              </w:rPr>
              <w:t>зования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BFE9" w14:textId="77777777" w:rsidR="006C2B2E" w:rsidRPr="00FA3167" w:rsidRDefault="006C2B2E" w:rsidP="00035324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lastRenderedPageBreak/>
              <w:t xml:space="preserve">М: Издательство </w:t>
            </w:r>
            <w:proofErr w:type="spellStart"/>
            <w:r w:rsidRPr="00FA3167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A3167">
              <w:rPr>
                <w:color w:val="000000"/>
                <w:shd w:val="clear" w:color="auto" w:fill="FFFFFF"/>
              </w:rPr>
              <w:t>, 202</w:t>
            </w:r>
            <w:r>
              <w:rPr>
                <w:color w:val="000000"/>
                <w:shd w:val="clear" w:color="auto" w:fill="FFFFFF"/>
              </w:rPr>
              <w:t>2</w:t>
            </w:r>
            <w:r w:rsidRPr="00FA3167">
              <w:rPr>
                <w:color w:val="000000"/>
                <w:shd w:val="clear" w:color="auto" w:fill="FFFFFF"/>
              </w:rPr>
              <w:t>. — 184 с.</w:t>
            </w:r>
          </w:p>
          <w:p w14:paraId="1BA43233" w14:textId="5B27BC1A" w:rsidR="006C2B2E" w:rsidRPr="00FA3167" w:rsidRDefault="006C2B2E" w:rsidP="00035324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- режим доступа</w:t>
            </w:r>
            <w:r w:rsidR="00925882">
              <w:rPr>
                <w:color w:val="000000"/>
                <w:shd w:val="clear" w:color="auto" w:fill="FFFFFF"/>
              </w:rPr>
              <w:t>:</w:t>
            </w:r>
          </w:p>
          <w:p w14:paraId="05269F61" w14:textId="503D4FB5" w:rsidR="006C2B2E" w:rsidRPr="00FA3167" w:rsidRDefault="005A1D47" w:rsidP="00035324">
            <w:pPr>
              <w:jc w:val="both"/>
              <w:rPr>
                <w:color w:val="000000"/>
                <w:shd w:val="clear" w:color="auto" w:fill="FFFFFF"/>
              </w:rPr>
            </w:pPr>
            <w:hyperlink r:id="rId10" w:history="1">
              <w:r w:rsidR="00925882" w:rsidRPr="00A3459F">
                <w:rPr>
                  <w:rStyle w:val="a8"/>
                  <w:shd w:val="clear" w:color="auto" w:fill="FFFFFF"/>
                </w:rPr>
                <w:t>https://urait.ru/bcode/492752</w:t>
              </w:r>
            </w:hyperlink>
            <w:r w:rsidR="00925882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5BCFF57" w14:textId="77777777" w:rsidR="006C2B2E" w:rsidRPr="00BF2DA1" w:rsidRDefault="006C2B2E" w:rsidP="00035324">
            <w:pPr>
              <w:suppressAutoHyphens/>
              <w:rPr>
                <w:rFonts w:eastAsia="Calibri"/>
                <w:color w:val="000000"/>
              </w:rPr>
            </w:pPr>
            <w:r w:rsidRPr="00BF2DA1">
              <w:rPr>
                <w:rFonts w:eastAsia="Calibri"/>
                <w:color w:val="000000"/>
              </w:rPr>
              <w:t>[Электронный ресурс]</w:t>
            </w:r>
          </w:p>
        </w:tc>
      </w:tr>
      <w:tr w:rsidR="006C2B2E" w:rsidRPr="00CB134B" w14:paraId="488C3FCD" w14:textId="77777777" w:rsidTr="00035324">
        <w:tc>
          <w:tcPr>
            <w:tcW w:w="426" w:type="dxa"/>
            <w:shd w:val="clear" w:color="auto" w:fill="auto"/>
          </w:tcPr>
          <w:p w14:paraId="452C5D1B" w14:textId="77777777" w:rsidR="006C2B2E" w:rsidRPr="00CB134B" w:rsidRDefault="006C2B2E" w:rsidP="00035324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A129" w14:textId="77777777" w:rsidR="006C2B2E" w:rsidRPr="00FA3167" w:rsidRDefault="006C2B2E" w:rsidP="00035324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FA3167">
              <w:rPr>
                <w:color w:val="000000"/>
                <w:shd w:val="clear" w:color="auto" w:fill="FFFFFF"/>
              </w:rPr>
              <w:t>Миленина</w:t>
            </w:r>
            <w:proofErr w:type="spellEnd"/>
            <w:r w:rsidRPr="00FA3167">
              <w:rPr>
                <w:color w:val="000000"/>
                <w:shd w:val="clear" w:color="auto" w:fill="FFFFFF"/>
              </w:rPr>
              <w:t xml:space="preserve"> С.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F41" w14:textId="77777777" w:rsidR="006C2B2E" w:rsidRPr="00FA3167" w:rsidRDefault="006C2B2E" w:rsidP="00035324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 xml:space="preserve">Электроника и </w:t>
            </w:r>
            <w:proofErr w:type="spellStart"/>
            <w:r w:rsidRPr="00FA3167">
              <w:rPr>
                <w:color w:val="000000"/>
                <w:shd w:val="clear" w:color="auto" w:fill="FFFFFF"/>
              </w:rPr>
              <w:t>схемотехника</w:t>
            </w:r>
            <w:proofErr w:type="spellEnd"/>
            <w:r w:rsidRPr="00FA3167">
              <w:rPr>
                <w:color w:val="000000"/>
                <w:shd w:val="clear" w:color="auto" w:fill="FFFFFF"/>
              </w:rPr>
              <w:t> : учебник и практ</w:t>
            </w:r>
            <w:r w:rsidRPr="00FA3167">
              <w:rPr>
                <w:color w:val="000000"/>
                <w:shd w:val="clear" w:color="auto" w:fill="FFFFFF"/>
              </w:rPr>
              <w:t>и</w:t>
            </w:r>
            <w:r w:rsidRPr="00FA3167">
              <w:rPr>
                <w:color w:val="000000"/>
                <w:shd w:val="clear" w:color="auto" w:fill="FFFFFF"/>
              </w:rPr>
              <w:t>кум для среднего профессионального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C6E4" w14:textId="74EEF2BB" w:rsidR="006C2B2E" w:rsidRPr="00FA3167" w:rsidRDefault="00925882" w:rsidP="00035324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Москва</w:t>
            </w:r>
            <w:proofErr w:type="gramStart"/>
            <w:r>
              <w:rPr>
                <w:color w:val="000000"/>
                <w:shd w:val="clear" w:color="auto" w:fill="FFFFFF"/>
              </w:rPr>
              <w:t>:</w:t>
            </w:r>
            <w:r w:rsidR="006C2B2E" w:rsidRPr="00FA3167">
              <w:rPr>
                <w:color w:val="000000"/>
                <w:shd w:val="clear" w:color="auto" w:fill="FFFFFF"/>
              </w:rPr>
              <w:t>И</w:t>
            </w:r>
            <w:proofErr w:type="gramEnd"/>
            <w:r w:rsidR="006C2B2E" w:rsidRPr="00FA3167">
              <w:rPr>
                <w:color w:val="000000"/>
                <w:shd w:val="clear" w:color="auto" w:fill="FFFFFF"/>
              </w:rPr>
              <w:t>здательство</w:t>
            </w:r>
            <w:proofErr w:type="spellEnd"/>
            <w:r w:rsidR="006C2B2E" w:rsidRPr="00FA316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2B2E" w:rsidRPr="00FA3167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="006C2B2E" w:rsidRPr="00FA3167">
              <w:rPr>
                <w:color w:val="000000"/>
                <w:shd w:val="clear" w:color="auto" w:fill="FFFFFF"/>
              </w:rPr>
              <w:t>, 202</w:t>
            </w:r>
            <w:r w:rsidR="006C2B2E">
              <w:rPr>
                <w:color w:val="000000"/>
                <w:shd w:val="clear" w:color="auto" w:fill="FFFFFF"/>
              </w:rPr>
              <w:t>2</w:t>
            </w:r>
            <w:r>
              <w:rPr>
                <w:color w:val="000000"/>
                <w:shd w:val="clear" w:color="auto" w:fill="FFFFFF"/>
              </w:rPr>
              <w:t xml:space="preserve">. — 270 с. — режим </w:t>
            </w:r>
            <w:r w:rsidR="006C2B2E" w:rsidRPr="00FA3167">
              <w:rPr>
                <w:color w:val="000000"/>
                <w:shd w:val="clear" w:color="auto" w:fill="FFFFFF"/>
              </w:rPr>
              <w:t xml:space="preserve">доступа </w:t>
            </w:r>
            <w:hyperlink r:id="rId11" w:history="1">
              <w:r w:rsidRPr="00A3459F">
                <w:rPr>
                  <w:rStyle w:val="a8"/>
                </w:rPr>
                <w:t>https://urait.ru/bcode/492093</w:t>
              </w:r>
            </w:hyperlink>
            <w: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1B7F058" w14:textId="77777777" w:rsidR="006C2B2E" w:rsidRPr="00CB134B" w:rsidRDefault="006C2B2E" w:rsidP="00035324">
            <w:pPr>
              <w:suppressAutoHyphens/>
              <w:rPr>
                <w:rFonts w:eastAsia="Calibri"/>
                <w:color w:val="000000"/>
              </w:rPr>
            </w:pPr>
            <w:r w:rsidRPr="00BF2DA1">
              <w:rPr>
                <w:rFonts w:eastAsia="Calibri"/>
                <w:color w:val="000000"/>
              </w:rPr>
              <w:t>[Электронный ресурс]</w:t>
            </w:r>
          </w:p>
        </w:tc>
      </w:tr>
    </w:tbl>
    <w:p w14:paraId="47788186" w14:textId="77777777" w:rsidR="006C2B2E" w:rsidRDefault="006C2B2E" w:rsidP="006C2B2E">
      <w:pPr>
        <w:tabs>
          <w:tab w:val="left" w:pos="1815"/>
        </w:tabs>
        <w:ind w:firstLine="540"/>
        <w:rPr>
          <w:b/>
        </w:rPr>
      </w:pPr>
    </w:p>
    <w:p w14:paraId="750DDAA7" w14:textId="77777777" w:rsidR="006C2B2E" w:rsidRDefault="006C2B2E" w:rsidP="000B2FDA">
      <w:pPr>
        <w:ind w:firstLine="540"/>
        <w:jc w:val="center"/>
        <w:rPr>
          <w:b/>
        </w:rPr>
      </w:pPr>
    </w:p>
    <w:p w14:paraId="2F8A24DE" w14:textId="77777777" w:rsidR="00EE7827" w:rsidRPr="00EE7827" w:rsidRDefault="00EE7827" w:rsidP="00EE782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    </w:t>
      </w:r>
      <w:r w:rsidRPr="00EE7827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EE7827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61B51736" w14:textId="77777777" w:rsidR="00EE7827" w:rsidRPr="00EE7827" w:rsidRDefault="00EE7827" w:rsidP="00EE782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E7827">
        <w:rPr>
          <w:color w:val="000000"/>
          <w:sz w:val="28"/>
          <w:szCs w:val="28"/>
          <w:shd w:val="clear" w:color="auto" w:fill="FFFFFF"/>
        </w:rPr>
        <w:t>-научная </w:t>
      </w:r>
      <w:r w:rsidRPr="00EE7827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EE7827">
        <w:rPr>
          <w:color w:val="000000"/>
          <w:sz w:val="28"/>
          <w:szCs w:val="28"/>
          <w:shd w:val="clear" w:color="auto" w:fill="FFFFFF"/>
        </w:rPr>
        <w:t> </w:t>
      </w:r>
      <w:r w:rsidRPr="00EE7827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EE7827">
        <w:rPr>
          <w:color w:val="000000"/>
          <w:sz w:val="28"/>
          <w:szCs w:val="28"/>
          <w:shd w:val="clear" w:color="auto" w:fill="FFFFFF"/>
        </w:rPr>
        <w:t> </w:t>
      </w:r>
      <w:r w:rsidRPr="00EE7827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EE7827">
        <w:rPr>
          <w:color w:val="000000"/>
          <w:sz w:val="28"/>
          <w:szCs w:val="28"/>
          <w:shd w:val="clear" w:color="auto" w:fill="FFFFFF"/>
        </w:rPr>
        <w:t>.RU</w:t>
      </w:r>
      <w:r w:rsidRPr="00EE7827">
        <w:rPr>
          <w:color w:val="333333"/>
          <w:sz w:val="28"/>
          <w:szCs w:val="28"/>
          <w:shd w:val="clear" w:color="auto" w:fill="FFFFFF"/>
        </w:rPr>
        <w:t> </w:t>
      </w:r>
    </w:p>
    <w:p w14:paraId="7B486627" w14:textId="77777777" w:rsidR="006C2B2E" w:rsidRDefault="00EE7827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E7827">
        <w:rPr>
          <w:bCs/>
          <w:sz w:val="28"/>
          <w:szCs w:val="28"/>
        </w:rPr>
        <w:tab/>
      </w:r>
    </w:p>
    <w:p w14:paraId="5DEE56A9" w14:textId="77777777" w:rsidR="00925882" w:rsidRDefault="00925882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B7F7401" w14:textId="77777777" w:rsidR="00925882" w:rsidRDefault="00925882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3920DBA" w14:textId="77777777" w:rsidR="00925882" w:rsidRDefault="00925882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525575D" w14:textId="77777777" w:rsidR="00925882" w:rsidRDefault="00925882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4954681" w14:textId="77777777" w:rsidR="00925882" w:rsidRDefault="00925882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B605419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9873F50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494C00D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99859FC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4C0F948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A2805BD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C71018C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6552231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B0D6C79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D071A0D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47F3220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EB2C175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AB45215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2BDF2C0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C16AB01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CAB3DED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0736A9E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6CDE7C0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44054A5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2FBF1A4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6720728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F89568E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2CA7B4C" w14:textId="77777777" w:rsidR="007137F4" w:rsidRPr="00EE7827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383E9D2" w14:textId="77777777" w:rsidR="00830A91" w:rsidRDefault="00830A91" w:rsidP="000B2FDA">
      <w:pPr>
        <w:ind w:firstLine="540"/>
        <w:jc w:val="center"/>
        <w:rPr>
          <w:b/>
        </w:rPr>
      </w:pPr>
    </w:p>
    <w:p w14:paraId="16ADD650" w14:textId="77777777" w:rsidR="00002F23" w:rsidRPr="00EE7827" w:rsidRDefault="00002F23" w:rsidP="000B2FDA">
      <w:pPr>
        <w:ind w:firstLine="540"/>
        <w:jc w:val="center"/>
        <w:rPr>
          <w:b/>
          <w:sz w:val="28"/>
          <w:szCs w:val="28"/>
        </w:rPr>
      </w:pPr>
      <w:r w:rsidRPr="00EE7827">
        <w:rPr>
          <w:b/>
          <w:sz w:val="28"/>
          <w:szCs w:val="28"/>
        </w:rPr>
        <w:lastRenderedPageBreak/>
        <w:t>4. КОНТРОЛЬ И ОЦЕНКА РЕЗУЛЬТАТОВ ОСВОЕНИЯ</w:t>
      </w:r>
    </w:p>
    <w:p w14:paraId="2603774F" w14:textId="77777777" w:rsidR="00002F23" w:rsidRPr="00EE7827" w:rsidRDefault="00002F23" w:rsidP="000B2FDA">
      <w:pPr>
        <w:ind w:firstLine="539"/>
        <w:jc w:val="center"/>
        <w:rPr>
          <w:b/>
          <w:sz w:val="28"/>
          <w:szCs w:val="28"/>
        </w:rPr>
      </w:pPr>
      <w:r w:rsidRPr="00EE7827">
        <w:rPr>
          <w:b/>
          <w:sz w:val="28"/>
          <w:szCs w:val="28"/>
        </w:rPr>
        <w:t>УЧЕБНОЙ ДИСЦИПЛИНЫ</w:t>
      </w:r>
    </w:p>
    <w:p w14:paraId="6E04C6AC" w14:textId="77777777" w:rsidR="00551536" w:rsidRPr="000B2FDA" w:rsidRDefault="00551536" w:rsidP="00551536">
      <w:pPr>
        <w:jc w:val="both"/>
        <w:rPr>
          <w:sz w:val="28"/>
          <w:szCs w:val="28"/>
        </w:rPr>
      </w:pPr>
    </w:p>
    <w:p w14:paraId="48469E6F" w14:textId="583D8D44" w:rsidR="00EE7827" w:rsidRPr="00EE7827" w:rsidRDefault="00EE7827" w:rsidP="00EE7827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sz w:val="28"/>
          <w:szCs w:val="28"/>
        </w:rPr>
      </w:pPr>
      <w:r w:rsidRPr="00EE7827">
        <w:rPr>
          <w:b/>
          <w:bCs/>
          <w:sz w:val="28"/>
          <w:szCs w:val="28"/>
        </w:rPr>
        <w:t xml:space="preserve">Контроль и оценка </w:t>
      </w:r>
      <w:r w:rsidRPr="00EE7827">
        <w:rPr>
          <w:sz w:val="28"/>
          <w:szCs w:val="28"/>
        </w:rPr>
        <w:t>результатов освоения учебной дисциплины ос</w:t>
      </w:r>
      <w:r w:rsidRPr="00EE7827">
        <w:rPr>
          <w:sz w:val="28"/>
          <w:szCs w:val="28"/>
        </w:rPr>
        <w:t>у</w:t>
      </w:r>
      <w:r w:rsidRPr="00EE7827">
        <w:rPr>
          <w:sz w:val="28"/>
          <w:szCs w:val="28"/>
        </w:rPr>
        <w:t>ществляется преподавателем в процессе проведения теоретических</w:t>
      </w:r>
      <w:r w:rsidR="007D27A8">
        <w:rPr>
          <w:sz w:val="28"/>
          <w:szCs w:val="28"/>
        </w:rPr>
        <w:t xml:space="preserve"> и </w:t>
      </w:r>
      <w:r w:rsidR="007D27A8" w:rsidRPr="007D27A8">
        <w:rPr>
          <w:sz w:val="28"/>
          <w:szCs w:val="28"/>
        </w:rPr>
        <w:t>лаб</w:t>
      </w:r>
      <w:r w:rsidR="007D27A8" w:rsidRPr="007D27A8">
        <w:rPr>
          <w:sz w:val="28"/>
          <w:szCs w:val="28"/>
        </w:rPr>
        <w:t>о</w:t>
      </w:r>
      <w:r w:rsidR="007D27A8" w:rsidRPr="007D27A8">
        <w:rPr>
          <w:sz w:val="28"/>
          <w:szCs w:val="28"/>
        </w:rPr>
        <w:t>раторных</w:t>
      </w:r>
      <w:r w:rsidR="007D27A8">
        <w:rPr>
          <w:sz w:val="28"/>
          <w:szCs w:val="28"/>
        </w:rPr>
        <w:t xml:space="preserve"> </w:t>
      </w:r>
      <w:r w:rsidRPr="00EE7827">
        <w:rPr>
          <w:sz w:val="28"/>
          <w:szCs w:val="28"/>
        </w:rPr>
        <w:t xml:space="preserve">занятий, </w:t>
      </w:r>
      <w:r>
        <w:rPr>
          <w:sz w:val="28"/>
          <w:szCs w:val="28"/>
        </w:rPr>
        <w:t>выполнения</w:t>
      </w:r>
      <w:r w:rsidRPr="00EE7827">
        <w:rPr>
          <w:sz w:val="28"/>
          <w:szCs w:val="28"/>
        </w:rPr>
        <w:t xml:space="preserve"> обучающимся индивидуальных заданий (подготовки сообщений и презентаций).</w:t>
      </w:r>
    </w:p>
    <w:p w14:paraId="58BF6633" w14:textId="13386675" w:rsidR="00A23945" w:rsidRDefault="00EE7827" w:rsidP="00925882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sz w:val="28"/>
          <w:szCs w:val="28"/>
        </w:rPr>
      </w:pPr>
      <w:r w:rsidRPr="00EE7827">
        <w:rPr>
          <w:bCs/>
          <w:sz w:val="28"/>
          <w:szCs w:val="28"/>
        </w:rPr>
        <w:t xml:space="preserve">Промежуточная аттестация проводится в форме </w:t>
      </w:r>
      <w:r w:rsidR="00925882">
        <w:rPr>
          <w:bCs/>
          <w:sz w:val="28"/>
          <w:szCs w:val="28"/>
        </w:rPr>
        <w:t>экзамена.</w:t>
      </w:r>
    </w:p>
    <w:p w14:paraId="41C08B78" w14:textId="77777777" w:rsidR="00D84CEF" w:rsidRDefault="00D84CEF" w:rsidP="00EE7827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sz w:val="28"/>
          <w:szCs w:val="28"/>
        </w:rPr>
      </w:pPr>
    </w:p>
    <w:tbl>
      <w:tblPr>
        <w:tblW w:w="97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7"/>
        <w:gridCol w:w="2966"/>
        <w:gridCol w:w="4224"/>
      </w:tblGrid>
      <w:tr w:rsidR="00D84CEF" w:rsidRPr="003F33BD" w14:paraId="1CFC93E0" w14:textId="77777777" w:rsidTr="00301A1F">
        <w:trPr>
          <w:trHeight w:val="1"/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B34560" w14:textId="77777777" w:rsidR="00D84CEF" w:rsidRPr="0089447D" w:rsidRDefault="00D84CEF" w:rsidP="00035324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t>Результаты обучения</w:t>
            </w:r>
          </w:p>
          <w:p w14:paraId="027931FF" w14:textId="77777777" w:rsidR="00D84CEF" w:rsidRPr="0089447D" w:rsidRDefault="00D84CEF" w:rsidP="00035324">
            <w:pPr>
              <w:jc w:val="center"/>
            </w:pPr>
            <w:r w:rsidRPr="0089447D">
              <w:rPr>
                <w:b/>
                <w:bCs/>
              </w:rPr>
              <w:t xml:space="preserve"> (У,З, ОК/ПК, ЛР)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7FA700" w14:textId="77777777" w:rsidR="00D84CEF" w:rsidRDefault="00D84CEF" w:rsidP="00035324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t xml:space="preserve">Показатели оценки </w:t>
            </w:r>
          </w:p>
          <w:p w14:paraId="0236A105" w14:textId="77777777" w:rsidR="00D84CEF" w:rsidRPr="0089447D" w:rsidRDefault="00D84CEF" w:rsidP="00035324">
            <w:pPr>
              <w:jc w:val="center"/>
            </w:pPr>
            <w:r w:rsidRPr="0089447D">
              <w:rPr>
                <w:b/>
                <w:bCs/>
              </w:rPr>
              <w:t>результатов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CBE428" w14:textId="77777777" w:rsidR="00D84CEF" w:rsidRPr="0089447D" w:rsidRDefault="00D84CEF" w:rsidP="00035324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D84CEF" w:rsidRPr="003F33BD" w14:paraId="51C79918" w14:textId="77777777" w:rsidTr="00301A1F">
        <w:trPr>
          <w:trHeight w:val="1"/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C1AB78" w14:textId="77777777" w:rsidR="00D84CEF" w:rsidRPr="0089447D" w:rsidRDefault="00D84CEF" w:rsidP="00035324">
            <w:pPr>
              <w:rPr>
                <w:b/>
                <w:bCs/>
              </w:rPr>
            </w:pPr>
            <w:r w:rsidRPr="0089447D">
              <w:rPr>
                <w:b/>
                <w:bCs/>
              </w:rPr>
              <w:t>Уметь: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BE08A" w14:textId="77777777" w:rsidR="00D84CEF" w:rsidRPr="0089447D" w:rsidRDefault="00D84CEF" w:rsidP="00035324">
            <w:pPr>
              <w:jc w:val="center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41EA55" w14:textId="77777777" w:rsidR="00D84CEF" w:rsidRPr="0089447D" w:rsidRDefault="00D84CEF" w:rsidP="00035324">
            <w:pPr>
              <w:jc w:val="center"/>
              <w:rPr>
                <w:b/>
                <w:bCs/>
              </w:rPr>
            </w:pPr>
          </w:p>
        </w:tc>
      </w:tr>
      <w:tr w:rsidR="00D84CEF" w:rsidRPr="003F33BD" w14:paraId="446C27BA" w14:textId="77777777" w:rsidTr="00301A1F">
        <w:trPr>
          <w:trHeight w:val="2210"/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8FBDE" w14:textId="77777777" w:rsidR="00D84CEF" w:rsidRDefault="00D84CEF" w:rsidP="00035324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У1</w:t>
            </w:r>
            <w:r>
              <w:rPr>
                <w:b/>
                <w:lang w:eastAsia="ar-SA"/>
              </w:rPr>
              <w:t>-</w:t>
            </w:r>
            <w:r w:rsidRPr="00D84CEF">
              <w:rPr>
                <w:lang w:eastAsia="ar-SA"/>
              </w:rPr>
              <w:t>измерять параме</w:t>
            </w:r>
            <w:r w:rsidRPr="00D84CEF">
              <w:rPr>
                <w:lang w:eastAsia="ar-SA"/>
              </w:rPr>
              <w:t>т</w:t>
            </w:r>
            <w:r w:rsidRPr="00D84CEF">
              <w:rPr>
                <w:lang w:eastAsia="ar-SA"/>
              </w:rPr>
              <w:t>ры электронных схем;</w:t>
            </w:r>
          </w:p>
          <w:p w14:paraId="17F35ECC" w14:textId="77777777" w:rsidR="00D84CEF" w:rsidRDefault="00D84CEF" w:rsidP="00035324">
            <w:pPr>
              <w:jc w:val="both"/>
            </w:pPr>
            <w:r>
              <w:t xml:space="preserve"> ОК 01, ОК 02</w:t>
            </w:r>
            <w:r w:rsidRPr="00604209">
              <w:t xml:space="preserve">, </w:t>
            </w:r>
            <w:r>
              <w:t>ОК 03</w:t>
            </w:r>
            <w:r w:rsidRPr="00604209">
              <w:t xml:space="preserve">, </w:t>
            </w:r>
            <w:r>
              <w:t>ОК 04</w:t>
            </w:r>
            <w:r w:rsidRPr="00604209">
              <w:t>,</w:t>
            </w:r>
            <w:r>
              <w:t xml:space="preserve"> ОК 05</w:t>
            </w:r>
            <w:r w:rsidRPr="00604209">
              <w:t>,</w:t>
            </w:r>
            <w:r>
              <w:t xml:space="preserve"> ОК 06</w:t>
            </w:r>
            <w:r w:rsidRPr="00604209">
              <w:t>,</w:t>
            </w:r>
            <w:r>
              <w:t xml:space="preserve"> </w:t>
            </w:r>
            <w:r w:rsidRPr="00604209">
              <w:t>ОК 07,</w:t>
            </w:r>
            <w:r>
              <w:t xml:space="preserve"> ОК 08</w:t>
            </w:r>
            <w:r w:rsidRPr="00604209">
              <w:t>,</w:t>
            </w:r>
            <w:r>
              <w:t xml:space="preserve"> </w:t>
            </w:r>
            <w:r w:rsidRPr="006A04DA">
              <w:t>ОК 09</w:t>
            </w:r>
          </w:p>
          <w:p w14:paraId="6E88885B" w14:textId="1E7C58D7" w:rsidR="00D84CEF" w:rsidRDefault="00D84CEF" w:rsidP="00035324">
            <w:pPr>
              <w:jc w:val="both"/>
            </w:pPr>
            <w:r w:rsidRPr="006A04DA">
              <w:t>ПК 1.1.</w:t>
            </w:r>
            <w:r>
              <w:t xml:space="preserve">, </w:t>
            </w:r>
            <w:r w:rsidRPr="006A04DA">
              <w:t>ПК 1.2.</w:t>
            </w:r>
            <w:r>
              <w:t xml:space="preserve">, </w:t>
            </w:r>
            <w:r w:rsidRPr="006A04DA">
              <w:t>ПК 2.2</w:t>
            </w:r>
            <w:r>
              <w:t xml:space="preserve">, </w:t>
            </w:r>
            <w:r w:rsidRPr="006A04DA">
              <w:t>ПК 2.3.</w:t>
            </w:r>
            <w:r>
              <w:t xml:space="preserve">, </w:t>
            </w:r>
            <w:r w:rsidRPr="006A04DA">
              <w:t>ПК 3.2</w:t>
            </w:r>
            <w:r w:rsidR="005074F6">
              <w:t>; ПК 4.1</w:t>
            </w:r>
          </w:p>
          <w:p w14:paraId="06E3F982" w14:textId="77777777" w:rsidR="00D84CEF" w:rsidRPr="00604209" w:rsidRDefault="00D84CEF" w:rsidP="00035324">
            <w:pPr>
              <w:jc w:val="both"/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  <w:p w14:paraId="72E799CF" w14:textId="77777777" w:rsidR="00D84CEF" w:rsidRPr="0089447D" w:rsidRDefault="00D84CEF" w:rsidP="00035324">
            <w:pPr>
              <w:jc w:val="both"/>
            </w:pPr>
          </w:p>
          <w:p w14:paraId="3A049322" w14:textId="77777777" w:rsidR="00D84CEF" w:rsidRPr="0089447D" w:rsidRDefault="00D84CEF" w:rsidP="00035324"/>
        </w:tc>
        <w:tc>
          <w:tcPr>
            <w:tcW w:w="2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D5FC8" w14:textId="2AE56771" w:rsidR="00D84CEF" w:rsidRPr="0089447D" w:rsidRDefault="00BF1D25" w:rsidP="00035324">
            <w:pPr>
              <w:jc w:val="both"/>
            </w:pPr>
            <w:r>
              <w:t>Студент должен уметь</w:t>
            </w:r>
            <w:r w:rsidR="00A2039E">
              <w:t xml:space="preserve"> </w:t>
            </w:r>
            <w:r w:rsidR="00A2039E">
              <w:rPr>
                <w:lang w:eastAsia="ar-SA"/>
              </w:rPr>
              <w:t xml:space="preserve">и определять </w:t>
            </w:r>
            <w:r w:rsidR="00A2039E" w:rsidRPr="00D84CEF">
              <w:rPr>
                <w:lang w:eastAsia="ar-SA"/>
              </w:rPr>
              <w:t>параметры схем</w:t>
            </w:r>
            <w:r w:rsidR="00A2039E">
              <w:rPr>
                <w:lang w:eastAsia="ar-SA"/>
              </w:rPr>
              <w:t xml:space="preserve"> с использованием электроизмерительных приборов и </w:t>
            </w:r>
            <w:r w:rsidR="00673B3B">
              <w:rPr>
                <w:lang w:eastAsia="ar-SA"/>
              </w:rPr>
              <w:t>методом гр</w:t>
            </w:r>
            <w:r w:rsidR="00673B3B">
              <w:rPr>
                <w:lang w:eastAsia="ar-SA"/>
              </w:rPr>
              <w:t>а</w:t>
            </w:r>
            <w:r w:rsidR="00673B3B">
              <w:rPr>
                <w:lang w:eastAsia="ar-SA"/>
              </w:rPr>
              <w:t>фо-аналитического расч</w:t>
            </w:r>
            <w:r w:rsidR="00673B3B">
              <w:rPr>
                <w:lang w:eastAsia="ar-SA"/>
              </w:rPr>
              <w:t>ё</w:t>
            </w:r>
            <w:r w:rsidR="00673B3B">
              <w:rPr>
                <w:lang w:eastAsia="ar-SA"/>
              </w:rPr>
              <w:t>та.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07318" w14:textId="77777777" w:rsidR="00D84CEF" w:rsidRPr="0089447D" w:rsidRDefault="00D84CEF" w:rsidP="00301A1F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подготовка презентаций, выполнение письменных проверочных (самосто</w:t>
            </w:r>
            <w:r w:rsidRPr="0089447D">
              <w:rPr>
                <w:color w:val="000000"/>
              </w:rPr>
              <w:t>я</w:t>
            </w:r>
            <w:r w:rsidRPr="0089447D">
              <w:rPr>
                <w:color w:val="000000"/>
              </w:rPr>
              <w:t>тельных) работ, выполнение ко</w:t>
            </w:r>
            <w:r w:rsidRPr="0089447D">
              <w:rPr>
                <w:color w:val="000000"/>
              </w:rPr>
              <w:t>н</w:t>
            </w:r>
            <w:r w:rsidRPr="0089447D">
              <w:rPr>
                <w:color w:val="000000"/>
              </w:rPr>
              <w:t>трольных работ, промежуточная атт</w:t>
            </w:r>
            <w:r w:rsidRPr="0089447D">
              <w:rPr>
                <w:color w:val="000000"/>
              </w:rPr>
              <w:t>е</w:t>
            </w:r>
            <w:r w:rsidRPr="0089447D">
              <w:rPr>
                <w:color w:val="000000"/>
              </w:rPr>
              <w:t>стация в форме экзамена.</w:t>
            </w:r>
          </w:p>
        </w:tc>
      </w:tr>
      <w:tr w:rsidR="00D84CEF" w:rsidRPr="003F33BD" w14:paraId="42814370" w14:textId="77777777" w:rsidTr="00301A1F">
        <w:trPr>
          <w:trHeight w:val="193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CD368" w14:textId="77777777" w:rsidR="00D84CEF" w:rsidRDefault="00D84CEF" w:rsidP="00035324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У2</w:t>
            </w:r>
            <w:r>
              <w:rPr>
                <w:lang w:eastAsia="ar-SA"/>
              </w:rPr>
              <w:t>-</w:t>
            </w:r>
            <w:r w:rsidRPr="00D84CEF">
              <w:rPr>
                <w:lang w:eastAsia="ar-SA"/>
              </w:rPr>
              <w:t>пользоваться эле</w:t>
            </w:r>
            <w:r w:rsidRPr="00D84CEF">
              <w:rPr>
                <w:lang w:eastAsia="ar-SA"/>
              </w:rPr>
              <w:t>к</w:t>
            </w:r>
            <w:r w:rsidRPr="00D84CEF">
              <w:rPr>
                <w:lang w:eastAsia="ar-SA"/>
              </w:rPr>
              <w:t>тронными приборами и оборудованием;</w:t>
            </w:r>
          </w:p>
          <w:p w14:paraId="2C86DF2D" w14:textId="77777777" w:rsidR="00D84CEF" w:rsidRDefault="00D84CEF" w:rsidP="00035324">
            <w:pPr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>ОК 01,</w:t>
            </w:r>
            <w:r w:rsidRPr="00604209">
              <w:t xml:space="preserve"> </w:t>
            </w:r>
            <w:r>
              <w:rPr>
                <w:lang w:eastAsia="ar-SA"/>
              </w:rPr>
              <w:t>ОК 02</w:t>
            </w:r>
            <w:r w:rsidRPr="00604209">
              <w:rPr>
                <w:lang w:eastAsia="ar-SA"/>
              </w:rPr>
              <w:t>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04,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06, ОК 07,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>
              <w:rPr>
                <w:lang w:eastAsia="ar-SA"/>
              </w:rPr>
              <w:t xml:space="preserve"> </w:t>
            </w:r>
            <w:r w:rsidRPr="006A04DA">
              <w:rPr>
                <w:lang w:eastAsia="ar-SA"/>
              </w:rPr>
              <w:t>ОК 09</w:t>
            </w:r>
          </w:p>
          <w:p w14:paraId="4D2C8322" w14:textId="77777777" w:rsidR="00D84CEF" w:rsidRDefault="00D84CEF" w:rsidP="00035324">
            <w:pPr>
              <w:jc w:val="both"/>
              <w:rPr>
                <w:lang w:eastAsia="ar-SA"/>
              </w:rPr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</w:p>
          <w:p w14:paraId="3FAF9BA0" w14:textId="77777777" w:rsidR="00D84CEF" w:rsidRPr="0089447D" w:rsidRDefault="00D84CEF" w:rsidP="00035324">
            <w:pPr>
              <w:jc w:val="both"/>
              <w:rPr>
                <w:lang w:eastAsia="ar-SA"/>
              </w:rPr>
            </w:pPr>
            <w:r w:rsidRPr="001E65AA">
              <w:rPr>
                <w:lang w:eastAsia="ar-SA"/>
              </w:rPr>
              <w:t>ЛР 10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13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25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20EA8" w14:textId="510FD74B" w:rsidR="00D84CEF" w:rsidRPr="0089447D" w:rsidRDefault="00A2039E" w:rsidP="00035324">
            <w:pPr>
              <w:jc w:val="both"/>
            </w:pPr>
            <w:r>
              <w:t>Студент должен уметь пользоваться электрои</w:t>
            </w:r>
            <w:r>
              <w:t>з</w:t>
            </w:r>
            <w:r>
              <w:t>мерительными приборами различных систем в зав</w:t>
            </w:r>
            <w:r>
              <w:t>и</w:t>
            </w:r>
            <w:r>
              <w:t xml:space="preserve">симости от вида </w:t>
            </w:r>
            <w:r w:rsidRPr="00D84CEF">
              <w:rPr>
                <w:lang w:eastAsia="ar-SA"/>
              </w:rPr>
              <w:t>эле</w:t>
            </w:r>
            <w:r w:rsidRPr="00D84CEF">
              <w:rPr>
                <w:lang w:eastAsia="ar-SA"/>
              </w:rPr>
              <w:t>к</w:t>
            </w:r>
            <w:r w:rsidRPr="00D84CEF">
              <w:rPr>
                <w:lang w:eastAsia="ar-SA"/>
              </w:rPr>
              <w:t>тронных схем</w:t>
            </w:r>
            <w:r>
              <w:rPr>
                <w:lang w:eastAsia="ar-SA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93273" w14:textId="77777777" w:rsidR="00D84CEF" w:rsidRPr="0089447D" w:rsidRDefault="00D84CEF" w:rsidP="00301A1F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</w:t>
            </w:r>
            <w:r w:rsidRPr="00D84CEF">
              <w:rPr>
                <w:color w:val="000000"/>
              </w:rPr>
              <w:t>,</w:t>
            </w:r>
            <w:r w:rsidRPr="00D84CEF">
              <w:rPr>
                <w:color w:val="000000"/>
                <w:sz w:val="20"/>
                <w:szCs w:val="20"/>
              </w:rPr>
              <w:t xml:space="preserve"> </w:t>
            </w:r>
            <w:r w:rsidRPr="0089447D">
              <w:rPr>
                <w:color w:val="000000"/>
              </w:rPr>
              <w:t>решение задач, по</w:t>
            </w:r>
            <w:r w:rsidRPr="0089447D">
              <w:rPr>
                <w:color w:val="000000"/>
              </w:rPr>
              <w:t>д</w:t>
            </w:r>
            <w:r w:rsidRPr="0089447D">
              <w:rPr>
                <w:color w:val="000000"/>
              </w:rPr>
              <w:t>готовка презентаций, выполнение письменных проверочных (самосто</w:t>
            </w:r>
            <w:r w:rsidRPr="0089447D">
              <w:rPr>
                <w:color w:val="000000"/>
              </w:rPr>
              <w:t>я</w:t>
            </w:r>
            <w:r w:rsidRPr="0089447D">
              <w:rPr>
                <w:color w:val="000000"/>
              </w:rPr>
              <w:t>тельных) работ, выполнение ко</w:t>
            </w:r>
            <w:r w:rsidRPr="0089447D">
              <w:rPr>
                <w:color w:val="000000"/>
              </w:rPr>
              <w:t>н</w:t>
            </w:r>
            <w:r w:rsidRPr="0089447D">
              <w:rPr>
                <w:color w:val="000000"/>
              </w:rPr>
              <w:t>трольных работ, промежуточная атт</w:t>
            </w:r>
            <w:r w:rsidRPr="0089447D">
              <w:rPr>
                <w:color w:val="000000"/>
              </w:rPr>
              <w:t>е</w:t>
            </w:r>
            <w:r w:rsidRPr="0089447D">
              <w:rPr>
                <w:color w:val="000000"/>
              </w:rPr>
              <w:t>стация в форме.</w:t>
            </w:r>
          </w:p>
        </w:tc>
      </w:tr>
      <w:tr w:rsidR="00D84CEF" w:rsidRPr="003F33BD" w14:paraId="513CB895" w14:textId="77777777" w:rsidTr="00301A1F">
        <w:trPr>
          <w:trHeight w:val="38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4FB79" w14:textId="77777777" w:rsidR="00D84CEF" w:rsidRPr="0089447D" w:rsidRDefault="00D84CEF" w:rsidP="00035324">
            <w:pPr>
              <w:jc w:val="both"/>
              <w:rPr>
                <w:b/>
                <w:lang w:eastAsia="ar-SA"/>
              </w:rPr>
            </w:pPr>
            <w:r w:rsidRPr="0089447D">
              <w:rPr>
                <w:b/>
                <w:lang w:eastAsia="ar-SA"/>
              </w:rPr>
              <w:t>Знать: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03E59" w14:textId="77777777" w:rsidR="00D84CEF" w:rsidRPr="0089447D" w:rsidRDefault="00D84CEF" w:rsidP="000353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4E408" w14:textId="77777777" w:rsidR="00D84CEF" w:rsidRPr="0089447D" w:rsidRDefault="00D84CEF" w:rsidP="00035324">
            <w:pPr>
              <w:jc w:val="both"/>
              <w:rPr>
                <w:color w:val="000000"/>
              </w:rPr>
            </w:pPr>
          </w:p>
        </w:tc>
      </w:tr>
      <w:tr w:rsidR="00D84CEF" w:rsidRPr="003F33BD" w14:paraId="006AD491" w14:textId="77777777" w:rsidTr="00301A1F">
        <w:trPr>
          <w:trHeight w:val="125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21661" w14:textId="77777777" w:rsidR="00D84CEF" w:rsidRPr="00B61725" w:rsidRDefault="00D84CEF" w:rsidP="00035324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З1</w:t>
            </w:r>
            <w:r w:rsidRPr="0089447D">
              <w:rPr>
                <w:lang w:eastAsia="ar-SA"/>
              </w:rPr>
              <w:t xml:space="preserve"> –</w:t>
            </w:r>
            <w:r>
              <w:rPr>
                <w:lang w:eastAsia="ar-SA"/>
              </w:rPr>
              <w:t xml:space="preserve"> </w:t>
            </w:r>
            <w:r w:rsidRPr="00D84CEF">
              <w:rPr>
                <w:lang w:eastAsia="ar-SA"/>
              </w:rPr>
              <w:t>принцип работы и характеристики эле</w:t>
            </w:r>
            <w:r w:rsidRPr="00D84CEF">
              <w:rPr>
                <w:lang w:eastAsia="ar-SA"/>
              </w:rPr>
              <w:t>к</w:t>
            </w:r>
            <w:r w:rsidRPr="00D84CEF">
              <w:rPr>
                <w:lang w:eastAsia="ar-SA"/>
              </w:rPr>
              <w:t>тронных приборов;</w:t>
            </w:r>
          </w:p>
          <w:p w14:paraId="16A15072" w14:textId="77777777" w:rsidR="00D84CEF" w:rsidRDefault="00D84CEF" w:rsidP="00035324">
            <w:pPr>
              <w:jc w:val="both"/>
            </w:pPr>
            <w:r>
              <w:t xml:space="preserve">ОК 01, </w:t>
            </w:r>
            <w:r w:rsidRPr="00604209">
              <w:t>ОК 05,</w:t>
            </w:r>
            <w:r>
              <w:t xml:space="preserve"> </w:t>
            </w:r>
            <w:r w:rsidRPr="00604209">
              <w:t>ОК 06,</w:t>
            </w:r>
            <w:r w:rsidRPr="00604209">
              <w:rPr>
                <w:lang w:eastAsia="ar-SA"/>
              </w:rPr>
              <w:t xml:space="preserve"> </w:t>
            </w:r>
            <w:r w:rsidRPr="00604209">
              <w:t>ОК 07,</w:t>
            </w:r>
            <w:r>
              <w:t xml:space="preserve"> </w:t>
            </w:r>
            <w:r w:rsidRPr="00604209">
              <w:t>ОК 08,</w:t>
            </w:r>
            <w:r>
              <w:t xml:space="preserve"> </w:t>
            </w:r>
            <w:r w:rsidRPr="006A04DA">
              <w:t>ОК 09</w:t>
            </w:r>
          </w:p>
          <w:p w14:paraId="4597EAA6" w14:textId="2368E05D" w:rsidR="00D84CEF" w:rsidRDefault="00D84CEF" w:rsidP="00035324">
            <w:pPr>
              <w:jc w:val="both"/>
            </w:pPr>
            <w:r w:rsidRPr="006A04DA">
              <w:t>ПК 1.2.</w:t>
            </w:r>
            <w:r>
              <w:t xml:space="preserve">, </w:t>
            </w:r>
            <w:r w:rsidRPr="006A04DA">
              <w:t>ПК 2.2</w:t>
            </w:r>
            <w:r>
              <w:t xml:space="preserve">, </w:t>
            </w:r>
            <w:r w:rsidRPr="006A04DA">
              <w:t>ПК 2.3.</w:t>
            </w:r>
            <w:r>
              <w:t xml:space="preserve">, </w:t>
            </w:r>
            <w:r w:rsidRPr="006A04DA">
              <w:t>ПК 3.2</w:t>
            </w:r>
            <w:r w:rsidR="005074F6">
              <w:t>; ПК 4.1</w:t>
            </w:r>
          </w:p>
          <w:p w14:paraId="7011B5D9" w14:textId="77777777" w:rsidR="00D84CEF" w:rsidRPr="0089447D" w:rsidRDefault="00D84CEF" w:rsidP="00035324">
            <w:pPr>
              <w:jc w:val="both"/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  <w:p w14:paraId="727A33F9" w14:textId="77777777" w:rsidR="00D84CEF" w:rsidRPr="0089447D" w:rsidRDefault="00D84CEF" w:rsidP="00035324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8D842" w14:textId="1F1D3D05" w:rsidR="00D84CEF" w:rsidRPr="0089447D" w:rsidRDefault="00BF1D25" w:rsidP="000353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Студент должен знать </w:t>
            </w:r>
            <w:r w:rsidRPr="00D84CEF">
              <w:rPr>
                <w:lang w:eastAsia="ar-SA"/>
              </w:rPr>
              <w:t>принцип работы и хара</w:t>
            </w:r>
            <w:r w:rsidRPr="00D84CEF">
              <w:rPr>
                <w:lang w:eastAsia="ar-SA"/>
              </w:rPr>
              <w:t>к</w:t>
            </w:r>
            <w:r w:rsidRPr="00D84CEF">
              <w:rPr>
                <w:lang w:eastAsia="ar-SA"/>
              </w:rPr>
              <w:t>теристики</w:t>
            </w:r>
            <w:r>
              <w:rPr>
                <w:lang w:eastAsia="ar-SA"/>
              </w:rPr>
              <w:t xml:space="preserve"> диодов, транз</w:t>
            </w:r>
            <w:r>
              <w:rPr>
                <w:lang w:eastAsia="ar-SA"/>
              </w:rPr>
              <w:t>и</w:t>
            </w:r>
            <w:r>
              <w:rPr>
                <w:lang w:eastAsia="ar-SA"/>
              </w:rPr>
              <w:t>сторов, тиристоров, фот</w:t>
            </w:r>
            <w:r>
              <w:rPr>
                <w:lang w:eastAsia="ar-SA"/>
              </w:rPr>
              <w:t>о</w:t>
            </w:r>
            <w:r>
              <w:rPr>
                <w:lang w:eastAsia="ar-SA"/>
              </w:rPr>
              <w:t>приборов.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D3F1C" w14:textId="77777777" w:rsidR="00D84CEF" w:rsidRPr="00D84CEF" w:rsidRDefault="00D84CEF" w:rsidP="00301A1F">
            <w:pPr>
              <w:jc w:val="both"/>
              <w:rPr>
                <w:color w:val="000000"/>
              </w:rPr>
            </w:pPr>
            <w:r w:rsidRPr="00D84CEF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</w:t>
            </w:r>
            <w:r w:rsidRPr="00D84CEF">
              <w:rPr>
                <w:color w:val="000000"/>
                <w:sz w:val="20"/>
                <w:szCs w:val="20"/>
              </w:rPr>
              <w:t xml:space="preserve"> </w:t>
            </w:r>
            <w:r w:rsidRPr="00D84CEF">
              <w:rPr>
                <w:color w:val="000000"/>
              </w:rPr>
              <w:t>решение задач, по</w:t>
            </w:r>
            <w:r w:rsidRPr="00D84CEF">
              <w:rPr>
                <w:color w:val="000000"/>
              </w:rPr>
              <w:t>д</w:t>
            </w:r>
            <w:r w:rsidRPr="00D84CEF">
              <w:rPr>
                <w:color w:val="000000"/>
              </w:rPr>
              <w:t>готовка презентаций, выполнение письменных проверочных (самосто</w:t>
            </w:r>
            <w:r w:rsidRPr="00D84CEF">
              <w:rPr>
                <w:color w:val="000000"/>
              </w:rPr>
              <w:t>я</w:t>
            </w:r>
            <w:r w:rsidRPr="00D84CEF">
              <w:rPr>
                <w:color w:val="000000"/>
              </w:rPr>
              <w:t>тельных) работ, выполнение ко</w:t>
            </w:r>
            <w:r w:rsidRPr="00D84CEF">
              <w:rPr>
                <w:color w:val="000000"/>
              </w:rPr>
              <w:t>н</w:t>
            </w:r>
            <w:r w:rsidRPr="00D84CEF">
              <w:rPr>
                <w:color w:val="000000"/>
              </w:rPr>
              <w:t>трольных работ, промежуточная атт</w:t>
            </w:r>
            <w:r w:rsidRPr="00D84CEF">
              <w:rPr>
                <w:color w:val="000000"/>
              </w:rPr>
              <w:t>е</w:t>
            </w:r>
            <w:r w:rsidRPr="00D84CEF">
              <w:rPr>
                <w:color w:val="000000"/>
              </w:rPr>
              <w:t>стация в форме экзамена.</w:t>
            </w:r>
          </w:p>
        </w:tc>
      </w:tr>
      <w:tr w:rsidR="00D84CEF" w:rsidRPr="003F33BD" w14:paraId="0B044923" w14:textId="77777777" w:rsidTr="00301A1F">
        <w:trPr>
          <w:trHeight w:val="125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9656B" w14:textId="4179B33F" w:rsidR="00D84CEF" w:rsidRDefault="00D84CEF" w:rsidP="00035324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З2</w:t>
            </w:r>
            <w:r w:rsidR="00BF1D25">
              <w:rPr>
                <w:b/>
                <w:lang w:eastAsia="ar-SA"/>
              </w:rPr>
              <w:t xml:space="preserve"> </w:t>
            </w:r>
            <w:r w:rsidR="00BF1D25" w:rsidRPr="0089447D">
              <w:rPr>
                <w:lang w:eastAsia="ar-SA"/>
              </w:rPr>
              <w:t>–</w:t>
            </w:r>
            <w:r w:rsidR="00BF1D25">
              <w:rPr>
                <w:lang w:eastAsia="ar-SA"/>
              </w:rPr>
              <w:t xml:space="preserve"> </w:t>
            </w:r>
            <w:r w:rsidRPr="00D84CEF">
              <w:rPr>
                <w:lang w:eastAsia="ar-SA"/>
              </w:rPr>
              <w:t>принцип работы микропроцессорных систем</w:t>
            </w:r>
          </w:p>
          <w:p w14:paraId="6F6469D3" w14:textId="77777777" w:rsidR="00D84CEF" w:rsidRPr="00604209" w:rsidRDefault="00D84CEF" w:rsidP="00035324">
            <w:pPr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>ОК 01,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lastRenderedPageBreak/>
              <w:t>ОК 06,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07,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>
              <w:rPr>
                <w:lang w:eastAsia="ar-SA"/>
              </w:rPr>
              <w:t xml:space="preserve"> ОК 09</w:t>
            </w:r>
          </w:p>
          <w:p w14:paraId="7A3CB295" w14:textId="0974025E" w:rsidR="00D84CEF" w:rsidRPr="0089447D" w:rsidRDefault="00D84CEF" w:rsidP="00035324">
            <w:pPr>
              <w:jc w:val="both"/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  <w:r w:rsidR="005074F6">
              <w:rPr>
                <w:lang w:eastAsia="ar-SA"/>
              </w:rPr>
              <w:t>; ПК 4.1;</w:t>
            </w:r>
          </w:p>
          <w:p w14:paraId="059BE828" w14:textId="77777777" w:rsidR="00D84CEF" w:rsidRPr="0089447D" w:rsidRDefault="00D84CEF" w:rsidP="00035324">
            <w:pPr>
              <w:jc w:val="both"/>
              <w:rPr>
                <w:b/>
                <w:lang w:eastAsia="ar-SA"/>
              </w:rPr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5FAE8" w14:textId="2B00A7E5" w:rsidR="00D84CEF" w:rsidRPr="0089447D" w:rsidRDefault="00673B3B" w:rsidP="000353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Студент должен знать назначение, структуру и устройства </w:t>
            </w:r>
            <w:r w:rsidRPr="00D84CEF">
              <w:rPr>
                <w:lang w:eastAsia="ar-SA"/>
              </w:rPr>
              <w:t>микропроце</w:t>
            </w:r>
            <w:r w:rsidRPr="00D84CEF">
              <w:rPr>
                <w:lang w:eastAsia="ar-SA"/>
              </w:rPr>
              <w:t>с</w:t>
            </w:r>
            <w:r w:rsidRPr="00D84CEF">
              <w:rPr>
                <w:lang w:eastAsia="ar-SA"/>
              </w:rPr>
              <w:t>сорных систем</w:t>
            </w:r>
            <w:r>
              <w:rPr>
                <w:lang w:eastAsia="ar-SA"/>
              </w:rPr>
              <w:t xml:space="preserve"> (шифрат</w:t>
            </w:r>
            <w:r>
              <w:rPr>
                <w:lang w:eastAsia="ar-SA"/>
              </w:rPr>
              <w:t>о</w:t>
            </w:r>
            <w:r>
              <w:rPr>
                <w:lang w:eastAsia="ar-SA"/>
              </w:rPr>
              <w:lastRenderedPageBreak/>
              <w:t>ры, дешифраторы, счё</w:t>
            </w:r>
            <w:r>
              <w:rPr>
                <w:lang w:eastAsia="ar-SA"/>
              </w:rPr>
              <w:t>т</w:t>
            </w:r>
            <w:r>
              <w:rPr>
                <w:lang w:eastAsia="ar-SA"/>
              </w:rPr>
              <w:t>чики, регистры, суммат</w:t>
            </w:r>
            <w:r>
              <w:rPr>
                <w:lang w:eastAsia="ar-SA"/>
              </w:rPr>
              <w:t>о</w:t>
            </w:r>
            <w:r>
              <w:rPr>
                <w:lang w:eastAsia="ar-SA"/>
              </w:rPr>
              <w:t>ры, счётчики, компарат</w:t>
            </w:r>
            <w:r>
              <w:rPr>
                <w:lang w:eastAsia="ar-SA"/>
              </w:rPr>
              <w:t>о</w:t>
            </w:r>
            <w:r>
              <w:rPr>
                <w:lang w:eastAsia="ar-SA"/>
              </w:rPr>
              <w:t>ры</w:t>
            </w:r>
            <w:r w:rsidR="000F08C4">
              <w:rPr>
                <w:lang w:eastAsia="ar-SA"/>
              </w:rPr>
              <w:t>, цифро-аналоговые и аналого-цифровые прео</w:t>
            </w:r>
            <w:r w:rsidR="000F08C4">
              <w:rPr>
                <w:lang w:eastAsia="ar-SA"/>
              </w:rPr>
              <w:t>б</w:t>
            </w:r>
            <w:r w:rsidR="000F08C4">
              <w:rPr>
                <w:lang w:eastAsia="ar-SA"/>
              </w:rPr>
              <w:t>разователи).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76ED9" w14:textId="77777777" w:rsidR="00D84CEF" w:rsidRPr="0089447D" w:rsidRDefault="00D84CEF" w:rsidP="00301A1F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</w:t>
            </w:r>
            <w:r w:rsidRPr="00D84CEF">
              <w:rPr>
                <w:color w:val="000000"/>
              </w:rPr>
              <w:t>,</w:t>
            </w:r>
            <w:r w:rsidRPr="00D84CEF">
              <w:rPr>
                <w:color w:val="000000"/>
                <w:sz w:val="20"/>
                <w:szCs w:val="20"/>
              </w:rPr>
              <w:t xml:space="preserve"> </w:t>
            </w:r>
            <w:r w:rsidRPr="0089447D">
              <w:rPr>
                <w:color w:val="000000"/>
              </w:rPr>
              <w:t>решение задач, по</w:t>
            </w:r>
            <w:r w:rsidRPr="0089447D">
              <w:rPr>
                <w:color w:val="000000"/>
              </w:rPr>
              <w:t>д</w:t>
            </w:r>
            <w:r w:rsidRPr="0089447D">
              <w:rPr>
                <w:color w:val="000000"/>
              </w:rPr>
              <w:lastRenderedPageBreak/>
              <w:t>готовка презентаций, выполнение письменных проверочных (самосто</w:t>
            </w:r>
            <w:r w:rsidRPr="0089447D">
              <w:rPr>
                <w:color w:val="000000"/>
              </w:rPr>
              <w:t>я</w:t>
            </w:r>
            <w:r w:rsidRPr="0089447D">
              <w:rPr>
                <w:color w:val="000000"/>
              </w:rPr>
              <w:t>тель</w:t>
            </w:r>
            <w:r>
              <w:rPr>
                <w:color w:val="000000"/>
              </w:rPr>
              <w:t>ных)</w:t>
            </w:r>
            <w:r w:rsidRPr="0089447D">
              <w:rPr>
                <w:color w:val="000000"/>
              </w:rPr>
              <w:t>работ, выполнение контрол</w:t>
            </w:r>
            <w:r w:rsidRPr="0089447D">
              <w:rPr>
                <w:color w:val="000000"/>
              </w:rPr>
              <w:t>ь</w:t>
            </w:r>
            <w:r w:rsidRPr="0089447D">
              <w:rPr>
                <w:color w:val="000000"/>
              </w:rPr>
              <w:t>ных работ, промежуточная аттестация в форме экзамена.</w:t>
            </w:r>
          </w:p>
        </w:tc>
      </w:tr>
    </w:tbl>
    <w:p w14:paraId="3E767013" w14:textId="77777777" w:rsidR="00D84CEF" w:rsidRDefault="00D84CEF" w:rsidP="00E3302B">
      <w:pPr>
        <w:pStyle w:val="11"/>
        <w:tabs>
          <w:tab w:val="left" w:pos="916"/>
          <w:tab w:val="left" w:pos="1095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>
        <w:lastRenderedPageBreak/>
        <w:tab/>
      </w:r>
    </w:p>
    <w:p w14:paraId="3CE8FA3C" w14:textId="77777777" w:rsidR="007137F4" w:rsidRDefault="00D84CEF" w:rsidP="00A23945">
      <w:pPr>
        <w:pStyle w:val="11"/>
        <w:tabs>
          <w:tab w:val="left" w:pos="916"/>
          <w:tab w:val="left" w:pos="1095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</w:pPr>
      <w:r>
        <w:tab/>
      </w:r>
    </w:p>
    <w:p w14:paraId="0AB0360D" w14:textId="77777777" w:rsidR="007137F4" w:rsidRDefault="007137F4" w:rsidP="00A23945">
      <w:pPr>
        <w:pStyle w:val="11"/>
        <w:tabs>
          <w:tab w:val="left" w:pos="916"/>
          <w:tab w:val="left" w:pos="1095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</w:pPr>
    </w:p>
    <w:p w14:paraId="60B650C2" w14:textId="25165728" w:rsidR="00D84CEF" w:rsidRPr="00A23945" w:rsidRDefault="007137F4" w:rsidP="00A23945">
      <w:pPr>
        <w:pStyle w:val="11"/>
        <w:tabs>
          <w:tab w:val="left" w:pos="916"/>
          <w:tab w:val="left" w:pos="1095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t xml:space="preserve">     </w:t>
      </w:r>
      <w:r w:rsidR="00D84CEF" w:rsidRPr="00FC4D39">
        <w:rPr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  <w:r w:rsidR="00A23945">
        <w:rPr>
          <w:b/>
          <w:sz w:val="28"/>
          <w:szCs w:val="28"/>
        </w:rPr>
        <w:tab/>
      </w:r>
    </w:p>
    <w:p w14:paraId="4D4503BC" w14:textId="77777777" w:rsidR="00D84CEF" w:rsidRPr="00FC4D39" w:rsidRDefault="00D84CEF" w:rsidP="00D8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Pr="00FC4D39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6BAD144B" w14:textId="77777777" w:rsidR="000B2FDA" w:rsidRPr="00D84CEF" w:rsidRDefault="00D84CEF" w:rsidP="00D8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Pr="00FC4D39">
        <w:rPr>
          <w:rFonts w:eastAsia="Calibri"/>
          <w:sz w:val="28"/>
          <w:szCs w:val="28"/>
        </w:rPr>
        <w:t>5.2.Активные и интерактивные: игры, викторины.</w:t>
      </w:r>
    </w:p>
    <w:sectPr w:rsidR="000B2FDA" w:rsidRPr="00D84CEF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0241003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C9E294E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02F23"/>
    <w:rsid w:val="00002F23"/>
    <w:rsid w:val="0000679B"/>
    <w:rsid w:val="0001322B"/>
    <w:rsid w:val="00020C90"/>
    <w:rsid w:val="000344E7"/>
    <w:rsid w:val="00035324"/>
    <w:rsid w:val="000658F5"/>
    <w:rsid w:val="0007352C"/>
    <w:rsid w:val="000847C0"/>
    <w:rsid w:val="00095D07"/>
    <w:rsid w:val="000A0B3E"/>
    <w:rsid w:val="000B2FDA"/>
    <w:rsid w:val="000B7B49"/>
    <w:rsid w:val="000E0B0C"/>
    <w:rsid w:val="000F08C4"/>
    <w:rsid w:val="0014023E"/>
    <w:rsid w:val="00165AB5"/>
    <w:rsid w:val="00176E7A"/>
    <w:rsid w:val="00186FD8"/>
    <w:rsid w:val="00196CB0"/>
    <w:rsid w:val="001A2C00"/>
    <w:rsid w:val="001C7E42"/>
    <w:rsid w:val="001D5865"/>
    <w:rsid w:val="001E58E8"/>
    <w:rsid w:val="001F1DFD"/>
    <w:rsid w:val="0020193D"/>
    <w:rsid w:val="00220A74"/>
    <w:rsid w:val="00220CC1"/>
    <w:rsid w:val="00257489"/>
    <w:rsid w:val="002A08DE"/>
    <w:rsid w:val="002D4DB5"/>
    <w:rsid w:val="002E2E7F"/>
    <w:rsid w:val="002F6EE6"/>
    <w:rsid w:val="003012D7"/>
    <w:rsid w:val="00301A1F"/>
    <w:rsid w:val="0030340D"/>
    <w:rsid w:val="00386959"/>
    <w:rsid w:val="00393AE2"/>
    <w:rsid w:val="003B3EBA"/>
    <w:rsid w:val="003D5B15"/>
    <w:rsid w:val="003D6BEE"/>
    <w:rsid w:val="0041353C"/>
    <w:rsid w:val="00415B53"/>
    <w:rsid w:val="004429BF"/>
    <w:rsid w:val="004754F0"/>
    <w:rsid w:val="00485D1C"/>
    <w:rsid w:val="004C17CD"/>
    <w:rsid w:val="004D42AD"/>
    <w:rsid w:val="004F14C7"/>
    <w:rsid w:val="004F474A"/>
    <w:rsid w:val="00502195"/>
    <w:rsid w:val="005074F6"/>
    <w:rsid w:val="00507ABC"/>
    <w:rsid w:val="00551536"/>
    <w:rsid w:val="00556974"/>
    <w:rsid w:val="005A10B1"/>
    <w:rsid w:val="005A1D47"/>
    <w:rsid w:val="005A23FA"/>
    <w:rsid w:val="005E173E"/>
    <w:rsid w:val="005F1667"/>
    <w:rsid w:val="005F50E8"/>
    <w:rsid w:val="005F5B4B"/>
    <w:rsid w:val="00625396"/>
    <w:rsid w:val="00635984"/>
    <w:rsid w:val="00643828"/>
    <w:rsid w:val="00651067"/>
    <w:rsid w:val="006650A6"/>
    <w:rsid w:val="00673B3B"/>
    <w:rsid w:val="006B27E5"/>
    <w:rsid w:val="006C2B2E"/>
    <w:rsid w:val="006C6F93"/>
    <w:rsid w:val="006D779C"/>
    <w:rsid w:val="006E1D00"/>
    <w:rsid w:val="006E4B02"/>
    <w:rsid w:val="007024A7"/>
    <w:rsid w:val="007137F4"/>
    <w:rsid w:val="00753425"/>
    <w:rsid w:val="00766724"/>
    <w:rsid w:val="00766C93"/>
    <w:rsid w:val="00775112"/>
    <w:rsid w:val="00780CFB"/>
    <w:rsid w:val="007C31DF"/>
    <w:rsid w:val="007D27A8"/>
    <w:rsid w:val="007E690E"/>
    <w:rsid w:val="007F719F"/>
    <w:rsid w:val="00811CD7"/>
    <w:rsid w:val="00830A91"/>
    <w:rsid w:val="008361F7"/>
    <w:rsid w:val="008704C2"/>
    <w:rsid w:val="008B51B7"/>
    <w:rsid w:val="008B7725"/>
    <w:rsid w:val="008C245A"/>
    <w:rsid w:val="00925882"/>
    <w:rsid w:val="00965251"/>
    <w:rsid w:val="00993DF1"/>
    <w:rsid w:val="0099450F"/>
    <w:rsid w:val="009A55AC"/>
    <w:rsid w:val="009F3AF4"/>
    <w:rsid w:val="00A14BF7"/>
    <w:rsid w:val="00A2039E"/>
    <w:rsid w:val="00A23945"/>
    <w:rsid w:val="00A31628"/>
    <w:rsid w:val="00A35E0A"/>
    <w:rsid w:val="00A703FE"/>
    <w:rsid w:val="00A915A7"/>
    <w:rsid w:val="00AD1800"/>
    <w:rsid w:val="00AE28B9"/>
    <w:rsid w:val="00B310C1"/>
    <w:rsid w:val="00B47C80"/>
    <w:rsid w:val="00B648A5"/>
    <w:rsid w:val="00B64DEF"/>
    <w:rsid w:val="00B91687"/>
    <w:rsid w:val="00B92CCC"/>
    <w:rsid w:val="00B9723E"/>
    <w:rsid w:val="00BD7E25"/>
    <w:rsid w:val="00BE5C1A"/>
    <w:rsid w:val="00BF1D25"/>
    <w:rsid w:val="00BF2278"/>
    <w:rsid w:val="00BF5E6C"/>
    <w:rsid w:val="00C15DD3"/>
    <w:rsid w:val="00C57C58"/>
    <w:rsid w:val="00C61115"/>
    <w:rsid w:val="00C662B1"/>
    <w:rsid w:val="00C874BC"/>
    <w:rsid w:val="00CA53A9"/>
    <w:rsid w:val="00CA7FA9"/>
    <w:rsid w:val="00D11B15"/>
    <w:rsid w:val="00D351F4"/>
    <w:rsid w:val="00D84CEF"/>
    <w:rsid w:val="00D9272C"/>
    <w:rsid w:val="00DB701C"/>
    <w:rsid w:val="00DD4316"/>
    <w:rsid w:val="00E31FF3"/>
    <w:rsid w:val="00E3302B"/>
    <w:rsid w:val="00EB1DF8"/>
    <w:rsid w:val="00ED43FB"/>
    <w:rsid w:val="00EE7827"/>
    <w:rsid w:val="00F0741B"/>
    <w:rsid w:val="00F4728E"/>
    <w:rsid w:val="00F6020F"/>
    <w:rsid w:val="00F75D96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7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A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2F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02F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F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002F2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02F23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4">
    <w:name w:val="Название Знак"/>
    <w:basedOn w:val="a0"/>
    <w:link w:val="a3"/>
    <w:rsid w:val="00002F23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customStyle="1" w:styleId="a5">
    <w:name w:val="Стиль"/>
    <w:rsid w:val="00002F23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002F23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uiPriority w:val="99"/>
    <w:rsid w:val="00002F23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002F23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40">
    <w:name w:val="Style40"/>
    <w:basedOn w:val="a"/>
    <w:uiPriority w:val="99"/>
    <w:rsid w:val="00002F23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41">
    <w:name w:val="Style41"/>
    <w:basedOn w:val="a"/>
    <w:uiPriority w:val="99"/>
    <w:rsid w:val="00002F23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23">
    <w:name w:val="Style23"/>
    <w:basedOn w:val="a"/>
    <w:uiPriority w:val="99"/>
    <w:rsid w:val="00002F2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5">
    <w:name w:val="Font Style55"/>
    <w:rsid w:val="00002F23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uiPriority w:val="99"/>
    <w:rsid w:val="00002F23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4">
    <w:name w:val="Font Style54"/>
    <w:uiPriority w:val="99"/>
    <w:rsid w:val="00002F23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002F23"/>
    <w:rPr>
      <w:rFonts w:ascii="Times New Roman" w:hAnsi="Times New Roman" w:cs="Times New Roman" w:hint="default"/>
      <w:sz w:val="18"/>
      <w:szCs w:val="18"/>
    </w:rPr>
  </w:style>
  <w:style w:type="character" w:customStyle="1" w:styleId="FontStyle45">
    <w:name w:val="Font Style45"/>
    <w:uiPriority w:val="99"/>
    <w:rsid w:val="00002F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002F23"/>
    <w:rPr>
      <w:rFonts w:ascii="Times New Roman" w:hAnsi="Times New Roman" w:cs="Times New Roman" w:hint="default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002F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F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0">
    <w:name w:val="Font Style50"/>
    <w:basedOn w:val="a0"/>
    <w:uiPriority w:val="99"/>
    <w:rsid w:val="00B648A5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F0741B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F0741B"/>
    <w:pPr>
      <w:widowControl w:val="0"/>
      <w:autoSpaceDE w:val="0"/>
      <w:autoSpaceDN w:val="0"/>
      <w:adjustRightInd w:val="0"/>
      <w:spacing w:line="229" w:lineRule="exact"/>
    </w:pPr>
  </w:style>
  <w:style w:type="character" w:styleId="a8">
    <w:name w:val="Hyperlink"/>
    <w:basedOn w:val="a0"/>
    <w:uiPriority w:val="99"/>
    <w:unhideWhenUsed/>
    <w:rsid w:val="004429BF"/>
    <w:rPr>
      <w:color w:val="0000FF"/>
      <w:u w:val="single"/>
    </w:rPr>
  </w:style>
  <w:style w:type="table" w:styleId="a9">
    <w:name w:val="Table Grid"/>
    <w:basedOn w:val="a1"/>
    <w:uiPriority w:val="59"/>
    <w:rsid w:val="005515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4754F0"/>
    <w:rPr>
      <w:color w:val="800080" w:themeColor="followedHyperlink"/>
      <w:u w:val="single"/>
    </w:rPr>
  </w:style>
  <w:style w:type="character" w:customStyle="1" w:styleId="FontStyle113">
    <w:name w:val="Font Style113"/>
    <w:uiPriority w:val="99"/>
    <w:rsid w:val="00766724"/>
    <w:rPr>
      <w:rFonts w:ascii="Arial" w:hAnsi="Arial" w:cs="Arial"/>
      <w:color w:val="000000"/>
      <w:sz w:val="22"/>
      <w:szCs w:val="22"/>
    </w:rPr>
  </w:style>
  <w:style w:type="paragraph" w:styleId="ab">
    <w:name w:val="No Spacing"/>
    <w:link w:val="ac"/>
    <w:uiPriority w:val="1"/>
    <w:qFormat/>
    <w:rsid w:val="007F719F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7F719F"/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D84CEF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690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8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4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4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0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8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8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8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8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2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7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478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rait.ru/bcode/45122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209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rait.ru/bcode/49275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.ru/books/944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F3AD0-2929-484C-83AF-83C4F87E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17</Pages>
  <Words>4129</Words>
  <Characters>23536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91</cp:revision>
  <cp:lastPrinted>2024-11-14T08:00:00Z</cp:lastPrinted>
  <dcterms:created xsi:type="dcterms:W3CDTF">2015-06-29T11:46:00Z</dcterms:created>
  <dcterms:modified xsi:type="dcterms:W3CDTF">2025-05-07T07:55:00Z</dcterms:modified>
</cp:coreProperties>
</file>