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84E54" w14:textId="77777777" w:rsidR="00AE4586" w:rsidRPr="00AE712B" w:rsidRDefault="00AE4586" w:rsidP="00B66377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1711A769" w14:textId="77777777" w:rsidR="00AE4586" w:rsidRPr="00AE712B" w:rsidRDefault="00AE4586" w:rsidP="00B66377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>
        <w:rPr>
          <w:rFonts w:eastAsia="+mn-ea"/>
          <w:bCs/>
          <w:color w:val="000000"/>
          <w:kern w:val="24"/>
        </w:rPr>
        <w:t>ОГСЭ 04</w:t>
      </w:r>
      <w:r w:rsidRPr="00AE712B">
        <w:rPr>
          <w:rFonts w:eastAsia="+mn-ea"/>
          <w:bCs/>
          <w:color w:val="000000"/>
          <w:kern w:val="24"/>
        </w:rPr>
        <w:t xml:space="preserve"> </w:t>
      </w:r>
      <w:r>
        <w:rPr>
          <w:rFonts w:eastAsia="+mn-ea"/>
          <w:bCs/>
          <w:color w:val="000000"/>
          <w:kern w:val="24"/>
        </w:rPr>
        <w:t>Физическая культура</w:t>
      </w:r>
    </w:p>
    <w:p w14:paraId="1B503825" w14:textId="278A52F2" w:rsidR="00AE4586" w:rsidRPr="00AE712B" w:rsidRDefault="00AE4586" w:rsidP="00AE4586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 xml:space="preserve">Образовательная программа </w:t>
      </w:r>
      <w:r w:rsidR="00BD2385">
        <w:rPr>
          <w:rFonts w:eastAsia="+mn-ea"/>
          <w:bCs/>
          <w:color w:val="000000"/>
          <w:kern w:val="24"/>
        </w:rPr>
        <w:t xml:space="preserve">13.02.07 Электроснабжение </w:t>
      </w:r>
      <w:bookmarkStart w:id="0" w:name="_GoBack"/>
      <w:bookmarkEnd w:id="0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4"/>
        <w:gridCol w:w="2430"/>
        <w:gridCol w:w="1278"/>
        <w:gridCol w:w="1843"/>
        <w:gridCol w:w="1987"/>
        <w:gridCol w:w="5948"/>
        <w:gridCol w:w="1664"/>
      </w:tblGrid>
      <w:tr w:rsidR="00645B7E" w:rsidRPr="00FB5D87" w14:paraId="6B4B8590" w14:textId="77777777" w:rsidTr="000931B1">
        <w:trPr>
          <w:cantSplit/>
        </w:trPr>
        <w:tc>
          <w:tcPr>
            <w:tcW w:w="173" w:type="pct"/>
            <w:vMerge w:val="restart"/>
            <w:vAlign w:val="center"/>
          </w:tcPr>
          <w:p w14:paraId="63BC3961" w14:textId="245EC7BB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46F23CF1" w14:textId="26B1C0A4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Время/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407" w:type="pct"/>
            <w:vMerge w:val="restart"/>
            <w:vAlign w:val="center"/>
          </w:tcPr>
          <w:p w14:paraId="5618C94F" w14:textId="5DE6451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220" w:type="pct"/>
            <w:gridSpan w:val="2"/>
            <w:vAlign w:val="center"/>
          </w:tcPr>
          <w:p w14:paraId="0FEFBAC9" w14:textId="3C9C36A3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дисциплине</w:t>
            </w:r>
          </w:p>
        </w:tc>
        <w:tc>
          <w:tcPr>
            <w:tcW w:w="1895" w:type="pct"/>
            <w:vMerge w:val="restart"/>
            <w:vAlign w:val="center"/>
          </w:tcPr>
          <w:p w14:paraId="7ADD77C0" w14:textId="31861FD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530" w:type="pct"/>
            <w:vMerge w:val="restart"/>
            <w:vAlign w:val="center"/>
          </w:tcPr>
          <w:p w14:paraId="1D47EC9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5B7E" w:rsidRPr="00FB5D87" w14:paraId="489D2F33" w14:textId="77777777" w:rsidTr="000931B1">
        <w:trPr>
          <w:cantSplit/>
        </w:trPr>
        <w:tc>
          <w:tcPr>
            <w:tcW w:w="173" w:type="pct"/>
            <w:vMerge/>
            <w:vAlign w:val="center"/>
          </w:tcPr>
          <w:p w14:paraId="4B4FCE10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</w:tcPr>
          <w:p w14:paraId="4FA11341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716C7D7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14:paraId="6A169B7E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14:paraId="00581974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95" w:type="pct"/>
            <w:vMerge/>
            <w:vAlign w:val="center"/>
          </w:tcPr>
          <w:p w14:paraId="4ED521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vAlign w:val="center"/>
          </w:tcPr>
          <w:p w14:paraId="6163B17F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B7E" w:rsidRPr="00FB5D87" w14:paraId="3851C4A3" w14:textId="77777777" w:rsidTr="000931B1">
        <w:trPr>
          <w:cantSplit/>
        </w:trPr>
        <w:tc>
          <w:tcPr>
            <w:tcW w:w="173" w:type="pct"/>
            <w:vAlign w:val="center"/>
          </w:tcPr>
          <w:p w14:paraId="51289E1A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pct"/>
            <w:vAlign w:val="center"/>
          </w:tcPr>
          <w:p w14:paraId="1E463ED6" w14:textId="330B3C4E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7E56718" w14:textId="1758A518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 w:val="restart"/>
          </w:tcPr>
          <w:p w14:paraId="06B0C4E9" w14:textId="297A0A18" w:rsidR="00645B7E" w:rsidRPr="00FB5D87" w:rsidRDefault="00645B7E" w:rsidP="00E71A2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04.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Эффективно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взаимодействовать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работать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коллективе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команде</w:t>
            </w:r>
          </w:p>
          <w:p w14:paraId="467ED32B" w14:textId="77777777" w:rsidR="00645B7E" w:rsidRPr="00FB5D87" w:rsidRDefault="00645B7E" w:rsidP="00E71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0A77FF20" w14:textId="1020931E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Осуществлять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творческое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сотрудничество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коллективных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культурой;</w:t>
            </w:r>
          </w:p>
          <w:p w14:paraId="388334AF" w14:textId="77777777" w:rsidR="00645B7E" w:rsidRPr="00FB5D87" w:rsidRDefault="00645B7E" w:rsidP="00E71A2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</w:tcPr>
          <w:p w14:paraId="68BCE864" w14:textId="1944E5B1" w:rsidR="00645B7E" w:rsidRPr="00FB5D87" w:rsidRDefault="00645B7E" w:rsidP="00E71A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систем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воспитания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здоровья,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профилактику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заболеваний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привычек;</w:t>
            </w:r>
          </w:p>
          <w:p w14:paraId="322C3F70" w14:textId="77777777" w:rsidR="00645B7E" w:rsidRPr="00FB5D87" w:rsidRDefault="00645B7E" w:rsidP="00E71A2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8A6FDF" w14:textId="77777777" w:rsidR="00645B7E" w:rsidRPr="00FB5D87" w:rsidRDefault="00645B7E" w:rsidP="00E71A2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7F2A316" w14:textId="5C24866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баскетболу?</w:t>
            </w:r>
          </w:p>
        </w:tc>
        <w:tc>
          <w:tcPr>
            <w:tcW w:w="530" w:type="pct"/>
            <w:vAlign w:val="center"/>
          </w:tcPr>
          <w:p w14:paraId="62678477" w14:textId="7719C8B3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2458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645B7E" w:rsidRPr="00FB5D87" w14:paraId="38B97986" w14:textId="77777777" w:rsidTr="000931B1">
        <w:trPr>
          <w:cantSplit/>
        </w:trPr>
        <w:tc>
          <w:tcPr>
            <w:tcW w:w="173" w:type="pct"/>
            <w:vAlign w:val="center"/>
          </w:tcPr>
          <w:p w14:paraId="33F18146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52F92F06" w14:textId="240AAC19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C8DD5CB" w14:textId="3F0A4E1B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84F93B4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FE23AC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4F4DA32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063B96E" w14:textId="0535C245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технический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нарушение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неспортивное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поведение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(словесные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оскорбления,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демонстрация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неуважения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судье);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столкновение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борьбе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подбор;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выход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площадки.</w:t>
            </w:r>
          </w:p>
        </w:tc>
        <w:tc>
          <w:tcPr>
            <w:tcW w:w="530" w:type="pct"/>
            <w:vAlign w:val="center"/>
          </w:tcPr>
          <w:p w14:paraId="3CCDA82C" w14:textId="62C65A9A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06E5E6CE" w14:textId="77777777" w:rsidTr="000931B1">
        <w:trPr>
          <w:cantSplit/>
        </w:trPr>
        <w:tc>
          <w:tcPr>
            <w:tcW w:w="173" w:type="pct"/>
            <w:vAlign w:val="center"/>
          </w:tcPr>
          <w:p w14:paraId="3E77E5D8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14:paraId="18B952FB" w14:textId="6257A69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8B133EA" w14:textId="6AC9771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1214B7B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559A5B8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B375D3B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6009506" w14:textId="22052B48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времени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отводится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броска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кольцу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</w:p>
        </w:tc>
        <w:tc>
          <w:tcPr>
            <w:tcW w:w="530" w:type="pct"/>
            <w:vAlign w:val="center"/>
          </w:tcPr>
          <w:p w14:paraId="1F61D2EF" w14:textId="0DC984D8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секунды</w:t>
            </w:r>
          </w:p>
        </w:tc>
      </w:tr>
      <w:tr w:rsidR="00645B7E" w:rsidRPr="00FB5D87" w14:paraId="08A2F7BD" w14:textId="77777777" w:rsidTr="000931B1">
        <w:trPr>
          <w:cantSplit/>
        </w:trPr>
        <w:tc>
          <w:tcPr>
            <w:tcW w:w="173" w:type="pct"/>
            <w:vAlign w:val="center"/>
          </w:tcPr>
          <w:p w14:paraId="3CD4275B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pct"/>
            <w:vAlign w:val="center"/>
          </w:tcPr>
          <w:p w14:paraId="31F6A294" w14:textId="3EDD1C71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C7DD68" w14:textId="3850F9B3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785D039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391F4B2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1653046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1F9BE94" w14:textId="46D9FE5C" w:rsidR="00645B7E" w:rsidRPr="00FB5D87" w:rsidRDefault="0002458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сигнализирует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отсчёте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секунд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осталось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кистью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аут.</w:t>
            </w:r>
          </w:p>
        </w:tc>
        <w:tc>
          <w:tcPr>
            <w:tcW w:w="530" w:type="pct"/>
            <w:vAlign w:val="center"/>
          </w:tcPr>
          <w:p w14:paraId="551102BD" w14:textId="755D3C98" w:rsidR="00645B7E" w:rsidRPr="00FB5D87" w:rsidRDefault="00284F02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45B7E" w:rsidRPr="00FB5D87" w14:paraId="60F99994" w14:textId="77777777" w:rsidTr="000931B1">
        <w:trPr>
          <w:cantSplit/>
        </w:trPr>
        <w:tc>
          <w:tcPr>
            <w:tcW w:w="173" w:type="pct"/>
            <w:vAlign w:val="center"/>
          </w:tcPr>
          <w:p w14:paraId="6F06B06D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pct"/>
            <w:vAlign w:val="center"/>
          </w:tcPr>
          <w:p w14:paraId="6EAB2A39" w14:textId="7D1FEFF0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77FCAD0" w14:textId="606526B6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C945C03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29ABFC0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5BAE85E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E7119CB" w14:textId="1221E447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фолов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баскетболе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большинстве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лиг,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прежде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будет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удалён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3F74AB4" w14:textId="49968EC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фолов</w:t>
            </w:r>
          </w:p>
        </w:tc>
      </w:tr>
      <w:tr w:rsidR="00645B7E" w:rsidRPr="00FB5D87" w14:paraId="330F1B7E" w14:textId="77777777" w:rsidTr="000931B1">
        <w:trPr>
          <w:cantSplit/>
        </w:trPr>
        <w:tc>
          <w:tcPr>
            <w:tcW w:w="173" w:type="pct"/>
            <w:vAlign w:val="center"/>
          </w:tcPr>
          <w:p w14:paraId="6285B9D3" w14:textId="77777777" w:rsidR="00645B7E" w:rsidRPr="00FB5D87" w:rsidRDefault="00645B7E" w:rsidP="00093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pct"/>
            <w:vAlign w:val="center"/>
          </w:tcPr>
          <w:p w14:paraId="3F36C58B" w14:textId="309E7315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4542EF" w14:textId="4E4C750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32591B6" w14:textId="77777777" w:rsidR="00645B7E" w:rsidRPr="00FB5D87" w:rsidRDefault="00645B7E" w:rsidP="000931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353A026" w14:textId="77777777" w:rsidR="00645B7E" w:rsidRPr="00FB5D87" w:rsidRDefault="00645B7E" w:rsidP="000931B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A33B204" w14:textId="77777777" w:rsidR="00645B7E" w:rsidRPr="00FB5D87" w:rsidRDefault="00645B7E" w:rsidP="000931B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4116A0" w14:textId="1F5905F3" w:rsidR="00645B7E" w:rsidRPr="00FB5D87" w:rsidRDefault="00645B7E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(включая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одновременно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280DC36E" w14:textId="77777777" w:rsidR="00645B7E" w:rsidRPr="00FB5D87" w:rsidRDefault="00645B7E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167E9" w:rsidRPr="00FB5D87" w14:paraId="4BE73EBC" w14:textId="77777777" w:rsidTr="000931B1">
        <w:trPr>
          <w:cantSplit/>
        </w:trPr>
        <w:tc>
          <w:tcPr>
            <w:tcW w:w="173" w:type="pct"/>
            <w:vAlign w:val="center"/>
          </w:tcPr>
          <w:p w14:paraId="659E840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pct"/>
            <w:vAlign w:val="center"/>
          </w:tcPr>
          <w:p w14:paraId="0D3B8617" w14:textId="59189A7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F93E4C4" w14:textId="2473B6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BC06D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35E9B6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F7C949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4FE" w14:textId="2AAFF44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состоит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двух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по: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  <w:p w14:paraId="395D1423" w14:textId="07D56D0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CB" w14:textId="6494CBE5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18582E9" w14:textId="77777777" w:rsidTr="000931B1">
        <w:trPr>
          <w:cantSplit/>
        </w:trPr>
        <w:tc>
          <w:tcPr>
            <w:tcW w:w="173" w:type="pct"/>
            <w:vAlign w:val="center"/>
          </w:tcPr>
          <w:p w14:paraId="015E91E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pct"/>
            <w:vAlign w:val="center"/>
          </w:tcPr>
          <w:p w14:paraId="2410426E" w14:textId="470F01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ED144F0" w14:textId="06E5F52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5D4E7B6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6E0CFD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99203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989AC0" w14:textId="48637C7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футбольное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(минимум–максимум)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ширине?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69668307" w14:textId="77777777" w:rsidR="00E71A2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90–120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756A8E" w14:textId="24263907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45–90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B167E9" w:rsidRPr="00FB5D87" w14:paraId="5CC698E5" w14:textId="77777777" w:rsidTr="000931B1">
        <w:trPr>
          <w:cantSplit/>
        </w:trPr>
        <w:tc>
          <w:tcPr>
            <w:tcW w:w="173" w:type="pct"/>
            <w:vAlign w:val="center"/>
          </w:tcPr>
          <w:p w14:paraId="79FBD66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4" w:type="pct"/>
            <w:vAlign w:val="center"/>
          </w:tcPr>
          <w:p w14:paraId="4D5CD1E9" w14:textId="05D007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CEDA857" w14:textId="586640B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460037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72FC9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0505A4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5A475EB" w14:textId="3ABC530A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случае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фктбольного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пенальти?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площади;</w:t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защищающейся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находился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боковую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офсайде.</w:t>
            </w:r>
          </w:p>
        </w:tc>
        <w:tc>
          <w:tcPr>
            <w:tcW w:w="530" w:type="pct"/>
            <w:vAlign w:val="center"/>
          </w:tcPr>
          <w:p w14:paraId="314C7238" w14:textId="468F40AF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0186AA5" w14:textId="77777777" w:rsidTr="000931B1">
        <w:trPr>
          <w:cantSplit/>
        </w:trPr>
        <w:tc>
          <w:tcPr>
            <w:tcW w:w="173" w:type="pct"/>
            <w:vAlign w:val="center"/>
          </w:tcPr>
          <w:p w14:paraId="49E47F2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pct"/>
            <w:vAlign w:val="center"/>
          </w:tcPr>
          <w:p w14:paraId="5DEDEB14" w14:textId="65F16CD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B605328" w14:textId="4BC38B5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62E6C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3CDB9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3C185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24ADF4" w14:textId="69EED9B0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«офсайд»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(положение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«вне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предпоследний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травму;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нарушил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мяча.</w:t>
            </w:r>
          </w:p>
        </w:tc>
        <w:tc>
          <w:tcPr>
            <w:tcW w:w="530" w:type="pct"/>
            <w:vAlign w:val="center"/>
          </w:tcPr>
          <w:p w14:paraId="2432133A" w14:textId="248C992C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35FC33B9" w14:textId="77777777" w:rsidTr="000931B1">
        <w:trPr>
          <w:cantSplit/>
        </w:trPr>
        <w:tc>
          <w:tcPr>
            <w:tcW w:w="173" w:type="pct"/>
            <w:vAlign w:val="center"/>
          </w:tcPr>
          <w:p w14:paraId="33BFF5D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4" w:type="pct"/>
            <w:vAlign w:val="center"/>
          </w:tcPr>
          <w:p w14:paraId="6647E26B" w14:textId="3A88C6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6EC6197B" w14:textId="5D2621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40CC722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432BE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71F968C1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834BAEA" w14:textId="579284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полностью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ворот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атакующей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забив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гол)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9F34DCA" w14:textId="1342666E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</w:t>
            </w:r>
          </w:p>
        </w:tc>
      </w:tr>
      <w:tr w:rsidR="00B167E9" w:rsidRPr="00FB5D87" w14:paraId="06E52323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275904E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4" w:type="pct"/>
            <w:vAlign w:val="center"/>
          </w:tcPr>
          <w:p w14:paraId="1D1E7481" w14:textId="099492A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4683721" w14:textId="49318E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D17C4A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E0287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97C2E8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C10A7DC" w14:textId="0A9B4B87" w:rsidR="00B167E9" w:rsidRPr="00FB5D87" w:rsidRDefault="00B167E9" w:rsidP="00284F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«свободный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удар»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вертикально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вытянута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опущена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284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рукой.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6048813" w14:textId="47077C74" w:rsidR="00B167E9" w:rsidRPr="00FB5D87" w:rsidRDefault="00284F0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6B0A8B2" w14:textId="77777777" w:rsidTr="000931B1">
        <w:trPr>
          <w:cantSplit/>
          <w:trHeight w:val="299"/>
        </w:trPr>
        <w:tc>
          <w:tcPr>
            <w:tcW w:w="173" w:type="pct"/>
            <w:vAlign w:val="center"/>
          </w:tcPr>
          <w:p w14:paraId="1F81AE3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pct"/>
            <w:vAlign w:val="center"/>
          </w:tcPr>
          <w:p w14:paraId="4D0525CF" w14:textId="04C32D5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59884805" w14:textId="0984701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5C3FCF2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FA846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B7161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A861" w14:textId="1CBD9A4F" w:rsidR="00B167E9" w:rsidRPr="00FB5D87" w:rsidRDefault="00B167E9" w:rsidP="00E71A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«автогол»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футболе?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09636F47" w14:textId="0B5F09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забитый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ворота;</w:t>
            </w:r>
          </w:p>
        </w:tc>
      </w:tr>
      <w:tr w:rsidR="00B167E9" w:rsidRPr="00FB5D87" w14:paraId="5B5CC26D" w14:textId="77777777" w:rsidTr="000931B1">
        <w:trPr>
          <w:cantSplit/>
        </w:trPr>
        <w:tc>
          <w:tcPr>
            <w:tcW w:w="173" w:type="pct"/>
            <w:vAlign w:val="center"/>
          </w:tcPr>
          <w:p w14:paraId="02448D7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4" w:type="pct"/>
            <w:vAlign w:val="center"/>
          </w:tcPr>
          <w:p w14:paraId="1AF37E59" w14:textId="5BA290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A42E2B2" w14:textId="30CD515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2FF804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EE93E2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01F22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6B46EEF" w14:textId="617C2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принимает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умышленно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(кроме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вратаря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своей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площади)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пенальти;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жёлтую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карточку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удаляет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игрока.</w:t>
            </w:r>
          </w:p>
          <w:p w14:paraId="73107E58" w14:textId="33108B84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удар;</w:t>
            </w:r>
          </w:p>
        </w:tc>
        <w:tc>
          <w:tcPr>
            <w:tcW w:w="530" w:type="pct"/>
            <w:vAlign w:val="center"/>
          </w:tcPr>
          <w:p w14:paraId="5ACBE6A9" w14:textId="4D0A112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732E5FC" w14:textId="77777777" w:rsidTr="000931B1">
        <w:trPr>
          <w:cantSplit/>
        </w:trPr>
        <w:tc>
          <w:tcPr>
            <w:tcW w:w="173" w:type="pct"/>
            <w:vAlign w:val="center"/>
          </w:tcPr>
          <w:p w14:paraId="109BB20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4" w:type="pct"/>
            <w:vAlign w:val="center"/>
          </w:tcPr>
          <w:p w14:paraId="400A907D" w14:textId="27DB9F1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5D73C" w14:textId="449D5EE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82F121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0D672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DF8FFC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7A4FD6" w14:textId="603ED62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игроков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находятся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волейболу?</w:t>
            </w:r>
          </w:p>
        </w:tc>
        <w:tc>
          <w:tcPr>
            <w:tcW w:w="530" w:type="pct"/>
            <w:vAlign w:val="center"/>
          </w:tcPr>
          <w:p w14:paraId="2355A1F4" w14:textId="0169E5F1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игроков</w:t>
            </w:r>
          </w:p>
        </w:tc>
      </w:tr>
      <w:tr w:rsidR="00B167E9" w:rsidRPr="00FB5D87" w14:paraId="1E0DD41F" w14:textId="77777777" w:rsidTr="000931B1">
        <w:trPr>
          <w:cantSplit/>
        </w:trPr>
        <w:tc>
          <w:tcPr>
            <w:tcW w:w="173" w:type="pct"/>
            <w:vAlign w:val="center"/>
          </w:tcPr>
          <w:p w14:paraId="66ADADF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4" w:type="pct"/>
            <w:vAlign w:val="center"/>
          </w:tcPr>
          <w:p w14:paraId="2FF6D5A3" w14:textId="601C972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B6E94F3" w14:textId="39E828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54F3B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175BB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52790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9D29D1B" w14:textId="60A7CB8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счёта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ведётся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исключением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решающей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партии)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очков.</w:t>
            </w:r>
          </w:p>
        </w:tc>
        <w:tc>
          <w:tcPr>
            <w:tcW w:w="530" w:type="pct"/>
            <w:vAlign w:val="center"/>
          </w:tcPr>
          <w:p w14:paraId="7FE20CB1" w14:textId="12EEBA2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4847AA9" w14:textId="77777777" w:rsidTr="000931B1">
        <w:trPr>
          <w:cantSplit/>
          <w:trHeight w:val="583"/>
        </w:trPr>
        <w:tc>
          <w:tcPr>
            <w:tcW w:w="173" w:type="pct"/>
            <w:vAlign w:val="center"/>
          </w:tcPr>
          <w:p w14:paraId="138F597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4" w:type="pct"/>
            <w:vAlign w:val="center"/>
          </w:tcPr>
          <w:p w14:paraId="7D671605" w14:textId="2F2299F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6C4B313" w14:textId="45598A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316EA7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12CEBB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35B65E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46239DF" w14:textId="1CCB554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разрешено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один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(до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перевода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сторону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соперника)?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52F4C1" w14:textId="0C0B15F4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касания</w:t>
            </w:r>
          </w:p>
        </w:tc>
      </w:tr>
      <w:tr w:rsidR="00B167E9" w:rsidRPr="00FB5D87" w14:paraId="11B1BBD6" w14:textId="77777777" w:rsidTr="000931B1">
        <w:trPr>
          <w:cantSplit/>
        </w:trPr>
        <w:tc>
          <w:tcPr>
            <w:tcW w:w="173" w:type="pct"/>
            <w:vAlign w:val="center"/>
          </w:tcPr>
          <w:p w14:paraId="19628A7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4" w:type="pct"/>
            <w:vAlign w:val="center"/>
          </w:tcPr>
          <w:p w14:paraId="74671F24" w14:textId="17FEDB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3322AA74" w14:textId="5F6328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3F2001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5F9D43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C4FDAE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8D0F2D" w14:textId="0416D97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«блок»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пояса;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преграждение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спиной.</w:t>
            </w:r>
          </w:p>
        </w:tc>
        <w:tc>
          <w:tcPr>
            <w:tcW w:w="530" w:type="pct"/>
            <w:vAlign w:val="center"/>
          </w:tcPr>
          <w:p w14:paraId="048C33F4" w14:textId="052549B7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0E2B6158" w14:textId="77777777" w:rsidTr="000931B1">
        <w:trPr>
          <w:cantSplit/>
        </w:trPr>
        <w:tc>
          <w:tcPr>
            <w:tcW w:w="173" w:type="pct"/>
            <w:vAlign w:val="center"/>
          </w:tcPr>
          <w:p w14:paraId="6A7FA9F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74" w:type="pct"/>
            <w:vAlign w:val="center"/>
          </w:tcPr>
          <w:p w14:paraId="3EA7CBBC" w14:textId="1A700FF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63FB9D2" w14:textId="6459F5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15C894E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05B6D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5451EA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B64C8E" w14:textId="6335B92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площадка?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7A3B388" w14:textId="7E82EF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18х9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</w:tr>
      <w:tr w:rsidR="00B167E9" w:rsidRPr="00FB5D87" w14:paraId="78D88EBB" w14:textId="77777777" w:rsidTr="000931B1">
        <w:trPr>
          <w:cantSplit/>
        </w:trPr>
        <w:tc>
          <w:tcPr>
            <w:tcW w:w="173" w:type="pct"/>
            <w:vAlign w:val="center"/>
          </w:tcPr>
          <w:p w14:paraId="314226E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4" w:type="pct"/>
            <w:vAlign w:val="center"/>
          </w:tcPr>
          <w:p w14:paraId="51DABBF7" w14:textId="4B45FC3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F69C2FA" w14:textId="0B36E32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769DF4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23A7038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93E307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1D760A9" w14:textId="645B0356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происходит,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розыгрыше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антенны?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розыгрыш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продолжается;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засчитывается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сопернику;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назначается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переигровка;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предупреждение.</w:t>
            </w:r>
          </w:p>
        </w:tc>
        <w:tc>
          <w:tcPr>
            <w:tcW w:w="530" w:type="pct"/>
            <w:vAlign w:val="center"/>
          </w:tcPr>
          <w:p w14:paraId="7EA41C24" w14:textId="010405B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815E748" w14:textId="77777777" w:rsidTr="000931B1">
        <w:trPr>
          <w:cantSplit/>
          <w:trHeight w:val="718"/>
        </w:trPr>
        <w:tc>
          <w:tcPr>
            <w:tcW w:w="173" w:type="pct"/>
            <w:vAlign w:val="center"/>
          </w:tcPr>
          <w:p w14:paraId="26E88D4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4" w:type="pct"/>
            <w:vAlign w:val="center"/>
          </w:tcPr>
          <w:p w14:paraId="42819611" w14:textId="2114295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066F4E1" w14:textId="14FB384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08CD020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BD3996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FB15BA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216E726" w14:textId="779AB53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партий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выиграть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победы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стандартной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схеме)?</w:t>
            </w:r>
          </w:p>
          <w:p w14:paraId="13AE547B" w14:textId="7777777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21EBA497" w14:textId="2EA72CD3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167E9" w:rsidRPr="00FB5D87" w14:paraId="215A7432" w14:textId="77777777" w:rsidTr="000931B1">
        <w:trPr>
          <w:cantSplit/>
        </w:trPr>
        <w:tc>
          <w:tcPr>
            <w:tcW w:w="173" w:type="pct"/>
            <w:vAlign w:val="center"/>
          </w:tcPr>
          <w:p w14:paraId="2B5698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4" w:type="pct"/>
            <w:vAlign w:val="center"/>
          </w:tcPr>
          <w:p w14:paraId="341FEE25" w14:textId="707F49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7FFCA6C" w14:textId="39D7ECE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B0567E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970CF0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C2466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3130274" w14:textId="357F367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«штрафные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броски»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1B5208B7" w14:textId="7350A893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35250F86" w14:textId="309D0DDC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D1669D" w14:textId="34E3800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67E9" w:rsidRPr="00FB5D87" w14:paraId="4D72E311" w14:textId="77777777" w:rsidTr="000931B1">
        <w:trPr>
          <w:cantSplit/>
        </w:trPr>
        <w:tc>
          <w:tcPr>
            <w:tcW w:w="173" w:type="pct"/>
            <w:vAlign w:val="center"/>
          </w:tcPr>
          <w:p w14:paraId="26286FD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4" w:type="pct"/>
            <w:vAlign w:val="center"/>
          </w:tcPr>
          <w:p w14:paraId="785858FC" w14:textId="0B8B559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705AA45E" w14:textId="0C0D616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6060AED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82088A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32870D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17E1591" w14:textId="33FDF98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корзину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бросок»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баскетболе,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2D0E2242" w14:textId="683E431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451BDD" w14:textId="4D69CE5A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  <w:p w14:paraId="004AB79E" w14:textId="04D5D65F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попадание</w:t>
            </w:r>
          </w:p>
        </w:tc>
      </w:tr>
      <w:tr w:rsidR="00B167E9" w:rsidRPr="00FB5D87" w14:paraId="2A8F0FED" w14:textId="77777777" w:rsidTr="000931B1">
        <w:trPr>
          <w:cantSplit/>
        </w:trPr>
        <w:tc>
          <w:tcPr>
            <w:tcW w:w="173" w:type="pct"/>
            <w:vAlign w:val="center"/>
          </w:tcPr>
          <w:p w14:paraId="4B7DE5A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4" w:type="pct"/>
            <w:vAlign w:val="center"/>
          </w:tcPr>
          <w:p w14:paraId="37DF53A4" w14:textId="46B2079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0D98819D" w14:textId="3C14C1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2EB11F01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BFF415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7A16C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C95D6F" w14:textId="235C02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(раздел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баскетбол)</w:t>
            </w:r>
          </w:p>
        </w:tc>
        <w:tc>
          <w:tcPr>
            <w:tcW w:w="530" w:type="pct"/>
            <w:vAlign w:val="center"/>
          </w:tcPr>
          <w:p w14:paraId="1012568D" w14:textId="708C489A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неточная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</w:t>
            </w:r>
          </w:p>
        </w:tc>
      </w:tr>
      <w:tr w:rsidR="00B167E9" w:rsidRPr="00FB5D87" w14:paraId="6B2796A1" w14:textId="77777777" w:rsidTr="000931B1">
        <w:trPr>
          <w:cantSplit/>
        </w:trPr>
        <w:tc>
          <w:tcPr>
            <w:tcW w:w="173" w:type="pct"/>
            <w:vAlign w:val="center"/>
          </w:tcPr>
          <w:p w14:paraId="4D62D3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4" w:type="pct"/>
            <w:vAlign w:val="center"/>
          </w:tcPr>
          <w:p w14:paraId="63581476" w14:textId="74D204D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4515D998" w14:textId="2D993F6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7249772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76E0D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23FC86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B0D4CF" w14:textId="2C33243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7FE0C25E" w14:textId="2A6CD054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6C8D80B0" w14:textId="711F7187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0B8ED98D" w14:textId="2AC62A8E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023CA236" w14:textId="69F8E19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58218D3D" w14:textId="77777777" w:rsidTr="000931B1">
        <w:trPr>
          <w:cantSplit/>
        </w:trPr>
        <w:tc>
          <w:tcPr>
            <w:tcW w:w="173" w:type="pct"/>
            <w:vAlign w:val="center"/>
          </w:tcPr>
          <w:p w14:paraId="68CA945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4" w:type="pct"/>
            <w:vAlign w:val="center"/>
          </w:tcPr>
          <w:p w14:paraId="3EAA26D3" w14:textId="689E789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мин</w:t>
            </w:r>
          </w:p>
          <w:p w14:paraId="20A0363C" w14:textId="7A82FF0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типа,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</w:p>
        </w:tc>
        <w:tc>
          <w:tcPr>
            <w:tcW w:w="407" w:type="pct"/>
            <w:vMerge/>
            <w:vAlign w:val="center"/>
          </w:tcPr>
          <w:p w14:paraId="3D4D5D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C092987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68B10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FF3FE7D" w14:textId="068A12FA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(волейбол)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530" w:type="pct"/>
            <w:vAlign w:val="center"/>
          </w:tcPr>
          <w:p w14:paraId="3BF87A01" w14:textId="291843AE" w:rsidR="00B167E9" w:rsidRPr="00FB5D87" w:rsidRDefault="00E71A2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</w:p>
          <w:p w14:paraId="466D3C66" w14:textId="6C61248B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67B2EC32" w14:textId="7B59CFF0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9A7096E" w14:textId="7204BFD8" w:rsidR="00B167E9" w:rsidRPr="00FB5D87" w:rsidRDefault="00B167E9" w:rsidP="00B167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167E9" w:rsidRPr="00FB5D87" w14:paraId="359810BA" w14:textId="77777777" w:rsidTr="000931B1">
        <w:trPr>
          <w:cantSplit/>
        </w:trPr>
        <w:tc>
          <w:tcPr>
            <w:tcW w:w="173" w:type="pct"/>
            <w:vAlign w:val="center"/>
          </w:tcPr>
          <w:p w14:paraId="1A34338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4" w:type="pct"/>
            <w:vAlign w:val="center"/>
          </w:tcPr>
          <w:p w14:paraId="5FAA929F" w14:textId="3A42240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DC7B4E8" w14:textId="235D728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173E54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62F82B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57B6DA4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CE1E025" w14:textId="01081CA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Может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задней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атаковать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трёхметровой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линии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запрещено;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пересекает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прыжке;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разрешению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судьи</w:t>
            </w:r>
          </w:p>
        </w:tc>
        <w:tc>
          <w:tcPr>
            <w:tcW w:w="530" w:type="pct"/>
            <w:vAlign w:val="center"/>
          </w:tcPr>
          <w:p w14:paraId="20609DF2" w14:textId="61B2094E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CAADC83" w14:textId="77777777" w:rsidTr="000931B1">
        <w:trPr>
          <w:cantSplit/>
        </w:trPr>
        <w:tc>
          <w:tcPr>
            <w:tcW w:w="173" w:type="pct"/>
            <w:vAlign w:val="center"/>
          </w:tcPr>
          <w:p w14:paraId="25C671C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4" w:type="pct"/>
            <w:vAlign w:val="center"/>
          </w:tcPr>
          <w:p w14:paraId="4908DB8E" w14:textId="1C36D7B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73DBA9C1" w14:textId="01A5E35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0C42C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6ABB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B9ED3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726BCBD" w14:textId="346FE9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запрашивать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тайм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noBreakHyphen/>
              <w:t>аут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капитан;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усмотрению</w:t>
            </w:r>
          </w:p>
        </w:tc>
        <w:tc>
          <w:tcPr>
            <w:tcW w:w="530" w:type="pct"/>
            <w:vAlign w:val="center"/>
          </w:tcPr>
          <w:p w14:paraId="64236371" w14:textId="74A85A5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1D6C0E3" w14:textId="77777777" w:rsidTr="000931B1">
        <w:trPr>
          <w:cantSplit/>
        </w:trPr>
        <w:tc>
          <w:tcPr>
            <w:tcW w:w="173" w:type="pct"/>
            <w:vAlign w:val="center"/>
          </w:tcPr>
          <w:p w14:paraId="01DA6E1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4" w:type="pct"/>
            <w:vAlign w:val="center"/>
          </w:tcPr>
          <w:p w14:paraId="33BE8D20" w14:textId="02AC36A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3038C883" w14:textId="361746E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D712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95D59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44BCF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1117DFB" w14:textId="48E4D5B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обслуживают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официальный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волейбольный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матч?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(первый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линейный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судья).</w:t>
            </w:r>
          </w:p>
        </w:tc>
        <w:tc>
          <w:tcPr>
            <w:tcW w:w="530" w:type="pct"/>
            <w:vAlign w:val="center"/>
          </w:tcPr>
          <w:p w14:paraId="471AFFDE" w14:textId="69A36D1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6F8366CB" w14:textId="77777777" w:rsidTr="000931B1">
        <w:trPr>
          <w:cantSplit/>
        </w:trPr>
        <w:tc>
          <w:tcPr>
            <w:tcW w:w="173" w:type="pct"/>
            <w:vAlign w:val="center"/>
          </w:tcPr>
          <w:p w14:paraId="56B2AB1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4" w:type="pct"/>
            <w:vAlign w:val="center"/>
          </w:tcPr>
          <w:p w14:paraId="1F5B720C" w14:textId="2B52F2A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1232E92A" w14:textId="2686580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627A99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AA16AE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D8E2AF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212BE29" w14:textId="01C9860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«остановка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игры»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волейболе?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ладонь;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грудью;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палец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указывающая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команду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нарушителя.</w:t>
            </w:r>
          </w:p>
        </w:tc>
        <w:tc>
          <w:tcPr>
            <w:tcW w:w="530" w:type="pct"/>
            <w:vAlign w:val="center"/>
          </w:tcPr>
          <w:p w14:paraId="54161DD5" w14:textId="219C30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7BF4360" w14:textId="77777777" w:rsidTr="000931B1">
        <w:trPr>
          <w:cantSplit/>
        </w:trPr>
        <w:tc>
          <w:tcPr>
            <w:tcW w:w="173" w:type="pct"/>
            <w:vAlign w:val="center"/>
          </w:tcPr>
          <w:p w14:paraId="1F0B619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74" w:type="pct"/>
            <w:vAlign w:val="center"/>
          </w:tcPr>
          <w:p w14:paraId="12ABFB22" w14:textId="4E0094C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6ACE04F1" w14:textId="362C67B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CA0773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30AD8A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4225ED0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4043E5A" w14:textId="0D6D496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судьи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—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скрещённые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предплечья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грудью?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окончание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партии;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остановка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ошибка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расстановке;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мяч.</w:t>
            </w:r>
          </w:p>
        </w:tc>
        <w:tc>
          <w:tcPr>
            <w:tcW w:w="530" w:type="pct"/>
            <w:vAlign w:val="center"/>
          </w:tcPr>
          <w:p w14:paraId="71D8DDBB" w14:textId="630DA12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25CA607" w14:textId="77777777" w:rsidTr="000931B1">
        <w:trPr>
          <w:cantSplit/>
        </w:trPr>
        <w:tc>
          <w:tcPr>
            <w:tcW w:w="173" w:type="pct"/>
            <w:vAlign w:val="center"/>
          </w:tcPr>
          <w:p w14:paraId="6F8877D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4" w:type="pct"/>
            <w:vAlign w:val="center"/>
          </w:tcPr>
          <w:p w14:paraId="616A5543" w14:textId="6A145A4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4755C361" w14:textId="2F70FA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0354A7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777669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1AA880A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D5B9A65" w14:textId="7D0A8F8C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«четыре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касания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мяча»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командой?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пальца;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>вниз;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хлопка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ладоши;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</w:p>
        </w:tc>
        <w:tc>
          <w:tcPr>
            <w:tcW w:w="530" w:type="pct"/>
            <w:vAlign w:val="center"/>
          </w:tcPr>
          <w:p w14:paraId="4E3F02D6" w14:textId="2550FC6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19C5F72C" w14:textId="77777777" w:rsidTr="000931B1">
        <w:trPr>
          <w:cantSplit/>
        </w:trPr>
        <w:tc>
          <w:tcPr>
            <w:tcW w:w="173" w:type="pct"/>
            <w:vAlign w:val="center"/>
          </w:tcPr>
          <w:p w14:paraId="175A560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74" w:type="pct"/>
            <w:vAlign w:val="center"/>
          </w:tcPr>
          <w:p w14:paraId="7FA30B34" w14:textId="29FFBF2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мин</w:t>
            </w:r>
          </w:p>
          <w:p w14:paraId="2CF1C0BA" w14:textId="74D5B9B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17B7CB5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96BFD2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EDA9882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3196B92" w14:textId="119DDE61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жест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обозначает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«ошибку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расстановке»?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перекрёстное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игрока;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поднятие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вверх.</w:t>
            </w:r>
          </w:p>
        </w:tc>
        <w:tc>
          <w:tcPr>
            <w:tcW w:w="530" w:type="pct"/>
            <w:vAlign w:val="center"/>
          </w:tcPr>
          <w:p w14:paraId="3140B0A8" w14:textId="4944010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D03767B" w14:textId="77777777" w:rsidTr="000931B1">
        <w:trPr>
          <w:cantSplit/>
        </w:trPr>
        <w:tc>
          <w:tcPr>
            <w:tcW w:w="173" w:type="pct"/>
            <w:vAlign w:val="center"/>
          </w:tcPr>
          <w:p w14:paraId="5AA81A2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74" w:type="pct"/>
            <w:vAlign w:val="center"/>
          </w:tcPr>
          <w:p w14:paraId="62AED980" w14:textId="03BFCD4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AE786C3" w14:textId="3258D0A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предложенных.</w:t>
            </w:r>
          </w:p>
        </w:tc>
        <w:tc>
          <w:tcPr>
            <w:tcW w:w="407" w:type="pct"/>
            <w:vMerge w:val="restart"/>
          </w:tcPr>
          <w:p w14:paraId="1F29F13C" w14:textId="134233E5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ОК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08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средства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культуры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сохранения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укрепления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процессе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поддержания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необходимого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подготовленности</w:t>
            </w:r>
            <w:r w:rsidR="00E71A29" w:rsidRPr="00FB5D8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185128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6AEE348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14:paraId="4F615C48" w14:textId="3D49D838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индивидуально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подобранные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адаптивной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(лечебной)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культуры,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композиции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ритмической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аэробной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гимнастики,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комплексы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атлетической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гимнастики;</w:t>
            </w:r>
          </w:p>
          <w:p w14:paraId="651E162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 w:val="restart"/>
          </w:tcPr>
          <w:p w14:paraId="4E4430B4" w14:textId="0C10F20E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Способы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контроля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оценки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физического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подготовленности;</w:t>
            </w:r>
          </w:p>
          <w:p w14:paraId="290D4A2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DE17434" w14:textId="60FC071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здоровый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привычек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диета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регулярное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прохождение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обследования.</w:t>
            </w:r>
          </w:p>
        </w:tc>
        <w:tc>
          <w:tcPr>
            <w:tcW w:w="530" w:type="pct"/>
            <w:vAlign w:val="center"/>
          </w:tcPr>
          <w:p w14:paraId="4D33F323" w14:textId="04355C2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81B2061" w14:textId="77777777" w:rsidTr="000931B1">
        <w:trPr>
          <w:cantSplit/>
        </w:trPr>
        <w:tc>
          <w:tcPr>
            <w:tcW w:w="173" w:type="pct"/>
            <w:vAlign w:val="center"/>
          </w:tcPr>
          <w:p w14:paraId="68E534A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4" w:type="pct"/>
            <w:vAlign w:val="center"/>
          </w:tcPr>
          <w:p w14:paraId="32610223" w14:textId="5B1835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526E76C" w14:textId="5148399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Дать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вопрос</w:t>
            </w:r>
          </w:p>
        </w:tc>
        <w:tc>
          <w:tcPr>
            <w:tcW w:w="407" w:type="pct"/>
            <w:vMerge/>
            <w:vAlign w:val="center"/>
          </w:tcPr>
          <w:p w14:paraId="6088E28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67ACD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6A5E6C6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CD42265" w14:textId="7099C372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себя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жизнедеятельности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человека?</w:t>
            </w:r>
          </w:p>
          <w:p w14:paraId="43708899" w14:textId="5371A2B8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4F353ABC" w14:textId="16F7C90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</w:t>
            </w:r>
          </w:p>
        </w:tc>
      </w:tr>
      <w:tr w:rsidR="00B167E9" w:rsidRPr="00FB5D87" w14:paraId="5CCDF912" w14:textId="77777777" w:rsidTr="000931B1">
        <w:trPr>
          <w:cantSplit/>
        </w:trPr>
        <w:tc>
          <w:tcPr>
            <w:tcW w:w="173" w:type="pct"/>
            <w:vAlign w:val="center"/>
          </w:tcPr>
          <w:p w14:paraId="53B5FA2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4" w:type="pct"/>
            <w:vAlign w:val="center"/>
          </w:tcPr>
          <w:p w14:paraId="48C73BD4" w14:textId="5C2FB03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D338296" w14:textId="5C2EA60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C25A2D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E5C11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0B2E64A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8B1812" w14:textId="1FB951F5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гиподинамия?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переутомлению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вред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3F272BF4" w14:textId="5F4DDF2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57415486" w14:textId="77777777" w:rsidTr="000931B1">
        <w:trPr>
          <w:cantSplit/>
        </w:trPr>
        <w:tc>
          <w:tcPr>
            <w:tcW w:w="173" w:type="pct"/>
            <w:vAlign w:val="center"/>
          </w:tcPr>
          <w:p w14:paraId="64D901A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4" w:type="pct"/>
            <w:vAlign w:val="center"/>
          </w:tcPr>
          <w:p w14:paraId="5C1DC1D9" w14:textId="7BE846A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FB3E698" w14:textId="10B76BD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3A24B6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432B33C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33" w:type="pct"/>
            <w:vMerge/>
            <w:vAlign w:val="center"/>
          </w:tcPr>
          <w:p w14:paraId="3812ED5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9274B8A" w14:textId="4A080C14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понимается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активностью?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прописанные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чередование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спортом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позволяющая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самочувствие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укрепить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здоровье.</w:t>
            </w:r>
          </w:p>
        </w:tc>
        <w:tc>
          <w:tcPr>
            <w:tcW w:w="530" w:type="pct"/>
            <w:vAlign w:val="center"/>
          </w:tcPr>
          <w:p w14:paraId="0389C46E" w14:textId="03F534EB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52BC9DCB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00548B19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74" w:type="pct"/>
            <w:vAlign w:val="center"/>
          </w:tcPr>
          <w:p w14:paraId="00DC823F" w14:textId="4CEBB8D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215470" w14:textId="325A15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AB13118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AB528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2DECA7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809A0D3" w14:textId="6B51166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относят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двигательным?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пробежать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дистанцию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секунд;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«отлично»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культуры.</w:t>
            </w:r>
          </w:p>
        </w:tc>
        <w:tc>
          <w:tcPr>
            <w:tcW w:w="530" w:type="pct"/>
            <w:vAlign w:val="center"/>
          </w:tcPr>
          <w:p w14:paraId="246BB2F1" w14:textId="079168A1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076B7586" w14:textId="77777777" w:rsidTr="000931B1">
        <w:trPr>
          <w:cantSplit/>
          <w:trHeight w:val="692"/>
        </w:trPr>
        <w:tc>
          <w:tcPr>
            <w:tcW w:w="173" w:type="pct"/>
            <w:vAlign w:val="center"/>
          </w:tcPr>
          <w:p w14:paraId="28FE513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4" w:type="pct"/>
            <w:vAlign w:val="center"/>
          </w:tcPr>
          <w:p w14:paraId="320FEDAB" w14:textId="5C1711A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0F78D1" w14:textId="1F47B6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9AEBA1" w14:textId="77777777" w:rsidR="00B167E9" w:rsidRPr="00FB5D87" w:rsidRDefault="00B167E9" w:rsidP="00B167E9">
            <w:pPr>
              <w:spacing w:line="240" w:lineRule="atLeast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F4E4312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3" w:type="pct"/>
            <w:vMerge/>
            <w:vAlign w:val="center"/>
          </w:tcPr>
          <w:p w14:paraId="78700398" w14:textId="77777777" w:rsidR="00B167E9" w:rsidRPr="00FB5D87" w:rsidRDefault="00B167E9" w:rsidP="00B167E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5" w:type="pct"/>
            <w:vAlign w:val="center"/>
          </w:tcPr>
          <w:p w14:paraId="7C46DA5F" w14:textId="6F89A09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закаливание?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циркулярного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факторам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путём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воздействия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выработать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иммунитет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попеременное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ледяной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водой.</w:t>
            </w:r>
          </w:p>
        </w:tc>
        <w:tc>
          <w:tcPr>
            <w:tcW w:w="530" w:type="pct"/>
            <w:vAlign w:val="center"/>
          </w:tcPr>
          <w:p w14:paraId="45346DF7" w14:textId="507E33EC" w:rsidR="00B167E9" w:rsidRPr="00FB5D87" w:rsidRDefault="000931B1" w:rsidP="00B167E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DC47B0D" w14:textId="77777777" w:rsidTr="000931B1">
        <w:trPr>
          <w:cantSplit/>
        </w:trPr>
        <w:tc>
          <w:tcPr>
            <w:tcW w:w="173" w:type="pct"/>
            <w:vAlign w:val="center"/>
          </w:tcPr>
          <w:p w14:paraId="40885286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74" w:type="pct"/>
            <w:vAlign w:val="center"/>
          </w:tcPr>
          <w:p w14:paraId="0E69EDD6" w14:textId="6F73A16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412399D" w14:textId="079B4AE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A3912B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5A90497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C5FBA5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7C8076" w14:textId="422B191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причиной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переутомления?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продолжительный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неправильная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чрезмерная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отказ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прогулок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время.</w:t>
            </w:r>
          </w:p>
        </w:tc>
        <w:tc>
          <w:tcPr>
            <w:tcW w:w="530" w:type="pct"/>
            <w:vAlign w:val="center"/>
          </w:tcPr>
          <w:p w14:paraId="5658F539" w14:textId="0EE166D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60459E18" w14:textId="77777777" w:rsidTr="000931B1">
        <w:trPr>
          <w:cantSplit/>
        </w:trPr>
        <w:tc>
          <w:tcPr>
            <w:tcW w:w="173" w:type="pct"/>
            <w:vAlign w:val="center"/>
          </w:tcPr>
          <w:p w14:paraId="65B1786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74" w:type="pct"/>
            <w:vAlign w:val="center"/>
          </w:tcPr>
          <w:p w14:paraId="780428B7" w14:textId="1DF6AC1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4A8188" w14:textId="75EB1E6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857FCE6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28DC9C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4821F4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0E6172" w14:textId="6945D15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привычки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считаются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наиболее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губительными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привычка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глубокой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ночью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полудня;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алкоголизм;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наркомания.</w:t>
            </w:r>
          </w:p>
        </w:tc>
        <w:tc>
          <w:tcPr>
            <w:tcW w:w="530" w:type="pct"/>
            <w:vAlign w:val="center"/>
          </w:tcPr>
          <w:p w14:paraId="08BD467B" w14:textId="0844A528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43A901CC" w14:textId="77777777" w:rsidTr="000931B1">
        <w:trPr>
          <w:cantSplit/>
        </w:trPr>
        <w:tc>
          <w:tcPr>
            <w:tcW w:w="173" w:type="pct"/>
            <w:vAlign w:val="center"/>
          </w:tcPr>
          <w:p w14:paraId="69CEEE8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4" w:type="pct"/>
            <w:vAlign w:val="center"/>
          </w:tcPr>
          <w:p w14:paraId="1C384FFB" w14:textId="26265A5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3665A1E" w14:textId="1218CDA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89BF9C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CB2390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62008F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42CFC9A" w14:textId="26DA1216" w:rsidR="00B167E9" w:rsidRPr="00FB5D87" w:rsidRDefault="00E71A2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физической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культуры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обществе?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7CE3A11E" w14:textId="43A0CA75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Укрепление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жизни</w:t>
            </w:r>
          </w:p>
        </w:tc>
      </w:tr>
      <w:tr w:rsidR="00B167E9" w:rsidRPr="00FB5D87" w14:paraId="10C99872" w14:textId="77777777" w:rsidTr="000931B1">
        <w:trPr>
          <w:cantSplit/>
        </w:trPr>
        <w:tc>
          <w:tcPr>
            <w:tcW w:w="173" w:type="pct"/>
            <w:vAlign w:val="center"/>
          </w:tcPr>
          <w:p w14:paraId="45B6B95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4" w:type="pct"/>
            <w:vAlign w:val="center"/>
          </w:tcPr>
          <w:p w14:paraId="203517CD" w14:textId="7A7248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CAB169" w14:textId="62E7C8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5604D62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29925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83A156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1B52655" w14:textId="69C01A9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фактор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формировании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образа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жизни?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генетическая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предрасположенность;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сознательное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своему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здоровью;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медицинских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страны.</w:t>
            </w:r>
          </w:p>
        </w:tc>
        <w:tc>
          <w:tcPr>
            <w:tcW w:w="530" w:type="pct"/>
            <w:vAlign w:val="center"/>
          </w:tcPr>
          <w:p w14:paraId="7D8C774C" w14:textId="7F2827D1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1E8B476D" w14:textId="77777777" w:rsidTr="000931B1">
        <w:trPr>
          <w:cantSplit/>
        </w:trPr>
        <w:tc>
          <w:tcPr>
            <w:tcW w:w="173" w:type="pct"/>
            <w:vAlign w:val="center"/>
          </w:tcPr>
          <w:p w14:paraId="20EA0E6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4" w:type="pct"/>
            <w:vAlign w:val="center"/>
          </w:tcPr>
          <w:p w14:paraId="130FAC98" w14:textId="597DE9D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7D60836" w14:textId="6AFD293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записатьс</w:t>
            </w:r>
            <w:proofErr w:type="spellEnd"/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05C48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3D52334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1585433F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4717A51" w14:textId="0C5135F3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входит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«культура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здоровья»?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отдыха;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осознанное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всё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вышеперечисленное.</w:t>
            </w:r>
          </w:p>
        </w:tc>
        <w:tc>
          <w:tcPr>
            <w:tcW w:w="530" w:type="pct"/>
            <w:vAlign w:val="center"/>
          </w:tcPr>
          <w:p w14:paraId="006E3246" w14:textId="20FCE01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8505C20" w14:textId="77777777" w:rsidTr="000931B1">
        <w:trPr>
          <w:cantSplit/>
        </w:trPr>
        <w:tc>
          <w:tcPr>
            <w:tcW w:w="173" w:type="pct"/>
            <w:vAlign w:val="center"/>
          </w:tcPr>
          <w:p w14:paraId="603FE994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4" w:type="pct"/>
            <w:vAlign w:val="center"/>
          </w:tcPr>
          <w:p w14:paraId="1BE91460" w14:textId="7468FEC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35B0999" w14:textId="01F9F83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68C10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5AD62F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D78B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9222441" w14:textId="5C0CDDC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цель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1DD5A60F" w14:textId="1A4393D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организма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дневной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режим,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тонуса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работоспособности;</w:t>
            </w:r>
          </w:p>
        </w:tc>
      </w:tr>
      <w:tr w:rsidR="00B167E9" w:rsidRPr="00FB5D87" w14:paraId="1D7790D8" w14:textId="77777777" w:rsidTr="000931B1">
        <w:trPr>
          <w:cantSplit/>
        </w:trPr>
        <w:tc>
          <w:tcPr>
            <w:tcW w:w="173" w:type="pct"/>
            <w:vAlign w:val="center"/>
          </w:tcPr>
          <w:p w14:paraId="2DEB06D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4" w:type="pct"/>
            <w:vAlign w:val="center"/>
          </w:tcPr>
          <w:p w14:paraId="678BEBBB" w14:textId="5FC1D30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F0461D6" w14:textId="00411189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нескольких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ответов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vMerge/>
            <w:vAlign w:val="center"/>
          </w:tcPr>
          <w:p w14:paraId="062A0E23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66CFB7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DF7677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0374944" w14:textId="66119B3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влияние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оказывает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регулярная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активность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психическое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здоровье?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стресса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тревожности;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улучшает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самооценку;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концентрации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внимания.</w:t>
            </w:r>
          </w:p>
          <w:p w14:paraId="4748D6EF" w14:textId="27E1B71E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способствует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настроения</w:t>
            </w:r>
          </w:p>
        </w:tc>
        <w:tc>
          <w:tcPr>
            <w:tcW w:w="530" w:type="pct"/>
            <w:vAlign w:val="center"/>
          </w:tcPr>
          <w:p w14:paraId="506A6A29" w14:textId="6662E2FA" w:rsidR="00B167E9" w:rsidRPr="00FB5D87" w:rsidRDefault="000931B1" w:rsidP="000931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E630D34" w14:textId="77777777" w:rsidTr="000931B1">
        <w:trPr>
          <w:cantSplit/>
        </w:trPr>
        <w:tc>
          <w:tcPr>
            <w:tcW w:w="173" w:type="pct"/>
            <w:vAlign w:val="center"/>
          </w:tcPr>
          <w:p w14:paraId="0EFC822B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4" w:type="pct"/>
            <w:vAlign w:val="center"/>
          </w:tcPr>
          <w:p w14:paraId="7A01D1E1" w14:textId="45C4C7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620FADD" w14:textId="351D76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6A44EC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132641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5367B8E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62ECF3B" w14:textId="673C6944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Сколько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обычно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взрослых?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5–8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10–15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упражнений.</w:t>
            </w:r>
          </w:p>
        </w:tc>
        <w:tc>
          <w:tcPr>
            <w:tcW w:w="530" w:type="pct"/>
            <w:vAlign w:val="center"/>
          </w:tcPr>
          <w:p w14:paraId="4CD0B957" w14:textId="7A9BFB18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29A33475" w14:textId="77777777" w:rsidTr="000931B1">
        <w:trPr>
          <w:cantSplit/>
        </w:trPr>
        <w:tc>
          <w:tcPr>
            <w:tcW w:w="173" w:type="pct"/>
            <w:vAlign w:val="center"/>
          </w:tcPr>
          <w:p w14:paraId="38FE72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4" w:type="pct"/>
            <w:vAlign w:val="center"/>
          </w:tcPr>
          <w:p w14:paraId="7D9FF130" w14:textId="4B71F12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874C769" w14:textId="4143850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4312F06B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9E1A9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46E743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DEB6703" w14:textId="3C4E625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рекомендуемая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0E30AE99" w14:textId="6CB432CB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7CA6E4C4" w14:textId="4F0EBEE2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</w:t>
            </w:r>
          </w:p>
        </w:tc>
      </w:tr>
      <w:tr w:rsidR="00B167E9" w:rsidRPr="00FB5D87" w14:paraId="273303A7" w14:textId="77777777" w:rsidTr="000931B1">
        <w:trPr>
          <w:cantSplit/>
        </w:trPr>
        <w:tc>
          <w:tcPr>
            <w:tcW w:w="173" w:type="pct"/>
            <w:vAlign w:val="center"/>
          </w:tcPr>
          <w:p w14:paraId="75202CB7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74" w:type="pct"/>
            <w:vAlign w:val="center"/>
          </w:tcPr>
          <w:p w14:paraId="780302BB" w14:textId="2393BC8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1B1495D" w14:textId="35B45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958360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81E4C3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D5ED35A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4D97470" w14:textId="21DF45A7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требование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подборе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утренней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зарядки?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отягощениями;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ограничиваться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упражнениями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тела.</w:t>
            </w:r>
          </w:p>
          <w:p w14:paraId="1FA37970" w14:textId="7E55B16F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подбирать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исходных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5D768757" w14:textId="5C3F7E4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9F17CE2" w14:textId="77777777" w:rsidTr="000931B1">
        <w:trPr>
          <w:cantSplit/>
        </w:trPr>
        <w:tc>
          <w:tcPr>
            <w:tcW w:w="173" w:type="pct"/>
            <w:vAlign w:val="center"/>
          </w:tcPr>
          <w:p w14:paraId="6B1FD87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pct"/>
            <w:vAlign w:val="center"/>
          </w:tcPr>
          <w:p w14:paraId="0199C61F" w14:textId="285DA7C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9C79D35" w14:textId="3272A7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29E6ED3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B266312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AB35D17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E0713FF" w14:textId="033126EF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частота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сердечных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сокращений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(ЧСС)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оздоровительной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аэробики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взрослого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человека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(примерный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диапазон)?</w:t>
            </w:r>
          </w:p>
        </w:tc>
        <w:tc>
          <w:tcPr>
            <w:tcW w:w="530" w:type="pct"/>
            <w:vAlign w:val="center"/>
          </w:tcPr>
          <w:p w14:paraId="3096F2E8" w14:textId="343641E9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120-150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уд.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</w:t>
            </w:r>
          </w:p>
        </w:tc>
      </w:tr>
      <w:tr w:rsidR="00B167E9" w:rsidRPr="00FB5D87" w14:paraId="583B65A1" w14:textId="77777777" w:rsidTr="000931B1">
        <w:trPr>
          <w:cantSplit/>
        </w:trPr>
        <w:tc>
          <w:tcPr>
            <w:tcW w:w="173" w:type="pct"/>
            <w:vAlign w:val="center"/>
          </w:tcPr>
          <w:p w14:paraId="3050B25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74" w:type="pct"/>
            <w:vAlign w:val="center"/>
          </w:tcPr>
          <w:p w14:paraId="0400CE67" w14:textId="1A9E2C7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1131DCB" w14:textId="7ABA2FAC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56AB7A9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A1489BE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0F4E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3A77519" w14:textId="2DE3D2C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следует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изменять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течение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постоянный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хаотично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интенсивность.</w:t>
            </w:r>
          </w:p>
          <w:p w14:paraId="6723E23E" w14:textId="3E08D732" w:rsidR="00B167E9" w:rsidRPr="00FB5D87" w:rsidRDefault="000931B1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постепенно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повышать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середины/второй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половины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затем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снижать;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66AB6480" w14:textId="1A4F68FF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2A238B0F" w14:textId="77777777" w:rsidTr="000931B1">
        <w:trPr>
          <w:cantSplit/>
        </w:trPr>
        <w:tc>
          <w:tcPr>
            <w:tcW w:w="173" w:type="pct"/>
            <w:vAlign w:val="center"/>
          </w:tcPr>
          <w:p w14:paraId="79B6B73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4" w:type="pct"/>
            <w:vAlign w:val="center"/>
          </w:tcPr>
          <w:p w14:paraId="0DDC6E73" w14:textId="1BCE473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3825DA85" w14:textId="4498A3D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1F3CE46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1407B4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17889F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85283A7" w14:textId="306A6ED0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рекомендуется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проводить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утреннюю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зарядку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достижения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эффекта?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30" w:type="pct"/>
            <w:vAlign w:val="center"/>
          </w:tcPr>
          <w:p w14:paraId="40918837" w14:textId="0E97F890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ежедневно</w:t>
            </w:r>
          </w:p>
        </w:tc>
      </w:tr>
      <w:tr w:rsidR="00B167E9" w:rsidRPr="00FB5D87" w14:paraId="2EDA08AC" w14:textId="77777777" w:rsidTr="000931B1">
        <w:trPr>
          <w:cantSplit/>
        </w:trPr>
        <w:tc>
          <w:tcPr>
            <w:tcW w:w="173" w:type="pct"/>
            <w:vAlign w:val="center"/>
          </w:tcPr>
          <w:p w14:paraId="309A9990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4" w:type="pct"/>
            <w:vAlign w:val="center"/>
          </w:tcPr>
          <w:p w14:paraId="18DB133A" w14:textId="28AD51FA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0587C91F" w14:textId="35AA715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53B587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0BEB663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F67BAE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05B28862" w14:textId="6CF9C298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правилам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упражнений?</w:t>
            </w:r>
          </w:p>
          <w:p w14:paraId="06A7FD53" w14:textId="41D31449" w:rsidR="00B167E9" w:rsidRPr="00FB5D87" w:rsidRDefault="000931B1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занимающегося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учёт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последовательности: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разминка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→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заминка;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дозирование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повторений,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амплитуда).</w:t>
            </w:r>
          </w:p>
        </w:tc>
        <w:tc>
          <w:tcPr>
            <w:tcW w:w="530" w:type="pct"/>
            <w:vAlign w:val="center"/>
          </w:tcPr>
          <w:p w14:paraId="75ADFD44" w14:textId="684892FA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6A402E51" w14:textId="77777777" w:rsidTr="000931B1">
        <w:trPr>
          <w:cantSplit/>
        </w:trPr>
        <w:tc>
          <w:tcPr>
            <w:tcW w:w="173" w:type="pct"/>
            <w:vAlign w:val="center"/>
          </w:tcPr>
          <w:p w14:paraId="7D8B88C5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74" w:type="pct"/>
            <w:vAlign w:val="center"/>
          </w:tcPr>
          <w:p w14:paraId="0D94225A" w14:textId="62A1134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69B5862" w14:textId="66C44DE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209A9E84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6BFEB8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6BBC192C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A1E997B" w14:textId="399C8B49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снятие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зрительного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напряжения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улучшение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кровообращения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нижних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конечностей?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преобладает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(сочетание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(разнообразные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нагрузки);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(преимущественно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малоподвижность).</w:t>
            </w:r>
          </w:p>
        </w:tc>
        <w:tc>
          <w:tcPr>
            <w:tcW w:w="530" w:type="pct"/>
            <w:vAlign w:val="center"/>
          </w:tcPr>
          <w:p w14:paraId="72F2DE1F" w14:textId="57D54E45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22F7C03A" w14:textId="77777777" w:rsidTr="000931B1">
        <w:trPr>
          <w:cantSplit/>
        </w:trPr>
        <w:tc>
          <w:tcPr>
            <w:tcW w:w="173" w:type="pct"/>
            <w:vAlign w:val="center"/>
          </w:tcPr>
          <w:p w14:paraId="3B3DB85C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4" w:type="pct"/>
            <w:vAlign w:val="center"/>
          </w:tcPr>
          <w:p w14:paraId="3D3353BB" w14:textId="26138EB6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50FA1D4" w14:textId="5F759A6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03C029B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E0D3A4D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C82A098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1A57D48B" w14:textId="360B172B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оптимальная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продолжительность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второй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1–2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минуты;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5–10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15–20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25–30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минут.</w:t>
            </w:r>
          </w:p>
        </w:tc>
        <w:tc>
          <w:tcPr>
            <w:tcW w:w="530" w:type="pct"/>
            <w:vAlign w:val="center"/>
          </w:tcPr>
          <w:p w14:paraId="36818C7F" w14:textId="12D0D2A0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5CE27E15" w14:textId="77777777" w:rsidTr="000931B1">
        <w:trPr>
          <w:cantSplit/>
        </w:trPr>
        <w:tc>
          <w:tcPr>
            <w:tcW w:w="173" w:type="pct"/>
            <w:vAlign w:val="center"/>
          </w:tcPr>
          <w:p w14:paraId="15962D9E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74" w:type="pct"/>
            <w:vAlign w:val="center"/>
          </w:tcPr>
          <w:p w14:paraId="695A43F8" w14:textId="219272C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6EA791" w14:textId="39D2649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D1F3AD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22244A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7B03A4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7EB92C9A" w14:textId="47A44B6C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особенно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важно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включать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расслабление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мышц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плечевого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пояса?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(умственный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(незначительная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нагрузка);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(тяжёлый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труд);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одинаково.</w:t>
            </w:r>
          </w:p>
        </w:tc>
        <w:tc>
          <w:tcPr>
            <w:tcW w:w="530" w:type="pct"/>
            <w:vAlign w:val="center"/>
          </w:tcPr>
          <w:p w14:paraId="20F11C97" w14:textId="07E74356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3D3D1471" w14:textId="77777777" w:rsidTr="000931B1">
        <w:trPr>
          <w:cantSplit/>
        </w:trPr>
        <w:tc>
          <w:tcPr>
            <w:tcW w:w="173" w:type="pct"/>
            <w:vAlign w:val="center"/>
          </w:tcPr>
          <w:p w14:paraId="780BD26D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74" w:type="pct"/>
            <w:vAlign w:val="center"/>
          </w:tcPr>
          <w:p w14:paraId="44E3694D" w14:textId="4B69AF4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9F9BF40" w14:textId="767A4693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D2AE9F7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725EA256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3386B5F4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1FF1D18" w14:textId="6953EA1D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пауза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должна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иметь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противоположную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направленность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нагрузки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(снижение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середине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комплекса)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сравнению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другими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группами?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четвёртая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группа.</w:t>
            </w:r>
          </w:p>
        </w:tc>
        <w:tc>
          <w:tcPr>
            <w:tcW w:w="530" w:type="pct"/>
            <w:vAlign w:val="center"/>
          </w:tcPr>
          <w:p w14:paraId="430BF830" w14:textId="2F2CAD39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31B29346" w14:textId="77777777" w:rsidTr="000931B1">
        <w:trPr>
          <w:cantSplit/>
        </w:trPr>
        <w:tc>
          <w:tcPr>
            <w:tcW w:w="173" w:type="pct"/>
            <w:vAlign w:val="center"/>
          </w:tcPr>
          <w:p w14:paraId="6B46061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4" w:type="pct"/>
            <w:vAlign w:val="center"/>
          </w:tcPr>
          <w:p w14:paraId="646D5DFD" w14:textId="386A9F65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266D5BEA" w14:textId="724FC38F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C6BF98C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5514C0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ADE45B0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3C246407" w14:textId="62EA3A4E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обязательно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учитывать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составлении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любой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группы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профессий?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только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пожелания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позу,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принимаемую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подготовленности;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исключительно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работника;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погодные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условия.</w:t>
            </w:r>
          </w:p>
        </w:tc>
        <w:tc>
          <w:tcPr>
            <w:tcW w:w="530" w:type="pct"/>
            <w:vAlign w:val="center"/>
          </w:tcPr>
          <w:p w14:paraId="5B1E3A61" w14:textId="3EA3E7EC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74A8E615" w14:textId="77777777" w:rsidTr="000931B1">
        <w:trPr>
          <w:cantSplit/>
        </w:trPr>
        <w:tc>
          <w:tcPr>
            <w:tcW w:w="173" w:type="pct"/>
            <w:vAlign w:val="center"/>
          </w:tcPr>
          <w:p w14:paraId="2AC8BDD2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74" w:type="pct"/>
            <w:vAlign w:val="center"/>
          </w:tcPr>
          <w:p w14:paraId="05AAF305" w14:textId="208AC1BB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5ABF66B4" w14:textId="761D9710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7BD3F9CE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E233BB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78B59F7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AB43C00" w14:textId="03D46288" w:rsidR="00B167E9" w:rsidRPr="00FB5D87" w:rsidRDefault="00B167E9" w:rsidP="000931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Какая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форма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предполагает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выполнение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2–3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конце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каждого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рабочего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часа?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физкультурная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пауза;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093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микропауза</w:t>
            </w:r>
            <w:proofErr w:type="spellEnd"/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1F6EB1D4" w14:textId="74D9F484" w:rsidR="00B167E9" w:rsidRPr="00FB5D87" w:rsidRDefault="000931B1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72C00922" w14:textId="77777777" w:rsidTr="000931B1">
        <w:trPr>
          <w:cantSplit/>
        </w:trPr>
        <w:tc>
          <w:tcPr>
            <w:tcW w:w="173" w:type="pct"/>
            <w:vAlign w:val="center"/>
          </w:tcPr>
          <w:p w14:paraId="0E8FAC3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4" w:type="pct"/>
            <w:vAlign w:val="center"/>
          </w:tcPr>
          <w:p w14:paraId="66810053" w14:textId="2520A8F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14CAF23" w14:textId="50307C94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5E79BF8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11575329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E1E0C1B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4FE3F833" w14:textId="2F7A6049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Что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является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ключевым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критерием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эффективности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комплекса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производственной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гимнастики?</w:t>
            </w:r>
          </w:p>
          <w:p w14:paraId="7E8E82DF" w14:textId="48912510" w:rsidR="00B167E9" w:rsidRPr="00FB5D87" w:rsidRDefault="00D44A22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работоспособности,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утомляемости,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профессиональных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заболеваний;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упражнений;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субъективное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ощущение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усталости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комплекса;;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потраченных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калорий</w:t>
            </w:r>
          </w:p>
        </w:tc>
        <w:tc>
          <w:tcPr>
            <w:tcW w:w="530" w:type="pct"/>
            <w:vAlign w:val="center"/>
          </w:tcPr>
          <w:p w14:paraId="3C3FB2ED" w14:textId="0B1F918A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B167E9" w:rsidRPr="00FB5D87" w14:paraId="4B7DE475" w14:textId="77777777" w:rsidTr="000931B1">
        <w:trPr>
          <w:cantSplit/>
        </w:trPr>
        <w:tc>
          <w:tcPr>
            <w:tcW w:w="173" w:type="pct"/>
            <w:vAlign w:val="center"/>
          </w:tcPr>
          <w:p w14:paraId="4C2B51CA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4" w:type="pct"/>
            <w:vAlign w:val="center"/>
          </w:tcPr>
          <w:p w14:paraId="71C86A29" w14:textId="39E0376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19BBA647" w14:textId="13DEEE7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4EE6A352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01145D1B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05447FE5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FEB38AE" w14:textId="1130B793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называется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или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размещения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занимающихся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строю?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перестроение;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смыкание;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колонна.</w:t>
            </w:r>
          </w:p>
        </w:tc>
        <w:tc>
          <w:tcPr>
            <w:tcW w:w="530" w:type="pct"/>
            <w:vAlign w:val="center"/>
          </w:tcPr>
          <w:p w14:paraId="6DEA2AEE" w14:textId="72A0EDB2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B167E9" w:rsidRPr="00FB5D87" w14:paraId="49985086" w14:textId="77777777" w:rsidTr="000931B1">
        <w:trPr>
          <w:cantSplit/>
        </w:trPr>
        <w:tc>
          <w:tcPr>
            <w:tcW w:w="173" w:type="pct"/>
            <w:vAlign w:val="center"/>
          </w:tcPr>
          <w:p w14:paraId="37B245A1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74" w:type="pct"/>
            <w:vAlign w:val="center"/>
          </w:tcPr>
          <w:p w14:paraId="28405CF0" w14:textId="58E9C86D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46A491AA" w14:textId="723EA8CE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3274F4AF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BDBB3D1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468E356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58A2F659" w14:textId="12C20A92" w:rsidR="00B167E9" w:rsidRPr="00FB5D87" w:rsidRDefault="00B167E9" w:rsidP="00D44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вид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упражнений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общеразвивающим?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предмета;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гимнастической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палкой;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лазание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канату;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упражнения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парах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взаимное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0" w:type="pct"/>
            <w:vAlign w:val="center"/>
          </w:tcPr>
          <w:p w14:paraId="7ED196EF" w14:textId="1FB9D3C8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B167E9" w:rsidRPr="00FB5D87" w14:paraId="6711F9F7" w14:textId="77777777" w:rsidTr="000931B1">
        <w:trPr>
          <w:cantSplit/>
        </w:trPr>
        <w:tc>
          <w:tcPr>
            <w:tcW w:w="173" w:type="pct"/>
            <w:vAlign w:val="center"/>
          </w:tcPr>
          <w:p w14:paraId="73560EB3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74" w:type="pct"/>
            <w:vAlign w:val="center"/>
          </w:tcPr>
          <w:p w14:paraId="7B5E3D11" w14:textId="1F6768D8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6AE5ECD5" w14:textId="376110B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закрытого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типа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выбором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верного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ответа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четырех</w:t>
            </w:r>
            <w:r w:rsidR="00E71A29"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предложенных</w:t>
            </w:r>
          </w:p>
        </w:tc>
        <w:tc>
          <w:tcPr>
            <w:tcW w:w="407" w:type="pct"/>
            <w:vMerge/>
            <w:vAlign w:val="center"/>
          </w:tcPr>
          <w:p w14:paraId="11BB87BD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625327EA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2B2F1613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2127BF9A" w14:textId="5765D476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Ответьте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вопрос.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Какое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относится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прикладным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упражнениям?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круговые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руками;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наклоны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вперёд;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D44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приседания.</w:t>
            </w:r>
          </w:p>
          <w:p w14:paraId="55A826EC" w14:textId="797BC42B" w:rsidR="00B167E9" w:rsidRPr="00FB5D87" w:rsidRDefault="00D44A22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перелезание</w:t>
            </w:r>
            <w:proofErr w:type="spellEnd"/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67E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препятствие;</w:t>
            </w:r>
          </w:p>
        </w:tc>
        <w:tc>
          <w:tcPr>
            <w:tcW w:w="530" w:type="pct"/>
            <w:vAlign w:val="center"/>
          </w:tcPr>
          <w:p w14:paraId="2EEA2173" w14:textId="504B33C3" w:rsidR="00B167E9" w:rsidRPr="00FB5D87" w:rsidRDefault="00D44A22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B167E9" w:rsidRPr="00FB5D87" w14:paraId="06BA2BC6" w14:textId="77777777" w:rsidTr="000931B1">
        <w:trPr>
          <w:cantSplit/>
        </w:trPr>
        <w:tc>
          <w:tcPr>
            <w:tcW w:w="173" w:type="pct"/>
            <w:vAlign w:val="center"/>
          </w:tcPr>
          <w:p w14:paraId="37AF539F" w14:textId="77777777" w:rsidR="00B167E9" w:rsidRPr="00FB5D87" w:rsidRDefault="00B167E9" w:rsidP="00B16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4" w:type="pct"/>
            <w:vAlign w:val="center"/>
          </w:tcPr>
          <w:p w14:paraId="3B6E7C01" w14:textId="5234A522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71A29"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/>
                <w:sz w:val="20"/>
                <w:szCs w:val="20"/>
              </w:rPr>
              <w:t>мин</w:t>
            </w:r>
          </w:p>
          <w:p w14:paraId="7B39F5F9" w14:textId="690CD6F1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Задание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открытого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типа.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Найти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верный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ответ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E71A29"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hAnsi="Times New Roman" w:cs="Times New Roman"/>
                <w:iCs/>
                <w:sz w:val="20"/>
                <w:szCs w:val="20"/>
              </w:rPr>
              <w:t>записать</w:t>
            </w:r>
          </w:p>
        </w:tc>
        <w:tc>
          <w:tcPr>
            <w:tcW w:w="407" w:type="pct"/>
            <w:vMerge/>
            <w:vAlign w:val="center"/>
          </w:tcPr>
          <w:p w14:paraId="799E4B4A" w14:textId="77777777" w:rsidR="00B167E9" w:rsidRPr="00FB5D87" w:rsidRDefault="00B167E9" w:rsidP="00B1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14:paraId="48BB3D35" w14:textId="77777777" w:rsidR="00B167E9" w:rsidRPr="00FB5D87" w:rsidRDefault="00B167E9" w:rsidP="00B16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14:paraId="522806AD" w14:textId="77777777" w:rsidR="00B167E9" w:rsidRPr="00FB5D87" w:rsidRDefault="00B167E9" w:rsidP="00B167E9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95" w:type="pct"/>
            <w:vAlign w:val="center"/>
          </w:tcPr>
          <w:p w14:paraId="66FB6005" w14:textId="1F77958D" w:rsidR="00B167E9" w:rsidRPr="00FB5D87" w:rsidRDefault="00B167E9" w:rsidP="00B167E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Перечислите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физические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качества</w:t>
            </w:r>
            <w:r w:rsidR="00E71A29"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человека.</w:t>
            </w:r>
          </w:p>
        </w:tc>
        <w:tc>
          <w:tcPr>
            <w:tcW w:w="530" w:type="pct"/>
            <w:vAlign w:val="center"/>
          </w:tcPr>
          <w:p w14:paraId="549F84E5" w14:textId="4DF14BDC" w:rsidR="00B167E9" w:rsidRPr="00FB5D87" w:rsidRDefault="00B167E9" w:rsidP="00B16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быстрота,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выносливость,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гибкость,</w:t>
            </w:r>
            <w:r w:rsidR="00E71A29"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5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ловкость</w:t>
            </w:r>
          </w:p>
        </w:tc>
      </w:tr>
    </w:tbl>
    <w:p w14:paraId="7747E8EB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1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B3BE9"/>
    <w:multiLevelType w:val="multilevel"/>
    <w:tmpl w:val="2BE6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4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15"/>
  </w:num>
  <w:num w:numId="4">
    <w:abstractNumId w:val="1"/>
  </w:num>
  <w:num w:numId="5">
    <w:abstractNumId w:val="24"/>
  </w:num>
  <w:num w:numId="6">
    <w:abstractNumId w:val="9"/>
  </w:num>
  <w:num w:numId="7">
    <w:abstractNumId w:val="20"/>
  </w:num>
  <w:num w:numId="8">
    <w:abstractNumId w:val="33"/>
  </w:num>
  <w:num w:numId="9">
    <w:abstractNumId w:val="2"/>
  </w:num>
  <w:num w:numId="10">
    <w:abstractNumId w:val="0"/>
  </w:num>
  <w:num w:numId="11">
    <w:abstractNumId w:val="25"/>
  </w:num>
  <w:num w:numId="12">
    <w:abstractNumId w:val="18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27"/>
  </w:num>
  <w:num w:numId="18">
    <w:abstractNumId w:val="16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30"/>
  </w:num>
  <w:num w:numId="24">
    <w:abstractNumId w:val="7"/>
  </w:num>
  <w:num w:numId="25">
    <w:abstractNumId w:val="6"/>
  </w:num>
  <w:num w:numId="26">
    <w:abstractNumId w:val="26"/>
  </w:num>
  <w:num w:numId="27">
    <w:abstractNumId w:val="29"/>
  </w:num>
  <w:num w:numId="28">
    <w:abstractNumId w:val="34"/>
  </w:num>
  <w:num w:numId="29">
    <w:abstractNumId w:val="32"/>
  </w:num>
  <w:num w:numId="30">
    <w:abstractNumId w:val="31"/>
  </w:num>
  <w:num w:numId="31">
    <w:abstractNumId w:val="22"/>
  </w:num>
  <w:num w:numId="32">
    <w:abstractNumId w:val="23"/>
  </w:num>
  <w:num w:numId="33">
    <w:abstractNumId w:val="11"/>
  </w:num>
  <w:num w:numId="34">
    <w:abstractNumId w:val="17"/>
  </w:num>
  <w:num w:numId="35">
    <w:abstractNumId w:val="1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24589"/>
    <w:rsid w:val="00033663"/>
    <w:rsid w:val="00035045"/>
    <w:rsid w:val="00045085"/>
    <w:rsid w:val="000707C7"/>
    <w:rsid w:val="00070AEA"/>
    <w:rsid w:val="0007127B"/>
    <w:rsid w:val="00087A73"/>
    <w:rsid w:val="000931B1"/>
    <w:rsid w:val="0009460F"/>
    <w:rsid w:val="000975C9"/>
    <w:rsid w:val="000B2066"/>
    <w:rsid w:val="000D6A50"/>
    <w:rsid w:val="000E510F"/>
    <w:rsid w:val="0011559F"/>
    <w:rsid w:val="00140C90"/>
    <w:rsid w:val="0015059B"/>
    <w:rsid w:val="00153B32"/>
    <w:rsid w:val="001657C7"/>
    <w:rsid w:val="001A5070"/>
    <w:rsid w:val="001B1696"/>
    <w:rsid w:val="001B42CF"/>
    <w:rsid w:val="001B4670"/>
    <w:rsid w:val="001C1212"/>
    <w:rsid w:val="001C5F54"/>
    <w:rsid w:val="001F3D9A"/>
    <w:rsid w:val="00201F75"/>
    <w:rsid w:val="00205357"/>
    <w:rsid w:val="00207749"/>
    <w:rsid w:val="00247FBE"/>
    <w:rsid w:val="00253313"/>
    <w:rsid w:val="002570D6"/>
    <w:rsid w:val="00265338"/>
    <w:rsid w:val="002663CA"/>
    <w:rsid w:val="00284F02"/>
    <w:rsid w:val="002B2ECB"/>
    <w:rsid w:val="002B7544"/>
    <w:rsid w:val="002D0863"/>
    <w:rsid w:val="002E5CA7"/>
    <w:rsid w:val="002F081D"/>
    <w:rsid w:val="00301495"/>
    <w:rsid w:val="003163C3"/>
    <w:rsid w:val="00324B73"/>
    <w:rsid w:val="00336AD8"/>
    <w:rsid w:val="00341531"/>
    <w:rsid w:val="00373268"/>
    <w:rsid w:val="003A0956"/>
    <w:rsid w:val="003A207E"/>
    <w:rsid w:val="003A4C61"/>
    <w:rsid w:val="003B330B"/>
    <w:rsid w:val="003B4486"/>
    <w:rsid w:val="003B6840"/>
    <w:rsid w:val="003D2425"/>
    <w:rsid w:val="003D3E60"/>
    <w:rsid w:val="003E3377"/>
    <w:rsid w:val="003E4E9C"/>
    <w:rsid w:val="00403B86"/>
    <w:rsid w:val="00406E7E"/>
    <w:rsid w:val="00446F01"/>
    <w:rsid w:val="0044703A"/>
    <w:rsid w:val="004531B7"/>
    <w:rsid w:val="00455419"/>
    <w:rsid w:val="0047267E"/>
    <w:rsid w:val="00474BD3"/>
    <w:rsid w:val="004A7C06"/>
    <w:rsid w:val="004D72ED"/>
    <w:rsid w:val="004F7EB0"/>
    <w:rsid w:val="00502589"/>
    <w:rsid w:val="00525FD3"/>
    <w:rsid w:val="00527FB6"/>
    <w:rsid w:val="00531B87"/>
    <w:rsid w:val="00541F73"/>
    <w:rsid w:val="00552E47"/>
    <w:rsid w:val="00556F46"/>
    <w:rsid w:val="005778C7"/>
    <w:rsid w:val="00593067"/>
    <w:rsid w:val="005A3AFB"/>
    <w:rsid w:val="005D59FF"/>
    <w:rsid w:val="005F1BB5"/>
    <w:rsid w:val="005F672C"/>
    <w:rsid w:val="0061301D"/>
    <w:rsid w:val="00645B7E"/>
    <w:rsid w:val="006677B1"/>
    <w:rsid w:val="006731F1"/>
    <w:rsid w:val="006828A2"/>
    <w:rsid w:val="006837D6"/>
    <w:rsid w:val="006A3988"/>
    <w:rsid w:val="006B7EBE"/>
    <w:rsid w:val="006C7447"/>
    <w:rsid w:val="006E4EBE"/>
    <w:rsid w:val="006F29A9"/>
    <w:rsid w:val="00700BBB"/>
    <w:rsid w:val="00713BD8"/>
    <w:rsid w:val="00720221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D4454"/>
    <w:rsid w:val="007F1095"/>
    <w:rsid w:val="007F4A3F"/>
    <w:rsid w:val="00807D72"/>
    <w:rsid w:val="00815A29"/>
    <w:rsid w:val="00825D1E"/>
    <w:rsid w:val="0082656D"/>
    <w:rsid w:val="00830CC4"/>
    <w:rsid w:val="008516E3"/>
    <w:rsid w:val="00862244"/>
    <w:rsid w:val="00872099"/>
    <w:rsid w:val="00877B7E"/>
    <w:rsid w:val="00886D2A"/>
    <w:rsid w:val="0088770C"/>
    <w:rsid w:val="008A1825"/>
    <w:rsid w:val="008C6103"/>
    <w:rsid w:val="008F1259"/>
    <w:rsid w:val="008F5294"/>
    <w:rsid w:val="008F6472"/>
    <w:rsid w:val="00920A1F"/>
    <w:rsid w:val="00986F75"/>
    <w:rsid w:val="009923A2"/>
    <w:rsid w:val="00994353"/>
    <w:rsid w:val="009C30C7"/>
    <w:rsid w:val="009C6DE5"/>
    <w:rsid w:val="009D049A"/>
    <w:rsid w:val="009D17AC"/>
    <w:rsid w:val="009F74E9"/>
    <w:rsid w:val="00A21553"/>
    <w:rsid w:val="00A24BA4"/>
    <w:rsid w:val="00A27C13"/>
    <w:rsid w:val="00A338DF"/>
    <w:rsid w:val="00A33F46"/>
    <w:rsid w:val="00A3459E"/>
    <w:rsid w:val="00A43CC6"/>
    <w:rsid w:val="00A52285"/>
    <w:rsid w:val="00A61BFD"/>
    <w:rsid w:val="00A67C92"/>
    <w:rsid w:val="00A73D21"/>
    <w:rsid w:val="00A74F36"/>
    <w:rsid w:val="00A80496"/>
    <w:rsid w:val="00A82740"/>
    <w:rsid w:val="00A8677E"/>
    <w:rsid w:val="00A91905"/>
    <w:rsid w:val="00A91AEE"/>
    <w:rsid w:val="00AB34A9"/>
    <w:rsid w:val="00AD00BE"/>
    <w:rsid w:val="00AE4586"/>
    <w:rsid w:val="00AE712B"/>
    <w:rsid w:val="00AF74FE"/>
    <w:rsid w:val="00B0079E"/>
    <w:rsid w:val="00B167E9"/>
    <w:rsid w:val="00B202D3"/>
    <w:rsid w:val="00B27DB1"/>
    <w:rsid w:val="00B31D9C"/>
    <w:rsid w:val="00B409C5"/>
    <w:rsid w:val="00B52899"/>
    <w:rsid w:val="00B65979"/>
    <w:rsid w:val="00B733B6"/>
    <w:rsid w:val="00B8428E"/>
    <w:rsid w:val="00BD06CA"/>
    <w:rsid w:val="00BD2385"/>
    <w:rsid w:val="00BF6E31"/>
    <w:rsid w:val="00C0670E"/>
    <w:rsid w:val="00C12805"/>
    <w:rsid w:val="00C24E05"/>
    <w:rsid w:val="00C3112E"/>
    <w:rsid w:val="00C32687"/>
    <w:rsid w:val="00C41EAF"/>
    <w:rsid w:val="00C547A6"/>
    <w:rsid w:val="00C66C60"/>
    <w:rsid w:val="00C76465"/>
    <w:rsid w:val="00C81710"/>
    <w:rsid w:val="00CC2EDB"/>
    <w:rsid w:val="00CC3813"/>
    <w:rsid w:val="00D13611"/>
    <w:rsid w:val="00D44A22"/>
    <w:rsid w:val="00D53804"/>
    <w:rsid w:val="00D862E4"/>
    <w:rsid w:val="00DA0E61"/>
    <w:rsid w:val="00DA3BE7"/>
    <w:rsid w:val="00DB27F5"/>
    <w:rsid w:val="00DC078E"/>
    <w:rsid w:val="00DD2373"/>
    <w:rsid w:val="00DD709E"/>
    <w:rsid w:val="00E613B4"/>
    <w:rsid w:val="00E65790"/>
    <w:rsid w:val="00E7198B"/>
    <w:rsid w:val="00E71A29"/>
    <w:rsid w:val="00E9495F"/>
    <w:rsid w:val="00E96B0B"/>
    <w:rsid w:val="00EE5B27"/>
    <w:rsid w:val="00F05F70"/>
    <w:rsid w:val="00F16290"/>
    <w:rsid w:val="00F249AA"/>
    <w:rsid w:val="00F43AE1"/>
    <w:rsid w:val="00F84503"/>
    <w:rsid w:val="00F92810"/>
    <w:rsid w:val="00FA62B2"/>
    <w:rsid w:val="00FA7B8C"/>
    <w:rsid w:val="00FB1798"/>
    <w:rsid w:val="00FB1E56"/>
    <w:rsid w:val="00FB5D87"/>
    <w:rsid w:val="00FB78A6"/>
    <w:rsid w:val="00FE086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3A7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26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DE41-96C0-481C-AFD4-A8A67F6E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3</cp:revision>
  <cp:lastPrinted>2025-12-15T09:46:00Z</cp:lastPrinted>
  <dcterms:created xsi:type="dcterms:W3CDTF">2026-03-12T08:42:00Z</dcterms:created>
  <dcterms:modified xsi:type="dcterms:W3CDTF">2026-06-19T04:39:00Z</dcterms:modified>
</cp:coreProperties>
</file>