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16C6" w14:textId="77777777" w:rsidR="00A953B6" w:rsidRPr="005F6CF4" w:rsidRDefault="00A953B6" w:rsidP="00263778">
      <w:pPr>
        <w:pStyle w:val="1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6CF4">
        <w:rPr>
          <w:rFonts w:ascii="Times New Roman" w:hAnsi="Times New Roman"/>
          <w:sz w:val="24"/>
          <w:szCs w:val="24"/>
        </w:rPr>
        <w:t xml:space="preserve">Приложение </w:t>
      </w:r>
    </w:p>
    <w:p w14:paraId="20A492D5" w14:textId="77777777" w:rsidR="00A953B6" w:rsidRPr="005F6CF4" w:rsidRDefault="00A953B6" w:rsidP="00263778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4B202AD5" w14:textId="2C17FDEE" w:rsidR="002F46AB" w:rsidRPr="005F6CF4" w:rsidRDefault="0099766C" w:rsidP="00263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eastAsia="Times New Roman" w:hAnsi="Times New Roman" w:cs="Times New Roman"/>
          <w:sz w:val="24"/>
          <w:szCs w:val="24"/>
        </w:rPr>
        <w:t xml:space="preserve">23.02.08 </w:t>
      </w:r>
      <w:r w:rsidR="00A953B6" w:rsidRPr="005F6CF4">
        <w:rPr>
          <w:rFonts w:ascii="Times New Roman" w:hAnsi="Times New Roman" w:cs="Times New Roman"/>
          <w:sz w:val="24"/>
          <w:szCs w:val="24"/>
        </w:rPr>
        <w:t>Строительство железных дорог,</w:t>
      </w:r>
      <w:r w:rsidR="009C3B38" w:rsidRPr="005F6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C9793" w14:textId="2930AB16" w:rsidR="00A953B6" w:rsidRPr="005F6CF4" w:rsidRDefault="00A953B6" w:rsidP="00263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путь и путевое хозяйство</w:t>
      </w:r>
    </w:p>
    <w:p w14:paraId="6E9FAF34" w14:textId="77777777" w:rsidR="00A953B6" w:rsidRPr="005F6CF4" w:rsidRDefault="00A953B6" w:rsidP="002637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13EB2" w14:textId="77777777" w:rsidR="00A953B6" w:rsidRPr="005F6CF4" w:rsidRDefault="00A953B6" w:rsidP="00263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F2694" w14:textId="77777777" w:rsidR="00A953B6" w:rsidRPr="005F6CF4" w:rsidRDefault="00A953B6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7D59B" w14:textId="77777777" w:rsidR="00A953B6" w:rsidRPr="005F6CF4" w:rsidRDefault="00A953B6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A6CFB" w14:textId="77777777" w:rsidR="00A953B6" w:rsidRPr="005F6CF4" w:rsidRDefault="00A953B6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3B292" w14:textId="77777777" w:rsidR="00A953B6" w:rsidRPr="005F6CF4" w:rsidRDefault="00A953B6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67FA0" w14:textId="77777777" w:rsidR="00A953B6" w:rsidRPr="005F6CF4" w:rsidRDefault="00A953B6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B0F3E" w14:textId="77777777" w:rsidR="009C3B38" w:rsidRPr="005F6CF4" w:rsidRDefault="009C3B38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4897F" w14:textId="77777777" w:rsidR="00A953B6" w:rsidRPr="005F6CF4" w:rsidRDefault="00A953B6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t>РАБО</w:t>
      </w:r>
      <w:r w:rsidR="009C3B38" w:rsidRPr="005F6CF4">
        <w:rPr>
          <w:rFonts w:ascii="Times New Roman" w:hAnsi="Times New Roman" w:cs="Times New Roman"/>
          <w:b/>
          <w:bCs/>
          <w:sz w:val="24"/>
          <w:szCs w:val="24"/>
        </w:rPr>
        <w:t>ЧАЯ ПРОГРАММА ПРОФЕССИОНАЛЬНОГО МОДУЛЯ</w:t>
      </w:r>
    </w:p>
    <w:p w14:paraId="38BBD462" w14:textId="77777777" w:rsidR="00BE0902" w:rsidRPr="005F6CF4" w:rsidRDefault="00BE0902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F8833" w14:textId="74AA1FD4" w:rsidR="00857521" w:rsidRPr="005F6CF4" w:rsidRDefault="00857521" w:rsidP="00263778">
      <w:pPr>
        <w:pStyle w:val="af5"/>
        <w:jc w:val="center"/>
        <w:outlineLvl w:val="0"/>
        <w:rPr>
          <w:b/>
          <w:sz w:val="28"/>
          <w:szCs w:val="28"/>
        </w:rPr>
      </w:pPr>
      <w:r w:rsidRPr="005F6CF4">
        <w:rPr>
          <w:rStyle w:val="afd"/>
          <w:iCs/>
        </w:rPr>
        <w:t xml:space="preserve">ПМ. </w:t>
      </w:r>
      <w:r w:rsidR="002F46AB" w:rsidRPr="005F6CF4">
        <w:rPr>
          <w:rStyle w:val="afd"/>
          <w:iCs/>
        </w:rPr>
        <w:t xml:space="preserve">01 </w:t>
      </w:r>
      <w:r w:rsidR="002F46AB" w:rsidRPr="005F6CF4">
        <w:rPr>
          <w:rFonts w:eastAsia="Times New Roman"/>
          <w:b/>
          <w:sz w:val="28"/>
          <w:szCs w:val="28"/>
        </w:rPr>
        <w:t>Проведение</w:t>
      </w:r>
      <w:r w:rsidRPr="005F6CF4">
        <w:rPr>
          <w:b/>
          <w:sz w:val="28"/>
          <w:szCs w:val="28"/>
        </w:rPr>
        <w:t xml:space="preserve"> геодезических работ при изысканиях по </w:t>
      </w:r>
      <w:r w:rsidR="00363A01" w:rsidRPr="005F6CF4">
        <w:rPr>
          <w:b/>
          <w:sz w:val="28"/>
          <w:szCs w:val="28"/>
        </w:rPr>
        <w:t xml:space="preserve"> </w:t>
      </w:r>
      <w:r w:rsidRPr="005F6CF4">
        <w:rPr>
          <w:b/>
          <w:sz w:val="28"/>
          <w:szCs w:val="28"/>
        </w:rPr>
        <w:t>реконструкции, проектированию, строительству и эксплуатации железных дорог</w:t>
      </w:r>
    </w:p>
    <w:p w14:paraId="6CA8C2C6" w14:textId="77777777" w:rsidR="00BE0902" w:rsidRPr="005F6CF4" w:rsidRDefault="00BE0902" w:rsidP="00263778">
      <w:pPr>
        <w:pStyle w:val="af5"/>
        <w:jc w:val="center"/>
        <w:outlineLvl w:val="0"/>
        <w:rPr>
          <w:b/>
        </w:rPr>
      </w:pPr>
    </w:p>
    <w:p w14:paraId="21451341" w14:textId="77777777" w:rsidR="00A953B6" w:rsidRPr="005F6CF4" w:rsidRDefault="00A953B6" w:rsidP="002637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5F6C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0058B0" w14:textId="2F75510E" w:rsidR="00A953B6" w:rsidRPr="005F6CF4" w:rsidRDefault="00A953B6" w:rsidP="002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Строительство железных дорог, путь и путевое хозяйство</w:t>
      </w:r>
    </w:p>
    <w:p w14:paraId="12573AFF" w14:textId="77777777" w:rsidR="00BE0902" w:rsidRPr="005F6CF4" w:rsidRDefault="00BE0902" w:rsidP="002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F0135" w14:textId="77777777" w:rsidR="00A953B6" w:rsidRPr="005F6CF4" w:rsidRDefault="00A953B6" w:rsidP="00263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      (квалификация техник) </w:t>
      </w:r>
    </w:p>
    <w:p w14:paraId="1E5E2D6A" w14:textId="77777777" w:rsidR="00A953B6" w:rsidRPr="005F6CF4" w:rsidRDefault="00A953B6" w:rsidP="00263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10936" w14:textId="77777777" w:rsidR="00A953B6" w:rsidRPr="005F6CF4" w:rsidRDefault="00BE0902" w:rsidP="00263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    </w:t>
      </w:r>
      <w:r w:rsidR="004A212C" w:rsidRPr="005F6CF4">
        <w:rPr>
          <w:rFonts w:ascii="Times New Roman" w:hAnsi="Times New Roman" w:cs="Times New Roman"/>
          <w:sz w:val="24"/>
          <w:szCs w:val="24"/>
        </w:rPr>
        <w:t xml:space="preserve">     </w:t>
      </w:r>
      <w:r w:rsidRPr="005F6CF4">
        <w:rPr>
          <w:rFonts w:ascii="Times New Roman" w:hAnsi="Times New Roman" w:cs="Times New Roman"/>
          <w:sz w:val="24"/>
          <w:szCs w:val="24"/>
        </w:rPr>
        <w:t xml:space="preserve"> год начала подготовки 202</w:t>
      </w:r>
      <w:r w:rsidR="004A31CF" w:rsidRPr="005F6CF4">
        <w:rPr>
          <w:rFonts w:ascii="Times New Roman" w:hAnsi="Times New Roman" w:cs="Times New Roman"/>
          <w:sz w:val="24"/>
          <w:szCs w:val="24"/>
        </w:rPr>
        <w:t>4</w:t>
      </w:r>
    </w:p>
    <w:p w14:paraId="28CB1DF5" w14:textId="77777777" w:rsidR="00A953B6" w:rsidRPr="005F6CF4" w:rsidRDefault="00A953B6" w:rsidP="002637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3490278" w14:textId="77777777" w:rsidR="009C3B38" w:rsidRPr="005F6CF4" w:rsidRDefault="009C3B38" w:rsidP="002637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2F06D7D" w14:textId="77777777" w:rsidR="00363A01" w:rsidRPr="005F6CF4" w:rsidRDefault="00363A01" w:rsidP="002637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CA54196" w14:textId="77777777" w:rsidR="00754B4B" w:rsidRPr="005F6CF4" w:rsidRDefault="00754B4B" w:rsidP="002637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AD1BDA2" w14:textId="77777777" w:rsidR="00A953B6" w:rsidRPr="005F6CF4" w:rsidRDefault="00A953B6" w:rsidP="0026377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20</w:t>
      </w:r>
      <w:r w:rsidR="00BE0902" w:rsidRPr="005F6CF4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2</w:t>
      </w:r>
      <w:r w:rsidR="004A31CF" w:rsidRPr="005F6CF4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4</w:t>
      </w:r>
      <w:r w:rsidR="00BD064E" w:rsidRPr="005F6CF4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14:paraId="1B64B4CA" w14:textId="77777777" w:rsidR="00A953B6" w:rsidRPr="005F6CF4" w:rsidRDefault="00A953B6" w:rsidP="00263778">
      <w:pPr>
        <w:shd w:val="clear" w:color="auto" w:fill="FFFFFF"/>
        <w:spacing w:after="0" w:line="240" w:lineRule="auto"/>
        <w:ind w:left="10" w:right="10" w:hanging="10"/>
        <w:jc w:val="center"/>
        <w:rPr>
          <w:rStyle w:val="FontStyle42"/>
          <w:sz w:val="24"/>
          <w:szCs w:val="24"/>
        </w:rPr>
      </w:pPr>
    </w:p>
    <w:p w14:paraId="08BF554B" w14:textId="77777777" w:rsidR="00254A2E" w:rsidRPr="005F6CF4" w:rsidRDefault="00254A2E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832941" w14:textId="77777777" w:rsidR="00254A2E" w:rsidRPr="005F6CF4" w:rsidRDefault="00254A2E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243E1" w14:textId="77777777" w:rsidR="00753D33" w:rsidRPr="005F6CF4" w:rsidRDefault="00254A2E" w:rsidP="00263778">
      <w:pPr>
        <w:tabs>
          <w:tab w:val="left" w:pos="1770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3D33" w:rsidRPr="005F6CF4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466233" w:rsidRPr="005F6C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СТР</w:t>
      </w:r>
    </w:p>
    <w:p w14:paraId="72830173" w14:textId="77777777" w:rsidR="00753D33" w:rsidRPr="005F6CF4" w:rsidRDefault="00753D33" w:rsidP="0026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F6CF4" w:rsidRPr="005F6CF4" w14:paraId="4169298D" w14:textId="77777777" w:rsidTr="00054201">
        <w:tc>
          <w:tcPr>
            <w:tcW w:w="8222" w:type="dxa"/>
          </w:tcPr>
          <w:p w14:paraId="26DB9C81" w14:textId="77777777" w:rsidR="00753D33" w:rsidRPr="005F6CF4" w:rsidRDefault="00753D33" w:rsidP="00263778">
            <w:pPr>
              <w:numPr>
                <w:ilvl w:val="0"/>
                <w:numId w:val="21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520FC0ED" w14:textId="77777777" w:rsidR="00753D33" w:rsidRPr="005F6CF4" w:rsidRDefault="00466233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054201"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</w:t>
            </w:r>
          </w:p>
        </w:tc>
      </w:tr>
      <w:tr w:rsidR="005F6CF4" w:rsidRPr="005F6CF4" w14:paraId="28A2E0B8" w14:textId="77777777" w:rsidTr="00054201">
        <w:tc>
          <w:tcPr>
            <w:tcW w:w="8222" w:type="dxa"/>
          </w:tcPr>
          <w:p w14:paraId="7A6BDDD0" w14:textId="77777777" w:rsidR="00753D33" w:rsidRPr="005F6CF4" w:rsidRDefault="00753D33" w:rsidP="00263778">
            <w:pPr>
              <w:numPr>
                <w:ilvl w:val="0"/>
                <w:numId w:val="20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17295B5E" w14:textId="77777777" w:rsidR="00753D33" w:rsidRPr="005F6CF4" w:rsidRDefault="00054201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5</w:t>
            </w:r>
          </w:p>
        </w:tc>
      </w:tr>
      <w:tr w:rsidR="005F6CF4" w:rsidRPr="005F6CF4" w14:paraId="4AAA4CA0" w14:textId="77777777" w:rsidTr="00054201">
        <w:trPr>
          <w:trHeight w:val="670"/>
        </w:trPr>
        <w:tc>
          <w:tcPr>
            <w:tcW w:w="8222" w:type="dxa"/>
          </w:tcPr>
          <w:p w14:paraId="0B93B5D5" w14:textId="77777777" w:rsidR="00753D33" w:rsidRPr="005F6CF4" w:rsidRDefault="00753D33" w:rsidP="00263778">
            <w:pPr>
              <w:numPr>
                <w:ilvl w:val="0"/>
                <w:numId w:val="20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3CB36EB1" w14:textId="77777777" w:rsidR="00753D33" w:rsidRPr="005F6CF4" w:rsidRDefault="00054201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7</w:t>
            </w:r>
          </w:p>
        </w:tc>
      </w:tr>
      <w:tr w:rsidR="005F6CF4" w:rsidRPr="005F6CF4" w14:paraId="6B9D408D" w14:textId="77777777" w:rsidTr="00054201">
        <w:tc>
          <w:tcPr>
            <w:tcW w:w="8222" w:type="dxa"/>
          </w:tcPr>
          <w:p w14:paraId="024A652E" w14:textId="77777777" w:rsidR="00054201" w:rsidRPr="005F6CF4" w:rsidRDefault="00054201" w:rsidP="00263778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                 </w:t>
            </w:r>
          </w:p>
        </w:tc>
        <w:tc>
          <w:tcPr>
            <w:tcW w:w="1418" w:type="dxa"/>
          </w:tcPr>
          <w:p w14:paraId="7B183B06" w14:textId="77777777" w:rsidR="00054201" w:rsidRPr="005F6CF4" w:rsidRDefault="00054201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BA4483"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5F6CF4" w:rsidRPr="005F6CF4" w14:paraId="7C4F3A72" w14:textId="77777777" w:rsidTr="00054201">
        <w:tc>
          <w:tcPr>
            <w:tcW w:w="8222" w:type="dxa"/>
          </w:tcPr>
          <w:p w14:paraId="0AC25D3C" w14:textId="77777777" w:rsidR="00054201" w:rsidRPr="005F6CF4" w:rsidRDefault="00054201" w:rsidP="00263778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14:paraId="5D7F6B96" w14:textId="77777777" w:rsidR="00054201" w:rsidRPr="005F6CF4" w:rsidRDefault="00054201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2</w:t>
            </w:r>
            <w:r w:rsidR="00BA4483"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06822945" w14:textId="77777777" w:rsidR="00753D33" w:rsidRPr="005F6CF4" w:rsidRDefault="00753D33" w:rsidP="00263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5E74D" w14:textId="77777777" w:rsidR="00435407" w:rsidRPr="005F6CF4" w:rsidRDefault="00753D33" w:rsidP="00263778">
      <w:pPr>
        <w:pStyle w:val="Style2"/>
        <w:widowControl/>
        <w:spacing w:line="240" w:lineRule="auto"/>
        <w:ind w:left="720"/>
        <w:rPr>
          <w:b/>
          <w:bCs/>
          <w:sz w:val="24"/>
          <w:szCs w:val="24"/>
        </w:rPr>
      </w:pPr>
      <w:r w:rsidRPr="005F6CF4">
        <w:rPr>
          <w:sz w:val="24"/>
          <w:szCs w:val="24"/>
        </w:rPr>
        <w:br w:type="page"/>
      </w:r>
    </w:p>
    <w:p w14:paraId="28374765" w14:textId="77777777" w:rsidR="00753D33" w:rsidRPr="005F6CF4" w:rsidRDefault="00753D33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6BBAC009" w14:textId="77777777" w:rsidR="00753D33" w:rsidRPr="005F6CF4" w:rsidRDefault="00753D33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14:paraId="76660B02" w14:textId="77777777" w:rsidR="00753D33" w:rsidRPr="005F6CF4" w:rsidRDefault="00753D33" w:rsidP="00263778">
      <w:pPr>
        <w:pStyle w:val="af5"/>
        <w:ind w:firstLine="709"/>
        <w:jc w:val="both"/>
        <w:outlineLvl w:val="0"/>
      </w:pPr>
      <w:r w:rsidRPr="005F6CF4">
        <w:t>Рабочая программа профессионального модуля ПМ.01</w:t>
      </w:r>
      <w:r w:rsidR="00E234A7" w:rsidRPr="005F6CF4">
        <w:rPr>
          <w:rStyle w:val="afd"/>
          <w:b w:val="0"/>
          <w:iCs/>
        </w:rPr>
        <w:t xml:space="preserve"> </w:t>
      </w:r>
      <w:r w:rsidR="00E234A7" w:rsidRPr="005F6CF4">
        <w:rPr>
          <w:rFonts w:eastAsia="Times New Roman"/>
          <w:b/>
        </w:rPr>
        <w:t>«</w:t>
      </w:r>
      <w:r w:rsidR="00E234A7" w:rsidRPr="005F6CF4">
        <w:t xml:space="preserve">Проведение геодезических работ при изысканиях по реконструкции, проектированию, строительству и эксплуатации железных дорог» </w:t>
      </w:r>
      <w:r w:rsidRPr="005F6CF4"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4A212C" w:rsidRPr="005F6CF4">
        <w:t xml:space="preserve">23.02.08 </w:t>
      </w:r>
      <w:r w:rsidRPr="005F6CF4">
        <w:t>Строительство железных дорог, путь и путевое хозяйство и направлена на формирование:</w:t>
      </w:r>
    </w:p>
    <w:p w14:paraId="43C141BD" w14:textId="77777777" w:rsidR="00753D33" w:rsidRPr="005F6CF4" w:rsidRDefault="00753D33" w:rsidP="00263778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5F6CF4">
        <w:rPr>
          <w:sz w:val="24"/>
          <w:szCs w:val="24"/>
        </w:rPr>
        <w:t>а) видов деятельности:</w:t>
      </w:r>
    </w:p>
    <w:p w14:paraId="6803CCCB" w14:textId="77777777" w:rsidR="00753D33" w:rsidRPr="005F6CF4" w:rsidRDefault="0021304B" w:rsidP="0026377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- проведение геодезических работ при изысканиях по реконструкции, проектированию, строительству и эксплуатации железных дорог</w:t>
      </w:r>
      <w:r w:rsidR="00753D33" w:rsidRPr="005F6CF4">
        <w:rPr>
          <w:rFonts w:ascii="Times New Roman" w:hAnsi="Times New Roman" w:cs="Times New Roman"/>
          <w:sz w:val="24"/>
          <w:szCs w:val="24"/>
        </w:rPr>
        <w:t>;</w:t>
      </w:r>
    </w:p>
    <w:p w14:paraId="74D47F7B" w14:textId="77777777" w:rsidR="00753D33" w:rsidRPr="005F6CF4" w:rsidRDefault="00753D33" w:rsidP="0026377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14:paraId="172B7591" w14:textId="77777777" w:rsidR="00EC6955" w:rsidRPr="005F6CF4" w:rsidRDefault="00EC6955" w:rsidP="00263778">
      <w:pPr>
        <w:pStyle w:val="Style11"/>
        <w:ind w:firstLine="709"/>
        <w:rPr>
          <w:rStyle w:val="FontStyle47"/>
          <w:rFonts w:eastAsia="Calibri"/>
          <w:b w:val="0"/>
          <w:sz w:val="24"/>
          <w:szCs w:val="24"/>
        </w:rPr>
      </w:pPr>
      <w:r w:rsidRPr="005F6CF4">
        <w:rPr>
          <w:rStyle w:val="FontStyle47"/>
          <w:rFonts w:eastAsia="Calibri"/>
          <w:b w:val="0"/>
          <w:sz w:val="24"/>
          <w:szCs w:val="24"/>
        </w:rPr>
        <w:t>ПК 1.1. Выполнять различные виды геодезических съемок.</w:t>
      </w:r>
    </w:p>
    <w:p w14:paraId="7949F418" w14:textId="77777777" w:rsidR="00EC6955" w:rsidRPr="005F6CF4" w:rsidRDefault="00EC6955" w:rsidP="00263778">
      <w:pPr>
        <w:pStyle w:val="Style11"/>
        <w:ind w:firstLine="709"/>
        <w:rPr>
          <w:rStyle w:val="FontStyle47"/>
          <w:rFonts w:eastAsia="Calibri"/>
          <w:b w:val="0"/>
          <w:sz w:val="24"/>
          <w:szCs w:val="24"/>
        </w:rPr>
      </w:pPr>
      <w:r w:rsidRPr="005F6CF4">
        <w:rPr>
          <w:rStyle w:val="FontStyle47"/>
          <w:rFonts w:eastAsia="Calibri"/>
          <w:b w:val="0"/>
          <w:sz w:val="24"/>
          <w:szCs w:val="24"/>
        </w:rPr>
        <w:t>ПК 1.2. Обрабатывать материалы геодезических съемок.</w:t>
      </w:r>
    </w:p>
    <w:p w14:paraId="2526344E" w14:textId="77777777" w:rsidR="00EC6955" w:rsidRPr="005F6CF4" w:rsidRDefault="00EC6955" w:rsidP="00263778">
      <w:pPr>
        <w:pStyle w:val="Style11"/>
        <w:ind w:firstLine="709"/>
        <w:rPr>
          <w:rStyle w:val="FontStyle47"/>
          <w:rFonts w:eastAsia="Calibri"/>
          <w:b w:val="0"/>
          <w:sz w:val="24"/>
          <w:szCs w:val="24"/>
        </w:rPr>
      </w:pPr>
      <w:r w:rsidRPr="005F6CF4">
        <w:rPr>
          <w:rStyle w:val="FontStyle47"/>
          <w:rFonts w:eastAsia="Calibri"/>
          <w:b w:val="0"/>
          <w:sz w:val="24"/>
          <w:szCs w:val="24"/>
        </w:rPr>
        <w:t>ПК 1.3.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45B16A47" w14:textId="77777777" w:rsidR="00753D33" w:rsidRPr="005F6CF4" w:rsidRDefault="00121E46" w:rsidP="0026377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Style w:val="FontStyle47"/>
          <w:b w:val="0"/>
          <w:sz w:val="24"/>
          <w:szCs w:val="24"/>
        </w:rPr>
        <w:t xml:space="preserve"> </w:t>
      </w:r>
    </w:p>
    <w:p w14:paraId="42470CBF" w14:textId="77777777" w:rsidR="00753D33" w:rsidRPr="005F6CF4" w:rsidRDefault="00753D33" w:rsidP="00263778">
      <w:pPr>
        <w:pStyle w:val="1b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CF4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AC0C4E4" w14:textId="77777777" w:rsidR="00753D33" w:rsidRPr="005F6CF4" w:rsidRDefault="00753D33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="00EC6955" w:rsidRPr="005F6CF4">
        <w:rPr>
          <w:rFonts w:ascii="Times New Roman" w:hAnsi="Times New Roman" w:cs="Times New Roman"/>
          <w:sz w:val="24"/>
          <w:szCs w:val="24"/>
        </w:rPr>
        <w:t xml:space="preserve"> </w:t>
      </w:r>
      <w:r w:rsidRPr="005F6CF4">
        <w:rPr>
          <w:rFonts w:ascii="Times New Roman" w:hAnsi="Times New Roman" w:cs="Times New Roman"/>
          <w:sz w:val="24"/>
          <w:szCs w:val="24"/>
        </w:rPr>
        <w:t>в профессиональной подготовке, переподготовке и повышении квалификации по рабочим профессиям:</w:t>
      </w:r>
    </w:p>
    <w:p w14:paraId="104E3FF0" w14:textId="77777777" w:rsidR="00753D33" w:rsidRPr="005F6CF4" w:rsidRDefault="00753D33" w:rsidP="0026377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F6CF4">
        <w:rPr>
          <w:rFonts w:ascii="Times New Roman" w:hAnsi="Times New Roman" w:cs="Times New Roman"/>
          <w:spacing w:val="-1"/>
          <w:sz w:val="24"/>
          <w:szCs w:val="24"/>
        </w:rPr>
        <w:t>- монтер пути;</w:t>
      </w:r>
    </w:p>
    <w:p w14:paraId="24F79D40" w14:textId="77777777" w:rsidR="00753D33" w:rsidRPr="005F6CF4" w:rsidRDefault="00753D33" w:rsidP="0026377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F6CF4">
        <w:rPr>
          <w:rFonts w:ascii="Times New Roman" w:hAnsi="Times New Roman" w:cs="Times New Roman"/>
          <w:spacing w:val="-1"/>
          <w:sz w:val="24"/>
          <w:szCs w:val="24"/>
        </w:rPr>
        <w:t>- сигналист.</w:t>
      </w:r>
    </w:p>
    <w:p w14:paraId="4A586988" w14:textId="77777777" w:rsidR="00753D33" w:rsidRPr="005F6CF4" w:rsidRDefault="00753D33" w:rsidP="0026377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3CD5529C" w14:textId="77777777" w:rsidR="00753D33" w:rsidRPr="005F6CF4" w:rsidRDefault="00753D33" w:rsidP="0026377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14:paraId="5ECEFA18" w14:textId="77777777" w:rsidR="00753D33" w:rsidRPr="005F6CF4" w:rsidRDefault="00753D33" w:rsidP="002637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Профессиональный модуль входит в профессиональный цикл профессиональной подготовки.</w:t>
      </w:r>
    </w:p>
    <w:p w14:paraId="455D593D" w14:textId="77777777" w:rsidR="00753D33" w:rsidRPr="005F6CF4" w:rsidRDefault="00753D33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29354FEE" w14:textId="77777777" w:rsidR="00753D33" w:rsidRPr="005F6CF4" w:rsidRDefault="00753D33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D481DF9" w14:textId="77777777" w:rsidR="0064400F" w:rsidRPr="005F6CF4" w:rsidRDefault="00753D33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52B2C25B" w14:textId="77777777" w:rsidR="0064400F" w:rsidRPr="005F6CF4" w:rsidRDefault="0064400F" w:rsidP="00263778">
      <w:pPr>
        <w:spacing w:after="0" w:line="240" w:lineRule="auto"/>
        <w:ind w:firstLine="709"/>
        <w:jc w:val="both"/>
        <w:rPr>
          <w:rStyle w:val="FontStyle50"/>
          <w:bCs w:val="0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ПО.1</w:t>
      </w:r>
      <w:r w:rsidRPr="005F6CF4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5F6CF4">
        <w:rPr>
          <w:rStyle w:val="FontStyle50"/>
          <w:b w:val="0"/>
          <w:sz w:val="24"/>
          <w:szCs w:val="24"/>
        </w:rPr>
        <w:t>разбивки трассы, закрепления точек на местности;</w:t>
      </w:r>
    </w:p>
    <w:p w14:paraId="2ED7024A" w14:textId="77777777" w:rsidR="0064400F" w:rsidRPr="005F6CF4" w:rsidRDefault="0064400F" w:rsidP="00263778">
      <w:pPr>
        <w:pStyle w:val="Style19"/>
        <w:widowControl/>
        <w:tabs>
          <w:tab w:val="left" w:pos="-2600"/>
          <w:tab w:val="left" w:pos="284"/>
        </w:tabs>
        <w:spacing w:line="240" w:lineRule="auto"/>
        <w:ind w:firstLine="709"/>
        <w:rPr>
          <w:rStyle w:val="FontStyle50"/>
          <w:b w:val="0"/>
          <w:sz w:val="24"/>
          <w:szCs w:val="24"/>
        </w:rPr>
      </w:pPr>
      <w:r w:rsidRPr="005F6CF4">
        <w:rPr>
          <w:rStyle w:val="FontStyle50"/>
          <w:b w:val="0"/>
          <w:sz w:val="24"/>
          <w:szCs w:val="24"/>
        </w:rPr>
        <w:t>ПО.2 - обр</w:t>
      </w:r>
      <w:r w:rsidR="00E75908" w:rsidRPr="005F6CF4">
        <w:rPr>
          <w:rStyle w:val="FontStyle50"/>
          <w:b w:val="0"/>
          <w:sz w:val="24"/>
          <w:szCs w:val="24"/>
        </w:rPr>
        <w:t>аботки технической документации;</w:t>
      </w:r>
    </w:p>
    <w:p w14:paraId="097F9393" w14:textId="77777777" w:rsidR="00E75908" w:rsidRPr="005F6CF4" w:rsidRDefault="00E75908" w:rsidP="00263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F6CF4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14:paraId="7E4D14D6" w14:textId="77777777" w:rsidR="00E75908" w:rsidRPr="005F6CF4" w:rsidRDefault="00E75908" w:rsidP="0026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6CF4">
        <w:rPr>
          <w:rFonts w:ascii="Times New Roman" w:hAnsi="Times New Roman" w:cs="Times New Roman"/>
          <w:sz w:val="24"/>
          <w:szCs w:val="24"/>
          <w:lang w:eastAsia="en-US"/>
        </w:rPr>
        <w:t xml:space="preserve">У1 выполнять трассирование по картам, проектировать продольные и поперечные профили, выбирать оптимальный вариант железнодорожной линии; </w:t>
      </w:r>
    </w:p>
    <w:p w14:paraId="6E255CE9" w14:textId="77777777" w:rsidR="0064400F" w:rsidRPr="005F6CF4" w:rsidRDefault="00E75908" w:rsidP="0026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6CF4">
        <w:rPr>
          <w:rFonts w:ascii="Times New Roman" w:hAnsi="Times New Roman" w:cs="Times New Roman"/>
          <w:sz w:val="24"/>
          <w:szCs w:val="24"/>
          <w:lang w:eastAsia="en-US"/>
        </w:rPr>
        <w:t>У2 выполнять разбивочные работы, вести геодезический контроль на изысканиях и различных этапах строительства железных дорог;</w:t>
      </w:r>
    </w:p>
    <w:p w14:paraId="2A6A4A8F" w14:textId="77777777" w:rsidR="00E75908" w:rsidRPr="005F6CF4" w:rsidRDefault="00E75908" w:rsidP="0026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знать: </w:t>
      </w:r>
    </w:p>
    <w:p w14:paraId="4ABB29CA" w14:textId="77777777" w:rsidR="00E75908" w:rsidRPr="005F6CF4" w:rsidRDefault="00E75908" w:rsidP="0026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6CF4">
        <w:rPr>
          <w:rFonts w:ascii="Times New Roman" w:hAnsi="Times New Roman" w:cs="Times New Roman"/>
          <w:sz w:val="24"/>
          <w:szCs w:val="24"/>
          <w:lang w:eastAsia="en-US"/>
        </w:rPr>
        <w:t xml:space="preserve">З1 устройство и применение геодезических приборов; </w:t>
      </w:r>
    </w:p>
    <w:p w14:paraId="093EFC0F" w14:textId="77777777" w:rsidR="00E75908" w:rsidRPr="005F6CF4" w:rsidRDefault="00E75908" w:rsidP="0026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6CF4">
        <w:rPr>
          <w:rFonts w:ascii="Times New Roman" w:hAnsi="Times New Roman" w:cs="Times New Roman"/>
          <w:sz w:val="24"/>
          <w:szCs w:val="24"/>
          <w:lang w:eastAsia="en-US"/>
        </w:rPr>
        <w:t xml:space="preserve">З2 способы и правила геодезических измерений; </w:t>
      </w:r>
    </w:p>
    <w:p w14:paraId="50587E7A" w14:textId="77777777" w:rsidR="00E75908" w:rsidRPr="005F6CF4" w:rsidRDefault="00E75908" w:rsidP="0026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6CF4">
        <w:rPr>
          <w:rFonts w:ascii="Times New Roman" w:hAnsi="Times New Roman" w:cs="Times New Roman"/>
          <w:sz w:val="24"/>
          <w:szCs w:val="24"/>
          <w:lang w:eastAsia="en-US"/>
        </w:rPr>
        <w:t xml:space="preserve">З3 правила трассирования и проектирования железных дорог, требования, предъявляемые к ним. </w:t>
      </w:r>
    </w:p>
    <w:p w14:paraId="6DF8DC8B" w14:textId="77777777" w:rsidR="00753D33" w:rsidRPr="005F6CF4" w:rsidRDefault="00753D33" w:rsidP="00263778">
      <w:pPr>
        <w:pStyle w:val="Style2"/>
        <w:widowControl/>
        <w:spacing w:line="240" w:lineRule="auto"/>
        <w:ind w:left="720"/>
        <w:rPr>
          <w:rStyle w:val="FontStyle50"/>
          <w:sz w:val="24"/>
          <w:szCs w:val="24"/>
        </w:rPr>
      </w:pPr>
    </w:p>
    <w:p w14:paraId="7F31B29C" w14:textId="77777777" w:rsidR="008D5D94" w:rsidRPr="005F6CF4" w:rsidRDefault="008D5D94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14:paraId="309DFD17" w14:textId="77777777" w:rsidR="008D5D94" w:rsidRPr="005F6CF4" w:rsidRDefault="008D5D94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38031CEB" w14:textId="77777777" w:rsidR="008D5D94" w:rsidRPr="005F6CF4" w:rsidRDefault="008D5D94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6A793ABC" w14:textId="77777777" w:rsidR="008D5D94" w:rsidRPr="005F6CF4" w:rsidRDefault="008D5D94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47CF368E" w14:textId="77777777" w:rsidR="008D5D94" w:rsidRPr="005F6CF4" w:rsidRDefault="008D5D94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- методические указания по выполнению самостоятельных работ.</w:t>
      </w:r>
    </w:p>
    <w:p w14:paraId="736CD3E1" w14:textId="77777777" w:rsidR="008D5D94" w:rsidRPr="005F6CF4" w:rsidRDefault="008D5D94" w:rsidP="002637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0946F7" w14:textId="77777777" w:rsidR="008D5D94" w:rsidRPr="005F6CF4" w:rsidRDefault="008D5D94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14:paraId="4BF43EAE" w14:textId="77777777" w:rsidR="008D5D94" w:rsidRPr="005F6CF4" w:rsidRDefault="008D5D94" w:rsidP="00263778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5F6CF4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5F6CF4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14:paraId="741587F4" w14:textId="77777777" w:rsidR="008D5D94" w:rsidRPr="005F6CF4" w:rsidRDefault="008D5D94" w:rsidP="00263778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5F6CF4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5F6CF4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5F6CF4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14:paraId="790D874F" w14:textId="77777777" w:rsidR="008D5D94" w:rsidRPr="005F6CF4" w:rsidRDefault="008D5D94" w:rsidP="00263778">
      <w:pPr>
        <w:pStyle w:val="Style2"/>
        <w:widowControl/>
        <w:spacing w:line="240" w:lineRule="auto"/>
        <w:ind w:left="720"/>
        <w:rPr>
          <w:rStyle w:val="FontStyle50"/>
          <w:sz w:val="24"/>
          <w:szCs w:val="24"/>
        </w:rPr>
      </w:pPr>
    </w:p>
    <w:p w14:paraId="170CE2A7" w14:textId="77777777" w:rsidR="002E66F0" w:rsidRPr="005F6CF4" w:rsidRDefault="002E66F0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 xml:space="preserve">2 РЕЗУЛЬТАТЫ ОСВОЕНИЯ ПРОФЕССИОНАЛЬНОГО МОДУЛЯ </w:t>
      </w:r>
    </w:p>
    <w:p w14:paraId="645FEB5F" w14:textId="77777777" w:rsidR="002E66F0" w:rsidRPr="005F6CF4" w:rsidRDefault="002E66F0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«</w:t>
      </w:r>
      <w:r w:rsidR="00DC1BF2" w:rsidRPr="005F6CF4">
        <w:rPr>
          <w:rFonts w:ascii="Times New Roman" w:hAnsi="Times New Roman" w:cs="Times New Roman"/>
          <w:sz w:val="24"/>
          <w:szCs w:val="24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5F6CF4">
        <w:rPr>
          <w:rFonts w:ascii="Times New Roman" w:hAnsi="Times New Roman" w:cs="Times New Roman"/>
          <w:bCs/>
          <w:sz w:val="24"/>
          <w:szCs w:val="24"/>
        </w:rPr>
        <w:t>»,</w:t>
      </w:r>
      <w:r w:rsidRPr="005F6CF4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14:paraId="4ED57906" w14:textId="77777777" w:rsidR="002E66F0" w:rsidRPr="005F6CF4" w:rsidRDefault="00EF479F" w:rsidP="00263778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- проведение геодезических работ при изысканиях по реконструкции, проектированию, строительству и эксплуатации железных дорог</w:t>
      </w:r>
      <w:r w:rsidR="002E66F0" w:rsidRPr="005F6CF4">
        <w:rPr>
          <w:rFonts w:ascii="Times New Roman" w:hAnsi="Times New Roman" w:cs="Times New Roman"/>
          <w:sz w:val="24"/>
          <w:szCs w:val="24"/>
        </w:rPr>
        <w:t>, в том числе профессиональными (ПК) и общими (ОК) компетенциями:</w:t>
      </w:r>
      <w:r w:rsidR="002E66F0" w:rsidRPr="005F6CF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8687"/>
      </w:tblGrid>
      <w:tr w:rsidR="005F6CF4" w:rsidRPr="005F6CF4" w14:paraId="36D03072" w14:textId="77777777" w:rsidTr="008840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6E90A907" w14:textId="77777777" w:rsidR="002E66F0" w:rsidRPr="005F6CF4" w:rsidRDefault="002E66F0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3EB1672E" w14:textId="77777777" w:rsidR="002E66F0" w:rsidRPr="005F6CF4" w:rsidRDefault="002E66F0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F6CF4" w:rsidRPr="005F6CF4" w14:paraId="13580616" w14:textId="77777777" w:rsidTr="008840EA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14:paraId="6BDF4BFF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70735385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F6CF4" w:rsidRPr="005F6CF4" w14:paraId="47326F52" w14:textId="77777777" w:rsidTr="008840EA">
        <w:tc>
          <w:tcPr>
            <w:tcW w:w="671" w:type="pct"/>
            <w:shd w:val="clear" w:color="auto" w:fill="auto"/>
            <w:vAlign w:val="center"/>
          </w:tcPr>
          <w:p w14:paraId="32EE3BB5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78754DB1" w14:textId="77777777" w:rsidR="002E66F0" w:rsidRPr="005F6CF4" w:rsidRDefault="002E66F0" w:rsidP="00263778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5F6CF4" w:rsidRPr="005F6CF4" w14:paraId="76FC3F5C" w14:textId="77777777" w:rsidTr="008840EA">
        <w:tc>
          <w:tcPr>
            <w:tcW w:w="671" w:type="pct"/>
            <w:shd w:val="clear" w:color="auto" w:fill="auto"/>
            <w:vAlign w:val="center"/>
          </w:tcPr>
          <w:p w14:paraId="74E5658B" w14:textId="77777777" w:rsidR="002E66F0" w:rsidRPr="005F6CF4" w:rsidRDefault="002E66F0" w:rsidP="00263778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14:paraId="1F756DA6" w14:textId="77777777" w:rsidR="002E66F0" w:rsidRPr="005F6CF4" w:rsidRDefault="002E66F0" w:rsidP="00263778">
            <w:pPr>
              <w:pStyle w:val="Style22"/>
              <w:widowControl/>
              <w:tabs>
                <w:tab w:val="left" w:pos="216"/>
              </w:tabs>
              <w:spacing w:line="240" w:lineRule="auto"/>
              <w:ind w:right="209"/>
              <w:rPr>
                <w:rStyle w:val="affd"/>
                <w:i w:val="0"/>
                <w:sz w:val="24"/>
                <w:szCs w:val="24"/>
              </w:rPr>
            </w:pPr>
            <w:r w:rsidRPr="005F6CF4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BD064E" w:rsidRPr="005F6CF4">
              <w:rPr>
                <w:sz w:val="24"/>
                <w:szCs w:val="24"/>
              </w:rPr>
              <w:t xml:space="preserve"> правовой и </w:t>
            </w:r>
            <w:r w:rsidRPr="005F6CF4">
              <w:rPr>
                <w:sz w:val="24"/>
                <w:szCs w:val="24"/>
              </w:rPr>
              <w:t xml:space="preserve"> финансовой грамотности в различных жизненных ситуациях.</w:t>
            </w:r>
          </w:p>
        </w:tc>
      </w:tr>
      <w:tr w:rsidR="005F6CF4" w:rsidRPr="005F6CF4" w14:paraId="26E1CD89" w14:textId="77777777" w:rsidTr="008840EA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14:paraId="4617A641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1451F2F1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5F6CF4" w:rsidRPr="005F6CF4" w14:paraId="1C19BCD3" w14:textId="7777777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3F96CD46" w14:textId="77777777" w:rsidR="002E66F0" w:rsidRPr="005F6CF4" w:rsidRDefault="002E66F0" w:rsidP="00263778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14:paraId="174DBB5E" w14:textId="77777777" w:rsidR="002E66F0" w:rsidRPr="005F6CF4" w:rsidRDefault="002E66F0" w:rsidP="00263778">
            <w:pPr>
              <w:spacing w:after="0" w:line="240" w:lineRule="auto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F6CF4" w:rsidRPr="005F6CF4" w14:paraId="5F7C6214" w14:textId="7777777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226D9C8F" w14:textId="77777777" w:rsidR="002E66F0" w:rsidRPr="005F6CF4" w:rsidRDefault="002E66F0" w:rsidP="00263778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14:paraId="621BCC60" w14:textId="77777777" w:rsidR="002E66F0" w:rsidRPr="005F6CF4" w:rsidRDefault="002E66F0" w:rsidP="00263778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</w:t>
            </w:r>
            <w:r w:rsidR="00BD064E"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духовно-нравственных </w:t>
            </w: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5F6CF4" w:rsidRPr="005F6CF4" w14:paraId="28021886" w14:textId="7777777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41CB85FD" w14:textId="77777777" w:rsidR="002E66F0" w:rsidRPr="005F6CF4" w:rsidRDefault="002E66F0" w:rsidP="00263778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14:paraId="37E003E4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F6CF4" w:rsidRPr="005F6CF4" w14:paraId="0B413581" w14:textId="77777777" w:rsidTr="008840EA">
        <w:trPr>
          <w:trHeight w:val="612"/>
        </w:trPr>
        <w:tc>
          <w:tcPr>
            <w:tcW w:w="671" w:type="pct"/>
            <w:shd w:val="clear" w:color="auto" w:fill="auto"/>
            <w:vAlign w:val="center"/>
          </w:tcPr>
          <w:p w14:paraId="73738639" w14:textId="77777777" w:rsidR="002E66F0" w:rsidRPr="005F6CF4" w:rsidRDefault="002E66F0" w:rsidP="00263778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08</w:t>
            </w:r>
          </w:p>
        </w:tc>
        <w:tc>
          <w:tcPr>
            <w:tcW w:w="4329" w:type="pct"/>
            <w:shd w:val="clear" w:color="auto" w:fill="auto"/>
          </w:tcPr>
          <w:p w14:paraId="31F125BB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F6CF4" w:rsidRPr="005F6CF4" w14:paraId="403E75A9" w14:textId="77777777" w:rsidTr="008840EA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14:paraId="5FAE3CAD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3A5A9622" w14:textId="77777777" w:rsidR="002E66F0" w:rsidRPr="005F6CF4" w:rsidRDefault="002E66F0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F6CF4" w:rsidRPr="005F6CF4" w14:paraId="1431935D" w14:textId="77777777" w:rsidTr="008840EA">
        <w:tc>
          <w:tcPr>
            <w:tcW w:w="671" w:type="pct"/>
            <w:shd w:val="clear" w:color="auto" w:fill="auto"/>
            <w:vAlign w:val="center"/>
          </w:tcPr>
          <w:p w14:paraId="3734B008" w14:textId="77777777" w:rsidR="002E66F0" w:rsidRPr="005F6CF4" w:rsidRDefault="00D6485D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2E66F0" w:rsidRPr="005F6C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14:paraId="7B52025D" w14:textId="77777777" w:rsidR="002E66F0" w:rsidRPr="005F6CF4" w:rsidRDefault="00513A0C" w:rsidP="00263778">
            <w:pPr>
              <w:pStyle w:val="Style11"/>
              <w:rPr>
                <w:rFonts w:eastAsia="Calibri"/>
                <w:bCs/>
                <w:sz w:val="24"/>
                <w:szCs w:val="24"/>
              </w:rPr>
            </w:pPr>
            <w:r w:rsidRPr="005F6CF4">
              <w:rPr>
                <w:rStyle w:val="FontStyle47"/>
                <w:rFonts w:eastAsia="Calibri"/>
                <w:b w:val="0"/>
                <w:sz w:val="24"/>
                <w:szCs w:val="24"/>
              </w:rPr>
              <w:t>Выполнять различные виды геодезических съемок.</w:t>
            </w:r>
          </w:p>
        </w:tc>
      </w:tr>
      <w:tr w:rsidR="005F6CF4" w:rsidRPr="005F6CF4" w14:paraId="09BA0233" w14:textId="77777777" w:rsidTr="00513A0C">
        <w:trPr>
          <w:trHeight w:val="443"/>
        </w:trPr>
        <w:tc>
          <w:tcPr>
            <w:tcW w:w="671" w:type="pct"/>
            <w:shd w:val="clear" w:color="auto" w:fill="auto"/>
            <w:vAlign w:val="center"/>
          </w:tcPr>
          <w:p w14:paraId="4CEF07B6" w14:textId="77777777" w:rsidR="002E66F0" w:rsidRPr="005F6CF4" w:rsidRDefault="00D6485D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2E66F0" w:rsidRPr="005F6CF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14:paraId="0907C26A" w14:textId="77777777" w:rsidR="002E66F0" w:rsidRPr="005F6CF4" w:rsidRDefault="00513A0C" w:rsidP="00263778">
            <w:pPr>
              <w:pStyle w:val="Style11"/>
              <w:rPr>
                <w:rFonts w:eastAsia="Calibri"/>
                <w:bCs/>
                <w:sz w:val="24"/>
                <w:szCs w:val="24"/>
              </w:rPr>
            </w:pPr>
            <w:r w:rsidRPr="005F6CF4">
              <w:rPr>
                <w:rStyle w:val="FontStyle47"/>
                <w:rFonts w:eastAsia="Calibri"/>
                <w:b w:val="0"/>
                <w:sz w:val="24"/>
                <w:szCs w:val="24"/>
              </w:rPr>
              <w:t>Обрабатывать материалы геодезических съемок.</w:t>
            </w:r>
          </w:p>
        </w:tc>
      </w:tr>
      <w:tr w:rsidR="005F6CF4" w:rsidRPr="005F6CF4" w14:paraId="0126C638" w14:textId="77777777" w:rsidTr="008840EA">
        <w:tc>
          <w:tcPr>
            <w:tcW w:w="671" w:type="pct"/>
            <w:shd w:val="clear" w:color="auto" w:fill="auto"/>
          </w:tcPr>
          <w:p w14:paraId="3FF32004" w14:textId="77777777" w:rsidR="002E66F0" w:rsidRPr="005F6CF4" w:rsidRDefault="00D6485D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2E66F0" w:rsidRPr="005F6CF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29" w:type="pct"/>
            <w:shd w:val="clear" w:color="auto" w:fill="auto"/>
          </w:tcPr>
          <w:p w14:paraId="6D2009D9" w14:textId="77777777" w:rsidR="002E66F0" w:rsidRPr="005F6CF4" w:rsidRDefault="00513A0C" w:rsidP="00263778">
            <w:pPr>
              <w:pStyle w:val="Style11"/>
              <w:rPr>
                <w:rFonts w:eastAsia="Calibri"/>
                <w:bCs/>
                <w:sz w:val="24"/>
                <w:szCs w:val="24"/>
              </w:rPr>
            </w:pPr>
            <w:r w:rsidRPr="005F6CF4">
              <w:rPr>
                <w:rStyle w:val="FontStyle47"/>
                <w:rFonts w:eastAsia="Calibri"/>
                <w:b w:val="0"/>
                <w:sz w:val="24"/>
                <w:szCs w:val="24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5F6CF4" w:rsidRPr="005F6CF4" w14:paraId="62178BD8" w14:textId="77777777" w:rsidTr="008840EA">
        <w:tc>
          <w:tcPr>
            <w:tcW w:w="671" w:type="pct"/>
            <w:shd w:val="clear" w:color="auto" w:fill="auto"/>
          </w:tcPr>
          <w:p w14:paraId="6A9E823A" w14:textId="13087163" w:rsidR="005F6CF4" w:rsidRPr="005F6CF4" w:rsidRDefault="005F6CF4" w:rsidP="005F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1.4</w:t>
            </w:r>
          </w:p>
        </w:tc>
        <w:tc>
          <w:tcPr>
            <w:tcW w:w="4329" w:type="pct"/>
            <w:shd w:val="clear" w:color="auto" w:fill="auto"/>
          </w:tcPr>
          <w:p w14:paraId="5DF6DA0A" w14:textId="45F2965E" w:rsidR="005F6CF4" w:rsidRPr="005F6CF4" w:rsidRDefault="005F6CF4" w:rsidP="005F6CF4">
            <w:pPr>
              <w:pStyle w:val="Style11"/>
              <w:rPr>
                <w:rStyle w:val="FontStyle47"/>
                <w:rFonts w:eastAsia="Calibri"/>
                <w:b w:val="0"/>
                <w:sz w:val="24"/>
                <w:szCs w:val="24"/>
              </w:rPr>
            </w:pPr>
            <w:r w:rsidRPr="005F6CF4">
              <w:t>Организовывать соблюдение требований охраны труда при проведении геодезических работ при изысканиях по реконструкции, проекти</w:t>
            </w:r>
            <w:r w:rsidRPr="005F6CF4">
              <w:lastRenderedPageBreak/>
              <w:t>рованию, строительству и эксплуатации железных дорог.</w:t>
            </w:r>
          </w:p>
        </w:tc>
      </w:tr>
    </w:tbl>
    <w:p w14:paraId="478EF389" w14:textId="77777777" w:rsidR="00513A0C" w:rsidRPr="005F6CF4" w:rsidRDefault="00513A0C" w:rsidP="002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1BA84" w14:textId="77777777" w:rsidR="002E66F0" w:rsidRPr="005F6CF4" w:rsidRDefault="002E66F0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5F6CF4" w:rsidRPr="005F6CF4" w14:paraId="01779075" w14:textId="77777777" w:rsidTr="008840EA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D46E5" w14:textId="77777777" w:rsidR="002E66F0" w:rsidRPr="005F6CF4" w:rsidRDefault="002E66F0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5C370" w14:textId="77777777" w:rsidR="002E66F0" w:rsidRPr="005F6CF4" w:rsidRDefault="002E66F0" w:rsidP="00263778">
            <w:pPr>
              <w:spacing w:after="0" w:line="240" w:lineRule="auto"/>
              <w:ind w:right="10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5F6CF4" w:rsidRPr="005F6CF4" w14:paraId="123766A4" w14:textId="77777777" w:rsidTr="008840EA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D9A37" w14:textId="77777777" w:rsidR="002E66F0" w:rsidRPr="005F6CF4" w:rsidRDefault="002E66F0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21549" w14:textId="77777777" w:rsidR="002E66F0" w:rsidRPr="005F6CF4" w:rsidRDefault="002E66F0" w:rsidP="00263778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5F6CF4" w:rsidRPr="005F6CF4" w14:paraId="7A2E77C5" w14:textId="77777777" w:rsidTr="008840EA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9623D" w14:textId="77777777" w:rsidR="002E66F0" w:rsidRPr="005F6CF4" w:rsidRDefault="002E66F0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AB4FF" w14:textId="77777777" w:rsidR="002E66F0" w:rsidRPr="005F6CF4" w:rsidRDefault="002E66F0" w:rsidP="00263778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Уважительное отношение</w:t>
            </w:r>
            <w:r w:rsidR="00CE279B"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к результатам собственного и чужого труда.</w:t>
            </w:r>
          </w:p>
        </w:tc>
      </w:tr>
      <w:tr w:rsidR="005F6CF4" w:rsidRPr="005F6CF4" w14:paraId="4DC65AA5" w14:textId="77777777" w:rsidTr="008840EA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5B84D" w14:textId="77777777" w:rsidR="002E66F0" w:rsidRPr="005F6CF4" w:rsidRDefault="002E66F0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C4600" w14:textId="77777777" w:rsidR="002E66F0" w:rsidRPr="005F6CF4" w:rsidRDefault="002E66F0" w:rsidP="00263778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5F6CF4" w:rsidRPr="005F6CF4" w14:paraId="742F9FD7" w14:textId="77777777" w:rsidTr="008840EA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05451" w14:textId="77777777" w:rsidR="002E66F0" w:rsidRPr="005F6CF4" w:rsidRDefault="002E66F0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F823D" w14:textId="77777777" w:rsidR="002E66F0" w:rsidRPr="005F6CF4" w:rsidRDefault="002E66F0" w:rsidP="00263778">
            <w:pPr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49343DB2" w14:textId="77777777" w:rsidR="002E66F0" w:rsidRPr="005F6CF4" w:rsidRDefault="002E66F0" w:rsidP="00263778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F4" w:rsidRPr="005F6CF4" w14:paraId="5E40D69C" w14:textId="77777777" w:rsidTr="008840EA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3F490" w14:textId="77777777" w:rsidR="002E66F0" w:rsidRPr="005F6CF4" w:rsidRDefault="002E66F0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A2316" w14:textId="77777777" w:rsidR="002E66F0" w:rsidRPr="005F6CF4" w:rsidRDefault="002E66F0" w:rsidP="00263778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5F6CF4" w:rsidRPr="005F6CF4" w14:paraId="032237B6" w14:textId="77777777" w:rsidTr="008840EA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613C8" w14:textId="77777777" w:rsidR="002E66F0" w:rsidRPr="005F6CF4" w:rsidRDefault="002E66F0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1DC2F" w14:textId="77777777" w:rsidR="002E66F0" w:rsidRPr="005F6CF4" w:rsidRDefault="002E66F0" w:rsidP="00263778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14:paraId="47C8F315" w14:textId="77777777" w:rsidR="002E66F0" w:rsidRPr="005F6CF4" w:rsidRDefault="002E66F0" w:rsidP="00263778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FF4BE" w14:textId="77777777" w:rsidR="006245B6" w:rsidRPr="005F6CF4" w:rsidRDefault="006245B6" w:rsidP="00263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1CFCA3" w14:textId="77777777" w:rsidR="006245B6" w:rsidRPr="005F6CF4" w:rsidRDefault="006245B6" w:rsidP="002637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814BB00" w14:textId="77777777" w:rsidR="00814723" w:rsidRPr="005F6CF4" w:rsidRDefault="00814723" w:rsidP="00263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6DB46" w14:textId="77777777" w:rsidR="008339A3" w:rsidRPr="005F6CF4" w:rsidRDefault="008339A3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.</w:t>
      </w:r>
    </w:p>
    <w:p w14:paraId="5526D1F6" w14:textId="77777777" w:rsidR="008339A3" w:rsidRPr="005F6CF4" w:rsidRDefault="008339A3" w:rsidP="00263778">
      <w:pPr>
        <w:pStyle w:val="Style2"/>
        <w:widowControl/>
        <w:spacing w:line="240" w:lineRule="auto"/>
        <w:rPr>
          <w:sz w:val="24"/>
          <w:szCs w:val="24"/>
        </w:rPr>
        <w:sectPr w:rsidR="008339A3" w:rsidRPr="005F6CF4" w:rsidSect="00431B95">
          <w:footerReference w:type="default" r:id="rId8"/>
          <w:pgSz w:w="11906" w:h="16838"/>
          <w:pgMar w:top="1134" w:right="566" w:bottom="1134" w:left="1418" w:header="709" w:footer="0" w:gutter="0"/>
          <w:cols w:space="720"/>
          <w:titlePg/>
          <w:docGrid w:linePitch="299"/>
        </w:sectPr>
      </w:pPr>
      <w:r w:rsidRPr="005F6CF4">
        <w:rPr>
          <w:rStyle w:val="FontStyle50"/>
          <w:sz w:val="24"/>
          <w:szCs w:val="24"/>
        </w:rPr>
        <w:br w:type="page"/>
      </w:r>
    </w:p>
    <w:p w14:paraId="4D51B9C9" w14:textId="77777777" w:rsidR="001E09BF" w:rsidRPr="005F6CF4" w:rsidRDefault="001E09BF" w:rsidP="002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14:paraId="535131AE" w14:textId="14E9797F" w:rsidR="001E09BF" w:rsidRPr="005F6CF4" w:rsidRDefault="001E09BF" w:rsidP="002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3.1 Тематический план профессионального модуля базовой подготовки</w:t>
      </w:r>
    </w:p>
    <w:p w14:paraId="441424F3" w14:textId="77777777" w:rsidR="00263778" w:rsidRPr="005F6CF4" w:rsidRDefault="00263778" w:rsidP="0026377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F6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3.1. Структура профессионального модуля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617"/>
        <w:gridCol w:w="1168"/>
        <w:gridCol w:w="929"/>
        <w:gridCol w:w="800"/>
        <w:gridCol w:w="1062"/>
        <w:gridCol w:w="1200"/>
        <w:gridCol w:w="1062"/>
        <w:gridCol w:w="1068"/>
        <w:gridCol w:w="1065"/>
        <w:gridCol w:w="1173"/>
      </w:tblGrid>
      <w:tr w:rsidR="005F6CF4" w:rsidRPr="005F6CF4" w14:paraId="0C915A80" w14:textId="77777777" w:rsidTr="00263778">
        <w:trPr>
          <w:trHeight w:val="435"/>
        </w:trPr>
        <w:tc>
          <w:tcPr>
            <w:tcW w:w="531" w:type="pct"/>
            <w:vMerge w:val="restart"/>
            <w:vAlign w:val="center"/>
          </w:tcPr>
          <w:p w14:paraId="53DA636E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Коды профессио–нальных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14:paraId="7C25550A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3F3C57EB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en-US"/>
              </w:rPr>
              <w:t>Всего часов</w:t>
            </w:r>
          </w:p>
          <w:p w14:paraId="0905B2CF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14:paraId="3AA959E9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0DEB07A7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Практика</w:t>
            </w:r>
          </w:p>
        </w:tc>
      </w:tr>
      <w:tr w:rsidR="005F6CF4" w:rsidRPr="005F6CF4" w14:paraId="38AE081F" w14:textId="77777777" w:rsidTr="00263778">
        <w:trPr>
          <w:trHeight w:val="435"/>
        </w:trPr>
        <w:tc>
          <w:tcPr>
            <w:tcW w:w="531" w:type="pct"/>
            <w:vMerge/>
          </w:tcPr>
          <w:p w14:paraId="3F49A941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07EF0AC4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87CC71C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57" w:type="pct"/>
            <w:gridSpan w:val="4"/>
          </w:tcPr>
          <w:p w14:paraId="65EF6911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Обязательная аудиторная учебная нагрузка обучающегося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2C9EA098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C83C4E1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Учебная,</w:t>
            </w:r>
          </w:p>
          <w:p w14:paraId="4624C786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0C074D14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Производственная (по профилю специальности),</w:t>
            </w:r>
          </w:p>
          <w:p w14:paraId="0F24B33D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часов</w:t>
            </w:r>
          </w:p>
          <w:p w14:paraId="0DFCDCC4" w14:textId="77777777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(если предусмотрена рассредоточенная практика)</w:t>
            </w:r>
          </w:p>
        </w:tc>
      </w:tr>
      <w:tr w:rsidR="005F6CF4" w:rsidRPr="005F6CF4" w14:paraId="50AFB3EF" w14:textId="77777777" w:rsidTr="00263778">
        <w:trPr>
          <w:trHeight w:val="607"/>
        </w:trPr>
        <w:tc>
          <w:tcPr>
            <w:tcW w:w="531" w:type="pct"/>
            <w:vMerge/>
          </w:tcPr>
          <w:p w14:paraId="077A5A97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7BF217B6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1849E8D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0817320C" w14:textId="6A3BEB08" w:rsidR="00263778" w:rsidRPr="005F6CF4" w:rsidRDefault="00263778" w:rsidP="002F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CE7AE7A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 т.ч. лабораторные работы и практические занятия,</w:t>
            </w:r>
          </w:p>
          <w:p w14:paraId="5F1D8065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09D3891F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 т.ч., курсовая работа (проект),</w:t>
            </w:r>
          </w:p>
          <w:p w14:paraId="1340295B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14:paraId="1F7F394A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Всего,</w:t>
            </w:r>
          </w:p>
          <w:p w14:paraId="6EC58C52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BA507B9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 т.ч., курсовая работа (проект),</w:t>
            </w:r>
          </w:p>
          <w:p w14:paraId="75260744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EF1AB59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284741B0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F6CF4" w:rsidRPr="005F6CF4" w14:paraId="3037B9AA" w14:textId="77777777" w:rsidTr="00263778">
        <w:trPr>
          <w:trHeight w:val="752"/>
        </w:trPr>
        <w:tc>
          <w:tcPr>
            <w:tcW w:w="531" w:type="pct"/>
            <w:vMerge/>
          </w:tcPr>
          <w:p w14:paraId="7F96BE19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14:paraId="5507C2F6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5CF3734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19858595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272" w:type="pct"/>
          </w:tcPr>
          <w:p w14:paraId="326267BE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 т.ч.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0432A9DC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6AB1B7D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1" w:type="pct"/>
            <w:vMerge/>
            <w:vAlign w:val="center"/>
          </w:tcPr>
          <w:p w14:paraId="0D4A5797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0EF2C6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0849B99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2A523E96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F6CF4" w:rsidRPr="005F6CF4" w14:paraId="4575095C" w14:textId="77777777" w:rsidTr="00263778">
        <w:trPr>
          <w:trHeight w:val="283"/>
        </w:trPr>
        <w:tc>
          <w:tcPr>
            <w:tcW w:w="531" w:type="pct"/>
            <w:vAlign w:val="center"/>
          </w:tcPr>
          <w:p w14:paraId="64DA78EF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C5E6249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ED4EDB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9F6F436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vAlign w:val="center"/>
          </w:tcPr>
          <w:p w14:paraId="32038E7D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7E2734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BB2CEE7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1" w:type="pct"/>
            <w:vAlign w:val="center"/>
          </w:tcPr>
          <w:p w14:paraId="15B86C08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F1528F9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9D1CFE4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1214C3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5F6CF4" w:rsidRPr="005F6CF4" w14:paraId="01A954B8" w14:textId="77777777" w:rsidTr="00263778">
        <w:tc>
          <w:tcPr>
            <w:tcW w:w="531" w:type="pct"/>
          </w:tcPr>
          <w:p w14:paraId="694900BB" w14:textId="77777777" w:rsidR="00263CC0" w:rsidRPr="005F6CF4" w:rsidRDefault="00263778" w:rsidP="00263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ПК 1.1, </w:t>
            </w:r>
          </w:p>
          <w:p w14:paraId="35F4D72E" w14:textId="31A6DBBF" w:rsidR="00263778" w:rsidRPr="005F6CF4" w:rsidRDefault="00263778" w:rsidP="00263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ПК 1.2, ПК.1.3, ПК1.4</w:t>
            </w:r>
          </w:p>
        </w:tc>
        <w:tc>
          <w:tcPr>
            <w:tcW w:w="1230" w:type="pct"/>
            <w:shd w:val="clear" w:color="auto" w:fill="auto"/>
          </w:tcPr>
          <w:p w14:paraId="0CEFC180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1.</w:t>
            </w: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Выполнение основных геодезических работ</w:t>
            </w:r>
          </w:p>
          <w:p w14:paraId="64DF1168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14:paraId="5CABAEAD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316" w:type="pct"/>
            <w:shd w:val="clear" w:color="auto" w:fill="auto"/>
          </w:tcPr>
          <w:p w14:paraId="41591244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72" w:type="pct"/>
          </w:tcPr>
          <w:p w14:paraId="111E985E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DC80392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5D3DE56F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97B4A8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8FA6900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14:paraId="599AE1EA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5D9C1B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2DE8B4E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  <w:p w14:paraId="53703F88" w14:textId="77777777" w:rsidR="00263778" w:rsidRPr="005F6CF4" w:rsidRDefault="00263778" w:rsidP="002637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44220CC" w14:textId="77777777" w:rsidR="00263778" w:rsidRPr="005F6CF4" w:rsidRDefault="00263778" w:rsidP="002637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7F0E429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7F6DDF9E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528B1BA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7536F3D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5834DBE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EE48594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FE5711C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4030F9D7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1ED8F90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F6CF4" w:rsidRPr="005F6CF4" w14:paraId="094D5D39" w14:textId="77777777" w:rsidTr="00263778">
        <w:tc>
          <w:tcPr>
            <w:tcW w:w="531" w:type="pct"/>
          </w:tcPr>
          <w:p w14:paraId="5823BC4F" w14:textId="77777777" w:rsidR="00263778" w:rsidRPr="005F6CF4" w:rsidRDefault="00263778" w:rsidP="00263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ПК 1.3, ПК1.4</w:t>
            </w:r>
          </w:p>
        </w:tc>
        <w:tc>
          <w:tcPr>
            <w:tcW w:w="1230" w:type="pct"/>
            <w:shd w:val="clear" w:color="auto" w:fill="auto"/>
          </w:tcPr>
          <w:p w14:paraId="6DFBF5A5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2.</w:t>
            </w: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Проведение изысканий и проектирование железных дорог</w:t>
            </w:r>
          </w:p>
          <w:p w14:paraId="760BA32A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14:paraId="377F759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316" w:type="pct"/>
            <w:shd w:val="clear" w:color="auto" w:fill="auto"/>
          </w:tcPr>
          <w:p w14:paraId="2FCE50DC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272" w:type="pct"/>
          </w:tcPr>
          <w:p w14:paraId="1900D434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FD97EEB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65E6E7C4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65647B5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709CE1D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  <w:p w14:paraId="6E34DC77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CFAA854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37189C52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  <w:p w14:paraId="4631CEBB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FD4A6B5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C0C7899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257B4F6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6A15F96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77DCB011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685B6D51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67DA10F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C986DC0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2EB74C85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8FF6834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F6CF4" w:rsidRPr="005F6CF4" w14:paraId="0D00A704" w14:textId="77777777" w:rsidTr="00263778">
        <w:tc>
          <w:tcPr>
            <w:tcW w:w="531" w:type="pct"/>
          </w:tcPr>
          <w:p w14:paraId="77FE0E5F" w14:textId="77777777" w:rsidR="00263778" w:rsidRPr="005F6CF4" w:rsidRDefault="00263778" w:rsidP="00263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14:paraId="687A5B54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Учебная практика </w:t>
            </w: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(геодезическая)</w:t>
            </w:r>
          </w:p>
          <w:p w14:paraId="390E996E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14:paraId="0020EABB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6" w:type="pct"/>
            <w:shd w:val="clear" w:color="auto" w:fill="auto"/>
          </w:tcPr>
          <w:p w14:paraId="09D9AC47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2" w:type="pct"/>
          </w:tcPr>
          <w:p w14:paraId="7EB2D6F0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DECB7C8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D532EEC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2B3C0793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FB6559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6BE418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91A419E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14:paraId="4F53F628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317395E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F6CF4" w:rsidRPr="005F6CF4" w14:paraId="7194B953" w14:textId="77777777" w:rsidTr="00263778">
        <w:tc>
          <w:tcPr>
            <w:tcW w:w="531" w:type="pct"/>
          </w:tcPr>
          <w:p w14:paraId="6D13EC16" w14:textId="77777777" w:rsidR="00263778" w:rsidRPr="005F6CF4" w:rsidRDefault="00263778" w:rsidP="00263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14:paraId="30550B91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Производственная практика </w:t>
            </w: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(по профилю специальности)</w:t>
            </w: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49A99204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9538337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часов </w:t>
            </w:r>
          </w:p>
          <w:p w14:paraId="63DD8DB3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14:paraId="4591F91F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6" w:type="pct"/>
            <w:shd w:val="clear" w:color="auto" w:fill="auto"/>
          </w:tcPr>
          <w:p w14:paraId="0C0F0616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2" w:type="pct"/>
          </w:tcPr>
          <w:p w14:paraId="37693C14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B32AD0C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22580C6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33C9F67C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601C29E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C9423DA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A305716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  <w:p w14:paraId="7B89A840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B08A778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60D8920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0526513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FC3237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D1F372E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F6CF4" w:rsidRPr="005F6CF4" w14:paraId="7B568840" w14:textId="77777777" w:rsidTr="00263778">
        <w:trPr>
          <w:trHeight w:val="46"/>
        </w:trPr>
        <w:tc>
          <w:tcPr>
            <w:tcW w:w="531" w:type="pct"/>
          </w:tcPr>
          <w:p w14:paraId="71968848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14:paraId="36F717FC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5FF2B1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BEE4977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2" w:type="pct"/>
          </w:tcPr>
          <w:p w14:paraId="3F8539EA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50B9E1F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9BDFC7A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688BBFD7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44B8E0B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71952E42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shd w:val="clear" w:color="auto" w:fill="auto"/>
          </w:tcPr>
          <w:p w14:paraId="031C9A42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F6CF4" w:rsidRPr="005F6CF4" w14:paraId="48D0D390" w14:textId="77777777" w:rsidTr="00263778">
        <w:trPr>
          <w:trHeight w:val="46"/>
        </w:trPr>
        <w:tc>
          <w:tcPr>
            <w:tcW w:w="531" w:type="pct"/>
          </w:tcPr>
          <w:p w14:paraId="41B5FAE2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pct"/>
            <w:shd w:val="clear" w:color="auto" w:fill="auto"/>
          </w:tcPr>
          <w:p w14:paraId="7D6695C7" w14:textId="77777777" w:rsidR="00263778" w:rsidRPr="005F6CF4" w:rsidRDefault="00263778" w:rsidP="0026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14:paraId="638CDFCA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316" w:type="pct"/>
            <w:shd w:val="clear" w:color="auto" w:fill="auto"/>
          </w:tcPr>
          <w:p w14:paraId="2E7222D3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272" w:type="pct"/>
          </w:tcPr>
          <w:p w14:paraId="6BAEB558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1" w:type="pct"/>
            <w:shd w:val="clear" w:color="auto" w:fill="auto"/>
          </w:tcPr>
          <w:p w14:paraId="286FCFC1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14:paraId="6481F069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1" w:type="pct"/>
          </w:tcPr>
          <w:p w14:paraId="67F0C90E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63" w:type="pct"/>
            <w:shd w:val="clear" w:color="auto" w:fill="auto"/>
          </w:tcPr>
          <w:p w14:paraId="1B5E00EB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14:paraId="00560141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99" w:type="pct"/>
            <w:shd w:val="clear" w:color="auto" w:fill="auto"/>
          </w:tcPr>
          <w:p w14:paraId="7E7AD1D5" w14:textId="77777777" w:rsidR="00263778" w:rsidRPr="005F6CF4" w:rsidRDefault="00263778" w:rsidP="0026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</w:tr>
    </w:tbl>
    <w:p w14:paraId="5BE6AAB1" w14:textId="77777777" w:rsidR="00263778" w:rsidRPr="005F6CF4" w:rsidRDefault="00263778" w:rsidP="00263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DC93E" w14:textId="03695DCC" w:rsidR="00F52A32" w:rsidRPr="005F6CF4" w:rsidRDefault="00F52A32" w:rsidP="00263778">
      <w:pPr>
        <w:pStyle w:val="aff"/>
        <w:numPr>
          <w:ilvl w:val="1"/>
          <w:numId w:val="20"/>
        </w:numPr>
        <w:tabs>
          <w:tab w:val="left" w:pos="5670"/>
        </w:tabs>
        <w:jc w:val="center"/>
        <w:rPr>
          <w:b/>
          <w:sz w:val="24"/>
          <w:szCs w:val="24"/>
          <w:u w:val="single"/>
        </w:rPr>
      </w:pPr>
      <w:r w:rsidRPr="005F6CF4">
        <w:rPr>
          <w:b/>
          <w:sz w:val="24"/>
          <w:szCs w:val="24"/>
        </w:rPr>
        <w:t xml:space="preserve">Содержание обучения по профессиональному модулю  ПМ.01 </w:t>
      </w:r>
      <w:r w:rsidRPr="005F6CF4">
        <w:rPr>
          <w:b/>
          <w:sz w:val="24"/>
          <w:szCs w:val="24"/>
          <w:u w:val="single"/>
        </w:rPr>
        <w:t>Проведение геодезических работ при изысканиях по                 реконструкции, проектированию, строительству и эксплуатации железных дорог</w:t>
      </w:r>
    </w:p>
    <w:p w14:paraId="0FDDA675" w14:textId="77777777" w:rsidR="00263778" w:rsidRPr="005F6CF4" w:rsidRDefault="00263778" w:rsidP="002E6A69">
      <w:pPr>
        <w:pStyle w:val="aff"/>
        <w:jc w:val="both"/>
        <w:rPr>
          <w:sz w:val="24"/>
          <w:szCs w:val="24"/>
        </w:rPr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73"/>
        <w:gridCol w:w="65"/>
        <w:gridCol w:w="8014"/>
        <w:gridCol w:w="1418"/>
        <w:gridCol w:w="1417"/>
      </w:tblGrid>
      <w:tr w:rsidR="005F6CF4" w:rsidRPr="005F6CF4" w14:paraId="52C5A554" w14:textId="77777777" w:rsidTr="005C664E">
        <w:tc>
          <w:tcPr>
            <w:tcW w:w="3173" w:type="dxa"/>
          </w:tcPr>
          <w:p w14:paraId="45479B96" w14:textId="77777777" w:rsidR="00263778" w:rsidRPr="005F6CF4" w:rsidRDefault="00263778" w:rsidP="00263778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rFonts w:eastAsia="Calibri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34" w:type="dxa"/>
            <w:gridSpan w:val="4"/>
          </w:tcPr>
          <w:p w14:paraId="6728B576" w14:textId="77777777" w:rsidR="00263778" w:rsidRPr="005F6CF4" w:rsidRDefault="00263778" w:rsidP="00263778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rFonts w:eastAsia="Calibri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1418" w:type="dxa"/>
          </w:tcPr>
          <w:p w14:paraId="1FC66642" w14:textId="77777777" w:rsidR="00263778" w:rsidRPr="005F6CF4" w:rsidRDefault="00263778" w:rsidP="00263778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rFonts w:eastAsia="Calibri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14:paraId="194DA528" w14:textId="77777777" w:rsidR="00263778" w:rsidRPr="005F6CF4" w:rsidRDefault="00263778" w:rsidP="00263778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rFonts w:eastAsia="Calibri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Уровень освоения</w:t>
            </w:r>
          </w:p>
        </w:tc>
      </w:tr>
      <w:tr w:rsidR="005F6CF4" w:rsidRPr="005F6CF4" w14:paraId="5FD5D3D8" w14:textId="77777777" w:rsidTr="005C664E">
        <w:tc>
          <w:tcPr>
            <w:tcW w:w="11907" w:type="dxa"/>
            <w:gridSpan w:val="5"/>
          </w:tcPr>
          <w:p w14:paraId="0B5A1B31" w14:textId="711BDAA6" w:rsidR="002F46AB" w:rsidRPr="005F6CF4" w:rsidRDefault="002F46AB" w:rsidP="00263778">
            <w:pPr>
              <w:pStyle w:val="Style43"/>
              <w:widowControl/>
              <w:contextualSpacing/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1418" w:type="dxa"/>
            <w:vMerge w:val="restart"/>
          </w:tcPr>
          <w:p w14:paraId="1AD1CC6B" w14:textId="77777777" w:rsidR="002F46AB" w:rsidRPr="005F6CF4" w:rsidRDefault="002F46AB" w:rsidP="00263778">
            <w:pPr>
              <w:pStyle w:val="Style37"/>
              <w:widowControl/>
              <w:spacing w:line="240" w:lineRule="auto"/>
              <w:contextualSpacing/>
              <w:jc w:val="center"/>
              <w:rPr>
                <w:rStyle w:val="FontStyle50"/>
                <w:rFonts w:eastAsia="Calibri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14:paraId="7D9BDF63" w14:textId="77777777" w:rsidR="002F46AB" w:rsidRPr="005F6CF4" w:rsidRDefault="002F46AB" w:rsidP="00263778">
            <w:pPr>
              <w:pStyle w:val="Style43"/>
              <w:widowControl/>
              <w:contextualSpacing/>
              <w:rPr>
                <w:b/>
                <w:bCs/>
              </w:rPr>
            </w:pPr>
          </w:p>
        </w:tc>
      </w:tr>
      <w:tr w:rsidR="005F6CF4" w:rsidRPr="005F6CF4" w14:paraId="548F2C9B" w14:textId="77777777" w:rsidTr="005C664E">
        <w:trPr>
          <w:trHeight w:val="349"/>
        </w:trPr>
        <w:tc>
          <w:tcPr>
            <w:tcW w:w="11907" w:type="dxa"/>
            <w:gridSpan w:val="5"/>
          </w:tcPr>
          <w:p w14:paraId="292D017A" w14:textId="77777777" w:rsidR="002F46AB" w:rsidRPr="005F6CF4" w:rsidRDefault="002F46AB" w:rsidP="00263778">
            <w:pPr>
              <w:pStyle w:val="Style43"/>
              <w:widowControl/>
              <w:contextualSpacing/>
              <w:jc w:val="center"/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1418" w:type="dxa"/>
            <w:vMerge/>
          </w:tcPr>
          <w:p w14:paraId="3E9E7066" w14:textId="0C37EE31" w:rsidR="002F46AB" w:rsidRPr="005F6CF4" w:rsidRDefault="002F46AB" w:rsidP="002F46AB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4AD30B" w14:textId="77777777" w:rsidR="002F46AB" w:rsidRPr="005F6CF4" w:rsidRDefault="002F46AB" w:rsidP="00263778">
            <w:pPr>
              <w:pStyle w:val="Style43"/>
              <w:widowControl/>
              <w:contextualSpacing/>
              <w:rPr>
                <w:b/>
                <w:bCs/>
              </w:rPr>
            </w:pPr>
          </w:p>
        </w:tc>
      </w:tr>
      <w:tr w:rsidR="005F6CF4" w:rsidRPr="005F6CF4" w14:paraId="232DDF85" w14:textId="77777777" w:rsidTr="005C664E">
        <w:tc>
          <w:tcPr>
            <w:tcW w:w="3173" w:type="dxa"/>
            <w:vMerge w:val="restart"/>
          </w:tcPr>
          <w:p w14:paraId="13736879" w14:textId="77777777" w:rsidR="002F46AB" w:rsidRPr="005F6CF4" w:rsidRDefault="002F46AB" w:rsidP="00263778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  <w:p w14:paraId="13AF0775" w14:textId="4B8083F8" w:rsidR="002F46AB" w:rsidRPr="005F6CF4" w:rsidRDefault="002F46AB" w:rsidP="00A21D58">
            <w:pPr>
              <w:spacing w:after="0" w:line="240" w:lineRule="auto"/>
              <w:contextualSpacing/>
              <w:rPr>
                <w:rStyle w:val="FontStyle50"/>
                <w:rFonts w:eastAsia="Calibri"/>
                <w:sz w:val="24"/>
                <w:szCs w:val="24"/>
              </w:rPr>
            </w:pPr>
          </w:p>
        </w:tc>
        <w:tc>
          <w:tcPr>
            <w:tcW w:w="8734" w:type="dxa"/>
            <w:gridSpan w:val="4"/>
          </w:tcPr>
          <w:p w14:paraId="3CBDE27B" w14:textId="77777777" w:rsidR="002F46AB" w:rsidRPr="005F6CF4" w:rsidRDefault="002F46AB" w:rsidP="00263778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rFonts w:eastAsia="Calibri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14:paraId="5BA64D64" w14:textId="143D3C1D" w:rsidR="002F46AB" w:rsidRPr="005F6CF4" w:rsidRDefault="002F46AB" w:rsidP="00263778">
            <w:pPr>
              <w:pStyle w:val="Style37"/>
              <w:widowControl/>
              <w:spacing w:line="240" w:lineRule="auto"/>
              <w:contextualSpacing/>
              <w:jc w:val="center"/>
              <w:rPr>
                <w:rStyle w:val="FontStyle50"/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B616A0A" w14:textId="33B111C2" w:rsidR="002F46AB" w:rsidRPr="005F6CF4" w:rsidRDefault="002F46AB" w:rsidP="008E69E9">
            <w:pPr>
              <w:pStyle w:val="Style46"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5F6CF4" w:rsidRPr="005F6CF4" w14:paraId="058C9DFA" w14:textId="77777777" w:rsidTr="005C664E">
        <w:tc>
          <w:tcPr>
            <w:tcW w:w="3173" w:type="dxa"/>
            <w:vMerge/>
          </w:tcPr>
          <w:p w14:paraId="2EFF89FA" w14:textId="77777777" w:rsidR="002F46AB" w:rsidRPr="005F6CF4" w:rsidRDefault="002F46AB" w:rsidP="00263778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14:paraId="1C5CF7EA" w14:textId="77777777" w:rsidR="002F46AB" w:rsidRPr="005F6CF4" w:rsidRDefault="002F46AB" w:rsidP="006C76CA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079" w:type="dxa"/>
            <w:gridSpan w:val="2"/>
          </w:tcPr>
          <w:p w14:paraId="359F9969" w14:textId="77777777" w:rsidR="002F46AB" w:rsidRPr="005F6CF4" w:rsidRDefault="002F46AB" w:rsidP="00263CC0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1418" w:type="dxa"/>
          </w:tcPr>
          <w:p w14:paraId="2022786F" w14:textId="5C58F636" w:rsidR="002F46AB" w:rsidRPr="005F6CF4" w:rsidRDefault="002F46AB" w:rsidP="002F46AB">
            <w:pPr>
              <w:pStyle w:val="Style46"/>
              <w:widowControl/>
              <w:spacing w:line="240" w:lineRule="auto"/>
              <w:ind w:firstLine="16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14:paraId="6572F0CC" w14:textId="77777777" w:rsidR="002F46AB" w:rsidRPr="005F6CF4" w:rsidRDefault="002F46AB" w:rsidP="008E69E9">
            <w:pPr>
              <w:pStyle w:val="Style46"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0268026A" w14:textId="77777777" w:rsidTr="005C664E">
        <w:tc>
          <w:tcPr>
            <w:tcW w:w="3173" w:type="dxa"/>
            <w:vMerge/>
          </w:tcPr>
          <w:p w14:paraId="3B1790B7" w14:textId="77777777" w:rsidR="005C664E" w:rsidRPr="005F6CF4" w:rsidRDefault="005C664E" w:rsidP="00263778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 w:val="restart"/>
          </w:tcPr>
          <w:p w14:paraId="121794D3" w14:textId="7304AEFD" w:rsidR="005C664E" w:rsidRPr="005F6CF4" w:rsidRDefault="005C664E" w:rsidP="006C76CA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079" w:type="dxa"/>
            <w:gridSpan w:val="2"/>
          </w:tcPr>
          <w:p w14:paraId="2DB51C0D" w14:textId="77777777" w:rsidR="005C664E" w:rsidRPr="005F6CF4" w:rsidRDefault="005C664E" w:rsidP="002F46AB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14:paraId="1801D772" w14:textId="7C807E6D" w:rsidR="005C664E" w:rsidRPr="005F6CF4" w:rsidRDefault="005C664E" w:rsidP="005C664E">
            <w:pPr>
              <w:pStyle w:val="Style19"/>
              <w:widowControl/>
              <w:tabs>
                <w:tab w:val="left" w:pos="242"/>
              </w:tabs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-геодезическая подготовка проекта;</w:t>
            </w:r>
          </w:p>
          <w:p w14:paraId="19B2F726" w14:textId="4A155AD2" w:rsidR="005C664E" w:rsidRPr="005F6CF4" w:rsidRDefault="005C664E" w:rsidP="002F46AB">
            <w:pPr>
              <w:pStyle w:val="Style19"/>
              <w:widowControl/>
              <w:tabs>
                <w:tab w:val="left" w:pos="100"/>
                <w:tab w:val="left" w:pos="242"/>
              </w:tabs>
              <w:spacing w:line="240" w:lineRule="auto"/>
              <w:ind w:left="100" w:hanging="118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-вынос в натуру главных и основных осей зданий и линейных сооружений;</w:t>
            </w:r>
          </w:p>
          <w:p w14:paraId="01C03244" w14:textId="304A12A1" w:rsidR="005C664E" w:rsidRPr="005F6CF4" w:rsidRDefault="005C664E" w:rsidP="002F46AB">
            <w:pPr>
              <w:pStyle w:val="Style19"/>
              <w:widowControl/>
              <w:tabs>
                <w:tab w:val="left" w:pos="100"/>
                <w:tab w:val="left" w:pos="242"/>
              </w:tabs>
              <w:spacing w:line="240" w:lineRule="auto"/>
              <w:ind w:left="100" w:hanging="118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-закрепление осей сооружения</w:t>
            </w:r>
          </w:p>
        </w:tc>
        <w:tc>
          <w:tcPr>
            <w:tcW w:w="1418" w:type="dxa"/>
          </w:tcPr>
          <w:p w14:paraId="45551CCA" w14:textId="563C2D9A" w:rsidR="005C664E" w:rsidRPr="005F6CF4" w:rsidRDefault="005C664E" w:rsidP="002F46AB">
            <w:pPr>
              <w:pStyle w:val="Style19"/>
              <w:widowControl/>
              <w:tabs>
                <w:tab w:val="left" w:pos="269"/>
              </w:tabs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10</w:t>
            </w:r>
          </w:p>
          <w:p w14:paraId="6D3E532A" w14:textId="77777777" w:rsidR="005C664E" w:rsidRPr="005F6CF4" w:rsidRDefault="005C664E" w:rsidP="00263778">
            <w:pPr>
              <w:pStyle w:val="Style19"/>
              <w:widowControl/>
              <w:tabs>
                <w:tab w:val="left" w:pos="269"/>
              </w:tabs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0964AD" w14:textId="77777777" w:rsidR="005C664E" w:rsidRPr="005F6CF4" w:rsidRDefault="005C664E" w:rsidP="008E69E9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2CE09601" w14:textId="77777777" w:rsidTr="005C664E">
        <w:tc>
          <w:tcPr>
            <w:tcW w:w="3173" w:type="dxa"/>
            <w:vMerge/>
          </w:tcPr>
          <w:p w14:paraId="7A8CB373" w14:textId="77777777" w:rsidR="005C664E" w:rsidRPr="005F6CF4" w:rsidRDefault="005C664E" w:rsidP="00263778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/>
          </w:tcPr>
          <w:p w14:paraId="02CD3B0B" w14:textId="77777777" w:rsidR="005C664E" w:rsidRPr="005F6CF4" w:rsidRDefault="005C664E" w:rsidP="006C76CA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14:paraId="165EB6A4" w14:textId="6C5C8A17" w:rsidR="005C664E" w:rsidRPr="005F6CF4" w:rsidRDefault="005C664E" w:rsidP="002F46AB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4A917A69" w14:textId="77777777" w:rsidR="005C664E" w:rsidRPr="005F6CF4" w:rsidRDefault="005C664E" w:rsidP="002F46AB">
            <w:pPr>
              <w:pStyle w:val="Style19"/>
              <w:widowControl/>
              <w:tabs>
                <w:tab w:val="left" w:pos="269"/>
              </w:tabs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11EDE7" w14:textId="77777777" w:rsidR="005C664E" w:rsidRPr="005F6CF4" w:rsidRDefault="005C664E" w:rsidP="008E69E9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7F8ABD82" w14:textId="77777777" w:rsidTr="005C664E">
        <w:tc>
          <w:tcPr>
            <w:tcW w:w="3173" w:type="dxa"/>
            <w:vMerge/>
          </w:tcPr>
          <w:p w14:paraId="2D3CA863" w14:textId="77777777" w:rsidR="005C664E" w:rsidRPr="005F6CF4" w:rsidRDefault="005C664E" w:rsidP="005C664E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/>
          </w:tcPr>
          <w:p w14:paraId="0B14B17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14:paraId="33E7D680" w14:textId="26950950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1418" w:type="dxa"/>
          </w:tcPr>
          <w:p w14:paraId="601CCAE8" w14:textId="3E930F2A" w:rsidR="005C664E" w:rsidRPr="005F6CF4" w:rsidRDefault="005C664E" w:rsidP="005C664E">
            <w:pPr>
              <w:pStyle w:val="Style19"/>
              <w:widowControl/>
              <w:tabs>
                <w:tab w:val="left" w:pos="269"/>
              </w:tabs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4BA12163" w14:textId="2AB99494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</w:rPr>
              <w:t>2.3</w:t>
            </w:r>
          </w:p>
        </w:tc>
      </w:tr>
      <w:tr w:rsidR="005F6CF4" w:rsidRPr="005F6CF4" w14:paraId="096B2455" w14:textId="77777777" w:rsidTr="005C664E">
        <w:tc>
          <w:tcPr>
            <w:tcW w:w="3173" w:type="dxa"/>
            <w:vMerge/>
          </w:tcPr>
          <w:p w14:paraId="1223DFA3" w14:textId="77777777" w:rsidR="005C664E" w:rsidRPr="005F6CF4" w:rsidRDefault="005C664E" w:rsidP="005C664E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/>
          </w:tcPr>
          <w:p w14:paraId="05473B12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14:paraId="18B1E6A0" w14:textId="2C85AED5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1418" w:type="dxa"/>
          </w:tcPr>
          <w:p w14:paraId="1F90FCA5" w14:textId="77777777" w:rsidR="005C664E" w:rsidRPr="005F6CF4" w:rsidRDefault="005C664E" w:rsidP="005C664E">
            <w:pPr>
              <w:pStyle w:val="Style46"/>
              <w:widowControl/>
              <w:tabs>
                <w:tab w:val="left" w:pos="316"/>
              </w:tabs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2</w:t>
            </w:r>
          </w:p>
          <w:p w14:paraId="7BE94DBB" w14:textId="77777777" w:rsidR="005C664E" w:rsidRPr="005F6CF4" w:rsidRDefault="005C664E" w:rsidP="005C664E">
            <w:pPr>
              <w:pStyle w:val="Style19"/>
              <w:widowControl/>
              <w:tabs>
                <w:tab w:val="left" w:pos="269"/>
              </w:tabs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57F552" w14:textId="18390290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5F6CF4" w:rsidRPr="005F6CF4" w14:paraId="3C4A4FE2" w14:textId="77777777" w:rsidTr="005C664E">
        <w:tc>
          <w:tcPr>
            <w:tcW w:w="3173" w:type="dxa"/>
            <w:vMerge w:val="restart"/>
          </w:tcPr>
          <w:p w14:paraId="4D191DCC" w14:textId="1F6B186C" w:rsidR="005C664E" w:rsidRPr="005F6CF4" w:rsidRDefault="005C664E" w:rsidP="005C664E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Тема 1.2  Геодезические работы при изысканиях, строительстве</w:t>
            </w:r>
          </w:p>
          <w:p w14:paraId="579903EF" w14:textId="77777777" w:rsidR="005C664E" w:rsidRPr="005F6CF4" w:rsidRDefault="005C664E" w:rsidP="005C664E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734" w:type="dxa"/>
            <w:gridSpan w:val="4"/>
          </w:tcPr>
          <w:p w14:paraId="2438C616" w14:textId="77777777" w:rsidR="005C664E" w:rsidRPr="005F6CF4" w:rsidRDefault="005C664E" w:rsidP="005C664E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14:paraId="311400CD" w14:textId="57B556EC" w:rsidR="005C664E" w:rsidRPr="005F6CF4" w:rsidRDefault="005C664E" w:rsidP="005C664E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F84E6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4047F4BC" w14:textId="77777777" w:rsidTr="005C664E">
        <w:tc>
          <w:tcPr>
            <w:tcW w:w="3173" w:type="dxa"/>
            <w:vMerge/>
          </w:tcPr>
          <w:p w14:paraId="09E77343" w14:textId="77777777" w:rsidR="005C664E" w:rsidRPr="005F6CF4" w:rsidRDefault="005C664E" w:rsidP="005C664E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14:paraId="0F3D82D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2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079" w:type="dxa"/>
            <w:gridSpan w:val="2"/>
          </w:tcPr>
          <w:p w14:paraId="45D25AF6" w14:textId="77777777" w:rsidR="005C664E" w:rsidRPr="005F6CF4" w:rsidRDefault="005C664E" w:rsidP="005C664E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1418" w:type="dxa"/>
          </w:tcPr>
          <w:p w14:paraId="31F860D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20A6F66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1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5F6CF4" w:rsidRPr="005F6CF4" w14:paraId="4F9CB7F2" w14:textId="77777777" w:rsidTr="005C664E">
        <w:tc>
          <w:tcPr>
            <w:tcW w:w="3173" w:type="dxa"/>
            <w:vMerge/>
          </w:tcPr>
          <w:p w14:paraId="23849AED" w14:textId="77777777" w:rsidR="005C664E" w:rsidRPr="005F6CF4" w:rsidRDefault="005C664E" w:rsidP="005C664E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 w:val="restart"/>
          </w:tcPr>
          <w:p w14:paraId="31384CA4" w14:textId="77777777" w:rsidR="005C664E" w:rsidRPr="005F6CF4" w:rsidRDefault="005C664E" w:rsidP="005C664E">
            <w:pPr>
              <w:pStyle w:val="Style43"/>
              <w:widowControl/>
              <w:ind w:firstLine="52"/>
              <w:contextualSpacing/>
              <w:jc w:val="center"/>
            </w:pPr>
          </w:p>
        </w:tc>
        <w:tc>
          <w:tcPr>
            <w:tcW w:w="8079" w:type="dxa"/>
            <w:gridSpan w:val="2"/>
          </w:tcPr>
          <w:p w14:paraId="57E1018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0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14:paraId="6E054D1F" w14:textId="6E1E65BE" w:rsidR="005C664E" w:rsidRPr="005F6CF4" w:rsidRDefault="005C664E" w:rsidP="005C664E">
            <w:pPr>
              <w:pStyle w:val="Style19"/>
              <w:widowControl/>
              <w:tabs>
                <w:tab w:val="left" w:pos="264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прокладка теодолитно-нивелирного хода трассы;</w:t>
            </w:r>
          </w:p>
          <w:p w14:paraId="5C6C825D" w14:textId="1F321373" w:rsidR="005C664E" w:rsidRPr="005F6CF4" w:rsidRDefault="005C664E" w:rsidP="005C664E">
            <w:pPr>
              <w:pStyle w:val="Style19"/>
              <w:widowControl/>
              <w:tabs>
                <w:tab w:val="left" w:pos="264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разбивка пикетажа и съемка полосы местности вдоль трассы;</w:t>
            </w:r>
          </w:p>
          <w:p w14:paraId="49D21D66" w14:textId="725D9FBA" w:rsidR="005C664E" w:rsidRPr="005F6CF4" w:rsidRDefault="005C664E" w:rsidP="005C664E">
            <w:pPr>
              <w:pStyle w:val="Style19"/>
              <w:widowControl/>
              <w:tabs>
                <w:tab w:val="left" w:pos="264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круговые и переходные кривые;</w:t>
            </w:r>
          </w:p>
          <w:p w14:paraId="1CBEB650" w14:textId="0CC58807" w:rsidR="005C664E" w:rsidRPr="005F6CF4" w:rsidRDefault="005C664E" w:rsidP="005C664E">
            <w:pPr>
              <w:pStyle w:val="Style19"/>
              <w:widowControl/>
              <w:tabs>
                <w:tab w:val="left" w:pos="264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нивелирование трассы и поперечников;</w:t>
            </w:r>
          </w:p>
          <w:p w14:paraId="5B64CFE3" w14:textId="5F20EC21" w:rsidR="005C664E" w:rsidRPr="005F6CF4" w:rsidRDefault="005C664E" w:rsidP="005C664E">
            <w:pPr>
              <w:pStyle w:val="Style19"/>
              <w:widowControl/>
              <w:tabs>
                <w:tab w:val="left" w:pos="264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продольного профиля трассы и поперечников</w:t>
            </w:r>
          </w:p>
        </w:tc>
        <w:tc>
          <w:tcPr>
            <w:tcW w:w="1418" w:type="dxa"/>
          </w:tcPr>
          <w:p w14:paraId="4588137A" w14:textId="77777777" w:rsidR="005C664E" w:rsidRPr="005F6CF4" w:rsidRDefault="005C664E" w:rsidP="005C664E">
            <w:pPr>
              <w:pStyle w:val="Style43"/>
              <w:widowControl/>
              <w:ind w:firstLine="162"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10600B43" w14:textId="1B0558CE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2212CEFF" w14:textId="77777777" w:rsidTr="005C664E">
        <w:tc>
          <w:tcPr>
            <w:tcW w:w="3173" w:type="dxa"/>
            <w:vMerge/>
          </w:tcPr>
          <w:p w14:paraId="288A23E2" w14:textId="77777777" w:rsidR="005C664E" w:rsidRPr="005F6CF4" w:rsidRDefault="005C664E" w:rsidP="005C664E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/>
          </w:tcPr>
          <w:p w14:paraId="568F5577" w14:textId="77777777" w:rsidR="005C664E" w:rsidRPr="005F6CF4" w:rsidRDefault="005C664E" w:rsidP="005C664E">
            <w:pPr>
              <w:pStyle w:val="Style43"/>
              <w:widowControl/>
              <w:ind w:firstLine="52"/>
              <w:contextualSpacing/>
              <w:jc w:val="center"/>
            </w:pPr>
          </w:p>
        </w:tc>
        <w:tc>
          <w:tcPr>
            <w:tcW w:w="8079" w:type="dxa"/>
            <w:gridSpan w:val="2"/>
          </w:tcPr>
          <w:p w14:paraId="53CE9131" w14:textId="3A493367" w:rsidR="005C664E" w:rsidRPr="005F6CF4" w:rsidRDefault="005C664E" w:rsidP="005C664E">
            <w:pPr>
              <w:pStyle w:val="Style46"/>
              <w:widowControl/>
              <w:spacing w:line="240" w:lineRule="auto"/>
              <w:ind w:firstLine="10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36A4F246" w14:textId="77777777" w:rsidR="005C664E" w:rsidRPr="005F6CF4" w:rsidRDefault="005C664E" w:rsidP="005C664E">
            <w:pPr>
              <w:pStyle w:val="Style43"/>
              <w:widowControl/>
              <w:ind w:firstLine="16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0EF295D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</w:p>
        </w:tc>
      </w:tr>
      <w:tr w:rsidR="005F6CF4" w:rsidRPr="005F6CF4" w14:paraId="67F44DED" w14:textId="77777777" w:rsidTr="005C664E">
        <w:tc>
          <w:tcPr>
            <w:tcW w:w="3173" w:type="dxa"/>
            <w:vMerge/>
          </w:tcPr>
          <w:p w14:paraId="3652ACB5" w14:textId="77777777" w:rsidR="005C664E" w:rsidRPr="005F6CF4" w:rsidRDefault="005C664E" w:rsidP="005C664E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/>
          </w:tcPr>
          <w:p w14:paraId="1CB85E11" w14:textId="77777777" w:rsidR="005C664E" w:rsidRPr="005F6CF4" w:rsidRDefault="005C664E" w:rsidP="005C664E">
            <w:pPr>
              <w:pStyle w:val="Style43"/>
              <w:widowControl/>
              <w:ind w:firstLine="52"/>
              <w:contextualSpacing/>
              <w:jc w:val="center"/>
            </w:pPr>
          </w:p>
        </w:tc>
        <w:tc>
          <w:tcPr>
            <w:tcW w:w="8079" w:type="dxa"/>
            <w:gridSpan w:val="2"/>
          </w:tcPr>
          <w:p w14:paraId="67FD827F" w14:textId="0FD1584D" w:rsidR="005C664E" w:rsidRPr="005F6CF4" w:rsidRDefault="005C664E" w:rsidP="005C664E">
            <w:pPr>
              <w:pStyle w:val="Style46"/>
              <w:widowControl/>
              <w:spacing w:line="240" w:lineRule="auto"/>
              <w:ind w:firstLine="100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1418" w:type="dxa"/>
          </w:tcPr>
          <w:p w14:paraId="0384378E" w14:textId="6D354A47" w:rsidR="005C664E" w:rsidRPr="005F6CF4" w:rsidRDefault="005C664E" w:rsidP="005C664E">
            <w:pPr>
              <w:pStyle w:val="Style43"/>
              <w:widowControl/>
              <w:ind w:firstLine="162"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0253E7E8" w14:textId="306F6A7F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213B713B" w14:textId="77777777" w:rsidTr="005C664E">
        <w:tc>
          <w:tcPr>
            <w:tcW w:w="3173" w:type="dxa"/>
            <w:vMerge/>
          </w:tcPr>
          <w:p w14:paraId="2F166A0D" w14:textId="77777777" w:rsidR="005C664E" w:rsidRPr="005F6CF4" w:rsidRDefault="005C664E" w:rsidP="005C664E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vMerge/>
          </w:tcPr>
          <w:p w14:paraId="09EF35FD" w14:textId="77777777" w:rsidR="005C664E" w:rsidRPr="005F6CF4" w:rsidRDefault="005C664E" w:rsidP="005C664E">
            <w:pPr>
              <w:pStyle w:val="Style43"/>
              <w:widowControl/>
              <w:ind w:firstLine="52"/>
              <w:contextualSpacing/>
              <w:jc w:val="center"/>
            </w:pPr>
          </w:p>
        </w:tc>
        <w:tc>
          <w:tcPr>
            <w:tcW w:w="8079" w:type="dxa"/>
            <w:gridSpan w:val="2"/>
          </w:tcPr>
          <w:p w14:paraId="38F6E667" w14:textId="30D79FBF" w:rsidR="005C664E" w:rsidRPr="005F6CF4" w:rsidRDefault="005C664E" w:rsidP="005C664E">
            <w:pPr>
              <w:pStyle w:val="Style46"/>
              <w:widowControl/>
              <w:spacing w:line="240" w:lineRule="auto"/>
              <w:ind w:firstLine="10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1418" w:type="dxa"/>
          </w:tcPr>
          <w:p w14:paraId="72F1DFCC" w14:textId="3FC06621" w:rsidR="005C664E" w:rsidRPr="005F6CF4" w:rsidRDefault="005C664E" w:rsidP="005C664E">
            <w:pPr>
              <w:pStyle w:val="Style43"/>
              <w:widowControl/>
              <w:ind w:firstLine="162"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442381E8" w14:textId="531AE178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2FE13E5C" w14:textId="77777777" w:rsidTr="005C664E">
        <w:tc>
          <w:tcPr>
            <w:tcW w:w="3173" w:type="dxa"/>
            <w:vMerge/>
          </w:tcPr>
          <w:p w14:paraId="4A499801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04593715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2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079" w:type="dxa"/>
            <w:gridSpan w:val="2"/>
          </w:tcPr>
          <w:p w14:paraId="6DA2D68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1418" w:type="dxa"/>
          </w:tcPr>
          <w:p w14:paraId="1B0BDD58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313741B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6F009854" w14:textId="77777777" w:rsidTr="005C664E">
        <w:tc>
          <w:tcPr>
            <w:tcW w:w="3173" w:type="dxa"/>
            <w:vMerge/>
          </w:tcPr>
          <w:p w14:paraId="1640A922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49A52EE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2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14:paraId="61044A0C" w14:textId="5864C8B6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7C99A62B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D88AA7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03939305" w14:textId="77777777" w:rsidTr="005C664E">
        <w:tc>
          <w:tcPr>
            <w:tcW w:w="3173" w:type="dxa"/>
            <w:vMerge/>
          </w:tcPr>
          <w:p w14:paraId="716DA8F6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16F7CD9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2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14:paraId="3B970D2C" w14:textId="580CCDA6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1418" w:type="dxa"/>
          </w:tcPr>
          <w:p w14:paraId="2CE1195E" w14:textId="7E3A4725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5296F075" w14:textId="1CC86196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2.3</w:t>
            </w:r>
          </w:p>
        </w:tc>
      </w:tr>
      <w:tr w:rsidR="005F6CF4" w:rsidRPr="005F6CF4" w14:paraId="37F1B693" w14:textId="77777777" w:rsidTr="005C664E">
        <w:tc>
          <w:tcPr>
            <w:tcW w:w="3173" w:type="dxa"/>
            <w:vMerge/>
          </w:tcPr>
          <w:p w14:paraId="6F221554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0999236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2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079" w:type="dxa"/>
            <w:gridSpan w:val="2"/>
          </w:tcPr>
          <w:p w14:paraId="6B020BF8" w14:textId="7F5CEAD3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Разбивка земляного полотна дороги и геодезический контроль при его со</w:t>
            </w:r>
            <w:r w:rsidRPr="005F6CF4">
              <w:rPr>
                <w:rStyle w:val="FontStyle51"/>
                <w:sz w:val="24"/>
                <w:szCs w:val="24"/>
              </w:rPr>
              <w:lastRenderedPageBreak/>
              <w:t>оружении. Разбивка и закрепление на местности малых искусственных сооружений</w:t>
            </w:r>
          </w:p>
        </w:tc>
        <w:tc>
          <w:tcPr>
            <w:tcW w:w="1418" w:type="dxa"/>
          </w:tcPr>
          <w:p w14:paraId="48922B3E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lastRenderedPageBreak/>
              <w:t>6</w:t>
            </w:r>
          </w:p>
        </w:tc>
        <w:tc>
          <w:tcPr>
            <w:tcW w:w="1417" w:type="dxa"/>
          </w:tcPr>
          <w:p w14:paraId="2A91D6F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38B9E0E3" w14:textId="77777777" w:rsidTr="005C664E">
        <w:tc>
          <w:tcPr>
            <w:tcW w:w="3173" w:type="dxa"/>
            <w:vMerge/>
          </w:tcPr>
          <w:p w14:paraId="4EF5F93F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4D67C98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2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079" w:type="dxa"/>
            <w:gridSpan w:val="2"/>
          </w:tcPr>
          <w:p w14:paraId="21ABA34D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1418" w:type="dxa"/>
          </w:tcPr>
          <w:p w14:paraId="50A49797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555854CB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1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72E507ED" w14:textId="77777777" w:rsidTr="005C664E">
        <w:tc>
          <w:tcPr>
            <w:tcW w:w="3173" w:type="dxa"/>
            <w:vMerge/>
          </w:tcPr>
          <w:p w14:paraId="4DF548F1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55FC35A4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079" w:type="dxa"/>
            <w:gridSpan w:val="2"/>
          </w:tcPr>
          <w:p w14:paraId="47A2CA9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1418" w:type="dxa"/>
          </w:tcPr>
          <w:p w14:paraId="4B42DFEB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5F9504C6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1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14000F07" w14:textId="77777777" w:rsidTr="005C664E">
        <w:tc>
          <w:tcPr>
            <w:tcW w:w="3173" w:type="dxa"/>
            <w:vMerge/>
          </w:tcPr>
          <w:p w14:paraId="576E13CB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34FA46F6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079" w:type="dxa"/>
            <w:gridSpan w:val="2"/>
          </w:tcPr>
          <w:p w14:paraId="73E7E628" w14:textId="1ECFD97F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Геодезические работы при текущем содержании, капитальном и среднем ремонте пути. Охрана труда при производстве геодезических работ на железнодорожном транспорте</w:t>
            </w:r>
          </w:p>
        </w:tc>
        <w:tc>
          <w:tcPr>
            <w:tcW w:w="1418" w:type="dxa"/>
          </w:tcPr>
          <w:p w14:paraId="227591E8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14:paraId="136B3C96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1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328ADCDE" w14:textId="77777777" w:rsidTr="005C664E">
        <w:trPr>
          <w:trHeight w:val="150"/>
        </w:trPr>
        <w:tc>
          <w:tcPr>
            <w:tcW w:w="3173" w:type="dxa"/>
            <w:vMerge/>
          </w:tcPr>
          <w:p w14:paraId="614D2C6C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8734" w:type="dxa"/>
            <w:gridSpan w:val="4"/>
          </w:tcPr>
          <w:p w14:paraId="7BA2E66B" w14:textId="323EDE08" w:rsidR="005C664E" w:rsidRPr="005F6CF4" w:rsidRDefault="005C664E" w:rsidP="005C664E">
            <w:pPr>
              <w:pStyle w:val="Style8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336E90DB" w14:textId="37AD1096" w:rsidR="005C664E" w:rsidRPr="005F6CF4" w:rsidRDefault="005C664E" w:rsidP="005C664E">
            <w:pPr>
              <w:pStyle w:val="Style46"/>
              <w:spacing w:line="240" w:lineRule="auto"/>
              <w:ind w:firstLine="30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7F04F" w14:textId="77777777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711A2B8A" w14:textId="77777777" w:rsidTr="005C664E">
        <w:tc>
          <w:tcPr>
            <w:tcW w:w="3173" w:type="dxa"/>
            <w:vMerge/>
          </w:tcPr>
          <w:p w14:paraId="27268D3A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0D04C26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079" w:type="dxa"/>
            <w:gridSpan w:val="2"/>
          </w:tcPr>
          <w:p w14:paraId="0AA315E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0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1418" w:type="dxa"/>
          </w:tcPr>
          <w:p w14:paraId="2D8C1E01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7367D318" w14:textId="52940BB8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59E9F68E" w14:textId="77777777" w:rsidTr="005C664E">
        <w:tc>
          <w:tcPr>
            <w:tcW w:w="3173" w:type="dxa"/>
            <w:vMerge/>
          </w:tcPr>
          <w:p w14:paraId="140535A9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26E856D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079" w:type="dxa"/>
            <w:gridSpan w:val="2"/>
          </w:tcPr>
          <w:p w14:paraId="3A58EDD2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0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1418" w:type="dxa"/>
          </w:tcPr>
          <w:p w14:paraId="00A8581A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55488382" w14:textId="149265D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4F63585D" w14:textId="77777777" w:rsidTr="005C664E">
        <w:tc>
          <w:tcPr>
            <w:tcW w:w="3173" w:type="dxa"/>
            <w:vMerge/>
          </w:tcPr>
          <w:p w14:paraId="7FA49334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67B0282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079" w:type="dxa"/>
            <w:gridSpan w:val="2"/>
          </w:tcPr>
          <w:p w14:paraId="6C0045BD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0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1418" w:type="dxa"/>
          </w:tcPr>
          <w:p w14:paraId="61805600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13701F09" w14:textId="4F59B455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09DE53AA" w14:textId="77777777" w:rsidTr="005C664E">
        <w:tc>
          <w:tcPr>
            <w:tcW w:w="3173" w:type="dxa"/>
            <w:vMerge/>
          </w:tcPr>
          <w:p w14:paraId="3141B530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40D0BE44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079" w:type="dxa"/>
            <w:gridSpan w:val="2"/>
          </w:tcPr>
          <w:p w14:paraId="232009A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1418" w:type="dxa"/>
          </w:tcPr>
          <w:p w14:paraId="1F1F0211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039F1B13" w14:textId="3F6808CE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7B1ADEB2" w14:textId="77777777" w:rsidTr="005C664E">
        <w:trPr>
          <w:trHeight w:val="377"/>
        </w:trPr>
        <w:tc>
          <w:tcPr>
            <w:tcW w:w="3173" w:type="dxa"/>
            <w:vMerge/>
          </w:tcPr>
          <w:p w14:paraId="313C573B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72EB4E4B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079" w:type="dxa"/>
            <w:gridSpan w:val="2"/>
          </w:tcPr>
          <w:p w14:paraId="4827879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1418" w:type="dxa"/>
          </w:tcPr>
          <w:p w14:paraId="2F8A48F5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671DBE50" w14:textId="15269E35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50B4B0E7" w14:textId="77777777" w:rsidTr="005C664E">
        <w:tc>
          <w:tcPr>
            <w:tcW w:w="3173" w:type="dxa"/>
            <w:vMerge/>
          </w:tcPr>
          <w:p w14:paraId="50DE587C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7CF576C4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079" w:type="dxa"/>
            <w:gridSpan w:val="2"/>
          </w:tcPr>
          <w:p w14:paraId="6FDA48B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1418" w:type="dxa"/>
          </w:tcPr>
          <w:p w14:paraId="24249D14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2BAAC0D7" w14:textId="059002CB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5C0B24C3" w14:textId="77777777" w:rsidTr="005C664E">
        <w:tc>
          <w:tcPr>
            <w:tcW w:w="3173" w:type="dxa"/>
            <w:vMerge/>
          </w:tcPr>
          <w:p w14:paraId="3EF35B9E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655" w:type="dxa"/>
            <w:gridSpan w:val="2"/>
          </w:tcPr>
          <w:p w14:paraId="190EA41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33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079" w:type="dxa"/>
            <w:gridSpan w:val="2"/>
          </w:tcPr>
          <w:p w14:paraId="61BA3BE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1418" w:type="dxa"/>
          </w:tcPr>
          <w:p w14:paraId="4099118B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4B42C84E" w14:textId="00C7C751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3851C963" w14:textId="77777777" w:rsidTr="005C664E">
        <w:tc>
          <w:tcPr>
            <w:tcW w:w="11907" w:type="dxa"/>
            <w:gridSpan w:val="5"/>
          </w:tcPr>
          <w:p w14:paraId="328E312C" w14:textId="77777777" w:rsidR="005C664E" w:rsidRPr="005F6CF4" w:rsidRDefault="005C664E" w:rsidP="005C664E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Самостоятельная работа при изучении раздела 1 (самостоятельное изучение тем)</w:t>
            </w:r>
          </w:p>
        </w:tc>
        <w:tc>
          <w:tcPr>
            <w:tcW w:w="1418" w:type="dxa"/>
          </w:tcPr>
          <w:p w14:paraId="140120C8" w14:textId="77777777" w:rsidR="005C664E" w:rsidRPr="005F6CF4" w:rsidRDefault="005C664E" w:rsidP="005C664E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0A534A30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50A4378F" w14:textId="77777777" w:rsidTr="005C664E">
        <w:trPr>
          <w:trHeight w:val="555"/>
        </w:trPr>
        <w:tc>
          <w:tcPr>
            <w:tcW w:w="11907" w:type="dxa"/>
            <w:gridSpan w:val="5"/>
          </w:tcPr>
          <w:p w14:paraId="34A7AC6A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  <w:r w:rsidRPr="005F6CF4">
              <w:rPr>
                <w:rStyle w:val="FontStyle51"/>
                <w:sz w:val="24"/>
                <w:szCs w:val="24"/>
              </w:rPr>
              <w:tab/>
              <w:t>Виды геодезических разбивочных работ:</w:t>
            </w:r>
          </w:p>
          <w:p w14:paraId="1F8E22FF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14:paraId="2AE144DD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14:paraId="1F1B9CEB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14:paraId="015F938E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14:paraId="4AAC5A32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14:paraId="510CFF10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  <w:p w14:paraId="7AA1F861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  <w:r w:rsidRPr="005F6CF4">
              <w:rPr>
                <w:rStyle w:val="FontStyle51"/>
                <w:sz w:val="24"/>
                <w:szCs w:val="24"/>
              </w:rPr>
              <w:tab/>
              <w:t>Способы разбивочных работ:</w:t>
            </w:r>
          </w:p>
          <w:p w14:paraId="32C28CD6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14:paraId="6CA1C149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14:paraId="1480FBAB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14:paraId="33438333" w14:textId="77777777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14:paraId="400CF838" w14:textId="77777777" w:rsidR="005C664E" w:rsidRPr="005F6CF4" w:rsidRDefault="005C664E" w:rsidP="005C664E">
            <w:pPr>
              <w:pStyle w:val="Style19"/>
              <w:widowControl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-</w:t>
            </w:r>
            <w:r w:rsidRPr="005F6CF4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1418" w:type="dxa"/>
          </w:tcPr>
          <w:p w14:paraId="4C9B5B21" w14:textId="77777777" w:rsidR="005C664E" w:rsidRPr="005F6CF4" w:rsidRDefault="005C664E" w:rsidP="005C664E">
            <w:pPr>
              <w:pStyle w:val="Style43"/>
              <w:widowControl/>
              <w:contextualSpacing/>
              <w:rPr>
                <w:b/>
                <w:bCs/>
              </w:rPr>
            </w:pPr>
          </w:p>
        </w:tc>
        <w:tc>
          <w:tcPr>
            <w:tcW w:w="1417" w:type="dxa"/>
          </w:tcPr>
          <w:p w14:paraId="7F03D235" w14:textId="0B36304B" w:rsidR="005C664E" w:rsidRPr="005F6CF4" w:rsidRDefault="005C664E" w:rsidP="005C664E">
            <w:pPr>
              <w:pStyle w:val="Style43"/>
              <w:widowControl/>
              <w:ind w:firstLine="103"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56157D3B" w14:textId="77777777" w:rsidTr="005C664E">
        <w:trPr>
          <w:trHeight w:val="233"/>
        </w:trPr>
        <w:tc>
          <w:tcPr>
            <w:tcW w:w="11907" w:type="dxa"/>
            <w:gridSpan w:val="5"/>
          </w:tcPr>
          <w:p w14:paraId="46F44FFA" w14:textId="6E4AC0FD" w:rsidR="005C664E" w:rsidRPr="005F6CF4" w:rsidRDefault="005C664E" w:rsidP="005C664E">
            <w:pPr>
              <w:pStyle w:val="Style19"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</w:tcPr>
          <w:p w14:paraId="25ACFA4C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19</w:t>
            </w:r>
          </w:p>
        </w:tc>
        <w:tc>
          <w:tcPr>
            <w:tcW w:w="1417" w:type="dxa"/>
          </w:tcPr>
          <w:p w14:paraId="780AEC3B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665CE071" w14:textId="77777777" w:rsidTr="005C664E">
        <w:trPr>
          <w:trHeight w:val="380"/>
        </w:trPr>
        <w:tc>
          <w:tcPr>
            <w:tcW w:w="11907" w:type="dxa"/>
            <w:gridSpan w:val="5"/>
          </w:tcPr>
          <w:p w14:paraId="11722C8F" w14:textId="77777777" w:rsidR="005C664E" w:rsidRPr="005F6CF4" w:rsidRDefault="005C664E" w:rsidP="005C664E">
            <w:pPr>
              <w:pStyle w:val="Style42"/>
              <w:widowControl/>
              <w:spacing w:line="240" w:lineRule="auto"/>
              <w:ind w:firstLine="0"/>
              <w:contextualSpacing/>
              <w:jc w:val="left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Всего часов МДК.01.01 Технология геодезических работ</w:t>
            </w:r>
          </w:p>
        </w:tc>
        <w:tc>
          <w:tcPr>
            <w:tcW w:w="1418" w:type="dxa"/>
          </w:tcPr>
          <w:p w14:paraId="6424218B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14:paraId="5927C92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01DC40FE" w14:textId="77777777" w:rsidTr="005C664E">
        <w:tc>
          <w:tcPr>
            <w:tcW w:w="11907" w:type="dxa"/>
            <w:gridSpan w:val="5"/>
          </w:tcPr>
          <w:p w14:paraId="725574FA" w14:textId="4BC8FFE1" w:rsidR="005C664E" w:rsidRPr="005F6CF4" w:rsidRDefault="005C664E" w:rsidP="005C664E">
            <w:pPr>
              <w:pStyle w:val="Style43"/>
              <w:widowControl/>
              <w:contextualSpacing/>
            </w:pPr>
            <w:r w:rsidRPr="005F6CF4">
              <w:rPr>
                <w:rStyle w:val="FontStyle50"/>
                <w:sz w:val="24"/>
                <w:szCs w:val="24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1418" w:type="dxa"/>
          </w:tcPr>
          <w:p w14:paraId="53759EC5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58C075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084B2EA2" w14:textId="77777777" w:rsidTr="005C664E">
        <w:tc>
          <w:tcPr>
            <w:tcW w:w="11907" w:type="dxa"/>
            <w:gridSpan w:val="5"/>
          </w:tcPr>
          <w:p w14:paraId="79B606BE" w14:textId="77777777" w:rsidR="005C664E" w:rsidRPr="005F6CF4" w:rsidRDefault="005C664E" w:rsidP="005C664E">
            <w:pPr>
              <w:pStyle w:val="Style43"/>
              <w:widowControl/>
              <w:contextualSpacing/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1418" w:type="dxa"/>
          </w:tcPr>
          <w:p w14:paraId="572DA94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417" w:type="dxa"/>
          </w:tcPr>
          <w:p w14:paraId="0DC2E155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50AC28D5" w14:textId="77777777" w:rsidTr="005C664E">
        <w:tc>
          <w:tcPr>
            <w:tcW w:w="3355" w:type="dxa"/>
            <w:gridSpan w:val="2"/>
            <w:vMerge w:val="restart"/>
          </w:tcPr>
          <w:p w14:paraId="49E96077" w14:textId="5A723C29" w:rsidR="005C664E" w:rsidRPr="005F6CF4" w:rsidRDefault="005C664E" w:rsidP="005C664E">
            <w:pPr>
              <w:pStyle w:val="Style42"/>
              <w:widowControl/>
              <w:spacing w:line="240" w:lineRule="auto"/>
              <w:ind w:firstLine="0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Тема 2.1 Технические изыскания и трассирование железных дорог</w:t>
            </w:r>
          </w:p>
        </w:tc>
        <w:tc>
          <w:tcPr>
            <w:tcW w:w="8552" w:type="dxa"/>
            <w:gridSpan w:val="3"/>
          </w:tcPr>
          <w:p w14:paraId="192689D4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14:paraId="76824043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7DE837A8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4C2A5A65" w14:textId="77777777" w:rsidTr="005C664E">
        <w:tc>
          <w:tcPr>
            <w:tcW w:w="3355" w:type="dxa"/>
            <w:gridSpan w:val="2"/>
            <w:vMerge/>
          </w:tcPr>
          <w:p w14:paraId="77A75682" w14:textId="614BE288" w:rsidR="005C664E" w:rsidRPr="005F6CF4" w:rsidRDefault="005C664E" w:rsidP="005C664E">
            <w:pPr>
              <w:pStyle w:val="Style43"/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69AE9EF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14:paraId="6B15D06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5F6CF4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1418" w:type="dxa"/>
          </w:tcPr>
          <w:p w14:paraId="3EEA1694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571071B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25B91911" w14:textId="77777777" w:rsidTr="005C664E">
        <w:trPr>
          <w:trHeight w:val="937"/>
        </w:trPr>
        <w:tc>
          <w:tcPr>
            <w:tcW w:w="3355" w:type="dxa"/>
            <w:gridSpan w:val="2"/>
            <w:vMerge/>
          </w:tcPr>
          <w:p w14:paraId="0FDAA864" w14:textId="17A10908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 w:val="restart"/>
          </w:tcPr>
          <w:p w14:paraId="527AB3A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14:paraId="484C129F" w14:textId="77777777" w:rsidR="005C664E" w:rsidRPr="005F6CF4" w:rsidRDefault="005C664E" w:rsidP="005C664E">
            <w:pPr>
              <w:pStyle w:val="Style42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14:paraId="297333A2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14:paraId="43908779" w14:textId="77777777" w:rsidR="005C664E" w:rsidRPr="005F6CF4" w:rsidRDefault="005C664E" w:rsidP="005C664E">
            <w:pPr>
              <w:pStyle w:val="Style46"/>
              <w:spacing w:line="240" w:lineRule="auto"/>
              <w:ind w:firstLine="0"/>
              <w:contextualSpacing/>
              <w:jc w:val="both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1418" w:type="dxa"/>
          </w:tcPr>
          <w:p w14:paraId="1AA9FA96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</w:p>
          <w:p w14:paraId="23B712DF" w14:textId="41FF8712" w:rsidR="005C664E" w:rsidRPr="005F6CF4" w:rsidRDefault="005C664E" w:rsidP="005C664E">
            <w:pPr>
              <w:pStyle w:val="Style43"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14:paraId="415BAC89" w14:textId="77777777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B4D761D" w14:textId="7C05648F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3F8173E5" w14:textId="77777777" w:rsidTr="005C664E">
        <w:trPr>
          <w:trHeight w:val="423"/>
        </w:trPr>
        <w:tc>
          <w:tcPr>
            <w:tcW w:w="3355" w:type="dxa"/>
            <w:gridSpan w:val="2"/>
            <w:vMerge/>
          </w:tcPr>
          <w:p w14:paraId="44A62660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351B1C2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6C14A204" w14:textId="5F4F30A7" w:rsidR="005C664E" w:rsidRPr="005F6CF4" w:rsidRDefault="005C664E" w:rsidP="005C664E">
            <w:pPr>
              <w:pStyle w:val="Style42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6E987214" w14:textId="58015A79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695D6891" w14:textId="77777777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24F6A5CD" w14:textId="77777777" w:rsidTr="005C664E">
        <w:trPr>
          <w:trHeight w:val="423"/>
        </w:trPr>
        <w:tc>
          <w:tcPr>
            <w:tcW w:w="3355" w:type="dxa"/>
            <w:gridSpan w:val="2"/>
            <w:vMerge/>
          </w:tcPr>
          <w:p w14:paraId="447C54BD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70CBA003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4EC68C9F" w14:textId="53CC2442" w:rsidR="005C664E" w:rsidRPr="005F6CF4" w:rsidRDefault="005C664E" w:rsidP="005C664E">
            <w:pPr>
              <w:pStyle w:val="Style42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1418" w:type="dxa"/>
          </w:tcPr>
          <w:p w14:paraId="320DA194" w14:textId="5997D6C2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Cs/>
              </w:rPr>
            </w:pPr>
            <w:r w:rsidRPr="005F6CF4">
              <w:rPr>
                <w:bCs/>
              </w:rPr>
              <w:t>2</w:t>
            </w:r>
          </w:p>
        </w:tc>
        <w:tc>
          <w:tcPr>
            <w:tcW w:w="1417" w:type="dxa"/>
          </w:tcPr>
          <w:p w14:paraId="4FFC813B" w14:textId="3116C810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5F6CF4" w:rsidRPr="005F6CF4" w14:paraId="2F457E90" w14:textId="77777777" w:rsidTr="005C664E">
        <w:trPr>
          <w:trHeight w:val="429"/>
        </w:trPr>
        <w:tc>
          <w:tcPr>
            <w:tcW w:w="3355" w:type="dxa"/>
            <w:gridSpan w:val="2"/>
            <w:vMerge/>
          </w:tcPr>
          <w:p w14:paraId="27E56204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25EE0D3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387DE80C" w14:textId="5205E3C1" w:rsidR="005C664E" w:rsidRPr="005F6CF4" w:rsidRDefault="005C664E" w:rsidP="005C664E">
            <w:pPr>
              <w:pStyle w:val="Style42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1418" w:type="dxa"/>
          </w:tcPr>
          <w:p w14:paraId="513BF1DF" w14:textId="46FF4A11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Cs/>
              </w:rPr>
            </w:pPr>
            <w:r w:rsidRPr="005F6CF4">
              <w:rPr>
                <w:bCs/>
              </w:rPr>
              <w:t>2</w:t>
            </w:r>
          </w:p>
        </w:tc>
        <w:tc>
          <w:tcPr>
            <w:tcW w:w="1417" w:type="dxa"/>
          </w:tcPr>
          <w:p w14:paraId="03BAC5DE" w14:textId="4AC937AE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5F6CF4" w:rsidRPr="005F6CF4" w14:paraId="0FC3C2BB" w14:textId="77777777" w:rsidTr="005C664E">
        <w:trPr>
          <w:trHeight w:val="1283"/>
        </w:trPr>
        <w:tc>
          <w:tcPr>
            <w:tcW w:w="3355" w:type="dxa"/>
            <w:gridSpan w:val="2"/>
            <w:vMerge/>
          </w:tcPr>
          <w:p w14:paraId="4903758B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 w:val="restart"/>
          </w:tcPr>
          <w:p w14:paraId="24C1439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14:paraId="2549E4FF" w14:textId="77777777" w:rsidR="005C664E" w:rsidRPr="005F6CF4" w:rsidRDefault="005C664E" w:rsidP="005C664E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14:paraId="1EE2E3E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14:paraId="014CEF0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14:paraId="7F7AB389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14:paraId="2146805D" w14:textId="77777777" w:rsidR="005C664E" w:rsidRPr="005F6CF4" w:rsidRDefault="005C664E" w:rsidP="005C664E">
            <w:pPr>
              <w:pStyle w:val="Style46"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1418" w:type="dxa"/>
          </w:tcPr>
          <w:p w14:paraId="28B73CE3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</w:p>
          <w:p w14:paraId="39C7C5BE" w14:textId="5BB379CF" w:rsidR="005C664E" w:rsidRPr="005F6CF4" w:rsidRDefault="005C664E" w:rsidP="005C664E">
            <w:pPr>
              <w:pStyle w:val="Style43"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12</w:t>
            </w:r>
          </w:p>
        </w:tc>
        <w:tc>
          <w:tcPr>
            <w:tcW w:w="1417" w:type="dxa"/>
          </w:tcPr>
          <w:p w14:paraId="3FF9EFC7" w14:textId="77777777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72707264" w14:textId="6475B29C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  <w:p w14:paraId="260B04CC" w14:textId="586DE1FA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74F08C86" w14:textId="77777777" w:rsidTr="005C664E">
        <w:trPr>
          <w:trHeight w:val="291"/>
        </w:trPr>
        <w:tc>
          <w:tcPr>
            <w:tcW w:w="3355" w:type="dxa"/>
            <w:gridSpan w:val="2"/>
            <w:vMerge/>
          </w:tcPr>
          <w:p w14:paraId="66AE654F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4B7184E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5D047FC3" w14:textId="24514335" w:rsidR="005C664E" w:rsidRPr="005F6CF4" w:rsidRDefault="005C664E" w:rsidP="005C664E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10A6409F" w14:textId="1268C481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5509D300" w14:textId="77777777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751959AF" w14:textId="77777777" w:rsidTr="005C664E">
        <w:trPr>
          <w:trHeight w:val="291"/>
        </w:trPr>
        <w:tc>
          <w:tcPr>
            <w:tcW w:w="3355" w:type="dxa"/>
            <w:gridSpan w:val="2"/>
            <w:vMerge/>
          </w:tcPr>
          <w:p w14:paraId="491B3BAF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34CD8E4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4CD719BF" w14:textId="60DEDEF6" w:rsidR="005C664E" w:rsidRPr="005F6CF4" w:rsidRDefault="005C664E" w:rsidP="005C664E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1418" w:type="dxa"/>
          </w:tcPr>
          <w:p w14:paraId="73038ED3" w14:textId="611C6FB6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Cs/>
              </w:rPr>
            </w:pPr>
            <w:r w:rsidRPr="005F6CF4">
              <w:rPr>
                <w:bCs/>
              </w:rPr>
              <w:t>2</w:t>
            </w:r>
          </w:p>
        </w:tc>
        <w:tc>
          <w:tcPr>
            <w:tcW w:w="1417" w:type="dxa"/>
          </w:tcPr>
          <w:p w14:paraId="6A8B17B5" w14:textId="1AF68BFC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5F6CF4" w:rsidRPr="005F6CF4" w14:paraId="57682D30" w14:textId="77777777" w:rsidTr="005C664E">
        <w:trPr>
          <w:trHeight w:val="291"/>
        </w:trPr>
        <w:tc>
          <w:tcPr>
            <w:tcW w:w="3355" w:type="dxa"/>
            <w:gridSpan w:val="2"/>
            <w:vMerge/>
          </w:tcPr>
          <w:p w14:paraId="69F6C67E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3B29C4E3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right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4C730EA2" w14:textId="7F65077A" w:rsidR="005C664E" w:rsidRPr="005F6CF4" w:rsidRDefault="005C664E" w:rsidP="005C664E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1418" w:type="dxa"/>
          </w:tcPr>
          <w:p w14:paraId="75053258" w14:textId="61DCD7B8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Cs/>
              </w:rPr>
            </w:pPr>
            <w:r w:rsidRPr="005F6CF4">
              <w:rPr>
                <w:bCs/>
              </w:rPr>
              <w:t>2</w:t>
            </w:r>
          </w:p>
        </w:tc>
        <w:tc>
          <w:tcPr>
            <w:tcW w:w="1417" w:type="dxa"/>
          </w:tcPr>
          <w:p w14:paraId="63693D79" w14:textId="704C862E" w:rsidR="005C664E" w:rsidRPr="005F6CF4" w:rsidRDefault="005C664E" w:rsidP="005C664E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5F6CF4" w:rsidRPr="005F6CF4" w14:paraId="6BFEDA58" w14:textId="77777777" w:rsidTr="005C664E">
        <w:tc>
          <w:tcPr>
            <w:tcW w:w="3355" w:type="dxa"/>
            <w:gridSpan w:val="2"/>
            <w:vMerge w:val="restart"/>
          </w:tcPr>
          <w:p w14:paraId="4BAD9613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Тема 2.2  Проектирование новых</w:t>
            </w:r>
          </w:p>
          <w:p w14:paraId="5D6326C6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и реконструкция существующих</w:t>
            </w:r>
          </w:p>
          <w:p w14:paraId="3FD36BE5" w14:textId="77777777" w:rsidR="005C664E" w:rsidRPr="005F6CF4" w:rsidRDefault="005C664E" w:rsidP="005C664E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552" w:type="dxa"/>
            <w:gridSpan w:val="3"/>
          </w:tcPr>
          <w:p w14:paraId="2CDF1499" w14:textId="77777777" w:rsidR="005C664E" w:rsidRPr="005F6CF4" w:rsidRDefault="005C664E" w:rsidP="005C664E">
            <w:pPr>
              <w:pStyle w:val="Style42"/>
              <w:widowControl/>
              <w:spacing w:line="240" w:lineRule="auto"/>
              <w:ind w:firstLine="155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14:paraId="0525F459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C1BA7BE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5DEF6D8B" w14:textId="77777777" w:rsidTr="005C664E">
        <w:tc>
          <w:tcPr>
            <w:tcW w:w="3355" w:type="dxa"/>
            <w:gridSpan w:val="2"/>
            <w:vMerge/>
          </w:tcPr>
          <w:p w14:paraId="2B0B5642" w14:textId="77777777" w:rsidR="005C664E" w:rsidRPr="005F6CF4" w:rsidRDefault="005C664E" w:rsidP="005C664E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6CF8F83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14:paraId="265758C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5F6CF4">
              <w:rPr>
                <w:rStyle w:val="FontStyle51"/>
                <w:bCs/>
                <w:sz w:val="24"/>
                <w:szCs w:val="24"/>
              </w:rPr>
              <w:t>Нормативная база и стадии  проектирования железных дорог</w:t>
            </w:r>
          </w:p>
        </w:tc>
        <w:tc>
          <w:tcPr>
            <w:tcW w:w="1418" w:type="dxa"/>
          </w:tcPr>
          <w:p w14:paraId="7FF6B65E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BF24B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1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5F6CF4" w:rsidRPr="005F6CF4" w14:paraId="1E24922C" w14:textId="77777777" w:rsidTr="005C664E">
        <w:tc>
          <w:tcPr>
            <w:tcW w:w="3355" w:type="dxa"/>
            <w:gridSpan w:val="2"/>
            <w:vMerge/>
          </w:tcPr>
          <w:p w14:paraId="454A6621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14:paraId="523CEAC3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14:paraId="06070E7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5F6CF4">
              <w:rPr>
                <w:rStyle w:val="FontStyle51"/>
                <w:bCs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1418" w:type="dxa"/>
          </w:tcPr>
          <w:p w14:paraId="57C2939E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5EA5EA9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51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5F6CF4" w:rsidRPr="005F6CF4" w14:paraId="5ADDD962" w14:textId="77777777" w:rsidTr="005C664E">
        <w:tc>
          <w:tcPr>
            <w:tcW w:w="3355" w:type="dxa"/>
            <w:gridSpan w:val="2"/>
            <w:vMerge/>
          </w:tcPr>
          <w:p w14:paraId="7C085F1F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 w:val="restart"/>
          </w:tcPr>
          <w:p w14:paraId="683630DB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14:paraId="01FD207F" w14:textId="77777777" w:rsidR="005C664E" w:rsidRPr="005F6CF4" w:rsidRDefault="005C664E" w:rsidP="005C664E">
            <w:pPr>
              <w:pStyle w:val="Style42"/>
              <w:widowControl/>
              <w:spacing w:line="240" w:lineRule="auto"/>
              <w:ind w:firstLine="0"/>
              <w:contextualSpacing/>
              <w:jc w:val="left"/>
              <w:rPr>
                <w:rStyle w:val="FontStyle50"/>
                <w:b w:val="0"/>
                <w:sz w:val="24"/>
                <w:szCs w:val="24"/>
              </w:rPr>
            </w:pPr>
            <w:r w:rsidRPr="005F6CF4">
              <w:rPr>
                <w:rStyle w:val="FontStyle50"/>
                <w:b w:val="0"/>
                <w:sz w:val="24"/>
                <w:szCs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1418" w:type="dxa"/>
          </w:tcPr>
          <w:p w14:paraId="66D460EE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16</w:t>
            </w:r>
          </w:p>
        </w:tc>
        <w:tc>
          <w:tcPr>
            <w:tcW w:w="1417" w:type="dxa"/>
          </w:tcPr>
          <w:p w14:paraId="7C977E86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47864822" w14:textId="77777777" w:rsidTr="005C664E">
        <w:tc>
          <w:tcPr>
            <w:tcW w:w="3355" w:type="dxa"/>
            <w:gridSpan w:val="2"/>
            <w:vMerge/>
          </w:tcPr>
          <w:p w14:paraId="0BE96470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13BEDC61" w14:textId="77777777" w:rsidR="005C664E" w:rsidRPr="005F6CF4" w:rsidRDefault="005C664E" w:rsidP="005C664E">
            <w:pPr>
              <w:pStyle w:val="Style43"/>
              <w:widowControl/>
              <w:ind w:firstLine="155"/>
              <w:contextualSpacing/>
            </w:pPr>
          </w:p>
        </w:tc>
        <w:tc>
          <w:tcPr>
            <w:tcW w:w="8014" w:type="dxa"/>
          </w:tcPr>
          <w:p w14:paraId="1C1937D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1418" w:type="dxa"/>
          </w:tcPr>
          <w:p w14:paraId="0E806C08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6FBD2D78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</w:t>
            </w:r>
          </w:p>
        </w:tc>
      </w:tr>
      <w:tr w:rsidR="005F6CF4" w:rsidRPr="005F6CF4" w14:paraId="3AECBBE1" w14:textId="77777777" w:rsidTr="005C664E">
        <w:tc>
          <w:tcPr>
            <w:tcW w:w="3355" w:type="dxa"/>
            <w:gridSpan w:val="2"/>
            <w:vMerge/>
          </w:tcPr>
          <w:p w14:paraId="058A1DCB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1EA59544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8014" w:type="dxa"/>
          </w:tcPr>
          <w:p w14:paraId="515C2519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1418" w:type="dxa"/>
          </w:tcPr>
          <w:p w14:paraId="5708104A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6B65C969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</w:t>
            </w:r>
          </w:p>
        </w:tc>
      </w:tr>
      <w:tr w:rsidR="005F6CF4" w:rsidRPr="005F6CF4" w14:paraId="0F6F5E5E" w14:textId="77777777" w:rsidTr="005C664E">
        <w:tc>
          <w:tcPr>
            <w:tcW w:w="3355" w:type="dxa"/>
            <w:gridSpan w:val="2"/>
            <w:vMerge/>
          </w:tcPr>
          <w:p w14:paraId="26F06E99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70CF9E79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8014" w:type="dxa"/>
          </w:tcPr>
          <w:p w14:paraId="67FF7F5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1418" w:type="dxa"/>
          </w:tcPr>
          <w:p w14:paraId="4FC42DE7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3421CAD7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</w:t>
            </w:r>
          </w:p>
        </w:tc>
      </w:tr>
      <w:tr w:rsidR="005F6CF4" w:rsidRPr="005F6CF4" w14:paraId="594BCE65" w14:textId="77777777" w:rsidTr="005C664E">
        <w:tc>
          <w:tcPr>
            <w:tcW w:w="3355" w:type="dxa"/>
            <w:gridSpan w:val="2"/>
            <w:vMerge/>
          </w:tcPr>
          <w:p w14:paraId="3E8401D5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69471F5E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8014" w:type="dxa"/>
          </w:tcPr>
          <w:p w14:paraId="688B54EE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1418" w:type="dxa"/>
          </w:tcPr>
          <w:p w14:paraId="44460AFF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4E20BEFD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</w:t>
            </w:r>
          </w:p>
        </w:tc>
      </w:tr>
      <w:tr w:rsidR="005F6CF4" w:rsidRPr="005F6CF4" w14:paraId="17EC4593" w14:textId="77777777" w:rsidTr="005C664E">
        <w:tc>
          <w:tcPr>
            <w:tcW w:w="3355" w:type="dxa"/>
            <w:gridSpan w:val="2"/>
            <w:vMerge/>
          </w:tcPr>
          <w:p w14:paraId="4C39D467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619659D8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8014" w:type="dxa"/>
          </w:tcPr>
          <w:p w14:paraId="600198E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1418" w:type="dxa"/>
          </w:tcPr>
          <w:p w14:paraId="38546D54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19F2EFF5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</w:t>
            </w:r>
          </w:p>
        </w:tc>
      </w:tr>
      <w:tr w:rsidR="005F6CF4" w:rsidRPr="005F6CF4" w14:paraId="55810A16" w14:textId="77777777" w:rsidTr="005C664E">
        <w:tc>
          <w:tcPr>
            <w:tcW w:w="3355" w:type="dxa"/>
            <w:gridSpan w:val="2"/>
            <w:vMerge/>
          </w:tcPr>
          <w:p w14:paraId="5E35DB63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vMerge/>
          </w:tcPr>
          <w:p w14:paraId="532E4DA4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8014" w:type="dxa"/>
          </w:tcPr>
          <w:p w14:paraId="32655CE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1418" w:type="dxa"/>
          </w:tcPr>
          <w:p w14:paraId="75A9D8F7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0FF56DC6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</w:t>
            </w:r>
          </w:p>
        </w:tc>
      </w:tr>
      <w:tr w:rsidR="005F6CF4" w:rsidRPr="005F6CF4" w14:paraId="346BCECD" w14:textId="77777777" w:rsidTr="005C664E">
        <w:tc>
          <w:tcPr>
            <w:tcW w:w="3355" w:type="dxa"/>
            <w:gridSpan w:val="2"/>
            <w:vMerge/>
          </w:tcPr>
          <w:p w14:paraId="526CE0EE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5FDFCB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29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14:paraId="6BD5457B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</w:tc>
        <w:tc>
          <w:tcPr>
            <w:tcW w:w="1418" w:type="dxa"/>
          </w:tcPr>
          <w:p w14:paraId="6FD77EAF" w14:textId="5BA091BA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3923FB4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555F8570" w14:textId="77777777" w:rsidTr="005C664E">
        <w:tc>
          <w:tcPr>
            <w:tcW w:w="3355" w:type="dxa"/>
            <w:gridSpan w:val="2"/>
            <w:vMerge/>
          </w:tcPr>
          <w:p w14:paraId="26E9598D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11D5036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297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3C9B073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</w:t>
            </w:r>
            <w:r w:rsidRPr="005F6CF4">
              <w:rPr>
                <w:rStyle w:val="FontStyle51"/>
                <w:sz w:val="24"/>
                <w:szCs w:val="24"/>
              </w:rPr>
              <w:lastRenderedPageBreak/>
              <w:t>чет стоков с малых водосборов.</w:t>
            </w:r>
          </w:p>
          <w:p w14:paraId="22710D38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1418" w:type="dxa"/>
          </w:tcPr>
          <w:p w14:paraId="6614EC51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lastRenderedPageBreak/>
              <w:t>6</w:t>
            </w:r>
          </w:p>
          <w:p w14:paraId="4BBACA7F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</w:p>
          <w:p w14:paraId="57F759A1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47365A1E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lastRenderedPageBreak/>
              <w:t>3</w:t>
            </w:r>
          </w:p>
          <w:p w14:paraId="0B2C089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14:paraId="33516A15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5F6CF4" w:rsidRPr="005F6CF4" w14:paraId="14AA0674" w14:textId="77777777" w:rsidTr="005C664E">
        <w:trPr>
          <w:trHeight w:val="207"/>
        </w:trPr>
        <w:tc>
          <w:tcPr>
            <w:tcW w:w="3355" w:type="dxa"/>
            <w:gridSpan w:val="2"/>
            <w:vMerge/>
          </w:tcPr>
          <w:p w14:paraId="4C8F0369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582B84D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29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14:paraId="22E51DB1" w14:textId="77777777" w:rsidR="005C664E" w:rsidRPr="005F6CF4" w:rsidRDefault="005C664E" w:rsidP="005C664E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1418" w:type="dxa"/>
          </w:tcPr>
          <w:p w14:paraId="4AB0E039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12</w:t>
            </w:r>
          </w:p>
        </w:tc>
        <w:tc>
          <w:tcPr>
            <w:tcW w:w="1417" w:type="dxa"/>
            <w:vMerge w:val="restart"/>
          </w:tcPr>
          <w:p w14:paraId="4274C4AD" w14:textId="6DBE0B9E" w:rsidR="005C664E" w:rsidRPr="005F6CF4" w:rsidRDefault="005C664E" w:rsidP="005C664E">
            <w:pPr>
              <w:spacing w:after="0" w:line="240" w:lineRule="auto"/>
              <w:ind w:firstLine="2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</w:rPr>
              <w:t>2.3</w:t>
            </w:r>
          </w:p>
        </w:tc>
      </w:tr>
      <w:tr w:rsidR="005F6CF4" w:rsidRPr="005F6CF4" w14:paraId="5ACE00AE" w14:textId="77777777" w:rsidTr="005C664E">
        <w:trPr>
          <w:trHeight w:val="1025"/>
        </w:trPr>
        <w:tc>
          <w:tcPr>
            <w:tcW w:w="3355" w:type="dxa"/>
            <w:gridSpan w:val="2"/>
            <w:vMerge/>
          </w:tcPr>
          <w:p w14:paraId="59C64F4E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7DD41E6" w14:textId="77777777" w:rsidR="005C664E" w:rsidRPr="005F6CF4" w:rsidRDefault="005C664E" w:rsidP="005C664E">
            <w:pPr>
              <w:pStyle w:val="Style46"/>
              <w:spacing w:line="240" w:lineRule="auto"/>
              <w:ind w:firstLine="297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6E35D0D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14:paraId="219ADD52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14:paraId="4D295241" w14:textId="77777777" w:rsidR="005C664E" w:rsidRPr="005F6CF4" w:rsidRDefault="005C664E" w:rsidP="005C664E">
            <w:pPr>
              <w:pStyle w:val="Style46"/>
              <w:spacing w:line="240" w:lineRule="auto"/>
              <w:ind w:firstLine="40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1418" w:type="dxa"/>
          </w:tcPr>
          <w:p w14:paraId="624DC2FD" w14:textId="5F18E32A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Cs/>
              </w:rPr>
            </w:pPr>
            <w:r w:rsidRPr="005F6CF4">
              <w:rPr>
                <w:bCs/>
              </w:rPr>
              <w:t>12</w:t>
            </w:r>
          </w:p>
        </w:tc>
        <w:tc>
          <w:tcPr>
            <w:tcW w:w="1417" w:type="dxa"/>
            <w:vMerge/>
          </w:tcPr>
          <w:p w14:paraId="5C3E3D99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73F804CE" w14:textId="77777777" w:rsidTr="005C664E">
        <w:trPr>
          <w:trHeight w:val="249"/>
        </w:trPr>
        <w:tc>
          <w:tcPr>
            <w:tcW w:w="3355" w:type="dxa"/>
            <w:gridSpan w:val="2"/>
            <w:vMerge/>
          </w:tcPr>
          <w:p w14:paraId="2BFCF4D8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249CFF2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297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14:paraId="04BB49B7" w14:textId="77777777" w:rsidR="005C664E" w:rsidRPr="005F6CF4" w:rsidRDefault="005C664E" w:rsidP="005C664E">
            <w:pPr>
              <w:pStyle w:val="Style46"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1418" w:type="dxa"/>
          </w:tcPr>
          <w:p w14:paraId="200799F2" w14:textId="77777777" w:rsidR="005C664E" w:rsidRPr="005F6CF4" w:rsidRDefault="005C664E" w:rsidP="005C6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14:paraId="44F7DD77" w14:textId="1B830D4A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5DD3956C" w14:textId="77777777" w:rsidTr="005C664E">
        <w:trPr>
          <w:trHeight w:val="1191"/>
        </w:trPr>
        <w:tc>
          <w:tcPr>
            <w:tcW w:w="3355" w:type="dxa"/>
            <w:gridSpan w:val="2"/>
            <w:vMerge/>
          </w:tcPr>
          <w:p w14:paraId="0CDD463B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1FDBEE6C" w14:textId="77777777" w:rsidR="005C664E" w:rsidRPr="005F6CF4" w:rsidRDefault="005C664E" w:rsidP="005C664E">
            <w:pPr>
              <w:pStyle w:val="Style46"/>
              <w:spacing w:line="240" w:lineRule="auto"/>
              <w:ind w:firstLine="297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014" w:type="dxa"/>
          </w:tcPr>
          <w:p w14:paraId="5356666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14:paraId="34A4182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14:paraId="163E43C4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14:paraId="6DBA7C42" w14:textId="77777777" w:rsidR="005C664E" w:rsidRPr="005F6CF4" w:rsidRDefault="005C664E" w:rsidP="005C664E">
            <w:pPr>
              <w:pStyle w:val="Style46"/>
              <w:spacing w:line="240" w:lineRule="auto"/>
              <w:ind w:firstLine="0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1418" w:type="dxa"/>
          </w:tcPr>
          <w:p w14:paraId="0479044C" w14:textId="080C6968" w:rsidR="005C664E" w:rsidRPr="005F6CF4" w:rsidRDefault="005C664E" w:rsidP="005C6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</w:tcPr>
          <w:p w14:paraId="31A68F48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0D10860C" w14:textId="77777777" w:rsidTr="005C664E">
        <w:tc>
          <w:tcPr>
            <w:tcW w:w="3355" w:type="dxa"/>
            <w:gridSpan w:val="2"/>
            <w:vMerge/>
          </w:tcPr>
          <w:p w14:paraId="19182907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8552" w:type="dxa"/>
            <w:gridSpan w:val="3"/>
          </w:tcPr>
          <w:p w14:paraId="4EEAAE62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1C30D253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62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5F6CF4">
              <w:rPr>
                <w:rStyle w:val="FontStyle51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8018323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02F5B78C" w14:textId="77777777" w:rsidTr="005C664E">
        <w:tc>
          <w:tcPr>
            <w:tcW w:w="3355" w:type="dxa"/>
            <w:gridSpan w:val="2"/>
            <w:vMerge/>
          </w:tcPr>
          <w:p w14:paraId="4DF333E7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061B11F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14:paraId="578C090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пикетажа. Построение схематических продольных профилей</w:t>
            </w:r>
          </w:p>
        </w:tc>
        <w:tc>
          <w:tcPr>
            <w:tcW w:w="1418" w:type="dxa"/>
          </w:tcPr>
          <w:p w14:paraId="3243B134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</w:pPr>
            <w:r w:rsidRPr="005F6CF4">
              <w:t>2</w:t>
            </w:r>
          </w:p>
        </w:tc>
        <w:tc>
          <w:tcPr>
            <w:tcW w:w="1417" w:type="dxa"/>
          </w:tcPr>
          <w:p w14:paraId="69F1F94C" w14:textId="6DF1C1DF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16951E4E" w14:textId="77777777" w:rsidTr="005C664E">
        <w:tc>
          <w:tcPr>
            <w:tcW w:w="3355" w:type="dxa"/>
            <w:gridSpan w:val="2"/>
            <w:vMerge/>
          </w:tcPr>
          <w:p w14:paraId="278F2EA8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AFDB0B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14:paraId="3171F4A3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1418" w:type="dxa"/>
          </w:tcPr>
          <w:p w14:paraId="7BC2F0F8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00A35F8C" w14:textId="4A922E3F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61F5ADDB" w14:textId="77777777" w:rsidTr="005C664E">
        <w:tc>
          <w:tcPr>
            <w:tcW w:w="3355" w:type="dxa"/>
            <w:gridSpan w:val="2"/>
            <w:vMerge/>
          </w:tcPr>
          <w:p w14:paraId="71B862C3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49B1C2A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14:paraId="43860B0A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1418" w:type="dxa"/>
          </w:tcPr>
          <w:p w14:paraId="08624E36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3E5F1D59" w14:textId="650502BF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0DE48639" w14:textId="77777777" w:rsidTr="005C664E">
        <w:tc>
          <w:tcPr>
            <w:tcW w:w="3355" w:type="dxa"/>
            <w:gridSpan w:val="2"/>
            <w:vMerge/>
          </w:tcPr>
          <w:p w14:paraId="291B9230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1C3F6E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14:paraId="75E4EAD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1418" w:type="dxa"/>
          </w:tcPr>
          <w:p w14:paraId="6A1226E6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556B3BDE" w14:textId="0C474DC1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352E9A79" w14:textId="77777777" w:rsidTr="005C664E">
        <w:tc>
          <w:tcPr>
            <w:tcW w:w="3355" w:type="dxa"/>
            <w:gridSpan w:val="2"/>
            <w:vMerge/>
          </w:tcPr>
          <w:p w14:paraId="12FDF2A1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3351CDA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14:paraId="644A435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1418" w:type="dxa"/>
          </w:tcPr>
          <w:p w14:paraId="100781F6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0B1163CE" w14:textId="267E9BF6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5D0F546D" w14:textId="77777777" w:rsidTr="005C664E">
        <w:tc>
          <w:tcPr>
            <w:tcW w:w="3355" w:type="dxa"/>
            <w:gridSpan w:val="2"/>
            <w:vMerge/>
          </w:tcPr>
          <w:p w14:paraId="57E8D61E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1A6B25A7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14:paraId="1B902899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1418" w:type="dxa"/>
          </w:tcPr>
          <w:p w14:paraId="04724084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2E21ADA5" w14:textId="623204B5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6D473593" w14:textId="77777777" w:rsidTr="005C664E">
        <w:tc>
          <w:tcPr>
            <w:tcW w:w="3355" w:type="dxa"/>
            <w:gridSpan w:val="2"/>
            <w:vMerge/>
          </w:tcPr>
          <w:p w14:paraId="3026D05C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14:paraId="5C142F7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014" w:type="dxa"/>
            <w:tcBorders>
              <w:bottom w:val="nil"/>
            </w:tcBorders>
          </w:tcPr>
          <w:p w14:paraId="0D6CC99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1418" w:type="dxa"/>
            <w:vMerge w:val="restart"/>
          </w:tcPr>
          <w:p w14:paraId="217F2B0F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  <w:vMerge w:val="restart"/>
          </w:tcPr>
          <w:p w14:paraId="26A39992" w14:textId="33EB7383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120EB85A" w14:textId="77777777" w:rsidTr="005C664E">
        <w:tc>
          <w:tcPr>
            <w:tcW w:w="3355" w:type="dxa"/>
            <w:gridSpan w:val="2"/>
            <w:vMerge/>
          </w:tcPr>
          <w:p w14:paraId="5FDF49CD" w14:textId="77777777" w:rsidR="005C664E" w:rsidRPr="005F6CF4" w:rsidRDefault="005C664E" w:rsidP="005C664E">
            <w:pPr>
              <w:pStyle w:val="Style25"/>
              <w:widowControl/>
              <w:spacing w:line="240" w:lineRule="auto"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552" w:type="dxa"/>
            <w:gridSpan w:val="3"/>
            <w:tcBorders>
              <w:top w:val="nil"/>
            </w:tcBorders>
          </w:tcPr>
          <w:p w14:paraId="141F31FD" w14:textId="77777777" w:rsidR="005C664E" w:rsidRPr="005F6CF4" w:rsidRDefault="005C664E" w:rsidP="005C664E">
            <w:pPr>
              <w:pStyle w:val="Style42"/>
              <w:widowControl/>
              <w:spacing w:line="240" w:lineRule="auto"/>
              <w:ind w:firstLine="155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CD7BB3" w14:textId="77777777" w:rsidR="005C664E" w:rsidRPr="005F6CF4" w:rsidRDefault="005C664E" w:rsidP="005C664E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0F2BC3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386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5F6CF4" w:rsidRPr="005F6CF4" w14:paraId="213C9010" w14:textId="77777777" w:rsidTr="005C664E">
        <w:tc>
          <w:tcPr>
            <w:tcW w:w="3355" w:type="dxa"/>
            <w:gridSpan w:val="2"/>
            <w:vMerge/>
          </w:tcPr>
          <w:p w14:paraId="59C3065F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9D854C3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14:paraId="6B38860B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1418" w:type="dxa"/>
          </w:tcPr>
          <w:p w14:paraId="727B3F97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7D437DC3" w14:textId="6ABB47AC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7557530B" w14:textId="77777777" w:rsidTr="005C664E">
        <w:tc>
          <w:tcPr>
            <w:tcW w:w="3355" w:type="dxa"/>
            <w:gridSpan w:val="2"/>
            <w:vMerge/>
          </w:tcPr>
          <w:p w14:paraId="2B6F70C8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6D46809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14:paraId="44C1370B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1418" w:type="dxa"/>
          </w:tcPr>
          <w:p w14:paraId="43696E66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3EBD0AE2" w14:textId="2DB97E95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3270414F" w14:textId="77777777" w:rsidTr="005C664E">
        <w:tc>
          <w:tcPr>
            <w:tcW w:w="3355" w:type="dxa"/>
            <w:gridSpan w:val="2"/>
            <w:vMerge/>
          </w:tcPr>
          <w:p w14:paraId="3219D01F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23520A4F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14:paraId="1D623265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1418" w:type="dxa"/>
          </w:tcPr>
          <w:p w14:paraId="5B342149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79EDCA21" w14:textId="7B27C340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46A12D04" w14:textId="77777777" w:rsidTr="005C664E">
        <w:tc>
          <w:tcPr>
            <w:tcW w:w="3355" w:type="dxa"/>
            <w:gridSpan w:val="2"/>
            <w:vMerge/>
          </w:tcPr>
          <w:p w14:paraId="17864E24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14:paraId="167077C6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15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014" w:type="dxa"/>
          </w:tcPr>
          <w:p w14:paraId="73AF9F59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40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1418" w:type="dxa"/>
          </w:tcPr>
          <w:p w14:paraId="338110EB" w14:textId="77777777" w:rsidR="005C664E" w:rsidRPr="005F6CF4" w:rsidRDefault="005C664E" w:rsidP="005C664E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5F6CF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7972DD50" w14:textId="3F7A6C94" w:rsidR="005C664E" w:rsidRPr="005F6CF4" w:rsidRDefault="005C664E" w:rsidP="005C664E">
            <w:pPr>
              <w:pStyle w:val="Style43"/>
              <w:widowControl/>
              <w:ind w:firstLine="386"/>
              <w:contextualSpacing/>
            </w:pPr>
            <w:r w:rsidRPr="005F6CF4">
              <w:t>2.3</w:t>
            </w:r>
          </w:p>
        </w:tc>
      </w:tr>
      <w:tr w:rsidR="005F6CF4" w:rsidRPr="005F6CF4" w14:paraId="03FC23EA" w14:textId="77777777" w:rsidTr="005C664E">
        <w:tc>
          <w:tcPr>
            <w:tcW w:w="11907" w:type="dxa"/>
            <w:gridSpan w:val="5"/>
          </w:tcPr>
          <w:p w14:paraId="3048BC1C" w14:textId="77777777" w:rsidR="005C664E" w:rsidRPr="005F6CF4" w:rsidRDefault="005C664E" w:rsidP="005C664E">
            <w:pPr>
              <w:pStyle w:val="Style42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lastRenderedPageBreak/>
              <w:t>Самостоятельная работа при изучении раздела 2 (самостоятельное изучение тем)</w:t>
            </w:r>
          </w:p>
          <w:p w14:paraId="716546DA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1 - Подготовка презентации</w:t>
            </w:r>
          </w:p>
          <w:p w14:paraId="555BFA60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2 - Подготовка к практическим занятиям</w:t>
            </w:r>
          </w:p>
          <w:p w14:paraId="44A12558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3 - Подготовка к практическим занятиям</w:t>
            </w:r>
          </w:p>
          <w:p w14:paraId="75226D18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4 - Подготовка реферата</w:t>
            </w:r>
          </w:p>
          <w:p w14:paraId="44C0208A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5 - Подготовка презентации</w:t>
            </w:r>
          </w:p>
          <w:p w14:paraId="19AD1A7D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6 - Составление глоссария; подготовка к практическим занятиям</w:t>
            </w:r>
          </w:p>
          <w:p w14:paraId="20DDE469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7 - Подготовка презентации, подготовка к практическим занятиям</w:t>
            </w:r>
          </w:p>
          <w:p w14:paraId="7B90500E" w14:textId="77777777" w:rsidR="005C664E" w:rsidRPr="005F6CF4" w:rsidRDefault="005C664E" w:rsidP="005C664E">
            <w:pPr>
              <w:pStyle w:val="Style19"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 xml:space="preserve">№ 8 - Подготовка к практическим занятиям </w:t>
            </w:r>
          </w:p>
          <w:p w14:paraId="6A5C26F7" w14:textId="77777777" w:rsidR="005C664E" w:rsidRPr="005F6CF4" w:rsidRDefault="005C664E" w:rsidP="005C664E">
            <w:pPr>
              <w:pStyle w:val="Style19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№ 9 - Подготовка к практическим занятиям</w:t>
            </w:r>
          </w:p>
        </w:tc>
        <w:tc>
          <w:tcPr>
            <w:tcW w:w="1418" w:type="dxa"/>
          </w:tcPr>
          <w:p w14:paraId="6C4FB190" w14:textId="77777777" w:rsidR="005C664E" w:rsidRPr="005F6CF4" w:rsidRDefault="005C664E" w:rsidP="005C664E">
            <w:pPr>
              <w:pStyle w:val="Style46"/>
              <w:widowControl/>
              <w:spacing w:line="240" w:lineRule="auto"/>
              <w:ind w:firstLine="20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485BC75D" w14:textId="1AC79737" w:rsidR="005C664E" w:rsidRPr="005F6CF4" w:rsidRDefault="005C664E" w:rsidP="005C664E">
            <w:pPr>
              <w:pStyle w:val="Style43"/>
              <w:widowControl/>
              <w:ind w:hanging="181"/>
              <w:contextualSpacing/>
              <w:jc w:val="center"/>
            </w:pPr>
            <w:r w:rsidRPr="005F6CF4">
              <w:t>2.3</w:t>
            </w:r>
          </w:p>
        </w:tc>
      </w:tr>
      <w:tr w:rsidR="005F6CF4" w:rsidRPr="005F6CF4" w14:paraId="799C048A" w14:textId="77777777" w:rsidTr="005C664E">
        <w:tc>
          <w:tcPr>
            <w:tcW w:w="11907" w:type="dxa"/>
            <w:gridSpan w:val="5"/>
          </w:tcPr>
          <w:p w14:paraId="7AFA7569" w14:textId="4B0617FD" w:rsidR="005C664E" w:rsidRPr="005F6CF4" w:rsidRDefault="005C664E" w:rsidP="005C664E">
            <w:pPr>
              <w:pStyle w:val="Style42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Промежуточная аттестация в форме  …….</w:t>
            </w:r>
          </w:p>
        </w:tc>
        <w:tc>
          <w:tcPr>
            <w:tcW w:w="1418" w:type="dxa"/>
          </w:tcPr>
          <w:p w14:paraId="75774031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5F6CF4">
              <w:rPr>
                <w:rStyle w:val="FontStyle51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7AE68C29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573E900B" w14:textId="77777777" w:rsidTr="005C664E">
        <w:trPr>
          <w:trHeight w:val="251"/>
        </w:trPr>
        <w:tc>
          <w:tcPr>
            <w:tcW w:w="11907" w:type="dxa"/>
            <w:gridSpan w:val="5"/>
          </w:tcPr>
          <w:p w14:paraId="716727E1" w14:textId="77777777" w:rsidR="005C664E" w:rsidRPr="005F6CF4" w:rsidRDefault="005C664E" w:rsidP="005C664E">
            <w:pPr>
              <w:pStyle w:val="Style19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b/>
                <w:sz w:val="24"/>
                <w:szCs w:val="24"/>
              </w:rPr>
              <w:t>Всего часов</w:t>
            </w:r>
            <w:r w:rsidRPr="005F6CF4">
              <w:rPr>
                <w:rStyle w:val="FontStyle50"/>
                <w:rFonts w:eastAsia="Calibri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1418" w:type="dxa"/>
          </w:tcPr>
          <w:p w14:paraId="1D71C56C" w14:textId="77777777" w:rsidR="005C664E" w:rsidRPr="005F6CF4" w:rsidRDefault="005C664E" w:rsidP="005C664E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5F6CF4">
              <w:rPr>
                <w:rStyle w:val="FontStyle51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30AF7C41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57DB6D5F" w14:textId="77777777" w:rsidTr="005C664E">
        <w:trPr>
          <w:trHeight w:val="2428"/>
        </w:trPr>
        <w:tc>
          <w:tcPr>
            <w:tcW w:w="11907" w:type="dxa"/>
            <w:gridSpan w:val="5"/>
          </w:tcPr>
          <w:p w14:paraId="1628EC50" w14:textId="77777777" w:rsidR="005C664E" w:rsidRPr="005F6CF4" w:rsidRDefault="005C664E" w:rsidP="005C664E">
            <w:pPr>
              <w:pStyle w:val="Style42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14:paraId="3AFE6545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Виды работ:</w:t>
            </w:r>
            <w:r w:rsidRPr="005F6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7FE859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Fonts w:ascii="Times New Roman" w:hAnsi="Times New Roman"/>
                <w:sz w:val="24"/>
                <w:szCs w:val="24"/>
              </w:rPr>
              <w:t>1.</w:t>
            </w:r>
            <w:r w:rsidRPr="005F6CF4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14:paraId="620187D4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14:paraId="6FC4C6A0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14:paraId="6B04D691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14:paraId="33A86EFD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14:paraId="5FB6B28E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14:paraId="7EECD8D5" w14:textId="77777777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14:paraId="527EC8F5" w14:textId="3D21664C" w:rsidR="005C664E" w:rsidRPr="005F6CF4" w:rsidRDefault="005C664E" w:rsidP="005C664E">
            <w:pPr>
              <w:pStyle w:val="Style46"/>
              <w:widowControl/>
              <w:tabs>
                <w:tab w:val="left" w:pos="300"/>
              </w:tabs>
              <w:spacing w:line="240" w:lineRule="auto"/>
              <w:ind w:hanging="45"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</w:tc>
        <w:tc>
          <w:tcPr>
            <w:tcW w:w="1418" w:type="dxa"/>
          </w:tcPr>
          <w:p w14:paraId="64F050E5" w14:textId="77777777" w:rsidR="005C664E" w:rsidRPr="005F6CF4" w:rsidRDefault="005C664E" w:rsidP="005C664E">
            <w:pPr>
              <w:pStyle w:val="Style46"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5F6CF4">
              <w:rPr>
                <w:rStyle w:val="FontStyle51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725C3EA0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  <w:tr w:rsidR="005F6CF4" w:rsidRPr="005F6CF4" w14:paraId="394DA754" w14:textId="77777777" w:rsidTr="005C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A90F" w14:textId="77777777" w:rsidR="005C664E" w:rsidRPr="005F6CF4" w:rsidRDefault="005C664E" w:rsidP="005C664E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5F6CF4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6C3B" w14:textId="77777777" w:rsidR="005C664E" w:rsidRPr="005F6CF4" w:rsidRDefault="005C664E" w:rsidP="005C664E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EDB9" w14:textId="77777777" w:rsidR="005C664E" w:rsidRPr="005F6CF4" w:rsidRDefault="005C664E" w:rsidP="005C664E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5F6CF4" w:rsidRPr="005F6CF4" w14:paraId="2EE757FE" w14:textId="77777777" w:rsidTr="005C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9022D" w14:textId="77777777" w:rsidR="005C664E" w:rsidRPr="005F6CF4" w:rsidRDefault="005C664E" w:rsidP="005C664E">
            <w:pPr>
              <w:pStyle w:val="Style19"/>
              <w:widowControl/>
              <w:tabs>
                <w:tab w:val="left" w:pos="312"/>
              </w:tabs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5F6CF4">
              <w:rPr>
                <w:rStyle w:val="FontStyle50"/>
                <w:rFonts w:eastAsia="Calibri"/>
                <w:sz w:val="24"/>
                <w:szCs w:val="24"/>
              </w:rPr>
              <w:t>Всего часов ПМ.01</w:t>
            </w:r>
            <w:r w:rsidRPr="005F6CF4">
              <w:rPr>
                <w:sz w:val="24"/>
                <w:szCs w:val="24"/>
              </w:rPr>
              <w:t xml:space="preserve"> </w:t>
            </w:r>
            <w:r w:rsidRPr="005F6CF4">
              <w:rPr>
                <w:rStyle w:val="FontStyle53"/>
                <w:rFonts w:eastAsia="Calibri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56F30" w14:textId="1106F674" w:rsidR="005C664E" w:rsidRPr="005F6CF4" w:rsidRDefault="005C664E" w:rsidP="005C664E">
            <w:pPr>
              <w:pStyle w:val="Style43"/>
              <w:widowControl/>
              <w:ind w:firstLine="441"/>
              <w:contextualSpacing/>
              <w:rPr>
                <w:b/>
              </w:rPr>
            </w:pPr>
            <w:r w:rsidRPr="005F6CF4">
              <w:rPr>
                <w:b/>
              </w:rPr>
              <w:t>444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73B36" w14:textId="77777777" w:rsidR="005C664E" w:rsidRPr="005F6CF4" w:rsidRDefault="005C664E" w:rsidP="005C664E">
            <w:pPr>
              <w:pStyle w:val="Style43"/>
              <w:widowControl/>
              <w:contextualSpacing/>
            </w:pPr>
          </w:p>
        </w:tc>
      </w:tr>
    </w:tbl>
    <w:p w14:paraId="4D4DE2DB" w14:textId="77777777" w:rsidR="0091446B" w:rsidRPr="005F6CF4" w:rsidRDefault="0091446B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4C672" w14:textId="77777777" w:rsidR="002F34E9" w:rsidRPr="005F6CF4" w:rsidRDefault="002F34E9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123DE9EB" w14:textId="77777777" w:rsidR="002F34E9" w:rsidRPr="005F6CF4" w:rsidRDefault="002F34E9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6C43A26D" w14:textId="77777777" w:rsidR="002F34E9" w:rsidRPr="005F6CF4" w:rsidRDefault="002F34E9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79BB296E" w14:textId="77777777" w:rsidR="002F34E9" w:rsidRPr="005F6CF4" w:rsidRDefault="002F34E9" w:rsidP="002637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5F6C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6CF4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1C31484A" w14:textId="77777777" w:rsidR="00C662BB" w:rsidRPr="005F6CF4" w:rsidRDefault="00C662BB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F04F1" w14:textId="77777777" w:rsidR="0026572B" w:rsidRPr="005F6CF4" w:rsidRDefault="0026572B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D6506" w14:textId="77777777" w:rsidR="0026572B" w:rsidRPr="005F6CF4" w:rsidRDefault="0026572B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957FF" w14:textId="77777777" w:rsidR="0026572B" w:rsidRPr="005F6CF4" w:rsidRDefault="0026572B" w:rsidP="00263778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</w:p>
    <w:p w14:paraId="17B189B0" w14:textId="77777777" w:rsidR="008339A3" w:rsidRPr="005F6CF4" w:rsidRDefault="008339A3" w:rsidP="00263778">
      <w:pPr>
        <w:spacing w:after="0" w:line="240" w:lineRule="auto"/>
        <w:rPr>
          <w:rStyle w:val="FontStyle50"/>
          <w:rFonts w:eastAsia="Times New Roman"/>
          <w:sz w:val="24"/>
          <w:szCs w:val="24"/>
        </w:rPr>
        <w:sectPr w:rsidR="008339A3" w:rsidRPr="005F6CF4" w:rsidSect="007136AF">
          <w:pgSz w:w="16838" w:h="11906" w:orient="landscape"/>
          <w:pgMar w:top="709" w:right="962" w:bottom="1134" w:left="1701" w:header="284" w:footer="0" w:gutter="0"/>
          <w:cols w:space="720"/>
        </w:sectPr>
      </w:pPr>
    </w:p>
    <w:p w14:paraId="10FBD352" w14:textId="77777777" w:rsidR="00071B54" w:rsidRPr="005F6CF4" w:rsidRDefault="00071B54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14:paraId="27E6B4FA" w14:textId="77777777" w:rsidR="00071B54" w:rsidRPr="005F6CF4" w:rsidRDefault="00071B54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4.1 Материально–техническое обеспечение реализации ПМ.01 Проведение             геодезических работ при изысканиях по реконструкции, проектированию, строительству и эксплуатации железных дорог</w:t>
      </w:r>
    </w:p>
    <w:p w14:paraId="58B99989" w14:textId="77777777" w:rsidR="00071B54" w:rsidRPr="005F6CF4" w:rsidRDefault="00071B54" w:rsidP="002637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F6CF4">
        <w:rPr>
          <w:rFonts w:ascii="Times New Roman" w:hAnsi="Times New Roman" w:cs="Times New Roman"/>
          <w:bCs/>
          <w:sz w:val="24"/>
          <w:szCs w:val="24"/>
        </w:rPr>
        <w:t>профессиональный модуль реализуется в:</w:t>
      </w:r>
    </w:p>
    <w:p w14:paraId="6343F7E1" w14:textId="77777777" w:rsidR="00071B54" w:rsidRPr="005F6CF4" w:rsidRDefault="00071B54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CF3824" w:rsidRPr="005F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CF4">
        <w:rPr>
          <w:rFonts w:ascii="Times New Roman" w:hAnsi="Times New Roman" w:cs="Times New Roman"/>
          <w:b/>
          <w:bCs/>
          <w:sz w:val="24"/>
          <w:szCs w:val="24"/>
        </w:rPr>
        <w:t>учебных кабинетах:</w:t>
      </w:r>
    </w:p>
    <w:p w14:paraId="41896E25" w14:textId="77777777" w:rsidR="00071B54" w:rsidRPr="005F6CF4" w:rsidRDefault="00071B54" w:rsidP="00263778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Учебная аудитория</w:t>
      </w:r>
      <w:r w:rsidRPr="005F6CF4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5F6CF4">
        <w:rPr>
          <w:rFonts w:ascii="Times New Roman" w:hAnsi="Times New Roman" w:cs="Times New Roman"/>
          <w:bCs/>
          <w:sz w:val="24"/>
          <w:szCs w:val="24"/>
        </w:rPr>
        <w:t>с</w:t>
      </w:r>
      <w:r w:rsidRPr="005F6CF4">
        <w:rPr>
          <w:rFonts w:ascii="Times New Roman" w:hAnsi="Times New Roman" w:cs="Times New Roman"/>
          <w:sz w:val="24"/>
          <w:szCs w:val="24"/>
        </w:rPr>
        <w:t xml:space="preserve"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 </w:t>
      </w:r>
      <w:r w:rsidRPr="005F6CF4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CF3824" w:rsidRPr="005F6CF4">
        <w:rPr>
          <w:rFonts w:ascii="Times New Roman" w:hAnsi="Times New Roman" w:cs="Times New Roman"/>
          <w:b/>
          <w:sz w:val="24"/>
          <w:szCs w:val="24"/>
        </w:rPr>
        <w:t xml:space="preserve"> «Геодезии»</w:t>
      </w:r>
      <w:r w:rsidR="007E1A9D" w:rsidRPr="005F6CF4">
        <w:rPr>
          <w:rFonts w:ascii="Times New Roman" w:hAnsi="Times New Roman" w:cs="Times New Roman"/>
          <w:b/>
          <w:sz w:val="24"/>
          <w:szCs w:val="24"/>
        </w:rPr>
        <w:t>.</w:t>
      </w:r>
    </w:p>
    <w:p w14:paraId="50536180" w14:textId="77777777" w:rsidR="00CF3824" w:rsidRPr="005F6CF4" w:rsidRDefault="00CF3824" w:rsidP="00263778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04019" w14:textId="77777777" w:rsidR="00CF3824" w:rsidRPr="005F6CF4" w:rsidRDefault="00CF3824" w:rsidP="00263778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Учебная аудитория</w:t>
      </w:r>
      <w:r w:rsidRPr="005F6CF4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5F6CF4">
        <w:rPr>
          <w:rFonts w:ascii="Times New Roman" w:hAnsi="Times New Roman" w:cs="Times New Roman"/>
          <w:bCs/>
          <w:sz w:val="24"/>
          <w:szCs w:val="24"/>
        </w:rPr>
        <w:t>с</w:t>
      </w:r>
      <w:r w:rsidRPr="005F6CF4">
        <w:rPr>
          <w:rFonts w:ascii="Times New Roman" w:hAnsi="Times New Roman" w:cs="Times New Roman"/>
          <w:sz w:val="24"/>
          <w:szCs w:val="24"/>
        </w:rPr>
        <w:t xml:space="preserve"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 </w:t>
      </w:r>
      <w:r w:rsidRPr="005F6CF4">
        <w:rPr>
          <w:rFonts w:ascii="Times New Roman" w:hAnsi="Times New Roman" w:cs="Times New Roman"/>
          <w:b/>
          <w:sz w:val="24"/>
          <w:szCs w:val="24"/>
        </w:rPr>
        <w:t xml:space="preserve">Кабинет  </w:t>
      </w:r>
      <w:r w:rsidRPr="005F6CF4">
        <w:rPr>
          <w:rFonts w:ascii="Times New Roman" w:eastAsia="Times New Roman" w:hAnsi="Times New Roman" w:cs="Times New Roman"/>
          <w:b/>
          <w:bCs/>
          <w:sz w:val="24"/>
          <w:szCs w:val="24"/>
        </w:rPr>
        <w:t>«Изысканий и проектирования железных дорог»</w:t>
      </w:r>
      <w:r w:rsidR="007E1A9D" w:rsidRPr="005F6C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37B555" w14:textId="77777777" w:rsidR="007E1A9D" w:rsidRPr="005F6CF4" w:rsidRDefault="007E1A9D" w:rsidP="00263778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444D6" w14:textId="77777777" w:rsidR="00071B54" w:rsidRPr="005F6CF4" w:rsidRDefault="00071B54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14:paraId="3141A01B" w14:textId="77777777" w:rsidR="00071B54" w:rsidRPr="005F6CF4" w:rsidRDefault="00071B54" w:rsidP="0026377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3DA807E5" w14:textId="77777777" w:rsidR="00071B54" w:rsidRPr="005F6CF4" w:rsidRDefault="00071B54" w:rsidP="0026377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7243BF18" w14:textId="77777777" w:rsidR="00A87140" w:rsidRPr="005F6CF4" w:rsidRDefault="00A87140" w:rsidP="0026377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учебно-наглядные пособия;</w:t>
      </w:r>
    </w:p>
    <w:p w14:paraId="2C06F2EE" w14:textId="77777777" w:rsidR="00071B54" w:rsidRPr="005F6CF4" w:rsidRDefault="00A87140" w:rsidP="00263778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-      технические средства обучения:</w:t>
      </w:r>
    </w:p>
    <w:p w14:paraId="21A26E01" w14:textId="77777777" w:rsidR="00071B54" w:rsidRPr="005F6CF4" w:rsidRDefault="00071B54" w:rsidP="0026377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62D229" w14:textId="77777777" w:rsidR="00071B54" w:rsidRPr="005F6CF4" w:rsidRDefault="00071B54" w:rsidP="00263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б) помещении для самостоятельной работы</w:t>
      </w:r>
      <w:r w:rsidRPr="005F6CF4">
        <w:rPr>
          <w:rFonts w:ascii="Times New Roman" w:hAnsi="Times New Roman" w:cs="Times New Roman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1490BFB0" w14:textId="77777777" w:rsidR="004D6E06" w:rsidRPr="005F6CF4" w:rsidRDefault="004D6E06" w:rsidP="002637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68EEB" w14:textId="77777777" w:rsidR="00071B54" w:rsidRPr="005F6CF4" w:rsidRDefault="004D6E06" w:rsidP="0026377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            используется: ЭИОС Moodle.</w:t>
      </w:r>
    </w:p>
    <w:p w14:paraId="4C7587E4" w14:textId="77777777" w:rsidR="00071B54" w:rsidRPr="005F6CF4" w:rsidRDefault="00071B54" w:rsidP="00263778">
      <w:pPr>
        <w:pStyle w:val="aff"/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5F6CF4">
        <w:rPr>
          <w:b/>
          <w:sz w:val="24"/>
          <w:szCs w:val="24"/>
        </w:rPr>
        <w:tab/>
      </w:r>
    </w:p>
    <w:p w14:paraId="53EB0A59" w14:textId="77777777" w:rsidR="00071B54" w:rsidRPr="005F6CF4" w:rsidRDefault="00071B54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14:paraId="7AF8CDF9" w14:textId="77777777" w:rsidR="00071B54" w:rsidRPr="005F6CF4" w:rsidRDefault="00071B54" w:rsidP="0026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r w:rsidR="00767022" w:rsidRPr="005F6CF4">
        <w:rPr>
          <w:rFonts w:ascii="Times New Roman" w:hAnsi="Times New Roman" w:cs="Times New Roman"/>
          <w:sz w:val="24"/>
          <w:szCs w:val="24"/>
        </w:rPr>
        <w:t>ресурсы, используемые</w:t>
      </w:r>
      <w:r w:rsidRPr="005F6CF4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14:paraId="3602BAE6" w14:textId="77777777" w:rsidR="00071B54" w:rsidRPr="005F6CF4" w:rsidRDefault="00071B54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21C8E3B2" w14:textId="77777777" w:rsidR="00265D70" w:rsidRPr="005F6CF4" w:rsidRDefault="00265D70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3EAD9" w14:textId="77777777" w:rsidR="004A6203" w:rsidRPr="005F6CF4" w:rsidRDefault="00F962FE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06E54FBE" w14:textId="77777777" w:rsidR="004A6203" w:rsidRPr="005F6CF4" w:rsidRDefault="00EC0CD0" w:rsidP="002637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 xml:space="preserve">МДК 01.01 Технология геодезических работ </w:t>
      </w:r>
    </w:p>
    <w:p w14:paraId="2630D563" w14:textId="77777777" w:rsidR="005A72E9" w:rsidRPr="005F6CF4" w:rsidRDefault="005A72E9" w:rsidP="002637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5F6CF4" w:rsidRPr="005F6CF4" w14:paraId="5377531B" w14:textId="77777777" w:rsidTr="00700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F4A2" w14:textId="77777777" w:rsidR="0046203A" w:rsidRPr="005F6CF4" w:rsidRDefault="0046203A" w:rsidP="0026377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123" w14:textId="77777777" w:rsidR="0046203A" w:rsidRPr="005F6CF4" w:rsidRDefault="0046203A" w:rsidP="002637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Макаров К. Н.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4DBA" w14:textId="77777777" w:rsidR="0046203A" w:rsidRPr="005F6CF4" w:rsidRDefault="0046203A" w:rsidP="002637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геодезия: учебник для среднего профессионального образования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363" w14:textId="77777777" w:rsidR="0046203A" w:rsidRPr="005F6CF4" w:rsidRDefault="0046203A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Юрайт, 2024. - 250 с. - (режим доступа: https://urait.ru/bcode/535186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199" w14:textId="77777777" w:rsidR="0046203A" w:rsidRPr="005F6CF4" w:rsidRDefault="0046203A" w:rsidP="002637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5F6CF4" w:rsidRPr="005F6CF4" w14:paraId="15820D5E" w14:textId="77777777" w:rsidTr="00700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B8F" w14:textId="77777777" w:rsidR="0046203A" w:rsidRPr="005F6CF4" w:rsidRDefault="0046203A" w:rsidP="0026377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43F" w14:textId="77777777" w:rsidR="0046203A" w:rsidRPr="005F6CF4" w:rsidRDefault="0046203A" w:rsidP="002637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Козодоев В.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974" w14:textId="77777777" w:rsidR="0046203A" w:rsidRPr="005F6CF4" w:rsidRDefault="0046203A" w:rsidP="002637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Геодезия: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332" w14:textId="77777777" w:rsidR="0046203A" w:rsidRPr="005F6CF4" w:rsidRDefault="0046203A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Москва: КноРус, 2023. - 375 с. – режим доступа: https://book.ru/book/947593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DA8" w14:textId="77777777" w:rsidR="0046203A" w:rsidRPr="005F6CF4" w:rsidRDefault="0046203A" w:rsidP="002637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39477FA1" w14:textId="71A02AD5" w:rsidR="004A6203" w:rsidRPr="005F6CF4" w:rsidRDefault="004A6203" w:rsidP="00263778">
      <w:pPr>
        <w:spacing w:after="0" w:line="240" w:lineRule="auto"/>
        <w:rPr>
          <w:rStyle w:val="FontStyle50"/>
          <w:sz w:val="24"/>
          <w:szCs w:val="24"/>
        </w:rPr>
      </w:pPr>
    </w:p>
    <w:p w14:paraId="28983214" w14:textId="0BBEA30F" w:rsidR="006C76CA" w:rsidRPr="005F6CF4" w:rsidRDefault="006C76CA" w:rsidP="00263778">
      <w:pPr>
        <w:spacing w:after="0" w:line="240" w:lineRule="auto"/>
        <w:rPr>
          <w:rStyle w:val="FontStyle50"/>
          <w:sz w:val="24"/>
          <w:szCs w:val="24"/>
        </w:rPr>
      </w:pPr>
    </w:p>
    <w:p w14:paraId="2B8236AA" w14:textId="41DD1168" w:rsidR="006C76CA" w:rsidRPr="005F6CF4" w:rsidRDefault="006C76CA" w:rsidP="00263778">
      <w:pPr>
        <w:spacing w:after="0" w:line="240" w:lineRule="auto"/>
        <w:rPr>
          <w:rStyle w:val="FontStyle50"/>
          <w:sz w:val="24"/>
          <w:szCs w:val="24"/>
        </w:rPr>
      </w:pPr>
    </w:p>
    <w:p w14:paraId="58F19BB8" w14:textId="77777777" w:rsidR="006C76CA" w:rsidRPr="005F6CF4" w:rsidRDefault="006C76CA" w:rsidP="00263778">
      <w:pPr>
        <w:spacing w:after="0" w:line="240" w:lineRule="auto"/>
        <w:rPr>
          <w:rStyle w:val="FontStyle50"/>
          <w:sz w:val="24"/>
          <w:szCs w:val="24"/>
        </w:rPr>
      </w:pPr>
    </w:p>
    <w:p w14:paraId="06F80AF9" w14:textId="77777777" w:rsidR="00672319" w:rsidRPr="005F6CF4" w:rsidRDefault="00EC0CD0" w:rsidP="002637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МДК 01.02 Изыскания и проектирование железных дорог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552"/>
        <w:gridCol w:w="3118"/>
        <w:gridCol w:w="1277"/>
      </w:tblGrid>
      <w:tr w:rsidR="005F6CF4" w:rsidRPr="005F6CF4" w14:paraId="48A35EF4" w14:textId="77777777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B0DF" w14:textId="77777777" w:rsidR="00EC0CD0" w:rsidRPr="005F6CF4" w:rsidRDefault="00EC0CD0" w:rsidP="00263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14:paraId="7893409D" w14:textId="77777777" w:rsidR="00EC0CD0" w:rsidRPr="005F6CF4" w:rsidRDefault="00EC0CD0" w:rsidP="00263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AC90" w14:textId="77777777" w:rsidR="00EC0CD0" w:rsidRPr="005F6CF4" w:rsidRDefault="00EC0CD0" w:rsidP="00263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EEF3" w14:textId="77777777" w:rsidR="00EC0CD0" w:rsidRPr="005F6CF4" w:rsidRDefault="00EC0CD0" w:rsidP="00263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A38F" w14:textId="77777777" w:rsidR="00EC0CD0" w:rsidRPr="005F6CF4" w:rsidRDefault="00EC0CD0" w:rsidP="00263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A980" w14:textId="77777777" w:rsidR="00EC0CD0" w:rsidRPr="005F6CF4" w:rsidRDefault="00EC0CD0" w:rsidP="00263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Коли-чество</w:t>
            </w:r>
          </w:p>
        </w:tc>
      </w:tr>
      <w:tr w:rsidR="005F6CF4" w:rsidRPr="005F6CF4" w14:paraId="5CFA04E0" w14:textId="77777777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8D1C" w14:textId="77777777" w:rsidR="00DC5717" w:rsidRPr="005F6CF4" w:rsidRDefault="00F962FE" w:rsidP="0026377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62E" w14:textId="77777777" w:rsidR="00DC5717" w:rsidRPr="005F6CF4" w:rsidRDefault="00DC5717" w:rsidP="00263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F5F" w14:textId="77777777" w:rsidR="00DC5717" w:rsidRPr="005F6CF4" w:rsidRDefault="00DC5717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</w:t>
            </w:r>
            <w:r w:rsidR="00DF477C"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477C" w:rsidRPr="005F6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Тема 1.1. Конструкция железнодорожного пути: учебное пособие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CE1" w14:textId="77777777" w:rsidR="00E9427E" w:rsidRPr="005F6CF4" w:rsidRDefault="00DC5717" w:rsidP="00263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М.: ФГБУ ДПО «Учебно-методический центр по образованию на железнодорожном транспорте», 2019. — 240 с. - Режим доступа:                                 </w:t>
            </w:r>
            <w:hyperlink r:id="rId9" w:history="1">
              <w:r w:rsidRPr="005F6CF4">
                <w:rPr>
                  <w:rFonts w:ascii="Times New Roman" w:hAnsi="Times New Roman" w:cs="Times New Roman"/>
                  <w:sz w:val="24"/>
                  <w:szCs w:val="24"/>
                </w:rPr>
                <w:t>http://umczdt.ru/books/35/230299/</w:t>
              </w:r>
            </w:hyperlink>
          </w:p>
          <w:p w14:paraId="3C63E483" w14:textId="77777777" w:rsidR="00E9427E" w:rsidRPr="005F6CF4" w:rsidRDefault="00E9427E" w:rsidP="00263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4816" w14:textId="77777777" w:rsidR="00DC5717" w:rsidRPr="005F6CF4" w:rsidRDefault="00DC5717" w:rsidP="002637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4F" w14:textId="77777777" w:rsidR="00DC5717" w:rsidRPr="005F6CF4" w:rsidRDefault="00DC5717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14:paraId="47A696F5" w14:textId="77777777" w:rsidR="00DC5717" w:rsidRPr="005F6CF4" w:rsidRDefault="00DC5717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F4" w:rsidRPr="005F6CF4" w14:paraId="30F1EBC5" w14:textId="77777777" w:rsidTr="00F611F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756" w14:textId="77777777" w:rsidR="00672319" w:rsidRPr="005F6CF4" w:rsidRDefault="00FF7643" w:rsidP="0026377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F6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902" w14:textId="77777777" w:rsidR="00672319" w:rsidRPr="005F6CF4" w:rsidRDefault="00672319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Абраров Р.Г., </w:t>
            </w:r>
          </w:p>
          <w:p w14:paraId="280A9ADA" w14:textId="77777777" w:rsidR="00672319" w:rsidRPr="005F6CF4" w:rsidRDefault="00672319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Добрынина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10A" w14:textId="77777777" w:rsidR="00672319" w:rsidRPr="005F6CF4" w:rsidRDefault="00672319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Реконструкция желез</w:t>
            </w:r>
            <w:r w:rsidR="00210368" w:rsidRPr="005F6CF4">
              <w:rPr>
                <w:rFonts w:ascii="Times New Roman" w:hAnsi="Times New Roman" w:cs="Times New Roman"/>
                <w:sz w:val="24"/>
                <w:szCs w:val="24"/>
              </w:rPr>
              <w:t>нодорожного пути</w:t>
            </w: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049" w14:textId="77777777" w:rsidR="00125C07" w:rsidRPr="005F6CF4" w:rsidRDefault="00672319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</w:t>
            </w:r>
            <w:r w:rsidR="00125C07" w:rsidRPr="005F6CF4">
              <w:rPr>
                <w:rFonts w:ascii="Times New Roman" w:hAnsi="Times New Roman" w:cs="Times New Roman"/>
                <w:sz w:val="24"/>
                <w:szCs w:val="24"/>
              </w:rPr>
              <w:t>рожном транспорте», 2019. – 117</w:t>
            </w:r>
            <w:r w:rsidR="006D6EEC"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 с. - Р</w:t>
            </w: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ежим доступа:</w:t>
            </w:r>
          </w:p>
          <w:p w14:paraId="3F0490B0" w14:textId="77777777" w:rsidR="00DF477C" w:rsidRPr="005F6CF4" w:rsidRDefault="005F6CF4" w:rsidP="00263778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125C07" w:rsidRPr="005F6C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https://umczdt.ru/books/1193/230297/</w:t>
              </w:r>
            </w:hyperlink>
          </w:p>
          <w:p w14:paraId="2D2F868E" w14:textId="77777777" w:rsidR="00E9427E" w:rsidRPr="005F6CF4" w:rsidRDefault="00E9427E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49CE87" w14:textId="77777777" w:rsidR="00672319" w:rsidRPr="005F6CF4" w:rsidRDefault="00672319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BD3" w14:textId="77777777" w:rsidR="00672319" w:rsidRPr="005F6CF4" w:rsidRDefault="00672319" w:rsidP="0026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CF4">
              <w:rPr>
                <w:rStyle w:val="FontStyle51"/>
                <w:sz w:val="24"/>
                <w:szCs w:val="24"/>
              </w:rPr>
              <w:t>[Электронный ресурс]</w:t>
            </w:r>
          </w:p>
        </w:tc>
      </w:tr>
    </w:tbl>
    <w:p w14:paraId="4BEEAE4C" w14:textId="77777777" w:rsidR="00F962FE" w:rsidRPr="005F6CF4" w:rsidRDefault="00F962FE" w:rsidP="00263778">
      <w:pPr>
        <w:spacing w:after="0" w:line="240" w:lineRule="auto"/>
        <w:ind w:firstLine="709"/>
        <w:rPr>
          <w:rStyle w:val="FontStyle50"/>
          <w:sz w:val="24"/>
          <w:szCs w:val="24"/>
        </w:rPr>
      </w:pPr>
    </w:p>
    <w:p w14:paraId="1EA16943" w14:textId="77777777" w:rsidR="00C773E5" w:rsidRPr="005F6CF4" w:rsidRDefault="00C773E5" w:rsidP="00263778">
      <w:pPr>
        <w:spacing w:after="0" w:line="240" w:lineRule="auto"/>
        <w:rPr>
          <w:rStyle w:val="FontStyle50"/>
          <w:sz w:val="24"/>
          <w:szCs w:val="24"/>
        </w:rPr>
      </w:pPr>
      <w:r w:rsidRPr="005F6CF4">
        <w:rPr>
          <w:rStyle w:val="FontStyle50"/>
          <w:sz w:val="24"/>
          <w:szCs w:val="24"/>
        </w:rPr>
        <w:br w:type="page"/>
      </w:r>
    </w:p>
    <w:p w14:paraId="314FE60A" w14:textId="77777777" w:rsidR="00EC0CD0" w:rsidRPr="005F6CF4" w:rsidRDefault="00F962FE" w:rsidP="00263778">
      <w:pPr>
        <w:spacing w:after="0" w:line="240" w:lineRule="auto"/>
        <w:ind w:firstLine="709"/>
        <w:rPr>
          <w:rStyle w:val="FontStyle50"/>
          <w:sz w:val="24"/>
          <w:szCs w:val="24"/>
        </w:rPr>
      </w:pPr>
      <w:r w:rsidRPr="005F6CF4">
        <w:rPr>
          <w:rStyle w:val="FontStyle50"/>
          <w:sz w:val="24"/>
          <w:szCs w:val="24"/>
        </w:rPr>
        <w:lastRenderedPageBreak/>
        <w:t>Дополнительные источники:</w:t>
      </w:r>
    </w:p>
    <w:p w14:paraId="6138D809" w14:textId="77777777" w:rsidR="003B23EC" w:rsidRPr="005F6CF4" w:rsidRDefault="00F962FE" w:rsidP="00263778">
      <w:pPr>
        <w:spacing w:after="0" w:line="240" w:lineRule="auto"/>
        <w:ind w:firstLine="709"/>
        <w:rPr>
          <w:rStyle w:val="FontStyle50"/>
          <w:bCs w:val="0"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 xml:space="preserve">МДК 01.01 Технология геодезических работ 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788"/>
        <w:gridCol w:w="3118"/>
        <w:gridCol w:w="1277"/>
      </w:tblGrid>
      <w:tr w:rsidR="0046203A" w:rsidRPr="005F6CF4" w14:paraId="0FFC732A" w14:textId="77777777" w:rsidTr="00C773E5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945" w14:textId="77777777" w:rsidR="0046203A" w:rsidRPr="005F6CF4" w:rsidRDefault="0046203A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A68" w14:textId="77777777" w:rsidR="0046203A" w:rsidRPr="005F6CF4" w:rsidRDefault="0046203A" w:rsidP="002637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Макаров К.Н.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F31" w14:textId="77777777" w:rsidR="0046203A" w:rsidRPr="005F6CF4" w:rsidRDefault="0046203A" w:rsidP="00263778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97A" w14:textId="77777777" w:rsidR="0046203A" w:rsidRPr="005F6CF4" w:rsidRDefault="0046203A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Москва: Издательство Юрайт, 2022. — 243 с. — Режим доступа:</w:t>
            </w:r>
          </w:p>
          <w:p w14:paraId="73FB5C4C" w14:textId="77777777" w:rsidR="0046203A" w:rsidRPr="005F6CF4" w:rsidRDefault="005F6CF4" w:rsidP="00263778">
            <w:pPr>
              <w:shd w:val="clear" w:color="auto" w:fill="FFFFFF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46203A" w:rsidRPr="005F6C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https://urait.ru/bcode/491466</w:t>
              </w:r>
            </w:hyperlink>
          </w:p>
          <w:p w14:paraId="0D10CB8B" w14:textId="77777777" w:rsidR="00E9427E" w:rsidRPr="005F6CF4" w:rsidRDefault="00E9427E" w:rsidP="002637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7C1" w14:textId="77777777" w:rsidR="0046203A" w:rsidRPr="005F6CF4" w:rsidRDefault="0046203A" w:rsidP="0026377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2DAC2E2" w14:textId="77777777" w:rsidR="003B23EC" w:rsidRPr="005F6CF4" w:rsidRDefault="003B23EC" w:rsidP="0026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353E1" w14:textId="77777777" w:rsidR="00CB5857" w:rsidRPr="005F6CF4" w:rsidRDefault="00CB5857" w:rsidP="002637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    систем:</w:t>
      </w:r>
      <w:r w:rsidRPr="005F6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5E1A3" w14:textId="77777777" w:rsidR="00CB5857" w:rsidRPr="005F6CF4" w:rsidRDefault="00CB5857" w:rsidP="002637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CF4">
        <w:rPr>
          <w:rFonts w:ascii="Times New Roman" w:hAnsi="Times New Roman" w:cs="Times New Roman"/>
          <w:sz w:val="24"/>
          <w:szCs w:val="24"/>
        </w:rPr>
        <w:t>-</w:t>
      </w:r>
      <w:r w:rsidRPr="005F6CF4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14:paraId="7B8E10A3" w14:textId="77777777" w:rsidR="00CB5857" w:rsidRPr="005F6CF4" w:rsidRDefault="00CB5857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 xml:space="preserve">-Документы ОАО «РЖД» -  </w:t>
      </w:r>
      <w:hyperlink r:id="rId12" w:history="1">
        <w:r w:rsidRPr="005F6CF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https://company.rzd.ru/ru/9353/page/105103?rubrics=109</w:t>
        </w:r>
      </w:hyperlink>
    </w:p>
    <w:p w14:paraId="14214909" w14:textId="77777777" w:rsidR="00CB5857" w:rsidRPr="005F6CF4" w:rsidRDefault="00CB5857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B8FA5" w14:textId="77777777" w:rsidR="00CB5857" w:rsidRPr="005F6CF4" w:rsidRDefault="00CB5857" w:rsidP="00263778">
      <w:pPr>
        <w:pStyle w:val="Style19"/>
        <w:widowControl/>
        <w:tabs>
          <w:tab w:val="left" w:pos="490"/>
        </w:tabs>
        <w:spacing w:line="240" w:lineRule="auto"/>
        <w:ind w:firstLine="709"/>
        <w:rPr>
          <w:rStyle w:val="FontStyle50"/>
          <w:rFonts w:eastAsia="Calibri"/>
          <w:bCs w:val="0"/>
          <w:sz w:val="24"/>
          <w:szCs w:val="24"/>
        </w:rPr>
      </w:pPr>
    </w:p>
    <w:p w14:paraId="5CC2A1AE" w14:textId="77777777" w:rsidR="00CB5857" w:rsidRPr="005F6CF4" w:rsidRDefault="00CB5857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Периодические издания:</w:t>
      </w:r>
    </w:p>
    <w:p w14:paraId="31C169E7" w14:textId="77777777" w:rsidR="00CB5857" w:rsidRPr="005F6CF4" w:rsidRDefault="00CB5857" w:rsidP="00263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6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журнал </w:t>
      </w:r>
      <w:r w:rsidR="00C773E5" w:rsidRPr="005F6CF4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Железнодорожный путь (библиотека филиала)</w:t>
      </w:r>
    </w:p>
    <w:p w14:paraId="640886A7" w14:textId="77777777" w:rsidR="00BA1474" w:rsidRPr="005F6CF4" w:rsidRDefault="00BA1474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2964D" w14:textId="77777777" w:rsidR="00BA1474" w:rsidRPr="005F6CF4" w:rsidRDefault="00BA1474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CD572" w14:textId="77777777" w:rsidR="005A72E9" w:rsidRPr="005F6CF4" w:rsidRDefault="005A72E9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56F94" w14:textId="77777777" w:rsidR="005A72E9" w:rsidRPr="005F6CF4" w:rsidRDefault="005A72E9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93A" w14:textId="77777777" w:rsidR="005A72E9" w:rsidRPr="005F6CF4" w:rsidRDefault="005A72E9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7335" w14:textId="77777777" w:rsidR="005A72E9" w:rsidRPr="005F6CF4" w:rsidRDefault="005A72E9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889A1" w14:textId="77777777" w:rsidR="005A72E9" w:rsidRPr="005F6CF4" w:rsidRDefault="005A72E9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4A302" w14:textId="77777777" w:rsidR="005A72E9" w:rsidRPr="005F6CF4" w:rsidRDefault="005A72E9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E3C14" w14:textId="77777777" w:rsidR="006B6FD3" w:rsidRPr="005F6CF4" w:rsidRDefault="006B6FD3" w:rsidP="0026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F36F28" w14:textId="77777777" w:rsidR="00AC262E" w:rsidRPr="005F6CF4" w:rsidRDefault="00AC262E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 КОНТРОЛЬ И ОЦЕНКА РЕЗУЛЬТАТОВ ОСВОЕНИЯ </w:t>
      </w:r>
    </w:p>
    <w:p w14:paraId="25FC2B99" w14:textId="77777777" w:rsidR="00AC262E" w:rsidRPr="005F6CF4" w:rsidRDefault="00AC262E" w:rsidP="0026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CF4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14:paraId="56214CCB" w14:textId="77777777" w:rsidR="00AC262E" w:rsidRPr="005F6CF4" w:rsidRDefault="00AC262E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5F6CF4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</w:t>
      </w:r>
    </w:p>
    <w:p w14:paraId="568BFB22" w14:textId="77777777" w:rsidR="00AC262E" w:rsidRPr="005F6CF4" w:rsidRDefault="00AC262E" w:rsidP="0026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532E3D10" w14:textId="77777777" w:rsidR="00BA1474" w:rsidRPr="005F6CF4" w:rsidRDefault="00BA1474" w:rsidP="002637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5F6CF4" w:rsidRPr="005F6CF4" w14:paraId="10B113F9" w14:textId="77777777" w:rsidTr="00632058">
        <w:tc>
          <w:tcPr>
            <w:tcW w:w="2790" w:type="pct"/>
          </w:tcPr>
          <w:p w14:paraId="2FE9765D" w14:textId="77777777" w:rsidR="00AC262E" w:rsidRPr="005F6CF4" w:rsidRDefault="00AC262E" w:rsidP="002637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МДК.01.01 Технология геодезических работ</w:t>
            </w:r>
          </w:p>
          <w:p w14:paraId="2A6EA8AD" w14:textId="77777777" w:rsidR="00AC262E" w:rsidRPr="005F6CF4" w:rsidRDefault="00AC262E" w:rsidP="0026377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</w:tcPr>
          <w:p w14:paraId="7249B4FC" w14:textId="77777777" w:rsidR="00AC262E" w:rsidRPr="005F6CF4" w:rsidRDefault="001D4CD8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Экзамен </w:t>
            </w:r>
            <w:r w:rsidR="00CF2705"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(4</w:t>
            </w:r>
            <w:r w:rsidR="00AC262E"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семестр)</w:t>
            </w:r>
          </w:p>
        </w:tc>
      </w:tr>
      <w:tr w:rsidR="005F6CF4" w:rsidRPr="005F6CF4" w14:paraId="0D67F90E" w14:textId="77777777" w:rsidTr="00632058">
        <w:tc>
          <w:tcPr>
            <w:tcW w:w="2790" w:type="pct"/>
          </w:tcPr>
          <w:p w14:paraId="7457E4A3" w14:textId="77777777" w:rsidR="00BA1DCB" w:rsidRPr="005F6CF4" w:rsidRDefault="00BA1DCB" w:rsidP="002637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МДК.01.02  Изыскания и проектирование железных дорог</w:t>
            </w:r>
          </w:p>
          <w:p w14:paraId="6AEB2F5B" w14:textId="77777777" w:rsidR="00BA1DCB" w:rsidRPr="005F6CF4" w:rsidRDefault="00BA1DCB" w:rsidP="002637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</w:tcPr>
          <w:p w14:paraId="5B84B6DC" w14:textId="77777777" w:rsidR="00BA1DCB" w:rsidRPr="005F6CF4" w:rsidRDefault="00BA1DCB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формы контроля (5 семестр),               ДЗ (6 семестр)</w:t>
            </w:r>
          </w:p>
        </w:tc>
      </w:tr>
      <w:tr w:rsidR="005F6CF4" w:rsidRPr="005F6CF4" w14:paraId="27351B8E" w14:textId="77777777" w:rsidTr="00632058">
        <w:tc>
          <w:tcPr>
            <w:tcW w:w="2790" w:type="pct"/>
          </w:tcPr>
          <w:p w14:paraId="68CA4D79" w14:textId="77777777" w:rsidR="00AC262E" w:rsidRPr="005F6CF4" w:rsidRDefault="00AC262E" w:rsidP="00263778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BA1DCB" w:rsidRPr="005F6C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705"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851A96" w:rsidRPr="005F6CF4">
              <w:rPr>
                <w:rFonts w:ascii="Times New Roman" w:hAnsi="Times New Roman" w:cs="Times New Roman"/>
                <w:sz w:val="24"/>
                <w:szCs w:val="24"/>
              </w:rPr>
              <w:t>Учебная (геодезическая) практика</w:t>
            </w:r>
          </w:p>
        </w:tc>
        <w:tc>
          <w:tcPr>
            <w:tcW w:w="2210" w:type="pct"/>
          </w:tcPr>
          <w:p w14:paraId="340B0E6C" w14:textId="77777777" w:rsidR="00AC262E" w:rsidRPr="005F6CF4" w:rsidRDefault="00851A96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ДЗ (4</w:t>
            </w:r>
            <w:r w:rsidR="00AC262E"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семестр) </w:t>
            </w:r>
          </w:p>
        </w:tc>
      </w:tr>
      <w:tr w:rsidR="005F6CF4" w:rsidRPr="005F6CF4" w14:paraId="0023F572" w14:textId="77777777" w:rsidTr="00632058">
        <w:tc>
          <w:tcPr>
            <w:tcW w:w="2790" w:type="pct"/>
          </w:tcPr>
          <w:p w14:paraId="3B6ED3A7" w14:textId="77777777" w:rsidR="00AC262E" w:rsidRPr="005F6CF4" w:rsidRDefault="00FE1641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ПП 01.01 Производственная практика 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="00AC262E" w:rsidRPr="005F6CF4">
              <w:rPr>
                <w:rFonts w:ascii="Times New Roman" w:hAnsi="Times New Roman" w:cs="Times New Roman"/>
                <w:sz w:val="24"/>
                <w:szCs w:val="24"/>
              </w:rPr>
              <w:t>, часов (концентрированная практика)</w:t>
            </w:r>
          </w:p>
        </w:tc>
        <w:tc>
          <w:tcPr>
            <w:tcW w:w="2210" w:type="pct"/>
          </w:tcPr>
          <w:p w14:paraId="25BA88EF" w14:textId="77777777" w:rsidR="00AC262E" w:rsidRPr="005F6CF4" w:rsidRDefault="00AC262E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ДЗ  </w:t>
            </w:r>
            <w:r w:rsidR="00FE1641"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(6</w:t>
            </w: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семестр)</w:t>
            </w:r>
          </w:p>
        </w:tc>
      </w:tr>
      <w:tr w:rsidR="00AC262E" w:rsidRPr="005F6CF4" w14:paraId="5952484D" w14:textId="77777777" w:rsidTr="00632058">
        <w:tc>
          <w:tcPr>
            <w:tcW w:w="2790" w:type="pct"/>
            <w:vAlign w:val="center"/>
          </w:tcPr>
          <w:p w14:paraId="7E8BC7DD" w14:textId="77777777" w:rsidR="00AC262E" w:rsidRPr="005F6CF4" w:rsidRDefault="00B937FF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="00AC262E"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 дорог</w:t>
            </w:r>
          </w:p>
        </w:tc>
        <w:tc>
          <w:tcPr>
            <w:tcW w:w="2210" w:type="pct"/>
          </w:tcPr>
          <w:p w14:paraId="537F64FE" w14:textId="77777777" w:rsidR="00AC262E" w:rsidRPr="005F6CF4" w:rsidRDefault="00AC262E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квалификационный (8 семестр)</w:t>
            </w:r>
          </w:p>
        </w:tc>
      </w:tr>
    </w:tbl>
    <w:p w14:paraId="44AC9E9E" w14:textId="77777777" w:rsidR="002032A8" w:rsidRPr="005F6CF4" w:rsidRDefault="002032A8" w:rsidP="00263778">
      <w:pPr>
        <w:spacing w:after="0" w:line="240" w:lineRule="auto"/>
        <w:jc w:val="both"/>
        <w:rPr>
          <w:rStyle w:val="FontStyle57"/>
          <w:sz w:val="24"/>
          <w:szCs w:val="24"/>
        </w:rPr>
      </w:pPr>
    </w:p>
    <w:p w14:paraId="2D4DFBC6" w14:textId="77777777" w:rsidR="00BA1474" w:rsidRPr="005F6CF4" w:rsidRDefault="00BA1474" w:rsidP="002637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CF4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5F6CF4" w:rsidRPr="005F6CF4" w14:paraId="7B69BE15" w14:textId="77777777" w:rsidTr="002F6A82">
        <w:tc>
          <w:tcPr>
            <w:tcW w:w="2790" w:type="pct"/>
          </w:tcPr>
          <w:p w14:paraId="23C0B5BF" w14:textId="77777777" w:rsidR="00BA1474" w:rsidRPr="005F6CF4" w:rsidRDefault="00BA1474" w:rsidP="002637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МДК.01.01 Технология геодезических работ</w:t>
            </w:r>
          </w:p>
          <w:p w14:paraId="3309198F" w14:textId="77777777" w:rsidR="00BA1474" w:rsidRPr="005F6CF4" w:rsidRDefault="00BA1474" w:rsidP="002637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</w:tcPr>
          <w:p w14:paraId="7F264D20" w14:textId="77777777" w:rsidR="00BA1474" w:rsidRPr="005F6CF4" w:rsidRDefault="00BA1474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(2 семестр), зачет (2 семестр, домашняя контрольная работа 2 семестр)</w:t>
            </w:r>
          </w:p>
        </w:tc>
      </w:tr>
      <w:tr w:rsidR="005F6CF4" w:rsidRPr="005F6CF4" w14:paraId="71664EA8" w14:textId="77777777" w:rsidTr="002F6A82">
        <w:tc>
          <w:tcPr>
            <w:tcW w:w="2790" w:type="pct"/>
          </w:tcPr>
          <w:p w14:paraId="22AE1667" w14:textId="77777777" w:rsidR="00BA1474" w:rsidRPr="005F6CF4" w:rsidRDefault="00BA1474" w:rsidP="002637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МДК.01.02  Изыскания и проектирование железных дорог</w:t>
            </w:r>
          </w:p>
          <w:p w14:paraId="0B9E411E" w14:textId="77777777" w:rsidR="00BA1474" w:rsidRPr="005F6CF4" w:rsidRDefault="00BA1474" w:rsidP="002637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</w:tcPr>
          <w:p w14:paraId="5134CB41" w14:textId="77777777" w:rsidR="00BA1474" w:rsidRPr="005F6CF4" w:rsidRDefault="00BA1474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Домашняя контрольная работа (3 семестр), экзамен (3 семестр)</w:t>
            </w:r>
          </w:p>
        </w:tc>
      </w:tr>
      <w:tr w:rsidR="005F6CF4" w:rsidRPr="005F6CF4" w14:paraId="5B58B698" w14:textId="77777777" w:rsidTr="002F6A82">
        <w:tc>
          <w:tcPr>
            <w:tcW w:w="2790" w:type="pct"/>
          </w:tcPr>
          <w:p w14:paraId="7CE47F42" w14:textId="77777777" w:rsidR="00BA1474" w:rsidRPr="005F6CF4" w:rsidRDefault="00BA1474" w:rsidP="00263778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УП.01.01 Учебная (геодезическая) практика</w:t>
            </w:r>
          </w:p>
        </w:tc>
        <w:tc>
          <w:tcPr>
            <w:tcW w:w="2210" w:type="pct"/>
          </w:tcPr>
          <w:p w14:paraId="64F30D79" w14:textId="77777777" w:rsidR="00BA1474" w:rsidRPr="005F6CF4" w:rsidRDefault="00BA1474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ДЗ (2 семестр) </w:t>
            </w:r>
          </w:p>
        </w:tc>
      </w:tr>
      <w:tr w:rsidR="005F6CF4" w:rsidRPr="005F6CF4" w14:paraId="4F73A886" w14:textId="77777777" w:rsidTr="002F6A82">
        <w:tc>
          <w:tcPr>
            <w:tcW w:w="2790" w:type="pct"/>
          </w:tcPr>
          <w:p w14:paraId="7561C4AD" w14:textId="77777777" w:rsidR="00BA1474" w:rsidRPr="005F6CF4" w:rsidRDefault="00BA147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ПП 01.01 Производственная практика (по профилю специальности) Проведение геодезических работ при изысканиях по реконструкции, проектированию, строительству и эксплуатации железных дорог, часов (концентрированная практика)</w:t>
            </w:r>
          </w:p>
        </w:tc>
        <w:tc>
          <w:tcPr>
            <w:tcW w:w="2210" w:type="pct"/>
          </w:tcPr>
          <w:p w14:paraId="42C30A6C" w14:textId="77777777" w:rsidR="00BA1474" w:rsidRPr="005F6CF4" w:rsidRDefault="00BA1474" w:rsidP="0026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 xml:space="preserve">ДЗ  </w:t>
            </w: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(2 семестр)</w:t>
            </w:r>
          </w:p>
        </w:tc>
      </w:tr>
      <w:tr w:rsidR="00BA1474" w:rsidRPr="005F6CF4" w14:paraId="359CC414" w14:textId="77777777" w:rsidTr="002F6A82">
        <w:tc>
          <w:tcPr>
            <w:tcW w:w="2790" w:type="pct"/>
            <w:vAlign w:val="center"/>
          </w:tcPr>
          <w:p w14:paraId="23150DF9" w14:textId="77777777" w:rsidR="00BA1474" w:rsidRPr="005F6CF4" w:rsidRDefault="00BA147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ПМ.01 Проведение геодезических работ при изысканиях по реконструкции, проектированию, строительству и эксплуатации железных  дорог</w:t>
            </w:r>
          </w:p>
        </w:tc>
        <w:tc>
          <w:tcPr>
            <w:tcW w:w="2210" w:type="pct"/>
          </w:tcPr>
          <w:p w14:paraId="79C5D582" w14:textId="77777777" w:rsidR="00BA1474" w:rsidRPr="005F6CF4" w:rsidRDefault="00BA1474" w:rsidP="002637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квалификационный (4 семестр)</w:t>
            </w:r>
          </w:p>
        </w:tc>
      </w:tr>
    </w:tbl>
    <w:p w14:paraId="5A1B03D0" w14:textId="77777777" w:rsidR="00BA1474" w:rsidRPr="005F6CF4" w:rsidRDefault="00BA1474" w:rsidP="00263778">
      <w:pPr>
        <w:spacing w:after="0" w:line="240" w:lineRule="auto"/>
        <w:jc w:val="both"/>
        <w:rPr>
          <w:rStyle w:val="FontStyle57"/>
          <w:sz w:val="24"/>
          <w:szCs w:val="24"/>
        </w:rPr>
      </w:pPr>
    </w:p>
    <w:p w14:paraId="596E2684" w14:textId="77777777" w:rsidR="0091446B" w:rsidRPr="005F6CF4" w:rsidRDefault="0091446B" w:rsidP="00263778">
      <w:pPr>
        <w:spacing w:after="0" w:line="240" w:lineRule="auto"/>
        <w:jc w:val="both"/>
        <w:rPr>
          <w:rStyle w:val="FontStyle57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2693"/>
        <w:gridCol w:w="1843"/>
      </w:tblGrid>
      <w:tr w:rsidR="005F6CF4" w:rsidRPr="005F6CF4" w14:paraId="17552F4D" w14:textId="77777777" w:rsidTr="00AD66A0">
        <w:tc>
          <w:tcPr>
            <w:tcW w:w="5070" w:type="dxa"/>
            <w:gridSpan w:val="2"/>
          </w:tcPr>
          <w:p w14:paraId="71C87BA1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14:paraId="333BBBFC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3" w:type="dxa"/>
            <w:vMerge w:val="restart"/>
          </w:tcPr>
          <w:p w14:paraId="15A78CFD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57D8829A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14:paraId="28172CBB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843" w:type="dxa"/>
            <w:vMerge w:val="restart"/>
          </w:tcPr>
          <w:p w14:paraId="1C1BD329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</w:p>
          <w:p w14:paraId="72807B79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</w:p>
          <w:p w14:paraId="460DB7E9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5F6CF4" w:rsidRPr="005F6CF4" w14:paraId="28A4D9FE" w14:textId="77777777" w:rsidTr="00AD66A0">
        <w:tc>
          <w:tcPr>
            <w:tcW w:w="3936" w:type="dxa"/>
          </w:tcPr>
          <w:p w14:paraId="3A0465A7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14:paraId="55BC98D9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14:paraId="3F40AD3A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693" w:type="dxa"/>
            <w:vMerge/>
          </w:tcPr>
          <w:p w14:paraId="2F424F3B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E65703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F4" w:rsidRPr="005F6CF4" w14:paraId="40116892" w14:textId="77777777" w:rsidTr="00AD66A0">
        <w:trPr>
          <w:trHeight w:val="375"/>
        </w:trPr>
        <w:tc>
          <w:tcPr>
            <w:tcW w:w="3936" w:type="dxa"/>
          </w:tcPr>
          <w:p w14:paraId="574BBF30" w14:textId="77777777" w:rsidR="00333B26" w:rsidRPr="005F6CF4" w:rsidRDefault="00333B26" w:rsidP="00263778">
            <w:pPr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ПО.1-  </w:t>
            </w:r>
            <w:r w:rsidRPr="005F6CF4">
              <w:rPr>
                <w:rStyle w:val="FontStyle50"/>
                <w:b w:val="0"/>
                <w:sz w:val="24"/>
                <w:szCs w:val="24"/>
              </w:rPr>
              <w:t>разбивки трассы, закрепле</w:t>
            </w:r>
            <w:r w:rsidRPr="005F6CF4">
              <w:rPr>
                <w:rStyle w:val="FontStyle50"/>
                <w:b w:val="0"/>
                <w:sz w:val="24"/>
                <w:szCs w:val="24"/>
              </w:rPr>
              <w:lastRenderedPageBreak/>
              <w:t>ния точек на местности;</w:t>
            </w:r>
          </w:p>
          <w:p w14:paraId="0FF26D15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F6D88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1C29EF5F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ОК02 ОК03</w:t>
            </w:r>
          </w:p>
          <w:p w14:paraId="0FD0D7BF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9F171C2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14:paraId="1EA6023C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14:paraId="61B07AB5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  <w:p w14:paraId="4A605376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ОК08 ОК09</w:t>
            </w:r>
          </w:p>
          <w:p w14:paraId="6C6EAA4F" w14:textId="77777777" w:rsidR="00AC262E" w:rsidRPr="005F6CF4" w:rsidRDefault="00093215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6C888DBC" w14:textId="77777777" w:rsidR="00093215" w:rsidRPr="005F6CF4" w:rsidRDefault="00093215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DB25B02" w14:textId="77777777" w:rsidR="00093215" w:rsidRPr="005F6CF4" w:rsidRDefault="00093215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E5A435A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77D6B58C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2FFC49C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92634D1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9C50CD8" w14:textId="77777777" w:rsidR="00AC262E" w:rsidRPr="005F6CF4" w:rsidRDefault="00AC262E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78A9FEC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25F852" w14:textId="77777777" w:rsidR="00AC262E" w:rsidRPr="005F6CF4" w:rsidRDefault="00AC262E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 в </w:t>
            </w: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14:paraId="57B46EF4" w14:textId="77777777" w:rsidR="00902BF3" w:rsidRPr="005F6CF4" w:rsidRDefault="00902BF3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1.1, 1.2, 2.1, 2.2</w:t>
            </w:r>
          </w:p>
        </w:tc>
      </w:tr>
      <w:tr w:rsidR="005F6CF4" w:rsidRPr="005F6CF4" w14:paraId="73E457E0" w14:textId="77777777" w:rsidTr="00AD66A0">
        <w:trPr>
          <w:trHeight w:val="3353"/>
        </w:trPr>
        <w:tc>
          <w:tcPr>
            <w:tcW w:w="3936" w:type="dxa"/>
          </w:tcPr>
          <w:p w14:paraId="76E59263" w14:textId="77777777" w:rsidR="00613FA4" w:rsidRPr="005F6CF4" w:rsidRDefault="00613FA4" w:rsidP="00263778">
            <w:pPr>
              <w:pStyle w:val="Style19"/>
              <w:widowControl/>
              <w:tabs>
                <w:tab w:val="left" w:pos="-2600"/>
                <w:tab w:val="left" w:pos="284"/>
              </w:tabs>
              <w:spacing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5F6CF4">
              <w:rPr>
                <w:rStyle w:val="FontStyle50"/>
                <w:sz w:val="24"/>
                <w:szCs w:val="24"/>
              </w:rPr>
              <w:lastRenderedPageBreak/>
              <w:t>ПО.2</w:t>
            </w:r>
            <w:r w:rsidRPr="005F6CF4">
              <w:rPr>
                <w:rStyle w:val="FontStyle50"/>
                <w:b w:val="0"/>
                <w:sz w:val="24"/>
                <w:szCs w:val="24"/>
              </w:rPr>
              <w:t xml:space="preserve"> - обработки технической документации;</w:t>
            </w:r>
          </w:p>
          <w:p w14:paraId="602DC8A3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70BF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D134BD7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ОК02 ОК03</w:t>
            </w:r>
          </w:p>
          <w:p w14:paraId="38513EA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FDDC525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14:paraId="19E0D790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14:paraId="61BA6ED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  <w:p w14:paraId="483B7C3C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ОК08 ОК09</w:t>
            </w:r>
          </w:p>
          <w:p w14:paraId="2D19D7E0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37B6A3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0A5AE05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F11D5F3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A49A6D7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6925E98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4843DAE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E3219D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131687AE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5FDCC6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14:paraId="12A58B79" w14:textId="77777777" w:rsidR="00613FA4" w:rsidRPr="005F6CF4" w:rsidRDefault="008401E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1.1, 1.2, 2.1, 2.2</w:t>
            </w:r>
          </w:p>
        </w:tc>
      </w:tr>
      <w:tr w:rsidR="005F6CF4" w:rsidRPr="005F6CF4" w14:paraId="005C355D" w14:textId="77777777" w:rsidTr="00AD66A0">
        <w:trPr>
          <w:trHeight w:val="3353"/>
        </w:trPr>
        <w:tc>
          <w:tcPr>
            <w:tcW w:w="3936" w:type="dxa"/>
          </w:tcPr>
          <w:p w14:paraId="1A0C320D" w14:textId="77777777" w:rsidR="00613FA4" w:rsidRPr="005F6CF4" w:rsidRDefault="00613FA4" w:rsidP="0026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У1</w:t>
            </w:r>
            <w:r w:rsidRPr="005F6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выполнять трассирование по картам, проектировать продольные и поперечные профили, выбирать оптимальный вариант железнодорожной линии; </w:t>
            </w:r>
          </w:p>
          <w:p w14:paraId="60E8D1FF" w14:textId="77777777" w:rsidR="00613FA4" w:rsidRPr="005F6CF4" w:rsidRDefault="00613FA4" w:rsidP="0026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D0318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79FC994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ОК02 ОК03</w:t>
            </w:r>
          </w:p>
          <w:p w14:paraId="6A91A976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11EFE30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14:paraId="4D0A6DF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14:paraId="2429D116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  <w:p w14:paraId="7346F47C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ОК08 ОК09</w:t>
            </w:r>
          </w:p>
          <w:p w14:paraId="041E1B6F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20F117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71DFF82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4E0130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347474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086C7D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ЛР25</w:t>
            </w:r>
          </w:p>
          <w:p w14:paraId="4DAE24E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CCB886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173D3A87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B15BA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</w:t>
            </w: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межуточная аттестация. Квалификационный экзамен.</w:t>
            </w:r>
          </w:p>
        </w:tc>
        <w:tc>
          <w:tcPr>
            <w:tcW w:w="1843" w:type="dxa"/>
          </w:tcPr>
          <w:p w14:paraId="157D3B64" w14:textId="77777777" w:rsidR="00613FA4" w:rsidRPr="005F6CF4" w:rsidRDefault="008401E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1.1, 1.2, 2.1, 2.2</w:t>
            </w:r>
          </w:p>
        </w:tc>
      </w:tr>
      <w:tr w:rsidR="005F6CF4" w:rsidRPr="005F6CF4" w14:paraId="19C7356C" w14:textId="77777777" w:rsidTr="00AD66A0">
        <w:trPr>
          <w:trHeight w:val="113"/>
        </w:trPr>
        <w:tc>
          <w:tcPr>
            <w:tcW w:w="3936" w:type="dxa"/>
          </w:tcPr>
          <w:p w14:paraId="6C77CF94" w14:textId="77777777" w:rsidR="00613FA4" w:rsidRPr="005F6CF4" w:rsidRDefault="00613FA4" w:rsidP="0026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У2 </w:t>
            </w:r>
            <w:r w:rsidRPr="005F6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14:paraId="4B6353B5" w14:textId="77777777" w:rsidR="00613FA4" w:rsidRPr="005F6CF4" w:rsidRDefault="00613FA4" w:rsidP="00263778">
            <w:pPr>
              <w:pStyle w:val="Style19"/>
              <w:widowControl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F210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9F3781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ОК02 ОК03</w:t>
            </w:r>
          </w:p>
          <w:p w14:paraId="6C53D78F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7817FC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14:paraId="6E101F27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14:paraId="7B8812E6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  <w:p w14:paraId="2E4A0BF3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ОК08 ОК09</w:t>
            </w:r>
          </w:p>
          <w:p w14:paraId="69B92FA2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0654933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8B5D9D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373867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1FA7EA4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1D91347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FC53906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C298EC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157B811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3D5877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14:paraId="4577A379" w14:textId="77777777" w:rsidR="00613FA4" w:rsidRPr="005F6CF4" w:rsidRDefault="008401E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1.1, 1.2, 2.1, 2.2</w:t>
            </w:r>
          </w:p>
        </w:tc>
      </w:tr>
      <w:tr w:rsidR="005F6CF4" w:rsidRPr="005F6CF4" w14:paraId="523E8653" w14:textId="77777777" w:rsidTr="00AD66A0">
        <w:trPr>
          <w:trHeight w:val="113"/>
        </w:trPr>
        <w:tc>
          <w:tcPr>
            <w:tcW w:w="3936" w:type="dxa"/>
          </w:tcPr>
          <w:p w14:paraId="0A592942" w14:textId="77777777" w:rsidR="00613FA4" w:rsidRPr="005F6CF4" w:rsidRDefault="00613FA4" w:rsidP="0026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З1</w:t>
            </w:r>
            <w:r w:rsidRPr="005F6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устройство и применение геодезических приборов; </w:t>
            </w:r>
          </w:p>
          <w:p w14:paraId="19908539" w14:textId="77777777" w:rsidR="00613FA4" w:rsidRPr="005F6CF4" w:rsidRDefault="00613FA4" w:rsidP="0026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390AE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8E24D2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ОК02 ОК03</w:t>
            </w:r>
          </w:p>
          <w:p w14:paraId="3CB6F197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15F0393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14:paraId="4518F073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14:paraId="68CD41A5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  <w:p w14:paraId="255C36E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ОК08 ОК09</w:t>
            </w:r>
          </w:p>
          <w:p w14:paraId="5DB3EFB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B006CF0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A602022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14BD963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8396C7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E03D87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493498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177CDA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C186550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F3A75F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14:paraId="5468C446" w14:textId="77777777" w:rsidR="00613FA4" w:rsidRPr="005F6CF4" w:rsidRDefault="008401E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1.1, 1.2, 2.1, 2.2</w:t>
            </w:r>
          </w:p>
        </w:tc>
      </w:tr>
      <w:tr w:rsidR="005F6CF4" w:rsidRPr="005F6CF4" w14:paraId="72E5FAFC" w14:textId="77777777" w:rsidTr="00AD66A0">
        <w:trPr>
          <w:trHeight w:val="113"/>
        </w:trPr>
        <w:tc>
          <w:tcPr>
            <w:tcW w:w="3936" w:type="dxa"/>
          </w:tcPr>
          <w:p w14:paraId="43B3F046" w14:textId="77777777" w:rsidR="00613FA4" w:rsidRPr="005F6CF4" w:rsidRDefault="00613FA4" w:rsidP="0026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З2</w:t>
            </w:r>
            <w:r w:rsidRPr="005F6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способы и правила геодезиче</w:t>
            </w:r>
            <w:r w:rsidRPr="005F6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ских измерений; </w:t>
            </w:r>
          </w:p>
          <w:p w14:paraId="69158A43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62E90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3D153EA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ОК02 ОК03</w:t>
            </w:r>
          </w:p>
          <w:p w14:paraId="7312502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09907AA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14:paraId="29C7BA0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14:paraId="6E38A45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  <w:p w14:paraId="0E066D5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ОК08 ОК09</w:t>
            </w:r>
          </w:p>
          <w:p w14:paraId="279E39B7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C18EC68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3324432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1A6F1A18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3348BBB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8567A1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89725B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98FABE2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7C1F06A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310140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 в </w:t>
            </w: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14:paraId="0109E013" w14:textId="77777777" w:rsidR="00613FA4" w:rsidRPr="005F6CF4" w:rsidRDefault="008401E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1.1, 1.2, 2.1, 2.2</w:t>
            </w:r>
          </w:p>
        </w:tc>
      </w:tr>
      <w:tr w:rsidR="005F6CF4" w:rsidRPr="005F6CF4" w14:paraId="448922DC" w14:textId="77777777" w:rsidTr="00AD66A0">
        <w:trPr>
          <w:trHeight w:val="113"/>
        </w:trPr>
        <w:tc>
          <w:tcPr>
            <w:tcW w:w="3936" w:type="dxa"/>
          </w:tcPr>
          <w:p w14:paraId="7BDA9DB0" w14:textId="77777777" w:rsidR="00613FA4" w:rsidRPr="005F6CF4" w:rsidRDefault="00613FA4" w:rsidP="0026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6C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З3</w:t>
            </w:r>
            <w:r w:rsidRPr="005F6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трассирования и проектирования железных дорог, требования, предъявляемые к ним. </w:t>
            </w:r>
          </w:p>
          <w:p w14:paraId="0CE07655" w14:textId="77777777" w:rsidR="00613FA4" w:rsidRPr="005F6CF4" w:rsidRDefault="00613FA4" w:rsidP="00263778">
            <w:pPr>
              <w:pStyle w:val="Style19"/>
              <w:widowControl/>
              <w:spacing w:line="240" w:lineRule="auto"/>
              <w:rPr>
                <w:rStyle w:val="FontStyle51"/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8451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5EE5AC5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ОК02 ОК03</w:t>
            </w:r>
          </w:p>
          <w:p w14:paraId="741CF6E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638023D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14:paraId="7DBA923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</w:p>
          <w:p w14:paraId="7988EAD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  <w:p w14:paraId="14A68C22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ОК08 ОК09</w:t>
            </w:r>
          </w:p>
          <w:p w14:paraId="545AAD3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5B43861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DE39E74" w14:textId="7C23C692" w:rsidR="00613FA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385C8F4" w14:textId="2464A227" w:rsidR="005F6CF4" w:rsidRPr="005F6CF4" w:rsidRDefault="005F6CF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  <w:bookmarkStart w:id="0" w:name="_GoBack"/>
            <w:bookmarkEnd w:id="0"/>
          </w:p>
          <w:p w14:paraId="0042B158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199A315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B63D589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003C570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BBA2F7B" w14:textId="77777777" w:rsidR="00613FA4" w:rsidRPr="005F6CF4" w:rsidRDefault="00613FA4" w:rsidP="0026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0BC5AB2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056C7" w14:textId="77777777" w:rsidR="00613FA4" w:rsidRPr="005F6CF4" w:rsidRDefault="00613FA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843" w:type="dxa"/>
          </w:tcPr>
          <w:p w14:paraId="133DCA5E" w14:textId="77777777" w:rsidR="00613FA4" w:rsidRPr="005F6CF4" w:rsidRDefault="008401E4" w:rsidP="0026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CF4">
              <w:rPr>
                <w:rFonts w:ascii="Times New Roman" w:hAnsi="Times New Roman" w:cs="Times New Roman"/>
                <w:sz w:val="24"/>
                <w:szCs w:val="24"/>
              </w:rPr>
              <w:t>1.1, 1.2, 2.1, 2.2</w:t>
            </w:r>
          </w:p>
        </w:tc>
      </w:tr>
    </w:tbl>
    <w:p w14:paraId="5C0B19ED" w14:textId="77777777" w:rsidR="00AC262E" w:rsidRPr="005F6CF4" w:rsidRDefault="00AC262E" w:rsidP="0026377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p w14:paraId="30EE884B" w14:textId="77777777" w:rsidR="00AC262E" w:rsidRPr="005F6CF4" w:rsidRDefault="00AC262E" w:rsidP="00263778">
      <w:pPr>
        <w:spacing w:after="0" w:line="240" w:lineRule="auto"/>
        <w:ind w:firstLine="709"/>
        <w:jc w:val="center"/>
        <w:rPr>
          <w:rStyle w:val="FontStyle57"/>
          <w:sz w:val="24"/>
          <w:szCs w:val="24"/>
        </w:rPr>
      </w:pPr>
    </w:p>
    <w:p w14:paraId="49EF6E00" w14:textId="77777777" w:rsidR="001C1F09" w:rsidRPr="005F6CF4" w:rsidRDefault="001C1F09" w:rsidP="00263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BDE28" w14:textId="31EF23CF" w:rsidR="001C1F09" w:rsidRPr="005F6CF4" w:rsidRDefault="001C1F09" w:rsidP="00263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1F09" w:rsidRPr="005F6CF4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CD74" w14:textId="77777777" w:rsidR="002E6A69" w:rsidRDefault="002E6A69" w:rsidP="008339A3">
      <w:pPr>
        <w:spacing w:after="0" w:line="240" w:lineRule="auto"/>
      </w:pPr>
      <w:r>
        <w:separator/>
      </w:r>
    </w:p>
  </w:endnote>
  <w:endnote w:type="continuationSeparator" w:id="0">
    <w:p w14:paraId="773F1FEA" w14:textId="77777777" w:rsidR="002E6A69" w:rsidRDefault="002E6A69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390209"/>
      <w:docPartObj>
        <w:docPartGallery w:val="Page Numbers (Bottom of Page)"/>
        <w:docPartUnique/>
      </w:docPartObj>
    </w:sdtPr>
    <w:sdtEndPr/>
    <w:sdtContent>
      <w:p w14:paraId="76AF0DF3" w14:textId="55881CA0" w:rsidR="002E6A69" w:rsidRDefault="002E6A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F4">
          <w:rPr>
            <w:noProof/>
          </w:rPr>
          <w:t>19</w:t>
        </w:r>
        <w:r>
          <w:fldChar w:fldCharType="end"/>
        </w:r>
      </w:p>
    </w:sdtContent>
  </w:sdt>
  <w:p w14:paraId="34B72CB2" w14:textId="77777777" w:rsidR="002E6A69" w:rsidRDefault="002E6A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07786" w14:textId="77777777" w:rsidR="002E6A69" w:rsidRDefault="002E6A69" w:rsidP="008339A3">
      <w:pPr>
        <w:spacing w:after="0" w:line="240" w:lineRule="auto"/>
      </w:pPr>
      <w:r>
        <w:separator/>
      </w:r>
    </w:p>
  </w:footnote>
  <w:footnote w:type="continuationSeparator" w:id="0">
    <w:p w14:paraId="0B34B8B5" w14:textId="77777777" w:rsidR="002E6A69" w:rsidRDefault="002E6A69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2C62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7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C590F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D082D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206FF"/>
    <w:multiLevelType w:val="multilevel"/>
    <w:tmpl w:val="F87E80A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u w:val="none"/>
      </w:rPr>
    </w:lvl>
  </w:abstractNum>
  <w:abstractNum w:abstractNumId="12" w15:restartNumberingAfterBreak="0">
    <w:nsid w:val="47FA154D"/>
    <w:multiLevelType w:val="multilevel"/>
    <w:tmpl w:val="DD78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3C7F52"/>
    <w:multiLevelType w:val="hybridMultilevel"/>
    <w:tmpl w:val="C3C25B4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3C73377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F03B8"/>
    <w:multiLevelType w:val="hybridMultilevel"/>
    <w:tmpl w:val="A24CE35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D4CCE"/>
    <w:multiLevelType w:val="multilevel"/>
    <w:tmpl w:val="EC9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946EA"/>
    <w:multiLevelType w:val="hybridMultilevel"/>
    <w:tmpl w:val="AB4C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C65FF"/>
    <w:multiLevelType w:val="hybridMultilevel"/>
    <w:tmpl w:val="484CF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1" w15:restartNumberingAfterBreak="0">
    <w:nsid w:val="77321C8E"/>
    <w:multiLevelType w:val="multilevel"/>
    <w:tmpl w:val="F87E80A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u w:val="none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20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7"/>
  </w:num>
  <w:num w:numId="17">
    <w:abstractNumId w:val="16"/>
  </w:num>
  <w:num w:numId="18">
    <w:abstractNumId w:val="13"/>
  </w:num>
  <w:num w:numId="19">
    <w:abstractNumId w:val="1"/>
  </w:num>
  <w:num w:numId="20">
    <w:abstractNumId w:val="11"/>
  </w:num>
  <w:num w:numId="21">
    <w:abstractNumId w:val="3"/>
  </w:num>
  <w:num w:numId="22">
    <w:abstractNumId w:val="14"/>
  </w:num>
  <w:num w:numId="23">
    <w:abstractNumId w:val="18"/>
  </w:num>
  <w:num w:numId="2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2434"/>
    <w:rsid w:val="0000334E"/>
    <w:rsid w:val="00006AE8"/>
    <w:rsid w:val="00012054"/>
    <w:rsid w:val="00012FAA"/>
    <w:rsid w:val="00015DD5"/>
    <w:rsid w:val="000174AD"/>
    <w:rsid w:val="00020CD0"/>
    <w:rsid w:val="00024DCC"/>
    <w:rsid w:val="000263EB"/>
    <w:rsid w:val="00037645"/>
    <w:rsid w:val="000446F4"/>
    <w:rsid w:val="000502B1"/>
    <w:rsid w:val="00050F76"/>
    <w:rsid w:val="00054201"/>
    <w:rsid w:val="00054EA7"/>
    <w:rsid w:val="000557DD"/>
    <w:rsid w:val="000564AA"/>
    <w:rsid w:val="0005653E"/>
    <w:rsid w:val="00057100"/>
    <w:rsid w:val="00065CE2"/>
    <w:rsid w:val="00067DC4"/>
    <w:rsid w:val="00070B32"/>
    <w:rsid w:val="00071B54"/>
    <w:rsid w:val="00073F45"/>
    <w:rsid w:val="00075295"/>
    <w:rsid w:val="00081773"/>
    <w:rsid w:val="0009289D"/>
    <w:rsid w:val="00093215"/>
    <w:rsid w:val="0009495C"/>
    <w:rsid w:val="00097442"/>
    <w:rsid w:val="000A0914"/>
    <w:rsid w:val="000A0E80"/>
    <w:rsid w:val="000A2478"/>
    <w:rsid w:val="000B6354"/>
    <w:rsid w:val="000B65DD"/>
    <w:rsid w:val="000C5DA0"/>
    <w:rsid w:val="000C721C"/>
    <w:rsid w:val="000C74EB"/>
    <w:rsid w:val="000D7347"/>
    <w:rsid w:val="000E374F"/>
    <w:rsid w:val="000E5A80"/>
    <w:rsid w:val="000E62EA"/>
    <w:rsid w:val="000F4223"/>
    <w:rsid w:val="000F5770"/>
    <w:rsid w:val="000F66B0"/>
    <w:rsid w:val="00100DA2"/>
    <w:rsid w:val="00106EE9"/>
    <w:rsid w:val="00115287"/>
    <w:rsid w:val="001167D0"/>
    <w:rsid w:val="00117F58"/>
    <w:rsid w:val="001205A0"/>
    <w:rsid w:val="00121E46"/>
    <w:rsid w:val="00125C07"/>
    <w:rsid w:val="001313A7"/>
    <w:rsid w:val="0013401D"/>
    <w:rsid w:val="00135D15"/>
    <w:rsid w:val="00142218"/>
    <w:rsid w:val="00150591"/>
    <w:rsid w:val="001542BB"/>
    <w:rsid w:val="00154524"/>
    <w:rsid w:val="001604B7"/>
    <w:rsid w:val="00161641"/>
    <w:rsid w:val="0016501D"/>
    <w:rsid w:val="0016650E"/>
    <w:rsid w:val="0016675C"/>
    <w:rsid w:val="001718E6"/>
    <w:rsid w:val="001719F1"/>
    <w:rsid w:val="00173502"/>
    <w:rsid w:val="00181A26"/>
    <w:rsid w:val="00186C9D"/>
    <w:rsid w:val="0019025A"/>
    <w:rsid w:val="001907A7"/>
    <w:rsid w:val="00192EB0"/>
    <w:rsid w:val="00194437"/>
    <w:rsid w:val="001967D3"/>
    <w:rsid w:val="00197764"/>
    <w:rsid w:val="0019784E"/>
    <w:rsid w:val="001A0B51"/>
    <w:rsid w:val="001A7B63"/>
    <w:rsid w:val="001B0834"/>
    <w:rsid w:val="001B2306"/>
    <w:rsid w:val="001B377F"/>
    <w:rsid w:val="001B4868"/>
    <w:rsid w:val="001B4AD3"/>
    <w:rsid w:val="001B4C0F"/>
    <w:rsid w:val="001B6450"/>
    <w:rsid w:val="001C0DAA"/>
    <w:rsid w:val="001C1F09"/>
    <w:rsid w:val="001C4375"/>
    <w:rsid w:val="001C71CC"/>
    <w:rsid w:val="001D4BF0"/>
    <w:rsid w:val="001D4CD8"/>
    <w:rsid w:val="001D62B9"/>
    <w:rsid w:val="001E09BF"/>
    <w:rsid w:val="001E3FC4"/>
    <w:rsid w:val="001E4BC7"/>
    <w:rsid w:val="001E6E4E"/>
    <w:rsid w:val="001F17DF"/>
    <w:rsid w:val="001F1BF7"/>
    <w:rsid w:val="001F681B"/>
    <w:rsid w:val="001F6BC2"/>
    <w:rsid w:val="001F7AC5"/>
    <w:rsid w:val="00200996"/>
    <w:rsid w:val="002009E8"/>
    <w:rsid w:val="00200D1C"/>
    <w:rsid w:val="00201448"/>
    <w:rsid w:val="00201847"/>
    <w:rsid w:val="00202D89"/>
    <w:rsid w:val="002032A8"/>
    <w:rsid w:val="00210368"/>
    <w:rsid w:val="0021304B"/>
    <w:rsid w:val="0021415E"/>
    <w:rsid w:val="00216719"/>
    <w:rsid w:val="00230032"/>
    <w:rsid w:val="00232B57"/>
    <w:rsid w:val="00235867"/>
    <w:rsid w:val="002359FE"/>
    <w:rsid w:val="002514A0"/>
    <w:rsid w:val="00252EB7"/>
    <w:rsid w:val="0025405A"/>
    <w:rsid w:val="0025432E"/>
    <w:rsid w:val="0025477E"/>
    <w:rsid w:val="00254A2E"/>
    <w:rsid w:val="0026276D"/>
    <w:rsid w:val="00263778"/>
    <w:rsid w:val="00263CC0"/>
    <w:rsid w:val="00263FAF"/>
    <w:rsid w:val="0026572B"/>
    <w:rsid w:val="00265D70"/>
    <w:rsid w:val="00266F31"/>
    <w:rsid w:val="00272B97"/>
    <w:rsid w:val="002731FA"/>
    <w:rsid w:val="00273EF8"/>
    <w:rsid w:val="002801C0"/>
    <w:rsid w:val="002817B9"/>
    <w:rsid w:val="002878C1"/>
    <w:rsid w:val="00293337"/>
    <w:rsid w:val="002A048B"/>
    <w:rsid w:val="002A066E"/>
    <w:rsid w:val="002A1D38"/>
    <w:rsid w:val="002A306B"/>
    <w:rsid w:val="002A39B5"/>
    <w:rsid w:val="002B3B2B"/>
    <w:rsid w:val="002B48FE"/>
    <w:rsid w:val="002B508E"/>
    <w:rsid w:val="002B6F5A"/>
    <w:rsid w:val="002B7C4D"/>
    <w:rsid w:val="002C3C8E"/>
    <w:rsid w:val="002D1B39"/>
    <w:rsid w:val="002D2E27"/>
    <w:rsid w:val="002D4909"/>
    <w:rsid w:val="002D5AB7"/>
    <w:rsid w:val="002E2182"/>
    <w:rsid w:val="002E40AC"/>
    <w:rsid w:val="002E4DF2"/>
    <w:rsid w:val="002E66F0"/>
    <w:rsid w:val="002E6A69"/>
    <w:rsid w:val="002F052B"/>
    <w:rsid w:val="002F066F"/>
    <w:rsid w:val="002F171D"/>
    <w:rsid w:val="002F34E9"/>
    <w:rsid w:val="002F46AB"/>
    <w:rsid w:val="002F503D"/>
    <w:rsid w:val="002F6302"/>
    <w:rsid w:val="002F6A82"/>
    <w:rsid w:val="002F7A30"/>
    <w:rsid w:val="0030110C"/>
    <w:rsid w:val="00302E01"/>
    <w:rsid w:val="00305A91"/>
    <w:rsid w:val="00310B18"/>
    <w:rsid w:val="003145A6"/>
    <w:rsid w:val="003167C1"/>
    <w:rsid w:val="0031731C"/>
    <w:rsid w:val="00327158"/>
    <w:rsid w:val="00327C81"/>
    <w:rsid w:val="00331390"/>
    <w:rsid w:val="00333B26"/>
    <w:rsid w:val="00333FBD"/>
    <w:rsid w:val="003371C7"/>
    <w:rsid w:val="00341420"/>
    <w:rsid w:val="00346C4E"/>
    <w:rsid w:val="00351845"/>
    <w:rsid w:val="00353DC5"/>
    <w:rsid w:val="00363A01"/>
    <w:rsid w:val="00370D65"/>
    <w:rsid w:val="00377F48"/>
    <w:rsid w:val="003800F2"/>
    <w:rsid w:val="00380B23"/>
    <w:rsid w:val="0038382D"/>
    <w:rsid w:val="00384C66"/>
    <w:rsid w:val="0039185A"/>
    <w:rsid w:val="00393270"/>
    <w:rsid w:val="003935F5"/>
    <w:rsid w:val="00395A21"/>
    <w:rsid w:val="003A0421"/>
    <w:rsid w:val="003A543E"/>
    <w:rsid w:val="003B23EC"/>
    <w:rsid w:val="003B26A9"/>
    <w:rsid w:val="003B51AD"/>
    <w:rsid w:val="003B5E6A"/>
    <w:rsid w:val="003B695C"/>
    <w:rsid w:val="003C4C7D"/>
    <w:rsid w:val="003D15EF"/>
    <w:rsid w:val="003D219D"/>
    <w:rsid w:val="003D275D"/>
    <w:rsid w:val="003D5CB0"/>
    <w:rsid w:val="003E4A3E"/>
    <w:rsid w:val="003E52E0"/>
    <w:rsid w:val="003E63A7"/>
    <w:rsid w:val="003E6E5A"/>
    <w:rsid w:val="003E735D"/>
    <w:rsid w:val="003F05A1"/>
    <w:rsid w:val="003F1C20"/>
    <w:rsid w:val="003F2206"/>
    <w:rsid w:val="003F3588"/>
    <w:rsid w:val="003F405C"/>
    <w:rsid w:val="003F44E4"/>
    <w:rsid w:val="003F4766"/>
    <w:rsid w:val="00400698"/>
    <w:rsid w:val="00412B91"/>
    <w:rsid w:val="0041409F"/>
    <w:rsid w:val="00415EB0"/>
    <w:rsid w:val="00417015"/>
    <w:rsid w:val="00431B95"/>
    <w:rsid w:val="00435407"/>
    <w:rsid w:val="0044134B"/>
    <w:rsid w:val="00441586"/>
    <w:rsid w:val="00442300"/>
    <w:rsid w:val="004439DD"/>
    <w:rsid w:val="00444A49"/>
    <w:rsid w:val="00446D28"/>
    <w:rsid w:val="00450177"/>
    <w:rsid w:val="00454539"/>
    <w:rsid w:val="004555B9"/>
    <w:rsid w:val="004559DA"/>
    <w:rsid w:val="0046203A"/>
    <w:rsid w:val="00463EA1"/>
    <w:rsid w:val="00464214"/>
    <w:rsid w:val="00465725"/>
    <w:rsid w:val="00465869"/>
    <w:rsid w:val="004659EC"/>
    <w:rsid w:val="00466233"/>
    <w:rsid w:val="004741ED"/>
    <w:rsid w:val="00475EAE"/>
    <w:rsid w:val="00480DE0"/>
    <w:rsid w:val="00485415"/>
    <w:rsid w:val="0049055F"/>
    <w:rsid w:val="0049111D"/>
    <w:rsid w:val="004945A5"/>
    <w:rsid w:val="004957E7"/>
    <w:rsid w:val="00497476"/>
    <w:rsid w:val="004A155C"/>
    <w:rsid w:val="004A212C"/>
    <w:rsid w:val="004A31CF"/>
    <w:rsid w:val="004A6203"/>
    <w:rsid w:val="004B1876"/>
    <w:rsid w:val="004B2389"/>
    <w:rsid w:val="004B5A28"/>
    <w:rsid w:val="004B5E82"/>
    <w:rsid w:val="004B60B7"/>
    <w:rsid w:val="004C02CC"/>
    <w:rsid w:val="004C0B18"/>
    <w:rsid w:val="004C2FD3"/>
    <w:rsid w:val="004C56C3"/>
    <w:rsid w:val="004C5D85"/>
    <w:rsid w:val="004C6F83"/>
    <w:rsid w:val="004C7171"/>
    <w:rsid w:val="004C727B"/>
    <w:rsid w:val="004C7801"/>
    <w:rsid w:val="004C7BBA"/>
    <w:rsid w:val="004D12C5"/>
    <w:rsid w:val="004D3940"/>
    <w:rsid w:val="004D488E"/>
    <w:rsid w:val="004D6E06"/>
    <w:rsid w:val="004E11E0"/>
    <w:rsid w:val="004E1D84"/>
    <w:rsid w:val="004E4CDE"/>
    <w:rsid w:val="004E6D9A"/>
    <w:rsid w:val="004E74AA"/>
    <w:rsid w:val="004E78A5"/>
    <w:rsid w:val="004F01DB"/>
    <w:rsid w:val="004F35EE"/>
    <w:rsid w:val="004F6939"/>
    <w:rsid w:val="00502052"/>
    <w:rsid w:val="00504D35"/>
    <w:rsid w:val="005063AE"/>
    <w:rsid w:val="00513A0C"/>
    <w:rsid w:val="00520C4D"/>
    <w:rsid w:val="00520D31"/>
    <w:rsid w:val="00523BF9"/>
    <w:rsid w:val="0052668A"/>
    <w:rsid w:val="0053087A"/>
    <w:rsid w:val="00536D00"/>
    <w:rsid w:val="00536DFE"/>
    <w:rsid w:val="00536EA8"/>
    <w:rsid w:val="005405D5"/>
    <w:rsid w:val="00543A64"/>
    <w:rsid w:val="00546948"/>
    <w:rsid w:val="005562E2"/>
    <w:rsid w:val="00560E45"/>
    <w:rsid w:val="00562C3D"/>
    <w:rsid w:val="0056693A"/>
    <w:rsid w:val="00581C72"/>
    <w:rsid w:val="00584AA2"/>
    <w:rsid w:val="00585970"/>
    <w:rsid w:val="00587026"/>
    <w:rsid w:val="005912B6"/>
    <w:rsid w:val="005932E3"/>
    <w:rsid w:val="00593766"/>
    <w:rsid w:val="00596A5C"/>
    <w:rsid w:val="005A72E9"/>
    <w:rsid w:val="005B2D2E"/>
    <w:rsid w:val="005B6EDB"/>
    <w:rsid w:val="005C664E"/>
    <w:rsid w:val="005D09AB"/>
    <w:rsid w:val="005D5E2D"/>
    <w:rsid w:val="005E2A36"/>
    <w:rsid w:val="005F4A13"/>
    <w:rsid w:val="005F5133"/>
    <w:rsid w:val="005F6CF4"/>
    <w:rsid w:val="006021F7"/>
    <w:rsid w:val="00602591"/>
    <w:rsid w:val="00603CB3"/>
    <w:rsid w:val="00606A3C"/>
    <w:rsid w:val="006100BF"/>
    <w:rsid w:val="0061113A"/>
    <w:rsid w:val="00613FA4"/>
    <w:rsid w:val="00615EFC"/>
    <w:rsid w:val="006212B0"/>
    <w:rsid w:val="00621E4C"/>
    <w:rsid w:val="00623479"/>
    <w:rsid w:val="006234EA"/>
    <w:rsid w:val="006245B6"/>
    <w:rsid w:val="00632058"/>
    <w:rsid w:val="006323B9"/>
    <w:rsid w:val="0063336B"/>
    <w:rsid w:val="006359FC"/>
    <w:rsid w:val="0064056A"/>
    <w:rsid w:val="00642BDA"/>
    <w:rsid w:val="0064400F"/>
    <w:rsid w:val="006450E1"/>
    <w:rsid w:val="00647692"/>
    <w:rsid w:val="00650C33"/>
    <w:rsid w:val="006518D7"/>
    <w:rsid w:val="00652213"/>
    <w:rsid w:val="0065285F"/>
    <w:rsid w:val="00653238"/>
    <w:rsid w:val="00654443"/>
    <w:rsid w:val="00654E1A"/>
    <w:rsid w:val="0065509C"/>
    <w:rsid w:val="00657EFC"/>
    <w:rsid w:val="00660DCD"/>
    <w:rsid w:val="00661148"/>
    <w:rsid w:val="00663920"/>
    <w:rsid w:val="00663D2B"/>
    <w:rsid w:val="006704E1"/>
    <w:rsid w:val="006716B5"/>
    <w:rsid w:val="00672319"/>
    <w:rsid w:val="00676CA3"/>
    <w:rsid w:val="00677401"/>
    <w:rsid w:val="0068061E"/>
    <w:rsid w:val="00685F0A"/>
    <w:rsid w:val="0068731A"/>
    <w:rsid w:val="00687E9D"/>
    <w:rsid w:val="00691584"/>
    <w:rsid w:val="00693522"/>
    <w:rsid w:val="00694697"/>
    <w:rsid w:val="00695F0D"/>
    <w:rsid w:val="00696A4C"/>
    <w:rsid w:val="00696E96"/>
    <w:rsid w:val="006A0397"/>
    <w:rsid w:val="006A07EC"/>
    <w:rsid w:val="006A0F3E"/>
    <w:rsid w:val="006A1A1A"/>
    <w:rsid w:val="006A3E58"/>
    <w:rsid w:val="006A65A6"/>
    <w:rsid w:val="006B1C9A"/>
    <w:rsid w:val="006B4811"/>
    <w:rsid w:val="006B5361"/>
    <w:rsid w:val="006B6FD3"/>
    <w:rsid w:val="006C6587"/>
    <w:rsid w:val="006C6B16"/>
    <w:rsid w:val="006C76CA"/>
    <w:rsid w:val="006D6122"/>
    <w:rsid w:val="006D6EEC"/>
    <w:rsid w:val="006E4F65"/>
    <w:rsid w:val="006E5ADA"/>
    <w:rsid w:val="006E6605"/>
    <w:rsid w:val="006F6391"/>
    <w:rsid w:val="006F64DE"/>
    <w:rsid w:val="007003E4"/>
    <w:rsid w:val="0070285B"/>
    <w:rsid w:val="00710878"/>
    <w:rsid w:val="0071200A"/>
    <w:rsid w:val="00712F49"/>
    <w:rsid w:val="007136AF"/>
    <w:rsid w:val="00715A59"/>
    <w:rsid w:val="00722973"/>
    <w:rsid w:val="00722C52"/>
    <w:rsid w:val="0072432C"/>
    <w:rsid w:val="0072490A"/>
    <w:rsid w:val="00725580"/>
    <w:rsid w:val="00733A9A"/>
    <w:rsid w:val="00741FAA"/>
    <w:rsid w:val="007465CF"/>
    <w:rsid w:val="00747EC1"/>
    <w:rsid w:val="00751506"/>
    <w:rsid w:val="00753D33"/>
    <w:rsid w:val="00754B4B"/>
    <w:rsid w:val="007560F3"/>
    <w:rsid w:val="0076628F"/>
    <w:rsid w:val="00766513"/>
    <w:rsid w:val="00767022"/>
    <w:rsid w:val="00767194"/>
    <w:rsid w:val="00767F0C"/>
    <w:rsid w:val="00773EEB"/>
    <w:rsid w:val="007757EE"/>
    <w:rsid w:val="00777C58"/>
    <w:rsid w:val="007804C5"/>
    <w:rsid w:val="007804ED"/>
    <w:rsid w:val="00782C4A"/>
    <w:rsid w:val="00785322"/>
    <w:rsid w:val="00786EFF"/>
    <w:rsid w:val="00786F95"/>
    <w:rsid w:val="007875C4"/>
    <w:rsid w:val="00795D99"/>
    <w:rsid w:val="007A0D1D"/>
    <w:rsid w:val="007A171A"/>
    <w:rsid w:val="007A321A"/>
    <w:rsid w:val="007A408B"/>
    <w:rsid w:val="007A6025"/>
    <w:rsid w:val="007B5D7E"/>
    <w:rsid w:val="007B7C94"/>
    <w:rsid w:val="007C14E9"/>
    <w:rsid w:val="007C518D"/>
    <w:rsid w:val="007C5C92"/>
    <w:rsid w:val="007C690A"/>
    <w:rsid w:val="007D0844"/>
    <w:rsid w:val="007D2A6C"/>
    <w:rsid w:val="007D38CE"/>
    <w:rsid w:val="007D51D3"/>
    <w:rsid w:val="007D5CB4"/>
    <w:rsid w:val="007D68B2"/>
    <w:rsid w:val="007D74EF"/>
    <w:rsid w:val="007E02D8"/>
    <w:rsid w:val="007E1A9D"/>
    <w:rsid w:val="007E3539"/>
    <w:rsid w:val="007E37FD"/>
    <w:rsid w:val="007E59DD"/>
    <w:rsid w:val="007E7310"/>
    <w:rsid w:val="007F022D"/>
    <w:rsid w:val="007F0FF8"/>
    <w:rsid w:val="007F1457"/>
    <w:rsid w:val="007F1B1D"/>
    <w:rsid w:val="007F628B"/>
    <w:rsid w:val="00801433"/>
    <w:rsid w:val="00802239"/>
    <w:rsid w:val="008051D6"/>
    <w:rsid w:val="008079DD"/>
    <w:rsid w:val="00810FAD"/>
    <w:rsid w:val="0081336F"/>
    <w:rsid w:val="00814014"/>
    <w:rsid w:val="00814723"/>
    <w:rsid w:val="00817A0B"/>
    <w:rsid w:val="0082401D"/>
    <w:rsid w:val="008279CD"/>
    <w:rsid w:val="008339A3"/>
    <w:rsid w:val="00833C1E"/>
    <w:rsid w:val="008401E4"/>
    <w:rsid w:val="00851A96"/>
    <w:rsid w:val="00855808"/>
    <w:rsid w:val="00857521"/>
    <w:rsid w:val="00857C39"/>
    <w:rsid w:val="008615D7"/>
    <w:rsid w:val="00863089"/>
    <w:rsid w:val="0086375A"/>
    <w:rsid w:val="00863972"/>
    <w:rsid w:val="008703B1"/>
    <w:rsid w:val="00871591"/>
    <w:rsid w:val="00874CCB"/>
    <w:rsid w:val="00876B7E"/>
    <w:rsid w:val="008778AF"/>
    <w:rsid w:val="008840EA"/>
    <w:rsid w:val="008900DA"/>
    <w:rsid w:val="00892B0D"/>
    <w:rsid w:val="00896EA8"/>
    <w:rsid w:val="008A06C3"/>
    <w:rsid w:val="008A299A"/>
    <w:rsid w:val="008A2D93"/>
    <w:rsid w:val="008A3AB4"/>
    <w:rsid w:val="008A523A"/>
    <w:rsid w:val="008A55D2"/>
    <w:rsid w:val="008B21FC"/>
    <w:rsid w:val="008B3852"/>
    <w:rsid w:val="008B6C04"/>
    <w:rsid w:val="008C7687"/>
    <w:rsid w:val="008C7ADD"/>
    <w:rsid w:val="008D5D94"/>
    <w:rsid w:val="008D64A8"/>
    <w:rsid w:val="008D7F0D"/>
    <w:rsid w:val="008E086B"/>
    <w:rsid w:val="008E2929"/>
    <w:rsid w:val="008E31FA"/>
    <w:rsid w:val="008E6100"/>
    <w:rsid w:val="008E69E9"/>
    <w:rsid w:val="008E77AE"/>
    <w:rsid w:val="008E7943"/>
    <w:rsid w:val="008E7D9E"/>
    <w:rsid w:val="008E7F50"/>
    <w:rsid w:val="008F23EB"/>
    <w:rsid w:val="008F467A"/>
    <w:rsid w:val="008F5116"/>
    <w:rsid w:val="008F567E"/>
    <w:rsid w:val="008F79CE"/>
    <w:rsid w:val="00901815"/>
    <w:rsid w:val="00902BF3"/>
    <w:rsid w:val="00904366"/>
    <w:rsid w:val="0090466B"/>
    <w:rsid w:val="00905592"/>
    <w:rsid w:val="009057E0"/>
    <w:rsid w:val="009072C9"/>
    <w:rsid w:val="009114F1"/>
    <w:rsid w:val="00912557"/>
    <w:rsid w:val="0091373E"/>
    <w:rsid w:val="0091446B"/>
    <w:rsid w:val="009150DD"/>
    <w:rsid w:val="0091694E"/>
    <w:rsid w:val="00920BD4"/>
    <w:rsid w:val="00926537"/>
    <w:rsid w:val="00935F45"/>
    <w:rsid w:val="009526C4"/>
    <w:rsid w:val="009544B7"/>
    <w:rsid w:val="009562D7"/>
    <w:rsid w:val="00961267"/>
    <w:rsid w:val="00964453"/>
    <w:rsid w:val="009706D2"/>
    <w:rsid w:val="00973AB5"/>
    <w:rsid w:val="009747E7"/>
    <w:rsid w:val="0097577E"/>
    <w:rsid w:val="00982908"/>
    <w:rsid w:val="009912A7"/>
    <w:rsid w:val="00991DCB"/>
    <w:rsid w:val="0099216E"/>
    <w:rsid w:val="009964F3"/>
    <w:rsid w:val="0099766C"/>
    <w:rsid w:val="009A3AD7"/>
    <w:rsid w:val="009A460B"/>
    <w:rsid w:val="009B0046"/>
    <w:rsid w:val="009B42D3"/>
    <w:rsid w:val="009B4AB5"/>
    <w:rsid w:val="009C0CC0"/>
    <w:rsid w:val="009C1FB9"/>
    <w:rsid w:val="009C3B38"/>
    <w:rsid w:val="009C6AC4"/>
    <w:rsid w:val="009D32DD"/>
    <w:rsid w:val="009D353E"/>
    <w:rsid w:val="009E46F4"/>
    <w:rsid w:val="009F12EB"/>
    <w:rsid w:val="00A06DED"/>
    <w:rsid w:val="00A10781"/>
    <w:rsid w:val="00A128C8"/>
    <w:rsid w:val="00A14B6D"/>
    <w:rsid w:val="00A20574"/>
    <w:rsid w:val="00A21D58"/>
    <w:rsid w:val="00A22AB4"/>
    <w:rsid w:val="00A27E1F"/>
    <w:rsid w:val="00A32FFE"/>
    <w:rsid w:val="00A4161C"/>
    <w:rsid w:val="00A449C8"/>
    <w:rsid w:val="00A4698D"/>
    <w:rsid w:val="00A55808"/>
    <w:rsid w:val="00A568F7"/>
    <w:rsid w:val="00A57A4E"/>
    <w:rsid w:val="00A63EE0"/>
    <w:rsid w:val="00A64D42"/>
    <w:rsid w:val="00A6711F"/>
    <w:rsid w:val="00A743CC"/>
    <w:rsid w:val="00A7747D"/>
    <w:rsid w:val="00A77527"/>
    <w:rsid w:val="00A802CC"/>
    <w:rsid w:val="00A81C55"/>
    <w:rsid w:val="00A8361E"/>
    <w:rsid w:val="00A84513"/>
    <w:rsid w:val="00A87140"/>
    <w:rsid w:val="00A874EA"/>
    <w:rsid w:val="00A9106F"/>
    <w:rsid w:val="00A93EBB"/>
    <w:rsid w:val="00A953B6"/>
    <w:rsid w:val="00A95605"/>
    <w:rsid w:val="00A97E6B"/>
    <w:rsid w:val="00AB31A3"/>
    <w:rsid w:val="00AB4F31"/>
    <w:rsid w:val="00AB61B5"/>
    <w:rsid w:val="00AB641C"/>
    <w:rsid w:val="00AC0A02"/>
    <w:rsid w:val="00AC262E"/>
    <w:rsid w:val="00AC5966"/>
    <w:rsid w:val="00AD1164"/>
    <w:rsid w:val="00AD66A0"/>
    <w:rsid w:val="00AE0968"/>
    <w:rsid w:val="00AE1690"/>
    <w:rsid w:val="00AE208A"/>
    <w:rsid w:val="00AE2C1E"/>
    <w:rsid w:val="00AE6D3F"/>
    <w:rsid w:val="00AE7238"/>
    <w:rsid w:val="00AF0201"/>
    <w:rsid w:val="00AF1674"/>
    <w:rsid w:val="00AF259D"/>
    <w:rsid w:val="00AF2C99"/>
    <w:rsid w:val="00AF2CB7"/>
    <w:rsid w:val="00B00553"/>
    <w:rsid w:val="00B03580"/>
    <w:rsid w:val="00B04BCE"/>
    <w:rsid w:val="00B04D1D"/>
    <w:rsid w:val="00B05B08"/>
    <w:rsid w:val="00B10C69"/>
    <w:rsid w:val="00B17D0C"/>
    <w:rsid w:val="00B2054A"/>
    <w:rsid w:val="00B218C3"/>
    <w:rsid w:val="00B3041A"/>
    <w:rsid w:val="00B31893"/>
    <w:rsid w:val="00B409CB"/>
    <w:rsid w:val="00B42F27"/>
    <w:rsid w:val="00B458A5"/>
    <w:rsid w:val="00B50B55"/>
    <w:rsid w:val="00B55D8E"/>
    <w:rsid w:val="00B560FB"/>
    <w:rsid w:val="00B6280D"/>
    <w:rsid w:val="00B629CD"/>
    <w:rsid w:val="00B646F6"/>
    <w:rsid w:val="00B65018"/>
    <w:rsid w:val="00B70FF3"/>
    <w:rsid w:val="00B714CA"/>
    <w:rsid w:val="00B71907"/>
    <w:rsid w:val="00B71F71"/>
    <w:rsid w:val="00B763C1"/>
    <w:rsid w:val="00B76F78"/>
    <w:rsid w:val="00B80E4D"/>
    <w:rsid w:val="00B82883"/>
    <w:rsid w:val="00B937FF"/>
    <w:rsid w:val="00B965BE"/>
    <w:rsid w:val="00B96679"/>
    <w:rsid w:val="00B97B69"/>
    <w:rsid w:val="00B97E03"/>
    <w:rsid w:val="00BA03C0"/>
    <w:rsid w:val="00BA1474"/>
    <w:rsid w:val="00BA1DCB"/>
    <w:rsid w:val="00BA287D"/>
    <w:rsid w:val="00BA4483"/>
    <w:rsid w:val="00BB1B4B"/>
    <w:rsid w:val="00BB5000"/>
    <w:rsid w:val="00BB5A94"/>
    <w:rsid w:val="00BB5D8E"/>
    <w:rsid w:val="00BC0456"/>
    <w:rsid w:val="00BD05AC"/>
    <w:rsid w:val="00BD064E"/>
    <w:rsid w:val="00BD2613"/>
    <w:rsid w:val="00BD63BA"/>
    <w:rsid w:val="00BD66C5"/>
    <w:rsid w:val="00BD792B"/>
    <w:rsid w:val="00BD7936"/>
    <w:rsid w:val="00BD7DD1"/>
    <w:rsid w:val="00BE0902"/>
    <w:rsid w:val="00BE6043"/>
    <w:rsid w:val="00BE76FB"/>
    <w:rsid w:val="00BF237E"/>
    <w:rsid w:val="00BF3CA5"/>
    <w:rsid w:val="00BF578D"/>
    <w:rsid w:val="00C006DE"/>
    <w:rsid w:val="00C00829"/>
    <w:rsid w:val="00C149DA"/>
    <w:rsid w:val="00C149DE"/>
    <w:rsid w:val="00C1734C"/>
    <w:rsid w:val="00C20FC8"/>
    <w:rsid w:val="00C22733"/>
    <w:rsid w:val="00C228D5"/>
    <w:rsid w:val="00C22991"/>
    <w:rsid w:val="00C22D33"/>
    <w:rsid w:val="00C245E9"/>
    <w:rsid w:val="00C37391"/>
    <w:rsid w:val="00C44A47"/>
    <w:rsid w:val="00C50A19"/>
    <w:rsid w:val="00C5626B"/>
    <w:rsid w:val="00C57EC8"/>
    <w:rsid w:val="00C60787"/>
    <w:rsid w:val="00C6232B"/>
    <w:rsid w:val="00C6246C"/>
    <w:rsid w:val="00C63AD2"/>
    <w:rsid w:val="00C662BB"/>
    <w:rsid w:val="00C670B4"/>
    <w:rsid w:val="00C67640"/>
    <w:rsid w:val="00C67FDA"/>
    <w:rsid w:val="00C747BE"/>
    <w:rsid w:val="00C76B7F"/>
    <w:rsid w:val="00C773E5"/>
    <w:rsid w:val="00C8004C"/>
    <w:rsid w:val="00C91078"/>
    <w:rsid w:val="00C933EA"/>
    <w:rsid w:val="00C94525"/>
    <w:rsid w:val="00C94DB9"/>
    <w:rsid w:val="00C958C2"/>
    <w:rsid w:val="00C96285"/>
    <w:rsid w:val="00C9634B"/>
    <w:rsid w:val="00C96B96"/>
    <w:rsid w:val="00CA1E78"/>
    <w:rsid w:val="00CA59C3"/>
    <w:rsid w:val="00CA78E1"/>
    <w:rsid w:val="00CB0D8E"/>
    <w:rsid w:val="00CB5857"/>
    <w:rsid w:val="00CB60A1"/>
    <w:rsid w:val="00CB7C64"/>
    <w:rsid w:val="00CC7B5E"/>
    <w:rsid w:val="00CD17E0"/>
    <w:rsid w:val="00CD4BEB"/>
    <w:rsid w:val="00CD6885"/>
    <w:rsid w:val="00CD7D67"/>
    <w:rsid w:val="00CE01F5"/>
    <w:rsid w:val="00CE0E42"/>
    <w:rsid w:val="00CE279B"/>
    <w:rsid w:val="00CE6E47"/>
    <w:rsid w:val="00CF2508"/>
    <w:rsid w:val="00CF2705"/>
    <w:rsid w:val="00CF3824"/>
    <w:rsid w:val="00CF7932"/>
    <w:rsid w:val="00D0182C"/>
    <w:rsid w:val="00D026DE"/>
    <w:rsid w:val="00D03EEB"/>
    <w:rsid w:val="00D05362"/>
    <w:rsid w:val="00D057BA"/>
    <w:rsid w:val="00D223BE"/>
    <w:rsid w:val="00D228C1"/>
    <w:rsid w:val="00D237F9"/>
    <w:rsid w:val="00D23C7D"/>
    <w:rsid w:val="00D259EE"/>
    <w:rsid w:val="00D306D7"/>
    <w:rsid w:val="00D31908"/>
    <w:rsid w:val="00D35676"/>
    <w:rsid w:val="00D36E64"/>
    <w:rsid w:val="00D4083C"/>
    <w:rsid w:val="00D43E69"/>
    <w:rsid w:val="00D50C24"/>
    <w:rsid w:val="00D62ACE"/>
    <w:rsid w:val="00D62F48"/>
    <w:rsid w:val="00D635A9"/>
    <w:rsid w:val="00D6485D"/>
    <w:rsid w:val="00D668CA"/>
    <w:rsid w:val="00D67AE1"/>
    <w:rsid w:val="00D70DCC"/>
    <w:rsid w:val="00D72EF6"/>
    <w:rsid w:val="00D73417"/>
    <w:rsid w:val="00D759BC"/>
    <w:rsid w:val="00D75CB7"/>
    <w:rsid w:val="00D76710"/>
    <w:rsid w:val="00D76BE9"/>
    <w:rsid w:val="00D807A0"/>
    <w:rsid w:val="00D81273"/>
    <w:rsid w:val="00D812BF"/>
    <w:rsid w:val="00D81828"/>
    <w:rsid w:val="00D83C99"/>
    <w:rsid w:val="00D84BAA"/>
    <w:rsid w:val="00D84E38"/>
    <w:rsid w:val="00D91443"/>
    <w:rsid w:val="00D92A4E"/>
    <w:rsid w:val="00DA36CF"/>
    <w:rsid w:val="00DB12E1"/>
    <w:rsid w:val="00DB41BA"/>
    <w:rsid w:val="00DB49CB"/>
    <w:rsid w:val="00DB63CC"/>
    <w:rsid w:val="00DB6FAA"/>
    <w:rsid w:val="00DC1BF2"/>
    <w:rsid w:val="00DC31B5"/>
    <w:rsid w:val="00DC55C9"/>
    <w:rsid w:val="00DC5717"/>
    <w:rsid w:val="00DD1066"/>
    <w:rsid w:val="00DD3373"/>
    <w:rsid w:val="00DD3AEC"/>
    <w:rsid w:val="00DD3B05"/>
    <w:rsid w:val="00DE110D"/>
    <w:rsid w:val="00DE3F9E"/>
    <w:rsid w:val="00DE56B0"/>
    <w:rsid w:val="00DE5F2B"/>
    <w:rsid w:val="00DE742E"/>
    <w:rsid w:val="00DE7EF4"/>
    <w:rsid w:val="00DF18AE"/>
    <w:rsid w:val="00DF34FB"/>
    <w:rsid w:val="00DF3AE6"/>
    <w:rsid w:val="00DF477C"/>
    <w:rsid w:val="00DF4E97"/>
    <w:rsid w:val="00E0127D"/>
    <w:rsid w:val="00E020FE"/>
    <w:rsid w:val="00E03789"/>
    <w:rsid w:val="00E10413"/>
    <w:rsid w:val="00E15C8C"/>
    <w:rsid w:val="00E214CF"/>
    <w:rsid w:val="00E22FEC"/>
    <w:rsid w:val="00E234A7"/>
    <w:rsid w:val="00E2506A"/>
    <w:rsid w:val="00E25385"/>
    <w:rsid w:val="00E27524"/>
    <w:rsid w:val="00E341B3"/>
    <w:rsid w:val="00E3442A"/>
    <w:rsid w:val="00E35FE6"/>
    <w:rsid w:val="00E36FD8"/>
    <w:rsid w:val="00E5027D"/>
    <w:rsid w:val="00E514D4"/>
    <w:rsid w:val="00E529F5"/>
    <w:rsid w:val="00E53D51"/>
    <w:rsid w:val="00E6491B"/>
    <w:rsid w:val="00E6625B"/>
    <w:rsid w:val="00E73D64"/>
    <w:rsid w:val="00E742D0"/>
    <w:rsid w:val="00E74C02"/>
    <w:rsid w:val="00E756A1"/>
    <w:rsid w:val="00E75908"/>
    <w:rsid w:val="00E76A9E"/>
    <w:rsid w:val="00E77A99"/>
    <w:rsid w:val="00E81157"/>
    <w:rsid w:val="00E814A6"/>
    <w:rsid w:val="00E8172E"/>
    <w:rsid w:val="00E83540"/>
    <w:rsid w:val="00E84CC0"/>
    <w:rsid w:val="00E85099"/>
    <w:rsid w:val="00E9427E"/>
    <w:rsid w:val="00E95EAD"/>
    <w:rsid w:val="00E96237"/>
    <w:rsid w:val="00EA4535"/>
    <w:rsid w:val="00EB177E"/>
    <w:rsid w:val="00EC0CD0"/>
    <w:rsid w:val="00EC2D32"/>
    <w:rsid w:val="00EC3DE7"/>
    <w:rsid w:val="00EC6955"/>
    <w:rsid w:val="00ED16A2"/>
    <w:rsid w:val="00ED1C40"/>
    <w:rsid w:val="00ED3C00"/>
    <w:rsid w:val="00ED4A35"/>
    <w:rsid w:val="00ED583A"/>
    <w:rsid w:val="00EE0872"/>
    <w:rsid w:val="00EE090C"/>
    <w:rsid w:val="00EE7080"/>
    <w:rsid w:val="00EE720E"/>
    <w:rsid w:val="00EE7692"/>
    <w:rsid w:val="00EF037B"/>
    <w:rsid w:val="00EF0E6A"/>
    <w:rsid w:val="00EF2E44"/>
    <w:rsid w:val="00EF361F"/>
    <w:rsid w:val="00EF3F76"/>
    <w:rsid w:val="00EF41CA"/>
    <w:rsid w:val="00EF479F"/>
    <w:rsid w:val="00EF7271"/>
    <w:rsid w:val="00F01044"/>
    <w:rsid w:val="00F11967"/>
    <w:rsid w:val="00F11AEB"/>
    <w:rsid w:val="00F11E85"/>
    <w:rsid w:val="00F1571B"/>
    <w:rsid w:val="00F15765"/>
    <w:rsid w:val="00F1590E"/>
    <w:rsid w:val="00F15A7A"/>
    <w:rsid w:val="00F16891"/>
    <w:rsid w:val="00F21F2F"/>
    <w:rsid w:val="00F26120"/>
    <w:rsid w:val="00F35CE6"/>
    <w:rsid w:val="00F36E53"/>
    <w:rsid w:val="00F421F3"/>
    <w:rsid w:val="00F42980"/>
    <w:rsid w:val="00F457B2"/>
    <w:rsid w:val="00F51804"/>
    <w:rsid w:val="00F52A32"/>
    <w:rsid w:val="00F54B6E"/>
    <w:rsid w:val="00F558F5"/>
    <w:rsid w:val="00F56425"/>
    <w:rsid w:val="00F611FE"/>
    <w:rsid w:val="00F635C5"/>
    <w:rsid w:val="00F64586"/>
    <w:rsid w:val="00F668D9"/>
    <w:rsid w:val="00F70073"/>
    <w:rsid w:val="00F714C3"/>
    <w:rsid w:val="00F736C6"/>
    <w:rsid w:val="00F74DCD"/>
    <w:rsid w:val="00F76DFA"/>
    <w:rsid w:val="00F83339"/>
    <w:rsid w:val="00F83D88"/>
    <w:rsid w:val="00F84780"/>
    <w:rsid w:val="00F9446C"/>
    <w:rsid w:val="00F962FE"/>
    <w:rsid w:val="00F96C79"/>
    <w:rsid w:val="00F978CF"/>
    <w:rsid w:val="00F979E4"/>
    <w:rsid w:val="00FA2BA2"/>
    <w:rsid w:val="00FA6B34"/>
    <w:rsid w:val="00FA6D4E"/>
    <w:rsid w:val="00FB4469"/>
    <w:rsid w:val="00FB47B5"/>
    <w:rsid w:val="00FB63FE"/>
    <w:rsid w:val="00FC0D3F"/>
    <w:rsid w:val="00FC1E1F"/>
    <w:rsid w:val="00FC1F9C"/>
    <w:rsid w:val="00FC6D89"/>
    <w:rsid w:val="00FD2B0A"/>
    <w:rsid w:val="00FD2EFD"/>
    <w:rsid w:val="00FD476B"/>
    <w:rsid w:val="00FD48B7"/>
    <w:rsid w:val="00FE1641"/>
    <w:rsid w:val="00FE2A31"/>
    <w:rsid w:val="00FE2B28"/>
    <w:rsid w:val="00FE3D49"/>
    <w:rsid w:val="00FE54AF"/>
    <w:rsid w:val="00FF1C54"/>
    <w:rsid w:val="00FF4CCD"/>
    <w:rsid w:val="00FF62A5"/>
    <w:rsid w:val="00FF708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49DA6"/>
  <w15:docId w15:val="{85AA81E3-7576-442F-880E-BFF54EC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s162">
    <w:name w:val="s_162"/>
    <w:basedOn w:val="a0"/>
    <w:rsid w:val="00A0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4C2FD3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Обычный1"/>
    <w:qFormat/>
    <w:rsid w:val="00753D3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753D33"/>
  </w:style>
  <w:style w:type="character" w:styleId="affd">
    <w:name w:val="Emphasis"/>
    <w:uiPriority w:val="99"/>
    <w:qFormat/>
    <w:rsid w:val="002E66F0"/>
    <w:rPr>
      <w:rFonts w:cs="Times New Roman"/>
      <w:i/>
    </w:rPr>
  </w:style>
  <w:style w:type="paragraph" w:customStyle="1" w:styleId="Style43">
    <w:name w:val="Style43"/>
    <w:basedOn w:val="a0"/>
    <w:uiPriority w:val="99"/>
    <w:rsid w:val="00265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7">
    <w:name w:val="Table Normal7"/>
    <w:uiPriority w:val="2"/>
    <w:semiHidden/>
    <w:unhideWhenUsed/>
    <w:qFormat/>
    <w:rsid w:val="00E942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21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7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9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26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pany.rzd.ru/ru/9353/page/105103?rubrics=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4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193/2302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2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48D3-26A1-401D-8F3E-A7B9685F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19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Специалист УМО</cp:lastModifiedBy>
  <cp:revision>237</cp:revision>
  <cp:lastPrinted>2024-09-10T06:53:00Z</cp:lastPrinted>
  <dcterms:created xsi:type="dcterms:W3CDTF">2023-05-18T14:37:00Z</dcterms:created>
  <dcterms:modified xsi:type="dcterms:W3CDTF">2025-07-01T10:49:00Z</dcterms:modified>
</cp:coreProperties>
</file>