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D1833" w14:textId="3B2232AF" w:rsidR="00153B32" w:rsidRPr="0070658B" w:rsidRDefault="00153B32" w:rsidP="0070658B">
      <w:pPr>
        <w:pStyle w:val="a3"/>
        <w:spacing w:before="200" w:beforeAutospacing="0" w:after="0" w:afterAutospacing="0" w:line="216" w:lineRule="auto"/>
        <w:jc w:val="center"/>
        <w:rPr>
          <w:rFonts w:eastAsia="+mn-ea"/>
          <w:b/>
          <w:bCs/>
          <w:color w:val="000000"/>
          <w:kern w:val="24"/>
          <w:sz w:val="20"/>
          <w:szCs w:val="20"/>
        </w:rPr>
      </w:pPr>
      <w:r w:rsidRPr="0070658B">
        <w:rPr>
          <w:rFonts w:eastAsia="+mn-ea"/>
          <w:b/>
          <w:bCs/>
          <w:color w:val="000000"/>
          <w:kern w:val="24"/>
          <w:sz w:val="20"/>
          <w:szCs w:val="20"/>
        </w:rPr>
        <w:t>Комплект оценочных материалов</w:t>
      </w:r>
    </w:p>
    <w:p w14:paraId="3420A0C7" w14:textId="3C56F719" w:rsidR="00153B32" w:rsidRPr="0070658B" w:rsidRDefault="00153B32" w:rsidP="0070658B">
      <w:pPr>
        <w:pStyle w:val="a3"/>
        <w:spacing w:before="200" w:beforeAutospacing="0" w:after="0" w:afterAutospacing="0" w:line="216" w:lineRule="auto"/>
        <w:rPr>
          <w:sz w:val="20"/>
          <w:szCs w:val="20"/>
        </w:rPr>
      </w:pPr>
      <w:r w:rsidRPr="0070658B">
        <w:rPr>
          <w:rFonts w:eastAsia="+mn-ea"/>
          <w:b/>
          <w:bCs/>
          <w:color w:val="000000"/>
          <w:kern w:val="24"/>
          <w:sz w:val="20"/>
          <w:szCs w:val="20"/>
        </w:rPr>
        <w:t xml:space="preserve">Дисциплина: </w:t>
      </w:r>
      <w:r w:rsidR="00026AAF" w:rsidRPr="0070658B">
        <w:rPr>
          <w:rFonts w:eastAsia="+mn-ea"/>
          <w:b/>
          <w:bCs/>
          <w:color w:val="000000"/>
          <w:kern w:val="24"/>
          <w:sz w:val="20"/>
          <w:szCs w:val="20"/>
          <w:u w:val="single"/>
        </w:rPr>
        <w:t>ОП</w:t>
      </w:r>
      <w:r w:rsidR="00CB348A">
        <w:rPr>
          <w:rFonts w:eastAsia="+mn-ea"/>
          <w:b/>
          <w:bCs/>
          <w:color w:val="000000"/>
          <w:kern w:val="24"/>
          <w:sz w:val="20"/>
          <w:szCs w:val="20"/>
          <w:u w:val="single"/>
        </w:rPr>
        <w:t>Ц</w:t>
      </w:r>
      <w:r w:rsidR="00026AAF" w:rsidRPr="0070658B">
        <w:rPr>
          <w:rFonts w:eastAsia="+mn-ea"/>
          <w:b/>
          <w:bCs/>
          <w:color w:val="000000"/>
          <w:kern w:val="24"/>
          <w:sz w:val="20"/>
          <w:szCs w:val="20"/>
          <w:u w:val="single"/>
        </w:rPr>
        <w:t>.1</w:t>
      </w:r>
      <w:r w:rsidR="00CB348A">
        <w:rPr>
          <w:rFonts w:eastAsia="+mn-ea"/>
          <w:b/>
          <w:bCs/>
          <w:color w:val="000000"/>
          <w:kern w:val="24"/>
          <w:sz w:val="20"/>
          <w:szCs w:val="20"/>
          <w:u w:val="single"/>
        </w:rPr>
        <w:t>1</w:t>
      </w:r>
      <w:r w:rsidR="00026AAF" w:rsidRPr="0070658B">
        <w:rPr>
          <w:rFonts w:eastAsia="+mn-ea"/>
          <w:b/>
          <w:bCs/>
          <w:color w:val="000000"/>
          <w:kern w:val="24"/>
          <w:sz w:val="20"/>
          <w:szCs w:val="20"/>
          <w:u w:val="single"/>
        </w:rPr>
        <w:t xml:space="preserve"> Транспортная безопасность</w:t>
      </w:r>
    </w:p>
    <w:p w14:paraId="31AFF358" w14:textId="1590671E" w:rsidR="00153B32" w:rsidRPr="0070658B" w:rsidRDefault="00153B32" w:rsidP="0070658B">
      <w:pPr>
        <w:pStyle w:val="a3"/>
        <w:spacing w:before="200" w:beforeAutospacing="0" w:after="0" w:afterAutospacing="0" w:line="216" w:lineRule="auto"/>
        <w:rPr>
          <w:rFonts w:eastAsia="+mn-ea"/>
          <w:b/>
          <w:bCs/>
          <w:color w:val="000000"/>
          <w:kern w:val="24"/>
          <w:sz w:val="20"/>
          <w:szCs w:val="20"/>
        </w:rPr>
      </w:pPr>
      <w:r w:rsidRPr="0070658B">
        <w:rPr>
          <w:rFonts w:eastAsia="+mn-ea"/>
          <w:b/>
          <w:bCs/>
          <w:color w:val="000000"/>
          <w:kern w:val="24"/>
          <w:sz w:val="20"/>
          <w:szCs w:val="20"/>
        </w:rPr>
        <w:t xml:space="preserve">Образовательная программа </w:t>
      </w:r>
      <w:r w:rsidR="00026AAF" w:rsidRPr="0070658B">
        <w:rPr>
          <w:rFonts w:eastAsia="+mn-ea"/>
          <w:b/>
          <w:bCs/>
          <w:color w:val="000000"/>
          <w:kern w:val="24"/>
          <w:sz w:val="20"/>
          <w:szCs w:val="20"/>
          <w:u w:val="single"/>
        </w:rPr>
        <w:t>23.02.0</w:t>
      </w:r>
      <w:r w:rsidR="00CB348A">
        <w:rPr>
          <w:rFonts w:eastAsia="+mn-ea"/>
          <w:b/>
          <w:bCs/>
          <w:color w:val="000000"/>
          <w:kern w:val="24"/>
          <w:sz w:val="20"/>
          <w:szCs w:val="20"/>
          <w:u w:val="single"/>
        </w:rPr>
        <w:t>6</w:t>
      </w:r>
      <w:r w:rsidR="00026AAF" w:rsidRPr="0070658B">
        <w:rPr>
          <w:rFonts w:eastAsia="+mn-ea"/>
          <w:b/>
          <w:bCs/>
          <w:color w:val="000000"/>
          <w:kern w:val="24"/>
          <w:sz w:val="20"/>
          <w:szCs w:val="20"/>
          <w:u w:val="single"/>
        </w:rPr>
        <w:t xml:space="preserve"> </w:t>
      </w:r>
      <w:r w:rsidR="00CB348A">
        <w:rPr>
          <w:rFonts w:eastAsia="+mn-ea"/>
          <w:b/>
          <w:bCs/>
          <w:color w:val="000000"/>
          <w:kern w:val="24"/>
          <w:sz w:val="20"/>
          <w:szCs w:val="20"/>
          <w:u w:val="single"/>
        </w:rPr>
        <w:t>Техническая эксплуатация</w:t>
      </w:r>
      <w:bookmarkStart w:id="0" w:name="_GoBack"/>
      <w:bookmarkEnd w:id="0"/>
      <w:r w:rsidR="00CB348A">
        <w:rPr>
          <w:rFonts w:eastAsia="+mn-ea"/>
          <w:b/>
          <w:bCs/>
          <w:color w:val="000000"/>
          <w:kern w:val="24"/>
          <w:sz w:val="20"/>
          <w:szCs w:val="20"/>
          <w:u w:val="single"/>
        </w:rPr>
        <w:t xml:space="preserve"> подвижного состава железных дорог</w:t>
      </w:r>
    </w:p>
    <w:tbl>
      <w:tblPr>
        <w:tblStyle w:val="a4"/>
        <w:tblW w:w="15607" w:type="dxa"/>
        <w:tblLayout w:type="fixed"/>
        <w:tblLook w:val="04A0" w:firstRow="1" w:lastRow="0" w:firstColumn="1" w:lastColumn="0" w:noHBand="0" w:noVBand="1"/>
      </w:tblPr>
      <w:tblGrid>
        <w:gridCol w:w="650"/>
        <w:gridCol w:w="1914"/>
        <w:gridCol w:w="1503"/>
        <w:gridCol w:w="3008"/>
        <w:gridCol w:w="2105"/>
        <w:gridCol w:w="2410"/>
        <w:gridCol w:w="4017"/>
      </w:tblGrid>
      <w:tr w:rsidR="005F672C" w:rsidRPr="0070658B" w14:paraId="69A67B26" w14:textId="77777777" w:rsidTr="00D13075">
        <w:trPr>
          <w:trHeight w:val="552"/>
        </w:trPr>
        <w:tc>
          <w:tcPr>
            <w:tcW w:w="650" w:type="dxa"/>
            <w:vMerge w:val="restart"/>
          </w:tcPr>
          <w:p w14:paraId="07D18362" w14:textId="4A97BFC5" w:rsidR="005F672C" w:rsidRPr="0070658B" w:rsidRDefault="0070658B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14" w:type="dxa"/>
            <w:vMerge w:val="restart"/>
          </w:tcPr>
          <w:p w14:paraId="0BA9FD74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503" w:type="dxa"/>
            <w:vMerge w:val="restart"/>
          </w:tcPr>
          <w:p w14:paraId="136CFD1F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Код и  наименование компетенции</w:t>
            </w:r>
          </w:p>
        </w:tc>
        <w:tc>
          <w:tcPr>
            <w:tcW w:w="5113" w:type="dxa"/>
            <w:gridSpan w:val="2"/>
          </w:tcPr>
          <w:p w14:paraId="573747A8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  <w:p w14:paraId="7EC4D71D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607D60A1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017" w:type="dxa"/>
            <w:vMerge w:val="restart"/>
          </w:tcPr>
          <w:p w14:paraId="44F0EC4F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70658B" w14:paraId="4C0681CA" w14:textId="77777777" w:rsidTr="00D13075">
        <w:trPr>
          <w:trHeight w:val="144"/>
        </w:trPr>
        <w:tc>
          <w:tcPr>
            <w:tcW w:w="650" w:type="dxa"/>
            <w:vMerge/>
          </w:tcPr>
          <w:p w14:paraId="32CF4296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43A4FE7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C1841D5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</w:tcPr>
          <w:p w14:paraId="29A27E51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105" w:type="dxa"/>
          </w:tcPr>
          <w:p w14:paraId="59D4BF84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2410" w:type="dxa"/>
            <w:vMerge/>
          </w:tcPr>
          <w:p w14:paraId="51C41FD7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  <w:vMerge/>
          </w:tcPr>
          <w:p w14:paraId="6C0662BB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A51" w:rsidRPr="0070658B" w14:paraId="56FCC2E6" w14:textId="77777777" w:rsidTr="00E107C2">
        <w:trPr>
          <w:trHeight w:val="4105"/>
        </w:trPr>
        <w:tc>
          <w:tcPr>
            <w:tcW w:w="650" w:type="dxa"/>
          </w:tcPr>
          <w:p w14:paraId="30AE04EA" w14:textId="624243C0" w:rsidR="00897A51" w:rsidRPr="0070658B" w:rsidRDefault="00897A51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14:paraId="1EFF5961" w14:textId="77777777" w:rsidR="00897A51" w:rsidRPr="0070658B" w:rsidRDefault="00897A51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514A5F2" w14:textId="77777777" w:rsidR="00897A51" w:rsidRPr="0070658B" w:rsidRDefault="00897A51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42F083C" w14:textId="13B73AD8" w:rsidR="00897A51" w:rsidRPr="0070658B" w:rsidRDefault="00897A51" w:rsidP="0070658B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B5BBF09" w14:textId="77777777" w:rsidR="00897A51" w:rsidRPr="0070658B" w:rsidRDefault="00897A51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  <w:p w14:paraId="69BCA2EB" w14:textId="77777777" w:rsidR="00897A51" w:rsidRPr="0070658B" w:rsidRDefault="00897A51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vMerge w:val="restart"/>
          </w:tcPr>
          <w:p w14:paraId="04C30BBC" w14:textId="77777777" w:rsidR="00897A51" w:rsidRPr="0070658B" w:rsidRDefault="00897A51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49A5D029" w14:textId="77777777" w:rsidR="00897A51" w:rsidRPr="0070658B" w:rsidRDefault="00897A51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792F9CD1" w14:textId="77777777" w:rsidR="00897A51" w:rsidRPr="0070658B" w:rsidRDefault="00897A51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  <w:p w14:paraId="329FFBA8" w14:textId="77777777" w:rsidR="00897A51" w:rsidRPr="0070658B" w:rsidRDefault="00897A51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владеть актуальными методами работы в профессиональной и смежных сферах</w:t>
            </w:r>
          </w:p>
          <w:p w14:paraId="3E862E14" w14:textId="77777777" w:rsidR="00897A51" w:rsidRPr="0070658B" w:rsidRDefault="00897A51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105" w:type="dxa"/>
            <w:vMerge w:val="restart"/>
          </w:tcPr>
          <w:p w14:paraId="3CA28B22" w14:textId="77777777" w:rsidR="00897A51" w:rsidRPr="0070658B" w:rsidRDefault="00897A51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- актуальный профессиональный и социальный контекст, в котором приходится работать и жить </w:t>
            </w:r>
          </w:p>
          <w:p w14:paraId="42C07756" w14:textId="77777777" w:rsidR="00897A51" w:rsidRPr="0070658B" w:rsidRDefault="00897A51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</w:t>
            </w:r>
          </w:p>
          <w:p w14:paraId="6CAEEBDE" w14:textId="77777777" w:rsidR="00897A51" w:rsidRPr="0070658B" w:rsidRDefault="00897A51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0D9B8462" w14:textId="77777777" w:rsidR="00897A51" w:rsidRPr="0070658B" w:rsidRDefault="00897A51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-методы работы в профессиональной и смежных сферах</w:t>
            </w:r>
          </w:p>
          <w:p w14:paraId="22326A43" w14:textId="77777777" w:rsidR="00897A51" w:rsidRPr="0070658B" w:rsidRDefault="00897A51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порядок оценки результатов решения задач профессиональной деятельности</w:t>
            </w:r>
          </w:p>
        </w:tc>
        <w:tc>
          <w:tcPr>
            <w:tcW w:w="2410" w:type="dxa"/>
          </w:tcPr>
          <w:p w14:paraId="6E9040A1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Какие методы используются для предотвращения несанкционированного проникновения на железнодорожные объекты?</w:t>
            </w:r>
          </w:p>
          <w:p w14:paraId="01B89210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Варианты ответов: </w:t>
            </w:r>
          </w:p>
          <w:p w14:paraId="38BF6267" w14:textId="71F7E83F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Установление заборов и ограждений вокруг территории</w:t>
            </w:r>
          </w:p>
          <w:p w14:paraId="1E894FE2" w14:textId="66AC6121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Оснащение пунктов пропуска системами контроля доступа</w:t>
            </w:r>
          </w:p>
          <w:p w14:paraId="329566D2" w14:textId="5EDB0CAD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Постоянное патрулирование охраны вдоль периметра объекта</w:t>
            </w:r>
          </w:p>
          <w:p w14:paraId="2B884872" w14:textId="01918E39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Применение биометрической идентификации работников</w:t>
            </w:r>
          </w:p>
          <w:p w14:paraId="03234AD6" w14:textId="28965D5C" w:rsidR="00897A51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E. Обучение пассажиров правилам поведения на вокзалах  </w:t>
            </w:r>
          </w:p>
        </w:tc>
        <w:tc>
          <w:tcPr>
            <w:tcW w:w="4017" w:type="dxa"/>
          </w:tcPr>
          <w:p w14:paraId="5E478F43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A, B, C, D  </w:t>
            </w:r>
          </w:p>
          <w:p w14:paraId="7A4FD8E6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Методы предотвращения несанкционированного проникновения включают физические барьеры (заборы, ограждения), использование современных технологий контроля доступа (биометрия, видеоконтроль), организацию охранных мероприятий (патрулирование).</w:t>
            </w:r>
          </w:p>
          <w:p w14:paraId="7BFA9395" w14:textId="77777777" w:rsidR="00897A51" w:rsidRPr="0070658B" w:rsidRDefault="00897A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1013CA3D" w14:textId="77777777" w:rsidTr="00D13075">
        <w:trPr>
          <w:trHeight w:val="5232"/>
        </w:trPr>
        <w:tc>
          <w:tcPr>
            <w:tcW w:w="650" w:type="dxa"/>
          </w:tcPr>
          <w:p w14:paraId="5CA3CEAE" w14:textId="232E026E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14" w:type="dxa"/>
          </w:tcPr>
          <w:p w14:paraId="439C8726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6F984A9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33CC108" w14:textId="082DF60B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CC5FEE4" w14:textId="411A5D90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72D02008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569BD61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708716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относится к техническим средствам обеспечения транспортной безопасности?</w:t>
            </w:r>
          </w:p>
          <w:p w14:paraId="6DE006D8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</w:p>
          <w:p w14:paraId="564DBDD2" w14:textId="2C127538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Средства пожаротушения</w:t>
            </w:r>
          </w:p>
          <w:p w14:paraId="37F59DA7" w14:textId="107E631E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Ограждения и заборы</w:t>
            </w:r>
          </w:p>
          <w:p w14:paraId="7F9629E0" w14:textId="3D2085E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Контроль доступа с использованием камер наблюдения</w:t>
            </w:r>
          </w:p>
          <w:p w14:paraId="06A1C7CA" w14:textId="328685BC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Технические устройства связи диспетчера с машинистом поезда</w:t>
            </w:r>
          </w:p>
          <w:p w14:paraId="3493106D" w14:textId="3ED1832A" w:rsidR="00045213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E. Противошумовые экраны вдоль полотна железной дороги  </w:t>
            </w:r>
          </w:p>
        </w:tc>
        <w:tc>
          <w:tcPr>
            <w:tcW w:w="4017" w:type="dxa"/>
          </w:tcPr>
          <w:p w14:paraId="13653624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B, C  </w:t>
            </w:r>
          </w:p>
          <w:p w14:paraId="2CDABBBA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 техническим средствам относятся физические преграды (заборы, ограждения) и системы видеонаблюдения, обеспечивающие мониторинг обстановки на объектах железнодорожной инфраструктуры.</w:t>
            </w:r>
          </w:p>
          <w:p w14:paraId="08E9E571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1D2A7F05" w14:textId="77777777" w:rsidTr="0070658B">
        <w:trPr>
          <w:trHeight w:val="278"/>
        </w:trPr>
        <w:tc>
          <w:tcPr>
            <w:tcW w:w="650" w:type="dxa"/>
          </w:tcPr>
          <w:p w14:paraId="74806F7A" w14:textId="371FFC18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14:paraId="301B5FAB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531E429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E41827E" w14:textId="1866E6ED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238209F" w14:textId="2B84247F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2E484F8D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7209B42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7319B1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цели преследует система видеонаблюдения на железнодорожных станциях?</w:t>
            </w:r>
          </w:p>
          <w:p w14:paraId="68D36D08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</w:p>
          <w:p w14:paraId="3EEF91C4" w14:textId="1D7ACA99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управления движением поездов</w:t>
            </w:r>
          </w:p>
          <w:p w14:paraId="31DC29E1" w14:textId="3CD7F2B5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Предупреждение аварийных ситуаций путем выявления нарушений правил поведения пассажиров</w:t>
            </w:r>
          </w:p>
          <w:p w14:paraId="2C16990B" w14:textId="18FF7DA0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Идентификация лиц, совершающих противоправные действия</w:t>
            </w:r>
          </w:p>
          <w:p w14:paraId="062CD364" w14:textId="4DC6401F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Учет пассажиропотоков и выявление пиковых нагрузок на станции</w:t>
            </w:r>
          </w:p>
          <w:p w14:paraId="28F0EDF2" w14:textId="79F9FB5B" w:rsidR="00045213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E. Мониторинг условий окружающей среды для своевременного приня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тия решений о проведении ремонтных работ  </w:t>
            </w:r>
          </w:p>
        </w:tc>
        <w:tc>
          <w:tcPr>
            <w:tcW w:w="4017" w:type="dxa"/>
          </w:tcPr>
          <w:p w14:paraId="39F77A8D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B, C  </w:t>
            </w:r>
          </w:p>
          <w:p w14:paraId="66253CCD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цель видеонаблюдения заключается в предупреждении происшествий и предотвращении правонарушений посредством фиксации действий нарушителей и оперативного реагирования служб безопасности.</w:t>
            </w:r>
          </w:p>
          <w:p w14:paraId="3DE534E1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3D294ECC" w14:textId="77777777" w:rsidTr="0070658B">
        <w:trPr>
          <w:trHeight w:val="4535"/>
        </w:trPr>
        <w:tc>
          <w:tcPr>
            <w:tcW w:w="650" w:type="dxa"/>
          </w:tcPr>
          <w:p w14:paraId="689539C4" w14:textId="6116FF28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14:paraId="6654DE36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0DDA94A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FD5F96E" w14:textId="289AE636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ECEDA04" w14:textId="0778E50C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308E71E5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3B418A2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2C3FAC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Какой вид опасности представляет наибольшую угрозу для транспортного узла (вокзал)?</w:t>
            </w:r>
          </w:p>
          <w:p w14:paraId="4FAE5B9E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</w:p>
          <w:p w14:paraId="11489609" w14:textId="7A7B041D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Угроза террористического акта</w:t>
            </w:r>
          </w:p>
          <w:p w14:paraId="16B95F38" w14:textId="0471B40D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Нарушение противопожарных норм и требований</w:t>
            </w:r>
          </w:p>
          <w:p w14:paraId="276CB646" w14:textId="4518E3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Воздействие стихийных бедствий природного характера</w:t>
            </w:r>
          </w:p>
          <w:p w14:paraId="65F61A9F" w14:textId="0B5434DC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Неконтролируемое скопление большого количества людей</w:t>
            </w:r>
          </w:p>
          <w:p w14:paraId="0F21F2C5" w14:textId="109958F3" w:rsidR="00045213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E. Неправильная эксплуатация технических устройств сигнализации и автоматики  </w:t>
            </w:r>
          </w:p>
        </w:tc>
        <w:tc>
          <w:tcPr>
            <w:tcW w:w="4017" w:type="dxa"/>
          </w:tcPr>
          <w:p w14:paraId="69E1DFB2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A, B, D  </w:t>
            </w:r>
          </w:p>
          <w:p w14:paraId="194F93FF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Наибольшую опасность представляют угрозы терроризма, нарушение пожарной безопасности и неконтролируемые скопления людей, способствующие возникновению паники и хаоса.</w:t>
            </w:r>
          </w:p>
          <w:p w14:paraId="246B22F8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109501B9" w14:textId="77777777" w:rsidTr="0070658B">
        <w:trPr>
          <w:trHeight w:val="3538"/>
        </w:trPr>
        <w:tc>
          <w:tcPr>
            <w:tcW w:w="650" w:type="dxa"/>
          </w:tcPr>
          <w:p w14:paraId="7D75745F" w14:textId="4A478496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14:paraId="4B634AB7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DFE6AC2" w14:textId="3B362925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44524CE6" w14:textId="43F7A6B8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245CE4C7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AC17C3D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2DEA04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обнаружении подозрительного предмета на железнодорожном вокзале:</w:t>
            </w:r>
          </w:p>
          <w:p w14:paraId="257760EA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Эвакуация окружающих людей на безопасное расстояние.</w:t>
            </w:r>
          </w:p>
          <w:p w14:paraId="6FCDB318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Сообщение ответственному сотруднику или службе безопасности.</w:t>
            </w:r>
          </w:p>
          <w:p w14:paraId="415C8180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Самостоятельное обследование предмета.</w:t>
            </w:r>
          </w:p>
          <w:p w14:paraId="0BC7F0C0" w14:textId="486D94A4" w:rsidR="00045213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Вызов экстренных служб.</w:t>
            </w:r>
          </w:p>
        </w:tc>
        <w:tc>
          <w:tcPr>
            <w:tcW w:w="4017" w:type="dxa"/>
          </w:tcPr>
          <w:p w14:paraId="4E4C7973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</w:p>
          <w:p w14:paraId="2EEC3683" w14:textId="24A3E926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необходимо уведомить службу безопасности, затем организовать эвакуацию и вызвать спецслужбы для дальнейших действий.</w:t>
            </w:r>
          </w:p>
          <w:p w14:paraId="106BBF42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025B2FA4" w14:textId="77777777" w:rsidTr="0070658B">
        <w:trPr>
          <w:trHeight w:val="2971"/>
        </w:trPr>
        <w:tc>
          <w:tcPr>
            <w:tcW w:w="650" w:type="dxa"/>
          </w:tcPr>
          <w:p w14:paraId="5889A4B4" w14:textId="34B64D4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14" w:type="dxa"/>
          </w:tcPr>
          <w:p w14:paraId="27D5420A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38063B6" w14:textId="3B534C0E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5F7DFA2F" w14:textId="0EC3C4E0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7EF3B855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6F39E38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9BB641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Этапы оценки уязвимости объекта транспортной инфраструктуры:</w:t>
            </w:r>
          </w:p>
          <w:p w14:paraId="22ABB647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Анализ угроз и рисков.</w:t>
            </w:r>
          </w:p>
          <w:p w14:paraId="307C9364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Определение класса опасности объекта.</w:t>
            </w:r>
          </w:p>
          <w:p w14:paraId="362F35C0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Сбор исходных данных об объекте.</w:t>
            </w:r>
          </w:p>
          <w:p w14:paraId="2B09C899" w14:textId="4D35E3E2" w:rsidR="00045213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Разработка рекомендаций по совершенствованию системы безопасности.</w:t>
            </w:r>
          </w:p>
        </w:tc>
        <w:tc>
          <w:tcPr>
            <w:tcW w:w="4017" w:type="dxa"/>
          </w:tcPr>
          <w:p w14:paraId="33687DC0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В-А-Б-Г</w:t>
            </w:r>
          </w:p>
          <w:p w14:paraId="277445CC" w14:textId="32A65DC8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Первым этапом является сбор необходимых сведений, затем идет анализ угроз, определение класса опасности и завершение рекомендациями по улучшению безопасности.</w:t>
            </w:r>
          </w:p>
          <w:p w14:paraId="316171E5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5C8BB545" w14:textId="77777777" w:rsidTr="00D13075">
        <w:trPr>
          <w:trHeight w:val="5232"/>
        </w:trPr>
        <w:tc>
          <w:tcPr>
            <w:tcW w:w="650" w:type="dxa"/>
          </w:tcPr>
          <w:p w14:paraId="364496CF" w14:textId="50BF6E04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14:paraId="05998770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05A45D1" w14:textId="6DED78B3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22350266" w14:textId="07648BA9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66A9C19F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975CC54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2FD37B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Порядок действий при возникновении пожара на железнодорожном объекте:</w:t>
            </w:r>
          </w:p>
          <w:p w14:paraId="0DD1034F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Начало тушения огня имеющимися средствами.</w:t>
            </w:r>
          </w:p>
          <w:p w14:paraId="26789736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Передача сигнала тревоги.</w:t>
            </w:r>
          </w:p>
          <w:p w14:paraId="7B4DBE37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Оказание первой медицинской помощи пострадавшим.</w:t>
            </w:r>
          </w:p>
          <w:p w14:paraId="572C64A4" w14:textId="25B0C617" w:rsidR="00045213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Эвакуация персонала и пассажиров.</w:t>
            </w:r>
          </w:p>
        </w:tc>
        <w:tc>
          <w:tcPr>
            <w:tcW w:w="4017" w:type="dxa"/>
          </w:tcPr>
          <w:p w14:paraId="45A2DA3B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Б-Г-А-В</w:t>
            </w:r>
          </w:p>
          <w:p w14:paraId="09AC26F1" w14:textId="3921B9B0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прежде всего подается сигнал тревоги, затем начинается эвакуация, потом пытаются потушить огонь, и в последнюю очередь оказывают первую медицинскую помощь.</w:t>
            </w:r>
          </w:p>
          <w:p w14:paraId="5D1DD546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382AA5F6" w14:textId="77777777" w:rsidTr="0070658B">
        <w:trPr>
          <w:trHeight w:val="3397"/>
        </w:trPr>
        <w:tc>
          <w:tcPr>
            <w:tcW w:w="650" w:type="dxa"/>
          </w:tcPr>
          <w:p w14:paraId="793A75AC" w14:textId="5AEC6565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14" w:type="dxa"/>
          </w:tcPr>
          <w:p w14:paraId="4A3C60E4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2C1358E" w14:textId="095DDA08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59305BFB" w14:textId="374E9468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2F458C65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A27BADD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F15918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этапов категорирования объектов транспортной инфраструктуры:</w:t>
            </w:r>
          </w:p>
          <w:p w14:paraId="5BF3998D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Определение категорий объектов.</w:t>
            </w:r>
          </w:p>
          <w:p w14:paraId="2B569A07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Экспертиза проектной документации.</w:t>
            </w:r>
          </w:p>
          <w:p w14:paraId="345FD649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Анализ уязвимости и угроз.</w:t>
            </w:r>
          </w:p>
          <w:p w14:paraId="01385E4C" w14:textId="5B11DE06" w:rsidR="00045213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Согласование результатов категорирования с уполномоченными органами.</w:t>
            </w:r>
          </w:p>
        </w:tc>
        <w:tc>
          <w:tcPr>
            <w:tcW w:w="4017" w:type="dxa"/>
          </w:tcPr>
          <w:p w14:paraId="049EA6E0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В-А-Б-Г</w:t>
            </w:r>
          </w:p>
          <w:p w14:paraId="577F771A" w14:textId="73C26BE8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после анализа угроз и уязвимости назначается категория объекта, проводится экспертиза проекта, и результаты согласовываются с компетентными органами.</w:t>
            </w:r>
          </w:p>
          <w:p w14:paraId="6A862AF3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36FEB140" w14:textId="77777777" w:rsidTr="00D13075">
        <w:trPr>
          <w:trHeight w:val="5232"/>
        </w:trPr>
        <w:tc>
          <w:tcPr>
            <w:tcW w:w="650" w:type="dxa"/>
          </w:tcPr>
          <w:p w14:paraId="1D29F253" w14:textId="39FABAA5" w:rsidR="00045213" w:rsidRPr="0070658B" w:rsidRDefault="00045213" w:rsidP="00E107C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14:paraId="70821828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9E599A9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6D422527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D98428E" w14:textId="5CA03498" w:rsidR="00045213" w:rsidRPr="0070658B" w:rsidRDefault="00045213" w:rsidP="00E107C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753DFEF3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66AA769" w14:textId="77777777" w:rsidR="00045213" w:rsidRPr="0070658B" w:rsidRDefault="00045213" w:rsidP="00E107C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0F4770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физическим средствам обеспечения транспортной безопасности на железнодорожном транспорте?</w:t>
            </w:r>
          </w:p>
          <w:p w14:paraId="633463A2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6BDF36C9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Проведение инструктажей по соблюдению правил безопасности для пассажиров.</w:t>
            </w:r>
          </w:p>
          <w:p w14:paraId="6D459D4D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Установка металлических решеток и заграждений для ограничения доступа на территорию.</w:t>
            </w:r>
          </w:p>
          <w:p w14:paraId="22B07C8C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Введение системы пропусков и удостоверение личности сотрудников.</w:t>
            </w:r>
          </w:p>
          <w:p w14:paraId="24A56028" w14:textId="33478754" w:rsidR="00045213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Обучение персонала оказанию первой медицинской помощи.</w:t>
            </w:r>
          </w:p>
        </w:tc>
        <w:tc>
          <w:tcPr>
            <w:tcW w:w="4017" w:type="dxa"/>
          </w:tcPr>
          <w:p w14:paraId="5A1F64F3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0170AA67" w14:textId="47090FC0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Физические средства обеспечения транспортной безопасности включают создание материальных барьеров и механизмов, затрудняющих несанкционированный доступ на объекты транспортной инфраструктуры. Именно установка металлических решеток и заграждений препятствует свободному проникновению посторонних лиц на территорию, следовательно, правильный ответ — вариант Б.</w:t>
            </w:r>
          </w:p>
          <w:p w14:paraId="5A45E903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Другие варианты (А, В, Г) относятся к административным и организационным мерам, которые тоже важны, но не являются физическими средствами защиты.</w:t>
            </w:r>
          </w:p>
          <w:p w14:paraId="77669F6B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69F4B833" w14:textId="77777777" w:rsidTr="0070658B">
        <w:trPr>
          <w:trHeight w:val="3538"/>
        </w:trPr>
        <w:tc>
          <w:tcPr>
            <w:tcW w:w="650" w:type="dxa"/>
          </w:tcPr>
          <w:p w14:paraId="6B21D57C" w14:textId="705E9785" w:rsidR="00045213" w:rsidRPr="0070658B" w:rsidRDefault="00045213" w:rsidP="00E107C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14" w:type="dxa"/>
          </w:tcPr>
          <w:p w14:paraId="0844CE3A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2A834C7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0C07E71E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63A211F" w14:textId="090E8AC2" w:rsidR="00045213" w:rsidRPr="0070658B" w:rsidRDefault="00045213" w:rsidP="00E107C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1F157715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5862BC9" w14:textId="77777777" w:rsidR="00045213" w:rsidRPr="0070658B" w:rsidRDefault="00045213" w:rsidP="00E107C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DA1F1F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из перечисленного относится к механическим средствам обеспечения транспортной безопасности?</w:t>
            </w:r>
          </w:p>
          <w:p w14:paraId="09E8B9F0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Обучение персонала правилам оказания первой помощи.</w:t>
            </w:r>
          </w:p>
          <w:p w14:paraId="4031DF37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Установка турникетов и шлюзов на входе в вокзал.</w:t>
            </w:r>
          </w:p>
          <w:p w14:paraId="544D0F34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Введение пропускного режима для сотрудников.</w:t>
            </w:r>
          </w:p>
          <w:p w14:paraId="574A789D" w14:textId="6FD7E8B6" w:rsidR="00045213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Видеонаблюдение на территории вокзала.</w:t>
            </w:r>
          </w:p>
        </w:tc>
        <w:tc>
          <w:tcPr>
            <w:tcW w:w="4017" w:type="dxa"/>
          </w:tcPr>
          <w:p w14:paraId="0FE3FE6F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0F49FB52" w14:textId="243B3EC6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Механические средства защиты предполагают использование физических преград и технических устройств для ограничения доступа на объект. Турникеты и шлюзы выполняют такую функцию, создавая механический барьер для посторонних лиц.</w:t>
            </w:r>
          </w:p>
          <w:p w14:paraId="5F01FA85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7564D47D" w14:textId="77777777" w:rsidTr="00D13075">
        <w:trPr>
          <w:trHeight w:val="5232"/>
        </w:trPr>
        <w:tc>
          <w:tcPr>
            <w:tcW w:w="650" w:type="dxa"/>
          </w:tcPr>
          <w:p w14:paraId="474BF33C" w14:textId="0EC0EC62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4" w:type="dxa"/>
          </w:tcPr>
          <w:p w14:paraId="19FD887E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7BF0E4D" w14:textId="2E6A073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07948115" w14:textId="0DEDD84C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6728C5B0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234E095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7FF8C4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Кто несет основную ответственность за организацию мероприятий по обеспечению транспортной безопасности на железнодорожном вокзале?</w:t>
            </w:r>
          </w:p>
          <w:p w14:paraId="1F7742A9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Руководитель территориального органа внутренних дел.</w:t>
            </w:r>
          </w:p>
          <w:p w14:paraId="3D44FD80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Руководитель предприятия-владельца объекта.</w:t>
            </w:r>
          </w:p>
          <w:p w14:paraId="1ABDE281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Главный инженер железнодорожной линии.</w:t>
            </w:r>
          </w:p>
          <w:p w14:paraId="61988054" w14:textId="0FEC2084" w:rsidR="00045213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Работники службы безопасности объекта.</w:t>
            </w:r>
          </w:p>
        </w:tc>
        <w:tc>
          <w:tcPr>
            <w:tcW w:w="4017" w:type="dxa"/>
          </w:tcPr>
          <w:p w14:paraId="45C06846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70A82937" w14:textId="7E4204D5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предприятия, владеющего объектом транспортной инфраструктуры, несёт главную ответственность за организацию мероприятий по обеспечению транспортной безопасности. Остальные субъекты исполняют свою роль в пределах полномочий, но ответственность лежит именно на владельце объекта.</w:t>
            </w:r>
          </w:p>
          <w:p w14:paraId="32800C4E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605A170A" w14:textId="77777777" w:rsidTr="00E107C2">
        <w:trPr>
          <w:trHeight w:val="3680"/>
        </w:trPr>
        <w:tc>
          <w:tcPr>
            <w:tcW w:w="650" w:type="dxa"/>
          </w:tcPr>
          <w:p w14:paraId="62870D1C" w14:textId="1B6D1F52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14" w:type="dxa"/>
          </w:tcPr>
          <w:p w14:paraId="34A3A0B9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459A796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720EE8E6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109B7D1" w14:textId="788F885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2CDD94EF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BA75DA7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11B4DE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категорированием объектов транспортной инфраструктуры?</w:t>
            </w:r>
          </w:p>
          <w:p w14:paraId="51548D93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Проведение технической экспертизы состояния путей и сооружений.</w:t>
            </w:r>
          </w:p>
          <w:p w14:paraId="33C833F1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Регулировка уровня пропускной способности вокзала.</w:t>
            </w:r>
          </w:p>
          <w:p w14:paraId="227D81D7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Определение классов опасности объектов с точки зрения транспортной безопасности.</w:t>
            </w:r>
          </w:p>
          <w:p w14:paraId="6EC0BEC9" w14:textId="22F86A8B" w:rsidR="00045213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Проверка паспортов пассажиров на вокзале.</w:t>
            </w:r>
          </w:p>
        </w:tc>
        <w:tc>
          <w:tcPr>
            <w:tcW w:w="4017" w:type="dxa"/>
          </w:tcPr>
          <w:p w14:paraId="0336124E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2F1C0B66" w14:textId="61EE04AC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подразумевает разделение объектов на классы по уровню их значимости и возможным последствиям нарушений их безопасности. Этот процесс необходим для оптимального распределения ресурсов на обеспечение безопасности.</w:t>
            </w:r>
          </w:p>
          <w:p w14:paraId="73640D2B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187721CA" w14:textId="77777777" w:rsidTr="00E107C2">
        <w:trPr>
          <w:trHeight w:val="987"/>
        </w:trPr>
        <w:tc>
          <w:tcPr>
            <w:tcW w:w="650" w:type="dxa"/>
          </w:tcPr>
          <w:p w14:paraId="224E590F" w14:textId="64D2E525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4" w:type="dxa"/>
          </w:tcPr>
          <w:p w14:paraId="7E7ED8D1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350B406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2BB4993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6025DEC" w14:textId="356E5C4E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33DA188D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0ECAFB0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020367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организационным методам обеспечения транспортной безопасности на железнодорожном транспорте?</w:t>
            </w:r>
          </w:p>
          <w:p w14:paraId="1549418A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6640AAC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Проведение инструктажей и обучение персонала действиям в чрезвычайных ситуациях.  </w:t>
            </w:r>
          </w:p>
          <w:p w14:paraId="36FA4386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Установка систем видеонаблюдения и контроля доступа.  </w:t>
            </w:r>
          </w:p>
          <w:p w14:paraId="39FD39C1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Разработка и утверждение планов эвакуации и действий в чрезвычайных ситуациях.  </w:t>
            </w:r>
          </w:p>
          <w:p w14:paraId="429D854B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Проведение регулярных проверок состояния путей и сооружений.  </w:t>
            </w:r>
          </w:p>
          <w:p w14:paraId="231CE44E" w14:textId="30D8E835" w:rsidR="00045213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Организация пропускного режима и контроль доступа на объект.</w:t>
            </w:r>
          </w:p>
        </w:tc>
        <w:tc>
          <w:tcPr>
            <w:tcW w:w="4017" w:type="dxa"/>
          </w:tcPr>
          <w:p w14:paraId="0C5111D3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1D257397" w14:textId="42DAFE94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Организационными методами обеспечения транспортной безопасности являются:  </w:t>
            </w:r>
          </w:p>
          <w:p w14:paraId="40D03A94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инструктажей и обучение персонала (А);  </w:t>
            </w:r>
          </w:p>
          <w:p w14:paraId="0F6407A0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утверждение планов эвакуации и действий в чрезвычайных ситуациях (В);  </w:t>
            </w:r>
          </w:p>
          <w:p w14:paraId="0B854006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Организация пропускного режима и контроль доступа на объект (Д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).Установка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систем видеонаблюдения и контроль доступа (Б) относится к техническим мерам, а регулярные проверки путей и сооружений (Г) относятся к техническим и эксплуатационным мероприятиям, а не организационным.</w:t>
            </w:r>
          </w:p>
          <w:p w14:paraId="266F575C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78FE3C92" w14:textId="77777777" w:rsidTr="00E107C2">
        <w:trPr>
          <w:trHeight w:val="5098"/>
        </w:trPr>
        <w:tc>
          <w:tcPr>
            <w:tcW w:w="650" w:type="dxa"/>
          </w:tcPr>
          <w:p w14:paraId="74A3F3BA" w14:textId="1A6CF122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14" w:type="dxa"/>
          </w:tcPr>
          <w:p w14:paraId="2A172BD0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5F8980A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0CA0BA6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22DBA7D" w14:textId="65D7E8FC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5F584FC9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9F9ADF5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2BB187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превентивным (профилактическим) мерам обеспечения транспортной безопасности?</w:t>
            </w:r>
          </w:p>
          <w:p w14:paraId="02464DE1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E266F4D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Проведение регулярных инструктажей и тренировок персонала.  </w:t>
            </w:r>
          </w:p>
          <w:p w14:paraId="0388D085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Установка систем видеонаблюдения и контроля доступа.  </w:t>
            </w:r>
          </w:p>
          <w:p w14:paraId="32B425E1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Проведение проверок состояния путей и сооружений.  </w:t>
            </w:r>
          </w:p>
          <w:p w14:paraId="441DFEFB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Организация пропускного режима и контроль доступа.  </w:t>
            </w:r>
          </w:p>
          <w:p w14:paraId="5A9364F9" w14:textId="0CE84CAB" w:rsidR="00045213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Проведение совместных учений с правоохранительными органами.</w:t>
            </w:r>
          </w:p>
        </w:tc>
        <w:tc>
          <w:tcPr>
            <w:tcW w:w="4017" w:type="dxa"/>
          </w:tcPr>
          <w:p w14:paraId="46D1ED6C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7E8E3600" w14:textId="5315FCB1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Профилактические меры включают:  </w:t>
            </w:r>
          </w:p>
          <w:p w14:paraId="30BAA22D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регулярных инструктажей и тренировок персонала (А);  </w:t>
            </w:r>
          </w:p>
          <w:p w14:paraId="02EC5BB6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проверок состояния путей и сооружений (В);  </w:t>
            </w:r>
          </w:p>
          <w:p w14:paraId="408713E8" w14:textId="0D8C058B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совместных учений с правоохранительными органами (Д). Установка систем видеонаблюдения и контроль доступа (Б), а также организация пропускного режима (Г) относятся к техническим и организационным мерам, но не являются непосредственно профилактическими.</w:t>
            </w:r>
          </w:p>
          <w:p w14:paraId="63957D8C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498D0F99" w14:textId="77777777" w:rsidTr="00D13075">
        <w:trPr>
          <w:trHeight w:val="5232"/>
        </w:trPr>
        <w:tc>
          <w:tcPr>
            <w:tcW w:w="650" w:type="dxa"/>
          </w:tcPr>
          <w:p w14:paraId="4E7FC261" w14:textId="15717E31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4" w:type="dxa"/>
          </w:tcPr>
          <w:p w14:paraId="3CED8A6E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FE46CC8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650D583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61BC700" w14:textId="271204C8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62AE1E9E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CD98883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4D1875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техническим средствам обеспечения транспортной безопасности на железнодорожном транспорте?</w:t>
            </w:r>
          </w:p>
          <w:p w14:paraId="41B030D2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F4DCCEC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Установка систем видеонаблюдения и контроля доступа.  </w:t>
            </w:r>
          </w:p>
          <w:p w14:paraId="06BB2B0B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Проведение инструктажей и обучение персонала.  </w:t>
            </w:r>
          </w:p>
          <w:p w14:paraId="556EE60A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Использование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металлодетекторов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рентгеновских установок.  </w:t>
            </w:r>
          </w:p>
          <w:p w14:paraId="1A7BEB72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Организация пропускного режима.  </w:t>
            </w:r>
          </w:p>
          <w:p w14:paraId="5056DFC2" w14:textId="7602BC92" w:rsidR="00045213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Размещение систем пожарной сигнализации и пожаротушения.</w:t>
            </w:r>
          </w:p>
        </w:tc>
        <w:tc>
          <w:tcPr>
            <w:tcW w:w="4017" w:type="dxa"/>
          </w:tcPr>
          <w:p w14:paraId="620911BE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10FA84A9" w14:textId="3FA0DA2B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К техническим средствам относятся:  </w:t>
            </w:r>
          </w:p>
          <w:p w14:paraId="75C00AAD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Системы видеонаблюдения и контроля доступа (А);  </w:t>
            </w:r>
          </w:p>
          <w:p w14:paraId="63669365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Металлодетекторы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рентгеновские установки (В);  </w:t>
            </w:r>
          </w:p>
          <w:p w14:paraId="71316FF7" w14:textId="18DE70CD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Системы пожарной сигнализации и пожаротушения (Д). Проведение инструктажей и обучение персонала (Б) и организация пропускного режима (Г) относятся к организационным мерам, а не техническим средствам.</w:t>
            </w:r>
          </w:p>
          <w:p w14:paraId="2FD2EAF9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7DAF4F1D" w14:textId="77777777" w:rsidTr="00E107C2">
        <w:trPr>
          <w:trHeight w:val="3964"/>
        </w:trPr>
        <w:tc>
          <w:tcPr>
            <w:tcW w:w="650" w:type="dxa"/>
          </w:tcPr>
          <w:p w14:paraId="4DD8E6A4" w14:textId="113113C8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14" w:type="dxa"/>
          </w:tcPr>
          <w:p w14:paraId="792E3827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D2D27FA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514FFFE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D61A7" w14:textId="794E4272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53882E37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A61D90F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5ADF10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угрозы относятся к основным видам угроз транспортной безопасности на железнодорожном транспорте?</w:t>
            </w:r>
          </w:p>
          <w:p w14:paraId="2A2C35FE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D200831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Террористические акты и диверсии.  </w:t>
            </w:r>
          </w:p>
          <w:p w14:paraId="50E74579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Нарушение графика движения поездов.  </w:t>
            </w:r>
          </w:p>
          <w:p w14:paraId="53610E98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Захват заложников и похищения.  </w:t>
            </w:r>
          </w:p>
          <w:p w14:paraId="4D79BCAD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Порча имущества и вандализм.  </w:t>
            </w:r>
          </w:p>
          <w:p w14:paraId="06D0EF91" w14:textId="0CD2A7BB" w:rsidR="00045213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Нарушение правил пожарной безопасности.</w:t>
            </w:r>
          </w:p>
        </w:tc>
        <w:tc>
          <w:tcPr>
            <w:tcW w:w="4017" w:type="dxa"/>
          </w:tcPr>
          <w:p w14:paraId="08797965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Г  </w:t>
            </w:r>
          </w:p>
          <w:p w14:paraId="3732BD9B" w14:textId="218ACEE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Основными угрозами являются:  </w:t>
            </w:r>
          </w:p>
          <w:p w14:paraId="30A0B9B4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Террористические акты и диверсии (А);  </w:t>
            </w:r>
          </w:p>
          <w:p w14:paraId="2100F26D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Захват заложников и похищения (В);  </w:t>
            </w:r>
          </w:p>
          <w:p w14:paraId="3C6116BD" w14:textId="65303999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Порча имущества и вандализм (Г). Нарушение графика движения поездов (Б) и нарушение правил пожарной безопасности (Д) являются следствиями или сопутствующими проблемами, но не относятся к основным угрозам.</w:t>
            </w:r>
          </w:p>
          <w:p w14:paraId="18833C5C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2E5434EE" w14:textId="77777777" w:rsidTr="00E107C2">
        <w:trPr>
          <w:trHeight w:val="2673"/>
        </w:trPr>
        <w:tc>
          <w:tcPr>
            <w:tcW w:w="650" w:type="dxa"/>
          </w:tcPr>
          <w:p w14:paraId="53B85698" w14:textId="37DCE330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14" w:type="dxa"/>
          </w:tcPr>
          <w:p w14:paraId="48638CBE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61DEF276" w14:textId="2E1B36A8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10892A0" w14:textId="4A580ECB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00EDE456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15D7369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0D687A" w14:textId="77777777" w:rsidR="00F50548" w:rsidRPr="0070658B" w:rsidRDefault="00F50548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термином «акт незаконного вмешательства»?</w:t>
            </w:r>
          </w:p>
          <w:p w14:paraId="39215784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0316B137" w14:textId="67B7C463" w:rsidR="00F50548" w:rsidRPr="0070658B" w:rsidRDefault="00F50548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Акт незаконного вмешательства — это любое действие или бездействие, совершённое человеком, группой лиц либо организацией, направленное на нарушение нормального функционирования транспортной инфраструктуры, а также причинение вреда людям, имуществу и инфраструктуре. Такие действия могут включать терроризм, хулиганство, мошенничество и другие виды преступных деяний.</w:t>
            </w:r>
          </w:p>
          <w:p w14:paraId="4F27361F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38C31D6D" w14:textId="77777777" w:rsidTr="00E107C2">
        <w:trPr>
          <w:trHeight w:val="2263"/>
        </w:trPr>
        <w:tc>
          <w:tcPr>
            <w:tcW w:w="650" w:type="dxa"/>
          </w:tcPr>
          <w:p w14:paraId="0CB3E5D9" w14:textId="351E30F6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14" w:type="dxa"/>
          </w:tcPr>
          <w:p w14:paraId="650C9881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6C856BC7" w14:textId="2F438606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5584A91A" w14:textId="2F3C537F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5D58355E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C0438B5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4A4BF7" w14:textId="77777777" w:rsidR="00094232" w:rsidRPr="0070658B" w:rsidRDefault="00094232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Дайте определение понятию «транспортная безопасность».</w:t>
            </w:r>
          </w:p>
          <w:p w14:paraId="69003E42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3D1D4B20" w14:textId="20339D1A" w:rsidR="00094232" w:rsidRPr="0070658B" w:rsidRDefault="00094232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— это состояние защищенности объектов транспортной инфраструктуры и транспортных средств от актов незаконного вмешательства, которое достигается путем реализации комплекса организационных, технических и правовых мер, направленных на предупреждение, выявление и пресечение угроз.</w:t>
            </w:r>
          </w:p>
          <w:p w14:paraId="49616742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3D8AF863" w14:textId="77777777" w:rsidTr="00E107C2">
        <w:trPr>
          <w:trHeight w:val="3113"/>
        </w:trPr>
        <w:tc>
          <w:tcPr>
            <w:tcW w:w="650" w:type="dxa"/>
          </w:tcPr>
          <w:p w14:paraId="1A56D7F0" w14:textId="750103F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914" w:type="dxa"/>
          </w:tcPr>
          <w:p w14:paraId="4C796301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10A6D63A" w14:textId="67D7FA7F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6B751FD9" w14:textId="385BE922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0753AB31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FDB24E2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4104A0" w14:textId="77777777" w:rsidR="002D67BB" w:rsidRPr="0070658B" w:rsidRDefault="002D67B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задачи стоят перед транспортной безопасностью?</w:t>
            </w:r>
          </w:p>
          <w:p w14:paraId="0522C0C8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7AD0C6BA" w14:textId="0146D8D2" w:rsidR="002D67BB" w:rsidRPr="0070658B" w:rsidRDefault="002D67B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Задачи транспортной безопасности включают:</w:t>
            </w:r>
          </w:p>
          <w:p w14:paraId="3664C935" w14:textId="77777777" w:rsidR="002D67BB" w:rsidRPr="0070658B" w:rsidRDefault="002D67B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пассажиров и персонала;</w:t>
            </w:r>
          </w:p>
          <w:p w14:paraId="5387B591" w14:textId="77777777" w:rsidR="002D67BB" w:rsidRPr="0070658B" w:rsidRDefault="002D67B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Защиту объектов транспортной инфраструктуры от террористических актов и других противоправных действий;</w:t>
            </w:r>
          </w:p>
          <w:p w14:paraId="184D682D" w14:textId="77777777" w:rsidR="002D67BB" w:rsidRPr="0070658B" w:rsidRDefault="002D67B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Стабильность и бесперебойность функционирования транспортной системы;</w:t>
            </w:r>
          </w:p>
          <w:p w14:paraId="6CA23A6C" w14:textId="77777777" w:rsidR="002D67BB" w:rsidRPr="0070658B" w:rsidRDefault="002D67B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чрезвычайных ситуаций;</w:t>
            </w:r>
          </w:p>
          <w:p w14:paraId="26A8244B" w14:textId="77777777" w:rsidR="002D67BB" w:rsidRPr="0070658B" w:rsidRDefault="002D67B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Своевременное выявление и нейтрализацию угроз.</w:t>
            </w:r>
          </w:p>
          <w:p w14:paraId="214A617F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7CD76F09" w14:textId="77777777" w:rsidTr="00D13075">
        <w:trPr>
          <w:trHeight w:val="5232"/>
        </w:trPr>
        <w:tc>
          <w:tcPr>
            <w:tcW w:w="650" w:type="dxa"/>
          </w:tcPr>
          <w:p w14:paraId="383B890E" w14:textId="4026D34C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14" w:type="dxa"/>
          </w:tcPr>
          <w:p w14:paraId="63B1D1DF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F05BFDE" w14:textId="37CD3BE4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7A9E830F" w14:textId="390B8775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2E16C75E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AEB30CC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BBDF2B" w14:textId="73A8E2DF" w:rsidR="00045213" w:rsidRPr="0070658B" w:rsidRDefault="002D67BB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категорированием объектов транспортной инфраструктуры?</w:t>
            </w:r>
          </w:p>
        </w:tc>
        <w:tc>
          <w:tcPr>
            <w:tcW w:w="4017" w:type="dxa"/>
          </w:tcPr>
          <w:p w14:paraId="311470AF" w14:textId="74F949E2" w:rsidR="002D67BB" w:rsidRPr="0070658B" w:rsidRDefault="002D67BB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процесс их классификации по уровню значимости и потенциальной опасности с целью выбора оптимальной стратегии защиты и распределения ресурсов для обеспечения безопасности.</w:t>
            </w:r>
          </w:p>
          <w:p w14:paraId="216D6564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9AE51E4" w14:textId="77777777" w:rsidTr="00D13075">
        <w:trPr>
          <w:trHeight w:val="6060"/>
        </w:trPr>
        <w:tc>
          <w:tcPr>
            <w:tcW w:w="650" w:type="dxa"/>
          </w:tcPr>
          <w:p w14:paraId="39CDE791" w14:textId="00260DFF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14" w:type="dxa"/>
          </w:tcPr>
          <w:p w14:paraId="57692EE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9387B2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B3982BD" w14:textId="137EF901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8595710" w14:textId="77777777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 w:val="restart"/>
          </w:tcPr>
          <w:p w14:paraId="766DE8C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  <w:p w14:paraId="718951E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3C17B26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оценивать практическую значимость результатов поиска</w:t>
            </w:r>
          </w:p>
          <w:p w14:paraId="74240F2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14:paraId="26654C8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14:paraId="1736252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использовать различные цифровые средства для решения профессиональных задач</w:t>
            </w:r>
          </w:p>
        </w:tc>
        <w:tc>
          <w:tcPr>
            <w:tcW w:w="2105" w:type="dxa"/>
            <w:vMerge w:val="restart"/>
            <w:vAlign w:val="center"/>
          </w:tcPr>
          <w:p w14:paraId="297386BC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деятельности,</w:t>
            </w:r>
          </w:p>
          <w:p w14:paraId="5004B170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информации,</w:t>
            </w:r>
          </w:p>
          <w:p w14:paraId="5F17F90A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информации,</w:t>
            </w:r>
          </w:p>
          <w:p w14:paraId="35B9EF4B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средства и устройства информатизации, порядок их применения и </w:t>
            </w:r>
          </w:p>
          <w:p w14:paraId="133CD710" w14:textId="391DD0F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410" w:type="dxa"/>
          </w:tcPr>
          <w:p w14:paraId="628E5C0F" w14:textId="470FC966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входит в систему технической защиты транспортных объектов?</w:t>
            </w:r>
          </w:p>
          <w:p w14:paraId="0A6E970D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4FA57AE7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Камеры видеонаблюдения.</w:t>
            </w:r>
          </w:p>
          <w:p w14:paraId="1A68DE11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Двери с контролем доступа.</w:t>
            </w:r>
          </w:p>
          <w:p w14:paraId="441BE61A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Система оповещения пассажиров.</w:t>
            </w:r>
          </w:p>
          <w:p w14:paraId="7D57488F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Автоматизированные шлагбаумы.</w:t>
            </w:r>
          </w:p>
          <w:p w14:paraId="20133EA1" w14:textId="6625F05F" w:rsidR="00704A04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Биометрические терминалы.</w:t>
            </w:r>
          </w:p>
        </w:tc>
        <w:tc>
          <w:tcPr>
            <w:tcW w:w="4017" w:type="dxa"/>
          </w:tcPr>
          <w:p w14:paraId="588365F8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Г, Д.</w:t>
            </w:r>
          </w:p>
          <w:p w14:paraId="43EBC5CB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компоненты технической защиты направлены на обеспечение физической неприкосновенности объектов, ограничение доступа посторонних лиц и предупреждение чрезвычайных ситуаций. Камеры видеонаблюдения обеспечивают визуальное наблюдение, двери с контролем доступа ограничивают доступ нежелательных лиц, автоматизированные шлагбаумы контролируют движение автотранспорта, а биометрические терминалы помогают идентифицировать персонал.</w:t>
            </w:r>
          </w:p>
          <w:p w14:paraId="1D567AB6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9882143" w14:textId="77777777" w:rsidTr="00D13075">
        <w:trPr>
          <w:trHeight w:val="6060"/>
        </w:trPr>
        <w:tc>
          <w:tcPr>
            <w:tcW w:w="650" w:type="dxa"/>
          </w:tcPr>
          <w:p w14:paraId="25C522C1" w14:textId="0F960043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914" w:type="dxa"/>
          </w:tcPr>
          <w:p w14:paraId="3885990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84B8CB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6D2FE16" w14:textId="50D8D9AD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76A5FC5" w14:textId="6E064AE0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06E8D0E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CA1DFB8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ECDF84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Каковы основные принципы обеспечения транспортной безопасности?</w:t>
            </w:r>
          </w:p>
          <w:p w14:paraId="4447A35C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0B52D7E7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Минимизация рисков.</w:t>
            </w:r>
          </w:p>
          <w:p w14:paraId="0431820D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Эффективность затрат.</w:t>
            </w:r>
          </w:p>
          <w:p w14:paraId="7A56EAFC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Ориентация на пассажира.</w:t>
            </w:r>
          </w:p>
          <w:p w14:paraId="7381C393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Преимущественное развитие общественного транспорта.</w:t>
            </w:r>
          </w:p>
          <w:p w14:paraId="59104E1D" w14:textId="2823E11B" w:rsidR="00704A04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Комплексный подход.</w:t>
            </w:r>
          </w:p>
        </w:tc>
        <w:tc>
          <w:tcPr>
            <w:tcW w:w="4017" w:type="dxa"/>
          </w:tcPr>
          <w:p w14:paraId="4C8F4F83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Д.</w:t>
            </w:r>
          </w:p>
          <w:p w14:paraId="30EA4150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Принцип минимизации рисков предполагает принятие превентивных мер, направленных на снижение вероятности возникновения опасных ситуаций. Комплексный подход означает учет всех факторов риска и реализацию многоуровневой системы защиты, объединяя инженерные, организационные и управленческие меры.</w:t>
            </w:r>
          </w:p>
          <w:p w14:paraId="6191982F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8E14580" w14:textId="77777777" w:rsidTr="00D13075">
        <w:trPr>
          <w:trHeight w:val="6060"/>
        </w:trPr>
        <w:tc>
          <w:tcPr>
            <w:tcW w:w="650" w:type="dxa"/>
          </w:tcPr>
          <w:p w14:paraId="77B628E9" w14:textId="4EC6DB23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14" w:type="dxa"/>
          </w:tcPr>
          <w:p w14:paraId="3F0B592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1673E9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24C7758" w14:textId="45F4741B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A8B38D1" w14:textId="027361F9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7A0F9F8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46937E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E156E8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оценка уязвимости объекта транспортной инфраструктуры?</w:t>
            </w:r>
          </w:p>
          <w:p w14:paraId="0FCFEB69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3686D42A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Анализ потенциальных угроз.</w:t>
            </w:r>
          </w:p>
          <w:p w14:paraId="6D8631DC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Оценка существующих защитных мер.</w:t>
            </w:r>
          </w:p>
          <w:p w14:paraId="5033C69F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Определение возможных последствий инцидента.</w:t>
            </w:r>
          </w:p>
          <w:p w14:paraId="6D57ABC8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Расчёт финансовых расходов на охрану.</w:t>
            </w:r>
          </w:p>
          <w:p w14:paraId="13922B47" w14:textId="3E782971" w:rsidR="00704A04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Разработка рекомендаций по улучшению безопасности.</w:t>
            </w:r>
          </w:p>
        </w:tc>
        <w:tc>
          <w:tcPr>
            <w:tcW w:w="4017" w:type="dxa"/>
          </w:tcPr>
          <w:p w14:paraId="22DA97F0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В, Д.</w:t>
            </w:r>
          </w:p>
          <w:p w14:paraId="37039B65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Оценка уязвимости охватывает анализ возможных угроз, оценку существующей защищённости, определение потенциального ущерба и разработку предложений по снижению рисков.</w:t>
            </w:r>
          </w:p>
          <w:p w14:paraId="69930986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1B3E7C1" w14:textId="77777777" w:rsidTr="00D13075">
        <w:trPr>
          <w:trHeight w:val="6060"/>
        </w:trPr>
        <w:tc>
          <w:tcPr>
            <w:tcW w:w="650" w:type="dxa"/>
          </w:tcPr>
          <w:p w14:paraId="5A4591CF" w14:textId="31E1840F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14" w:type="dxa"/>
          </w:tcPr>
          <w:p w14:paraId="68680DE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AEAE03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9F79508" w14:textId="0DAFEC49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A1D1DC9" w14:textId="1F8244D5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7A0C859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D6E602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4C50E6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типы физических препятствий используются для ограничения доступа на транспортные объекты?</w:t>
            </w:r>
          </w:p>
          <w:p w14:paraId="5BD930F6" w14:textId="1156E2ED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3638463A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Заборы и ворота.</w:t>
            </w:r>
          </w:p>
          <w:p w14:paraId="27EAF863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Контрольно-пропускные пункты.</w:t>
            </w:r>
          </w:p>
          <w:p w14:paraId="7C47B538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Сигнализация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периметровой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зоны.</w:t>
            </w:r>
          </w:p>
          <w:p w14:paraId="66001B94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Фильтрация багажа пассажиров.</w:t>
            </w:r>
          </w:p>
          <w:p w14:paraId="1E6A9D25" w14:textId="1501A80C" w:rsidR="00704A04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Персонализированные карты доступа.</w:t>
            </w:r>
          </w:p>
        </w:tc>
        <w:tc>
          <w:tcPr>
            <w:tcW w:w="4017" w:type="dxa"/>
          </w:tcPr>
          <w:p w14:paraId="7B98873B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В.</w:t>
            </w:r>
          </w:p>
          <w:p w14:paraId="2588EF73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Физическими препятствиями являются заборы, ворота и контрольно-пропускные пункты, обеспечивающие физическую защиту территорий от несанкционированного проникновения.</w:t>
            </w:r>
          </w:p>
          <w:p w14:paraId="7B1B4F08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1E2762E" w14:textId="77777777" w:rsidTr="00D13075">
        <w:trPr>
          <w:trHeight w:val="6060"/>
        </w:trPr>
        <w:tc>
          <w:tcPr>
            <w:tcW w:w="650" w:type="dxa"/>
          </w:tcPr>
          <w:p w14:paraId="7FF1A076" w14:textId="4D7073DD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14" w:type="dxa"/>
          </w:tcPr>
          <w:p w14:paraId="409ECB2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3A5CC85" w14:textId="26E37A45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AA3FBAF" w14:textId="63975BC6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3FFB3BA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42CF9D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DD62E4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Алгоритм действий при срабатывании системы пожарной сигнализации на железнодорожном вокзале:</w:t>
            </w:r>
          </w:p>
          <w:p w14:paraId="01278918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Открытие запасных выходов и путей эвакуации.</w:t>
            </w:r>
          </w:p>
          <w:p w14:paraId="64C2FD09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Немедленное отключение электрооборудования.</w:t>
            </w:r>
          </w:p>
          <w:p w14:paraId="27723FA1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Уведомление соответствующих служб.</w:t>
            </w:r>
          </w:p>
          <w:p w14:paraId="6C78B9F0" w14:textId="7080047C" w:rsidR="00704A04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Оценка ситуации и подтверждение факта возгорания.</w:t>
            </w:r>
          </w:p>
        </w:tc>
        <w:tc>
          <w:tcPr>
            <w:tcW w:w="4017" w:type="dxa"/>
          </w:tcPr>
          <w:p w14:paraId="40D4045B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-А-В</w:t>
            </w:r>
          </w:p>
          <w:p w14:paraId="7A38F9E3" w14:textId="49B30F78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оценивается обстановка и подтверждается возгорание, затем отключается электричество, открываются пути эвакуации и сообщается соответствующим службам.</w:t>
            </w:r>
          </w:p>
          <w:p w14:paraId="6E82256B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4F65824" w14:textId="77777777" w:rsidTr="00E107C2">
        <w:trPr>
          <w:trHeight w:val="2674"/>
        </w:trPr>
        <w:tc>
          <w:tcPr>
            <w:tcW w:w="650" w:type="dxa"/>
          </w:tcPr>
          <w:p w14:paraId="7920A809" w14:textId="6B7B6F2B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14" w:type="dxa"/>
          </w:tcPr>
          <w:p w14:paraId="7FD6754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4DB5255" w14:textId="615DA77D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1CF28AD5" w14:textId="40A894D8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1FC4BBE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969ABC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FDEDC5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установлении порядка допуска персонала на железнодорожный объект:</w:t>
            </w:r>
          </w:p>
          <w:p w14:paraId="359789A4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Оформление пропусков.</w:t>
            </w:r>
          </w:p>
          <w:p w14:paraId="118821C9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Составление списка допущенного персонала.</w:t>
            </w:r>
          </w:p>
          <w:p w14:paraId="2E84E141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Обучение требованиям безопасности.</w:t>
            </w:r>
          </w:p>
          <w:p w14:paraId="45EF5B0A" w14:textId="2EC73D14" w:rsidR="00704A04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Идентификация и проверка документов.</w:t>
            </w:r>
          </w:p>
        </w:tc>
        <w:tc>
          <w:tcPr>
            <w:tcW w:w="4017" w:type="dxa"/>
          </w:tcPr>
          <w:p w14:paraId="15EFE6A1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Б-В-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Г-А</w:t>
            </w:r>
            <w:proofErr w:type="gramEnd"/>
          </w:p>
          <w:p w14:paraId="2C7EEF39" w14:textId="6069E2C1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первоначально формируется список персонала, затем проходит обучение по требованиям безопасности, после этого производится идентификация и проверка документов, и наконец оформляется пропуск.</w:t>
            </w:r>
          </w:p>
          <w:p w14:paraId="0A846A80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EF84B5A" w14:textId="77777777" w:rsidTr="00E107C2">
        <w:trPr>
          <w:trHeight w:val="2674"/>
        </w:trPr>
        <w:tc>
          <w:tcPr>
            <w:tcW w:w="650" w:type="dxa"/>
          </w:tcPr>
          <w:p w14:paraId="126E0CE7" w14:textId="2619CFDB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914" w:type="dxa"/>
          </w:tcPr>
          <w:p w14:paraId="60EF54E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2F1AF6B" w14:textId="589A053A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2CE369DF" w14:textId="1E62FB1C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2B616D3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3A7FC0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C90BB8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шагов при проверке вагона на предмет наличия подозрительных предметов:</w:t>
            </w:r>
          </w:p>
          <w:p w14:paraId="31D38F20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Доклад руководству.</w:t>
            </w:r>
          </w:p>
          <w:p w14:paraId="1C268D14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Изоляция вагона.</w:t>
            </w:r>
          </w:p>
          <w:p w14:paraId="0DFEF290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Первичный осмотр снаружи.</w:t>
            </w:r>
          </w:p>
          <w:p w14:paraId="6E7D381D" w14:textId="63A48F12" w:rsidR="00704A04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Эвакуация пассажиров.</w:t>
            </w:r>
          </w:p>
        </w:tc>
        <w:tc>
          <w:tcPr>
            <w:tcW w:w="4017" w:type="dxa"/>
          </w:tcPr>
          <w:p w14:paraId="1D0D2F45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В-Г-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</w:p>
          <w:p w14:paraId="3B119C00" w14:textId="7C7EB2D8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начинать следует с внешнего осмотра вагона, затем эвакуируются пассажиры, вагон изолируется и докладывается руководству.</w:t>
            </w:r>
          </w:p>
          <w:p w14:paraId="54DEB5FB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7B64DD3" w14:textId="77777777" w:rsidTr="00E107C2">
        <w:trPr>
          <w:trHeight w:val="2952"/>
        </w:trPr>
        <w:tc>
          <w:tcPr>
            <w:tcW w:w="650" w:type="dxa"/>
          </w:tcPr>
          <w:p w14:paraId="07EF123A" w14:textId="4A6303B8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0E8E" w:rsidRPr="007065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4" w:type="dxa"/>
          </w:tcPr>
          <w:p w14:paraId="27C768F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99B0300" w14:textId="2811F4D1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4ACEFF3A" w14:textId="56483670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0222210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259AB8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7B119B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мероприятий при введении плана усиления охраны железнодорожного объекта:</w:t>
            </w:r>
          </w:p>
          <w:p w14:paraId="095F3071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Проверка сотрудников охраны.</w:t>
            </w:r>
          </w:p>
          <w:p w14:paraId="23D21D51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Усиление патрулирования.</w:t>
            </w:r>
          </w:p>
          <w:p w14:paraId="4EBB8417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Повышение бдительности персонала.</w:t>
            </w:r>
          </w:p>
          <w:p w14:paraId="7517789F" w14:textId="2F728896" w:rsidR="00704A04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Уточнение схем реагирования.</w:t>
            </w:r>
          </w:p>
        </w:tc>
        <w:tc>
          <w:tcPr>
            <w:tcW w:w="4017" w:type="dxa"/>
          </w:tcPr>
          <w:p w14:paraId="7392B152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-В-Б</w:t>
            </w:r>
          </w:p>
          <w:p w14:paraId="57EEAB65" w14:textId="4B2701A5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уточняются схемы реагирования, затем проверяется охрана, повышается бдительность сотрудников и усиливается патрулирование.</w:t>
            </w:r>
          </w:p>
          <w:p w14:paraId="207B5D48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7AC24CD" w14:textId="77777777" w:rsidTr="00E107C2">
        <w:trPr>
          <w:trHeight w:val="3808"/>
        </w:trPr>
        <w:tc>
          <w:tcPr>
            <w:tcW w:w="650" w:type="dxa"/>
          </w:tcPr>
          <w:p w14:paraId="51CB8E5A" w14:textId="1E50775B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14" w:type="dxa"/>
          </w:tcPr>
          <w:p w14:paraId="53E9B4C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7C9926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0920E65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E30802D" w14:textId="2B5D5BA7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35B2148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BC9E17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6A8342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называется</w:t>
            </w:r>
            <w:proofErr w:type="gramEnd"/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идентификацией субъекта транспортной безопасности?</w:t>
            </w:r>
          </w:p>
          <w:p w14:paraId="243A4289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Распознавание личности человека с целью допуска на объект транспортной инфраструктуры.</w:t>
            </w:r>
          </w:p>
          <w:p w14:paraId="6A174727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Паспортизация железнодорожных путей.</w:t>
            </w:r>
          </w:p>
          <w:p w14:paraId="1A1184A7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Регистрация личного автомобиля водителя поезда.</w:t>
            </w:r>
          </w:p>
          <w:p w14:paraId="5ADAB5EB" w14:textId="7B46F695" w:rsidR="00704A04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Установление принадлежности билетов.</w:t>
            </w:r>
          </w:p>
        </w:tc>
        <w:tc>
          <w:tcPr>
            <w:tcW w:w="4017" w:type="dxa"/>
          </w:tcPr>
          <w:p w14:paraId="6C6EAC2F" w14:textId="6CD0833A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Идентификация субъекта транспортной безопасности — это процедура подтверждения личности человека для последующего допуска на территорию или объект транспортной инфраструктуры. Она применяется преимущественно для персонала и должностных лиц.</w:t>
            </w:r>
          </w:p>
          <w:p w14:paraId="1381DA9B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8BEC973" w14:textId="77777777" w:rsidTr="00E107C2">
        <w:trPr>
          <w:trHeight w:val="3524"/>
        </w:trPr>
        <w:tc>
          <w:tcPr>
            <w:tcW w:w="650" w:type="dxa"/>
          </w:tcPr>
          <w:p w14:paraId="5926D30A" w14:textId="5B597C9C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14" w:type="dxa"/>
          </w:tcPr>
          <w:p w14:paraId="1B03792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F4AA16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417B189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A6B89FD" w14:textId="3791DDE6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7A9971A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BAAA74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405030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комплексная оценка уязвимости объекта транспортной инфраструктуры?</w:t>
            </w:r>
          </w:p>
          <w:p w14:paraId="27514ED4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Внешняя инспекция объекта на предмет загрязнения воздуха.</w:t>
            </w:r>
          </w:p>
          <w:p w14:paraId="7549EB90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Анализ и оценка уровня угроз и уязвимостей объекта.</w:t>
            </w:r>
          </w:p>
          <w:p w14:paraId="2FDED745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Организация развлекательных мероприятий для пассажиров.</w:t>
            </w:r>
          </w:p>
          <w:p w14:paraId="0CDF4574" w14:textId="677F1EE3" w:rsidR="00704A04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Санитарная обработка вагонов.</w:t>
            </w:r>
          </w:p>
        </w:tc>
        <w:tc>
          <w:tcPr>
            <w:tcW w:w="4017" w:type="dxa"/>
          </w:tcPr>
          <w:p w14:paraId="5BB5DECD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12D0DC82" w14:textId="71A82C3C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Комплексная оценка уязвимости объекта транспортной инфраструктуры включает изучение потенциальных угроз и определение уровня уязвимости объекта к ним. Данная процедура используется для разработки эффективных мер защиты.</w:t>
            </w:r>
          </w:p>
          <w:p w14:paraId="6C7828B6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5495E19" w14:textId="77777777" w:rsidTr="00E107C2">
        <w:trPr>
          <w:trHeight w:val="4101"/>
        </w:trPr>
        <w:tc>
          <w:tcPr>
            <w:tcW w:w="650" w:type="dxa"/>
          </w:tcPr>
          <w:p w14:paraId="7032B634" w14:textId="2A70EAB0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14" w:type="dxa"/>
          </w:tcPr>
          <w:p w14:paraId="1D1FECE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484EA84" w14:textId="6CCF2736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5A25AD15" w14:textId="71FA9E4A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726DE46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CDF50B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963C22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понимают под термином «категорирование объектов транспортной инфраструктуры»?</w:t>
            </w:r>
          </w:p>
          <w:p w14:paraId="0E8DB3C7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Разделение объектов по количеству персонала.</w:t>
            </w:r>
          </w:p>
          <w:p w14:paraId="6D36A172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Упорядочивание объектов по виду выполняемой работы.</w:t>
            </w:r>
          </w:p>
          <w:p w14:paraId="63DC8F8B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Разделение объектов на категории по уровню их значимости и потенциальной опасности.</w:t>
            </w:r>
          </w:p>
          <w:p w14:paraId="1E27DFC9" w14:textId="40ECE2A5" w:rsidR="00704A04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Регистрация объектов транспортной инфраструктуры в реестре.</w:t>
            </w:r>
          </w:p>
        </w:tc>
        <w:tc>
          <w:tcPr>
            <w:tcW w:w="4017" w:type="dxa"/>
          </w:tcPr>
          <w:p w14:paraId="5ABFAD54" w14:textId="0669641C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— это классификация объектов по уровню их значимости и потенциальной опасности, что позволяет распределять ресурсы на обеспечение безопасности и определять особые меры защиты.</w:t>
            </w:r>
          </w:p>
          <w:p w14:paraId="7AC0E620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6D7D34F" w14:textId="77777777" w:rsidTr="00E107C2">
        <w:trPr>
          <w:trHeight w:val="3241"/>
        </w:trPr>
        <w:tc>
          <w:tcPr>
            <w:tcW w:w="650" w:type="dxa"/>
          </w:tcPr>
          <w:p w14:paraId="5876671A" w14:textId="0E5029BB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914" w:type="dxa"/>
          </w:tcPr>
          <w:p w14:paraId="62203AA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976F23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515E2BB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4BFA1BC" w14:textId="36975FA4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66AC811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2E20AE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395BA2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Какая мера относится к техническим средствам обеспечения транспортной безопасности?</w:t>
            </w:r>
          </w:p>
          <w:p w14:paraId="377D2786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Организация системы пропускного режима.</w:t>
            </w:r>
          </w:p>
          <w:p w14:paraId="57621911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Установка заграждений и заборов.</w:t>
            </w:r>
          </w:p>
          <w:p w14:paraId="696895C3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Организация обучения персонала.</w:t>
            </w:r>
          </w:p>
          <w:p w14:paraId="34C82F4F" w14:textId="60B0183E" w:rsidR="00704A04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Использование видеонаблюдения и систем сигнализации.</w:t>
            </w:r>
          </w:p>
        </w:tc>
        <w:tc>
          <w:tcPr>
            <w:tcW w:w="4017" w:type="dxa"/>
          </w:tcPr>
          <w:p w14:paraId="5E9EDBB0" w14:textId="0F5ECEA0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Г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средства включают в себя инструменты, использующие современные технологии, такие как системы видеонаблюдения и сигнализации, которые помогают повысить уровень безопасности.</w:t>
            </w:r>
          </w:p>
          <w:p w14:paraId="7ECBADCF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3FEFE78" w14:textId="77777777" w:rsidTr="00E107C2">
        <w:trPr>
          <w:trHeight w:val="4945"/>
        </w:trPr>
        <w:tc>
          <w:tcPr>
            <w:tcW w:w="650" w:type="dxa"/>
          </w:tcPr>
          <w:p w14:paraId="356E4284" w14:textId="05F7BACE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14" w:type="dxa"/>
          </w:tcPr>
          <w:p w14:paraId="3336B76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527476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1FA845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2B3D4E5" w14:textId="683CD9A3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27FB467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DCBCF19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0BE2F4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превентивным (профилактическим) мерам обеспечения транспортной безопасности?</w:t>
            </w:r>
          </w:p>
          <w:p w14:paraId="180E8EE6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18CC262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Проведение регулярных инструктажей и тренировок персонала.  </w:t>
            </w:r>
          </w:p>
          <w:p w14:paraId="1009DF41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Установка систем видеонаблюдения и контроля доступа.  </w:t>
            </w:r>
          </w:p>
          <w:p w14:paraId="65C67630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Проведение проверок состояния путей и сооружений.  </w:t>
            </w:r>
          </w:p>
          <w:p w14:paraId="09B0EFE9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Организация пропускного режима и контроль доступа.  </w:t>
            </w:r>
          </w:p>
          <w:p w14:paraId="3ED4D9EF" w14:textId="0FFAD05D" w:rsidR="00704A04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Проведение совместных учений с правоохранительными органами.</w:t>
            </w:r>
          </w:p>
        </w:tc>
        <w:tc>
          <w:tcPr>
            <w:tcW w:w="4017" w:type="dxa"/>
          </w:tcPr>
          <w:p w14:paraId="2418361C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4FE09E19" w14:textId="433C1928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Профилактические меры включают:  </w:t>
            </w:r>
          </w:p>
          <w:p w14:paraId="771DFB52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регулярных инструктажей и тренировок персонала (А);  </w:t>
            </w:r>
          </w:p>
          <w:p w14:paraId="543F7B9D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проверок состояния путей и сооружений (В);  </w:t>
            </w:r>
          </w:p>
          <w:p w14:paraId="22761592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совместных учений с правоохранительными органами (Д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).Установка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систем видеонаблюдения и контроль доступа (Б), а также организация пропускного режима (Г) относятся к техническим и организационным мерам, но не являются непосредственно профилактическими.</w:t>
            </w:r>
          </w:p>
          <w:p w14:paraId="06B97660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84C629A" w14:textId="77777777" w:rsidTr="00E107C2">
        <w:trPr>
          <w:trHeight w:val="3950"/>
        </w:trPr>
        <w:tc>
          <w:tcPr>
            <w:tcW w:w="650" w:type="dxa"/>
          </w:tcPr>
          <w:p w14:paraId="32C016C8" w14:textId="4A3570B4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914" w:type="dxa"/>
          </w:tcPr>
          <w:p w14:paraId="5EEA475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CBF3B5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E36B83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44613B5" w14:textId="017631DD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6F6EFF0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03A046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3BE430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характеристики учитываются при категорировании объектов транспортной инфраструктуры?</w:t>
            </w:r>
          </w:p>
          <w:p w14:paraId="1EADBE3C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A67D180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Количество пассажиров, ежегодно обслуживаемых объектом.  </w:t>
            </w:r>
          </w:p>
          <w:p w14:paraId="4BDCDCD6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Стоимость объекта.  </w:t>
            </w:r>
          </w:p>
          <w:p w14:paraId="7310E690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Стратегическое значение объекта для транспортной системы.  </w:t>
            </w:r>
          </w:p>
          <w:p w14:paraId="6A6A26EF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Площадь объекта.  </w:t>
            </w:r>
          </w:p>
          <w:p w14:paraId="1CC70BD4" w14:textId="01882CB9" w:rsidR="00704A04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Потенциальные последствия нарушения безопасности объекта.</w:t>
            </w:r>
          </w:p>
        </w:tc>
        <w:tc>
          <w:tcPr>
            <w:tcW w:w="4017" w:type="dxa"/>
          </w:tcPr>
          <w:p w14:paraId="60286024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07FD21FE" w14:textId="0429CBBA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При категорировании объектов транспортной инфраструктуры учитываются:  </w:t>
            </w:r>
          </w:p>
          <w:p w14:paraId="150DD535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пассажиров, ежегодно обслуживаемых объектом (А);  </w:t>
            </w:r>
          </w:p>
          <w:p w14:paraId="4EB9141E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Стратегическое значение объекта для транспортной системы (В);  </w:t>
            </w:r>
          </w:p>
          <w:p w14:paraId="2D458FC7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Потенциальные последствия нарушения безопасности объекта (Д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).Стоимость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объекта (Б) и площадь объекта (Г) не являются решающими характеристиками при категорировании.</w:t>
            </w:r>
          </w:p>
          <w:p w14:paraId="1B1D90E5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933581B" w14:textId="77777777" w:rsidTr="00E107C2">
        <w:trPr>
          <w:trHeight w:val="4785"/>
        </w:trPr>
        <w:tc>
          <w:tcPr>
            <w:tcW w:w="650" w:type="dxa"/>
          </w:tcPr>
          <w:p w14:paraId="35855D7E" w14:textId="27289B44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14" w:type="dxa"/>
          </w:tcPr>
          <w:p w14:paraId="2F54E3B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6B1565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8608B6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AD070F8" w14:textId="2E639120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798A944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468A01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080D54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техническим средствам обеспечения транспортной безопасности на железнодорожном транспорте?</w:t>
            </w:r>
          </w:p>
          <w:p w14:paraId="07F41F05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B56AB94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Установка систем видеонаблюдения и контроля доступа.  </w:t>
            </w:r>
          </w:p>
          <w:p w14:paraId="07011F6A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Проведение инструктажей и обучение персонала.  </w:t>
            </w:r>
          </w:p>
          <w:p w14:paraId="511EE665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Использование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металлодетекторов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рентгеновских аппаратов.  </w:t>
            </w:r>
          </w:p>
          <w:p w14:paraId="29799612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Организация пропускного режима.  </w:t>
            </w:r>
          </w:p>
          <w:p w14:paraId="4CD1B8AA" w14:textId="18C84089" w:rsidR="00704A04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Размещение систем пожарной сигнализации и пожаротушения.</w:t>
            </w:r>
          </w:p>
        </w:tc>
        <w:tc>
          <w:tcPr>
            <w:tcW w:w="4017" w:type="dxa"/>
          </w:tcPr>
          <w:p w14:paraId="556086A2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7319DDE6" w14:textId="44C58AAE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К техническим средствам относятся:  </w:t>
            </w:r>
          </w:p>
          <w:p w14:paraId="4262B3B8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Системы видеонаблюдения и контроля доступа (А);  </w:t>
            </w:r>
          </w:p>
          <w:p w14:paraId="5F957AB9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Металлодетекторы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рентгеновские аппараты (В);  </w:t>
            </w:r>
          </w:p>
          <w:p w14:paraId="04920618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Системы пожарной сигнализации и пожаротушения (Д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).Проведение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инструктажей и обучение персонала (Б) и организация пропускного режима (Г) относятся к организационным мерам, а не техническим средствам.</w:t>
            </w:r>
          </w:p>
          <w:p w14:paraId="24A641B4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C8833A6" w14:textId="77777777" w:rsidTr="00E107C2">
        <w:trPr>
          <w:trHeight w:val="3950"/>
        </w:trPr>
        <w:tc>
          <w:tcPr>
            <w:tcW w:w="650" w:type="dxa"/>
          </w:tcPr>
          <w:p w14:paraId="0FB290EC" w14:textId="39B2192C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914" w:type="dxa"/>
          </w:tcPr>
          <w:p w14:paraId="3C497C6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A3560F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06E679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6887B4C" w14:textId="3CC3480D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2CEEE6F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41FF2E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717537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характеристики учитываются при категорировании объектов транспортной инфраструктуры?</w:t>
            </w:r>
          </w:p>
          <w:p w14:paraId="33AABA17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7B1C89E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Количество пассажиров, ежегодно обслуживаемых объектом.  </w:t>
            </w:r>
          </w:p>
          <w:p w14:paraId="3A6A1B15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Стоимость объекта.  </w:t>
            </w:r>
          </w:p>
          <w:p w14:paraId="139DCBA0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Стратегическое значение объекта для транспортной системы.  </w:t>
            </w:r>
          </w:p>
          <w:p w14:paraId="2799682F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Площадь объекта.  </w:t>
            </w:r>
          </w:p>
          <w:p w14:paraId="38B5E826" w14:textId="4ACDBCE2" w:rsidR="00704A04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Потенциальные последствия нарушения безопасности объекта.</w:t>
            </w:r>
          </w:p>
        </w:tc>
        <w:tc>
          <w:tcPr>
            <w:tcW w:w="4017" w:type="dxa"/>
          </w:tcPr>
          <w:p w14:paraId="51D3FC72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4C889328" w14:textId="7A5FE711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При категорировании объектов транспортной инфраструктуры учитываются:  </w:t>
            </w:r>
          </w:p>
          <w:p w14:paraId="2E823508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пассажиров, ежегодно обслуживаемых объектом (А);  </w:t>
            </w:r>
          </w:p>
          <w:p w14:paraId="54394308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Стратегическое значение объекта для транспортной системы (В);  </w:t>
            </w:r>
          </w:p>
          <w:p w14:paraId="33CD5C8E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Потенциальные последствия нарушения безопасности объекта (Д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).Стоимость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объекта (Б) и площадь объекта (Г) не являются решающими характеристиками при категорировании.</w:t>
            </w:r>
          </w:p>
          <w:p w14:paraId="3597D30C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FFFEDD9" w14:textId="77777777" w:rsidTr="00D13075">
        <w:trPr>
          <w:trHeight w:val="6060"/>
        </w:trPr>
        <w:tc>
          <w:tcPr>
            <w:tcW w:w="650" w:type="dxa"/>
          </w:tcPr>
          <w:p w14:paraId="32C36240" w14:textId="43C8E446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14" w:type="dxa"/>
          </w:tcPr>
          <w:p w14:paraId="1CD6BC4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0C9D0D31" w14:textId="7500C421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000FBF69" w14:textId="2AAFEE62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772ED1D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A3630BA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F83997" w14:textId="0D3136F1" w:rsidR="00704A04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организационным методам обеспечения транспортной безопасности?</w:t>
            </w:r>
          </w:p>
        </w:tc>
        <w:tc>
          <w:tcPr>
            <w:tcW w:w="4017" w:type="dxa"/>
          </w:tcPr>
          <w:p w14:paraId="34158595" w14:textId="425369A1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Организационные меры включают:</w:t>
            </w:r>
          </w:p>
          <w:p w14:paraId="38B26A4A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Установление пропускного режима;</w:t>
            </w:r>
          </w:p>
          <w:p w14:paraId="2FA46576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и обучения персонала;</w:t>
            </w:r>
          </w:p>
          <w:p w14:paraId="50D52BC5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планов действий в чрезвычайных ситуациях;</w:t>
            </w:r>
          </w:p>
          <w:p w14:paraId="1CFCFE7C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Контроль доступа на объекты инфраструктуры;</w:t>
            </w:r>
          </w:p>
          <w:p w14:paraId="30BB8D53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Взаимодействие с государственными органами и специальными службами.</w:t>
            </w:r>
          </w:p>
          <w:p w14:paraId="2CC656E2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543F5F3" w14:textId="77777777" w:rsidTr="00E107C2">
        <w:trPr>
          <w:trHeight w:val="1823"/>
        </w:trPr>
        <w:tc>
          <w:tcPr>
            <w:tcW w:w="650" w:type="dxa"/>
          </w:tcPr>
          <w:p w14:paraId="38CA3050" w14:textId="0E2357DD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914" w:type="dxa"/>
          </w:tcPr>
          <w:p w14:paraId="397120D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3FAC4F38" w14:textId="4406E0A8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5067EF3C" w14:textId="3A58E4B1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3E51AD1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E6ADC9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9E843F" w14:textId="6868E3A5" w:rsidR="00704A04" w:rsidRPr="0070658B" w:rsidRDefault="002D67BB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акт незаконного вмешательства?</w:t>
            </w:r>
          </w:p>
        </w:tc>
        <w:tc>
          <w:tcPr>
            <w:tcW w:w="4017" w:type="dxa"/>
          </w:tcPr>
          <w:p w14:paraId="1AF21A4B" w14:textId="4DFC4B46" w:rsidR="002D67BB" w:rsidRPr="0070658B" w:rsidRDefault="002D67BB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Акт незаконного вмешательства — это противоправное действие, направленное на нарушение нормального функционирования транспортной инфраструктуры, создающее угрозу жизни и здоровью людей, причиняющее ущерб инфраструктуре или экономике.</w:t>
            </w:r>
          </w:p>
          <w:p w14:paraId="10443F7A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E6C4524" w14:textId="77777777" w:rsidTr="00E107C2">
        <w:trPr>
          <w:trHeight w:val="2374"/>
        </w:trPr>
        <w:tc>
          <w:tcPr>
            <w:tcW w:w="650" w:type="dxa"/>
          </w:tcPr>
          <w:p w14:paraId="78211B5B" w14:textId="5FC6FDEB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14" w:type="dxa"/>
          </w:tcPr>
          <w:p w14:paraId="56E5581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292364DA" w14:textId="37720429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DE0BD29" w14:textId="7F4A31E3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41C5B00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7FFBA9D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098E9D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Дайте определение понятию «транспортная безопасность».</w:t>
            </w:r>
          </w:p>
          <w:p w14:paraId="08A6F55A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60E51F5D" w14:textId="4D60E68F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— это состояние защищенности объектов транспортной инфраструктуры и транспортных средств от актов незаконного вмешательства, достигаемое проведением организационных, технических и правовых мероприятий, направленных на предупреждение, выявление и пресечение угроз.</w:t>
            </w:r>
          </w:p>
          <w:p w14:paraId="081F28C8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D792B13" w14:textId="77777777" w:rsidTr="00E107C2">
        <w:trPr>
          <w:trHeight w:val="1543"/>
        </w:trPr>
        <w:tc>
          <w:tcPr>
            <w:tcW w:w="650" w:type="dxa"/>
          </w:tcPr>
          <w:p w14:paraId="7FD2CB33" w14:textId="7F94DE93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14" w:type="dxa"/>
          </w:tcPr>
          <w:p w14:paraId="2C16788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4CA6DFE" w14:textId="7519BE02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74EA9CE3" w14:textId="5C68DEA1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679194B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703322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2D6717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входит в понятие «субъект транспортной безопасности»?</w:t>
            </w:r>
          </w:p>
          <w:p w14:paraId="30A8F8A9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1223D081" w14:textId="16DD04CC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Субъект транспортной безопасности — это физическое или юридическое лицо, на которого законом возложены обязанности по обеспечению транспортной безопасности объекта транспортной инфраструктуры или транспортного средства.</w:t>
            </w:r>
          </w:p>
          <w:p w14:paraId="5D583F17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AB4A586" w14:textId="77777777" w:rsidTr="00B971AA">
        <w:trPr>
          <w:trHeight w:val="2542"/>
        </w:trPr>
        <w:tc>
          <w:tcPr>
            <w:tcW w:w="650" w:type="dxa"/>
          </w:tcPr>
          <w:p w14:paraId="21C8843A" w14:textId="10B353D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14" w:type="dxa"/>
          </w:tcPr>
          <w:p w14:paraId="307A4FF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F5B3D6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4857386" w14:textId="3E23EF10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EAD95FA" w14:textId="5A81688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 w:val="restart"/>
            <w:vAlign w:val="center"/>
          </w:tcPr>
          <w:p w14:paraId="56DE2E9E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организовывать работу коллектива и команды,</w:t>
            </w:r>
          </w:p>
          <w:p w14:paraId="545F576F" w14:textId="24AF4BA0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105" w:type="dxa"/>
            <w:vMerge w:val="restart"/>
            <w:vAlign w:val="center"/>
          </w:tcPr>
          <w:p w14:paraId="73F50600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психологические основы деятельности коллектива,</w:t>
            </w:r>
          </w:p>
          <w:p w14:paraId="68AA1F54" w14:textId="19F415C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2410" w:type="dxa"/>
          </w:tcPr>
          <w:p w14:paraId="0956E504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Способы предупреждения аварий и ЧС на транспорте:</w:t>
            </w:r>
          </w:p>
          <w:p w14:paraId="659C8678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Укажите подходящие методы:</w:t>
            </w:r>
          </w:p>
          <w:p w14:paraId="40DF9664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Периодический осмотр и диагностика путей и подвижного состава.</w:t>
            </w:r>
          </w:p>
          <w:p w14:paraId="5C994A46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Проведение тренингов по действиям в экстремальных условиях.</w:t>
            </w:r>
          </w:p>
          <w:p w14:paraId="7FC3585C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Монтаж систем видеонаблюдения и датчиков.</w:t>
            </w:r>
          </w:p>
          <w:p w14:paraId="6180C9D5" w14:textId="3E021629" w:rsidR="00704A04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Повышение квалификации водителей и обслуживающего персонала.</w:t>
            </w:r>
          </w:p>
        </w:tc>
        <w:tc>
          <w:tcPr>
            <w:tcW w:w="4017" w:type="dxa"/>
          </w:tcPr>
          <w:p w14:paraId="22906111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Правильно: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В, Г</w:t>
            </w:r>
          </w:p>
          <w:p w14:paraId="7118E7D3" w14:textId="1F288DF3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Все перечисленные способы способствуют предотвращению аварий и снижают риски чрезвычайной ситуации благодаря диагностике и профилактике неисправностей, обучению персонала, установке технических средств слежения и контролю над качеством исполнения профессиональных обязанностей.</w:t>
            </w:r>
          </w:p>
          <w:p w14:paraId="24CBD4EF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81F2637" w14:textId="77777777" w:rsidTr="00B971AA">
        <w:trPr>
          <w:trHeight w:val="699"/>
        </w:trPr>
        <w:tc>
          <w:tcPr>
            <w:tcW w:w="650" w:type="dxa"/>
          </w:tcPr>
          <w:p w14:paraId="753F2335" w14:textId="2BB0583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14" w:type="dxa"/>
          </w:tcPr>
          <w:p w14:paraId="0C261B4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CF0E23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выбором нескольких вариантов ответа из предложенных и развернутым обоснованием выбора </w:t>
            </w:r>
          </w:p>
          <w:p w14:paraId="12369640" w14:textId="26ABA802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32EE19A" w14:textId="3193BFF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ОК 04.</w:t>
            </w:r>
          </w:p>
        </w:tc>
        <w:tc>
          <w:tcPr>
            <w:tcW w:w="3008" w:type="dxa"/>
            <w:vMerge/>
          </w:tcPr>
          <w:p w14:paraId="4891AE4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7D8CC9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6F124B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Категории транспортных объектов, подлежащих усиленной защите:</w:t>
            </w:r>
          </w:p>
          <w:p w14:paraId="3B1D94F3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Выделите нужные группы:</w:t>
            </w:r>
          </w:p>
          <w:p w14:paraId="78E7EF9D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Железнодорожные станции и депо.</w:t>
            </w:r>
          </w:p>
          <w:p w14:paraId="74E042DB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Аэропорты и морские порты.</w:t>
            </w:r>
          </w:p>
          <w:p w14:paraId="5A71D041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Водопроводные коммуникации.</w:t>
            </w:r>
          </w:p>
          <w:p w14:paraId="732E7A8C" w14:textId="687AC517" w:rsidR="00704A04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Дороги общего пользования.</w:t>
            </w:r>
          </w:p>
        </w:tc>
        <w:tc>
          <w:tcPr>
            <w:tcW w:w="4017" w:type="dxa"/>
          </w:tcPr>
          <w:p w14:paraId="3208DE62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Правильно: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</w:t>
            </w:r>
          </w:p>
          <w:p w14:paraId="48E7FA7E" w14:textId="18464F20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Железнодорожные станции, аэропорты и морские порты входят в число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важнейших стратегических объектов, нуждающихся в повышенных мерах безопасности ввиду концентрации людских потоков и большой социальной значимости.</w:t>
            </w:r>
          </w:p>
          <w:p w14:paraId="5920530E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39DE223" w14:textId="77777777" w:rsidTr="00287AE2">
        <w:trPr>
          <w:trHeight w:val="265"/>
        </w:trPr>
        <w:tc>
          <w:tcPr>
            <w:tcW w:w="650" w:type="dxa"/>
          </w:tcPr>
          <w:p w14:paraId="339CFE4E" w14:textId="5ACDA0A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914" w:type="dxa"/>
          </w:tcPr>
          <w:p w14:paraId="6D27F55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0FB6AD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8D4CB15" w14:textId="37638844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67FA8D1" w14:textId="0C380DB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6A7C18A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5CA26B1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85517A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Цель транспортной безопасности включает:</w:t>
            </w:r>
          </w:p>
          <w:p w14:paraId="3A5922DF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560738E8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Предотвращение преступлений против здоровья и жизни пассажиров.</w:t>
            </w:r>
          </w:p>
          <w:p w14:paraId="38F3C579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Обеспечение бесперебойного движения поездов.</w:t>
            </w:r>
          </w:p>
          <w:p w14:paraId="37071C7E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Защиту от воздействия природных катаклизмов.</w:t>
            </w:r>
          </w:p>
          <w:p w14:paraId="02BCCE93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Устранение административных нарушений на объектах ЖД-инфраструктуры.</w:t>
            </w:r>
          </w:p>
          <w:p w14:paraId="273B2959" w14:textId="26DCE152" w:rsidR="00704A04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Сохранение экологического равновесия прилегающих районов.</w:t>
            </w:r>
          </w:p>
        </w:tc>
        <w:tc>
          <w:tcPr>
            <w:tcW w:w="4017" w:type="dxa"/>
          </w:tcPr>
          <w:p w14:paraId="2003350F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  </w:t>
            </w:r>
          </w:p>
          <w:p w14:paraId="36173AF8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Целями транспортной безопасности являются защита жизни и здоровья пассажиров (вариант А) и поддержание нормального функционирования транспортной инфраструктуры (вариант Б). Природные катастрофы и административные нарушения рассматриваются отдельно и не связаны исключительно с обеспечением транспортной безопасности.</w:t>
            </w:r>
          </w:p>
          <w:p w14:paraId="23ADF50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E22F6CE" w14:textId="77777777" w:rsidTr="00287AE2">
        <w:trPr>
          <w:trHeight w:val="1257"/>
        </w:trPr>
        <w:tc>
          <w:tcPr>
            <w:tcW w:w="650" w:type="dxa"/>
          </w:tcPr>
          <w:p w14:paraId="0B63B7C4" w14:textId="2D04126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14" w:type="dxa"/>
          </w:tcPr>
          <w:p w14:paraId="4DE7BFD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EB748B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B8D94CD" w14:textId="59A2CFB4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1923199" w14:textId="5D722A8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70858C1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E5CB34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5F4BDF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Факторы, повышающие степень риска для транспортной безопасности:</w:t>
            </w:r>
          </w:p>
          <w:p w14:paraId="24522AE0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5E485777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Отсутствие регулярного осмотра пути и сигнализационных устройств.</w:t>
            </w:r>
          </w:p>
          <w:p w14:paraId="603E2C45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Низкий уровень подготовки операторов диспетчерской службы.</w:t>
            </w:r>
          </w:p>
          <w:p w14:paraId="33FF18CB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Несоблюдение графиков уборки снега зимой.</w:t>
            </w:r>
          </w:p>
          <w:p w14:paraId="7346D5C0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Замена устаревших рельсов новыми.</w:t>
            </w:r>
          </w:p>
          <w:p w14:paraId="5555E7E2" w14:textId="5C66EAB4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Недостаточно оборудованные места массо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вого пребывания пассажиров.</w:t>
            </w:r>
          </w:p>
        </w:tc>
        <w:tc>
          <w:tcPr>
            <w:tcW w:w="4017" w:type="dxa"/>
          </w:tcPr>
          <w:p w14:paraId="70038ABF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Д  </w:t>
            </w:r>
          </w:p>
          <w:p w14:paraId="52EEBC0B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Факторы риска связаны с отсутствием должного надзора за состоянием пути (А), недостаточной квалификацией персонала (Б) и недостаточностью средств безопасности в местах массового нахождения людей (Д). Замена старых рельсов снижает риск аварий, а уборка снега необходима для нормальной эксплуатации инфраструктуры, но сама по себе не повышает уровень риска.</w:t>
            </w:r>
          </w:p>
          <w:p w14:paraId="5BAD9B1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4E5F731" w14:textId="77777777" w:rsidTr="00287AE2">
        <w:trPr>
          <w:trHeight w:val="690"/>
        </w:trPr>
        <w:tc>
          <w:tcPr>
            <w:tcW w:w="650" w:type="dxa"/>
          </w:tcPr>
          <w:p w14:paraId="30DB9AA9" w14:textId="7675B54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14" w:type="dxa"/>
          </w:tcPr>
          <w:p w14:paraId="697BFD6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3C900E2" w14:textId="54B4BCB2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133E6DA" w14:textId="7FD62DB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3F2BD95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03DB587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6D4C41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мероприятий при создании системы видеонаблюдения на железнодорожном вокзале:</w:t>
            </w:r>
          </w:p>
          <w:p w14:paraId="15134B0F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Тестирование и настройка оборудования.</w:t>
            </w:r>
          </w:p>
          <w:p w14:paraId="2033323A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Определение мест размещения камер.</w:t>
            </w:r>
          </w:p>
          <w:p w14:paraId="671AA240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Обучение персонала обращению с оборудованием.</w:t>
            </w:r>
          </w:p>
          <w:p w14:paraId="2A69AF98" w14:textId="1B5095C9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Покупка необходимого оборудования</w:t>
            </w:r>
          </w:p>
        </w:tc>
        <w:tc>
          <w:tcPr>
            <w:tcW w:w="4017" w:type="dxa"/>
          </w:tcPr>
          <w:p w14:paraId="6C703763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F2643B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Б-Г-А-В</w:t>
            </w:r>
          </w:p>
          <w:p w14:paraId="4EF46350" w14:textId="1829CE33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определяются места установки камер, затем закупается оборудование, проводится тестирование и настройку, после чего персонал обучается обращаться с техникой.</w:t>
            </w:r>
          </w:p>
          <w:p w14:paraId="338232DC" w14:textId="77777777" w:rsidR="00704A04" w:rsidRPr="0070658B" w:rsidRDefault="00704A04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3CEC03A" w14:textId="77777777" w:rsidTr="00D13075">
        <w:trPr>
          <w:trHeight w:val="3216"/>
        </w:trPr>
        <w:tc>
          <w:tcPr>
            <w:tcW w:w="650" w:type="dxa"/>
          </w:tcPr>
          <w:p w14:paraId="0403A756" w14:textId="41E2DF3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14" w:type="dxa"/>
          </w:tcPr>
          <w:p w14:paraId="34B7CA9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B373326" w14:textId="09E2BE3F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2FB1EAAC" w14:textId="56A5D4C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57848A9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2C654C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1A0583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нарушении правил прохода через железнодорожные пути:</w:t>
            </w:r>
          </w:p>
          <w:p w14:paraId="64523D97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Довести до нарушителя серьезность нарушения.</w:t>
            </w:r>
          </w:p>
          <w:p w14:paraId="4211C33D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Обратиться к нарушителю.</w:t>
            </w:r>
          </w:p>
          <w:p w14:paraId="3E7BDEE4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Зарегистрировать инцидент в журнале.</w:t>
            </w:r>
          </w:p>
          <w:p w14:paraId="5DAE5C9C" w14:textId="647F44B8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Зафиксировать обстоятельства правонарушения.</w:t>
            </w:r>
          </w:p>
        </w:tc>
        <w:tc>
          <w:tcPr>
            <w:tcW w:w="4017" w:type="dxa"/>
          </w:tcPr>
          <w:p w14:paraId="5276224B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923513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-Г-В</w:t>
            </w:r>
          </w:p>
          <w:p w14:paraId="017C215C" w14:textId="190E7459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 должен обратиться к нарушителю, объяснить правила и зафиксировать всю необходимую информацию, после чего зарегистрировать произошедший инцидент.</w:t>
            </w:r>
          </w:p>
          <w:p w14:paraId="0523A71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76F8C17" w14:textId="77777777" w:rsidTr="00287AE2">
        <w:trPr>
          <w:trHeight w:val="974"/>
        </w:trPr>
        <w:tc>
          <w:tcPr>
            <w:tcW w:w="650" w:type="dxa"/>
          </w:tcPr>
          <w:p w14:paraId="4DC6DDE6" w14:textId="2BF5B3A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14" w:type="dxa"/>
          </w:tcPr>
          <w:p w14:paraId="5AA938B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13BA03D" w14:textId="28F2EAA1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477F1C47" w14:textId="32E0886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726C9AA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B75976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4F92E9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операций при составлении отчета о нарушении транспортной безопасности:</w:t>
            </w:r>
          </w:p>
          <w:p w14:paraId="76C3C7D0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Ознакомление с материалами расследования.</w:t>
            </w:r>
          </w:p>
          <w:p w14:paraId="4FD5683A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Сбор фактов и обстоятельств произошедшего.</w:t>
            </w:r>
          </w:p>
          <w:p w14:paraId="490C680A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Отправка отчета вышестоящим органам.</w:t>
            </w:r>
          </w:p>
          <w:p w14:paraId="793D9D15" w14:textId="21A2692E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Оформление заключения комиссии.</w:t>
            </w:r>
          </w:p>
        </w:tc>
        <w:tc>
          <w:tcPr>
            <w:tcW w:w="4017" w:type="dxa"/>
          </w:tcPr>
          <w:p w14:paraId="7CD6966E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2BE8D3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-Г-В</w:t>
            </w:r>
          </w:p>
          <w:p w14:paraId="6EA9BF82" w14:textId="1F2EDB14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собрать факты, ознакомиться с результатами расследования, оформить заключение и отправить отчет начальству.</w:t>
            </w:r>
          </w:p>
          <w:p w14:paraId="4BC032F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E0AE62C" w14:textId="77777777" w:rsidTr="00D13075">
        <w:trPr>
          <w:trHeight w:val="3216"/>
        </w:trPr>
        <w:tc>
          <w:tcPr>
            <w:tcW w:w="650" w:type="dxa"/>
          </w:tcPr>
          <w:p w14:paraId="390E64A2" w14:textId="68AC7C9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14" w:type="dxa"/>
          </w:tcPr>
          <w:p w14:paraId="0A1FE3E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8376434" w14:textId="0476DE5A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00C186E" w14:textId="6ADE5E9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6B11D90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6C09E31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752E9F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получении сигнала о террористическом акте на железнодорожном вокзале:</w:t>
            </w:r>
          </w:p>
          <w:p w14:paraId="328A44CE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Информируете руководство и правоохранительные органы.</w:t>
            </w:r>
          </w:p>
          <w:p w14:paraId="7D7E71C4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Объявляете срочную эвакуацию пассажиров.</w:t>
            </w:r>
          </w:p>
          <w:p w14:paraId="76DF71B9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Перекрываете входы-выходы.</w:t>
            </w:r>
          </w:p>
          <w:p w14:paraId="46819697" w14:textId="33E42420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Блокируете территорию вокзала.</w:t>
            </w:r>
          </w:p>
        </w:tc>
        <w:tc>
          <w:tcPr>
            <w:tcW w:w="4017" w:type="dxa"/>
          </w:tcPr>
          <w:p w14:paraId="7B63DFE3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B56156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524ABF3C" w14:textId="0E270AA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при поступлении тревожного сигнала сначала информируют руководство и полицию, затем объявляется эвакуация, перекрываются 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проходы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территория блокируется силами охраны.</w:t>
            </w:r>
          </w:p>
          <w:p w14:paraId="747B020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2FEF34C" w14:textId="77777777" w:rsidTr="00287AE2">
        <w:trPr>
          <w:trHeight w:val="690"/>
        </w:trPr>
        <w:tc>
          <w:tcPr>
            <w:tcW w:w="650" w:type="dxa"/>
          </w:tcPr>
          <w:p w14:paraId="05240CBE" w14:textId="4E5B2D8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14" w:type="dxa"/>
          </w:tcPr>
          <w:p w14:paraId="5F3CD67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BFCA72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5309937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16A154B" w14:textId="6FDEB78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4DBF9D6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B06A3B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79BFAC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относится к техническим средствам обеспечения транспортной безопасности?</w:t>
            </w:r>
          </w:p>
          <w:p w14:paraId="77BB02F2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Контроль за поведением пассажиров на платформе.</w:t>
            </w:r>
          </w:p>
          <w:p w14:paraId="5C6CF978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Установка металлического ограждения территории вокзала.</w:t>
            </w:r>
          </w:p>
          <w:p w14:paraId="5BAB5EA9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Функционирование системы видеонаблюдения и контроля доступа.</w:t>
            </w:r>
          </w:p>
          <w:p w14:paraId="58C31312" w14:textId="500026E5" w:rsidR="00704A04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Проведение бесед с населением о соблюдении правил безопасности.</w:t>
            </w:r>
          </w:p>
        </w:tc>
        <w:tc>
          <w:tcPr>
            <w:tcW w:w="4017" w:type="dxa"/>
          </w:tcPr>
          <w:p w14:paraId="4AE68C69" w14:textId="77777777" w:rsidR="00287AE2" w:rsidRPr="0070658B" w:rsidRDefault="00287AE2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30E103D2" w14:textId="435C66F5" w:rsidR="00287AE2" w:rsidRPr="0070658B" w:rsidRDefault="00287AE2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средства обеспечения транспортной безопасности включают системы видеонаблюдения, системы контроля доступа, системы оповещения и прочие технические приспособления, предназначенные для повышения уровня безопасности и контроля на объекте.</w:t>
            </w:r>
          </w:p>
          <w:p w14:paraId="4EBF7BD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71D0F2F" w14:textId="77777777" w:rsidTr="00D13075">
        <w:trPr>
          <w:trHeight w:val="3216"/>
        </w:trPr>
        <w:tc>
          <w:tcPr>
            <w:tcW w:w="650" w:type="dxa"/>
          </w:tcPr>
          <w:p w14:paraId="3E7AA0E3" w14:textId="43308D7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  <w:p w14:paraId="5DFD5A48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6A4D8F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D250B4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5B7D683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51369E1" w14:textId="4E3330D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04D1D88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16C42DB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2F260B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входит в задачи транспортной безопасности?</w:t>
            </w:r>
          </w:p>
          <w:p w14:paraId="6BD34BBC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Ускорение доставки грузов и пассажиров.</w:t>
            </w:r>
          </w:p>
          <w:p w14:paraId="240D600A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Обеспечение надежности и устойчивости функционирования транспортной инфраструктуры.</w:t>
            </w:r>
          </w:p>
          <w:p w14:paraId="302A131C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Сокращение расходов на содержание инфраструктуры.</w:t>
            </w:r>
          </w:p>
          <w:p w14:paraId="314D8B8C" w14:textId="5C58DCEA" w:rsidR="00704A04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Повышение конкурентоспособности транспортных компаний.</w:t>
            </w:r>
          </w:p>
        </w:tc>
        <w:tc>
          <w:tcPr>
            <w:tcW w:w="4017" w:type="dxa"/>
          </w:tcPr>
          <w:p w14:paraId="4C59FDE1" w14:textId="77777777" w:rsidR="00287AE2" w:rsidRPr="0070658B" w:rsidRDefault="00287AE2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581FD9D8" w14:textId="58F50F54" w:rsidR="00287AE2" w:rsidRPr="0070658B" w:rsidRDefault="00287AE2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Одной из главных целей транспортной безопасности является обеспечение надежной и эффективной работы инфраструктуры, предотвращение аварий и других инцидентов, способных негативно сказаться на безопасности людей и сохранности имущества.</w:t>
            </w:r>
          </w:p>
          <w:p w14:paraId="06EF585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0B89B10" w14:textId="77777777" w:rsidTr="00D13075">
        <w:trPr>
          <w:trHeight w:val="3216"/>
        </w:trPr>
        <w:tc>
          <w:tcPr>
            <w:tcW w:w="650" w:type="dxa"/>
          </w:tcPr>
          <w:p w14:paraId="5F205809" w14:textId="774900D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14" w:type="dxa"/>
          </w:tcPr>
          <w:p w14:paraId="712E3A1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6DE2DE1" w14:textId="1577975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4492FE0F" w14:textId="1CE6C6D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56295FE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C506A86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64C21C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принято считать мерами профилактики транспортной безопасности?</w:t>
            </w:r>
          </w:p>
          <w:p w14:paraId="237773A8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Рассылка рекламных сообщений населению.</w:t>
            </w:r>
          </w:p>
          <w:p w14:paraId="389CB273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Установление забора и ограждений вокруг вокзала.</w:t>
            </w:r>
          </w:p>
          <w:p w14:paraId="6E76A504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Регулярное обучение сотрудников правилам техники безопасности.</w:t>
            </w:r>
          </w:p>
          <w:p w14:paraId="04134F1B" w14:textId="5BEC2998" w:rsidR="00704A04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Совместные учения по эвакуации пассажиров.</w:t>
            </w:r>
          </w:p>
        </w:tc>
        <w:tc>
          <w:tcPr>
            <w:tcW w:w="4017" w:type="dxa"/>
          </w:tcPr>
          <w:p w14:paraId="5EA84358" w14:textId="77777777" w:rsidR="00287AE2" w:rsidRPr="0070658B" w:rsidRDefault="00287AE2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0E049559" w14:textId="60E224BD" w:rsidR="00287AE2" w:rsidRPr="0070658B" w:rsidRDefault="00287AE2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Меры профилактики транспортной безопасности направлены на предотвращение угроз и снижение рисков. Одним из важнейших способов профилактики является постоянное обучение сотрудников правилам безопасности и оказание психологической поддержки персоналу.</w:t>
            </w:r>
          </w:p>
          <w:p w14:paraId="73CE69A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16039A6" w14:textId="77777777" w:rsidTr="00D13075">
        <w:trPr>
          <w:trHeight w:val="3216"/>
        </w:trPr>
        <w:tc>
          <w:tcPr>
            <w:tcW w:w="650" w:type="dxa"/>
          </w:tcPr>
          <w:p w14:paraId="3BBE5ED9" w14:textId="4099A44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14" w:type="dxa"/>
          </w:tcPr>
          <w:p w14:paraId="27F6B35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E49C67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1149830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C344F00" w14:textId="5C66C1D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0DC79A5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D784E8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5E83CC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означает термин «опасность» применительно к транспортной безопасности?</w:t>
            </w:r>
          </w:p>
          <w:p w14:paraId="4BF3081E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Невозможность выполнения запланированных перевозок.</w:t>
            </w:r>
          </w:p>
          <w:p w14:paraId="458B4D07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Возможные неблагоприятные последствия негативных событий или явлений.</w:t>
            </w:r>
          </w:p>
          <w:p w14:paraId="0C16CF20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Требование дополнительных вложений в безопасность.</w:t>
            </w:r>
          </w:p>
          <w:p w14:paraId="4B685100" w14:textId="53107EE9" w:rsidR="00704A04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Прогрессирующая изношенность оборудования.</w:t>
            </w:r>
          </w:p>
        </w:tc>
        <w:tc>
          <w:tcPr>
            <w:tcW w:w="4017" w:type="dxa"/>
          </w:tcPr>
          <w:p w14:paraId="6E06FBC4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3AE19307" w14:textId="7AD239F9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Термином «опасность» обозначают потенциальные неблагоприятные последствия событий или явлений, которые могут повлечь за собой серьезные убытки, травмы или гибель людей, нанесение материального ущерба или нарушение нормального функционирования инфраструктуры.</w:t>
            </w:r>
          </w:p>
          <w:p w14:paraId="7BF8584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4266344" w14:textId="77777777" w:rsidTr="00EA085E">
        <w:trPr>
          <w:trHeight w:val="558"/>
        </w:trPr>
        <w:tc>
          <w:tcPr>
            <w:tcW w:w="650" w:type="dxa"/>
          </w:tcPr>
          <w:p w14:paraId="3EA6E8A2" w14:textId="4E05C33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1914" w:type="dxa"/>
          </w:tcPr>
          <w:p w14:paraId="2F4F011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4E8DA7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437619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BA70C41" w14:textId="6D26C3C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528E213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19DCBF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CAD675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является первоочередной задачей транспортной безопасности?</w:t>
            </w:r>
          </w:p>
          <w:p w14:paraId="6492073D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Обеспечение беспрепятственного движения поездов.</w:t>
            </w:r>
          </w:p>
          <w:p w14:paraId="512CACF7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Быстрое восстановление работоспособности инфраструктуры после ЧС.</w:t>
            </w:r>
          </w:p>
          <w:p w14:paraId="39F45899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Обеспечение защиты от террористических угроз и иных противоправных действий.</w:t>
            </w:r>
          </w:p>
          <w:p w14:paraId="0DA5D1E4" w14:textId="7F6220EC" w:rsidR="00704A04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Максимальное увеличение пропускной способности путей.</w:t>
            </w:r>
          </w:p>
        </w:tc>
        <w:tc>
          <w:tcPr>
            <w:tcW w:w="4017" w:type="dxa"/>
          </w:tcPr>
          <w:p w14:paraId="54159EE7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7295EA4D" w14:textId="7C4A93D0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Главной задачей транспортной безопасности является защита от любых угроз, особенно террористических, которые могут представлять серьёзную опасность для жизни и здоровья людей, а также для сохранности инфраструктуры.</w:t>
            </w:r>
          </w:p>
          <w:p w14:paraId="2D71DC8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CB5F17B" w14:textId="77777777" w:rsidTr="00D13075">
        <w:trPr>
          <w:trHeight w:val="3216"/>
        </w:trPr>
        <w:tc>
          <w:tcPr>
            <w:tcW w:w="650" w:type="dxa"/>
          </w:tcPr>
          <w:p w14:paraId="6E1968DB" w14:textId="341BEB1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14" w:type="dxa"/>
          </w:tcPr>
          <w:p w14:paraId="7411F9A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0A316C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FD87EC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F84CE26" w14:textId="0332448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74E5353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837354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2C8AFC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такое «субъект транспортной безопасности»?</w:t>
            </w:r>
          </w:p>
          <w:p w14:paraId="71DCC1B5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Лицо, назначаемое для управления движением поездов.</w:t>
            </w:r>
          </w:p>
          <w:p w14:paraId="3D0026A1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Гражданин, прибывающий на железнодорожный вокзал.</w:t>
            </w:r>
          </w:p>
          <w:p w14:paraId="49D6BB4A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Должностное лицо, ответственное за обеспечение транспортной безопасности.</w:t>
            </w:r>
          </w:p>
          <w:p w14:paraId="1904BF57" w14:textId="16AF0D29" w:rsidR="00704A04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Пользователь транспортных услуг.</w:t>
            </w:r>
          </w:p>
        </w:tc>
        <w:tc>
          <w:tcPr>
            <w:tcW w:w="4017" w:type="dxa"/>
          </w:tcPr>
          <w:p w14:paraId="2FFF0A2B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54988E26" w14:textId="7B9220BE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Субъект транспортной безопасности — это специалист или должностное лицо, которое назначено ответственным за осуществление мероприятий по обеспечению безопасности на объекте транспортной инфраструктуры.</w:t>
            </w:r>
          </w:p>
          <w:p w14:paraId="662D237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9F748F9" w14:textId="77777777" w:rsidTr="00D13075">
        <w:trPr>
          <w:trHeight w:val="3216"/>
        </w:trPr>
        <w:tc>
          <w:tcPr>
            <w:tcW w:w="650" w:type="dxa"/>
          </w:tcPr>
          <w:p w14:paraId="69BBDB71" w14:textId="5ADD2E4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14" w:type="dxa"/>
          </w:tcPr>
          <w:p w14:paraId="3BAE3A4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5FF334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6DE651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CD880BC" w14:textId="3A7B933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18CFAFA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29236D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829CDB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относится к техническим средствам обеспечения транспортной безопасности?</w:t>
            </w:r>
          </w:p>
          <w:p w14:paraId="57C84A6F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Методические пособия по борьбе с коррупцией.</w:t>
            </w:r>
          </w:p>
          <w:p w14:paraId="39DC6C1A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Системы видеонаблюдения и контроля доступа.</w:t>
            </w:r>
          </w:p>
          <w:p w14:paraId="582BEAE0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Профильное образование сотрудников.</w:t>
            </w:r>
          </w:p>
          <w:p w14:paraId="6E4DBCA6" w14:textId="56FE321A" w:rsidR="00704A04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Обучающие фильмы о правилах поведения на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вокзале.</w:t>
            </w:r>
          </w:p>
        </w:tc>
        <w:tc>
          <w:tcPr>
            <w:tcW w:w="4017" w:type="dxa"/>
          </w:tcPr>
          <w:p w14:paraId="1CE9D41B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70D504DB" w14:textId="3728379A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средства включают в себя различного рода оборудование, предназначенное для обеспечения безопасности: камеры видеонаблюдения, системы контроля доступа, детекторы металла и другие устройства.</w:t>
            </w:r>
          </w:p>
          <w:p w14:paraId="374B2C8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43A787D" w14:textId="77777777" w:rsidTr="00EA085E">
        <w:trPr>
          <w:trHeight w:val="3393"/>
        </w:trPr>
        <w:tc>
          <w:tcPr>
            <w:tcW w:w="650" w:type="dxa"/>
          </w:tcPr>
          <w:p w14:paraId="5AB1F8D4" w14:textId="63C0C0A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14" w:type="dxa"/>
          </w:tcPr>
          <w:p w14:paraId="4A5EF11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7534E4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8A3B20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AF2C982" w14:textId="31CC346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0F2954F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FAD98A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F343A0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понимается под категорированием объектов транспортной инфраструктуры?</w:t>
            </w:r>
          </w:p>
          <w:p w14:paraId="0F75FD30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Подразделение железнодорожных путей по типу покрытия.</w:t>
            </w:r>
          </w:p>
          <w:p w14:paraId="3C7EC66C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Класс дорожной разметки на автомобильных магистралях.</w:t>
            </w:r>
          </w:p>
          <w:p w14:paraId="668EF41D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Определение классов объектов по степени их значимости и уровня риска.</w:t>
            </w:r>
          </w:p>
          <w:p w14:paraId="01C5B0A9" w14:textId="3B34392F" w:rsidR="00704A04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Типология грузовых вагонов по вместимости.</w:t>
            </w:r>
          </w:p>
        </w:tc>
        <w:tc>
          <w:tcPr>
            <w:tcW w:w="4017" w:type="dxa"/>
          </w:tcPr>
          <w:p w14:paraId="18A329F2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5D829591" w14:textId="75B0BF2D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подразумевает классификацию объектов по классам, учитывая их значимость и потенциальную угрозу безопасности.</w:t>
            </w:r>
          </w:p>
          <w:p w14:paraId="1816F82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9151249" w14:textId="77777777" w:rsidTr="00D13075">
        <w:trPr>
          <w:trHeight w:val="3216"/>
        </w:trPr>
        <w:tc>
          <w:tcPr>
            <w:tcW w:w="650" w:type="dxa"/>
          </w:tcPr>
          <w:p w14:paraId="390D0A91" w14:textId="2AB7DBD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14" w:type="dxa"/>
          </w:tcPr>
          <w:p w14:paraId="11EED49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445B2D73" w14:textId="125F1DD8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78EB6745" w14:textId="02020D9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79E5C1B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E4683A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3520E3" w14:textId="3AB0A08B" w:rsidR="00704A04" w:rsidRPr="0070658B" w:rsidRDefault="002D67BB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Перечислите основные задачи транспортной безопасности.</w:t>
            </w:r>
          </w:p>
        </w:tc>
        <w:tc>
          <w:tcPr>
            <w:tcW w:w="4017" w:type="dxa"/>
          </w:tcPr>
          <w:p w14:paraId="250BCB0A" w14:textId="0C118766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задачи транспортной безопасности:</w:t>
            </w:r>
          </w:p>
          <w:p w14:paraId="5079109B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Защита жизни и здоровья пассажиров и персонала;</w:t>
            </w:r>
          </w:p>
          <w:p w14:paraId="4F7ED935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объектов транспортной инфраструктуры;</w:t>
            </w:r>
          </w:p>
          <w:p w14:paraId="505FAA5C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чрезвычайных ситуаций;</w:t>
            </w:r>
          </w:p>
          <w:p w14:paraId="011758AD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Снижение рисков террористических актов и других угроз;</w:t>
            </w:r>
          </w:p>
          <w:p w14:paraId="7B3B9D79" w14:textId="292C6757" w:rsidR="00704A04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Устойчивость и надежность функционирования транспортной системы.</w:t>
            </w:r>
          </w:p>
        </w:tc>
      </w:tr>
      <w:tr w:rsidR="00704A04" w:rsidRPr="0070658B" w14:paraId="6319B20D" w14:textId="77777777" w:rsidTr="00E107C2">
        <w:trPr>
          <w:trHeight w:val="2280"/>
        </w:trPr>
        <w:tc>
          <w:tcPr>
            <w:tcW w:w="650" w:type="dxa"/>
          </w:tcPr>
          <w:p w14:paraId="4F25AA7A" w14:textId="2B27B00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914" w:type="dxa"/>
          </w:tcPr>
          <w:p w14:paraId="6608B1A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7309E162" w14:textId="76940066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5D186F5A" w14:textId="23D0DF2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0D74A83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F6500C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DB5C68" w14:textId="3CD4C425" w:rsidR="00704A04" w:rsidRPr="0070658B" w:rsidRDefault="002D67BB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понимается под категорированием объектов транспортной инфраструктуры?</w:t>
            </w:r>
          </w:p>
        </w:tc>
        <w:tc>
          <w:tcPr>
            <w:tcW w:w="4017" w:type="dxa"/>
          </w:tcPr>
          <w:p w14:paraId="2A74EFA1" w14:textId="2ED0BFA6" w:rsidR="00704A04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классификация объектов по уровням значимости и потенциальной опасности, основанная на критерии их важности и возможных последствиях нарушения безопасности. Оно позволяет оптимальным образом распределять ресурсы и выбирать соответствующие меры безопасности.</w:t>
            </w:r>
          </w:p>
        </w:tc>
      </w:tr>
      <w:tr w:rsidR="00704A04" w:rsidRPr="0070658B" w14:paraId="511FFC37" w14:textId="77777777" w:rsidTr="00D13075">
        <w:trPr>
          <w:trHeight w:val="3216"/>
        </w:trPr>
        <w:tc>
          <w:tcPr>
            <w:tcW w:w="650" w:type="dxa"/>
          </w:tcPr>
          <w:p w14:paraId="6B1CF3A0" w14:textId="7C65964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14" w:type="dxa"/>
          </w:tcPr>
          <w:p w14:paraId="26E033C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0BB2A19" w14:textId="022E3FC5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374AED5B" w14:textId="1F0CDD7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5080819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CF86D4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84F418" w14:textId="5DC4338D" w:rsidR="00704A04" w:rsidRPr="0070658B" w:rsidRDefault="002D67BB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организационным методам обеспечения транспортной безопасности?</w:t>
            </w:r>
          </w:p>
        </w:tc>
        <w:tc>
          <w:tcPr>
            <w:tcW w:w="4017" w:type="dxa"/>
          </w:tcPr>
          <w:p w14:paraId="4AFA9E3C" w14:textId="52530D8D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Организационные методы обеспечения транспортной безопасности включают:</w:t>
            </w:r>
          </w:p>
          <w:p w14:paraId="0B9540DD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Установление пропускного режима;</w:t>
            </w:r>
          </w:p>
          <w:p w14:paraId="77E60253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Организация контроля доступа;</w:t>
            </w:r>
          </w:p>
          <w:p w14:paraId="4DF41227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и обучения персонала;</w:t>
            </w:r>
          </w:p>
          <w:p w14:paraId="27694081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Разработка и исполнение планов по действию в чрезвычайных ситуациях;</w:t>
            </w:r>
          </w:p>
          <w:p w14:paraId="3494F24B" w14:textId="624AB2F6" w:rsidR="00704A04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Взаимодействие с государственными органами и организациями.</w:t>
            </w:r>
          </w:p>
        </w:tc>
      </w:tr>
      <w:tr w:rsidR="00704A04" w:rsidRPr="0070658B" w14:paraId="136C1F71" w14:textId="77777777" w:rsidTr="00E107C2">
        <w:trPr>
          <w:trHeight w:val="1823"/>
        </w:trPr>
        <w:tc>
          <w:tcPr>
            <w:tcW w:w="650" w:type="dxa"/>
          </w:tcPr>
          <w:p w14:paraId="690F3500" w14:textId="18C9E2E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14" w:type="dxa"/>
          </w:tcPr>
          <w:p w14:paraId="4351151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077120B0" w14:textId="18A24FB3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19FFB1B1" w14:textId="4B980A7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01509E2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CD0299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D95802" w14:textId="6F82D108" w:rsidR="00704A04" w:rsidRPr="0070658B" w:rsidRDefault="002D67BB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такое акт незаконного вмешательства?</w:t>
            </w:r>
          </w:p>
        </w:tc>
        <w:tc>
          <w:tcPr>
            <w:tcW w:w="4017" w:type="dxa"/>
          </w:tcPr>
          <w:p w14:paraId="35122041" w14:textId="0B8BF396" w:rsidR="00704A04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Акт незаконного вмешательства — это любое действие или бездействие, направленное на нарушение нормального функционирования транспортного объекта, подвергая опасности жизнь и здоровье людей, вызывая ущерб имуществу и инфраструктуре.</w:t>
            </w:r>
          </w:p>
        </w:tc>
      </w:tr>
      <w:tr w:rsidR="00704A04" w:rsidRPr="0070658B" w14:paraId="7FEE03DE" w14:textId="77777777" w:rsidTr="00B971AA">
        <w:trPr>
          <w:trHeight w:val="1266"/>
        </w:trPr>
        <w:tc>
          <w:tcPr>
            <w:tcW w:w="650" w:type="dxa"/>
          </w:tcPr>
          <w:p w14:paraId="4D14F209" w14:textId="6C34C7F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14" w:type="dxa"/>
          </w:tcPr>
          <w:p w14:paraId="1C5E08D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E86D0D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7960F79" w14:textId="598C3195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2DC6462" w14:textId="1349EA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 w:val="restart"/>
            <w:vAlign w:val="center"/>
          </w:tcPr>
          <w:p w14:paraId="6F53B385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</w:t>
            </w:r>
          </w:p>
          <w:p w14:paraId="2C03CBC2" w14:textId="791AF704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2105" w:type="dxa"/>
            <w:vMerge w:val="restart"/>
            <w:vAlign w:val="center"/>
          </w:tcPr>
          <w:p w14:paraId="1A833E7B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правила оформления документов,</w:t>
            </w:r>
          </w:p>
          <w:p w14:paraId="3800A90F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правила построения устных сообщений,</w:t>
            </w:r>
          </w:p>
          <w:p w14:paraId="28ACA83F" w14:textId="0C627D0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2410" w:type="dxa"/>
          </w:tcPr>
          <w:p w14:paraId="3CD33893" w14:textId="77777777" w:rsidR="00B971AA" w:rsidRPr="0070658B" w:rsidRDefault="00B971A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Методы обеспечения безопасности на железнодорожном транспорте:</w:t>
            </w:r>
          </w:p>
          <w:p w14:paraId="0E4201D7" w14:textId="77777777" w:rsidR="00B971AA" w:rsidRPr="0070658B" w:rsidRDefault="00B971A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Варианты ответа:</w:t>
            </w:r>
          </w:p>
          <w:p w14:paraId="53E8AB24" w14:textId="77777777" w:rsidR="00B971AA" w:rsidRPr="0070658B" w:rsidRDefault="00B971A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Система непрерывного мониторинга за состоянием инженерных сооружений.</w:t>
            </w:r>
          </w:p>
          <w:p w14:paraId="641704DA" w14:textId="77777777" w:rsidR="00B971AA" w:rsidRPr="0070658B" w:rsidRDefault="00B971A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Предоставление пассажирам возможности следить за расписанием онлайн.</w:t>
            </w:r>
          </w:p>
          <w:p w14:paraId="4C899DDF" w14:textId="77777777" w:rsidR="00B971AA" w:rsidRPr="0070658B" w:rsidRDefault="00B971A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Исключение человече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ского фактора путём автоматизации процессов.</w:t>
            </w:r>
          </w:p>
          <w:p w14:paraId="2E962406" w14:textId="77777777" w:rsidR="00B971AA" w:rsidRPr="0070658B" w:rsidRDefault="00B971A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Активное привлечение общественности к проблемам безопасности.</w:t>
            </w:r>
          </w:p>
          <w:p w14:paraId="02BF3967" w14:textId="567A5831" w:rsidR="00704A04" w:rsidRPr="0070658B" w:rsidRDefault="00B971A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Совершенствование процедур технического обслуживания.</w:t>
            </w:r>
          </w:p>
        </w:tc>
        <w:tc>
          <w:tcPr>
            <w:tcW w:w="4017" w:type="dxa"/>
          </w:tcPr>
          <w:p w14:paraId="215708D6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22FAC8B8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 обеспечивается систематическим наблюдением за инфраструктурой (А), уменьшением ошибок оператора через внедрение новых технологий (В) и строгими регламентами техобслуживания (Д). Онлайн-сервисы удобны для пассажиров, но не влияют на техническую безопасность.</w:t>
            </w:r>
          </w:p>
          <w:p w14:paraId="7D09E6F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05EB971" w14:textId="77777777" w:rsidTr="00E107C2">
        <w:trPr>
          <w:trHeight w:val="548"/>
        </w:trPr>
        <w:tc>
          <w:tcPr>
            <w:tcW w:w="650" w:type="dxa"/>
          </w:tcPr>
          <w:p w14:paraId="0DA5009C" w14:textId="734DCCC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14" w:type="dxa"/>
          </w:tcPr>
          <w:p w14:paraId="18F5C44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778B2F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E152084" w14:textId="2607C799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B8D1223" w14:textId="15B4964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4DFDACA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7D601CD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CE6C1F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Основными целями транспортной безопасности являются:</w:t>
            </w:r>
          </w:p>
          <w:p w14:paraId="0B16D9AD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Предотвращение террористических атак.</w:t>
            </w:r>
          </w:p>
          <w:p w14:paraId="06A9716E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Обеспечение сохранности груза.</w:t>
            </w:r>
          </w:p>
          <w:p w14:paraId="2D71498D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Минимизация рисков дорожно-транспортных происшествий.</w:t>
            </w:r>
          </w:p>
          <w:p w14:paraId="6E1F6FBA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Сокращение временных задержек рейсов.</w:t>
            </w:r>
          </w:p>
          <w:p w14:paraId="080FDB9C" w14:textId="1ACE4984" w:rsidR="00704A04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Создание оптимальных условий для комфорта пассажиров.</w:t>
            </w:r>
          </w:p>
        </w:tc>
        <w:tc>
          <w:tcPr>
            <w:tcW w:w="4017" w:type="dxa"/>
          </w:tcPr>
          <w:p w14:paraId="28922F66" w14:textId="77777777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</w:t>
            </w:r>
          </w:p>
          <w:p w14:paraId="76E70898" w14:textId="18419F8A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Транспортная безопасность направлена на устранение угроз жизни и здоровью пассажиров, сохранность перевозимых грузов и уменьшение рисков ДТП. Остальные пункты относятся скорее к коммерческой стороне дела и оптимизации услуг.</w:t>
            </w:r>
          </w:p>
          <w:p w14:paraId="6368A3B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8476D7A" w14:textId="77777777" w:rsidTr="00E107C2">
        <w:trPr>
          <w:trHeight w:val="1115"/>
        </w:trPr>
        <w:tc>
          <w:tcPr>
            <w:tcW w:w="650" w:type="dxa"/>
          </w:tcPr>
          <w:p w14:paraId="61ECA23E" w14:textId="62C1470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14" w:type="dxa"/>
          </w:tcPr>
          <w:p w14:paraId="1F5A0B9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C7C1C1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E18FD76" w14:textId="4056B7B1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FC08903" w14:textId="4BF4BF8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0854F63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E7618F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27CEBE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Компоненты системы обеспечения транспортной безопасности включают:</w:t>
            </w:r>
          </w:p>
          <w:p w14:paraId="3B333227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Правовую базу.</w:t>
            </w:r>
          </w:p>
          <w:p w14:paraId="3617E7EC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Организационные меры.</w:t>
            </w:r>
          </w:p>
          <w:p w14:paraId="4E2915D6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Техническую оснащенность.</w:t>
            </w:r>
          </w:p>
          <w:p w14:paraId="19378910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Медицинские учреждения.</w:t>
            </w:r>
          </w:p>
          <w:p w14:paraId="53A94B32" w14:textId="6FC02F6E" w:rsidR="00704A04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Частные охранные предприятия.</w:t>
            </w:r>
          </w:p>
        </w:tc>
        <w:tc>
          <w:tcPr>
            <w:tcW w:w="4017" w:type="dxa"/>
          </w:tcPr>
          <w:p w14:paraId="66CC0B92" w14:textId="77777777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</w:t>
            </w:r>
          </w:p>
          <w:p w14:paraId="3AE884E6" w14:textId="053F41CD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Ключевыми элементами транспортной безопасности выступают законодательство, организационные меры (управленческие решения, инструкции) и техническое оборудование (камеры, датчики, средства защиты). Остальная инфраструктура важна, но не является непосредственной частью системы безопасности.</w:t>
            </w:r>
          </w:p>
          <w:p w14:paraId="20B69A3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01F264E" w14:textId="77777777" w:rsidTr="00D13075">
        <w:trPr>
          <w:trHeight w:val="3216"/>
        </w:trPr>
        <w:tc>
          <w:tcPr>
            <w:tcW w:w="650" w:type="dxa"/>
          </w:tcPr>
          <w:p w14:paraId="2A08973C" w14:textId="636CC5E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1914" w:type="dxa"/>
          </w:tcPr>
          <w:p w14:paraId="5777DCB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C5A937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69EB0C4" w14:textId="48D4F12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0F00C1F" w14:textId="0763C92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040DCE9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0BB3BB8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DF124E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Факторы, влияющие на повышение уровня транспортной безопасности:</w:t>
            </w:r>
          </w:p>
          <w:p w14:paraId="32CE1214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Количество проверяющих органов.</w:t>
            </w:r>
          </w:p>
          <w:p w14:paraId="269857A4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Качество проводимого профилактического ремонта.</w:t>
            </w:r>
          </w:p>
          <w:p w14:paraId="3D670845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Уровень профессионализма персонала.</w:t>
            </w:r>
          </w:p>
          <w:p w14:paraId="34B502CD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Доступность сервиса для пассажиров.</w:t>
            </w:r>
          </w:p>
          <w:p w14:paraId="49EEB28C" w14:textId="57397925" w:rsidR="00704A04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Используемые технологии обеспечения безопасности.</w:t>
            </w:r>
          </w:p>
        </w:tc>
        <w:tc>
          <w:tcPr>
            <w:tcW w:w="4017" w:type="dxa"/>
          </w:tcPr>
          <w:p w14:paraId="29865639" w14:textId="77777777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Б, В, Д</w:t>
            </w:r>
          </w:p>
          <w:p w14:paraId="52E96093" w14:textId="5E2AC2F7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Качественный ремонт и высокий профессионализм сотрудников уменьшают вероятность аварий и сбоев, а современные технологии повышают эффективность обнаружения угроз. Первые два пункта касаются административного аспекта и удобства, но не имеют прямого отношения к уровню безопасности.</w:t>
            </w:r>
          </w:p>
          <w:p w14:paraId="6544813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DBDECAD" w14:textId="77777777" w:rsidTr="00D13075">
        <w:trPr>
          <w:trHeight w:val="3216"/>
        </w:trPr>
        <w:tc>
          <w:tcPr>
            <w:tcW w:w="650" w:type="dxa"/>
          </w:tcPr>
          <w:p w14:paraId="008AF9A3" w14:textId="7DBF548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14:paraId="7FB593EE" w14:textId="0AAC624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BA6B10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3F90A2B" w14:textId="74E31956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4080570" w14:textId="1A28985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32C5703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B6F5967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08F36E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обнаружении повреждённого рельса:</w:t>
            </w:r>
          </w:p>
          <w:p w14:paraId="106F97A2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Устанавливаете знак остановки движения поездов.</w:t>
            </w:r>
          </w:p>
          <w:p w14:paraId="2418DF12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Докладываете о случившемся мастеру дистанции пути.</w:t>
            </w:r>
          </w:p>
          <w:p w14:paraId="6932785F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Выделяете специальную бригаду для устранения дефекта.</w:t>
            </w:r>
          </w:p>
          <w:p w14:paraId="59C5B9AE" w14:textId="39ED8EEA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Приостанавливаете движение поездов.</w:t>
            </w:r>
          </w:p>
        </w:tc>
        <w:tc>
          <w:tcPr>
            <w:tcW w:w="4017" w:type="dxa"/>
          </w:tcPr>
          <w:p w14:paraId="5651DDC4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FF46FD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А-Г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-Б-В</w:t>
            </w:r>
          </w:p>
          <w:p w14:paraId="69906CC4" w14:textId="1DB59AC5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ставите знак остановки, останавливаете движение, докладываете мастеру и выделяете рабочую группу для устранения неисправности.</w:t>
            </w:r>
          </w:p>
          <w:p w14:paraId="11712C5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7D2C0DB" w14:textId="77777777" w:rsidTr="00D13075">
        <w:trPr>
          <w:trHeight w:val="3216"/>
        </w:trPr>
        <w:tc>
          <w:tcPr>
            <w:tcW w:w="650" w:type="dxa"/>
          </w:tcPr>
          <w:p w14:paraId="1A23ED4A" w14:textId="44B4C6C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914" w:type="dxa"/>
          </w:tcPr>
          <w:p w14:paraId="474FDB5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F52F94F" w14:textId="5D9FB156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5D334C33" w14:textId="2269EE4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13FF2E2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F9A37A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49E3EF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оформлении акта передачи маршрута следования поезда:</w:t>
            </w:r>
          </w:p>
          <w:p w14:paraId="72B9F108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Проверяете правильность заполнения документа.</w:t>
            </w:r>
          </w:p>
          <w:p w14:paraId="6260BC5C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Ставите подпись должностного лица.</w:t>
            </w:r>
          </w:p>
          <w:p w14:paraId="34270A63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Готовите бланк акта передачи.</w:t>
            </w:r>
          </w:p>
          <w:p w14:paraId="1A56D9D1" w14:textId="1B34A2C9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Передаёте акт следующей смене.</w:t>
            </w:r>
          </w:p>
        </w:tc>
        <w:tc>
          <w:tcPr>
            <w:tcW w:w="4017" w:type="dxa"/>
          </w:tcPr>
          <w:p w14:paraId="7253F3F2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79D9FD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В-А-Б-Г</w:t>
            </w:r>
          </w:p>
          <w:p w14:paraId="4D55AD9E" w14:textId="19C28520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готовится акт, затем проверяется правильность заполнения, ставится подпись и передается следующему дежурному лицу.</w:t>
            </w:r>
          </w:p>
          <w:p w14:paraId="10EEE4F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A8DF553" w14:textId="77777777" w:rsidTr="00D13075">
        <w:trPr>
          <w:trHeight w:val="3216"/>
        </w:trPr>
        <w:tc>
          <w:tcPr>
            <w:tcW w:w="650" w:type="dxa"/>
          </w:tcPr>
          <w:p w14:paraId="7A528054" w14:textId="135D32B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1914" w:type="dxa"/>
          </w:tcPr>
          <w:p w14:paraId="52632AA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A121957" w14:textId="4169010B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362FE24" w14:textId="54E78A2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77BC754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3EB381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B51C90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обработке сигналов автоматической блокировки на участке железной дороги:</w:t>
            </w:r>
          </w:p>
          <w:p w14:paraId="69158578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Убедитесь в отсутствии помех и искажений сигнала.</w:t>
            </w:r>
          </w:p>
          <w:p w14:paraId="79AE3F88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Оцениваете показания приборов и индикаторов.</w:t>
            </w:r>
          </w:p>
          <w:p w14:paraId="2CC836AC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Принимаете решение о дальнейшем движении поездов.</w:t>
            </w:r>
          </w:p>
          <w:p w14:paraId="41D2F550" w14:textId="3A0683E5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Оповещаете дежурного централизации.</w:t>
            </w:r>
          </w:p>
        </w:tc>
        <w:tc>
          <w:tcPr>
            <w:tcW w:w="4017" w:type="dxa"/>
          </w:tcPr>
          <w:p w14:paraId="2ADB2105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4DFE32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-Г-В</w:t>
            </w:r>
          </w:p>
          <w:p w14:paraId="26FEA975" w14:textId="338E8340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оцениваются сигналы, проверяется качество приема, оператор связывается с центром и принимает решение о движении поездов.</w:t>
            </w:r>
          </w:p>
          <w:p w14:paraId="5519D1A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4577720" w14:textId="77777777" w:rsidTr="009A3A1C">
        <w:trPr>
          <w:trHeight w:val="974"/>
        </w:trPr>
        <w:tc>
          <w:tcPr>
            <w:tcW w:w="650" w:type="dxa"/>
          </w:tcPr>
          <w:p w14:paraId="6BD35495" w14:textId="6D4786E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14" w:type="dxa"/>
          </w:tcPr>
          <w:p w14:paraId="7459E6C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560D63C" w14:textId="37F81E3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F078A40" w14:textId="51AC3BB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2F4F738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610817A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F6050B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выявлении постороннего предмета на перроне:</w:t>
            </w:r>
          </w:p>
          <w:p w14:paraId="4B2C6D9B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Не прикасаетесь к предмету.</w:t>
            </w:r>
          </w:p>
          <w:p w14:paraId="0275C1D5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Сообщаете руководству вокзала.</w:t>
            </w:r>
          </w:p>
          <w:p w14:paraId="7A99B8C8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Изолируете место нахождения предмета.</w:t>
            </w:r>
          </w:p>
          <w:p w14:paraId="1243E0F7" w14:textId="47B177BA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Производите полную эвакуацию.</w:t>
            </w:r>
          </w:p>
        </w:tc>
        <w:tc>
          <w:tcPr>
            <w:tcW w:w="4017" w:type="dxa"/>
          </w:tcPr>
          <w:p w14:paraId="71658080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8D592D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7E4AFDEC" w14:textId="5DFFB345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Главное правило — не прикасаться к незнакомым вещам, сразу сообщать руководству, ограничить доступ к месту находки и приступить к полной эвакуации пассажиров.</w:t>
            </w:r>
          </w:p>
          <w:p w14:paraId="511A2DA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85E" w:rsidRPr="0070658B" w14:paraId="183B9F05" w14:textId="77777777" w:rsidTr="00D13075">
        <w:trPr>
          <w:trHeight w:val="3216"/>
        </w:trPr>
        <w:tc>
          <w:tcPr>
            <w:tcW w:w="650" w:type="dxa"/>
          </w:tcPr>
          <w:p w14:paraId="047BAAAD" w14:textId="76AD44E9" w:rsidR="00EA085E" w:rsidRPr="0070658B" w:rsidRDefault="00EA085E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14" w:type="dxa"/>
          </w:tcPr>
          <w:p w14:paraId="44ABF26E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380469F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174F6878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C679138" w14:textId="577B6F69" w:rsidR="00EA085E" w:rsidRPr="0070658B" w:rsidRDefault="00EA085E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0C3AF214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C65AFD9" w14:textId="77777777" w:rsidR="00EA085E" w:rsidRPr="0070658B" w:rsidRDefault="00EA085E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599FDE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является первоочередной задачей транспортной безопасности?</w:t>
            </w:r>
          </w:p>
          <w:p w14:paraId="0356DB6C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Обеспечение беспрепятственного движения поездов.</w:t>
            </w:r>
          </w:p>
          <w:p w14:paraId="362C748F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Быстрое восстановление работоспособности инфраструктуры после ЧС.</w:t>
            </w:r>
          </w:p>
          <w:p w14:paraId="62805FDF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Обеспечение защиты от террористических угроз и иных противоправных действий.</w:t>
            </w:r>
          </w:p>
          <w:p w14:paraId="7417F5B7" w14:textId="71EAEA9D" w:rsidR="00EA085E" w:rsidRPr="0070658B" w:rsidRDefault="00EA085E" w:rsidP="0070658B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Максимальное увеличение пропускной способности путей.</w:t>
            </w:r>
          </w:p>
        </w:tc>
        <w:tc>
          <w:tcPr>
            <w:tcW w:w="4017" w:type="dxa"/>
          </w:tcPr>
          <w:p w14:paraId="5C378BDC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59FD5674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Главной задачей транспортной безопасности является защита от любых угроз, особенно террористических, которые могут представлять серьёзную опасность для жизни и здоровья людей, а также для сохранности инфраструктуры.</w:t>
            </w:r>
          </w:p>
          <w:p w14:paraId="563A5E2C" w14:textId="77777777" w:rsidR="00EA085E" w:rsidRPr="0070658B" w:rsidRDefault="00EA085E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CA" w:rsidRPr="0070658B" w14:paraId="5EB825E8" w14:textId="77777777" w:rsidTr="001F24BA">
        <w:trPr>
          <w:trHeight w:val="983"/>
        </w:trPr>
        <w:tc>
          <w:tcPr>
            <w:tcW w:w="650" w:type="dxa"/>
          </w:tcPr>
          <w:p w14:paraId="43C76A97" w14:textId="6C1A0D64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914" w:type="dxa"/>
          </w:tcPr>
          <w:p w14:paraId="3B220160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29BA1E2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5450FD5C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2148D29" w14:textId="356DF51F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29783676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3CE1B2C" w14:textId="77777777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E61996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такое «субъект транспортной безопасности»?</w:t>
            </w:r>
          </w:p>
          <w:p w14:paraId="25706849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Лицо, назначаемое для управления движением поездов.</w:t>
            </w:r>
          </w:p>
          <w:p w14:paraId="645D755C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Гражданин, прибывающий на железнодорожный вокзал.</w:t>
            </w:r>
          </w:p>
          <w:p w14:paraId="706C3724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Должностное лицо, ответственное за обеспечение транспортной безопасности.</w:t>
            </w:r>
          </w:p>
          <w:p w14:paraId="14F51358" w14:textId="028C4F6D" w:rsidR="00A64CCA" w:rsidRPr="0070658B" w:rsidRDefault="00A64CCA" w:rsidP="0070658B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Пользователь транспортных услуг.</w:t>
            </w:r>
          </w:p>
        </w:tc>
        <w:tc>
          <w:tcPr>
            <w:tcW w:w="4017" w:type="dxa"/>
          </w:tcPr>
          <w:p w14:paraId="5BCFB913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4AFBFBC0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Субъект транспортной безопасности — это специалист или должностное лицо, которое назначено ответственным за осуществление мероприятий по обеспечению безопасности на объекте транспортной инфраструктуры.</w:t>
            </w:r>
          </w:p>
          <w:p w14:paraId="18F3DED4" w14:textId="77777777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CA" w:rsidRPr="0070658B" w14:paraId="039147C0" w14:textId="77777777" w:rsidTr="00E107C2">
        <w:trPr>
          <w:trHeight w:val="406"/>
        </w:trPr>
        <w:tc>
          <w:tcPr>
            <w:tcW w:w="650" w:type="dxa"/>
          </w:tcPr>
          <w:p w14:paraId="6B95850E" w14:textId="65CA6D50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914" w:type="dxa"/>
          </w:tcPr>
          <w:p w14:paraId="479E250E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21E680A" w14:textId="19006EA4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438A2E82" w14:textId="56618844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27271A21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22222DB" w14:textId="77777777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F5CA2B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относится к техническим средствам обеспечения транспортной безопасности?</w:t>
            </w:r>
          </w:p>
          <w:p w14:paraId="5359B028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Методические пособия по борьбе с коррупцией.</w:t>
            </w:r>
          </w:p>
          <w:p w14:paraId="32C7D4E2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Системы видеонаблюдения и контроля доступа.</w:t>
            </w:r>
          </w:p>
          <w:p w14:paraId="373EC096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Профильное образование сотрудников.</w:t>
            </w:r>
          </w:p>
          <w:p w14:paraId="129FEE3F" w14:textId="7D6F1633" w:rsidR="00A64CCA" w:rsidRPr="0070658B" w:rsidRDefault="00A64CCA" w:rsidP="0070658B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Обучающие фильмы о правилах поведения на вокзале.</w:t>
            </w:r>
          </w:p>
        </w:tc>
        <w:tc>
          <w:tcPr>
            <w:tcW w:w="4017" w:type="dxa"/>
          </w:tcPr>
          <w:p w14:paraId="29B3AF52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6D599BF4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средства включают в себя различного рода оборудование, предназначенное для обеспечения безопасности: камеры видеонаблюдения, системы контроля доступа, детекторы металла и другие устройства.</w:t>
            </w:r>
          </w:p>
          <w:p w14:paraId="1C83B3B1" w14:textId="77777777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CA" w:rsidRPr="0070658B" w14:paraId="5960E12B" w14:textId="77777777" w:rsidTr="00D13075">
        <w:trPr>
          <w:trHeight w:val="3216"/>
        </w:trPr>
        <w:tc>
          <w:tcPr>
            <w:tcW w:w="650" w:type="dxa"/>
          </w:tcPr>
          <w:p w14:paraId="6975DA19" w14:textId="581EF786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14" w:type="dxa"/>
          </w:tcPr>
          <w:p w14:paraId="40A15A47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9112153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693CCEBD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CD42ACF" w14:textId="76B58905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527B3498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B9D8C8D" w14:textId="77777777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C0BE34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понимается под категорированием объектов транспортной инфраструктуры?</w:t>
            </w:r>
          </w:p>
          <w:p w14:paraId="7A4D8D5B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Подразделение железнодорожных путей по типу покрытия.</w:t>
            </w:r>
          </w:p>
          <w:p w14:paraId="0C34CC4E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Класс дорожной разметки на автомобильных магистралях.</w:t>
            </w:r>
          </w:p>
          <w:p w14:paraId="608E83B5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Определение классов объектов по степени их значимости и уровня риска.</w:t>
            </w:r>
          </w:p>
          <w:p w14:paraId="4625D530" w14:textId="565F9982" w:rsidR="00A64CCA" w:rsidRPr="0070658B" w:rsidRDefault="00A64CCA" w:rsidP="0070658B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Типология грузовых вагонов по вместимости.</w:t>
            </w:r>
          </w:p>
        </w:tc>
        <w:tc>
          <w:tcPr>
            <w:tcW w:w="4017" w:type="dxa"/>
          </w:tcPr>
          <w:p w14:paraId="2C90F981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50C08535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подразумевает классификацию объектов по классам, учитывая их значимость и потенциальную угрозу безопасности.</w:t>
            </w:r>
          </w:p>
          <w:p w14:paraId="347075B8" w14:textId="77777777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CDDC527" w14:textId="77777777" w:rsidTr="00D13075">
        <w:trPr>
          <w:trHeight w:val="3216"/>
        </w:trPr>
        <w:tc>
          <w:tcPr>
            <w:tcW w:w="650" w:type="dxa"/>
          </w:tcPr>
          <w:p w14:paraId="4F1658D1" w14:textId="305536A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1914" w:type="dxa"/>
          </w:tcPr>
          <w:p w14:paraId="7138243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1D28BF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75A232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803E8E9" w14:textId="2D56695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590B06A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70A8CC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C8A2C4" w14:textId="351D13F3" w:rsidR="00704A04" w:rsidRPr="0070658B" w:rsidRDefault="001304C8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методы профилактики аварийных ситуаций применяются на железных дорогах?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соответствующие: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Проведение регулярных технических осмотров и ремонтов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Установка систем автоматического торможения при обнаружении опасности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Нарушение правил дорожного движения для ускорения движения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Обеспечение постоянного контроля за техническим состоянием инфраструктуры</w:t>
            </w:r>
          </w:p>
        </w:tc>
        <w:tc>
          <w:tcPr>
            <w:tcW w:w="4017" w:type="dxa"/>
          </w:tcPr>
          <w:p w14:paraId="0DD88577" w14:textId="77777777" w:rsidR="001304C8" w:rsidRPr="0070658B" w:rsidRDefault="001304C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D. </w:t>
            </w:r>
          </w:p>
          <w:p w14:paraId="37931F21" w14:textId="735892A3" w:rsidR="001304C8" w:rsidRPr="0070658B" w:rsidRDefault="001304C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Эти меры способствуют предупреждению аварийных ситуаций. Нарушение правил (C) недопустимо и увеличивает риск аварий — это неправильный подход.</w:t>
            </w:r>
          </w:p>
          <w:p w14:paraId="4E18EA3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49D7118" w14:textId="77777777" w:rsidTr="00D13075">
        <w:trPr>
          <w:trHeight w:val="3216"/>
        </w:trPr>
        <w:tc>
          <w:tcPr>
            <w:tcW w:w="650" w:type="dxa"/>
          </w:tcPr>
          <w:p w14:paraId="40906090" w14:textId="087593C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14" w:type="dxa"/>
          </w:tcPr>
          <w:p w14:paraId="554FE32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4CB703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DD559D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CE46BA9" w14:textId="6715325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62033B9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111D9D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DDBEC2" w14:textId="261A0BF7" w:rsidR="00704A04" w:rsidRPr="0070658B" w:rsidRDefault="001304C8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является основными задачами обеспечения транспортной безопасности при строительстве железной дороги?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верные пункты: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Проектирование инфраструктуры с учетом требований безопасности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Обучение строительно-монтажного персонала правилам охраны и безопасности труда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Исполнение технических условий по защите окружающей среды и населенных пунктов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Минимизация затрат на строительство без учета требований безопасности</w:t>
            </w:r>
          </w:p>
        </w:tc>
        <w:tc>
          <w:tcPr>
            <w:tcW w:w="4017" w:type="dxa"/>
          </w:tcPr>
          <w:p w14:paraId="5049B7DB" w14:textId="606546B0" w:rsidR="001304C8" w:rsidRPr="0070658B" w:rsidRDefault="001304C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C.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Проектирование (A), обучение (B), соблюдение экологических и социальных требований (C) критичны для обеспечения безопасных условий. Минимизация затрат без учета требований безопасности (D) — опасная стратегия, поскольку увеличивает риски и может привести к авариям.</w:t>
            </w:r>
          </w:p>
          <w:p w14:paraId="19EBC2D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224ACCA" w14:textId="77777777" w:rsidTr="00D13075">
        <w:trPr>
          <w:trHeight w:val="3216"/>
        </w:trPr>
        <w:tc>
          <w:tcPr>
            <w:tcW w:w="650" w:type="dxa"/>
          </w:tcPr>
          <w:p w14:paraId="4C5F9212" w14:textId="436C1AC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1914" w:type="dxa"/>
          </w:tcPr>
          <w:p w14:paraId="3B9CEEA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E7B920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973A85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50EB9DF" w14:textId="3339CCE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10FD81C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8692428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9D0373" w14:textId="5539470B" w:rsidR="00704A04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факторы влияют на формирование системы транспортной безопасности железных дорог?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 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Техническое состояние инфраструктуры и подвижного состава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B) Степень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профессиональной подготовки персонала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Количество государственных органов, контролирующих безопасность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Уровень технологического оснащения и автоматизации систем контроля</w:t>
            </w:r>
          </w:p>
        </w:tc>
        <w:tc>
          <w:tcPr>
            <w:tcW w:w="4017" w:type="dxa"/>
          </w:tcPr>
          <w:p w14:paraId="11675B79" w14:textId="70E6B960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D.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Техническое состояние (A) напрямую влияет на вероятность аварийных ситуаций. Обучение персонала (B) обеспечивает правильное реагирование и соблюдение процедур. Высокий уровень автоматизации и современных систем контроля (D) существенно повышает безопасность. Вариант C — фактор, косвенно влияющий, но не основной в формировании системы.</w:t>
            </w:r>
          </w:p>
          <w:p w14:paraId="369A225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96DE835" w14:textId="77777777" w:rsidTr="00D13075">
        <w:trPr>
          <w:trHeight w:val="3216"/>
        </w:trPr>
        <w:tc>
          <w:tcPr>
            <w:tcW w:w="650" w:type="dxa"/>
          </w:tcPr>
          <w:p w14:paraId="6F968F4D" w14:textId="78BEBB6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14" w:type="dxa"/>
          </w:tcPr>
          <w:p w14:paraId="359E9DF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11FE5A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E047B6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CFDFC34" w14:textId="4B75F5A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06C100C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5479A6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FA24AD" w14:textId="0F57DBDE" w:rsidR="00704A04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из перечисленных мер являются наиболее эффективными для предотвращения человеческих ошибок при эксплуатации железнодорожного транспорта?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правильные 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Внедрение автоматизированных систем управления движением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Регулярное проведение тренингов и инструктажей для персонала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Ужесточение штрафных санкций к работникам за нарушения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Исполнение профилактических технических проверок и осмотров</w:t>
            </w:r>
          </w:p>
        </w:tc>
        <w:tc>
          <w:tcPr>
            <w:tcW w:w="4017" w:type="dxa"/>
          </w:tcPr>
          <w:p w14:paraId="389A875A" w14:textId="65927AD5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D.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Автоматизация (A), регулярное обучение (B) и профилактика (D) уменьшают вероятность человеческих ошибок. Штрафы (C) — важный аспект дисциплины, но не столько предотвращают ошибки, сколько наказывают за них. Эффективнее — профилактика и автоматизация, что снижает человеческий фактор.</w:t>
            </w:r>
          </w:p>
          <w:p w14:paraId="155DC57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6735332" w14:textId="77777777" w:rsidTr="00E107C2">
        <w:trPr>
          <w:trHeight w:val="1994"/>
        </w:trPr>
        <w:tc>
          <w:tcPr>
            <w:tcW w:w="650" w:type="dxa"/>
          </w:tcPr>
          <w:p w14:paraId="24BD9E64" w14:textId="348DE4C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1914" w:type="dxa"/>
          </w:tcPr>
          <w:p w14:paraId="5FB9087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1972399F" w14:textId="58876353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E1953B1" w14:textId="075E1C0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3CAC795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FB8598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502043" w14:textId="18618B64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Дайте определение понятию «транспортная безопасность».</w:t>
            </w:r>
          </w:p>
        </w:tc>
        <w:tc>
          <w:tcPr>
            <w:tcW w:w="4017" w:type="dxa"/>
          </w:tcPr>
          <w:p w14:paraId="02F25A00" w14:textId="7926985A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— это состояние защищенности объектов транспортной инфраструктуры и транспортных средств от актов незаконного вмешательства, достигнутого путем реализации комплекса организационных, технических и правовых мер, направленных на предотвращение, выявление и пресечение угроз.</w:t>
            </w:r>
          </w:p>
        </w:tc>
      </w:tr>
      <w:tr w:rsidR="00704A04" w:rsidRPr="0070658B" w14:paraId="4C87EE8D" w14:textId="77777777" w:rsidTr="00E107C2">
        <w:trPr>
          <w:trHeight w:val="1398"/>
        </w:trPr>
        <w:tc>
          <w:tcPr>
            <w:tcW w:w="650" w:type="dxa"/>
          </w:tcPr>
          <w:p w14:paraId="24EF87AF" w14:textId="02A5316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14" w:type="dxa"/>
          </w:tcPr>
          <w:p w14:paraId="5CFA3EA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14350624" w14:textId="074305F5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51394415" w14:textId="406604E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1CF5AB8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7C221FA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9E35B0" w14:textId="4D34F240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включает в себя категорирование объектов транспортной инфраструктуры?</w:t>
            </w:r>
          </w:p>
        </w:tc>
        <w:tc>
          <w:tcPr>
            <w:tcW w:w="4017" w:type="dxa"/>
          </w:tcPr>
          <w:p w14:paraId="097E4774" w14:textId="00E1B5B2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процесс классификации объектов по уровням значимости и потенциальной опасности с целью распределения ресурсов и определения мер безопасности, необходимых для их защиты.</w:t>
            </w:r>
          </w:p>
        </w:tc>
      </w:tr>
      <w:tr w:rsidR="00704A04" w:rsidRPr="0070658B" w14:paraId="6BA4CA25" w14:textId="77777777" w:rsidTr="00E107C2">
        <w:trPr>
          <w:trHeight w:val="2248"/>
        </w:trPr>
        <w:tc>
          <w:tcPr>
            <w:tcW w:w="650" w:type="dxa"/>
          </w:tcPr>
          <w:p w14:paraId="074779BC" w14:textId="3F670FE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914" w:type="dxa"/>
          </w:tcPr>
          <w:p w14:paraId="314847B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C15E1A9" w14:textId="3CF33A4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E7EEB5B" w14:textId="24D6A28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7617EF8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F4CF659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9361D1" w14:textId="2E02458D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задачи ставит перед собой транспортная безопасность?</w:t>
            </w:r>
          </w:p>
        </w:tc>
        <w:tc>
          <w:tcPr>
            <w:tcW w:w="4017" w:type="dxa"/>
          </w:tcPr>
          <w:p w14:paraId="2832ED31" w14:textId="529C6B04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Задачи транспортной безопасности:</w:t>
            </w:r>
          </w:p>
          <w:p w14:paraId="44C248C4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пассажиров и персонала;</w:t>
            </w:r>
          </w:p>
          <w:p w14:paraId="6C6E6A7B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Защита объектов транспортной инфраструктуры от угроз;</w:t>
            </w:r>
          </w:p>
          <w:p w14:paraId="62F7E45F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чрезвычайных ситуаций;</w:t>
            </w:r>
          </w:p>
          <w:p w14:paraId="2F1C4C38" w14:textId="40BCAAFD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устойчивости и надежности функционирования транспортной системы.</w:t>
            </w:r>
          </w:p>
        </w:tc>
      </w:tr>
      <w:tr w:rsidR="00704A04" w:rsidRPr="0070658B" w14:paraId="48B6257B" w14:textId="77777777" w:rsidTr="00E107C2">
        <w:trPr>
          <w:trHeight w:val="2805"/>
        </w:trPr>
        <w:tc>
          <w:tcPr>
            <w:tcW w:w="650" w:type="dxa"/>
          </w:tcPr>
          <w:p w14:paraId="7BF836CB" w14:textId="2CB96AB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14" w:type="dxa"/>
          </w:tcPr>
          <w:p w14:paraId="5A0F7BA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7C5B1542" w14:textId="1F068E0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D4B8D92" w14:textId="5926E18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6682F8F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996479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46461A" w14:textId="14F7F91E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Перечислите основные меры обеспечения транспортной безопасности.</w:t>
            </w:r>
          </w:p>
        </w:tc>
        <w:tc>
          <w:tcPr>
            <w:tcW w:w="4017" w:type="dxa"/>
          </w:tcPr>
          <w:p w14:paraId="081CC247" w14:textId="43B4189C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меры обеспечения транспортной безопасности:</w:t>
            </w:r>
          </w:p>
          <w:p w14:paraId="5255D11E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Установка систем видеонаблюдения и контроля доступа;</w:t>
            </w:r>
          </w:p>
          <w:p w14:paraId="414455FF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Организация пропускного режима;</w:t>
            </w:r>
          </w:p>
          <w:p w14:paraId="75A3F944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регулярных проверок и ревизий инфраструктуры;</w:t>
            </w:r>
          </w:p>
          <w:p w14:paraId="2E9E998B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Обучение персонала правилам безопасности и действиям в чрезвычайных ситуациях;</w:t>
            </w:r>
          </w:p>
          <w:p w14:paraId="13FC14C9" w14:textId="4CAFC9AF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Применение технических средств обнаружения угроз.</w:t>
            </w:r>
          </w:p>
        </w:tc>
      </w:tr>
      <w:tr w:rsidR="00704A04" w:rsidRPr="0070658B" w14:paraId="1EFF9612" w14:textId="77777777" w:rsidTr="00D13075">
        <w:trPr>
          <w:trHeight w:val="3216"/>
        </w:trPr>
        <w:tc>
          <w:tcPr>
            <w:tcW w:w="650" w:type="dxa"/>
          </w:tcPr>
          <w:p w14:paraId="4319B199" w14:textId="688231D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914" w:type="dxa"/>
          </w:tcPr>
          <w:p w14:paraId="0433791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5B9875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BBF13F9" w14:textId="7FBC688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C6E05AE" w14:textId="229B2AE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 w:val="restart"/>
            <w:vAlign w:val="center"/>
          </w:tcPr>
          <w:p w14:paraId="5209AB53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соблюдать нормы экологической безопасности,</w:t>
            </w:r>
          </w:p>
          <w:p w14:paraId="57FE6385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70658B">
              <w:rPr>
                <w:rFonts w:ascii="Times New Roman" w:eastAsia="DejaVu Sans" w:hAnsi="Times New Roman" w:cs="Times New Roman"/>
                <w:sz w:val="20"/>
                <w:szCs w:val="20"/>
                <w:lang w:eastAsia="zh-CN" w:bidi="hi-IN"/>
              </w:rPr>
              <w:t>23.02.08 Строительство железных дорог, путь и путевое хозяйство»,</w:t>
            </w:r>
          </w:p>
          <w:p w14:paraId="553CD363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соблюдением принципов бережливого производства,</w:t>
            </w:r>
          </w:p>
          <w:p w14:paraId="1986504A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учетом знаний об изменении климатических условий региона,</w:t>
            </w:r>
          </w:p>
          <w:p w14:paraId="23DCD654" w14:textId="50C2D9C2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эффективно действовать в чрезвычайных ситуациях</w:t>
            </w:r>
          </w:p>
        </w:tc>
        <w:tc>
          <w:tcPr>
            <w:tcW w:w="2105" w:type="dxa"/>
            <w:vMerge w:val="restart"/>
            <w:vAlign w:val="center"/>
          </w:tcPr>
          <w:p w14:paraId="5E28CE20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правила экологической безопасности при ведении профессиональной деятельности,</w:t>
            </w:r>
          </w:p>
          <w:p w14:paraId="5E789BFB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ресурсы, задействованные в профессиональной деятельности,</w:t>
            </w:r>
          </w:p>
          <w:p w14:paraId="5404DDC6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пути обеспечения ресурсосбережения,</w:t>
            </w:r>
          </w:p>
          <w:p w14:paraId="59BCDCDB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принципы бережливого производства,</w:t>
            </w:r>
          </w:p>
          <w:p w14:paraId="3D7194ED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изменения климатических условий региона,</w:t>
            </w:r>
          </w:p>
          <w:p w14:paraId="6A172091" w14:textId="496B19F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правила поведения в чрезвычайных ситуациях</w:t>
            </w:r>
          </w:p>
        </w:tc>
        <w:tc>
          <w:tcPr>
            <w:tcW w:w="2410" w:type="dxa"/>
          </w:tcPr>
          <w:p w14:paraId="0F8464D2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Важнейшие требования к объектам транспортной инфраструктуры:</w:t>
            </w:r>
          </w:p>
          <w:p w14:paraId="651C8070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Наличие системы освещения.</w:t>
            </w:r>
          </w:p>
          <w:p w14:paraId="117832B7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Регулярный технический осмотр и обслуживание.</w:t>
            </w:r>
          </w:p>
          <w:p w14:paraId="4B3E4AC8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Соответствие санитарным нормам.</w:t>
            </w:r>
          </w:p>
          <w:p w14:paraId="2FC7AC41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Оснащённость средствами пожаротушения.</w:t>
            </w:r>
          </w:p>
          <w:p w14:paraId="14494288" w14:textId="0F318EF4" w:rsidR="00704A04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Надёжность конструкции и прочность материалов.</w:t>
            </w:r>
          </w:p>
        </w:tc>
        <w:tc>
          <w:tcPr>
            <w:tcW w:w="4017" w:type="dxa"/>
          </w:tcPr>
          <w:p w14:paraId="6A6BD02D" w14:textId="77777777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Б, Г, Д</w:t>
            </w:r>
          </w:p>
          <w:p w14:paraId="605B0BC8" w14:textId="1FDFDE9C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Своевременное обслуживание предотвращает неисправности, надёжность конструкций гарантирует отсутствие разрушений, а наличие огнетушителей уменьшает последствия пожаров. Остальные требования нужны, но не определяют основной уровень безопасности.</w:t>
            </w:r>
          </w:p>
          <w:p w14:paraId="598A057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2141FE5" w14:textId="77777777" w:rsidTr="00D13075">
        <w:trPr>
          <w:trHeight w:val="3216"/>
        </w:trPr>
        <w:tc>
          <w:tcPr>
            <w:tcW w:w="650" w:type="dxa"/>
          </w:tcPr>
          <w:p w14:paraId="510B8A26" w14:textId="0DA2BB0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914" w:type="dxa"/>
          </w:tcPr>
          <w:p w14:paraId="292BD0C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0F5CF7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2BFB6A3" w14:textId="11016B2D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FCE5518" w14:textId="35C8F00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39A3574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A592028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ECE2DA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этапы организации транспортной безопасности:</w:t>
            </w:r>
          </w:p>
          <w:p w14:paraId="52C79166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Проектирование объектов.</w:t>
            </w:r>
          </w:p>
          <w:p w14:paraId="4D21C57A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Проверка документации перед вводом в эксплуатацию.</w:t>
            </w:r>
          </w:p>
          <w:p w14:paraId="23A1C7D7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Реализация планов ликвидации аварийных ситуаций.</w:t>
            </w:r>
          </w:p>
          <w:p w14:paraId="107C59E0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Заключение договоров с подрядчиками.</w:t>
            </w:r>
          </w:p>
          <w:p w14:paraId="583369AF" w14:textId="3B77A6AF" w:rsidR="00704A04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Текущие ремонты и модернизация оборудования.</w:t>
            </w:r>
          </w:p>
        </w:tc>
        <w:tc>
          <w:tcPr>
            <w:tcW w:w="4017" w:type="dxa"/>
          </w:tcPr>
          <w:p w14:paraId="472BF897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В, Д</w:t>
            </w:r>
          </w:p>
          <w:p w14:paraId="784256D8" w14:textId="240AA36B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Этап проектирования определяет структуру безопасности, проверка документов обеспечивает соблюдение стандартов, планы ликвидации аварий гарантируют готовность к чрезвычайным ситуациям, а периодическая модернизация поддерживает работоспособность системы. Договорные обязательства менее существенны для реализации безопасности.</w:t>
            </w:r>
          </w:p>
          <w:p w14:paraId="476A3F8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DDFE82F" w14:textId="77777777" w:rsidTr="00D13075">
        <w:trPr>
          <w:trHeight w:val="3216"/>
        </w:trPr>
        <w:tc>
          <w:tcPr>
            <w:tcW w:w="650" w:type="dxa"/>
          </w:tcPr>
          <w:p w14:paraId="05D85581" w14:textId="4CEEC3B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14" w:type="dxa"/>
          </w:tcPr>
          <w:p w14:paraId="1BE5129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E07E6E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754F421" w14:textId="2E0EFD6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1266DA7" w14:textId="78ADF54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6A498D7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2C3DF9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FEE4F1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относится к основным мерам обеспечения транспортной безопасности?</w:t>
            </w:r>
          </w:p>
          <w:p w14:paraId="06A1B36B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Периодический осмотр железнодорожного пути.</w:t>
            </w:r>
          </w:p>
          <w:p w14:paraId="046CB663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Введение специальных пропусков для входа на территорию вокзала.</w:t>
            </w:r>
          </w:p>
          <w:p w14:paraId="599DB560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Ремонт вагонов и локомотивов.</w:t>
            </w:r>
          </w:p>
          <w:p w14:paraId="124413AC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Выдача удостоверений работникам железнодорожного транспорта.</w:t>
            </w:r>
          </w:p>
          <w:p w14:paraId="4F64D4BB" w14:textId="37AEECAC" w:rsidR="00704A04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Обучение сотрудников правилам безопасности.</w:t>
            </w:r>
          </w:p>
        </w:tc>
        <w:tc>
          <w:tcPr>
            <w:tcW w:w="4017" w:type="dxa"/>
          </w:tcPr>
          <w:p w14:paraId="0272CFF5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Д</w:t>
            </w:r>
          </w:p>
          <w:p w14:paraId="4CBA45C5" w14:textId="211374C1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Периодический осмотр пути необходим для раннего выявления дефектов, введение пропусков помогает контролировать доступ на объект, а обучение сотрудников способствует грамотному поведению в чрезвычайных ситуациях. Варианты В и Г необходимы для качественного обслуживания и учета персонала, но прямо не связаны с транспортными угрозами.</w:t>
            </w:r>
          </w:p>
          <w:p w14:paraId="6A41EAF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0F06BE0" w14:textId="77777777" w:rsidTr="00ED6995">
        <w:trPr>
          <w:trHeight w:val="983"/>
        </w:trPr>
        <w:tc>
          <w:tcPr>
            <w:tcW w:w="650" w:type="dxa"/>
          </w:tcPr>
          <w:p w14:paraId="6731201D" w14:textId="5BE4560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14" w:type="dxa"/>
          </w:tcPr>
          <w:p w14:paraId="2AFF6A8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3A7373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2A9DE23" w14:textId="2F4734D3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9BBCA3F" w14:textId="44A81E8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244A8B1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AC6874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9AC72C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Какой документ устанавливает порядок осуществления транспортной безопасности в России?</w:t>
            </w:r>
          </w:p>
          <w:p w14:paraId="1CD799AF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Федеральный закон № 16-ФЗ «О транспортной безопасности».</w:t>
            </w:r>
          </w:p>
          <w:p w14:paraId="162F98FB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Постановление Правительства РФ № 117 от 2 февраля 2011 г.</w:t>
            </w:r>
          </w:p>
          <w:p w14:paraId="3B0C96D2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Приказ Минтранса России № 206 от 23 июля 2007 г.</w:t>
            </w:r>
          </w:p>
          <w:p w14:paraId="6D02D49F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Правила дорожного движения РФ.</w:t>
            </w:r>
          </w:p>
          <w:p w14:paraId="0D41C402" w14:textId="2A7D1ACD" w:rsidR="00704A04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Устав железнодорожного транспорта РФ.</w:t>
            </w:r>
          </w:p>
        </w:tc>
        <w:tc>
          <w:tcPr>
            <w:tcW w:w="4017" w:type="dxa"/>
          </w:tcPr>
          <w:p w14:paraId="222179DD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</w:t>
            </w:r>
          </w:p>
          <w:p w14:paraId="1C7A06F0" w14:textId="1068DE36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закон № 16-ФЗ закрепляет основы транспортной безопасности, постановление Правительства регулирует конкретные меры по обеспечению безопасности, приказ Минтранса дополняет правила для отдельных видов транспорта. ПДД и устав регулируют деятельность в смежных областях, но не устанавливают общий порядок транспортной безопасности.</w:t>
            </w:r>
          </w:p>
          <w:p w14:paraId="2F09403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0FA5B8E" w14:textId="77777777" w:rsidTr="00D13075">
        <w:trPr>
          <w:trHeight w:val="3216"/>
        </w:trPr>
        <w:tc>
          <w:tcPr>
            <w:tcW w:w="650" w:type="dxa"/>
          </w:tcPr>
          <w:p w14:paraId="15863700" w14:textId="7EE4536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14" w:type="dxa"/>
          </w:tcPr>
          <w:p w14:paraId="22410C5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8F8C28E" w14:textId="34832FEF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5A4CAD55" w14:textId="00A80A9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4AA2775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5C9EA5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D58C7B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считается угрозой транспортной безопасности?</w:t>
            </w:r>
          </w:p>
          <w:p w14:paraId="267B038E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Атака хакеров на компьютерные системы управления движением.</w:t>
            </w:r>
          </w:p>
          <w:p w14:paraId="58443341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Утечка топлива из цистерн.</w:t>
            </w:r>
          </w:p>
          <w:p w14:paraId="4B6F2831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Неблагоприятные погодные условия.</w:t>
            </w:r>
          </w:p>
          <w:p w14:paraId="0265C901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Нападение злоумышленников на вокзал.</w:t>
            </w:r>
          </w:p>
          <w:p w14:paraId="3E2F4D31" w14:textId="47437004" w:rsidR="00704A04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Д. Взрыв газопровода рядом с железнодорожным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полотном.</w:t>
            </w:r>
          </w:p>
        </w:tc>
        <w:tc>
          <w:tcPr>
            <w:tcW w:w="4017" w:type="dxa"/>
          </w:tcPr>
          <w:p w14:paraId="636DC00A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Г, Д</w:t>
            </w:r>
          </w:p>
          <w:p w14:paraId="012D1C41" w14:textId="3AA19213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Хакерская атака нарушает управление транспортом, нападение злоумышленников создает непосредственную угрозу людям, взрыв рядом с дорогой угрожает движущимся поездам. Утечки топлива и плохая погода создают проблемы, но формально не классифицируются как угроза безопасности.</w:t>
            </w:r>
          </w:p>
          <w:p w14:paraId="37B11EE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7EF5707" w14:textId="77777777" w:rsidTr="00D13075">
        <w:trPr>
          <w:trHeight w:val="3216"/>
        </w:trPr>
        <w:tc>
          <w:tcPr>
            <w:tcW w:w="650" w:type="dxa"/>
          </w:tcPr>
          <w:p w14:paraId="3D20E12C" w14:textId="73156F5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14" w:type="dxa"/>
          </w:tcPr>
          <w:p w14:paraId="27D2C4D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16B2502" w14:textId="5BD6E803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76779743" w14:textId="49AC269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64F2E7D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5B5F34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BC0ADB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обнаружении подозрительного предмета на вокзале:</w:t>
            </w:r>
          </w:p>
          <w:p w14:paraId="26F97928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Сообщить сотрудникам охраны или полиции.</w:t>
            </w:r>
          </w:p>
          <w:p w14:paraId="4BA9C846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Удалиться от предмета на безопасное расстояние.</w:t>
            </w:r>
          </w:p>
          <w:p w14:paraId="4B750FFA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Попытаться самостоятельно выяснить происхождение предмета.</w:t>
            </w:r>
          </w:p>
          <w:p w14:paraId="4043F85D" w14:textId="74A643BE" w:rsidR="00704A04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Сделать объявление по громкой связи о необходимости соблюдения осторожности.</w:t>
            </w:r>
          </w:p>
        </w:tc>
        <w:tc>
          <w:tcPr>
            <w:tcW w:w="4017" w:type="dxa"/>
          </w:tcPr>
          <w:p w14:paraId="175EA9AA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BCE4D9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</w:p>
          <w:p w14:paraId="2981D207" w14:textId="259F8BA4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Важно соблюдать порядок действий: удалиться от предмета, сообщить специалистам и предупредить окружающих.</w:t>
            </w:r>
          </w:p>
          <w:p w14:paraId="0A9BD96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7F6C0D7" w14:textId="77777777" w:rsidTr="00D13075">
        <w:trPr>
          <w:trHeight w:val="3216"/>
        </w:trPr>
        <w:tc>
          <w:tcPr>
            <w:tcW w:w="650" w:type="dxa"/>
          </w:tcPr>
          <w:p w14:paraId="6275B4C2" w14:textId="3A55009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914" w:type="dxa"/>
          </w:tcPr>
          <w:p w14:paraId="5E8FAED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8A45868" w14:textId="4933D363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3E07722" w14:textId="6C523F5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454715A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316EB1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AED7F9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внезапном падении напряжения питания сигнализации:</w:t>
            </w:r>
          </w:p>
          <w:p w14:paraId="6AA04811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Оценить ситуацию и принять решение о дальнейших действиях.</w:t>
            </w:r>
          </w:p>
          <w:p w14:paraId="21F9A180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Информировать руководителя смены.</w:t>
            </w:r>
          </w:p>
          <w:p w14:paraId="00B55F81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Переключить питание на резервный источник.</w:t>
            </w:r>
          </w:p>
          <w:p w14:paraId="314553AE" w14:textId="4D511A4F" w:rsidR="00704A04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Выяснить причину падения напряжения.</w:t>
            </w:r>
          </w:p>
        </w:tc>
        <w:tc>
          <w:tcPr>
            <w:tcW w:w="4017" w:type="dxa"/>
          </w:tcPr>
          <w:p w14:paraId="75196807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E053E5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В-Б-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А-Г</w:t>
            </w:r>
            <w:proofErr w:type="gramEnd"/>
          </w:p>
          <w:p w14:paraId="3B6B15A7" w14:textId="6AB8D56B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первую очередь необходимо переключить питание на резервный источник, затем проинформировать руководство, оценить обстановку и начать выяснять причину сбоя.</w:t>
            </w:r>
          </w:p>
          <w:p w14:paraId="4BA805E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B39D3AA" w14:textId="77777777" w:rsidTr="00D13075">
        <w:trPr>
          <w:trHeight w:val="3216"/>
        </w:trPr>
        <w:tc>
          <w:tcPr>
            <w:tcW w:w="650" w:type="dxa"/>
          </w:tcPr>
          <w:p w14:paraId="0597D302" w14:textId="5521D3A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914" w:type="dxa"/>
          </w:tcPr>
          <w:p w14:paraId="64414FE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C8697D8" w14:textId="38A37A68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427C0213" w14:textId="2A55881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2A686D1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32EE60D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D7B570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наступлении чрезвычайной ситуации на железнодорожном транспорте:</w:t>
            </w:r>
          </w:p>
          <w:p w14:paraId="77583957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Вызвать экстренные службы.</w:t>
            </w:r>
          </w:p>
          <w:p w14:paraId="0E9CAC87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Обеспечить эвакуацию пассажиров.</w:t>
            </w:r>
          </w:p>
          <w:p w14:paraId="2B937C81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Оповестить руководство.</w:t>
            </w:r>
          </w:p>
          <w:p w14:paraId="393C4582" w14:textId="1EC43877" w:rsidR="00704A04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Ограничить доступ посторонних лиц к зоне происшествия.</w:t>
            </w:r>
          </w:p>
        </w:tc>
        <w:tc>
          <w:tcPr>
            <w:tcW w:w="4017" w:type="dxa"/>
          </w:tcPr>
          <w:p w14:paraId="64AFAB19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BF95B7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В-А-Б-Г</w:t>
            </w:r>
          </w:p>
          <w:p w14:paraId="68B6E56D" w14:textId="4243C3E9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Первым делом необходимо известить руководство, затем вызывать экстренные службы, эвакуировать пассажиров и ограничить доступ к месту происшествия.</w:t>
            </w:r>
          </w:p>
          <w:p w14:paraId="58435C5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FDC056C" w14:textId="77777777" w:rsidTr="00D13075">
        <w:trPr>
          <w:trHeight w:val="3216"/>
        </w:trPr>
        <w:tc>
          <w:tcPr>
            <w:tcW w:w="650" w:type="dxa"/>
          </w:tcPr>
          <w:p w14:paraId="5C28A4DD" w14:textId="4B0789C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914" w:type="dxa"/>
          </w:tcPr>
          <w:p w14:paraId="729BBCA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BA20AF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1E4992F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7970D88" w14:textId="2E5186F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48EED60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D967AA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35F314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предпринимаются для предотвращения террористических угроз на железнодорожном вокзале?</w:t>
            </w:r>
          </w:p>
          <w:p w14:paraId="7EBB0B7F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Проведение экскурсий по истории региона.</w:t>
            </w:r>
          </w:p>
          <w:p w14:paraId="68B5010B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Установка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металлодетекторов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рамок контроля.</w:t>
            </w:r>
          </w:p>
          <w:p w14:paraId="02F5F138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Бесплатная раздача памяток о достопримечательностях города.</w:t>
            </w:r>
          </w:p>
          <w:p w14:paraId="60ED2366" w14:textId="3D790E3D" w:rsidR="00704A04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Выпуск объявлений о скидках на билеты.</w:t>
            </w:r>
          </w:p>
        </w:tc>
        <w:tc>
          <w:tcPr>
            <w:tcW w:w="4017" w:type="dxa"/>
          </w:tcPr>
          <w:p w14:paraId="24C1216D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68241D37" w14:textId="4C81A5C4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Основным способом предотвращения террористических угроз является оснащение объектов современными средствами безопасности, такими как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металлодетекторы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системы контроля доступа.</w:t>
            </w:r>
          </w:p>
          <w:p w14:paraId="0473F71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C081D33" w14:textId="77777777" w:rsidTr="00D13075">
        <w:trPr>
          <w:trHeight w:val="3216"/>
        </w:trPr>
        <w:tc>
          <w:tcPr>
            <w:tcW w:w="650" w:type="dxa"/>
          </w:tcPr>
          <w:p w14:paraId="216F21E6" w14:textId="010AAB5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914" w:type="dxa"/>
          </w:tcPr>
          <w:p w14:paraId="728BA8E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2DC8E5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3F743D7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966A797" w14:textId="08B43BB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22382FE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091DDB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784F46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входит в задачи транспортной безопасности?</w:t>
            </w:r>
          </w:p>
          <w:p w14:paraId="24860D6B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Обеспечение комфортной посадки пассажиров.</w:t>
            </w:r>
          </w:p>
          <w:p w14:paraId="45BD854E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Предотвращение неправомерных действий и обеспечение защиты от угроз.</w:t>
            </w:r>
          </w:p>
          <w:p w14:paraId="12AFED76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Обеспечение рационального расходования ресурсов.</w:t>
            </w:r>
          </w:p>
          <w:p w14:paraId="56F4D0C3" w14:textId="0414FA61" w:rsidR="00704A04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Повышение финансовой привлекательности перевозок.</w:t>
            </w:r>
          </w:p>
        </w:tc>
        <w:tc>
          <w:tcPr>
            <w:tcW w:w="4017" w:type="dxa"/>
          </w:tcPr>
          <w:p w14:paraId="0B2F46F6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33D61F93" w14:textId="3886170E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задача транспортной безопасности — защитить пассажиров, имущество и инфраструктуру от противоправных действий и угроз.</w:t>
            </w:r>
          </w:p>
          <w:p w14:paraId="08F9A3A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66BF8AE" w14:textId="77777777" w:rsidTr="00D13075">
        <w:trPr>
          <w:trHeight w:val="3216"/>
        </w:trPr>
        <w:tc>
          <w:tcPr>
            <w:tcW w:w="650" w:type="dxa"/>
          </w:tcPr>
          <w:p w14:paraId="470507BF" w14:textId="63F05C4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914" w:type="dxa"/>
          </w:tcPr>
          <w:p w14:paraId="124CD44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7071709" w14:textId="28797932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560B7648" w14:textId="056421A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10C582F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43E43A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B27F8C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означает термин «идентификация субъектов транспортной безопасности»?</w:t>
            </w:r>
          </w:p>
          <w:p w14:paraId="7BD3E4D0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Определение уровня образования сотрудников.</w:t>
            </w:r>
          </w:p>
          <w:p w14:paraId="0AFE004B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Регистрация пассажиров на рейс.</w:t>
            </w:r>
          </w:p>
          <w:p w14:paraId="4D5DF31E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Установление личности лиц, имеющих отношение к транспортной инфраструктуре.</w:t>
            </w:r>
          </w:p>
          <w:p w14:paraId="63B541AA" w14:textId="387E86ED" w:rsidR="00704A04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Оценка технического состояния транспортного средства.</w:t>
            </w:r>
          </w:p>
        </w:tc>
        <w:tc>
          <w:tcPr>
            <w:tcW w:w="4017" w:type="dxa"/>
          </w:tcPr>
          <w:p w14:paraId="7A563280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690AF322" w14:textId="641E52AA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Идентификация субъектов транспортной безопасности — это процедура установления личности лиц, работающих или имеющих доступ к объектам транспортной инфраструктуры.</w:t>
            </w:r>
          </w:p>
          <w:p w14:paraId="3BA5103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FB01008" w14:textId="77777777" w:rsidTr="00E107C2">
        <w:trPr>
          <w:trHeight w:val="406"/>
        </w:trPr>
        <w:tc>
          <w:tcPr>
            <w:tcW w:w="650" w:type="dxa"/>
          </w:tcPr>
          <w:p w14:paraId="1010217E" w14:textId="51C3036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914" w:type="dxa"/>
          </w:tcPr>
          <w:p w14:paraId="572B4A3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2CB95D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55E1920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9ABD34F" w14:textId="6D6C617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5FD6637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EB2263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D787CD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является главным признаком классификации объектов транспортной инфраструктуры по категориям?</w:t>
            </w:r>
          </w:p>
          <w:p w14:paraId="7581A27B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Год постройки объекта.</w:t>
            </w:r>
          </w:p>
          <w:p w14:paraId="09432ED1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Количество ежедневно перевозимых пассажиров.</w:t>
            </w:r>
          </w:p>
          <w:p w14:paraId="7167AB37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Размер штата сотрудников объекта.</w:t>
            </w:r>
          </w:p>
          <w:p w14:paraId="5371EED7" w14:textId="65F129F8" w:rsidR="00704A04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Расстояние от ближайшего населённого пункта.</w:t>
            </w:r>
          </w:p>
        </w:tc>
        <w:tc>
          <w:tcPr>
            <w:tcW w:w="4017" w:type="dxa"/>
          </w:tcPr>
          <w:p w14:paraId="63C5A71E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6FE3F704" w14:textId="17885230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основывается на количестве ежедневно перевозимых пассажиров, так как это показатель их значимости и потенциальной опасности.</w:t>
            </w:r>
          </w:p>
          <w:p w14:paraId="54E4918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1F2FC7D" w14:textId="77777777" w:rsidTr="00D13075">
        <w:trPr>
          <w:trHeight w:val="3216"/>
        </w:trPr>
        <w:tc>
          <w:tcPr>
            <w:tcW w:w="650" w:type="dxa"/>
          </w:tcPr>
          <w:p w14:paraId="7ABF3120" w14:textId="032B537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914" w:type="dxa"/>
          </w:tcPr>
          <w:p w14:paraId="473F71B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7F9ED1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3CC9B1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B660AE2" w14:textId="71E3922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04BC57E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885A7B7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7FED0C" w14:textId="76438090" w:rsidR="00704A04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основные задачи должны решаться в рамках обеспечения транспортной безопасности при проектировании железнодорожных сооружений?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 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Обеспечение устойчивости и безопасности конструкций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B) Минимизация стоимости строительства независимо от требований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Обеспечение защиты от природных и техногенных аварийных ситуаций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Внедрение сертифицированных систем сигнализации и связи</w:t>
            </w:r>
          </w:p>
        </w:tc>
        <w:tc>
          <w:tcPr>
            <w:tcW w:w="4017" w:type="dxa"/>
          </w:tcPr>
          <w:p w14:paraId="16A7FAE4" w14:textId="2629D738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Правильные ответы — A, C, D.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Проектирование должно учитывать устойчивость конструкций (A), защиту от опасных факторов (C) и использование сертифицированных систем (D) для обеспечения безопасности. Вариант B — неэффективен, поскольку безопасность должна быть приоритетом независимо от затрат.</w:t>
            </w:r>
          </w:p>
          <w:p w14:paraId="28B5CFD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B2A37F9" w14:textId="77777777" w:rsidTr="00D13075">
        <w:trPr>
          <w:trHeight w:val="3216"/>
        </w:trPr>
        <w:tc>
          <w:tcPr>
            <w:tcW w:w="650" w:type="dxa"/>
          </w:tcPr>
          <w:p w14:paraId="77DE0ADC" w14:textId="3FC658C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914" w:type="dxa"/>
          </w:tcPr>
          <w:p w14:paraId="7A0A72D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DE54F6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C53952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D8ED7E8" w14:textId="426ADB7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7BFDC31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131FAB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6CCCC0" w14:textId="001CE0DF" w:rsidR="00704A04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особенности системы управления транспортной безопасностью делают ее эффективной?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правильные 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Многоуровневая иерархическая структура управления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Постоянный мониторинг состояния и работу системы в автоматическом режиме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Ограниченное участие руководства в вопросах безопасности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Обеспечение возможности быстрого реагирования и корректировки мер безопасности</w:t>
            </w:r>
          </w:p>
        </w:tc>
        <w:tc>
          <w:tcPr>
            <w:tcW w:w="4017" w:type="dxa"/>
          </w:tcPr>
          <w:p w14:paraId="6EEB732C" w14:textId="108DF959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Верные ответы — A, B, D.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Многоуровневая структура (A) обеспечивает четкое распределение ответственности, автоматический мониторинг (B) повышает быстроту выявления опасностей, а возможность реакций (D) — важна для минимизации последствий инцидентов. Вариант C — неправильный, руководство должно активно участвовать в управлении безопасностью.</w:t>
            </w:r>
          </w:p>
          <w:p w14:paraId="39F79C0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CBB416D" w14:textId="77777777" w:rsidTr="00D13075">
        <w:trPr>
          <w:trHeight w:val="3216"/>
        </w:trPr>
        <w:tc>
          <w:tcPr>
            <w:tcW w:w="650" w:type="dxa"/>
          </w:tcPr>
          <w:p w14:paraId="486B252F" w14:textId="1EF0F73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914" w:type="dxa"/>
          </w:tcPr>
          <w:p w14:paraId="612397B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D7FAF4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17E48E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4BE9A2E" w14:textId="1872B42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4F2DCAA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AC335F7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FA1668" w14:textId="0ACDE0C7" w:rsidR="00704A04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входит в основные меры реагирования на аварийные ситуации на железных дорогах?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Активация системы оповещения и сигнализации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B) Обеспечение быстрого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эвакуирования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пострадавших и устранения причин аварии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Немедленное закрытие всей железнодорожной сети без анализа ситуации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Проведение расследования инцидента и корректировка планов безопасности</w:t>
            </w:r>
          </w:p>
        </w:tc>
        <w:tc>
          <w:tcPr>
            <w:tcW w:w="4017" w:type="dxa"/>
          </w:tcPr>
          <w:p w14:paraId="5F966BDA" w14:textId="77777777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Верные ответы — A, B, D. </w:t>
            </w:r>
          </w:p>
          <w:p w14:paraId="1734F6EE" w14:textId="2FC40D06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Быстрое оповещение (A) помогает снизить последствия аварии, эвакуация и устранение причин (B) — важнейшие меры. Проведение расследования и корректировка мер (D) — необходимы для предупреждения подобных случаев в будущем. Вариант C — неэффективен и может усложнить ситуацию без необходимости.</w:t>
            </w:r>
          </w:p>
          <w:p w14:paraId="1E3A46C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25CD69F" w14:textId="77777777" w:rsidTr="00D13075">
        <w:trPr>
          <w:trHeight w:val="3216"/>
        </w:trPr>
        <w:tc>
          <w:tcPr>
            <w:tcW w:w="650" w:type="dxa"/>
          </w:tcPr>
          <w:p w14:paraId="5D59678B" w14:textId="339C10B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914" w:type="dxa"/>
          </w:tcPr>
          <w:p w14:paraId="16741D4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F94B2A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9E6330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F40BD8F" w14:textId="03763E6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11B4CFE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0985FD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A12779" w14:textId="2A290339" w:rsidR="00704A04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Какую роль играет нормативное обеспечение в системе транспортной безопасности железных дорог?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Регламентирует порядок действий персонала и технических служб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Позволяет определить максимальную грузоподъемность рельсов и подвижного состава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Обеспечивает стандартизацию требований к оборудованию, системам и процедурам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Увеличивает бюрократию и усложняет процесс эксплуатации</w:t>
            </w:r>
          </w:p>
        </w:tc>
        <w:tc>
          <w:tcPr>
            <w:tcW w:w="4017" w:type="dxa"/>
          </w:tcPr>
          <w:p w14:paraId="026D6DC3" w14:textId="1A41AA7E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C.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Нормативные документы (A) регламентируют деятельность, стандартизация (C) повышает качество и безопасность, а установление грузоподъемности (B) важно для технической части. Вариант D — потенциальная негативная сторона, однако нормативное обеспечение в целом предназначено для повышения безопасности и эффективности, а не для усложнения.</w:t>
            </w:r>
          </w:p>
          <w:p w14:paraId="5174368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E2389A4" w14:textId="77777777" w:rsidTr="00E107C2">
        <w:trPr>
          <w:trHeight w:val="1965"/>
        </w:trPr>
        <w:tc>
          <w:tcPr>
            <w:tcW w:w="650" w:type="dxa"/>
          </w:tcPr>
          <w:p w14:paraId="1A54F9A5" w14:textId="706736D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914" w:type="dxa"/>
          </w:tcPr>
          <w:p w14:paraId="06971D9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48F9DFE3" w14:textId="6E57112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350EF0E9" w14:textId="6A4476B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193CDC0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ED2F4E1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0935E1" w14:textId="36AB1459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виды угроз чаще всего возникают на объектах транспортной инфраструктуры?</w:t>
            </w:r>
          </w:p>
        </w:tc>
        <w:tc>
          <w:tcPr>
            <w:tcW w:w="4017" w:type="dxa"/>
          </w:tcPr>
          <w:p w14:paraId="5C3874B2" w14:textId="7BAABC1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Виды угроз, характерные для объектов транспортной инфраструктуры:</w:t>
            </w:r>
          </w:p>
          <w:p w14:paraId="7CE1ACBF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Террористические акты;</w:t>
            </w:r>
          </w:p>
          <w:p w14:paraId="78AD24A7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Хищения и воровство;</w:t>
            </w:r>
          </w:p>
          <w:p w14:paraId="256411E1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Вандализм и уничтожение имущества;</w:t>
            </w:r>
          </w:p>
          <w:p w14:paraId="0B0EBE48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Нарушение работы оборудования и инфраструктуры;</w:t>
            </w:r>
          </w:p>
          <w:p w14:paraId="1264BFEC" w14:textId="57A37941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Нанесение вреда жизни и здоровью людей.</w:t>
            </w:r>
          </w:p>
        </w:tc>
      </w:tr>
      <w:tr w:rsidR="00704A04" w:rsidRPr="0070658B" w14:paraId="000EE3C6" w14:textId="77777777" w:rsidTr="00E107C2">
        <w:trPr>
          <w:trHeight w:val="1978"/>
        </w:trPr>
        <w:tc>
          <w:tcPr>
            <w:tcW w:w="650" w:type="dxa"/>
          </w:tcPr>
          <w:p w14:paraId="3C4F28A7" w14:textId="2EFD569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914" w:type="dxa"/>
          </w:tcPr>
          <w:p w14:paraId="1D3AFE0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43D76715" w14:textId="7B315219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399A775B" w14:textId="5F8A418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75E1B90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F83E249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8CF2E5" w14:textId="406EA1B5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Дайте определение понятию «транспортная безопасность».</w:t>
            </w:r>
          </w:p>
        </w:tc>
        <w:tc>
          <w:tcPr>
            <w:tcW w:w="4017" w:type="dxa"/>
          </w:tcPr>
          <w:p w14:paraId="074F1615" w14:textId="7D81912C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— это состояние защищенности объектов транспортной инфраструктуры и транспортных средств от актов незаконного вмешательства, обеспечиваемое реализацией комплекса организационных, технических и правовых мер, направленных на предупреждение, выявление и пресечение угроз.</w:t>
            </w:r>
          </w:p>
        </w:tc>
      </w:tr>
      <w:tr w:rsidR="00704A04" w:rsidRPr="0070658B" w14:paraId="002EAD2C" w14:textId="77777777" w:rsidTr="00E107C2">
        <w:trPr>
          <w:trHeight w:val="1584"/>
        </w:trPr>
        <w:tc>
          <w:tcPr>
            <w:tcW w:w="650" w:type="dxa"/>
          </w:tcPr>
          <w:p w14:paraId="226DFA2D" w14:textId="7AD07B4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914" w:type="dxa"/>
          </w:tcPr>
          <w:p w14:paraId="2E27825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70234E29" w14:textId="3CBF335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157A757B" w14:textId="560016E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15F9A97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5E6A2B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FCABE2" w14:textId="2C186130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такое категорирование объектов транспортной инфраструктуры?</w:t>
            </w:r>
          </w:p>
        </w:tc>
        <w:tc>
          <w:tcPr>
            <w:tcW w:w="4017" w:type="dxa"/>
          </w:tcPr>
          <w:p w14:paraId="475AC46F" w14:textId="3379980C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процесс деления объектов на категории по степени их значимости и потенциальной опасности с целью определения необходимых мер безопасности и оптимального распределения ресурсов.</w:t>
            </w:r>
          </w:p>
        </w:tc>
      </w:tr>
      <w:tr w:rsidR="00704A04" w:rsidRPr="0070658B" w14:paraId="3DB616D1" w14:textId="77777777" w:rsidTr="00E107C2">
        <w:trPr>
          <w:trHeight w:val="2674"/>
        </w:trPr>
        <w:tc>
          <w:tcPr>
            <w:tcW w:w="650" w:type="dxa"/>
          </w:tcPr>
          <w:p w14:paraId="7D6E5C75" w14:textId="026BB0D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14" w:type="dxa"/>
          </w:tcPr>
          <w:p w14:paraId="0E22841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0DDDE054" w14:textId="5D32A2F3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13F3B8AE" w14:textId="5C7C883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0800AD9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D109DE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85654E" w14:textId="04AE511A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Перечислите основные задачи транспортной безопасности.</w:t>
            </w:r>
          </w:p>
        </w:tc>
        <w:tc>
          <w:tcPr>
            <w:tcW w:w="4017" w:type="dxa"/>
          </w:tcPr>
          <w:p w14:paraId="2E6A0759" w14:textId="314F2F45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задачи транспортной безопасности:</w:t>
            </w:r>
          </w:p>
          <w:p w14:paraId="34A89DF3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пассажиров и персонала.</w:t>
            </w:r>
          </w:p>
          <w:p w14:paraId="43C04B18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Защита объектов транспортной инфраструктуры от угроз.</w:t>
            </w:r>
          </w:p>
          <w:p w14:paraId="430DAD10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чрезвычайных ситуаций.</w:t>
            </w:r>
          </w:p>
          <w:p w14:paraId="158C2D64" w14:textId="671D5E02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Устойчивость и надежность функционирования транспортной системы.</w:t>
            </w:r>
          </w:p>
        </w:tc>
      </w:tr>
      <w:tr w:rsidR="00CF70A6" w:rsidRPr="0070658B" w14:paraId="20BCD209" w14:textId="77777777" w:rsidTr="009C409E">
        <w:trPr>
          <w:trHeight w:val="841"/>
        </w:trPr>
        <w:tc>
          <w:tcPr>
            <w:tcW w:w="650" w:type="dxa"/>
          </w:tcPr>
          <w:p w14:paraId="59E277B7" w14:textId="322353D0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914" w:type="dxa"/>
          </w:tcPr>
          <w:p w14:paraId="513BB0E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9FF74F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017812B" w14:textId="5ED824A0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0C338B9" w14:textId="59E5CC68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 w:val="restart"/>
          </w:tcPr>
          <w:p w14:paraId="4EC0ABE0" w14:textId="77777777" w:rsidR="00CF70A6" w:rsidRPr="00CF70A6" w:rsidRDefault="00CF70A6" w:rsidP="00CF70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0A6">
              <w:rPr>
                <w:rFonts w:ascii="Times New Roman" w:hAnsi="Times New Roman"/>
                <w:sz w:val="20"/>
                <w:szCs w:val="20"/>
              </w:rPr>
              <w:t>- применять нормативную правовую базу по транспортной безопасности в своей профессиональной деятельности;</w:t>
            </w:r>
          </w:p>
          <w:p w14:paraId="5C63CC79" w14:textId="508E9EAB" w:rsidR="00CF70A6" w:rsidRPr="00CF70A6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0A6">
              <w:rPr>
                <w:rFonts w:ascii="Times New Roman" w:hAnsi="Times New Roman"/>
                <w:sz w:val="20"/>
                <w:szCs w:val="20"/>
              </w:rPr>
              <w:t xml:space="preserve">- 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</w:t>
            </w:r>
            <w:r w:rsidRPr="00CF70A6">
              <w:rPr>
                <w:rFonts w:ascii="Times New Roman" w:hAnsi="Times New Roman"/>
                <w:sz w:val="20"/>
                <w:szCs w:val="20"/>
              </w:rPr>
              <w:lastRenderedPageBreak/>
              <w:t>транспорта)</w:t>
            </w:r>
          </w:p>
        </w:tc>
        <w:tc>
          <w:tcPr>
            <w:tcW w:w="2105" w:type="dxa"/>
            <w:vMerge w:val="restart"/>
          </w:tcPr>
          <w:p w14:paraId="1CE99936" w14:textId="77777777" w:rsidR="00CF70A6" w:rsidRPr="00CF70A6" w:rsidRDefault="00CF70A6" w:rsidP="00CF70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0A6">
              <w:rPr>
                <w:rFonts w:ascii="Times New Roman" w:hAnsi="Times New Roman"/>
                <w:sz w:val="20"/>
                <w:szCs w:val="20"/>
              </w:rPr>
              <w:lastRenderedPageBreak/>
              <w:t>- нормативная правовая база в сфере транспортной безопасности на железнодорожном транспорте;</w:t>
            </w:r>
          </w:p>
          <w:p w14:paraId="48A76E08" w14:textId="77777777" w:rsidR="00CF70A6" w:rsidRPr="00CF70A6" w:rsidRDefault="00CF70A6" w:rsidP="00CF70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0A6">
              <w:rPr>
                <w:rFonts w:ascii="Times New Roman" w:hAnsi="Times New Roman"/>
                <w:sz w:val="20"/>
                <w:szCs w:val="20"/>
              </w:rPr>
              <w:t>- основные понятия, цели и задачи обеспечения транспортной безопасности;</w:t>
            </w:r>
          </w:p>
          <w:p w14:paraId="5A34F256" w14:textId="77777777" w:rsidR="00CF70A6" w:rsidRPr="00CF70A6" w:rsidRDefault="00CF70A6" w:rsidP="00CF70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0A6">
              <w:rPr>
                <w:rFonts w:ascii="Times New Roman" w:hAnsi="Times New Roman"/>
                <w:sz w:val="20"/>
                <w:szCs w:val="20"/>
              </w:rPr>
              <w:lastRenderedPageBreak/>
              <w:t>- понятия объектов транспортной инфраструктуры и субъектов транспортной инфраструктуры (перевозчика), применяемые в транспортной безопасности;</w:t>
            </w:r>
          </w:p>
          <w:p w14:paraId="3C41A762" w14:textId="77777777" w:rsidR="00CF70A6" w:rsidRPr="00CF70A6" w:rsidRDefault="00CF70A6" w:rsidP="00CF70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0A6">
              <w:rPr>
                <w:rFonts w:ascii="Times New Roman" w:hAnsi="Times New Roman"/>
                <w:sz w:val="20"/>
                <w:szCs w:val="20"/>
              </w:rPr>
              <w:t>- права и обязанности субъектов транспортной инфраструктуры и перевозчиков в сфере транспортной безопасности;</w:t>
            </w:r>
          </w:p>
          <w:p w14:paraId="3DBF21C9" w14:textId="77777777" w:rsidR="00CF70A6" w:rsidRPr="00CF70A6" w:rsidRDefault="00CF70A6" w:rsidP="00CF70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0A6">
              <w:rPr>
                <w:rFonts w:ascii="Times New Roman" w:hAnsi="Times New Roman"/>
                <w:sz w:val="20"/>
                <w:szCs w:val="20"/>
              </w:rPr>
              <w:t>- категории и критерии категорирования объектов транспортной инфраструктуры и транспортных средств железнодорожного транспорта;</w:t>
            </w:r>
          </w:p>
          <w:p w14:paraId="687FE4EC" w14:textId="77777777" w:rsidR="00CF70A6" w:rsidRPr="00CF70A6" w:rsidRDefault="00CF70A6" w:rsidP="00CF70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0A6">
              <w:rPr>
                <w:rFonts w:ascii="Times New Roman" w:hAnsi="Times New Roman"/>
                <w:sz w:val="20"/>
                <w:szCs w:val="20"/>
              </w:rPr>
              <w:t>- основы организации оценки уязвимости объектов транспортной инфраструктуры и транспортных средств железнодорожного транспорта;</w:t>
            </w:r>
          </w:p>
          <w:p w14:paraId="0D7E27D3" w14:textId="77777777" w:rsidR="00CF70A6" w:rsidRPr="00CF70A6" w:rsidRDefault="00CF70A6" w:rsidP="00CF70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0A6">
              <w:rPr>
                <w:rFonts w:ascii="Times New Roman" w:hAnsi="Times New Roman"/>
                <w:sz w:val="20"/>
                <w:szCs w:val="20"/>
              </w:rPr>
              <w:t>- виды и формы актов незаконного вмешательства в деятельность транспортного комплекса;</w:t>
            </w:r>
          </w:p>
          <w:p w14:paraId="3BCA8752" w14:textId="77777777" w:rsidR="00CF70A6" w:rsidRPr="00CF70A6" w:rsidRDefault="00CF70A6" w:rsidP="00CF70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0A6">
              <w:rPr>
                <w:rFonts w:ascii="Times New Roman" w:hAnsi="Times New Roman"/>
                <w:sz w:val="20"/>
                <w:szCs w:val="20"/>
              </w:rPr>
              <w:t>-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</w:t>
            </w:r>
            <w:proofErr w:type="spellStart"/>
            <w:r w:rsidRPr="00CF70A6">
              <w:rPr>
                <w:rFonts w:ascii="Times New Roman" w:hAnsi="Times New Roman"/>
                <w:sz w:val="20"/>
                <w:szCs w:val="20"/>
              </w:rPr>
              <w:t>профайлинг</w:t>
            </w:r>
            <w:proofErr w:type="spellEnd"/>
            <w:r w:rsidRPr="00CF70A6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7BA831CB" w14:textId="63B61B12" w:rsidR="00CF70A6" w:rsidRPr="00CF70A6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70A6">
              <w:rPr>
                <w:rFonts w:ascii="Times New Roman" w:hAnsi="Times New Roman"/>
                <w:sz w:val="20"/>
                <w:szCs w:val="20"/>
              </w:rPr>
              <w:lastRenderedPageBreak/>
              <w:t>- 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2410" w:type="dxa"/>
          </w:tcPr>
          <w:p w14:paraId="0DE65C7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Что понимается под уровнем безопасности железнодорожного транспорта?</w:t>
            </w:r>
          </w:p>
          <w:p w14:paraId="59751E6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Степень готовности объектов инфраструктуры противостоять угрозам.</w:t>
            </w:r>
          </w:p>
          <w:p w14:paraId="7D1C874B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Показатели производи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тельности железнодорожного транспорта.</w:t>
            </w:r>
          </w:p>
          <w:p w14:paraId="4A7F50B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Способность своевременно устранять неполадки.</w:t>
            </w:r>
          </w:p>
          <w:p w14:paraId="1147674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Надежность работы оборудования и коммуникаций.</w:t>
            </w:r>
          </w:p>
          <w:p w14:paraId="7E8B3D5E" w14:textId="023F732C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Количество проведенных учебных тревог.</w:t>
            </w:r>
          </w:p>
        </w:tc>
        <w:tc>
          <w:tcPr>
            <w:tcW w:w="4017" w:type="dxa"/>
          </w:tcPr>
          <w:p w14:paraId="793D6B9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Г</w:t>
            </w:r>
          </w:p>
          <w:p w14:paraId="5732147B" w14:textId="3748A70D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безопасности определяется способностью инфраструктуры сопротивляться внешним угрозам и исправностью оборудования, что позволяет минимизировать риски происшествий.</w:t>
            </w:r>
          </w:p>
          <w:p w14:paraId="3EBE2C78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0E64475A" w14:textId="77777777" w:rsidTr="00A64CCA">
        <w:trPr>
          <w:trHeight w:val="2258"/>
        </w:trPr>
        <w:tc>
          <w:tcPr>
            <w:tcW w:w="650" w:type="dxa"/>
          </w:tcPr>
          <w:p w14:paraId="459AFC08" w14:textId="40A0B7EB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914" w:type="dxa"/>
          </w:tcPr>
          <w:p w14:paraId="613B97E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63EA2E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5C3AA6D" w14:textId="4A9EA331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E6E0A8A" w14:textId="6B6C4691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7E971C08" w14:textId="233EFE93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61B5F30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643B8A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признаки указывают на возможную угрозу безопасности железнодорожного транспорта?</w:t>
            </w:r>
          </w:p>
          <w:p w14:paraId="134CE298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Появление подозрительных предметов на платформе.</w:t>
            </w:r>
          </w:p>
          <w:p w14:paraId="079DA34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Нарушение графика движения поездов.</w:t>
            </w:r>
          </w:p>
          <w:p w14:paraId="458EC91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Сообщения о планируемых акциях протеста.</w:t>
            </w:r>
          </w:p>
          <w:p w14:paraId="11C65F5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Работа персонала в нестандартной форме одежды.</w:t>
            </w:r>
          </w:p>
          <w:p w14:paraId="631F66B6" w14:textId="296732B0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Выход из строя сигнальной аппаратуры.</w:t>
            </w:r>
          </w:p>
        </w:tc>
        <w:tc>
          <w:tcPr>
            <w:tcW w:w="4017" w:type="dxa"/>
          </w:tcPr>
          <w:p w14:paraId="1F2352CA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</w:t>
            </w:r>
          </w:p>
          <w:p w14:paraId="77104487" w14:textId="4621F0E5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Присутствие неизвестных предметов может указывать на возможное заложение взрывчатки, акции протеста часто сопровождаются беспорядками, выход из строя сигнализации грозит нарушением координации движения.</w:t>
            </w:r>
          </w:p>
          <w:p w14:paraId="46B44FC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066E475B" w14:textId="77777777" w:rsidTr="00A06BF7">
        <w:trPr>
          <w:trHeight w:val="1692"/>
        </w:trPr>
        <w:tc>
          <w:tcPr>
            <w:tcW w:w="650" w:type="dxa"/>
          </w:tcPr>
          <w:p w14:paraId="6D792280" w14:textId="5F0C92CD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914" w:type="dxa"/>
          </w:tcPr>
          <w:p w14:paraId="46D6F3C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F541DA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B2D6ABB" w14:textId="03A949E4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86466DD" w14:textId="1D13EB4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3ECB31CF" w14:textId="7C108202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442A00D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30312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принимают для улучшения безопасности на объектах железнодорожного транспорта?</w:t>
            </w:r>
          </w:p>
          <w:p w14:paraId="12DB333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Установка антивандального покрытия на стены зданий.</w:t>
            </w:r>
          </w:p>
          <w:p w14:paraId="7E486A5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Внедрение цифровых систем распознавания лица.</w:t>
            </w:r>
          </w:p>
          <w:p w14:paraId="3B258A7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Дополнительные дежурства полиции и частных охранных предприятий.</w:t>
            </w:r>
          </w:p>
          <w:p w14:paraId="2A3EBE7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Ежедневная обработка платформ дезинфицирующим раствором.</w:t>
            </w:r>
          </w:p>
          <w:p w14:paraId="5B02E1FF" w14:textId="5FD5F698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Применение инновационных методов диагностики рельсового пути.</w:t>
            </w:r>
          </w:p>
        </w:tc>
        <w:tc>
          <w:tcPr>
            <w:tcW w:w="4017" w:type="dxa"/>
          </w:tcPr>
          <w:p w14:paraId="46EE26E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Б, В, Д</w:t>
            </w:r>
          </w:p>
          <w:p w14:paraId="2E62068E" w14:textId="01A23594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Новые цифровые системы помогают эффективнее отслеживать перемещения, усиление охраны усиливает физическое присутствие сил правопорядка, инновационные диагностические методы позволяют раньше выявить повреждения пути.</w:t>
            </w:r>
          </w:p>
          <w:p w14:paraId="18A4D43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64B34488" w14:textId="77777777" w:rsidTr="00B7013F">
        <w:trPr>
          <w:trHeight w:val="1124"/>
        </w:trPr>
        <w:tc>
          <w:tcPr>
            <w:tcW w:w="650" w:type="dxa"/>
          </w:tcPr>
          <w:p w14:paraId="4F593CA9" w14:textId="22E109BC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914" w:type="dxa"/>
          </w:tcPr>
          <w:p w14:paraId="03A378FA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164B31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D78F005" w14:textId="2B96C482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39CCB62" w14:textId="4C63EFC6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013320BC" w14:textId="4B85E8E9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17B6D44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F37D3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Выберите цели обеспечения транспортной безопасности:</w:t>
            </w:r>
          </w:p>
          <w:p w14:paraId="1816C98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Предотвращение преступных деяний и терактов.</w:t>
            </w:r>
          </w:p>
          <w:p w14:paraId="3D3EC64B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Поддержание высокого уровня рентабельности транспорта.</w:t>
            </w:r>
          </w:p>
          <w:p w14:paraId="2C4A06B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Обеспечение устойчивого и надежного функционирования транспортной инфраструктуры.</w:t>
            </w:r>
          </w:p>
          <w:p w14:paraId="2EEFBBE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Максимально быстрое перемещение пассажиров и грузов.</w:t>
            </w:r>
          </w:p>
          <w:p w14:paraId="171BA08D" w14:textId="44FDB5DE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Полное исключение несчастных случаев.</w:t>
            </w:r>
          </w:p>
        </w:tc>
        <w:tc>
          <w:tcPr>
            <w:tcW w:w="4017" w:type="dxa"/>
          </w:tcPr>
          <w:p w14:paraId="483E2A3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</w:t>
            </w:r>
          </w:p>
          <w:p w14:paraId="5436DC1E" w14:textId="57A74CE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Транспортная безопасность ориентирована на противодействие преступлениям и актам террора, а также создание устойчивых условий функционирования инфраструктуры. Рентабельность и скорость транспортировки — важные экономические показатели, но не относятся к понятию безопасности. Полностью исключить несчастные случаи невозможно, но важно свести их к минимуму.</w:t>
            </w:r>
          </w:p>
          <w:p w14:paraId="19EAEDD8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4C8F37E0" w14:textId="77777777" w:rsidTr="000C58B0">
        <w:trPr>
          <w:trHeight w:val="974"/>
        </w:trPr>
        <w:tc>
          <w:tcPr>
            <w:tcW w:w="650" w:type="dxa"/>
          </w:tcPr>
          <w:p w14:paraId="712F3AFC" w14:textId="5D672A89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914" w:type="dxa"/>
          </w:tcPr>
          <w:p w14:paraId="02413EB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BF6DC0B" w14:textId="1C10CE13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8646DA3" w14:textId="5E2FD91F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0FCEBF50" w14:textId="0C5F2328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98E2347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603D7E" w14:textId="77777777" w:rsidR="00CF70A6" w:rsidRPr="0070658B" w:rsidRDefault="00CF70A6" w:rsidP="00CF70A6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введении планового усиленного режима охраны:</w:t>
            </w:r>
          </w:p>
          <w:p w14:paraId="13240489" w14:textId="77777777" w:rsidR="00CF70A6" w:rsidRPr="0070658B" w:rsidRDefault="00CF70A6" w:rsidP="00CF70A6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Повышают внимание охранников и патрулей.</w:t>
            </w:r>
          </w:p>
          <w:p w14:paraId="67CEB5B0" w14:textId="77777777" w:rsidR="00CF70A6" w:rsidRPr="0070658B" w:rsidRDefault="00CF70A6" w:rsidP="00CF70A6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Увеличивают количество сотрудников охраны.</w:t>
            </w:r>
          </w:p>
          <w:p w14:paraId="001D0A71" w14:textId="77777777" w:rsidR="00CF70A6" w:rsidRPr="0070658B" w:rsidRDefault="00CF70A6" w:rsidP="00CF70A6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Устанавливают дополнительные посты контроля.</w:t>
            </w:r>
          </w:p>
          <w:p w14:paraId="2CEC0BA6" w14:textId="5B78AA58" w:rsidR="00CF70A6" w:rsidRPr="0070658B" w:rsidRDefault="00CF70A6" w:rsidP="00CF70A6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Усиленно проверяют багаж и личный досмотр пассажиров.</w:t>
            </w:r>
          </w:p>
        </w:tc>
        <w:tc>
          <w:tcPr>
            <w:tcW w:w="4017" w:type="dxa"/>
          </w:tcPr>
          <w:p w14:paraId="5EE22B3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Правильная последовательность: </w:t>
            </w:r>
          </w:p>
          <w:p w14:paraId="792359A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Б-В-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А-Г</w:t>
            </w:r>
            <w:proofErr w:type="gramEnd"/>
          </w:p>
          <w:p w14:paraId="3F2BD58C" w14:textId="259FA901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Обоснование: Начинают с увеличения численности охраны, затем вводят дополнительные посты, усиливают внимание патрулей и заканчивают тщательным обследованием пассажиров и багажа.</w:t>
            </w:r>
          </w:p>
          <w:p w14:paraId="7687A34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58ACD058" w14:textId="77777777" w:rsidTr="00A64CCA">
        <w:trPr>
          <w:trHeight w:val="58"/>
        </w:trPr>
        <w:tc>
          <w:tcPr>
            <w:tcW w:w="650" w:type="dxa"/>
          </w:tcPr>
          <w:p w14:paraId="36A7610C" w14:textId="42CD8A41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914" w:type="dxa"/>
          </w:tcPr>
          <w:p w14:paraId="4BBE7A9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E42CFB7" w14:textId="65718224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74278ED2" w14:textId="3A9B721F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2C9F0B59" w14:textId="56EA2F6E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C830EF3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0758C5" w14:textId="77777777" w:rsidR="00CF70A6" w:rsidRPr="0070658B" w:rsidRDefault="00CF70A6" w:rsidP="00CF70A6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поломке железнодорожного семафора:</w:t>
            </w:r>
          </w:p>
          <w:p w14:paraId="7EE562A4" w14:textId="77777777" w:rsidR="00CF70A6" w:rsidRPr="0070658B" w:rsidRDefault="00CF70A6" w:rsidP="00CF70A6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Сообщить руководству о неисправности.</w:t>
            </w:r>
          </w:p>
          <w:p w14:paraId="41062F0E" w14:textId="77777777" w:rsidR="00CF70A6" w:rsidRPr="0070658B" w:rsidRDefault="00CF70A6" w:rsidP="00CF70A6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Б. Перекрыть движение поездов по данному участку.</w:t>
            </w:r>
          </w:p>
          <w:p w14:paraId="25480122" w14:textId="77777777" w:rsidR="00CF70A6" w:rsidRPr="0070658B" w:rsidRDefault="00CF70A6" w:rsidP="00CF70A6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Провести диагностику и определить характер неисправности.</w:t>
            </w:r>
          </w:p>
          <w:p w14:paraId="7AE17443" w14:textId="5D0E0D0A" w:rsidR="00CF70A6" w:rsidRPr="0070658B" w:rsidRDefault="00CF70A6" w:rsidP="00CF70A6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Вызвать ремонтную бригаду.</w:t>
            </w:r>
          </w:p>
        </w:tc>
        <w:tc>
          <w:tcPr>
            <w:tcW w:w="4017" w:type="dxa"/>
          </w:tcPr>
          <w:p w14:paraId="0B2E425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Правильная последовательность: </w:t>
            </w:r>
          </w:p>
          <w:p w14:paraId="0C7EDB8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7F172E57" w14:textId="08B46B23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Обоснование: Сначала сообщают о неисправности, затем закрывают движение поездов, диагностируют проблему и вызывают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ремонтную команду.</w:t>
            </w:r>
          </w:p>
          <w:p w14:paraId="3636357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41AF6F57" w14:textId="77777777" w:rsidTr="00D13075">
        <w:trPr>
          <w:trHeight w:val="3216"/>
        </w:trPr>
        <w:tc>
          <w:tcPr>
            <w:tcW w:w="650" w:type="dxa"/>
          </w:tcPr>
          <w:p w14:paraId="47232CA8" w14:textId="31B4B35C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</w:t>
            </w:r>
          </w:p>
        </w:tc>
        <w:tc>
          <w:tcPr>
            <w:tcW w:w="1914" w:type="dxa"/>
          </w:tcPr>
          <w:p w14:paraId="4E9A7B0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B74FAC8" w14:textId="176E1D6D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41C584A7" w14:textId="5E206041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517EC4C5" w14:textId="0F05B951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74FAC10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EC540A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выявлении посторонних лиц на железнодорожном переезде:</w:t>
            </w:r>
          </w:p>
          <w:p w14:paraId="5360BB1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Задержать лицо, нарушившее границу переезда.</w:t>
            </w:r>
          </w:p>
          <w:p w14:paraId="40F5D7F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Информировать начальника смены или дежурного по станции.</w:t>
            </w:r>
          </w:p>
          <w:p w14:paraId="326BEA1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Вызвать наряд полиции для разбирательства.</w:t>
            </w:r>
          </w:p>
          <w:p w14:paraId="168883E8" w14:textId="5231BBB1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Доложить о происшествии руководителю отдела транспортной безопасности.</w:t>
            </w:r>
          </w:p>
        </w:tc>
        <w:tc>
          <w:tcPr>
            <w:tcW w:w="4017" w:type="dxa"/>
          </w:tcPr>
          <w:p w14:paraId="133A305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52FDA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-Г-В</w:t>
            </w:r>
          </w:p>
          <w:p w14:paraId="58FA531C" w14:textId="3A5D820D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нарушитель задерживается, затем информирование начальства, передача данных руководителю и приглашение полицейских.</w:t>
            </w:r>
          </w:p>
          <w:p w14:paraId="0E39279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4E6D0455" w14:textId="77777777" w:rsidTr="00D13075">
        <w:trPr>
          <w:trHeight w:val="3216"/>
        </w:trPr>
        <w:tc>
          <w:tcPr>
            <w:tcW w:w="650" w:type="dxa"/>
          </w:tcPr>
          <w:p w14:paraId="42FE4599" w14:textId="5B067F7E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914" w:type="dxa"/>
          </w:tcPr>
          <w:p w14:paraId="766B915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FC0C5C4" w14:textId="17B2F5DF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116FB91D" w14:textId="3D80D25C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061D36E6" w14:textId="0AFE55B4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9CFD339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5880B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обнаружении на вокзале подозрительного предмета:</w:t>
            </w:r>
          </w:p>
          <w:p w14:paraId="0F4EB58A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Сообщить о находке сотрудникам охраны.</w:t>
            </w:r>
          </w:p>
          <w:p w14:paraId="5997266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Самостоятельно исследовать предмет.</w:t>
            </w:r>
          </w:p>
          <w:p w14:paraId="16AA25C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Убрать пассажиров и сотрудников от места расположения предмета.</w:t>
            </w:r>
          </w:p>
          <w:p w14:paraId="24E6F7FE" w14:textId="2891D8EB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Эвакуировать здание вокзала.</w:t>
            </w:r>
          </w:p>
        </w:tc>
        <w:tc>
          <w:tcPr>
            <w:tcW w:w="4017" w:type="dxa"/>
          </w:tcPr>
          <w:p w14:paraId="73FF39E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EF2C3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В-А-Г</w:t>
            </w:r>
          </w:p>
          <w:p w14:paraId="7E3B725B" w14:textId="215C59D6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По установленным правилам безопасности при обнаружении подозрительного предмета запрещается самостоятельное исследование, поэтому первым делом следует удалить людей от опасной зоны, затем сообщить службе охраны и произвести эвакуацию здания.</w:t>
            </w:r>
          </w:p>
          <w:p w14:paraId="4BC48D4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640BECA1" w14:textId="77777777" w:rsidTr="00D13075">
        <w:trPr>
          <w:trHeight w:val="3216"/>
        </w:trPr>
        <w:tc>
          <w:tcPr>
            <w:tcW w:w="650" w:type="dxa"/>
          </w:tcPr>
          <w:p w14:paraId="6E137AF3" w14:textId="07AD6A24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914" w:type="dxa"/>
          </w:tcPr>
          <w:p w14:paraId="478F21E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913CBF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7C60B5B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528D812" w14:textId="7D301D79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2AF5FE3C" w14:textId="1C415693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A271984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CB848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техническим средствам обеспечения транспортной безопасности?</w:t>
            </w:r>
          </w:p>
          <w:p w14:paraId="74A7EB0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Регламент работы персонала в ночное время суток.</w:t>
            </w:r>
          </w:p>
          <w:p w14:paraId="68F18B3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Установка системы видеонаблюдения и контроля доступа.</w:t>
            </w:r>
          </w:p>
          <w:p w14:paraId="1577BFD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Проведение инструктажей по технике безопасности.</w:t>
            </w:r>
          </w:p>
          <w:p w14:paraId="090AAF01" w14:textId="5AEC897A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План эвакуации при чрезвычайных ситуациях.</w:t>
            </w:r>
          </w:p>
        </w:tc>
        <w:tc>
          <w:tcPr>
            <w:tcW w:w="4017" w:type="dxa"/>
          </w:tcPr>
          <w:p w14:paraId="0F2864D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3F62E330" w14:textId="4FB2886C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средства включают в себя материальные и технологические элементы, используемые для обеспечения безопасности, такие как камеры видеонаблюдения, системы контроля доступа и другие подобные устройства.</w:t>
            </w:r>
          </w:p>
          <w:p w14:paraId="79E868D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7BAA5741" w14:textId="77777777" w:rsidTr="00A64CCA">
        <w:trPr>
          <w:trHeight w:val="699"/>
        </w:trPr>
        <w:tc>
          <w:tcPr>
            <w:tcW w:w="650" w:type="dxa"/>
          </w:tcPr>
          <w:p w14:paraId="085BDDCE" w14:textId="29B6E63F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14" w:type="dxa"/>
          </w:tcPr>
          <w:p w14:paraId="6783CB8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6238788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4758CDD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4DCF504" w14:textId="04623AE4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1BB05A5F" w14:textId="4343B29B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7879FAA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56207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означает категорирование объектов транспортной инфраструктуры?</w:t>
            </w:r>
          </w:p>
          <w:p w14:paraId="0A272FF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Определение класса опасности объекта по ряду критериев.</w:t>
            </w:r>
          </w:p>
          <w:p w14:paraId="1C6726CA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Ранжирование профессий работников транспорта по опыту работы.</w:t>
            </w:r>
          </w:p>
          <w:p w14:paraId="3C47DEF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Классификация типов железнодорожных путей по интенсивности движения.</w:t>
            </w:r>
          </w:p>
          <w:p w14:paraId="09051C98" w14:textId="62D2B311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Проведение технического осмотра оборудования.</w:t>
            </w:r>
          </w:p>
        </w:tc>
        <w:tc>
          <w:tcPr>
            <w:tcW w:w="4017" w:type="dxa"/>
          </w:tcPr>
          <w:p w14:paraId="759F157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14:paraId="482C8405" w14:textId="6ED17C6B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— это процесс отнесения объектов к определённым группам (категориям) в зависимости от их значимости и уровня потенциальных угроз.</w:t>
            </w:r>
          </w:p>
          <w:p w14:paraId="2426B2E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5BDA60C0" w14:textId="77777777" w:rsidTr="00D13075">
        <w:trPr>
          <w:trHeight w:val="3216"/>
        </w:trPr>
        <w:tc>
          <w:tcPr>
            <w:tcW w:w="650" w:type="dxa"/>
          </w:tcPr>
          <w:p w14:paraId="190A9F05" w14:textId="0416F53B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</w:t>
            </w:r>
          </w:p>
        </w:tc>
        <w:tc>
          <w:tcPr>
            <w:tcW w:w="1914" w:type="dxa"/>
          </w:tcPr>
          <w:p w14:paraId="5C133A8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7835311" w14:textId="68BA44BB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14167B43" w14:textId="2CA2CAE5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3D8362C7" w14:textId="4737F64E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47130ED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E5DEB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мероприятия осуществляются при организации пропускного режима на железнодорожном вокзале?</w:t>
            </w:r>
          </w:p>
          <w:p w14:paraId="1B9CE5A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Вручение каждому посетителю сувениров.</w:t>
            </w:r>
          </w:p>
          <w:p w14:paraId="6D21DCE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Организация туристических экскурсий по зданию вокзала.</w:t>
            </w:r>
          </w:p>
          <w:p w14:paraId="47236E9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Установление порядка допуска на объект, контроль за передвижениями внутри объекта.</w:t>
            </w:r>
          </w:p>
          <w:p w14:paraId="356EDCA0" w14:textId="6DC98790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Организация фотоконкурса среди пассажиров.</w:t>
            </w:r>
          </w:p>
        </w:tc>
        <w:tc>
          <w:tcPr>
            <w:tcW w:w="4017" w:type="dxa"/>
          </w:tcPr>
          <w:p w14:paraId="1F4F734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676286F0" w14:textId="49DF871E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Пропускной режим предполагает установление правил и контроль доступа на объект, что помогает поддерживать безопасность и порядок на железнодорожном вокзале.</w:t>
            </w:r>
          </w:p>
          <w:p w14:paraId="7912A89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1056CEAB" w14:textId="77777777" w:rsidTr="00D13075">
        <w:trPr>
          <w:trHeight w:val="3216"/>
        </w:trPr>
        <w:tc>
          <w:tcPr>
            <w:tcW w:w="650" w:type="dxa"/>
          </w:tcPr>
          <w:p w14:paraId="0EDA8162" w14:textId="0D710C69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914" w:type="dxa"/>
          </w:tcPr>
          <w:p w14:paraId="4CEBB06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8DAF33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6FA255E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1C58B4E" w14:textId="6CFB1846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527DFED6" w14:textId="3BC99634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6A626DE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3F476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является главной целью транспортной безопасности?</w:t>
            </w:r>
          </w:p>
          <w:p w14:paraId="72A27F1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Повышение пропускной способности дорог.</w:t>
            </w:r>
          </w:p>
          <w:p w14:paraId="5EF1DB22" w14:textId="2AEA4F55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Обеспечение защиты пассажиров и инфраструктуры от угроз.</w:t>
            </w:r>
          </w:p>
          <w:p w14:paraId="7F70A27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Сокращение эксплуатационных расходов.</w:t>
            </w:r>
          </w:p>
          <w:p w14:paraId="6F2DE54B" w14:textId="4F450B2C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Ускорение продвижения товаров и услуг.</w:t>
            </w:r>
          </w:p>
        </w:tc>
        <w:tc>
          <w:tcPr>
            <w:tcW w:w="4017" w:type="dxa"/>
          </w:tcPr>
          <w:p w14:paraId="1846994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26CA7266" w14:textId="3F937D9C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цель транспортной безопасности — это защита пассажиров, персонала и инфраструктуры от внешних и внутренних угроз, включая террористические атаки, диверсий и другие опасные действия.</w:t>
            </w:r>
          </w:p>
          <w:p w14:paraId="4EC2557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27FF11E0" w14:textId="77777777" w:rsidTr="00E107C2">
        <w:trPr>
          <w:trHeight w:val="1115"/>
        </w:trPr>
        <w:tc>
          <w:tcPr>
            <w:tcW w:w="650" w:type="dxa"/>
          </w:tcPr>
          <w:p w14:paraId="0CE03EE6" w14:textId="4B359DA4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914" w:type="dxa"/>
          </w:tcPr>
          <w:p w14:paraId="52B0C39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24B7BE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1D9B0F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76671B5" w14:textId="46B7F504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60250A43" w14:textId="46155508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807A08F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736DD" w14:textId="5005E53B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является важнейшими задачами при организации системы оперативного реагирования на аварийные ситуации?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Выберите все подходящие: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Быстрое обнаружение и диагностирование аварии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Немедленная эвакуация всех сотрудников и пассажиров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C) Активация аварийных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 и систем оповещения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Проведение анализа причин аварии и разработка мер по недопущению повторения</w:t>
            </w:r>
          </w:p>
        </w:tc>
        <w:tc>
          <w:tcPr>
            <w:tcW w:w="4017" w:type="dxa"/>
          </w:tcPr>
          <w:p w14:paraId="4B1F8690" w14:textId="79FBF97D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Верные ответы — A, C, D. </w:t>
            </w:r>
          </w:p>
          <w:p w14:paraId="0D37D8C3" w14:textId="4DDEDE1E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Быстрое обнаружение (A) и своевременное оповещение (C) — ключевые шаги. Анализ причин (D) необходим для предотвращения повторных аварий. Вариант B — важен, однако эвакуация осуществляется по ситуации, не всегда требуется мгновенно и без оценки условий.</w:t>
            </w:r>
          </w:p>
          <w:p w14:paraId="54F0768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16D29FD4" w14:textId="77777777" w:rsidTr="00D13075">
        <w:trPr>
          <w:trHeight w:val="3216"/>
        </w:trPr>
        <w:tc>
          <w:tcPr>
            <w:tcW w:w="650" w:type="dxa"/>
          </w:tcPr>
          <w:p w14:paraId="7520FA58" w14:textId="0E3CA674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914" w:type="dxa"/>
          </w:tcPr>
          <w:p w14:paraId="04DDFC4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325019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D30F06B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983E275" w14:textId="0F0CB68B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43937513" w14:textId="42BFCBB9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AFF3A30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680692" w14:textId="71EE5271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параметры должны контролироваться в системе автоматического мониторинга путей?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правильные: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Геометрические параметры и наличие дефектов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Температура и влажность воздуха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Расстояние между рельсами и их износ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Ветер и погодные условия</w:t>
            </w:r>
          </w:p>
        </w:tc>
        <w:tc>
          <w:tcPr>
            <w:tcW w:w="4017" w:type="dxa"/>
          </w:tcPr>
          <w:p w14:paraId="06B789F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C.</w:t>
            </w:r>
          </w:p>
          <w:p w14:paraId="3DD105A7" w14:textId="04C8C889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Контроль дефектов и износа (A, C) напрямую влияет на безопасность движения поездов. Вариант B, хотя важен для климатических условий, не относится к основным параметрам путей. Ветер и погодные условия (D) важны для других систем, например, безопасности при условиях стихии, но не для путей непосредственно.</w:t>
            </w:r>
          </w:p>
        </w:tc>
      </w:tr>
      <w:tr w:rsidR="00CF70A6" w:rsidRPr="0070658B" w14:paraId="5F7FF844" w14:textId="77777777" w:rsidTr="00D13075">
        <w:trPr>
          <w:trHeight w:val="3216"/>
        </w:trPr>
        <w:tc>
          <w:tcPr>
            <w:tcW w:w="650" w:type="dxa"/>
          </w:tcPr>
          <w:p w14:paraId="6A96778F" w14:textId="390CEFB4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914" w:type="dxa"/>
          </w:tcPr>
          <w:p w14:paraId="4DBA119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6416F4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975A6D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18DF2DA" w14:textId="6DBD5363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5DAA54E2" w14:textId="5BAA7143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A874B13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580419" w14:textId="7A7EECC5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мероприятия способствуют повышению уровня безопасности в системе управления движением?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Внедрение системы автоматического регулирования скорости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Постоянное обучение диспетчеров и операторов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Увеличение количества ручных процедур в управлении движением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Использование современных систем автоматической сигнализации</w:t>
            </w:r>
          </w:p>
        </w:tc>
        <w:tc>
          <w:tcPr>
            <w:tcW w:w="4017" w:type="dxa"/>
          </w:tcPr>
          <w:p w14:paraId="724E34CE" w14:textId="7CA806F1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D.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Автоматизация (A, D) и обучение (B) повышают точность и надежность управления движением. Увеличение ручных процедур (C) увеличивает риск ошибок и снижает безопасность, поэтому не рекомендуется.</w:t>
            </w:r>
          </w:p>
          <w:p w14:paraId="42A2180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13B12CE9" w14:textId="77777777" w:rsidTr="00D13075">
        <w:trPr>
          <w:trHeight w:val="3216"/>
        </w:trPr>
        <w:tc>
          <w:tcPr>
            <w:tcW w:w="650" w:type="dxa"/>
          </w:tcPr>
          <w:p w14:paraId="0DA4D01B" w14:textId="1A2C8FF9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914" w:type="dxa"/>
          </w:tcPr>
          <w:p w14:paraId="4756AAB8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2E02A0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6D0646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3A7A0CA" w14:textId="6E4C6121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50D02269" w14:textId="058973C0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BC5011A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C83AA2" w14:textId="53FFFADF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Какова роль нормативных документов в обеспечении транспортной безопасности железных дорог?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Регламентируют технические требования к оборудованию и системам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Устанавливают порядок проведения ремонтных работ и проверок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Обеспечивают стандартизацию процедур реагирования на инциденты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Регламентируют только вопросы эксплуатации и не касаются безопасности</w:t>
            </w:r>
          </w:p>
        </w:tc>
        <w:tc>
          <w:tcPr>
            <w:tcW w:w="4017" w:type="dxa"/>
          </w:tcPr>
          <w:p w14:paraId="3701F5B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Ответы — A, B, C. </w:t>
            </w:r>
          </w:p>
          <w:p w14:paraId="56BCEDFF" w14:textId="605808A8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документы (A, B, C)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установливают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стандарты, правила и процедуры, обеспечивая систематическую работу безопасности. Вариант D — неправильный, т.к. нормативная база включает и безопасность.</w:t>
            </w:r>
          </w:p>
          <w:p w14:paraId="2F7E19D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42F42757" w14:textId="77777777" w:rsidTr="00CB260A">
        <w:trPr>
          <w:trHeight w:val="1711"/>
        </w:trPr>
        <w:tc>
          <w:tcPr>
            <w:tcW w:w="650" w:type="dxa"/>
          </w:tcPr>
          <w:p w14:paraId="5407AC47" w14:textId="3770CB64" w:rsidR="00CF70A6" w:rsidRPr="0070658B" w:rsidRDefault="00CF70A6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914" w:type="dxa"/>
          </w:tcPr>
          <w:p w14:paraId="4CB98944" w14:textId="77777777" w:rsidR="00CF70A6" w:rsidRPr="0070658B" w:rsidRDefault="00CF70A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45690851" w14:textId="04D3C20F" w:rsidR="00CF70A6" w:rsidRPr="0070658B" w:rsidRDefault="00CF70A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6970F42C" w14:textId="3531C411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2D5439A4" w14:textId="1CFFA823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3341382" w14:textId="77777777" w:rsidR="00CF70A6" w:rsidRPr="0070658B" w:rsidRDefault="00CF70A6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DD2E47" w14:textId="030E9E3B" w:rsidR="00CF70A6" w:rsidRPr="0070658B" w:rsidRDefault="00CF70A6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понятие «субъект транспортной безопасности»?</w:t>
            </w:r>
          </w:p>
        </w:tc>
        <w:tc>
          <w:tcPr>
            <w:tcW w:w="4017" w:type="dxa"/>
          </w:tcPr>
          <w:p w14:paraId="734541A4" w14:textId="77B9C4A6" w:rsidR="00CF70A6" w:rsidRPr="0070658B" w:rsidRDefault="00CF70A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Субъект транспортной безопасности — это физическое или юридическое лицо, на которое государством возложены обязанности по обеспечению транспортной безопасности на определенном объекте транспортной инфраструктуры.</w:t>
            </w:r>
          </w:p>
        </w:tc>
      </w:tr>
      <w:tr w:rsidR="00CF70A6" w:rsidRPr="0070658B" w14:paraId="225DD836" w14:textId="77777777" w:rsidTr="00D13075">
        <w:trPr>
          <w:trHeight w:val="3216"/>
        </w:trPr>
        <w:tc>
          <w:tcPr>
            <w:tcW w:w="650" w:type="dxa"/>
          </w:tcPr>
          <w:p w14:paraId="7518FC29" w14:textId="12E01709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914" w:type="dxa"/>
          </w:tcPr>
          <w:p w14:paraId="4AC8707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A8EB4D8" w14:textId="068EABB2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2FBC975D" w14:textId="3B59CA90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71079CE7" w14:textId="0E0CA484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C1B4D1E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6A53D6" w14:textId="445836DF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техническим средствам обеспечения транспортной безопасности?</w:t>
            </w:r>
          </w:p>
        </w:tc>
        <w:tc>
          <w:tcPr>
            <w:tcW w:w="4017" w:type="dxa"/>
          </w:tcPr>
          <w:p w14:paraId="073DD644" w14:textId="330488E2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 обеспечения транспортной безопасности включают:</w:t>
            </w:r>
          </w:p>
          <w:p w14:paraId="6A51AC9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Системы видеонаблюдения;</w:t>
            </w:r>
          </w:p>
          <w:p w14:paraId="5A571E68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Контроль доступа (турникеты, считывающие устройства);</w:t>
            </w:r>
          </w:p>
          <w:p w14:paraId="5B3657CB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Детекторы металлов и взрывчатых веществ;</w:t>
            </w:r>
          </w:p>
          <w:p w14:paraId="4ED2E2A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Датчики дыма и пожарной сигнализации;</w:t>
            </w:r>
          </w:p>
          <w:p w14:paraId="0B4F288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Средства радиосвязи и другие технические устройства.</w:t>
            </w:r>
          </w:p>
          <w:p w14:paraId="601F0DB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7B21C582" w14:textId="77777777" w:rsidTr="00E107C2">
        <w:trPr>
          <w:trHeight w:val="1681"/>
        </w:trPr>
        <w:tc>
          <w:tcPr>
            <w:tcW w:w="650" w:type="dxa"/>
          </w:tcPr>
          <w:p w14:paraId="232B721F" w14:textId="4371FCB3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</w:t>
            </w:r>
          </w:p>
        </w:tc>
        <w:tc>
          <w:tcPr>
            <w:tcW w:w="1914" w:type="dxa"/>
          </w:tcPr>
          <w:p w14:paraId="2A5D7CD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4C5D1CC" w14:textId="5F8A3DC2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40E6456" w14:textId="2D5EF045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772C204A" w14:textId="3DF337D6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2DFAA0B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9C5C7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Дайте определение понятию «транспортная безопасность».</w:t>
            </w:r>
          </w:p>
          <w:p w14:paraId="098B6F3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4537721E" w14:textId="723911C0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— это состояние защищенности объектов транспортной инфраструктуры и транспортных средств от актов незаконного вмешательства, достигаемое путем реализации комплекса организационных, технических и правовых мер, направленных на предупреждение, выявление и пресечение угроз.</w:t>
            </w:r>
          </w:p>
        </w:tc>
      </w:tr>
      <w:tr w:rsidR="00CF70A6" w:rsidRPr="0070658B" w14:paraId="16B51AFD" w14:textId="77777777" w:rsidTr="00E107C2">
        <w:trPr>
          <w:trHeight w:val="1524"/>
        </w:trPr>
        <w:tc>
          <w:tcPr>
            <w:tcW w:w="650" w:type="dxa"/>
          </w:tcPr>
          <w:p w14:paraId="540A96D3" w14:textId="7253D36B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914" w:type="dxa"/>
          </w:tcPr>
          <w:p w14:paraId="5570218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3549063A" w14:textId="49C32104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D80B649" w14:textId="2AAFF35E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5DDDF8D7" w14:textId="5B0D0D76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7A046A5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C2E90E" w14:textId="66CFB165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категорирование объектов транспортной инфраструктуры?</w:t>
            </w:r>
          </w:p>
        </w:tc>
        <w:tc>
          <w:tcPr>
            <w:tcW w:w="4017" w:type="dxa"/>
          </w:tcPr>
          <w:p w14:paraId="32739202" w14:textId="7DD12CE5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процесс классификации объектов по уровню их значимости и потенциальной опасности с целью выбора адекватных мер безопасности и оптимального распределения ресурсов.</w:t>
            </w:r>
          </w:p>
        </w:tc>
      </w:tr>
      <w:tr w:rsidR="00CF70A6" w:rsidRPr="0070658B" w14:paraId="535A3591" w14:textId="77777777" w:rsidTr="00C7092A">
        <w:trPr>
          <w:trHeight w:val="1683"/>
        </w:trPr>
        <w:tc>
          <w:tcPr>
            <w:tcW w:w="650" w:type="dxa"/>
          </w:tcPr>
          <w:p w14:paraId="2906543A" w14:textId="37640736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914" w:type="dxa"/>
          </w:tcPr>
          <w:p w14:paraId="5F31068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6D3D56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2D9F834" w14:textId="0BDF759D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F13D981" w14:textId="08B145EB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278BF205" w14:textId="3FB372E2" w:rsidR="00CF70A6" w:rsidRPr="00CF70A6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ED08095" w14:textId="5C3969EA" w:rsidR="00CF70A6" w:rsidRPr="00CF70A6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40C02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мероприятия проводятся для повышения уровня транспортной безопасности?</w:t>
            </w:r>
          </w:p>
          <w:p w14:paraId="55180D4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Укрепление границ железнодорожных зон.</w:t>
            </w:r>
          </w:p>
          <w:p w14:paraId="16C3363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Использование специализированных инструментов диагностики состояния путей.</w:t>
            </w:r>
          </w:p>
          <w:p w14:paraId="5A039D6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Введение обязательного страхования ответственности владельцев транспорта.</w:t>
            </w:r>
          </w:p>
          <w:p w14:paraId="57B9F51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Устройство мест отдыха для пассажиров на вокзалах.</w:t>
            </w:r>
          </w:p>
          <w:p w14:paraId="5FE1BB01" w14:textId="2596DCBD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Применение видеонаблюдения и сигнализаций</w:t>
            </w:r>
          </w:p>
        </w:tc>
        <w:tc>
          <w:tcPr>
            <w:tcW w:w="4017" w:type="dxa"/>
          </w:tcPr>
          <w:p w14:paraId="1725414A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Д</w:t>
            </w:r>
          </w:p>
          <w:p w14:paraId="279F06BE" w14:textId="1AD276D3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Конкретные меры, направленные на улучшение безопасности, включают укрепление периметра, применение специализированных приборов для обследования путей и установку средств наблюдения и сигнализации. Страхование и отдых пассажиров важны, но не связаны напрямую с обеспечением безопасности.</w:t>
            </w:r>
          </w:p>
          <w:p w14:paraId="71CFFE4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19D750D1" w14:textId="77777777" w:rsidTr="00E107C2">
        <w:trPr>
          <w:trHeight w:val="2815"/>
        </w:trPr>
        <w:tc>
          <w:tcPr>
            <w:tcW w:w="650" w:type="dxa"/>
          </w:tcPr>
          <w:p w14:paraId="2BCA23D3" w14:textId="0084E120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914" w:type="dxa"/>
          </w:tcPr>
          <w:p w14:paraId="50A1982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25641A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4CD2874" w14:textId="4E0EF145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D95929A" w14:textId="3F6248B2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7E25FB1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21E2601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AFA7FA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Отметьте виды угроз транспортной безопасности:</w:t>
            </w:r>
          </w:p>
          <w:p w14:paraId="6ECC2BB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Терроризм.</w:t>
            </w:r>
          </w:p>
          <w:p w14:paraId="29B4E12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Экономические санкции.</w:t>
            </w:r>
          </w:p>
          <w:p w14:paraId="1B2F0D8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Техногенные аварии.</w:t>
            </w:r>
          </w:p>
          <w:p w14:paraId="7727DFB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Психологическое давление на персонал.</w:t>
            </w:r>
          </w:p>
          <w:p w14:paraId="29A4B208" w14:textId="323CBB81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Незаконное проникновение на охраняемый объект.</w:t>
            </w:r>
          </w:p>
        </w:tc>
        <w:tc>
          <w:tcPr>
            <w:tcW w:w="4017" w:type="dxa"/>
          </w:tcPr>
          <w:p w14:paraId="0679A3D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</w:t>
            </w:r>
          </w:p>
          <w:p w14:paraId="5EF2166F" w14:textId="0853809C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Среди угроз выделяют акты терроризма, возникновение аварий вследствие отказа оборудования и попытки нелегального вторжения на территорию. Экономические санкции и психологическое воздействие не относятся к прямым угрозам транспортной безопасности.</w:t>
            </w:r>
          </w:p>
          <w:p w14:paraId="2E4EA33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60A5CEEF" w14:textId="77777777" w:rsidTr="00D13075">
        <w:trPr>
          <w:trHeight w:val="3216"/>
        </w:trPr>
        <w:tc>
          <w:tcPr>
            <w:tcW w:w="650" w:type="dxa"/>
          </w:tcPr>
          <w:p w14:paraId="62F36FA0" w14:textId="7D8896B1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914" w:type="dxa"/>
          </w:tcPr>
          <w:p w14:paraId="6C48521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D83660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00E2B16" w14:textId="1B41DDBA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A97BC4B" w14:textId="630E2CE3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1A1F3FC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BDF3194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AA47A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включается в категорию особо важных объектов транспортной инфраструктуры?</w:t>
            </w:r>
          </w:p>
          <w:p w14:paraId="5D8B3AAA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Вокзальные комплексы.</w:t>
            </w:r>
          </w:p>
          <w:p w14:paraId="41566EAA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Автозаправочные станции.</w:t>
            </w:r>
          </w:p>
          <w:p w14:paraId="2BE0409B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Пункты хранения взрывчатых веществ.</w:t>
            </w:r>
          </w:p>
          <w:p w14:paraId="551B53C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Узловые железнодорожные станции.</w:t>
            </w:r>
          </w:p>
          <w:p w14:paraId="7C7DC4A4" w14:textId="4BDE468D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Путепроводные развязки на дорогах федерального значения.</w:t>
            </w:r>
          </w:p>
        </w:tc>
        <w:tc>
          <w:tcPr>
            <w:tcW w:w="4017" w:type="dxa"/>
          </w:tcPr>
          <w:p w14:paraId="2A8A9DE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Г, Д</w:t>
            </w:r>
          </w:p>
          <w:p w14:paraId="29457726" w14:textId="4762AE22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особо важными объектами признаются крупные вокзалы, узловые станции и большие дорожные развязки, поскольку они играют ключевую роль в функционировании транспортной системы. Заправочные станции и хранилища опасных веществ не относятся к числу важнейших объектов инфраструктуры.</w:t>
            </w:r>
          </w:p>
          <w:p w14:paraId="7FEDCB8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7A5A4D58" w14:textId="77777777" w:rsidTr="00E107C2">
        <w:trPr>
          <w:trHeight w:val="689"/>
        </w:trPr>
        <w:tc>
          <w:tcPr>
            <w:tcW w:w="650" w:type="dxa"/>
          </w:tcPr>
          <w:p w14:paraId="77963C28" w14:textId="7CB7A530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914" w:type="dxa"/>
          </w:tcPr>
          <w:p w14:paraId="5175ADF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A9F514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98EC736" w14:textId="6154A259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57D460C" w14:textId="00A154A9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41F5159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24B57BD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75A848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применяют для профилактики и устранения угроз безопасности на железнодорожном транспорте?</w:t>
            </w:r>
          </w:p>
          <w:p w14:paraId="4CC5ADB8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Регулярный осмотр пути специалистами.</w:t>
            </w:r>
          </w:p>
          <w:p w14:paraId="56A6445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Медосмотр персонала перед сменой.</w:t>
            </w:r>
          </w:p>
          <w:p w14:paraId="43985E9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Постоянное освещение подъездных путей и пешеходных переходов.</w:t>
            </w:r>
          </w:p>
          <w:p w14:paraId="4771043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Проводятся учебные тревоги для отработки действий в кризисных ситуациях.</w:t>
            </w:r>
          </w:p>
          <w:p w14:paraId="4F71EBD7" w14:textId="7068A2DE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Д. Применяются специальные составы смазки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уменьшения износа колесных пар.</w:t>
            </w:r>
          </w:p>
        </w:tc>
        <w:tc>
          <w:tcPr>
            <w:tcW w:w="4017" w:type="dxa"/>
          </w:tcPr>
          <w:p w14:paraId="3E48D62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Г</w:t>
            </w:r>
          </w:p>
          <w:p w14:paraId="793D13AF" w14:textId="0425E4FF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предотвращения угроз проводят регулярный осмотр путей, медицинский осмотр персонала, а также организовывают тренировки для быстрого реагирования в чрезвычайных обстоятельствах. Освещение и смазочные составы улучшают удобство и долговечность, но не влияют на прямую безопасность.</w:t>
            </w:r>
          </w:p>
          <w:p w14:paraId="60716C7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728AF5B3" w14:textId="77777777" w:rsidTr="000C58B0">
        <w:trPr>
          <w:trHeight w:val="3100"/>
        </w:trPr>
        <w:tc>
          <w:tcPr>
            <w:tcW w:w="650" w:type="dxa"/>
          </w:tcPr>
          <w:p w14:paraId="2B9E4C1B" w14:textId="47DB38E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914" w:type="dxa"/>
          </w:tcPr>
          <w:p w14:paraId="6413735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2DA68D8" w14:textId="593C4A4F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FF519C9" w14:textId="5FD6DE1C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38EAFC7A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9E4A099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A6671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получении уведомления о чрезвычайной ситуации на железнодорожном транспорте:</w:t>
            </w:r>
          </w:p>
          <w:p w14:paraId="7CCDDAE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Провести эвакуацию пассажиров.</w:t>
            </w:r>
          </w:p>
          <w:p w14:paraId="0054ED2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Получить официальное уведомление о событии.</w:t>
            </w:r>
          </w:p>
          <w:p w14:paraId="551A9B0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Информировать руководителей высшего звена.</w:t>
            </w:r>
          </w:p>
          <w:p w14:paraId="42F1E3F9" w14:textId="2D3C0782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Передать информацию в местные органы власти и МЧС.</w:t>
            </w:r>
          </w:p>
        </w:tc>
        <w:tc>
          <w:tcPr>
            <w:tcW w:w="4017" w:type="dxa"/>
          </w:tcPr>
          <w:p w14:paraId="744AC69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B4854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Б-В-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А-Г</w:t>
            </w:r>
            <w:proofErr w:type="gramEnd"/>
          </w:p>
          <w:p w14:paraId="72F8BE6C" w14:textId="73B23552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процедуре, при чрезвычайной ситуации сначала получают официальное уведомление, затем передают информацию высшему руководству, начинают эвакуацию пассажиров и лишь после этого доводят информацию до местных властей и МЧС.</w:t>
            </w:r>
          </w:p>
          <w:p w14:paraId="54C3B1DB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7402BD04" w14:textId="77777777" w:rsidTr="000C58B0">
        <w:trPr>
          <w:trHeight w:val="1257"/>
        </w:trPr>
        <w:tc>
          <w:tcPr>
            <w:tcW w:w="650" w:type="dxa"/>
          </w:tcPr>
          <w:p w14:paraId="613C4FA9" w14:textId="20D48B79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914" w:type="dxa"/>
          </w:tcPr>
          <w:p w14:paraId="78FBAF0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1C8FEA7" w14:textId="6A75D8A9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76DE3AF6" w14:textId="7DDFD4E5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4688D798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AC3AF2C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760EA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угрозе теракта на железнодорожном вокзале:</w:t>
            </w:r>
          </w:p>
          <w:p w14:paraId="261C5C4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Пересмотреть маршруты движения поездов.</w:t>
            </w:r>
          </w:p>
          <w:p w14:paraId="290DF50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Проконсультироваться с руководством по поводу действий.</w:t>
            </w:r>
          </w:p>
          <w:p w14:paraId="177ECFF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Проинформировать МВД и ФСБ.</w:t>
            </w:r>
          </w:p>
          <w:p w14:paraId="1023F35E" w14:textId="3C262DC2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Принять меры по усилению охраны объекта.</w:t>
            </w:r>
          </w:p>
        </w:tc>
        <w:tc>
          <w:tcPr>
            <w:tcW w:w="4017" w:type="dxa"/>
          </w:tcPr>
          <w:p w14:paraId="6034E4B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D07D5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Б-Г-А-В</w:t>
            </w:r>
          </w:p>
          <w:p w14:paraId="1FB64EC2" w14:textId="683657BB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консультируются с руководством, затем увеличивают численность охраны, меняют маршруты поездов и ставят в известность правоохранительные органы.</w:t>
            </w:r>
          </w:p>
          <w:p w14:paraId="4E3C227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099F4F7D" w14:textId="77777777" w:rsidTr="00D13075">
        <w:trPr>
          <w:trHeight w:val="3216"/>
        </w:trPr>
        <w:tc>
          <w:tcPr>
            <w:tcW w:w="650" w:type="dxa"/>
          </w:tcPr>
          <w:p w14:paraId="3DA34423" w14:textId="16E77864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167</w:t>
            </w:r>
          </w:p>
          <w:p w14:paraId="47D0FA15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605ABD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716DC2F" w14:textId="629DB516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309C7C7" w14:textId="3EB9B64A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2941C27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ACDDFF1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FBEA4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потере контакта с одним из членов экипажа поезда:</w:t>
            </w:r>
          </w:p>
          <w:p w14:paraId="365855B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Связаться с ближайшей диспетчерской службой.</w:t>
            </w:r>
          </w:p>
          <w:p w14:paraId="75DCAA0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Попробовать восстановить связь собственными силами.</w:t>
            </w:r>
          </w:p>
          <w:p w14:paraId="2D741EB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Принять решение о приостановке движения поезда.</w:t>
            </w:r>
          </w:p>
          <w:p w14:paraId="2714FE70" w14:textId="0D32A48D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Подать заявку на отправку поисково-спасательного отряда.</w:t>
            </w:r>
          </w:p>
        </w:tc>
        <w:tc>
          <w:tcPr>
            <w:tcW w:w="4017" w:type="dxa"/>
          </w:tcPr>
          <w:p w14:paraId="53743E7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DF50F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6ADF7D3A" w14:textId="2D8CF6A8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Логика следующая: сперва пробуют связаться повторно своими силами, затем обращаются к диспетчеру, при необходимости останавливают поезд и запрашивают спасательные команды.</w:t>
            </w:r>
          </w:p>
          <w:p w14:paraId="6B71D90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54EA525F" w14:textId="77777777" w:rsidTr="000C58B0">
        <w:trPr>
          <w:trHeight w:val="416"/>
        </w:trPr>
        <w:tc>
          <w:tcPr>
            <w:tcW w:w="650" w:type="dxa"/>
          </w:tcPr>
          <w:p w14:paraId="79A715C0" w14:textId="52574960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914" w:type="dxa"/>
          </w:tcPr>
          <w:p w14:paraId="5738FB5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9FA4F6D" w14:textId="400FE79E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2C5D8FF" w14:textId="2286A4F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6B2284A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647E897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36523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принятии решения о прекращении движения поездов из-за неблагоприятных метеорологических условий:</w:t>
            </w:r>
          </w:p>
          <w:p w14:paraId="21FC396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Оценить реальную картину происходящего.</w:t>
            </w:r>
          </w:p>
          <w:p w14:paraId="643229A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Консультация с метеорологической службой.</w:t>
            </w:r>
          </w:p>
          <w:p w14:paraId="73760A8B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Решение принимается руководителем подразделения.</w:t>
            </w:r>
          </w:p>
          <w:p w14:paraId="2FB2AE51" w14:textId="3FFC378E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Уведомить заинтересованных пассажиров и прочие ведомства.</w:t>
            </w:r>
          </w:p>
        </w:tc>
        <w:tc>
          <w:tcPr>
            <w:tcW w:w="4017" w:type="dxa"/>
          </w:tcPr>
          <w:p w14:paraId="7404FA6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D3495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49EC14EF" w14:textId="7E069D73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нужно проконсультироваться с метеослужбой, затем объективно оценить обстановку, принять решение о прекращении движения и уведомить пассажиров и другие службы.</w:t>
            </w:r>
          </w:p>
          <w:p w14:paraId="74D61B8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5E94C22F" w14:textId="77777777" w:rsidTr="00D13075">
        <w:trPr>
          <w:trHeight w:val="3216"/>
        </w:trPr>
        <w:tc>
          <w:tcPr>
            <w:tcW w:w="650" w:type="dxa"/>
          </w:tcPr>
          <w:p w14:paraId="5066FD56" w14:textId="0B5CDA28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914" w:type="dxa"/>
          </w:tcPr>
          <w:p w14:paraId="3D356128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3DCFD5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1A11BE4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5BDBB88" w14:textId="3BDF8483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4AD00F0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ADE1381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C2356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относится к мерам технической защиты транспортной инфраструктуры?</w:t>
            </w:r>
          </w:p>
          <w:p w14:paraId="0786EE0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Обучение персонала оказанию первой помощи.</w:t>
            </w:r>
          </w:p>
          <w:p w14:paraId="5E66857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Установка видеокамер и систем контроля доступа.</w:t>
            </w:r>
          </w:p>
          <w:p w14:paraId="1E1A2668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Проведение инструктажей по правилам поведения на дороге.</w:t>
            </w:r>
          </w:p>
          <w:p w14:paraId="249F1508" w14:textId="595F38D5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Регулирование цен на билеты.</w:t>
            </w:r>
          </w:p>
        </w:tc>
        <w:tc>
          <w:tcPr>
            <w:tcW w:w="4017" w:type="dxa"/>
          </w:tcPr>
          <w:p w14:paraId="756BE98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35143A37" w14:textId="640A2CF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 техническим мерам относятся технические средства защиты, такие как видеонаблюдение, системы контроля доступа, средства защиты от несанкционированного проникновения и другие технические устройства.</w:t>
            </w:r>
          </w:p>
          <w:p w14:paraId="05F68D3B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7C5E016E" w14:textId="77777777" w:rsidTr="00D13075">
        <w:trPr>
          <w:trHeight w:val="3216"/>
        </w:trPr>
        <w:tc>
          <w:tcPr>
            <w:tcW w:w="650" w:type="dxa"/>
          </w:tcPr>
          <w:p w14:paraId="24BED4F1" w14:textId="4D2B6F5D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914" w:type="dxa"/>
          </w:tcPr>
          <w:p w14:paraId="0FEEF8B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DC7B08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47FBD4A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319F6DE" w14:textId="4BE7D794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3620613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33E4829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DB3FDB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категорирование объектов транспортной инфраструктуры?</w:t>
            </w:r>
          </w:p>
          <w:p w14:paraId="1A2D9AB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Разделение объектов по назначению (грузовые, пассажирские).</w:t>
            </w:r>
          </w:p>
          <w:p w14:paraId="62941B9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Определение класса объекта по критерию значимости и потенциальной опасности.</w:t>
            </w:r>
          </w:p>
          <w:p w14:paraId="66F35EE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Классификация железнодорожных путей по ширине колеи.</w:t>
            </w:r>
          </w:p>
          <w:p w14:paraId="576303D1" w14:textId="5436AF63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Назначение стоимости содержания объекта.</w:t>
            </w:r>
          </w:p>
        </w:tc>
        <w:tc>
          <w:tcPr>
            <w:tcW w:w="4017" w:type="dxa"/>
          </w:tcPr>
          <w:p w14:paraId="68A4C77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50F34234" w14:textId="1F3FAB8B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подразумевает классификацию объектов по степени их значимости и уровня риска, что позволяет устанавливать дифференцированные меры безопасности.</w:t>
            </w:r>
          </w:p>
          <w:p w14:paraId="0C96483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0C08AA99" w14:textId="77777777" w:rsidTr="00E107C2">
        <w:trPr>
          <w:trHeight w:val="548"/>
        </w:trPr>
        <w:tc>
          <w:tcPr>
            <w:tcW w:w="650" w:type="dxa"/>
          </w:tcPr>
          <w:p w14:paraId="1D65873A" w14:textId="3CF7C011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914" w:type="dxa"/>
          </w:tcPr>
          <w:p w14:paraId="50CD4D5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B016E59" w14:textId="6F1DECCE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60F32199" w14:textId="585C46F1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6A5CDF8B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7F8C618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1A0E6A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организационным методам обеспечения транспортной безопасности?</w:t>
            </w:r>
          </w:p>
          <w:p w14:paraId="3AA7C74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Установка заборов и ограждений.</w:t>
            </w:r>
          </w:p>
          <w:p w14:paraId="5194052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Организация пропускного режима и разработка инструкций.</w:t>
            </w:r>
          </w:p>
          <w:p w14:paraId="369631E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Использование видеонаблюдения и контроля доступа.</w:t>
            </w:r>
          </w:p>
          <w:p w14:paraId="6DD43E17" w14:textId="2220C59F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Модернизация технических средств безопасности.</w:t>
            </w:r>
          </w:p>
        </w:tc>
        <w:tc>
          <w:tcPr>
            <w:tcW w:w="4017" w:type="dxa"/>
          </w:tcPr>
          <w:p w14:paraId="4671CD7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5E4A220D" w14:textId="5D093CE4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Организационные меры включают в себя мероприятия, касающиеся организации работы персонала, пропускного режима, разработки и утверждения инструкций по обеспечению безопасности.</w:t>
            </w:r>
          </w:p>
          <w:p w14:paraId="025EDB1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1919F900" w14:textId="77777777" w:rsidTr="00D13075">
        <w:trPr>
          <w:trHeight w:val="3216"/>
        </w:trPr>
        <w:tc>
          <w:tcPr>
            <w:tcW w:w="650" w:type="dxa"/>
          </w:tcPr>
          <w:p w14:paraId="77E0D045" w14:textId="1F2274C8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914" w:type="dxa"/>
          </w:tcPr>
          <w:p w14:paraId="6A129CF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71D5D0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06A2EB2B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3248D17" w14:textId="7BE1314A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1C45753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FAF5C62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C0080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угрозой транспортной безопасности?</w:t>
            </w:r>
          </w:p>
          <w:p w14:paraId="630071EB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Нарушение графика движения поездов.</w:t>
            </w:r>
          </w:p>
          <w:p w14:paraId="231F36F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Ухудшение санитарно-гигиенических условий на вокзале.</w:t>
            </w:r>
          </w:p>
          <w:p w14:paraId="7F8B649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Предполагаемая или реальная опасность, ведущая к нанесению ущерба.</w:t>
            </w:r>
          </w:p>
          <w:p w14:paraId="7577F06B" w14:textId="365EEE4F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Завышение тарифов на проезд.</w:t>
            </w:r>
          </w:p>
        </w:tc>
        <w:tc>
          <w:tcPr>
            <w:tcW w:w="4017" w:type="dxa"/>
          </w:tcPr>
          <w:p w14:paraId="5ADDCC1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72E91587" w14:textId="72EBCB29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Угроза транспортной безопасности — это любое событие или условие, создающее опасность нанесения ущерба жизни и здоровью людей, имуществу и инфраструктуре.</w:t>
            </w:r>
          </w:p>
          <w:p w14:paraId="154F2A6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7B9E325B" w14:textId="77777777" w:rsidTr="00D13075">
        <w:trPr>
          <w:trHeight w:val="3216"/>
        </w:trPr>
        <w:tc>
          <w:tcPr>
            <w:tcW w:w="650" w:type="dxa"/>
          </w:tcPr>
          <w:p w14:paraId="0F720026" w14:textId="19A6425E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914" w:type="dxa"/>
          </w:tcPr>
          <w:p w14:paraId="6C864AC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6EEA1F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37C605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588955C" w14:textId="17EC8C20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13D6EDA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766C8B3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2E4FFE" w14:textId="41ADF79B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существуют основные виды технических средств, обеспечивающих транспортную безопасность?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правильные: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 Системы видео- и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фотофиксации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Автоматические системы торможения и тормозные системы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Светофоры и сигнальные огни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Мониторы уровня шума внутри вагонов</w:t>
            </w:r>
          </w:p>
        </w:tc>
        <w:tc>
          <w:tcPr>
            <w:tcW w:w="4017" w:type="dxa"/>
          </w:tcPr>
          <w:p w14:paraId="2F923A1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C. </w:t>
            </w:r>
          </w:p>
          <w:p w14:paraId="4A00DE6F" w14:textId="611440AC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Видеофиксация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(A), автоматические торможения (B), сигнальные средства (C) необходимы для контроля и регулирования движения, а также предотвращения аварий. Мониторы шума (D) — важны для комфорта и контроля условий, но не определяются как средства обеспечения транспортной безопасности.</w:t>
            </w:r>
          </w:p>
          <w:p w14:paraId="74BFC2B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72DCABAB" w14:textId="77777777" w:rsidTr="00D13075">
        <w:trPr>
          <w:trHeight w:val="3216"/>
        </w:trPr>
        <w:tc>
          <w:tcPr>
            <w:tcW w:w="650" w:type="dxa"/>
          </w:tcPr>
          <w:p w14:paraId="08565CE1" w14:textId="589FC45B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914" w:type="dxa"/>
          </w:tcPr>
          <w:p w14:paraId="3BC817B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643582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435D33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FF5D182" w14:textId="69D7608E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247335E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2E8ACCC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39F6EF" w14:textId="0B25D9B6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компоненты входят в систему обеспечения безопасности при выполнении ремонтных работ на железных дорогах?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Обеспечение пропускной способности для движения поездов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Разметка и сигнальные знаки для обозначения мест работ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Постоянное наблюде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за техническим состоянием рабочих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Разработка и соблюдение инструкции по безопасной организации работ</w:t>
            </w:r>
          </w:p>
        </w:tc>
        <w:tc>
          <w:tcPr>
            <w:tcW w:w="4017" w:type="dxa"/>
          </w:tcPr>
          <w:p w14:paraId="70A5C99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Верные ответы — B, D. </w:t>
            </w:r>
          </w:p>
          <w:p w14:paraId="461DDA48" w14:textId="337040D6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Разметка (B) и инструкции (D) устанавливают порядок и обеспечивают безопасность работников и движения. Постоянное наблюдение (C) важно, однако основной компонент — это организационные документы и сигналы. Вариант A — важен для планирования, но не является мерой безопасности в непосредственном смысле.</w:t>
            </w:r>
          </w:p>
          <w:p w14:paraId="41C30D2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075467C7" w14:textId="77777777" w:rsidTr="007E7C3E">
        <w:trPr>
          <w:trHeight w:val="2391"/>
        </w:trPr>
        <w:tc>
          <w:tcPr>
            <w:tcW w:w="650" w:type="dxa"/>
          </w:tcPr>
          <w:p w14:paraId="050C2B9E" w14:textId="447B64B5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914" w:type="dxa"/>
          </w:tcPr>
          <w:p w14:paraId="60995CE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68E057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EF1F1A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2CFDE9E" w14:textId="4582CBD4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5B9C3C8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3CAB474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797C76" w14:textId="70D9F32A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предотвращения аварийных ситуаций на перекрестках железных дорог необходимо: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правильные: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Внедрить системы автоматической блокировки и сигнализации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Установить вооружённые посты охраны вблизи перекрестков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Обеспечить правильное расположение и работу светофоров и знаков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Постоянный контроль и обслуживание систем сигнализации</w:t>
            </w:r>
          </w:p>
        </w:tc>
        <w:tc>
          <w:tcPr>
            <w:tcW w:w="4017" w:type="dxa"/>
          </w:tcPr>
          <w:p w14:paraId="71FE744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C, D. </w:t>
            </w:r>
          </w:p>
          <w:p w14:paraId="74527FBA" w14:textId="37AE05EB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Автоматические системы (A), правильное расположение знаков (C) и регулярное обслуживание (D) обеспечивают безопасность перекрестков. Вариант B — неэффективен и излишен, так как современные системы решают задачу без необходимости постоянной охраны.</w:t>
            </w:r>
          </w:p>
          <w:p w14:paraId="69A8AF2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69916822" w14:textId="77777777" w:rsidTr="007E7C3E">
        <w:trPr>
          <w:trHeight w:val="690"/>
        </w:trPr>
        <w:tc>
          <w:tcPr>
            <w:tcW w:w="650" w:type="dxa"/>
          </w:tcPr>
          <w:p w14:paraId="6D96FDD3" w14:textId="6A9C166C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914" w:type="dxa"/>
          </w:tcPr>
          <w:p w14:paraId="4174E0F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BE6BCF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4947C7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F77C1F6" w14:textId="3098A10E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1058E75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DAEC5F3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ECC59A" w14:textId="5F535F88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позволяют снизить риск возникновения пожаров на железных дорогах?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Регулярное проведение противопожарных тренингов и учений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Использование огнеопасных материалов при строительстве и ремонте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Установка автомати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ческих систем пожаротушения и раннего обнаружения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Проведение регулярных осмотров и очистки путей от сухой растительности</w:t>
            </w:r>
          </w:p>
        </w:tc>
        <w:tc>
          <w:tcPr>
            <w:tcW w:w="4017" w:type="dxa"/>
          </w:tcPr>
          <w:p w14:paraId="44CA7FF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Верные ответы — A, C, D. </w:t>
            </w:r>
          </w:p>
          <w:p w14:paraId="16C53D97" w14:textId="0D5D17C4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Тренинги, пожарные системы (A, C) и своевременная очистка (D) уменьшают риск возгораний. Использование огнеопасных материалов (B) — наоборот, увеличивает риск, и такие материалы недопустим.</w:t>
            </w:r>
          </w:p>
          <w:p w14:paraId="3A65AC5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2D546507" w14:textId="77777777" w:rsidTr="00D13075">
        <w:trPr>
          <w:trHeight w:val="3216"/>
        </w:trPr>
        <w:tc>
          <w:tcPr>
            <w:tcW w:w="650" w:type="dxa"/>
          </w:tcPr>
          <w:p w14:paraId="1AEA863F" w14:textId="1602FEC8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914" w:type="dxa"/>
          </w:tcPr>
          <w:p w14:paraId="1DED39A3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322CD330" w14:textId="30C8E221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7CAEAA08" w14:textId="191EB83C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53BDEDB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85471A6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C2A86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Перечислите основные задачи транспортной безопасности.</w:t>
            </w:r>
          </w:p>
          <w:p w14:paraId="1A98B8A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3DBE33A8" w14:textId="5E4AE559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задачи транспортной безопасности:</w:t>
            </w:r>
          </w:p>
          <w:p w14:paraId="44D0949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пассажиров и персонала;</w:t>
            </w:r>
          </w:p>
          <w:p w14:paraId="10E22A0C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Защита объектов транспортной инфраструктуры от угроз;</w:t>
            </w:r>
          </w:p>
          <w:p w14:paraId="4F73CE1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чрезвычайных ситуаций;</w:t>
            </w:r>
          </w:p>
          <w:p w14:paraId="6FF1E112" w14:textId="1006911C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устойчивости и надежности функционирования транспортной системы.</w:t>
            </w:r>
          </w:p>
        </w:tc>
      </w:tr>
      <w:tr w:rsidR="00CF70A6" w:rsidRPr="0070658B" w14:paraId="06339E0C" w14:textId="77777777" w:rsidTr="00D13075">
        <w:trPr>
          <w:trHeight w:val="3216"/>
        </w:trPr>
        <w:tc>
          <w:tcPr>
            <w:tcW w:w="650" w:type="dxa"/>
          </w:tcPr>
          <w:p w14:paraId="6B8BD5D4" w14:textId="2BEC5595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914" w:type="dxa"/>
          </w:tcPr>
          <w:p w14:paraId="2597E38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6E970732" w14:textId="4EFFABB2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32FBF9A2" w14:textId="5B9398D0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07A4880F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E045082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C2A00A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организационным методам обеспечения транспортной безопасности?</w:t>
            </w:r>
          </w:p>
          <w:p w14:paraId="169179C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330186F6" w14:textId="10F22B54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Организационные методы обеспечения транспортной безопасности включают:</w:t>
            </w:r>
          </w:p>
          <w:p w14:paraId="5CA356E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Установление пропускного режима;</w:t>
            </w:r>
          </w:p>
          <w:p w14:paraId="01496CA2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и обучения персонала;</w:t>
            </w:r>
          </w:p>
          <w:p w14:paraId="78D9235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инструкций и планов действий в чрезвычайных ситуациях;</w:t>
            </w:r>
          </w:p>
          <w:p w14:paraId="3D2EC6E9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Взаимодействие с правоохранительными органами и иными государственными структурами.</w:t>
            </w:r>
          </w:p>
          <w:p w14:paraId="65F86B2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0A6" w:rsidRPr="0070658B" w14:paraId="0FFB1D90" w14:textId="77777777" w:rsidTr="00E107C2">
        <w:trPr>
          <w:trHeight w:val="1823"/>
        </w:trPr>
        <w:tc>
          <w:tcPr>
            <w:tcW w:w="650" w:type="dxa"/>
          </w:tcPr>
          <w:p w14:paraId="2BB29BCD" w14:textId="3B0F25A2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914" w:type="dxa"/>
          </w:tcPr>
          <w:p w14:paraId="416AB1B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7E0FD851" w14:textId="3530A275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0EA9B41" w14:textId="4ACCB4C0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0352E1F6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DB34993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C906D1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термином «акт незаконного вмешательства»?</w:t>
            </w:r>
          </w:p>
          <w:p w14:paraId="021A5085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468FA6B4" w14:textId="6E26D76D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Акт незаконного вмешательства — это противоправное действие или бездействие, направленное на нарушение нормального функционирования транспортного объекта, создающее угрозу жизни и здоровью людей, имуществу и инфраструктуре.</w:t>
            </w:r>
          </w:p>
        </w:tc>
      </w:tr>
      <w:tr w:rsidR="00CF70A6" w:rsidRPr="0070658B" w14:paraId="1B795417" w14:textId="77777777" w:rsidTr="00E107C2">
        <w:trPr>
          <w:trHeight w:val="2273"/>
        </w:trPr>
        <w:tc>
          <w:tcPr>
            <w:tcW w:w="650" w:type="dxa"/>
          </w:tcPr>
          <w:p w14:paraId="7277EEFB" w14:textId="577AD109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914" w:type="dxa"/>
          </w:tcPr>
          <w:p w14:paraId="25D52857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7E181AF3" w14:textId="7D79502B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7DCEE192" w14:textId="4FFD9811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</w:t>
            </w: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08" w:type="dxa"/>
            <w:vMerge/>
          </w:tcPr>
          <w:p w14:paraId="04B0A3A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78278F6" w14:textId="77777777" w:rsidR="00CF70A6" w:rsidRPr="0070658B" w:rsidRDefault="00CF70A6" w:rsidP="00CF70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FB3834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Перечислите основные задачи транспортной безопасности.</w:t>
            </w:r>
          </w:p>
          <w:p w14:paraId="3367398E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0C59E1AD" w14:textId="3C9BB2C4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задачи транспортной безопасности:</w:t>
            </w:r>
          </w:p>
          <w:p w14:paraId="6F33715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пассажиров и персонала;</w:t>
            </w:r>
          </w:p>
          <w:p w14:paraId="2390E13D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Защита объектов транспортной инфраструктуры от угроз;</w:t>
            </w:r>
          </w:p>
          <w:p w14:paraId="081DA3A0" w14:textId="77777777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чрезвычайных ситуаций;</w:t>
            </w:r>
          </w:p>
          <w:p w14:paraId="1A17BB4E" w14:textId="4B5448D6" w:rsidR="00CF70A6" w:rsidRPr="0070658B" w:rsidRDefault="00CF70A6" w:rsidP="00CF70A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и безопасного функционирования транспортной системы.</w:t>
            </w:r>
          </w:p>
        </w:tc>
      </w:tr>
    </w:tbl>
    <w:p w14:paraId="39E79473" w14:textId="77777777" w:rsidR="00937DAD" w:rsidRPr="0070658B" w:rsidRDefault="00937DAD" w:rsidP="0070658B">
      <w:pPr>
        <w:rPr>
          <w:sz w:val="20"/>
          <w:szCs w:val="20"/>
        </w:rPr>
      </w:pPr>
    </w:p>
    <w:sectPr w:rsidR="00937DAD" w:rsidRPr="0070658B" w:rsidSect="00E107C2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79E"/>
    <w:multiLevelType w:val="multilevel"/>
    <w:tmpl w:val="BEC4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160DA"/>
    <w:multiLevelType w:val="multilevel"/>
    <w:tmpl w:val="A7B6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A1544"/>
    <w:multiLevelType w:val="multilevel"/>
    <w:tmpl w:val="0A6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A7B05"/>
    <w:multiLevelType w:val="multilevel"/>
    <w:tmpl w:val="9988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B73825"/>
    <w:multiLevelType w:val="multilevel"/>
    <w:tmpl w:val="49C4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94B68"/>
    <w:multiLevelType w:val="multilevel"/>
    <w:tmpl w:val="37CA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B3A2D"/>
    <w:multiLevelType w:val="multilevel"/>
    <w:tmpl w:val="1E22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596E6A"/>
    <w:multiLevelType w:val="multilevel"/>
    <w:tmpl w:val="618A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A2941"/>
    <w:multiLevelType w:val="multilevel"/>
    <w:tmpl w:val="CE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5F50DA"/>
    <w:multiLevelType w:val="multilevel"/>
    <w:tmpl w:val="E596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1A48F8"/>
    <w:multiLevelType w:val="multilevel"/>
    <w:tmpl w:val="2E58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3129F0"/>
    <w:multiLevelType w:val="multilevel"/>
    <w:tmpl w:val="0F22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EA6540"/>
    <w:multiLevelType w:val="multilevel"/>
    <w:tmpl w:val="3012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EB108E"/>
    <w:multiLevelType w:val="multilevel"/>
    <w:tmpl w:val="A7EC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F31407"/>
    <w:multiLevelType w:val="multilevel"/>
    <w:tmpl w:val="EDAE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DC1B47"/>
    <w:multiLevelType w:val="multilevel"/>
    <w:tmpl w:val="35F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DD3640"/>
    <w:multiLevelType w:val="multilevel"/>
    <w:tmpl w:val="EB5C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203E34"/>
    <w:multiLevelType w:val="multilevel"/>
    <w:tmpl w:val="3F0C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3C716E"/>
    <w:multiLevelType w:val="multilevel"/>
    <w:tmpl w:val="D254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7161D4"/>
    <w:multiLevelType w:val="multilevel"/>
    <w:tmpl w:val="BD3E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6F7283"/>
    <w:multiLevelType w:val="multilevel"/>
    <w:tmpl w:val="A75C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F757F8"/>
    <w:multiLevelType w:val="multilevel"/>
    <w:tmpl w:val="1850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380E3F"/>
    <w:multiLevelType w:val="multilevel"/>
    <w:tmpl w:val="77EE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492894"/>
    <w:multiLevelType w:val="multilevel"/>
    <w:tmpl w:val="E382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804991"/>
    <w:multiLevelType w:val="multilevel"/>
    <w:tmpl w:val="F346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C911B5"/>
    <w:multiLevelType w:val="multilevel"/>
    <w:tmpl w:val="E6DE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D12DB3"/>
    <w:multiLevelType w:val="multilevel"/>
    <w:tmpl w:val="ED6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3B113F"/>
    <w:multiLevelType w:val="multilevel"/>
    <w:tmpl w:val="929C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D355FA"/>
    <w:multiLevelType w:val="multilevel"/>
    <w:tmpl w:val="2952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484EA6"/>
    <w:multiLevelType w:val="multilevel"/>
    <w:tmpl w:val="E4F0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1077F3C"/>
    <w:multiLevelType w:val="multilevel"/>
    <w:tmpl w:val="E040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1C0C79"/>
    <w:multiLevelType w:val="multilevel"/>
    <w:tmpl w:val="7520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F9336C"/>
    <w:multiLevelType w:val="multilevel"/>
    <w:tmpl w:val="F07E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20A4A12"/>
    <w:multiLevelType w:val="multilevel"/>
    <w:tmpl w:val="CB12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2336069"/>
    <w:multiLevelType w:val="multilevel"/>
    <w:tmpl w:val="B830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2806644"/>
    <w:multiLevelType w:val="multilevel"/>
    <w:tmpl w:val="183C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56797B"/>
    <w:multiLevelType w:val="multilevel"/>
    <w:tmpl w:val="6AE6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8B440F"/>
    <w:multiLevelType w:val="multilevel"/>
    <w:tmpl w:val="8006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BB7C3D"/>
    <w:multiLevelType w:val="multilevel"/>
    <w:tmpl w:val="F49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5175246"/>
    <w:multiLevelType w:val="multilevel"/>
    <w:tmpl w:val="3AD6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5E06ACE"/>
    <w:multiLevelType w:val="multilevel"/>
    <w:tmpl w:val="6CCC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6206DEE"/>
    <w:multiLevelType w:val="multilevel"/>
    <w:tmpl w:val="3C00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64C0E8C"/>
    <w:multiLevelType w:val="multilevel"/>
    <w:tmpl w:val="A0D6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9336C8E"/>
    <w:multiLevelType w:val="multilevel"/>
    <w:tmpl w:val="A67E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A1E390F"/>
    <w:multiLevelType w:val="multilevel"/>
    <w:tmpl w:val="5A64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A56787A"/>
    <w:multiLevelType w:val="multilevel"/>
    <w:tmpl w:val="3FF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A57218D"/>
    <w:multiLevelType w:val="multilevel"/>
    <w:tmpl w:val="9CC4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A86461A"/>
    <w:multiLevelType w:val="multilevel"/>
    <w:tmpl w:val="2D7E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ADA5D3F"/>
    <w:multiLevelType w:val="multilevel"/>
    <w:tmpl w:val="E7D4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B425B44"/>
    <w:multiLevelType w:val="multilevel"/>
    <w:tmpl w:val="F5C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CF807DE"/>
    <w:multiLevelType w:val="multilevel"/>
    <w:tmpl w:val="E59C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E002F24"/>
    <w:multiLevelType w:val="multilevel"/>
    <w:tmpl w:val="4E5E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E9B5D1C"/>
    <w:multiLevelType w:val="multilevel"/>
    <w:tmpl w:val="A75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ECD5A3C"/>
    <w:multiLevelType w:val="multilevel"/>
    <w:tmpl w:val="12DA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EEC7A63"/>
    <w:multiLevelType w:val="multilevel"/>
    <w:tmpl w:val="1254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F2D3D25"/>
    <w:multiLevelType w:val="multilevel"/>
    <w:tmpl w:val="EC3A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F5072C1"/>
    <w:multiLevelType w:val="multilevel"/>
    <w:tmpl w:val="27CA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041168C"/>
    <w:multiLevelType w:val="multilevel"/>
    <w:tmpl w:val="35CE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0DC5FD2"/>
    <w:multiLevelType w:val="multilevel"/>
    <w:tmpl w:val="671C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0F87FCE"/>
    <w:multiLevelType w:val="multilevel"/>
    <w:tmpl w:val="C1AE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1BD1716"/>
    <w:multiLevelType w:val="multilevel"/>
    <w:tmpl w:val="AF42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1E927B0"/>
    <w:multiLevelType w:val="multilevel"/>
    <w:tmpl w:val="82B4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2B41D5E"/>
    <w:multiLevelType w:val="multilevel"/>
    <w:tmpl w:val="D13E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2DB5DD4"/>
    <w:multiLevelType w:val="multilevel"/>
    <w:tmpl w:val="9D78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353536E"/>
    <w:multiLevelType w:val="multilevel"/>
    <w:tmpl w:val="C5F2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39E0E37"/>
    <w:multiLevelType w:val="multilevel"/>
    <w:tmpl w:val="2B18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3E36BD4"/>
    <w:multiLevelType w:val="multilevel"/>
    <w:tmpl w:val="F194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5224857"/>
    <w:multiLevelType w:val="multilevel"/>
    <w:tmpl w:val="EE2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56B2202"/>
    <w:multiLevelType w:val="multilevel"/>
    <w:tmpl w:val="D1D8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69B435E"/>
    <w:multiLevelType w:val="multilevel"/>
    <w:tmpl w:val="4C2E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6BA6694"/>
    <w:multiLevelType w:val="multilevel"/>
    <w:tmpl w:val="26BA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6F23DB2"/>
    <w:multiLevelType w:val="multilevel"/>
    <w:tmpl w:val="177C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73841F7"/>
    <w:multiLevelType w:val="multilevel"/>
    <w:tmpl w:val="AF18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8517856"/>
    <w:multiLevelType w:val="hybridMultilevel"/>
    <w:tmpl w:val="9D2A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F9C760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86E2FD8"/>
    <w:multiLevelType w:val="multilevel"/>
    <w:tmpl w:val="765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8C420C7"/>
    <w:multiLevelType w:val="multilevel"/>
    <w:tmpl w:val="570E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9277C5C"/>
    <w:multiLevelType w:val="multilevel"/>
    <w:tmpl w:val="6418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9EC7AF6"/>
    <w:multiLevelType w:val="multilevel"/>
    <w:tmpl w:val="0DA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A360C65"/>
    <w:multiLevelType w:val="multilevel"/>
    <w:tmpl w:val="457E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A4425BB"/>
    <w:multiLevelType w:val="multilevel"/>
    <w:tmpl w:val="7D1C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A5E1245"/>
    <w:multiLevelType w:val="multilevel"/>
    <w:tmpl w:val="42D8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FB2848"/>
    <w:multiLevelType w:val="multilevel"/>
    <w:tmpl w:val="3C1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5046E1"/>
    <w:multiLevelType w:val="multilevel"/>
    <w:tmpl w:val="CCF2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B87058E"/>
    <w:multiLevelType w:val="multilevel"/>
    <w:tmpl w:val="7CF4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823745"/>
    <w:multiLevelType w:val="multilevel"/>
    <w:tmpl w:val="03C8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865807"/>
    <w:multiLevelType w:val="multilevel"/>
    <w:tmpl w:val="9AB0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D5116F"/>
    <w:multiLevelType w:val="multilevel"/>
    <w:tmpl w:val="0FF0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E036B21"/>
    <w:multiLevelType w:val="multilevel"/>
    <w:tmpl w:val="39BA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E443224"/>
    <w:multiLevelType w:val="multilevel"/>
    <w:tmpl w:val="B334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E4A75DB"/>
    <w:multiLevelType w:val="multilevel"/>
    <w:tmpl w:val="354A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F1318A2"/>
    <w:multiLevelType w:val="multilevel"/>
    <w:tmpl w:val="66DA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0974CAB"/>
    <w:multiLevelType w:val="hybridMultilevel"/>
    <w:tmpl w:val="2068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2502F9"/>
    <w:multiLevelType w:val="multilevel"/>
    <w:tmpl w:val="4FC8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1780EDF"/>
    <w:multiLevelType w:val="multilevel"/>
    <w:tmpl w:val="789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32433A2"/>
    <w:multiLevelType w:val="multilevel"/>
    <w:tmpl w:val="069E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3382CB8"/>
    <w:multiLevelType w:val="multilevel"/>
    <w:tmpl w:val="8CBA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5301F44"/>
    <w:multiLevelType w:val="multilevel"/>
    <w:tmpl w:val="595C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55F29BC"/>
    <w:multiLevelType w:val="multilevel"/>
    <w:tmpl w:val="82F6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56C29F8"/>
    <w:multiLevelType w:val="multilevel"/>
    <w:tmpl w:val="B6E2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58741D3"/>
    <w:multiLevelType w:val="multilevel"/>
    <w:tmpl w:val="F0DE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5D03B39"/>
    <w:multiLevelType w:val="multilevel"/>
    <w:tmpl w:val="8F0E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5FF2A97"/>
    <w:multiLevelType w:val="multilevel"/>
    <w:tmpl w:val="24A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72241A7"/>
    <w:multiLevelType w:val="multilevel"/>
    <w:tmpl w:val="E8BA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75F014E"/>
    <w:multiLevelType w:val="multilevel"/>
    <w:tmpl w:val="5B46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88202E5"/>
    <w:multiLevelType w:val="hybridMultilevel"/>
    <w:tmpl w:val="96D01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9662D5A"/>
    <w:multiLevelType w:val="multilevel"/>
    <w:tmpl w:val="1758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9D90B22"/>
    <w:multiLevelType w:val="multilevel"/>
    <w:tmpl w:val="83EC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A4C22C4"/>
    <w:multiLevelType w:val="multilevel"/>
    <w:tmpl w:val="E480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A89695C"/>
    <w:multiLevelType w:val="multilevel"/>
    <w:tmpl w:val="52B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AEE6992"/>
    <w:multiLevelType w:val="multilevel"/>
    <w:tmpl w:val="A19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C1479A9"/>
    <w:multiLevelType w:val="multilevel"/>
    <w:tmpl w:val="226A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D1D36A4"/>
    <w:multiLevelType w:val="multilevel"/>
    <w:tmpl w:val="F19A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D6A4C52"/>
    <w:multiLevelType w:val="multilevel"/>
    <w:tmpl w:val="76CA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ED833F9"/>
    <w:multiLevelType w:val="hybridMultilevel"/>
    <w:tmpl w:val="2A7AD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EF73FC6"/>
    <w:multiLevelType w:val="multilevel"/>
    <w:tmpl w:val="9B26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FEC0F83"/>
    <w:multiLevelType w:val="multilevel"/>
    <w:tmpl w:val="73F4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00C5639"/>
    <w:multiLevelType w:val="multilevel"/>
    <w:tmpl w:val="0B8E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0677FB1"/>
    <w:multiLevelType w:val="multilevel"/>
    <w:tmpl w:val="E8D4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08729FE"/>
    <w:multiLevelType w:val="multilevel"/>
    <w:tmpl w:val="668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0C6397A"/>
    <w:multiLevelType w:val="multilevel"/>
    <w:tmpl w:val="8D76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17E3BCE"/>
    <w:multiLevelType w:val="multilevel"/>
    <w:tmpl w:val="0CF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2160662"/>
    <w:multiLevelType w:val="multilevel"/>
    <w:tmpl w:val="F7EA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2E210D6"/>
    <w:multiLevelType w:val="multilevel"/>
    <w:tmpl w:val="1058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30B2C31"/>
    <w:multiLevelType w:val="multilevel"/>
    <w:tmpl w:val="1158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31D6089"/>
    <w:multiLevelType w:val="multilevel"/>
    <w:tmpl w:val="7AF4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4937E49"/>
    <w:multiLevelType w:val="multilevel"/>
    <w:tmpl w:val="192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5156B79"/>
    <w:multiLevelType w:val="multilevel"/>
    <w:tmpl w:val="9F98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5230102"/>
    <w:multiLevelType w:val="multilevel"/>
    <w:tmpl w:val="9BDA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52E27AC"/>
    <w:multiLevelType w:val="multilevel"/>
    <w:tmpl w:val="4C7C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6B43B29"/>
    <w:multiLevelType w:val="multilevel"/>
    <w:tmpl w:val="9E5E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7AF438C"/>
    <w:multiLevelType w:val="multilevel"/>
    <w:tmpl w:val="28D0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7EB39A2"/>
    <w:multiLevelType w:val="multilevel"/>
    <w:tmpl w:val="7CB6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8407547"/>
    <w:multiLevelType w:val="multilevel"/>
    <w:tmpl w:val="D74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8EC4487"/>
    <w:multiLevelType w:val="multilevel"/>
    <w:tmpl w:val="68FE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AA67A46"/>
    <w:multiLevelType w:val="multilevel"/>
    <w:tmpl w:val="6A1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BE00FFD"/>
    <w:multiLevelType w:val="multilevel"/>
    <w:tmpl w:val="15E6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C6A4D0F"/>
    <w:multiLevelType w:val="multilevel"/>
    <w:tmpl w:val="E74C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CC60D83"/>
    <w:multiLevelType w:val="multilevel"/>
    <w:tmpl w:val="3BF2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D92205C"/>
    <w:multiLevelType w:val="multilevel"/>
    <w:tmpl w:val="5DD2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DC413A2"/>
    <w:multiLevelType w:val="multilevel"/>
    <w:tmpl w:val="C0C8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DE623A0"/>
    <w:multiLevelType w:val="multilevel"/>
    <w:tmpl w:val="DC08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E1F3C3B"/>
    <w:multiLevelType w:val="multilevel"/>
    <w:tmpl w:val="B9CC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E3F0363"/>
    <w:multiLevelType w:val="multilevel"/>
    <w:tmpl w:val="2A5E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EC10646"/>
    <w:multiLevelType w:val="multilevel"/>
    <w:tmpl w:val="C8DC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F263B70"/>
    <w:multiLevelType w:val="multilevel"/>
    <w:tmpl w:val="DC5E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1807371"/>
    <w:multiLevelType w:val="multilevel"/>
    <w:tmpl w:val="168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1C0782A"/>
    <w:multiLevelType w:val="multilevel"/>
    <w:tmpl w:val="5E90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59B537B"/>
    <w:multiLevelType w:val="multilevel"/>
    <w:tmpl w:val="D6D2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5A56E1C"/>
    <w:multiLevelType w:val="multilevel"/>
    <w:tmpl w:val="0FD0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68C7000"/>
    <w:multiLevelType w:val="multilevel"/>
    <w:tmpl w:val="0438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6A07FDD"/>
    <w:multiLevelType w:val="multilevel"/>
    <w:tmpl w:val="35E6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6C45F29"/>
    <w:multiLevelType w:val="multilevel"/>
    <w:tmpl w:val="E736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78146D5"/>
    <w:multiLevelType w:val="multilevel"/>
    <w:tmpl w:val="4C7E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8546532"/>
    <w:multiLevelType w:val="multilevel"/>
    <w:tmpl w:val="100A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8870B74"/>
    <w:multiLevelType w:val="multilevel"/>
    <w:tmpl w:val="3590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8C131ED"/>
    <w:multiLevelType w:val="multilevel"/>
    <w:tmpl w:val="213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9945AE3"/>
    <w:multiLevelType w:val="multilevel"/>
    <w:tmpl w:val="0DBE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9EE380A"/>
    <w:multiLevelType w:val="multilevel"/>
    <w:tmpl w:val="2A6E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A344777"/>
    <w:multiLevelType w:val="multilevel"/>
    <w:tmpl w:val="BCCC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A4D794C"/>
    <w:multiLevelType w:val="multilevel"/>
    <w:tmpl w:val="6EDE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AA52398"/>
    <w:multiLevelType w:val="multilevel"/>
    <w:tmpl w:val="6C3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AD72B82"/>
    <w:multiLevelType w:val="multilevel"/>
    <w:tmpl w:val="C616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B354F7C"/>
    <w:multiLevelType w:val="multilevel"/>
    <w:tmpl w:val="0694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C783911"/>
    <w:multiLevelType w:val="multilevel"/>
    <w:tmpl w:val="0E34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D7B0982"/>
    <w:multiLevelType w:val="multilevel"/>
    <w:tmpl w:val="EBB0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DF66385"/>
    <w:multiLevelType w:val="multilevel"/>
    <w:tmpl w:val="7BD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EF229CC"/>
    <w:multiLevelType w:val="multilevel"/>
    <w:tmpl w:val="6942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F395627"/>
    <w:multiLevelType w:val="multilevel"/>
    <w:tmpl w:val="BC0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F8F4E1F"/>
    <w:multiLevelType w:val="multilevel"/>
    <w:tmpl w:val="80FA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04D45F6"/>
    <w:multiLevelType w:val="multilevel"/>
    <w:tmpl w:val="500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06A050A"/>
    <w:multiLevelType w:val="multilevel"/>
    <w:tmpl w:val="F686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1430476"/>
    <w:multiLevelType w:val="multilevel"/>
    <w:tmpl w:val="8460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2547C0B"/>
    <w:multiLevelType w:val="multilevel"/>
    <w:tmpl w:val="254E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2646B7F"/>
    <w:multiLevelType w:val="multilevel"/>
    <w:tmpl w:val="4DB4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2871F93"/>
    <w:multiLevelType w:val="multilevel"/>
    <w:tmpl w:val="F798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365781F"/>
    <w:multiLevelType w:val="multilevel"/>
    <w:tmpl w:val="43C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4EF6D40"/>
    <w:multiLevelType w:val="multilevel"/>
    <w:tmpl w:val="1C2C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55777EC"/>
    <w:multiLevelType w:val="multilevel"/>
    <w:tmpl w:val="B568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5D031DF"/>
    <w:multiLevelType w:val="multilevel"/>
    <w:tmpl w:val="07E0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62E522C"/>
    <w:multiLevelType w:val="multilevel"/>
    <w:tmpl w:val="77BA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6713E3B"/>
    <w:multiLevelType w:val="multilevel"/>
    <w:tmpl w:val="3814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68B34D1"/>
    <w:multiLevelType w:val="multilevel"/>
    <w:tmpl w:val="F168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6B738EC"/>
    <w:multiLevelType w:val="multilevel"/>
    <w:tmpl w:val="FA64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76A0C04"/>
    <w:multiLevelType w:val="multilevel"/>
    <w:tmpl w:val="705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7810C90"/>
    <w:multiLevelType w:val="multilevel"/>
    <w:tmpl w:val="4376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78525FD"/>
    <w:multiLevelType w:val="multilevel"/>
    <w:tmpl w:val="2F9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7962827"/>
    <w:multiLevelType w:val="multilevel"/>
    <w:tmpl w:val="3D5A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8DC0569"/>
    <w:multiLevelType w:val="multilevel"/>
    <w:tmpl w:val="7FD2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AB5746B"/>
    <w:multiLevelType w:val="multilevel"/>
    <w:tmpl w:val="FFD6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AC0271A"/>
    <w:multiLevelType w:val="multilevel"/>
    <w:tmpl w:val="8FA8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AD94B8D"/>
    <w:multiLevelType w:val="multilevel"/>
    <w:tmpl w:val="67AC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B1716E5"/>
    <w:multiLevelType w:val="multilevel"/>
    <w:tmpl w:val="FF12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CF954B8"/>
    <w:multiLevelType w:val="multilevel"/>
    <w:tmpl w:val="C664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D702AE5"/>
    <w:multiLevelType w:val="multilevel"/>
    <w:tmpl w:val="924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E1B5FAA"/>
    <w:multiLevelType w:val="multilevel"/>
    <w:tmpl w:val="928C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03872C9"/>
    <w:multiLevelType w:val="multilevel"/>
    <w:tmpl w:val="A06C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082763F"/>
    <w:multiLevelType w:val="multilevel"/>
    <w:tmpl w:val="589A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0954D10"/>
    <w:multiLevelType w:val="multilevel"/>
    <w:tmpl w:val="5D5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098564D"/>
    <w:multiLevelType w:val="multilevel"/>
    <w:tmpl w:val="28C4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1162555"/>
    <w:multiLevelType w:val="multilevel"/>
    <w:tmpl w:val="CC1E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15229EA"/>
    <w:multiLevelType w:val="multilevel"/>
    <w:tmpl w:val="511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1784E03"/>
    <w:multiLevelType w:val="multilevel"/>
    <w:tmpl w:val="18D6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1C84F87"/>
    <w:multiLevelType w:val="multilevel"/>
    <w:tmpl w:val="4C24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3211188"/>
    <w:multiLevelType w:val="multilevel"/>
    <w:tmpl w:val="73D4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3665ADF"/>
    <w:multiLevelType w:val="multilevel"/>
    <w:tmpl w:val="A862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3F41FBE"/>
    <w:multiLevelType w:val="multilevel"/>
    <w:tmpl w:val="DC1A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4301E06"/>
    <w:multiLevelType w:val="multilevel"/>
    <w:tmpl w:val="211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43E3B87"/>
    <w:multiLevelType w:val="multilevel"/>
    <w:tmpl w:val="EDD4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4DC7C33"/>
    <w:multiLevelType w:val="multilevel"/>
    <w:tmpl w:val="16EA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50B661D"/>
    <w:multiLevelType w:val="multilevel"/>
    <w:tmpl w:val="81AE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53846ED"/>
    <w:multiLevelType w:val="multilevel"/>
    <w:tmpl w:val="719A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5E24383"/>
    <w:multiLevelType w:val="multilevel"/>
    <w:tmpl w:val="7636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6A976CC"/>
    <w:multiLevelType w:val="multilevel"/>
    <w:tmpl w:val="A476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6B26177"/>
    <w:multiLevelType w:val="multilevel"/>
    <w:tmpl w:val="A18E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6CC45C8"/>
    <w:multiLevelType w:val="multilevel"/>
    <w:tmpl w:val="B4B0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6D2350C"/>
    <w:multiLevelType w:val="multilevel"/>
    <w:tmpl w:val="A96A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6DE6C5D"/>
    <w:multiLevelType w:val="multilevel"/>
    <w:tmpl w:val="19EE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ADE78AC"/>
    <w:multiLevelType w:val="multilevel"/>
    <w:tmpl w:val="6478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AE203DD"/>
    <w:multiLevelType w:val="multilevel"/>
    <w:tmpl w:val="AC68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B0C4010"/>
    <w:multiLevelType w:val="multilevel"/>
    <w:tmpl w:val="D0C4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CF473A2"/>
    <w:multiLevelType w:val="multilevel"/>
    <w:tmpl w:val="BFAA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D381304"/>
    <w:multiLevelType w:val="multilevel"/>
    <w:tmpl w:val="4448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E5E2769"/>
    <w:multiLevelType w:val="multilevel"/>
    <w:tmpl w:val="442A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ED2095F"/>
    <w:multiLevelType w:val="multilevel"/>
    <w:tmpl w:val="3F06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EE14273"/>
    <w:multiLevelType w:val="multilevel"/>
    <w:tmpl w:val="D5D6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F537440"/>
    <w:multiLevelType w:val="multilevel"/>
    <w:tmpl w:val="36CE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FC326E3"/>
    <w:multiLevelType w:val="multilevel"/>
    <w:tmpl w:val="FC32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7"/>
  </w:num>
  <w:num w:numId="3">
    <w:abstractNumId w:val="56"/>
  </w:num>
  <w:num w:numId="4">
    <w:abstractNumId w:val="18"/>
  </w:num>
  <w:num w:numId="5">
    <w:abstractNumId w:val="217"/>
  </w:num>
  <w:num w:numId="6">
    <w:abstractNumId w:val="49"/>
  </w:num>
  <w:num w:numId="7">
    <w:abstractNumId w:val="74"/>
  </w:num>
  <w:num w:numId="8">
    <w:abstractNumId w:val="51"/>
  </w:num>
  <w:num w:numId="9">
    <w:abstractNumId w:val="70"/>
  </w:num>
  <w:num w:numId="10">
    <w:abstractNumId w:val="47"/>
  </w:num>
  <w:num w:numId="11">
    <w:abstractNumId w:val="42"/>
  </w:num>
  <w:num w:numId="12">
    <w:abstractNumId w:val="67"/>
  </w:num>
  <w:num w:numId="13">
    <w:abstractNumId w:val="216"/>
  </w:num>
  <w:num w:numId="14">
    <w:abstractNumId w:val="223"/>
  </w:num>
  <w:num w:numId="15">
    <w:abstractNumId w:val="188"/>
  </w:num>
  <w:num w:numId="16">
    <w:abstractNumId w:val="97"/>
  </w:num>
  <w:num w:numId="17">
    <w:abstractNumId w:val="208"/>
  </w:num>
  <w:num w:numId="18">
    <w:abstractNumId w:val="35"/>
  </w:num>
  <w:num w:numId="19">
    <w:abstractNumId w:val="99"/>
  </w:num>
  <w:num w:numId="20">
    <w:abstractNumId w:val="33"/>
  </w:num>
  <w:num w:numId="21">
    <w:abstractNumId w:val="205"/>
  </w:num>
  <w:num w:numId="22">
    <w:abstractNumId w:val="173"/>
  </w:num>
  <w:num w:numId="23">
    <w:abstractNumId w:val="147"/>
  </w:num>
  <w:num w:numId="24">
    <w:abstractNumId w:val="196"/>
  </w:num>
  <w:num w:numId="25">
    <w:abstractNumId w:val="25"/>
  </w:num>
  <w:num w:numId="26">
    <w:abstractNumId w:val="101"/>
  </w:num>
  <w:num w:numId="27">
    <w:abstractNumId w:val="105"/>
  </w:num>
  <w:num w:numId="28">
    <w:abstractNumId w:val="145"/>
  </w:num>
  <w:num w:numId="29">
    <w:abstractNumId w:val="12"/>
  </w:num>
  <w:num w:numId="30">
    <w:abstractNumId w:val="168"/>
  </w:num>
  <w:num w:numId="31">
    <w:abstractNumId w:val="154"/>
  </w:num>
  <w:num w:numId="32">
    <w:abstractNumId w:val="204"/>
  </w:num>
  <w:num w:numId="33">
    <w:abstractNumId w:val="186"/>
  </w:num>
  <w:num w:numId="34">
    <w:abstractNumId w:val="58"/>
  </w:num>
  <w:num w:numId="35">
    <w:abstractNumId w:val="122"/>
  </w:num>
  <w:num w:numId="36">
    <w:abstractNumId w:val="207"/>
  </w:num>
  <w:num w:numId="37">
    <w:abstractNumId w:val="221"/>
  </w:num>
  <w:num w:numId="38">
    <w:abstractNumId w:val="163"/>
  </w:num>
  <w:num w:numId="39">
    <w:abstractNumId w:val="199"/>
  </w:num>
  <w:num w:numId="40">
    <w:abstractNumId w:val="1"/>
  </w:num>
  <w:num w:numId="41">
    <w:abstractNumId w:val="222"/>
  </w:num>
  <w:num w:numId="42">
    <w:abstractNumId w:val="78"/>
  </w:num>
  <w:num w:numId="43">
    <w:abstractNumId w:val="77"/>
  </w:num>
  <w:num w:numId="44">
    <w:abstractNumId w:val="8"/>
  </w:num>
  <w:num w:numId="45">
    <w:abstractNumId w:val="85"/>
  </w:num>
  <w:num w:numId="46">
    <w:abstractNumId w:val="53"/>
  </w:num>
  <w:num w:numId="47">
    <w:abstractNumId w:val="174"/>
  </w:num>
  <w:num w:numId="48">
    <w:abstractNumId w:val="96"/>
  </w:num>
  <w:num w:numId="49">
    <w:abstractNumId w:val="64"/>
  </w:num>
  <w:num w:numId="50">
    <w:abstractNumId w:val="150"/>
  </w:num>
  <w:num w:numId="51">
    <w:abstractNumId w:val="177"/>
  </w:num>
  <w:num w:numId="52">
    <w:abstractNumId w:val="167"/>
  </w:num>
  <w:num w:numId="53">
    <w:abstractNumId w:val="30"/>
  </w:num>
  <w:num w:numId="54">
    <w:abstractNumId w:val="23"/>
  </w:num>
  <w:num w:numId="55">
    <w:abstractNumId w:val="2"/>
  </w:num>
  <w:num w:numId="56">
    <w:abstractNumId w:val="6"/>
  </w:num>
  <w:num w:numId="57">
    <w:abstractNumId w:val="90"/>
  </w:num>
  <w:num w:numId="58">
    <w:abstractNumId w:val="11"/>
  </w:num>
  <w:num w:numId="59">
    <w:abstractNumId w:val="152"/>
  </w:num>
  <w:num w:numId="60">
    <w:abstractNumId w:val="153"/>
  </w:num>
  <w:num w:numId="61">
    <w:abstractNumId w:val="170"/>
  </w:num>
  <w:num w:numId="62">
    <w:abstractNumId w:val="26"/>
  </w:num>
  <w:num w:numId="63">
    <w:abstractNumId w:val="206"/>
  </w:num>
  <w:num w:numId="64">
    <w:abstractNumId w:val="3"/>
  </w:num>
  <w:num w:numId="65">
    <w:abstractNumId w:val="7"/>
  </w:num>
  <w:num w:numId="66">
    <w:abstractNumId w:val="178"/>
  </w:num>
  <w:num w:numId="67">
    <w:abstractNumId w:val="155"/>
  </w:num>
  <w:num w:numId="68">
    <w:abstractNumId w:val="123"/>
  </w:num>
  <w:num w:numId="69">
    <w:abstractNumId w:val="61"/>
  </w:num>
  <w:num w:numId="70">
    <w:abstractNumId w:val="134"/>
  </w:num>
  <w:num w:numId="71">
    <w:abstractNumId w:val="218"/>
  </w:num>
  <w:num w:numId="72">
    <w:abstractNumId w:val="15"/>
  </w:num>
  <w:num w:numId="73">
    <w:abstractNumId w:val="106"/>
  </w:num>
  <w:num w:numId="74">
    <w:abstractNumId w:val="41"/>
  </w:num>
  <w:num w:numId="75">
    <w:abstractNumId w:val="20"/>
  </w:num>
  <w:num w:numId="76">
    <w:abstractNumId w:val="116"/>
  </w:num>
  <w:num w:numId="77">
    <w:abstractNumId w:val="133"/>
  </w:num>
  <w:num w:numId="78">
    <w:abstractNumId w:val="146"/>
  </w:num>
  <w:num w:numId="79">
    <w:abstractNumId w:val="68"/>
  </w:num>
  <w:num w:numId="80">
    <w:abstractNumId w:val="69"/>
  </w:num>
  <w:num w:numId="81">
    <w:abstractNumId w:val="127"/>
  </w:num>
  <w:num w:numId="82">
    <w:abstractNumId w:val="76"/>
  </w:num>
  <w:num w:numId="83">
    <w:abstractNumId w:val="197"/>
  </w:num>
  <w:num w:numId="84">
    <w:abstractNumId w:val="120"/>
  </w:num>
  <w:num w:numId="85">
    <w:abstractNumId w:val="190"/>
  </w:num>
  <w:num w:numId="86">
    <w:abstractNumId w:val="195"/>
  </w:num>
  <w:num w:numId="87">
    <w:abstractNumId w:val="95"/>
  </w:num>
  <w:num w:numId="88">
    <w:abstractNumId w:val="224"/>
  </w:num>
  <w:num w:numId="89">
    <w:abstractNumId w:val="38"/>
  </w:num>
  <w:num w:numId="90">
    <w:abstractNumId w:val="66"/>
  </w:num>
  <w:num w:numId="91">
    <w:abstractNumId w:val="80"/>
  </w:num>
  <w:num w:numId="92">
    <w:abstractNumId w:val="31"/>
  </w:num>
  <w:num w:numId="93">
    <w:abstractNumId w:val="151"/>
  </w:num>
  <w:num w:numId="94">
    <w:abstractNumId w:val="137"/>
  </w:num>
  <w:num w:numId="95">
    <w:abstractNumId w:val="89"/>
  </w:num>
  <w:num w:numId="96">
    <w:abstractNumId w:val="157"/>
  </w:num>
  <w:num w:numId="97">
    <w:abstractNumId w:val="118"/>
  </w:num>
  <w:num w:numId="98">
    <w:abstractNumId w:val="84"/>
  </w:num>
  <w:num w:numId="99">
    <w:abstractNumId w:val="193"/>
  </w:num>
  <w:num w:numId="100">
    <w:abstractNumId w:val="130"/>
  </w:num>
  <w:num w:numId="101">
    <w:abstractNumId w:val="226"/>
  </w:num>
  <w:num w:numId="102">
    <w:abstractNumId w:val="129"/>
  </w:num>
  <w:num w:numId="103">
    <w:abstractNumId w:val="219"/>
  </w:num>
  <w:num w:numId="104">
    <w:abstractNumId w:val="100"/>
  </w:num>
  <w:num w:numId="105">
    <w:abstractNumId w:val="142"/>
  </w:num>
  <w:num w:numId="106">
    <w:abstractNumId w:val="203"/>
  </w:num>
  <w:num w:numId="107">
    <w:abstractNumId w:val="88"/>
  </w:num>
  <w:num w:numId="108">
    <w:abstractNumId w:val="201"/>
  </w:num>
  <w:num w:numId="109">
    <w:abstractNumId w:val="40"/>
  </w:num>
  <w:num w:numId="110">
    <w:abstractNumId w:val="86"/>
  </w:num>
  <w:num w:numId="111">
    <w:abstractNumId w:val="21"/>
  </w:num>
  <w:num w:numId="112">
    <w:abstractNumId w:val="211"/>
  </w:num>
  <w:num w:numId="113">
    <w:abstractNumId w:val="124"/>
  </w:num>
  <w:num w:numId="114">
    <w:abstractNumId w:val="87"/>
  </w:num>
  <w:num w:numId="115">
    <w:abstractNumId w:val="34"/>
  </w:num>
  <w:num w:numId="116">
    <w:abstractNumId w:val="169"/>
  </w:num>
  <w:num w:numId="117">
    <w:abstractNumId w:val="172"/>
  </w:num>
  <w:num w:numId="118">
    <w:abstractNumId w:val="126"/>
  </w:num>
  <w:num w:numId="119">
    <w:abstractNumId w:val="114"/>
  </w:num>
  <w:num w:numId="120">
    <w:abstractNumId w:val="28"/>
  </w:num>
  <w:num w:numId="121">
    <w:abstractNumId w:val="81"/>
  </w:num>
  <w:num w:numId="122">
    <w:abstractNumId w:val="159"/>
  </w:num>
  <w:num w:numId="123">
    <w:abstractNumId w:val="165"/>
  </w:num>
  <w:num w:numId="124">
    <w:abstractNumId w:val="16"/>
  </w:num>
  <w:num w:numId="125">
    <w:abstractNumId w:val="14"/>
  </w:num>
  <w:num w:numId="126">
    <w:abstractNumId w:val="71"/>
  </w:num>
  <w:num w:numId="127">
    <w:abstractNumId w:val="79"/>
  </w:num>
  <w:num w:numId="128">
    <w:abstractNumId w:val="156"/>
  </w:num>
  <w:num w:numId="129">
    <w:abstractNumId w:val="108"/>
  </w:num>
  <w:num w:numId="130">
    <w:abstractNumId w:val="59"/>
  </w:num>
  <w:num w:numId="131">
    <w:abstractNumId w:val="98"/>
  </w:num>
  <w:num w:numId="132">
    <w:abstractNumId w:val="29"/>
  </w:num>
  <w:num w:numId="133">
    <w:abstractNumId w:val="103"/>
  </w:num>
  <w:num w:numId="134">
    <w:abstractNumId w:val="39"/>
  </w:num>
  <w:num w:numId="135">
    <w:abstractNumId w:val="143"/>
  </w:num>
  <w:num w:numId="136">
    <w:abstractNumId w:val="83"/>
  </w:num>
  <w:num w:numId="137">
    <w:abstractNumId w:val="46"/>
  </w:num>
  <w:num w:numId="138">
    <w:abstractNumId w:val="180"/>
  </w:num>
  <w:num w:numId="139">
    <w:abstractNumId w:val="37"/>
  </w:num>
  <w:num w:numId="140">
    <w:abstractNumId w:val="192"/>
  </w:num>
  <w:num w:numId="141">
    <w:abstractNumId w:val="109"/>
  </w:num>
  <w:num w:numId="142">
    <w:abstractNumId w:val="213"/>
  </w:num>
  <w:num w:numId="143">
    <w:abstractNumId w:val="220"/>
  </w:num>
  <w:num w:numId="144">
    <w:abstractNumId w:val="160"/>
  </w:num>
  <w:num w:numId="145">
    <w:abstractNumId w:val="212"/>
  </w:num>
  <w:num w:numId="146">
    <w:abstractNumId w:val="24"/>
  </w:num>
  <w:num w:numId="147">
    <w:abstractNumId w:val="149"/>
  </w:num>
  <w:num w:numId="148">
    <w:abstractNumId w:val="187"/>
  </w:num>
  <w:num w:numId="149">
    <w:abstractNumId w:val="171"/>
  </w:num>
  <w:num w:numId="150">
    <w:abstractNumId w:val="111"/>
  </w:num>
  <w:num w:numId="151">
    <w:abstractNumId w:val="94"/>
  </w:num>
  <w:num w:numId="152">
    <w:abstractNumId w:val="202"/>
  </w:num>
  <w:num w:numId="153">
    <w:abstractNumId w:val="166"/>
  </w:num>
  <w:num w:numId="154">
    <w:abstractNumId w:val="45"/>
  </w:num>
  <w:num w:numId="155">
    <w:abstractNumId w:val="32"/>
  </w:num>
  <w:num w:numId="156">
    <w:abstractNumId w:val="115"/>
  </w:num>
  <w:num w:numId="157">
    <w:abstractNumId w:val="112"/>
  </w:num>
  <w:num w:numId="158">
    <w:abstractNumId w:val="139"/>
  </w:num>
  <w:num w:numId="159">
    <w:abstractNumId w:val="144"/>
  </w:num>
  <w:num w:numId="160">
    <w:abstractNumId w:val="62"/>
  </w:num>
  <w:num w:numId="161">
    <w:abstractNumId w:val="0"/>
  </w:num>
  <w:num w:numId="162">
    <w:abstractNumId w:val="92"/>
  </w:num>
  <w:num w:numId="163">
    <w:abstractNumId w:val="63"/>
  </w:num>
  <w:num w:numId="164">
    <w:abstractNumId w:val="13"/>
  </w:num>
  <w:num w:numId="165">
    <w:abstractNumId w:val="36"/>
  </w:num>
  <w:num w:numId="166">
    <w:abstractNumId w:val="189"/>
  </w:num>
  <w:num w:numId="167">
    <w:abstractNumId w:val="161"/>
  </w:num>
  <w:num w:numId="168">
    <w:abstractNumId w:val="215"/>
  </w:num>
  <w:num w:numId="169">
    <w:abstractNumId w:val="182"/>
  </w:num>
  <w:num w:numId="170">
    <w:abstractNumId w:val="72"/>
  </w:num>
  <w:num w:numId="171">
    <w:abstractNumId w:val="162"/>
  </w:num>
  <w:num w:numId="172">
    <w:abstractNumId w:val="191"/>
  </w:num>
  <w:num w:numId="173">
    <w:abstractNumId w:val="60"/>
  </w:num>
  <w:num w:numId="174">
    <w:abstractNumId w:val="179"/>
  </w:num>
  <w:num w:numId="175">
    <w:abstractNumId w:val="181"/>
  </w:num>
  <w:num w:numId="176">
    <w:abstractNumId w:val="184"/>
  </w:num>
  <w:num w:numId="177">
    <w:abstractNumId w:val="43"/>
  </w:num>
  <w:num w:numId="178">
    <w:abstractNumId w:val="136"/>
  </w:num>
  <w:num w:numId="179">
    <w:abstractNumId w:val="214"/>
  </w:num>
  <w:num w:numId="180">
    <w:abstractNumId w:val="117"/>
  </w:num>
  <w:num w:numId="181">
    <w:abstractNumId w:val="50"/>
  </w:num>
  <w:num w:numId="182">
    <w:abstractNumId w:val="141"/>
  </w:num>
  <w:num w:numId="183">
    <w:abstractNumId w:val="135"/>
  </w:num>
  <w:num w:numId="184">
    <w:abstractNumId w:val="10"/>
  </w:num>
  <w:num w:numId="185">
    <w:abstractNumId w:val="164"/>
  </w:num>
  <w:num w:numId="186">
    <w:abstractNumId w:val="9"/>
  </w:num>
  <w:num w:numId="187">
    <w:abstractNumId w:val="5"/>
  </w:num>
  <w:num w:numId="188">
    <w:abstractNumId w:val="27"/>
  </w:num>
  <w:num w:numId="189">
    <w:abstractNumId w:val="194"/>
  </w:num>
  <w:num w:numId="190">
    <w:abstractNumId w:val="110"/>
  </w:num>
  <w:num w:numId="191">
    <w:abstractNumId w:val="22"/>
  </w:num>
  <w:num w:numId="192">
    <w:abstractNumId w:val="176"/>
  </w:num>
  <w:num w:numId="193">
    <w:abstractNumId w:val="121"/>
  </w:num>
  <w:num w:numId="194">
    <w:abstractNumId w:val="158"/>
  </w:num>
  <w:num w:numId="195">
    <w:abstractNumId w:val="175"/>
  </w:num>
  <w:num w:numId="196">
    <w:abstractNumId w:val="210"/>
  </w:num>
  <w:num w:numId="197">
    <w:abstractNumId w:val="138"/>
  </w:num>
  <w:num w:numId="198">
    <w:abstractNumId w:val="52"/>
  </w:num>
  <w:num w:numId="199">
    <w:abstractNumId w:val="93"/>
  </w:num>
  <w:num w:numId="200">
    <w:abstractNumId w:val="198"/>
  </w:num>
  <w:num w:numId="201">
    <w:abstractNumId w:val="131"/>
  </w:num>
  <w:num w:numId="202">
    <w:abstractNumId w:val="48"/>
  </w:num>
  <w:num w:numId="203">
    <w:abstractNumId w:val="75"/>
  </w:num>
  <w:num w:numId="204">
    <w:abstractNumId w:val="148"/>
  </w:num>
  <w:num w:numId="205">
    <w:abstractNumId w:val="132"/>
  </w:num>
  <w:num w:numId="206">
    <w:abstractNumId w:val="65"/>
  </w:num>
  <w:num w:numId="207">
    <w:abstractNumId w:val="119"/>
  </w:num>
  <w:num w:numId="208">
    <w:abstractNumId w:val="225"/>
  </w:num>
  <w:num w:numId="209">
    <w:abstractNumId w:val="200"/>
  </w:num>
  <w:num w:numId="210">
    <w:abstractNumId w:val="185"/>
  </w:num>
  <w:num w:numId="211">
    <w:abstractNumId w:val="102"/>
  </w:num>
  <w:num w:numId="212">
    <w:abstractNumId w:val="44"/>
  </w:num>
  <w:num w:numId="213">
    <w:abstractNumId w:val="57"/>
  </w:num>
  <w:num w:numId="214">
    <w:abstractNumId w:val="183"/>
  </w:num>
  <w:num w:numId="215">
    <w:abstractNumId w:val="4"/>
  </w:num>
  <w:num w:numId="216">
    <w:abstractNumId w:val="125"/>
  </w:num>
  <w:num w:numId="217">
    <w:abstractNumId w:val="209"/>
  </w:num>
  <w:num w:numId="218">
    <w:abstractNumId w:val="19"/>
  </w:num>
  <w:num w:numId="219">
    <w:abstractNumId w:val="128"/>
  </w:num>
  <w:num w:numId="220">
    <w:abstractNumId w:val="82"/>
  </w:num>
  <w:num w:numId="221">
    <w:abstractNumId w:val="140"/>
  </w:num>
  <w:num w:numId="222">
    <w:abstractNumId w:val="54"/>
  </w:num>
  <w:num w:numId="223">
    <w:abstractNumId w:val="55"/>
  </w:num>
  <w:num w:numId="224">
    <w:abstractNumId w:val="113"/>
  </w:num>
  <w:num w:numId="225">
    <w:abstractNumId w:val="104"/>
  </w:num>
  <w:num w:numId="226">
    <w:abstractNumId w:val="73"/>
  </w:num>
  <w:num w:numId="227">
    <w:abstractNumId w:val="91"/>
  </w:num>
  <w:numIdMacAtCleanup w:val="2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6AAF"/>
    <w:rsid w:val="00033663"/>
    <w:rsid w:val="00045213"/>
    <w:rsid w:val="000665AA"/>
    <w:rsid w:val="00094232"/>
    <w:rsid w:val="000C58B0"/>
    <w:rsid w:val="000C66EF"/>
    <w:rsid w:val="00100051"/>
    <w:rsid w:val="001304C8"/>
    <w:rsid w:val="00153B32"/>
    <w:rsid w:val="001C3012"/>
    <w:rsid w:val="001E0938"/>
    <w:rsid w:val="001F24BA"/>
    <w:rsid w:val="00247FBE"/>
    <w:rsid w:val="00287AE2"/>
    <w:rsid w:val="002B7544"/>
    <w:rsid w:val="002D67BB"/>
    <w:rsid w:val="003A67D3"/>
    <w:rsid w:val="003E228A"/>
    <w:rsid w:val="003E6383"/>
    <w:rsid w:val="00446FC5"/>
    <w:rsid w:val="004F3D0E"/>
    <w:rsid w:val="005F672C"/>
    <w:rsid w:val="006C0D07"/>
    <w:rsid w:val="006F29A9"/>
    <w:rsid w:val="00704A04"/>
    <w:rsid w:val="0070658B"/>
    <w:rsid w:val="007E7C3E"/>
    <w:rsid w:val="00897A51"/>
    <w:rsid w:val="008A4940"/>
    <w:rsid w:val="00937DAD"/>
    <w:rsid w:val="009923A2"/>
    <w:rsid w:val="009A3A1C"/>
    <w:rsid w:val="009C320E"/>
    <w:rsid w:val="00A06BF7"/>
    <w:rsid w:val="00A52285"/>
    <w:rsid w:val="00A64CCA"/>
    <w:rsid w:val="00B7013F"/>
    <w:rsid w:val="00B971AA"/>
    <w:rsid w:val="00C96BF0"/>
    <w:rsid w:val="00CB260A"/>
    <w:rsid w:val="00CB348A"/>
    <w:rsid w:val="00CF70A6"/>
    <w:rsid w:val="00D13075"/>
    <w:rsid w:val="00D24C5C"/>
    <w:rsid w:val="00D625C4"/>
    <w:rsid w:val="00D700F1"/>
    <w:rsid w:val="00DB4C8E"/>
    <w:rsid w:val="00E107C2"/>
    <w:rsid w:val="00E15BED"/>
    <w:rsid w:val="00E64727"/>
    <w:rsid w:val="00E975DA"/>
    <w:rsid w:val="00EA085E"/>
    <w:rsid w:val="00ED6995"/>
    <w:rsid w:val="00EF77B6"/>
    <w:rsid w:val="00F50548"/>
    <w:rsid w:val="00F931F2"/>
    <w:rsid w:val="00FA0E8E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7B8E"/>
  <w15:docId w15:val="{83874824-9C2A-416C-A6B4-3BC5BF3D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59</Pages>
  <Words>14197</Words>
  <Characters>80929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dc:description/>
  <cp:lastModifiedBy>Зам. директора УМО</cp:lastModifiedBy>
  <cp:revision>4</cp:revision>
  <cp:lastPrinted>2025-12-15T09:46:00Z</cp:lastPrinted>
  <dcterms:created xsi:type="dcterms:W3CDTF">2026-06-20T09:24:00Z</dcterms:created>
  <dcterms:modified xsi:type="dcterms:W3CDTF">2026-06-25T08:27:00Z</dcterms:modified>
</cp:coreProperties>
</file>