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D2" w:rsidRPr="00D22084" w:rsidRDefault="00AE64D2" w:rsidP="00AE64D2">
      <w:pPr>
        <w:jc w:val="right"/>
        <w:rPr>
          <w:rFonts w:ascii="Times New Roman" w:hAnsi="Times New Roman"/>
          <w:color w:val="000000" w:themeColor="text1"/>
          <w:sz w:val="24"/>
        </w:rPr>
      </w:pPr>
      <w:r w:rsidRPr="00D22084">
        <w:rPr>
          <w:rFonts w:ascii="Times New Roman" w:hAnsi="Times New Roman"/>
          <w:color w:val="000000" w:themeColor="text1"/>
          <w:sz w:val="24"/>
        </w:rPr>
        <w:t xml:space="preserve">Приложение </w:t>
      </w:r>
    </w:p>
    <w:p w:rsidR="00AE64D2" w:rsidRPr="00D22084" w:rsidRDefault="00AE64D2" w:rsidP="00AE64D2">
      <w:pPr>
        <w:jc w:val="right"/>
        <w:rPr>
          <w:rFonts w:ascii="Times New Roman" w:hAnsi="Times New Roman"/>
          <w:color w:val="000000" w:themeColor="text1"/>
          <w:sz w:val="24"/>
        </w:rPr>
      </w:pPr>
      <w:r w:rsidRPr="00D22084">
        <w:rPr>
          <w:rFonts w:ascii="Times New Roman" w:hAnsi="Times New Roman"/>
          <w:color w:val="000000" w:themeColor="text1"/>
          <w:sz w:val="24"/>
        </w:rPr>
        <w:t xml:space="preserve"> к ППССЗ по специальности</w:t>
      </w:r>
    </w:p>
    <w:p w:rsidR="00AE64D2" w:rsidRDefault="00AE64D2" w:rsidP="00AE64D2">
      <w:pPr>
        <w:jc w:val="right"/>
        <w:rPr>
          <w:rFonts w:ascii="Times New Roman" w:hAnsi="Times New Roman"/>
          <w:color w:val="000000" w:themeColor="text1"/>
          <w:sz w:val="24"/>
        </w:rPr>
      </w:pPr>
      <w:r w:rsidRPr="00AE64D2">
        <w:rPr>
          <w:rFonts w:ascii="Times New Roman" w:hAnsi="Times New Roman"/>
          <w:color w:val="000000" w:themeColor="text1"/>
          <w:sz w:val="24"/>
        </w:rPr>
        <w:t xml:space="preserve">08.02.10 Строительство железных дорог, </w:t>
      </w:r>
    </w:p>
    <w:p w:rsidR="00AE64D2" w:rsidRPr="00D22084" w:rsidRDefault="00AE64D2" w:rsidP="00AE64D2">
      <w:pPr>
        <w:jc w:val="right"/>
        <w:rPr>
          <w:rFonts w:ascii="Times New Roman" w:hAnsi="Times New Roman"/>
          <w:color w:val="000000" w:themeColor="text1"/>
          <w:sz w:val="24"/>
        </w:rPr>
      </w:pPr>
      <w:r w:rsidRPr="00AE64D2">
        <w:rPr>
          <w:rFonts w:ascii="Times New Roman" w:hAnsi="Times New Roman"/>
          <w:color w:val="000000" w:themeColor="text1"/>
          <w:sz w:val="24"/>
        </w:rPr>
        <w:t>путь и путевое хозяйство</w:t>
      </w:r>
    </w:p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Pr="005717DB" w:rsidRDefault="00AE64D2" w:rsidP="00AE64D2">
      <w:pPr>
        <w:rPr>
          <w:rFonts w:ascii="Times New Roman" w:hAnsi="Times New Roman"/>
          <w:i/>
          <w:sz w:val="24"/>
        </w:rPr>
      </w:pPr>
    </w:p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Pr="00D22084" w:rsidRDefault="00AE64D2" w:rsidP="00AE64D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22084">
        <w:rPr>
          <w:rFonts w:ascii="Times New Roman" w:hAnsi="Times New Roman"/>
          <w:b/>
          <w:bCs/>
          <w:sz w:val="28"/>
          <w:szCs w:val="28"/>
        </w:rPr>
        <w:t>РАБОЧАЯ ПРОГРАММА УЧЕБНОЙ ПРАКТИКИ</w:t>
      </w:r>
    </w:p>
    <w:p w:rsidR="00AE64D2" w:rsidRDefault="00AE64D2" w:rsidP="00AE64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УП.01.01</w:t>
      </w:r>
      <w:r w:rsidRPr="00D22084">
        <w:rPr>
          <w:rFonts w:ascii="Times New Roman" w:hAnsi="Times New Roman"/>
          <w:b/>
          <w:sz w:val="28"/>
          <w:szCs w:val="28"/>
        </w:rPr>
        <w:t xml:space="preserve"> Уч</w:t>
      </w:r>
      <w:r>
        <w:rPr>
          <w:rFonts w:ascii="Times New Roman" w:hAnsi="Times New Roman"/>
          <w:b/>
          <w:sz w:val="28"/>
          <w:szCs w:val="28"/>
        </w:rPr>
        <w:t xml:space="preserve">ебная (геодезическая) практика </w:t>
      </w:r>
    </w:p>
    <w:p w:rsidR="00AE64D2" w:rsidRPr="00C7744D" w:rsidRDefault="00AE64D2" w:rsidP="00AE64D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64D2" w:rsidRPr="00AE64D2" w:rsidRDefault="00AE64D2" w:rsidP="00AE64D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E64D2">
        <w:rPr>
          <w:rFonts w:ascii="Times New Roman" w:hAnsi="Times New Roman"/>
          <w:b/>
          <w:bCs/>
          <w:iCs/>
          <w:sz w:val="28"/>
          <w:szCs w:val="28"/>
        </w:rPr>
        <w:t>08.02.10 Строительство железных дорог, путь и путевое хозяйство</w:t>
      </w:r>
    </w:p>
    <w:p w:rsidR="00AE64D2" w:rsidRPr="00D22084" w:rsidRDefault="00AE64D2" w:rsidP="00AE64D2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AE64D2" w:rsidRPr="00D22084" w:rsidRDefault="00AE64D2" w:rsidP="00AE64D2">
      <w:pPr>
        <w:jc w:val="center"/>
        <w:rPr>
          <w:rFonts w:ascii="Times New Roman" w:hAnsi="Times New Roman"/>
          <w:iCs/>
          <w:sz w:val="28"/>
          <w:szCs w:val="28"/>
        </w:rPr>
      </w:pPr>
      <w:r w:rsidRPr="00D22084">
        <w:rPr>
          <w:rFonts w:ascii="Times New Roman" w:hAnsi="Times New Roman"/>
          <w:iCs/>
          <w:sz w:val="28"/>
          <w:szCs w:val="28"/>
        </w:rPr>
        <w:t>Базовая подготовка</w:t>
      </w:r>
    </w:p>
    <w:p w:rsidR="00AE64D2" w:rsidRPr="00D22084" w:rsidRDefault="00AE64D2" w:rsidP="00AE64D2">
      <w:pPr>
        <w:jc w:val="center"/>
        <w:rPr>
          <w:rFonts w:ascii="Times New Roman" w:hAnsi="Times New Roman"/>
          <w:iCs/>
          <w:sz w:val="28"/>
          <w:szCs w:val="28"/>
        </w:rPr>
      </w:pPr>
      <w:r w:rsidRPr="00D22084">
        <w:rPr>
          <w:rFonts w:ascii="Times New Roman" w:hAnsi="Times New Roman"/>
          <w:iCs/>
          <w:sz w:val="28"/>
          <w:szCs w:val="28"/>
        </w:rPr>
        <w:t>среднего профессионального образования</w:t>
      </w:r>
    </w:p>
    <w:p w:rsidR="00AE64D2" w:rsidRPr="00D22084" w:rsidRDefault="00AE64D2" w:rsidP="00AE64D2">
      <w:pPr>
        <w:jc w:val="center"/>
        <w:rPr>
          <w:rFonts w:ascii="Times New Roman" w:hAnsi="Times New Roman"/>
          <w:sz w:val="28"/>
          <w:szCs w:val="28"/>
        </w:rPr>
      </w:pPr>
      <w:r w:rsidRPr="00D22084">
        <w:rPr>
          <w:rFonts w:ascii="Times New Roman" w:hAnsi="Times New Roman"/>
          <w:sz w:val="28"/>
          <w:szCs w:val="28"/>
        </w:rPr>
        <w:t>(год начала подготовки:2023)</w:t>
      </w:r>
    </w:p>
    <w:p w:rsidR="00AE64D2" w:rsidRPr="00D22084" w:rsidRDefault="00AE64D2" w:rsidP="00AE64D2">
      <w:pPr>
        <w:jc w:val="center"/>
        <w:rPr>
          <w:rFonts w:ascii="Times New Roman" w:hAnsi="Times New Roman"/>
          <w:sz w:val="28"/>
          <w:szCs w:val="28"/>
        </w:rPr>
      </w:pPr>
    </w:p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Default="00AE64D2" w:rsidP="00AE64D2">
      <w:pPr>
        <w:rPr>
          <w:rFonts w:ascii="Times New Roman" w:hAnsi="Times New Roman"/>
          <w:i/>
          <w:sz w:val="24"/>
        </w:rPr>
      </w:pPr>
    </w:p>
    <w:p w:rsidR="00AE64D2" w:rsidRPr="00D22084" w:rsidRDefault="00AE64D2" w:rsidP="00AE64D2">
      <w:pPr>
        <w:pStyle w:val="a9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AE64D2" w:rsidRDefault="00AE64D2" w:rsidP="00AE64D2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AE64D2" w:rsidRPr="00D22084" w:rsidRDefault="00AE64D2" w:rsidP="00AE64D2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УП.01.01 </w:t>
      </w:r>
      <w:r w:rsidRPr="00AE64D2">
        <w:rPr>
          <w:rFonts w:ascii="Times New Roman" w:hAnsi="Times New Roman"/>
          <w:b/>
          <w:sz w:val="24"/>
        </w:rPr>
        <w:t xml:space="preserve">Учебная </w:t>
      </w:r>
      <w:r>
        <w:rPr>
          <w:rFonts w:ascii="Times New Roman" w:hAnsi="Times New Roman"/>
          <w:b/>
          <w:sz w:val="24"/>
        </w:rPr>
        <w:t>(</w:t>
      </w:r>
      <w:r w:rsidRPr="00AE64D2">
        <w:rPr>
          <w:rFonts w:ascii="Times New Roman" w:hAnsi="Times New Roman"/>
          <w:b/>
          <w:sz w:val="24"/>
        </w:rPr>
        <w:t>геодезическая) практика</w:t>
      </w:r>
    </w:p>
    <w:p w:rsidR="00AE64D2" w:rsidRPr="005717DB" w:rsidRDefault="00AE64D2" w:rsidP="00AE64D2">
      <w:pPr>
        <w:tabs>
          <w:tab w:val="left" w:pos="993"/>
        </w:tabs>
        <w:ind w:firstLine="709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AE64D2" w:rsidRPr="00C7744D" w:rsidRDefault="00AE64D2" w:rsidP="00AE64D2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Pr="00AE64D2">
        <w:rPr>
          <w:rFonts w:ascii="Times New Roman" w:hAnsi="Times New Roman"/>
          <w:sz w:val="24"/>
        </w:rPr>
        <w:t>08.02.10 Строительство железных дорог, путь и путевое хозяйство</w:t>
      </w:r>
      <w:r>
        <w:rPr>
          <w:rFonts w:ascii="Times New Roman" w:hAnsi="Times New Roman"/>
          <w:sz w:val="24"/>
        </w:rPr>
        <w:t xml:space="preserve"> </w:t>
      </w:r>
      <w:r w:rsidRPr="00561F14">
        <w:rPr>
          <w:rFonts w:ascii="Times New Roman" w:hAnsi="Times New Roman"/>
          <w:bCs/>
          <w:sz w:val="24"/>
        </w:rPr>
        <w:t>в части освоения квалификации «Техник»</w:t>
      </w:r>
      <w:r w:rsidRPr="005717DB">
        <w:rPr>
          <w:rFonts w:ascii="Times New Roman" w:hAnsi="Times New Roman"/>
          <w:bCs/>
          <w:sz w:val="24"/>
        </w:rPr>
        <w:t xml:space="preserve">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AE64D2" w:rsidRDefault="00AE64D2" w:rsidP="00AE64D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Pr="00AE64D2">
        <w:rPr>
          <w:rFonts w:ascii="Times New Roman" w:hAnsi="Times New Roman"/>
          <w:sz w:val="24"/>
          <w:szCs w:val="24"/>
        </w:rPr>
        <w:t>проведение геодезических работ при изысканиях по реконструкции, проектированию, строительству и эксплуатации железных дорог;</w:t>
      </w:r>
    </w:p>
    <w:p w:rsidR="00AE64D2" w:rsidRPr="00AE64D2" w:rsidRDefault="00AE64D2" w:rsidP="00AE64D2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64D2">
        <w:rPr>
          <w:rFonts w:ascii="Times New Roman" w:hAnsi="Times New Roman"/>
          <w:sz w:val="24"/>
          <w:szCs w:val="24"/>
        </w:rPr>
        <w:t>строительство железных дорог, ремонт и текущее содержание железнодорожного пути;</w:t>
      </w:r>
    </w:p>
    <w:p w:rsidR="00AE64D2" w:rsidRPr="00AE64D2" w:rsidRDefault="00AE64D2" w:rsidP="00AE64D2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E64D2">
        <w:rPr>
          <w:rFonts w:ascii="Times New Roman" w:hAnsi="Times New Roman"/>
          <w:sz w:val="24"/>
          <w:szCs w:val="24"/>
        </w:rPr>
        <w:t>- устройство, надзор и техническое состояние железнодорожного пути и искусственных сооружений;</w:t>
      </w:r>
    </w:p>
    <w:p w:rsidR="00AE64D2" w:rsidRPr="00D903DB" w:rsidRDefault="00AE64D2" w:rsidP="00AE64D2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участие в организации деятельности структурного подразделения;</w:t>
      </w:r>
    </w:p>
    <w:p w:rsidR="00AE64D2" w:rsidRDefault="00AE64D2" w:rsidP="00AE64D2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:rsidR="00AE64D2" w:rsidRDefault="00AE64D2" w:rsidP="00AE64D2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/>
          <w:b/>
          <w:bCs/>
          <w:sz w:val="24"/>
        </w:rPr>
        <w:t xml:space="preserve">учебной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AE64D2" w:rsidRPr="00AE64D2" w:rsidRDefault="00AE64D2" w:rsidP="00AE64D2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proofErr w:type="gramStart"/>
      <w:r w:rsidRPr="00AE64D2">
        <w:rPr>
          <w:rFonts w:ascii="Times New Roman" w:hAnsi="Times New Roman"/>
          <w:bCs/>
          <w:sz w:val="24"/>
        </w:rPr>
        <w:t>- сформировать у обучающихся представление о геодезических работах, проводимых при строительстве и эксплуатации железнодорожного пути;</w:t>
      </w:r>
      <w:proofErr w:type="gramEnd"/>
    </w:p>
    <w:p w:rsidR="00AE64D2" w:rsidRPr="00AE64D2" w:rsidRDefault="00AE64D2" w:rsidP="00AE64D2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AE64D2">
        <w:rPr>
          <w:rFonts w:ascii="Times New Roman" w:hAnsi="Times New Roman"/>
          <w:bCs/>
          <w:sz w:val="24"/>
        </w:rPr>
        <w:t>- о приборах, применяемых при теодолитной съёмке рельефа местности, их устройстве и принципе работы;</w:t>
      </w:r>
    </w:p>
    <w:p w:rsidR="00AE64D2" w:rsidRPr="00AE64D2" w:rsidRDefault="00AE64D2" w:rsidP="00AE64D2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AE64D2">
        <w:rPr>
          <w:rFonts w:ascii="Times New Roman" w:hAnsi="Times New Roman"/>
          <w:bCs/>
          <w:sz w:val="24"/>
        </w:rPr>
        <w:t>- о значении науки геодезии при реализации профессиональных навыков;</w:t>
      </w:r>
    </w:p>
    <w:p w:rsidR="00AE64D2" w:rsidRPr="00AE64D2" w:rsidRDefault="00AE64D2" w:rsidP="00AE64D2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AE64D2">
        <w:rPr>
          <w:rFonts w:ascii="Times New Roman" w:hAnsi="Times New Roman"/>
          <w:bCs/>
          <w:sz w:val="24"/>
        </w:rPr>
        <w:t xml:space="preserve">- приобретение </w:t>
      </w:r>
      <w:proofErr w:type="gramStart"/>
      <w:r w:rsidRPr="00AE64D2">
        <w:rPr>
          <w:rFonts w:ascii="Times New Roman" w:hAnsi="Times New Roman"/>
          <w:bCs/>
          <w:sz w:val="24"/>
        </w:rPr>
        <w:t>обучающимися</w:t>
      </w:r>
      <w:proofErr w:type="gramEnd"/>
      <w:r w:rsidRPr="00AE64D2">
        <w:rPr>
          <w:rFonts w:ascii="Times New Roman" w:hAnsi="Times New Roman"/>
          <w:bCs/>
          <w:sz w:val="24"/>
        </w:rPr>
        <w:t xml:space="preserve"> профессиональных навыков и первоначального опыта в профессиональной деятельности.</w:t>
      </w:r>
    </w:p>
    <w:p w:rsidR="00AE64D2" w:rsidRDefault="00AE64D2" w:rsidP="00AE64D2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3056DB">
        <w:rPr>
          <w:rFonts w:ascii="Times New Roman" w:hAnsi="Times New Roman"/>
          <w:b/>
          <w:bCs/>
          <w:sz w:val="24"/>
        </w:rPr>
        <w:t>Задачами учебной практики являются:</w:t>
      </w:r>
    </w:p>
    <w:p w:rsidR="009231E8" w:rsidRPr="009231E8" w:rsidRDefault="009231E8" w:rsidP="009231E8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9231E8">
        <w:rPr>
          <w:rFonts w:ascii="Times New Roman" w:hAnsi="Times New Roman"/>
          <w:bCs/>
          <w:sz w:val="24"/>
        </w:rPr>
        <w:t>- формирование основных профессиональных компетенций, соответствующих виду профессиональной деятельности (ВПД);</w:t>
      </w:r>
    </w:p>
    <w:p w:rsidR="009231E8" w:rsidRPr="009231E8" w:rsidRDefault="009231E8" w:rsidP="009231E8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9231E8">
        <w:rPr>
          <w:rFonts w:ascii="Times New Roman" w:hAnsi="Times New Roman"/>
          <w:bCs/>
          <w:sz w:val="24"/>
        </w:rPr>
        <w:t>- воспитание сознательной трудовой и производственной дисциплины;</w:t>
      </w:r>
    </w:p>
    <w:p w:rsidR="009231E8" w:rsidRPr="009231E8" w:rsidRDefault="009231E8" w:rsidP="009231E8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proofErr w:type="gramStart"/>
      <w:r w:rsidRPr="009231E8">
        <w:rPr>
          <w:rFonts w:ascii="Times New Roman" w:hAnsi="Times New Roman"/>
          <w:bCs/>
          <w:sz w:val="24"/>
        </w:rPr>
        <w:t>- усвоение обучающимися основ законодательства об охране труда, системы стандартов безопасности труда, требований правил гигиены труда и производственной санитарии, противопожарной защиты, охраны окружающей среды в соответствии с новыми нормативными и законодательными актами.</w:t>
      </w:r>
      <w:proofErr w:type="gramEnd"/>
    </w:p>
    <w:p w:rsidR="00AE64D2" w:rsidRPr="00A7422B" w:rsidRDefault="00AE64D2" w:rsidP="00AE64D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717DB">
        <w:rPr>
          <w:rFonts w:ascii="Times New Roman" w:hAnsi="Times New Roman"/>
          <w:sz w:val="24"/>
        </w:rPr>
        <w:t>Обучающийся</w:t>
      </w:r>
      <w:proofErr w:type="gramEnd"/>
      <w:r w:rsidRPr="005717DB">
        <w:rPr>
          <w:rFonts w:ascii="Times New Roman" w:hAnsi="Times New Roman"/>
          <w:sz w:val="24"/>
        </w:rPr>
        <w:t xml:space="preserve"> в ходе освоения </w:t>
      </w:r>
      <w:r>
        <w:rPr>
          <w:rFonts w:ascii="Times New Roman" w:hAnsi="Times New Roman"/>
          <w:bCs/>
          <w:sz w:val="24"/>
        </w:rPr>
        <w:t>учебной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9231E8" w:rsidRPr="009231E8" w:rsidRDefault="00AE64D2" w:rsidP="009231E8">
      <w:pPr>
        <w:spacing w:line="240" w:lineRule="auto"/>
        <w:ind w:firstLine="708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9231E8" w:rsidRPr="009231E8" w:rsidRDefault="009231E8" w:rsidP="009231E8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31E8">
        <w:rPr>
          <w:rFonts w:ascii="Times New Roman" w:hAnsi="Times New Roman"/>
          <w:b/>
          <w:color w:val="000000"/>
          <w:sz w:val="24"/>
          <w:szCs w:val="24"/>
        </w:rPr>
        <w:t>У</w:t>
      </w:r>
      <w:proofErr w:type="gramStart"/>
      <w:r w:rsidRPr="009231E8"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9231E8">
        <w:rPr>
          <w:rFonts w:ascii="Times New Roman" w:hAnsi="Times New Roman"/>
          <w:color w:val="000000"/>
          <w:sz w:val="24"/>
          <w:szCs w:val="24"/>
        </w:rPr>
        <w:t xml:space="preserve">производить геодезические измерения при строительстве и эксплуатации железнодорожного пути, зданий и сооружений; </w:t>
      </w:r>
    </w:p>
    <w:p w:rsidR="009231E8" w:rsidRPr="009231E8" w:rsidRDefault="009231E8" w:rsidP="009231E8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31E8">
        <w:rPr>
          <w:rFonts w:ascii="Times New Roman" w:hAnsi="Times New Roman"/>
          <w:b/>
          <w:color w:val="000000"/>
          <w:sz w:val="24"/>
          <w:szCs w:val="24"/>
        </w:rPr>
        <w:t>У</w:t>
      </w:r>
      <w:proofErr w:type="gramStart"/>
      <w:r w:rsidRPr="009231E8">
        <w:rPr>
          <w:rFonts w:ascii="Times New Roman" w:hAnsi="Times New Roman"/>
          <w:b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231E8">
        <w:rPr>
          <w:rFonts w:ascii="Times New Roman" w:hAnsi="Times New Roman"/>
          <w:color w:val="000000"/>
          <w:sz w:val="24"/>
          <w:szCs w:val="24"/>
        </w:rPr>
        <w:t xml:space="preserve">- производить разбивку и закрепление трассы железной дороги; </w:t>
      </w:r>
    </w:p>
    <w:p w:rsidR="009231E8" w:rsidRPr="009231E8" w:rsidRDefault="009231E8" w:rsidP="009231E8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31E8">
        <w:rPr>
          <w:rFonts w:ascii="Times New Roman" w:hAnsi="Times New Roman"/>
          <w:b/>
          <w:color w:val="000000"/>
          <w:sz w:val="24"/>
          <w:szCs w:val="24"/>
        </w:rPr>
        <w:t>У3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31E8">
        <w:rPr>
          <w:rFonts w:ascii="Times New Roman" w:hAnsi="Times New Roman"/>
          <w:color w:val="000000"/>
          <w:sz w:val="24"/>
          <w:szCs w:val="24"/>
        </w:rPr>
        <w:t xml:space="preserve">- производить разбивку и закрепление на местности искусственных сооружений; </w:t>
      </w:r>
    </w:p>
    <w:p w:rsidR="009231E8" w:rsidRPr="009231E8" w:rsidRDefault="009231E8" w:rsidP="009231E8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31E8">
        <w:rPr>
          <w:rFonts w:ascii="Times New Roman" w:hAnsi="Times New Roman"/>
          <w:b/>
          <w:color w:val="000000"/>
          <w:sz w:val="24"/>
          <w:szCs w:val="24"/>
        </w:rPr>
        <w:t>У</w:t>
      </w:r>
      <w:proofErr w:type="gramStart"/>
      <w:r w:rsidRPr="009231E8">
        <w:rPr>
          <w:rFonts w:ascii="Times New Roman" w:hAnsi="Times New Roman"/>
          <w:b/>
          <w:color w:val="000000"/>
          <w:sz w:val="24"/>
          <w:szCs w:val="24"/>
        </w:rPr>
        <w:t>4</w:t>
      </w:r>
      <w:proofErr w:type="gramEnd"/>
      <w:r w:rsidRPr="009231E8">
        <w:rPr>
          <w:rFonts w:ascii="Times New Roman" w:hAnsi="Times New Roman"/>
          <w:color w:val="000000"/>
          <w:sz w:val="24"/>
          <w:szCs w:val="24"/>
        </w:rPr>
        <w:t xml:space="preserve">- выполнять трассирование по картам, проектировать продольные и поперечные профили, выбирать оптимальный вариант железнодорожной линии; </w:t>
      </w:r>
    </w:p>
    <w:p w:rsidR="009231E8" w:rsidRPr="009231E8" w:rsidRDefault="009231E8" w:rsidP="009231E8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31E8">
        <w:rPr>
          <w:rFonts w:ascii="Times New Roman" w:hAnsi="Times New Roman"/>
          <w:b/>
          <w:color w:val="000000"/>
          <w:sz w:val="24"/>
          <w:szCs w:val="24"/>
        </w:rPr>
        <w:t>У5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31E8">
        <w:rPr>
          <w:rFonts w:ascii="Times New Roman" w:hAnsi="Times New Roman"/>
          <w:color w:val="000000"/>
          <w:sz w:val="24"/>
          <w:szCs w:val="24"/>
        </w:rPr>
        <w:t xml:space="preserve">- выполнять разбивочные работы, вести геодезический контроль на различных этапах строительства железных дорог. </w:t>
      </w:r>
    </w:p>
    <w:p w:rsidR="009231E8" w:rsidRPr="009231E8" w:rsidRDefault="009231E8" w:rsidP="00AE64D2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64D2" w:rsidRDefault="00AE64D2" w:rsidP="00AE64D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231E8" w:rsidRPr="009231E8" w:rsidRDefault="009231E8" w:rsidP="009231E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231E8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9231E8">
        <w:rPr>
          <w:rFonts w:ascii="Times New Roman" w:hAnsi="Times New Roman"/>
          <w:color w:val="000000"/>
          <w:sz w:val="24"/>
          <w:szCs w:val="24"/>
        </w:rPr>
        <w:t>основы геодезии;</w:t>
      </w:r>
    </w:p>
    <w:p w:rsidR="009231E8" w:rsidRPr="009231E8" w:rsidRDefault="009231E8" w:rsidP="009231E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31E8">
        <w:rPr>
          <w:rFonts w:ascii="Times New Roman" w:hAnsi="Times New Roman"/>
          <w:b/>
          <w:color w:val="000000"/>
          <w:sz w:val="24"/>
          <w:szCs w:val="24"/>
        </w:rPr>
        <w:lastRenderedPageBreak/>
        <w:t>З</w:t>
      </w:r>
      <w:proofErr w:type="gramStart"/>
      <w:r w:rsidRPr="009231E8">
        <w:rPr>
          <w:rFonts w:ascii="Times New Roman" w:hAnsi="Times New Roman"/>
          <w:b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31E8">
        <w:rPr>
          <w:rFonts w:ascii="Times New Roman" w:hAnsi="Times New Roman"/>
          <w:color w:val="000000"/>
          <w:sz w:val="24"/>
          <w:szCs w:val="24"/>
        </w:rPr>
        <w:t>- основные геодезические определения, методы и принципы выполнения топографо-геодезических работ;</w:t>
      </w:r>
    </w:p>
    <w:p w:rsidR="009231E8" w:rsidRPr="009231E8" w:rsidRDefault="009231E8" w:rsidP="009231E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31E8">
        <w:rPr>
          <w:rFonts w:ascii="Times New Roman" w:hAnsi="Times New Roman"/>
          <w:b/>
          <w:color w:val="000000"/>
          <w:sz w:val="24"/>
          <w:szCs w:val="24"/>
        </w:rPr>
        <w:t>З3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31E8">
        <w:rPr>
          <w:rFonts w:ascii="Times New Roman" w:hAnsi="Times New Roman"/>
          <w:color w:val="000000"/>
          <w:sz w:val="24"/>
          <w:szCs w:val="24"/>
        </w:rPr>
        <w:t>- устройство и применение геодезических приборов;</w:t>
      </w:r>
    </w:p>
    <w:p w:rsidR="009231E8" w:rsidRPr="009231E8" w:rsidRDefault="009231E8" w:rsidP="009231E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31E8">
        <w:rPr>
          <w:rFonts w:ascii="Times New Roman" w:hAnsi="Times New Roman"/>
          <w:b/>
          <w:color w:val="000000"/>
          <w:sz w:val="24"/>
          <w:szCs w:val="24"/>
        </w:rPr>
        <w:t>З</w:t>
      </w:r>
      <w:proofErr w:type="gramStart"/>
      <w:r w:rsidRPr="009231E8">
        <w:rPr>
          <w:rFonts w:ascii="Times New Roman" w:hAnsi="Times New Roman"/>
          <w:b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31E8">
        <w:rPr>
          <w:rFonts w:ascii="Times New Roman" w:hAnsi="Times New Roman"/>
          <w:color w:val="000000"/>
          <w:sz w:val="24"/>
          <w:szCs w:val="24"/>
        </w:rPr>
        <w:t>- способы и правила геодезических измерений;</w:t>
      </w:r>
    </w:p>
    <w:p w:rsidR="009231E8" w:rsidRPr="009231E8" w:rsidRDefault="009231E8" w:rsidP="009231E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31E8">
        <w:rPr>
          <w:rFonts w:ascii="Times New Roman" w:hAnsi="Times New Roman"/>
          <w:b/>
          <w:color w:val="000000"/>
          <w:sz w:val="24"/>
          <w:szCs w:val="24"/>
        </w:rPr>
        <w:t>З5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31E8">
        <w:rPr>
          <w:rFonts w:ascii="Times New Roman" w:hAnsi="Times New Roman"/>
          <w:color w:val="000000"/>
          <w:sz w:val="24"/>
          <w:szCs w:val="24"/>
        </w:rPr>
        <w:t xml:space="preserve">- правила трассирования и </w:t>
      </w:r>
      <w:proofErr w:type="gramStart"/>
      <w:r w:rsidRPr="009231E8">
        <w:rPr>
          <w:rFonts w:ascii="Times New Roman" w:hAnsi="Times New Roman"/>
          <w:color w:val="000000"/>
          <w:sz w:val="24"/>
          <w:szCs w:val="24"/>
        </w:rPr>
        <w:t>проектирования</w:t>
      </w:r>
      <w:proofErr w:type="gramEnd"/>
      <w:r w:rsidRPr="009231E8">
        <w:rPr>
          <w:rFonts w:ascii="Times New Roman" w:hAnsi="Times New Roman"/>
          <w:color w:val="000000"/>
          <w:sz w:val="24"/>
          <w:szCs w:val="24"/>
        </w:rPr>
        <w:t xml:space="preserve"> железных дорог, требования, предъявляемые к ним.</w:t>
      </w:r>
    </w:p>
    <w:p w:rsidR="00AE64D2" w:rsidRPr="000607EE" w:rsidRDefault="00AE64D2" w:rsidP="00AE64D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иметь практический опыт:</w:t>
      </w:r>
    </w:p>
    <w:p w:rsidR="009231E8" w:rsidRDefault="00AE64D2" w:rsidP="00AE64D2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ПО 1 </w:t>
      </w:r>
      <w:r w:rsidR="009231E8">
        <w:rPr>
          <w:rFonts w:ascii="Times New Roman" w:hAnsi="Times New Roman"/>
          <w:lang w:val="ru-RU"/>
        </w:rPr>
        <w:t>–</w:t>
      </w:r>
      <w:r>
        <w:rPr>
          <w:rFonts w:ascii="Times New Roman" w:hAnsi="Times New Roman"/>
          <w:lang w:val="ru-RU"/>
        </w:rPr>
        <w:t> </w:t>
      </w:r>
      <w:r w:rsidR="009231E8" w:rsidRPr="009231E8">
        <w:rPr>
          <w:rFonts w:ascii="Times New Roman" w:hAnsi="Times New Roman"/>
          <w:lang w:val="ru-RU"/>
        </w:rPr>
        <w:t>разбивки трассы, закрепления точек на местности;</w:t>
      </w:r>
    </w:p>
    <w:p w:rsidR="00AE64D2" w:rsidRDefault="00AE64D2" w:rsidP="009231E8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ПО 2 - </w:t>
      </w:r>
      <w:r w:rsidR="009231E8" w:rsidRPr="009231E8">
        <w:rPr>
          <w:rFonts w:ascii="Times New Roman" w:hAnsi="Times New Roman"/>
          <w:lang w:val="ru-RU"/>
        </w:rPr>
        <w:t>обработки технической документации.</w:t>
      </w:r>
    </w:p>
    <w:p w:rsidR="009231E8" w:rsidRPr="003056DB" w:rsidRDefault="009231E8" w:rsidP="009231E8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lang w:val="ru-RU"/>
        </w:rPr>
      </w:pPr>
    </w:p>
    <w:p w:rsidR="00AE64D2" w:rsidRPr="005717DB" w:rsidRDefault="00AE64D2" w:rsidP="00AE64D2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1.3. Требования к результатам освоения учебной практики</w:t>
      </w:r>
    </w:p>
    <w:p w:rsidR="00AE64D2" w:rsidRPr="005717DB" w:rsidRDefault="00AE64D2" w:rsidP="00AE64D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625"/>
        <w:gridCol w:w="4001"/>
      </w:tblGrid>
      <w:tr w:rsidR="00AE64D2" w:rsidRPr="00D903DB" w:rsidTr="009231E8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D2" w:rsidRPr="00D903DB" w:rsidRDefault="00AE64D2" w:rsidP="009231E8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AE64D2" w:rsidRPr="00D903DB" w:rsidRDefault="00AE64D2" w:rsidP="009231E8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AE64D2" w:rsidRPr="00D903DB" w:rsidRDefault="00AE64D2" w:rsidP="009231E8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AE64D2" w:rsidRPr="00D903DB" w:rsidRDefault="00AE64D2" w:rsidP="009231E8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proofErr w:type="gramStart"/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  <w:proofErr w:type="gramEnd"/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D2" w:rsidRPr="00D903DB" w:rsidRDefault="00AE64D2" w:rsidP="009231E8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D2" w:rsidRPr="00D903DB" w:rsidRDefault="00AE64D2" w:rsidP="009231E8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AE64D2" w:rsidRPr="00D903DB" w:rsidTr="009231E8">
        <w:trPr>
          <w:trHeight w:val="541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D2" w:rsidRPr="00D903DB" w:rsidRDefault="00AE64D2" w:rsidP="009231E8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D2" w:rsidRPr="00D903DB" w:rsidRDefault="009231E8" w:rsidP="009231E8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9231E8">
              <w:rPr>
                <w:rFonts w:ascii="Times New Roman" w:hAnsi="Times New Roman"/>
                <w:sz w:val="24"/>
                <w:lang w:eastAsia="en-US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2" w:rsidRPr="00D903DB" w:rsidRDefault="00AE64D2" w:rsidP="009231E8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ПК 1.1; ПК 1.2; ПК 1.3.</w:t>
            </w:r>
          </w:p>
          <w:p w:rsidR="00AE64D2" w:rsidRPr="00D903DB" w:rsidRDefault="00AE64D2" w:rsidP="009231E8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E64D2" w:rsidRPr="00D903DB" w:rsidTr="009231E8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94" w:type="pct"/>
          </w:tcPr>
          <w:p w:rsidR="00AE64D2" w:rsidRPr="00D903DB" w:rsidRDefault="009231E8" w:rsidP="00923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AE64D2" w:rsidRPr="00D903D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AE64D2" w:rsidRPr="00D903DB" w:rsidRDefault="00AE64D2" w:rsidP="00923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416" w:type="pct"/>
          </w:tcPr>
          <w:p w:rsidR="00AE64D2" w:rsidRPr="00D903DB" w:rsidRDefault="009231E8" w:rsidP="00923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E64D2">
              <w:rPr>
                <w:rFonts w:ascii="Times New Roman" w:hAnsi="Times New Roman"/>
                <w:sz w:val="24"/>
                <w:szCs w:val="24"/>
              </w:rPr>
              <w:t>строительство железных дорог, ремонт и текущее содержание железнодорожного пути</w:t>
            </w:r>
          </w:p>
        </w:tc>
        <w:tc>
          <w:tcPr>
            <w:tcW w:w="2090" w:type="pct"/>
          </w:tcPr>
          <w:p w:rsidR="00AE64D2" w:rsidRPr="00D903DB" w:rsidRDefault="00AE64D2" w:rsidP="009231E8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 xml:space="preserve">ПК 2.1; </w:t>
            </w:r>
            <w:r w:rsidR="009231E8">
              <w:rPr>
                <w:rFonts w:ascii="Times New Roman" w:hAnsi="Times New Roman"/>
                <w:sz w:val="24"/>
                <w:lang w:eastAsia="en-US"/>
              </w:rPr>
              <w:t>ПК 2.2; ПК 2.3; ПК 2.4; ПК 2.5</w:t>
            </w:r>
          </w:p>
          <w:p w:rsidR="00AE64D2" w:rsidRPr="00D903DB" w:rsidRDefault="00AE64D2" w:rsidP="009231E8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  <w:p w:rsidR="00AE64D2" w:rsidRPr="00D903DB" w:rsidRDefault="00AE64D2" w:rsidP="00923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AE64D2" w:rsidRPr="00D903DB" w:rsidTr="009231E8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494" w:type="pct"/>
          </w:tcPr>
          <w:p w:rsidR="00AE64D2" w:rsidRPr="00D903DB" w:rsidRDefault="00AE64D2" w:rsidP="00923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E64D2" w:rsidRPr="00D903DB" w:rsidRDefault="00AE64D2" w:rsidP="00923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03D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D903D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AE64D2" w:rsidRPr="00D903DB" w:rsidRDefault="00AE64D2" w:rsidP="00923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6" w:type="pct"/>
          </w:tcPr>
          <w:p w:rsidR="00AE64D2" w:rsidRPr="00D903DB" w:rsidRDefault="00AE64D2" w:rsidP="009231E8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E64D2" w:rsidRPr="00D903DB" w:rsidRDefault="009231E8" w:rsidP="009231E8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64D2">
              <w:rPr>
                <w:rFonts w:ascii="Times New Roman" w:hAnsi="Times New Roman"/>
                <w:sz w:val="24"/>
                <w:szCs w:val="24"/>
              </w:rPr>
              <w:t>устройство, надзор и техническое состояние железнодорожного пути и искусственных сооружений</w:t>
            </w:r>
          </w:p>
        </w:tc>
        <w:tc>
          <w:tcPr>
            <w:tcW w:w="2090" w:type="pct"/>
          </w:tcPr>
          <w:p w:rsidR="00AE64D2" w:rsidRPr="00D903DB" w:rsidRDefault="00AE64D2" w:rsidP="009231E8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E64D2" w:rsidRPr="00D903DB" w:rsidRDefault="00AE64D2" w:rsidP="009231E8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ПК 3.1; ПК 3.2; ПК 3.3.</w:t>
            </w:r>
          </w:p>
          <w:p w:rsidR="00AE64D2" w:rsidRPr="00D903DB" w:rsidRDefault="00AE64D2" w:rsidP="009231E8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E64D2" w:rsidRPr="00D903DB" w:rsidRDefault="00AE64D2" w:rsidP="00923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231E8" w:rsidTr="009231E8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4" w:type="pct"/>
          </w:tcPr>
          <w:p w:rsidR="009231E8" w:rsidRDefault="009231E8" w:rsidP="009231E8">
            <w:pPr>
              <w:ind w:left="108" w:firstLine="709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</w:t>
            </w:r>
            <w:r w:rsidRPr="009231E8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2414" w:type="pct"/>
          </w:tcPr>
          <w:p w:rsidR="009231E8" w:rsidRDefault="009231E8" w:rsidP="009231E8">
            <w:pPr>
              <w:ind w:left="108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организации деятельности структурного подразделения</w:t>
            </w:r>
          </w:p>
        </w:tc>
        <w:tc>
          <w:tcPr>
            <w:tcW w:w="2093" w:type="pct"/>
          </w:tcPr>
          <w:p w:rsidR="009231E8" w:rsidRPr="00D903DB" w:rsidRDefault="009231E8" w:rsidP="009231E8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ПК 4.1; ПК 4.2; ПК 4</w:t>
            </w:r>
            <w:r w:rsidR="00781C08">
              <w:rPr>
                <w:rFonts w:ascii="Times New Roman" w:hAnsi="Times New Roman"/>
                <w:sz w:val="24"/>
                <w:lang w:eastAsia="en-US"/>
              </w:rPr>
              <w:t xml:space="preserve">.3; </w:t>
            </w:r>
            <w:r w:rsidR="00781C08" w:rsidRPr="00781C08">
              <w:rPr>
                <w:rFonts w:ascii="Times New Roman" w:hAnsi="Times New Roman"/>
                <w:sz w:val="24"/>
                <w:lang w:eastAsia="en-US"/>
              </w:rPr>
              <w:t>ПК 4.4; ПК 4.5.</w:t>
            </w:r>
            <w:bookmarkStart w:id="0" w:name="_GoBack"/>
            <w:bookmarkEnd w:id="0"/>
          </w:p>
          <w:p w:rsidR="009231E8" w:rsidRDefault="009231E8" w:rsidP="009231E8">
            <w:pPr>
              <w:ind w:left="108" w:firstLine="709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9231E8" w:rsidRDefault="009231E8" w:rsidP="00AE64D2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9231E8" w:rsidRDefault="009231E8" w:rsidP="00AE64D2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AE64D2" w:rsidRPr="005717DB" w:rsidRDefault="00AE64D2" w:rsidP="00AE64D2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AE64D2" w:rsidRPr="006A59BE" w:rsidRDefault="00AE64D2" w:rsidP="00AE64D2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AE64D2" w:rsidRPr="005717DB" w:rsidRDefault="00AE64D2" w:rsidP="00AE64D2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практики.</w:t>
      </w:r>
    </w:p>
    <w:p w:rsidR="00AE64D2" w:rsidRPr="005717DB" w:rsidRDefault="00AE64D2" w:rsidP="00AE64D2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9231E8">
        <w:rPr>
          <w:rFonts w:ascii="Times New Roman" w:hAnsi="Times New Roman"/>
          <w:sz w:val="24"/>
          <w:u w:val="single"/>
        </w:rPr>
        <w:t>144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 w:rsidR="009231E8">
        <w:rPr>
          <w:rFonts w:ascii="Times New Roman" w:hAnsi="Times New Roman"/>
          <w:sz w:val="24"/>
        </w:rPr>
        <w:t>часа</w:t>
      </w:r>
    </w:p>
    <w:p w:rsidR="00AE64D2" w:rsidRPr="006A4EA9" w:rsidRDefault="00AE64D2" w:rsidP="00AE64D2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2. УЧЕБНАЯ ПРАКТИКА ПО ПРОФЕССИОНАЛЬНОМУ МОДУЛЮ</w:t>
      </w:r>
    </w:p>
    <w:p w:rsidR="00AE64D2" w:rsidRDefault="00AE64D2" w:rsidP="00AE64D2">
      <w:pPr>
        <w:pStyle w:val="a9"/>
        <w:jc w:val="center"/>
        <w:outlineLvl w:val="0"/>
        <w:rPr>
          <w:b/>
        </w:rPr>
      </w:pPr>
      <w:r w:rsidRPr="00CA41E6">
        <w:rPr>
          <w:b/>
        </w:rPr>
        <w:t xml:space="preserve"> </w:t>
      </w:r>
      <w:r w:rsidRPr="00CA41E6">
        <w:rPr>
          <w:rStyle w:val="aa"/>
          <w:iCs/>
        </w:rPr>
        <w:t xml:space="preserve">ПМ. 01 </w:t>
      </w:r>
      <w:r w:rsidRPr="00CA41E6">
        <w:rPr>
          <w:b/>
        </w:rPr>
        <w:t xml:space="preserve"> </w:t>
      </w:r>
      <w:r w:rsidR="009231E8">
        <w:rPr>
          <w:b/>
        </w:rPr>
        <w:t>П</w:t>
      </w:r>
      <w:r w:rsidR="009231E8" w:rsidRPr="009231E8">
        <w:rPr>
          <w:b/>
        </w:rPr>
        <w:t xml:space="preserve">роведение геодезических работ при изысканиях по реконструкции, </w:t>
      </w:r>
      <w:r w:rsidR="009231E8">
        <w:rPr>
          <w:b/>
        </w:rPr>
        <w:t xml:space="preserve">   </w:t>
      </w:r>
      <w:r w:rsidR="009231E8" w:rsidRPr="009231E8">
        <w:rPr>
          <w:b/>
        </w:rPr>
        <w:t>проектированию, строительству и эксплуатации железных дорог</w:t>
      </w:r>
    </w:p>
    <w:p w:rsidR="009231E8" w:rsidRPr="00CA41E6" w:rsidRDefault="009231E8" w:rsidP="00AE64D2">
      <w:pPr>
        <w:pStyle w:val="a9"/>
        <w:jc w:val="center"/>
        <w:outlineLvl w:val="0"/>
        <w:rPr>
          <w:b/>
          <w:color w:val="000000"/>
        </w:rPr>
      </w:pPr>
    </w:p>
    <w:p w:rsidR="00AE64D2" w:rsidRPr="006A4EA9" w:rsidRDefault="00AE64D2" w:rsidP="00AE64D2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AE64D2" w:rsidRPr="005717DB" w:rsidRDefault="00AE64D2" w:rsidP="00AE64D2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</w:t>
      </w:r>
      <w:proofErr w:type="gramStart"/>
      <w:r w:rsidRPr="006A4EA9">
        <w:rPr>
          <w:rFonts w:ascii="Times New Roman" w:hAnsi="Times New Roman"/>
          <w:sz w:val="24"/>
        </w:rPr>
        <w:t>ОК</w:t>
      </w:r>
      <w:proofErr w:type="gramEnd"/>
      <w:r w:rsidRPr="006A4EA9">
        <w:rPr>
          <w:rFonts w:ascii="Times New Roman" w:hAnsi="Times New Roman"/>
          <w:sz w:val="24"/>
        </w:rPr>
        <w:t>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AE64D2" w:rsidRPr="006A59BE" w:rsidTr="00AA6D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D2" w:rsidRPr="006A59BE" w:rsidRDefault="00AE64D2" w:rsidP="00AA6D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D2" w:rsidRPr="006A59BE" w:rsidRDefault="00AE64D2" w:rsidP="00AA6D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AE64D2" w:rsidRPr="006A59BE" w:rsidTr="00AA6D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D2" w:rsidRPr="006A59BE" w:rsidRDefault="00AE64D2" w:rsidP="00AA6DD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1</w:t>
            </w:r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D2" w:rsidRPr="00CA41E6" w:rsidRDefault="00B06E9F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E9F">
              <w:rPr>
                <w:rFonts w:ascii="Times New Roman" w:hAnsi="Times New Roman"/>
                <w:sz w:val="24"/>
                <w:szCs w:val="24"/>
              </w:rPr>
              <w:t>Выполнять различные виды геодезических съемок.</w:t>
            </w:r>
          </w:p>
        </w:tc>
      </w:tr>
      <w:tr w:rsidR="00AE64D2" w:rsidRPr="006A59BE" w:rsidTr="00AA6D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D2" w:rsidRPr="006A59BE" w:rsidRDefault="00AE64D2" w:rsidP="00AA6DD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1</w:t>
            </w:r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D2" w:rsidRPr="00CA41E6" w:rsidRDefault="00B06E9F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E9F">
              <w:rPr>
                <w:rFonts w:ascii="Times New Roman" w:hAnsi="Times New Roman"/>
                <w:sz w:val="24"/>
                <w:szCs w:val="24"/>
              </w:rPr>
              <w:t>Обрабатывать материалы геодезических съемок.</w:t>
            </w:r>
          </w:p>
        </w:tc>
      </w:tr>
      <w:tr w:rsidR="00AE64D2" w:rsidRPr="006A59BE" w:rsidTr="00AA6D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D2" w:rsidRPr="006A59BE" w:rsidRDefault="00AE64D2" w:rsidP="00AA6DD4">
            <w:pPr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D2" w:rsidRPr="00B646BA" w:rsidRDefault="00B06E9F" w:rsidP="00AA6DD4">
            <w:pPr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B06E9F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  <w:tr w:rsidR="00AE64D2" w:rsidRPr="006A59BE" w:rsidTr="00AA6D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D2" w:rsidRPr="006A59BE" w:rsidRDefault="00AE64D2" w:rsidP="00AA6D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D2" w:rsidRPr="00CA41E6" w:rsidRDefault="00AE64D2" w:rsidP="00AA6DD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41E6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AE64D2" w:rsidRPr="006A59BE" w:rsidTr="00AA6D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D2" w:rsidRPr="006A59BE" w:rsidRDefault="00AE64D2" w:rsidP="00AA6D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D2" w:rsidRPr="00D22084" w:rsidRDefault="00AE64D2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84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9231E8" w:rsidRPr="006A59BE" w:rsidTr="00AA6D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1E8" w:rsidRPr="006A59BE" w:rsidRDefault="009231E8" w:rsidP="00AA6DD4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E8" w:rsidRPr="00FF42FB" w:rsidRDefault="0053592B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92B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AE64D2" w:rsidRPr="006A59BE" w:rsidTr="00AA6D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D2" w:rsidRPr="006A59BE" w:rsidRDefault="00AE64D2" w:rsidP="00AA6DD4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D2" w:rsidRPr="00FF42FB" w:rsidRDefault="00AE64D2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2FB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AE64D2" w:rsidRPr="006A59BE" w:rsidRDefault="00AE64D2" w:rsidP="00AA6DD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231E8" w:rsidRPr="006A59BE" w:rsidTr="00AA6D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1E8" w:rsidRPr="006A59BE" w:rsidRDefault="009231E8" w:rsidP="00AA6DD4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E8" w:rsidRPr="0053592B" w:rsidRDefault="0053592B" w:rsidP="00AA6DD4">
            <w:pPr>
              <w:jc w:val="both"/>
              <w:rPr>
                <w:rFonts w:ascii="Times New Roman" w:hAnsi="Times New Roman"/>
              </w:rPr>
            </w:pPr>
            <w:r w:rsidRPr="0053592B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231E8" w:rsidRPr="006A59BE" w:rsidTr="00AA6D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1E8" w:rsidRPr="006A59BE" w:rsidRDefault="0053592B" w:rsidP="00AA6DD4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06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E8" w:rsidRPr="0053592B" w:rsidRDefault="0053592B" w:rsidP="00AA6DD4">
            <w:pPr>
              <w:jc w:val="both"/>
              <w:rPr>
                <w:rFonts w:ascii="Times New Roman" w:hAnsi="Times New Roman"/>
              </w:rPr>
            </w:pPr>
            <w:r w:rsidRPr="0053592B"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9231E8" w:rsidRPr="006A59BE" w:rsidTr="00AA6D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1E8" w:rsidRPr="006A59BE" w:rsidRDefault="0053592B" w:rsidP="00AA6DD4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07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E8" w:rsidRPr="0053592B" w:rsidRDefault="0053592B" w:rsidP="00AA6DD4">
            <w:pPr>
              <w:jc w:val="both"/>
              <w:rPr>
                <w:rFonts w:ascii="Times New Roman" w:hAnsi="Times New Roman"/>
              </w:rPr>
            </w:pPr>
            <w:r w:rsidRPr="0053592B">
              <w:rPr>
                <w:rFonts w:ascii="Times New Roman" w:hAnsi="Times New Roman"/>
              </w:rPr>
      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9231E8" w:rsidRPr="006A59BE" w:rsidTr="00AA6D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1E8" w:rsidRPr="006A59BE" w:rsidRDefault="0053592B" w:rsidP="00AA6DD4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08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E8" w:rsidRPr="0053592B" w:rsidRDefault="0053592B" w:rsidP="00AA6DD4">
            <w:pPr>
              <w:jc w:val="both"/>
              <w:rPr>
                <w:rFonts w:ascii="Times New Roman" w:hAnsi="Times New Roman"/>
              </w:rPr>
            </w:pPr>
            <w:r w:rsidRPr="0053592B"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AE64D2" w:rsidRPr="006A59BE" w:rsidTr="00AA6DD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D2" w:rsidRPr="006A59BE" w:rsidRDefault="00AE64D2" w:rsidP="00AA6DD4">
            <w:pP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D2" w:rsidRPr="006A59BE" w:rsidRDefault="00AE64D2" w:rsidP="00AA6DD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2FB">
              <w:t>П</w:t>
            </w:r>
            <w:r w:rsidRPr="00FF42FB">
              <w:rPr>
                <w:rFonts w:ascii="Times New Roman" w:hAnsi="Times New Roman"/>
              </w:rPr>
              <w:t>ользоваться профессиональной документацией на государственном и иностранном языках.</w:t>
            </w:r>
          </w:p>
        </w:tc>
      </w:tr>
    </w:tbl>
    <w:p w:rsidR="00AE64D2" w:rsidRPr="006A59BE" w:rsidRDefault="00AE64D2" w:rsidP="00AE64D2">
      <w:pPr>
        <w:jc w:val="right"/>
        <w:rPr>
          <w:rFonts w:ascii="Times New Roman" w:hAnsi="Times New Roman"/>
          <w:i/>
          <w:sz w:val="24"/>
          <w:szCs w:val="24"/>
        </w:rPr>
      </w:pPr>
    </w:p>
    <w:p w:rsidR="00AE64D2" w:rsidRPr="006A59BE" w:rsidRDefault="00AE64D2" w:rsidP="00AE64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AE64D2" w:rsidRDefault="00AE64D2" w:rsidP="00AE64D2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AE64D2" w:rsidRPr="00D81B6C" w:rsidTr="00AA6DD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64D2" w:rsidRPr="006A59BE" w:rsidRDefault="00AE64D2" w:rsidP="00AA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64D2" w:rsidRPr="006A59BE" w:rsidRDefault="00AE64D2" w:rsidP="00AA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AE64D2" w:rsidRPr="00D81B6C" w:rsidTr="00AA6D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64D2" w:rsidRPr="006A59BE" w:rsidRDefault="00AE64D2" w:rsidP="00AA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64D2" w:rsidRPr="006A59BE" w:rsidRDefault="00AE64D2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</w:t>
            </w: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команды, сотрудничающий с другими людьми, </w:t>
            </w:r>
            <w:proofErr w:type="spellStart"/>
            <w:r w:rsidRPr="006A59BE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</w:p>
        </w:tc>
      </w:tr>
      <w:tr w:rsidR="00AE64D2" w:rsidRPr="00D81B6C" w:rsidTr="00AA6D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4D2" w:rsidRPr="006A59BE" w:rsidRDefault="00AE64D2" w:rsidP="00AA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4D2" w:rsidRPr="006A59BE" w:rsidRDefault="00AE64D2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AE64D2" w:rsidRPr="00D81B6C" w:rsidTr="00AA6D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4D2" w:rsidRPr="006A59BE" w:rsidRDefault="00AE64D2" w:rsidP="00AA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4D2" w:rsidRPr="006A59BE" w:rsidRDefault="00AE64D2" w:rsidP="00AA6DD4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  <w:p w:rsidR="00AE64D2" w:rsidRPr="006A59BE" w:rsidRDefault="00AE64D2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4D2" w:rsidRPr="00D81B6C" w:rsidTr="00AA6D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4D2" w:rsidRPr="006A59BE" w:rsidRDefault="00AE64D2" w:rsidP="00AA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4D2" w:rsidRPr="006A59BE" w:rsidRDefault="00AE64D2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AE64D2" w:rsidRPr="00D81B6C" w:rsidTr="00AA6D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4D2" w:rsidRPr="006A59BE" w:rsidRDefault="00AE64D2" w:rsidP="00AA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4D2" w:rsidRPr="006A59BE" w:rsidRDefault="00AE64D2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AE64D2" w:rsidRPr="00D81B6C" w:rsidTr="00AA6D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4D2" w:rsidRPr="006A59BE" w:rsidRDefault="00AE64D2" w:rsidP="00AA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4D2" w:rsidRPr="006A59BE" w:rsidRDefault="00AE64D2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  <w:sectPr w:rsidR="00AE64D2" w:rsidRPr="005717DB" w:rsidSect="00AA6DD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AE64D2" w:rsidRPr="006A4EA9" w:rsidRDefault="00AE64D2" w:rsidP="00AE64D2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AE64D2" w:rsidRPr="005717DB" w:rsidRDefault="00AE64D2" w:rsidP="00AE64D2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AE64D2" w:rsidRPr="00D81B6C" w:rsidTr="00AA6DD4">
        <w:tc>
          <w:tcPr>
            <w:tcW w:w="312" w:type="pct"/>
            <w:vMerge w:val="restart"/>
            <w:textDirection w:val="btLr"/>
            <w:vAlign w:val="center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практика</w:t>
            </w:r>
          </w:p>
        </w:tc>
      </w:tr>
      <w:tr w:rsidR="00AE64D2" w:rsidRPr="00D81B6C" w:rsidTr="00AA6DD4">
        <w:trPr>
          <w:trHeight w:val="1131"/>
        </w:trPr>
        <w:tc>
          <w:tcPr>
            <w:tcW w:w="312" w:type="pct"/>
            <w:vMerge/>
          </w:tcPr>
          <w:p w:rsidR="00AE64D2" w:rsidRPr="00D81B6C" w:rsidRDefault="00AE64D2" w:rsidP="00AA6DD4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AE64D2" w:rsidRPr="00D81B6C" w:rsidRDefault="00AE64D2" w:rsidP="00AA6DD4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  <w:proofErr w:type="gramEnd"/>
          </w:p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AE64D2" w:rsidRPr="00D81B6C" w:rsidTr="00AA6DD4">
        <w:tc>
          <w:tcPr>
            <w:tcW w:w="312" w:type="pct"/>
            <w:vAlign w:val="center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E64D2" w:rsidRPr="00D81B6C" w:rsidTr="00AA6DD4">
        <w:trPr>
          <w:trHeight w:val="1990"/>
        </w:trPr>
        <w:tc>
          <w:tcPr>
            <w:tcW w:w="312" w:type="pct"/>
            <w:vAlign w:val="center"/>
          </w:tcPr>
          <w:p w:rsidR="00AE64D2" w:rsidRPr="0056704E" w:rsidRDefault="00AE64D2" w:rsidP="00AA6DD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Align w:val="center"/>
          </w:tcPr>
          <w:p w:rsidR="00AE64D2" w:rsidRPr="00B646BA" w:rsidRDefault="0053592B" w:rsidP="00AA6DD4">
            <w:pPr>
              <w:pStyle w:val="Style35"/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53592B">
              <w:rPr>
                <w:bCs/>
                <w:sz w:val="24"/>
                <w:szCs w:val="24"/>
              </w:rPr>
              <w:t>Выполнять различные виды геодезических съемок.</w:t>
            </w:r>
          </w:p>
        </w:tc>
        <w:tc>
          <w:tcPr>
            <w:tcW w:w="1059" w:type="pct"/>
          </w:tcPr>
          <w:p w:rsidR="00AE64D2" w:rsidRPr="00A31B40" w:rsidRDefault="00F44C23" w:rsidP="00AA6DD4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C23">
              <w:rPr>
                <w:rFonts w:ascii="Times New Roman" w:hAnsi="Times New Roman"/>
                <w:bCs/>
                <w:sz w:val="24"/>
                <w:szCs w:val="24"/>
              </w:rPr>
              <w:t>- изучение видов геодезических съемок; - изучение способов геодезических съемок; - изучение способов закрепления точек на местности; - изучение методов обработки технической документации;</w:t>
            </w:r>
          </w:p>
        </w:tc>
        <w:tc>
          <w:tcPr>
            <w:tcW w:w="314" w:type="pct"/>
            <w:vMerge w:val="restart"/>
            <w:vAlign w:val="center"/>
          </w:tcPr>
          <w:p w:rsidR="00AE64D2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AE64D2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AE64D2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AE64D2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AE64D2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AE64D2" w:rsidRPr="0056704E" w:rsidRDefault="0053592B" w:rsidP="00AA6D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144</w:t>
            </w:r>
          </w:p>
        </w:tc>
        <w:tc>
          <w:tcPr>
            <w:tcW w:w="221" w:type="pct"/>
            <w:textDirection w:val="btLr"/>
            <w:vAlign w:val="center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Align w:val="center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Align w:val="center"/>
          </w:tcPr>
          <w:p w:rsidR="00AE64D2" w:rsidRPr="00D81B6C" w:rsidRDefault="00AE64D2" w:rsidP="0053592B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422A" w:rsidRPr="00A4422A">
              <w:rPr>
                <w:rFonts w:ascii="Times New Roman" w:hAnsi="Times New Roman"/>
                <w:bCs/>
                <w:sz w:val="24"/>
                <w:szCs w:val="24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пути.</w:t>
            </w:r>
          </w:p>
        </w:tc>
      </w:tr>
      <w:tr w:rsidR="00AE64D2" w:rsidRPr="00D81B6C" w:rsidTr="00AA6DD4">
        <w:trPr>
          <w:trHeight w:val="5206"/>
        </w:trPr>
        <w:tc>
          <w:tcPr>
            <w:tcW w:w="312" w:type="pct"/>
          </w:tcPr>
          <w:p w:rsidR="00AE64D2" w:rsidRPr="00D81B6C" w:rsidRDefault="00AE64D2" w:rsidP="00AA6DD4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AE64D2" w:rsidRDefault="00AE64D2" w:rsidP="00AA6DD4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AE64D2" w:rsidRPr="00B646BA" w:rsidRDefault="0053592B" w:rsidP="00AA6DD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3592B">
              <w:rPr>
                <w:rFonts w:ascii="Times New Roman" w:hAnsi="Times New Roman"/>
                <w:bCs/>
                <w:sz w:val="24"/>
                <w:szCs w:val="24"/>
              </w:rPr>
              <w:t>Обрабатывать материалы геодезических съемок.</w:t>
            </w:r>
          </w:p>
        </w:tc>
        <w:tc>
          <w:tcPr>
            <w:tcW w:w="1059" w:type="pct"/>
          </w:tcPr>
          <w:p w:rsidR="00F44C23" w:rsidRPr="00F44C23" w:rsidRDefault="00F44C23" w:rsidP="00F44C2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C23">
              <w:rPr>
                <w:rFonts w:ascii="Times New Roman" w:hAnsi="Times New Roman"/>
                <w:bCs/>
                <w:sz w:val="24"/>
                <w:szCs w:val="24"/>
              </w:rPr>
              <w:t>- камеральная обработка</w:t>
            </w:r>
          </w:p>
          <w:p w:rsidR="00F44C23" w:rsidRPr="00F44C23" w:rsidRDefault="00F44C23" w:rsidP="00F44C2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C23">
              <w:rPr>
                <w:rFonts w:ascii="Times New Roman" w:hAnsi="Times New Roman"/>
                <w:bCs/>
                <w:sz w:val="24"/>
                <w:szCs w:val="24"/>
              </w:rPr>
              <w:t>материалов нивелирования поверхности;</w:t>
            </w:r>
          </w:p>
          <w:p w:rsidR="00F44C23" w:rsidRPr="00F44C23" w:rsidRDefault="00F44C23" w:rsidP="00F44C2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C23">
              <w:rPr>
                <w:rFonts w:ascii="Times New Roman" w:hAnsi="Times New Roman"/>
                <w:bCs/>
                <w:sz w:val="24"/>
                <w:szCs w:val="24"/>
              </w:rPr>
              <w:t>- рисовка планов в горизонталях при нивелировании площади;</w:t>
            </w:r>
          </w:p>
          <w:p w:rsidR="00F44C23" w:rsidRPr="00F44C23" w:rsidRDefault="00F44C23" w:rsidP="00F44C2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C23">
              <w:rPr>
                <w:rFonts w:ascii="Times New Roman" w:hAnsi="Times New Roman"/>
                <w:bCs/>
                <w:sz w:val="24"/>
                <w:szCs w:val="24"/>
              </w:rPr>
              <w:t>- камеральная обработка</w:t>
            </w:r>
          </w:p>
          <w:p w:rsidR="00F44C23" w:rsidRPr="00F44C23" w:rsidRDefault="00F44C23" w:rsidP="00F44C2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C23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материалов </w:t>
            </w:r>
            <w:proofErr w:type="gramStart"/>
            <w:r w:rsidRPr="00F44C23">
              <w:rPr>
                <w:rFonts w:ascii="Times New Roman" w:hAnsi="Times New Roman"/>
                <w:bCs/>
                <w:sz w:val="24"/>
                <w:szCs w:val="24"/>
              </w:rPr>
              <w:t>тахеометрической</w:t>
            </w:r>
            <w:proofErr w:type="gramEnd"/>
          </w:p>
          <w:p w:rsidR="00F44C23" w:rsidRPr="00F44C23" w:rsidRDefault="00F44C23" w:rsidP="00F44C2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C23">
              <w:rPr>
                <w:rFonts w:ascii="Times New Roman" w:hAnsi="Times New Roman"/>
                <w:bCs/>
                <w:sz w:val="24"/>
                <w:szCs w:val="24"/>
              </w:rPr>
              <w:t>съемки;</w:t>
            </w:r>
          </w:p>
          <w:p w:rsidR="00F44C23" w:rsidRPr="00F44C23" w:rsidRDefault="00F44C23" w:rsidP="00F44C2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C23">
              <w:rPr>
                <w:rFonts w:ascii="Times New Roman" w:hAnsi="Times New Roman"/>
                <w:bCs/>
                <w:sz w:val="24"/>
                <w:szCs w:val="24"/>
              </w:rPr>
              <w:t>- рисовка планов в горизонталях</w:t>
            </w:r>
          </w:p>
          <w:p w:rsidR="00F44C23" w:rsidRPr="00F44C23" w:rsidRDefault="00F44C23" w:rsidP="00F44C2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C23">
              <w:rPr>
                <w:rFonts w:ascii="Times New Roman" w:hAnsi="Times New Roman"/>
                <w:bCs/>
                <w:sz w:val="24"/>
                <w:szCs w:val="24"/>
              </w:rPr>
              <w:t>по материалам тахеометрической съемки;</w:t>
            </w:r>
          </w:p>
          <w:p w:rsidR="00F44C23" w:rsidRPr="00F44C23" w:rsidRDefault="00F44C23" w:rsidP="00F44C2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C23">
              <w:rPr>
                <w:rFonts w:ascii="Times New Roman" w:hAnsi="Times New Roman"/>
                <w:bCs/>
                <w:sz w:val="24"/>
                <w:szCs w:val="24"/>
              </w:rPr>
              <w:t>- вычерчивание профиля существующего пути;</w:t>
            </w:r>
          </w:p>
          <w:p w:rsidR="00AE64D2" w:rsidRPr="0056704E" w:rsidRDefault="00F44C23" w:rsidP="00F44C2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C23">
              <w:rPr>
                <w:rFonts w:ascii="Times New Roman" w:hAnsi="Times New Roman"/>
                <w:bCs/>
                <w:sz w:val="24"/>
                <w:szCs w:val="24"/>
              </w:rPr>
              <w:t>- вычерчивание поперечников.</w:t>
            </w:r>
          </w:p>
        </w:tc>
        <w:tc>
          <w:tcPr>
            <w:tcW w:w="314" w:type="pct"/>
            <w:vMerge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AE64D2" w:rsidRPr="00D81B6C" w:rsidRDefault="00AE64D2" w:rsidP="00AA6DD4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AE64D2" w:rsidRDefault="00AE64D2" w:rsidP="00AA6DD4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AE64D2" w:rsidRDefault="00AE64D2" w:rsidP="00AA6DD4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AE64D2" w:rsidRDefault="00AE64D2" w:rsidP="00AA6DD4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AE64D2" w:rsidRDefault="00AE64D2" w:rsidP="00AA6DD4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AE64D2" w:rsidRDefault="00AE64D2" w:rsidP="00AA6DD4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AE64D2" w:rsidRDefault="00AE64D2" w:rsidP="00AA6DD4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AE64D2" w:rsidRPr="00B743B8" w:rsidRDefault="00AE64D2" w:rsidP="00AA6DD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</w:tcPr>
          <w:p w:rsidR="00A4422A" w:rsidRPr="00A4422A" w:rsidRDefault="00A4422A" w:rsidP="00A4422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4422A">
              <w:rPr>
                <w:rFonts w:ascii="Times New Roman" w:hAnsi="Times New Roman"/>
                <w:bCs/>
                <w:sz w:val="24"/>
              </w:rPr>
              <w:t>Грамотное выполнение</w:t>
            </w:r>
          </w:p>
          <w:p w:rsidR="00A4422A" w:rsidRPr="00A4422A" w:rsidRDefault="00A4422A" w:rsidP="00A4422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4422A">
              <w:rPr>
                <w:rFonts w:ascii="Times New Roman" w:hAnsi="Times New Roman"/>
                <w:bCs/>
                <w:sz w:val="24"/>
              </w:rPr>
              <w:t>обработки материалов</w:t>
            </w:r>
          </w:p>
          <w:p w:rsidR="00A4422A" w:rsidRPr="00A4422A" w:rsidRDefault="00A4422A" w:rsidP="00A4422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4422A">
              <w:rPr>
                <w:rFonts w:ascii="Times New Roman" w:hAnsi="Times New Roman"/>
                <w:bCs/>
                <w:sz w:val="24"/>
              </w:rPr>
              <w:t>геодезических съемок,</w:t>
            </w:r>
          </w:p>
          <w:p w:rsidR="00A4422A" w:rsidRPr="00A4422A" w:rsidRDefault="00A4422A" w:rsidP="00A4422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4422A">
              <w:rPr>
                <w:rFonts w:ascii="Times New Roman" w:hAnsi="Times New Roman"/>
                <w:bCs/>
                <w:sz w:val="24"/>
              </w:rPr>
              <w:t>трассирование по картам,</w:t>
            </w:r>
          </w:p>
          <w:p w:rsidR="00A4422A" w:rsidRPr="00A4422A" w:rsidRDefault="00A4422A" w:rsidP="00A4422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4422A">
              <w:rPr>
                <w:rFonts w:ascii="Times New Roman" w:hAnsi="Times New Roman"/>
                <w:bCs/>
                <w:sz w:val="24"/>
              </w:rPr>
              <w:t xml:space="preserve">проектирование </w:t>
            </w:r>
            <w:proofErr w:type="gramStart"/>
            <w:r w:rsidRPr="00A4422A">
              <w:rPr>
                <w:rFonts w:ascii="Times New Roman" w:hAnsi="Times New Roman"/>
                <w:bCs/>
                <w:sz w:val="24"/>
              </w:rPr>
              <w:t>продольного</w:t>
            </w:r>
            <w:proofErr w:type="gramEnd"/>
            <w:r w:rsidRPr="00A4422A">
              <w:rPr>
                <w:rFonts w:ascii="Times New Roman" w:hAnsi="Times New Roman"/>
                <w:bCs/>
                <w:sz w:val="24"/>
              </w:rPr>
              <w:t xml:space="preserve"> и</w:t>
            </w:r>
          </w:p>
          <w:p w:rsidR="00A4422A" w:rsidRPr="00A4422A" w:rsidRDefault="00A4422A" w:rsidP="00A4422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A4422A">
              <w:rPr>
                <w:rFonts w:ascii="Times New Roman" w:hAnsi="Times New Roman"/>
                <w:bCs/>
                <w:sz w:val="24"/>
              </w:rPr>
              <w:t>поперечного</w:t>
            </w:r>
            <w:proofErr w:type="gramEnd"/>
            <w:r w:rsidRPr="00A4422A">
              <w:rPr>
                <w:rFonts w:ascii="Times New Roman" w:hAnsi="Times New Roman"/>
                <w:bCs/>
                <w:sz w:val="24"/>
              </w:rPr>
              <w:t xml:space="preserve"> профилей, выбор</w:t>
            </w:r>
          </w:p>
          <w:p w:rsidR="00AE64D2" w:rsidRPr="009865BA" w:rsidRDefault="00A4422A" w:rsidP="00A4422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4422A">
              <w:rPr>
                <w:rFonts w:ascii="Times New Roman" w:hAnsi="Times New Roman"/>
                <w:bCs/>
                <w:sz w:val="24"/>
              </w:rPr>
              <w:t>оптимального варианта</w:t>
            </w:r>
          </w:p>
        </w:tc>
      </w:tr>
      <w:tr w:rsidR="00AE64D2" w:rsidRPr="00D81B6C" w:rsidTr="00AA6DD4">
        <w:tc>
          <w:tcPr>
            <w:tcW w:w="312" w:type="pct"/>
          </w:tcPr>
          <w:p w:rsidR="00AE64D2" w:rsidRPr="0056704E" w:rsidRDefault="00AE64D2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ПК 1.3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AE64D2" w:rsidRPr="00B646BA" w:rsidRDefault="0053592B" w:rsidP="00AA6D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92B">
              <w:rPr>
                <w:rFonts w:ascii="Times New Roman" w:hAnsi="Times New Roman"/>
                <w:bCs/>
                <w:sz w:val="24"/>
                <w:szCs w:val="24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F44C23" w:rsidRPr="00F44C23" w:rsidRDefault="00F44C23" w:rsidP="00F44C2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C23">
              <w:rPr>
                <w:rFonts w:ascii="Times New Roman" w:hAnsi="Times New Roman"/>
                <w:color w:val="000000"/>
                <w:sz w:val="24"/>
                <w:szCs w:val="24"/>
              </w:rPr>
              <w:t>- геодезические работы на местности при разбивке на местности элементов железнодорожного пути;</w:t>
            </w:r>
          </w:p>
          <w:p w:rsidR="00F44C23" w:rsidRPr="00F44C23" w:rsidRDefault="00F44C23" w:rsidP="00F44C2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C23">
              <w:rPr>
                <w:rFonts w:ascii="Times New Roman" w:hAnsi="Times New Roman"/>
                <w:color w:val="000000"/>
                <w:sz w:val="24"/>
                <w:szCs w:val="24"/>
              </w:rPr>
              <w:t>- геодезические работы при разбивке на местности элементов</w:t>
            </w:r>
          </w:p>
          <w:p w:rsidR="00F44C23" w:rsidRPr="00F44C23" w:rsidRDefault="00F44C23" w:rsidP="00F44C2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искусственных сооружений </w:t>
            </w:r>
            <w:proofErr w:type="gramStart"/>
            <w:r w:rsidRPr="00F44C2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AE64D2" w:rsidRDefault="00F44C23" w:rsidP="00F44C2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C2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строительства железных дорог.</w:t>
            </w:r>
          </w:p>
        </w:tc>
        <w:tc>
          <w:tcPr>
            <w:tcW w:w="314" w:type="pct"/>
          </w:tcPr>
          <w:p w:rsidR="00AE64D2" w:rsidRPr="00D81B6C" w:rsidRDefault="00A4422A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144</w:t>
            </w:r>
          </w:p>
        </w:tc>
        <w:tc>
          <w:tcPr>
            <w:tcW w:w="221" w:type="pct"/>
          </w:tcPr>
          <w:p w:rsidR="00AE64D2" w:rsidRPr="00D81B6C" w:rsidRDefault="00AE64D2" w:rsidP="00AA6DD4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AE64D2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AE64D2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AE64D2" w:rsidRPr="00B743B8" w:rsidRDefault="00AE64D2" w:rsidP="00AA6DD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</w:tcPr>
          <w:p w:rsidR="00A4422A" w:rsidRPr="00A4422A" w:rsidRDefault="00A4422A" w:rsidP="00A4422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4422A">
              <w:rPr>
                <w:rFonts w:ascii="Times New Roman" w:hAnsi="Times New Roman"/>
                <w:bCs/>
                <w:sz w:val="24"/>
              </w:rPr>
              <w:t>Точность и грамотность</w:t>
            </w:r>
          </w:p>
          <w:p w:rsidR="00A4422A" w:rsidRPr="00A4422A" w:rsidRDefault="00A4422A" w:rsidP="00A4422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4422A">
              <w:rPr>
                <w:rFonts w:ascii="Times New Roman" w:hAnsi="Times New Roman"/>
                <w:bCs/>
                <w:sz w:val="24"/>
              </w:rPr>
              <w:t>выполнения разбивочных работ,</w:t>
            </w:r>
          </w:p>
          <w:p w:rsidR="00A4422A" w:rsidRPr="00A4422A" w:rsidRDefault="00A4422A" w:rsidP="00A4422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4422A">
              <w:rPr>
                <w:rFonts w:ascii="Times New Roman" w:hAnsi="Times New Roman"/>
                <w:bCs/>
                <w:sz w:val="24"/>
              </w:rPr>
              <w:t>ведения геодезического</w:t>
            </w:r>
          </w:p>
          <w:p w:rsidR="00A4422A" w:rsidRPr="00A4422A" w:rsidRDefault="00A4422A" w:rsidP="00A4422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4422A">
              <w:rPr>
                <w:rFonts w:ascii="Times New Roman" w:hAnsi="Times New Roman"/>
                <w:bCs/>
                <w:sz w:val="24"/>
              </w:rPr>
              <w:t>контроля на различных этапах</w:t>
            </w:r>
          </w:p>
          <w:p w:rsidR="00A4422A" w:rsidRPr="00A4422A" w:rsidRDefault="00A4422A" w:rsidP="00A4422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4422A">
              <w:rPr>
                <w:rFonts w:ascii="Times New Roman" w:hAnsi="Times New Roman"/>
                <w:bCs/>
                <w:sz w:val="24"/>
              </w:rPr>
              <w:t>строительства и эксплуатации</w:t>
            </w:r>
          </w:p>
          <w:p w:rsidR="00AE64D2" w:rsidRPr="009865BA" w:rsidRDefault="00A4422A" w:rsidP="00A4422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4422A">
              <w:rPr>
                <w:rFonts w:ascii="Times New Roman" w:hAnsi="Times New Roman"/>
                <w:bCs/>
                <w:sz w:val="24"/>
              </w:rPr>
              <w:t>железных дорог.</w:t>
            </w:r>
          </w:p>
        </w:tc>
      </w:tr>
    </w:tbl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  <w:sectPr w:rsidR="00AE64D2" w:rsidRPr="005717DB" w:rsidSect="00AA6DD4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AE64D2" w:rsidRPr="00C330FB" w:rsidRDefault="00AE64D2" w:rsidP="00AE64D2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практики</w:t>
      </w:r>
    </w:p>
    <w:p w:rsidR="00AE64D2" w:rsidRPr="00C330FB" w:rsidRDefault="00AE64D2" w:rsidP="00AE64D2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583"/>
        <w:gridCol w:w="722"/>
        <w:gridCol w:w="652"/>
        <w:gridCol w:w="618"/>
      </w:tblGrid>
      <w:tr w:rsidR="00AE64D2" w:rsidRPr="00C330FB" w:rsidTr="00AA6DD4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AE64D2" w:rsidRPr="00C330FB" w:rsidRDefault="00AE64D2" w:rsidP="00AA6DD4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295" w:type="pct"/>
            <w:vMerge w:val="restart"/>
            <w:vAlign w:val="center"/>
          </w:tcPr>
          <w:p w:rsidR="00AE64D2" w:rsidRPr="00C330FB" w:rsidRDefault="00AE64D2" w:rsidP="00AA6DD4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AE64D2" w:rsidRPr="00C330FB" w:rsidRDefault="00AE64D2" w:rsidP="00AA6DD4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 xml:space="preserve">Виды работы на практике, включая самостоятельную работу </w:t>
            </w:r>
            <w:proofErr w:type="gramStart"/>
            <w:r w:rsidRPr="00C330F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C330FB">
              <w:rPr>
                <w:rFonts w:ascii="Times New Roman" w:hAnsi="Times New Roman"/>
                <w:sz w:val="24"/>
              </w:rPr>
              <w:t>, ч</w:t>
            </w:r>
          </w:p>
        </w:tc>
      </w:tr>
      <w:tr w:rsidR="00AE64D2" w:rsidRPr="00C330FB" w:rsidTr="003D6396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AE64D2" w:rsidRPr="00C330FB" w:rsidRDefault="00AE64D2" w:rsidP="00AA6DD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AE64D2" w:rsidRPr="00C330FB" w:rsidRDefault="00AE64D2" w:rsidP="00AA6DD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pct"/>
            <w:textDirection w:val="btLr"/>
            <w:vAlign w:val="center"/>
          </w:tcPr>
          <w:p w:rsidR="00AE64D2" w:rsidRPr="00C330FB" w:rsidRDefault="00AE64D2" w:rsidP="00AA6DD4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81" w:type="pct"/>
            <w:textDirection w:val="btLr"/>
            <w:vAlign w:val="center"/>
          </w:tcPr>
          <w:p w:rsidR="00AE64D2" w:rsidRPr="00C330FB" w:rsidRDefault="00AE64D2" w:rsidP="00AA6DD4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AE64D2" w:rsidRPr="00C330FB" w:rsidRDefault="00AE64D2" w:rsidP="00AA6DD4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6" w:type="pct"/>
            <w:textDirection w:val="btLr"/>
            <w:vAlign w:val="center"/>
          </w:tcPr>
          <w:p w:rsidR="00AE64D2" w:rsidRPr="00C330FB" w:rsidRDefault="00AE64D2" w:rsidP="00AA6DD4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AE64D2" w:rsidRPr="00C330FB" w:rsidTr="003D6396">
        <w:trPr>
          <w:trHeight w:val="559"/>
        </w:trPr>
        <w:tc>
          <w:tcPr>
            <w:tcW w:w="346" w:type="pct"/>
            <w:vAlign w:val="center"/>
          </w:tcPr>
          <w:p w:rsidR="00AE64D2" w:rsidRPr="00C330FB" w:rsidRDefault="00AE64D2" w:rsidP="00AA6DD4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AE64D2" w:rsidRPr="00C330FB" w:rsidRDefault="00AE64D2" w:rsidP="00AA6DD4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" w:type="pct"/>
            <w:vAlign w:val="center"/>
          </w:tcPr>
          <w:p w:rsidR="00AE64D2" w:rsidRPr="00C330FB" w:rsidRDefault="00AE64D2" w:rsidP="00AA6DD4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1" w:type="pct"/>
            <w:vAlign w:val="center"/>
          </w:tcPr>
          <w:p w:rsidR="00AE64D2" w:rsidRPr="00C330FB" w:rsidRDefault="00AE64D2" w:rsidP="00AA6DD4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AE64D2" w:rsidRPr="00C330FB" w:rsidRDefault="00AE64D2" w:rsidP="00AA6DD4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" w:type="pct"/>
            <w:vAlign w:val="center"/>
          </w:tcPr>
          <w:p w:rsidR="00AE64D2" w:rsidRPr="00C330FB" w:rsidRDefault="00AE64D2" w:rsidP="00AA6DD4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AE64D2" w:rsidRPr="00C330FB" w:rsidTr="003D6396">
        <w:trPr>
          <w:cantSplit/>
          <w:trHeight w:val="20"/>
        </w:trPr>
        <w:tc>
          <w:tcPr>
            <w:tcW w:w="346" w:type="pct"/>
            <w:vAlign w:val="center"/>
          </w:tcPr>
          <w:p w:rsidR="00AE64D2" w:rsidRPr="00A9198D" w:rsidRDefault="00AE64D2" w:rsidP="00AA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pct"/>
          </w:tcPr>
          <w:p w:rsidR="00AE64D2" w:rsidRDefault="0053592B" w:rsidP="00AA6D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92B">
              <w:rPr>
                <w:rFonts w:ascii="Times New Roman" w:hAnsi="Times New Roman"/>
                <w:b/>
                <w:bCs/>
                <w:sz w:val="24"/>
                <w:szCs w:val="24"/>
              </w:rPr>
              <w:t>Теодолитная съемка участка местности.</w:t>
            </w:r>
          </w:p>
          <w:p w:rsidR="0053592B" w:rsidRPr="0053592B" w:rsidRDefault="0053592B" w:rsidP="00535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92B">
              <w:rPr>
                <w:rFonts w:ascii="Times New Roman" w:hAnsi="Times New Roman"/>
                <w:bCs/>
                <w:sz w:val="24"/>
                <w:szCs w:val="24"/>
              </w:rPr>
              <w:t>1.1.Инструктаж по технике 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езопасности. Поверка теодолита.</w:t>
            </w:r>
          </w:p>
          <w:p w:rsidR="0053592B" w:rsidRPr="0053592B" w:rsidRDefault="0053592B" w:rsidP="00535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92B">
              <w:rPr>
                <w:rFonts w:ascii="Times New Roman" w:hAnsi="Times New Roman"/>
                <w:bCs/>
                <w:sz w:val="24"/>
                <w:szCs w:val="24"/>
              </w:rPr>
              <w:t>1.2.Теодол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итная съемка участка местности.</w:t>
            </w:r>
          </w:p>
          <w:p w:rsidR="0053592B" w:rsidRPr="0053592B" w:rsidRDefault="0053592B" w:rsidP="00535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1.3.Съемка замкнутого хода.</w:t>
            </w:r>
          </w:p>
          <w:p w:rsidR="0053592B" w:rsidRPr="0053592B" w:rsidRDefault="0053592B" w:rsidP="00535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1.4.Съемка контуров ситуации.</w:t>
            </w:r>
          </w:p>
          <w:p w:rsidR="0053592B" w:rsidRPr="0053592B" w:rsidRDefault="0053592B" w:rsidP="00535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92B">
              <w:rPr>
                <w:rFonts w:ascii="Times New Roman" w:hAnsi="Times New Roman"/>
                <w:bCs/>
                <w:sz w:val="24"/>
                <w:szCs w:val="24"/>
              </w:rPr>
              <w:t>1.5.Обработка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материалов теодолитной съемки.</w:t>
            </w:r>
          </w:p>
          <w:p w:rsidR="0053592B" w:rsidRPr="003C02E1" w:rsidRDefault="0053592B" w:rsidP="00535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92B">
              <w:rPr>
                <w:rFonts w:ascii="Times New Roman" w:hAnsi="Times New Roman"/>
                <w:bCs/>
                <w:sz w:val="24"/>
                <w:szCs w:val="24"/>
              </w:rPr>
              <w:t>1.6.Составление плана теодолитных ходов. Составление абрисного журнала.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AE64D2" w:rsidRPr="00C330FB" w:rsidRDefault="001C1E2F" w:rsidP="00AA6D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E64D2" w:rsidRPr="00C330FB" w:rsidRDefault="003D6396" w:rsidP="00AA6D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AE64D2" w:rsidRPr="00C330FB" w:rsidRDefault="001C1E2F" w:rsidP="00AA6D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E64D2" w:rsidRPr="00C330FB" w:rsidRDefault="003D6396" w:rsidP="00AA6D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 w:rsidR="00AE64D2" w:rsidRPr="00C330FB" w:rsidTr="003D6396">
        <w:trPr>
          <w:cantSplit/>
          <w:trHeight w:val="20"/>
        </w:trPr>
        <w:tc>
          <w:tcPr>
            <w:tcW w:w="346" w:type="pct"/>
            <w:vAlign w:val="center"/>
          </w:tcPr>
          <w:p w:rsidR="00AE64D2" w:rsidRDefault="00AE64D2" w:rsidP="00AA6D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AE64D2" w:rsidRDefault="0053592B" w:rsidP="00AA6DD4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3592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Разбивка и нивелирование трассы</w:t>
            </w:r>
          </w:p>
          <w:p w:rsidR="0053592B" w:rsidRPr="0053592B" w:rsidRDefault="0053592B" w:rsidP="005359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359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1.1.Поверка нивелира. Разбивка трассы.</w:t>
            </w:r>
          </w:p>
          <w:p w:rsidR="0053592B" w:rsidRPr="0053592B" w:rsidRDefault="0053592B" w:rsidP="005359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359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1.2.Нивелирование трассы. Съемка поперечников земляного полотна.</w:t>
            </w:r>
          </w:p>
          <w:p w:rsidR="0053592B" w:rsidRPr="0053592B" w:rsidRDefault="0053592B" w:rsidP="005359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359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1.3.Обработка полевого материала.</w:t>
            </w:r>
          </w:p>
          <w:p w:rsidR="0053592B" w:rsidRPr="0053592B" w:rsidRDefault="0053592B" w:rsidP="005359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359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1.4.Разбивка круговых кривых.</w:t>
            </w:r>
          </w:p>
          <w:p w:rsidR="0053592B" w:rsidRPr="003C02E1" w:rsidRDefault="0053592B" w:rsidP="005359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359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1.5.Составление пикетажного журнала.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AE64D2" w:rsidRPr="00C330FB" w:rsidRDefault="003D6396" w:rsidP="00AA6DD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E64D2" w:rsidRPr="00C330FB" w:rsidRDefault="003D6396" w:rsidP="00AA6DD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AE64D2" w:rsidRPr="00C330FB" w:rsidRDefault="003D6396" w:rsidP="00AA6DD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E64D2" w:rsidRPr="00C330FB" w:rsidRDefault="003D6396" w:rsidP="00AA6DD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</w:t>
            </w:r>
          </w:p>
        </w:tc>
      </w:tr>
      <w:tr w:rsidR="00AE64D2" w:rsidRPr="00C330FB" w:rsidTr="003D6396">
        <w:trPr>
          <w:cantSplit/>
          <w:trHeight w:val="2455"/>
        </w:trPr>
        <w:tc>
          <w:tcPr>
            <w:tcW w:w="346" w:type="pct"/>
            <w:vAlign w:val="center"/>
          </w:tcPr>
          <w:p w:rsidR="00AE64D2" w:rsidRPr="00A9198D" w:rsidRDefault="00AE64D2" w:rsidP="00AA6D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5" w:type="pct"/>
          </w:tcPr>
          <w:p w:rsidR="00AE64D2" w:rsidRDefault="0053592B" w:rsidP="00AA6DD4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3592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Построение подробного продольного профиля трассы с проектированием проектной линии. Построение поперечников трассы.</w:t>
            </w:r>
          </w:p>
          <w:p w:rsidR="003D6396" w:rsidRPr="003D6396" w:rsidRDefault="003D6396" w:rsidP="003D639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63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3.1.Составление подробн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ого продольного профиля трассы.</w:t>
            </w:r>
          </w:p>
          <w:p w:rsidR="003D6396" w:rsidRPr="003D6396" w:rsidRDefault="003D6396" w:rsidP="003D639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63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3.2.Проектирование продольного пр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офиля трассы и рабочих отметок.</w:t>
            </w:r>
          </w:p>
          <w:p w:rsidR="003D6396" w:rsidRPr="0053592B" w:rsidRDefault="003D6396" w:rsidP="003D639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D63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3.3.Построение поперечников трассы.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AE64D2" w:rsidRPr="00C330FB" w:rsidRDefault="003D6396" w:rsidP="00AA6DD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E64D2" w:rsidRPr="00C330FB" w:rsidRDefault="003D6396" w:rsidP="00AA6DD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AE64D2" w:rsidRPr="00C330FB" w:rsidRDefault="003D6396" w:rsidP="00AA6DD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E64D2" w:rsidRPr="00C330FB" w:rsidRDefault="003D6396" w:rsidP="00AA6DD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</w:t>
            </w:r>
          </w:p>
        </w:tc>
      </w:tr>
      <w:tr w:rsidR="003D6396" w:rsidRPr="00FE7A1C" w:rsidTr="003D639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C330FB" w:rsidRDefault="003D6396" w:rsidP="00AA6DD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96" w:rsidRDefault="003D639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Нивелирование площадки </w:t>
            </w:r>
          </w:p>
          <w:p w:rsidR="003D6396" w:rsidRPr="003D6396" w:rsidRDefault="003D6396" w:rsidP="003D6396">
            <w:pPr>
              <w:pStyle w:val="Default"/>
              <w:rPr>
                <w:sz w:val="23"/>
                <w:szCs w:val="23"/>
              </w:rPr>
            </w:pPr>
            <w:r w:rsidRPr="003D6396">
              <w:rPr>
                <w:sz w:val="23"/>
                <w:szCs w:val="23"/>
              </w:rPr>
              <w:t>4.1.Нивелирование площадки</w:t>
            </w:r>
            <w:r>
              <w:rPr>
                <w:sz w:val="23"/>
                <w:szCs w:val="23"/>
              </w:rPr>
              <w:t>. Обработка полевого материала.</w:t>
            </w:r>
          </w:p>
          <w:p w:rsidR="003D6396" w:rsidRDefault="003D6396" w:rsidP="003D6396">
            <w:pPr>
              <w:pStyle w:val="Default"/>
              <w:rPr>
                <w:sz w:val="23"/>
                <w:szCs w:val="23"/>
              </w:rPr>
            </w:pPr>
            <w:r w:rsidRPr="003D6396">
              <w:rPr>
                <w:sz w:val="23"/>
                <w:szCs w:val="23"/>
              </w:rPr>
              <w:t>4.2.Построение плана с горизонталями.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96" w:rsidRDefault="003D6396">
            <w:pPr>
              <w:pStyle w:val="Default"/>
              <w:rPr>
                <w:sz w:val="23"/>
                <w:szCs w:val="23"/>
              </w:rPr>
            </w:pPr>
          </w:p>
          <w:p w:rsidR="003D6396" w:rsidRDefault="003D63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C330FB" w:rsidRDefault="003D6396" w:rsidP="00AA6DD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C330FB" w:rsidRDefault="003D6396" w:rsidP="00AA6DD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521D55" w:rsidRDefault="003D6396" w:rsidP="00AA6DD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 w:rsidR="003D6396" w:rsidRPr="00FE7A1C" w:rsidTr="003D639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C330FB" w:rsidRDefault="003D6396" w:rsidP="00AA6DD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96" w:rsidRDefault="003D639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Нивелирование существующего железнодорожного пути. </w:t>
            </w:r>
          </w:p>
          <w:p w:rsidR="003D6396" w:rsidRPr="003D6396" w:rsidRDefault="003D6396" w:rsidP="003D6396">
            <w:pPr>
              <w:pStyle w:val="Default"/>
              <w:rPr>
                <w:sz w:val="23"/>
                <w:szCs w:val="23"/>
              </w:rPr>
            </w:pPr>
            <w:r w:rsidRPr="003D6396">
              <w:rPr>
                <w:sz w:val="23"/>
                <w:szCs w:val="23"/>
              </w:rPr>
              <w:t>5.1.Нивелирование сущес</w:t>
            </w:r>
            <w:r>
              <w:rPr>
                <w:sz w:val="23"/>
                <w:szCs w:val="23"/>
              </w:rPr>
              <w:t>твующего железнодорожного пути.</w:t>
            </w:r>
          </w:p>
          <w:p w:rsidR="003D6396" w:rsidRDefault="003D6396" w:rsidP="003D6396">
            <w:pPr>
              <w:pStyle w:val="Default"/>
              <w:rPr>
                <w:sz w:val="23"/>
                <w:szCs w:val="23"/>
              </w:rPr>
            </w:pPr>
            <w:r w:rsidRPr="003D6396">
              <w:rPr>
                <w:sz w:val="23"/>
                <w:szCs w:val="23"/>
              </w:rPr>
              <w:t>5.2.Нивелирование по головке рельса и бровке земляного полотна.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C330FB" w:rsidRDefault="003D6396" w:rsidP="00AA6DD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C330FB" w:rsidRDefault="003D6396" w:rsidP="00AA6DD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C330FB" w:rsidRDefault="003D6396" w:rsidP="00AA6DD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521D55" w:rsidRDefault="003D6396" w:rsidP="00AA6DD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 w:rsidR="003D6396" w:rsidRPr="00521D55" w:rsidTr="003D639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C330FB" w:rsidRDefault="003D6396" w:rsidP="00AA6DD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6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96" w:rsidRDefault="003D639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Построение продольного и поперечного профилей существующей железнодорожной линии </w:t>
            </w:r>
          </w:p>
          <w:p w:rsidR="003D6396" w:rsidRPr="003D6396" w:rsidRDefault="003D6396" w:rsidP="003D6396">
            <w:pPr>
              <w:pStyle w:val="Default"/>
              <w:rPr>
                <w:sz w:val="23"/>
                <w:szCs w:val="23"/>
              </w:rPr>
            </w:pPr>
            <w:r w:rsidRPr="003D6396">
              <w:rPr>
                <w:sz w:val="23"/>
                <w:szCs w:val="23"/>
              </w:rPr>
              <w:t>6.1.Построение продольного профиля сущес</w:t>
            </w:r>
            <w:r>
              <w:rPr>
                <w:sz w:val="23"/>
                <w:szCs w:val="23"/>
              </w:rPr>
              <w:t>твующего железнодорожного пути.</w:t>
            </w:r>
          </w:p>
          <w:p w:rsidR="003D6396" w:rsidRDefault="003D6396" w:rsidP="003D6396">
            <w:pPr>
              <w:pStyle w:val="Default"/>
              <w:rPr>
                <w:sz w:val="23"/>
                <w:szCs w:val="23"/>
              </w:rPr>
            </w:pPr>
            <w:r w:rsidRPr="003D6396">
              <w:rPr>
                <w:sz w:val="23"/>
                <w:szCs w:val="23"/>
              </w:rPr>
              <w:t>6.2.Обработка полевого материала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C330FB" w:rsidRDefault="001C1E2F" w:rsidP="00AA6DD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C330FB" w:rsidRDefault="003D6396" w:rsidP="00AA6DD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C330FB" w:rsidRDefault="001C1E2F" w:rsidP="00AA6DD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521D55" w:rsidRDefault="003D6396" w:rsidP="00AA6DD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 w:rsidR="003D6396" w:rsidRPr="00FE7A1C" w:rsidTr="003D639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C330FB" w:rsidRDefault="003D6396" w:rsidP="00AA6DD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96" w:rsidRDefault="003D639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Камеральная обработка материалов</w:t>
            </w:r>
          </w:p>
          <w:p w:rsidR="003D6396" w:rsidRPr="003D6396" w:rsidRDefault="003D6396" w:rsidP="003D6396">
            <w:pPr>
              <w:pStyle w:val="Default"/>
              <w:rPr>
                <w:bCs/>
                <w:sz w:val="23"/>
                <w:szCs w:val="23"/>
              </w:rPr>
            </w:pPr>
            <w:r w:rsidRPr="003D6396">
              <w:rPr>
                <w:bCs/>
                <w:sz w:val="23"/>
                <w:szCs w:val="23"/>
              </w:rPr>
              <w:t>7</w:t>
            </w:r>
            <w:r>
              <w:rPr>
                <w:bCs/>
                <w:sz w:val="23"/>
                <w:szCs w:val="23"/>
              </w:rPr>
              <w:t>.1.Обработка полевого материала</w:t>
            </w:r>
          </w:p>
          <w:p w:rsidR="003D6396" w:rsidRPr="003D6396" w:rsidRDefault="003D6396" w:rsidP="003D6396">
            <w:pPr>
              <w:pStyle w:val="Default"/>
              <w:rPr>
                <w:bCs/>
                <w:sz w:val="23"/>
                <w:szCs w:val="23"/>
              </w:rPr>
            </w:pPr>
            <w:r w:rsidRPr="003D6396">
              <w:rPr>
                <w:bCs/>
                <w:sz w:val="23"/>
                <w:szCs w:val="23"/>
              </w:rPr>
              <w:t>7.2.Оформление и п</w:t>
            </w:r>
            <w:r>
              <w:rPr>
                <w:bCs/>
                <w:sz w:val="23"/>
                <w:szCs w:val="23"/>
              </w:rPr>
              <w:t xml:space="preserve">одготовка материала </w:t>
            </w:r>
            <w:proofErr w:type="gramStart"/>
            <w:r>
              <w:rPr>
                <w:bCs/>
                <w:sz w:val="23"/>
                <w:szCs w:val="23"/>
              </w:rPr>
              <w:t>по</w:t>
            </w:r>
            <w:proofErr w:type="gramEnd"/>
            <w:r>
              <w:rPr>
                <w:bCs/>
                <w:sz w:val="23"/>
                <w:szCs w:val="23"/>
              </w:rPr>
              <w:t xml:space="preserve"> практик</w:t>
            </w:r>
          </w:p>
          <w:p w:rsidR="003D6396" w:rsidRPr="003D6396" w:rsidRDefault="003D6396" w:rsidP="003D6396">
            <w:pPr>
              <w:pStyle w:val="Default"/>
              <w:rPr>
                <w:bCs/>
                <w:sz w:val="23"/>
                <w:szCs w:val="23"/>
              </w:rPr>
            </w:pPr>
            <w:r w:rsidRPr="003D6396">
              <w:rPr>
                <w:bCs/>
                <w:sz w:val="23"/>
                <w:szCs w:val="23"/>
              </w:rPr>
              <w:t>7.3.Оформление и при</w:t>
            </w:r>
            <w:r>
              <w:rPr>
                <w:bCs/>
                <w:sz w:val="23"/>
                <w:szCs w:val="23"/>
              </w:rPr>
              <w:t>емка материалов по практике</w:t>
            </w:r>
          </w:p>
          <w:p w:rsidR="003D6396" w:rsidRDefault="003D6396" w:rsidP="003D6396">
            <w:pPr>
              <w:pStyle w:val="Default"/>
              <w:rPr>
                <w:sz w:val="23"/>
                <w:szCs w:val="23"/>
              </w:rPr>
            </w:pPr>
            <w:r w:rsidRPr="003D6396">
              <w:rPr>
                <w:bCs/>
                <w:sz w:val="23"/>
                <w:szCs w:val="23"/>
              </w:rPr>
              <w:t>7.4.Оформление и приемка материалов по практике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C330FB" w:rsidRDefault="001C1E2F" w:rsidP="00AA6DD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C330FB" w:rsidRDefault="001C1E2F" w:rsidP="00AA6DD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C330FB" w:rsidRDefault="001C1E2F" w:rsidP="00AA6DD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521D55" w:rsidRDefault="003D6396" w:rsidP="00AA6DD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3D6396" w:rsidRPr="00FE7A1C" w:rsidTr="003D639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C330FB" w:rsidRDefault="003D6396" w:rsidP="00AA6DD4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96" w:rsidRPr="00C330FB" w:rsidRDefault="003D6396" w:rsidP="00AA6DD4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C330FB" w:rsidRDefault="001C1E2F" w:rsidP="00AA6DD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C330FB" w:rsidRDefault="001C1E2F" w:rsidP="005359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C330FB" w:rsidRDefault="001C1E2F" w:rsidP="00AA6DD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6" w:rsidRPr="00AB192B" w:rsidRDefault="003D6396" w:rsidP="00AA6DD4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144</w:t>
            </w:r>
          </w:p>
        </w:tc>
      </w:tr>
    </w:tbl>
    <w:p w:rsidR="00AE64D2" w:rsidRPr="006A4EA9" w:rsidRDefault="00AE64D2" w:rsidP="00AE64D2">
      <w:pPr>
        <w:ind w:firstLine="709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ПРАКТИКИ</w:t>
      </w:r>
    </w:p>
    <w:p w:rsidR="00AE64D2" w:rsidRDefault="00AE64D2" w:rsidP="00AE64D2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практики предполагает наличие </w:t>
      </w:r>
      <w:r w:rsidR="001C1E2F">
        <w:rPr>
          <w:rFonts w:ascii="Times New Roman" w:hAnsi="Times New Roman"/>
          <w:sz w:val="24"/>
        </w:rPr>
        <w:t>кабинета</w:t>
      </w:r>
      <w:r>
        <w:rPr>
          <w:rFonts w:ascii="Times New Roman" w:hAnsi="Times New Roman"/>
          <w:sz w:val="24"/>
        </w:rPr>
        <w:t>.</w:t>
      </w:r>
    </w:p>
    <w:p w:rsidR="001C1E2F" w:rsidRDefault="001C1E2F" w:rsidP="00AE64D2">
      <w:pPr>
        <w:ind w:firstLine="709"/>
        <w:jc w:val="both"/>
        <w:rPr>
          <w:rFonts w:ascii="Times New Roman" w:hAnsi="Times New Roman"/>
          <w:sz w:val="24"/>
        </w:rPr>
      </w:pPr>
      <w:r w:rsidRPr="001C1E2F">
        <w:rPr>
          <w:rFonts w:ascii="Times New Roman" w:hAnsi="Times New Roman"/>
          <w:b/>
          <w:sz w:val="24"/>
        </w:rPr>
        <w:t>Кабинет «Геодезии»</w:t>
      </w:r>
    </w:p>
    <w:p w:rsidR="00AE64D2" w:rsidRPr="00E416A1" w:rsidRDefault="00AE64D2" w:rsidP="00AE64D2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7F527A" w:rsidRPr="007F527A" w:rsidRDefault="00AE64D2" w:rsidP="007F527A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A62FF3">
        <w:rPr>
          <w:rFonts w:ascii="Times New Roman" w:hAnsi="Times New Roman"/>
          <w:sz w:val="24"/>
        </w:rPr>
        <w:t>Оборудование</w:t>
      </w:r>
      <w:r w:rsidRPr="00A62FF3">
        <w:rPr>
          <w:rFonts w:ascii="Times New Roman" w:hAnsi="Times New Roman"/>
          <w:sz w:val="24"/>
          <w:szCs w:val="24"/>
        </w:rPr>
        <w:t>:</w:t>
      </w:r>
      <w:r w:rsidRPr="00A62FF3">
        <w:rPr>
          <w:sz w:val="24"/>
          <w:szCs w:val="24"/>
        </w:rPr>
        <w:t xml:space="preserve"> </w:t>
      </w:r>
      <w:r w:rsidR="001C1E2F">
        <w:rPr>
          <w:rFonts w:ascii="Times New Roman" w:hAnsi="Times New Roman"/>
          <w:sz w:val="24"/>
          <w:szCs w:val="24"/>
        </w:rPr>
        <w:t>Стол преподавателя, с</w:t>
      </w:r>
      <w:r w:rsidRPr="00A62FF3">
        <w:rPr>
          <w:rFonts w:ascii="Times New Roman" w:hAnsi="Times New Roman"/>
          <w:sz w:val="24"/>
          <w:szCs w:val="24"/>
        </w:rPr>
        <w:t xml:space="preserve">тул преподавателя, </w:t>
      </w:r>
      <w:r w:rsidR="007F527A">
        <w:rPr>
          <w:rFonts w:ascii="Times New Roman" w:hAnsi="Times New Roman"/>
          <w:sz w:val="24"/>
          <w:szCs w:val="24"/>
        </w:rPr>
        <w:t>столы ученические</w:t>
      </w:r>
    </w:p>
    <w:p w:rsidR="00AE64D2" w:rsidRPr="00A62FF3" w:rsidRDefault="001C1E2F" w:rsidP="007F527A">
      <w:pPr>
        <w:ind w:left="142"/>
        <w:jc w:val="both"/>
        <w:rPr>
          <w:rFonts w:ascii="Times New Roman" w:hAnsi="Times New Roman"/>
          <w:sz w:val="24"/>
        </w:rPr>
      </w:pPr>
      <w:r w:rsidRPr="001C1E2F">
        <w:rPr>
          <w:rFonts w:ascii="Times New Roman" w:hAnsi="Times New Roman"/>
          <w:sz w:val="24"/>
          <w:szCs w:val="24"/>
        </w:rPr>
        <w:t>чертежные</w:t>
      </w:r>
      <w:r w:rsidR="007F527A">
        <w:rPr>
          <w:rFonts w:ascii="Times New Roman" w:hAnsi="Times New Roman"/>
          <w:sz w:val="24"/>
          <w:szCs w:val="24"/>
        </w:rPr>
        <w:t xml:space="preserve">, </w:t>
      </w:r>
      <w:r w:rsidR="007F527A" w:rsidRPr="007F527A">
        <w:rPr>
          <w:rFonts w:ascii="Times New Roman" w:hAnsi="Times New Roman"/>
          <w:sz w:val="24"/>
          <w:szCs w:val="24"/>
        </w:rPr>
        <w:t>стулья ученические</w:t>
      </w:r>
      <w:r w:rsidR="007F527A">
        <w:rPr>
          <w:rFonts w:ascii="Times New Roman" w:hAnsi="Times New Roman"/>
          <w:sz w:val="24"/>
          <w:szCs w:val="24"/>
        </w:rPr>
        <w:t xml:space="preserve">, </w:t>
      </w:r>
      <w:r w:rsidR="007F527A" w:rsidRPr="007F527A">
        <w:rPr>
          <w:rFonts w:ascii="Times New Roman" w:hAnsi="Times New Roman"/>
          <w:bCs/>
          <w:sz w:val="24"/>
          <w:szCs w:val="24"/>
        </w:rPr>
        <w:t>доска аудиторная зеленая</w:t>
      </w:r>
      <w:r w:rsidR="007F527A">
        <w:rPr>
          <w:rFonts w:ascii="Times New Roman" w:hAnsi="Times New Roman"/>
          <w:bCs/>
          <w:sz w:val="24"/>
          <w:szCs w:val="24"/>
        </w:rPr>
        <w:t xml:space="preserve">, тумбы, </w:t>
      </w:r>
      <w:r w:rsidR="007F527A" w:rsidRPr="007F527A">
        <w:rPr>
          <w:rFonts w:ascii="Times New Roman" w:hAnsi="Times New Roman"/>
          <w:bCs/>
          <w:sz w:val="24"/>
          <w:szCs w:val="24"/>
        </w:rPr>
        <w:t>шкаф для одежды комбинированный</w:t>
      </w:r>
      <w:r w:rsidR="007F527A">
        <w:rPr>
          <w:rFonts w:ascii="Times New Roman" w:hAnsi="Times New Roman"/>
          <w:bCs/>
          <w:sz w:val="24"/>
          <w:szCs w:val="24"/>
        </w:rPr>
        <w:t xml:space="preserve">, </w:t>
      </w:r>
      <w:r w:rsidR="007F527A" w:rsidRPr="007F527A">
        <w:rPr>
          <w:rFonts w:ascii="Times New Roman" w:hAnsi="Times New Roman"/>
          <w:bCs/>
          <w:sz w:val="24"/>
          <w:szCs w:val="24"/>
        </w:rPr>
        <w:t>шкаф для документации (вишня)</w:t>
      </w:r>
    </w:p>
    <w:p w:rsidR="00AE64D2" w:rsidRPr="007F527A" w:rsidRDefault="007F527A" w:rsidP="007F527A">
      <w:pPr>
        <w:spacing w:line="240" w:lineRule="auto"/>
        <w:ind w:left="146" w:right="13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</w:rPr>
        <w:t xml:space="preserve">   2.  </w:t>
      </w:r>
      <w:r w:rsidR="00AE64D2" w:rsidRPr="00A62FF3">
        <w:rPr>
          <w:rFonts w:ascii="Times New Roman" w:hAnsi="Times New Roman"/>
          <w:sz w:val="24"/>
        </w:rPr>
        <w:t>Инструменты и приспособления:</w:t>
      </w:r>
      <w:r w:rsidR="00AE64D2" w:rsidRPr="009B79CD"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теодолит 2Т30П, теодолит 4Т30П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,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теодолит 4Т15П</w:t>
      </w:r>
      <w:r w:rsidRPr="007F527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Pr="007F52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нивелир, нивелир С-410</w:t>
      </w:r>
      <w:r w:rsidRPr="007F527A">
        <w:rPr>
          <w:rFonts w:ascii="Times New Roman" w:hAnsi="Times New Roman"/>
          <w:bCs/>
          <w:color w:val="000000"/>
          <w:sz w:val="24"/>
          <w:szCs w:val="24"/>
        </w:rPr>
        <w:t xml:space="preserve">, штатив </w:t>
      </w:r>
      <w:r w:rsidRPr="007F527A">
        <w:rPr>
          <w:rFonts w:ascii="Times New Roman" w:hAnsi="Times New Roman"/>
          <w:bCs/>
          <w:color w:val="000000"/>
          <w:sz w:val="24"/>
          <w:szCs w:val="24"/>
          <w:lang w:val="en-US"/>
        </w:rPr>
        <w:t>S</w:t>
      </w:r>
      <w:r w:rsidRPr="007F527A">
        <w:rPr>
          <w:rFonts w:ascii="Times New Roman" w:hAnsi="Times New Roman"/>
          <w:bCs/>
          <w:color w:val="000000"/>
          <w:sz w:val="24"/>
          <w:szCs w:val="24"/>
        </w:rPr>
        <w:t xml:space="preserve">6-2 </w:t>
      </w:r>
      <w:proofErr w:type="spellStart"/>
      <w:r w:rsidRPr="007F527A">
        <w:rPr>
          <w:rFonts w:ascii="Times New Roman" w:hAnsi="Times New Roman"/>
          <w:bCs/>
          <w:color w:val="000000"/>
          <w:sz w:val="24"/>
          <w:szCs w:val="24"/>
        </w:rPr>
        <w:t>аллю</w:t>
      </w:r>
      <w:r>
        <w:rPr>
          <w:rFonts w:ascii="Times New Roman" w:hAnsi="Times New Roman"/>
          <w:bCs/>
          <w:color w:val="000000"/>
          <w:sz w:val="24"/>
          <w:szCs w:val="24"/>
        </w:rPr>
        <w:t>минивый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, плоская головка</w:t>
      </w:r>
      <w:r w:rsidRPr="007F527A">
        <w:rPr>
          <w:rFonts w:ascii="Times New Roman" w:hAnsi="Times New Roman"/>
          <w:bCs/>
          <w:color w:val="000000"/>
          <w:sz w:val="24"/>
          <w:szCs w:val="24"/>
        </w:rPr>
        <w:t>, рейка 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елескопическая с уровнем,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кипригель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автомат КА-2</w:t>
      </w:r>
      <w:r w:rsidRPr="007F527A">
        <w:rPr>
          <w:rFonts w:ascii="Times New Roman" w:hAnsi="Times New Roman"/>
          <w:bCs/>
          <w:color w:val="000000"/>
          <w:sz w:val="24"/>
          <w:szCs w:val="24"/>
        </w:rPr>
        <w:t>, отвесы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вешки, шпильки комплект , колышки  комплект</w:t>
      </w:r>
    </w:p>
    <w:p w:rsidR="00AE64D2" w:rsidRPr="008A6D52" w:rsidRDefault="007F527A" w:rsidP="007F527A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 </w:t>
      </w:r>
      <w:r w:rsidR="00AE64D2" w:rsidRPr="008A6D52">
        <w:rPr>
          <w:rFonts w:ascii="Times New Roman" w:hAnsi="Times New Roman"/>
          <w:sz w:val="24"/>
        </w:rPr>
        <w:t xml:space="preserve">Средства обучения </w:t>
      </w:r>
    </w:p>
    <w:p w:rsidR="00AE64D2" w:rsidRDefault="00AE64D2" w:rsidP="00AE64D2">
      <w:pPr>
        <w:ind w:firstLine="851"/>
        <w:jc w:val="both"/>
        <w:rPr>
          <w:rFonts w:ascii="Times New Roman" w:hAnsi="Times New Roman"/>
        </w:rPr>
      </w:pPr>
      <w:r w:rsidRPr="00C45DAA">
        <w:rPr>
          <w:rFonts w:ascii="Times New Roman" w:hAnsi="Times New Roman"/>
          <w:sz w:val="24"/>
        </w:rPr>
        <w:t>Плакаты:</w:t>
      </w:r>
      <w:r w:rsidRPr="009B79CD">
        <w:t xml:space="preserve"> </w:t>
      </w:r>
      <w:r w:rsidR="007F527A" w:rsidRPr="007F527A">
        <w:rPr>
          <w:rFonts w:ascii="Times New Roman" w:hAnsi="Times New Roman"/>
        </w:rPr>
        <w:t>комплект стендов и плакатов.</w:t>
      </w:r>
    </w:p>
    <w:p w:rsidR="007F527A" w:rsidRPr="007F527A" w:rsidRDefault="007F527A" w:rsidP="00AE64D2">
      <w:pPr>
        <w:ind w:firstLine="851"/>
        <w:jc w:val="both"/>
        <w:rPr>
          <w:sz w:val="24"/>
          <w:szCs w:val="24"/>
        </w:rPr>
      </w:pPr>
      <w:r w:rsidRPr="007F527A">
        <w:rPr>
          <w:rFonts w:ascii="Times New Roman" w:hAnsi="Times New Roman"/>
          <w:color w:val="000000"/>
          <w:sz w:val="24"/>
          <w:szCs w:val="24"/>
        </w:rPr>
        <w:t>Технические средства обучения: проектор переносной, экран переносной</w:t>
      </w:r>
    </w:p>
    <w:p w:rsidR="007F527A" w:rsidRDefault="007F527A" w:rsidP="007F527A">
      <w:pPr>
        <w:tabs>
          <w:tab w:val="left" w:pos="3990"/>
        </w:tabs>
        <w:ind w:firstLine="851"/>
        <w:jc w:val="both"/>
      </w:pPr>
      <w:r>
        <w:tab/>
      </w:r>
    </w:p>
    <w:p w:rsidR="007F527A" w:rsidRDefault="007F527A" w:rsidP="007F527A">
      <w:pPr>
        <w:tabs>
          <w:tab w:val="left" w:pos="3990"/>
        </w:tabs>
        <w:ind w:firstLine="851"/>
        <w:jc w:val="both"/>
      </w:pPr>
    </w:p>
    <w:p w:rsidR="00AE64D2" w:rsidRPr="007F527A" w:rsidRDefault="00AE64D2" w:rsidP="007F527A">
      <w:pPr>
        <w:tabs>
          <w:tab w:val="left" w:pos="3990"/>
        </w:tabs>
        <w:ind w:firstLine="851"/>
        <w:jc w:val="both"/>
      </w:pPr>
      <w:r w:rsidRPr="00E416A1">
        <w:rPr>
          <w:rFonts w:ascii="Times New Roman" w:hAnsi="Times New Roman"/>
          <w:b/>
          <w:sz w:val="24"/>
        </w:rPr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7F527A" w:rsidRDefault="00AE64D2" w:rsidP="00AE64D2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</w:t>
      </w:r>
      <w:r w:rsidRPr="00E416A1">
        <w:rPr>
          <w:rFonts w:ascii="Times New Roman" w:hAnsi="Times New Roman"/>
          <w:bCs/>
          <w:sz w:val="24"/>
        </w:rPr>
        <w:t>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>
        <w:rPr>
          <w:rFonts w:ascii="Times New Roman" w:hAnsi="Times New Roman"/>
          <w:bCs/>
          <w:sz w:val="24"/>
        </w:rPr>
        <w:t xml:space="preserve">ПМ.01 </w:t>
      </w:r>
      <w:r w:rsidR="007F527A" w:rsidRPr="007F527A">
        <w:rPr>
          <w:rFonts w:ascii="Times New Roman" w:hAnsi="Times New Roman"/>
          <w:bCs/>
          <w:sz w:val="24"/>
        </w:rPr>
        <w:t>Проведение геодезических работ при изысканиях по реконструкции,    проектированию, строительству и эксплуатации железных дорог</w:t>
      </w:r>
      <w:r w:rsidR="007F527A">
        <w:rPr>
          <w:rFonts w:ascii="Times New Roman" w:hAnsi="Times New Roman"/>
          <w:bCs/>
          <w:sz w:val="24"/>
        </w:rPr>
        <w:t>.</w:t>
      </w:r>
    </w:p>
    <w:p w:rsidR="007F527A" w:rsidRDefault="00AE64D2" w:rsidP="00AE64D2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 xml:space="preserve">Обязательным условием допуска </w:t>
      </w:r>
      <w:proofErr w:type="gramStart"/>
      <w:r w:rsidRPr="00E416A1">
        <w:rPr>
          <w:rFonts w:ascii="Times New Roman" w:hAnsi="Times New Roman"/>
          <w:bCs/>
          <w:sz w:val="24"/>
        </w:rPr>
        <w:t>к</w:t>
      </w:r>
      <w:proofErr w:type="gramEnd"/>
      <w:r w:rsidRPr="00E416A1">
        <w:rPr>
          <w:rFonts w:ascii="Times New Roman" w:hAnsi="Times New Roman"/>
          <w:bCs/>
          <w:sz w:val="24"/>
        </w:rPr>
        <w:t xml:space="preserve"> учебной практики является освоение</w:t>
      </w:r>
      <w:r>
        <w:rPr>
          <w:rFonts w:ascii="Times New Roman" w:hAnsi="Times New Roman"/>
          <w:bCs/>
          <w:sz w:val="24"/>
        </w:rPr>
        <w:t xml:space="preserve"> МДК.01.01</w:t>
      </w:r>
      <w:r w:rsidR="007F527A">
        <w:rPr>
          <w:rFonts w:ascii="Times New Roman" w:hAnsi="Times New Roman"/>
          <w:bCs/>
          <w:sz w:val="24"/>
        </w:rPr>
        <w:t xml:space="preserve">   Технология геодезических </w:t>
      </w:r>
      <w:r w:rsidR="007F527A" w:rsidRPr="007F527A">
        <w:rPr>
          <w:rFonts w:ascii="Times New Roman" w:hAnsi="Times New Roman"/>
          <w:bCs/>
          <w:sz w:val="24"/>
        </w:rPr>
        <w:t>работ</w:t>
      </w:r>
      <w:r>
        <w:rPr>
          <w:rFonts w:ascii="Times New Roman" w:hAnsi="Times New Roman"/>
          <w:bCs/>
          <w:sz w:val="24"/>
        </w:rPr>
        <w:t xml:space="preserve">, МДК 01.02  </w:t>
      </w:r>
      <w:r w:rsidR="007F527A" w:rsidRPr="007F527A">
        <w:rPr>
          <w:rFonts w:ascii="Times New Roman" w:hAnsi="Times New Roman"/>
          <w:bCs/>
          <w:sz w:val="24"/>
        </w:rPr>
        <w:t>Изыскания и проектирование железных дорог</w:t>
      </w:r>
      <w:r w:rsidR="007F527A">
        <w:rPr>
          <w:rFonts w:ascii="Times New Roman" w:hAnsi="Times New Roman"/>
          <w:bCs/>
          <w:sz w:val="24"/>
        </w:rPr>
        <w:t>.</w:t>
      </w:r>
    </w:p>
    <w:p w:rsidR="00AE64D2" w:rsidRDefault="00AE64D2" w:rsidP="00AE64D2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7F527A" w:rsidRPr="00E416A1" w:rsidRDefault="007F527A" w:rsidP="00AE64D2">
      <w:pPr>
        <w:ind w:firstLine="709"/>
        <w:jc w:val="both"/>
        <w:rPr>
          <w:rFonts w:ascii="Times New Roman" w:hAnsi="Times New Roman"/>
          <w:bCs/>
          <w:sz w:val="24"/>
        </w:rPr>
      </w:pPr>
    </w:p>
    <w:p w:rsidR="00AE64D2" w:rsidRPr="00E416A1" w:rsidRDefault="00AE64D2" w:rsidP="00AE64D2">
      <w:pPr>
        <w:ind w:firstLine="709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AE64D2" w:rsidRPr="00E416A1" w:rsidRDefault="00AE64D2" w:rsidP="00AE64D2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 xml:space="preserve">учебной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7F527A" w:rsidRPr="007F527A">
        <w:rPr>
          <w:rFonts w:ascii="Times New Roman" w:hAnsi="Times New Roman"/>
          <w:sz w:val="24"/>
        </w:rPr>
        <w:t>08.02.10 Строительство железных дорог, путь и путевое хозяйство</w:t>
      </w:r>
      <w:r w:rsidR="007F527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>
        <w:rPr>
          <w:rFonts w:ascii="Times New Roman" w:hAnsi="Times New Roman"/>
          <w:sz w:val="24"/>
        </w:rPr>
        <w:t>овку в профильных организациях.</w:t>
      </w:r>
    </w:p>
    <w:p w:rsidR="00AE64D2" w:rsidRPr="005717DB" w:rsidRDefault="00AE64D2" w:rsidP="00AE64D2">
      <w:pPr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</w:p>
    <w:p w:rsidR="00AE64D2" w:rsidRPr="005717DB" w:rsidRDefault="00AE64D2" w:rsidP="00AE64D2">
      <w:pPr>
        <w:jc w:val="both"/>
        <w:rPr>
          <w:rFonts w:ascii="Times New Roman" w:hAnsi="Times New Roman"/>
          <w:b/>
          <w:i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389"/>
        <w:gridCol w:w="2835"/>
      </w:tblGrid>
      <w:tr w:rsidR="00AE64D2" w:rsidRPr="00D81B6C" w:rsidTr="00AA6DD4">
        <w:tc>
          <w:tcPr>
            <w:tcW w:w="3240" w:type="dxa"/>
            <w:vAlign w:val="center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AE64D2" w:rsidRPr="00D81B6C" w:rsidTr="00AA6DD4">
        <w:trPr>
          <w:trHeight w:val="20"/>
        </w:trPr>
        <w:tc>
          <w:tcPr>
            <w:tcW w:w="3240" w:type="dxa"/>
            <w:vAlign w:val="center"/>
          </w:tcPr>
          <w:p w:rsidR="00AE64D2" w:rsidRPr="00CB15AC" w:rsidRDefault="00AE64D2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5A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B15AC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3643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AE64D2" w:rsidRPr="00A05BA0" w:rsidRDefault="00AE64D2" w:rsidP="00AA6D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- определять задачи для достижения поставленной цели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программе учебной практики УП.01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практика;</w:t>
            </w:r>
          </w:p>
          <w:p w:rsidR="00AE64D2" w:rsidRPr="00B46F51" w:rsidRDefault="00AE64D2" w:rsidP="00AA6DD4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>- выбирать способы решения поставленных задач.</w:t>
            </w:r>
          </w:p>
        </w:tc>
        <w:tc>
          <w:tcPr>
            <w:tcW w:w="2835" w:type="dxa"/>
            <w:shd w:val="clear" w:color="auto" w:fill="auto"/>
          </w:tcPr>
          <w:p w:rsidR="00AE64D2" w:rsidRPr="00B92E70" w:rsidRDefault="00AE64D2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E64D2" w:rsidRPr="00400E67" w:rsidRDefault="00AE64D2" w:rsidP="00AA6DD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E64D2" w:rsidRPr="00D81B6C" w:rsidTr="00AA6DD4">
        <w:trPr>
          <w:trHeight w:val="20"/>
        </w:trPr>
        <w:tc>
          <w:tcPr>
            <w:tcW w:w="3240" w:type="dxa"/>
            <w:vAlign w:val="center"/>
          </w:tcPr>
          <w:p w:rsidR="00AE64D2" w:rsidRPr="00400E67" w:rsidRDefault="00AE64D2" w:rsidP="00AA6DD4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400E67"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2. </w:t>
            </w:r>
            <w:r>
              <w:t xml:space="preserve"> </w:t>
            </w:r>
            <w:r w:rsidRPr="00B46F51"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AE64D2" w:rsidRPr="00A05BA0" w:rsidRDefault="00AE64D2" w:rsidP="00AA6D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задачи для поиска информации 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>по программе учебной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практики УП.01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практика;</w:t>
            </w:r>
          </w:p>
          <w:p w:rsidR="00AE64D2" w:rsidRPr="00A05BA0" w:rsidRDefault="00AE64D2" w:rsidP="00AA6DD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AE64D2" w:rsidRPr="00400E67" w:rsidRDefault="00AE64D2" w:rsidP="00AA6DD4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планировать процесс поиска информации 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программе учебной практики УП.01</w:t>
            </w:r>
          </w:p>
        </w:tc>
        <w:tc>
          <w:tcPr>
            <w:tcW w:w="2835" w:type="dxa"/>
            <w:shd w:val="clear" w:color="auto" w:fill="auto"/>
          </w:tcPr>
          <w:p w:rsidR="00AE64D2" w:rsidRPr="00B92E70" w:rsidRDefault="00AE64D2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E64D2" w:rsidRPr="00D81B6C" w:rsidRDefault="00AE64D2" w:rsidP="00AA6DD4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7F527A" w:rsidRPr="00D81B6C" w:rsidTr="00AA6DD4">
        <w:trPr>
          <w:trHeight w:val="20"/>
        </w:trPr>
        <w:tc>
          <w:tcPr>
            <w:tcW w:w="3240" w:type="dxa"/>
            <w:vAlign w:val="center"/>
          </w:tcPr>
          <w:p w:rsidR="007F527A" w:rsidRPr="00400E67" w:rsidRDefault="007F527A" w:rsidP="00AA6DD4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3. </w:t>
            </w:r>
            <w:r w:rsidRPr="007F527A"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389" w:type="dxa"/>
          </w:tcPr>
          <w:p w:rsidR="00AA6DD4" w:rsidRPr="00AA6DD4" w:rsidRDefault="00AA6DD4" w:rsidP="00AA6DD4">
            <w:pPr>
              <w:tabs>
                <w:tab w:val="left" w:pos="426"/>
              </w:tabs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A6DD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-готовность и способность </w:t>
            </w:r>
            <w:proofErr w:type="gramStart"/>
            <w:r w:rsidRPr="00AA6DD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AA6DD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к саморазвитию и личностному самоопределению;</w:t>
            </w:r>
          </w:p>
          <w:p w:rsidR="00AA6DD4" w:rsidRPr="00AA6DD4" w:rsidRDefault="00AA6DD4" w:rsidP="00AA6DD4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6DD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</w:t>
            </w:r>
            <w:r w:rsidRPr="00AA6DD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sym w:font="Symbol" w:char="F02D"/>
            </w:r>
            <w:r w:rsidRPr="00AA6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применять современную научную профессиональную терминологию;</w:t>
            </w:r>
          </w:p>
          <w:p w:rsidR="007F527A" w:rsidRPr="00400E67" w:rsidRDefault="00AA6DD4" w:rsidP="00AA6DD4">
            <w:pPr>
              <w:pStyle w:val="a3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AA6DD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sym w:font="Symbol" w:char="F02D"/>
            </w:r>
            <w:r w:rsidRPr="00AA6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835" w:type="dxa"/>
            <w:shd w:val="clear" w:color="auto" w:fill="auto"/>
          </w:tcPr>
          <w:p w:rsidR="00AA6DD4" w:rsidRPr="00AA6DD4" w:rsidRDefault="00AA6DD4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D4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7F527A" w:rsidRPr="00B92E70" w:rsidRDefault="00AA6DD4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D4">
              <w:rPr>
                <w:rFonts w:ascii="Times New Roman" w:hAnsi="Times New Roman"/>
                <w:sz w:val="24"/>
                <w:szCs w:val="24"/>
              </w:rPr>
              <w:t>Дифференцированный зачет по  учебной практик</w:t>
            </w:r>
            <w:proofErr w:type="gramStart"/>
            <w:r w:rsidRPr="00AA6DD4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AA6DD4">
              <w:rPr>
                <w:rFonts w:ascii="Times New Roman" w:hAnsi="Times New Roman"/>
                <w:sz w:val="24"/>
                <w:szCs w:val="24"/>
              </w:rPr>
              <w:t>по профилю специальности).</w:t>
            </w:r>
          </w:p>
        </w:tc>
      </w:tr>
      <w:tr w:rsidR="00AE64D2" w:rsidRPr="00D81B6C" w:rsidTr="00AA6DD4">
        <w:trPr>
          <w:trHeight w:val="20"/>
        </w:trPr>
        <w:tc>
          <w:tcPr>
            <w:tcW w:w="3240" w:type="dxa"/>
            <w:vAlign w:val="center"/>
          </w:tcPr>
          <w:p w:rsidR="00AE64D2" w:rsidRPr="00400E67" w:rsidRDefault="00AE64D2" w:rsidP="00AA6DD4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400E67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400E67">
              <w:rPr>
                <w:rFonts w:ascii="Times New Roman" w:hAnsi="Times New Roman"/>
                <w:sz w:val="24"/>
              </w:rPr>
              <w:t xml:space="preserve"> 4.</w:t>
            </w:r>
            <w:r w:rsidRPr="00400E67">
              <w:rPr>
                <w:rFonts w:ascii="Times New Roman" w:hAnsi="Times New Roman"/>
                <w:lang w:eastAsia="en-US"/>
              </w:rPr>
              <w:t xml:space="preserve"> </w:t>
            </w:r>
            <w:r>
              <w:t xml:space="preserve"> </w:t>
            </w:r>
            <w:r w:rsidRPr="00B46F51">
              <w:rPr>
                <w:rFonts w:ascii="Times New Roman" w:hAnsi="Times New Roman"/>
                <w:lang w:eastAsia="en-US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3389" w:type="dxa"/>
          </w:tcPr>
          <w:p w:rsidR="00AE64D2" w:rsidRPr="00400E67" w:rsidRDefault="00AE64D2" w:rsidP="00AA6DD4">
            <w:pPr>
              <w:pStyle w:val="a3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AE64D2" w:rsidRPr="00400E67" w:rsidRDefault="00AE64D2" w:rsidP="00AA6DD4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shd w:val="clear" w:color="auto" w:fill="auto"/>
          </w:tcPr>
          <w:p w:rsidR="00AE64D2" w:rsidRPr="00B92E70" w:rsidRDefault="00AE64D2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E64D2" w:rsidRPr="00D81B6C" w:rsidRDefault="00AE64D2" w:rsidP="00AA6DD4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7F527A" w:rsidRPr="00D81B6C" w:rsidTr="00AA6DD4">
        <w:trPr>
          <w:trHeight w:val="2982"/>
        </w:trPr>
        <w:tc>
          <w:tcPr>
            <w:tcW w:w="3240" w:type="dxa"/>
            <w:vAlign w:val="center"/>
          </w:tcPr>
          <w:p w:rsidR="007F527A" w:rsidRDefault="007F527A" w:rsidP="00AA6DD4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5.</w:t>
            </w:r>
            <w:r w:rsidRPr="007F527A"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389" w:type="dxa"/>
          </w:tcPr>
          <w:p w:rsidR="00AA6DD4" w:rsidRPr="00AA6DD4" w:rsidRDefault="00AA6DD4" w:rsidP="00AA6DD4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DD4">
              <w:rPr>
                <w:rFonts w:ascii="Times New Roman" w:hAnsi="Times New Roman"/>
                <w:bCs/>
                <w:sz w:val="24"/>
              </w:rPr>
              <w:t xml:space="preserve">- знание особенностей грамматического строя языка, необходимых для устного общения и деловой переписки; </w:t>
            </w:r>
          </w:p>
          <w:p w:rsidR="007F527A" w:rsidRPr="00B46F51" w:rsidRDefault="00AA6DD4" w:rsidP="00AA6DD4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DD4">
              <w:rPr>
                <w:rFonts w:ascii="Times New Roman" w:hAnsi="Times New Roman"/>
                <w:bCs/>
                <w:sz w:val="24"/>
              </w:rPr>
              <w:t>- умение грамотно излагать свои мысли и оформлять документы по профессиональной те</w:t>
            </w:r>
            <w:r>
              <w:rPr>
                <w:rFonts w:ascii="Times New Roman" w:hAnsi="Times New Roman"/>
                <w:bCs/>
                <w:sz w:val="24"/>
              </w:rPr>
              <w:t>матике на государственном языке</w:t>
            </w:r>
          </w:p>
        </w:tc>
        <w:tc>
          <w:tcPr>
            <w:tcW w:w="2835" w:type="dxa"/>
            <w:shd w:val="clear" w:color="auto" w:fill="auto"/>
          </w:tcPr>
          <w:p w:rsidR="00AA6DD4" w:rsidRPr="00AA6DD4" w:rsidRDefault="00AA6DD4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D4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7F527A" w:rsidRPr="00B92E70" w:rsidRDefault="00AA6DD4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D4">
              <w:rPr>
                <w:rFonts w:ascii="Times New Roman" w:hAnsi="Times New Roman"/>
                <w:sz w:val="24"/>
                <w:szCs w:val="24"/>
              </w:rPr>
              <w:t>Дифференцированный зачет по  учебной практик</w:t>
            </w:r>
            <w:proofErr w:type="gramStart"/>
            <w:r w:rsidRPr="00AA6DD4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AA6DD4">
              <w:rPr>
                <w:rFonts w:ascii="Times New Roman" w:hAnsi="Times New Roman"/>
                <w:sz w:val="24"/>
                <w:szCs w:val="24"/>
              </w:rPr>
              <w:t>по профилю специальности).</w:t>
            </w:r>
          </w:p>
        </w:tc>
      </w:tr>
      <w:tr w:rsidR="007F527A" w:rsidRPr="00D81B6C" w:rsidTr="00AA6DD4">
        <w:trPr>
          <w:trHeight w:val="2982"/>
        </w:trPr>
        <w:tc>
          <w:tcPr>
            <w:tcW w:w="3240" w:type="dxa"/>
            <w:vAlign w:val="center"/>
          </w:tcPr>
          <w:p w:rsidR="007F527A" w:rsidRDefault="007F527A" w:rsidP="00AA6DD4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6. </w:t>
            </w:r>
            <w:r w:rsidRPr="007F527A"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389" w:type="dxa"/>
          </w:tcPr>
          <w:p w:rsidR="003C5077" w:rsidRPr="003C5077" w:rsidRDefault="003C5077" w:rsidP="003C5077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C5077">
              <w:rPr>
                <w:rFonts w:ascii="Times New Roman" w:hAnsi="Times New Roman"/>
                <w:bCs/>
                <w:sz w:val="24"/>
              </w:rPr>
              <w:t>-проявлять гражданско-патриотическую позицию;</w:t>
            </w:r>
          </w:p>
          <w:p w:rsidR="003C5077" w:rsidRPr="003C5077" w:rsidRDefault="003C5077" w:rsidP="003C5077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C5077">
              <w:rPr>
                <w:rFonts w:ascii="Times New Roman" w:hAnsi="Times New Roman"/>
                <w:bCs/>
                <w:sz w:val="24"/>
              </w:rPr>
              <w:t>- организовывать работу коллектива и команды, взаимодействовать с коллегами, руководством, клиентами в ходе профессиональной деятельности;</w:t>
            </w:r>
          </w:p>
          <w:p w:rsidR="003C5077" w:rsidRPr="003C5077" w:rsidRDefault="003C5077" w:rsidP="003C5077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C5077">
              <w:rPr>
                <w:rFonts w:ascii="Times New Roman" w:hAnsi="Times New Roman"/>
                <w:bCs/>
                <w:sz w:val="24"/>
              </w:rPr>
              <w:t>- проявлять толерантность в рабочем коллективе;</w:t>
            </w:r>
          </w:p>
          <w:p w:rsidR="007F527A" w:rsidRPr="00B46F51" w:rsidRDefault="003C5077" w:rsidP="003C5077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C5077">
              <w:rPr>
                <w:rFonts w:ascii="Times New Roman" w:hAnsi="Times New Roman"/>
                <w:bCs/>
                <w:sz w:val="24"/>
              </w:rPr>
              <w:t>- применять стандарты антикоррупционного поведения.</w:t>
            </w:r>
          </w:p>
        </w:tc>
        <w:tc>
          <w:tcPr>
            <w:tcW w:w="2835" w:type="dxa"/>
            <w:shd w:val="clear" w:color="auto" w:fill="auto"/>
          </w:tcPr>
          <w:p w:rsidR="00AA6DD4" w:rsidRPr="00AA6DD4" w:rsidRDefault="00AA6DD4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D4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7F527A" w:rsidRPr="00B92E70" w:rsidRDefault="00AA6DD4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D4">
              <w:rPr>
                <w:rFonts w:ascii="Times New Roman" w:hAnsi="Times New Roman"/>
                <w:sz w:val="24"/>
                <w:szCs w:val="24"/>
              </w:rPr>
              <w:t>Дифференцированный зачет по  учебной практик</w:t>
            </w:r>
            <w:proofErr w:type="gramStart"/>
            <w:r w:rsidRPr="00AA6DD4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AA6DD4">
              <w:rPr>
                <w:rFonts w:ascii="Times New Roman" w:hAnsi="Times New Roman"/>
                <w:sz w:val="24"/>
                <w:szCs w:val="24"/>
              </w:rPr>
              <w:t>по профилю специальности).</w:t>
            </w:r>
          </w:p>
        </w:tc>
      </w:tr>
      <w:tr w:rsidR="007F527A" w:rsidRPr="00D81B6C" w:rsidTr="00AA6DD4">
        <w:trPr>
          <w:trHeight w:val="2982"/>
        </w:trPr>
        <w:tc>
          <w:tcPr>
            <w:tcW w:w="3240" w:type="dxa"/>
            <w:vAlign w:val="center"/>
          </w:tcPr>
          <w:p w:rsidR="007F527A" w:rsidRDefault="007F527A" w:rsidP="00AA6DD4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7. </w:t>
            </w:r>
            <w:r w:rsidRPr="007F527A"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389" w:type="dxa"/>
          </w:tcPr>
          <w:p w:rsidR="003C5077" w:rsidRPr="003C5077" w:rsidRDefault="003C5077" w:rsidP="003C5077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C5077">
              <w:rPr>
                <w:rFonts w:ascii="Times New Roman" w:hAnsi="Times New Roman"/>
                <w:bCs/>
                <w:sz w:val="24"/>
              </w:rPr>
              <w:t xml:space="preserve">- выбирать методы, технологии и аппараты утилизации газовых выбросов, стоков, твердых отходов; </w:t>
            </w:r>
          </w:p>
          <w:p w:rsidR="007F527A" w:rsidRPr="00B46F51" w:rsidRDefault="003C5077" w:rsidP="003C5077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C5077">
              <w:rPr>
                <w:rFonts w:ascii="Times New Roman" w:hAnsi="Times New Roman"/>
                <w:bCs/>
                <w:sz w:val="24"/>
              </w:rPr>
              <w:t>-определять экологическую пригодность выпускаемой продукции.</w:t>
            </w:r>
          </w:p>
        </w:tc>
        <w:tc>
          <w:tcPr>
            <w:tcW w:w="2835" w:type="dxa"/>
            <w:shd w:val="clear" w:color="auto" w:fill="auto"/>
          </w:tcPr>
          <w:p w:rsidR="00AA6DD4" w:rsidRPr="00AA6DD4" w:rsidRDefault="00AA6DD4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D4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7F527A" w:rsidRPr="00B92E70" w:rsidRDefault="00AA6DD4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D4">
              <w:rPr>
                <w:rFonts w:ascii="Times New Roman" w:hAnsi="Times New Roman"/>
                <w:sz w:val="24"/>
                <w:szCs w:val="24"/>
              </w:rPr>
              <w:t>Дифференцированный зачет по  учебной практик</w:t>
            </w:r>
            <w:proofErr w:type="gramStart"/>
            <w:r w:rsidRPr="00AA6DD4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AA6DD4">
              <w:rPr>
                <w:rFonts w:ascii="Times New Roman" w:hAnsi="Times New Roman"/>
                <w:sz w:val="24"/>
                <w:szCs w:val="24"/>
              </w:rPr>
              <w:t>по профилю специальности).</w:t>
            </w:r>
          </w:p>
        </w:tc>
      </w:tr>
      <w:tr w:rsidR="007F527A" w:rsidRPr="00D81B6C" w:rsidTr="00AA6DD4">
        <w:trPr>
          <w:trHeight w:val="2982"/>
        </w:trPr>
        <w:tc>
          <w:tcPr>
            <w:tcW w:w="3240" w:type="dxa"/>
            <w:vAlign w:val="center"/>
          </w:tcPr>
          <w:p w:rsidR="007F527A" w:rsidRDefault="007F527A" w:rsidP="00AA6DD4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8. </w:t>
            </w:r>
            <w:r w:rsidRPr="007F527A">
              <w:rPr>
                <w:rFonts w:ascii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389" w:type="dxa"/>
          </w:tcPr>
          <w:p w:rsidR="003C5077" w:rsidRPr="003C5077" w:rsidRDefault="003C5077" w:rsidP="003C5077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C5077">
              <w:rPr>
                <w:rFonts w:ascii="Times New Roman" w:hAnsi="Times New Roman"/>
                <w:bCs/>
                <w:sz w:val="24"/>
              </w:rPr>
              <w:t xml:space="preserve">-способность использовать </w:t>
            </w:r>
            <w:proofErr w:type="spellStart"/>
            <w:r w:rsidRPr="003C5077">
              <w:rPr>
                <w:rFonts w:ascii="Times New Roman" w:hAnsi="Times New Roman"/>
                <w:bCs/>
                <w:sz w:val="24"/>
              </w:rPr>
              <w:t>межпредметные</w:t>
            </w:r>
            <w:proofErr w:type="spellEnd"/>
            <w:r w:rsidRPr="003C5077">
              <w:rPr>
                <w:rFonts w:ascii="Times New Roman" w:hAnsi="Times New Roman"/>
                <w:bCs/>
                <w:sz w:val="24"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7F527A" w:rsidRPr="00B46F51" w:rsidRDefault="003C5077" w:rsidP="003C5077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C5077">
              <w:rPr>
                <w:rFonts w:ascii="Times New Roman" w:hAnsi="Times New Roman"/>
                <w:bCs/>
                <w:sz w:val="24"/>
              </w:rPr>
              <w:t xml:space="preserve">- умение использовать разнообразные формы и виды физкультурной деятельности </w:t>
            </w:r>
            <w:r w:rsidRPr="003C5077">
              <w:rPr>
                <w:rFonts w:ascii="Times New Roman" w:hAnsi="Times New Roman"/>
                <w:bCs/>
                <w:sz w:val="24"/>
              </w:rPr>
              <w:lastRenderedPageBreak/>
              <w:t>для организации здорового образа жизни, активного отдыха и досуга;</w:t>
            </w:r>
          </w:p>
        </w:tc>
        <w:tc>
          <w:tcPr>
            <w:tcW w:w="2835" w:type="dxa"/>
            <w:shd w:val="clear" w:color="auto" w:fill="auto"/>
          </w:tcPr>
          <w:p w:rsidR="00AA6DD4" w:rsidRPr="00AA6DD4" w:rsidRDefault="00AA6DD4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D4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7F527A" w:rsidRPr="00B92E70" w:rsidRDefault="00AA6DD4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D4">
              <w:rPr>
                <w:rFonts w:ascii="Times New Roman" w:hAnsi="Times New Roman"/>
                <w:sz w:val="24"/>
                <w:szCs w:val="24"/>
              </w:rPr>
              <w:t>Дифференцированный зачет по  учебной практик</w:t>
            </w:r>
            <w:proofErr w:type="gramStart"/>
            <w:r w:rsidRPr="00AA6DD4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AA6DD4">
              <w:rPr>
                <w:rFonts w:ascii="Times New Roman" w:hAnsi="Times New Roman"/>
                <w:sz w:val="24"/>
                <w:szCs w:val="24"/>
              </w:rPr>
              <w:t>по профилю специальности).</w:t>
            </w:r>
          </w:p>
        </w:tc>
      </w:tr>
      <w:tr w:rsidR="00AE64D2" w:rsidRPr="00D81B6C" w:rsidTr="00AA6DD4">
        <w:trPr>
          <w:trHeight w:val="2982"/>
        </w:trPr>
        <w:tc>
          <w:tcPr>
            <w:tcW w:w="3240" w:type="dxa"/>
            <w:vAlign w:val="center"/>
          </w:tcPr>
          <w:p w:rsidR="00AE64D2" w:rsidRPr="00400E67" w:rsidRDefault="00AE64D2" w:rsidP="00AA6DD4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00E67">
              <w:rPr>
                <w:rFonts w:ascii="Times New Roman" w:hAnsi="Times New Roman"/>
                <w:sz w:val="24"/>
              </w:rPr>
              <w:t>9.</w:t>
            </w:r>
            <w:r w:rsidRPr="00400E67">
              <w:rPr>
                <w:rFonts w:ascii="Times New Roman" w:hAnsi="Times New Roman"/>
                <w:lang w:eastAsia="en-US"/>
              </w:rPr>
              <w:t xml:space="preserve"> </w:t>
            </w:r>
            <w:r>
              <w:t xml:space="preserve"> </w:t>
            </w:r>
            <w:r w:rsidRPr="00B46F51">
              <w:rPr>
                <w:rFonts w:ascii="Times New Roman" w:hAnsi="Times New Roman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389" w:type="dxa"/>
          </w:tcPr>
          <w:p w:rsidR="00AE64D2" w:rsidRPr="00B46F51" w:rsidRDefault="00AE64D2" w:rsidP="00AA6DD4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46F51">
              <w:rPr>
                <w:rFonts w:ascii="Times New Roman" w:hAnsi="Times New Roman"/>
                <w:bCs/>
                <w:sz w:val="24"/>
              </w:rPr>
              <w:t xml:space="preserve">- уметь читать оригинальную литературу по </w:t>
            </w:r>
            <w:r>
              <w:rPr>
                <w:rFonts w:ascii="Times New Roman" w:hAnsi="Times New Roman"/>
                <w:bCs/>
                <w:sz w:val="24"/>
              </w:rPr>
              <w:t>программе учебной практики УП.01</w:t>
            </w:r>
            <w:r w:rsidRPr="00B46F51">
              <w:rPr>
                <w:rFonts w:ascii="Times New Roman" w:hAnsi="Times New Roman"/>
                <w:bCs/>
                <w:sz w:val="24"/>
              </w:rPr>
              <w:t xml:space="preserve"> Учебная практика на одном из иностранных языков;</w:t>
            </w:r>
          </w:p>
          <w:p w:rsidR="00AE64D2" w:rsidRPr="00B46F51" w:rsidRDefault="00AE64D2" w:rsidP="00AA6DD4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46F51">
              <w:rPr>
                <w:rFonts w:ascii="Times New Roman" w:hAnsi="Times New Roman"/>
                <w:bCs/>
                <w:sz w:val="24"/>
              </w:rPr>
              <w:t>- использовать электронные образовательные ресурсы на разных языках.</w:t>
            </w:r>
          </w:p>
        </w:tc>
        <w:tc>
          <w:tcPr>
            <w:tcW w:w="2835" w:type="dxa"/>
            <w:shd w:val="clear" w:color="auto" w:fill="auto"/>
          </w:tcPr>
          <w:p w:rsidR="00AE64D2" w:rsidRPr="00B92E70" w:rsidRDefault="00AE64D2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E64D2" w:rsidRPr="00400E67" w:rsidRDefault="00AE64D2" w:rsidP="00AA6DD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AE64D2" w:rsidRPr="005717DB" w:rsidRDefault="00AE64D2" w:rsidP="00AE64D2">
      <w:pPr>
        <w:jc w:val="right"/>
        <w:rPr>
          <w:rFonts w:ascii="Times New Roman" w:hAnsi="Times New Roman"/>
          <w:i/>
          <w:sz w:val="24"/>
        </w:rPr>
      </w:pPr>
    </w:p>
    <w:p w:rsidR="00AE64D2" w:rsidRDefault="00AE64D2" w:rsidP="00AE64D2">
      <w:pPr>
        <w:ind w:firstLine="709"/>
        <w:jc w:val="both"/>
        <w:rPr>
          <w:rFonts w:ascii="Times New Roman" w:hAnsi="Times New Roman"/>
          <w:sz w:val="24"/>
        </w:rPr>
      </w:pPr>
    </w:p>
    <w:p w:rsidR="00AE64D2" w:rsidRDefault="00AE64D2" w:rsidP="00AE64D2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профессиональных компетенций.</w:t>
      </w:r>
    </w:p>
    <w:p w:rsidR="00AE64D2" w:rsidRDefault="00AE64D2" w:rsidP="00AE64D2">
      <w:pPr>
        <w:ind w:firstLine="709"/>
        <w:jc w:val="both"/>
        <w:rPr>
          <w:rFonts w:ascii="Times New Roman" w:hAnsi="Times New Roman"/>
          <w:sz w:val="24"/>
        </w:rPr>
      </w:pPr>
    </w:p>
    <w:p w:rsidR="00AE64D2" w:rsidRPr="005717DB" w:rsidRDefault="00AE64D2" w:rsidP="00AE64D2">
      <w:pPr>
        <w:rPr>
          <w:rFonts w:ascii="Times New Roman" w:hAnsi="Times New Roman"/>
          <w:i/>
          <w:sz w:val="24"/>
        </w:rPr>
      </w:pPr>
    </w:p>
    <w:tbl>
      <w:tblPr>
        <w:tblW w:w="973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766"/>
        <w:gridCol w:w="2268"/>
      </w:tblGrid>
      <w:tr w:rsidR="00AE64D2" w:rsidRPr="00D81B6C" w:rsidTr="00AA6DD4">
        <w:tc>
          <w:tcPr>
            <w:tcW w:w="2700" w:type="dxa"/>
            <w:shd w:val="clear" w:color="auto" w:fill="auto"/>
            <w:vAlign w:val="center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64D2" w:rsidRPr="00D81B6C" w:rsidRDefault="00AE64D2" w:rsidP="00AA6DD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AE64D2" w:rsidRPr="00D81B6C" w:rsidTr="00AA6DD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E64D2" w:rsidRPr="00B33643" w:rsidRDefault="00AE64D2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</w:t>
            </w:r>
            <w:r w:rsidR="00A4422A">
              <w:rPr>
                <w:rFonts w:ascii="Times New Roman" w:hAnsi="Times New Roman"/>
                <w:sz w:val="24"/>
                <w:szCs w:val="24"/>
              </w:rPr>
              <w:t>.1</w:t>
            </w:r>
            <w:proofErr w:type="gramStart"/>
            <w:r w:rsidR="00A44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22A" w:rsidRPr="00A4422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A4422A" w:rsidRPr="00A4422A">
              <w:rPr>
                <w:rFonts w:ascii="Times New Roman" w:hAnsi="Times New Roman"/>
                <w:sz w:val="24"/>
                <w:szCs w:val="24"/>
              </w:rPr>
              <w:t>ыполнять различные виды геодезических съемок.</w:t>
            </w:r>
          </w:p>
          <w:p w:rsidR="00AE64D2" w:rsidRPr="008D7813" w:rsidRDefault="00AE64D2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A4422A" w:rsidRDefault="00A4422A" w:rsidP="00AA6D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22A">
              <w:rPr>
                <w:rFonts w:ascii="Times New Roman" w:hAnsi="Times New Roman"/>
                <w:bCs/>
                <w:sz w:val="24"/>
                <w:szCs w:val="24"/>
              </w:rPr>
              <w:t xml:space="preserve">- выполнение и построение геодезической разбивочной основы; </w:t>
            </w:r>
          </w:p>
          <w:p w:rsidR="00A4422A" w:rsidRDefault="00A4422A" w:rsidP="00AA6D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22A">
              <w:rPr>
                <w:rFonts w:ascii="Times New Roman" w:hAnsi="Times New Roman"/>
                <w:bCs/>
                <w:sz w:val="24"/>
                <w:szCs w:val="24"/>
              </w:rPr>
              <w:t xml:space="preserve">- сбор и анализ материалов выполненных геодезических работ (съемочных сетей, топографических съемок и др.) на заданной территории; </w:t>
            </w:r>
          </w:p>
          <w:p w:rsidR="00A4422A" w:rsidRDefault="00A4422A" w:rsidP="00AA6D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22A">
              <w:rPr>
                <w:rFonts w:ascii="Times New Roman" w:hAnsi="Times New Roman"/>
                <w:bCs/>
                <w:sz w:val="24"/>
                <w:szCs w:val="24"/>
              </w:rPr>
              <w:t xml:space="preserve">- умение определять положение объектов на местности при помощи приборов нивелира и теодолита; </w:t>
            </w:r>
          </w:p>
          <w:p w:rsidR="00AE64D2" w:rsidRPr="00A314E8" w:rsidRDefault="00A4422A" w:rsidP="00AA6D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22A">
              <w:rPr>
                <w:rFonts w:ascii="Times New Roman" w:hAnsi="Times New Roman"/>
                <w:bCs/>
                <w:sz w:val="24"/>
                <w:szCs w:val="24"/>
              </w:rPr>
              <w:t>- выполнение теодолитной, высотной, тахеометрической съемок - умение вести геодезический контроль при изысканиях и различных этапах строительства железных дорог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64D2" w:rsidRPr="00B92E70" w:rsidRDefault="00AE64D2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E64D2" w:rsidRPr="00D81B6C" w:rsidRDefault="00AE64D2" w:rsidP="00AA6DD4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E64D2" w:rsidRPr="00D81B6C" w:rsidTr="00AA6DD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E64D2" w:rsidRPr="008D7813" w:rsidRDefault="00AE64D2" w:rsidP="00A442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</w:t>
            </w:r>
            <w:r w:rsidRPr="008D7813">
              <w:rPr>
                <w:rFonts w:ascii="Times New Roman" w:hAnsi="Times New Roman"/>
                <w:sz w:val="24"/>
                <w:szCs w:val="24"/>
              </w:rPr>
              <w:t>.2</w:t>
            </w:r>
            <w:proofErr w:type="gramStart"/>
            <w:r w:rsidRPr="008D7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22A" w:rsidRPr="00A4422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="00A4422A" w:rsidRPr="00A4422A">
              <w:rPr>
                <w:rFonts w:ascii="Times New Roman" w:hAnsi="Times New Roman"/>
                <w:bCs/>
                <w:sz w:val="24"/>
                <w:szCs w:val="24"/>
              </w:rPr>
              <w:t xml:space="preserve">брабатывать материалы </w:t>
            </w:r>
            <w:r w:rsidR="00A4422A" w:rsidRPr="00A442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геодезических съемок.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A4422A" w:rsidRDefault="00A4422A" w:rsidP="00AA6DD4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2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A4422A">
              <w:rPr>
                <w:rFonts w:ascii="Times New Roman" w:hAnsi="Times New Roman"/>
                <w:bCs/>
                <w:sz w:val="24"/>
                <w:szCs w:val="24"/>
              </w:rPr>
              <w:t>анализирование</w:t>
            </w:r>
            <w:proofErr w:type="spellEnd"/>
            <w:r w:rsidRPr="00A4422A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материалов выполненных геодезических работ (съемочных сетей, </w:t>
            </w:r>
            <w:r w:rsidRPr="00A442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топографических съемок и др.) на заданной территории; </w:t>
            </w:r>
          </w:p>
          <w:p w:rsidR="00AE64D2" w:rsidRPr="00A314E8" w:rsidRDefault="00A4422A" w:rsidP="00AA6DD4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22A">
              <w:rPr>
                <w:rFonts w:ascii="Times New Roman" w:hAnsi="Times New Roman"/>
                <w:bCs/>
                <w:sz w:val="24"/>
                <w:szCs w:val="24"/>
              </w:rPr>
              <w:t>- умение обрабатывать материалы с помощью современных средств информационных технологий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64D2" w:rsidRPr="00B92E70" w:rsidRDefault="00AE64D2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при выполнении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заданий.</w:t>
            </w:r>
          </w:p>
          <w:p w:rsidR="00AE64D2" w:rsidRPr="00D81B6C" w:rsidRDefault="00AE64D2" w:rsidP="00AA6DD4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E64D2" w:rsidRPr="00D81B6C" w:rsidTr="00AA6DD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E64D2" w:rsidRPr="008D7813" w:rsidRDefault="00AE64D2" w:rsidP="00A442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1</w:t>
            </w:r>
            <w:r w:rsidRPr="008D7813">
              <w:rPr>
                <w:rFonts w:ascii="Times New Roman" w:hAnsi="Times New Roman"/>
                <w:sz w:val="24"/>
                <w:szCs w:val="24"/>
              </w:rPr>
              <w:t>.3</w:t>
            </w:r>
            <w:proofErr w:type="gramStart"/>
            <w:r w:rsidRPr="008D7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22A" w:rsidRPr="00A442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A4422A" w:rsidRPr="00A4422A">
              <w:rPr>
                <w:rFonts w:ascii="Times New Roman" w:hAnsi="Times New Roman"/>
                <w:sz w:val="24"/>
                <w:szCs w:val="24"/>
              </w:rPr>
              <w:t>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AE64D2" w:rsidRPr="008D7813" w:rsidRDefault="00A4422A" w:rsidP="00A4422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22A">
              <w:rPr>
                <w:rFonts w:ascii="Times New Roman" w:hAnsi="Times New Roman"/>
                <w:sz w:val="24"/>
                <w:szCs w:val="24"/>
              </w:rPr>
              <w:t xml:space="preserve">- умение выполнять разбивочные работы; - использование способов и правил геодезических измерений, правил трассирования и </w:t>
            </w:r>
            <w:proofErr w:type="gramStart"/>
            <w:r w:rsidRPr="00A4422A">
              <w:rPr>
                <w:rFonts w:ascii="Times New Roman" w:hAnsi="Times New Roman"/>
                <w:sz w:val="24"/>
                <w:szCs w:val="24"/>
              </w:rPr>
              <w:t>проектирования</w:t>
            </w:r>
            <w:proofErr w:type="gramEnd"/>
            <w:r w:rsidRPr="00A4422A">
              <w:rPr>
                <w:rFonts w:ascii="Times New Roman" w:hAnsi="Times New Roman"/>
                <w:sz w:val="24"/>
                <w:szCs w:val="24"/>
              </w:rPr>
              <w:t xml:space="preserve"> железных </w:t>
            </w:r>
            <w:r>
              <w:rPr>
                <w:rFonts w:ascii="Times New Roman" w:hAnsi="Times New Roman"/>
                <w:sz w:val="24"/>
                <w:szCs w:val="24"/>
              </w:rPr>
              <w:t>дорог, требований, предъявляемы</w:t>
            </w:r>
            <w:r w:rsidRPr="00A4422A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422A">
              <w:rPr>
                <w:rFonts w:ascii="Times New Roman" w:hAnsi="Times New Roman"/>
                <w:sz w:val="24"/>
                <w:szCs w:val="24"/>
              </w:rPr>
              <w:t>к ним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64D2" w:rsidRPr="00B92E70" w:rsidRDefault="00AE64D2" w:rsidP="00AA6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E64D2" w:rsidRPr="00D81B6C" w:rsidRDefault="00AE64D2" w:rsidP="00AA6DD4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AE64D2" w:rsidRDefault="00AE64D2" w:rsidP="00AE64D2">
      <w:pPr>
        <w:jc w:val="both"/>
      </w:pPr>
    </w:p>
    <w:p w:rsidR="00AE64D2" w:rsidRDefault="00AE64D2" w:rsidP="00AE64D2">
      <w:pPr>
        <w:jc w:val="both"/>
      </w:pPr>
    </w:p>
    <w:p w:rsidR="00AA6DD4" w:rsidRDefault="00AA6DD4"/>
    <w:sectPr w:rsidR="00AA6DD4" w:rsidSect="00AA6D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1A" w:rsidRDefault="00B06E9F">
      <w:pPr>
        <w:spacing w:line="240" w:lineRule="auto"/>
      </w:pPr>
      <w:r>
        <w:separator/>
      </w:r>
    </w:p>
  </w:endnote>
  <w:endnote w:type="continuationSeparator" w:id="0">
    <w:p w:rsidR="0078211A" w:rsidRDefault="00B06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D4" w:rsidRDefault="00AA6DD4" w:rsidP="00AA6DD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6DD4" w:rsidRDefault="00AA6DD4" w:rsidP="00AA6DD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D4" w:rsidRDefault="00AA6DD4" w:rsidP="00AA6DD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1C08">
      <w:rPr>
        <w:rStyle w:val="a7"/>
        <w:noProof/>
      </w:rPr>
      <w:t>3</w:t>
    </w:r>
    <w:r>
      <w:rPr>
        <w:rStyle w:val="a7"/>
      </w:rPr>
      <w:fldChar w:fldCharType="end"/>
    </w:r>
  </w:p>
  <w:p w:rsidR="00AA6DD4" w:rsidRDefault="00AA6DD4" w:rsidP="00AA6DD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1A" w:rsidRDefault="00B06E9F">
      <w:pPr>
        <w:spacing w:line="240" w:lineRule="auto"/>
      </w:pPr>
      <w:r>
        <w:separator/>
      </w:r>
    </w:p>
  </w:footnote>
  <w:footnote w:type="continuationSeparator" w:id="0">
    <w:p w:rsidR="0078211A" w:rsidRDefault="00B06E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105"/>
    <w:multiLevelType w:val="hybridMultilevel"/>
    <w:tmpl w:val="12302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D2"/>
    <w:rsid w:val="001C1E2F"/>
    <w:rsid w:val="003C5077"/>
    <w:rsid w:val="003D6396"/>
    <w:rsid w:val="0053592B"/>
    <w:rsid w:val="00781C08"/>
    <w:rsid w:val="0078211A"/>
    <w:rsid w:val="00784F65"/>
    <w:rsid w:val="007F527A"/>
    <w:rsid w:val="009231E8"/>
    <w:rsid w:val="00A4422A"/>
    <w:rsid w:val="00AA6DD4"/>
    <w:rsid w:val="00AE64D2"/>
    <w:rsid w:val="00AE7D56"/>
    <w:rsid w:val="00B06E9F"/>
    <w:rsid w:val="00F4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D2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AE64D2"/>
    <w:pPr>
      <w:ind w:left="720"/>
      <w:contextualSpacing/>
    </w:pPr>
  </w:style>
  <w:style w:type="paragraph" w:styleId="a5">
    <w:name w:val="footer"/>
    <w:basedOn w:val="a"/>
    <w:link w:val="1"/>
    <w:uiPriority w:val="99"/>
    <w:rsid w:val="00AE64D2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AE64D2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5"/>
    <w:uiPriority w:val="99"/>
    <w:rsid w:val="00AE64D2"/>
    <w:rPr>
      <w:rFonts w:ascii="Cambria" w:eastAsia="Calibri" w:hAnsi="Cambria" w:cs="Times New Roman"/>
      <w:sz w:val="20"/>
      <w:szCs w:val="20"/>
      <w:lang w:eastAsia="ru-RU"/>
    </w:rPr>
  </w:style>
  <w:style w:type="character" w:styleId="a7">
    <w:name w:val="page number"/>
    <w:basedOn w:val="a0"/>
    <w:rsid w:val="00AE64D2"/>
  </w:style>
  <w:style w:type="character" w:styleId="a8">
    <w:name w:val="Emphasis"/>
    <w:uiPriority w:val="99"/>
    <w:qFormat/>
    <w:rsid w:val="00AE64D2"/>
    <w:rPr>
      <w:rFonts w:cs="Times New Roman"/>
      <w:i/>
    </w:rPr>
  </w:style>
  <w:style w:type="paragraph" w:customStyle="1" w:styleId="Style35">
    <w:name w:val="Style35"/>
    <w:basedOn w:val="a"/>
    <w:uiPriority w:val="99"/>
    <w:rsid w:val="00AE64D2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AE64D2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AE64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64D2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paragraph" w:customStyle="1" w:styleId="a9">
    <w:name w:val="Стиль"/>
    <w:rsid w:val="00AE6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64D2"/>
    <w:rPr>
      <w:b/>
      <w:bCs/>
    </w:rPr>
  </w:style>
  <w:style w:type="paragraph" w:customStyle="1" w:styleId="Default">
    <w:name w:val="Default"/>
    <w:rsid w:val="00AE6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D2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AE64D2"/>
    <w:pPr>
      <w:ind w:left="720"/>
      <w:contextualSpacing/>
    </w:pPr>
  </w:style>
  <w:style w:type="paragraph" w:styleId="a5">
    <w:name w:val="footer"/>
    <w:basedOn w:val="a"/>
    <w:link w:val="1"/>
    <w:uiPriority w:val="99"/>
    <w:rsid w:val="00AE64D2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AE64D2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5"/>
    <w:uiPriority w:val="99"/>
    <w:rsid w:val="00AE64D2"/>
    <w:rPr>
      <w:rFonts w:ascii="Cambria" w:eastAsia="Calibri" w:hAnsi="Cambria" w:cs="Times New Roman"/>
      <w:sz w:val="20"/>
      <w:szCs w:val="20"/>
      <w:lang w:eastAsia="ru-RU"/>
    </w:rPr>
  </w:style>
  <w:style w:type="character" w:styleId="a7">
    <w:name w:val="page number"/>
    <w:basedOn w:val="a0"/>
    <w:rsid w:val="00AE64D2"/>
  </w:style>
  <w:style w:type="character" w:styleId="a8">
    <w:name w:val="Emphasis"/>
    <w:uiPriority w:val="99"/>
    <w:qFormat/>
    <w:rsid w:val="00AE64D2"/>
    <w:rPr>
      <w:rFonts w:cs="Times New Roman"/>
      <w:i/>
    </w:rPr>
  </w:style>
  <w:style w:type="paragraph" w:customStyle="1" w:styleId="Style35">
    <w:name w:val="Style35"/>
    <w:basedOn w:val="a"/>
    <w:uiPriority w:val="99"/>
    <w:rsid w:val="00AE64D2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AE64D2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AE64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64D2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paragraph" w:customStyle="1" w:styleId="a9">
    <w:name w:val="Стиль"/>
    <w:rsid w:val="00AE6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64D2"/>
    <w:rPr>
      <w:b/>
      <w:bCs/>
    </w:rPr>
  </w:style>
  <w:style w:type="paragraph" w:customStyle="1" w:styleId="Default">
    <w:name w:val="Default"/>
    <w:rsid w:val="00AE6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14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dcterms:created xsi:type="dcterms:W3CDTF">2023-07-06T07:21:00Z</dcterms:created>
  <dcterms:modified xsi:type="dcterms:W3CDTF">2023-07-10T07:28:00Z</dcterms:modified>
</cp:coreProperties>
</file>