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03E4C" w14:textId="77777777" w:rsidR="003C5C09" w:rsidRPr="003C5C09" w:rsidRDefault="003C5C09" w:rsidP="003C5C09">
      <w:pPr>
        <w:ind w:left="426" w:hanging="113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14:paraId="5442AC98" w14:textId="77777777" w:rsidR="000B7D78" w:rsidRPr="00EC4702" w:rsidRDefault="000B7D78" w:rsidP="003C5C09">
      <w:pPr>
        <w:ind w:left="426" w:hanging="1135"/>
        <w:jc w:val="right"/>
        <w:rPr>
          <w:sz w:val="24"/>
          <w:szCs w:val="24"/>
        </w:rPr>
      </w:pPr>
      <w:r w:rsidRPr="00EC4702">
        <w:rPr>
          <w:sz w:val="24"/>
          <w:szCs w:val="24"/>
        </w:rPr>
        <w:t xml:space="preserve">к ППССЗ по специальности </w:t>
      </w:r>
    </w:p>
    <w:p w14:paraId="1CE42BE5" w14:textId="77777777" w:rsidR="000B7D78" w:rsidRPr="00EC4702" w:rsidRDefault="000B7D78" w:rsidP="003C5C09">
      <w:pPr>
        <w:ind w:firstLine="540"/>
        <w:jc w:val="right"/>
        <w:rPr>
          <w:sz w:val="24"/>
          <w:szCs w:val="24"/>
        </w:rPr>
      </w:pPr>
      <w:r w:rsidRPr="00EC4702">
        <w:rPr>
          <w:sz w:val="24"/>
          <w:szCs w:val="24"/>
        </w:rPr>
        <w:t xml:space="preserve">23.02.06  Техническая эксплуатация </w:t>
      </w:r>
    </w:p>
    <w:p w14:paraId="7874C083" w14:textId="77777777" w:rsidR="000B7D78" w:rsidRPr="00EC4702" w:rsidRDefault="000B7D78" w:rsidP="003C5C09">
      <w:pPr>
        <w:ind w:firstLine="540"/>
        <w:jc w:val="right"/>
        <w:rPr>
          <w:sz w:val="24"/>
          <w:szCs w:val="24"/>
        </w:rPr>
      </w:pPr>
      <w:r w:rsidRPr="00EC4702">
        <w:rPr>
          <w:sz w:val="24"/>
          <w:szCs w:val="24"/>
        </w:rPr>
        <w:t>подвижного состава железных дорог</w:t>
      </w:r>
    </w:p>
    <w:p w14:paraId="320A5701" w14:textId="77777777" w:rsidR="000B7D78" w:rsidRPr="00D467AD" w:rsidRDefault="000B7D78" w:rsidP="000B7D78">
      <w:pPr>
        <w:pStyle w:val="a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51B88D1D" w14:textId="77777777"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14:paraId="300A83E1" w14:textId="77777777"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14:paraId="1E720942" w14:textId="77777777"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14:paraId="17D9FD80" w14:textId="77777777"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14:paraId="20DEC6C8" w14:textId="77777777" w:rsidR="000B7D78" w:rsidRPr="00D467AD" w:rsidRDefault="000B7D78" w:rsidP="000B7D78">
      <w:pPr>
        <w:jc w:val="center"/>
        <w:rPr>
          <w:b/>
          <w:bCs/>
        </w:rPr>
      </w:pPr>
    </w:p>
    <w:p w14:paraId="1D7CB1BD" w14:textId="77777777" w:rsidR="000B7D78" w:rsidRDefault="000B7D78" w:rsidP="000B7D78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14:paraId="53BB5349" w14:textId="77777777"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14:paraId="5476F721" w14:textId="77777777"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14:paraId="72F37E22" w14:textId="77777777" w:rsidR="000B7D78" w:rsidRDefault="000B7D78" w:rsidP="000B7D7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ОП.02 Техническая механика</w:t>
      </w:r>
    </w:p>
    <w:p w14:paraId="023AD3B2" w14:textId="77777777" w:rsidR="000B7D78" w:rsidRPr="00D467AD" w:rsidRDefault="000B7D78" w:rsidP="000B7D78">
      <w:pPr>
        <w:ind w:firstLine="540"/>
        <w:jc w:val="center"/>
        <w:rPr>
          <w:b/>
          <w:sz w:val="28"/>
          <w:szCs w:val="28"/>
        </w:rPr>
      </w:pPr>
    </w:p>
    <w:p w14:paraId="25D7F229" w14:textId="77777777" w:rsidR="000B7D78" w:rsidRPr="00D467AD" w:rsidRDefault="000B7D78" w:rsidP="000B7D78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14:paraId="6871E5F6" w14:textId="77777777" w:rsidR="000B7D78" w:rsidRDefault="000B7D78" w:rsidP="000B7D78">
      <w:pPr>
        <w:ind w:firstLine="540"/>
        <w:jc w:val="center"/>
        <w:rPr>
          <w:b/>
          <w:sz w:val="28"/>
          <w:szCs w:val="28"/>
        </w:rPr>
      </w:pPr>
    </w:p>
    <w:p w14:paraId="749001C1" w14:textId="77777777" w:rsidR="000B7D78" w:rsidRDefault="000B7D78" w:rsidP="000B7D78">
      <w:pPr>
        <w:ind w:firstLine="540"/>
        <w:jc w:val="center"/>
        <w:rPr>
          <w:b/>
          <w:sz w:val="28"/>
          <w:szCs w:val="28"/>
        </w:rPr>
      </w:pPr>
    </w:p>
    <w:p w14:paraId="53A03ED3" w14:textId="77777777" w:rsidR="000B7D78" w:rsidRDefault="000B7D78" w:rsidP="000B7D78">
      <w:pPr>
        <w:ind w:firstLine="540"/>
        <w:jc w:val="center"/>
        <w:rPr>
          <w:b/>
          <w:sz w:val="28"/>
          <w:szCs w:val="28"/>
        </w:rPr>
      </w:pPr>
    </w:p>
    <w:p w14:paraId="45970C47" w14:textId="77777777" w:rsidR="000B7D78" w:rsidRPr="00D467AD" w:rsidRDefault="000B7D78" w:rsidP="000B7D78">
      <w:pPr>
        <w:ind w:firstLine="540"/>
        <w:jc w:val="center"/>
        <w:rPr>
          <w:b/>
          <w:sz w:val="28"/>
          <w:szCs w:val="28"/>
        </w:rPr>
      </w:pPr>
    </w:p>
    <w:p w14:paraId="4EBEE1A6" w14:textId="77777777" w:rsidR="000B7D78" w:rsidRPr="000B617E" w:rsidRDefault="000B7D78" w:rsidP="000B7D78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14:paraId="0BE37FB0" w14:textId="77777777" w:rsidR="000B7D78" w:rsidRPr="00D467AD" w:rsidRDefault="000B7D78" w:rsidP="000B7D78">
      <w:pPr>
        <w:pStyle w:val="a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31A6495F" w14:textId="77777777" w:rsidR="000B7D78" w:rsidRPr="00D467AD" w:rsidRDefault="000B7D78" w:rsidP="000B7D78">
      <w:pPr>
        <w:jc w:val="right"/>
      </w:pPr>
    </w:p>
    <w:p w14:paraId="53599176" w14:textId="77777777" w:rsidR="000B7D78" w:rsidRPr="00D467AD" w:rsidRDefault="000B7D78" w:rsidP="000B7D78">
      <w:pPr>
        <w:ind w:hanging="709"/>
        <w:jc w:val="center"/>
        <w:rPr>
          <w:bCs/>
          <w:sz w:val="28"/>
          <w:szCs w:val="28"/>
        </w:rPr>
      </w:pPr>
    </w:p>
    <w:p w14:paraId="2E2E2E71" w14:textId="77777777" w:rsidR="000B7D78" w:rsidRPr="00D467AD" w:rsidRDefault="000B7D78" w:rsidP="000B7D78">
      <w:pPr>
        <w:jc w:val="center"/>
      </w:pPr>
      <w:r w:rsidRPr="00D467AD">
        <w:t xml:space="preserve">(квалификация техник) </w:t>
      </w:r>
    </w:p>
    <w:p w14:paraId="3CB85EF9" w14:textId="77777777" w:rsidR="000B7D78" w:rsidRPr="00D467AD" w:rsidRDefault="000B7D78" w:rsidP="000B7D78">
      <w:pPr>
        <w:jc w:val="center"/>
        <w:rPr>
          <w:sz w:val="28"/>
          <w:szCs w:val="28"/>
        </w:rPr>
      </w:pPr>
    </w:p>
    <w:p w14:paraId="08203999" w14:textId="77777777" w:rsidR="000B7D78" w:rsidRDefault="007456CD" w:rsidP="000B7D78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B67F92">
        <w:rPr>
          <w:sz w:val="28"/>
          <w:szCs w:val="28"/>
        </w:rPr>
        <w:t>4</w:t>
      </w:r>
    </w:p>
    <w:p w14:paraId="574E4C77" w14:textId="77777777" w:rsidR="00CB0B4F" w:rsidRDefault="00CB0B4F" w:rsidP="000B7D78">
      <w:pPr>
        <w:jc w:val="center"/>
        <w:rPr>
          <w:sz w:val="28"/>
          <w:szCs w:val="28"/>
        </w:rPr>
      </w:pPr>
    </w:p>
    <w:p w14:paraId="71D85FAC" w14:textId="77777777" w:rsidR="000B7D78" w:rsidRDefault="000B7D78" w:rsidP="000B7D78">
      <w:pPr>
        <w:jc w:val="center"/>
        <w:rPr>
          <w:sz w:val="28"/>
          <w:szCs w:val="28"/>
        </w:rPr>
      </w:pPr>
    </w:p>
    <w:p w14:paraId="14DB3FA6" w14:textId="77777777" w:rsidR="000B7D78" w:rsidRDefault="000B7D78" w:rsidP="000B7D78">
      <w:pPr>
        <w:jc w:val="center"/>
        <w:rPr>
          <w:sz w:val="28"/>
          <w:szCs w:val="28"/>
        </w:rPr>
      </w:pPr>
    </w:p>
    <w:p w14:paraId="3A258804" w14:textId="77777777" w:rsidR="000B7D78" w:rsidRDefault="000B7D78" w:rsidP="000B7D78">
      <w:pPr>
        <w:jc w:val="center"/>
        <w:rPr>
          <w:sz w:val="28"/>
          <w:szCs w:val="28"/>
        </w:rPr>
      </w:pPr>
    </w:p>
    <w:p w14:paraId="4CDFCA95" w14:textId="77777777" w:rsidR="000B7D78" w:rsidRDefault="000B7D78" w:rsidP="000B7D78">
      <w:pPr>
        <w:jc w:val="center"/>
        <w:rPr>
          <w:sz w:val="28"/>
          <w:szCs w:val="28"/>
        </w:rPr>
      </w:pPr>
    </w:p>
    <w:p w14:paraId="406B9AC2" w14:textId="77777777" w:rsidR="000B7D78" w:rsidRDefault="000B7D78" w:rsidP="000B7D78">
      <w:pPr>
        <w:jc w:val="center"/>
        <w:rPr>
          <w:sz w:val="28"/>
          <w:szCs w:val="28"/>
        </w:rPr>
      </w:pPr>
    </w:p>
    <w:p w14:paraId="7B1CDC24" w14:textId="77777777" w:rsidR="000B7D78" w:rsidRDefault="000B7D78" w:rsidP="000B7D78">
      <w:pPr>
        <w:jc w:val="center"/>
        <w:rPr>
          <w:sz w:val="28"/>
          <w:szCs w:val="28"/>
        </w:rPr>
      </w:pPr>
    </w:p>
    <w:p w14:paraId="1D363EDA" w14:textId="77777777" w:rsidR="000B7D78" w:rsidRDefault="000B7D78" w:rsidP="000B7D78">
      <w:pPr>
        <w:jc w:val="center"/>
        <w:rPr>
          <w:sz w:val="28"/>
          <w:szCs w:val="28"/>
        </w:rPr>
      </w:pPr>
    </w:p>
    <w:p w14:paraId="4515E8B8" w14:textId="77777777" w:rsidR="000B7D78" w:rsidRDefault="000B7D78" w:rsidP="000B7D78">
      <w:pPr>
        <w:jc w:val="center"/>
        <w:rPr>
          <w:sz w:val="28"/>
          <w:szCs w:val="28"/>
        </w:rPr>
      </w:pPr>
    </w:p>
    <w:p w14:paraId="748DA52B" w14:textId="77777777" w:rsidR="000B7D78" w:rsidRDefault="000B7D78" w:rsidP="000B7D78">
      <w:pPr>
        <w:jc w:val="center"/>
        <w:rPr>
          <w:sz w:val="28"/>
          <w:szCs w:val="28"/>
        </w:rPr>
      </w:pPr>
    </w:p>
    <w:p w14:paraId="79066A03" w14:textId="77777777" w:rsidR="000B7D78" w:rsidRDefault="000B7D78" w:rsidP="000B7D78">
      <w:pPr>
        <w:jc w:val="center"/>
        <w:rPr>
          <w:sz w:val="28"/>
          <w:szCs w:val="28"/>
        </w:rPr>
      </w:pPr>
    </w:p>
    <w:p w14:paraId="061DFDFD" w14:textId="77777777" w:rsidR="000B7D78" w:rsidRDefault="000B7D78" w:rsidP="000B7D78">
      <w:pPr>
        <w:jc w:val="center"/>
        <w:rPr>
          <w:sz w:val="28"/>
          <w:szCs w:val="28"/>
        </w:rPr>
      </w:pPr>
    </w:p>
    <w:p w14:paraId="47A580FE" w14:textId="77777777" w:rsidR="000B7D78" w:rsidRDefault="000B7D78" w:rsidP="000B7D78">
      <w:pPr>
        <w:jc w:val="center"/>
        <w:rPr>
          <w:sz w:val="28"/>
          <w:szCs w:val="28"/>
        </w:rPr>
      </w:pPr>
    </w:p>
    <w:p w14:paraId="33525EF3" w14:textId="77777777" w:rsidR="000B7D78" w:rsidRDefault="000B7D78" w:rsidP="000B7D78">
      <w:pPr>
        <w:jc w:val="center"/>
        <w:rPr>
          <w:sz w:val="28"/>
          <w:szCs w:val="28"/>
        </w:rPr>
      </w:pPr>
    </w:p>
    <w:p w14:paraId="7A115F79" w14:textId="77777777" w:rsidR="000B7D78" w:rsidRPr="00D467AD" w:rsidRDefault="000B7D78" w:rsidP="00EC4702">
      <w:pPr>
        <w:rPr>
          <w:lang w:eastAsia="x-none"/>
        </w:rPr>
      </w:pPr>
    </w:p>
    <w:p w14:paraId="0788A4F0" w14:textId="77777777" w:rsidR="000B7D78" w:rsidRPr="00D467AD" w:rsidRDefault="000B7D78" w:rsidP="000B7D78">
      <w:pPr>
        <w:rPr>
          <w:lang w:eastAsia="x-none"/>
        </w:rPr>
      </w:pPr>
    </w:p>
    <w:p w14:paraId="202C47F5" w14:textId="77777777" w:rsidR="00ED5E62" w:rsidRPr="009D043A" w:rsidRDefault="00ED5E62" w:rsidP="009D043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br w:type="page"/>
      </w:r>
    </w:p>
    <w:p w14:paraId="5DD14164" w14:textId="77777777" w:rsidR="00546FE1" w:rsidRPr="009E43DA" w:rsidRDefault="007456CD" w:rsidP="001D58EF">
      <w:pPr>
        <w:shd w:val="clear" w:color="auto" w:fill="FFFFFF"/>
        <w:ind w:left="-142"/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1 </w:t>
      </w:r>
      <w:r w:rsidR="00546FE1">
        <w:rPr>
          <w:b/>
          <w:bCs/>
          <w:color w:val="000000"/>
          <w:sz w:val="28"/>
          <w:szCs w:val="28"/>
        </w:rPr>
        <w:t>ПАСПОРТ РАБОЧЕЙ  ПРОГРАММЫ УЧЕБНОЙ</w:t>
      </w:r>
      <w:r w:rsidR="00883D3B">
        <w:rPr>
          <w:b/>
          <w:bCs/>
          <w:color w:val="000000"/>
          <w:sz w:val="28"/>
          <w:szCs w:val="28"/>
        </w:rPr>
        <w:t xml:space="preserve"> </w:t>
      </w:r>
      <w:r w:rsidR="009E43DA">
        <w:rPr>
          <w:b/>
          <w:bCs/>
          <w:color w:val="000000"/>
          <w:sz w:val="28"/>
          <w:szCs w:val="28"/>
        </w:rPr>
        <w:t>ДИСЦИПЛИНЫ</w:t>
      </w:r>
    </w:p>
    <w:p w14:paraId="3FC68CCB" w14:textId="77777777" w:rsidR="00546FE1" w:rsidRDefault="00546FE1" w:rsidP="001D58EF">
      <w:pPr>
        <w:shd w:val="clear" w:color="auto" w:fill="FFFFFF"/>
        <w:ind w:right="16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«Техническая механика»</w:t>
      </w:r>
    </w:p>
    <w:p w14:paraId="3F141E10" w14:textId="77777777" w:rsidR="00883D3B" w:rsidRDefault="00883D3B" w:rsidP="001D58EF">
      <w:pPr>
        <w:shd w:val="clear" w:color="auto" w:fill="FFFFFF"/>
        <w:ind w:right="163"/>
        <w:jc w:val="center"/>
      </w:pPr>
    </w:p>
    <w:p w14:paraId="01D22F3F" w14:textId="77777777" w:rsidR="0057482C" w:rsidRPr="0057482C" w:rsidRDefault="0057482C" w:rsidP="001D58EF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7482C">
        <w:rPr>
          <w:b/>
          <w:bCs/>
          <w:sz w:val="28"/>
          <w:szCs w:val="28"/>
        </w:rPr>
        <w:t>Область применения рабочей программы</w:t>
      </w:r>
    </w:p>
    <w:p w14:paraId="776B38C8" w14:textId="77777777" w:rsidR="0057482C" w:rsidRPr="0057482C" w:rsidRDefault="0057482C" w:rsidP="001D58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82C">
        <w:rPr>
          <w:sz w:val="28"/>
          <w:szCs w:val="28"/>
        </w:rPr>
        <w:t xml:space="preserve">Рабочая программа учебной дисциплины </w:t>
      </w:r>
      <w:r w:rsidRPr="0057482C">
        <w:rPr>
          <w:b/>
          <w:sz w:val="28"/>
          <w:szCs w:val="28"/>
          <w:u w:val="single"/>
        </w:rPr>
        <w:t>«</w:t>
      </w:r>
      <w:r w:rsidRPr="0057482C">
        <w:rPr>
          <w:b/>
          <w:bCs/>
          <w:sz w:val="28"/>
          <w:szCs w:val="28"/>
          <w:u w:val="single"/>
        </w:rPr>
        <w:t>Техническая механика</w:t>
      </w:r>
      <w:r w:rsidRPr="0057482C">
        <w:rPr>
          <w:b/>
          <w:sz w:val="28"/>
          <w:szCs w:val="28"/>
          <w:u w:val="single"/>
        </w:rPr>
        <w:t>»,</w:t>
      </w:r>
      <w:r w:rsidRPr="0057482C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14:paraId="676E5A00" w14:textId="77777777" w:rsidR="0057482C" w:rsidRPr="0057482C" w:rsidRDefault="0057482C" w:rsidP="001D58EF">
      <w:pPr>
        <w:shd w:val="clear" w:color="auto" w:fill="FFFFFF"/>
        <w:tabs>
          <w:tab w:val="left" w:pos="1134"/>
        </w:tabs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57482C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F7FA0D2" w14:textId="77777777" w:rsidR="0057482C" w:rsidRPr="0057482C" w:rsidRDefault="0057482C" w:rsidP="001D58E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57482C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57482C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57482C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7482C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2E496491" w14:textId="77777777" w:rsidR="0057482C" w:rsidRPr="0057482C" w:rsidRDefault="0057482C" w:rsidP="004C212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>- помощник машиниста тепловоза;</w:t>
      </w:r>
    </w:p>
    <w:p w14:paraId="50A3E511" w14:textId="77777777" w:rsidR="0057482C" w:rsidRPr="0057482C" w:rsidRDefault="0057482C" w:rsidP="004C212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>- помощник машиниста электровоза;</w:t>
      </w:r>
    </w:p>
    <w:p w14:paraId="3A97A793" w14:textId="77777777" w:rsidR="0057482C" w:rsidRPr="0057482C" w:rsidRDefault="0057482C" w:rsidP="001D58EF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>- помощник машиниста электропоезда;</w:t>
      </w:r>
    </w:p>
    <w:p w14:paraId="6704898B" w14:textId="77777777" w:rsidR="0057482C" w:rsidRPr="0057482C" w:rsidRDefault="0057482C" w:rsidP="001D58EF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>-слесарь по осмотру и ремонту локомотивов на пунктах технического обслуживания;</w:t>
      </w:r>
    </w:p>
    <w:p w14:paraId="341D7CDA" w14:textId="77777777" w:rsidR="0057482C" w:rsidRPr="0057482C" w:rsidRDefault="0057482C" w:rsidP="001D58EF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7482C">
        <w:rPr>
          <w:bCs/>
          <w:sz w:val="28"/>
          <w:szCs w:val="28"/>
        </w:rPr>
        <w:t>- слесарь по ремонту подвижного состава</w:t>
      </w:r>
      <w:r w:rsidRPr="0057482C">
        <w:rPr>
          <w:b/>
          <w:bCs/>
          <w:sz w:val="28"/>
          <w:szCs w:val="28"/>
        </w:rPr>
        <w:tab/>
      </w:r>
    </w:p>
    <w:p w14:paraId="6A4B8B7D" w14:textId="77777777" w:rsidR="0057482C" w:rsidRPr="0057482C" w:rsidRDefault="0057482C" w:rsidP="001D58E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F332182" w14:textId="77777777" w:rsidR="0057482C" w:rsidRPr="0057482C" w:rsidRDefault="0057482C" w:rsidP="001D58E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7482C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17997609" w14:textId="77777777" w:rsidR="0057482C" w:rsidRDefault="0057482C" w:rsidP="001D58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82C">
        <w:rPr>
          <w:sz w:val="28"/>
          <w:szCs w:val="28"/>
        </w:rPr>
        <w:t>Дисциплина «</w:t>
      </w:r>
      <w:r w:rsidRPr="0057482C">
        <w:rPr>
          <w:bCs/>
          <w:sz w:val="28"/>
          <w:szCs w:val="28"/>
        </w:rPr>
        <w:t>Техническая механика</w:t>
      </w:r>
      <w:r w:rsidRPr="0057482C">
        <w:rPr>
          <w:sz w:val="28"/>
          <w:szCs w:val="28"/>
        </w:rPr>
        <w:t xml:space="preserve">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57482C">
        <w:rPr>
          <w:sz w:val="28"/>
          <w:szCs w:val="28"/>
        </w:rPr>
        <w:t>профессиональной подготовки.</w:t>
      </w:r>
    </w:p>
    <w:p w14:paraId="7551E9D8" w14:textId="77777777" w:rsidR="00C66164" w:rsidRDefault="00C66164" w:rsidP="001D58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84F49C" w14:textId="77777777" w:rsidR="00C66164" w:rsidRPr="00C66164" w:rsidRDefault="00C66164" w:rsidP="001D58E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66164">
        <w:rPr>
          <w:b/>
          <w:sz w:val="28"/>
          <w:szCs w:val="28"/>
        </w:rPr>
        <w:t>1.3 Планируемые результаты освоения учебной дисциплины:</w:t>
      </w:r>
    </w:p>
    <w:p w14:paraId="21A8E94E" w14:textId="77777777" w:rsidR="007E096D" w:rsidRDefault="00C66164" w:rsidP="001D58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6164">
        <w:rPr>
          <w:sz w:val="28"/>
          <w:szCs w:val="28"/>
        </w:rPr>
        <w:t xml:space="preserve">1.3.1 </w:t>
      </w:r>
      <w:r>
        <w:rPr>
          <w:sz w:val="28"/>
          <w:szCs w:val="28"/>
        </w:rPr>
        <w:t xml:space="preserve"> </w:t>
      </w:r>
      <w:r w:rsidRPr="00C66164">
        <w:rPr>
          <w:sz w:val="28"/>
          <w:szCs w:val="28"/>
        </w:rPr>
        <w:t>В</w:t>
      </w:r>
      <w:proofErr w:type="gramEnd"/>
      <w:r w:rsidRPr="00C66164">
        <w:rPr>
          <w:sz w:val="28"/>
          <w:szCs w:val="28"/>
        </w:rPr>
        <w:t xml:space="preserve"> результате освоения учебной дисциплины обучающийся </w:t>
      </w:r>
    </w:p>
    <w:p w14:paraId="680B06A3" w14:textId="77777777" w:rsidR="00C66164" w:rsidRPr="00C66164" w:rsidRDefault="00C66164" w:rsidP="001D58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164">
        <w:rPr>
          <w:sz w:val="28"/>
          <w:szCs w:val="28"/>
        </w:rPr>
        <w:t>должен:</w:t>
      </w:r>
    </w:p>
    <w:p w14:paraId="0A0A88FD" w14:textId="77777777" w:rsidR="00C66164" w:rsidRDefault="00C66164" w:rsidP="001D58EF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C66164">
        <w:rPr>
          <w:rFonts w:eastAsia="Calibri"/>
          <w:b/>
          <w:sz w:val="28"/>
          <w:szCs w:val="28"/>
        </w:rPr>
        <w:t xml:space="preserve">уметь: </w:t>
      </w:r>
    </w:p>
    <w:p w14:paraId="5136095B" w14:textId="77777777" w:rsidR="00C66164" w:rsidRPr="00C66164" w:rsidRDefault="00C66164" w:rsidP="001D58EF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У1 - </w:t>
      </w:r>
      <w:r w:rsidRPr="00C66164">
        <w:rPr>
          <w:rFonts w:eastAsia="Calibri"/>
          <w:sz w:val="28"/>
          <w:szCs w:val="28"/>
        </w:rPr>
        <w:t>использовать методы проверочных расчетов на прочность, действий изгиба и кручения;</w:t>
      </w:r>
    </w:p>
    <w:p w14:paraId="2111D1C9" w14:textId="77777777" w:rsidR="00C66164" w:rsidRDefault="00C66164" w:rsidP="001D58EF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У2 - </w:t>
      </w:r>
      <w:r w:rsidRPr="00C66164">
        <w:rPr>
          <w:rFonts w:eastAsia="Calibri"/>
          <w:sz w:val="28"/>
          <w:szCs w:val="28"/>
        </w:rPr>
        <w:t>выбирать способ передачи вращательного момента;</w:t>
      </w:r>
    </w:p>
    <w:p w14:paraId="43A9CACF" w14:textId="77777777" w:rsidR="00C66164" w:rsidRDefault="00C66164" w:rsidP="001D58EF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C66164">
        <w:rPr>
          <w:rFonts w:eastAsia="Calibri"/>
          <w:b/>
          <w:sz w:val="28"/>
          <w:szCs w:val="28"/>
        </w:rPr>
        <w:t xml:space="preserve">знать: </w:t>
      </w:r>
    </w:p>
    <w:p w14:paraId="63D64947" w14:textId="77777777" w:rsidR="00C66164" w:rsidRPr="00C66164" w:rsidRDefault="00C66164" w:rsidP="001D58EF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З1 - </w:t>
      </w:r>
      <w:r w:rsidRPr="00C66164">
        <w:rPr>
          <w:rFonts w:eastAsia="Calibri"/>
          <w:sz w:val="28"/>
          <w:szCs w:val="28"/>
        </w:rPr>
        <w:t>основные положения и аксиомы статики, кинематики, динамики и деталей машин;</w:t>
      </w:r>
    </w:p>
    <w:p w14:paraId="2EC62015" w14:textId="77777777" w:rsidR="00C66164" w:rsidRPr="00C66164" w:rsidRDefault="00C66164" w:rsidP="001D58EF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C66164">
        <w:rPr>
          <w:bCs/>
          <w:color w:val="000000"/>
          <w:sz w:val="28"/>
          <w:szCs w:val="28"/>
        </w:rPr>
        <w:t xml:space="preserve">1.3.2 </w:t>
      </w:r>
      <w:r>
        <w:rPr>
          <w:bCs/>
          <w:color w:val="000000"/>
          <w:sz w:val="28"/>
          <w:szCs w:val="28"/>
        </w:rPr>
        <w:t xml:space="preserve"> </w:t>
      </w:r>
      <w:r w:rsidRPr="00C66164">
        <w:rPr>
          <w:bCs/>
          <w:color w:val="000000"/>
          <w:sz w:val="28"/>
          <w:szCs w:val="28"/>
        </w:rPr>
        <w:t>В</w:t>
      </w:r>
      <w:proofErr w:type="gramEnd"/>
      <w:r w:rsidRPr="00C66164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14:paraId="01C97FB4" w14:textId="77777777" w:rsidR="00C66164" w:rsidRPr="00C66164" w:rsidRDefault="00B6244E" w:rsidP="001D58EF">
      <w:pPr>
        <w:widowControl w:val="0"/>
        <w:tabs>
          <w:tab w:val="left" w:pos="1646"/>
          <w:tab w:val="left" w:pos="526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66164" w:rsidRPr="00EC4702">
        <w:rPr>
          <w:rFonts w:eastAsia="Calibri"/>
          <w:b/>
          <w:sz w:val="28"/>
          <w:szCs w:val="28"/>
          <w:lang w:eastAsia="en-US"/>
        </w:rPr>
        <w:t>ОК 01</w:t>
      </w:r>
      <w:r w:rsidR="00C66164"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="00C66164" w:rsidRPr="00C66164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2A34C71A" w14:textId="77777777" w:rsidR="00C66164" w:rsidRPr="00C66164" w:rsidRDefault="00C66164" w:rsidP="001D58EF">
      <w:pPr>
        <w:widowControl w:val="0"/>
        <w:tabs>
          <w:tab w:val="left" w:pos="16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66164">
        <w:rPr>
          <w:sz w:val="28"/>
          <w:szCs w:val="28"/>
        </w:rPr>
        <w:t xml:space="preserve">Использовать современные </w:t>
      </w:r>
      <w:proofErr w:type="gramStart"/>
      <w:r w:rsidRPr="00C66164">
        <w:rPr>
          <w:sz w:val="28"/>
          <w:szCs w:val="28"/>
        </w:rPr>
        <w:t>средства  поиска</w:t>
      </w:r>
      <w:proofErr w:type="gramEnd"/>
      <w:r w:rsidRPr="00C66164">
        <w:rPr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14:paraId="45C6F874" w14:textId="77777777" w:rsidR="00C66164" w:rsidRPr="00C66164" w:rsidRDefault="00C66164" w:rsidP="00BF22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03</w:t>
      </w:r>
      <w:r w:rsidRPr="00C66164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</w:t>
      </w:r>
      <w:r w:rsidRPr="00C66164">
        <w:rPr>
          <w:sz w:val="28"/>
          <w:szCs w:val="28"/>
        </w:rPr>
        <w:lastRenderedPageBreak/>
        <w:t xml:space="preserve">ной сфере, использовать знания по </w:t>
      </w:r>
      <w:r w:rsidR="00ED31A1">
        <w:rPr>
          <w:sz w:val="28"/>
          <w:szCs w:val="28"/>
        </w:rPr>
        <w:t xml:space="preserve">правовой и </w:t>
      </w:r>
      <w:r w:rsidRPr="00C66164">
        <w:rPr>
          <w:sz w:val="28"/>
          <w:szCs w:val="28"/>
        </w:rPr>
        <w:t>финансовой грамотности в различных жизненных ситуациях;</w:t>
      </w:r>
    </w:p>
    <w:p w14:paraId="7D3659F8" w14:textId="77777777" w:rsidR="00C66164" w:rsidRPr="00C66164" w:rsidRDefault="00C66164" w:rsidP="00BF22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04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sz w:val="28"/>
          <w:szCs w:val="28"/>
        </w:rPr>
        <w:t xml:space="preserve">Эффективно взаимодействовать и работать </w:t>
      </w:r>
      <w:proofErr w:type="gramStart"/>
      <w:r w:rsidRPr="00C66164">
        <w:rPr>
          <w:sz w:val="28"/>
          <w:szCs w:val="28"/>
        </w:rPr>
        <w:t>в  коллективе</w:t>
      </w:r>
      <w:proofErr w:type="gramEnd"/>
      <w:r w:rsidRPr="00C66164">
        <w:rPr>
          <w:sz w:val="28"/>
          <w:szCs w:val="28"/>
        </w:rPr>
        <w:t xml:space="preserve"> и команде;</w:t>
      </w:r>
    </w:p>
    <w:p w14:paraId="29268B83" w14:textId="77777777" w:rsidR="00C66164" w:rsidRPr="00C66164" w:rsidRDefault="00C66164" w:rsidP="00BF22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4702">
        <w:rPr>
          <w:rFonts w:eastAsia="Calibri"/>
          <w:b/>
          <w:sz w:val="28"/>
          <w:szCs w:val="28"/>
          <w:lang w:eastAsia="en-US"/>
        </w:rPr>
        <w:t xml:space="preserve">ОК </w:t>
      </w:r>
      <w:proofErr w:type="gramStart"/>
      <w:r w:rsidRPr="00EC4702">
        <w:rPr>
          <w:rFonts w:eastAsia="Calibri"/>
          <w:b/>
          <w:sz w:val="28"/>
          <w:szCs w:val="28"/>
          <w:lang w:eastAsia="en-US"/>
        </w:rPr>
        <w:t>05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rFonts w:eastAsia="Calibri"/>
          <w:sz w:val="28"/>
          <w:szCs w:val="28"/>
          <w:lang w:eastAsia="en-US"/>
        </w:rPr>
        <w:t>Осуществлять</w:t>
      </w:r>
      <w:proofErr w:type="gramEnd"/>
      <w:r w:rsidRPr="00C66164">
        <w:rPr>
          <w:rFonts w:eastAsia="Calibri"/>
          <w:sz w:val="28"/>
          <w:szCs w:val="28"/>
          <w:lang w:eastAsia="en-US"/>
        </w:rPr>
        <w:t xml:space="preserve">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46C2E35A" w14:textId="77777777" w:rsidR="00C66164" w:rsidRPr="00C66164" w:rsidRDefault="00C66164" w:rsidP="00BF22E7">
      <w:pPr>
        <w:ind w:firstLine="709"/>
        <w:jc w:val="both"/>
        <w:rPr>
          <w:rFonts w:eastAsia="Calibri"/>
          <w:sz w:val="28"/>
          <w:szCs w:val="28"/>
        </w:rPr>
      </w:pPr>
      <w:r w:rsidRPr="00EC4702">
        <w:rPr>
          <w:rFonts w:eastAsia="Calibri"/>
          <w:b/>
          <w:sz w:val="28"/>
          <w:szCs w:val="28"/>
          <w:lang w:eastAsia="en-US"/>
        </w:rPr>
        <w:t xml:space="preserve">ОК </w:t>
      </w:r>
      <w:proofErr w:type="gramStart"/>
      <w:r w:rsidRPr="00EC4702">
        <w:rPr>
          <w:rFonts w:eastAsia="Calibri"/>
          <w:b/>
          <w:sz w:val="28"/>
          <w:szCs w:val="28"/>
          <w:lang w:eastAsia="en-US"/>
        </w:rPr>
        <w:t>06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rFonts w:eastAsia="Calibri"/>
          <w:sz w:val="28"/>
          <w:szCs w:val="28"/>
          <w:lang w:eastAsia="en-US"/>
        </w:rPr>
        <w:t>Проявлять</w:t>
      </w:r>
      <w:proofErr w:type="gramEnd"/>
      <w:r w:rsidRPr="00C66164">
        <w:rPr>
          <w:rFonts w:eastAsia="Calibri"/>
          <w:sz w:val="28"/>
          <w:szCs w:val="28"/>
          <w:lang w:eastAsia="en-US"/>
        </w:rPr>
        <w:t xml:space="preserve"> гражданско-патриотическую позицию, демонстрировать осознанное поведение на основе </w:t>
      </w:r>
      <w:r w:rsidR="00ED31A1">
        <w:rPr>
          <w:rFonts w:eastAsia="Calibri"/>
          <w:sz w:val="28"/>
          <w:szCs w:val="28"/>
          <w:lang w:eastAsia="en-US"/>
        </w:rPr>
        <w:t xml:space="preserve">российских духовно-нравственных </w:t>
      </w:r>
      <w:r w:rsidRPr="00C66164">
        <w:rPr>
          <w:rFonts w:eastAsia="Calibri"/>
          <w:sz w:val="28"/>
          <w:szCs w:val="28"/>
          <w:lang w:eastAsia="en-US"/>
        </w:rPr>
        <w:t xml:space="preserve">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14:paraId="3D98C777" w14:textId="77777777" w:rsidR="00C66164" w:rsidRPr="00C66164" w:rsidRDefault="00C66164" w:rsidP="00BF22E7">
      <w:pPr>
        <w:ind w:firstLine="709"/>
        <w:jc w:val="both"/>
        <w:rPr>
          <w:rFonts w:eastAsia="Calibri"/>
          <w:sz w:val="28"/>
          <w:szCs w:val="28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07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sz w:val="28"/>
          <w:szCs w:val="28"/>
        </w:rPr>
        <w:t xml:space="preserve">Содействовать сохранению окружающей среды, ресурсосбережению, применять </w:t>
      </w:r>
      <w:proofErr w:type="gramStart"/>
      <w:r w:rsidRPr="00C66164">
        <w:rPr>
          <w:sz w:val="28"/>
          <w:szCs w:val="28"/>
        </w:rPr>
        <w:t>знания  об</w:t>
      </w:r>
      <w:proofErr w:type="gramEnd"/>
      <w:r w:rsidRPr="00C66164">
        <w:rPr>
          <w:sz w:val="28"/>
          <w:szCs w:val="28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14:paraId="2928FCEB" w14:textId="77777777" w:rsidR="00C66164" w:rsidRPr="00C66164" w:rsidRDefault="00C66164" w:rsidP="00BF22E7">
      <w:pPr>
        <w:ind w:firstLine="709"/>
        <w:jc w:val="both"/>
        <w:rPr>
          <w:rFonts w:eastAsia="Calibri"/>
          <w:sz w:val="28"/>
          <w:szCs w:val="28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08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rFonts w:eastAsia="Calibri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247B914C" w14:textId="77777777" w:rsidR="007E096D" w:rsidRDefault="00C66164" w:rsidP="00BF22E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4702">
        <w:rPr>
          <w:rFonts w:eastAsia="Calibri"/>
          <w:b/>
          <w:sz w:val="28"/>
          <w:szCs w:val="28"/>
          <w:lang w:eastAsia="en-US"/>
        </w:rPr>
        <w:t>ОК 09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rFonts w:eastAsia="Calibri"/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языках.</w:t>
      </w:r>
    </w:p>
    <w:p w14:paraId="3381E6DA" w14:textId="77777777" w:rsidR="00B6244E" w:rsidRDefault="00B6244E" w:rsidP="00A62F4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</w:p>
    <w:p w14:paraId="198215A9" w14:textId="77777777" w:rsidR="007E096D" w:rsidRPr="007E096D" w:rsidRDefault="007E096D" w:rsidP="00A62F46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 w:rsidRPr="007E096D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14:paraId="2E85AD6B" w14:textId="77777777" w:rsidR="007E096D" w:rsidRPr="007E096D" w:rsidRDefault="007E096D" w:rsidP="00A62F46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7E096D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595A9E1D" w14:textId="77777777" w:rsidR="00E649FE" w:rsidRPr="00FD32EA" w:rsidRDefault="00E649FE" w:rsidP="00A6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>2.1 Объем учебной дисциплины и виды учебной работы</w:t>
      </w:r>
    </w:p>
    <w:p w14:paraId="047099E0" w14:textId="77777777" w:rsidR="00E649FE" w:rsidRPr="00FD32EA" w:rsidRDefault="00E649FE" w:rsidP="00A6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  <w:t>Очная форма обучения</w:t>
      </w:r>
    </w:p>
    <w:p w14:paraId="6ECBE9F5" w14:textId="77777777" w:rsidR="00E649FE" w:rsidRPr="00FD32EA" w:rsidRDefault="00E649FE" w:rsidP="00A6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0"/>
        <w:gridCol w:w="1784"/>
      </w:tblGrid>
      <w:tr w:rsidR="00E649FE" w:rsidRPr="00FD32EA" w14:paraId="4E230853" w14:textId="77777777" w:rsidTr="00F654DF">
        <w:trPr>
          <w:trHeight w:val="460"/>
        </w:trPr>
        <w:tc>
          <w:tcPr>
            <w:tcW w:w="8257" w:type="dxa"/>
          </w:tcPr>
          <w:p w14:paraId="1FDB5610" w14:textId="77777777" w:rsidR="00E649FE" w:rsidRPr="00FD32EA" w:rsidRDefault="00E649FE" w:rsidP="00A62F46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80" w:type="dxa"/>
          </w:tcPr>
          <w:p w14:paraId="3C81799B" w14:textId="77777777" w:rsidR="00E649FE" w:rsidRPr="00FD32EA" w:rsidRDefault="00E649FE" w:rsidP="00A62F46">
            <w:pPr>
              <w:jc w:val="center"/>
              <w:rPr>
                <w:i/>
                <w:iCs/>
                <w:sz w:val="24"/>
                <w:szCs w:val="24"/>
              </w:rPr>
            </w:pPr>
            <w:r w:rsidRPr="00FD32EA">
              <w:rPr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649FE" w:rsidRPr="003C5C09" w14:paraId="6A0CA71C" w14:textId="77777777" w:rsidTr="00F654DF">
        <w:trPr>
          <w:trHeight w:val="285"/>
        </w:trPr>
        <w:tc>
          <w:tcPr>
            <w:tcW w:w="8257" w:type="dxa"/>
          </w:tcPr>
          <w:p w14:paraId="310329E6" w14:textId="77777777" w:rsidR="00E649FE" w:rsidRPr="003C5C09" w:rsidRDefault="00E649FE" w:rsidP="00A62F46">
            <w:pPr>
              <w:rPr>
                <w:b/>
                <w:sz w:val="24"/>
                <w:szCs w:val="24"/>
              </w:rPr>
            </w:pPr>
            <w:r w:rsidRPr="003C5C09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14:paraId="616B3CE9" w14:textId="77777777" w:rsidR="00E649FE" w:rsidRPr="003C5C09" w:rsidRDefault="00E649FE" w:rsidP="00A62F46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3C5C09">
              <w:rPr>
                <w:b/>
                <w:iCs/>
                <w:sz w:val="24"/>
                <w:szCs w:val="24"/>
                <w:lang w:val="en-US"/>
              </w:rPr>
              <w:t>136</w:t>
            </w:r>
          </w:p>
        </w:tc>
      </w:tr>
      <w:tr w:rsidR="00E649FE" w:rsidRPr="003C5C09" w14:paraId="03878B44" w14:textId="77777777" w:rsidTr="00F654DF">
        <w:tc>
          <w:tcPr>
            <w:tcW w:w="8257" w:type="dxa"/>
          </w:tcPr>
          <w:p w14:paraId="0273CFAB" w14:textId="77777777" w:rsidR="00E649FE" w:rsidRPr="003C5C09" w:rsidRDefault="00E649FE" w:rsidP="00A62F46">
            <w:pPr>
              <w:jc w:val="both"/>
              <w:rPr>
                <w:b/>
                <w:sz w:val="24"/>
                <w:szCs w:val="24"/>
              </w:rPr>
            </w:pPr>
            <w:r w:rsidRPr="003C5C09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14:paraId="2FF27537" w14:textId="77777777" w:rsidR="00E649FE" w:rsidRPr="003C5C09" w:rsidRDefault="00E649FE" w:rsidP="00A62F46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3C5C09">
              <w:rPr>
                <w:b/>
                <w:iCs/>
                <w:sz w:val="24"/>
                <w:szCs w:val="24"/>
                <w:lang w:val="en-US"/>
              </w:rPr>
              <w:t>82</w:t>
            </w:r>
          </w:p>
        </w:tc>
      </w:tr>
      <w:tr w:rsidR="00E649FE" w:rsidRPr="003C5C09" w14:paraId="0DC98F71" w14:textId="77777777" w:rsidTr="00F654DF">
        <w:tc>
          <w:tcPr>
            <w:tcW w:w="8257" w:type="dxa"/>
          </w:tcPr>
          <w:p w14:paraId="01F65060" w14:textId="77777777" w:rsidR="00E649FE" w:rsidRPr="003C5C09" w:rsidRDefault="00E649FE" w:rsidP="00A62F46">
            <w:pPr>
              <w:jc w:val="both"/>
              <w:rPr>
                <w:sz w:val="24"/>
                <w:szCs w:val="24"/>
              </w:rPr>
            </w:pPr>
            <w:r w:rsidRPr="003C5C09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14:paraId="61762DD8" w14:textId="77777777" w:rsidR="00E649FE" w:rsidRPr="003C5C09" w:rsidRDefault="00E649FE" w:rsidP="00A62F4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649FE" w:rsidRPr="003C5C09" w14:paraId="78BCF181" w14:textId="77777777" w:rsidTr="00F654DF">
        <w:tc>
          <w:tcPr>
            <w:tcW w:w="8257" w:type="dxa"/>
          </w:tcPr>
          <w:p w14:paraId="08908F9C" w14:textId="77777777" w:rsidR="00E649FE" w:rsidRPr="003C5C09" w:rsidRDefault="00E649FE" w:rsidP="00A62F46">
            <w:pPr>
              <w:jc w:val="both"/>
              <w:rPr>
                <w:sz w:val="24"/>
                <w:szCs w:val="24"/>
              </w:rPr>
            </w:pPr>
            <w:r w:rsidRPr="003C5C09">
              <w:rPr>
                <w:sz w:val="24"/>
                <w:szCs w:val="24"/>
              </w:rPr>
              <w:t>лекции</w:t>
            </w:r>
          </w:p>
        </w:tc>
        <w:tc>
          <w:tcPr>
            <w:tcW w:w="1880" w:type="dxa"/>
          </w:tcPr>
          <w:p w14:paraId="2CE217EF" w14:textId="77777777" w:rsidR="00E649FE" w:rsidRPr="003C5C09" w:rsidRDefault="00E649FE" w:rsidP="00A62F46">
            <w:pPr>
              <w:jc w:val="center"/>
              <w:rPr>
                <w:iCs/>
                <w:sz w:val="24"/>
                <w:szCs w:val="24"/>
              </w:rPr>
            </w:pPr>
            <w:r w:rsidRPr="003C5C09">
              <w:rPr>
                <w:iCs/>
                <w:sz w:val="24"/>
                <w:szCs w:val="24"/>
              </w:rPr>
              <w:t>54</w:t>
            </w:r>
          </w:p>
        </w:tc>
      </w:tr>
      <w:tr w:rsidR="00E649FE" w:rsidRPr="003C5C09" w14:paraId="0A3BC140" w14:textId="77777777" w:rsidTr="00F654DF">
        <w:tc>
          <w:tcPr>
            <w:tcW w:w="8257" w:type="dxa"/>
          </w:tcPr>
          <w:p w14:paraId="0389DF39" w14:textId="77777777" w:rsidR="00E649FE" w:rsidRPr="003C5C09" w:rsidRDefault="00E649FE" w:rsidP="00A62F46">
            <w:pPr>
              <w:jc w:val="both"/>
              <w:rPr>
                <w:sz w:val="24"/>
                <w:szCs w:val="24"/>
              </w:rPr>
            </w:pPr>
            <w:r w:rsidRPr="003C5C09">
              <w:rPr>
                <w:sz w:val="24"/>
                <w:szCs w:val="24"/>
              </w:rPr>
              <w:t>Практические занятия в форме практической подготовки</w:t>
            </w:r>
          </w:p>
        </w:tc>
        <w:tc>
          <w:tcPr>
            <w:tcW w:w="1880" w:type="dxa"/>
          </w:tcPr>
          <w:p w14:paraId="5B453CD6" w14:textId="77777777" w:rsidR="00E649FE" w:rsidRPr="003C5C09" w:rsidRDefault="00E649FE" w:rsidP="00A62F46">
            <w:pPr>
              <w:jc w:val="center"/>
              <w:rPr>
                <w:iCs/>
                <w:sz w:val="24"/>
                <w:szCs w:val="24"/>
              </w:rPr>
            </w:pPr>
            <w:r w:rsidRPr="003C5C09">
              <w:rPr>
                <w:iCs/>
                <w:sz w:val="24"/>
                <w:szCs w:val="24"/>
              </w:rPr>
              <w:t>20</w:t>
            </w:r>
          </w:p>
        </w:tc>
      </w:tr>
      <w:tr w:rsidR="00E649FE" w:rsidRPr="003C5C09" w14:paraId="2607A3AB" w14:textId="77777777" w:rsidTr="00F654DF">
        <w:tc>
          <w:tcPr>
            <w:tcW w:w="8257" w:type="dxa"/>
          </w:tcPr>
          <w:p w14:paraId="3171701E" w14:textId="77777777" w:rsidR="00E649FE" w:rsidRPr="003C5C09" w:rsidRDefault="00E649FE" w:rsidP="00A62F46">
            <w:pPr>
              <w:jc w:val="both"/>
              <w:rPr>
                <w:sz w:val="24"/>
                <w:szCs w:val="24"/>
              </w:rPr>
            </w:pPr>
            <w:r w:rsidRPr="003C5C09">
              <w:rPr>
                <w:sz w:val="24"/>
                <w:szCs w:val="24"/>
              </w:rPr>
              <w:t>лабораторные  занятия в форме практической подготовки</w:t>
            </w:r>
          </w:p>
        </w:tc>
        <w:tc>
          <w:tcPr>
            <w:tcW w:w="1880" w:type="dxa"/>
          </w:tcPr>
          <w:p w14:paraId="67E70DC1" w14:textId="77777777" w:rsidR="00E649FE" w:rsidRPr="003C5C09" w:rsidRDefault="00E649FE" w:rsidP="00A62F46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3C5C09">
              <w:rPr>
                <w:iCs/>
                <w:sz w:val="24"/>
                <w:szCs w:val="24"/>
                <w:lang w:val="en-US"/>
              </w:rPr>
              <w:t>8</w:t>
            </w:r>
          </w:p>
        </w:tc>
      </w:tr>
      <w:tr w:rsidR="00E649FE" w:rsidRPr="003C5C09" w14:paraId="52AED9B8" w14:textId="77777777" w:rsidTr="00F654DF">
        <w:tc>
          <w:tcPr>
            <w:tcW w:w="8257" w:type="dxa"/>
          </w:tcPr>
          <w:p w14:paraId="0E1EA8F2" w14:textId="77777777" w:rsidR="00E649FE" w:rsidRPr="003C5C09" w:rsidRDefault="00E649FE" w:rsidP="00A62F46">
            <w:pPr>
              <w:jc w:val="both"/>
              <w:rPr>
                <w:b/>
                <w:sz w:val="24"/>
                <w:szCs w:val="24"/>
              </w:rPr>
            </w:pPr>
            <w:r w:rsidRPr="003C5C09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14:paraId="49440CE0" w14:textId="77777777" w:rsidR="00E649FE" w:rsidRPr="003C5C09" w:rsidRDefault="00E649FE" w:rsidP="00A62F46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3C5C09">
              <w:rPr>
                <w:b/>
                <w:iCs/>
                <w:sz w:val="24"/>
                <w:szCs w:val="24"/>
                <w:lang w:val="en-US"/>
              </w:rPr>
              <w:t>42</w:t>
            </w:r>
          </w:p>
        </w:tc>
      </w:tr>
      <w:tr w:rsidR="00E649FE" w:rsidRPr="003C5C09" w14:paraId="743079C1" w14:textId="77777777" w:rsidTr="00F654DF">
        <w:tc>
          <w:tcPr>
            <w:tcW w:w="8257" w:type="dxa"/>
          </w:tcPr>
          <w:p w14:paraId="18E35AB6" w14:textId="77777777" w:rsidR="00E649FE" w:rsidRPr="003C5C09" w:rsidRDefault="00E649FE" w:rsidP="00A62F46">
            <w:pPr>
              <w:jc w:val="both"/>
              <w:rPr>
                <w:sz w:val="24"/>
                <w:szCs w:val="24"/>
              </w:rPr>
            </w:pPr>
            <w:r w:rsidRPr="003C5C09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14:paraId="651BBD0D" w14:textId="77777777" w:rsidR="00E649FE" w:rsidRPr="003C5C09" w:rsidRDefault="00E649FE" w:rsidP="00A62F4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649FE" w:rsidRPr="003C5C09" w14:paraId="5E66A105" w14:textId="77777777" w:rsidTr="00F654DF">
        <w:tc>
          <w:tcPr>
            <w:tcW w:w="8257" w:type="dxa"/>
          </w:tcPr>
          <w:p w14:paraId="02BBDFBF" w14:textId="77777777" w:rsidR="00E649FE" w:rsidRPr="003C5C09" w:rsidRDefault="00E649FE" w:rsidP="00A62F46">
            <w:pPr>
              <w:rPr>
                <w:sz w:val="24"/>
                <w:szCs w:val="24"/>
              </w:rPr>
            </w:pPr>
            <w:r w:rsidRPr="003C5C09">
              <w:rPr>
                <w:sz w:val="24"/>
                <w:szCs w:val="24"/>
              </w:rPr>
              <w:t>Доклады (презентации)</w:t>
            </w:r>
          </w:p>
          <w:p w14:paraId="7C8354F6" w14:textId="77777777" w:rsidR="00E649FE" w:rsidRPr="003C5C09" w:rsidRDefault="00E649FE" w:rsidP="00A62F46">
            <w:pPr>
              <w:rPr>
                <w:bCs/>
                <w:sz w:val="24"/>
                <w:szCs w:val="24"/>
              </w:rPr>
            </w:pPr>
            <w:r w:rsidRPr="003C5C09">
              <w:rPr>
                <w:sz w:val="24"/>
                <w:szCs w:val="24"/>
              </w:rPr>
              <w:t>П</w:t>
            </w:r>
            <w:r w:rsidRPr="003C5C09">
              <w:rPr>
                <w:bCs/>
                <w:sz w:val="24"/>
                <w:szCs w:val="24"/>
              </w:rPr>
              <w:t>одготовка к лабораторным и практическим занятиям</w:t>
            </w:r>
          </w:p>
          <w:p w14:paraId="555F5283" w14:textId="77777777" w:rsidR="00E649FE" w:rsidRPr="003C5C09" w:rsidRDefault="00E649FE" w:rsidP="00A62F46">
            <w:pPr>
              <w:rPr>
                <w:sz w:val="24"/>
                <w:szCs w:val="24"/>
              </w:rPr>
            </w:pPr>
            <w:r w:rsidRPr="003C5C09">
              <w:rPr>
                <w:sz w:val="24"/>
                <w:szCs w:val="24"/>
              </w:rPr>
              <w:t xml:space="preserve">Выполнение домашних </w:t>
            </w:r>
            <w:proofErr w:type="gramStart"/>
            <w:r w:rsidRPr="003C5C09">
              <w:rPr>
                <w:sz w:val="24"/>
                <w:szCs w:val="24"/>
              </w:rPr>
              <w:t>заданий(</w:t>
            </w:r>
            <w:proofErr w:type="gramEnd"/>
            <w:r w:rsidRPr="003C5C09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3C5C09">
              <w:rPr>
                <w:sz w:val="24"/>
                <w:szCs w:val="24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14:paraId="44ED40C9" w14:textId="77777777" w:rsidR="00E649FE" w:rsidRPr="003C5C09" w:rsidRDefault="00E649FE" w:rsidP="00A62F46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14:paraId="5CDB26A6" w14:textId="77777777" w:rsidR="00E649FE" w:rsidRPr="003C5C09" w:rsidRDefault="00E649FE" w:rsidP="00A62F4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649FE" w:rsidRPr="003C5C09" w14:paraId="0201CFA5" w14:textId="77777777" w:rsidTr="00F654DF">
        <w:tc>
          <w:tcPr>
            <w:tcW w:w="8257" w:type="dxa"/>
          </w:tcPr>
          <w:p w14:paraId="223C1A2E" w14:textId="77777777" w:rsidR="00E649FE" w:rsidRPr="003C5C09" w:rsidRDefault="00E649FE" w:rsidP="00A62F46">
            <w:pPr>
              <w:rPr>
                <w:sz w:val="24"/>
                <w:szCs w:val="24"/>
              </w:rPr>
            </w:pPr>
            <w:r w:rsidRPr="003C5C09">
              <w:rPr>
                <w:b/>
                <w:iCs/>
                <w:sz w:val="24"/>
                <w:szCs w:val="24"/>
              </w:rPr>
              <w:t>Промежуточная аттестация</w:t>
            </w:r>
            <w:r w:rsidRPr="003C5C09">
              <w:rPr>
                <w:iCs/>
                <w:sz w:val="24"/>
                <w:szCs w:val="24"/>
              </w:rPr>
              <w:t xml:space="preserve"> в виде контрольной работы 3  семестр и экзамена 4  семестр</w:t>
            </w:r>
          </w:p>
        </w:tc>
        <w:tc>
          <w:tcPr>
            <w:tcW w:w="1880" w:type="dxa"/>
          </w:tcPr>
          <w:p w14:paraId="76C5169F" w14:textId="77777777" w:rsidR="00E649FE" w:rsidRPr="003C5C09" w:rsidRDefault="00E649FE" w:rsidP="00A62F46">
            <w:pPr>
              <w:jc w:val="center"/>
              <w:rPr>
                <w:b/>
                <w:iCs/>
                <w:sz w:val="24"/>
                <w:szCs w:val="24"/>
              </w:rPr>
            </w:pPr>
            <w:r w:rsidRPr="003C5C09">
              <w:rPr>
                <w:b/>
                <w:iCs/>
                <w:sz w:val="24"/>
                <w:szCs w:val="24"/>
              </w:rPr>
              <w:t>12</w:t>
            </w:r>
          </w:p>
        </w:tc>
      </w:tr>
    </w:tbl>
    <w:p w14:paraId="1A87A66A" w14:textId="77777777" w:rsidR="00E649FE" w:rsidRPr="003C5C09" w:rsidRDefault="00E649FE" w:rsidP="00A6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14:paraId="6107F033" w14:textId="77777777" w:rsidR="007E096D" w:rsidRPr="007E096D" w:rsidRDefault="007E096D" w:rsidP="00A62F46">
      <w:pPr>
        <w:widowControl w:val="0"/>
        <w:autoSpaceDE w:val="0"/>
        <w:autoSpaceDN w:val="0"/>
        <w:adjustRightInd w:val="0"/>
        <w:jc w:val="center"/>
      </w:pPr>
    </w:p>
    <w:p w14:paraId="0896AE25" w14:textId="77777777" w:rsidR="007E096D" w:rsidRPr="007E096D" w:rsidRDefault="007E096D" w:rsidP="00A62F46">
      <w:pPr>
        <w:widowControl w:val="0"/>
        <w:autoSpaceDE w:val="0"/>
        <w:autoSpaceDN w:val="0"/>
        <w:adjustRightInd w:val="0"/>
      </w:pPr>
    </w:p>
    <w:p w14:paraId="17A37E36" w14:textId="77777777" w:rsidR="007E096D" w:rsidRPr="007E096D" w:rsidRDefault="007E096D" w:rsidP="00A62F46">
      <w:pPr>
        <w:keepNext/>
        <w:keepLines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762D9D01" w14:textId="77777777" w:rsidR="007E096D" w:rsidRPr="007A5539" w:rsidRDefault="007E096D" w:rsidP="00A62F46">
      <w:pPr>
        <w:sectPr w:rsidR="007E096D" w:rsidRPr="007A5539" w:rsidSect="007C082C">
          <w:pgSz w:w="11909" w:h="16834"/>
          <w:pgMar w:top="1134" w:right="850" w:bottom="1134" w:left="1701" w:header="720" w:footer="720" w:gutter="0"/>
          <w:cols w:space="720"/>
          <w:docGrid w:linePitch="272"/>
        </w:sectPr>
      </w:pPr>
    </w:p>
    <w:p w14:paraId="4EED22D4" w14:textId="77777777" w:rsidR="001D58EF" w:rsidRPr="00FD32EA" w:rsidRDefault="001D58EF" w:rsidP="00A62F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FD32EA">
        <w:rPr>
          <w:b/>
        </w:rPr>
        <w:lastRenderedPageBreak/>
        <w:t xml:space="preserve">2.2 Тематический план и содержание учебной дисциплины </w:t>
      </w:r>
      <w:r w:rsidRPr="00FD32EA">
        <w:rPr>
          <w:b/>
          <w:caps/>
        </w:rPr>
        <w:t xml:space="preserve">ОП.02 </w:t>
      </w:r>
      <w:r w:rsidRPr="00FD32EA">
        <w:rPr>
          <w:b/>
        </w:rPr>
        <w:t>Техническая механика</w:t>
      </w:r>
    </w:p>
    <w:p w14:paraId="7A5DF568" w14:textId="77777777" w:rsidR="001D58EF" w:rsidRDefault="001D58EF" w:rsidP="00A62F46">
      <w:pPr>
        <w:jc w:val="center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  <w:t>Очная форма обучения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70"/>
        <w:gridCol w:w="7962"/>
        <w:gridCol w:w="1275"/>
        <w:gridCol w:w="2959"/>
      </w:tblGrid>
      <w:tr w:rsidR="00E649FE" w:rsidRPr="00FD32EA" w14:paraId="6850D236" w14:textId="77777777" w:rsidTr="00E649FE">
        <w:trPr>
          <w:trHeight w:val="616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812F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98DA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Содержание учебного материала, практические и </w:t>
            </w:r>
            <w:proofErr w:type="gramStart"/>
            <w:r w:rsidRPr="00FD32EA">
              <w:rPr>
                <w:b/>
                <w:bCs/>
                <w:sz w:val="24"/>
                <w:szCs w:val="24"/>
              </w:rPr>
              <w:t>лабораторные  занятия</w:t>
            </w:r>
            <w:proofErr w:type="gramEnd"/>
            <w:r w:rsidRPr="00FD32EA">
              <w:rPr>
                <w:b/>
                <w:bCs/>
                <w:sz w:val="24"/>
                <w:szCs w:val="24"/>
              </w:rPr>
              <w:t>, 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C68D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EF0F" w14:textId="77777777" w:rsidR="00E649FE" w:rsidRPr="00E649FE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rStyle w:val="11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E649FE" w:rsidRPr="00FD32EA" w14:paraId="514EC306" w14:textId="77777777" w:rsidTr="00E649FE">
        <w:trPr>
          <w:trHeight w:val="225"/>
        </w:trPr>
        <w:tc>
          <w:tcPr>
            <w:tcW w:w="14866" w:type="dxa"/>
            <w:gridSpan w:val="4"/>
            <w:vAlign w:val="center"/>
          </w:tcPr>
          <w:p w14:paraId="7F9D518E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5610B">
              <w:rPr>
                <w:b/>
                <w:bCs/>
                <w:sz w:val="24"/>
                <w:szCs w:val="24"/>
              </w:rPr>
              <w:t xml:space="preserve">4 </w:t>
            </w:r>
            <w:proofErr w:type="gramStart"/>
            <w:r w:rsidRPr="00FD32EA">
              <w:rPr>
                <w:b/>
                <w:bCs/>
                <w:sz w:val="24"/>
                <w:szCs w:val="24"/>
              </w:rPr>
              <w:t>семестр</w:t>
            </w:r>
            <w:r w:rsidR="00A5610B">
              <w:rPr>
                <w:b/>
                <w:bCs/>
                <w:sz w:val="24"/>
                <w:szCs w:val="24"/>
              </w:rPr>
              <w:t>(</w:t>
            </w:r>
            <w:proofErr w:type="gramEnd"/>
            <w:r w:rsidR="00A5610B">
              <w:rPr>
                <w:b/>
                <w:bCs/>
                <w:sz w:val="24"/>
                <w:szCs w:val="24"/>
              </w:rPr>
              <w:t>54ч-Лк+8ч-Лаб.р</w:t>
            </w:r>
            <w:r w:rsidR="00F20BFD">
              <w:rPr>
                <w:b/>
                <w:bCs/>
                <w:sz w:val="24"/>
                <w:szCs w:val="24"/>
              </w:rPr>
              <w:t xml:space="preserve"> в форме практич.р</w:t>
            </w:r>
            <w:r w:rsidR="00A5610B">
              <w:rPr>
                <w:b/>
                <w:bCs/>
                <w:sz w:val="24"/>
                <w:szCs w:val="24"/>
              </w:rPr>
              <w:t>+20ч.-Пр+42ч.Сам.р=136ч)</w:t>
            </w:r>
          </w:p>
        </w:tc>
      </w:tr>
      <w:tr w:rsidR="00E649FE" w:rsidRPr="00FD32EA" w14:paraId="093F5601" w14:textId="77777777" w:rsidTr="00E649FE">
        <w:trPr>
          <w:trHeight w:val="164"/>
        </w:trPr>
        <w:tc>
          <w:tcPr>
            <w:tcW w:w="10632" w:type="dxa"/>
            <w:gridSpan w:val="2"/>
          </w:tcPr>
          <w:p w14:paraId="559CA28F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1Теоретическая механика</w:t>
            </w:r>
          </w:p>
        </w:tc>
        <w:tc>
          <w:tcPr>
            <w:tcW w:w="1275" w:type="dxa"/>
            <w:vAlign w:val="center"/>
          </w:tcPr>
          <w:p w14:paraId="75151892" w14:textId="77777777" w:rsidR="00E649FE" w:rsidRPr="0087440E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7440E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959" w:type="dxa"/>
            <w:vAlign w:val="center"/>
          </w:tcPr>
          <w:p w14:paraId="455C83F6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70F77657" w14:textId="77777777" w:rsidTr="00E649FE">
        <w:trPr>
          <w:trHeight w:val="20"/>
        </w:trPr>
        <w:tc>
          <w:tcPr>
            <w:tcW w:w="2670" w:type="dxa"/>
          </w:tcPr>
          <w:p w14:paraId="5DD30B79" w14:textId="77777777" w:rsidR="00E649FE" w:rsidRPr="00FD32EA" w:rsidRDefault="00E649FE" w:rsidP="00A62F46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FD32E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7962" w:type="dxa"/>
          </w:tcPr>
          <w:p w14:paraId="046C1A1F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32BFB9" w14:textId="77777777" w:rsidR="00E649FE" w:rsidRPr="0087440E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7440E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59" w:type="dxa"/>
          </w:tcPr>
          <w:p w14:paraId="2FF1F958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68295F2A" w14:textId="77777777" w:rsidTr="004C212A">
        <w:trPr>
          <w:trHeight w:val="20"/>
        </w:trPr>
        <w:tc>
          <w:tcPr>
            <w:tcW w:w="2670" w:type="dxa"/>
            <w:vMerge w:val="restart"/>
          </w:tcPr>
          <w:p w14:paraId="6083CB7C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14:paraId="3B2232D5" w14:textId="77777777" w:rsidR="00E649FE" w:rsidRPr="002B09A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понятия и аксиомы статики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FD32EA">
              <w:rPr>
                <w:b/>
                <w:sz w:val="24"/>
                <w:szCs w:val="24"/>
              </w:rPr>
              <w:t>Плоская система сил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62" w:type="dxa"/>
          </w:tcPr>
          <w:p w14:paraId="2A04E69A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190F77E4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Теоретическая механика и её разделы. Основные понятия статики:</w:t>
            </w:r>
            <w:r w:rsidRPr="00FD32EA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  <w:r w:rsidRPr="00FD32EA">
              <w:rPr>
                <w:sz w:val="24"/>
                <w:szCs w:val="24"/>
              </w:rPr>
              <w:t xml:space="preserve"> Аксиомы статики. Сложение двух сил. Связи и их реакции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14:paraId="0177266C" w14:textId="77777777" w:rsidR="00E649FE" w:rsidRPr="0087440E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 w:val="restart"/>
          </w:tcPr>
          <w:p w14:paraId="5309A060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,3</w:t>
            </w:r>
          </w:p>
          <w:p w14:paraId="335A63FC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2DBA8913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E649FE" w:rsidRPr="00FD32EA" w14:paraId="7449E723" w14:textId="77777777" w:rsidTr="004C212A">
        <w:trPr>
          <w:trHeight w:val="20"/>
        </w:trPr>
        <w:tc>
          <w:tcPr>
            <w:tcW w:w="2670" w:type="dxa"/>
            <w:vMerge/>
          </w:tcPr>
          <w:p w14:paraId="1634B01E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7E552AEA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45C3FCE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Аксиомы статики. Сложение двух сил. Связи и их реакции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020891CA" w14:textId="77777777" w:rsidR="00E649FE" w:rsidRPr="0087440E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1DCD9E98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54503A8F" w14:textId="77777777" w:rsidTr="004C212A">
        <w:trPr>
          <w:trHeight w:val="20"/>
        </w:trPr>
        <w:tc>
          <w:tcPr>
            <w:tcW w:w="2670" w:type="dxa"/>
            <w:vMerge/>
          </w:tcPr>
          <w:p w14:paraId="52352A37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5CA16D99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обучающихся№ 1</w:t>
            </w:r>
          </w:p>
          <w:p w14:paraId="37F67CD2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275" w:type="dxa"/>
          </w:tcPr>
          <w:p w14:paraId="061F4FE5" w14:textId="77777777" w:rsidR="00E649FE" w:rsidRPr="0087440E" w:rsidRDefault="00A5610B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59" w:type="dxa"/>
            <w:vMerge/>
          </w:tcPr>
          <w:p w14:paraId="7A48C23B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2B1D8480" w14:textId="77777777" w:rsidTr="004C212A">
        <w:trPr>
          <w:trHeight w:val="20"/>
        </w:trPr>
        <w:tc>
          <w:tcPr>
            <w:tcW w:w="2670" w:type="dxa"/>
            <w:vMerge/>
          </w:tcPr>
          <w:p w14:paraId="24E353CC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40127667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1F55173A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Плоская система сходящихся сил. 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275" w:type="dxa"/>
          </w:tcPr>
          <w:p w14:paraId="1E68BC54" w14:textId="77777777" w:rsidR="00E649FE" w:rsidRPr="0087440E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330D9518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639AC22A" w14:textId="77777777" w:rsidTr="004C212A">
        <w:trPr>
          <w:trHeight w:val="20"/>
        </w:trPr>
        <w:tc>
          <w:tcPr>
            <w:tcW w:w="2670" w:type="dxa"/>
            <w:vMerge/>
          </w:tcPr>
          <w:p w14:paraId="2670E09E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5365D721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1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14:paraId="04FADCA4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</w:t>
            </w:r>
            <w:r w:rsidRPr="00FD32EA">
              <w:rPr>
                <w:bCs/>
                <w:sz w:val="24"/>
                <w:szCs w:val="24"/>
              </w:rPr>
              <w:t>Определение усилий в стержнях</w:t>
            </w:r>
            <w:r w:rsidRPr="00FD32EA">
              <w:rPr>
                <w:sz w:val="24"/>
                <w:szCs w:val="24"/>
              </w:rPr>
              <w:t>”.</w:t>
            </w:r>
          </w:p>
        </w:tc>
        <w:tc>
          <w:tcPr>
            <w:tcW w:w="1275" w:type="dxa"/>
          </w:tcPr>
          <w:p w14:paraId="26EF3647" w14:textId="77777777" w:rsidR="00E649FE" w:rsidRPr="0087440E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42020C32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354F934C" w14:textId="77777777" w:rsidTr="004C212A">
        <w:trPr>
          <w:trHeight w:val="20"/>
        </w:trPr>
        <w:tc>
          <w:tcPr>
            <w:tcW w:w="2670" w:type="dxa"/>
            <w:vMerge/>
          </w:tcPr>
          <w:p w14:paraId="4317A398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7CEBCBFE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</w:t>
            </w:r>
            <w:r>
              <w:rPr>
                <w:b/>
                <w:bCs/>
                <w:sz w:val="24"/>
                <w:szCs w:val="24"/>
              </w:rPr>
              <w:t>тоятельная работа обучающихся№ 2</w:t>
            </w:r>
          </w:p>
          <w:p w14:paraId="7CFDBDF0" w14:textId="77777777" w:rsidR="00E649FE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275" w:type="dxa"/>
          </w:tcPr>
          <w:p w14:paraId="2D6CAB55" w14:textId="77777777" w:rsidR="00E649FE" w:rsidRPr="0087440E" w:rsidRDefault="00A5610B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59" w:type="dxa"/>
            <w:vMerge/>
          </w:tcPr>
          <w:p w14:paraId="3CF59B32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357EBEB9" w14:textId="77777777" w:rsidTr="004C212A">
        <w:trPr>
          <w:trHeight w:val="20"/>
        </w:trPr>
        <w:tc>
          <w:tcPr>
            <w:tcW w:w="2670" w:type="dxa"/>
            <w:vMerge/>
          </w:tcPr>
          <w:p w14:paraId="48D2A50C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5412A06A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2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</w:t>
            </w:r>
          </w:p>
          <w:p w14:paraId="69A0E14A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275" w:type="dxa"/>
          </w:tcPr>
          <w:p w14:paraId="5BEFCB78" w14:textId="77777777" w:rsidR="00E649FE" w:rsidRPr="0087440E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195D908A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C212A" w:rsidRPr="00FD32EA" w14:paraId="3197980C" w14:textId="77777777" w:rsidTr="004C212A">
        <w:trPr>
          <w:trHeight w:val="20"/>
        </w:trPr>
        <w:tc>
          <w:tcPr>
            <w:tcW w:w="2670" w:type="dxa"/>
            <w:vMerge w:val="restart"/>
          </w:tcPr>
          <w:p w14:paraId="5A6788B6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1.2 </w:t>
            </w:r>
            <w:r w:rsidRPr="00FD32EA">
              <w:rPr>
                <w:b/>
                <w:sz w:val="24"/>
                <w:szCs w:val="24"/>
              </w:rPr>
              <w:t>Центр тяжести тела</w:t>
            </w:r>
          </w:p>
        </w:tc>
        <w:tc>
          <w:tcPr>
            <w:tcW w:w="7962" w:type="dxa"/>
          </w:tcPr>
          <w:p w14:paraId="50F48F39" w14:textId="77777777" w:rsidR="004C212A" w:rsidRPr="007501BD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1276721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Центр тяжести тела. Определение положения центра тяжести плоских се</w:t>
            </w:r>
            <w:r w:rsidRPr="00FD32EA">
              <w:rPr>
                <w:sz w:val="24"/>
                <w:szCs w:val="24"/>
              </w:rPr>
              <w:lastRenderedPageBreak/>
              <w:t>чений, состоящих из простых геометрических фигур. Определение положения центра тяжести сечений, состоящих из прокатных профилей</w:t>
            </w:r>
          </w:p>
        </w:tc>
        <w:tc>
          <w:tcPr>
            <w:tcW w:w="1275" w:type="dxa"/>
          </w:tcPr>
          <w:p w14:paraId="6FAC4CA1" w14:textId="77777777" w:rsidR="004C212A" w:rsidRPr="0087440E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59" w:type="dxa"/>
          </w:tcPr>
          <w:p w14:paraId="4004AF0E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,3</w:t>
            </w:r>
          </w:p>
          <w:p w14:paraId="0EBC7B97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 xml:space="preserve">ПК </w:t>
            </w:r>
            <w:r w:rsidRPr="00FD32EA">
              <w:rPr>
                <w:bCs/>
                <w:sz w:val="24"/>
                <w:szCs w:val="24"/>
              </w:rPr>
              <w:lastRenderedPageBreak/>
              <w:t>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6FDDF89D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4C212A" w:rsidRPr="00FD32EA" w14:paraId="742FE21E" w14:textId="77777777" w:rsidTr="004C212A">
        <w:trPr>
          <w:trHeight w:val="20"/>
        </w:trPr>
        <w:tc>
          <w:tcPr>
            <w:tcW w:w="2670" w:type="dxa"/>
            <w:vMerge/>
          </w:tcPr>
          <w:p w14:paraId="1FB0C553" w14:textId="77777777" w:rsidR="004C212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62" w:type="dxa"/>
          </w:tcPr>
          <w:p w14:paraId="5B8EC722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 1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14:paraId="0F7A5638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центра тяжести плоских фигур</w:t>
            </w:r>
            <w:r w:rsidRPr="00FD32EA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275" w:type="dxa"/>
          </w:tcPr>
          <w:p w14:paraId="634A6747" w14:textId="77777777" w:rsidR="004C212A" w:rsidRPr="0087440E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14:paraId="3868ECD4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,3</w:t>
            </w:r>
          </w:p>
          <w:p w14:paraId="2C525948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6E37F7F2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4C212A" w:rsidRPr="00FD32EA" w14:paraId="303B8F7C" w14:textId="77777777" w:rsidTr="004C212A">
        <w:trPr>
          <w:trHeight w:val="20"/>
        </w:trPr>
        <w:tc>
          <w:tcPr>
            <w:tcW w:w="2670" w:type="dxa"/>
            <w:vMerge/>
          </w:tcPr>
          <w:p w14:paraId="6C02859E" w14:textId="77777777" w:rsidR="004C212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62" w:type="dxa"/>
          </w:tcPr>
          <w:p w14:paraId="37CCEDD1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>
              <w:rPr>
                <w:b/>
                <w:bCs/>
                <w:sz w:val="24"/>
                <w:szCs w:val="24"/>
              </w:rPr>
              <w:t>ятельная работа обучающихся № 3</w:t>
            </w:r>
          </w:p>
          <w:p w14:paraId="4BCC48A9" w14:textId="77777777" w:rsidR="004C212A" w:rsidRPr="00E649FE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649FE"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275" w:type="dxa"/>
          </w:tcPr>
          <w:p w14:paraId="770C5E26" w14:textId="77777777" w:rsidR="004C212A" w:rsidRPr="0087440E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14:paraId="3084C115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,3</w:t>
            </w:r>
          </w:p>
          <w:p w14:paraId="6FEFFE0B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64F1EDC5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4C212A" w:rsidRPr="00FD32EA" w14:paraId="7D61BA35" w14:textId="77777777" w:rsidTr="004C212A">
        <w:trPr>
          <w:trHeight w:val="20"/>
        </w:trPr>
        <w:tc>
          <w:tcPr>
            <w:tcW w:w="2670" w:type="dxa"/>
            <w:vMerge/>
          </w:tcPr>
          <w:p w14:paraId="77FC579E" w14:textId="77777777" w:rsidR="004C212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62" w:type="dxa"/>
          </w:tcPr>
          <w:p w14:paraId="26BA44DB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3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</w:t>
            </w:r>
          </w:p>
          <w:p w14:paraId="52F05428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FD32EA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275" w:type="dxa"/>
          </w:tcPr>
          <w:p w14:paraId="68D97120" w14:textId="77777777" w:rsidR="004C212A" w:rsidRPr="0087440E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14:paraId="78D5B65B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,3</w:t>
            </w:r>
          </w:p>
          <w:p w14:paraId="39C1CA2E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5A7609C5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E649FE" w:rsidRPr="00FD32EA" w14:paraId="1BB7E744" w14:textId="77777777" w:rsidTr="004C212A">
        <w:trPr>
          <w:trHeight w:val="20"/>
        </w:trPr>
        <w:tc>
          <w:tcPr>
            <w:tcW w:w="2670" w:type="dxa"/>
          </w:tcPr>
          <w:p w14:paraId="293175D2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7962" w:type="dxa"/>
          </w:tcPr>
          <w:p w14:paraId="6981C8C9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00BC82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9" w:type="dxa"/>
          </w:tcPr>
          <w:p w14:paraId="3E4C99DF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40176D6C" w14:textId="77777777" w:rsidTr="004C212A">
        <w:trPr>
          <w:trHeight w:val="20"/>
        </w:trPr>
        <w:tc>
          <w:tcPr>
            <w:tcW w:w="2670" w:type="dxa"/>
            <w:vMerge w:val="restart"/>
          </w:tcPr>
          <w:p w14:paraId="792FDAB7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14:paraId="3BE69578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Основные понятия кинематики, </w:t>
            </w:r>
            <w:r>
              <w:rPr>
                <w:b/>
                <w:sz w:val="24"/>
                <w:szCs w:val="24"/>
              </w:rPr>
              <w:t>к</w:t>
            </w:r>
            <w:r w:rsidRPr="00FD32EA">
              <w:rPr>
                <w:b/>
                <w:sz w:val="24"/>
                <w:szCs w:val="24"/>
              </w:rPr>
              <w:t>инематика точки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62" w:type="dxa"/>
          </w:tcPr>
          <w:p w14:paraId="1800E128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74CA76B9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  <w:r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275" w:type="dxa"/>
          </w:tcPr>
          <w:p w14:paraId="16398415" w14:textId="77777777" w:rsidR="00E649FE" w:rsidRPr="0087440E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 w:val="restart"/>
          </w:tcPr>
          <w:p w14:paraId="378CCA42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,3</w:t>
            </w:r>
          </w:p>
          <w:p w14:paraId="2F381B65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167FCE3B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E649FE" w:rsidRPr="00FD32EA" w14:paraId="3C6F28CB" w14:textId="77777777" w:rsidTr="004C212A">
        <w:trPr>
          <w:trHeight w:val="624"/>
        </w:trPr>
        <w:tc>
          <w:tcPr>
            <w:tcW w:w="2670" w:type="dxa"/>
            <w:vMerge/>
          </w:tcPr>
          <w:p w14:paraId="5DCDA6B8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3581BC8F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A5610B">
              <w:rPr>
                <w:b/>
                <w:bCs/>
                <w:sz w:val="24"/>
                <w:szCs w:val="24"/>
              </w:rPr>
              <w:t>ятельная работа обучающихся № 4</w:t>
            </w:r>
          </w:p>
          <w:p w14:paraId="4D2B7A03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649FE"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275" w:type="dxa"/>
          </w:tcPr>
          <w:p w14:paraId="17F4AA8C" w14:textId="77777777" w:rsidR="00E649FE" w:rsidRPr="0087440E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203F6E17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21ADC0B4" w14:textId="77777777" w:rsidTr="004C212A">
        <w:trPr>
          <w:trHeight w:val="624"/>
        </w:trPr>
        <w:tc>
          <w:tcPr>
            <w:tcW w:w="2670" w:type="dxa"/>
          </w:tcPr>
          <w:p w14:paraId="0F7CD5AE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1.4 </w:t>
            </w:r>
            <w:r w:rsidRPr="00FD32E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7962" w:type="dxa"/>
          </w:tcPr>
          <w:p w14:paraId="431E3732" w14:textId="77777777" w:rsidR="00E649FE" w:rsidRPr="004A5A4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793861D6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Поступательное движение твердого тела. Равномерное, равнопеременное движение</w:t>
            </w:r>
            <w:r>
              <w:rPr>
                <w:sz w:val="24"/>
                <w:szCs w:val="24"/>
              </w:rPr>
              <w:t xml:space="preserve">. </w:t>
            </w:r>
            <w:r w:rsidRPr="00FD32EA">
              <w:rPr>
                <w:sz w:val="24"/>
                <w:szCs w:val="24"/>
              </w:rPr>
              <w:t xml:space="preserve"> Вращательное движение твёрдого тела. Зависимость линейных параметров движения тела от угловых.</w:t>
            </w:r>
            <w:r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</w:t>
            </w:r>
          </w:p>
        </w:tc>
        <w:tc>
          <w:tcPr>
            <w:tcW w:w="1275" w:type="dxa"/>
          </w:tcPr>
          <w:p w14:paraId="030E456F" w14:textId="77777777" w:rsidR="00E649FE" w:rsidRPr="0087440E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14:paraId="558A5C02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,3</w:t>
            </w:r>
          </w:p>
          <w:p w14:paraId="37F8AAC5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59BC2394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E649FE" w:rsidRPr="00FD32EA" w14:paraId="7F7FF901" w14:textId="77777777" w:rsidTr="004C212A">
        <w:trPr>
          <w:trHeight w:val="20"/>
        </w:trPr>
        <w:tc>
          <w:tcPr>
            <w:tcW w:w="2670" w:type="dxa"/>
          </w:tcPr>
          <w:p w14:paraId="21C68E5D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7962" w:type="dxa"/>
          </w:tcPr>
          <w:p w14:paraId="59503883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94D24D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59" w:type="dxa"/>
            <w:vMerge w:val="restart"/>
          </w:tcPr>
          <w:p w14:paraId="6954D692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,3</w:t>
            </w:r>
          </w:p>
          <w:p w14:paraId="76B88FF4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21777994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E649FE" w:rsidRPr="00FD32EA" w14:paraId="5EB316D3" w14:textId="77777777" w:rsidTr="004C212A">
        <w:trPr>
          <w:trHeight w:val="20"/>
        </w:trPr>
        <w:tc>
          <w:tcPr>
            <w:tcW w:w="2670" w:type="dxa"/>
            <w:vMerge w:val="restart"/>
          </w:tcPr>
          <w:p w14:paraId="6B809E30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FD32E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04176F9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14:paraId="2A7DF8B6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3DBB382E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2672349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Основные понятия и аксиомы динамики. Сила инерции при поступательном движении. Сила инерции при вращательном движении</w:t>
            </w:r>
            <w:r>
              <w:rPr>
                <w:sz w:val="24"/>
                <w:szCs w:val="24"/>
              </w:rPr>
              <w:t xml:space="preserve">. </w:t>
            </w:r>
            <w:r w:rsidRPr="00FD32EA">
              <w:rPr>
                <w:sz w:val="24"/>
                <w:szCs w:val="24"/>
              </w:rPr>
              <w:t>Свободная и несвободная материальные точки. Принцип Даламбера.</w:t>
            </w:r>
          </w:p>
        </w:tc>
        <w:tc>
          <w:tcPr>
            <w:tcW w:w="1275" w:type="dxa"/>
          </w:tcPr>
          <w:p w14:paraId="59C19AE8" w14:textId="77777777" w:rsidR="00E649FE" w:rsidRPr="0087440E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7360ABFE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47695E28" w14:textId="77777777" w:rsidTr="004C212A">
        <w:trPr>
          <w:trHeight w:val="20"/>
        </w:trPr>
        <w:tc>
          <w:tcPr>
            <w:tcW w:w="2670" w:type="dxa"/>
            <w:vMerge/>
          </w:tcPr>
          <w:p w14:paraId="177F77B1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101F8F61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5CC3A0E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Метод кинетостатики. Определение параметров движения с помощью метода кинетостатики</w:t>
            </w:r>
            <w:r>
              <w:rPr>
                <w:sz w:val="24"/>
                <w:szCs w:val="24"/>
              </w:rPr>
              <w:t xml:space="preserve">. </w:t>
            </w:r>
            <w:r w:rsidRPr="00FD32EA">
              <w:rPr>
                <w:sz w:val="24"/>
                <w:szCs w:val="24"/>
              </w:rPr>
              <w:t xml:space="preserve">Работа постоянной силы при прямолинейном движении. Мощность. Коэффициент полезного действия. </w:t>
            </w:r>
          </w:p>
        </w:tc>
        <w:tc>
          <w:tcPr>
            <w:tcW w:w="1275" w:type="dxa"/>
          </w:tcPr>
          <w:p w14:paraId="26DBFF4F" w14:textId="77777777" w:rsidR="00E649FE" w:rsidRPr="0087440E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60DE3378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013B3396" w14:textId="77777777" w:rsidTr="004C212A">
        <w:trPr>
          <w:trHeight w:val="20"/>
        </w:trPr>
        <w:tc>
          <w:tcPr>
            <w:tcW w:w="2670" w:type="dxa"/>
            <w:vMerge/>
          </w:tcPr>
          <w:p w14:paraId="304DFD06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3AF09683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Практическое занятие </w:t>
            </w:r>
            <w:r w:rsidRPr="00FD32EA">
              <w:rPr>
                <w:b/>
                <w:bCs/>
                <w:sz w:val="24"/>
                <w:szCs w:val="24"/>
              </w:rPr>
              <w:t>№ 4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14:paraId="3ACAF66F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FD32EA">
              <w:rPr>
                <w:bCs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14:paraId="175CC7CF" w14:textId="77777777" w:rsidR="00E649FE" w:rsidRPr="0087440E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 w:val="restart"/>
          </w:tcPr>
          <w:p w14:paraId="5D6A0E9D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,3</w:t>
            </w:r>
          </w:p>
          <w:p w14:paraId="48BF82A3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76038CBD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E649FE" w:rsidRPr="00FD32EA" w14:paraId="2902EA65" w14:textId="77777777" w:rsidTr="004C212A">
        <w:trPr>
          <w:trHeight w:val="20"/>
        </w:trPr>
        <w:tc>
          <w:tcPr>
            <w:tcW w:w="2670" w:type="dxa"/>
            <w:vMerge/>
          </w:tcPr>
          <w:p w14:paraId="5736BDF5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6A22503F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A5610B">
              <w:rPr>
                <w:b/>
                <w:bCs/>
                <w:sz w:val="24"/>
                <w:szCs w:val="24"/>
              </w:rPr>
              <w:t xml:space="preserve"> 5</w:t>
            </w:r>
          </w:p>
          <w:p w14:paraId="416D69F0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649FE"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275" w:type="dxa"/>
          </w:tcPr>
          <w:p w14:paraId="1D85E8FE" w14:textId="77777777" w:rsidR="00E649FE" w:rsidRPr="0087440E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354812B8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C212A" w:rsidRPr="00FD32EA" w14:paraId="235903ED" w14:textId="77777777" w:rsidTr="004C212A">
        <w:trPr>
          <w:trHeight w:val="20"/>
        </w:trPr>
        <w:tc>
          <w:tcPr>
            <w:tcW w:w="10632" w:type="dxa"/>
            <w:gridSpan w:val="2"/>
          </w:tcPr>
          <w:p w14:paraId="6FE6FE74" w14:textId="77777777" w:rsidR="004C212A" w:rsidRPr="00FD32EA" w:rsidRDefault="004C212A" w:rsidP="00A62F46">
            <w:pPr>
              <w:rPr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D32E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1275" w:type="dxa"/>
          </w:tcPr>
          <w:p w14:paraId="0BBC9936" w14:textId="77777777" w:rsidR="004C212A" w:rsidRPr="0087440E" w:rsidRDefault="004C212A" w:rsidP="00A62F46">
            <w:pPr>
              <w:jc w:val="center"/>
              <w:rPr>
                <w:b/>
                <w:sz w:val="24"/>
                <w:szCs w:val="24"/>
              </w:rPr>
            </w:pPr>
            <w:r w:rsidRPr="0087440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959" w:type="dxa"/>
          </w:tcPr>
          <w:p w14:paraId="5D4E63D6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6AE560AE" w14:textId="77777777" w:rsidTr="004C212A">
        <w:trPr>
          <w:trHeight w:val="20"/>
        </w:trPr>
        <w:tc>
          <w:tcPr>
            <w:tcW w:w="2670" w:type="dxa"/>
            <w:vMerge w:val="restart"/>
          </w:tcPr>
          <w:p w14:paraId="28F86641" w14:textId="77777777" w:rsidR="00E649FE" w:rsidRPr="00FD32EA" w:rsidRDefault="00E649FE" w:rsidP="00A62F46">
            <w:pPr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2.1</w:t>
            </w:r>
            <w:r w:rsidRPr="00FD32EA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FD32EA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14:paraId="5C778635" w14:textId="77777777" w:rsidR="00E649FE" w:rsidRPr="00FD32EA" w:rsidRDefault="00E649FE" w:rsidP="00A62F46">
            <w:pPr>
              <w:shd w:val="clear" w:color="auto" w:fill="FFFFFF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сопротивления</w:t>
            </w:r>
          </w:p>
          <w:p w14:paraId="70647ABD" w14:textId="77777777" w:rsidR="00E649FE" w:rsidRPr="00FD32EA" w:rsidRDefault="00E649FE" w:rsidP="00A62F46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7962" w:type="dxa"/>
          </w:tcPr>
          <w:p w14:paraId="59C59C8B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D137251" w14:textId="77777777" w:rsidR="00E649FE" w:rsidRPr="00FD32EA" w:rsidRDefault="00E649FE" w:rsidP="00A62F46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Основные положения курса сопротивление материалов. Деформации упругие и пластические. Основные гипотезы и допущения. Метод сечений. Виды нагружений. Напряжения.</w:t>
            </w:r>
          </w:p>
        </w:tc>
        <w:tc>
          <w:tcPr>
            <w:tcW w:w="1275" w:type="dxa"/>
          </w:tcPr>
          <w:p w14:paraId="3E153D88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 w:val="restart"/>
          </w:tcPr>
          <w:p w14:paraId="4FE65569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,3</w:t>
            </w:r>
          </w:p>
          <w:p w14:paraId="5267702A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6546DEFC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E649FE" w:rsidRPr="00FD32EA" w14:paraId="5004B0E1" w14:textId="77777777" w:rsidTr="004C212A">
        <w:trPr>
          <w:trHeight w:val="388"/>
        </w:trPr>
        <w:tc>
          <w:tcPr>
            <w:tcW w:w="2670" w:type="dxa"/>
            <w:vMerge/>
          </w:tcPr>
          <w:p w14:paraId="7CBAEC11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29FF47EE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FD32EA">
              <w:rPr>
                <w:b/>
                <w:sz w:val="24"/>
                <w:szCs w:val="24"/>
              </w:rPr>
              <w:t xml:space="preserve"> № </w:t>
            </w:r>
            <w:r w:rsidR="00A5610B">
              <w:rPr>
                <w:b/>
                <w:sz w:val="24"/>
                <w:szCs w:val="24"/>
              </w:rPr>
              <w:t>6</w:t>
            </w:r>
          </w:p>
          <w:p w14:paraId="417743C3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649FE"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275" w:type="dxa"/>
          </w:tcPr>
          <w:p w14:paraId="176F6290" w14:textId="77777777" w:rsidR="00E649FE" w:rsidRPr="0087440E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2724F62C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556DF190" w14:textId="77777777" w:rsidTr="004C212A">
        <w:trPr>
          <w:trHeight w:val="20"/>
        </w:trPr>
        <w:tc>
          <w:tcPr>
            <w:tcW w:w="2670" w:type="dxa"/>
            <w:vMerge w:val="restart"/>
          </w:tcPr>
          <w:p w14:paraId="5F0278BC" w14:textId="77777777" w:rsidR="00E649FE" w:rsidRPr="00FD32EA" w:rsidRDefault="00E649FE" w:rsidP="00A62F46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2.2</w:t>
            </w:r>
            <w:r w:rsidRPr="00FD32E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14:paraId="7CDEABB2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056DBEFC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E446BA3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Растяжение и сжатие. Продольные силы и их эпюры. Нормальные напряжения. Продольные и поперечные деформации. Закон Гука. Испытания на растяжение образцов из пластичных и хрупких материалов. Характеристики прочности и пластичности. Напряжения предельные, допускаемые и расчетные. Условие прочности. Расчёты на прочность при растяжении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01E23EDC" w14:textId="77777777" w:rsidR="00E649FE" w:rsidRPr="0087440E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 w:val="restart"/>
          </w:tcPr>
          <w:p w14:paraId="5F922DF3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,3</w:t>
            </w:r>
          </w:p>
          <w:p w14:paraId="05F9ADAF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5688B3FE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E649FE" w:rsidRPr="00FD32EA" w14:paraId="1D50F536" w14:textId="77777777" w:rsidTr="00E649FE">
        <w:trPr>
          <w:trHeight w:val="20"/>
        </w:trPr>
        <w:tc>
          <w:tcPr>
            <w:tcW w:w="2670" w:type="dxa"/>
            <w:vMerge/>
          </w:tcPr>
          <w:p w14:paraId="75D8F66E" w14:textId="77777777" w:rsidR="00E649FE" w:rsidRPr="00FD32EA" w:rsidRDefault="00E649FE" w:rsidP="00A62F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1F72C0FD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0627A76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Испытания на растяжение образцов из пластичных и хрупких материалов. Характеристики прочности и пластичности. Напряжения предельные, допускаемые и расчетные. Условие прочности. Расчёты на прочность при растяжении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2D00BE76" w14:textId="77777777" w:rsidR="00E649FE" w:rsidRPr="0087440E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1097742F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073B9E7B" w14:textId="77777777" w:rsidTr="00E649FE">
        <w:trPr>
          <w:trHeight w:val="347"/>
        </w:trPr>
        <w:tc>
          <w:tcPr>
            <w:tcW w:w="2670" w:type="dxa"/>
            <w:vMerge/>
          </w:tcPr>
          <w:p w14:paraId="45DBCCB1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1C48855C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A5610B">
              <w:rPr>
                <w:b/>
                <w:bCs/>
                <w:sz w:val="24"/>
                <w:szCs w:val="24"/>
              </w:rPr>
              <w:t>7</w:t>
            </w:r>
          </w:p>
          <w:p w14:paraId="2530D2D8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E649FE"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275" w:type="dxa"/>
          </w:tcPr>
          <w:p w14:paraId="5D1579B1" w14:textId="77777777" w:rsidR="00E649FE" w:rsidRPr="0087440E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1BEA513F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0B45E51A" w14:textId="77777777" w:rsidTr="00E649FE">
        <w:trPr>
          <w:trHeight w:val="347"/>
        </w:trPr>
        <w:tc>
          <w:tcPr>
            <w:tcW w:w="2670" w:type="dxa"/>
            <w:vMerge/>
          </w:tcPr>
          <w:p w14:paraId="153B77D4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2570BAC3" w14:textId="77777777" w:rsidR="00E649FE" w:rsidRPr="00FD32EA" w:rsidRDefault="00E649FE" w:rsidP="00A62F46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5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14:paraId="70B98DE6" w14:textId="77777777" w:rsidR="00E649FE" w:rsidRPr="00FD32EA" w:rsidRDefault="00E649FE" w:rsidP="00A62F46">
            <w:pPr>
              <w:rPr>
                <w:b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ступенчатого бруса на прочность при растяжении”</w:t>
            </w:r>
          </w:p>
        </w:tc>
        <w:tc>
          <w:tcPr>
            <w:tcW w:w="1275" w:type="dxa"/>
          </w:tcPr>
          <w:p w14:paraId="1985A033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365F90E1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C212A" w:rsidRPr="00FD32EA" w14:paraId="16E3E44A" w14:textId="77777777" w:rsidTr="004C212A">
        <w:trPr>
          <w:trHeight w:val="20"/>
        </w:trPr>
        <w:tc>
          <w:tcPr>
            <w:tcW w:w="2670" w:type="dxa"/>
            <w:vMerge w:val="restart"/>
          </w:tcPr>
          <w:p w14:paraId="1372D65D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2.3</w:t>
            </w:r>
          </w:p>
          <w:p w14:paraId="37965EF0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lastRenderedPageBreak/>
              <w:t>Срез и смятие</w:t>
            </w:r>
          </w:p>
        </w:tc>
        <w:tc>
          <w:tcPr>
            <w:tcW w:w="7962" w:type="dxa"/>
          </w:tcPr>
          <w:p w14:paraId="1EC4FD06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14:paraId="062B8EDF" w14:textId="77777777" w:rsidR="004C212A" w:rsidRPr="00FD32EA" w:rsidRDefault="004C212A" w:rsidP="00A62F46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lastRenderedPageBreak/>
              <w:t>Деформация среза. Условности расчета. Условие прочности. Смятие, условности расчёта. Условие прочности.</w:t>
            </w:r>
          </w:p>
        </w:tc>
        <w:tc>
          <w:tcPr>
            <w:tcW w:w="1275" w:type="dxa"/>
          </w:tcPr>
          <w:p w14:paraId="5014C39F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59" w:type="dxa"/>
            <w:vMerge w:val="restart"/>
          </w:tcPr>
          <w:p w14:paraId="47A196F5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,3</w:t>
            </w:r>
          </w:p>
          <w:p w14:paraId="1D2919EF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4CD4B300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4C212A" w:rsidRPr="00FD32EA" w14:paraId="50303459" w14:textId="77777777" w:rsidTr="00E649FE">
        <w:trPr>
          <w:trHeight w:val="20"/>
        </w:trPr>
        <w:tc>
          <w:tcPr>
            <w:tcW w:w="2670" w:type="dxa"/>
            <w:vMerge/>
          </w:tcPr>
          <w:p w14:paraId="3FB9A3D4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4FCED7A7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>
              <w:rPr>
                <w:b/>
                <w:bCs/>
                <w:sz w:val="24"/>
                <w:szCs w:val="24"/>
              </w:rPr>
              <w:t>ятельная работа обучающихся № 8</w:t>
            </w:r>
          </w:p>
          <w:p w14:paraId="4D340120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649FE"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275" w:type="dxa"/>
          </w:tcPr>
          <w:p w14:paraId="5F1C1233" w14:textId="77777777" w:rsidR="004C212A" w:rsidRPr="0087440E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52F305BE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C212A" w:rsidRPr="00FD32EA" w14:paraId="21503ACF" w14:textId="77777777" w:rsidTr="00E649FE">
        <w:trPr>
          <w:trHeight w:val="20"/>
        </w:trPr>
        <w:tc>
          <w:tcPr>
            <w:tcW w:w="2670" w:type="dxa"/>
            <w:vMerge/>
          </w:tcPr>
          <w:p w14:paraId="64550A81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2D80DE57" w14:textId="77777777" w:rsidR="004C212A" w:rsidRPr="00FD32EA" w:rsidRDefault="004C212A" w:rsidP="00A62F46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№6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14:paraId="43DE8386" w14:textId="77777777" w:rsidR="004C212A" w:rsidRPr="00FD32EA" w:rsidRDefault="004C212A" w:rsidP="00A62F46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275" w:type="dxa"/>
          </w:tcPr>
          <w:p w14:paraId="4A68964D" w14:textId="77777777" w:rsidR="004C212A" w:rsidRPr="0087440E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295AF405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C212A" w:rsidRPr="00FD32EA" w14:paraId="72EE7B17" w14:textId="77777777" w:rsidTr="00E649FE">
        <w:trPr>
          <w:trHeight w:val="20"/>
        </w:trPr>
        <w:tc>
          <w:tcPr>
            <w:tcW w:w="2670" w:type="dxa"/>
            <w:vMerge/>
          </w:tcPr>
          <w:p w14:paraId="1DECEC9F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253E45F0" w14:textId="77777777" w:rsidR="004C212A" w:rsidRPr="00FD32EA" w:rsidRDefault="004C212A" w:rsidP="00A62F46">
            <w:pPr>
              <w:rPr>
                <w:b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275" w:type="dxa"/>
          </w:tcPr>
          <w:p w14:paraId="610DC82D" w14:textId="77777777" w:rsidR="004C212A" w:rsidRPr="0087440E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14:paraId="68C544D4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C212A" w:rsidRPr="00FD32EA" w14:paraId="5EDC900B" w14:textId="77777777" w:rsidTr="004C212A">
        <w:trPr>
          <w:trHeight w:val="20"/>
        </w:trPr>
        <w:tc>
          <w:tcPr>
            <w:tcW w:w="2670" w:type="dxa"/>
            <w:vMerge w:val="restart"/>
          </w:tcPr>
          <w:p w14:paraId="41F507C8" w14:textId="77777777" w:rsidR="004C212A" w:rsidRPr="00FD32EA" w:rsidRDefault="004C212A" w:rsidP="00A62F46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D32EA">
              <w:rPr>
                <w:b/>
                <w:sz w:val="24"/>
                <w:szCs w:val="24"/>
              </w:rPr>
              <w:t>Кручение</w:t>
            </w:r>
          </w:p>
          <w:p w14:paraId="7038692E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3F280EA2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7EC63FAE" w14:textId="77777777" w:rsidR="004C212A" w:rsidRPr="00FD32EA" w:rsidRDefault="004C212A" w:rsidP="00A62F46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Чистый сдвиг. Закон Гука при сдвиге. Внутренние силовые факторы при кручении. Построение эпюр крутящих моментов. 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275" w:type="dxa"/>
          </w:tcPr>
          <w:p w14:paraId="1685E675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 w:val="restart"/>
          </w:tcPr>
          <w:p w14:paraId="29E6CDE1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,3</w:t>
            </w:r>
          </w:p>
          <w:p w14:paraId="1674ED22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1EB9F444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4C212A" w:rsidRPr="00FD32EA" w14:paraId="016A8509" w14:textId="77777777" w:rsidTr="004C212A">
        <w:trPr>
          <w:trHeight w:val="20"/>
        </w:trPr>
        <w:tc>
          <w:tcPr>
            <w:tcW w:w="2670" w:type="dxa"/>
            <w:vMerge/>
          </w:tcPr>
          <w:p w14:paraId="4E8EF0CE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5CB8DD82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>
              <w:rPr>
                <w:b/>
                <w:bCs/>
                <w:sz w:val="24"/>
                <w:szCs w:val="24"/>
              </w:rPr>
              <w:t>ятельная работа обучающихся № 10</w:t>
            </w:r>
          </w:p>
          <w:p w14:paraId="3B16B9CA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649FE"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275" w:type="dxa"/>
          </w:tcPr>
          <w:p w14:paraId="71E253FF" w14:textId="77777777" w:rsidR="004C212A" w:rsidRPr="0087440E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12BD40C5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C212A" w:rsidRPr="00FD32EA" w14:paraId="66893AAF" w14:textId="77777777" w:rsidTr="004C212A">
        <w:trPr>
          <w:trHeight w:val="20"/>
        </w:trPr>
        <w:tc>
          <w:tcPr>
            <w:tcW w:w="2670" w:type="dxa"/>
            <w:vMerge/>
          </w:tcPr>
          <w:p w14:paraId="6E7E57F9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0001E406" w14:textId="77777777" w:rsidR="004C212A" w:rsidRPr="00FD32EA" w:rsidRDefault="004C212A" w:rsidP="00A62F46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7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14:paraId="63955CDF" w14:textId="77777777" w:rsidR="004C212A" w:rsidRPr="00FD32EA" w:rsidRDefault="004C212A" w:rsidP="00A62F46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на прочность и жесткость при кручении”</w:t>
            </w:r>
          </w:p>
        </w:tc>
        <w:tc>
          <w:tcPr>
            <w:tcW w:w="1275" w:type="dxa"/>
          </w:tcPr>
          <w:p w14:paraId="7418B4AC" w14:textId="77777777" w:rsidR="004C212A" w:rsidRPr="0087440E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72D81421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C212A" w:rsidRPr="00FD32EA" w14:paraId="5315A21F" w14:textId="77777777" w:rsidTr="004C212A">
        <w:trPr>
          <w:trHeight w:val="20"/>
        </w:trPr>
        <w:tc>
          <w:tcPr>
            <w:tcW w:w="2670" w:type="dxa"/>
            <w:vMerge/>
          </w:tcPr>
          <w:p w14:paraId="399D3FCA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60A4F7A8" w14:textId="77777777" w:rsidR="004C212A" w:rsidRPr="00FD32EA" w:rsidRDefault="004C212A" w:rsidP="00A62F46">
            <w:pPr>
              <w:rPr>
                <w:b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11 </w:t>
            </w:r>
            <w:r w:rsidRPr="00E649FE"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275" w:type="dxa"/>
          </w:tcPr>
          <w:p w14:paraId="33BDC89D" w14:textId="77777777" w:rsidR="004C212A" w:rsidRPr="0087440E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14:paraId="12C60E0C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4A5A09C3" w14:textId="77777777" w:rsidTr="004C212A">
        <w:trPr>
          <w:trHeight w:val="20"/>
        </w:trPr>
        <w:tc>
          <w:tcPr>
            <w:tcW w:w="2670" w:type="dxa"/>
            <w:vMerge w:val="restart"/>
          </w:tcPr>
          <w:p w14:paraId="7FF96F33" w14:textId="77777777" w:rsidR="00E649FE" w:rsidRPr="00FD32EA" w:rsidRDefault="00E649FE" w:rsidP="00A62F46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2.5</w:t>
            </w:r>
            <w:r w:rsidR="004C212A">
              <w:rPr>
                <w:b/>
                <w:bCs/>
                <w:sz w:val="24"/>
                <w:szCs w:val="24"/>
              </w:rPr>
              <w:t xml:space="preserve"> </w:t>
            </w:r>
            <w:r w:rsidRPr="00FD32EA">
              <w:rPr>
                <w:b/>
                <w:sz w:val="24"/>
                <w:szCs w:val="24"/>
              </w:rPr>
              <w:t>Изгиб</w:t>
            </w:r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962" w:type="dxa"/>
          </w:tcPr>
          <w:p w14:paraId="1F2C05F8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76EDBA1B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Изгиб, основные понятия и определения. Построение эпюр поперечных сил и изгибающих моментов. Проектный расчёт на прочность при изгибе. Условие жёсткости при изгибе. </w:t>
            </w:r>
          </w:p>
        </w:tc>
        <w:tc>
          <w:tcPr>
            <w:tcW w:w="1275" w:type="dxa"/>
          </w:tcPr>
          <w:p w14:paraId="190994CC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 w:val="restart"/>
          </w:tcPr>
          <w:p w14:paraId="1F9E1AAC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,3</w:t>
            </w:r>
          </w:p>
          <w:p w14:paraId="0F71F3AE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219E20B8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E649FE" w:rsidRPr="00FD32EA" w14:paraId="6A46CFB7" w14:textId="77777777" w:rsidTr="00E649FE">
        <w:trPr>
          <w:trHeight w:val="20"/>
        </w:trPr>
        <w:tc>
          <w:tcPr>
            <w:tcW w:w="2670" w:type="dxa"/>
            <w:vMerge/>
          </w:tcPr>
          <w:p w14:paraId="7B354C49" w14:textId="77777777" w:rsidR="00E649FE" w:rsidRPr="00FD32EA" w:rsidRDefault="00E649FE" w:rsidP="00A62F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46BC938A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B74FB42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649FE"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275" w:type="dxa"/>
          </w:tcPr>
          <w:p w14:paraId="61D802EB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36F4D973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5D5CDA39" w14:textId="77777777" w:rsidTr="00E649FE">
        <w:trPr>
          <w:trHeight w:val="20"/>
        </w:trPr>
        <w:tc>
          <w:tcPr>
            <w:tcW w:w="2670" w:type="dxa"/>
            <w:vMerge/>
          </w:tcPr>
          <w:p w14:paraId="399B8F80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1FDCEA2F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A5610B">
              <w:rPr>
                <w:b/>
                <w:bCs/>
                <w:sz w:val="24"/>
                <w:szCs w:val="24"/>
              </w:rPr>
              <w:t>ятельная работа обучающихся № 12</w:t>
            </w:r>
          </w:p>
          <w:p w14:paraId="7910C7E4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649FE"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275" w:type="dxa"/>
          </w:tcPr>
          <w:p w14:paraId="13D16639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634B5DDD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0C93581E" w14:textId="77777777" w:rsidTr="00E649FE">
        <w:trPr>
          <w:trHeight w:val="20"/>
        </w:trPr>
        <w:tc>
          <w:tcPr>
            <w:tcW w:w="2670" w:type="dxa"/>
            <w:vMerge/>
          </w:tcPr>
          <w:p w14:paraId="4E2CAEF9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23416060" w14:textId="77777777" w:rsidR="00E649FE" w:rsidRPr="00FD32EA" w:rsidRDefault="00E649FE" w:rsidP="00A62F46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8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14:paraId="1E1AF527" w14:textId="77777777" w:rsidR="00E649FE" w:rsidRPr="00FD32EA" w:rsidRDefault="00E649FE" w:rsidP="00A62F46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275" w:type="dxa"/>
          </w:tcPr>
          <w:p w14:paraId="0B3BAE71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0B9FCD4A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C212A" w:rsidRPr="00FD32EA" w14:paraId="74CD1849" w14:textId="77777777" w:rsidTr="004C212A">
        <w:trPr>
          <w:trHeight w:val="20"/>
        </w:trPr>
        <w:tc>
          <w:tcPr>
            <w:tcW w:w="2670" w:type="dxa"/>
            <w:vMerge w:val="restart"/>
          </w:tcPr>
          <w:p w14:paraId="0BA82E46" w14:textId="77777777" w:rsidR="004C212A" w:rsidRPr="00FD32EA" w:rsidRDefault="004C212A" w:rsidP="00A62F46">
            <w:pPr>
              <w:tabs>
                <w:tab w:val="left" w:pos="195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2.6 </w:t>
            </w:r>
            <w:r w:rsidRPr="00FD32EA">
              <w:rPr>
                <w:b/>
                <w:bCs/>
                <w:sz w:val="24"/>
                <w:szCs w:val="24"/>
              </w:rPr>
              <w:t>Прочность при динамических нагрузках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FD32EA">
              <w:rPr>
                <w:b/>
                <w:bCs/>
                <w:sz w:val="24"/>
                <w:szCs w:val="24"/>
              </w:rPr>
              <w:t>Устойчи</w:t>
            </w:r>
            <w:r w:rsidRPr="00FD32EA">
              <w:rPr>
                <w:b/>
                <w:bCs/>
                <w:sz w:val="24"/>
                <w:szCs w:val="24"/>
              </w:rPr>
              <w:lastRenderedPageBreak/>
              <w:t>вость сжатых стержней</w:t>
            </w:r>
          </w:p>
          <w:p w14:paraId="4E03EFD2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08143491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14:paraId="0A315A06" w14:textId="77777777" w:rsidR="004C212A" w:rsidRPr="00FD32EA" w:rsidRDefault="004C212A" w:rsidP="00A62F46">
            <w:pPr>
              <w:rPr>
                <w:b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Понятие о динамических нагрузках в деталях и узлах подвижного состава железнодорожного транспорта. Силы инерции при расчётах на прочность. </w:t>
            </w:r>
            <w:r w:rsidRPr="00FD32EA">
              <w:rPr>
                <w:sz w:val="24"/>
                <w:szCs w:val="24"/>
              </w:rPr>
              <w:lastRenderedPageBreak/>
              <w:t>Формула Эйлера. Формула Ясинского. Расчёт на устойчивость.</w:t>
            </w:r>
          </w:p>
        </w:tc>
        <w:tc>
          <w:tcPr>
            <w:tcW w:w="1275" w:type="dxa"/>
          </w:tcPr>
          <w:p w14:paraId="22574643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59" w:type="dxa"/>
          </w:tcPr>
          <w:p w14:paraId="092F4705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,3</w:t>
            </w:r>
          </w:p>
          <w:p w14:paraId="75C433A6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02FE6749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ЛР 10,13, 27, 30</w:t>
            </w:r>
          </w:p>
        </w:tc>
      </w:tr>
      <w:tr w:rsidR="004C212A" w:rsidRPr="00FD32EA" w14:paraId="7E276BD1" w14:textId="77777777" w:rsidTr="00E649FE">
        <w:trPr>
          <w:trHeight w:val="20"/>
        </w:trPr>
        <w:tc>
          <w:tcPr>
            <w:tcW w:w="2670" w:type="dxa"/>
            <w:vMerge/>
          </w:tcPr>
          <w:p w14:paraId="7B298E45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0443F79D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Самостоятельная работа №13 </w:t>
            </w:r>
            <w:r w:rsidRPr="00E649FE"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275" w:type="dxa"/>
          </w:tcPr>
          <w:p w14:paraId="3E7EEFF7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14:paraId="26C8BDD5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274FBA64" w14:textId="77777777" w:rsidTr="00E649FE">
        <w:trPr>
          <w:trHeight w:val="20"/>
        </w:trPr>
        <w:tc>
          <w:tcPr>
            <w:tcW w:w="10632" w:type="dxa"/>
            <w:gridSpan w:val="2"/>
          </w:tcPr>
          <w:p w14:paraId="49603027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3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FD32E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1275" w:type="dxa"/>
          </w:tcPr>
          <w:p w14:paraId="0A24327F" w14:textId="77777777" w:rsidR="00E649FE" w:rsidRPr="0087440E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7440E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959" w:type="dxa"/>
          </w:tcPr>
          <w:p w14:paraId="29B1DBF3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0565A01E" w14:textId="77777777" w:rsidTr="004C212A">
        <w:trPr>
          <w:trHeight w:val="20"/>
        </w:trPr>
        <w:tc>
          <w:tcPr>
            <w:tcW w:w="2670" w:type="dxa"/>
            <w:vMerge w:val="restart"/>
          </w:tcPr>
          <w:p w14:paraId="38AE6240" w14:textId="77777777" w:rsidR="00E649FE" w:rsidRPr="00FD32EA" w:rsidRDefault="00E649FE" w:rsidP="00A62F46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3.1</w:t>
            </w:r>
          </w:p>
          <w:p w14:paraId="14FBF583" w14:textId="77777777" w:rsidR="00E649FE" w:rsidRPr="00FD32EA" w:rsidRDefault="00E649FE" w:rsidP="00A62F46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положения деталей машин</w:t>
            </w:r>
          </w:p>
          <w:p w14:paraId="21066846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0DDB1C6D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29DE30A8" w14:textId="77777777" w:rsidR="00E649FE" w:rsidRPr="00FD32EA" w:rsidRDefault="00E649FE" w:rsidP="00A62F46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Pr="00FD32EA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275" w:type="dxa"/>
          </w:tcPr>
          <w:p w14:paraId="4BFD5334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FD32EA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959" w:type="dxa"/>
            <w:vMerge w:val="restart"/>
          </w:tcPr>
          <w:p w14:paraId="506DD83E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,3</w:t>
            </w:r>
          </w:p>
          <w:p w14:paraId="210DA103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22E6A571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E649FE" w:rsidRPr="00FD32EA" w14:paraId="395D3A61" w14:textId="77777777" w:rsidTr="004C212A">
        <w:trPr>
          <w:trHeight w:val="20"/>
        </w:trPr>
        <w:tc>
          <w:tcPr>
            <w:tcW w:w="2670" w:type="dxa"/>
            <w:vMerge/>
          </w:tcPr>
          <w:p w14:paraId="26BC5DFD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236E8A81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="00A5610B">
              <w:rPr>
                <w:b/>
                <w:bCs/>
                <w:sz w:val="24"/>
                <w:szCs w:val="24"/>
              </w:rPr>
              <w:t>14</w:t>
            </w:r>
          </w:p>
          <w:p w14:paraId="62C4374D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649FE"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275" w:type="dxa"/>
          </w:tcPr>
          <w:p w14:paraId="1C8A66E8" w14:textId="77777777" w:rsidR="00E649FE" w:rsidRPr="003C6491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3C6491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959" w:type="dxa"/>
            <w:vMerge/>
          </w:tcPr>
          <w:p w14:paraId="049A9545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38B045AE" w14:textId="77777777" w:rsidTr="004C212A">
        <w:trPr>
          <w:trHeight w:val="20"/>
        </w:trPr>
        <w:tc>
          <w:tcPr>
            <w:tcW w:w="2670" w:type="dxa"/>
            <w:vMerge w:val="restart"/>
          </w:tcPr>
          <w:p w14:paraId="48956B90" w14:textId="77777777" w:rsidR="00E649FE" w:rsidRPr="00FD32EA" w:rsidRDefault="00E649FE" w:rsidP="00A62F46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3.2</w:t>
            </w:r>
          </w:p>
          <w:p w14:paraId="274C425D" w14:textId="77777777" w:rsidR="00E649FE" w:rsidRPr="00FD32EA" w:rsidRDefault="00E649FE" w:rsidP="00A62F46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7962" w:type="dxa"/>
          </w:tcPr>
          <w:p w14:paraId="339AB577" w14:textId="77777777" w:rsidR="00E649FE" w:rsidRPr="00944EE5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44EE5">
              <w:rPr>
                <w:b/>
                <w:sz w:val="24"/>
                <w:szCs w:val="24"/>
              </w:rPr>
              <w:t xml:space="preserve">Содержание учебного материала. </w:t>
            </w:r>
          </w:p>
          <w:p w14:paraId="51305B3D" w14:textId="77777777" w:rsidR="00E649FE" w:rsidRPr="005B7056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B7056">
              <w:rPr>
                <w:sz w:val="24"/>
                <w:szCs w:val="24"/>
              </w:rPr>
              <w:t>Резьбовые соединения. 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</w:p>
        </w:tc>
        <w:tc>
          <w:tcPr>
            <w:tcW w:w="1275" w:type="dxa"/>
          </w:tcPr>
          <w:p w14:paraId="4729182A" w14:textId="77777777" w:rsidR="00E649FE" w:rsidRPr="003C6491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 w:val="restart"/>
          </w:tcPr>
          <w:p w14:paraId="0E90D768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,3</w:t>
            </w:r>
          </w:p>
          <w:p w14:paraId="65A46395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6E8D2ACF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E649FE" w:rsidRPr="00FD32EA" w14:paraId="0CB36DC1" w14:textId="77777777" w:rsidTr="004C212A">
        <w:trPr>
          <w:trHeight w:val="20"/>
        </w:trPr>
        <w:tc>
          <w:tcPr>
            <w:tcW w:w="2670" w:type="dxa"/>
            <w:vMerge/>
          </w:tcPr>
          <w:p w14:paraId="5D6DEF10" w14:textId="77777777" w:rsidR="00E649FE" w:rsidRPr="00FD32EA" w:rsidRDefault="00E649FE" w:rsidP="00A62F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5D792442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="00A5610B">
              <w:rPr>
                <w:b/>
                <w:bCs/>
                <w:sz w:val="24"/>
                <w:szCs w:val="24"/>
              </w:rPr>
              <w:t>15</w:t>
            </w:r>
          </w:p>
          <w:p w14:paraId="0B70E3F4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649FE"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275" w:type="dxa"/>
          </w:tcPr>
          <w:p w14:paraId="04E5B14E" w14:textId="77777777" w:rsidR="00E649FE" w:rsidRPr="003C6491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7ACFB082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282AB08F" w14:textId="77777777" w:rsidTr="004C212A">
        <w:trPr>
          <w:trHeight w:val="20"/>
        </w:trPr>
        <w:tc>
          <w:tcPr>
            <w:tcW w:w="2670" w:type="dxa"/>
            <w:vMerge/>
          </w:tcPr>
          <w:p w14:paraId="5A8648C6" w14:textId="77777777" w:rsidR="00E649FE" w:rsidRPr="00FD32EA" w:rsidRDefault="00E649FE" w:rsidP="00A62F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6CA2AE97" w14:textId="77777777" w:rsidR="00E649FE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810CED1" w14:textId="77777777" w:rsidR="00E649FE" w:rsidRPr="00ED774C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774C">
              <w:rPr>
                <w:sz w:val="24"/>
                <w:szCs w:val="24"/>
              </w:rPr>
              <w:t>Шпоночные и шлицевые соединения. Назначение, достоинства и недостатки, область применения. Классификация, сравнительная оценка.</w:t>
            </w:r>
          </w:p>
          <w:p w14:paraId="77DAFA6B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</w:tc>
        <w:tc>
          <w:tcPr>
            <w:tcW w:w="1275" w:type="dxa"/>
          </w:tcPr>
          <w:p w14:paraId="26C5DA8D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0F5E1A7C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46CBBCE0" w14:textId="77777777" w:rsidTr="004C212A">
        <w:trPr>
          <w:trHeight w:val="20"/>
        </w:trPr>
        <w:tc>
          <w:tcPr>
            <w:tcW w:w="2670" w:type="dxa"/>
            <w:vMerge w:val="restart"/>
          </w:tcPr>
          <w:p w14:paraId="08C4298E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14:paraId="687AEAA0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7962" w:type="dxa"/>
          </w:tcPr>
          <w:p w14:paraId="4E87E540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E729C05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Механические передачи. Назначение, классификация, конструкция.</w:t>
            </w:r>
          </w:p>
        </w:tc>
        <w:tc>
          <w:tcPr>
            <w:tcW w:w="1275" w:type="dxa"/>
          </w:tcPr>
          <w:p w14:paraId="1DD84881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 w:val="restart"/>
          </w:tcPr>
          <w:p w14:paraId="0D624ACB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,3</w:t>
            </w:r>
          </w:p>
          <w:p w14:paraId="0EDBFDA1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289DBF97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E649FE" w:rsidRPr="00FD32EA" w14:paraId="20EC71C6" w14:textId="77777777" w:rsidTr="00E649FE">
        <w:trPr>
          <w:trHeight w:val="20"/>
        </w:trPr>
        <w:tc>
          <w:tcPr>
            <w:tcW w:w="2670" w:type="dxa"/>
            <w:vMerge/>
          </w:tcPr>
          <w:p w14:paraId="1119BFFC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23E6DB86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 xml:space="preserve">обучающихся </w:t>
            </w:r>
            <w:r w:rsidR="00A5610B">
              <w:rPr>
                <w:b/>
                <w:bCs/>
                <w:sz w:val="24"/>
                <w:szCs w:val="24"/>
              </w:rPr>
              <w:t>№ 16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275" w:type="dxa"/>
          </w:tcPr>
          <w:p w14:paraId="6A806743" w14:textId="77777777" w:rsidR="00E649FE" w:rsidRPr="003C6491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5B066F66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4F603A48" w14:textId="77777777" w:rsidTr="00E649FE">
        <w:trPr>
          <w:trHeight w:val="20"/>
        </w:trPr>
        <w:tc>
          <w:tcPr>
            <w:tcW w:w="2670" w:type="dxa"/>
            <w:vMerge/>
          </w:tcPr>
          <w:p w14:paraId="29D58AFA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00416EB1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94035EB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Основные кинематические и силовые соотношения. Передаточное отношение, передаточное число.</w:t>
            </w:r>
          </w:p>
        </w:tc>
        <w:tc>
          <w:tcPr>
            <w:tcW w:w="1275" w:type="dxa"/>
          </w:tcPr>
          <w:p w14:paraId="5F616C5C" w14:textId="77777777" w:rsidR="00E649FE" w:rsidRPr="003C6491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3786F48B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1A3971A8" w14:textId="77777777" w:rsidTr="00E649FE">
        <w:trPr>
          <w:trHeight w:val="20"/>
        </w:trPr>
        <w:tc>
          <w:tcPr>
            <w:tcW w:w="2670" w:type="dxa"/>
            <w:vMerge/>
          </w:tcPr>
          <w:p w14:paraId="39A8C86E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1B1DE97F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 w:rsidR="00A5610B">
              <w:rPr>
                <w:b/>
                <w:bCs/>
                <w:sz w:val="24"/>
                <w:szCs w:val="24"/>
              </w:rPr>
              <w:t>17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275" w:type="dxa"/>
          </w:tcPr>
          <w:p w14:paraId="65937631" w14:textId="77777777" w:rsidR="00E649FE" w:rsidRPr="003C6491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652A1376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2B5684F0" w14:textId="77777777" w:rsidTr="00E649FE">
        <w:trPr>
          <w:trHeight w:val="20"/>
        </w:trPr>
        <w:tc>
          <w:tcPr>
            <w:tcW w:w="2670" w:type="dxa"/>
            <w:vMerge/>
          </w:tcPr>
          <w:p w14:paraId="28CA0111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6897A424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Практическое занятие № 9 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14:paraId="1C80F769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«Расчет многоступенчатой передачи»</w:t>
            </w:r>
          </w:p>
        </w:tc>
        <w:tc>
          <w:tcPr>
            <w:tcW w:w="1275" w:type="dxa"/>
          </w:tcPr>
          <w:p w14:paraId="1AA03410" w14:textId="77777777" w:rsidR="00E649FE" w:rsidRPr="003C6491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0EFA1724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60BBD4F2" w14:textId="77777777" w:rsidTr="00E649FE">
        <w:trPr>
          <w:trHeight w:val="20"/>
        </w:trPr>
        <w:tc>
          <w:tcPr>
            <w:tcW w:w="2670" w:type="dxa"/>
            <w:vMerge/>
          </w:tcPr>
          <w:p w14:paraId="3136C241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1CC71401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="00A5610B">
              <w:rPr>
                <w:b/>
                <w:bCs/>
                <w:sz w:val="24"/>
                <w:szCs w:val="24"/>
              </w:rPr>
              <w:t>18</w:t>
            </w:r>
          </w:p>
          <w:p w14:paraId="1C571C6B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649FE"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275" w:type="dxa"/>
          </w:tcPr>
          <w:p w14:paraId="54E9F53C" w14:textId="77777777" w:rsidR="00E649FE" w:rsidRPr="003C6491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2E71D9C3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1D8C61A0" w14:textId="77777777" w:rsidTr="00E649FE">
        <w:trPr>
          <w:trHeight w:val="20"/>
        </w:trPr>
        <w:tc>
          <w:tcPr>
            <w:tcW w:w="2670" w:type="dxa"/>
            <w:vMerge/>
          </w:tcPr>
          <w:p w14:paraId="20E53037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137781D4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ABC5F4E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Передачи фрикционные, червячные, винтовые. Зубчатые передачи. Классификация, достоинства и недостатки передач, область применения. Виды разрушения зубьев. Материалы зубчатых колёс. Основные параметры зубчатого зацепления. </w:t>
            </w:r>
          </w:p>
        </w:tc>
        <w:tc>
          <w:tcPr>
            <w:tcW w:w="1275" w:type="dxa"/>
          </w:tcPr>
          <w:p w14:paraId="57A12381" w14:textId="77777777" w:rsidR="00E649FE" w:rsidRPr="003C6491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5BDBE27B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513D6559" w14:textId="77777777" w:rsidTr="00E649FE">
        <w:trPr>
          <w:trHeight w:val="20"/>
        </w:trPr>
        <w:tc>
          <w:tcPr>
            <w:tcW w:w="2670" w:type="dxa"/>
            <w:vMerge/>
          </w:tcPr>
          <w:p w14:paraId="2D8A01E8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2277DF66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BC215C8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Виды разрушения зубьев. Материалы зубчатых колёс. Основные параметры зубчатого зацепления.</w:t>
            </w:r>
          </w:p>
        </w:tc>
        <w:tc>
          <w:tcPr>
            <w:tcW w:w="1275" w:type="dxa"/>
          </w:tcPr>
          <w:p w14:paraId="0FCA8FAC" w14:textId="77777777" w:rsidR="00E649FE" w:rsidRPr="003C6491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68F67041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6FCA9310" w14:textId="77777777" w:rsidTr="00E649FE">
        <w:trPr>
          <w:trHeight w:val="20"/>
        </w:trPr>
        <w:tc>
          <w:tcPr>
            <w:tcW w:w="2670" w:type="dxa"/>
            <w:vMerge/>
          </w:tcPr>
          <w:p w14:paraId="3B65EB36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4FFD5553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5610B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E649FE"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275" w:type="dxa"/>
          </w:tcPr>
          <w:p w14:paraId="44BF41C5" w14:textId="77777777" w:rsidR="00E649FE" w:rsidRPr="003C6491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784AFCA1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68311AFB" w14:textId="77777777" w:rsidTr="00E649FE">
        <w:trPr>
          <w:trHeight w:val="303"/>
        </w:trPr>
        <w:tc>
          <w:tcPr>
            <w:tcW w:w="2670" w:type="dxa"/>
            <w:vMerge/>
          </w:tcPr>
          <w:p w14:paraId="4978C047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38753A30" w14:textId="77777777" w:rsidR="00E649FE" w:rsidRPr="00FD32EA" w:rsidRDefault="00E649FE" w:rsidP="00A62F46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№2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14:paraId="0446077A" w14:textId="77777777" w:rsidR="00E649FE" w:rsidRPr="00FD32EA" w:rsidRDefault="00E649FE" w:rsidP="00A62F46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”Определение параметров зубчатых колес по их замерам”</w:t>
            </w:r>
          </w:p>
        </w:tc>
        <w:tc>
          <w:tcPr>
            <w:tcW w:w="1275" w:type="dxa"/>
          </w:tcPr>
          <w:p w14:paraId="0D99841A" w14:textId="77777777" w:rsidR="00E649FE" w:rsidRPr="003C6491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959" w:type="dxa"/>
            <w:vMerge/>
          </w:tcPr>
          <w:p w14:paraId="556D9670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5BF29EB9" w14:textId="77777777" w:rsidTr="00E649FE">
        <w:trPr>
          <w:trHeight w:val="303"/>
        </w:trPr>
        <w:tc>
          <w:tcPr>
            <w:tcW w:w="2670" w:type="dxa"/>
            <w:vMerge/>
          </w:tcPr>
          <w:p w14:paraId="3EE4F649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70C925F5" w14:textId="77777777" w:rsidR="00E649FE" w:rsidRPr="00FD32EA" w:rsidRDefault="00E649FE" w:rsidP="00A62F46">
            <w:pPr>
              <w:rPr>
                <w:b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5610B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275" w:type="dxa"/>
          </w:tcPr>
          <w:p w14:paraId="6FC2273B" w14:textId="77777777" w:rsidR="00E649FE" w:rsidRPr="003C6491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0667ECC3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42FC3463" w14:textId="77777777" w:rsidTr="00E649FE">
        <w:trPr>
          <w:trHeight w:val="205"/>
        </w:trPr>
        <w:tc>
          <w:tcPr>
            <w:tcW w:w="2670" w:type="dxa"/>
            <w:vMerge/>
          </w:tcPr>
          <w:p w14:paraId="05C00DA8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33D88F78" w14:textId="77777777" w:rsidR="00E649FE" w:rsidRPr="00FD32EA" w:rsidRDefault="00E649FE" w:rsidP="00A62F46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№3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14:paraId="1604B33B" w14:textId="77777777" w:rsidR="00E649FE" w:rsidRPr="00FD32EA" w:rsidRDefault="00E649FE" w:rsidP="00A62F46">
            <w:pPr>
              <w:rPr>
                <w:i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275" w:type="dxa"/>
          </w:tcPr>
          <w:p w14:paraId="4D5CA098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59" w:type="dxa"/>
            <w:vMerge/>
          </w:tcPr>
          <w:p w14:paraId="7589CFF7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10E6533E" w14:textId="77777777" w:rsidTr="00E649FE">
        <w:trPr>
          <w:trHeight w:val="560"/>
        </w:trPr>
        <w:tc>
          <w:tcPr>
            <w:tcW w:w="2670" w:type="dxa"/>
            <w:vMerge/>
          </w:tcPr>
          <w:p w14:paraId="607284F7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2463F11E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2925C944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Прямозубые, косозубые, шевронные цилиндрические зубчатые передачи.</w:t>
            </w:r>
            <w:r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>Конические передачи. Сравнительная характеристика. Ременные и цепные передачи. Классификация, достоинства и недостатки передач,  область применения.</w:t>
            </w:r>
          </w:p>
        </w:tc>
        <w:tc>
          <w:tcPr>
            <w:tcW w:w="1275" w:type="dxa"/>
          </w:tcPr>
          <w:p w14:paraId="29A7067A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07B048D2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42823F9A" w14:textId="77777777" w:rsidTr="00E649FE">
        <w:trPr>
          <w:trHeight w:val="560"/>
        </w:trPr>
        <w:tc>
          <w:tcPr>
            <w:tcW w:w="2670" w:type="dxa"/>
            <w:vMerge/>
          </w:tcPr>
          <w:p w14:paraId="6F1438C7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75D32087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F93CD29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Ременные и цепные передачи. Классификация, достоинства и недостатки передач,  область применения.</w:t>
            </w:r>
          </w:p>
        </w:tc>
        <w:tc>
          <w:tcPr>
            <w:tcW w:w="1275" w:type="dxa"/>
          </w:tcPr>
          <w:p w14:paraId="243269F3" w14:textId="77777777" w:rsidR="00E649FE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3D1750C4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6BC2B9F9" w14:textId="77777777" w:rsidTr="00E649FE">
        <w:trPr>
          <w:trHeight w:val="560"/>
        </w:trPr>
        <w:tc>
          <w:tcPr>
            <w:tcW w:w="2670" w:type="dxa"/>
            <w:vMerge/>
          </w:tcPr>
          <w:p w14:paraId="19CECCF7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2D99E74A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5610B">
              <w:rPr>
                <w:b/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275" w:type="dxa"/>
          </w:tcPr>
          <w:p w14:paraId="044AC745" w14:textId="77777777" w:rsidR="00E649FE" w:rsidRPr="003C6491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43CB5D2F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2066B435" w14:textId="77777777" w:rsidTr="00E649FE">
        <w:trPr>
          <w:trHeight w:val="331"/>
        </w:trPr>
        <w:tc>
          <w:tcPr>
            <w:tcW w:w="2670" w:type="dxa"/>
            <w:vMerge/>
          </w:tcPr>
          <w:p w14:paraId="286586DC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59F37412" w14:textId="77777777" w:rsidR="00E649FE" w:rsidRPr="00FD32EA" w:rsidRDefault="00E649FE" w:rsidP="00A62F46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10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14:paraId="6BB8C1AF" w14:textId="77777777" w:rsidR="00E649FE" w:rsidRPr="00FD32EA" w:rsidRDefault="00E649FE" w:rsidP="00A62F46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одноступенчатого редуктора”</w:t>
            </w:r>
          </w:p>
        </w:tc>
        <w:tc>
          <w:tcPr>
            <w:tcW w:w="1275" w:type="dxa"/>
          </w:tcPr>
          <w:p w14:paraId="29EB4D0A" w14:textId="77777777" w:rsidR="00E649FE" w:rsidRPr="003C6491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/>
          </w:tcPr>
          <w:p w14:paraId="42F732DA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C212A" w:rsidRPr="00FD32EA" w14:paraId="12B67553" w14:textId="77777777" w:rsidTr="004C212A">
        <w:trPr>
          <w:trHeight w:val="1559"/>
        </w:trPr>
        <w:tc>
          <w:tcPr>
            <w:tcW w:w="2670" w:type="dxa"/>
            <w:vMerge w:val="restart"/>
          </w:tcPr>
          <w:p w14:paraId="1F1C1505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 xml:space="preserve">Тема 3.4  </w:t>
            </w:r>
          </w:p>
          <w:p w14:paraId="135F2A66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7962" w:type="dxa"/>
          </w:tcPr>
          <w:p w14:paraId="44EA4CC4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B8FE081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Валы и оси. Их назначение, классификация, конструкция, материалы.</w:t>
            </w:r>
          </w:p>
          <w:p w14:paraId="09A4A4E2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</w:t>
            </w:r>
            <w:r w:rsidRPr="00FD32EA">
              <w:rPr>
                <w:sz w:val="24"/>
                <w:szCs w:val="24"/>
              </w:rPr>
              <w:t xml:space="preserve">одшипники скольжения. Подшипники качения, конструкция, классификация, достоинства и недостатки, </w:t>
            </w:r>
            <w:r w:rsidRPr="00FD32EA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обозначения.</w:t>
            </w:r>
          </w:p>
        </w:tc>
        <w:tc>
          <w:tcPr>
            <w:tcW w:w="1275" w:type="dxa"/>
          </w:tcPr>
          <w:p w14:paraId="0C563ADC" w14:textId="77777777" w:rsidR="004C212A" w:rsidRPr="003C6491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14:paraId="631CCBB5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,3</w:t>
            </w:r>
          </w:p>
          <w:p w14:paraId="62BFCB06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72DC9113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4C212A" w:rsidRPr="00FD32EA" w14:paraId="45DF101C" w14:textId="77777777" w:rsidTr="004C212A">
        <w:trPr>
          <w:trHeight w:val="106"/>
        </w:trPr>
        <w:tc>
          <w:tcPr>
            <w:tcW w:w="2670" w:type="dxa"/>
            <w:vMerge/>
          </w:tcPr>
          <w:p w14:paraId="7CBFA885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5FB0FF6F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Работа с</w:t>
            </w:r>
            <w:r>
              <w:rPr>
                <w:sz w:val="24"/>
                <w:szCs w:val="24"/>
              </w:rPr>
              <w:t xml:space="preserve"> </w:t>
            </w:r>
            <w:r w:rsidRPr="00E649FE">
              <w:rPr>
                <w:sz w:val="24"/>
                <w:szCs w:val="24"/>
              </w:rPr>
              <w:t>литературой</w:t>
            </w:r>
          </w:p>
        </w:tc>
        <w:tc>
          <w:tcPr>
            <w:tcW w:w="1275" w:type="dxa"/>
          </w:tcPr>
          <w:p w14:paraId="24442EC0" w14:textId="77777777" w:rsidR="004C212A" w:rsidRPr="003C6491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14:paraId="66C24507" w14:textId="77777777" w:rsidR="004C212A" w:rsidRPr="00FD32EA" w:rsidRDefault="004C212A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1873045F" w14:textId="77777777" w:rsidTr="004C212A">
        <w:trPr>
          <w:trHeight w:val="272"/>
        </w:trPr>
        <w:tc>
          <w:tcPr>
            <w:tcW w:w="2670" w:type="dxa"/>
          </w:tcPr>
          <w:p w14:paraId="1979D199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14:paraId="716AA2BC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14:paraId="22F2036E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2" w:type="dxa"/>
          </w:tcPr>
          <w:p w14:paraId="397A53A0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24E6F19A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Муфты, их назначение и классификация. </w:t>
            </w:r>
            <w:r w:rsidRPr="00FD32EA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</w:tc>
        <w:tc>
          <w:tcPr>
            <w:tcW w:w="1275" w:type="dxa"/>
          </w:tcPr>
          <w:p w14:paraId="4ACF5791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59" w:type="dxa"/>
            <w:vMerge w:val="restart"/>
          </w:tcPr>
          <w:p w14:paraId="0F5F3F7A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,3</w:t>
            </w:r>
          </w:p>
          <w:p w14:paraId="5412F114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75B76A39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E649FE" w:rsidRPr="00FD32EA" w14:paraId="35CF10BF" w14:textId="77777777" w:rsidTr="00E649FE">
        <w:trPr>
          <w:trHeight w:val="455"/>
        </w:trPr>
        <w:tc>
          <w:tcPr>
            <w:tcW w:w="10632" w:type="dxa"/>
            <w:gridSpan w:val="2"/>
          </w:tcPr>
          <w:p w14:paraId="0F7B6723" w14:textId="77777777" w:rsidR="00E649FE" w:rsidRPr="00FD32EA" w:rsidRDefault="00E649FE" w:rsidP="00A62F4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Аудиторная нагрузка</w:t>
            </w:r>
            <w:r w:rsidRPr="00FD32EA">
              <w:rPr>
                <w:b/>
                <w:sz w:val="24"/>
                <w:szCs w:val="24"/>
              </w:rPr>
              <w:t>:</w:t>
            </w:r>
          </w:p>
          <w:p w14:paraId="0C306D27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D836ED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959" w:type="dxa"/>
            <w:vMerge/>
          </w:tcPr>
          <w:p w14:paraId="59C0000E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2C34D20C" w14:textId="77777777" w:rsidTr="00E649FE">
        <w:trPr>
          <w:trHeight w:val="398"/>
        </w:trPr>
        <w:tc>
          <w:tcPr>
            <w:tcW w:w="10632" w:type="dxa"/>
            <w:gridSpan w:val="2"/>
          </w:tcPr>
          <w:p w14:paraId="63C24C4C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275" w:type="dxa"/>
          </w:tcPr>
          <w:p w14:paraId="2FF5E271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59" w:type="dxa"/>
          </w:tcPr>
          <w:p w14:paraId="06FCD2EF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649FE" w:rsidRPr="00FD32EA" w14:paraId="69FBD28C" w14:textId="77777777" w:rsidTr="00E649FE">
        <w:trPr>
          <w:trHeight w:val="398"/>
        </w:trPr>
        <w:tc>
          <w:tcPr>
            <w:tcW w:w="10632" w:type="dxa"/>
            <w:gridSpan w:val="2"/>
            <w:vAlign w:val="center"/>
          </w:tcPr>
          <w:p w14:paraId="016AEB2F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Итого </w:t>
            </w:r>
            <w:r w:rsidRPr="00FD32EA">
              <w:rPr>
                <w:b/>
                <w:sz w:val="24"/>
                <w:szCs w:val="24"/>
              </w:rPr>
              <w:t>максимальная нагрузка</w:t>
            </w:r>
            <w:r w:rsidRPr="00FD32E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14:paraId="7DCD0EDC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959" w:type="dxa"/>
          </w:tcPr>
          <w:p w14:paraId="3EC0153E" w14:textId="77777777" w:rsidR="00E649FE" w:rsidRPr="00FD32EA" w:rsidRDefault="00E649FE" w:rsidP="00A62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bookmarkEnd w:id="0"/>
    </w:tbl>
    <w:p w14:paraId="7CC93BB1" w14:textId="77777777" w:rsidR="001D58EF" w:rsidRPr="00FD32EA" w:rsidRDefault="001D58EF" w:rsidP="001D58EF">
      <w:pPr>
        <w:spacing w:line="1" w:lineRule="exact"/>
        <w:rPr>
          <w:sz w:val="24"/>
          <w:szCs w:val="24"/>
        </w:rPr>
      </w:pPr>
    </w:p>
    <w:p w14:paraId="4F03F8A6" w14:textId="77777777" w:rsidR="001D58EF" w:rsidRPr="00FD32EA" w:rsidRDefault="001D58EF" w:rsidP="001D58EF">
      <w:pPr>
        <w:spacing w:line="1" w:lineRule="exact"/>
        <w:rPr>
          <w:sz w:val="24"/>
          <w:szCs w:val="24"/>
        </w:rPr>
      </w:pPr>
    </w:p>
    <w:p w14:paraId="6666E22D" w14:textId="77777777" w:rsidR="001D58EF" w:rsidRPr="00FD32EA" w:rsidRDefault="001D58EF" w:rsidP="001D58EF">
      <w:pPr>
        <w:ind w:firstLine="709"/>
        <w:rPr>
          <w:color w:val="000000"/>
          <w:sz w:val="24"/>
          <w:szCs w:val="24"/>
        </w:rPr>
      </w:pPr>
    </w:p>
    <w:p w14:paraId="13FFCB71" w14:textId="77777777" w:rsidR="001D58EF" w:rsidRPr="00FD32EA" w:rsidRDefault="001D58EF" w:rsidP="001D58EF">
      <w:pPr>
        <w:ind w:firstLine="709"/>
        <w:rPr>
          <w:color w:val="000000"/>
          <w:sz w:val="24"/>
          <w:szCs w:val="24"/>
        </w:rPr>
      </w:pPr>
      <w:r w:rsidRPr="00FD32EA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572C6187" w14:textId="77777777" w:rsidR="001D58EF" w:rsidRPr="00FD32EA" w:rsidRDefault="001D58EF" w:rsidP="001D58EF">
      <w:pPr>
        <w:ind w:firstLine="709"/>
        <w:rPr>
          <w:color w:val="000000"/>
          <w:sz w:val="24"/>
          <w:szCs w:val="24"/>
        </w:rPr>
      </w:pPr>
      <w:r w:rsidRPr="00FD32EA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5CA649B7" w14:textId="77777777" w:rsidR="001D58EF" w:rsidRPr="00FD32EA" w:rsidRDefault="001D58EF" w:rsidP="001D58EF">
      <w:pPr>
        <w:ind w:firstLine="709"/>
        <w:rPr>
          <w:sz w:val="24"/>
          <w:szCs w:val="24"/>
        </w:rPr>
      </w:pPr>
      <w:r w:rsidRPr="00FD32EA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>
        <w:rPr>
          <w:noProof/>
        </w:rPr>
        <mc:AlternateContent>
          <mc:Choice Requires="wps">
            <w:drawing>
              <wp:anchor distT="0" distB="0" distL="6400800" distR="6400800" simplePos="0" relativeHeight="251661312" behindDoc="0" locked="0" layoutInCell="1" allowOverlap="1" wp14:anchorId="5959C085" wp14:editId="633B975D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EE2AB" w14:textId="77777777" w:rsidR="00555BD6" w:rsidRDefault="00555BD6" w:rsidP="001D58E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9C08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.15pt;margin-top:608.15pt;width:743.1pt;height:68.75pt;z-index:251661312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" stroked="f">
                <v:fill opacity="0"/>
                <v:textbox inset="0,0,0,0">
                  <w:txbxContent>
                    <w:p w14:paraId="128EE2AB" w14:textId="77777777" w:rsidR="00555BD6" w:rsidRDefault="00555BD6" w:rsidP="001D58EF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7266CADE" w14:textId="77777777" w:rsidR="001D58EF" w:rsidRPr="00F81A1D" w:rsidRDefault="001D58EF" w:rsidP="001D58EF">
      <w:pPr>
        <w:pStyle w:val="Style1"/>
        <w:widowControl/>
        <w:ind w:firstLine="709"/>
      </w:pPr>
      <w:r w:rsidRPr="00FD32EA">
        <w:t>3.- продуктивный (планирование и самостоятельное</w:t>
      </w:r>
      <w:r w:rsidRPr="00F81A1D">
        <w:t xml:space="preserve"> выполнение деятельности, решение проблемных задач)</w:t>
      </w:r>
    </w:p>
    <w:p w14:paraId="6C819B3C" w14:textId="77777777" w:rsidR="001D58EF" w:rsidRDefault="001D58EF" w:rsidP="00B838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1D58EF" w:rsidSect="001D58EF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14:paraId="432D3EEA" w14:textId="77777777" w:rsidR="00B8383D" w:rsidRPr="00B8383D" w:rsidRDefault="00B8383D" w:rsidP="00B838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9D36310" w14:textId="77777777" w:rsidR="00546FE1" w:rsidRDefault="0086274A" w:rsidP="00E12612">
      <w:pPr>
        <w:shd w:val="clear" w:color="auto" w:fill="FFFFFF"/>
        <w:spacing w:line="322" w:lineRule="exact"/>
        <w:ind w:right="518"/>
        <w:jc w:val="center"/>
      </w:pPr>
      <w:r>
        <w:rPr>
          <w:b/>
          <w:bCs/>
          <w:color w:val="000000"/>
          <w:sz w:val="28"/>
          <w:szCs w:val="28"/>
        </w:rPr>
        <w:t xml:space="preserve">3. УСЛОВИЯ РЕАЛИЗАЦИИ </w:t>
      </w:r>
      <w:r w:rsidR="00546FE1">
        <w:rPr>
          <w:b/>
          <w:bCs/>
          <w:color w:val="000000"/>
          <w:sz w:val="28"/>
          <w:szCs w:val="28"/>
        </w:rPr>
        <w:t xml:space="preserve"> ПРОГРАММЫ УЧЕБНОЙ </w:t>
      </w:r>
      <w:r>
        <w:rPr>
          <w:b/>
          <w:bCs/>
          <w:color w:val="000000"/>
          <w:sz w:val="28"/>
          <w:szCs w:val="28"/>
        </w:rPr>
        <w:t xml:space="preserve">    </w:t>
      </w:r>
      <w:r w:rsidR="00E12612">
        <w:rPr>
          <w:b/>
          <w:bCs/>
          <w:color w:val="000000"/>
          <w:sz w:val="28"/>
          <w:szCs w:val="28"/>
        </w:rPr>
        <w:t xml:space="preserve">               </w:t>
      </w:r>
      <w:r w:rsidR="00546FE1">
        <w:rPr>
          <w:b/>
          <w:bCs/>
          <w:color w:val="000000"/>
          <w:sz w:val="28"/>
          <w:szCs w:val="28"/>
        </w:rPr>
        <w:t>ДИСЦИПЛИНЫ</w:t>
      </w:r>
    </w:p>
    <w:p w14:paraId="7D8C1E4C" w14:textId="77777777" w:rsidR="00ED0DF9" w:rsidRDefault="00ED0DF9" w:rsidP="00E12612">
      <w:pPr>
        <w:tabs>
          <w:tab w:val="left" w:pos="490"/>
        </w:tabs>
        <w:autoSpaceDE w:val="0"/>
        <w:autoSpaceDN w:val="0"/>
        <w:adjustRightInd w:val="0"/>
        <w:ind w:left="-284" w:firstLine="284"/>
        <w:jc w:val="center"/>
        <w:rPr>
          <w:b/>
          <w:bCs/>
          <w:color w:val="000000"/>
          <w:sz w:val="28"/>
          <w:szCs w:val="28"/>
        </w:rPr>
      </w:pPr>
    </w:p>
    <w:p w14:paraId="03734060" w14:textId="77777777" w:rsidR="00D7049A" w:rsidRDefault="0086274A" w:rsidP="00FE01F1">
      <w:pPr>
        <w:keepNext/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86274A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</w:p>
    <w:p w14:paraId="7779529A" w14:textId="77777777" w:rsidR="0086274A" w:rsidRPr="0086274A" w:rsidRDefault="0086274A" w:rsidP="00FE01F1">
      <w:pPr>
        <w:keepNext/>
        <w:widowControl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 w:rsidRPr="0086274A">
        <w:rPr>
          <w:b/>
          <w:bCs/>
          <w:color w:val="000000"/>
          <w:sz w:val="28"/>
          <w:szCs w:val="28"/>
        </w:rPr>
        <w:t>обеспечению</w:t>
      </w:r>
    </w:p>
    <w:p w14:paraId="0462D2D6" w14:textId="77777777" w:rsidR="00E12612" w:rsidRPr="00E12612" w:rsidRDefault="00E12612" w:rsidP="00E12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eastAsia="Arial" w:cs="Arial"/>
          <w:bCs/>
          <w:spacing w:val="-2"/>
          <w:sz w:val="28"/>
          <w:szCs w:val="28"/>
        </w:rPr>
      </w:pPr>
      <w:r w:rsidRPr="00E12612">
        <w:rPr>
          <w:rFonts w:eastAsia="Arial" w:cs="Arial"/>
          <w:bCs/>
          <w:spacing w:val="-2"/>
          <w:sz w:val="28"/>
          <w:szCs w:val="28"/>
        </w:rPr>
        <w:t xml:space="preserve">Учебная  дисциплина реализуется в учебном кабинете «Технической </w:t>
      </w:r>
      <w:r>
        <w:rPr>
          <w:rFonts w:eastAsia="Arial" w:cs="Arial"/>
          <w:bCs/>
          <w:spacing w:val="-2"/>
          <w:sz w:val="28"/>
          <w:szCs w:val="28"/>
        </w:rPr>
        <w:t xml:space="preserve">     </w:t>
      </w:r>
      <w:r w:rsidR="00692974">
        <w:rPr>
          <w:rFonts w:eastAsia="Arial" w:cs="Arial"/>
          <w:bCs/>
          <w:spacing w:val="-2"/>
          <w:sz w:val="28"/>
          <w:szCs w:val="28"/>
        </w:rPr>
        <w:t xml:space="preserve">      </w:t>
      </w:r>
      <w:r>
        <w:rPr>
          <w:rFonts w:eastAsia="Arial" w:cs="Arial"/>
          <w:bCs/>
          <w:spacing w:val="-2"/>
          <w:sz w:val="28"/>
          <w:szCs w:val="28"/>
        </w:rPr>
        <w:t xml:space="preserve"> </w:t>
      </w:r>
      <w:r w:rsidRPr="00E12612">
        <w:rPr>
          <w:rFonts w:eastAsia="Arial" w:cs="Arial"/>
          <w:bCs/>
          <w:spacing w:val="-2"/>
          <w:sz w:val="28"/>
          <w:szCs w:val="28"/>
        </w:rPr>
        <w:t xml:space="preserve">механики» </w:t>
      </w:r>
    </w:p>
    <w:p w14:paraId="5E3F1D01" w14:textId="77777777" w:rsidR="00E12612" w:rsidRPr="00E12612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Оснащенность:</w:t>
      </w:r>
      <w:r w:rsidRPr="00E12612">
        <w:rPr>
          <w:rFonts w:cs="Arial"/>
          <w:bCs/>
          <w:color w:val="000000"/>
        </w:rPr>
        <w:t xml:space="preserve"> </w:t>
      </w:r>
      <w:r w:rsidRPr="00E12612">
        <w:rPr>
          <w:rFonts w:eastAsia="Arial"/>
          <w:bCs/>
          <w:color w:val="000000"/>
          <w:sz w:val="28"/>
          <w:szCs w:val="28"/>
        </w:rPr>
        <w:t>комплект</w:t>
      </w:r>
      <w:r w:rsidRPr="00E12612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</w:t>
      </w:r>
      <w:proofErr w:type="gramStart"/>
      <w:r w:rsidRPr="00E12612">
        <w:rPr>
          <w:rFonts w:eastAsia="Arial"/>
          <w:color w:val="000000"/>
          <w:sz w:val="28"/>
          <w:szCs w:val="28"/>
        </w:rPr>
        <w:t>),  доска</w:t>
      </w:r>
      <w:proofErr w:type="gramEnd"/>
      <w:r w:rsidRPr="00E12612">
        <w:rPr>
          <w:rFonts w:eastAsia="Arial"/>
          <w:color w:val="000000"/>
          <w:sz w:val="28"/>
          <w:szCs w:val="28"/>
        </w:rPr>
        <w:t xml:space="preserve"> меловая -1 шт., шкаф для наглядных пособий – 4 шт., шкаф для бумаг - 3 шт., тумба – 3 шт., пособие 65А-02 – 2 шт.</w:t>
      </w:r>
    </w:p>
    <w:p w14:paraId="36489138" w14:textId="77777777" w:rsidR="00E12612" w:rsidRPr="00E12612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Демонстрационное оборудование: Набор подшипников качения, Набор подшипников скольжения, Набор зубчатых колес</w:t>
      </w:r>
    </w:p>
    <w:p w14:paraId="18F7F3BA" w14:textId="77777777" w:rsidR="00E12612" w:rsidRPr="00E12612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Набора макетов «Зубчатая передача», «Фрикционная передача», «Червячная передача», «Цепная передача», «Винт- гайка», «Цилиндрический реверсивный механизм с кулачковым переключением», «Ременная передача», «Муфта конусная»</w:t>
      </w:r>
      <w:r>
        <w:rPr>
          <w:rFonts w:eastAsia="Arial"/>
          <w:color w:val="000000"/>
          <w:sz w:val="28"/>
          <w:szCs w:val="28"/>
        </w:rPr>
        <w:t xml:space="preserve">, </w:t>
      </w:r>
      <w:r w:rsidRPr="00E12612">
        <w:rPr>
          <w:rFonts w:eastAsia="Arial"/>
          <w:color w:val="000000"/>
          <w:sz w:val="28"/>
          <w:szCs w:val="28"/>
        </w:rPr>
        <w:t>Натуральный образец Многоступенчатого редуктора, Натуральный образец Червячного редуктора</w:t>
      </w:r>
      <w:r>
        <w:rPr>
          <w:rFonts w:eastAsia="Arial"/>
          <w:color w:val="000000"/>
          <w:sz w:val="28"/>
          <w:szCs w:val="28"/>
        </w:rPr>
        <w:t xml:space="preserve">, </w:t>
      </w:r>
      <w:r w:rsidRPr="00E12612">
        <w:rPr>
          <w:rFonts w:eastAsia="Arial"/>
          <w:color w:val="000000"/>
          <w:sz w:val="28"/>
          <w:szCs w:val="28"/>
        </w:rPr>
        <w:t>Набор школьных инструментов - транспортир – 1 шт., циркуль учительский – 1 шт.</w:t>
      </w:r>
    </w:p>
    <w:p w14:paraId="7B4DED00" w14:textId="77777777" w:rsidR="00E12612" w:rsidRPr="00E12612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Учебно-наглядные пособия - комплект плакатов, набор стендов</w:t>
      </w:r>
    </w:p>
    <w:p w14:paraId="778A0F4F" w14:textId="77777777" w:rsidR="00692974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Технические средства обучения: проектор переносной, экран переносной</w:t>
      </w:r>
      <w:r w:rsidR="00692974">
        <w:rPr>
          <w:rFonts w:eastAsia="Arial"/>
          <w:color w:val="000000"/>
          <w:sz w:val="28"/>
          <w:szCs w:val="28"/>
        </w:rPr>
        <w:t>.</w:t>
      </w:r>
    </w:p>
    <w:p w14:paraId="067A42B6" w14:textId="77777777" w:rsidR="0086274A" w:rsidRPr="00E12612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1B5E0115" w14:textId="77777777" w:rsidR="0086274A" w:rsidRDefault="0086274A" w:rsidP="00E12612">
      <w:pPr>
        <w:widowControl w:val="0"/>
        <w:tabs>
          <w:tab w:val="left" w:pos="0"/>
        </w:tabs>
        <w:autoSpaceDE w:val="0"/>
        <w:autoSpaceDN w:val="0"/>
        <w:adjustRightInd w:val="0"/>
        <w:ind w:left="-567" w:right="-1" w:firstLine="567"/>
        <w:jc w:val="both"/>
        <w:rPr>
          <w:b/>
          <w:sz w:val="28"/>
          <w:szCs w:val="28"/>
        </w:rPr>
      </w:pPr>
      <w:r w:rsidRPr="0086274A">
        <w:rPr>
          <w:sz w:val="28"/>
          <w:szCs w:val="28"/>
        </w:rPr>
        <w:tab/>
      </w:r>
      <w:r w:rsidRPr="0086274A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86274A">
        <w:rPr>
          <w:b/>
          <w:sz w:val="28"/>
          <w:szCs w:val="28"/>
          <w:lang w:val="en-US"/>
        </w:rPr>
        <w:t>Moodle</w:t>
      </w:r>
      <w:r w:rsidRPr="0086274A">
        <w:rPr>
          <w:b/>
          <w:sz w:val="28"/>
          <w:szCs w:val="28"/>
        </w:rPr>
        <w:t>.</w:t>
      </w:r>
    </w:p>
    <w:p w14:paraId="005C489E" w14:textId="77777777" w:rsidR="00E12612" w:rsidRPr="0086274A" w:rsidRDefault="00E12612" w:rsidP="00E12612">
      <w:pPr>
        <w:widowControl w:val="0"/>
        <w:tabs>
          <w:tab w:val="left" w:pos="0"/>
        </w:tabs>
        <w:autoSpaceDE w:val="0"/>
        <w:autoSpaceDN w:val="0"/>
        <w:adjustRightInd w:val="0"/>
        <w:ind w:left="-567" w:right="-1" w:firstLine="567"/>
        <w:jc w:val="both"/>
        <w:rPr>
          <w:b/>
          <w:sz w:val="28"/>
          <w:szCs w:val="28"/>
        </w:rPr>
      </w:pPr>
    </w:p>
    <w:p w14:paraId="6F5A7B89" w14:textId="77777777" w:rsidR="00E12612" w:rsidRPr="00E12612" w:rsidRDefault="00E12612" w:rsidP="00E12612">
      <w:pPr>
        <w:ind w:left="-567" w:firstLine="567"/>
        <w:jc w:val="both"/>
        <w:rPr>
          <w:b/>
          <w:bCs/>
          <w:color w:val="000000"/>
          <w:sz w:val="28"/>
          <w:szCs w:val="28"/>
        </w:rPr>
      </w:pPr>
      <w:r w:rsidRPr="00E12612">
        <w:rPr>
          <w:b/>
          <w:bCs/>
          <w:color w:val="000000"/>
          <w:sz w:val="28"/>
          <w:szCs w:val="28"/>
        </w:rPr>
        <w:t xml:space="preserve">   Перечень лицензионного и свободно распространяемого программного обеспечения:</w:t>
      </w:r>
    </w:p>
    <w:p w14:paraId="7D422211" w14:textId="77777777" w:rsidR="0086274A" w:rsidRPr="0086274A" w:rsidRDefault="0086274A" w:rsidP="00E12612">
      <w:pPr>
        <w:widowControl w:val="0"/>
        <w:tabs>
          <w:tab w:val="left" w:pos="0"/>
        </w:tabs>
        <w:autoSpaceDE w:val="0"/>
        <w:autoSpaceDN w:val="0"/>
        <w:adjustRightInd w:val="0"/>
        <w:ind w:left="-567" w:right="-1" w:firstLine="567"/>
        <w:jc w:val="both"/>
        <w:rPr>
          <w:b/>
          <w:sz w:val="28"/>
          <w:szCs w:val="28"/>
        </w:rPr>
      </w:pPr>
    </w:p>
    <w:p w14:paraId="6D21D298" w14:textId="77777777"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jc w:val="center"/>
        <w:rPr>
          <w:b/>
          <w:color w:val="000000"/>
          <w:sz w:val="28"/>
          <w:szCs w:val="28"/>
        </w:rPr>
      </w:pPr>
      <w:r w:rsidRPr="0086274A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45990B21" w14:textId="77777777"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86274A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14:paraId="1B4CB8D9" w14:textId="77777777"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14:paraId="695C17B9" w14:textId="77777777"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jc w:val="center"/>
        <w:rPr>
          <w:b/>
          <w:sz w:val="28"/>
          <w:szCs w:val="28"/>
        </w:rPr>
      </w:pPr>
      <w:r w:rsidRPr="0086274A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0D070B92" w14:textId="77777777"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jc w:val="center"/>
        <w:rPr>
          <w:b/>
          <w:sz w:val="28"/>
          <w:szCs w:val="28"/>
        </w:rPr>
      </w:pPr>
      <w:r w:rsidRPr="0086274A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6253A113" w14:textId="77777777" w:rsidR="0086274A" w:rsidRPr="0086274A" w:rsidRDefault="0086274A" w:rsidP="00E12612">
      <w:pPr>
        <w:widowControl w:val="0"/>
        <w:tabs>
          <w:tab w:val="left" w:pos="4197"/>
        </w:tabs>
        <w:autoSpaceDE w:val="0"/>
        <w:autoSpaceDN w:val="0"/>
        <w:adjustRightInd w:val="0"/>
        <w:ind w:left="-567" w:firstLine="567"/>
        <w:contextualSpacing/>
        <w:rPr>
          <w:sz w:val="28"/>
          <w:szCs w:val="28"/>
        </w:rPr>
      </w:pPr>
      <w:r w:rsidRPr="0086274A">
        <w:rPr>
          <w:sz w:val="28"/>
          <w:szCs w:val="28"/>
        </w:rPr>
        <w:tab/>
      </w:r>
    </w:p>
    <w:p w14:paraId="3D574938" w14:textId="77777777"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Основные источники:</w:t>
      </w:r>
    </w:p>
    <w:p w14:paraId="58A0B1B9" w14:textId="77777777" w:rsidR="0086274A" w:rsidRDefault="0086274A" w:rsidP="00ED0DF9">
      <w:pPr>
        <w:tabs>
          <w:tab w:val="left" w:pos="49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1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2551"/>
        <w:gridCol w:w="1918"/>
      </w:tblGrid>
      <w:tr w:rsidR="00ED0DF9" w:rsidRPr="00057CBA" w14:paraId="2F9F0617" w14:textId="77777777" w:rsidTr="00080C63">
        <w:tc>
          <w:tcPr>
            <w:tcW w:w="567" w:type="dxa"/>
            <w:shd w:val="clear" w:color="auto" w:fill="auto"/>
          </w:tcPr>
          <w:p w14:paraId="27CEF1E1" w14:textId="77777777" w:rsidR="00ED0DF9" w:rsidRPr="00C127D1" w:rsidRDefault="00ED0DF9" w:rsidP="00ED0DF9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9221F40" w14:textId="77777777" w:rsidR="00ED0DF9" w:rsidRPr="00057CBA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Джамай</w:t>
            </w:r>
            <w:proofErr w:type="spellEnd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В. В., Самойлов Е. А., Станкевич А. И., Чуркина Т. Ю</w:t>
            </w:r>
          </w:p>
        </w:tc>
        <w:tc>
          <w:tcPr>
            <w:tcW w:w="2835" w:type="dxa"/>
            <w:shd w:val="clear" w:color="auto" w:fill="auto"/>
          </w:tcPr>
          <w:p w14:paraId="3D15C446" w14:textId="77777777" w:rsidR="00ED0DF9" w:rsidRPr="00057CBA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Техническая </w:t>
            </w:r>
            <w:proofErr w:type="gram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механика :</w:t>
            </w:r>
            <w:proofErr w:type="gramEnd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</w:t>
            </w:r>
          </w:p>
        </w:tc>
        <w:tc>
          <w:tcPr>
            <w:tcW w:w="2551" w:type="dxa"/>
            <w:shd w:val="clear" w:color="auto" w:fill="auto"/>
          </w:tcPr>
          <w:p w14:paraId="07178C19" w14:textId="77777777" w:rsidR="00ED0DF9" w:rsidRPr="00057CBA" w:rsidRDefault="00692974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: Издательство </w:t>
            </w:r>
            <w:proofErr w:type="spellStart"/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, 202</w:t>
            </w:r>
            <w:r w:rsidR="00731F18"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. — 360 с.</w:t>
            </w:r>
          </w:p>
          <w:p w14:paraId="2D664651" w14:textId="77777777"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</w:p>
          <w:p w14:paraId="47A463D9" w14:textId="77777777" w:rsidR="00ED0DF9" w:rsidRPr="00057CBA" w:rsidRDefault="00A62F46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hyperlink r:id="rId8" w:history="1">
              <w:r w:rsidR="00692974" w:rsidRPr="00A3459F">
                <w:rPr>
                  <w:rStyle w:val="a7"/>
                </w:rPr>
                <w:t>https://urait.ru/bcode/495281</w:t>
              </w:r>
            </w:hyperlink>
            <w:r w:rsidR="00692974"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14:paraId="08974E2F" w14:textId="77777777" w:rsidR="00ED0DF9" w:rsidRPr="00057CBA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Электронный ресурс]</w:t>
            </w:r>
          </w:p>
        </w:tc>
      </w:tr>
      <w:tr w:rsidR="00ED0DF9" w:rsidRPr="00057CBA" w14:paraId="12873024" w14:textId="77777777" w:rsidTr="00080C63">
        <w:tc>
          <w:tcPr>
            <w:tcW w:w="567" w:type="dxa"/>
            <w:shd w:val="clear" w:color="auto" w:fill="auto"/>
          </w:tcPr>
          <w:p w14:paraId="02B96FDC" w14:textId="77777777" w:rsidR="00ED0DF9" w:rsidRPr="00C127D1" w:rsidRDefault="00ED0DF9" w:rsidP="00ED0DF9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F04F3AF" w14:textId="77777777" w:rsidR="00ED0DF9" w:rsidRPr="00057CBA" w:rsidRDefault="00ED0DF9" w:rsidP="002574CB">
            <w:pPr>
              <w:suppressAutoHyphens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Бабичева И.В.</w:t>
            </w:r>
          </w:p>
        </w:tc>
        <w:tc>
          <w:tcPr>
            <w:tcW w:w="2835" w:type="dxa"/>
            <w:shd w:val="clear" w:color="auto" w:fill="auto"/>
          </w:tcPr>
          <w:p w14:paraId="1C05533A" w14:textId="77777777" w:rsidR="00ED0DF9" w:rsidRPr="00057CBA" w:rsidRDefault="00ED0DF9" w:rsidP="002574CB">
            <w:pPr>
              <w:suppressAutoHyphens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механика. СПО: учебное пособие</w:t>
            </w:r>
          </w:p>
        </w:tc>
        <w:tc>
          <w:tcPr>
            <w:tcW w:w="2551" w:type="dxa"/>
            <w:shd w:val="clear" w:color="auto" w:fill="auto"/>
          </w:tcPr>
          <w:p w14:paraId="1356899A" w14:textId="77777777" w:rsidR="00692974" w:rsidRDefault="00ED0DF9" w:rsidP="00692974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Русайнс</w:t>
            </w:r>
            <w:proofErr w:type="spellEnd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, 20</w:t>
            </w:r>
            <w:r w:rsidR="00731F18">
              <w:rPr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. — 101 с.</w:t>
            </w:r>
            <w:r w:rsidR="00692974">
              <w:rPr>
                <w:rFonts w:eastAsia="Calibri"/>
                <w:color w:val="000000" w:themeColor="text1"/>
                <w:sz w:val="24"/>
                <w:szCs w:val="24"/>
              </w:rPr>
              <w:t>- режим доступа:</w:t>
            </w:r>
          </w:p>
          <w:p w14:paraId="79E98EE4" w14:textId="77777777" w:rsidR="00ED0DF9" w:rsidRPr="00057CBA" w:rsidRDefault="00A62F46" w:rsidP="00692974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hyperlink r:id="rId9" w:history="1">
              <w:r w:rsidR="00692974" w:rsidRPr="00A3459F">
                <w:rPr>
                  <w:rStyle w:val="a7"/>
                </w:rPr>
                <w:t>https://book.ru/books/945230</w:t>
              </w:r>
            </w:hyperlink>
            <w:r w:rsidR="00692974"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14:paraId="101BB8A4" w14:textId="77777777" w:rsidR="00ED0DF9" w:rsidRPr="00057CBA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ED0DF9" w:rsidRPr="00057CBA" w14:paraId="085F5E7B" w14:textId="77777777" w:rsidTr="00080C63">
        <w:tc>
          <w:tcPr>
            <w:tcW w:w="567" w:type="dxa"/>
            <w:shd w:val="clear" w:color="auto" w:fill="auto"/>
          </w:tcPr>
          <w:p w14:paraId="674E9045" w14:textId="77777777" w:rsidR="00ED0DF9" w:rsidRPr="00C127D1" w:rsidRDefault="00ED0DF9" w:rsidP="00ED0DF9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0193F0" w14:textId="77777777"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Зиомковский</w:t>
            </w:r>
            <w:proofErr w:type="spellEnd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В. М., Троицкий И. В. </w:t>
            </w:r>
          </w:p>
        </w:tc>
        <w:tc>
          <w:tcPr>
            <w:tcW w:w="2835" w:type="dxa"/>
            <w:shd w:val="clear" w:color="auto" w:fill="auto"/>
          </w:tcPr>
          <w:p w14:paraId="7395351A" w14:textId="77777777"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Техническая </w:t>
            </w:r>
            <w:proofErr w:type="gram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механика :</w:t>
            </w:r>
            <w:proofErr w:type="gramEnd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</w:t>
            </w:r>
          </w:p>
          <w:p w14:paraId="3E231B42" w14:textId="77777777"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3D993B5" w14:textId="77777777"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D0473B3" w14:textId="77777777"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ED777EA" w14:textId="77777777"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B201656" w14:textId="77777777"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905C247" w14:textId="77777777"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14:paraId="5CFAD9E2" w14:textId="77777777" w:rsidR="00ED0DF9" w:rsidRPr="00057CBA" w:rsidRDefault="00692974" w:rsidP="00731F18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Москва: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Издательство</w:t>
            </w:r>
            <w:proofErr w:type="spellEnd"/>
            <w:proofErr w:type="gramEnd"/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, 202</w:t>
            </w:r>
            <w:r w:rsidR="00731F18"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 — 288 с. –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0" w:history="1">
              <w:r w:rsidRPr="00A3459F">
                <w:rPr>
                  <w:rStyle w:val="a7"/>
                </w:rPr>
                <w:t>https://urait.ru/bcode/495283</w:t>
              </w:r>
            </w:hyperlink>
            <w:r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14:paraId="1E85A6DE" w14:textId="77777777" w:rsidR="00ED0DF9" w:rsidRPr="00057CBA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B67F92" w:rsidRPr="00057CBA" w14:paraId="1612D392" w14:textId="77777777" w:rsidTr="00080C63">
        <w:tc>
          <w:tcPr>
            <w:tcW w:w="567" w:type="dxa"/>
            <w:shd w:val="clear" w:color="auto" w:fill="auto"/>
          </w:tcPr>
          <w:p w14:paraId="4DB84144" w14:textId="77777777" w:rsidR="00B67F92" w:rsidRPr="00CD69A5" w:rsidRDefault="00B67F92" w:rsidP="00B67F92">
            <w:pPr>
              <w:widowControl w:val="0"/>
              <w:numPr>
                <w:ilvl w:val="0"/>
                <w:numId w:val="4"/>
              </w:numPr>
              <w:suppressAutoHyphens/>
              <w:ind w:left="142"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0ACAA77" w14:textId="77777777" w:rsidR="00B67F92" w:rsidRPr="00B67F92" w:rsidRDefault="00A62F46" w:rsidP="00B67F92">
            <w:pPr>
              <w:suppressAutoHyphens/>
            </w:pPr>
            <w:hyperlink r:id="rId11" w:tgtFrame="_blank" w:history="1">
              <w:r w:rsidR="00B67F92" w:rsidRPr="00B67F92">
                <w:rPr>
                  <w:rStyle w:val="a7"/>
                  <w:rFonts w:ascii="Roboto" w:hAnsi="Roboto"/>
                  <w:color w:val="auto"/>
                  <w:sz w:val="24"/>
                  <w:szCs w:val="24"/>
                  <w:u w:val="none"/>
                </w:rPr>
                <w:t>Бабичева И.В., </w:t>
              </w:r>
              <w:proofErr w:type="spellStart"/>
            </w:hyperlink>
            <w:hyperlink r:id="rId12" w:tgtFrame="_blank" w:history="1">
              <w:r w:rsidR="00B67F92" w:rsidRPr="00B67F92">
                <w:rPr>
                  <w:rStyle w:val="a7"/>
                  <w:rFonts w:ascii="Roboto" w:hAnsi="Roboto"/>
                  <w:color w:val="auto"/>
                  <w:sz w:val="24"/>
                  <w:szCs w:val="24"/>
                  <w:u w:val="none"/>
                </w:rPr>
                <w:t>Закерничная</w:t>
              </w:r>
              <w:proofErr w:type="spellEnd"/>
              <w:r w:rsidR="00B67F92" w:rsidRPr="00B67F92">
                <w:rPr>
                  <w:rStyle w:val="a7"/>
                  <w:rFonts w:ascii="Roboto" w:hAnsi="Roboto"/>
                  <w:color w:val="auto"/>
                  <w:sz w:val="24"/>
                  <w:szCs w:val="24"/>
                  <w:u w:val="none"/>
                </w:rPr>
                <w:t xml:space="preserve"> Н.В.</w:t>
              </w:r>
            </w:hyperlink>
          </w:p>
        </w:tc>
        <w:tc>
          <w:tcPr>
            <w:tcW w:w="2835" w:type="dxa"/>
            <w:shd w:val="clear" w:color="auto" w:fill="auto"/>
          </w:tcPr>
          <w:p w14:paraId="6B146C1F" w14:textId="77777777" w:rsidR="00B67F92" w:rsidRPr="00B67F92" w:rsidRDefault="00B67F92" w:rsidP="00B67F92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B67F92">
              <w:rPr>
                <w:sz w:val="24"/>
                <w:szCs w:val="24"/>
                <w:shd w:val="clear" w:color="auto" w:fill="FFFFFF"/>
              </w:rPr>
              <w:t xml:space="preserve">Техническая механика: учебное пособие </w:t>
            </w:r>
          </w:p>
        </w:tc>
        <w:tc>
          <w:tcPr>
            <w:tcW w:w="2551" w:type="dxa"/>
            <w:shd w:val="clear" w:color="auto" w:fill="auto"/>
          </w:tcPr>
          <w:p w14:paraId="0984D9C0" w14:textId="77777777" w:rsidR="00B67F92" w:rsidRPr="00B67F92" w:rsidRDefault="00B67F92" w:rsidP="00B67F92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B67F92">
              <w:rPr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B67F92">
              <w:rPr>
                <w:sz w:val="24"/>
                <w:szCs w:val="24"/>
                <w:shd w:val="clear" w:color="auto" w:fill="FFFFFF"/>
              </w:rPr>
              <w:t>Русайнс</w:t>
            </w:r>
            <w:proofErr w:type="spellEnd"/>
            <w:r w:rsidRPr="00B67F92">
              <w:rPr>
                <w:sz w:val="24"/>
                <w:szCs w:val="24"/>
                <w:shd w:val="clear" w:color="auto" w:fill="FFFFFF"/>
              </w:rPr>
              <w:t>, 2024. - 101 с. – режим доступа: https://book.ru/book/951575</w:t>
            </w:r>
          </w:p>
        </w:tc>
        <w:tc>
          <w:tcPr>
            <w:tcW w:w="1918" w:type="dxa"/>
            <w:shd w:val="clear" w:color="auto" w:fill="auto"/>
          </w:tcPr>
          <w:p w14:paraId="48A25139" w14:textId="77777777" w:rsidR="00B67F92" w:rsidRPr="00CD69A5" w:rsidRDefault="00B67F92" w:rsidP="00B67F92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14:paraId="6B4B5609" w14:textId="77777777" w:rsidR="0086274A" w:rsidRDefault="0086274A" w:rsidP="0086274A">
      <w:pPr>
        <w:shd w:val="clear" w:color="auto" w:fill="FFFFFF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513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260"/>
        <w:gridCol w:w="2551"/>
        <w:gridCol w:w="1905"/>
      </w:tblGrid>
      <w:tr w:rsidR="00E12612" w:rsidRPr="0086274A" w14:paraId="14CCE5D2" w14:textId="77777777" w:rsidTr="00B67F92">
        <w:tc>
          <w:tcPr>
            <w:tcW w:w="534" w:type="dxa"/>
            <w:shd w:val="clear" w:color="auto" w:fill="auto"/>
          </w:tcPr>
          <w:p w14:paraId="44309AD8" w14:textId="77777777" w:rsidR="00E12612" w:rsidRPr="0086274A" w:rsidRDefault="00E12612" w:rsidP="00E12612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28D0" w14:textId="77777777" w:rsidR="00E12612" w:rsidRPr="0086274A" w:rsidRDefault="00E12612" w:rsidP="00E12612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86274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 В. З., Заднепровский Р. П., Летягин В. А.; Под ред. Гребенкина В.З., Заднепровского Р.П.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6CF6" w14:textId="77777777" w:rsidR="00E12612" w:rsidRPr="0086274A" w:rsidRDefault="00E12612" w:rsidP="00E1261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профессионального образования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D217" w14:textId="77777777" w:rsidR="00E12612" w:rsidRPr="0086274A" w:rsidRDefault="00E12612" w:rsidP="00E12612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86274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86274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6274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, 2022. 390 с. — 183 c. </w:t>
            </w:r>
            <w:r w:rsidRPr="0086274A">
              <w:rPr>
                <w:rFonts w:eastAsia="Calibri"/>
                <w:color w:val="000000" w:themeColor="text1"/>
                <w:spacing w:val="-8"/>
                <w:sz w:val="24"/>
                <w:szCs w:val="24"/>
              </w:rPr>
              <w:t xml:space="preserve"> режим доступа: </w:t>
            </w:r>
            <w:hyperlink r:id="rId13" w:history="1">
              <w:r w:rsidR="00692974" w:rsidRPr="00A3459F">
                <w:rPr>
                  <w:rStyle w:val="a7"/>
                </w:rPr>
                <w:t>https://urait.ru/bcode/495280</w:t>
              </w:r>
            </w:hyperlink>
            <w:r w:rsidR="00692974">
              <w:t xml:space="preserve"> </w:t>
            </w:r>
          </w:p>
        </w:tc>
        <w:tc>
          <w:tcPr>
            <w:tcW w:w="1905" w:type="dxa"/>
            <w:shd w:val="clear" w:color="auto" w:fill="auto"/>
          </w:tcPr>
          <w:p w14:paraId="06D78318" w14:textId="77777777" w:rsidR="00E12612" w:rsidRPr="0086274A" w:rsidRDefault="00E12612" w:rsidP="00E12612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6274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E12612" w:rsidRPr="0086274A" w14:paraId="4F84876D" w14:textId="77777777" w:rsidTr="00B67F92">
        <w:tc>
          <w:tcPr>
            <w:tcW w:w="534" w:type="dxa"/>
            <w:shd w:val="clear" w:color="auto" w:fill="auto"/>
          </w:tcPr>
          <w:p w14:paraId="13996250" w14:textId="77777777" w:rsidR="00E12612" w:rsidRPr="0086274A" w:rsidRDefault="00E12612" w:rsidP="00E12612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534D" w14:textId="77777777" w:rsidR="00E12612" w:rsidRPr="0086274A" w:rsidRDefault="00E12612" w:rsidP="00E12612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Журавлев Е. 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B2AC" w14:textId="77777777" w:rsidR="00E12612" w:rsidRPr="0086274A" w:rsidRDefault="00E12612" w:rsidP="00E1261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Техническая механика: теоретическая </w:t>
            </w:r>
            <w:proofErr w:type="gramStart"/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механика :</w:t>
            </w:r>
            <w:proofErr w:type="gramEnd"/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5A83" w14:textId="77777777" w:rsidR="00E12612" w:rsidRPr="0086274A" w:rsidRDefault="00E12612" w:rsidP="00E12612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proofErr w:type="gramStart"/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, 2021. — 140 с. — режим доступа:</w:t>
            </w:r>
            <w:r w:rsidRPr="0086274A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4" w:history="1">
              <w:r w:rsidR="00692974" w:rsidRPr="00A3459F">
                <w:rPr>
                  <w:rStyle w:val="a7"/>
                </w:rPr>
                <w:t>https://urait.ru/bcode/495275</w:t>
              </w:r>
            </w:hyperlink>
            <w:r w:rsidR="00692974">
              <w:t xml:space="preserve"> </w:t>
            </w:r>
          </w:p>
        </w:tc>
        <w:tc>
          <w:tcPr>
            <w:tcW w:w="1905" w:type="dxa"/>
            <w:shd w:val="clear" w:color="auto" w:fill="auto"/>
          </w:tcPr>
          <w:p w14:paraId="19DD07E4" w14:textId="77777777" w:rsidR="00E12612" w:rsidRPr="0086274A" w:rsidRDefault="00E12612" w:rsidP="00E12612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6274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14:paraId="2A4C3305" w14:textId="77777777" w:rsidR="0086274A" w:rsidRPr="0086274A" w:rsidRDefault="0086274A" w:rsidP="0086274A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86274A">
        <w:rPr>
          <w:b/>
          <w:sz w:val="28"/>
          <w:szCs w:val="28"/>
        </w:rPr>
        <w:t>3.2.2 Дополнительные источники:</w:t>
      </w:r>
    </w:p>
    <w:p w14:paraId="484E192A" w14:textId="77777777" w:rsidR="0086274A" w:rsidRDefault="0086274A" w:rsidP="0086274A">
      <w:pPr>
        <w:shd w:val="clear" w:color="auto" w:fill="FFFFFF"/>
        <w:tabs>
          <w:tab w:val="left" w:pos="3450"/>
        </w:tabs>
        <w:ind w:left="50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14:paraId="77282BA2" w14:textId="77777777" w:rsidR="00B67F92" w:rsidRDefault="00B67F92" w:rsidP="00B67F92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не предусмотрены</w:t>
      </w:r>
    </w:p>
    <w:p w14:paraId="5B1EDBB6" w14:textId="77777777" w:rsidR="00B67F92" w:rsidRDefault="00B67F92" w:rsidP="00B67F92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</w:p>
    <w:p w14:paraId="49DFCAAE" w14:textId="77777777" w:rsidR="00B67F92" w:rsidRDefault="00B67F92" w:rsidP="00B67F92">
      <w:pPr>
        <w:suppressAutoHyphens/>
        <w:ind w:firstLine="709"/>
        <w:rPr>
          <w:b/>
          <w:bCs/>
          <w:sz w:val="28"/>
          <w:szCs w:val="28"/>
        </w:rPr>
      </w:pPr>
    </w:p>
    <w:p w14:paraId="296F4ED4" w14:textId="77777777" w:rsidR="00B67F92" w:rsidRPr="002F188B" w:rsidRDefault="00B67F92" w:rsidP="00B67F92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</w:t>
      </w:r>
      <w:proofErr w:type="gramStart"/>
      <w:r w:rsidRPr="00412F9F">
        <w:rPr>
          <w:b/>
          <w:bCs/>
          <w:sz w:val="28"/>
          <w:szCs w:val="28"/>
        </w:rPr>
        <w:t>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2F188B">
        <w:rPr>
          <w:color w:val="333333"/>
          <w:sz w:val="28"/>
          <w:szCs w:val="28"/>
          <w:shd w:val="clear" w:color="auto" w:fill="FFFFFF"/>
        </w:rPr>
        <w:t>не</w:t>
      </w:r>
      <w:proofErr w:type="gramEnd"/>
      <w:r w:rsidRPr="002F188B">
        <w:rPr>
          <w:color w:val="333333"/>
          <w:sz w:val="28"/>
          <w:szCs w:val="28"/>
          <w:shd w:val="clear" w:color="auto" w:fill="FFFFFF"/>
        </w:rPr>
        <w:t xml:space="preserve"> предусмотрены</w:t>
      </w:r>
    </w:p>
    <w:p w14:paraId="2E2FD7C9" w14:textId="77777777" w:rsidR="00692974" w:rsidRDefault="00692974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14:paraId="7C75F968" w14:textId="77777777" w:rsidR="005E6716" w:rsidRDefault="00546FE1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КОНТРОЛЬ И ОЦЕНКА РЕЗУЛЬТАТОВ ОСВОЕНИЯ </w:t>
      </w:r>
    </w:p>
    <w:p w14:paraId="54EDFE3F" w14:textId="77777777" w:rsidR="00546FE1" w:rsidRDefault="00546FE1" w:rsidP="00481E4D">
      <w:pPr>
        <w:shd w:val="clear" w:color="auto" w:fill="FFFFFF"/>
        <w:ind w:left="50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УЧЕБНОЙ</w:t>
      </w:r>
      <w:r w:rsidR="00481E4D"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ДИСЦИПЛИНЫ</w:t>
      </w:r>
    </w:p>
    <w:p w14:paraId="493F8D47" w14:textId="77777777" w:rsidR="00C966A5" w:rsidRDefault="00C966A5" w:rsidP="00481E4D">
      <w:pPr>
        <w:shd w:val="clear" w:color="auto" w:fill="FFFFFF"/>
        <w:ind w:left="504"/>
        <w:jc w:val="center"/>
      </w:pPr>
    </w:p>
    <w:p w14:paraId="261BC731" w14:textId="77777777" w:rsidR="00C966A5" w:rsidRPr="00C966A5" w:rsidRDefault="00C966A5" w:rsidP="00080C63">
      <w:pPr>
        <w:widowControl w:val="0"/>
        <w:autoSpaceDE w:val="0"/>
        <w:autoSpaceDN w:val="0"/>
        <w:adjustRightInd w:val="0"/>
        <w:spacing w:line="276" w:lineRule="auto"/>
        <w:ind w:right="57" w:firstLine="709"/>
        <w:jc w:val="both"/>
        <w:rPr>
          <w:sz w:val="28"/>
          <w:szCs w:val="28"/>
        </w:rPr>
      </w:pPr>
      <w:r w:rsidRPr="00C966A5">
        <w:rPr>
          <w:b/>
          <w:bCs/>
          <w:sz w:val="28"/>
          <w:szCs w:val="28"/>
        </w:rPr>
        <w:t xml:space="preserve">Контроль и оценка </w:t>
      </w:r>
      <w:r w:rsidRPr="00C966A5">
        <w:rPr>
          <w:sz w:val="28"/>
          <w:szCs w:val="28"/>
        </w:rPr>
        <w:t>результатов освоения учебной дисциплины осуществляется преподавателем в про</w:t>
      </w:r>
      <w:r w:rsidR="00E76031">
        <w:rPr>
          <w:sz w:val="28"/>
          <w:szCs w:val="28"/>
        </w:rPr>
        <w:t>цессе проведения теоретических,</w:t>
      </w:r>
      <w:r w:rsidRPr="00C966A5">
        <w:rPr>
          <w:sz w:val="28"/>
          <w:szCs w:val="28"/>
        </w:rPr>
        <w:t xml:space="preserve"> практических</w:t>
      </w:r>
      <w:r w:rsidR="00E76031">
        <w:rPr>
          <w:sz w:val="28"/>
          <w:szCs w:val="28"/>
        </w:rPr>
        <w:t xml:space="preserve"> и лабораторных</w:t>
      </w:r>
      <w:r w:rsidRPr="00C966A5">
        <w:rPr>
          <w:sz w:val="28"/>
          <w:szCs w:val="28"/>
        </w:rPr>
        <w:t xml:space="preserve"> занятий, выполнения, обучающимся индивидуальных заданий (подготовки сообщений и презентаций).</w:t>
      </w:r>
    </w:p>
    <w:p w14:paraId="12B579F2" w14:textId="77777777" w:rsidR="00C966A5" w:rsidRPr="00C966A5" w:rsidRDefault="00C966A5" w:rsidP="00080C63">
      <w:pPr>
        <w:widowControl w:val="0"/>
        <w:autoSpaceDE w:val="0"/>
        <w:autoSpaceDN w:val="0"/>
        <w:adjustRightInd w:val="0"/>
        <w:spacing w:line="276" w:lineRule="auto"/>
        <w:ind w:right="57" w:firstLine="709"/>
        <w:jc w:val="both"/>
        <w:rPr>
          <w:bCs/>
          <w:sz w:val="28"/>
          <w:szCs w:val="28"/>
        </w:rPr>
      </w:pPr>
      <w:r w:rsidRPr="00C966A5">
        <w:rPr>
          <w:bCs/>
          <w:sz w:val="28"/>
          <w:szCs w:val="28"/>
        </w:rPr>
        <w:t>Промежуточная аттестация проводится в форме</w:t>
      </w:r>
      <w:r>
        <w:rPr>
          <w:bCs/>
          <w:sz w:val="28"/>
          <w:szCs w:val="28"/>
        </w:rPr>
        <w:t xml:space="preserve"> экзамена</w:t>
      </w:r>
      <w:r w:rsidRPr="00C966A5">
        <w:rPr>
          <w:bCs/>
          <w:sz w:val="28"/>
          <w:szCs w:val="28"/>
        </w:rPr>
        <w:t>.</w:t>
      </w:r>
    </w:p>
    <w:p w14:paraId="5713F5E8" w14:textId="77777777" w:rsidR="00C966A5" w:rsidRDefault="00C966A5" w:rsidP="00080C63">
      <w:pPr>
        <w:shd w:val="clear" w:color="auto" w:fill="FFFFFF"/>
        <w:spacing w:before="130"/>
        <w:ind w:right="58" w:firstLine="709"/>
        <w:jc w:val="both"/>
        <w:rPr>
          <w:b/>
          <w:bCs/>
          <w:color w:val="000000"/>
          <w:spacing w:val="17"/>
          <w:sz w:val="28"/>
          <w:szCs w:val="28"/>
        </w:rPr>
      </w:pPr>
    </w:p>
    <w:tbl>
      <w:tblPr>
        <w:tblW w:w="101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1"/>
        <w:gridCol w:w="4207"/>
        <w:gridCol w:w="3022"/>
      </w:tblGrid>
      <w:tr w:rsidR="00C966A5" w:rsidRPr="00C966A5" w14:paraId="171D4E93" w14:textId="77777777" w:rsidTr="00C966A5">
        <w:trPr>
          <w:trHeight w:val="1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D9994" w14:textId="77777777" w:rsidR="00C966A5" w:rsidRPr="00C966A5" w:rsidRDefault="00C966A5" w:rsidP="00C966A5">
            <w:pPr>
              <w:jc w:val="center"/>
              <w:rPr>
                <w:b/>
                <w:bCs/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71898380" w14:textId="77777777" w:rsidR="00C966A5" w:rsidRPr="00C966A5" w:rsidRDefault="00C966A5" w:rsidP="00C966A5">
            <w:pPr>
              <w:jc w:val="center"/>
              <w:rPr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C966A5">
              <w:rPr>
                <w:b/>
                <w:bCs/>
                <w:sz w:val="24"/>
                <w:szCs w:val="24"/>
              </w:rPr>
              <w:t>У,З</w:t>
            </w:r>
            <w:proofErr w:type="gramEnd"/>
            <w:r w:rsidRPr="00C966A5">
              <w:rPr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86C34E" w14:textId="77777777" w:rsidR="00C966A5" w:rsidRPr="00C966A5" w:rsidRDefault="00C966A5" w:rsidP="00C966A5">
            <w:pPr>
              <w:jc w:val="center"/>
              <w:rPr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FF6047" w14:textId="77777777" w:rsidR="00C966A5" w:rsidRPr="00C966A5" w:rsidRDefault="00C966A5" w:rsidP="00C966A5">
            <w:pPr>
              <w:jc w:val="center"/>
              <w:rPr>
                <w:b/>
                <w:bCs/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966A5" w:rsidRPr="00C966A5" w14:paraId="50F0D4C9" w14:textId="77777777" w:rsidTr="00C966A5">
        <w:trPr>
          <w:trHeight w:val="1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C1B84" w14:textId="77777777" w:rsidR="00C966A5" w:rsidRPr="00C966A5" w:rsidRDefault="00C966A5" w:rsidP="00C966A5">
            <w:pPr>
              <w:rPr>
                <w:b/>
                <w:bCs/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98870C" w14:textId="77777777" w:rsidR="00C966A5" w:rsidRPr="00C966A5" w:rsidRDefault="00C966A5" w:rsidP="00C966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81A702" w14:textId="77777777" w:rsidR="00C966A5" w:rsidRPr="00C966A5" w:rsidRDefault="00C966A5" w:rsidP="00C966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66A5" w:rsidRPr="00C966A5" w14:paraId="51139550" w14:textId="77777777" w:rsidTr="00C966A5">
        <w:trPr>
          <w:trHeight w:val="946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013C9" w14:textId="77777777" w:rsidR="005E6716" w:rsidRPr="005E6716" w:rsidRDefault="00C966A5" w:rsidP="005E6716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E6716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У1</w:t>
            </w:r>
            <w:r w:rsidR="005E6716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C966A5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r w:rsidR="005E6716" w:rsidRPr="005E6716">
              <w:rPr>
                <w:rFonts w:eastAsia="Calibri"/>
                <w:color w:val="000000"/>
                <w:sz w:val="24"/>
                <w:szCs w:val="24"/>
              </w:rPr>
              <w:t>использовать методы проверочных расчетов на прочность, действий изгиба и кручения;</w:t>
            </w:r>
          </w:p>
          <w:p w14:paraId="63A3EE05" w14:textId="77777777" w:rsidR="003C5C09" w:rsidRPr="00FD32EA" w:rsidRDefault="003C5C09" w:rsidP="003C5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22EF1427" w14:textId="77777777" w:rsidR="005E6716" w:rsidRPr="005E6716" w:rsidRDefault="003C5C09" w:rsidP="003C5C09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  <w:p w14:paraId="48E4E9F1" w14:textId="77777777" w:rsidR="00C966A5" w:rsidRPr="00C966A5" w:rsidRDefault="00C966A5" w:rsidP="005E6716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sz w:val="24"/>
                <w:szCs w:val="24"/>
              </w:rPr>
            </w:pPr>
          </w:p>
          <w:p w14:paraId="10EFB139" w14:textId="77777777" w:rsidR="00C966A5" w:rsidRPr="00C966A5" w:rsidRDefault="00C966A5" w:rsidP="00C966A5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E960C" w14:textId="77777777" w:rsidR="00061FA7" w:rsidRPr="00F02DAB" w:rsidRDefault="00061FA7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определять виды нагружений и внутренние силовые факторы в поперечных сечениях</w:t>
            </w:r>
          </w:p>
          <w:p w14:paraId="6B7F28FE" w14:textId="77777777" w:rsidR="00061FA7" w:rsidRPr="00F02DAB" w:rsidRDefault="00061FA7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строить эпюры продольных сил и нормальных напряжений, поперечных сил и изгибающих моментов, крутящих моментов</w:t>
            </w:r>
          </w:p>
          <w:p w14:paraId="085481ED" w14:textId="77777777" w:rsidR="00C966A5" w:rsidRPr="00C966A5" w:rsidRDefault="00061FA7" w:rsidP="00F02D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определять площадь среза и смятия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91912" w14:textId="77777777" w:rsidR="00C966A5" w:rsidRPr="00C966A5" w:rsidRDefault="00C966A5" w:rsidP="00C966A5">
            <w:pPr>
              <w:jc w:val="both"/>
              <w:rPr>
                <w:color w:val="000000"/>
                <w:sz w:val="24"/>
                <w:szCs w:val="24"/>
              </w:rPr>
            </w:pPr>
            <w:r w:rsidRPr="00C966A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</w:t>
            </w:r>
            <w:r w:rsidR="00F02DAB">
              <w:rPr>
                <w:color w:val="000000"/>
                <w:sz w:val="24"/>
                <w:szCs w:val="24"/>
              </w:rPr>
              <w:t>ний, практичес</w:t>
            </w:r>
            <w:r w:rsidRPr="00C966A5">
              <w:rPr>
                <w:color w:val="000000"/>
                <w:sz w:val="24"/>
                <w:szCs w:val="24"/>
              </w:rPr>
              <w:t>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C966A5" w:rsidRPr="00C966A5" w14:paraId="57D3E19F" w14:textId="77777777" w:rsidTr="00C966A5">
        <w:trPr>
          <w:trHeight w:val="602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40CBB" w14:textId="77777777" w:rsidR="00C966A5" w:rsidRPr="00C966A5" w:rsidRDefault="005E6716" w:rsidP="00C966A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E6716">
              <w:rPr>
                <w:b/>
                <w:color w:val="000000"/>
                <w:spacing w:val="-1"/>
                <w:sz w:val="24"/>
                <w:szCs w:val="24"/>
              </w:rPr>
              <w:t xml:space="preserve">У2 - </w:t>
            </w:r>
            <w:r w:rsidRPr="005E6716">
              <w:rPr>
                <w:color w:val="000000"/>
                <w:spacing w:val="-1"/>
                <w:sz w:val="24"/>
                <w:szCs w:val="24"/>
              </w:rPr>
              <w:t>выбирать способ передачи вращательного момента;</w:t>
            </w:r>
          </w:p>
          <w:p w14:paraId="6E7946A2" w14:textId="77777777" w:rsidR="003C5C09" w:rsidRPr="00FD32EA" w:rsidRDefault="003C5C09" w:rsidP="003C5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3D97B9DA" w14:textId="77777777" w:rsidR="00CA6CF0" w:rsidRPr="00C966A5" w:rsidRDefault="003C5C09" w:rsidP="003C5C09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  <w:p w14:paraId="00C1A38F" w14:textId="77777777" w:rsidR="00C966A5" w:rsidRPr="00C966A5" w:rsidRDefault="00C966A5" w:rsidP="00C966A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C63BE" w14:textId="77777777" w:rsidR="00C966A5" w:rsidRDefault="008959A3" w:rsidP="00C96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передачи вращательного движения (ременная, цепная, зубчатая, червячная, фрикционная);</w:t>
            </w:r>
          </w:p>
          <w:p w14:paraId="337B2BBE" w14:textId="77777777" w:rsidR="008959A3" w:rsidRDefault="008959A3" w:rsidP="00C96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передаточное число;</w:t>
            </w:r>
          </w:p>
          <w:p w14:paraId="1749F473" w14:textId="77777777" w:rsidR="008959A3" w:rsidRPr="00C966A5" w:rsidRDefault="008959A3" w:rsidP="00C966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3A880" w14:textId="77777777" w:rsidR="00C966A5" w:rsidRPr="00C966A5" w:rsidRDefault="00C966A5" w:rsidP="00C966A5">
            <w:pPr>
              <w:jc w:val="both"/>
              <w:rPr>
                <w:color w:val="000000"/>
                <w:sz w:val="24"/>
                <w:szCs w:val="24"/>
              </w:rPr>
            </w:pPr>
            <w:r w:rsidRPr="00C966A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</w:t>
            </w:r>
            <w:r w:rsidR="00883DF1">
              <w:rPr>
                <w:color w:val="000000"/>
                <w:sz w:val="24"/>
                <w:szCs w:val="24"/>
              </w:rPr>
              <w:t>ний, практичес</w:t>
            </w:r>
            <w:r w:rsidRPr="00C966A5">
              <w:rPr>
                <w:color w:val="000000"/>
                <w:sz w:val="24"/>
                <w:szCs w:val="24"/>
              </w:rPr>
              <w:t>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C966A5" w:rsidRPr="00C966A5" w14:paraId="17D510D9" w14:textId="77777777" w:rsidTr="00C966A5">
        <w:trPr>
          <w:trHeight w:val="538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36BE9" w14:textId="77777777" w:rsidR="00C966A5" w:rsidRPr="00C966A5" w:rsidRDefault="00C966A5" w:rsidP="00C966A5">
            <w:pPr>
              <w:tabs>
                <w:tab w:val="left" w:pos="0"/>
              </w:tabs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966A5">
              <w:rPr>
                <w:b/>
                <w:color w:val="000000"/>
                <w:spacing w:val="-1"/>
                <w:sz w:val="24"/>
                <w:szCs w:val="24"/>
              </w:rPr>
              <w:t>Знать: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FB565" w14:textId="77777777" w:rsidR="00C966A5" w:rsidRPr="00C966A5" w:rsidRDefault="00C966A5" w:rsidP="00C966A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E9EF5" w14:textId="77777777" w:rsidR="00C966A5" w:rsidRPr="00C966A5" w:rsidRDefault="00C966A5" w:rsidP="00C966A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66A5" w:rsidRPr="00C966A5" w14:paraId="3FA5CF95" w14:textId="77777777" w:rsidTr="00C966A5">
        <w:trPr>
          <w:trHeight w:val="946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4016A" w14:textId="77777777" w:rsidR="005E6716" w:rsidRPr="00C966A5" w:rsidRDefault="00C966A5" w:rsidP="005E671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E6716">
              <w:rPr>
                <w:b/>
                <w:color w:val="000000"/>
                <w:sz w:val="24"/>
                <w:szCs w:val="24"/>
              </w:rPr>
              <w:t>З1</w:t>
            </w:r>
            <w:r w:rsidRPr="00C966A5">
              <w:rPr>
                <w:color w:val="000000"/>
                <w:sz w:val="24"/>
                <w:szCs w:val="24"/>
              </w:rPr>
              <w:t xml:space="preserve">- </w:t>
            </w:r>
            <w:r w:rsidR="005E6716" w:rsidRPr="005E6716">
              <w:rPr>
                <w:color w:val="000000"/>
                <w:sz w:val="24"/>
                <w:szCs w:val="24"/>
              </w:rPr>
              <w:t>основные положения и аксиомы статики, кинематики, динамики и деталей машин</w:t>
            </w:r>
          </w:p>
          <w:p w14:paraId="22E71C45" w14:textId="77777777" w:rsidR="003C5C09" w:rsidRPr="00FD32EA" w:rsidRDefault="003C5C09" w:rsidP="003C5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</w:t>
            </w:r>
            <w:proofErr w:type="gramStart"/>
            <w:r w:rsidRPr="00FD32EA">
              <w:rPr>
                <w:bCs/>
                <w:sz w:val="24"/>
                <w:szCs w:val="24"/>
              </w:rPr>
              <w:t>-  ОК</w:t>
            </w:r>
            <w:proofErr w:type="gramEnd"/>
            <w:r w:rsidRPr="00FD32EA">
              <w:rPr>
                <w:bCs/>
                <w:sz w:val="24"/>
                <w:szCs w:val="24"/>
              </w:rPr>
              <w:t xml:space="preserve"> 09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1.1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1.2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2.3</w:t>
            </w:r>
            <w:r>
              <w:rPr>
                <w:bCs/>
                <w:sz w:val="24"/>
                <w:szCs w:val="24"/>
              </w:rPr>
              <w:t>,</w:t>
            </w:r>
            <w:r w:rsidRPr="00FD32EA">
              <w:rPr>
                <w:bCs/>
                <w:sz w:val="24"/>
                <w:szCs w:val="24"/>
              </w:rPr>
              <w:t>ПК 3.2</w:t>
            </w:r>
          </w:p>
          <w:p w14:paraId="173457F7" w14:textId="77777777" w:rsidR="00C966A5" w:rsidRPr="00C966A5" w:rsidRDefault="003C5C09" w:rsidP="003C5C09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F4A7D" w14:textId="77777777" w:rsidR="00F02DAB" w:rsidRP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условия равновесия тел под действием сил;</w:t>
            </w:r>
          </w:p>
          <w:p w14:paraId="21797A40" w14:textId="77777777" w:rsidR="00F02DAB" w:rsidRP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способы определения равнодействующей силы;</w:t>
            </w:r>
          </w:p>
          <w:p w14:paraId="4C539EC0" w14:textId="77777777" w:rsidR="00F02DAB" w:rsidRP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-обозначение, модуль и определение моментов пары сил и силы относительно точки;</w:t>
            </w:r>
          </w:p>
          <w:p w14:paraId="3EFDF9C0" w14:textId="77777777" w:rsidR="00F02DAB" w:rsidRP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формулы уравнения равновесия;</w:t>
            </w:r>
          </w:p>
          <w:p w14:paraId="306317F6" w14:textId="77777777" w:rsidR="00F02DAB" w:rsidRP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методы для определения центра тяжести тела и формулы для определения положения центра тяжести плоских фигур;</w:t>
            </w:r>
          </w:p>
          <w:p w14:paraId="649B10B5" w14:textId="77777777" w:rsidR="00F02DAB" w:rsidRPr="00F02DAB" w:rsidRDefault="00F02DAB" w:rsidP="00F02D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способы задания движения точки;</w:t>
            </w:r>
          </w:p>
          <w:p w14:paraId="2BDCCF84" w14:textId="77777777" w:rsidR="00F02DAB" w:rsidRPr="00F02DAB" w:rsidRDefault="00F02DAB" w:rsidP="00F02D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обозначения, единицы измерения, взаимосвязь кинематических параметров движения, формулы для определения скоростей и ускорений;</w:t>
            </w:r>
          </w:p>
          <w:p w14:paraId="5111B3AC" w14:textId="77777777" w:rsidR="00F02DAB" w:rsidRPr="00F02DAB" w:rsidRDefault="00F02DAB" w:rsidP="00F02D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аксиомы динамики;</w:t>
            </w:r>
          </w:p>
          <w:p w14:paraId="2F26BA95" w14:textId="77777777" w:rsidR="00F02DAB" w:rsidRPr="00F02DAB" w:rsidRDefault="00F02DAB" w:rsidP="00F02D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принцип Даламбера;</w:t>
            </w:r>
          </w:p>
          <w:p w14:paraId="7BD0AB96" w14:textId="77777777" w:rsidR="00C966A5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определять параметры движения, используя метод кинетостатики</w:t>
            </w:r>
          </w:p>
          <w:p w14:paraId="0F5381F2" w14:textId="77777777" w:rsid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способы передачи движения (трением и зацеплением);</w:t>
            </w:r>
          </w:p>
          <w:p w14:paraId="11ACDC7C" w14:textId="77777777" w:rsidR="00CA6CF0" w:rsidRPr="00CA6CF0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- </w:t>
            </w:r>
            <w:r w:rsidR="00CA6CF0">
              <w:rPr>
                <w:rFonts w:eastAsia="Calibri"/>
                <w:sz w:val="24"/>
                <w:szCs w:val="24"/>
                <w:lang w:eastAsia="en-US"/>
              </w:rPr>
              <w:t xml:space="preserve">достоинства и недостатки механических </w:t>
            </w:r>
            <w:proofErr w:type="gramStart"/>
            <w:r w:rsidR="00CA6CF0">
              <w:rPr>
                <w:rFonts w:eastAsia="Calibri"/>
                <w:sz w:val="24"/>
                <w:szCs w:val="24"/>
                <w:lang w:eastAsia="en-US"/>
              </w:rPr>
              <w:t>передач( ременные</w:t>
            </w:r>
            <w:proofErr w:type="gramEnd"/>
            <w:r w:rsidR="00CA6CF0">
              <w:rPr>
                <w:rFonts w:eastAsia="Calibri"/>
                <w:sz w:val="24"/>
                <w:szCs w:val="24"/>
                <w:lang w:eastAsia="en-US"/>
              </w:rPr>
              <w:t>, цепные, зубчатые, червячная, фрикционная, винт-гайка)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34409" w14:textId="77777777" w:rsidR="00C966A5" w:rsidRPr="00C966A5" w:rsidRDefault="00C966A5" w:rsidP="00C966A5">
            <w:pPr>
              <w:jc w:val="both"/>
              <w:rPr>
                <w:color w:val="000000"/>
                <w:sz w:val="24"/>
                <w:szCs w:val="24"/>
              </w:rPr>
            </w:pPr>
            <w:r w:rsidRPr="00C966A5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</w:t>
            </w:r>
            <w:r w:rsidR="00CA6CF0">
              <w:rPr>
                <w:color w:val="000000"/>
                <w:sz w:val="24"/>
                <w:szCs w:val="24"/>
              </w:rPr>
              <w:t>ний, практичес</w:t>
            </w:r>
            <w:r w:rsidRPr="00C966A5">
              <w:rPr>
                <w:color w:val="000000"/>
                <w:sz w:val="24"/>
                <w:szCs w:val="24"/>
              </w:rPr>
              <w:t>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</w:tbl>
    <w:p w14:paraId="57195773" w14:textId="77777777" w:rsidR="00C966A5" w:rsidRDefault="00C966A5" w:rsidP="00B02353">
      <w:pPr>
        <w:shd w:val="clear" w:color="auto" w:fill="FFFFFF"/>
        <w:spacing w:before="130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p w14:paraId="023CCC32" w14:textId="77777777" w:rsidR="00D7049A" w:rsidRDefault="00D7049A" w:rsidP="00B02353">
      <w:pPr>
        <w:shd w:val="clear" w:color="auto" w:fill="FFFFFF"/>
        <w:spacing w:before="130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p w14:paraId="71723F7A" w14:textId="77777777" w:rsidR="00D7049A" w:rsidRDefault="00D7049A" w:rsidP="00B02353">
      <w:pPr>
        <w:shd w:val="clear" w:color="auto" w:fill="FFFFFF"/>
        <w:spacing w:before="130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p w14:paraId="46FA16B2" w14:textId="77777777" w:rsidR="005E6716" w:rsidRPr="005E6716" w:rsidRDefault="005E6716" w:rsidP="005E6716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 w:rsidRPr="005E6716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14:paraId="03458050" w14:textId="77777777" w:rsidR="005E6716" w:rsidRPr="005E6716" w:rsidRDefault="005E6716" w:rsidP="005E6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14:paraId="1C5821C8" w14:textId="77777777" w:rsidR="005E6716" w:rsidRPr="005E6716" w:rsidRDefault="005E6716" w:rsidP="005E6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 w:rsidRPr="005E6716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7C14A948" w14:textId="77777777" w:rsidR="005E6716" w:rsidRPr="005E6716" w:rsidRDefault="005E6716" w:rsidP="005E6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b/>
          <w:sz w:val="28"/>
          <w:szCs w:val="28"/>
        </w:rPr>
      </w:pPr>
      <w:r w:rsidRPr="005E6716">
        <w:rPr>
          <w:rFonts w:eastAsia="Calibri"/>
          <w:sz w:val="28"/>
          <w:szCs w:val="28"/>
        </w:rPr>
        <w:t>5.2.Активные и интерактивные: игры, викторины.</w:t>
      </w:r>
    </w:p>
    <w:p w14:paraId="3FAF25C5" w14:textId="77777777" w:rsidR="005E6716" w:rsidRPr="005E6716" w:rsidRDefault="005E6716" w:rsidP="005E67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D48BEB9" w14:textId="77777777" w:rsidR="00C966A5" w:rsidRDefault="00C966A5" w:rsidP="00B02353">
      <w:pPr>
        <w:shd w:val="clear" w:color="auto" w:fill="FFFFFF"/>
        <w:spacing w:before="130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p w14:paraId="2AC995FA" w14:textId="77777777" w:rsidR="00C966A5" w:rsidRDefault="00C966A5" w:rsidP="00B02353">
      <w:pPr>
        <w:shd w:val="clear" w:color="auto" w:fill="FFFFFF"/>
        <w:spacing w:before="130"/>
        <w:ind w:left="115" w:right="58"/>
        <w:jc w:val="both"/>
      </w:pPr>
    </w:p>
    <w:p w14:paraId="128B5856" w14:textId="77777777" w:rsidR="00636B31" w:rsidRPr="00BA298B" w:rsidRDefault="00636B31" w:rsidP="00636B31">
      <w:pPr>
        <w:spacing w:after="346"/>
        <w:rPr>
          <w:sz w:val="24"/>
          <w:szCs w:val="24"/>
        </w:rPr>
      </w:pPr>
    </w:p>
    <w:p w14:paraId="06C89DC8" w14:textId="77777777" w:rsidR="00481E4D" w:rsidRDefault="00481E4D" w:rsidP="00B02353">
      <w:pPr>
        <w:shd w:val="clear" w:color="auto" w:fill="FFFFFF"/>
        <w:spacing w:before="130"/>
        <w:ind w:left="115" w:right="58"/>
        <w:jc w:val="both"/>
      </w:pPr>
    </w:p>
    <w:sectPr w:rsidR="00481E4D" w:rsidSect="00E126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4E447" w14:textId="77777777" w:rsidR="00555BD6" w:rsidRDefault="00555BD6" w:rsidP="007A5539">
      <w:r>
        <w:separator/>
      </w:r>
    </w:p>
  </w:endnote>
  <w:endnote w:type="continuationSeparator" w:id="0">
    <w:p w14:paraId="0D9272BC" w14:textId="77777777" w:rsidR="00555BD6" w:rsidRDefault="00555BD6" w:rsidP="007A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ABDF4" w14:textId="77777777" w:rsidR="00555BD6" w:rsidRDefault="00555BD6" w:rsidP="007A5539">
      <w:r>
        <w:separator/>
      </w:r>
    </w:p>
  </w:footnote>
  <w:footnote w:type="continuationSeparator" w:id="0">
    <w:p w14:paraId="7F31BD8A" w14:textId="77777777" w:rsidR="00555BD6" w:rsidRDefault="00555BD6" w:rsidP="007A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8AA598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B333CC9"/>
    <w:multiLevelType w:val="hybridMultilevel"/>
    <w:tmpl w:val="46FA4A28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363435E2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D8D04A3"/>
    <w:multiLevelType w:val="singleLevel"/>
    <w:tmpl w:val="0EB469C0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728431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F026398"/>
    <w:multiLevelType w:val="hybridMultilevel"/>
    <w:tmpl w:val="37BECC00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FE1"/>
    <w:rsid w:val="0001297B"/>
    <w:rsid w:val="00013695"/>
    <w:rsid w:val="00044880"/>
    <w:rsid w:val="00061FA7"/>
    <w:rsid w:val="00067E62"/>
    <w:rsid w:val="0007272A"/>
    <w:rsid w:val="00080C63"/>
    <w:rsid w:val="000957D0"/>
    <w:rsid w:val="000979FC"/>
    <w:rsid w:val="000A212F"/>
    <w:rsid w:val="000B7D78"/>
    <w:rsid w:val="000F5E8C"/>
    <w:rsid w:val="000F6C94"/>
    <w:rsid w:val="0011271A"/>
    <w:rsid w:val="00115302"/>
    <w:rsid w:val="00136D4A"/>
    <w:rsid w:val="001668FF"/>
    <w:rsid w:val="00166C0C"/>
    <w:rsid w:val="00174E92"/>
    <w:rsid w:val="001A2A67"/>
    <w:rsid w:val="001C6C6B"/>
    <w:rsid w:val="001D58EF"/>
    <w:rsid w:val="001F0624"/>
    <w:rsid w:val="00243ADA"/>
    <w:rsid w:val="00243E03"/>
    <w:rsid w:val="002574CB"/>
    <w:rsid w:val="00272CE9"/>
    <w:rsid w:val="00274717"/>
    <w:rsid w:val="002A2ED7"/>
    <w:rsid w:val="002D4DB5"/>
    <w:rsid w:val="00304845"/>
    <w:rsid w:val="0030490A"/>
    <w:rsid w:val="003066CB"/>
    <w:rsid w:val="003140C3"/>
    <w:rsid w:val="00340765"/>
    <w:rsid w:val="00384F0E"/>
    <w:rsid w:val="00393FC2"/>
    <w:rsid w:val="003A0719"/>
    <w:rsid w:val="003A2441"/>
    <w:rsid w:val="003C5C09"/>
    <w:rsid w:val="003D4B40"/>
    <w:rsid w:val="003D6D26"/>
    <w:rsid w:val="003E012D"/>
    <w:rsid w:val="003F1093"/>
    <w:rsid w:val="003F440B"/>
    <w:rsid w:val="00406AFF"/>
    <w:rsid w:val="004201D8"/>
    <w:rsid w:val="00422AA3"/>
    <w:rsid w:val="00481E4D"/>
    <w:rsid w:val="004A3852"/>
    <w:rsid w:val="004B0B0D"/>
    <w:rsid w:val="004C212A"/>
    <w:rsid w:val="004C4BA2"/>
    <w:rsid w:val="004C5BFF"/>
    <w:rsid w:val="00512D8F"/>
    <w:rsid w:val="00516120"/>
    <w:rsid w:val="0054569C"/>
    <w:rsid w:val="00546FE1"/>
    <w:rsid w:val="00555BD6"/>
    <w:rsid w:val="00565C21"/>
    <w:rsid w:val="00571391"/>
    <w:rsid w:val="00572CED"/>
    <w:rsid w:val="0057482C"/>
    <w:rsid w:val="005907AA"/>
    <w:rsid w:val="005914DE"/>
    <w:rsid w:val="005E01BA"/>
    <w:rsid w:val="005E6716"/>
    <w:rsid w:val="00603A7B"/>
    <w:rsid w:val="00607CAB"/>
    <w:rsid w:val="00636B27"/>
    <w:rsid w:val="00636B31"/>
    <w:rsid w:val="00671D57"/>
    <w:rsid w:val="00692974"/>
    <w:rsid w:val="006B4226"/>
    <w:rsid w:val="006E650E"/>
    <w:rsid w:val="00701242"/>
    <w:rsid w:val="007158B2"/>
    <w:rsid w:val="00715FC9"/>
    <w:rsid w:val="007236A1"/>
    <w:rsid w:val="00731F18"/>
    <w:rsid w:val="00732478"/>
    <w:rsid w:val="0074039A"/>
    <w:rsid w:val="007456CD"/>
    <w:rsid w:val="007853CE"/>
    <w:rsid w:val="00790269"/>
    <w:rsid w:val="00791416"/>
    <w:rsid w:val="007A0565"/>
    <w:rsid w:val="007A5539"/>
    <w:rsid w:val="007A68ED"/>
    <w:rsid w:val="007B1EBE"/>
    <w:rsid w:val="007B2A53"/>
    <w:rsid w:val="007C082C"/>
    <w:rsid w:val="007C12AD"/>
    <w:rsid w:val="007E096D"/>
    <w:rsid w:val="007E4194"/>
    <w:rsid w:val="00822158"/>
    <w:rsid w:val="00824E54"/>
    <w:rsid w:val="0082512B"/>
    <w:rsid w:val="00854AA2"/>
    <w:rsid w:val="0086274A"/>
    <w:rsid w:val="0087668F"/>
    <w:rsid w:val="008837B7"/>
    <w:rsid w:val="00883D3B"/>
    <w:rsid w:val="00883DF1"/>
    <w:rsid w:val="0089077F"/>
    <w:rsid w:val="008959A3"/>
    <w:rsid w:val="008B722C"/>
    <w:rsid w:val="008E3F8E"/>
    <w:rsid w:val="008F6EE1"/>
    <w:rsid w:val="00912F39"/>
    <w:rsid w:val="00951B0B"/>
    <w:rsid w:val="00953AC8"/>
    <w:rsid w:val="00956B39"/>
    <w:rsid w:val="00974A13"/>
    <w:rsid w:val="009D043A"/>
    <w:rsid w:val="009D0441"/>
    <w:rsid w:val="009E2CB5"/>
    <w:rsid w:val="009E43DA"/>
    <w:rsid w:val="009F2F47"/>
    <w:rsid w:val="00A14BF7"/>
    <w:rsid w:val="00A33326"/>
    <w:rsid w:val="00A40B00"/>
    <w:rsid w:val="00A5610B"/>
    <w:rsid w:val="00A617B1"/>
    <w:rsid w:val="00A62F46"/>
    <w:rsid w:val="00A805E3"/>
    <w:rsid w:val="00AD2076"/>
    <w:rsid w:val="00AE0FD3"/>
    <w:rsid w:val="00AE354E"/>
    <w:rsid w:val="00AE6412"/>
    <w:rsid w:val="00B02353"/>
    <w:rsid w:val="00B02657"/>
    <w:rsid w:val="00B04A58"/>
    <w:rsid w:val="00B22F97"/>
    <w:rsid w:val="00B6076A"/>
    <w:rsid w:val="00B6244E"/>
    <w:rsid w:val="00B67F92"/>
    <w:rsid w:val="00B8383D"/>
    <w:rsid w:val="00B90364"/>
    <w:rsid w:val="00B92734"/>
    <w:rsid w:val="00BD62F8"/>
    <w:rsid w:val="00BF22E7"/>
    <w:rsid w:val="00C379F4"/>
    <w:rsid w:val="00C66164"/>
    <w:rsid w:val="00C81AD7"/>
    <w:rsid w:val="00C966A5"/>
    <w:rsid w:val="00CA6CF0"/>
    <w:rsid w:val="00CB0B4F"/>
    <w:rsid w:val="00CB7194"/>
    <w:rsid w:val="00CC6E09"/>
    <w:rsid w:val="00CE164B"/>
    <w:rsid w:val="00D2090A"/>
    <w:rsid w:val="00D25CD9"/>
    <w:rsid w:val="00D3012E"/>
    <w:rsid w:val="00D30A68"/>
    <w:rsid w:val="00D7049A"/>
    <w:rsid w:val="00DB0DC6"/>
    <w:rsid w:val="00DC50A0"/>
    <w:rsid w:val="00DE175E"/>
    <w:rsid w:val="00E12612"/>
    <w:rsid w:val="00E14C7A"/>
    <w:rsid w:val="00E17A5E"/>
    <w:rsid w:val="00E23F7A"/>
    <w:rsid w:val="00E649FE"/>
    <w:rsid w:val="00E76031"/>
    <w:rsid w:val="00EC4702"/>
    <w:rsid w:val="00ED0DF9"/>
    <w:rsid w:val="00ED31A1"/>
    <w:rsid w:val="00ED5E62"/>
    <w:rsid w:val="00F02DAB"/>
    <w:rsid w:val="00F031F6"/>
    <w:rsid w:val="00F11EDB"/>
    <w:rsid w:val="00F20BFD"/>
    <w:rsid w:val="00F4290F"/>
    <w:rsid w:val="00F53A04"/>
    <w:rsid w:val="00F53A99"/>
    <w:rsid w:val="00F55E3D"/>
    <w:rsid w:val="00F62E47"/>
    <w:rsid w:val="00F67BCD"/>
    <w:rsid w:val="00FA1C61"/>
    <w:rsid w:val="00FA3336"/>
    <w:rsid w:val="00FB78C6"/>
    <w:rsid w:val="00FD0952"/>
    <w:rsid w:val="00FE01F1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E601"/>
  <w15:docId w15:val="{B1639E33-ED57-4DB4-8255-9366CA63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FE1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8EF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46FE1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546FE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546FE1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546FE1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546F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546F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46FE1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14">
    <w:name w:val="Style14"/>
    <w:uiPriority w:val="99"/>
    <w:rsid w:val="00546FE1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546FE1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546FE1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40">
    <w:name w:val="Font Style40"/>
    <w:rsid w:val="00546FE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546F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546FE1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546FE1"/>
    <w:rPr>
      <w:rFonts w:ascii="Times New Roman" w:hAnsi="Times New Roman" w:cs="Times New Roman" w:hint="default"/>
      <w:sz w:val="18"/>
      <w:szCs w:val="18"/>
    </w:rPr>
  </w:style>
  <w:style w:type="character" w:customStyle="1" w:styleId="FontStyle45">
    <w:name w:val="Font Style45"/>
    <w:uiPriority w:val="99"/>
    <w:rsid w:val="00546FE1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46F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F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3">
    <w:name w:val="Font Style43"/>
    <w:basedOn w:val="a0"/>
    <w:rsid w:val="00D209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uiPriority w:val="99"/>
    <w:rsid w:val="003D4B40"/>
    <w:rPr>
      <w:rFonts w:ascii="Times New Roman" w:hAnsi="Times New Roman" w:cs="Times New Roman" w:hint="default"/>
      <w:sz w:val="18"/>
      <w:szCs w:val="18"/>
    </w:rPr>
  </w:style>
  <w:style w:type="character" w:styleId="a7">
    <w:name w:val="Hyperlink"/>
    <w:basedOn w:val="a0"/>
    <w:uiPriority w:val="99"/>
    <w:unhideWhenUsed/>
    <w:rsid w:val="00F62E4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81E4D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481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uiPriority w:val="99"/>
    <w:rsid w:val="00974A13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974A13"/>
    <w:pPr>
      <w:widowControl w:val="0"/>
      <w:autoSpaceDE w:val="0"/>
      <w:autoSpaceDN w:val="0"/>
      <w:adjustRightInd w:val="0"/>
      <w:spacing w:line="229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01297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13">
    <w:name w:val="Font Style113"/>
    <w:uiPriority w:val="99"/>
    <w:rsid w:val="00ED0DF9"/>
    <w:rPr>
      <w:rFonts w:ascii="Arial" w:hAnsi="Arial" w:cs="Arial"/>
      <w:color w:val="000000"/>
      <w:sz w:val="22"/>
      <w:szCs w:val="22"/>
    </w:rPr>
  </w:style>
  <w:style w:type="paragraph" w:styleId="aa">
    <w:name w:val="No Spacing"/>
    <w:link w:val="ab"/>
    <w:uiPriority w:val="1"/>
    <w:qFormat/>
    <w:rsid w:val="000B7D78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0B7D78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7A5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A5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A55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A5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8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uiPriority w:val="99"/>
    <w:rsid w:val="001D58EF"/>
  </w:style>
  <w:style w:type="paragraph" w:customStyle="1" w:styleId="Style1">
    <w:name w:val="Style1"/>
    <w:basedOn w:val="a"/>
    <w:uiPriority w:val="99"/>
    <w:rsid w:val="001D58EF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0">
    <w:name w:val="Title"/>
    <w:basedOn w:val="a"/>
    <w:next w:val="a"/>
    <w:link w:val="af1"/>
    <w:uiPriority w:val="10"/>
    <w:qFormat/>
    <w:rsid w:val="007E41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7E41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5281" TargetMode="External"/><Relationship Id="rId13" Type="http://schemas.openxmlformats.org/officeDocument/2006/relationships/hyperlink" Target="https://urait.ru/bcode/4952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extrasearch?author=+%D0%97%D0%B0%D0%BA%D0%B5%D1%80%D0%BD%D0%B8%D1%87%D0%BD%D0%B0%D1%8F+%D0%9D.%D0%92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extrasearch?author=%D0%91%D0%B0%D0%B1%D0%B8%D1%87%D0%B5%D0%B2%D0%B0+%D0%98.%D0%92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952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5230" TargetMode="External"/><Relationship Id="rId14" Type="http://schemas.openxmlformats.org/officeDocument/2006/relationships/hyperlink" Target="https://urait.ru/bcode/495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1AE5C-E4B1-4B3D-A03D-2A588E34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15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Преподаватель</cp:lastModifiedBy>
  <cp:revision>43</cp:revision>
  <cp:lastPrinted>2024-08-26T12:17:00Z</cp:lastPrinted>
  <dcterms:created xsi:type="dcterms:W3CDTF">2023-05-11T13:04:00Z</dcterms:created>
  <dcterms:modified xsi:type="dcterms:W3CDTF">2025-05-28T10:50:00Z</dcterms:modified>
</cp:coreProperties>
</file>