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</w:t>
      </w:r>
      <w:r w:rsidR="00113545">
        <w:t xml:space="preserve">7 Электроснабжение 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>ОП.01 Инженерная</w:t>
      </w:r>
      <w:r w:rsidR="000B587B">
        <w:rPr>
          <w:b/>
          <w:sz w:val="28"/>
          <w:szCs w:val="28"/>
        </w:rPr>
        <w:t xml:space="preserve"> и компьютерная</w:t>
      </w:r>
      <w:r w:rsidRPr="00DE3A3C">
        <w:rPr>
          <w:b/>
          <w:sz w:val="28"/>
          <w:szCs w:val="28"/>
        </w:rPr>
        <w:t xml:space="preserve">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</w:t>
      </w:r>
      <w:r w:rsidR="005E723A">
        <w:rPr>
          <w:b/>
          <w:sz w:val="28"/>
          <w:szCs w:val="28"/>
        </w:rPr>
        <w:t>7 Электроснабжение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8B184A"/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157853">
        <w:rPr>
          <w:sz w:val="28"/>
          <w:szCs w:val="28"/>
        </w:rPr>
        <w:t>4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8C6F9D" w:rsidRDefault="008C6F9D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</w:t>
      </w:r>
      <w:r w:rsidR="00186E2D">
        <w:rPr>
          <w:color w:val="000000"/>
          <w:spacing w:val="-2"/>
          <w:sz w:val="28"/>
          <w:szCs w:val="28"/>
        </w:rPr>
        <w:t>.02.07 Электроснабжение</w:t>
      </w:r>
      <w:r w:rsidRPr="00DE7C02">
        <w:rPr>
          <w:color w:val="000000"/>
          <w:spacing w:val="-2"/>
          <w:sz w:val="28"/>
          <w:szCs w:val="28"/>
        </w:rPr>
        <w:t>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1"/>
          <w:sz w:val="28"/>
          <w:szCs w:val="28"/>
        </w:rPr>
        <w:t>б</w:t>
      </w:r>
      <w:r w:rsidRPr="00DE7C02">
        <w:rPr>
          <w:rStyle w:val="11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1"/>
          <w:sz w:val="28"/>
          <w:szCs w:val="28"/>
        </w:rPr>
        <w:t>о</w:t>
      </w:r>
      <w:r w:rsidRPr="00DE7C02">
        <w:rPr>
          <w:rStyle w:val="11"/>
          <w:sz w:val="28"/>
          <w:szCs w:val="28"/>
        </w:rPr>
        <w:t xml:space="preserve">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>У</w:t>
      </w:r>
      <w:proofErr w:type="gramStart"/>
      <w:r w:rsidR="0035018F" w:rsidRPr="00293E68">
        <w:rPr>
          <w:color w:val="000000"/>
          <w:spacing w:val="2"/>
          <w:sz w:val="28"/>
          <w:szCs w:val="28"/>
        </w:rPr>
        <w:t>1</w:t>
      </w:r>
      <w:proofErr w:type="gramEnd"/>
      <w:r w:rsidR="0035018F" w:rsidRPr="00293E68">
        <w:rPr>
          <w:color w:val="000000"/>
          <w:spacing w:val="2"/>
          <w:sz w:val="28"/>
          <w:szCs w:val="28"/>
        </w:rPr>
        <w:t xml:space="preserve"> выполнять графические изображения технологического оборудов</w:t>
      </w:r>
      <w:r w:rsidR="0035018F" w:rsidRPr="00293E68">
        <w:rPr>
          <w:color w:val="000000"/>
          <w:spacing w:val="2"/>
          <w:sz w:val="28"/>
          <w:szCs w:val="28"/>
        </w:rPr>
        <w:t>а</w:t>
      </w:r>
      <w:r w:rsidR="0035018F" w:rsidRPr="00293E68">
        <w:rPr>
          <w:color w:val="000000"/>
          <w:spacing w:val="2"/>
          <w:sz w:val="28"/>
          <w:szCs w:val="28"/>
        </w:rPr>
        <w:t xml:space="preserve">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proofErr w:type="gramStart"/>
      <w:r w:rsidR="0035018F" w:rsidRPr="00293E68">
        <w:rPr>
          <w:color w:val="000000"/>
          <w:spacing w:val="3"/>
          <w:sz w:val="28"/>
          <w:szCs w:val="28"/>
        </w:rPr>
        <w:t>2</w:t>
      </w:r>
      <w:proofErr w:type="gramEnd"/>
      <w:r w:rsidR="0035018F" w:rsidRPr="00293E68">
        <w:rPr>
          <w:color w:val="000000"/>
          <w:spacing w:val="3"/>
          <w:sz w:val="28"/>
          <w:szCs w:val="28"/>
        </w:rPr>
        <w:t xml:space="preserve">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У3 выполнять эскизы, технические рисунки и чертежи деталей, их эл</w:t>
      </w:r>
      <w:r w:rsidR="0035018F" w:rsidRPr="00293E68">
        <w:rPr>
          <w:color w:val="000000"/>
          <w:sz w:val="28"/>
          <w:szCs w:val="28"/>
        </w:rPr>
        <w:t>е</w:t>
      </w:r>
      <w:r w:rsidR="0035018F" w:rsidRPr="00293E68">
        <w:rPr>
          <w:color w:val="000000"/>
          <w:sz w:val="28"/>
          <w:szCs w:val="28"/>
        </w:rPr>
        <w:t xml:space="preserve">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</w:t>
      </w:r>
      <w:proofErr w:type="gramStart"/>
      <w:r w:rsidR="0035018F" w:rsidRPr="00293E68">
        <w:rPr>
          <w:color w:val="000000"/>
          <w:sz w:val="28"/>
          <w:szCs w:val="28"/>
        </w:rPr>
        <w:t>4</w:t>
      </w:r>
      <w:proofErr w:type="gramEnd"/>
      <w:r w:rsidR="0035018F" w:rsidRPr="00293E68">
        <w:rPr>
          <w:color w:val="000000"/>
          <w:sz w:val="28"/>
          <w:szCs w:val="28"/>
        </w:rPr>
        <w:t xml:space="preserve">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 xml:space="preserve">и конструкторскую документацию </w:t>
      </w:r>
      <w:proofErr w:type="gramStart"/>
      <w:r w:rsidR="003B492B">
        <w:rPr>
          <w:color w:val="000000"/>
          <w:spacing w:val="2"/>
          <w:sz w:val="28"/>
          <w:szCs w:val="28"/>
        </w:rPr>
        <w:t>в</w:t>
      </w:r>
      <w:proofErr w:type="gramEnd"/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proofErr w:type="gramEnd"/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proofErr w:type="gramStart"/>
      <w:r w:rsidR="003B492B">
        <w:rPr>
          <w:color w:val="000000"/>
          <w:spacing w:val="3"/>
          <w:sz w:val="28"/>
          <w:szCs w:val="28"/>
        </w:rPr>
        <w:t>6</w:t>
      </w:r>
      <w:proofErr w:type="gramEnd"/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</w:t>
      </w:r>
      <w:r w:rsidR="0035018F" w:rsidRPr="00293E68">
        <w:rPr>
          <w:color w:val="000000"/>
          <w:spacing w:val="3"/>
          <w:sz w:val="28"/>
          <w:szCs w:val="28"/>
        </w:rPr>
        <w:t>о</w:t>
      </w:r>
      <w:r w:rsidR="0035018F" w:rsidRPr="00293E68">
        <w:rPr>
          <w:color w:val="000000"/>
          <w:spacing w:val="3"/>
          <w:sz w:val="28"/>
          <w:szCs w:val="28"/>
        </w:rPr>
        <w:t>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1</w:t>
      </w:r>
      <w:proofErr w:type="gramEnd"/>
      <w:r w:rsidR="00C528DD" w:rsidRPr="00C528DD">
        <w:rPr>
          <w:color w:val="000000"/>
          <w:sz w:val="28"/>
          <w:szCs w:val="28"/>
        </w:rPr>
        <w:t>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2</w:t>
      </w:r>
      <w:proofErr w:type="gramEnd"/>
      <w:r w:rsidR="00C528DD" w:rsidRPr="00C528DD">
        <w:rPr>
          <w:color w:val="000000"/>
          <w:sz w:val="28"/>
          <w:szCs w:val="28"/>
        </w:rPr>
        <w:t xml:space="preserve"> - классы точности  и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</w:t>
      </w:r>
      <w:proofErr w:type="gramStart"/>
      <w:r w:rsidRPr="00C528DD">
        <w:rPr>
          <w:color w:val="000000"/>
          <w:spacing w:val="4"/>
          <w:sz w:val="28"/>
          <w:szCs w:val="28"/>
        </w:rPr>
        <w:t>4</w:t>
      </w:r>
      <w:proofErr w:type="gramEnd"/>
      <w:r w:rsidRPr="00C528DD">
        <w:rPr>
          <w:color w:val="000000"/>
          <w:spacing w:val="4"/>
          <w:sz w:val="28"/>
          <w:szCs w:val="28"/>
        </w:rPr>
        <w:t xml:space="preserve">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lastRenderedPageBreak/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</w:t>
      </w:r>
      <w:r w:rsidRPr="00C528DD">
        <w:rPr>
          <w:color w:val="000000"/>
          <w:spacing w:val="2"/>
          <w:sz w:val="28"/>
          <w:szCs w:val="28"/>
        </w:rPr>
        <w:t>а</w:t>
      </w:r>
      <w:r w:rsidRPr="00C528DD">
        <w:rPr>
          <w:color w:val="000000"/>
          <w:spacing w:val="2"/>
          <w:sz w:val="28"/>
          <w:szCs w:val="28"/>
        </w:rPr>
        <w:t>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</w:t>
      </w:r>
      <w:proofErr w:type="gramStart"/>
      <w:r w:rsidRPr="00C528DD">
        <w:rPr>
          <w:color w:val="000000"/>
          <w:sz w:val="28"/>
          <w:szCs w:val="28"/>
        </w:rPr>
        <w:t>6</w:t>
      </w:r>
      <w:proofErr w:type="gramEnd"/>
      <w:r w:rsidRPr="00C528DD">
        <w:rPr>
          <w:color w:val="000000"/>
          <w:sz w:val="28"/>
          <w:szCs w:val="28"/>
        </w:rPr>
        <w:t xml:space="preserve">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</w:t>
      </w:r>
      <w:proofErr w:type="gramStart"/>
      <w:r w:rsidRPr="00C528DD">
        <w:rPr>
          <w:color w:val="000000"/>
          <w:sz w:val="28"/>
          <w:szCs w:val="28"/>
        </w:rPr>
        <w:t>7</w:t>
      </w:r>
      <w:proofErr w:type="gramEnd"/>
      <w:r w:rsidRPr="00C528DD">
        <w:rPr>
          <w:color w:val="000000"/>
          <w:sz w:val="28"/>
          <w:szCs w:val="28"/>
        </w:rPr>
        <w:t xml:space="preserve">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и демонстрирующий уважение к людям труда, ос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 xml:space="preserve">знающий ценность собственного труда. </w:t>
      </w:r>
      <w:proofErr w:type="gramStart"/>
      <w:r w:rsidRPr="00EA266F">
        <w:rPr>
          <w:sz w:val="28"/>
          <w:szCs w:val="28"/>
        </w:rPr>
        <w:t>Стремящийся</w:t>
      </w:r>
      <w:proofErr w:type="gramEnd"/>
      <w:r w:rsidRPr="00EA266F">
        <w:rPr>
          <w:sz w:val="28"/>
          <w:szCs w:val="28"/>
        </w:rPr>
        <w:t xml:space="preserve">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</w:t>
      </w:r>
      <w:proofErr w:type="gramStart"/>
      <w:r w:rsidRPr="00EA266F">
        <w:rPr>
          <w:sz w:val="28"/>
          <w:szCs w:val="28"/>
        </w:rPr>
        <w:t>обучающегося</w:t>
      </w:r>
      <w:proofErr w:type="gramEnd"/>
      <w:r w:rsidRPr="00EA266F">
        <w:rPr>
          <w:sz w:val="28"/>
          <w:szCs w:val="28"/>
        </w:rPr>
        <w:t xml:space="preserve"> соответствовать ожиданиям работодат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Pr="00EA266F">
        <w:rPr>
          <w:sz w:val="28"/>
          <w:szCs w:val="28"/>
        </w:rPr>
        <w:t>н</w:t>
      </w:r>
      <w:r w:rsidRPr="00EA266F">
        <w:rPr>
          <w:sz w:val="28"/>
          <w:szCs w:val="28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</w:t>
      </w:r>
      <w:r w:rsidR="00157853">
        <w:rPr>
          <w:sz w:val="28"/>
          <w:szCs w:val="28"/>
        </w:rPr>
        <w:t>но</w:t>
      </w:r>
      <w:r w:rsidRPr="00EA266F">
        <w:rPr>
          <w:sz w:val="28"/>
          <w:szCs w:val="28"/>
        </w:rPr>
        <w:t>мыслящий</w:t>
      </w:r>
      <w:proofErr w:type="spellEnd"/>
      <w:r w:rsidRPr="00EA266F">
        <w:rPr>
          <w:sz w:val="28"/>
          <w:szCs w:val="28"/>
        </w:rPr>
        <w:t>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E57454" w:rsidRPr="00AA002A" w:rsidRDefault="00E57454" w:rsidP="00E57454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57454" w:rsidRPr="00AA002A" w:rsidRDefault="00E57454" w:rsidP="00E5745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57454" w:rsidRPr="00AA002A" w:rsidRDefault="00E57454" w:rsidP="00E57454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57454" w:rsidRPr="00962840" w:rsidTr="00902C2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621F75" w:rsidRDefault="00E57454" w:rsidP="00902C2D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E57454" w:rsidRPr="00962840" w:rsidTr="00902C2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56</w:t>
            </w:r>
          </w:p>
        </w:tc>
      </w:tr>
      <w:tr w:rsidR="00E57454" w:rsidRPr="00962840" w:rsidTr="00902C2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AA002A" w:rsidRDefault="00E57454" w:rsidP="00902C2D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E6735D" w:rsidRDefault="00E57454" w:rsidP="00902C2D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6735D"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34</w:t>
            </w:r>
          </w:p>
        </w:tc>
      </w:tr>
      <w:tr w:rsidR="00E57454" w:rsidRPr="00962840" w:rsidTr="00902C2D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57454" w:rsidRPr="00962840" w:rsidTr="00902C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962840" w:rsidRDefault="00E57454" w:rsidP="00902C2D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</w:p>
        </w:tc>
      </w:tr>
      <w:tr w:rsidR="00E57454" w:rsidRPr="00962840" w:rsidTr="00902C2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7454" w:rsidRPr="00AA002A" w:rsidRDefault="00E57454" w:rsidP="00902C2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454" w:rsidRPr="00621F75" w:rsidRDefault="00E57454" w:rsidP="00902C2D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E57454" w:rsidRDefault="00E57454" w:rsidP="00E57454">
      <w:pPr>
        <w:rPr>
          <w:sz w:val="28"/>
          <w:szCs w:val="28"/>
        </w:rPr>
        <w:sectPr w:rsidR="00E57454">
          <w:pgSz w:w="11909" w:h="16834"/>
          <w:pgMar w:top="851" w:right="567" w:bottom="1134" w:left="1701" w:header="720" w:footer="720" w:gutter="0"/>
          <w:cols w:space="720"/>
        </w:sectPr>
      </w:pPr>
    </w:p>
    <w:p w:rsidR="00E57454" w:rsidRPr="00B13158" w:rsidRDefault="00E57454" w:rsidP="00E57454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tbl>
      <w:tblPr>
        <w:tblW w:w="239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5"/>
        <w:gridCol w:w="8221"/>
        <w:gridCol w:w="994"/>
        <w:gridCol w:w="3121"/>
        <w:gridCol w:w="2556"/>
        <w:gridCol w:w="565"/>
        <w:gridCol w:w="3121"/>
        <w:gridCol w:w="3121"/>
      </w:tblGrid>
      <w:tr w:rsidR="00E57454" w:rsidRPr="00CE41A1" w:rsidTr="00186E2D">
        <w:trPr>
          <w:gridAfter w:val="4"/>
          <w:wAfter w:w="9363" w:type="dxa"/>
          <w:trHeight w:hRule="exact" w:val="154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самостоятельная работа </w:t>
            </w:r>
            <w:proofErr w:type="gramStart"/>
            <w:r w:rsidRPr="00CE41A1">
              <w:rPr>
                <w:b/>
                <w:bCs/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724B1B" w:rsidRDefault="00E57454" w:rsidP="00902C2D">
            <w:pPr>
              <w:widowControl w:val="0"/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</w:t>
            </w:r>
            <w:r w:rsidRPr="00CE41A1">
              <w:rPr>
                <w:b/>
                <w:bCs/>
                <w:color w:val="000000"/>
                <w:spacing w:val="-1"/>
              </w:rPr>
              <w:t>а</w:t>
            </w:r>
            <w:r w:rsidRPr="00CE41A1">
              <w:rPr>
                <w:b/>
                <w:bCs/>
                <w:color w:val="000000"/>
                <w:spacing w:val="-1"/>
              </w:rPr>
              <w:t>сов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724B1B" w:rsidRDefault="00E57454" w:rsidP="00902C2D">
            <w:pPr>
              <w:widowControl w:val="0"/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</w:t>
            </w:r>
            <w:r w:rsidRPr="00724B1B">
              <w:rPr>
                <w:b/>
                <w:bCs/>
                <w:color w:val="000000"/>
                <w:spacing w:val="-1"/>
              </w:rPr>
              <w:t>р</w:t>
            </w:r>
            <w:r w:rsidRPr="00724B1B">
              <w:rPr>
                <w:b/>
                <w:bCs/>
                <w:color w:val="000000"/>
                <w:spacing w:val="-1"/>
              </w:rPr>
              <w:t>мируемые компетенции, личностные результаты</w:t>
            </w:r>
          </w:p>
        </w:tc>
      </w:tr>
      <w:tr w:rsidR="00E57454" w:rsidRPr="00CE41A1" w:rsidTr="00186E2D">
        <w:trPr>
          <w:gridAfter w:val="4"/>
          <w:wAfter w:w="9363" w:type="dxa"/>
          <w:trHeight w:hRule="exact" w:val="307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E57454" w:rsidRPr="00CE41A1" w:rsidTr="00186E2D">
        <w:trPr>
          <w:gridAfter w:val="4"/>
          <w:wAfter w:w="9363" w:type="dxa"/>
          <w:trHeight w:hRule="exact" w:val="307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семестр 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 xml:space="preserve">всего 24+ лекции- 10+ </w:t>
            </w:r>
            <w:proofErr w:type="spellStart"/>
            <w:r>
              <w:rPr>
                <w:b/>
                <w:bCs/>
                <w:color w:val="000000"/>
              </w:rPr>
              <w:t>пр.р</w:t>
            </w:r>
            <w:proofErr w:type="spellEnd"/>
            <w:r>
              <w:rPr>
                <w:b/>
                <w:bCs/>
                <w:color w:val="000000"/>
              </w:rPr>
              <w:t>. 14)</w:t>
            </w:r>
          </w:p>
        </w:tc>
      </w:tr>
      <w:tr w:rsidR="00E57454" w:rsidRPr="00CE41A1" w:rsidTr="00186E2D">
        <w:trPr>
          <w:gridAfter w:val="4"/>
          <w:wAfter w:w="9363" w:type="dxa"/>
          <w:trHeight w:hRule="exact" w:val="260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Pr="00CE41A1" w:rsidRDefault="00E57454" w:rsidP="00902C2D">
            <w:pPr>
              <w:widowControl w:val="0"/>
              <w:shd w:val="clear" w:color="auto" w:fill="FFFFFF"/>
            </w:pPr>
          </w:p>
        </w:tc>
      </w:tr>
      <w:tr w:rsidR="00E57454" w:rsidRPr="00CE41A1" w:rsidTr="00186E2D">
        <w:trPr>
          <w:gridAfter w:val="4"/>
          <w:wAfter w:w="9363" w:type="dxa"/>
          <w:trHeight w:hRule="exact" w:val="1695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</w:t>
            </w:r>
            <w:r w:rsidRPr="00CE41A1">
              <w:rPr>
                <w:b/>
                <w:bCs/>
                <w:color w:val="000000"/>
              </w:rPr>
              <w:t>р</w:t>
            </w:r>
            <w:r w:rsidRPr="00CE41A1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57454" w:rsidRPr="00CE41A1" w:rsidRDefault="00E57454" w:rsidP="00902C2D">
            <w:pPr>
              <w:widowControl w:val="0"/>
              <w:shd w:val="clear" w:color="auto" w:fill="FFFFFF"/>
            </w:pPr>
            <w:r w:rsidRPr="00CE41A1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</w:t>
            </w:r>
            <w:r w:rsidRPr="00CE41A1">
              <w:rPr>
                <w:color w:val="000000"/>
              </w:rPr>
              <w:t>н</w:t>
            </w:r>
            <w:r w:rsidRPr="00CE41A1">
              <w:rPr>
                <w:color w:val="000000"/>
              </w:rPr>
              <w:t>дартных шрифтах, начертание букв и цифр. Правила выполнения надписей на чертежах. Деление окружности на равные части. Сопряжение. Уклон и кону</w:t>
            </w:r>
            <w:r w:rsidRPr="00CE41A1">
              <w:rPr>
                <w:color w:val="000000"/>
              </w:rPr>
              <w:t>с</w:t>
            </w:r>
            <w:r w:rsidRPr="00CE41A1">
              <w:rPr>
                <w:color w:val="000000"/>
              </w:rPr>
              <w:t>ность. Правила нанесения размеров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454" w:rsidRDefault="00E57454" w:rsidP="00902C2D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E57454" w:rsidRPr="00CE41A1" w:rsidRDefault="00186E2D" w:rsidP="008C6F9D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</w:t>
            </w:r>
            <w:r w:rsidR="00E57454">
              <w:t xml:space="preserve">; </w:t>
            </w:r>
            <w:r>
              <w:t>ОК-09; ПК-2.3;ПК-3.1;ПК 4.1;ПК- 5.1</w:t>
            </w:r>
          </w:p>
        </w:tc>
      </w:tr>
      <w:tr w:rsidR="00E57454" w:rsidRPr="00CE41A1" w:rsidTr="00186E2D">
        <w:trPr>
          <w:gridAfter w:val="4"/>
          <w:wAfter w:w="9363" w:type="dxa"/>
          <w:trHeight w:hRule="exact" w:val="845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57454" w:rsidRPr="00BD7923" w:rsidRDefault="00E57454" w:rsidP="00902C2D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 xml:space="preserve">вания линий  чертежа.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454" w:rsidRPr="00CE41A1" w:rsidRDefault="00E57454" w:rsidP="00902C2D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186E2D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E57454" w:rsidRDefault="00186E2D" w:rsidP="00186E2D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37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widowControl w:val="0"/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widowControl w:val="0"/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186E2D" w:rsidRPr="00CE41A1" w:rsidRDefault="00186E2D" w:rsidP="00902C2D">
            <w:pPr>
              <w:widowControl w:val="0"/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widowControl w:val="0"/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39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E2D" w:rsidRPr="00CE41A1" w:rsidRDefault="00186E2D" w:rsidP="00902C2D">
            <w:pPr>
              <w:widowControl w:val="0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widowControl w:val="0"/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186E2D" w:rsidRPr="00CE41A1" w:rsidRDefault="00186E2D" w:rsidP="00902C2D">
            <w:pPr>
              <w:widowControl w:val="0"/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widowControl w:val="0"/>
              <w:shd w:val="clear" w:color="auto" w:fill="FFFFFF"/>
              <w:jc w:val="center"/>
            </w:pPr>
            <w:r>
              <w:rPr>
                <w:bCs/>
                <w:color w:val="000000"/>
              </w:rPr>
              <w:t>2</w:t>
            </w:r>
          </w:p>
          <w:p w:rsidR="00186E2D" w:rsidRPr="00CE41A1" w:rsidRDefault="00186E2D" w:rsidP="00902C2D">
            <w:pPr>
              <w:widowControl w:val="0"/>
              <w:jc w:val="center"/>
            </w:pPr>
          </w:p>
          <w:p w:rsidR="00186E2D" w:rsidRPr="00CE41A1" w:rsidRDefault="00186E2D" w:rsidP="00902C2D">
            <w:pPr>
              <w:widowControl w:val="0"/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2"/>
          <w:wAfter w:w="6242" w:type="dxa"/>
          <w:trHeight w:hRule="exact" w:val="443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</w:p>
        </w:tc>
        <w:tc>
          <w:tcPr>
            <w:tcW w:w="3121" w:type="dxa"/>
            <w:gridSpan w:val="2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</w:p>
        </w:tc>
      </w:tr>
      <w:tr w:rsidR="00186E2D" w:rsidRPr="00CE41A1" w:rsidTr="00186E2D">
        <w:trPr>
          <w:gridAfter w:val="4"/>
          <w:wAfter w:w="9363" w:type="dxa"/>
          <w:trHeight w:hRule="exact" w:val="1966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Pr="00CE41A1">
              <w:rPr>
                <w:b/>
                <w:bCs/>
                <w:color w:val="000000"/>
                <w:spacing w:val="2"/>
              </w:rPr>
              <w:t>приемы проекц</w:t>
            </w:r>
            <w:r w:rsidRPr="00CE41A1">
              <w:rPr>
                <w:b/>
                <w:bCs/>
                <w:color w:val="000000"/>
                <w:spacing w:val="2"/>
              </w:rPr>
              <w:t>и</w:t>
            </w:r>
            <w:r w:rsidRPr="00CE41A1">
              <w:rPr>
                <w:b/>
                <w:bCs/>
                <w:color w:val="000000"/>
                <w:spacing w:val="2"/>
              </w:rPr>
              <w:t>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186E2D" w:rsidRPr="00CE41A1" w:rsidRDefault="00186E2D" w:rsidP="00902C2D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Pr="00CE41A1">
              <w:rPr>
                <w:b/>
                <w:bCs/>
                <w:color w:val="000000"/>
              </w:rPr>
              <w:t>ническое рис</w:t>
            </w:r>
            <w:r w:rsidRPr="00CE41A1">
              <w:rPr>
                <w:b/>
                <w:bCs/>
                <w:color w:val="000000"/>
              </w:rPr>
              <w:t>о</w:t>
            </w:r>
            <w:r w:rsidRPr="00CE41A1">
              <w:rPr>
                <w:b/>
                <w:bCs/>
                <w:color w:val="000000"/>
              </w:rPr>
              <w:t>вание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186E2D" w:rsidRPr="00CE41A1" w:rsidRDefault="00186E2D" w:rsidP="00902C2D">
            <w:pPr>
              <w:shd w:val="clear" w:color="auto" w:fill="FFFFFF"/>
              <w:ind w:right="-40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ние геометрических тел плоскостью. Пересечение геометрических тел. П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</w:rPr>
              <w:t>строение комплексных чертежей пересекающихся тел. Назначение технич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ского рисунка. Технические рисунки плоских фигур и геометрических тел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186E2D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186E2D" w:rsidRPr="00CE41A1" w:rsidRDefault="00186E2D" w:rsidP="00186E2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5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186E2D" w:rsidRPr="00BD7923" w:rsidRDefault="00186E2D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>Выполнение комплексного чертежа геометрических тел и проекций т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</w:rPr>
              <w:t xml:space="preserve">чек, лежащих на них.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25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186E2D" w:rsidRPr="00CE41A1" w:rsidRDefault="00186E2D" w:rsidP="00902C2D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val="828"/>
        </w:trPr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186E2D" w:rsidRPr="00CE41A1" w:rsidRDefault="00186E2D" w:rsidP="00902C2D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>Выполнение комплекс</w:t>
            </w:r>
            <w:r>
              <w:rPr>
                <w:color w:val="000000"/>
              </w:rPr>
              <w:t>ного чертежа пересекающихся тел.</w:t>
            </w:r>
            <w:r w:rsidRPr="00CE41A1">
              <w:rPr>
                <w:color w:val="000000"/>
              </w:rPr>
              <w:t xml:space="preserve">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86E2D" w:rsidRPr="00CE41A1" w:rsidRDefault="00186E2D" w:rsidP="00902C2D">
            <w:pPr>
              <w:shd w:val="clear" w:color="auto" w:fill="FFFFFF"/>
              <w:ind w:left="403"/>
              <w:rPr>
                <w:color w:val="000000"/>
              </w:rPr>
            </w:pPr>
          </w:p>
          <w:p w:rsidR="00186E2D" w:rsidRPr="00CE41A1" w:rsidRDefault="00186E2D" w:rsidP="00902C2D">
            <w:pPr>
              <w:shd w:val="clear" w:color="auto" w:fill="FFFFFF"/>
              <w:ind w:left="403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trHeight w:val="134"/>
        </w:trPr>
        <w:tc>
          <w:tcPr>
            <w:tcW w:w="1460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</w:p>
        </w:tc>
        <w:tc>
          <w:tcPr>
            <w:tcW w:w="3121" w:type="dxa"/>
            <w:gridSpan w:val="2"/>
          </w:tcPr>
          <w:p w:rsidR="00186E2D" w:rsidRPr="00CE41A1" w:rsidRDefault="00186E2D">
            <w:pPr>
              <w:spacing w:after="200"/>
            </w:pPr>
          </w:p>
        </w:tc>
        <w:tc>
          <w:tcPr>
            <w:tcW w:w="3121" w:type="dxa"/>
          </w:tcPr>
          <w:p w:rsidR="00186E2D" w:rsidRPr="00CE41A1" w:rsidRDefault="00186E2D">
            <w:pPr>
              <w:spacing w:after="200"/>
            </w:pPr>
          </w:p>
        </w:tc>
        <w:tc>
          <w:tcPr>
            <w:tcW w:w="3121" w:type="dxa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</w:p>
        </w:tc>
      </w:tr>
      <w:tr w:rsidR="00186E2D" w:rsidRPr="00CE41A1" w:rsidTr="00186E2D">
        <w:trPr>
          <w:gridAfter w:val="4"/>
          <w:wAfter w:w="9363" w:type="dxa"/>
          <w:trHeight w:hRule="exact" w:val="581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Default="00186E2D" w:rsidP="00902C2D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>
              <w:br w:type="page"/>
            </w:r>
            <w:r w:rsidRPr="00CE41A1">
              <w:rPr>
                <w:b/>
                <w:bCs/>
                <w:color w:val="000000"/>
              </w:rPr>
              <w:t>3. Раздел Машино</w:t>
            </w:r>
            <w:r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Pr="00CE41A1">
              <w:rPr>
                <w:b/>
                <w:bCs/>
                <w:color w:val="000000"/>
                <w:spacing w:val="1"/>
              </w:rPr>
              <w:t>схемы по специальности.</w:t>
            </w:r>
          </w:p>
          <w:p w:rsidR="00186E2D" w:rsidRPr="00CE41A1" w:rsidRDefault="00186E2D" w:rsidP="00902C2D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Элементы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</w:p>
        </w:tc>
      </w:tr>
      <w:tr w:rsidR="00186E2D" w:rsidRPr="00CE41A1" w:rsidTr="00186E2D">
        <w:trPr>
          <w:gridAfter w:val="4"/>
          <w:wAfter w:w="9363" w:type="dxa"/>
          <w:trHeight w:hRule="exact" w:val="3548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186E2D" w:rsidRPr="00CE41A1" w:rsidRDefault="00186E2D" w:rsidP="00902C2D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186E2D" w:rsidRPr="00CE41A1" w:rsidRDefault="00186E2D" w:rsidP="00902C2D">
            <w:pPr>
              <w:shd w:val="clear" w:color="auto" w:fill="FFFFFF"/>
              <w:ind w:hanging="5"/>
              <w:jc w:val="both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резьбы.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>Чертеж общего вида. Сб</w:t>
            </w:r>
            <w:r w:rsidRPr="00CE41A1">
              <w:rPr>
                <w:color w:val="000000"/>
                <w:spacing w:val="-4"/>
              </w:rPr>
              <w:t>о</w:t>
            </w:r>
            <w:r w:rsidRPr="00CE41A1">
              <w:rPr>
                <w:color w:val="000000"/>
                <w:spacing w:val="-4"/>
              </w:rPr>
              <w:t xml:space="preserve">рочный чертеж, его назначение. Последовательность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</w:rPr>
              <w:t xml:space="preserve">рочного чертежа. Порядок чтения сборочного чертежа. </w:t>
            </w:r>
            <w:proofErr w:type="spellStart"/>
            <w:r w:rsidRPr="00CE41A1">
              <w:rPr>
                <w:color w:val="000000"/>
              </w:rPr>
              <w:t>Деталирование</w:t>
            </w:r>
            <w:proofErr w:type="spellEnd"/>
            <w:r w:rsidRPr="00CE41A1">
              <w:rPr>
                <w:color w:val="000000"/>
              </w:rPr>
              <w:t xml:space="preserve"> сб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186E2D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186E2D" w:rsidRPr="00CE41A1" w:rsidRDefault="00186E2D" w:rsidP="00186E2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68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186E2D" w:rsidRPr="00CE41A1" w:rsidRDefault="00186E2D" w:rsidP="00902C2D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37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7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186E2D" w:rsidRPr="00CE41A1" w:rsidRDefault="00186E2D" w:rsidP="00902C2D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49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86E2D" w:rsidRPr="00BD7923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24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26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43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3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46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2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150"/>
        </w:trPr>
        <w:tc>
          <w:tcPr>
            <w:tcW w:w="22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186E2D" w:rsidRPr="00CE41A1" w:rsidRDefault="00186E2D" w:rsidP="00902C2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3"/>
          <w:wAfter w:w="6807" w:type="dxa"/>
          <w:trHeight w:hRule="exact" w:val="414"/>
        </w:trPr>
        <w:tc>
          <w:tcPr>
            <w:tcW w:w="10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10"/>
              <w:jc w:val="center"/>
            </w:pPr>
            <w:r>
              <w:br w:type="page"/>
            </w:r>
            <w:r w:rsidRPr="00CE41A1">
              <w:rPr>
                <w:b/>
                <w:bCs/>
                <w:color w:val="000000"/>
              </w:rPr>
              <w:t>Раздел 4. Машинная графика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</w:pPr>
          </w:p>
        </w:tc>
        <w:tc>
          <w:tcPr>
            <w:tcW w:w="2556" w:type="dxa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</w:p>
        </w:tc>
      </w:tr>
      <w:tr w:rsidR="00186E2D" w:rsidRPr="00CE41A1" w:rsidTr="00186E2D">
        <w:trPr>
          <w:gridAfter w:val="4"/>
          <w:wAfter w:w="9363" w:type="dxa"/>
          <w:trHeight w:hRule="exact" w:val="1158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 xml:space="preserve">Тема 4.1.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186E2D" w:rsidRPr="00CE41A1" w:rsidRDefault="00186E2D" w:rsidP="00902C2D">
            <w:pPr>
              <w:shd w:val="clear" w:color="auto" w:fill="FFFFFF"/>
            </w:pPr>
            <w:r w:rsidRPr="00CE41A1">
              <w:rPr>
                <w:color w:val="000000"/>
                <w:spacing w:val="3"/>
              </w:rPr>
              <w:t>Основные принципы работы программы автоматизированного проектиров</w:t>
            </w:r>
            <w:r w:rsidRPr="00CE41A1">
              <w:rPr>
                <w:color w:val="000000"/>
                <w:spacing w:val="3"/>
              </w:rPr>
              <w:t>а</w:t>
            </w:r>
            <w:r w:rsidRPr="00CE41A1">
              <w:rPr>
                <w:color w:val="000000"/>
                <w:spacing w:val="3"/>
              </w:rPr>
              <w:t xml:space="preserve">ния (САПР). Знакомство с </w:t>
            </w:r>
            <w:proofErr w:type="gramStart"/>
            <w:r w:rsidRPr="00CE41A1">
              <w:rPr>
                <w:color w:val="000000"/>
              </w:rPr>
              <w:t>интерфейс-программой</w:t>
            </w:r>
            <w:proofErr w:type="gramEnd"/>
            <w:r w:rsidRPr="00CE41A1">
              <w:rPr>
                <w:color w:val="000000"/>
              </w:rPr>
              <w:t xml:space="preserve">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475"/>
            </w:pPr>
            <w:r>
              <w:t>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186E2D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  <w:p w:rsidR="00186E2D" w:rsidRPr="00CE41A1" w:rsidRDefault="00186E2D" w:rsidP="00186E2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1260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475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hRule="exact" w:val="859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186E2D" w:rsidRPr="00CE41A1" w:rsidRDefault="00186E2D" w:rsidP="00902C2D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ind w:left="475"/>
            </w:pPr>
            <w: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val="129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6E2D" w:rsidRPr="00CE41A1" w:rsidRDefault="00186E2D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color w:val="000000"/>
                <w:spacing w:val="1"/>
              </w:rPr>
              <w:t>.</w:t>
            </w: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186E2D" w:rsidRPr="00CE41A1" w:rsidRDefault="00186E2D" w:rsidP="00902C2D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jc w:val="center"/>
            </w:pPr>
            <w:r>
              <w:t xml:space="preserve">1 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01-ОК05; ОК-09; ПК-2.3;ПК-3.1;ПК 4.1;ПК- 5.1</w:t>
            </w:r>
          </w:p>
        </w:tc>
      </w:tr>
      <w:tr w:rsidR="00186E2D" w:rsidRPr="00CE41A1" w:rsidTr="00186E2D">
        <w:trPr>
          <w:gridAfter w:val="4"/>
          <w:wAfter w:w="9363" w:type="dxa"/>
          <w:trHeight w:val="392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6E2D" w:rsidRPr="00CE41A1" w:rsidRDefault="00186E2D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Default="00186E2D" w:rsidP="00902C2D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6E2D" w:rsidRPr="00CE41A1" w:rsidRDefault="00186E2D" w:rsidP="00902C2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Default="00186E2D" w:rsidP="00652232">
            <w:pPr>
              <w:widowControl w:val="0"/>
              <w:shd w:val="clear" w:color="auto" w:fill="FFFFFF"/>
              <w:jc w:val="center"/>
            </w:pPr>
          </w:p>
        </w:tc>
      </w:tr>
      <w:tr w:rsidR="00186E2D" w:rsidRPr="00CE41A1" w:rsidTr="00186E2D">
        <w:trPr>
          <w:gridAfter w:val="4"/>
          <w:wAfter w:w="9363" w:type="dxa"/>
          <w:trHeight w:val="392"/>
        </w:trPr>
        <w:tc>
          <w:tcPr>
            <w:tcW w:w="22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6E2D" w:rsidRPr="00CE41A1" w:rsidRDefault="00186E2D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6E2D" w:rsidRPr="00CE41A1" w:rsidRDefault="00186E2D" w:rsidP="00902C2D">
            <w:pPr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</w:pPr>
          </w:p>
        </w:tc>
      </w:tr>
      <w:tr w:rsidR="00186E2D" w:rsidRPr="00CE41A1" w:rsidTr="00186E2D">
        <w:trPr>
          <w:gridAfter w:val="4"/>
          <w:wAfter w:w="9363" w:type="dxa"/>
          <w:trHeight w:hRule="exact" w:val="302"/>
        </w:trPr>
        <w:tc>
          <w:tcPr>
            <w:tcW w:w="2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E2D" w:rsidRPr="00CE41A1" w:rsidRDefault="00186E2D" w:rsidP="00902C2D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E2D" w:rsidRPr="00CE41A1" w:rsidRDefault="00186E2D" w:rsidP="00902C2D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E2D" w:rsidRPr="00CE41A1" w:rsidRDefault="00186E2D" w:rsidP="00902C2D">
            <w:pPr>
              <w:shd w:val="clear" w:color="auto" w:fill="FFFFFF"/>
            </w:pPr>
          </w:p>
        </w:tc>
      </w:tr>
    </w:tbl>
    <w:p w:rsidR="00E57454" w:rsidRPr="005801FA" w:rsidRDefault="00E57454" w:rsidP="00E57454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57454" w:rsidRPr="005801FA" w:rsidRDefault="00E57454" w:rsidP="00E57454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ознакомительный</w:t>
      </w:r>
      <w:proofErr w:type="gramEnd"/>
      <w:r w:rsidRPr="005801FA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E57454" w:rsidRPr="005801FA" w:rsidRDefault="00E57454" w:rsidP="00E57454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репродуктивный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E57454" w:rsidRPr="005801FA" w:rsidRDefault="00E57454" w:rsidP="00E57454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</w:t>
      </w:r>
      <w:proofErr w:type="gramStart"/>
      <w:r w:rsidRPr="005801FA">
        <w:rPr>
          <w:rStyle w:val="FontStyle53"/>
          <w:sz w:val="28"/>
          <w:szCs w:val="28"/>
        </w:rPr>
        <w:t>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E57454" w:rsidRPr="005801FA" w:rsidRDefault="00E57454" w:rsidP="00E57454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E57454" w:rsidRDefault="00E57454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</w:t>
      </w:r>
      <w:r w:rsidRPr="004F6A65">
        <w:rPr>
          <w:color w:val="000000"/>
          <w:sz w:val="28"/>
          <w:szCs w:val="28"/>
        </w:rPr>
        <w:t>о</w:t>
      </w:r>
      <w:r w:rsidRPr="004F6A65">
        <w:rPr>
          <w:color w:val="000000"/>
          <w:sz w:val="28"/>
          <w:szCs w:val="28"/>
        </w:rPr>
        <w:t>вательной программой, в том числе групповых и индивидуал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</w:t>
      </w:r>
      <w:r w:rsidRPr="004F6A65">
        <w:rPr>
          <w:color w:val="000000"/>
          <w:sz w:val="28"/>
          <w:szCs w:val="28"/>
        </w:rPr>
        <w:t>р</w:t>
      </w:r>
      <w:r w:rsidRPr="004F6A65">
        <w:rPr>
          <w:color w:val="000000"/>
          <w:sz w:val="28"/>
          <w:szCs w:val="28"/>
        </w:rPr>
        <w:t>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F6A65">
        <w:rPr>
          <w:color w:val="000000"/>
          <w:sz w:val="28"/>
          <w:szCs w:val="28"/>
        </w:rPr>
        <w:t>обучающихся</w:t>
      </w:r>
      <w:proofErr w:type="gramEnd"/>
      <w:r w:rsidRPr="004F6A65">
        <w:rPr>
          <w:color w:val="000000"/>
          <w:sz w:val="28"/>
          <w:szCs w:val="28"/>
        </w:rPr>
        <w:t>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4F6A65">
        <w:rPr>
          <w:b/>
          <w:sz w:val="28"/>
          <w:szCs w:val="28"/>
        </w:rPr>
        <w:t>дополнительной</w:t>
      </w:r>
      <w:proofErr w:type="gramEnd"/>
      <w:r w:rsidRPr="004F6A65">
        <w:rPr>
          <w:b/>
          <w:sz w:val="28"/>
          <w:szCs w:val="28"/>
        </w:rPr>
        <w:t xml:space="preserve">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</w:t>
            </w:r>
            <w:proofErr w:type="gramStart"/>
            <w:r w:rsidR="007C437A"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</w:t>
            </w:r>
            <w:r w:rsidRPr="002A49D1">
              <w:rPr>
                <w:color w:val="000000" w:themeColor="text1"/>
                <w:shd w:val="clear" w:color="auto" w:fill="FFFFFF"/>
              </w:rPr>
              <w:t>р</w:t>
            </w:r>
            <w:r w:rsidRPr="002A49D1">
              <w:rPr>
                <w:color w:val="000000" w:themeColor="text1"/>
                <w:shd w:val="clear" w:color="auto" w:fill="FFFFFF"/>
              </w:rPr>
              <w:t>чение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для среднего профе</w:t>
            </w:r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r w:rsidRPr="002A49D1">
              <w:rPr>
                <w:color w:val="000000" w:themeColor="text1"/>
                <w:shd w:val="clear" w:color="auto" w:fill="FFFFFF"/>
              </w:rPr>
              <w:t>сионального обр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  <w:proofErr w:type="gramEnd"/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</w:pPr>
            <w:r w:rsidRPr="00C528DD"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</w:pPr>
            <w:r w:rsidRPr="00C528DD"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</w:t>
      </w:r>
      <w:r w:rsidRPr="004F6A65">
        <w:rPr>
          <w:sz w:val="28"/>
          <w:szCs w:val="28"/>
        </w:rPr>
        <w:t>и</w:t>
      </w:r>
      <w:r w:rsidRPr="004F6A65">
        <w:rPr>
          <w:sz w:val="28"/>
          <w:szCs w:val="28"/>
        </w:rPr>
        <w:t>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</w:t>
      </w:r>
      <w:r w:rsidRPr="004F6A65">
        <w:rPr>
          <w:bCs/>
          <w:sz w:val="28"/>
          <w:szCs w:val="28"/>
        </w:rPr>
        <w:t>н</w:t>
      </w:r>
      <w:r w:rsidRPr="004F6A65">
        <w:rPr>
          <w:bCs/>
          <w:sz w:val="28"/>
          <w:szCs w:val="28"/>
        </w:rPr>
        <w:t>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</w:t>
            </w:r>
            <w:proofErr w:type="gramStart"/>
            <w:r w:rsidRPr="00EC2CB3">
              <w:rPr>
                <w:b/>
                <w:bCs/>
              </w:rPr>
              <w:t>,З</w:t>
            </w:r>
            <w:proofErr w:type="gramEnd"/>
            <w:r w:rsidRPr="00EC2CB3">
              <w:rPr>
                <w:b/>
                <w:bCs/>
              </w:rPr>
              <w:t>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</w:t>
            </w:r>
            <w:r w:rsidRPr="00EC2CB3">
              <w:rPr>
                <w:b/>
                <w:bCs/>
              </w:rPr>
              <w:t>е</w:t>
            </w:r>
            <w:r w:rsidRPr="00EC2CB3">
              <w:rPr>
                <w:b/>
                <w:bCs/>
              </w:rPr>
              <w:t>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</w:t>
            </w:r>
            <w:r w:rsidRPr="00EC2CB3">
              <w:rPr>
                <w:b/>
                <w:bCs/>
              </w:rPr>
              <w:t>н</w:t>
            </w:r>
            <w:r w:rsidRPr="00EC2CB3">
              <w:rPr>
                <w:b/>
                <w:bCs/>
              </w:rPr>
              <w:t>троля и оценки резул</w:t>
            </w:r>
            <w:r w:rsidRPr="00EC2CB3">
              <w:rPr>
                <w:b/>
                <w:bCs/>
              </w:rPr>
              <w:t>ь</w:t>
            </w:r>
            <w:r w:rsidRPr="00EC2CB3">
              <w:rPr>
                <w:b/>
                <w:bCs/>
              </w:rPr>
              <w:t>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У</w:t>
            </w:r>
            <w:proofErr w:type="gramStart"/>
            <w:r w:rsidRPr="00EC2CB3">
              <w:rPr>
                <w:color w:val="000000"/>
                <w:spacing w:val="2"/>
              </w:rPr>
              <w:t>1</w:t>
            </w:r>
            <w:proofErr w:type="gramEnd"/>
            <w:r w:rsidRPr="00EC2CB3">
              <w:rPr>
                <w:color w:val="000000"/>
                <w:spacing w:val="2"/>
              </w:rPr>
              <w:t xml:space="preserve"> - выполнять графические изображения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 xml:space="preserve">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ке;</w:t>
            </w:r>
            <w:r w:rsidRPr="00EC2CB3">
              <w:t xml:space="preserve"> 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186E2D" w:rsidRPr="00EC2CB3" w:rsidRDefault="00186E2D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</w:t>
            </w:r>
            <w:r w:rsidR="003B492B" w:rsidRPr="00EC2CB3">
              <w:rPr>
                <w:color w:val="000000"/>
              </w:rPr>
              <w:t>р</w:t>
            </w:r>
            <w:r w:rsidR="003B492B" w:rsidRPr="00EC2CB3">
              <w:rPr>
                <w:color w:val="000000"/>
              </w:rPr>
              <w:t>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Текущий контроль в виде устного опроса (индив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дуальный и фронтальный опрос), выполнение 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 xml:space="preserve">стовых заданий, </w:t>
            </w:r>
            <w:r>
              <w:rPr>
                <w:color w:val="000000"/>
              </w:rPr>
              <w:t>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ция в виде дифференц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proofErr w:type="gramStart"/>
            <w:r w:rsidRPr="00EC2CB3">
              <w:rPr>
                <w:color w:val="000000"/>
                <w:spacing w:val="3"/>
              </w:rPr>
              <w:t>2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</w:t>
            </w:r>
            <w:r w:rsidRPr="00EC2CB3">
              <w:rPr>
                <w:color w:val="000000"/>
                <w:spacing w:val="3"/>
              </w:rPr>
              <w:t>с</w:t>
            </w:r>
            <w:r w:rsidRPr="00EC2CB3">
              <w:rPr>
                <w:color w:val="000000"/>
                <w:spacing w:val="3"/>
              </w:rPr>
              <w:t>ные чертежи геометрич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фике;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</w:t>
            </w:r>
            <w:r w:rsidR="003B492B">
              <w:rPr>
                <w:color w:val="000000"/>
              </w:rPr>
              <w:t>р</w:t>
            </w:r>
            <w:r w:rsidR="003B492B">
              <w:rPr>
                <w:color w:val="000000"/>
              </w:rPr>
              <w:t>теж модели, состоящий из трех прямоугольных и о</w:t>
            </w:r>
            <w:r w:rsidR="003B492B">
              <w:rPr>
                <w:color w:val="000000"/>
              </w:rPr>
              <w:t>д</w:t>
            </w:r>
            <w:r w:rsidR="003B492B">
              <w:rPr>
                <w:color w:val="000000"/>
              </w:rPr>
              <w:t>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проецировать  </w:t>
            </w:r>
            <w:r w:rsidRPr="00B04E06">
              <w:t>предмет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</w:t>
            </w:r>
            <w:r w:rsidR="003B492B">
              <w:rPr>
                <w:color w:val="000000"/>
              </w:rPr>
              <w:t>ф</w:t>
            </w:r>
            <w:r w:rsidR="003B492B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</w:t>
            </w:r>
            <w:r w:rsidR="003B492B">
              <w:rPr>
                <w:color w:val="000000"/>
              </w:rPr>
              <w:t>з</w:t>
            </w:r>
            <w:r w:rsidR="003B492B">
              <w:rPr>
                <w:color w:val="000000"/>
              </w:rPr>
              <w:t>меры на чертежах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У3 - выполнять эскизы, те</w:t>
            </w:r>
            <w:r w:rsidRPr="00EC2CB3">
              <w:rPr>
                <w:color w:val="000000"/>
              </w:rPr>
              <w:t>х</w:t>
            </w:r>
            <w:r w:rsidRPr="00EC2CB3">
              <w:rPr>
                <w:color w:val="000000"/>
              </w:rPr>
              <w:t xml:space="preserve">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фике;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</w:t>
            </w:r>
            <w:r w:rsidR="003B492B">
              <w:rPr>
                <w:color w:val="000000"/>
                <w:spacing w:val="1"/>
              </w:rPr>
              <w:t>л</w:t>
            </w:r>
            <w:r w:rsidR="003B492B">
              <w:rPr>
                <w:color w:val="000000"/>
                <w:spacing w:val="1"/>
              </w:rPr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proofErr w:type="gramStart"/>
            <w:r>
              <w:rPr>
                <w:color w:val="000000"/>
                <w:spacing w:val="2"/>
              </w:rPr>
              <w:t>4</w:t>
            </w:r>
            <w:proofErr w:type="gramEnd"/>
            <w:r w:rsidRPr="00EC2CB3">
              <w:rPr>
                <w:color w:val="000000"/>
                <w:spacing w:val="2"/>
              </w:rPr>
              <w:t xml:space="preserve"> - оформлять технолог</w:t>
            </w:r>
            <w:r w:rsidRPr="00EC2CB3">
              <w:rPr>
                <w:color w:val="000000"/>
                <w:spacing w:val="2"/>
              </w:rPr>
              <w:t>и</w:t>
            </w:r>
            <w:r w:rsidRPr="00EC2CB3">
              <w:rPr>
                <w:color w:val="000000"/>
                <w:spacing w:val="2"/>
              </w:rPr>
              <w:t>ческую и конструкторскую документацию в соотве</w:t>
            </w:r>
            <w:r w:rsidRPr="00EC2CB3">
              <w:rPr>
                <w:color w:val="000000"/>
                <w:spacing w:val="2"/>
              </w:rPr>
              <w:t>т</w:t>
            </w:r>
            <w:r w:rsidRPr="00EC2CB3">
              <w:rPr>
                <w:color w:val="000000"/>
                <w:spacing w:val="2"/>
              </w:rPr>
              <w:t>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</w:t>
            </w:r>
            <w:r w:rsidR="003B492B">
              <w:rPr>
                <w:color w:val="000000"/>
              </w:rPr>
              <w:t>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</w:t>
            </w:r>
            <w:r w:rsidRPr="00EC2CB3">
              <w:rPr>
                <w:color w:val="000000"/>
                <w:spacing w:val="3"/>
              </w:rPr>
              <w:t>о</w:t>
            </w:r>
            <w:r w:rsidRPr="00EC2CB3">
              <w:rPr>
                <w:color w:val="000000"/>
                <w:spacing w:val="3"/>
              </w:rPr>
              <w:t>логические схемы, спец</w:t>
            </w:r>
            <w:r w:rsidRPr="00EC2CB3">
              <w:rPr>
                <w:color w:val="000000"/>
                <w:spacing w:val="3"/>
              </w:rPr>
              <w:t>и</w:t>
            </w:r>
            <w:r w:rsidRPr="00EC2CB3">
              <w:rPr>
                <w:color w:val="000000"/>
                <w:spacing w:val="3"/>
              </w:rPr>
              <w:t>фикации и технологич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 w:rsidRPr="00EC2CB3">
              <w:rPr>
                <w:color w:val="000000"/>
              </w:rPr>
              <w:t>1</w:t>
            </w:r>
            <w:proofErr w:type="gramEnd"/>
            <w:r w:rsidRPr="00EC2CB3">
              <w:rPr>
                <w:color w:val="000000"/>
              </w:rPr>
              <w:t> - законы, методы и при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мы проекционного черч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</w:t>
            </w:r>
            <w:r w:rsidR="003B492B" w:rsidRPr="00B04E06">
              <w:t>к</w:t>
            </w:r>
            <w:r w:rsidR="003B492B" w:rsidRPr="00B04E06">
              <w:t>сонометрических проекций</w:t>
            </w:r>
            <w:r w:rsidR="00C6787F">
              <w:t>,</w:t>
            </w:r>
            <w:r w:rsidR="003B492B">
              <w:t xml:space="preserve"> принцип построения ко</w:t>
            </w:r>
            <w:r w:rsidR="003B492B">
              <w:t>м</w:t>
            </w:r>
            <w:r w:rsidR="003B492B">
              <w:t>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ских работ, подготовка презентаций, выполнение письменных проверочных (самостоятельных) работ, </w:t>
            </w:r>
            <w:r>
              <w:rPr>
                <w:color w:val="000000"/>
              </w:rPr>
              <w:lastRenderedPageBreak/>
              <w:t>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proofErr w:type="gramStart"/>
            <w:r w:rsidRPr="00EC2CB3">
              <w:rPr>
                <w:color w:val="000000"/>
              </w:rPr>
              <w:t>2</w:t>
            </w:r>
            <w:proofErr w:type="gramEnd"/>
            <w:r w:rsidRPr="00EC2CB3">
              <w:rPr>
                <w:color w:val="000000"/>
              </w:rPr>
              <w:t xml:space="preserve"> - классы 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 их обозначение на чертежах;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</w:t>
            </w:r>
            <w:r w:rsidR="003B492B" w:rsidRPr="002E7B44">
              <w:t>о</w:t>
            </w:r>
            <w:r w:rsidR="003B492B" w:rsidRPr="002E7B44">
              <w:t>сти</w:t>
            </w:r>
            <w:r>
              <w:t>, з</w:t>
            </w:r>
            <w:r w:rsidR="003B492B" w:rsidRPr="002E7B44">
              <w:t>нать классы шерохов</w:t>
            </w:r>
            <w:r w:rsidR="003B492B" w:rsidRPr="002E7B44">
              <w:t>а</w:t>
            </w:r>
            <w:r w:rsidR="003B492B" w:rsidRPr="002E7B44">
              <w:t>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</w:t>
            </w:r>
            <w:r w:rsidR="003B492B">
              <w:rPr>
                <w:color w:val="000000"/>
                <w:spacing w:val="2"/>
              </w:rPr>
              <w:t>а</w:t>
            </w:r>
            <w:r w:rsidR="003B492B">
              <w:rPr>
                <w:color w:val="000000"/>
                <w:spacing w:val="2"/>
              </w:rPr>
              <w:t xml:space="preserve">фические обозначения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</w:t>
            </w:r>
            <w:r>
              <w:rPr>
                <w:color w:val="000000"/>
                <w:spacing w:val="2"/>
              </w:rPr>
              <w:t>ций, с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 xml:space="preserve">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</w:t>
            </w:r>
            <w:proofErr w:type="gramStart"/>
            <w:r w:rsidRPr="00EC2CB3">
              <w:rPr>
                <w:color w:val="000000"/>
                <w:spacing w:val="4"/>
              </w:rPr>
              <w:t>4</w:t>
            </w:r>
            <w:proofErr w:type="gramEnd"/>
            <w:r w:rsidRPr="00EC2CB3">
              <w:rPr>
                <w:color w:val="000000"/>
                <w:spacing w:val="4"/>
              </w:rPr>
              <w:t xml:space="preserve"> - правила выполнения чертежей, технических р</w:t>
            </w:r>
            <w:r w:rsidRPr="00EC2CB3">
              <w:rPr>
                <w:color w:val="000000"/>
                <w:spacing w:val="4"/>
              </w:rPr>
              <w:t>и</w:t>
            </w:r>
            <w:r w:rsidRPr="00EC2CB3">
              <w:rPr>
                <w:color w:val="000000"/>
                <w:spacing w:val="4"/>
              </w:rPr>
              <w:t>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>сть п</w:t>
            </w:r>
            <w:r w:rsidR="00724B1B">
              <w:t>о</w:t>
            </w:r>
            <w:r w:rsidR="00724B1B">
              <w:t xml:space="preserve">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</w:t>
            </w:r>
            <w:r w:rsidR="003B492B">
              <w:t>х</w:t>
            </w:r>
            <w:r w:rsidR="003B492B">
              <w:t>нического рисунка</w:t>
            </w:r>
            <w:r w:rsidR="00C6787F">
              <w:t>, з</w:t>
            </w:r>
            <w:r w:rsidR="003B492B">
              <w:t>нать последовательность выпо</w:t>
            </w:r>
            <w:r w:rsidR="003B492B">
              <w:t>л</w:t>
            </w:r>
            <w:r w:rsidR="003B492B">
              <w:t>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</w:t>
            </w:r>
            <w:r w:rsidR="003B492B">
              <w:rPr>
                <w:color w:val="000000"/>
                <w:spacing w:val="2"/>
              </w:rPr>
              <w:t>о</w:t>
            </w:r>
            <w:r w:rsidR="003B492B">
              <w:rPr>
                <w:color w:val="000000"/>
                <w:spacing w:val="2"/>
              </w:rPr>
              <w:t xml:space="preserve">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</w:t>
            </w:r>
            <w:r w:rsidR="003B492B">
              <w:t>ы</w:t>
            </w:r>
            <w:r w:rsidR="003B492B">
              <w:t>полнения технического р</w:t>
            </w:r>
            <w:r w:rsidR="003B492B">
              <w:t>и</w:t>
            </w:r>
            <w:r w:rsidR="003B492B">
              <w:t>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>ского оборудования и в</w:t>
            </w:r>
            <w:r w:rsidRPr="00EC2CB3">
              <w:rPr>
                <w:color w:val="000000"/>
                <w:spacing w:val="2"/>
              </w:rPr>
              <w:t>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F9D" w:rsidRDefault="008C6F9D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lastRenderedPageBreak/>
              <w:t>-</w:t>
            </w:r>
            <w:r w:rsidR="003B492B">
              <w:rPr>
                <w:color w:val="000000"/>
                <w:spacing w:val="2"/>
              </w:rPr>
              <w:t xml:space="preserve">условные графические обозначения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станций</w:t>
            </w:r>
          </w:p>
          <w:p w:rsidR="003B492B" w:rsidRPr="00EC2CB3" w:rsidRDefault="003B492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ПК-5.1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</w:t>
            </w:r>
            <w:r w:rsidR="003B492B" w:rsidRPr="00AF72DC">
              <w:t>е</w:t>
            </w:r>
            <w:r w:rsidR="003B492B" w:rsidRPr="00AF72DC">
              <w:t>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</w:t>
            </w:r>
            <w:r w:rsidR="003B492B" w:rsidRPr="0033373D">
              <w:t>р</w:t>
            </w:r>
            <w:r w:rsidR="003B492B" w:rsidRPr="0033373D">
              <w:t>тежах</w:t>
            </w:r>
            <w:r>
              <w:t xml:space="preserve">, </w:t>
            </w:r>
            <w:r w:rsidR="003B492B" w:rsidRPr="0033373D">
              <w:t>условные обознач</w:t>
            </w:r>
            <w:r w:rsidR="003B492B" w:rsidRPr="0033373D">
              <w:t>е</w:t>
            </w:r>
            <w:r w:rsidR="003B492B" w:rsidRPr="0033373D">
              <w:t>ния при нанесении разм</w:t>
            </w:r>
            <w:r w:rsidR="003B492B" w:rsidRPr="0033373D">
              <w:t>е</w:t>
            </w:r>
            <w:r w:rsidR="003B492B" w:rsidRPr="0033373D">
              <w:t>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 w:rsidRPr="00EC2CB3">
              <w:rPr>
                <w:color w:val="000000"/>
              </w:rPr>
              <w:t xml:space="preserve"> - типы и назначение сп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цификаций, правила их чт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 и составления.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ОК-02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ОК-04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ОК-05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ПК-2.3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ПК-3.1</w:t>
            </w:r>
          </w:p>
          <w:p w:rsidR="00186E2D" w:rsidRDefault="00186E2D" w:rsidP="00186E2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ПК-4.1</w:t>
            </w:r>
          </w:p>
          <w:p w:rsidR="003B492B" w:rsidRPr="00EC2CB3" w:rsidRDefault="00186E2D" w:rsidP="00186E2D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ПК-5.1</w:t>
            </w:r>
            <w:bookmarkStart w:id="0" w:name="_GoBack"/>
            <w:bookmarkEnd w:id="0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</w:t>
            </w:r>
            <w:r w:rsidR="003B492B">
              <w:t>е</w:t>
            </w:r>
            <w:r w:rsidR="003B492B">
              <w:t>цификаций разного назн</w:t>
            </w:r>
            <w:r w:rsidR="003B492B">
              <w:t>а</w:t>
            </w:r>
            <w:r w:rsidR="003B492B">
              <w:t>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B587B"/>
    <w:rsid w:val="000D410C"/>
    <w:rsid w:val="000F1BB5"/>
    <w:rsid w:val="00113545"/>
    <w:rsid w:val="00123B7B"/>
    <w:rsid w:val="00157853"/>
    <w:rsid w:val="00162A8C"/>
    <w:rsid w:val="00170B27"/>
    <w:rsid w:val="0017234E"/>
    <w:rsid w:val="00176229"/>
    <w:rsid w:val="00186E2D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5E723A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184A"/>
    <w:rsid w:val="008B3B8D"/>
    <w:rsid w:val="008B7B36"/>
    <w:rsid w:val="008C5969"/>
    <w:rsid w:val="008C6F9D"/>
    <w:rsid w:val="008F2924"/>
    <w:rsid w:val="009033CF"/>
    <w:rsid w:val="00904B26"/>
    <w:rsid w:val="00914DBB"/>
    <w:rsid w:val="00927458"/>
    <w:rsid w:val="009360A4"/>
    <w:rsid w:val="0093660C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43F0"/>
    <w:rsid w:val="00E461D1"/>
    <w:rsid w:val="00E51DA7"/>
    <w:rsid w:val="00E57454"/>
    <w:rsid w:val="00E90B6E"/>
    <w:rsid w:val="00E96BE2"/>
    <w:rsid w:val="00EC4877"/>
    <w:rsid w:val="00ED124F"/>
    <w:rsid w:val="00EF1E54"/>
    <w:rsid w:val="00EF72CB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657E-3ADE-409D-BA33-C20E428D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5</cp:revision>
  <cp:lastPrinted>2021-03-24T11:52:00Z</cp:lastPrinted>
  <dcterms:created xsi:type="dcterms:W3CDTF">2024-12-19T10:11:00Z</dcterms:created>
  <dcterms:modified xsi:type="dcterms:W3CDTF">2024-12-23T14:26:00Z</dcterms:modified>
</cp:coreProperties>
</file>