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BF94" w14:textId="65E251E0" w:rsidR="009E1DA3" w:rsidRPr="002436DB" w:rsidRDefault="00370C50" w:rsidP="002436DB">
      <w:pPr>
        <w:pStyle w:val="20"/>
        <w:jc w:val="right"/>
        <w:rPr>
          <w:rFonts w:ascii="Times New Roman" w:hAnsi="Times New Roman"/>
          <w:sz w:val="24"/>
          <w:szCs w:val="24"/>
        </w:rPr>
      </w:pPr>
      <w:r>
        <w:rPr>
          <w:lang w:val="ru-RU"/>
        </w:rPr>
        <w:t xml:space="preserve">      </w:t>
      </w:r>
      <w:r w:rsidR="009E1DA3" w:rsidRPr="002436DB">
        <w:rPr>
          <w:rFonts w:ascii="Times New Roman" w:hAnsi="Times New Roman"/>
          <w:sz w:val="24"/>
          <w:szCs w:val="24"/>
        </w:rPr>
        <w:t xml:space="preserve">Приложение </w:t>
      </w:r>
    </w:p>
    <w:p w14:paraId="33D375FF" w14:textId="77777777" w:rsidR="009E1DA3" w:rsidRPr="002436DB" w:rsidRDefault="009E1DA3" w:rsidP="002436D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14:paraId="52627A52" w14:textId="748276C9" w:rsidR="009E1DA3" w:rsidRPr="002436DB" w:rsidRDefault="002436DB" w:rsidP="00243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</w:t>
      </w:r>
      <w:r w:rsidR="009E1DA3" w:rsidRPr="0024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2EEB4995" w14:textId="77777777" w:rsidR="00176077" w:rsidRPr="005963AA" w:rsidRDefault="00176077" w:rsidP="00176077">
      <w:pPr>
        <w:jc w:val="right"/>
      </w:pPr>
    </w:p>
    <w:p w14:paraId="75FDFA46" w14:textId="77777777" w:rsidR="00176077" w:rsidRDefault="00176077" w:rsidP="00176077">
      <w:pPr>
        <w:rPr>
          <w:b/>
          <w:bCs/>
        </w:rPr>
      </w:pPr>
    </w:p>
    <w:p w14:paraId="2B775268" w14:textId="77777777" w:rsidR="00176077" w:rsidRDefault="00176077" w:rsidP="00176077">
      <w:pPr>
        <w:rPr>
          <w:b/>
          <w:bCs/>
        </w:rPr>
      </w:pPr>
    </w:p>
    <w:p w14:paraId="1BA126BE" w14:textId="77777777" w:rsidR="00176077" w:rsidRDefault="00176077" w:rsidP="00176077">
      <w:pPr>
        <w:rPr>
          <w:b/>
          <w:bCs/>
        </w:rPr>
      </w:pPr>
    </w:p>
    <w:p w14:paraId="1057FB07" w14:textId="77777777" w:rsidR="00176077" w:rsidRPr="0038502A" w:rsidRDefault="00176077" w:rsidP="00176077">
      <w:pPr>
        <w:rPr>
          <w:b/>
          <w:bCs/>
        </w:rPr>
      </w:pPr>
    </w:p>
    <w:p w14:paraId="1A45F145" w14:textId="77777777" w:rsidR="00176077" w:rsidRPr="0038502A" w:rsidRDefault="00176077" w:rsidP="00176077">
      <w:pPr>
        <w:jc w:val="center"/>
        <w:rPr>
          <w:b/>
          <w:bCs/>
        </w:rPr>
      </w:pPr>
    </w:p>
    <w:p w14:paraId="0845A09D" w14:textId="77777777" w:rsidR="00176077" w:rsidRPr="00176077" w:rsidRDefault="00176077" w:rsidP="00176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7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22F5184" w14:textId="77777777" w:rsidR="00176077" w:rsidRPr="00176077" w:rsidRDefault="00176077" w:rsidP="0017607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734C9" w14:textId="3CCF8798" w:rsidR="00176077" w:rsidRPr="00176077" w:rsidRDefault="00176077" w:rsidP="00176077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ОП.02</w:t>
      </w:r>
      <w:r w:rsidRPr="00176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Электротехника </w:t>
      </w: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электроника</w:t>
      </w:r>
    </w:p>
    <w:p w14:paraId="5890B200" w14:textId="77777777" w:rsidR="00176077" w:rsidRPr="00176077" w:rsidRDefault="00176077" w:rsidP="00176077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6077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1760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097F91" w14:textId="103DADDA" w:rsidR="00176077" w:rsidRPr="00176077" w:rsidRDefault="002436DB" w:rsidP="001760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08.02.10</w:t>
      </w:r>
      <w:r w:rsidR="00176077" w:rsidRPr="00176077"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</w:t>
      </w:r>
    </w:p>
    <w:p w14:paraId="385E37EA" w14:textId="7960D053" w:rsidR="00176077" w:rsidRPr="00176077" w:rsidRDefault="00176077" w:rsidP="00176077">
      <w:pPr>
        <w:spacing w:line="276" w:lineRule="auto"/>
        <w:jc w:val="center"/>
        <w:rPr>
          <w:rFonts w:ascii="Times New Roman" w:hAnsi="Times New Roman" w:cs="Times New Roman"/>
        </w:rPr>
      </w:pPr>
      <w:r w:rsidRPr="00176077">
        <w:rPr>
          <w:rFonts w:ascii="Times New Roman" w:hAnsi="Times New Roman" w:cs="Times New Roman"/>
        </w:rPr>
        <w:t xml:space="preserve">      (квалификация техник) </w:t>
      </w:r>
    </w:p>
    <w:p w14:paraId="1193EB3F" w14:textId="77777777" w:rsidR="00176077" w:rsidRPr="00176077" w:rsidRDefault="00176077" w:rsidP="00176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077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72B489A7" w14:textId="77777777" w:rsidR="00176077" w:rsidRPr="0038502A" w:rsidRDefault="00176077" w:rsidP="00176077">
      <w:pPr>
        <w:rPr>
          <w:lang w:eastAsia="x-none"/>
        </w:rPr>
      </w:pPr>
    </w:p>
    <w:p w14:paraId="1311CD99" w14:textId="77777777" w:rsidR="00176077" w:rsidRPr="0038502A" w:rsidRDefault="00176077" w:rsidP="00176077">
      <w:pPr>
        <w:rPr>
          <w:lang w:eastAsia="x-none"/>
        </w:rPr>
      </w:pPr>
    </w:p>
    <w:p w14:paraId="4361C13D" w14:textId="77777777" w:rsidR="00176077" w:rsidRDefault="00176077" w:rsidP="00176077">
      <w:pPr>
        <w:rPr>
          <w:lang w:eastAsia="x-none"/>
        </w:rPr>
      </w:pPr>
    </w:p>
    <w:p w14:paraId="183F22DF" w14:textId="77777777" w:rsidR="00176077" w:rsidRDefault="00176077" w:rsidP="00176077">
      <w:pPr>
        <w:rPr>
          <w:lang w:eastAsia="x-none"/>
        </w:rPr>
      </w:pPr>
    </w:p>
    <w:p w14:paraId="49297318" w14:textId="77777777" w:rsidR="00176077" w:rsidRDefault="00176077" w:rsidP="00176077">
      <w:pPr>
        <w:rPr>
          <w:lang w:eastAsia="x-none"/>
        </w:rPr>
      </w:pPr>
    </w:p>
    <w:p w14:paraId="56312E64" w14:textId="77777777" w:rsidR="00176077" w:rsidRDefault="00176077" w:rsidP="00176077">
      <w:pPr>
        <w:rPr>
          <w:lang w:eastAsia="x-none"/>
        </w:rPr>
      </w:pPr>
    </w:p>
    <w:p w14:paraId="37CDA7E4" w14:textId="77777777" w:rsidR="00176077" w:rsidRPr="0038502A" w:rsidRDefault="00176077" w:rsidP="00176077">
      <w:pPr>
        <w:rPr>
          <w:lang w:eastAsia="x-none"/>
        </w:rPr>
      </w:pPr>
    </w:p>
    <w:p w14:paraId="67AEAF71" w14:textId="77777777" w:rsidR="00176077" w:rsidRDefault="00176077" w:rsidP="00176077">
      <w:pPr>
        <w:rPr>
          <w:lang w:eastAsia="x-none"/>
        </w:rPr>
      </w:pPr>
    </w:p>
    <w:p w14:paraId="338D652F" w14:textId="77777777" w:rsidR="00176077" w:rsidRPr="00176077" w:rsidRDefault="00176077" w:rsidP="00176077">
      <w:pPr>
        <w:rPr>
          <w:rFonts w:ascii="Times New Roman" w:hAnsi="Times New Roman" w:cs="Times New Roman"/>
          <w:lang w:eastAsia="x-none"/>
        </w:rPr>
      </w:pPr>
    </w:p>
    <w:p w14:paraId="526F7B76" w14:textId="3F944540" w:rsidR="00176077" w:rsidRPr="00176077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9E05156" w14:textId="77777777" w:rsidR="00176077" w:rsidRPr="00176077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17607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17607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4D9D0032" w14:textId="77777777" w:rsidR="00176077" w:rsidRDefault="00176077" w:rsidP="00176077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1B1D6199" w14:textId="77777777" w:rsidR="00176077" w:rsidRDefault="00176077" w:rsidP="0017607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DCA45E9" w14:textId="77777777" w:rsidR="00672626" w:rsidRDefault="00672626" w:rsidP="0017607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3E8EC7E" w14:textId="77777777" w:rsidR="00672626" w:rsidRPr="00C90DE0" w:rsidRDefault="00672626" w:rsidP="0017607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09B447D" w14:textId="77777777" w:rsidR="001D0ECA" w:rsidRPr="005270BF" w:rsidRDefault="001D0ECA" w:rsidP="001D0ECA">
      <w:pPr>
        <w:spacing w:line="278" w:lineRule="exact"/>
        <w:rPr>
          <w:rFonts w:ascii="Times New Roman" w:hAnsi="Times New Roman" w:cs="Times New Roman"/>
        </w:rPr>
      </w:pPr>
      <w:bookmarkStart w:id="0" w:name="_GoBack"/>
      <w:bookmarkEnd w:id="0"/>
      <w:r w:rsidRPr="005270BF">
        <w:rPr>
          <w:rFonts w:ascii="Times New Roman" w:hAnsi="Times New Roman" w:cs="Times New Roman"/>
          <w:b/>
          <w:bCs/>
          <w:color w:val="000000"/>
        </w:rPr>
        <w:lastRenderedPageBreak/>
        <w:t>1</w:t>
      </w: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ПАСПОРТ РАБОЧЕЙ ПРОГРАММЫ УЧЕБНОЙ ДИСЦИПЛИНЫ </w:t>
      </w:r>
    </w:p>
    <w:p w14:paraId="1F9F480D" w14:textId="77777777" w:rsidR="001D0ECA" w:rsidRPr="005270BF" w:rsidRDefault="001D0ECA" w:rsidP="001D0EC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«Электротехника и электроника» </w:t>
      </w:r>
    </w:p>
    <w:p w14:paraId="3CE69A89" w14:textId="77777777" w:rsidR="001D0ECA" w:rsidRPr="005270BF" w:rsidRDefault="001D0ECA" w:rsidP="00CF2F0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E1476F" w14:textId="77777777" w:rsidR="00CF2F04" w:rsidRPr="005270BF" w:rsidRDefault="00CF2F04" w:rsidP="00CF2F0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5270BF">
        <w:rPr>
          <w:rStyle w:val="21"/>
          <w:rFonts w:ascii="Times New Roman" w:eastAsiaTheme="minorHAnsi" w:hAnsi="Times New Roman"/>
          <w:b/>
          <w:bCs/>
          <w:iCs/>
        </w:rPr>
        <w:t>1.1 Место учебной дисциплины в структуре основной профессиональной обра</w:t>
      </w:r>
      <w:r w:rsidRPr="005270BF">
        <w:rPr>
          <w:rFonts w:ascii="Times New Roman" w:hAnsi="Times New Roman" w:cs="Times New Roman"/>
          <w:b/>
          <w:sz w:val="28"/>
          <w:szCs w:val="28"/>
        </w:rPr>
        <w:t>зовательной программы</w:t>
      </w:r>
    </w:p>
    <w:p w14:paraId="0BCCE1EF" w14:textId="664AE8A6" w:rsidR="00CF2F04" w:rsidRPr="0026292D" w:rsidRDefault="00CF2F04" w:rsidP="002629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 xml:space="preserve">Дисциплина «Электротехника и электроника» относится  к  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общепрофессиональным дисциплинам</w:t>
      </w:r>
      <w:r w:rsidRPr="005270BF">
        <w:rPr>
          <w:rFonts w:ascii="Times New Roman" w:hAnsi="Times New Roman" w:cs="Times New Roman"/>
          <w:sz w:val="28"/>
          <w:szCs w:val="28"/>
        </w:rPr>
        <w:t xml:space="preserve"> 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>профессионального учебного цикла.</w:t>
      </w:r>
    </w:p>
    <w:p w14:paraId="4E043469" w14:textId="77777777" w:rsidR="00CF2F04" w:rsidRPr="005270BF" w:rsidRDefault="00CF2F04" w:rsidP="00CF2F04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1.2  Цели и задачи учебной дисциплины</w:t>
      </w:r>
    </w:p>
    <w:p w14:paraId="125B8EE4" w14:textId="77777777" w:rsidR="00CF2F04" w:rsidRPr="005270BF" w:rsidRDefault="00CF2F04" w:rsidP="00CF2F04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5D858623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."/>
      <w:r w:rsidRPr="005270BF">
        <w:rPr>
          <w:rFonts w:ascii="Times New Roman" w:hAnsi="Times New Roman" w:cs="Times New Roman"/>
          <w:sz w:val="28"/>
          <w:szCs w:val="28"/>
        </w:rPr>
        <w:t>обеспечить базовую подготовку по электротехнике и электронике, необходимую для эксплуатации существующих и освоения новых эффективных электротехнических и электронных систем, устройств автоматики, техники передачи, воспроизведения и тиражирования информации, а также других нужд полиграфии.</w:t>
      </w:r>
      <w:bookmarkEnd w:id="1"/>
    </w:p>
    <w:p w14:paraId="6677C73A" w14:textId="77777777" w:rsidR="00CF2F04" w:rsidRPr="005270BF" w:rsidRDefault="00CF2F04" w:rsidP="00CF2F04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C22E619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>знать и понимать фундаментальные законы электротехники и электроники;</w:t>
      </w:r>
    </w:p>
    <w:p w14:paraId="01E20163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>знать методы и принципы формализации процессов в электрических, магнитных и электронных цепях, методы их анализа и математического моделирования, в том числе и на ЭВМ;</w:t>
      </w:r>
    </w:p>
    <w:p w14:paraId="565BDE33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>знать методы и приемы синтеза электротехнических и электронных устройств;</w:t>
      </w:r>
    </w:p>
    <w:p w14:paraId="1D681CF4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>уметь планировать и реализовать экспериментальные исследования с применением методов обработки результатов эксперимента.</w:t>
      </w:r>
    </w:p>
    <w:p w14:paraId="3E2B7FA1" w14:textId="77777777" w:rsidR="00CF2F04" w:rsidRPr="005270BF" w:rsidRDefault="00CF2F04" w:rsidP="00CF2F0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CC05CD" w14:textId="77777777" w:rsidR="00CF2F04" w:rsidRPr="005270BF" w:rsidRDefault="00CF2F04" w:rsidP="00CF2F0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1.3.  Требования к результатам освоения учебной дисциплины</w:t>
      </w:r>
    </w:p>
    <w:p w14:paraId="1F0759CC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80CB628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color w:val="000000"/>
          <w:sz w:val="28"/>
          <w:szCs w:val="28"/>
        </w:rPr>
        <w:t>У1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расчет параметров электрических цепей; </w:t>
      </w:r>
    </w:p>
    <w:p w14:paraId="1AB50E93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color w:val="000000"/>
          <w:sz w:val="28"/>
          <w:szCs w:val="28"/>
        </w:rPr>
        <w:t>У2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 собирать электрические схемы и проверять их работу; </w:t>
      </w:r>
    </w:p>
    <w:p w14:paraId="2EFCE290" w14:textId="77777777" w:rsidR="00CF2F04" w:rsidRPr="005270BF" w:rsidRDefault="00CF2F04" w:rsidP="00CF2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8C7AE4" w14:textId="77777777" w:rsidR="00CF2F04" w:rsidRPr="005270BF" w:rsidRDefault="00CF2F04" w:rsidP="00CF2F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color w:val="000000"/>
          <w:sz w:val="28"/>
          <w:szCs w:val="28"/>
        </w:rPr>
        <w:t>З1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</w:r>
    </w:p>
    <w:p w14:paraId="465348BB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color w:val="000000"/>
          <w:sz w:val="28"/>
          <w:szCs w:val="28"/>
        </w:rPr>
        <w:t>З2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 основы электроники, электронные приборы и усилители.</w:t>
      </w:r>
    </w:p>
    <w:p w14:paraId="041A07DA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BE878" w14:textId="77777777" w:rsidR="00CF2F04" w:rsidRPr="005270BF" w:rsidRDefault="00CF2F04" w:rsidP="00CF2F04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5270BF">
        <w:rPr>
          <w:b/>
          <w:snapToGrid w:val="0"/>
          <w:sz w:val="28"/>
          <w:szCs w:val="28"/>
        </w:rPr>
        <w:t>1.4.  Компетенции</w:t>
      </w:r>
    </w:p>
    <w:p w14:paraId="5F023F39" w14:textId="77777777" w:rsidR="00CF2F04" w:rsidRPr="005270BF" w:rsidRDefault="00CF2F04" w:rsidP="00CF2F04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70BF">
        <w:rPr>
          <w:rFonts w:ascii="Times New Roman" w:hAnsi="Times New Roman" w:cs="Times New Roman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14:paraId="744062D1" w14:textId="693C1726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OK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14:paraId="651BE874" w14:textId="59848467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7AB1A625" w14:textId="43D50614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0C3FCAE3" w14:textId="494B846A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06571A3F" w14:textId="024ACB56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14:paraId="569683B4" w14:textId="3636E936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6. Работать в коллективе и </w:t>
      </w:r>
      <w:r w:rsidR="008F092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команде,</w:t>
      </w:r>
      <w:r w:rsidR="008F0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эффективно общаться с коллегами, руководством, потребителями.</w:t>
      </w:r>
    </w:p>
    <w:p w14:paraId="67477FA8" w14:textId="00FD4C85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7. Брать на себя ответственность за работу членов команды (подчиненных), за результат выполнения заданий.</w:t>
      </w:r>
    </w:p>
    <w:p w14:paraId="3CF9461E" w14:textId="498C6A8F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203D0EE" w14:textId="0B163E44" w:rsidR="00CF2F04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14:paraId="663B8064" w14:textId="77777777" w:rsidR="00B7465B" w:rsidRPr="00B7465B" w:rsidRDefault="00B7465B" w:rsidP="00CA1D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5B">
        <w:rPr>
          <w:rFonts w:ascii="Times New Roman" w:hAnsi="Times New Roman" w:cs="Times New Roman"/>
          <w:color w:val="000000"/>
          <w:sz w:val="28"/>
          <w:szCs w:val="28"/>
        </w:rPr>
        <w:t>ПК2.2. Производить ремонт и строительство железнодорожного пути с использованием средств механизации.</w:t>
      </w:r>
    </w:p>
    <w:p w14:paraId="47C6434F" w14:textId="72C8EF6A" w:rsidR="00B7465B" w:rsidRPr="00B7465B" w:rsidRDefault="00B7465B" w:rsidP="00CA1D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r w:rsidRPr="00B7465B">
        <w:rPr>
          <w:rFonts w:ascii="Times New Roman" w:hAnsi="Times New Roman" w:cs="Times New Roman"/>
          <w:color w:val="000000"/>
          <w:sz w:val="28"/>
          <w:szCs w:val="28"/>
        </w:rPr>
        <w:t>2.3. Контролировать качество текущего содержания пути, ремонтных и строительных работ, организовывать их приемку.</w:t>
      </w:r>
    </w:p>
    <w:p w14:paraId="562F95B9" w14:textId="076BB8AA" w:rsidR="00B7465B" w:rsidRPr="00B7465B" w:rsidRDefault="00B7465B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r w:rsidRPr="00B7465B">
        <w:rPr>
          <w:rFonts w:ascii="Times New Roman" w:hAnsi="Times New Roman" w:cs="Times New Roman"/>
          <w:color w:val="000000"/>
          <w:sz w:val="28"/>
          <w:szCs w:val="28"/>
        </w:rPr>
        <w:t>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0437364A" w14:textId="445E485C" w:rsidR="00B7465B" w:rsidRPr="00B7465B" w:rsidRDefault="00B7465B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r w:rsidRPr="00B7465B">
        <w:rPr>
          <w:rFonts w:ascii="Times New Roman" w:hAnsi="Times New Roman" w:cs="Times New Roman"/>
          <w:color w:val="000000"/>
          <w:sz w:val="28"/>
          <w:szCs w:val="28"/>
        </w:rPr>
        <w:t>3.2. Обеспечивать требования к искусственным сооружениям на железнодорожном транспорте.</w:t>
      </w:r>
    </w:p>
    <w:p w14:paraId="657FCC4A" w14:textId="66811967" w:rsidR="00B7465B" w:rsidRPr="00B7465B" w:rsidRDefault="00B7465B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</w:t>
      </w:r>
      <w:r w:rsidRPr="00B7465B">
        <w:rPr>
          <w:rFonts w:ascii="Times New Roman" w:hAnsi="Times New Roman" w:cs="Times New Roman"/>
          <w:color w:val="000000"/>
          <w:sz w:val="28"/>
          <w:szCs w:val="28"/>
        </w:rPr>
        <w:t>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14:paraId="229058C5" w14:textId="66811967" w:rsidR="00830977" w:rsidRPr="00830977" w:rsidRDefault="00830977" w:rsidP="008309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77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16AA311F" w14:textId="77777777" w:rsidR="00830977" w:rsidRPr="00830977" w:rsidRDefault="00830977" w:rsidP="0083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977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1A2B248B" w14:textId="307FE862" w:rsidR="00830977" w:rsidRPr="003B5DC4" w:rsidRDefault="005A270B" w:rsidP="0083097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C4">
        <w:rPr>
          <w:rFonts w:ascii="Times New Roman" w:hAnsi="Times New Roman" w:cs="Times New Roman"/>
          <w:b/>
          <w:sz w:val="28"/>
          <w:szCs w:val="28"/>
        </w:rPr>
        <w:t>ЛР.10</w:t>
      </w:r>
      <w:r w:rsidR="00830977" w:rsidRPr="003B5DC4">
        <w:rPr>
          <w:rFonts w:ascii="Times New Roman" w:hAnsi="Times New Roman" w:cs="Times New Roman"/>
          <w:sz w:val="28"/>
          <w:szCs w:val="28"/>
        </w:rPr>
        <w:t xml:space="preserve"> </w:t>
      </w:r>
      <w:r w:rsidR="003B5DC4" w:rsidRPr="003B5DC4">
        <w:rPr>
          <w:rFonts w:ascii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14:paraId="04259768" w14:textId="77777777" w:rsidR="00830977" w:rsidRDefault="00830977" w:rsidP="0083097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7">
        <w:rPr>
          <w:rFonts w:ascii="Times New Roman" w:hAnsi="Times New Roman" w:cs="Times New Roman"/>
          <w:b/>
          <w:sz w:val="28"/>
          <w:szCs w:val="28"/>
        </w:rPr>
        <w:t>ЛР.13</w:t>
      </w:r>
      <w:r w:rsidRPr="00830977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6FE3EA4E" w14:textId="06057E82" w:rsidR="005A270B" w:rsidRPr="003B5DC4" w:rsidRDefault="005A270B" w:rsidP="005A270B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C4">
        <w:rPr>
          <w:rFonts w:ascii="Times New Roman" w:hAnsi="Times New Roman" w:cs="Times New Roman"/>
          <w:b/>
          <w:sz w:val="28"/>
          <w:szCs w:val="28"/>
        </w:rPr>
        <w:t>ЛР.25</w:t>
      </w:r>
      <w:r w:rsidRPr="003B5DC4">
        <w:rPr>
          <w:rFonts w:ascii="Times New Roman" w:hAnsi="Times New Roman" w:cs="Times New Roman"/>
          <w:sz w:val="28"/>
          <w:szCs w:val="28"/>
        </w:rPr>
        <w:t xml:space="preserve"> </w:t>
      </w:r>
      <w:r w:rsidR="003B5DC4" w:rsidRPr="003B5DC4">
        <w:rPr>
          <w:rFonts w:ascii="Times New Roman" w:hAnsi="Times New Roman" w:cs="Times New Roman"/>
          <w:sz w:val="28"/>
          <w:szCs w:val="28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14:paraId="312E1905" w14:textId="77777777" w:rsidR="00830977" w:rsidRPr="00830977" w:rsidRDefault="00830977" w:rsidP="0083097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77">
        <w:rPr>
          <w:rFonts w:ascii="Times New Roman" w:hAnsi="Times New Roman" w:cs="Times New Roman"/>
          <w:b/>
          <w:sz w:val="28"/>
          <w:szCs w:val="28"/>
        </w:rPr>
        <w:t xml:space="preserve">ЛР.27 </w:t>
      </w:r>
      <w:r w:rsidRPr="00830977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42A4CA24" w14:textId="77777777" w:rsidR="00830977" w:rsidRPr="00830977" w:rsidRDefault="00830977" w:rsidP="006F3864">
      <w:pPr>
        <w:shd w:val="clear" w:color="auto" w:fill="FFFFFF"/>
        <w:ind w:right="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DB87C2" w14:textId="3FA94785" w:rsidR="00CF2F04" w:rsidRPr="005270BF" w:rsidRDefault="0007602D" w:rsidP="00CF2F04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</w:t>
      </w:r>
      <w:r w:rsidR="00CF2F04"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Количество часов на освоение рабочей программы учебной дисциплины: </w:t>
      </w:r>
    </w:p>
    <w:p w14:paraId="70F3E5EE" w14:textId="77777777" w:rsidR="00CF2F04" w:rsidRPr="005270BF" w:rsidRDefault="00CF2F04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учебная нагрузка обучающегося – 192 часа, в том числе: </w:t>
      </w:r>
    </w:p>
    <w:p w14:paraId="57C8CE1A" w14:textId="77777777" w:rsidR="00CF2F04" w:rsidRPr="005270BF" w:rsidRDefault="00CF2F04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t>обязательной аудиторной учебной нагрузки обучающегося – 128 часов; самостоятельной работы обучающегося – 64 часа.</w:t>
      </w:r>
    </w:p>
    <w:p w14:paraId="61AF6B62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B77448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5F4B44B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55552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70DD8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FAF640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5ECD6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BA3AF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C635786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4B942A" w14:textId="77777777" w:rsidR="00CF2F04" w:rsidRPr="005270BF" w:rsidRDefault="00CF2F04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14:paraId="107FCCA1" w14:textId="77777777" w:rsidR="00CF2F04" w:rsidRPr="005270BF" w:rsidRDefault="00CF2F04" w:rsidP="00CF2F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СТРУКТУРА И  СОДЕРЖАНИЕ УЧЕБНОЙ ДИСЦИПЛИНЫ </w:t>
      </w:r>
    </w:p>
    <w:p w14:paraId="6F7BD80C" w14:textId="0F72199F" w:rsidR="00CF2F04" w:rsidRPr="005270BF" w:rsidRDefault="00CF2F04" w:rsidP="00CF2F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7D1C4409" w14:textId="77777777" w:rsidR="00CF2F04" w:rsidRPr="005270BF" w:rsidRDefault="00CF2F04" w:rsidP="00CF2F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CF2F04" w:rsidRPr="005270BF" w14:paraId="08E7C0DE" w14:textId="77777777" w:rsidTr="00C33F7E">
        <w:trPr>
          <w:trHeight w:val="374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AFAE4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CCC6" w14:textId="77777777" w:rsidR="00CF2F04" w:rsidRPr="005270BF" w:rsidRDefault="00CF2F04" w:rsidP="00C33F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часов</w:t>
            </w:r>
          </w:p>
        </w:tc>
      </w:tr>
      <w:tr w:rsidR="00CF2F04" w:rsidRPr="005270BF" w14:paraId="632A5098" w14:textId="77777777" w:rsidTr="00C33F7E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DEBE92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41AA2D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</w:tr>
      <w:tr w:rsidR="00CF2F04" w:rsidRPr="005270BF" w14:paraId="4BDE6495" w14:textId="77777777" w:rsidTr="00C33F7E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C5A9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DA8F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</w:tr>
      <w:tr w:rsidR="00CF2F04" w:rsidRPr="005270BF" w14:paraId="54CCC329" w14:textId="77777777" w:rsidTr="00C33F7E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C590A8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4B3F6C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F04" w:rsidRPr="005270BF" w14:paraId="0582A144" w14:textId="77777777" w:rsidTr="00C33F7E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67ED30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03167E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CF2F04" w:rsidRPr="005270BF" w14:paraId="3B42B1C5" w14:textId="77777777" w:rsidTr="00C33F7E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7157BC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3FC3AE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F2F04" w:rsidRPr="005270BF" w14:paraId="359FC661" w14:textId="77777777" w:rsidTr="00C33F7E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97F4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26C3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98</w:t>
            </w:r>
          </w:p>
        </w:tc>
      </w:tr>
      <w:tr w:rsidR="00CF2F04" w:rsidRPr="005270BF" w14:paraId="1B9C97D5" w14:textId="77777777" w:rsidTr="00C33F7E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8A5247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833BDE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CF2F04" w:rsidRPr="005270BF" w14:paraId="0B6D01EF" w14:textId="77777777" w:rsidTr="00C33F7E">
        <w:trPr>
          <w:trHeight w:val="30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79743C" w14:textId="7C9CB9EA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Промежуточна</w:t>
            </w:r>
            <w:r w:rsidR="006D248C">
              <w:rPr>
                <w:rFonts w:ascii="Times New Roman" w:hAnsi="Times New Roman" w:cs="Times New Roman"/>
                <w:sz w:val="28"/>
                <w:szCs w:val="28"/>
              </w:rPr>
              <w:t>я аттестация в форме других форм контроля</w:t>
            </w: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 xml:space="preserve"> (3 семестр)</w:t>
            </w:r>
          </w:p>
        </w:tc>
      </w:tr>
      <w:tr w:rsidR="00CF2F04" w:rsidRPr="005270BF" w14:paraId="60E535AB" w14:textId="77777777" w:rsidTr="00C33F7E">
        <w:trPr>
          <w:trHeight w:val="30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EFE305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экзамена (4 семестр)</w:t>
            </w:r>
          </w:p>
        </w:tc>
      </w:tr>
    </w:tbl>
    <w:p w14:paraId="5448CEE4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5DEA4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5AAFCF1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5BB66857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FCDB3AF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17337DD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C32D35C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4E31B22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6794AF5B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4E182540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F59F75F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973B94D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D982DBD" w14:textId="77777777" w:rsidR="00DA1735" w:rsidRPr="005270BF" w:rsidRDefault="00DA1735" w:rsidP="007E1A2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0847D83B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  <w:sectPr w:rsidR="00CF2F04" w:rsidRPr="005270BF" w:rsidSect="00C33F7E">
          <w:foot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32E56E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87A4A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BC7B33" w14:textId="19E58890" w:rsidR="00DA1735" w:rsidRPr="005270BF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 </w:t>
      </w:r>
      <w:r w:rsidRPr="0052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2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план и</w:t>
      </w:r>
      <w:r w:rsidR="006D2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учебной дисциплины ОП.02 Электротехника и электроника</w:t>
      </w:r>
    </w:p>
    <w:p w14:paraId="1DCF08E1" w14:textId="77777777" w:rsidR="00DA1735" w:rsidRPr="005270BF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6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754"/>
        <w:gridCol w:w="8842"/>
        <w:gridCol w:w="1130"/>
        <w:gridCol w:w="2551"/>
      </w:tblGrid>
      <w:tr w:rsidR="00DA1735" w:rsidRPr="00672626" w14:paraId="14D4B598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5FC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20E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занятия, самостоятельная работа обучающихся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FBB0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часов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F75BD" w14:textId="70D4BC6E" w:rsidR="00DA1735" w:rsidRPr="00672626" w:rsidRDefault="009E489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DA1735" w:rsidRPr="00672626" w14:paraId="4DCECE66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4B34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F291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7500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500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A1735" w:rsidRPr="00672626" w14:paraId="637A2FBC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0A94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9C58" w14:textId="0144D8D5" w:rsidR="00DA1735" w:rsidRPr="00672626" w:rsidRDefault="00E4113B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A7D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EFE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5E2754B0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3AE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8B0F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AD0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5CB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51827D0C" w14:textId="77777777" w:rsidTr="00192C3D">
        <w:trPr>
          <w:trHeight w:val="323"/>
        </w:trPr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CD37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57252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AE99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F255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03317116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0AD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130B3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2541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33D7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6F023740" w14:textId="77777777" w:rsidTr="007E1A23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1264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3F0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B376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CE7243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C3D" w:rsidRPr="00672626" w14:paraId="42FACB50" w14:textId="77777777" w:rsidTr="00241A4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E73F5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5273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74FED473" w14:textId="33BCEE96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дисциплины «Электротехника и электроника», связь с другими дисциплинами.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293556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F0244C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B4E" w14:textId="77777777" w:rsidR="007E1A23" w:rsidRDefault="00192C3D" w:rsidP="00241A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="008447AA"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E1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ОК5,ОК6,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="007E1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447AA"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ОК8, К9,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ЛР10,ЛР13,ЛР25,</w:t>
            </w:r>
          </w:p>
          <w:p w14:paraId="55CD6078" w14:textId="32FCB15A" w:rsidR="00192C3D" w:rsidRPr="007E1A23" w:rsidRDefault="00192C3D" w:rsidP="00241A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  <w:r w:rsidR="007E1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192C3D" w:rsidRPr="00672626" w14:paraId="6559A432" w14:textId="77777777" w:rsidTr="00241A43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8F3C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BC19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0459F9FB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Проработка конспектов занятия, учебных изданий и специальной технической литературы.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D7BF12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C9C173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AAB" w14:textId="77777777" w:rsidR="007E1A23" w:rsidRPr="007E1A23" w:rsidRDefault="007E1A23" w:rsidP="0024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ОК5,ОК6,ОК7,ОК8, К9,ЛР10,ЛР13,ЛР25,</w:t>
            </w:r>
          </w:p>
          <w:p w14:paraId="52DF8E0F" w14:textId="1942CE9A" w:rsidR="00192C3D" w:rsidRPr="00672626" w:rsidRDefault="007E1A23" w:rsidP="0024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E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1735" w:rsidRPr="00672626" w14:paraId="1D56AD81" w14:textId="77777777" w:rsidTr="00241A43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FD0EB2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299829" w14:textId="6F4F6F99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BBF1A09" w14:textId="77777777" w:rsidR="00DA1735" w:rsidRPr="00672626" w:rsidRDefault="00DA1735" w:rsidP="0024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63F" w:rsidRPr="00672626" w14:paraId="652FEE64" w14:textId="77777777" w:rsidTr="00241A4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AE670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 </w:t>
            </w:r>
          </w:p>
          <w:p w14:paraId="51770F7B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Электрическое поле 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D5BF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2BA9E817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Электрическое поле и его основные характеристики. Конденсаторы. Соединение конденсаторов. Организация работы персонала по обеспечению безопасности перевозок на железнодорожном транспорте при работе с электротехническими приборами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397CD1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63C30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F01" w14:textId="3A7E9E1B" w:rsidR="006C26FE" w:rsidRPr="00672626" w:rsidRDefault="008447AA" w:rsidP="00241A43">
            <w:pPr>
              <w:pStyle w:val="1"/>
              <w:rPr>
                <w:shd w:val="clear" w:color="auto" w:fill="FFFFFF"/>
              </w:rPr>
            </w:pPr>
            <w:r w:rsidRPr="00672626">
              <w:t>ОК1</w:t>
            </w:r>
            <w:r w:rsidRPr="00672626">
              <w:rPr>
                <w:shd w:val="clear" w:color="auto" w:fill="FFFFFF"/>
              </w:rPr>
              <w:t xml:space="preserve">, ОК2, ОК3, </w:t>
            </w:r>
            <w:r w:rsidRPr="00672626">
              <w:t>ОК4</w:t>
            </w:r>
            <w:r w:rsidRPr="00672626">
              <w:rPr>
                <w:shd w:val="clear" w:color="auto" w:fill="FFFFFF"/>
              </w:rPr>
              <w:t xml:space="preserve">, ОК5, ОК6, </w:t>
            </w:r>
            <w:r w:rsidRPr="00672626">
              <w:t>ОК7</w:t>
            </w:r>
            <w:r w:rsidRPr="00672626">
              <w:rPr>
                <w:shd w:val="clear" w:color="auto" w:fill="FFFFFF"/>
              </w:rPr>
              <w:t>, ОК8, ОК9,</w:t>
            </w:r>
            <w:r w:rsidR="00242EA1" w:rsidRPr="00672626">
              <w:rPr>
                <w:shd w:val="clear" w:color="auto" w:fill="FFFFFF"/>
              </w:rPr>
              <w:t>ПК</w:t>
            </w:r>
            <w:r w:rsidR="00E8648E" w:rsidRPr="00672626">
              <w:rPr>
                <w:shd w:val="clear" w:color="auto" w:fill="FFFFFF"/>
              </w:rPr>
              <w:t>2.2</w:t>
            </w:r>
            <w:r w:rsidR="006C26FE" w:rsidRPr="00672626">
              <w:rPr>
                <w:shd w:val="clear" w:color="auto" w:fill="FFFFFF"/>
              </w:rPr>
              <w:t>, ПК2.3, ПК3.1, ПК3.2</w:t>
            </w:r>
            <w:r w:rsidR="007A11C9" w:rsidRPr="00672626">
              <w:rPr>
                <w:shd w:val="clear" w:color="auto" w:fill="FFFFFF"/>
              </w:rPr>
              <w:t>, ПК.4.4,</w:t>
            </w:r>
          </w:p>
          <w:p w14:paraId="2D2419D9" w14:textId="77777777" w:rsidR="008447AA" w:rsidRPr="00672626" w:rsidRDefault="008447AA" w:rsidP="00241A43">
            <w:pPr>
              <w:pStyle w:val="1"/>
              <w:rPr>
                <w:shd w:val="clear" w:color="auto" w:fill="FFFFFF"/>
              </w:rPr>
            </w:pPr>
            <w:r w:rsidRPr="00672626">
              <w:rPr>
                <w:shd w:val="clear" w:color="auto" w:fill="FFFFFF"/>
              </w:rPr>
              <w:t>ЛР10, ЛР13, ЛР25,</w:t>
            </w:r>
          </w:p>
          <w:p w14:paraId="5D0069DB" w14:textId="77777777" w:rsidR="008447AA" w:rsidRPr="00672626" w:rsidRDefault="008447AA" w:rsidP="00241A43">
            <w:pPr>
              <w:pStyle w:val="1"/>
              <w:rPr>
                <w:shd w:val="clear" w:color="auto" w:fill="FFFFFF"/>
              </w:rPr>
            </w:pPr>
            <w:r w:rsidRPr="00672626">
              <w:rPr>
                <w:shd w:val="clear" w:color="auto" w:fill="FFFFFF"/>
              </w:rPr>
              <w:t>ЛР27</w:t>
            </w:r>
          </w:p>
          <w:p w14:paraId="3B487150" w14:textId="18B3462F" w:rsidR="0040663F" w:rsidRPr="00672626" w:rsidRDefault="0040663F" w:rsidP="00241A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63F" w:rsidRPr="00672626" w14:paraId="68445B55" w14:textId="77777777" w:rsidTr="00F71A89"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D9547B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F0EF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34A0393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Понятие об электрическом поле. Электрические заряды. </w:t>
            </w:r>
          </w:p>
          <w:p w14:paraId="3977F6E5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характеристики электрического поля: напряженность, электрический потенциал, электрическое напряжение, единицы измерения.  </w:t>
            </w:r>
          </w:p>
          <w:p w14:paraId="4A477686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Диэлектрическая проводимость. </w:t>
            </w:r>
          </w:p>
          <w:p w14:paraId="329AC986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Конденсаторы. Электрическая емкость конденсатора, единицы измерения. </w:t>
            </w:r>
          </w:p>
          <w:p w14:paraId="7731E129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конденсаторов в батареи. Решение задач по теме.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97C6AC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D9A2A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53F" w14:textId="09CEC87F" w:rsidR="007E1A23" w:rsidRPr="007E1A23" w:rsidRDefault="007E1A23" w:rsidP="00F71A89">
            <w:pPr>
              <w:pStyle w:val="1"/>
            </w:pPr>
            <w:r w:rsidRPr="007E1A23">
              <w:lastRenderedPageBreak/>
              <w:t xml:space="preserve">ОК1, ОК2, ОК3, ОК4, </w:t>
            </w:r>
            <w:r w:rsidRPr="007E1A23">
              <w:lastRenderedPageBreak/>
              <w:t>ОК5, ОК6, ОК7, ОК8, ОК9,ПК2.2, ПК2.3, ПК3.1, ПК3.2, ПК.4.4,</w:t>
            </w:r>
          </w:p>
          <w:p w14:paraId="3753D9D2" w14:textId="77777777" w:rsidR="007E1A23" w:rsidRPr="007E1A23" w:rsidRDefault="007E1A23" w:rsidP="00F71A89">
            <w:pPr>
              <w:pStyle w:val="1"/>
            </w:pPr>
            <w:r w:rsidRPr="007E1A23">
              <w:t>ЛР10, ЛР13, ЛР25,</w:t>
            </w:r>
          </w:p>
          <w:p w14:paraId="26D80F27" w14:textId="77777777" w:rsidR="007E1A23" w:rsidRPr="007E1A23" w:rsidRDefault="007E1A23" w:rsidP="00F71A89">
            <w:pPr>
              <w:pStyle w:val="1"/>
            </w:pPr>
            <w:r w:rsidRPr="007E1A23">
              <w:t>ЛР27</w:t>
            </w:r>
          </w:p>
          <w:p w14:paraId="4A8EEDC4" w14:textId="5A1AC974" w:rsidR="0040663F" w:rsidRPr="00672626" w:rsidRDefault="0040663F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0F01CE5F" w14:textId="77777777" w:rsidTr="00564BF9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0B1A2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1.2. </w:t>
            </w:r>
          </w:p>
          <w:p w14:paraId="7B5B60F3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цепи постоянного тока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46F4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41E6086F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Электрическая цепь. Основные элементы электрической цепи. Физические основы работы источника ЭДС. Электрический ток: направление, сила, плотность. Сопротивление и проводимость проводников. Закон Ома для участка и полной цепи. Свойства цепи при последовательном, параллельном и смешанном соединении резисторов. Работа и мощность электрического тока. Режимы работы электрической цепи. Коэффициент полезного действия (КПД). Закон Джоуля-Ленца. Падение напряжения в линиях электропередачи. Расчет простых цепей. Понятие о расчете сложной цепи по уравнениям Кирхгофа.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0DE65AA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EEE57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8AC" w14:textId="63502067" w:rsidR="00AF3A64" w:rsidRPr="00672626" w:rsidRDefault="00AF3A64" w:rsidP="00F71A8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ОК8, ОК9,ПК2.2, ПК2.3, ПК3.1, ПК3.2, ПК.4.4,</w:t>
            </w:r>
          </w:p>
          <w:p w14:paraId="5AC167BA" w14:textId="77777777" w:rsidR="00AF3A64" w:rsidRPr="00672626" w:rsidRDefault="00AF3A64" w:rsidP="00F71A8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48B54215" w14:textId="675E137C" w:rsidR="00AF3A64" w:rsidRPr="00672626" w:rsidRDefault="00AF3A64" w:rsidP="00F71A89">
            <w:pPr>
              <w:tabs>
                <w:tab w:val="center" w:pos="1167"/>
                <w:tab w:val="left" w:pos="1575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515A447A" w14:textId="51E809C7" w:rsidR="00AF3A64" w:rsidRPr="00672626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34C5F919" w14:textId="77777777" w:rsidTr="00564BF9">
        <w:trPr>
          <w:trHeight w:val="53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56C204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25DF37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AA826B2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23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8B13C" w14:textId="4E4BC49D" w:rsidR="00AF3A64" w:rsidRPr="00672626" w:rsidRDefault="00AF3A64" w:rsidP="007E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720" w14:textId="77777777" w:rsidR="00AF3A64" w:rsidRPr="00564BF9" w:rsidRDefault="00AF3A64" w:rsidP="00F71A8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378FC915" w14:textId="77777777" w:rsidR="00AF3A64" w:rsidRPr="00564BF9" w:rsidRDefault="00AF3A64" w:rsidP="00F71A8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221F808" w14:textId="77777777" w:rsidR="00AF3A64" w:rsidRPr="00564BF9" w:rsidRDefault="00AF3A64" w:rsidP="00F71A8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D28E42A" w14:textId="6CEDDB7F" w:rsidR="00AF3A64" w:rsidRPr="00672626" w:rsidRDefault="00AF3A64" w:rsidP="00F71A8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60647C36" w14:textId="77777777" w:rsidTr="00564BF9">
        <w:trPr>
          <w:trHeight w:val="53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D86868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56755BD" w14:textId="74EA9B70" w:rsidR="00AF3A64" w:rsidRPr="007E1A23" w:rsidRDefault="00AF3A64" w:rsidP="007E1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7E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E1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закона Ома для участка цепи</w:t>
            </w:r>
          </w:p>
          <w:p w14:paraId="6B2A3898" w14:textId="23E3635B" w:rsidR="00AF3A64" w:rsidRPr="00672626" w:rsidRDefault="00AF3A64" w:rsidP="007E1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EC0" w14:textId="4BC2A91B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BBC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1B95B507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594E9D31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93EFC5E" w14:textId="77777777" w:rsidR="00AF3A64" w:rsidRPr="00672626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419C32D1" w14:textId="77777777" w:rsidTr="007F03A1">
        <w:trPr>
          <w:trHeight w:val="53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FE0A33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86D3BAA" w14:textId="3CD10E71" w:rsidR="00AF3A64" w:rsidRPr="007E1A23" w:rsidRDefault="00AF3A64" w:rsidP="007E1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№2.</w:t>
            </w:r>
            <w:r w:rsidRPr="007E1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свойств электрической цепи с последовательным соединением резисторов</w:t>
            </w:r>
            <w:r w:rsidRPr="007E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1D9ED3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026" w14:textId="05DE4422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8D4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29B0C2C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ЛР10, ЛР13, ЛР25,</w:t>
            </w:r>
          </w:p>
          <w:p w14:paraId="412EE80C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A42D96F" w14:textId="77777777" w:rsidR="00AF3A64" w:rsidRPr="00672626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74FFE930" w14:textId="77777777" w:rsidTr="00EA76AF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F205C1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8C5375" w14:textId="3D2C4F79" w:rsidR="00AF3A64" w:rsidRPr="00AF3A64" w:rsidRDefault="00AF3A64" w:rsidP="00AF3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AE2" w14:textId="6D61BC0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957" w14:textId="77777777" w:rsidR="007F03A1" w:rsidRPr="007F03A1" w:rsidRDefault="007F03A1" w:rsidP="00EA76AF">
            <w:pPr>
              <w:pStyle w:val="1"/>
            </w:pPr>
            <w:r w:rsidRPr="007F03A1">
              <w:t>ОК1, ОК2, ОК3, ОК4, ОК5, ОК6, ОК7, ОК8, ОК9,ПК2.2, ПК2.3, ПК3.1, ПК3.2, ПК.4.4,</w:t>
            </w:r>
          </w:p>
          <w:p w14:paraId="6432CB22" w14:textId="77777777" w:rsidR="007F03A1" w:rsidRPr="007F03A1" w:rsidRDefault="007F03A1" w:rsidP="00EA76AF">
            <w:pPr>
              <w:pStyle w:val="1"/>
            </w:pPr>
            <w:r w:rsidRPr="007F03A1">
              <w:t>ЛР10, ЛР13, ЛР25,</w:t>
            </w:r>
          </w:p>
          <w:p w14:paraId="26A39A43" w14:textId="56E4531A" w:rsidR="00AF3A64" w:rsidRPr="00EA76AF" w:rsidRDefault="007F03A1" w:rsidP="00EA76AF">
            <w:pPr>
              <w:pStyle w:val="1"/>
            </w:pPr>
            <w:r w:rsidRPr="007F03A1">
              <w:t>ЛР27</w:t>
            </w:r>
            <w:r w:rsidRPr="007F03A1">
              <w:tab/>
            </w:r>
          </w:p>
        </w:tc>
      </w:tr>
      <w:tr w:rsidR="00AF3A64" w:rsidRPr="00672626" w14:paraId="000D25F5" w14:textId="77777777" w:rsidTr="007F03A1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0A14A2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C656FB" w14:textId="286FA1FE" w:rsidR="00AF3A64" w:rsidRPr="00672626" w:rsidRDefault="00AF3A64" w:rsidP="00AF3A64">
            <w:pPr>
              <w:tabs>
                <w:tab w:val="left" w:pos="2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AF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способов включения амперметра и вольтметра.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3A4" w14:textId="1607958D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389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55444278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7A996DB" w14:textId="36B6DC2C" w:rsidR="00AF3A64" w:rsidRPr="00672626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F3A64" w:rsidRPr="00672626" w14:paraId="1C87C53E" w14:textId="77777777" w:rsidTr="007F03A1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75C5AE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8810F2" w14:textId="77777777" w:rsidR="00AF3A64" w:rsidRPr="00AF3A64" w:rsidRDefault="00AF3A64" w:rsidP="00AF3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AF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Расчёт  цепи  постоянного   тока.</w:t>
            </w:r>
          </w:p>
          <w:p w14:paraId="282D54FE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EEB" w14:textId="3C00ECB5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60C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0549F0DD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7A05273" w14:textId="00AA1459" w:rsidR="00AF3A64" w:rsidRPr="00672626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F3A64" w:rsidRPr="00672626" w14:paraId="1E260337" w14:textId="77777777" w:rsidTr="007F03A1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A6AF98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8963B8" w14:textId="77777777" w:rsidR="00AF3A64" w:rsidRPr="00AF3A64" w:rsidRDefault="00AF3A64" w:rsidP="00AF3A64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3 </w:t>
            </w:r>
            <w:r w:rsidRPr="00AF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электрической цепи с параллельным соединением сопротивлений.</w:t>
            </w:r>
          </w:p>
          <w:p w14:paraId="58AB2C6A" w14:textId="017F8E79" w:rsidR="00AF3A64" w:rsidRPr="00672626" w:rsidRDefault="00AF3A64" w:rsidP="00AF3A64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250" w14:textId="0A85B539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B54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535FBA7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0BD24ECF" w14:textId="2303E9BF" w:rsidR="00AF3A64" w:rsidRPr="00672626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F3A64" w:rsidRPr="00672626" w14:paraId="5AD69A7A" w14:textId="77777777" w:rsidTr="007F03A1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56084F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4D0413" w14:textId="77777777" w:rsidR="00AF3A64" w:rsidRPr="00AF3A64" w:rsidRDefault="00AF3A64" w:rsidP="00AF3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AF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электрической цепи со смешанным соединением сопротивлений.</w:t>
            </w:r>
          </w:p>
          <w:p w14:paraId="0689827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DF4" w14:textId="4685FA8A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6F7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0E2E2731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B4D2D7A" w14:textId="1BA244E4" w:rsidR="00AF3A64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F3A64" w:rsidRPr="00672626" w14:paraId="250A27C7" w14:textId="77777777" w:rsidTr="007470D6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C602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000A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FAC33C8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Сопротивление и проводимость, единицы измерения. </w:t>
            </w:r>
          </w:p>
          <w:p w14:paraId="6C4B69AD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сопротивления от температуры. Понятие о линейных и нелинейных элементах. </w:t>
            </w:r>
          </w:p>
          <w:p w14:paraId="242212E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электрической энергии в тепловую. Закон Джоуля-Ленца. </w:t>
            </w:r>
          </w:p>
          <w:p w14:paraId="4A3AED1F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соединение резисторов. Закон Ома, эквивалентное сопротивление, распределение напряжений. Параллельное соединение резисторов.  Решение задач по теме.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79E9E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7D3C9F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38B4F7E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67D03DE" w14:textId="3275634D" w:rsidR="00AF3A64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42EA1" w:rsidRPr="00672626" w14:paraId="6A18F8D9" w14:textId="77777777" w:rsidTr="007470D6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4C5C0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1.3. </w:t>
            </w:r>
          </w:p>
          <w:p w14:paraId="79432306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Электромагнетизм</w:t>
            </w:r>
          </w:p>
          <w:p w14:paraId="1FA399F0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55504C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51B7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6DA9DF13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характеристики магнитного поля. Магнитные свойства материалов. Магнитные цепи. Электромагнитная индукция. Взаимные преобразования механической и электрической энергии в подвижном составе железнодорожного транспорта.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DFD703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8525A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DD4" w14:textId="77777777" w:rsidR="007470D6" w:rsidRPr="007470D6" w:rsidRDefault="007470D6" w:rsidP="00747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96F4D9F" w14:textId="77777777" w:rsidR="007470D6" w:rsidRPr="007470D6" w:rsidRDefault="007470D6" w:rsidP="00747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2C3BC3B" w14:textId="3E01C446" w:rsidR="00242EA1" w:rsidRPr="00672626" w:rsidRDefault="007470D6" w:rsidP="00747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42EA1" w:rsidRPr="00672626" w14:paraId="61A43E89" w14:textId="77777777" w:rsidTr="007470D6"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0F9FBB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AF4A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занятия:</w:t>
            </w:r>
          </w:p>
          <w:p w14:paraId="34A46201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3 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закона электромагнитной индукции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509C14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076D5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FE5" w14:textId="15204341" w:rsidR="007470D6" w:rsidRPr="007470D6" w:rsidRDefault="007470D6" w:rsidP="007470D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03DAED5C" w14:textId="77777777" w:rsidR="007470D6" w:rsidRPr="007470D6" w:rsidRDefault="007470D6" w:rsidP="007470D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6FC131E6" w14:textId="00D09BBF" w:rsidR="00242EA1" w:rsidRPr="00672626" w:rsidRDefault="007470D6" w:rsidP="007470D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42EA1" w:rsidRPr="00672626" w14:paraId="013ABA61" w14:textId="77777777" w:rsidTr="007470D6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02E1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6E46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464222B6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магнитного поля, графическое изображение магнитных полей постоянного магнита, проводника с током.  Мнемонические правила: правого винта, правой руки. Магнитные полюса. </w:t>
            </w:r>
          </w:p>
          <w:p w14:paraId="723A6B31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магнитного поля на проводник с током. Мнемоническое правило левой руки. </w:t>
            </w:r>
          </w:p>
          <w:p w14:paraId="462F3727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Ферромагнитные материалы. Гистерезис. </w:t>
            </w:r>
          </w:p>
          <w:p w14:paraId="1C63B2DB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Самоиндукция, взаимоиндукция. Индуктивность, единицы измерения.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D12D50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420EA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534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DBFF566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E91FA43" w14:textId="383604CD" w:rsidR="00242EA1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7470D6" w:rsidRPr="00672626" w14:paraId="293368D1" w14:textId="77777777" w:rsidTr="007470D6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CCD24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 </w:t>
            </w:r>
          </w:p>
          <w:p w14:paraId="1726B6DF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цепи переменного тока</w:t>
            </w:r>
          </w:p>
          <w:p w14:paraId="43425151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67521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38519F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BA1C16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A02A69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DC54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  <w:p w14:paraId="3F1C68B8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понятия о переменном токе. Процессы, происходящие в цепях переменного тока: с активным сопротивлением, индуктивностью и емкостью. Использование закона Ома и правила Кирхгофа для расчета. Условия 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возникновения и особенности резонанса напряжения и токов. Активная, реактивная и полная мощности в цепи переменного тока. Коэффициент мощности. Неразветвленные и разветвленные цепи переменного тока; векторные диаграммы.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FEA2B64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8F7F49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647" w14:textId="3D1423CF" w:rsidR="007470D6" w:rsidRPr="00672626" w:rsidRDefault="007470D6" w:rsidP="007470D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ОК8, ОК9, ПК2.2, ПК2.3, 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ПК3.1, ПК3.2, ПК.4.4,</w:t>
            </w:r>
          </w:p>
          <w:p w14:paraId="486669AF" w14:textId="77777777" w:rsidR="007470D6" w:rsidRPr="00672626" w:rsidRDefault="007470D6" w:rsidP="007470D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1BF13AE3" w14:textId="77777777" w:rsidR="007470D6" w:rsidRPr="00672626" w:rsidRDefault="007470D6" w:rsidP="007470D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  <w:p w14:paraId="162F21E1" w14:textId="34F95E44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0D6" w:rsidRPr="00672626" w14:paraId="0661D549" w14:textId="77777777" w:rsidTr="007470D6">
        <w:trPr>
          <w:trHeight w:val="645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48D69E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5E4A2E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520FEB2C" w14:textId="5F713DDF" w:rsidR="007470D6" w:rsidRPr="007470D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истора и катушки индуктивности.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701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898A6" w14:textId="2F475636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1E3" w14:textId="27C7C3B3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68FA0378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E935CF4" w14:textId="2E859793" w:rsidR="007470D6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7470D6" w:rsidRPr="00672626" w14:paraId="62BE0242" w14:textId="77777777" w:rsidTr="007470D6">
        <w:trPr>
          <w:trHeight w:val="645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05E0B7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CCF2E1" w14:textId="6BE2B18A" w:rsidR="007470D6" w:rsidRPr="007470D6" w:rsidRDefault="007470D6" w:rsidP="007470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5. </w:t>
            </w:r>
            <w:r w:rsidRPr="00747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 и конденсатора</w:t>
            </w:r>
          </w:p>
          <w:p w14:paraId="608A9D1A" w14:textId="252C97EC" w:rsidR="007470D6" w:rsidRPr="00672626" w:rsidRDefault="007470D6" w:rsidP="007470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95E" w14:textId="5EC323FE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93A" w14:textId="11509F80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124D06D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C5CD744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34D4CCB5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0D6" w:rsidRPr="00672626" w14:paraId="2D7224DD" w14:textId="77777777" w:rsidTr="007470D6">
        <w:trPr>
          <w:trHeight w:val="645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699B42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76016E" w14:textId="165F8C93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4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резистора, катушки индуктивности и конденсатора.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341" w14:textId="7F48A0F6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B5D" w14:textId="36581245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D6215BC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6E8BD2A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491B0A97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0D6" w:rsidRPr="00672626" w14:paraId="7F2C14D9" w14:textId="77777777" w:rsidTr="007470D6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2433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80D5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E555015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переменного однофазного тока, волновая и векторная диаграммы синусоидального тока. </w:t>
            </w:r>
          </w:p>
          <w:p w14:paraId="09EE1444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 </w:t>
            </w:r>
          </w:p>
          <w:p w14:paraId="0D8C37FE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4CC318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555EC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7B3" w14:textId="4B022D2F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4F9268D0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ECBC28A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773D211C" w14:textId="0B5A1777" w:rsidR="007470D6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672626" w14:paraId="5AB9ECBC" w14:textId="77777777" w:rsidTr="007470D6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28B567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1.5.</w:t>
            </w:r>
          </w:p>
          <w:p w14:paraId="09C411E7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Трехфазные цепи</w:t>
            </w:r>
          </w:p>
          <w:p w14:paraId="41EF8A75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F858B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D2F393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70C3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  <w:p w14:paraId="72FC948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 применения трехфазной системы. Получение ЭДС в трехфазной системе. Соединение обмоток трехфазного генератора и приемников энергии «звездой» и «треугольником». Роль нейтрального провода при соединении нагрузки «звездой». Мощность трехфазной цепи. Основы расчета трехфазной цепи. Векторные диаграммы. Трехфазные цепи в аппаратах и приборах оборудования железнодорожного транспорта.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DC3872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E490D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F7D" w14:textId="77777777" w:rsidR="00FE7F4D" w:rsidRPr="00672626" w:rsidRDefault="00FE7F4D" w:rsidP="00CF1A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DAFB" w14:textId="057CA82B" w:rsidR="00CF1A94" w:rsidRPr="00672626" w:rsidRDefault="00CF1A94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  <w:r w:rsidR="00E8648E"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ПК2.2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ПК2.3, ПК3.1, ПК3.2, ПК.4.4,</w:t>
            </w:r>
          </w:p>
          <w:p w14:paraId="567FC066" w14:textId="77777777" w:rsidR="00CF1A94" w:rsidRPr="00672626" w:rsidRDefault="00CF1A94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651E6948" w14:textId="1A4C2229" w:rsidR="00CF1A94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</w:tc>
      </w:tr>
      <w:tr w:rsidR="00CF1A94" w:rsidRPr="00672626" w14:paraId="6538826F" w14:textId="77777777" w:rsidTr="007470D6">
        <w:trPr>
          <w:trHeight w:val="555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BBD29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EDF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0433D14E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5 </w:t>
            </w:r>
            <w:r w:rsidRPr="00672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Трехфазные цепи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F14AE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2F77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628" w14:textId="3C208093" w:rsidR="007470D6" w:rsidRPr="007470D6" w:rsidRDefault="007470D6" w:rsidP="007470D6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1958E4B8" w14:textId="77777777" w:rsidR="007470D6" w:rsidRPr="007470D6" w:rsidRDefault="007470D6" w:rsidP="007470D6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024B27D0" w14:textId="004B9284" w:rsidR="007470D6" w:rsidRPr="007470D6" w:rsidRDefault="007470D6" w:rsidP="007470D6">
            <w:pPr>
              <w:tabs>
                <w:tab w:val="left" w:pos="315"/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2E98FA5" w14:textId="392C9412" w:rsidR="00CF1A94" w:rsidRPr="00672626" w:rsidRDefault="00CF1A94" w:rsidP="007470D6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672626" w14:paraId="7390507F" w14:textId="77777777" w:rsidTr="00A00D01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BFD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0A4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121F1B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трехфазного тока, принцип действия простейшего трехфазного генератора. </w:t>
            </w:r>
          </w:p>
          <w:p w14:paraId="7E440493" w14:textId="502B62AB" w:rsidR="00CF1A94" w:rsidRPr="00672626" w:rsidRDefault="00CF1A94" w:rsidP="0090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707397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F28D1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B01" w14:textId="1ADC714C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308CE216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7CA2EF9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56CC3815" w14:textId="71D2FE9E" w:rsidR="00CF1A94" w:rsidRPr="00672626" w:rsidRDefault="00CF1A94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672626" w14:paraId="4265659C" w14:textId="77777777" w:rsidTr="00A00D01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6D144C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1.6. </w:t>
            </w:r>
          </w:p>
          <w:p w14:paraId="2DB05A56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Трансформаторы</w:t>
            </w:r>
          </w:p>
          <w:p w14:paraId="61866DF5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5433D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61894C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D187A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4C00E18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и устройство однофазного трансформатора. Режимы работы. Типы трансформаторов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D7DBE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BA559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78F" w14:textId="05642F46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ОК9,ПК2.2, ПК2.3, ПК3.1, ПК3.2, ПК.4.4,</w:t>
            </w:r>
          </w:p>
          <w:p w14:paraId="7E923B2D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4AF53292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  <w:p w14:paraId="3FFF5B7B" w14:textId="75C73CA2" w:rsidR="00CF1A94" w:rsidRPr="00672626" w:rsidRDefault="00CF1A94" w:rsidP="00CF1A9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F1A94" w:rsidRPr="00672626" w14:paraId="40AA9ABC" w14:textId="77777777" w:rsidTr="00A00D01">
        <w:trPr>
          <w:trHeight w:val="549"/>
        </w:trPr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E90A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F68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26058757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трансформаторов. Устройство однофазного трансформатора. </w:t>
            </w:r>
          </w:p>
          <w:p w14:paraId="3D25D67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однофазного трансформатора. </w:t>
            </w:r>
          </w:p>
          <w:p w14:paraId="6FA1867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Режимы холостого хода и короткого замыкания однофазного трансформатора. </w:t>
            </w:r>
          </w:p>
          <w:p w14:paraId="22B0915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КПД трансформаторов.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C5B30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71819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ED2" w14:textId="2C012061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3A0086A1" w14:textId="77777777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ЛР10, ЛР13, ЛР25,</w:t>
            </w:r>
          </w:p>
          <w:p w14:paraId="58DA1027" w14:textId="424404A7" w:rsidR="00CF1A94" w:rsidRPr="00672626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CF1A94" w:rsidRPr="00672626" w14:paraId="71FACC61" w14:textId="77777777" w:rsidTr="00A00D01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FEEDB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1.7. </w:t>
            </w:r>
          </w:p>
          <w:p w14:paraId="2DF29A5D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Электрические </w:t>
            </w:r>
          </w:p>
          <w:p w14:paraId="4F18B8A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14:paraId="026FBFF9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2471E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315D9E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E14C9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2C2C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7B02511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электроизмерительных приборах. Классификация. Измерения тока, напряжения, мощности в цепях постоянного и переменного тока низкой частоты. Понятие об измерении энергии в цепях переменного тока.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EF1ADC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6227E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B48" w14:textId="358FA9AD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ОК9,ПК2.2, ПК2.3, ПК3.1, ПК3.2, ПК.4.4,</w:t>
            </w:r>
          </w:p>
          <w:p w14:paraId="02A77F41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1">
              <w:rPr>
                <w:rFonts w:ascii="Times New Roman" w:hAnsi="Times New Roman" w:cs="Times New Roman"/>
                <w:sz w:val="24"/>
                <w:szCs w:val="24"/>
              </w:rPr>
              <w:t>ЛР10, ЛР13, ЛР25,</w:t>
            </w:r>
          </w:p>
          <w:p w14:paraId="6EC988C6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1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14:paraId="2D516BEF" w14:textId="77777777" w:rsidR="00FE7F4D" w:rsidRPr="00672626" w:rsidRDefault="00FE7F4D" w:rsidP="00FE7F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41086" w14:textId="2A615DC5" w:rsidR="00FE7F4D" w:rsidRPr="00672626" w:rsidRDefault="00FE7F4D" w:rsidP="00A0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672626" w14:paraId="26005C27" w14:textId="77777777" w:rsidTr="00A00D01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8E1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DA25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1AB2B195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действия приборов магнитоэлектрической системы, применение. </w:t>
            </w:r>
          </w:p>
          <w:p w14:paraId="5453696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действия приборов электромагнитной системы, применение. </w:t>
            </w:r>
          </w:p>
          <w:p w14:paraId="1F00AC0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измерительных приборов.</w:t>
            </w:r>
          </w:p>
          <w:p w14:paraId="77D4672D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 на шкалах электроизмерительных приборов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87130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09EF9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92E" w14:textId="3EE02771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2FDA32D6" w14:textId="77777777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60DD0F96" w14:textId="77777777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1A50BA1B" w14:textId="7F1FFE32" w:rsidR="00CF1A94" w:rsidRPr="00672626" w:rsidRDefault="00A00D01" w:rsidP="00A00D01">
            <w:pPr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834EFA" w:rsidRPr="00672626" w14:paraId="0A7777FF" w14:textId="77777777" w:rsidTr="00A00D01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DBFC70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70703E55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1D144794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2E0AC69E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6E726AAC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32911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FB5042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E113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1EC15B5D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DAC0DE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60CCB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0FC5A33D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AE3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 ПК2.2, ПК2.3, ПК3.1, ПК3.2, ПК.4.4,</w:t>
            </w:r>
          </w:p>
          <w:p w14:paraId="7793269A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1743433F" w14:textId="638881FA" w:rsidR="00834EFA" w:rsidRPr="00672626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</w:tc>
      </w:tr>
      <w:tr w:rsidR="00834EFA" w:rsidRPr="00672626" w14:paraId="75D0D7D7" w14:textId="77777777" w:rsidTr="00A00D01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1647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74D0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820334A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основные элементы конструкции трехфазного асинхронного двигателя с короткозамкнутым и фазным ротором. </w:t>
            </w:r>
          </w:p>
          <w:p w14:paraId="665C9504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при эксплуатации электродвигателей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CDB351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4DD60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12F" w14:textId="77777777" w:rsidR="00A00D01" w:rsidRPr="00A00D01" w:rsidRDefault="00A00D01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213E97FE" w14:textId="77777777" w:rsidR="00A00D01" w:rsidRPr="00A00D01" w:rsidRDefault="00A00D01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1466D03" w14:textId="214E26FF" w:rsidR="00834EFA" w:rsidRPr="00672626" w:rsidRDefault="00A00D01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DA1735" w:rsidRPr="00672626" w14:paraId="69DF1855" w14:textId="77777777" w:rsidTr="00A00D01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54572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0772" w14:textId="7503F10A" w:rsidR="00DA1735" w:rsidRPr="00672626" w:rsidRDefault="009932C9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82DF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7269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07E6FD66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B56E30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0434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ED6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1A5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48880604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93F63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673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6A47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D47A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04ED4641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5B9C0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4F8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9B69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0BDF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2FCC3AD5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CCFB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018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E558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557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49997556" w14:textId="77777777" w:rsidTr="009763B7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9CD7A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4CA1D4" w14:textId="1BE09B2F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E91A0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3B7" w:rsidRPr="00672626" w14:paraId="7B2A8115" w14:textId="77777777" w:rsidTr="009763B7">
        <w:trPr>
          <w:trHeight w:val="460"/>
        </w:trPr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372D73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E34CFF" w14:textId="6A48AB5D" w:rsidR="009763B7" w:rsidRPr="009763B7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1.5. Лабораторные занятия: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CED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38601" w14:textId="138222CE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588CB33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81C" w14:textId="6D05F61B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2C0E8EC4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07FFCB64" w14:textId="18BF6C69" w:rsidR="009763B7" w:rsidRPr="00672626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9763B7" w:rsidRPr="00672626" w14:paraId="20DA5BF1" w14:textId="77777777" w:rsidTr="009763B7">
        <w:trPr>
          <w:trHeight w:val="46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E3094E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D109C2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7 </w:t>
            </w:r>
            <w:r w:rsidRPr="00976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«звездой».</w:t>
            </w:r>
          </w:p>
          <w:p w14:paraId="11E8B04F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84E" w14:textId="027DE665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1C9B" w14:textId="4A73829A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3906160A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0D40541" w14:textId="269C04DE" w:rsidR="009763B7" w:rsidRPr="00672626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9763B7" w:rsidRPr="00672626" w14:paraId="64663305" w14:textId="77777777" w:rsidTr="009763B7">
        <w:trPr>
          <w:trHeight w:val="46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05F168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0B2037" w14:textId="5897F44D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8 </w:t>
            </w:r>
            <w:r w:rsidRPr="00976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«треугольником».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400" w14:textId="32FC74F4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934" w14:textId="7DB40E96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2B5550D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83DC2C8" w14:textId="7FA09124" w:rsidR="009763B7" w:rsidRPr="00672626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9763B7" w:rsidRPr="00672626" w14:paraId="0298FD1D" w14:textId="77777777" w:rsidTr="009763B7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A706F4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9017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1.7. Лабораторные занятия: </w:t>
            </w:r>
          </w:p>
          <w:p w14:paraId="051E86D8" w14:textId="77777777" w:rsidR="009763B7" w:rsidRPr="00672626" w:rsidRDefault="009763B7" w:rsidP="00C02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9 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Расчёт электрических цепей переменного тока символическим методом</w:t>
            </w:r>
          </w:p>
          <w:p w14:paraId="7F27C0B1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18374B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E0ECA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43C" w14:textId="2C1FFDA4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6F280929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578ACAF5" w14:textId="67A4DCA7" w:rsidR="009763B7" w:rsidRPr="00672626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9763B7" w:rsidRPr="00672626" w14:paraId="19F5AFD9" w14:textId="77777777" w:rsidTr="009763B7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2E86C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5B7E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1.7. Практические занятия:</w:t>
            </w:r>
          </w:p>
          <w:p w14:paraId="6CC1BC99" w14:textId="77777777" w:rsidR="009763B7" w:rsidRPr="00672626" w:rsidRDefault="009763B7" w:rsidP="00C02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6 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  параметров электрической цепи при несинусоидальном напряжении</w:t>
            </w:r>
          </w:p>
          <w:p w14:paraId="5F6D32E4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4631A9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EC229F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1B6" w14:textId="682C1E4B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53BF6DD0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1E4B793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ЛР27</w:t>
            </w:r>
          </w:p>
          <w:p w14:paraId="11E504CC" w14:textId="77D958AF" w:rsidR="009763B7" w:rsidRPr="00672626" w:rsidRDefault="009763B7" w:rsidP="009763B7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1735" w:rsidRPr="00672626" w14:paraId="71AD9F94" w14:textId="77777777" w:rsidTr="00F71A89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67D1F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1.8.</w:t>
            </w:r>
          </w:p>
          <w:p w14:paraId="06EF3BD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22D8512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5FAED9B0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51E22F2F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8F1F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87E6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28724851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0306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79CE79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B7A1A8" w14:textId="00DB45F0" w:rsidR="009763B7" w:rsidRPr="009763B7" w:rsidRDefault="009763B7" w:rsidP="009763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B7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ОК9,ПК2.2, ПК2.3, ПК3.1, ПК3.2, ПК.4.4,</w:t>
            </w:r>
          </w:p>
          <w:p w14:paraId="00C1976E" w14:textId="77777777" w:rsidR="009763B7" w:rsidRPr="009763B7" w:rsidRDefault="009763B7" w:rsidP="009763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B7">
              <w:rPr>
                <w:rFonts w:ascii="Times New Roman" w:hAnsi="Times New Roman" w:cs="Times New Roman"/>
                <w:sz w:val="24"/>
                <w:szCs w:val="24"/>
              </w:rPr>
              <w:t>ЛР10, ЛР13, ЛР25,</w:t>
            </w:r>
          </w:p>
          <w:p w14:paraId="1DDB11EF" w14:textId="7716A70E" w:rsidR="009763B7" w:rsidRPr="009763B7" w:rsidRDefault="009763B7" w:rsidP="009763B7">
            <w:pPr>
              <w:tabs>
                <w:tab w:val="center" w:pos="1167"/>
                <w:tab w:val="right" w:pos="23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B7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9CE943" w14:textId="7F9312A9" w:rsidR="00DA1735" w:rsidRPr="00672626" w:rsidRDefault="00DA1735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2B10" w:rsidRPr="00672626" w14:paraId="116B4EB5" w14:textId="77777777" w:rsidTr="00F71A89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CFF4D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1.9. </w:t>
            </w:r>
          </w:p>
          <w:p w14:paraId="40F1A51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Электрические </w:t>
            </w:r>
          </w:p>
          <w:p w14:paraId="115839C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машины </w:t>
            </w:r>
          </w:p>
          <w:p w14:paraId="00AD64E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постоянного тока</w:t>
            </w:r>
          </w:p>
          <w:p w14:paraId="1703E08F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CA991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66E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2258960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 действия машин постоянного тока, генераторов, двигателей. Основные понятия и характеристики машин постоянного тока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81690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14:paraId="6EA6C36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DF0" w14:textId="77777777" w:rsidR="00F71A89" w:rsidRPr="00F71A89" w:rsidRDefault="00F71A89" w:rsidP="00F71A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ОК9,ПК2.2, ПК2.3, ПК3.1, ПК3.2, ПК.4.4,</w:t>
            </w:r>
          </w:p>
          <w:p w14:paraId="0D8FA379" w14:textId="77777777" w:rsidR="00F71A89" w:rsidRPr="00F71A89" w:rsidRDefault="00F71A89" w:rsidP="00F71A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sz w:val="24"/>
                <w:szCs w:val="24"/>
              </w:rPr>
              <w:t>ЛР10, ЛР13, ЛР25,</w:t>
            </w:r>
          </w:p>
          <w:p w14:paraId="0EC49A8E" w14:textId="5A7EFFFE" w:rsidR="00192B10" w:rsidRPr="00672626" w:rsidRDefault="00F71A89" w:rsidP="00F71A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  <w:r w:rsidRPr="00F71A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69FF1F" w14:textId="77777777" w:rsidR="00192B10" w:rsidRPr="00672626" w:rsidRDefault="00192B10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1152" w14:textId="77777777" w:rsidR="00192B10" w:rsidRPr="00672626" w:rsidRDefault="00192B10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2E15" w14:textId="77777777" w:rsidR="00192B10" w:rsidRPr="00672626" w:rsidRDefault="00192B10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ADDC8" w14:textId="77777777" w:rsidR="00192B10" w:rsidRPr="00672626" w:rsidRDefault="00192B10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FAC6" w14:textId="268B9BB0" w:rsidR="00192B10" w:rsidRPr="00672626" w:rsidRDefault="00192B10" w:rsidP="009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B10" w:rsidRPr="00672626" w14:paraId="49C1F80C" w14:textId="77777777" w:rsidTr="00F71A89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721E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DAC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0E24F1E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машин постоянного тока. </w:t>
            </w:r>
          </w:p>
          <w:p w14:paraId="3A616DF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Генераторы постоянного тока, независимое, последовательное, параллельное и смешанное возбуждение. </w:t>
            </w:r>
          </w:p>
          <w:p w14:paraId="46C4229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машин постоянного тока.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6F41AF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7C01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5D0692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CF7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5C16957A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75EC540" w14:textId="69714C00" w:rsidR="00192B10" w:rsidRPr="00672626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17764B8B" w14:textId="77777777" w:rsidTr="00F71A89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5CF5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1.10. </w:t>
            </w:r>
          </w:p>
          <w:p w14:paraId="4400BE9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</w:t>
            </w:r>
          </w:p>
          <w:p w14:paraId="6B9C42E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электропривода</w:t>
            </w:r>
          </w:p>
          <w:p w14:paraId="64BE890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9BC2E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137A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  <w:p w14:paraId="2411587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электроприводе. Нагревание и охлаждение электродвигателей, их режим работы. Выбор мощности. Релейно-контактное управление электродвигателем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7C844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AB17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97A" w14:textId="77777777" w:rsidR="00F71A89" w:rsidRPr="00F71A89" w:rsidRDefault="00F71A89" w:rsidP="00F71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5D4A95A2" w14:textId="77777777" w:rsidR="00F71A89" w:rsidRDefault="00F71A89" w:rsidP="00F71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ЛР10, ЛР13, ЛР25,</w:t>
            </w:r>
          </w:p>
          <w:p w14:paraId="168A14ED" w14:textId="115B4FB5" w:rsidR="00192B10" w:rsidRPr="00F71A89" w:rsidRDefault="00F71A89" w:rsidP="00F71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155BAF31" w14:textId="77777777" w:rsidTr="00F71A89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C66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112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700051C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73064C40" w14:textId="7AD39EF9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электропривода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A824D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9A340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F47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6A8BE371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623C57A" w14:textId="13A15F4A" w:rsidR="00192B10" w:rsidRPr="00672626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260BA644" w14:textId="77777777" w:rsidTr="00F71A89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CA46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1.11. </w:t>
            </w:r>
          </w:p>
          <w:p w14:paraId="721C90D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Передача и </w:t>
            </w:r>
          </w:p>
          <w:p w14:paraId="4CEE28A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</w:p>
          <w:p w14:paraId="679A7BB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электрической </w:t>
            </w:r>
          </w:p>
          <w:p w14:paraId="2C87F3C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энергии</w:t>
            </w:r>
          </w:p>
          <w:p w14:paraId="76A078F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0A0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77874D4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классификация и устройство электрических сетей, проводов по допустимой потери напряжения, и по допустимому нагреву. Способы учета и экономии электроэнергии. Защитное заземление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AD156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1B04A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373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4E70CE2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AF8CE36" w14:textId="6EE6063A" w:rsidR="00192B10" w:rsidRPr="00672626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25A94492" w14:textId="77777777" w:rsidTr="00F71A89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3E7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74B2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483D3F6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749BBF0F" w14:textId="2C33AE72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классификация  электрических сетей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87C1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DC0C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E372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637F45E2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ED46812" w14:textId="24A8D528" w:rsidR="00192B10" w:rsidRPr="00672626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1735" w:rsidRPr="00672626" w14:paraId="5E93B608" w14:textId="77777777" w:rsidTr="00CC68A3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5A32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Электроника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231A" w14:textId="0C906E35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748EB6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8A3" w:rsidRPr="00672626" w14:paraId="65BD8DA3" w14:textId="77777777" w:rsidTr="00CC68A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B298B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14:paraId="1E35B521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Полупроводниковые приборы</w:t>
            </w:r>
          </w:p>
          <w:p w14:paraId="0D728197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24615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A797BB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749D67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7424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7E473B31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основы работы полупроводниковых приборов. Собственная и примесная проводимости полупроводников. Принцип действия </w:t>
            </w:r>
            <w:r w:rsidRPr="00672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2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n-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перехода.</w:t>
            </w:r>
          </w:p>
          <w:p w14:paraId="0DB6C1F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приборов и их характеристики, и маркировка.</w:t>
            </w:r>
          </w:p>
          <w:p w14:paraId="373CABB3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  <w:p w14:paraId="2D93D2F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Полупроводниковые приборы, применяемые на железнодорожном транспорте.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B11E909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25CFCB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21D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2443376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BB77577" w14:textId="3D772729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D73FCFE" w14:textId="05DEB44C" w:rsidR="00CC68A3" w:rsidRPr="00672626" w:rsidRDefault="00CC68A3" w:rsidP="00CC68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8A3" w:rsidRPr="00672626" w14:paraId="2960D32C" w14:textId="77777777" w:rsidTr="00CC68A3">
        <w:trPr>
          <w:trHeight w:val="37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EF9FAD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CD7430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94481D8" w14:textId="51439695" w:rsidR="00CC68A3" w:rsidRPr="00672626" w:rsidRDefault="00CC68A3" w:rsidP="00CC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7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Исследование выпрямительного диода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47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6EBEB" w14:textId="69219ABE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6F7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ОК1, ОК2, ОК3, ОК4, ОК5, ОК6, ОК7, ОК8, 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ОК9,ПК2.2, ПК2.3, ПК3.1, ПК3.2, ПК.4.4,</w:t>
            </w:r>
          </w:p>
          <w:p w14:paraId="5B2C3949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03853C24" w14:textId="0484EF67" w:rsidR="00CC68A3" w:rsidRPr="00672626" w:rsidRDefault="00CC68A3" w:rsidP="00CC68A3">
            <w:pPr>
              <w:tabs>
                <w:tab w:val="left" w:pos="540"/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C68A3" w:rsidRPr="00672626" w14:paraId="6372463B" w14:textId="77777777" w:rsidTr="00CC68A3">
        <w:trPr>
          <w:trHeight w:val="37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F74DA4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4BF7E6" w14:textId="72D1ADFF" w:rsidR="00CC68A3" w:rsidRPr="00CC68A3" w:rsidRDefault="00CC68A3" w:rsidP="00CC68A3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11 </w:t>
            </w:r>
            <w:r w:rsidRPr="00CC6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транзистора</w:t>
            </w:r>
          </w:p>
          <w:p w14:paraId="756A733A" w14:textId="40A85384" w:rsidR="00CC68A3" w:rsidRPr="00672626" w:rsidRDefault="00CC68A3" w:rsidP="00CC68A3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26E" w14:textId="493A5486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3D1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1FF39D26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DD9B144" w14:textId="5FE07493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C68A3" w:rsidRPr="00672626" w14:paraId="5DB4B54D" w14:textId="77777777" w:rsidTr="00CC68A3">
        <w:trPr>
          <w:trHeight w:val="37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FD3F0B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685B44" w14:textId="4583F819" w:rsidR="00CC68A3" w:rsidRPr="00672626" w:rsidRDefault="00CC68A3" w:rsidP="00CC68A3">
            <w:pPr>
              <w:tabs>
                <w:tab w:val="left" w:pos="25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12 </w:t>
            </w:r>
            <w:r w:rsidRPr="00CC6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тиристора.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A7A" w14:textId="5DC968ED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1CD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08F5A40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15A45DF1" w14:textId="46862EED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C68A3" w:rsidRPr="00672626" w14:paraId="182D2BFF" w14:textId="77777777" w:rsidTr="00CC68A3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0B44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DFB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6381F355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и назначение полупроводниковых диодов, условные обозначения. </w:t>
            </w:r>
          </w:p>
          <w:p w14:paraId="0B60F207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транзисторов, условные обозначения. </w:t>
            </w:r>
          </w:p>
          <w:p w14:paraId="2131AA78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тиристорах, условные обозначения.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6592B7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A3725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7D5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7E04A90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AE256EA" w14:textId="02995B65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14F10F78" w14:textId="77777777" w:rsidTr="00CC68A3">
        <w:trPr>
          <w:trHeight w:val="585"/>
        </w:trPr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D991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2.2. </w:t>
            </w:r>
          </w:p>
          <w:p w14:paraId="76E633A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Интегральные схемы микроэлектроники</w:t>
            </w:r>
          </w:p>
          <w:p w14:paraId="7858B85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A54C81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 учебного материала </w:t>
            </w:r>
          </w:p>
          <w:p w14:paraId="2674DBC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Назначение, конструкция, применение и обозначение интегральных микросхем.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C208FA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33C72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9E2" w14:textId="36573AD1" w:rsidR="00192B10" w:rsidRPr="00672626" w:rsidRDefault="00192B10" w:rsidP="00CC68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  <w:r w:rsidR="00E8648E"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ПК2.2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ПК2.3, ПК3.1, ПК3.2, ПК.4.4,</w:t>
            </w:r>
          </w:p>
          <w:p w14:paraId="69E38885" w14:textId="77777777" w:rsidR="00192B10" w:rsidRPr="00672626" w:rsidRDefault="00192B10" w:rsidP="00CC68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7E4E17B9" w14:textId="5D680B13" w:rsidR="00192B10" w:rsidRPr="00CC68A3" w:rsidRDefault="00192B10" w:rsidP="00CC68A3">
            <w:pPr>
              <w:tabs>
                <w:tab w:val="center" w:pos="1167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  <w:r w:rsidR="00CC68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192B10" w:rsidRPr="00672626" w14:paraId="557EA0CD" w14:textId="77777777" w:rsidTr="00CC68A3">
        <w:trPr>
          <w:trHeight w:val="255"/>
        </w:trPr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1A6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AB6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69F9662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 и назначение интегральных микросхем.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D1014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A8DC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C4E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1ADE576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ЛР10, ЛР13, ЛР25,</w:t>
            </w:r>
          </w:p>
          <w:p w14:paraId="1D8D6C40" w14:textId="2731366E" w:rsidR="00192B10" w:rsidRPr="00672626" w:rsidRDefault="00CC68A3" w:rsidP="00CC68A3">
            <w:pPr>
              <w:tabs>
                <w:tab w:val="left" w:pos="708"/>
                <w:tab w:val="center" w:pos="1167"/>
                <w:tab w:val="left" w:pos="1416"/>
                <w:tab w:val="right" w:pos="2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0BCC8658" w14:textId="77777777" w:rsidTr="00CC68A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EB7F3F" w14:textId="7D2F5284" w:rsidR="00FE7F4D" w:rsidRPr="00672626" w:rsidRDefault="00192B10" w:rsidP="00FE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14:paraId="75EBB23C" w14:textId="037D68EF" w:rsidR="00192B10" w:rsidRPr="00672626" w:rsidRDefault="00192B10" w:rsidP="00FE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 индикации</w:t>
            </w:r>
          </w:p>
          <w:p w14:paraId="6E2198D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F233E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C6E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1427846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классификация индикаторных приборов. Осциллографы.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0F4041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0D97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C09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29F2748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EA78600" w14:textId="6EB2CFF8" w:rsidR="00192B10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47C6A6AF" w14:textId="77777777" w:rsidTr="00CC68A3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975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A9DF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C4FD06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1E0B2A25" w14:textId="77777777" w:rsidR="00192B10" w:rsidRPr="00672626" w:rsidRDefault="00192B10" w:rsidP="004E42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1.Назначение осциллографов.</w:t>
            </w:r>
          </w:p>
          <w:p w14:paraId="238A96BF" w14:textId="1C54C7F6" w:rsidR="00192B10" w:rsidRPr="00672626" w:rsidRDefault="00192B10" w:rsidP="004E4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2.Конструкция осциллографа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C5E2D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9C60E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F91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9B89124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6CE92894" w14:textId="48A4E878" w:rsidR="00192B10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08AFE982" w14:textId="77777777" w:rsidTr="00CC68A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5573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2.4.</w:t>
            </w:r>
          </w:p>
          <w:p w14:paraId="212002C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Выпрямители и </w:t>
            </w:r>
          </w:p>
          <w:p w14:paraId="641709F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стабилизаторы</w:t>
            </w:r>
          </w:p>
          <w:p w14:paraId="62E6571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A8120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70D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6DFB969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выпрямителей, Схемы и работа выпрямителей.</w:t>
            </w:r>
          </w:p>
          <w:p w14:paraId="67CD03A2" w14:textId="188DAF8A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стабилизации. Устройство и работа стабилизаторов тока и напряжения.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11438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587E8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D69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30541FDB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195A6F87" w14:textId="3C3F3444" w:rsidR="00192B10" w:rsidRPr="00672626" w:rsidRDefault="00CC68A3" w:rsidP="00CC68A3">
            <w:pPr>
              <w:tabs>
                <w:tab w:val="left" w:pos="585"/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1021A18" w14:textId="6530B9F2" w:rsidR="00192B10" w:rsidRPr="00672626" w:rsidRDefault="00192B10" w:rsidP="00CC68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B10" w:rsidRPr="00672626" w14:paraId="5C2C6903" w14:textId="77777777" w:rsidTr="00CC68A3">
        <w:trPr>
          <w:trHeight w:val="828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9DCB1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84E0EF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BB617C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и классификация выпрямителей. </w:t>
            </w:r>
          </w:p>
          <w:p w14:paraId="73BAF6C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Структурная схема выпрямителя. 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Сглаживающие фильтры.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69AD13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9146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E7A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61083EE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6070A30F" w14:textId="02A2117D" w:rsidR="00192B10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65CADE97" w14:textId="77777777" w:rsidTr="00CC68A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58DE1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2.5.</w:t>
            </w:r>
          </w:p>
          <w:p w14:paraId="6BE0B8E4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2721FFF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усилители</w:t>
            </w:r>
          </w:p>
          <w:p w14:paraId="5E65410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7CA06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863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5E272294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характеристики усилительного каскада. Обратные связи. Усилители низкой частоты, постоянного тока. Импульсные и избирательные усилители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667AD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83FD6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70E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7BFFCA7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8A4CFF5" w14:textId="0B4C60F9" w:rsidR="00192B10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3F7864D6" w14:textId="77777777" w:rsidTr="00C420CE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38F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747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082BCD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6097A734" w14:textId="236801B4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Классификация   усилителей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F670C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1319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1C4" w14:textId="77777777" w:rsidR="00CC68A3" w:rsidRPr="00CC68A3" w:rsidRDefault="00CC68A3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B81A927" w14:textId="77777777" w:rsidR="00CC68A3" w:rsidRPr="00CC68A3" w:rsidRDefault="00CC68A3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6DE0BD2" w14:textId="48432BE9" w:rsidR="00192B10" w:rsidRPr="00672626" w:rsidRDefault="00CC68A3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2B7B70DE" w14:textId="77777777" w:rsidTr="00C420CE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C12EC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2.6. </w:t>
            </w:r>
          </w:p>
          <w:p w14:paraId="762D25C4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3D0ED25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генераторы</w:t>
            </w:r>
          </w:p>
          <w:p w14:paraId="7CA8B42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978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04071CC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Автогенераторы, разновидность. Условия самовозбуждения генераторов.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E87B7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D5C81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8DD" w14:textId="77777777" w:rsidR="00C420CE" w:rsidRPr="00C420CE" w:rsidRDefault="00C420CE" w:rsidP="00C420C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ОК9,ПК2.2, ПК2.3, ПК3.1, ПК3.2, ПК.4.4,</w:t>
            </w:r>
          </w:p>
          <w:p w14:paraId="3A46ADE8" w14:textId="77777777" w:rsidR="00C420CE" w:rsidRPr="00C420CE" w:rsidRDefault="00C420CE" w:rsidP="00C420C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686FFE4B" w14:textId="448A6E47" w:rsidR="00192B10" w:rsidRPr="00672626" w:rsidRDefault="00C420CE" w:rsidP="00C420C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  <w:r w:rsidRPr="00C42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192B10" w:rsidRPr="00672626" w14:paraId="039DD9E4" w14:textId="77777777" w:rsidTr="00C420CE">
        <w:trPr>
          <w:trHeight w:val="529"/>
        </w:trPr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C48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144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0E93EF4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3823F290" w14:textId="7A73691E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генераторов.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1D411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5649A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278" w14:textId="77777777" w:rsidR="00C420CE" w:rsidRPr="00C420CE" w:rsidRDefault="00C420CE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7F629D1" w14:textId="77777777" w:rsidR="00C420CE" w:rsidRPr="00C420CE" w:rsidRDefault="00C420CE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5F2EDE8" w14:textId="39AF27EB" w:rsidR="00192B10" w:rsidRPr="00672626" w:rsidRDefault="00C420CE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4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B6860" w:rsidRPr="00672626" w14:paraId="0F0111ED" w14:textId="77777777" w:rsidTr="00C420CE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B5F0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98D9C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4FD7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F7D2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860" w:rsidRPr="00672626" w14:paraId="2545A191" w14:textId="77777777" w:rsidTr="00192C3D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FA33" w14:textId="057EAB45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Промежуточная аттестация - экзамен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62F3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D7C0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860" w:rsidRPr="005270BF" w14:paraId="1EE55CAA" w14:textId="77777777" w:rsidTr="00192C3D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F045A" w14:textId="158F1E73" w:rsidR="00CB6860" w:rsidRPr="00672626" w:rsidRDefault="00CB6860" w:rsidP="00CB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учебной дисциплине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CF2D" w14:textId="77777777" w:rsidR="00CB6860" w:rsidRPr="005270BF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F36C" w14:textId="77777777" w:rsidR="00CB6860" w:rsidRPr="005270BF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20A4EC" w14:textId="77777777" w:rsidR="00DA1735" w:rsidRPr="005270BF" w:rsidRDefault="00DA1735" w:rsidP="00DA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49585" w14:textId="77777777" w:rsidR="00DA1735" w:rsidRPr="005270BF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8E7BC" w14:textId="77777777" w:rsidR="00DA1735" w:rsidRPr="005270BF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ED7AA" w14:textId="77777777" w:rsidR="00DA1735" w:rsidRPr="005270BF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AA6F5" w14:textId="77777777" w:rsidR="00DA1735" w:rsidRPr="005270BF" w:rsidRDefault="00DA1735" w:rsidP="00DA17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3D732" w14:textId="77777777" w:rsidR="00DA1735" w:rsidRPr="005270BF" w:rsidRDefault="00DA1735" w:rsidP="00DA17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FA917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6B3E5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50182E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F12F87" w14:textId="77777777" w:rsidR="00CF2F04" w:rsidRPr="005270BF" w:rsidRDefault="00CF2F04" w:rsidP="000040B8">
      <w:pPr>
        <w:autoSpaceDE w:val="0"/>
        <w:autoSpaceDN w:val="0"/>
        <w:adjustRightInd w:val="0"/>
        <w:spacing w:line="360" w:lineRule="auto"/>
        <w:rPr>
          <w:color w:val="000000"/>
        </w:rPr>
        <w:sectPr w:rsidR="00CF2F04" w:rsidRPr="005270BF" w:rsidSect="00C33F7E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3B91D51" w14:textId="77777777" w:rsidR="00CF2F04" w:rsidRPr="005270BF" w:rsidRDefault="00CF2F04" w:rsidP="00CF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37B3EB2" w14:textId="77777777" w:rsidR="00546BE1" w:rsidRPr="005270BF" w:rsidRDefault="00546BE1" w:rsidP="00546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</w:t>
      </w:r>
    </w:p>
    <w:p w14:paraId="3A210E3A" w14:textId="33C37373" w:rsidR="00546BE1" w:rsidRDefault="00A5450D" w:rsidP="00546BE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6BE1" w:rsidRPr="005270BF">
        <w:rPr>
          <w:rFonts w:ascii="Times New Roman" w:hAnsi="Times New Roman" w:cs="Times New Roman"/>
          <w:b/>
          <w:sz w:val="28"/>
          <w:szCs w:val="28"/>
        </w:rPr>
        <w:t>беспечению</w:t>
      </w:r>
    </w:p>
    <w:p w14:paraId="317AB874" w14:textId="77777777" w:rsidR="00A5450D" w:rsidRPr="005270BF" w:rsidRDefault="00A5450D" w:rsidP="00546BE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AA86B" w14:textId="77777777" w:rsidR="00A5450D" w:rsidRPr="00A5450D" w:rsidRDefault="00A5450D" w:rsidP="00A5450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A5450D">
        <w:rPr>
          <w:rStyle w:val="FontStyle50"/>
          <w:sz w:val="28"/>
          <w:szCs w:val="28"/>
        </w:rPr>
        <w:t xml:space="preserve"> </w:t>
      </w:r>
      <w:r w:rsidRPr="00A5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«Электротехники и электроники» </w:t>
      </w:r>
      <w:r w:rsidRPr="00A5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(№2309),</w:t>
      </w:r>
      <w:r w:rsidRPr="00A5450D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7B899105" w14:textId="77777777" w:rsidR="00A5450D" w:rsidRPr="00A5450D" w:rsidRDefault="00A5450D" w:rsidP="00A5450D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A54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столы ученические – 18 шт.,  стулья ученические – 36 шт., стол преподавателя – 1 шт., стул преподавателя – 1 шт.,</w:t>
      </w:r>
      <w:r w:rsidRPr="00A5450D">
        <w:rPr>
          <w:rFonts w:ascii="Times New Roman" w:hAnsi="Times New Roman" w:cs="Times New Roman"/>
          <w:color w:val="000000"/>
          <w:sz w:val="28"/>
          <w:szCs w:val="28"/>
        </w:rPr>
        <w:t xml:space="preserve"> трехфазный силовой щит – 1 шт.</w:t>
      </w:r>
    </w:p>
    <w:p w14:paraId="678D7389" w14:textId="383FA75A" w:rsidR="00A5450D" w:rsidRPr="00A5450D" w:rsidRDefault="00A5450D" w:rsidP="00A5450D">
      <w:pPr>
        <w:spacing w:after="0"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A5450D">
        <w:rPr>
          <w:rFonts w:ascii="Times New Roman" w:hAnsi="Times New Roman" w:cs="Times New Roman"/>
          <w:sz w:val="28"/>
          <w:szCs w:val="28"/>
        </w:rPr>
        <w:t>Учебно-наглядные пособия - комплект планшетов настенных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78346" w14:textId="077A5B5B" w:rsidR="00A5450D" w:rsidRPr="00A5450D" w:rsidRDefault="00A5450D" w:rsidP="00A5450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0D">
        <w:rPr>
          <w:rFonts w:ascii="Times New Roman" w:hAnsi="Times New Roman" w:cs="Times New Roman"/>
          <w:sz w:val="28"/>
          <w:szCs w:val="28"/>
        </w:rPr>
        <w:t>Технические средства обучения: экран, проектор (переносные)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F1C522" w14:textId="77777777" w:rsidR="00A5450D" w:rsidRPr="00A5450D" w:rsidRDefault="00A5450D" w:rsidP="00A5450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F9CFE" w14:textId="2163FD1B" w:rsidR="00A5450D" w:rsidRPr="00A5450D" w:rsidRDefault="00A5450D" w:rsidP="00A5450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A5450D">
        <w:rPr>
          <w:rStyle w:val="FontStyle50"/>
          <w:sz w:val="28"/>
          <w:szCs w:val="28"/>
        </w:rPr>
        <w:t xml:space="preserve"> </w:t>
      </w:r>
      <w:r w:rsidRPr="00A5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Лаборатория «Электротехники» (№2314),</w:t>
      </w:r>
      <w:r w:rsidRPr="00A5450D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3BF6BAD4" w14:textId="77777777" w:rsidR="00A5450D" w:rsidRPr="00A5450D" w:rsidRDefault="00A5450D" w:rsidP="00A5450D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095972" w14:textId="77777777" w:rsidR="00A5450D" w:rsidRPr="00A5450D" w:rsidRDefault="00A5450D" w:rsidP="00A5450D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A5450D">
        <w:rPr>
          <w:rFonts w:ascii="Times New Roman" w:hAnsi="Times New Roman" w:cs="Times New Roman"/>
          <w:color w:val="000000"/>
          <w:sz w:val="28"/>
          <w:szCs w:val="28"/>
        </w:rPr>
        <w:t>стол преподавателя-1 шт., стул преподавателя-1 шт., стол ученический-6 шт., стулья ученические-30 шт., плакаты – 11 шт., доска ученическая – 1 шт., встроенный шкаф – 2 шт.</w:t>
      </w:r>
    </w:p>
    <w:p w14:paraId="78B94B98" w14:textId="77777777" w:rsidR="00A5450D" w:rsidRPr="00A5450D" w:rsidRDefault="00A5450D" w:rsidP="00A5450D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5F69C" w14:textId="68323B9A" w:rsidR="00A5450D" w:rsidRPr="00A5450D" w:rsidRDefault="00A5450D" w:rsidP="00A5450D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Fonts w:ascii="Times New Roman" w:hAnsi="Times New Roman" w:cs="Times New Roman"/>
          <w:color w:val="000000"/>
          <w:sz w:val="28"/>
          <w:szCs w:val="28"/>
        </w:rPr>
        <w:t>Лабораторное оборудование: Универсальный лабораторный стенд «Уралочка» - 6шт., трехфазный силовой щит – 1 шт.</w:t>
      </w:r>
    </w:p>
    <w:p w14:paraId="7FA68D01" w14:textId="6A256925" w:rsidR="00CF2F04" w:rsidRPr="00A5450D" w:rsidRDefault="00A5450D" w:rsidP="00A5450D">
      <w:pPr>
        <w:spacing w:after="0"/>
        <w:ind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0D">
        <w:rPr>
          <w:rFonts w:ascii="Times New Roman" w:hAnsi="Times New Roman" w:cs="Times New Roman"/>
          <w:sz w:val="28"/>
          <w:szCs w:val="28"/>
        </w:rPr>
        <w:t xml:space="preserve">  Учебно-наглядные пособия - комплект планшетов настенных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3FC4FC" w14:textId="77777777" w:rsidR="00A5450D" w:rsidRDefault="00A5450D" w:rsidP="00FB600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DDDA47" w14:textId="17C4ACE9" w:rsidR="00C16FD7" w:rsidRPr="00547F6D" w:rsidRDefault="00C16FD7" w:rsidP="00C16FD7">
      <w:pPr>
        <w:jc w:val="center"/>
        <w:rPr>
          <w:rStyle w:val="FontStyle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9"/>
        <w:gridCol w:w="2835"/>
        <w:gridCol w:w="2551"/>
        <w:gridCol w:w="142"/>
        <w:gridCol w:w="1418"/>
      </w:tblGrid>
      <w:tr w:rsidR="00C16FD7" w:rsidRPr="005270BF" w14:paraId="202F9022" w14:textId="77777777" w:rsidTr="00004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849" w14:textId="77777777" w:rsidR="00C16FD7" w:rsidRPr="00095A4F" w:rsidRDefault="00C16FD7" w:rsidP="004E429E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</w:t>
            </w:r>
          </w:p>
          <w:p w14:paraId="7243F832" w14:textId="77777777" w:rsidR="00C16FD7" w:rsidRPr="00095A4F" w:rsidRDefault="00C16FD7" w:rsidP="004E429E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П№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83C9" w14:textId="77777777" w:rsidR="00C16FD7" w:rsidRPr="00095A4F" w:rsidRDefault="00C16FD7" w:rsidP="004E42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5F7" w14:textId="77777777" w:rsidR="00C16FD7" w:rsidRPr="00095A4F" w:rsidRDefault="00C16FD7" w:rsidP="004E429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4DAA" w14:textId="77777777" w:rsidR="00C16FD7" w:rsidRPr="00095A4F" w:rsidRDefault="00C16FD7" w:rsidP="004E42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30A" w14:textId="77777777" w:rsidR="00C16FD7" w:rsidRPr="00095A4F" w:rsidRDefault="00C16FD7" w:rsidP="004E42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C16FD7" w:rsidRPr="005270BF" w14:paraId="6BBD3406" w14:textId="77777777" w:rsidTr="000040B8"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3899" w14:textId="77777777" w:rsidR="00C16FD7" w:rsidRPr="00095A4F" w:rsidRDefault="00C16FD7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</w:t>
            </w:r>
            <w:r w:rsidRPr="00095A4F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ная литература</w:t>
            </w:r>
          </w:p>
        </w:tc>
      </w:tr>
      <w:tr w:rsidR="00EC2205" w:rsidRPr="005270BF" w14:paraId="7BDA1BC9" w14:textId="77777777" w:rsidTr="000040B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057" w14:textId="77777777" w:rsidR="00EC2205" w:rsidRPr="00095A4F" w:rsidRDefault="00EC2205" w:rsidP="00C16FD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4AE" w14:textId="77777777" w:rsidR="00EC2205" w:rsidRPr="00095A4F" w:rsidRDefault="00EC2205" w:rsidP="001D4A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 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058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Электротехника: 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6FC" w14:textId="77777777" w:rsidR="00EC2205" w:rsidRPr="00EC2205" w:rsidRDefault="00EC2205" w:rsidP="00EC220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КноРус, 2022. — 304 с.</w:t>
            </w:r>
            <w:r w:rsidRPr="00EC2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режим доступа: </w:t>
            </w:r>
          </w:p>
          <w:p w14:paraId="7DED2E3B" w14:textId="5769D02A" w:rsidR="00EC2205" w:rsidRPr="00EC2205" w:rsidRDefault="002436DB" w:rsidP="00EC220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EC2205" w:rsidRPr="00EC2205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https://book.ru/books/944612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B77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C2205" w:rsidRPr="005270BF" w14:paraId="4E8A0ED4" w14:textId="77777777" w:rsidTr="000040B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9C3" w14:textId="77777777" w:rsidR="00EC2205" w:rsidRPr="00095A4F" w:rsidRDefault="00EC2205" w:rsidP="00C16FD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5D6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 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04B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EC5" w14:textId="77777777" w:rsidR="00EC2205" w:rsidRPr="00EC2205" w:rsidRDefault="00EC2205" w:rsidP="00EC2205">
            <w:pPr>
              <w:rPr>
                <w:rFonts w:ascii="Times New Roman" w:hAnsi="Times New Roman" w:cs="Times New Roman"/>
              </w:rPr>
            </w:pPr>
            <w:r w:rsidRPr="00EC2205">
              <w:rPr>
                <w:rFonts w:ascii="Times New Roman" w:hAnsi="Times New Roman" w:cs="Times New Roman"/>
              </w:rPr>
              <w:t xml:space="preserve">Москва: </w:t>
            </w:r>
            <w:r w:rsidRPr="00EC2205">
              <w:rPr>
                <w:rFonts w:ascii="Times New Roman" w:hAnsi="Times New Roman" w:cs="Times New Roman"/>
                <w:shd w:val="clear" w:color="auto" w:fill="FFFFFF"/>
              </w:rPr>
              <w:t>КноРус, 2022. — 136 с. </w:t>
            </w:r>
            <w:r w:rsidRPr="00EC2205">
              <w:rPr>
                <w:rFonts w:ascii="Times New Roman" w:hAnsi="Times New Roman" w:cs="Times New Roman"/>
              </w:rPr>
              <w:t xml:space="preserve"> — СПО. Режим доступа:</w:t>
            </w:r>
          </w:p>
          <w:p w14:paraId="15D118CC" w14:textId="6985013A" w:rsidR="00EC2205" w:rsidRPr="00EC2205" w:rsidRDefault="002436DB" w:rsidP="00EC2205">
            <w:pPr>
              <w:rPr>
                <w:rFonts w:ascii="Times New Roman" w:hAnsi="Times New Roman" w:cs="Times New Roman"/>
              </w:rPr>
            </w:pPr>
            <w:hyperlink r:id="rId11" w:history="1">
              <w:r w:rsidR="00EC2205" w:rsidRPr="00EC2205">
                <w:rPr>
                  <w:rStyle w:val="af8"/>
                  <w:rFonts w:ascii="Times New Roman" w:hAnsi="Times New Roman" w:cs="Times New Roman"/>
                </w:rPr>
                <w:t>https://book.ru/books/944127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142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ресурс]</w:t>
            </w:r>
          </w:p>
        </w:tc>
      </w:tr>
      <w:tr w:rsidR="00EC2205" w:rsidRPr="005270BF" w14:paraId="20FCB978" w14:textId="77777777" w:rsidTr="000040B8"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AA4B" w14:textId="77777777" w:rsidR="00EC2205" w:rsidRPr="00095A4F" w:rsidRDefault="00EC2205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EC2205" w:rsidRPr="005270BF" w14:paraId="411F5A37" w14:textId="77777777" w:rsidTr="000040B8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93E" w14:textId="77777777" w:rsidR="00EC2205" w:rsidRPr="00095A4F" w:rsidRDefault="00EC2205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F4B" w14:textId="77777777" w:rsidR="00EC2205" w:rsidRPr="00095A4F" w:rsidRDefault="00EC2205" w:rsidP="004E429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Потапов Л. 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377" w14:textId="66E00924" w:rsidR="00EC2205" w:rsidRPr="000E101A" w:rsidRDefault="00EC2205" w:rsidP="004E429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0E1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="00B172EB" w:rsidRPr="000E1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— 2-е изд., испр. и доп.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0E8" w14:textId="4E24731A" w:rsidR="005C1F60" w:rsidRDefault="005C1F60" w:rsidP="00FA7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</w:t>
            </w:r>
            <w:r w:rsidR="00EC2205"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— 245 с. — </w:t>
            </w:r>
            <w:r w:rsidR="00EC2205"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  <w:p w14:paraId="16513255" w14:textId="241E082C" w:rsidR="005C1F60" w:rsidRDefault="002436DB" w:rsidP="004E429E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5C1F60" w:rsidRPr="00C44FE6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https://urait.ru/bcode/494921</w:t>
              </w:r>
            </w:hyperlink>
          </w:p>
          <w:p w14:paraId="1AB65DF2" w14:textId="67607F8A" w:rsidR="00EC2205" w:rsidRPr="00095A4F" w:rsidRDefault="00EC2205" w:rsidP="005C1F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BDA" w14:textId="77777777" w:rsidR="00EC2205" w:rsidRPr="00095A4F" w:rsidRDefault="00EC2205" w:rsidP="004E429E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C2205" w:rsidRPr="005270BF" w14:paraId="7CADF484" w14:textId="77777777" w:rsidTr="000040B8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8A9" w14:textId="77777777" w:rsidR="00EC2205" w:rsidRPr="00095A4F" w:rsidRDefault="00EC2205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0C93" w14:textId="77777777" w:rsidR="00EC2205" w:rsidRPr="00095A4F" w:rsidRDefault="00EC2205" w:rsidP="004E429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Москатов Е.А.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3DE" w14:textId="77777777" w:rsidR="00EC2205" w:rsidRPr="00095A4F" w:rsidRDefault="00EC2205" w:rsidP="004E429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Электронная техника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 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5E36" w14:textId="5CB0C8F0" w:rsidR="00EC2205" w:rsidRPr="00095A4F" w:rsidRDefault="00A65E2F" w:rsidP="00FA7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Москва: КноРус, 2022. - 199</w:t>
            </w:r>
            <w:r w:rsidR="00EC2205"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 с. -</w:t>
            </w:r>
          </w:p>
          <w:p w14:paraId="48E93367" w14:textId="77777777" w:rsidR="00EC2205" w:rsidRDefault="00EC2205" w:rsidP="004E429E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Режим доступа:</w:t>
            </w:r>
          </w:p>
          <w:p w14:paraId="7DADA15E" w14:textId="75E1303C" w:rsidR="00A65E2F" w:rsidRDefault="002436DB" w:rsidP="004E429E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hyperlink r:id="rId13" w:history="1">
              <w:r w:rsidR="00A65E2F" w:rsidRPr="00C44FE6">
                <w:rPr>
                  <w:rStyle w:val="af8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https://book.ru/books/944686</w:t>
              </w:r>
            </w:hyperlink>
          </w:p>
          <w:p w14:paraId="3565E4F0" w14:textId="1F1C2122" w:rsidR="00EC2205" w:rsidRPr="00095A4F" w:rsidRDefault="00EC2205" w:rsidP="00A6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A1F5" w14:textId="77777777" w:rsidR="00EC2205" w:rsidRPr="00095A4F" w:rsidRDefault="00EC2205" w:rsidP="004E429E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C2205" w:rsidRPr="005270BF" w14:paraId="03ECA1CF" w14:textId="77777777" w:rsidTr="000040B8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4DA" w14:textId="77777777" w:rsidR="00EC2205" w:rsidRPr="00095A4F" w:rsidRDefault="00EC2205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46D" w14:textId="77777777" w:rsidR="00EC2205" w:rsidRPr="00095A4F" w:rsidRDefault="00EC2205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C48" w14:textId="20F3731B" w:rsidR="00EC2205" w:rsidRPr="00095A4F" w:rsidRDefault="00EC2205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</w:t>
            </w:r>
            <w:r w:rsidR="001A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5AC7" w:rsidRPr="000E1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A5AC7" w:rsidRPr="001A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2-е изд., перераб. и доп.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953" w14:textId="5678C262" w:rsidR="00EC2205" w:rsidRPr="00095A4F" w:rsidRDefault="00EC2205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М: Издательство Юрайт, 20</w:t>
            </w:r>
            <w:r w:rsidR="00136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— 184 с.</w:t>
            </w:r>
          </w:p>
          <w:p w14:paraId="46750FAC" w14:textId="77777777" w:rsidR="00EC2205" w:rsidRDefault="00EC2205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режим доступа</w:t>
            </w:r>
          </w:p>
          <w:p w14:paraId="4F37F5A1" w14:textId="53B0FA85" w:rsidR="001365A4" w:rsidRDefault="002436DB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1365A4" w:rsidRPr="00C44FE6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https://urait.ru/bcode/492752</w:t>
              </w:r>
            </w:hyperlink>
          </w:p>
          <w:p w14:paraId="1B3B567E" w14:textId="77777777" w:rsidR="001365A4" w:rsidRDefault="001365A4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D6FBC7" w14:textId="77777777" w:rsidR="001365A4" w:rsidRPr="00095A4F" w:rsidRDefault="001365A4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E70E02" w14:textId="77777777" w:rsidR="001365A4" w:rsidRPr="00095A4F" w:rsidRDefault="001365A4" w:rsidP="001365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202" w14:textId="77777777" w:rsidR="00EC2205" w:rsidRPr="00095A4F" w:rsidRDefault="00EC2205" w:rsidP="004E429E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14:paraId="55A07685" w14:textId="77777777" w:rsidR="00A5450D" w:rsidRDefault="00A5450D" w:rsidP="00EE56C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847473" w14:textId="77777777" w:rsidR="00CF2F04" w:rsidRPr="005270BF" w:rsidRDefault="00CF2F04" w:rsidP="00F952B6">
      <w:pPr>
        <w:jc w:val="center"/>
        <w:rPr>
          <w:b/>
          <w:sz w:val="28"/>
          <w:szCs w:val="28"/>
        </w:rPr>
      </w:pPr>
    </w:p>
    <w:p w14:paraId="04F2D04A" w14:textId="36D3DF75" w:rsidR="00CF2F04" w:rsidRPr="005270BF" w:rsidRDefault="00CF2F04" w:rsidP="00CF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b/>
          <w:sz w:val="28"/>
          <w:szCs w:val="28"/>
        </w:rPr>
        <w:t>4.</w:t>
      </w:r>
      <w:r w:rsidRPr="005270BF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</w:t>
      </w:r>
    </w:p>
    <w:p w14:paraId="722D55EF" w14:textId="77777777" w:rsidR="00CF2F04" w:rsidRPr="005270BF" w:rsidRDefault="00CF2F04" w:rsidP="00CF2F04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5046B4B9" w14:textId="56635F58" w:rsidR="00CF2F04" w:rsidRPr="005270BF" w:rsidRDefault="00CF2F04" w:rsidP="00CF2F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 xml:space="preserve">Контроль и оценка </w:t>
      </w:r>
      <w:r w:rsidRPr="00527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0BF"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</w:t>
      </w:r>
      <w:r w:rsidR="002621B7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2621B7" w:rsidRPr="005270BF">
        <w:rPr>
          <w:rFonts w:ascii="Times New Roman" w:hAnsi="Times New Roman" w:cs="Times New Roman"/>
          <w:sz w:val="28"/>
          <w:szCs w:val="28"/>
        </w:rPr>
        <w:t>,</w:t>
      </w:r>
      <w:r w:rsidR="002621B7">
        <w:rPr>
          <w:rFonts w:ascii="Times New Roman" w:hAnsi="Times New Roman" w:cs="Times New Roman"/>
          <w:sz w:val="28"/>
          <w:szCs w:val="28"/>
        </w:rPr>
        <w:t xml:space="preserve"> </w:t>
      </w:r>
      <w:r w:rsidRPr="005270BF">
        <w:rPr>
          <w:rFonts w:ascii="Times New Roman" w:hAnsi="Times New Roman" w:cs="Times New Roman"/>
          <w:sz w:val="28"/>
          <w:szCs w:val="28"/>
        </w:rPr>
        <w:t>индивидуальных заданий, проектов, исследований.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9"/>
        <w:gridCol w:w="3754"/>
        <w:gridCol w:w="96"/>
        <w:gridCol w:w="2597"/>
      </w:tblGrid>
      <w:tr w:rsidR="008F0774" w:rsidRPr="005270BF" w14:paraId="4FC31873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EE42" w14:textId="77777777" w:rsidR="008F0774" w:rsidRPr="005270BF" w:rsidRDefault="008F0774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компетенции)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22BB" w14:textId="77777777" w:rsidR="008F0774" w:rsidRPr="005270BF" w:rsidRDefault="008F0774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309F4816" w14:textId="77777777" w:rsidR="008F0774" w:rsidRPr="005270BF" w:rsidRDefault="008F0774">
            <w:pPr>
              <w:pStyle w:val="Style34"/>
              <w:ind w:right="33"/>
              <w:jc w:val="center"/>
              <w:rPr>
                <w:rStyle w:val="FontStyle50"/>
                <w:bCs w:val="0"/>
                <w:sz w:val="24"/>
                <w:szCs w:val="24"/>
              </w:rPr>
            </w:pPr>
            <w:r w:rsidRPr="005270BF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39E6" w14:textId="77777777" w:rsidR="008F0774" w:rsidRPr="005270BF" w:rsidRDefault="008F0774">
            <w:pPr>
              <w:pStyle w:val="Style30"/>
              <w:ind w:right="33"/>
              <w:jc w:val="center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8F0774" w:rsidRPr="005270BF" w14:paraId="6AA9EA15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E333" w14:textId="106E1832" w:rsidR="008F0774" w:rsidRPr="005270BF" w:rsidRDefault="007077F3">
            <w:pPr>
              <w:pStyle w:val="Style34"/>
              <w:ind w:right="33"/>
              <w:jc w:val="both"/>
              <w:rPr>
                <w:lang w:eastAsia="en-US"/>
              </w:rPr>
            </w:pPr>
            <w:r w:rsidRPr="002D233E">
              <w:rPr>
                <w:b/>
                <w:lang w:eastAsia="en-US"/>
              </w:rPr>
              <w:t>ОК</w:t>
            </w:r>
            <w:r w:rsidR="008F0774" w:rsidRPr="002D233E">
              <w:rPr>
                <w:b/>
                <w:lang w:eastAsia="en-US"/>
              </w:rPr>
              <w:t>1</w:t>
            </w:r>
            <w:r w:rsidR="008F0774" w:rsidRPr="005270BF">
              <w:rPr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2D4" w14:textId="77777777" w:rsidR="008F0774" w:rsidRPr="005270BF" w:rsidRDefault="008F0774">
            <w:pPr>
              <w:pStyle w:val="Style34"/>
              <w:ind w:right="33"/>
              <w:jc w:val="both"/>
              <w:rPr>
                <w:lang w:eastAsia="en-US"/>
              </w:rPr>
            </w:pPr>
            <w:r w:rsidRPr="005270BF">
              <w:rPr>
                <w:lang w:eastAsia="en-US"/>
              </w:rPr>
              <w:t>- знать основные категории электротехники и уметь применять их для решения профессиональных задач;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C470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sz w:val="24"/>
                <w:szCs w:val="24"/>
                <w:lang w:eastAsia="en-US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01E47E28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175A" w14:textId="07ECBE9D" w:rsidR="008F0774" w:rsidRPr="005270BF" w:rsidRDefault="007077F3">
            <w:pPr>
              <w:pStyle w:val="Style34"/>
              <w:ind w:right="33"/>
              <w:jc w:val="both"/>
              <w:rPr>
                <w:lang w:eastAsia="en-US"/>
              </w:rPr>
            </w:pPr>
            <w:r w:rsidRPr="002D233E">
              <w:rPr>
                <w:b/>
                <w:lang w:eastAsia="en-US"/>
              </w:rPr>
              <w:t>ОК</w:t>
            </w:r>
            <w:r w:rsidR="008F0774" w:rsidRPr="002D233E">
              <w:rPr>
                <w:b/>
                <w:lang w:eastAsia="en-US"/>
              </w:rPr>
              <w:t>2.</w:t>
            </w:r>
            <w:r w:rsidR="008F0774" w:rsidRPr="005270BF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="008F0774" w:rsidRPr="005270BF">
              <w:rPr>
                <w:lang w:eastAsia="en-US"/>
              </w:rPr>
              <w:lastRenderedPageBreak/>
              <w:t>эффективность и качество.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8481" w14:textId="77777777" w:rsidR="008F0774" w:rsidRPr="005270BF" w:rsidRDefault="008F0774">
            <w:pPr>
              <w:pStyle w:val="Style34"/>
              <w:ind w:right="33"/>
              <w:jc w:val="both"/>
              <w:rPr>
                <w:lang w:eastAsia="en-US"/>
              </w:rPr>
            </w:pPr>
            <w:r w:rsidRPr="005270BF">
              <w:rPr>
                <w:lang w:eastAsia="en-US"/>
              </w:rPr>
              <w:lastRenderedPageBreak/>
              <w:t>- выбирать и применять методы и способы решения профессиональных задач, по электротехнике;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142A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sz w:val="24"/>
                <w:szCs w:val="24"/>
                <w:lang w:eastAsia="en-US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63B60A17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716A" w14:textId="1CE41E0E" w:rsidR="008F0774" w:rsidRPr="005270BF" w:rsidRDefault="007077F3">
            <w:pPr>
              <w:pStyle w:val="Style34"/>
              <w:ind w:right="33"/>
              <w:jc w:val="both"/>
              <w:rPr>
                <w:lang w:eastAsia="en-US"/>
              </w:rPr>
            </w:pPr>
            <w:r w:rsidRPr="002D233E">
              <w:rPr>
                <w:b/>
                <w:lang w:eastAsia="en-US"/>
              </w:rPr>
              <w:lastRenderedPageBreak/>
              <w:t>ОК</w:t>
            </w:r>
            <w:r w:rsidR="008F0774" w:rsidRPr="002D233E">
              <w:rPr>
                <w:b/>
                <w:lang w:eastAsia="en-US"/>
              </w:rPr>
              <w:t>3.</w:t>
            </w:r>
            <w:r w:rsidR="008F0774" w:rsidRPr="005270BF">
              <w:rPr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C1C8" w14:textId="77777777" w:rsidR="008F0774" w:rsidRPr="005270BF" w:rsidRDefault="008F0774">
            <w:pPr>
              <w:pStyle w:val="Style34"/>
              <w:ind w:right="33"/>
              <w:jc w:val="both"/>
              <w:rPr>
                <w:lang w:eastAsia="en-US"/>
              </w:rPr>
            </w:pPr>
            <w:r w:rsidRPr="005270BF">
              <w:rPr>
                <w:lang w:eastAsia="en-US"/>
              </w:rPr>
              <w:t>– уметь решать стандартные и нестандартные задачи по электротехнике;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F112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sz w:val="24"/>
                <w:szCs w:val="24"/>
                <w:lang w:eastAsia="en-US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78A96E9C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0A4B" w14:textId="1F2E376A" w:rsidR="008F0774" w:rsidRPr="005270BF" w:rsidRDefault="007077F3">
            <w:pPr>
              <w:pStyle w:val="Style34"/>
              <w:ind w:right="33"/>
              <w:jc w:val="both"/>
              <w:rPr>
                <w:rStyle w:val="FontStyle50"/>
                <w:bCs w:val="0"/>
                <w:sz w:val="24"/>
                <w:szCs w:val="24"/>
                <w:lang w:eastAsia="en-US"/>
              </w:rPr>
            </w:pPr>
            <w:r w:rsidRPr="002D233E">
              <w:rPr>
                <w:b/>
                <w:lang w:eastAsia="en-US"/>
              </w:rPr>
              <w:t>ОК</w:t>
            </w:r>
            <w:r w:rsidR="008F0774" w:rsidRPr="002D233E">
              <w:rPr>
                <w:b/>
                <w:lang w:eastAsia="en-US"/>
              </w:rPr>
              <w:t>4.</w:t>
            </w:r>
            <w:r w:rsidR="008F0774" w:rsidRPr="005270BF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B558" w14:textId="77777777" w:rsidR="008F0774" w:rsidRPr="005270BF" w:rsidRDefault="008F0774">
            <w:pPr>
              <w:pStyle w:val="Style34"/>
              <w:ind w:right="33"/>
              <w:jc w:val="both"/>
              <w:rPr>
                <w:lang w:eastAsia="en-US"/>
              </w:rPr>
            </w:pPr>
            <w:r w:rsidRPr="005270BF">
              <w:rPr>
                <w:lang w:eastAsia="en-US"/>
              </w:rPr>
              <w:t>-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основы электроники, электронные приборы и усилители;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9921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sz w:val="24"/>
                <w:szCs w:val="24"/>
                <w:lang w:eastAsia="en-US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29770076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EE5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2D233E">
              <w:rPr>
                <w:rStyle w:val="FontStyle48"/>
                <w:b/>
                <w:sz w:val="24"/>
                <w:szCs w:val="24"/>
              </w:rPr>
              <w:t>ОК 5.</w:t>
            </w:r>
            <w:r w:rsidRPr="005270BF">
              <w:rPr>
                <w:rStyle w:val="FontStyle48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35C" w14:textId="77777777" w:rsidR="008F0774" w:rsidRPr="005270BF" w:rsidRDefault="008F0774">
            <w:pPr>
              <w:jc w:val="both"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-использовать информационно-коммуникационные технологии для решения задач по электротехнике</w:t>
            </w:r>
          </w:p>
          <w:p w14:paraId="22BD24CB" w14:textId="77777777" w:rsidR="008F0774" w:rsidRPr="005270BF" w:rsidRDefault="008F0774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4774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08870285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881B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2D233E">
              <w:rPr>
                <w:rStyle w:val="FontStyle48"/>
                <w:b/>
                <w:sz w:val="24"/>
                <w:szCs w:val="24"/>
              </w:rPr>
              <w:t>ОК 6</w:t>
            </w:r>
            <w:r w:rsidRPr="005270BF">
              <w:rPr>
                <w:rStyle w:val="FontStyle48"/>
                <w:sz w:val="24"/>
                <w:szCs w:val="24"/>
              </w:rPr>
              <w:t>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5A75" w14:textId="77777777" w:rsidR="008F0774" w:rsidRPr="005270BF" w:rsidRDefault="008F0774">
            <w:pPr>
              <w:pStyle w:val="Style23"/>
              <w:widowControl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- уметь определять коллективу профессиональные задачи;</w:t>
            </w:r>
          </w:p>
          <w:p w14:paraId="08E634DE" w14:textId="77777777" w:rsidR="008F0774" w:rsidRPr="005270BF" w:rsidRDefault="008F0774">
            <w:pPr>
              <w:pStyle w:val="Style23"/>
              <w:widowControl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- работать в команде при решении профессиональных задач по электротехнике;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CD84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146A65EB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5953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2D233E">
              <w:rPr>
                <w:rStyle w:val="FontStyle48"/>
                <w:b/>
                <w:sz w:val="24"/>
                <w:szCs w:val="24"/>
              </w:rPr>
              <w:t>ОК 7</w:t>
            </w:r>
            <w:r w:rsidRPr="005270BF">
              <w:rPr>
                <w:rStyle w:val="FontStyle48"/>
                <w:sz w:val="24"/>
                <w:szCs w:val="24"/>
              </w:rPr>
              <w:t>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87AE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- знать критерии оценки выполненных профессиональных задач;</w:t>
            </w:r>
          </w:p>
          <w:p w14:paraId="7DECF426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– владеть навыками работы в коллективе;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6320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642D8F6C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B10D" w14:textId="58E9BEF0" w:rsidR="008F0774" w:rsidRPr="005270BF" w:rsidRDefault="007077F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2D233E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8F0774" w:rsidRPr="002D233E">
              <w:rPr>
                <w:rStyle w:val="FontStyle48"/>
                <w:b/>
                <w:sz w:val="24"/>
                <w:szCs w:val="24"/>
                <w:lang w:eastAsia="en-US"/>
              </w:rPr>
              <w:t>8.</w:t>
            </w:r>
            <w:r w:rsidR="008F0774" w:rsidRPr="005270BF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0E9" w14:textId="77777777" w:rsidR="008F0774" w:rsidRPr="005270BF" w:rsidRDefault="008F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BF">
              <w:rPr>
                <w:rFonts w:ascii="Times New Roman" w:hAnsi="Times New Roman" w:cs="Times New Roman"/>
                <w:sz w:val="24"/>
                <w:szCs w:val="24"/>
              </w:rPr>
              <w:t>- планировать и качественно выполнять задания для самостоятельной работы;</w:t>
            </w:r>
          </w:p>
          <w:p w14:paraId="2F902E50" w14:textId="77777777" w:rsidR="008F0774" w:rsidRPr="005270BF" w:rsidRDefault="008F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BF">
              <w:rPr>
                <w:rFonts w:ascii="Times New Roman" w:hAnsi="Times New Roman" w:cs="Times New Roman"/>
                <w:sz w:val="24"/>
                <w:szCs w:val="24"/>
              </w:rPr>
              <w:t>- ориентироваться в наиболее общих категориях и законах электротехники;</w:t>
            </w:r>
          </w:p>
          <w:p w14:paraId="494D7839" w14:textId="77777777" w:rsidR="008F0774" w:rsidRPr="005270BF" w:rsidRDefault="008F0774">
            <w:pPr>
              <w:pStyle w:val="Style23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EF49" w14:textId="77777777" w:rsidR="008F0774" w:rsidRPr="005270BF" w:rsidRDefault="008F0774">
            <w:pPr>
              <w:pStyle w:val="Style23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  <w:r w:rsidRPr="005270BF">
              <w:rPr>
                <w:rStyle w:val="FontStyle51"/>
                <w:sz w:val="24"/>
                <w:szCs w:val="24"/>
              </w:rPr>
              <w:t xml:space="preserve"> </w:t>
            </w:r>
          </w:p>
        </w:tc>
      </w:tr>
      <w:tr w:rsidR="008F0774" w14:paraId="6C85502C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FC26" w14:textId="5EB5AC8A" w:rsidR="008F0774" w:rsidRPr="005270BF" w:rsidRDefault="007077F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2D233E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8F0774" w:rsidRPr="002D233E">
              <w:rPr>
                <w:rStyle w:val="FontStyle48"/>
                <w:b/>
                <w:sz w:val="24"/>
                <w:szCs w:val="24"/>
                <w:lang w:eastAsia="en-US"/>
              </w:rPr>
              <w:t>9</w:t>
            </w:r>
            <w:r w:rsidR="008F0774" w:rsidRPr="005270BF">
              <w:rPr>
                <w:rStyle w:val="FontStyle48"/>
                <w:sz w:val="24"/>
                <w:szCs w:val="24"/>
                <w:lang w:eastAsia="en-US"/>
              </w:rPr>
              <w:t>. Ориентироваться в условиях частой смены технологий в профессиональной деятельности.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1672" w14:textId="77777777" w:rsidR="008F0774" w:rsidRPr="005270BF" w:rsidRDefault="008F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BF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навыком использования современных информационных технологий при решении задач по электротехнике.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E8B0" w14:textId="77777777" w:rsidR="008F0774" w:rsidRPr="008F0774" w:rsidRDefault="008F0774">
            <w:pPr>
              <w:pStyle w:val="Style23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2D233E" w14:paraId="328C87B8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82C" w14:textId="209D37CD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2D233E">
              <w:rPr>
                <w:b/>
                <w:color w:val="000000"/>
              </w:rPr>
              <w:t>2.2.</w:t>
            </w:r>
            <w:r w:rsidRPr="002D233E">
              <w:rPr>
                <w:color w:val="000000"/>
              </w:rPr>
              <w:t xml:space="preserve">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F98" w14:textId="2049541F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D92CB6F" w14:textId="53C76985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7F63B895" w14:textId="382CF7DD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5672EFB8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263581D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2FAD3925" w14:textId="680198A1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7A458943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доказательства эффективного применения машин и механизмов:  землеройных, строительных, путевых машин при ремонтных и строительных работах;</w:t>
            </w:r>
          </w:p>
          <w:p w14:paraId="305E1059" w14:textId="58AFB863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147" w14:textId="77777777" w:rsidR="002D233E" w:rsidRPr="002D233E" w:rsidRDefault="002D233E" w:rsidP="002D233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23A6014C" w14:textId="77777777" w:rsidR="002D233E" w:rsidRPr="002D233E" w:rsidRDefault="002D233E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</w:tr>
      <w:tr w:rsidR="002D233E" w14:paraId="3A537710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956" w14:textId="34337D9C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t>ПК</w:t>
            </w:r>
            <w:r w:rsidRPr="002D233E">
              <w:rPr>
                <w:b/>
                <w:color w:val="000000"/>
              </w:rPr>
              <w:t>2.3.</w:t>
            </w:r>
            <w:r w:rsidRPr="002D233E">
              <w:rPr>
                <w:color w:val="000000"/>
              </w:rPr>
              <w:t xml:space="preserve">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261" w14:textId="77777777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968304D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4D11C460" w14:textId="77777777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3DA77EE0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DBB35B5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03AD8BF8" w14:textId="44AD9D7F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60C1E671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анализирование графического изображения мест промеров на стрелочном переводе;</w:t>
            </w:r>
          </w:p>
          <w:p w14:paraId="09B25791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определение соответствия графического изображения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промеров на стрелочном переводе Инструкции по текущему содержанию пути;</w:t>
            </w:r>
          </w:p>
          <w:p w14:paraId="64400EDB" w14:textId="19D61957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соответствия выбора параметров контроля качества требованиям Инструкций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2E8" w14:textId="77777777" w:rsidR="002D233E" w:rsidRPr="002D233E" w:rsidRDefault="002D233E" w:rsidP="002D233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0886E6DE" w14:textId="77777777" w:rsidR="002D233E" w:rsidRPr="002D233E" w:rsidRDefault="002D233E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</w:tr>
      <w:tr w:rsidR="002D233E" w14:paraId="29E2285C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5A7" w14:textId="17C18B1D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2D233E">
              <w:rPr>
                <w:b/>
                <w:color w:val="000000"/>
              </w:rPr>
              <w:t>3.1.</w:t>
            </w:r>
            <w:r w:rsidRPr="002D233E">
              <w:rPr>
                <w:color w:val="000000"/>
              </w:rPr>
      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79C" w14:textId="77777777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C6D0133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2CD3E02A" w14:textId="77777777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574B6E9E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3DF888E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537FF5EA" w14:textId="0CCF6043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360A8D29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различать конструкции желез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нодорожного пути, его элементов, сооружений, устройств; </w:t>
            </w:r>
          </w:p>
          <w:p w14:paraId="4DD6303D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безошибочное определение параметров земляного полотна,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верхнего строения пути, железнодорожных переездов и контроль на соответствие требованиям нормативной документации; </w:t>
            </w:r>
          </w:p>
          <w:p w14:paraId="24A41870" w14:textId="2D0585E7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использовать измерительные принадлежности в соответствии с их назначением и техническими характеристиками;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BFA" w14:textId="77777777" w:rsidR="002A06C9" w:rsidRPr="002D233E" w:rsidRDefault="002A06C9" w:rsidP="002A06C9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64A4266" w14:textId="77777777" w:rsidR="002D233E" w:rsidRPr="002A06C9" w:rsidRDefault="002D233E" w:rsidP="002A06C9">
            <w:pPr>
              <w:shd w:val="clear" w:color="auto" w:fill="FFFFFF"/>
              <w:jc w:val="both"/>
              <w:rPr>
                <w:rStyle w:val="FontStyle48"/>
                <w:sz w:val="24"/>
                <w:szCs w:val="24"/>
                <w:lang w:val="x-none"/>
              </w:rPr>
            </w:pPr>
          </w:p>
        </w:tc>
      </w:tr>
      <w:tr w:rsidR="002D233E" w14:paraId="0C45906E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01C" w14:textId="392E31A8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t>ПК</w:t>
            </w:r>
            <w:r w:rsidRPr="002D233E">
              <w:rPr>
                <w:b/>
                <w:color w:val="000000"/>
              </w:rPr>
              <w:t>3.2.</w:t>
            </w:r>
            <w:r w:rsidRPr="002D233E">
              <w:rPr>
                <w:color w:val="000000"/>
              </w:rPr>
              <w:t xml:space="preserve"> Обеспечивать требования к искусственным сооружениям на железнодорожном транспорте.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138" w14:textId="77777777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4032959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68562A86" w14:textId="77777777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4CAA45CC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B448B43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0AACA46A" w14:textId="2DB00FC9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13717B69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качественное диагностирование ис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кусственных сооружений с выявлением всех неисправностей и выделением де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фектов, требующих незамедлительного устранения; </w:t>
            </w:r>
          </w:p>
          <w:p w14:paraId="03982A2A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осуществление надзора в регламентируемые сроки; </w:t>
            </w:r>
          </w:p>
          <w:p w14:paraId="7F963784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грамотное заполнение рабочей документации по окончании работ; </w:t>
            </w:r>
          </w:p>
          <w:p w14:paraId="3EACDDB2" w14:textId="40DCADE0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видов и объемов ремонтных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73B" w14:textId="77777777" w:rsidR="002A06C9" w:rsidRPr="002D233E" w:rsidRDefault="002A06C9" w:rsidP="002A06C9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14:paraId="08C1C23F" w14:textId="6633BD9A" w:rsidR="002D233E" w:rsidRPr="002A06C9" w:rsidRDefault="002D233E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  <w:lang w:val="x-none"/>
              </w:rPr>
            </w:pPr>
          </w:p>
        </w:tc>
      </w:tr>
      <w:tr w:rsidR="002D233E" w14:paraId="669504EA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925" w14:textId="2B0EE6CA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2D233E">
              <w:rPr>
                <w:b/>
                <w:color w:val="000000"/>
              </w:rPr>
              <w:t>4.4.</w:t>
            </w:r>
            <w:r w:rsidRPr="002D233E">
              <w:rPr>
                <w:color w:val="000000"/>
              </w:rPr>
              <w:t xml:space="preserve">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590" w14:textId="77777777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BFC011A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7DC30979" w14:textId="77777777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3E4F6EA7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854D4B6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565A5B13" w14:textId="41330592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48F7DD81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анализирование данных о потенциальных вредностях и опасностях производства и умение предвидеть экологические последствия принятых инженерных решений;</w:t>
            </w:r>
          </w:p>
          <w:p w14:paraId="67F972C1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выполнять основные лабораторные исследования в соответствии с методами контроля качества готовой продукции предусмотренными ГОСТ и ТУ;</w:t>
            </w:r>
          </w:p>
          <w:p w14:paraId="67B44E99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использовать основные приборы контроля и управления технологическим процессом;</w:t>
            </w:r>
          </w:p>
          <w:p w14:paraId="6C8832DE" w14:textId="0B38206C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основными методами контроля параметров технологических процессов и способов регулирования работы основного оборудования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109" w14:textId="77777777" w:rsidR="002A06C9" w:rsidRPr="002D233E" w:rsidRDefault="002A06C9" w:rsidP="002A06C9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01451DB" w14:textId="409FADEA" w:rsidR="002D233E" w:rsidRPr="002A06C9" w:rsidRDefault="002D233E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  <w:lang w:val="x-none"/>
              </w:rPr>
            </w:pPr>
          </w:p>
        </w:tc>
      </w:tr>
      <w:tr w:rsidR="00FA388E" w:rsidRPr="00C86CB7" w14:paraId="5CB6F0F2" w14:textId="77777777" w:rsidTr="00574C5B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764" w14:textId="350CE9A7" w:rsidR="00FA388E" w:rsidRPr="00C86CB7" w:rsidRDefault="00FA388E" w:rsidP="00574C5B">
            <w:pPr>
              <w:pStyle w:val="af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CB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86C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A4791" w:rsidRPr="00C86CB7" w14:paraId="322BCAEF" w14:textId="77777777" w:rsidTr="00574C5B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8E97" w14:textId="7835BC4F" w:rsidR="003A4791" w:rsidRPr="00C86CB7" w:rsidRDefault="003A4791" w:rsidP="00C8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4">
              <w:rPr>
                <w:rFonts w:ascii="Times New Roman" w:hAnsi="Times New Roman" w:cs="Times New Roman"/>
                <w:b/>
                <w:sz w:val="24"/>
                <w:szCs w:val="24"/>
              </w:rPr>
              <w:t>ЛР.10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C2664">
              <w:rPr>
                <w:rFonts w:ascii="Times New Roman" w:hAnsi="Times New Roman" w:cs="Times New Roman"/>
                <w:sz w:val="24"/>
                <w:szCs w:val="24"/>
              </w:rPr>
              <w:t>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1DBB" w14:textId="77777777" w:rsidR="003A4791" w:rsidRPr="00DD3B14" w:rsidRDefault="003A4791" w:rsidP="00574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способов и средств по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защите окружающей среды, собственной и чужой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опасности, </w:t>
            </w:r>
          </w:p>
          <w:p w14:paraId="742F72A9" w14:textId="77777777" w:rsidR="003A4791" w:rsidRDefault="003A4791" w:rsidP="00574C5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66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C2664">
              <w:rPr>
                <w:rFonts w:ascii="Times New Roman" w:hAnsi="Times New Roman" w:cs="Times New Roman"/>
                <w:bCs/>
                <w:sz w:val="24"/>
                <w:szCs w:val="24"/>
              </w:rPr>
              <w:t>емонстрирует экологическую культуру, бережное отношение к родной земле,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родным богатствам России и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923291E" w14:textId="5B4EB487" w:rsidR="003A4791" w:rsidRPr="00C86CB7" w:rsidRDefault="003A4791" w:rsidP="0057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знание инструментов цифровой безопасности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440" w14:textId="77777777" w:rsidR="003A4791" w:rsidRPr="00C86CB7" w:rsidRDefault="003A4791" w:rsidP="00574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C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C86CB7" w:rsidRPr="00C86CB7" w14:paraId="0DBE1643" w14:textId="77777777" w:rsidTr="00574C5B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0AF0" w14:textId="77777777" w:rsidR="00C86CB7" w:rsidRPr="00C86CB7" w:rsidRDefault="00C86CB7" w:rsidP="0057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ЛР.13 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8A68" w14:textId="77777777" w:rsidR="00C86CB7" w:rsidRPr="00C86CB7" w:rsidRDefault="00C86CB7" w:rsidP="0057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C8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7CDE" w14:textId="77777777" w:rsidR="00C86CB7" w:rsidRPr="00C86CB7" w:rsidRDefault="00C86CB7" w:rsidP="00574C5B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6CB7" w:rsidRPr="00C86CB7" w14:paraId="7FB885FC" w14:textId="77777777" w:rsidTr="00574C5B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B200" w14:textId="086E2258" w:rsidR="00C86CB7" w:rsidRPr="003A4791" w:rsidRDefault="003A4791" w:rsidP="003A4791">
            <w:pPr>
              <w:shd w:val="clear" w:color="auto" w:fill="FFFFFF"/>
              <w:spacing w:line="276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1">
              <w:rPr>
                <w:rFonts w:ascii="Times New Roman" w:hAnsi="Times New Roman" w:cs="Times New Roman"/>
                <w:b/>
                <w:sz w:val="24"/>
                <w:szCs w:val="24"/>
              </w:rPr>
              <w:t>ЛР.25</w:t>
            </w:r>
            <w:r w:rsidRPr="003A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C373" w14:textId="18903BA8" w:rsidR="003A4791" w:rsidRPr="003A4791" w:rsidRDefault="003A4791" w:rsidP="003A4791">
            <w:pPr>
              <w:shd w:val="clear" w:color="auto" w:fill="FFFFFF"/>
              <w:spacing w:line="276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способность </w:t>
            </w:r>
            <w:r w:rsidRPr="003A4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генерированию, осмыслению  и доведению до конечной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ализации предлагаемых инноваций</w:t>
            </w:r>
          </w:p>
          <w:p w14:paraId="12A0214C" w14:textId="76AB2F6C" w:rsidR="00C86CB7" w:rsidRPr="003A4791" w:rsidRDefault="00C86CB7" w:rsidP="003A4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241F" w14:textId="77777777" w:rsidR="00C86CB7" w:rsidRPr="00C86CB7" w:rsidRDefault="00C86CB7" w:rsidP="00574C5B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6CB7" w:rsidRPr="00C86CB7" w14:paraId="4253CFA7" w14:textId="77777777" w:rsidTr="00574C5B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4BF" w14:textId="01056F53" w:rsidR="00C86CB7" w:rsidRPr="00C86CB7" w:rsidRDefault="00C86CB7" w:rsidP="00574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ЛР.27 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C6B17" w14:textId="77777777" w:rsidR="00C86CB7" w:rsidRPr="00C86CB7" w:rsidRDefault="00C86CB7" w:rsidP="00574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CB7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FA777F" w14:textId="4DF52414" w:rsidR="00C86CB7" w:rsidRPr="00C86CB7" w:rsidRDefault="00C86CB7" w:rsidP="0057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CB7">
              <w:rPr>
                <w:rFonts w:ascii="Times New Roman" w:eastAsia="Calibri" w:hAnsi="Times New Roman" w:cs="Times New Roman"/>
                <w:sz w:val="24"/>
                <w:szCs w:val="24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0D3D" w14:textId="77777777" w:rsidR="00C86CB7" w:rsidRPr="00C86CB7" w:rsidRDefault="00C86CB7" w:rsidP="00574C5B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520220" w14:textId="77777777" w:rsidR="00C86CB7" w:rsidRPr="00C86CB7" w:rsidRDefault="00C86CB7" w:rsidP="00C86C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2851E6" w14:textId="77777777" w:rsidR="00C86CB7" w:rsidRPr="00C86CB7" w:rsidRDefault="00C86CB7" w:rsidP="00C86C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DAE150" w14:textId="77777777" w:rsidR="00C86CB7" w:rsidRPr="00C86CB7" w:rsidRDefault="00C86CB7" w:rsidP="00C86CB7">
      <w:pPr>
        <w:pStyle w:val="Style23"/>
        <w:widowControl/>
        <w:spacing w:before="197"/>
        <w:jc w:val="center"/>
        <w:rPr>
          <w:rFonts w:ascii="Times New Roman" w:hAnsi="Times New Roman"/>
          <w:sz w:val="24"/>
          <w:szCs w:val="24"/>
        </w:rPr>
      </w:pPr>
    </w:p>
    <w:p w14:paraId="5A027E2C" w14:textId="77777777" w:rsidR="00C86CB7" w:rsidRPr="00385E47" w:rsidRDefault="00C86CB7" w:rsidP="00C86CB7"/>
    <w:p w14:paraId="2CAF3C19" w14:textId="77777777" w:rsidR="00C86CB7" w:rsidRPr="00385E47" w:rsidRDefault="00C86CB7" w:rsidP="00C86CB7">
      <w:pPr>
        <w:jc w:val="center"/>
      </w:pPr>
    </w:p>
    <w:p w14:paraId="78D9A987" w14:textId="77777777" w:rsidR="00C86CB7" w:rsidRDefault="00C86CB7" w:rsidP="00CF2F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E5517F7" w14:textId="77777777" w:rsidR="008F0774" w:rsidRPr="00CF2F04" w:rsidRDefault="008F0774" w:rsidP="00CF2F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66FE983" w14:textId="77777777" w:rsidR="00CF2F04" w:rsidRPr="00CF2F04" w:rsidRDefault="00CF2F04" w:rsidP="00CF2F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5DFB45" w14:textId="77777777" w:rsidR="00CF2F04" w:rsidRPr="005D5B96" w:rsidRDefault="00CF2F04" w:rsidP="00CF2F04">
      <w:pPr>
        <w:ind w:firstLine="540"/>
      </w:pPr>
    </w:p>
    <w:p w14:paraId="5567B775" w14:textId="77777777" w:rsidR="00CF2F04" w:rsidRDefault="00CF2F04" w:rsidP="00CF2F04">
      <w:pPr>
        <w:jc w:val="center"/>
      </w:pPr>
    </w:p>
    <w:sectPr w:rsidR="00CF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1D2E" w14:textId="77777777" w:rsidR="00CC68A3" w:rsidRDefault="00CC68A3">
      <w:pPr>
        <w:spacing w:after="0" w:line="240" w:lineRule="auto"/>
      </w:pPr>
      <w:r>
        <w:separator/>
      </w:r>
    </w:p>
  </w:endnote>
  <w:endnote w:type="continuationSeparator" w:id="0">
    <w:p w14:paraId="62129992" w14:textId="77777777" w:rsidR="00CC68A3" w:rsidRDefault="00CC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2DC7" w14:textId="77777777" w:rsidR="00CC68A3" w:rsidRDefault="00CC68A3" w:rsidP="00C33F7E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B520F79" w14:textId="77777777" w:rsidR="00CC68A3" w:rsidRDefault="00CC68A3" w:rsidP="00C33F7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5907" w14:textId="77777777" w:rsidR="00CC68A3" w:rsidRDefault="00CC68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C072" w14:textId="77777777" w:rsidR="00CC68A3" w:rsidRDefault="00CC68A3">
      <w:pPr>
        <w:spacing w:after="0" w:line="240" w:lineRule="auto"/>
      </w:pPr>
      <w:r>
        <w:separator/>
      </w:r>
    </w:p>
  </w:footnote>
  <w:footnote w:type="continuationSeparator" w:id="0">
    <w:p w14:paraId="5D91829D" w14:textId="77777777" w:rsidR="00CC68A3" w:rsidRDefault="00CC6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24EE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1D2530"/>
    <w:multiLevelType w:val="hybridMultilevel"/>
    <w:tmpl w:val="FFDE7B50"/>
    <w:lvl w:ilvl="0" w:tplc="B234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81DE8"/>
    <w:multiLevelType w:val="hybridMultilevel"/>
    <w:tmpl w:val="27BE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17DF7"/>
    <w:multiLevelType w:val="hybridMultilevel"/>
    <w:tmpl w:val="A14A45C6"/>
    <w:lvl w:ilvl="0" w:tplc="44FABD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1166E"/>
    <w:multiLevelType w:val="hybridMultilevel"/>
    <w:tmpl w:val="EDFEC9D6"/>
    <w:lvl w:ilvl="0" w:tplc="649AD8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C514E"/>
    <w:multiLevelType w:val="hybridMultilevel"/>
    <w:tmpl w:val="F636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206E0"/>
    <w:multiLevelType w:val="hybridMultilevel"/>
    <w:tmpl w:val="D076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240F2"/>
    <w:multiLevelType w:val="singleLevel"/>
    <w:tmpl w:val="6D48EB0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80703"/>
      </w:rPr>
    </w:lvl>
  </w:abstractNum>
  <w:abstractNum w:abstractNumId="9" w15:restartNumberingAfterBreak="0">
    <w:nsid w:val="357347EC"/>
    <w:multiLevelType w:val="hybridMultilevel"/>
    <w:tmpl w:val="734454EA"/>
    <w:lvl w:ilvl="0" w:tplc="098A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D3597"/>
    <w:multiLevelType w:val="hybridMultilevel"/>
    <w:tmpl w:val="98C2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C03A6"/>
    <w:multiLevelType w:val="hybridMultilevel"/>
    <w:tmpl w:val="CD7EE66A"/>
    <w:lvl w:ilvl="0" w:tplc="308CC468">
      <w:start w:val="1"/>
      <w:numFmt w:val="decimal"/>
      <w:lvlText w:val="%1."/>
      <w:lvlJc w:val="left"/>
      <w:pPr>
        <w:ind w:left="58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22DC8"/>
    <w:multiLevelType w:val="multilevel"/>
    <w:tmpl w:val="69020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224" w:hanging="600"/>
      </w:pPr>
    </w:lvl>
    <w:lvl w:ilvl="2">
      <w:start w:val="1"/>
      <w:numFmt w:val="decimal"/>
      <w:isLgl/>
      <w:lvlText w:val="%1.%2.%3"/>
      <w:lvlJc w:val="left"/>
      <w:pPr>
        <w:ind w:left="1608" w:hanging="720"/>
      </w:pPr>
    </w:lvl>
    <w:lvl w:ilvl="3">
      <w:start w:val="1"/>
      <w:numFmt w:val="decimal"/>
      <w:isLgl/>
      <w:lvlText w:val="%1.%2.%3.%4"/>
      <w:lvlJc w:val="left"/>
      <w:pPr>
        <w:ind w:left="2232" w:hanging="1080"/>
      </w:pPr>
    </w:lvl>
    <w:lvl w:ilvl="4">
      <w:start w:val="1"/>
      <w:numFmt w:val="decimal"/>
      <w:isLgl/>
      <w:lvlText w:val="%1.%2.%3.%4.%5"/>
      <w:lvlJc w:val="left"/>
      <w:pPr>
        <w:ind w:left="2496" w:hanging="1080"/>
      </w:pPr>
    </w:lvl>
    <w:lvl w:ilvl="5">
      <w:start w:val="1"/>
      <w:numFmt w:val="decimal"/>
      <w:isLgl/>
      <w:lvlText w:val="%1.%2.%3.%4.%5.%6"/>
      <w:lvlJc w:val="left"/>
      <w:pPr>
        <w:ind w:left="3120" w:hanging="1440"/>
      </w:pPr>
    </w:lvl>
    <w:lvl w:ilvl="6">
      <w:start w:val="1"/>
      <w:numFmt w:val="decimal"/>
      <w:isLgl/>
      <w:lvlText w:val="%1.%2.%3.%4.%5.%6.%7"/>
      <w:lvlJc w:val="left"/>
      <w:pPr>
        <w:ind w:left="3384" w:hanging="1440"/>
      </w:pPr>
    </w:lvl>
    <w:lvl w:ilvl="7">
      <w:start w:val="1"/>
      <w:numFmt w:val="decimal"/>
      <w:isLgl/>
      <w:lvlText w:val="%1.%2.%3.%4.%5.%6.%7.%8"/>
      <w:lvlJc w:val="left"/>
      <w:pPr>
        <w:ind w:left="4008" w:hanging="1800"/>
      </w:pPr>
    </w:lvl>
    <w:lvl w:ilvl="8">
      <w:start w:val="1"/>
      <w:numFmt w:val="decimal"/>
      <w:isLgl/>
      <w:lvlText w:val="%1.%2.%3.%4.%5.%6.%7.%8.%9"/>
      <w:lvlJc w:val="left"/>
      <w:pPr>
        <w:ind w:left="4632" w:hanging="2160"/>
      </w:pPr>
    </w:lvl>
  </w:abstractNum>
  <w:abstractNum w:abstractNumId="13" w15:restartNumberingAfterBreak="0">
    <w:nsid w:val="4F0129A4"/>
    <w:multiLevelType w:val="hybridMultilevel"/>
    <w:tmpl w:val="3D6E196C"/>
    <w:lvl w:ilvl="0" w:tplc="160C0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84088"/>
    <w:multiLevelType w:val="hybridMultilevel"/>
    <w:tmpl w:val="0030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17A97"/>
    <w:multiLevelType w:val="hybridMultilevel"/>
    <w:tmpl w:val="6A2E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00A9F"/>
    <w:multiLevelType w:val="hybridMultilevel"/>
    <w:tmpl w:val="93BC39FC"/>
    <w:lvl w:ilvl="0" w:tplc="A12234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44583B"/>
    <w:multiLevelType w:val="hybridMultilevel"/>
    <w:tmpl w:val="2C14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326889"/>
    <w:multiLevelType w:val="hybridMultilevel"/>
    <w:tmpl w:val="A2C4E32A"/>
    <w:lvl w:ilvl="0" w:tplc="E0A6BA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30C57"/>
    <w:multiLevelType w:val="hybridMultilevel"/>
    <w:tmpl w:val="2EB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D06B6C"/>
    <w:multiLevelType w:val="hybridMultilevel"/>
    <w:tmpl w:val="D9EA990C"/>
    <w:lvl w:ilvl="0" w:tplc="50B47D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D2AA4"/>
    <w:multiLevelType w:val="hybridMultilevel"/>
    <w:tmpl w:val="540A7870"/>
    <w:lvl w:ilvl="0" w:tplc="3B7C6B50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9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E"/>
    <w:rsid w:val="000040B8"/>
    <w:rsid w:val="0001278D"/>
    <w:rsid w:val="000206CD"/>
    <w:rsid w:val="000224EB"/>
    <w:rsid w:val="00042663"/>
    <w:rsid w:val="0007602D"/>
    <w:rsid w:val="000E101A"/>
    <w:rsid w:val="0012768B"/>
    <w:rsid w:val="001365A4"/>
    <w:rsid w:val="00144204"/>
    <w:rsid w:val="00146679"/>
    <w:rsid w:val="00176077"/>
    <w:rsid w:val="00192B10"/>
    <w:rsid w:val="00192C3D"/>
    <w:rsid w:val="001931B8"/>
    <w:rsid w:val="001A5AC7"/>
    <w:rsid w:val="001D0ECA"/>
    <w:rsid w:val="001D4A7F"/>
    <w:rsid w:val="00241A43"/>
    <w:rsid w:val="00242EA1"/>
    <w:rsid w:val="002436DB"/>
    <w:rsid w:val="002558F3"/>
    <w:rsid w:val="002617C4"/>
    <w:rsid w:val="002621B7"/>
    <w:rsid w:val="0026292D"/>
    <w:rsid w:val="00277E50"/>
    <w:rsid w:val="002A06C9"/>
    <w:rsid w:val="002D233E"/>
    <w:rsid w:val="002D5CB1"/>
    <w:rsid w:val="00332A29"/>
    <w:rsid w:val="00352277"/>
    <w:rsid w:val="00370C50"/>
    <w:rsid w:val="00391358"/>
    <w:rsid w:val="003A4791"/>
    <w:rsid w:val="003B5DC4"/>
    <w:rsid w:val="0040663F"/>
    <w:rsid w:val="00424EE2"/>
    <w:rsid w:val="004268E7"/>
    <w:rsid w:val="0044541F"/>
    <w:rsid w:val="004744B1"/>
    <w:rsid w:val="004840CB"/>
    <w:rsid w:val="00490C7A"/>
    <w:rsid w:val="0049798B"/>
    <w:rsid w:val="004A422F"/>
    <w:rsid w:val="004E429E"/>
    <w:rsid w:val="005270BF"/>
    <w:rsid w:val="00537508"/>
    <w:rsid w:val="00546BE1"/>
    <w:rsid w:val="0055194A"/>
    <w:rsid w:val="00555244"/>
    <w:rsid w:val="00564BF9"/>
    <w:rsid w:val="00574C5B"/>
    <w:rsid w:val="0059628E"/>
    <w:rsid w:val="005A270B"/>
    <w:rsid w:val="005C1F60"/>
    <w:rsid w:val="00672626"/>
    <w:rsid w:val="0068205D"/>
    <w:rsid w:val="006B4ED8"/>
    <w:rsid w:val="006C26FE"/>
    <w:rsid w:val="006D248C"/>
    <w:rsid w:val="006F3864"/>
    <w:rsid w:val="007077F3"/>
    <w:rsid w:val="00707F24"/>
    <w:rsid w:val="00724FC6"/>
    <w:rsid w:val="007470D6"/>
    <w:rsid w:val="00791AE7"/>
    <w:rsid w:val="00797DC0"/>
    <w:rsid w:val="007A11C9"/>
    <w:rsid w:val="007A43AC"/>
    <w:rsid w:val="007B4C5C"/>
    <w:rsid w:val="007D3383"/>
    <w:rsid w:val="007E1A23"/>
    <w:rsid w:val="007F03A1"/>
    <w:rsid w:val="008016DA"/>
    <w:rsid w:val="008305A5"/>
    <w:rsid w:val="00830977"/>
    <w:rsid w:val="00831B3B"/>
    <w:rsid w:val="00834EFA"/>
    <w:rsid w:val="00841BED"/>
    <w:rsid w:val="008447AA"/>
    <w:rsid w:val="0089092E"/>
    <w:rsid w:val="00893B7D"/>
    <w:rsid w:val="008C2A8B"/>
    <w:rsid w:val="008D1ABF"/>
    <w:rsid w:val="008F0774"/>
    <w:rsid w:val="008F092F"/>
    <w:rsid w:val="009009B7"/>
    <w:rsid w:val="0095546D"/>
    <w:rsid w:val="00974C07"/>
    <w:rsid w:val="009763B7"/>
    <w:rsid w:val="00990D2C"/>
    <w:rsid w:val="00992AE0"/>
    <w:rsid w:val="009932C9"/>
    <w:rsid w:val="009A4A25"/>
    <w:rsid w:val="009E1DA3"/>
    <w:rsid w:val="009E4895"/>
    <w:rsid w:val="00A00D01"/>
    <w:rsid w:val="00A5450D"/>
    <w:rsid w:val="00A65E2F"/>
    <w:rsid w:val="00AA0304"/>
    <w:rsid w:val="00AF3A64"/>
    <w:rsid w:val="00AF7086"/>
    <w:rsid w:val="00B11EE8"/>
    <w:rsid w:val="00B172EB"/>
    <w:rsid w:val="00B50AC7"/>
    <w:rsid w:val="00B66377"/>
    <w:rsid w:val="00B7465B"/>
    <w:rsid w:val="00BB59A5"/>
    <w:rsid w:val="00BC0E95"/>
    <w:rsid w:val="00BF026C"/>
    <w:rsid w:val="00C022F6"/>
    <w:rsid w:val="00C16FD7"/>
    <w:rsid w:val="00C30A90"/>
    <w:rsid w:val="00C33F7E"/>
    <w:rsid w:val="00C420CE"/>
    <w:rsid w:val="00C72135"/>
    <w:rsid w:val="00C86CB7"/>
    <w:rsid w:val="00CA1DFA"/>
    <w:rsid w:val="00CB6860"/>
    <w:rsid w:val="00CC2B20"/>
    <w:rsid w:val="00CC68A3"/>
    <w:rsid w:val="00CF1A94"/>
    <w:rsid w:val="00CF2F04"/>
    <w:rsid w:val="00D5069B"/>
    <w:rsid w:val="00D61C32"/>
    <w:rsid w:val="00D64AD9"/>
    <w:rsid w:val="00D821A8"/>
    <w:rsid w:val="00DA1735"/>
    <w:rsid w:val="00E309DF"/>
    <w:rsid w:val="00E4113B"/>
    <w:rsid w:val="00E43F97"/>
    <w:rsid w:val="00E630AA"/>
    <w:rsid w:val="00E815E1"/>
    <w:rsid w:val="00E86347"/>
    <w:rsid w:val="00E8648E"/>
    <w:rsid w:val="00EA76AF"/>
    <w:rsid w:val="00EC117E"/>
    <w:rsid w:val="00EC2205"/>
    <w:rsid w:val="00EE56C0"/>
    <w:rsid w:val="00EF6434"/>
    <w:rsid w:val="00F154E8"/>
    <w:rsid w:val="00F26D7C"/>
    <w:rsid w:val="00F4698A"/>
    <w:rsid w:val="00F70771"/>
    <w:rsid w:val="00F71A89"/>
    <w:rsid w:val="00F952B6"/>
    <w:rsid w:val="00FA388E"/>
    <w:rsid w:val="00FA7682"/>
    <w:rsid w:val="00FB6005"/>
    <w:rsid w:val="00FC3E86"/>
    <w:rsid w:val="00FE4675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1D03"/>
  <w15:docId w15:val="{A5F8982B-0255-427E-A214-F44EB7D0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F04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F2F04"/>
    <w:pPr>
      <w:keepNext/>
      <w:spacing w:after="0" w:line="240" w:lineRule="auto"/>
      <w:ind w:left="1440" w:right="535" w:hanging="560"/>
      <w:outlineLvl w:val="1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F2F04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F2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paragraph" w:styleId="5">
    <w:name w:val="heading 5"/>
    <w:basedOn w:val="a"/>
    <w:next w:val="a"/>
    <w:link w:val="50"/>
    <w:qFormat/>
    <w:rsid w:val="00CF2F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CF2F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F2F0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F2F04"/>
    <w:pPr>
      <w:keepNext/>
      <w:spacing w:after="0" w:line="26" w:lineRule="atLeast"/>
      <w:ind w:left="72"/>
      <w:jc w:val="center"/>
      <w:outlineLvl w:val="7"/>
    </w:pPr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CF2F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CF2F04"/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F2F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F2F04"/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rsid w:val="00CF2F04"/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CF2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F2F04"/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CF2F04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paragraph" w:customStyle="1" w:styleId="a3">
    <w:name w:val="Стиль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F2F0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Подзаголовок Знак"/>
    <w:basedOn w:val="a0"/>
    <w:link w:val="a4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lock Text"/>
    <w:basedOn w:val="a"/>
    <w:semiHidden/>
    <w:unhideWhenUsed/>
    <w:rsid w:val="00CF2F04"/>
    <w:pPr>
      <w:spacing w:after="0" w:line="240" w:lineRule="auto"/>
      <w:ind w:left="1210" w:right="535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No Spacing"/>
    <w:qFormat/>
    <w:rsid w:val="00CF2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Bullet 2"/>
    <w:basedOn w:val="a"/>
    <w:semiHidden/>
    <w:unhideWhenUsed/>
    <w:rsid w:val="00CF2F04"/>
    <w:pPr>
      <w:numPr>
        <w:numId w:val="3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basedOn w:val="a"/>
    <w:next w:val="ad"/>
    <w:link w:val="ae"/>
    <w:qFormat/>
    <w:rsid w:val="00CF2F04"/>
    <w:pPr>
      <w:spacing w:after="0" w:line="312" w:lineRule="auto"/>
      <w:ind w:firstLine="573"/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CF2F04"/>
    <w:rPr>
      <w:b/>
      <w:bCs/>
      <w:sz w:val="24"/>
      <w:szCs w:val="24"/>
      <w:lang w:val="x-none" w:eastAsia="x-none" w:bidi="ar-SA"/>
    </w:rPr>
  </w:style>
  <w:style w:type="paragraph" w:styleId="af">
    <w:name w:val="Body Text"/>
    <w:basedOn w:val="a"/>
    <w:link w:val="af0"/>
    <w:semiHidden/>
    <w:unhideWhenUsed/>
    <w:rsid w:val="00CF2F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semiHidden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CF2F04"/>
    <w:pPr>
      <w:spacing w:after="0" w:line="312" w:lineRule="auto"/>
      <w:ind w:firstLine="840"/>
    </w:pPr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CF2F04"/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22">
    <w:name w:val="Основной текст 2 Знак"/>
    <w:link w:val="23"/>
    <w:semiHidden/>
    <w:rsid w:val="00CF2F04"/>
  </w:style>
  <w:style w:type="paragraph" w:styleId="23">
    <w:name w:val="Body Text 2"/>
    <w:basedOn w:val="a"/>
    <w:link w:val="22"/>
    <w:semiHidden/>
    <w:unhideWhenUsed/>
    <w:rsid w:val="00CF2F0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CF2F04"/>
  </w:style>
  <w:style w:type="character" w:customStyle="1" w:styleId="31">
    <w:name w:val="Основной текст 3 Знак"/>
    <w:link w:val="32"/>
    <w:semiHidden/>
    <w:rsid w:val="00CF2F04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CF2F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F2F04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CF2F04"/>
    <w:pPr>
      <w:spacing w:after="0" w:line="240" w:lineRule="auto"/>
      <w:ind w:left="565"/>
      <w:jc w:val="center"/>
    </w:pPr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CF2F04"/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2F04"/>
    <w:pPr>
      <w:spacing w:after="0" w:line="312" w:lineRule="auto"/>
      <w:ind w:firstLine="573"/>
      <w:jc w:val="both"/>
    </w:pPr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2F04"/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paragraph" w:customStyle="1" w:styleId="style3">
    <w:name w:val="style3"/>
    <w:basedOn w:val="a"/>
    <w:rsid w:val="00C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"/>
    <w:rsid w:val="00CF2F04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11">
    <w:name w:val="Основной текст с отступом 31"/>
    <w:basedOn w:val="a"/>
    <w:rsid w:val="00CF2F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List Paragraph"/>
    <w:aliases w:val="Содержание. 2 уровень"/>
    <w:basedOn w:val="a"/>
    <w:link w:val="af4"/>
    <w:uiPriority w:val="99"/>
    <w:qFormat/>
    <w:rsid w:val="00CF2F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F2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Default"/>
    <w:next w:val="Default"/>
    <w:rsid w:val="00CF2F04"/>
    <w:rPr>
      <w:color w:val="auto"/>
    </w:rPr>
  </w:style>
  <w:style w:type="character" w:styleId="af5">
    <w:name w:val="page number"/>
    <w:rsid w:val="00CF2F04"/>
    <w:rPr>
      <w:rFonts w:cs="Times New Roman"/>
    </w:rPr>
  </w:style>
  <w:style w:type="paragraph" w:customStyle="1" w:styleId="12">
    <w:name w:val="Текст1"/>
    <w:basedOn w:val="a"/>
    <w:rsid w:val="00CF2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Название объекта1"/>
    <w:rsid w:val="00CF2F0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Style22">
    <w:name w:val="Style22"/>
    <w:basedOn w:val="a"/>
    <w:rsid w:val="00CF2F0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F2F0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CF2F04"/>
    <w:rPr>
      <w:rFonts w:ascii="Arial" w:hAnsi="Arial" w:cs="Arial"/>
      <w:color w:val="000000"/>
      <w:sz w:val="22"/>
      <w:szCs w:val="22"/>
    </w:rPr>
  </w:style>
  <w:style w:type="paragraph" w:styleId="af6">
    <w:name w:val="Balloon Text"/>
    <w:basedOn w:val="a"/>
    <w:link w:val="af7"/>
    <w:rsid w:val="00CF2F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CF2F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Hyperlink"/>
    <w:uiPriority w:val="99"/>
    <w:rsid w:val="00CF2F04"/>
    <w:rPr>
      <w:color w:val="0000FF"/>
      <w:u w:val="single"/>
    </w:rPr>
  </w:style>
  <w:style w:type="character" w:styleId="af9">
    <w:name w:val="FollowedHyperlink"/>
    <w:rsid w:val="00CF2F04"/>
    <w:rPr>
      <w:color w:val="800080"/>
      <w:u w:val="single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CF2F04"/>
    <w:rPr>
      <w:rFonts w:ascii="Calibri" w:eastAsia="Calibri" w:hAnsi="Calibri" w:cs="Times New Roman"/>
      <w:lang w:val="x-none"/>
    </w:rPr>
  </w:style>
  <w:style w:type="paragraph" w:customStyle="1" w:styleId="Style8">
    <w:name w:val="Style8"/>
    <w:basedOn w:val="a"/>
    <w:rsid w:val="00CF2F04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CF2F0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CF2F0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CF2F04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uiPriority w:val="99"/>
    <w:rsid w:val="00CF2F0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F2F0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CF2F04"/>
    <w:rPr>
      <w:rFonts w:ascii="Times New Roman" w:hAnsi="Times New Roman" w:cs="Times New Roman" w:hint="default"/>
      <w:sz w:val="22"/>
      <w:szCs w:val="22"/>
    </w:rPr>
  </w:style>
  <w:style w:type="paragraph" w:styleId="ad">
    <w:name w:val="Title"/>
    <w:basedOn w:val="a"/>
    <w:next w:val="a"/>
    <w:link w:val="afa"/>
    <w:uiPriority w:val="10"/>
    <w:qFormat/>
    <w:rsid w:val="00CF2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C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42">
    <w:name w:val="Font Style42"/>
    <w:uiPriority w:val="99"/>
    <w:rsid w:val="00176077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6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9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461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EC33-3AA0-452A-9B7A-8248A667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25</Pages>
  <Words>5229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149</cp:revision>
  <cp:lastPrinted>2024-11-15T09:16:00Z</cp:lastPrinted>
  <dcterms:created xsi:type="dcterms:W3CDTF">2021-03-25T14:39:00Z</dcterms:created>
  <dcterms:modified xsi:type="dcterms:W3CDTF">2024-12-06T08:07:00Z</dcterms:modified>
</cp:coreProperties>
</file>