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D3" w:rsidRDefault="00E6696C" w:rsidP="009E038B">
      <w:pPr>
        <w:pStyle w:val="2Georgia"/>
      </w:pPr>
      <w:r>
        <w:t xml:space="preserve">Приложение </w:t>
      </w:r>
    </w:p>
    <w:p w:rsidR="006F41D3" w:rsidRDefault="00E66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F41D3" w:rsidRDefault="00E669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706E24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6F41D3" w:rsidRDefault="006F41D3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0B1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СОДЕРЖАНИЕ                                                  СТР</w:t>
      </w: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6F41D3">
        <w:tc>
          <w:tcPr>
            <w:tcW w:w="7668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6F41D3">
        <w:trPr>
          <w:trHeight w:val="670"/>
        </w:trPr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F41D3" w:rsidRDefault="006F41D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E24" w:rsidRDefault="00706E2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23.02.06  Техническая эксплуатация подвижного состава железных дорог.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тепловоза;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электропоезда;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-слесарь по осмотру и ремонту локомотивов на пунктах технического обслуживания;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слесарь по ремонту подвижного состава</w:t>
      </w:r>
    </w:p>
    <w:p w:rsidR="006F41D3" w:rsidRDefault="006F41D3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6F41D3" w:rsidRDefault="00E6696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F41D3" w:rsidRDefault="00E6696C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F41D3" w:rsidRDefault="00E669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6F41D3" w:rsidRDefault="006F4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F41D3" w:rsidRDefault="00E66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07, ПК 1.3 </w:t>
      </w:r>
    </w:p>
    <w:p w:rsidR="006F41D3" w:rsidRDefault="006F4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6F41D3">
        <w:tc>
          <w:tcPr>
            <w:tcW w:w="3126" w:type="dxa"/>
            <w:vMerge w:val="restart"/>
            <w:vAlign w:val="center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F41D3">
        <w:tc>
          <w:tcPr>
            <w:tcW w:w="3126" w:type="dxa"/>
            <w:vMerge/>
          </w:tcPr>
          <w:p w:rsidR="006F41D3" w:rsidRDefault="006F4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выявлять характерные признаки и взаимосвязь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F41D3" w:rsidRDefault="006F4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ПК1.3 Обеспечивать безопасность движения подвижного состава</w:t>
            </w:r>
          </w:p>
        </w:tc>
        <w:tc>
          <w:tcPr>
            <w:tcW w:w="3155" w:type="dxa"/>
          </w:tcPr>
          <w:p w:rsidR="006F41D3" w:rsidRDefault="00E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определять конструктивные особенности узлов и деталей подвижного состава;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понимание системы технического обслуживания и ремонта подвижного состава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9E038B" w:rsidRDefault="009E03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6F41D3" w:rsidRDefault="00E66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8B" w:rsidRDefault="009E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2384" w:rsidRDefault="009A2384" w:rsidP="009A2384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DF9" w:rsidRDefault="00CF3DF9" w:rsidP="00CF3DF9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DF9" w:rsidRDefault="00CF3DF9" w:rsidP="00CF3DF9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CF3DF9" w:rsidRDefault="00CF3DF9" w:rsidP="00CF3DF9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DF9" w:rsidRDefault="00CF3DF9" w:rsidP="00CF3DF9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CF3DF9" w:rsidRDefault="00CF3DF9" w:rsidP="00CF3DF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CF3DF9" w:rsidTr="00AD1147">
        <w:trPr>
          <w:trHeight w:val="567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CF3DF9" w:rsidRDefault="00CF3DF9" w:rsidP="00AD1147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Pr="0060378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CF3DF9" w:rsidRPr="00FC6C27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CF3DF9" w:rsidTr="00AD1147">
        <w:trPr>
          <w:trHeight w:val="340"/>
        </w:trPr>
        <w:tc>
          <w:tcPr>
            <w:tcW w:w="9785" w:type="dxa"/>
            <w:gridSpan w:val="2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CF3DF9" w:rsidRPr="00FC6C27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3DF9" w:rsidRPr="00FC6C27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Pr="000035F5" w:rsidRDefault="00CF3DF9" w:rsidP="00AD1147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3DF9" w:rsidTr="00AD1147">
        <w:trPr>
          <w:trHeight w:val="340"/>
        </w:trPr>
        <w:tc>
          <w:tcPr>
            <w:tcW w:w="7941" w:type="dxa"/>
          </w:tcPr>
          <w:p w:rsidR="00CF3DF9" w:rsidRDefault="00CF3DF9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3DF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3DF9" w:rsidTr="00AD1147">
        <w:trPr>
          <w:trHeight w:val="525"/>
        </w:trPr>
        <w:tc>
          <w:tcPr>
            <w:tcW w:w="7941" w:type="dxa"/>
          </w:tcPr>
          <w:p w:rsidR="00CF3DF9" w:rsidRPr="00603789" w:rsidRDefault="00CF3DF9" w:rsidP="00AD1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CF3DF9" w:rsidRPr="00603789" w:rsidRDefault="00CF3DF9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F3DF9" w:rsidRDefault="00CF3DF9" w:rsidP="00CF3DF9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A2384" w:rsidRDefault="009A2384" w:rsidP="009A238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6F41D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6F41D3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7E0F27" w:rsidRPr="008A1272" w:rsidRDefault="007E0F27" w:rsidP="007E0F27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p w:rsidR="007E0F27" w:rsidRPr="008A1272" w:rsidRDefault="007E0F27" w:rsidP="007E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7E0F27" w:rsidRPr="008A1272" w:rsidTr="00336311">
        <w:trPr>
          <w:trHeight w:val="20"/>
        </w:trPr>
        <w:tc>
          <w:tcPr>
            <w:tcW w:w="1980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7E0F27" w:rsidRPr="008A1272" w:rsidTr="00336311">
        <w:trPr>
          <w:trHeight w:val="20"/>
        </w:trPr>
        <w:tc>
          <w:tcPr>
            <w:tcW w:w="1980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0F27" w:rsidRPr="008A1272" w:rsidTr="00336311">
        <w:trPr>
          <w:trHeight w:val="20"/>
        </w:trPr>
        <w:tc>
          <w:tcPr>
            <w:tcW w:w="11334" w:type="dxa"/>
            <w:gridSpan w:val="2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(32=14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0"/>
        </w:trPr>
        <w:tc>
          <w:tcPr>
            <w:tcW w:w="11334" w:type="dxa"/>
            <w:gridSpan w:val="2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70"/>
        </w:trPr>
        <w:tc>
          <w:tcPr>
            <w:tcW w:w="1980" w:type="dxa"/>
            <w:vMerge w:val="restart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997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 w:rsidRPr="008A1272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7E0F2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7E0F27" w:rsidP="007E0F2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305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230"/>
        </w:trPr>
        <w:tc>
          <w:tcPr>
            <w:tcW w:w="1980" w:type="dxa"/>
            <w:vMerge w:val="restart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2.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24"/>
        </w:trPr>
        <w:tc>
          <w:tcPr>
            <w:tcW w:w="1980" w:type="dxa"/>
            <w:vMerge w:val="restart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6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911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1.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  <w:r w:rsidR="007E0F27"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2. 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(40=20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7E0F27">
        <w:trPr>
          <w:trHeight w:val="5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 № 8.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3.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 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4. </w:t>
            </w:r>
          </w:p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 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7E0F27" w:rsidRPr="008A1272" w:rsidRDefault="007E0F27" w:rsidP="0033631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9. 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5.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7E0F27" w:rsidRPr="008A1272" w:rsidRDefault="007E0F27" w:rsidP="003363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280"/>
        </w:trPr>
        <w:tc>
          <w:tcPr>
            <w:tcW w:w="11334" w:type="dxa"/>
            <w:gridSpan w:val="2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E0F27" w:rsidRPr="008A1272" w:rsidTr="00336311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  <w:p w:rsidR="007E0F27" w:rsidRPr="008A1272" w:rsidRDefault="000B1DC7" w:rsidP="000B1DC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E0F27" w:rsidRPr="008A1272" w:rsidRDefault="007E0F27" w:rsidP="003363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10. 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0B1DC7" w:rsidRDefault="000B1DC7" w:rsidP="000B1DC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2.3</w:t>
            </w:r>
          </w:p>
          <w:p w:rsidR="007E0F27" w:rsidRPr="008A1272" w:rsidRDefault="000B1DC7" w:rsidP="000B1DC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1.3,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F27" w:rsidRPr="008A1272" w:rsidTr="003363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E0F27" w:rsidRPr="008A1272" w:rsidRDefault="007E0F27" w:rsidP="003363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7E0F27" w:rsidRPr="008A1272" w:rsidRDefault="007E0F27" w:rsidP="003363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0F27" w:rsidRPr="008A1272" w:rsidRDefault="007E0F27" w:rsidP="007E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E24" w:rsidRDefault="00706E2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F41D3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706E24" w:rsidRPr="00381224" w:rsidRDefault="00706E24" w:rsidP="00706E2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2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706E24" w:rsidRPr="00381224" w:rsidRDefault="00706E24" w:rsidP="00706E2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706E24" w:rsidRPr="00381224" w:rsidRDefault="00706E24" w:rsidP="00706E24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706E24" w:rsidRPr="00381224" w:rsidRDefault="00706E24" w:rsidP="00706E24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 w:rsidRPr="00381224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 xml:space="preserve">Кабинет </w:t>
      </w:r>
      <w:r w:rsidR="007E0F27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химии и биологии</w:t>
      </w:r>
    </w:p>
    <w:p w:rsidR="00706E24" w:rsidRPr="00381224" w:rsidRDefault="00706E24" w:rsidP="00706E24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706E24" w:rsidRPr="00381224" w:rsidRDefault="00706E24" w:rsidP="00706E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706E24" w:rsidRPr="00381224" w:rsidRDefault="00706E24" w:rsidP="00706E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706E24" w:rsidRPr="00381224" w:rsidRDefault="00706E24" w:rsidP="00706E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706E24" w:rsidRPr="00381224" w:rsidRDefault="00706E24" w:rsidP="00706E24">
      <w:pPr>
        <w:spacing w:after="0"/>
        <w:ind w:left="142" w:firstLine="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 w:rsidRPr="0038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38122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706E24" w:rsidRPr="00381224" w:rsidRDefault="00706E24" w:rsidP="00706E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706E24" w:rsidRPr="00381224" w:rsidRDefault="00706E24" w:rsidP="00706E2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706E24" w:rsidRPr="00381224" w:rsidRDefault="00706E24" w:rsidP="00706E2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706E24" w:rsidRPr="00381224" w:rsidRDefault="00706E24" w:rsidP="00706E2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706E24" w:rsidRPr="00381224" w:rsidRDefault="00706E24" w:rsidP="00706E2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706E24" w:rsidRPr="00381224" w:rsidRDefault="00706E24" w:rsidP="0070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706E24" w:rsidRPr="00381224" w:rsidRDefault="00706E24" w:rsidP="00706E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06E24" w:rsidRPr="00381224" w:rsidRDefault="00706E24" w:rsidP="00706E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 w:rsidRPr="00381224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06E24" w:rsidRPr="00381224" w:rsidRDefault="001B1D38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9" w:tgtFrame="_blank" w:history="1">
              <w:r w:rsidR="00706E24" w:rsidRPr="00381224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706E24"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38122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0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Химия 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7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: Издательство Юрайт, 2023. — 507 с. — (Профессиональное образование). режим доступа: </w:t>
            </w:r>
            <w:hyperlink r:id="rId11" w:tgtFrame="_blank" w:history="1">
              <w:r w:rsidRPr="0038122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eastAsia="ru-RU"/>
                </w:rPr>
                <w:t>https://urait.ru/bcode/513537</w:t>
              </w:r>
            </w:hyperlink>
          </w:p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  <w:tr w:rsidR="00706E24" w:rsidRPr="00381224" w:rsidTr="00706E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Рудзитис Г. 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— 336 с. — режим доступа: </w:t>
            </w:r>
            <w:hyperlink r:id="rId12" w:history="1">
              <w:r w:rsidR="000B1DC7" w:rsidRPr="00AF4EA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https://e.lanbook.com/book/408677</w:t>
              </w:r>
            </w:hyperlink>
          </w:p>
          <w:p w:rsidR="000B1DC7" w:rsidRPr="00381224" w:rsidRDefault="000B1DC7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</w:tbl>
    <w:p w:rsidR="00706E24" w:rsidRPr="00381224" w:rsidRDefault="00706E24" w:rsidP="00706E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5"/>
        <w:gridCol w:w="1983"/>
        <w:gridCol w:w="2833"/>
        <w:gridCol w:w="3274"/>
      </w:tblGrid>
      <w:tr w:rsidR="00706E24" w:rsidRPr="00381224" w:rsidTr="00706E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https://urait.ru/bcode/513091</w:t>
              </w:r>
            </w:hyperlink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6E24" w:rsidRPr="00381224" w:rsidTr="00706E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381224">
              <w:rPr>
                <w:rFonts w:ascii="Calibri" w:eastAsia="Calibri" w:hAnsi="Calibri" w:cs="Times New Roman"/>
              </w:rPr>
              <w:t xml:space="preserve"> </w:t>
            </w:r>
            <w:hyperlink r:id="rId14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https://urait.ru/bcode/512022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06E24" w:rsidRPr="00381224" w:rsidRDefault="00706E24" w:rsidP="00706E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06E24" w:rsidRDefault="00706E24" w:rsidP="00706E2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706E24" w:rsidRDefault="00706E24" w:rsidP="00706E24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E24" w:rsidRDefault="00706E24" w:rsidP="00706E24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706E24" w:rsidRDefault="00706E24" w:rsidP="00706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F41D3" w:rsidRDefault="006F4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6F41D3" w:rsidRDefault="001B1D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5" w:tgtFrame="_blank" w:history="1">
              <w:r w:rsidR="00E6696C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E6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6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Химия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 </w:t>
            </w:r>
            <w:hyperlink r:id="rId17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F41D3" w:rsidRDefault="006F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41D3" w:rsidRDefault="006F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F41D3" w:rsidRDefault="00E669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6F41D3" w:rsidRDefault="006F41D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6F41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6F41D3" w:rsidRDefault="006F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ПК1.3Обеспечивать безопасность движения подвижного состава</w:t>
            </w:r>
          </w:p>
        </w:tc>
        <w:tc>
          <w:tcPr>
            <w:tcW w:w="1767" w:type="pct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Р7: Тема 7.1</w:t>
            </w:r>
          </w:p>
        </w:tc>
        <w:tc>
          <w:tcPr>
            <w:tcW w:w="0" w:type="auto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6F41D3" w:rsidRDefault="006F41D3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sectPr w:rsidR="006F41D3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24" w:rsidRDefault="00706E24">
      <w:pPr>
        <w:spacing w:line="240" w:lineRule="auto"/>
      </w:pPr>
      <w:r>
        <w:separator/>
      </w:r>
    </w:p>
  </w:endnote>
  <w:endnote w:type="continuationSeparator" w:id="0">
    <w:p w:rsidR="00706E24" w:rsidRDefault="00706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706E24" w:rsidRDefault="00706E24">
        <w:pPr>
          <w:pStyle w:val="af9"/>
          <w:jc w:val="center"/>
        </w:pPr>
      </w:p>
      <w:p w:rsidR="00706E24" w:rsidRDefault="00706E2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38">
          <w:rPr>
            <w:noProof/>
          </w:rPr>
          <w:t>11</w:t>
        </w:r>
        <w:r>
          <w:fldChar w:fldCharType="end"/>
        </w:r>
      </w:p>
    </w:sdtContent>
  </w:sdt>
  <w:p w:rsidR="00706E24" w:rsidRDefault="00706E24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706E24" w:rsidRDefault="00706E24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06E24" w:rsidRDefault="00706E2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24" w:rsidRDefault="00706E24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6E24" w:rsidRDefault="00706E24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706E24" w:rsidRDefault="00706E2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38">
          <w:rPr>
            <w:noProof/>
          </w:rPr>
          <w:t>22</w:t>
        </w:r>
        <w:r>
          <w:fldChar w:fldCharType="end"/>
        </w:r>
      </w:p>
    </w:sdtContent>
  </w:sdt>
  <w:p w:rsidR="00706E24" w:rsidRDefault="00706E24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24" w:rsidRDefault="00706E24">
      <w:pPr>
        <w:spacing w:after="0"/>
      </w:pPr>
      <w:r>
        <w:separator/>
      </w:r>
    </w:p>
  </w:footnote>
  <w:footnote w:type="continuationSeparator" w:id="0">
    <w:p w:rsidR="00706E24" w:rsidRDefault="00706E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D"/>
    <w:rsid w:val="000B1DC7"/>
    <w:rsid w:val="001B1D38"/>
    <w:rsid w:val="00331241"/>
    <w:rsid w:val="00513BE2"/>
    <w:rsid w:val="005A06F6"/>
    <w:rsid w:val="006F41D3"/>
    <w:rsid w:val="00706E24"/>
    <w:rsid w:val="007170C5"/>
    <w:rsid w:val="00784F65"/>
    <w:rsid w:val="007C4D3D"/>
    <w:rsid w:val="007E0F27"/>
    <w:rsid w:val="009A2384"/>
    <w:rsid w:val="009E038B"/>
    <w:rsid w:val="00A14518"/>
    <w:rsid w:val="00AE7D56"/>
    <w:rsid w:val="00CF3DF9"/>
    <w:rsid w:val="00E6696C"/>
    <w:rsid w:val="0A0D281E"/>
    <w:rsid w:val="16CB3031"/>
    <w:rsid w:val="25055EC8"/>
    <w:rsid w:val="2F232AED"/>
    <w:rsid w:val="31B75E81"/>
    <w:rsid w:val="360E55BB"/>
    <w:rsid w:val="5D531FE7"/>
    <w:rsid w:val="65737D85"/>
    <w:rsid w:val="7E7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724FA-8764-49BC-BF6A-9BC38214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Georgia">
    <w:name w:val="Основной текст (2) + Georgia"/>
    <w:aliases w:val="9 pt,Полужирный"/>
    <w:basedOn w:val="a0"/>
    <w:rsid w:val="009E038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3091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408677" TargetMode="External"/><Relationship Id="rId17" Type="http://schemas.openxmlformats.org/officeDocument/2006/relationships/hyperlink" Target="https://urait.ru/bcode/5135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38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5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073" TargetMode="External"/><Relationship Id="rId10" Type="http://schemas.openxmlformats.org/officeDocument/2006/relationships/hyperlink" Target="https://urait.ru/bcode/513807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073" TargetMode="Externa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7101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11</cp:revision>
  <cp:lastPrinted>2024-09-24T06:37:00Z</cp:lastPrinted>
  <dcterms:created xsi:type="dcterms:W3CDTF">2023-08-03T08:06:00Z</dcterms:created>
  <dcterms:modified xsi:type="dcterms:W3CDTF">2025-04-25T06:22:00Z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1023588845464791A6439B25F196759D</vt:lpwstr>
  </property>
</Properties>
</file>