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241577" w:rsidRPr="001240C2" w:rsidRDefault="00241577" w:rsidP="00241577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41577" w:rsidRPr="001240C2" w:rsidRDefault="00241577" w:rsidP="00241577">
      <w:pPr>
        <w:spacing w:line="276" w:lineRule="auto"/>
        <w:ind w:left="426" w:hanging="1135"/>
        <w:jc w:val="right"/>
        <w:rPr>
          <w:lang w:eastAsia="en-US"/>
        </w:rPr>
      </w:pPr>
      <w:r w:rsidRPr="001240C2">
        <w:rPr>
          <w:lang w:eastAsia="en-US"/>
        </w:rPr>
        <w:t xml:space="preserve"> к ППССЗ по специальности </w:t>
      </w:r>
    </w:p>
    <w:p w:rsidR="00241577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23.02.01</w:t>
      </w:r>
      <w:r w:rsidR="00241577" w:rsidRPr="001240C2">
        <w:rPr>
          <w:bCs/>
          <w:lang w:eastAsia="en-US"/>
        </w:rPr>
        <w:t xml:space="preserve"> </w:t>
      </w:r>
      <w:r>
        <w:rPr>
          <w:bCs/>
          <w:lang w:eastAsia="en-US"/>
        </w:rPr>
        <w:t>Организация перевозок</w:t>
      </w:r>
    </w:p>
    <w:p w:rsidR="00B951AB" w:rsidRPr="001240C2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и управление на транспорте (по видам)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Default="00241577" w:rsidP="00241577">
      <w:pPr>
        <w:jc w:val="right"/>
        <w:rPr>
          <w:i/>
        </w:rPr>
      </w:pPr>
    </w:p>
    <w:p w:rsidR="00452304" w:rsidRPr="005717DB" w:rsidRDefault="00452304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rPr>
          <w:i/>
        </w:rPr>
      </w:pPr>
    </w:p>
    <w:p w:rsidR="00241577" w:rsidRDefault="00241577" w:rsidP="00840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cap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 w:rsidR="00B951AB"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  <w:r w:rsidR="00B951AB">
        <w:rPr>
          <w:b/>
          <w:bCs/>
          <w:sz w:val="32"/>
          <w:szCs w:val="32"/>
        </w:rPr>
        <w:t xml:space="preserve"> ПП 0</w:t>
      </w:r>
      <w:r w:rsidR="00244E3D">
        <w:rPr>
          <w:b/>
          <w:bCs/>
          <w:sz w:val="32"/>
          <w:szCs w:val="32"/>
        </w:rPr>
        <w:t>3</w:t>
      </w:r>
      <w:r w:rsidR="00015B1B">
        <w:rPr>
          <w:b/>
          <w:bCs/>
          <w:sz w:val="32"/>
          <w:szCs w:val="32"/>
        </w:rPr>
        <w:t xml:space="preserve">.01 </w:t>
      </w:r>
      <w:r w:rsidR="00015B1B" w:rsidRPr="00015B1B">
        <w:rPr>
          <w:b/>
          <w:caps/>
          <w:sz w:val="32"/>
          <w:szCs w:val="32"/>
        </w:rPr>
        <w:t xml:space="preserve">(организация </w:t>
      </w:r>
      <w:r w:rsidR="00244E3D">
        <w:rPr>
          <w:b/>
          <w:caps/>
          <w:sz w:val="32"/>
          <w:szCs w:val="32"/>
        </w:rPr>
        <w:t>транспортно-логистической деятельности</w:t>
      </w:r>
      <w:r w:rsidR="00015B1B" w:rsidRPr="00015B1B">
        <w:rPr>
          <w:b/>
          <w:caps/>
          <w:sz w:val="32"/>
          <w:szCs w:val="32"/>
        </w:rPr>
        <w:t xml:space="preserve"> на железнодорожном транспорте)</w:t>
      </w:r>
    </w:p>
    <w:p w:rsidR="00B045B7" w:rsidRPr="00015B1B" w:rsidRDefault="00B045B7" w:rsidP="00840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sz w:val="36"/>
          <w:szCs w:val="36"/>
        </w:rPr>
      </w:pPr>
    </w:p>
    <w:p w:rsidR="00241577" w:rsidRDefault="00241577" w:rsidP="00241577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>по специальности</w:t>
      </w:r>
    </w:p>
    <w:p w:rsidR="00241577" w:rsidRPr="00241577" w:rsidRDefault="00241577" w:rsidP="00241577">
      <w:pPr>
        <w:jc w:val="center"/>
        <w:rPr>
          <w:b/>
          <w:bCs/>
          <w:sz w:val="32"/>
          <w:szCs w:val="32"/>
        </w:rPr>
      </w:pPr>
    </w:p>
    <w:p w:rsidR="008405D1" w:rsidRDefault="00015B1B" w:rsidP="00015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23.02.01</w:t>
      </w:r>
      <w:r w:rsidR="00241577" w:rsidRPr="002415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Организация перевозок и управление на транспорте</w:t>
      </w:r>
    </w:p>
    <w:p w:rsidR="00241577" w:rsidRPr="00241577" w:rsidRDefault="00015B1B" w:rsidP="00015B1B">
      <w:pPr>
        <w:jc w:val="center"/>
        <w:rPr>
          <w:iCs/>
          <w:sz w:val="32"/>
          <w:szCs w:val="32"/>
        </w:rPr>
      </w:pPr>
      <w:r>
        <w:rPr>
          <w:b/>
          <w:sz w:val="32"/>
          <w:szCs w:val="32"/>
        </w:rPr>
        <w:t xml:space="preserve"> (по видам)</w:t>
      </w:r>
    </w:p>
    <w:p w:rsidR="00241577" w:rsidRPr="005717DB" w:rsidRDefault="00241577" w:rsidP="00241577">
      <w:pPr>
        <w:jc w:val="center"/>
        <w:rPr>
          <w:iCs/>
        </w:rPr>
      </w:pP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Базовая подготовка</w:t>
      </w: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среднего профессионального образования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  <w:r w:rsidRPr="00241577">
        <w:rPr>
          <w:sz w:val="28"/>
          <w:szCs w:val="28"/>
        </w:rPr>
        <w:t xml:space="preserve">(год начала подготовки: </w:t>
      </w:r>
      <w:r>
        <w:rPr>
          <w:sz w:val="28"/>
          <w:szCs w:val="28"/>
        </w:rPr>
        <w:t>202</w:t>
      </w:r>
      <w:r w:rsidR="00007305">
        <w:rPr>
          <w:sz w:val="28"/>
          <w:szCs w:val="28"/>
        </w:rPr>
        <w:t>4</w:t>
      </w:r>
      <w:r w:rsidRPr="00241577">
        <w:rPr>
          <w:sz w:val="28"/>
          <w:szCs w:val="28"/>
        </w:rPr>
        <w:t>)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Pr="00210427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086A04" w:rsidP="00241577">
      <w:pPr>
        <w:pStyle w:val="af2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bookmarkStart w:id="0" w:name="_GoBack"/>
      <w:bookmarkEnd w:id="0"/>
    </w:p>
    <w:p w:rsidR="005E4ADA" w:rsidRPr="005E4ADA" w:rsidRDefault="005E4ADA" w:rsidP="00015B1B">
      <w:pPr>
        <w:rPr>
          <w:rFonts w:eastAsiaTheme="minorHAnsi" w:cstheme="minorBidi"/>
          <w:sz w:val="28"/>
          <w:szCs w:val="28"/>
          <w:lang w:eastAsia="en-US"/>
        </w:rPr>
      </w:pPr>
    </w:p>
    <w:p w:rsidR="005E4ADA" w:rsidRDefault="005E4ADA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A11B57" w:rsidRDefault="00A11B57" w:rsidP="00A11B57">
      <w:pPr>
        <w:pStyle w:val="af2"/>
        <w:numPr>
          <w:ilvl w:val="0"/>
          <w:numId w:val="39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 w:rsidR="00AF7846">
        <w:rPr>
          <w:b/>
          <w:sz w:val="28"/>
          <w:szCs w:val="28"/>
        </w:rPr>
        <w:t xml:space="preserve"> ПРОГРАММЫ </w:t>
      </w:r>
      <w:r w:rsidR="00015B1B" w:rsidRPr="00015B1B">
        <w:rPr>
          <w:b/>
          <w:sz w:val="28"/>
          <w:szCs w:val="28"/>
        </w:rPr>
        <w:t>ПРОИЗВОДСТВЕННОЙ</w:t>
      </w:r>
      <w:r w:rsidR="00AF7846" w:rsidRPr="00015B1B">
        <w:rPr>
          <w:b/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ПРАКТИКИ</w:t>
      </w:r>
      <w:r w:rsidR="00015B1B">
        <w:rPr>
          <w:b/>
          <w:sz w:val="28"/>
          <w:szCs w:val="28"/>
        </w:rPr>
        <w:t xml:space="preserve"> </w:t>
      </w:r>
    </w:p>
    <w:p w:rsidR="00241577" w:rsidRDefault="00241577" w:rsidP="00241577">
      <w:pPr>
        <w:rPr>
          <w:b/>
          <w:bCs/>
          <w:sz w:val="28"/>
          <w:szCs w:val="36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1.1. Область применения программы</w:t>
      </w:r>
    </w:p>
    <w:p w:rsidR="00241577" w:rsidRDefault="00015B1B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35D2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программа</w:t>
      </w:r>
      <w:r w:rsidRPr="007835D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по профилю специальности </w:t>
      </w:r>
      <w:r w:rsidRPr="007835D2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8405D1">
        <w:rPr>
          <w:sz w:val="28"/>
          <w:szCs w:val="28"/>
        </w:rPr>
        <w:t xml:space="preserve"> </w:t>
      </w:r>
      <w:r w:rsidR="008405D1" w:rsidRPr="00DD5A94">
        <w:rPr>
          <w:b/>
          <w:sz w:val="28"/>
          <w:szCs w:val="28"/>
        </w:rPr>
        <w:t>–</w:t>
      </w:r>
      <w:r w:rsidR="008405D1" w:rsidRPr="00DD5A94">
        <w:rPr>
          <w:sz w:val="28"/>
          <w:szCs w:val="28"/>
        </w:rPr>
        <w:t xml:space="preserve"> программы подготовки специалистов среднего звена (далее - ОПОП-ППССЗ) </w:t>
      </w:r>
      <w:r w:rsidRPr="007835D2">
        <w:rPr>
          <w:sz w:val="28"/>
          <w:szCs w:val="28"/>
        </w:rPr>
        <w:t xml:space="preserve"> в соответствии с ФГОС СПО по специальности 23.02.01 Организация перевозок и управление на транспорте (по видам) </w:t>
      </w:r>
      <w:r w:rsidR="00241577" w:rsidRPr="00241577">
        <w:rPr>
          <w:bCs/>
          <w:sz w:val="28"/>
          <w:szCs w:val="28"/>
        </w:rPr>
        <w:t>в части освоения квалификации «</w:t>
      </w:r>
      <w:r>
        <w:rPr>
          <w:bCs/>
          <w:sz w:val="28"/>
          <w:szCs w:val="28"/>
        </w:rPr>
        <w:t>техник</w:t>
      </w:r>
      <w:r w:rsidR="00241577" w:rsidRPr="00241577">
        <w:rPr>
          <w:bCs/>
          <w:sz w:val="28"/>
          <w:szCs w:val="28"/>
        </w:rPr>
        <w:t>» и основных</w:t>
      </w:r>
      <w:r w:rsidR="00241577" w:rsidRPr="00241577">
        <w:rPr>
          <w:sz w:val="28"/>
          <w:szCs w:val="28"/>
        </w:rPr>
        <w:t xml:space="preserve"> видов профессиональной деятельности (ВПД):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- </w:t>
      </w:r>
      <w:r w:rsidR="00244E3D">
        <w:rPr>
          <w:sz w:val="28"/>
        </w:rPr>
        <w:t>организация транспортно-логистической деятельности</w:t>
      </w:r>
      <w:r w:rsidR="00015B1B">
        <w:rPr>
          <w:sz w:val="28"/>
        </w:rPr>
        <w:t xml:space="preserve"> на железнодорожном транспорте</w:t>
      </w:r>
      <w:r w:rsidR="00015B1B">
        <w:rPr>
          <w:sz w:val="28"/>
          <w:szCs w:val="28"/>
        </w:rPr>
        <w:t>.</w:t>
      </w:r>
    </w:p>
    <w:p w:rsidR="00B045B7" w:rsidRPr="00241577" w:rsidRDefault="00B045B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41577" w:rsidRPr="004B6512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1.2.</w:t>
      </w:r>
      <w:r w:rsidRPr="00241577">
        <w:rPr>
          <w:bCs/>
          <w:sz w:val="28"/>
          <w:szCs w:val="28"/>
        </w:rPr>
        <w:t xml:space="preserve"> </w:t>
      </w:r>
      <w:r w:rsidRPr="00241577">
        <w:rPr>
          <w:b/>
          <w:sz w:val="28"/>
          <w:szCs w:val="28"/>
        </w:rPr>
        <w:t xml:space="preserve">Цели и задачи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  <w:r w:rsidRPr="004B6512">
        <w:rPr>
          <w:b/>
          <w:sz w:val="28"/>
          <w:szCs w:val="28"/>
        </w:rPr>
        <w:t xml:space="preserve"> – требования к результатам освоения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="00015B1B">
        <w:rPr>
          <w:sz w:val="28"/>
        </w:rPr>
        <w:t xml:space="preserve">организация </w:t>
      </w:r>
      <w:r w:rsidR="00244E3D">
        <w:rPr>
          <w:sz w:val="28"/>
        </w:rPr>
        <w:t>транспортно-логистической деятельности</w:t>
      </w:r>
      <w:r w:rsidR="00015B1B">
        <w:rPr>
          <w:sz w:val="28"/>
        </w:rPr>
        <w:t xml:space="preserve"> на железнодорожном транспорте</w:t>
      </w:r>
      <w:r w:rsidRPr="0024157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Задачи практики: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приобретение студентами профессиональных навыков и первичного опыта в профессиональной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основных профессиональных компетенций, соответствующих виду деятельности - </w:t>
      </w:r>
      <w:r w:rsidR="00B67C33">
        <w:rPr>
          <w:sz w:val="28"/>
        </w:rPr>
        <w:t>организация транспортно-логистической деятельности на железнодорожном транспорте</w:t>
      </w:r>
      <w:r w:rsidRPr="00241577">
        <w:rPr>
          <w:bCs/>
          <w:sz w:val="28"/>
          <w:szCs w:val="28"/>
        </w:rPr>
        <w:t>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навыков по </w:t>
      </w:r>
      <w:r w:rsidR="00C1353D">
        <w:rPr>
          <w:bCs/>
          <w:sz w:val="28"/>
          <w:szCs w:val="28"/>
        </w:rPr>
        <w:t>выполнения обязанностей по рабочим профессиям в соответствии с ФГОС СПО по специальности 23.02.01</w:t>
      </w:r>
      <w:r w:rsidRPr="00241577">
        <w:rPr>
          <w:bCs/>
          <w:sz w:val="28"/>
          <w:szCs w:val="28"/>
        </w:rPr>
        <w:t>;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Обучающийся в ходе освоения </w:t>
      </w:r>
      <w:r w:rsidR="00C1353D" w:rsidRPr="00C1353D">
        <w:rPr>
          <w:bCs/>
          <w:sz w:val="28"/>
          <w:szCs w:val="28"/>
        </w:rPr>
        <w:t>производственной</w:t>
      </w:r>
      <w:r w:rsidRPr="00C1353D">
        <w:rPr>
          <w:bCs/>
          <w:sz w:val="28"/>
          <w:szCs w:val="28"/>
        </w:rPr>
        <w:t xml:space="preserve"> </w:t>
      </w:r>
      <w:r w:rsidRPr="00241577">
        <w:rPr>
          <w:bCs/>
          <w:sz w:val="28"/>
          <w:szCs w:val="28"/>
        </w:rPr>
        <w:t>практики</w:t>
      </w:r>
      <w:r w:rsidRPr="00241577">
        <w:rPr>
          <w:b/>
          <w:sz w:val="28"/>
          <w:szCs w:val="28"/>
        </w:rPr>
        <w:t xml:space="preserve"> </w:t>
      </w:r>
      <w:r w:rsidRPr="00241577">
        <w:rPr>
          <w:sz w:val="28"/>
          <w:szCs w:val="28"/>
        </w:rPr>
        <w:t>должен:</w:t>
      </w:r>
    </w:p>
    <w:p w:rsidR="00241577" w:rsidRPr="00B045B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B045B7">
        <w:rPr>
          <w:b/>
          <w:sz w:val="28"/>
          <w:szCs w:val="28"/>
        </w:rPr>
        <w:t>иметь практический опыт:</w:t>
      </w:r>
    </w:p>
    <w:p w:rsidR="000420D6" w:rsidRPr="00B045B7" w:rsidRDefault="000420D6" w:rsidP="000420D6">
      <w:pPr>
        <w:ind w:firstLine="709"/>
        <w:jc w:val="both"/>
        <w:rPr>
          <w:sz w:val="28"/>
          <w:szCs w:val="28"/>
        </w:rPr>
      </w:pPr>
      <w:r w:rsidRPr="00B045B7">
        <w:rPr>
          <w:sz w:val="28"/>
          <w:szCs w:val="28"/>
        </w:rPr>
        <w:t xml:space="preserve">ПО.1: </w:t>
      </w:r>
      <w:r w:rsidR="00026C55" w:rsidRPr="00B045B7">
        <w:rPr>
          <w:sz w:val="28"/>
          <w:szCs w:val="28"/>
        </w:rPr>
        <w:t>оформления перевозочных документов</w:t>
      </w:r>
      <w:r w:rsidRPr="00B045B7">
        <w:rPr>
          <w:sz w:val="28"/>
          <w:szCs w:val="28"/>
        </w:rPr>
        <w:t>;</w:t>
      </w:r>
    </w:p>
    <w:p w:rsidR="00241577" w:rsidRPr="00B045B7" w:rsidRDefault="000420D6" w:rsidP="00026C55">
      <w:pPr>
        <w:ind w:firstLine="709"/>
        <w:jc w:val="both"/>
        <w:rPr>
          <w:sz w:val="28"/>
          <w:szCs w:val="28"/>
        </w:rPr>
      </w:pPr>
      <w:r w:rsidRPr="00B045B7">
        <w:rPr>
          <w:sz w:val="28"/>
          <w:szCs w:val="28"/>
        </w:rPr>
        <w:t xml:space="preserve">ПО.2: </w:t>
      </w:r>
      <w:r w:rsidR="00026C55" w:rsidRPr="00B045B7">
        <w:rPr>
          <w:sz w:val="28"/>
          <w:szCs w:val="28"/>
        </w:rPr>
        <w:t>расчета платежей за перевозки</w:t>
      </w:r>
      <w:r w:rsidRPr="00B045B7">
        <w:rPr>
          <w:sz w:val="28"/>
          <w:szCs w:val="28"/>
        </w:rPr>
        <w:t xml:space="preserve"> </w:t>
      </w:r>
    </w:p>
    <w:p w:rsidR="00241577" w:rsidRPr="00B045B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B045B7">
        <w:rPr>
          <w:b/>
          <w:sz w:val="28"/>
          <w:szCs w:val="28"/>
        </w:rPr>
        <w:t>уметь: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У.1: </w:t>
      </w:r>
      <w:r w:rsidR="00026C55" w:rsidRPr="00B045B7">
        <w:rPr>
          <w:sz w:val="28"/>
          <w:szCs w:val="28"/>
        </w:rPr>
        <w:t>рас</w:t>
      </w:r>
      <w:r w:rsidR="00C652BE" w:rsidRPr="00B045B7">
        <w:rPr>
          <w:sz w:val="28"/>
          <w:szCs w:val="28"/>
        </w:rPr>
        <w:t>считывать показатели качес</w:t>
      </w:r>
      <w:r w:rsidR="00026C55" w:rsidRPr="00B045B7">
        <w:rPr>
          <w:sz w:val="28"/>
          <w:szCs w:val="28"/>
        </w:rPr>
        <w:t>т</w:t>
      </w:r>
      <w:r w:rsidR="00C652BE" w:rsidRPr="00B045B7">
        <w:rPr>
          <w:sz w:val="28"/>
          <w:szCs w:val="28"/>
        </w:rPr>
        <w:t>в</w:t>
      </w:r>
      <w:r w:rsidR="00026C55" w:rsidRPr="00B045B7">
        <w:rPr>
          <w:sz w:val="28"/>
          <w:szCs w:val="28"/>
        </w:rPr>
        <w:t>а и эффективности транспортной логистики;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У.2: </w:t>
      </w:r>
      <w:r w:rsidR="00C652BE" w:rsidRPr="00B045B7">
        <w:rPr>
          <w:sz w:val="28"/>
          <w:szCs w:val="28"/>
        </w:rPr>
        <w:t>определять класс и степень опасность перевозимых грузов</w:t>
      </w:r>
      <w:r w:rsidRPr="00B045B7">
        <w:rPr>
          <w:sz w:val="28"/>
          <w:szCs w:val="28"/>
        </w:rPr>
        <w:t>;</w:t>
      </w:r>
    </w:p>
    <w:p w:rsidR="00241577" w:rsidRPr="00B045B7" w:rsidRDefault="000420D6" w:rsidP="000420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У.3: </w:t>
      </w:r>
      <w:r w:rsidR="00C652BE" w:rsidRPr="00B045B7">
        <w:rPr>
          <w:sz w:val="28"/>
          <w:szCs w:val="28"/>
        </w:rPr>
        <w:t>определять сроки доставки</w:t>
      </w:r>
      <w:r w:rsidRPr="00B045B7">
        <w:rPr>
          <w:sz w:val="28"/>
          <w:szCs w:val="28"/>
        </w:rPr>
        <w:t>.</w:t>
      </w:r>
    </w:p>
    <w:p w:rsidR="00241577" w:rsidRPr="00B045B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B045B7">
        <w:rPr>
          <w:b/>
          <w:sz w:val="28"/>
          <w:szCs w:val="28"/>
        </w:rPr>
        <w:t>знать: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З.1: </w:t>
      </w:r>
      <w:r w:rsidR="00C652BE" w:rsidRPr="00B045B7">
        <w:rPr>
          <w:sz w:val="28"/>
          <w:szCs w:val="28"/>
        </w:rPr>
        <w:t>основы построения транспортных логистических цепей</w:t>
      </w:r>
      <w:r w:rsidRPr="00B045B7">
        <w:rPr>
          <w:sz w:val="28"/>
          <w:szCs w:val="28"/>
        </w:rPr>
        <w:t>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З.2: </w:t>
      </w:r>
      <w:r w:rsidR="00C652BE" w:rsidRPr="00B045B7">
        <w:rPr>
          <w:sz w:val="28"/>
          <w:szCs w:val="28"/>
        </w:rPr>
        <w:t>классификация опасных грузов</w:t>
      </w:r>
      <w:r w:rsidRPr="00B045B7">
        <w:rPr>
          <w:sz w:val="28"/>
          <w:szCs w:val="28"/>
        </w:rPr>
        <w:t>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З.3: </w:t>
      </w:r>
      <w:r w:rsidR="00C652BE" w:rsidRPr="00B045B7">
        <w:rPr>
          <w:sz w:val="28"/>
          <w:szCs w:val="28"/>
        </w:rPr>
        <w:t>порядок нанесения знаков опасности</w:t>
      </w:r>
      <w:r w:rsidRPr="00B045B7">
        <w:rPr>
          <w:sz w:val="28"/>
          <w:szCs w:val="28"/>
        </w:rPr>
        <w:t>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З.4: </w:t>
      </w:r>
      <w:r w:rsidR="00C652BE" w:rsidRPr="00B045B7">
        <w:rPr>
          <w:sz w:val="28"/>
          <w:szCs w:val="28"/>
        </w:rPr>
        <w:t>назначение и функциональные возможности систем, применяемых в грузовой работе</w:t>
      </w:r>
      <w:r w:rsidRPr="00B045B7">
        <w:rPr>
          <w:sz w:val="28"/>
          <w:szCs w:val="28"/>
        </w:rPr>
        <w:t>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З.5: </w:t>
      </w:r>
      <w:r w:rsidR="00C652BE" w:rsidRPr="00B045B7">
        <w:rPr>
          <w:sz w:val="28"/>
          <w:szCs w:val="28"/>
        </w:rPr>
        <w:t>правила перевозок грузов</w:t>
      </w:r>
      <w:r w:rsidRPr="00B045B7">
        <w:rPr>
          <w:sz w:val="28"/>
          <w:szCs w:val="28"/>
        </w:rPr>
        <w:t>;</w:t>
      </w:r>
    </w:p>
    <w:p w:rsidR="002B68B2" w:rsidRPr="00B045B7" w:rsidRDefault="000420D6" w:rsidP="000420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З.6: </w:t>
      </w:r>
      <w:r w:rsidR="00C652BE" w:rsidRPr="00B045B7">
        <w:rPr>
          <w:sz w:val="28"/>
          <w:szCs w:val="28"/>
        </w:rPr>
        <w:t>организация грузовой работы на транспорте;</w:t>
      </w:r>
    </w:p>
    <w:p w:rsidR="00241577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З.7: </w:t>
      </w:r>
      <w:r w:rsidRPr="00B045B7">
        <w:rPr>
          <w:sz w:val="28"/>
          <w:szCs w:val="28"/>
        </w:rPr>
        <w:t>формы перевозочных документов;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З.8: </w:t>
      </w:r>
      <w:r w:rsidRPr="00B045B7">
        <w:rPr>
          <w:sz w:val="28"/>
          <w:szCs w:val="28"/>
        </w:rPr>
        <w:t>организация работы с клиентурой;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З.9: </w:t>
      </w:r>
      <w:r w:rsidRPr="00B045B7">
        <w:rPr>
          <w:sz w:val="28"/>
          <w:szCs w:val="28"/>
        </w:rPr>
        <w:t>грузовую отчетность;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lastRenderedPageBreak/>
        <w:t xml:space="preserve">З.10: </w:t>
      </w:r>
      <w:r w:rsidRPr="00B045B7">
        <w:rPr>
          <w:sz w:val="28"/>
          <w:szCs w:val="28"/>
        </w:rPr>
        <w:t>меры безопасности при перевозке грузов, особенно опасных;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З.11: </w:t>
      </w:r>
      <w:r w:rsidRPr="00B045B7">
        <w:rPr>
          <w:sz w:val="28"/>
          <w:szCs w:val="28"/>
        </w:rPr>
        <w:t>меры по обеспечению сохранности при перевозке грузов;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З.12: </w:t>
      </w:r>
      <w:r w:rsidRPr="00B045B7">
        <w:rPr>
          <w:sz w:val="28"/>
          <w:szCs w:val="28"/>
        </w:rPr>
        <w:t>цели и понятия логистики;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З.13: </w:t>
      </w:r>
      <w:r w:rsidR="00B94BF9" w:rsidRPr="00B045B7">
        <w:rPr>
          <w:sz w:val="28"/>
          <w:szCs w:val="28"/>
        </w:rPr>
        <w:t>особенности функционирования внутрипроизводственной логистики;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З.14: </w:t>
      </w:r>
      <w:r w:rsidR="00B94BF9" w:rsidRPr="00B045B7">
        <w:rPr>
          <w:sz w:val="28"/>
          <w:szCs w:val="28"/>
        </w:rPr>
        <w:t>основные принципы транспортной логистики;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З.15: </w:t>
      </w:r>
      <w:r w:rsidR="00B94BF9" w:rsidRPr="00B045B7">
        <w:rPr>
          <w:sz w:val="28"/>
          <w:szCs w:val="28"/>
        </w:rPr>
        <w:t>правила размещения и крепления грузов.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 xml:space="preserve">1.3. Требования к результатам освоения </w:t>
      </w:r>
      <w:r w:rsidR="000420D6" w:rsidRPr="000420D6">
        <w:rPr>
          <w:b/>
          <w:bCs/>
          <w:sz w:val="28"/>
          <w:szCs w:val="28"/>
        </w:rPr>
        <w:t>производственной</w:t>
      </w:r>
      <w:r w:rsidRPr="00241577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В результате прохождения </w:t>
      </w:r>
      <w:r w:rsidR="000420D6" w:rsidRPr="000420D6">
        <w:rPr>
          <w:sz w:val="28"/>
          <w:szCs w:val="28"/>
        </w:rPr>
        <w:t>производственной</w:t>
      </w:r>
      <w:r w:rsidRPr="00241577">
        <w:rPr>
          <w:sz w:val="28"/>
          <w:szCs w:val="28"/>
        </w:rPr>
        <w:t xml:space="preserve"> практики по ВПД обучающийся должен освоить: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831"/>
        <w:gridCol w:w="4181"/>
      </w:tblGrid>
      <w:tr w:rsidR="00241577" w:rsidRPr="00D81B6C" w:rsidTr="00AB49A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Профессиональные компетенции</w:t>
            </w:r>
          </w:p>
        </w:tc>
      </w:tr>
      <w:tr w:rsidR="00241577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694183" w:rsidP="00694183">
            <w:pPr>
              <w:tabs>
                <w:tab w:val="left" w:pos="993"/>
              </w:tabs>
              <w:ind w:firstLine="709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01525E" w:rsidP="00B94BF9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 xml:space="preserve">рганизация </w:t>
            </w:r>
            <w:r w:rsidR="00B94BF9">
              <w:rPr>
                <w:szCs w:val="22"/>
              </w:rPr>
              <w:t>транспортно-логистической деятельности</w:t>
            </w:r>
            <w:r w:rsidRPr="0001525E">
              <w:rPr>
                <w:szCs w:val="22"/>
              </w:rPr>
              <w:t xml:space="preserve"> на железнодорожном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77" w:rsidRPr="00D81B6C" w:rsidRDefault="00694183" w:rsidP="00B94BF9">
            <w:pPr>
              <w:tabs>
                <w:tab w:val="left" w:pos="993"/>
              </w:tabs>
              <w:jc w:val="both"/>
            </w:pPr>
            <w:r>
              <w:t xml:space="preserve">ПК </w:t>
            </w:r>
            <w:r w:rsidR="00B94BF9">
              <w:t>3</w:t>
            </w:r>
            <w:r>
              <w:t xml:space="preserve">.1, ПК </w:t>
            </w:r>
            <w:r w:rsidR="00B94BF9">
              <w:t>3</w:t>
            </w:r>
            <w:r>
              <w:t xml:space="preserve">.2, ПК </w:t>
            </w:r>
            <w:r w:rsidR="00B94BF9">
              <w:t>3</w:t>
            </w:r>
            <w:r>
              <w:t>.3</w:t>
            </w:r>
          </w:p>
        </w:tc>
      </w:tr>
    </w:tbl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94183" w:rsidRPr="00694183" w:rsidRDefault="00694183" w:rsidP="00694183">
      <w:pPr>
        <w:ind w:firstLine="709"/>
        <w:jc w:val="both"/>
        <w:rPr>
          <w:b/>
          <w:bCs/>
          <w:sz w:val="28"/>
          <w:szCs w:val="28"/>
        </w:rPr>
      </w:pPr>
      <w:r w:rsidRPr="00694183">
        <w:rPr>
          <w:b/>
          <w:bCs/>
          <w:sz w:val="28"/>
          <w:szCs w:val="28"/>
        </w:rPr>
        <w:t>1.4. Формы контроля:</w:t>
      </w:r>
    </w:p>
    <w:p w:rsidR="00694183" w:rsidRDefault="008405D1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Дифференцированный зачет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1.5. Количество часов на освоение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практики.</w:t>
      </w:r>
    </w:p>
    <w:p w:rsidR="00241577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Всего – </w:t>
      </w:r>
      <w:r w:rsidR="00B94BF9">
        <w:rPr>
          <w:snapToGrid w:val="0"/>
          <w:sz w:val="28"/>
          <w:szCs w:val="28"/>
        </w:rPr>
        <w:t>108</w:t>
      </w:r>
      <w:r w:rsidRPr="004B6512">
        <w:rPr>
          <w:snapToGrid w:val="0"/>
          <w:sz w:val="28"/>
          <w:szCs w:val="28"/>
        </w:rPr>
        <w:t xml:space="preserve"> часов.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Pr="004B6512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ind w:firstLine="709"/>
        <w:jc w:val="center"/>
      </w:pPr>
      <w:r w:rsidRPr="004B6512">
        <w:rPr>
          <w:b/>
          <w:bCs/>
        </w:rPr>
        <w:lastRenderedPageBreak/>
        <w:t xml:space="preserve">2. </w:t>
      </w:r>
      <w:r w:rsidR="0001525E" w:rsidRPr="004B6512">
        <w:rPr>
          <w:b/>
          <w:bCs/>
        </w:rPr>
        <w:t>ПРОИЗВОДСТВЕННАЯ</w:t>
      </w:r>
      <w:r w:rsidRPr="004B6512">
        <w:rPr>
          <w:b/>
          <w:bCs/>
        </w:rPr>
        <w:t xml:space="preserve"> ПРАКТИКА ПО ПРОФЕССИОНАЛЬНОМУ МОДУЛЮ</w:t>
      </w:r>
    </w:p>
    <w:p w:rsidR="008405D1" w:rsidRDefault="008405D1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ПМ. 03</w:t>
      </w:r>
      <w:r w:rsidR="00694183" w:rsidRPr="004B6512">
        <w:rPr>
          <w:b/>
          <w:snapToGrid w:val="0"/>
          <w:sz w:val="28"/>
          <w:szCs w:val="28"/>
        </w:rPr>
        <w:t xml:space="preserve"> </w:t>
      </w:r>
      <w:r w:rsidR="0001525E" w:rsidRPr="004B6512">
        <w:rPr>
          <w:b/>
          <w:snapToGrid w:val="0"/>
          <w:sz w:val="28"/>
          <w:szCs w:val="28"/>
        </w:rPr>
        <w:t xml:space="preserve">Организация </w:t>
      </w:r>
      <w:r>
        <w:rPr>
          <w:b/>
          <w:snapToGrid w:val="0"/>
          <w:sz w:val="28"/>
          <w:szCs w:val="28"/>
        </w:rPr>
        <w:t xml:space="preserve">транспортно-логической деятельности </w:t>
      </w:r>
    </w:p>
    <w:p w:rsidR="00694183" w:rsidRPr="004B6512" w:rsidRDefault="008405D1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(по видам транспорта)</w:t>
      </w:r>
    </w:p>
    <w:p w:rsidR="00241577" w:rsidRPr="004B6512" w:rsidRDefault="00241577" w:rsidP="00694183">
      <w:pPr>
        <w:pStyle w:val="Style22"/>
        <w:widowControl/>
        <w:tabs>
          <w:tab w:val="left" w:pos="216"/>
        </w:tabs>
        <w:spacing w:line="276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2.1. Результаты освоения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</w:t>
      </w:r>
    </w:p>
    <w:p w:rsidR="00241577" w:rsidRP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Результатом освоения программы </w:t>
      </w:r>
      <w:r w:rsidR="0001525E" w:rsidRPr="004B6512">
        <w:rPr>
          <w:snapToGrid w:val="0"/>
          <w:sz w:val="28"/>
          <w:szCs w:val="28"/>
        </w:rPr>
        <w:t>производственной</w:t>
      </w:r>
      <w:r w:rsidRPr="004B6512">
        <w:rPr>
          <w:snapToGrid w:val="0"/>
          <w:sz w:val="28"/>
          <w:szCs w:val="28"/>
        </w:rPr>
        <w:t xml:space="preserve"> практики </w:t>
      </w:r>
      <w:r w:rsidRPr="00694183">
        <w:rPr>
          <w:snapToGrid w:val="0"/>
          <w:sz w:val="28"/>
          <w:szCs w:val="28"/>
        </w:rPr>
        <w:t>являются сформированные общие (ОК) и профессиональные компетенции (ПК):</w:t>
      </w: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565"/>
      </w:tblGrid>
      <w:tr w:rsidR="00A418BD" w:rsidRPr="000A140B" w:rsidTr="00AB49A6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0A140B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A418BD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01.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bCs/>
                <w:color w:val="000000"/>
              </w:rPr>
            </w:pPr>
            <w:r w:rsidRPr="000A140B">
              <w:rPr>
                <w:snapToGrid w:val="0"/>
                <w:sz w:val="28"/>
                <w:szCs w:val="28"/>
              </w:rPr>
              <w:t>ОК 02.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03.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04.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snapToGrid w:val="0"/>
                <w:sz w:val="28"/>
                <w:szCs w:val="28"/>
              </w:rPr>
            </w:pPr>
            <w:r w:rsidRPr="000A140B">
              <w:rPr>
                <w:snapToGrid w:val="0"/>
                <w:sz w:val="28"/>
                <w:szCs w:val="28"/>
              </w:rPr>
              <w:t>ОК 0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B94BF9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B94BF9"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.1.</w:t>
            </w:r>
          </w:p>
        </w:tc>
        <w:tc>
          <w:tcPr>
            <w:tcW w:w="4329" w:type="pct"/>
            <w:shd w:val="clear" w:color="auto" w:fill="auto"/>
          </w:tcPr>
          <w:p w:rsidR="00A418BD" w:rsidRPr="00B94BF9" w:rsidRDefault="00B94BF9" w:rsidP="00AB49A6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B94BF9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B94BF9"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.2.</w:t>
            </w:r>
          </w:p>
        </w:tc>
        <w:tc>
          <w:tcPr>
            <w:tcW w:w="4329" w:type="pct"/>
            <w:shd w:val="clear" w:color="auto" w:fill="auto"/>
          </w:tcPr>
          <w:p w:rsidR="00A418BD" w:rsidRPr="00B94BF9" w:rsidRDefault="00B94BF9" w:rsidP="00AB49A6">
            <w:r w:rsidRPr="00B94BF9">
              <w:rPr>
                <w:rStyle w:val="FontStyle55"/>
                <w:sz w:val="24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B94BF9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B94BF9"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.3.</w:t>
            </w:r>
          </w:p>
        </w:tc>
        <w:tc>
          <w:tcPr>
            <w:tcW w:w="4329" w:type="pct"/>
            <w:shd w:val="clear" w:color="auto" w:fill="auto"/>
          </w:tcPr>
          <w:p w:rsidR="00A418BD" w:rsidRPr="00B94BF9" w:rsidRDefault="00B94BF9" w:rsidP="00AB49A6">
            <w:r w:rsidRPr="00B94BF9">
              <w:rPr>
                <w:rStyle w:val="FontStyle55"/>
                <w:sz w:val="24"/>
                <w:szCs w:val="28"/>
              </w:rPr>
              <w:t>Применять в профессиональной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взаимоотношения пользователей транспорта и перевозчика</w:t>
            </w:r>
          </w:p>
        </w:tc>
      </w:tr>
    </w:tbl>
    <w:p w:rsidR="00A418BD" w:rsidRDefault="00A418BD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A418BD" w:rsidRDefault="00A418BD" w:rsidP="00A418BD">
      <w:pPr>
        <w:ind w:firstLine="709"/>
        <w:jc w:val="both"/>
        <w:rPr>
          <w:sz w:val="28"/>
          <w:szCs w:val="28"/>
        </w:rPr>
      </w:pPr>
      <w:r w:rsidRPr="00A418BD">
        <w:rPr>
          <w:sz w:val="28"/>
          <w:szCs w:val="28"/>
        </w:rPr>
        <w:t xml:space="preserve">В результате освоения программы </w:t>
      </w:r>
      <w:r w:rsidR="0001525E" w:rsidRPr="004B6512">
        <w:rPr>
          <w:sz w:val="28"/>
          <w:szCs w:val="28"/>
        </w:rPr>
        <w:t>производственной</w:t>
      </w:r>
      <w:r w:rsidRPr="00A418BD">
        <w:rPr>
          <w:sz w:val="28"/>
          <w:szCs w:val="28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A418BD" w:rsidRDefault="00A418BD" w:rsidP="00A418BD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A418BD" w:rsidRPr="00A418BD" w:rsidTr="00A418B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Наименование результата обучения</w:t>
            </w: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55140">
              <w:rPr>
                <w:iCs/>
                <w:color w:val="000000"/>
                <w:sz w:val="28"/>
                <w:szCs w:val="28"/>
              </w:rPr>
              <w:t>проектно</w:t>
            </w:r>
            <w:proofErr w:type="spellEnd"/>
            <w:r w:rsidRPr="00955140">
              <w:rPr>
                <w:iCs/>
                <w:color w:val="000000"/>
                <w:sz w:val="28"/>
                <w:szCs w:val="28"/>
              </w:rPr>
              <w:t xml:space="preserve"> мыслящий</w:t>
            </w:r>
            <w:r w:rsidRPr="00955140"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  <w:t xml:space="preserve">; </w:t>
            </w:r>
          </w:p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ab/>
            </w:r>
          </w:p>
          <w:p w:rsidR="00C03D12" w:rsidRPr="00C03D12" w:rsidRDefault="00C03D12" w:rsidP="00B94BF9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B94BF9" w:rsidP="00C03D12">
            <w:pPr>
              <w:jc w:val="center"/>
              <w:rPr>
                <w:bCs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 xml:space="preserve">Способный к генерированию, осмыслению и доведению до конечной </w:t>
            </w:r>
            <w:r w:rsidRPr="00955140">
              <w:rPr>
                <w:iCs/>
                <w:color w:val="000000"/>
                <w:sz w:val="28"/>
                <w:szCs w:val="28"/>
              </w:rPr>
              <w:lastRenderedPageBreak/>
              <w:t>реализации предлагаемых инноваций</w:t>
            </w:r>
            <w:r w:rsidRPr="00955140"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  <w:t>;</w:t>
            </w:r>
          </w:p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B94BF9" w:rsidP="00C03D12">
            <w:pPr>
              <w:jc w:val="center"/>
              <w:rPr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lastRenderedPageBreak/>
              <w:t>ЛР 26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B94BF9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 xml:space="preserve">Демонстрирующий </w:t>
            </w:r>
            <w:proofErr w:type="spellStart"/>
            <w:r w:rsidRPr="00955140">
              <w:rPr>
                <w:iCs/>
                <w:color w:val="000000"/>
                <w:sz w:val="28"/>
                <w:szCs w:val="28"/>
              </w:rPr>
              <w:t>клиентоориентированный</w:t>
            </w:r>
            <w:proofErr w:type="spellEnd"/>
            <w:r w:rsidRPr="00955140">
              <w:rPr>
                <w:iCs/>
                <w:color w:val="000000"/>
                <w:sz w:val="28"/>
                <w:szCs w:val="28"/>
              </w:rPr>
              <w:t xml:space="preserve"> подход в работе с будущими и действующими сотрудниками компании и непосредственными потребителями услуг (клиентами компании);</w:t>
            </w: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B94BF9" w:rsidP="00C03D12">
            <w:pPr>
              <w:jc w:val="center"/>
              <w:rPr>
                <w:bCs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  <w:r w:rsidRPr="00955140"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  <w:t xml:space="preserve">; </w:t>
            </w:r>
          </w:p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Default="00B94BF9" w:rsidP="00C03D12">
            <w:pPr>
              <w:jc w:val="center"/>
              <w:rPr>
                <w:bCs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B94BF9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A418BD" w:rsidRPr="00A418BD" w:rsidRDefault="00A418BD" w:rsidP="00A418BD">
      <w:pPr>
        <w:ind w:firstLine="709"/>
        <w:jc w:val="both"/>
        <w:rPr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220A6" w:rsidRDefault="006220A6" w:rsidP="00B3111C">
      <w:pPr>
        <w:pStyle w:val="Style22"/>
        <w:widowControl/>
        <w:tabs>
          <w:tab w:val="left" w:pos="499"/>
        </w:tabs>
        <w:spacing w:line="240" w:lineRule="auto"/>
        <w:jc w:val="left"/>
        <w:rPr>
          <w:rStyle w:val="FontStyle42"/>
          <w:sz w:val="28"/>
          <w:szCs w:val="28"/>
        </w:rPr>
      </w:pP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8"/>
          <w:footerReference w:type="default" r:id="rId9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A418BD" w:rsidRDefault="00A418BD" w:rsidP="002B3A9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A418BD">
        <w:rPr>
          <w:b/>
          <w:sz w:val="28"/>
          <w:szCs w:val="28"/>
        </w:rPr>
        <w:lastRenderedPageBreak/>
        <w:t xml:space="preserve">2.2. Содержание </w:t>
      </w:r>
      <w:r w:rsidR="00C03D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практики</w:t>
      </w:r>
    </w:p>
    <w:p w:rsidR="00603303" w:rsidRDefault="00603303" w:rsidP="00603303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 на базе 9 и 11 классов</w:t>
      </w:r>
    </w:p>
    <w:p w:rsidR="00603303" w:rsidRDefault="00603303" w:rsidP="00603303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 на базе 9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771"/>
        <w:gridCol w:w="3342"/>
        <w:gridCol w:w="991"/>
        <w:gridCol w:w="697"/>
        <w:gridCol w:w="2143"/>
        <w:gridCol w:w="1240"/>
        <w:gridCol w:w="3610"/>
      </w:tblGrid>
      <w:tr w:rsidR="004B6512" w:rsidRPr="004B6512" w:rsidTr="00AB49A6">
        <w:tc>
          <w:tcPr>
            <w:tcW w:w="312" w:type="pct"/>
            <w:vMerge w:val="restart"/>
            <w:textDirection w:val="btLr"/>
            <w:vAlign w:val="center"/>
          </w:tcPr>
          <w:p w:rsidR="007618AC" w:rsidRPr="004B6512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88" w:type="pct"/>
            <w:gridSpan w:val="7"/>
          </w:tcPr>
          <w:p w:rsidR="007618AC" w:rsidRPr="004B6512" w:rsidRDefault="00C03D12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Производственная</w:t>
            </w:r>
            <w:r w:rsidR="007618AC" w:rsidRPr="004B6512">
              <w:rPr>
                <w:b/>
                <w:bCs/>
                <w:szCs w:val="22"/>
              </w:rPr>
              <w:t xml:space="preserve"> практика</w:t>
            </w:r>
          </w:p>
        </w:tc>
      </w:tr>
      <w:tr w:rsidR="007618AC" w:rsidRPr="007618AC" w:rsidTr="00AB49A6">
        <w:trPr>
          <w:trHeight w:val="1131"/>
        </w:trPr>
        <w:tc>
          <w:tcPr>
            <w:tcW w:w="312" w:type="pct"/>
            <w:vMerge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7618AC" w:rsidRPr="007618AC" w:rsidTr="00AB49A6">
        <w:tc>
          <w:tcPr>
            <w:tcW w:w="312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1</w:t>
            </w: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4</w:t>
            </w:r>
          </w:p>
        </w:tc>
        <w:tc>
          <w:tcPr>
            <w:tcW w:w="221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5</w:t>
            </w:r>
          </w:p>
        </w:tc>
        <w:tc>
          <w:tcPr>
            <w:tcW w:w="67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7</w:t>
            </w:r>
          </w:p>
        </w:tc>
        <w:tc>
          <w:tcPr>
            <w:tcW w:w="1144" w:type="pct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B045B7" w:rsidRPr="007618AC" w:rsidTr="00244E3D">
        <w:trPr>
          <w:trHeight w:val="2210"/>
        </w:trPr>
        <w:tc>
          <w:tcPr>
            <w:tcW w:w="312" w:type="pct"/>
            <w:vAlign w:val="center"/>
          </w:tcPr>
          <w:p w:rsidR="00B045B7" w:rsidRPr="007618AC" w:rsidRDefault="00B045B7" w:rsidP="00B94BF9">
            <w:pPr>
              <w:jc w:val="both"/>
              <w:rPr>
                <w:b/>
                <w:bCs/>
              </w:rPr>
            </w:pPr>
            <w:r w:rsidRPr="007618AC">
              <w:t xml:space="preserve">ПК </w:t>
            </w:r>
            <w:r>
              <w:t>3</w:t>
            </w:r>
            <w:r w:rsidRPr="007618AC">
              <w:t xml:space="preserve">.1 </w:t>
            </w:r>
          </w:p>
        </w:tc>
        <w:tc>
          <w:tcPr>
            <w:tcW w:w="878" w:type="pct"/>
          </w:tcPr>
          <w:p w:rsidR="00B045B7" w:rsidRPr="00B94BF9" w:rsidRDefault="00B045B7" w:rsidP="00A30C76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  <w:tc>
          <w:tcPr>
            <w:tcW w:w="1059" w:type="pct"/>
          </w:tcPr>
          <w:p w:rsidR="00B045B7" w:rsidRPr="00362EF4" w:rsidRDefault="00B045B7" w:rsidP="005D2ADB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B045B7" w:rsidRPr="007618AC" w:rsidRDefault="00B045B7" w:rsidP="005D2ADB">
            <w:pPr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 w:val="restart"/>
            <w:vAlign w:val="center"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B94BF9">
            <w:pPr>
              <w:rPr>
                <w:b/>
                <w:bCs/>
              </w:rPr>
            </w:pPr>
            <w:r w:rsidRPr="007618AC">
              <w:rPr>
                <w:b/>
                <w:bCs/>
                <w:szCs w:val="22"/>
              </w:rPr>
              <w:t xml:space="preserve">  </w:t>
            </w:r>
            <w:r>
              <w:rPr>
                <w:b/>
                <w:bCs/>
                <w:szCs w:val="22"/>
              </w:rPr>
              <w:t>108</w:t>
            </w:r>
          </w:p>
        </w:tc>
        <w:tc>
          <w:tcPr>
            <w:tcW w:w="221" w:type="pct"/>
            <w:textDirection w:val="btLr"/>
            <w:vAlign w:val="center"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045B7" w:rsidRDefault="00B045B7" w:rsidP="00B045B7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B045B7" w:rsidRDefault="00B045B7" w:rsidP="00B045B7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B045B7" w:rsidRPr="00362EF4" w:rsidRDefault="00B045B7" w:rsidP="005D2AD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рассчитывать показатели качества и эффективности транспортной логистики;</w:t>
            </w:r>
          </w:p>
          <w:p w:rsidR="00B045B7" w:rsidRPr="00C652BE" w:rsidRDefault="00B045B7" w:rsidP="005D2AD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B045B7" w:rsidRPr="007618AC" w:rsidRDefault="00B045B7" w:rsidP="005D2ADB">
            <w:pPr>
              <w:jc w:val="both"/>
              <w:rPr>
                <w:bCs/>
                <w:szCs w:val="22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</w:tr>
      <w:tr w:rsidR="00B045B7" w:rsidRPr="007618AC" w:rsidTr="00AB49A6">
        <w:tc>
          <w:tcPr>
            <w:tcW w:w="312" w:type="pct"/>
          </w:tcPr>
          <w:p w:rsidR="00B045B7" w:rsidRPr="007618AC" w:rsidRDefault="00B045B7" w:rsidP="00B94BF9">
            <w:pPr>
              <w:jc w:val="both"/>
              <w:rPr>
                <w:b/>
                <w:bCs/>
                <w:szCs w:val="22"/>
              </w:rPr>
            </w:pPr>
            <w:r w:rsidRPr="007618AC">
              <w:t xml:space="preserve">ПК </w:t>
            </w:r>
            <w:r>
              <w:t>3</w:t>
            </w:r>
            <w:r w:rsidRPr="007618AC">
              <w:t>.2</w:t>
            </w:r>
          </w:p>
        </w:tc>
        <w:tc>
          <w:tcPr>
            <w:tcW w:w="878" w:type="pct"/>
          </w:tcPr>
          <w:p w:rsidR="00B045B7" w:rsidRPr="00B94BF9" w:rsidRDefault="00B045B7" w:rsidP="00A30C76">
            <w:r w:rsidRPr="00B94BF9">
              <w:rPr>
                <w:rStyle w:val="FontStyle55"/>
                <w:sz w:val="24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059" w:type="pct"/>
          </w:tcPr>
          <w:p w:rsidR="00B045B7" w:rsidRPr="00362EF4" w:rsidRDefault="00B045B7" w:rsidP="005D2ADB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B045B7" w:rsidRPr="007618AC" w:rsidRDefault="00B045B7" w:rsidP="005D2ADB">
            <w:pPr>
              <w:shd w:val="clear" w:color="auto" w:fill="FFFFFF"/>
              <w:jc w:val="both"/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B045B7" w:rsidRPr="007618AC" w:rsidRDefault="00B045B7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B045B7" w:rsidRPr="007618AC" w:rsidRDefault="00B045B7" w:rsidP="00C03D12">
            <w:pPr>
              <w:jc w:val="center"/>
              <w:rPr>
                <w:bCs/>
                <w:szCs w:val="22"/>
              </w:rPr>
            </w:pPr>
            <w:r w:rsidRPr="007618AC"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B045B7" w:rsidRPr="007618AC" w:rsidRDefault="00B045B7" w:rsidP="00C03D12">
            <w:pPr>
              <w:jc w:val="both"/>
              <w:rPr>
                <w:b/>
                <w:bCs/>
                <w:szCs w:val="22"/>
              </w:rPr>
            </w:pPr>
          </w:p>
        </w:tc>
      </w:tr>
      <w:tr w:rsidR="00B045B7" w:rsidRPr="007618AC" w:rsidTr="00AB49A6">
        <w:tc>
          <w:tcPr>
            <w:tcW w:w="312" w:type="pct"/>
          </w:tcPr>
          <w:p w:rsidR="00B045B7" w:rsidRPr="007618AC" w:rsidRDefault="00B045B7" w:rsidP="00B94BF9">
            <w:pPr>
              <w:jc w:val="both"/>
            </w:pPr>
            <w:r>
              <w:t>ПК 3.3</w:t>
            </w:r>
          </w:p>
        </w:tc>
        <w:tc>
          <w:tcPr>
            <w:tcW w:w="878" w:type="pct"/>
          </w:tcPr>
          <w:p w:rsidR="00B045B7" w:rsidRPr="00B94BF9" w:rsidRDefault="00B045B7" w:rsidP="00A30C76">
            <w:r w:rsidRPr="00B94BF9">
              <w:rPr>
                <w:rStyle w:val="FontStyle55"/>
                <w:sz w:val="24"/>
                <w:szCs w:val="28"/>
              </w:rPr>
              <w:t>Применять в профессиональной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взаимоотношения пользователей транспорта и перевозчика</w:t>
            </w:r>
          </w:p>
        </w:tc>
        <w:tc>
          <w:tcPr>
            <w:tcW w:w="1059" w:type="pct"/>
          </w:tcPr>
          <w:p w:rsidR="00B045B7" w:rsidRPr="00362EF4" w:rsidRDefault="00B045B7" w:rsidP="005D2ADB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B045B7" w:rsidRPr="007618AC" w:rsidRDefault="00B045B7" w:rsidP="005D2ADB">
            <w:pPr>
              <w:shd w:val="clear" w:color="auto" w:fill="FFFFFF"/>
              <w:jc w:val="both"/>
              <w:rPr>
                <w:color w:val="000000"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B045B7" w:rsidRPr="007618AC" w:rsidRDefault="00B045B7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B045B7" w:rsidRPr="007618AC" w:rsidRDefault="00B045B7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B045B7" w:rsidRPr="007618AC" w:rsidRDefault="00B045B7" w:rsidP="00C03D1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B045B7" w:rsidRPr="007618AC" w:rsidRDefault="00B045B7" w:rsidP="00C03D12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99735E" w:rsidRDefault="0099735E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9B6DB8" w:rsidRPr="009B6DB8" w:rsidRDefault="009B6DB8" w:rsidP="009B6DB8">
      <w:pPr>
        <w:spacing w:line="276" w:lineRule="auto"/>
        <w:jc w:val="center"/>
        <w:rPr>
          <w:b/>
          <w:bCs/>
          <w:sz w:val="28"/>
          <w:szCs w:val="28"/>
        </w:rPr>
      </w:pPr>
      <w:r w:rsidRPr="009B6DB8">
        <w:rPr>
          <w:b/>
          <w:bCs/>
          <w:sz w:val="28"/>
          <w:szCs w:val="28"/>
        </w:rPr>
        <w:t xml:space="preserve">2.3. Содержание разделов </w:t>
      </w:r>
      <w:r w:rsidR="0001394C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9B6DB8">
        <w:rPr>
          <w:b/>
          <w:bCs/>
          <w:sz w:val="28"/>
          <w:szCs w:val="28"/>
        </w:rPr>
        <w:t>практики</w:t>
      </w:r>
    </w:p>
    <w:p w:rsidR="009B6DB8" w:rsidRDefault="009B6DB8" w:rsidP="009B6DB8">
      <w:pPr>
        <w:jc w:val="center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9"/>
        <w:gridCol w:w="681"/>
        <w:gridCol w:w="681"/>
        <w:gridCol w:w="681"/>
        <w:gridCol w:w="647"/>
      </w:tblGrid>
      <w:tr w:rsidR="009B6DB8" w:rsidRPr="00D81B6C" w:rsidTr="009B6DB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Разделы (этапы) практики</w:t>
            </w:r>
          </w:p>
        </w:tc>
        <w:tc>
          <w:tcPr>
            <w:tcW w:w="1360" w:type="pct"/>
            <w:gridSpan w:val="4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Виды работы на практике, включая самостоятельную работу обучающихся, ч</w:t>
            </w:r>
          </w:p>
        </w:tc>
      </w:tr>
      <w:tr w:rsidR="009B6DB8" w:rsidRPr="00D81B6C" w:rsidTr="009B6DB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295" w:type="pct"/>
            <w:vMerge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всего</w:t>
            </w:r>
          </w:p>
        </w:tc>
      </w:tr>
      <w:tr w:rsidR="009B6DB8" w:rsidRPr="00D81B6C" w:rsidTr="009B6DB8">
        <w:trPr>
          <w:trHeight w:val="559"/>
        </w:trPr>
        <w:tc>
          <w:tcPr>
            <w:tcW w:w="346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1</w:t>
            </w:r>
          </w:p>
        </w:tc>
        <w:tc>
          <w:tcPr>
            <w:tcW w:w="3295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3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5</w:t>
            </w:r>
          </w:p>
        </w:tc>
        <w:tc>
          <w:tcPr>
            <w:tcW w:w="327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1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28"/>
                <w:szCs w:val="28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 обработке перевозочных документов: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процесс обработки перевозочных и проездных документов;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Составлять отчеты, пользоваться необходимой документацией;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оформлять и проверять документы по приему; на погрузку груза; на выдачу грузов и багажа;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оформлять переадресовку;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учет погрузки по учетным карточкам; расчеты с клиентами за перевозки и оказанные услуги;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кассовую книгу; уметь составлять отчет;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вести прием, учет и хранение денежных сумм и бланков строгого учета;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Выполнять операции по страхованию грузов; начислять сборы, штрафы, оформлять лицевые счета;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книгу приказов по переадресовке грузов;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Проверять документы на право получения грузов;</w:t>
            </w:r>
          </w:p>
          <w:p w:rsidR="009B6DB8" w:rsidRPr="009B6DB8" w:rsidRDefault="009B6DB8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</w:pPr>
            <w:r>
              <w:t>15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2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поста централизации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Перевод централизованных стрелок и управление сигналами с пульта поста централизации или пульта местного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Контроль за правильностью приготовления маршрутов по показаниям приборов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Подача звуковых и видимых сигналов при приеме, отправлении, пропуске поездов и производстве маневровой работы.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Проверка свободности пути, перевод централизованных стрелок </w:t>
            </w:r>
            <w:proofErr w:type="spellStart"/>
            <w:r w:rsidRPr="00C622E7">
              <w:t>курбелем</w:t>
            </w:r>
            <w:proofErr w:type="spellEnd"/>
            <w:r w:rsidRPr="00C622E7">
              <w:t xml:space="preserve"> и проверка правильности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B6DB8" w:rsidRPr="009B6DB8" w:rsidRDefault="00C97CD3" w:rsidP="00C97CD3">
            <w:pPr>
              <w:jc w:val="both"/>
            </w:pPr>
            <w:r w:rsidRPr="00C622E7">
              <w:t>Обеспечение безопасности движения в обслуживаемом маневровом районе в соответствии с техническо-распорядительным актом и технологическим процессом работы железнодорожной</w:t>
            </w:r>
            <w:r>
              <w:t xml:space="preserve"> станции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</w:pPr>
            <w:r>
              <w:t>15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3</w:t>
            </w:r>
          </w:p>
        </w:tc>
        <w:tc>
          <w:tcPr>
            <w:tcW w:w="3295" w:type="pct"/>
            <w:vAlign w:val="center"/>
          </w:tcPr>
          <w:p w:rsidR="00C97CD3" w:rsidRPr="00C97CD3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сигналист</w:t>
            </w:r>
            <w:r w:rsidRPr="00C97CD3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Наблюдение за проходящими поездами и своевременная подача звуковых и видимых сигналов руководителю путевых работ.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Снятие сигналов ограждения и петард с разрешения руководителя путевых работ. Закрепление стоящих на путях вагонов и составов тормозными башмаками (тормозными устройствами) в соответствии с нормами, установленными техническо- распорядительным актом станции.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Снятие и уборка тормозных башмаков (тормозных устройств), контроль их исправности.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Подача звуковых и видимых сигналов при приеме, отправлении, пропуске поездов и производстве маневровой работы. </w:t>
            </w:r>
          </w:p>
          <w:p w:rsidR="00233064" w:rsidRPr="00233064" w:rsidRDefault="00C97CD3" w:rsidP="00C97CD3">
            <w:pPr>
              <w:jc w:val="both"/>
            </w:pPr>
            <w:r w:rsidRPr="00992784">
              <w:t xml:space="preserve">Проверка свободности пути, перевод </w:t>
            </w:r>
            <w:proofErr w:type="spellStart"/>
            <w:r w:rsidRPr="00992784">
              <w:t>курбелем</w:t>
            </w:r>
            <w:proofErr w:type="spellEnd"/>
            <w:r w:rsidRPr="00992784">
              <w:t xml:space="preserve"> централизованных стрелок, 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</w:t>
            </w:r>
            <w:r w:rsidRPr="00C622E7">
              <w:t xml:space="preserve"> и блокировки</w:t>
            </w:r>
            <w:r w:rsidR="00233064" w:rsidRPr="00233064">
              <w:t>.</w:t>
            </w:r>
          </w:p>
          <w:p w:rsidR="00233064" w:rsidRPr="00233064" w:rsidRDefault="00233064" w:rsidP="00233064">
            <w:pPr>
              <w:jc w:val="both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</w:pPr>
            <w:r>
              <w:t>15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4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составитель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поездов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Руководство движением маневрового локомотива.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Обеспечение правильной расстановки и согласованности действий работников, участвующих в производстве маневров.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Расформирование-формирование составов и групп вагонов.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Отцепка и прицепка вагонов к поездам, подача вагонов на погрузочно-разгрузочные и другие специализированные пути и уборка их с этих путей.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Перестановка вагонов и составов с пути на путь, из парка в парк и передача их с одной станции на другую.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Закрепление и ограждение составов и вагонов, стоящих на путях, тормозными башмаками и изъятие их из-под вагонов.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Участие в опробовании автоматических тормозов поезда.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Перевод при маневрах нецентрализованных стрелок, не обслуживаемых дежурными стрелочных постов, или централизованных стрелок, переданных на местное управление.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Расцепление вагонов при роспуске составов с сортировочных горок.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 xml:space="preserve">Регулирование скорости надвига в процессе роспуска состава в зависимости от ходовых качеств и веса отцепа.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 xml:space="preserve">Обеспечение безопасности движения, сохранности подвижного состава и груза. </w:t>
            </w:r>
          </w:p>
          <w:p w:rsidR="00C97CD3" w:rsidRDefault="00C97CD3" w:rsidP="00C97CD3">
            <w:pPr>
              <w:pStyle w:val="Style26"/>
              <w:spacing w:line="240" w:lineRule="auto"/>
            </w:pPr>
            <w:r w:rsidRPr="00C622E7">
              <w:t>Содержание в чистоте и исправности радиостанции, сигнальных принадлежностей</w:t>
            </w:r>
          </w:p>
          <w:p w:rsidR="00233064" w:rsidRPr="00233064" w:rsidRDefault="00233064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</w:pPr>
            <w:r>
              <w:t>15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приемосдатчик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груза и багажа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прием грузов в вагонах (контейнерах) к перевозке на железнодорожных станциях отправления;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выдача грузов из вагонов (контейнеров) на станциях назначения; организация хранения грузов и учета его на местах общего пользования;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определение массы перевозимых грузов на железнодорожных станциях отправления или назначения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  <w:rPr>
                <w:color w:val="000000"/>
              </w:rPr>
            </w:pPr>
            <w:r w:rsidRPr="00C622E7">
              <w:t xml:space="preserve">оформление перевозочных документов и контроль за правильностью их </w:t>
            </w:r>
            <w:r w:rsidRPr="00C622E7">
              <w:rPr>
                <w:color w:val="000000"/>
              </w:rPr>
              <w:t>оформления по вопросам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вагонных листов при приеме и выдаче вагонов, в том числе загруженных контейнерными и мелкими отправками;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актов общей формы, рапортов на составление коммерческих актов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документов, связанных с ведением станционной коммерческой отчетности (о приеме груза, выгрузке на склад, сортировке и передаче, возвращении вагонов (контейнеров), проведении коммерческого осмотра вагонов или контейнеров);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проведение коммерческого осмотра вагонов в поездах или вагонов (контейнеров), подаваемых под погрузку (сдвоенную операцию);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организация розыска грузов;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составление и рассмотрение материалов расследования по несохранным перевозкам;</w:t>
            </w:r>
          </w:p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622E7">
              <w:t>обеспечение контроля за соблюдением грузоотправителями и грузополучателями требований по обеспечению сохранности вагонного парка при погрузочно-разгрузочных работах на местах общего пользования. Передача информации о наличии вагонов с грузами</w:t>
            </w:r>
          </w:p>
          <w:p w:rsidR="00233064" w:rsidRPr="00233064" w:rsidRDefault="00233064" w:rsidP="00233064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сортировочной горки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Управление роспуском составов на механизированных и автоматизированных сортировочных горках с пульта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>Регулирование скорости движения вагонов путем торможения их вагонными замедлителями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Контроль за правильностью работы горочных устройств по показаниям контрольно-измерительных приборов.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Наблюдение за соответствием маршрутов следования отцепов по данным сортировочного листа. </w:t>
            </w:r>
          </w:p>
          <w:p w:rsidR="00C97CD3" w:rsidRPr="00992784" w:rsidRDefault="00C97CD3" w:rsidP="00C97CD3">
            <w:pPr>
              <w:pStyle w:val="Style26"/>
              <w:numPr>
                <w:ilvl w:val="0"/>
                <w:numId w:val="38"/>
              </w:numPr>
              <w:tabs>
                <w:tab w:val="left" w:pos="357"/>
              </w:tabs>
              <w:spacing w:line="240" w:lineRule="auto"/>
              <w:ind w:left="34" w:firstLine="0"/>
              <w:jc w:val="both"/>
              <w:rPr>
                <w:b/>
              </w:rPr>
            </w:pPr>
            <w:r w:rsidRPr="00C622E7">
              <w:t>Передача информации о порядке роспуска состава, изменении направления следования отцепов и наличии вагонов с грузами, требующих при торможении особой осторожности.</w:t>
            </w:r>
          </w:p>
          <w:p w:rsidR="00233064" w:rsidRPr="00233064" w:rsidRDefault="00233064" w:rsidP="00233064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при дежурном по станции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C622E7">
              <w:rPr>
                <w:rFonts w:eastAsia="Calibri"/>
              </w:rPr>
              <w:t>Прием и передача информационных сообщений о поездах с негабаритным грузом, с опасными грузами.</w:t>
            </w:r>
          </w:p>
          <w:p w:rsidR="00233064" w:rsidRPr="00233064" w:rsidRDefault="00C97CD3" w:rsidP="00C97CD3">
            <w:r>
              <w:rPr>
                <w:rFonts w:eastAsia="Calibri"/>
              </w:rPr>
              <w:t>2.</w:t>
            </w:r>
            <w:r w:rsidRPr="00C622E7">
              <w:rPr>
                <w:rFonts w:eastAsia="Calibri"/>
              </w:rPr>
              <w:t>Предъявление вагонов к техническому и коммерческому осмотру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B6DB8" w:rsidRPr="00D81B6C" w:rsidTr="009B6DB8"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</w:p>
        </w:tc>
        <w:tc>
          <w:tcPr>
            <w:tcW w:w="3295" w:type="pct"/>
            <w:vAlign w:val="center"/>
          </w:tcPr>
          <w:p w:rsidR="009B6DB8" w:rsidRPr="009B6DB8" w:rsidRDefault="009B6DB8" w:rsidP="00AB49A6">
            <w:pPr>
              <w:jc w:val="right"/>
              <w:rPr>
                <w:b/>
              </w:rPr>
            </w:pPr>
            <w:r w:rsidRPr="009B6DB8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9B6DB8" w:rsidRPr="009B6DB8" w:rsidRDefault="009B6DB8" w:rsidP="009B6DB8">
      <w:pPr>
        <w:jc w:val="center"/>
        <w:rPr>
          <w:sz w:val="28"/>
          <w:szCs w:val="28"/>
        </w:r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AB49A6" w:rsidRPr="00AB49A6" w:rsidRDefault="00AB49A6" w:rsidP="00AB49A6">
      <w:pPr>
        <w:ind w:firstLine="709"/>
        <w:jc w:val="center"/>
        <w:rPr>
          <w:b/>
          <w:bCs/>
          <w:sz w:val="28"/>
          <w:szCs w:val="28"/>
        </w:rPr>
      </w:pPr>
      <w:r w:rsidRPr="00AB49A6">
        <w:rPr>
          <w:b/>
          <w:bCs/>
          <w:sz w:val="28"/>
          <w:szCs w:val="28"/>
        </w:rPr>
        <w:t xml:space="preserve">3. МАТЕРИАЛЬНО-ТЕХНИЧЕСКОЕ ОБЕСПЕЧЕНИЕ </w:t>
      </w:r>
      <w:r w:rsidR="00257318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AB49A6">
        <w:rPr>
          <w:b/>
          <w:bCs/>
          <w:sz w:val="28"/>
          <w:szCs w:val="28"/>
        </w:rPr>
        <w:t>ПРАКТИКИ</w:t>
      </w:r>
    </w:p>
    <w:p w:rsidR="00C51B4B" w:rsidRPr="00C51B4B" w:rsidRDefault="00C51B4B" w:rsidP="00C51B4B">
      <w:pPr>
        <w:ind w:right="-1" w:firstLine="709"/>
        <w:jc w:val="both"/>
        <w:rPr>
          <w:sz w:val="28"/>
          <w:szCs w:val="28"/>
        </w:rPr>
      </w:pPr>
      <w:r w:rsidRPr="00C51B4B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C51B4B" w:rsidRPr="00C51B4B" w:rsidRDefault="00C51B4B" w:rsidP="00C51B4B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C51B4B">
        <w:rPr>
          <w:color w:val="000000"/>
          <w:sz w:val="28"/>
          <w:szCs w:val="28"/>
        </w:rPr>
        <w:t>Практика проводится концентрированно в рамках каждого профессионального модуля.</w:t>
      </w:r>
    </w:p>
    <w:p w:rsidR="00C51B4B" w:rsidRPr="00C51B4B" w:rsidRDefault="00C51B4B" w:rsidP="00C51B4B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C51B4B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C51B4B" w:rsidRDefault="00C51B4B" w:rsidP="00257318">
      <w:pPr>
        <w:ind w:firstLine="709"/>
        <w:jc w:val="both"/>
      </w:pPr>
    </w:p>
    <w:p w:rsidR="00C51B4B" w:rsidRDefault="00C51B4B" w:rsidP="00257318">
      <w:pPr>
        <w:ind w:firstLine="709"/>
        <w:jc w:val="both"/>
      </w:pPr>
    </w:p>
    <w:p w:rsidR="00AB49A6" w:rsidRPr="004B6512" w:rsidRDefault="00AB49A6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  <w:r w:rsidRPr="00AB49A6">
        <w:rPr>
          <w:rStyle w:val="FontStyle54"/>
          <w:bCs w:val="0"/>
          <w:color w:val="000000"/>
          <w:sz w:val="28"/>
          <w:szCs w:val="28"/>
        </w:rPr>
        <w:t xml:space="preserve">4. ОБЩИЕ ТРЕБОВАНИЯ К ОРГАНИЗАЦИИ </w:t>
      </w:r>
      <w:r w:rsidR="00257318" w:rsidRPr="004B6512">
        <w:rPr>
          <w:rStyle w:val="FontStyle54"/>
          <w:bCs w:val="0"/>
          <w:sz w:val="28"/>
          <w:szCs w:val="28"/>
        </w:rPr>
        <w:t xml:space="preserve">ПРОИЗВОДСТВЕННОЙ </w:t>
      </w:r>
      <w:r w:rsidRPr="004B6512">
        <w:rPr>
          <w:rStyle w:val="FontStyle54"/>
          <w:bCs w:val="0"/>
          <w:sz w:val="28"/>
          <w:szCs w:val="28"/>
        </w:rPr>
        <w:t>ПРАКТИКИ</w:t>
      </w:r>
    </w:p>
    <w:p w:rsidR="00C706CC" w:rsidRPr="004B6512" w:rsidRDefault="00C706CC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</w:p>
    <w:p w:rsidR="00C51B4B" w:rsidRDefault="00C706CC" w:rsidP="0025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Реализация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AB49A6" w:rsidRPr="004B6512">
        <w:rPr>
          <w:rStyle w:val="FontStyle54"/>
          <w:b w:val="0"/>
          <w:bCs w:val="0"/>
          <w:sz w:val="28"/>
          <w:szCs w:val="28"/>
        </w:rPr>
        <w:t>практики проводится концентрированно</w:t>
      </w:r>
      <w:r w:rsidR="00C51B4B">
        <w:rPr>
          <w:rStyle w:val="FontStyle54"/>
          <w:b w:val="0"/>
          <w:bCs w:val="0"/>
          <w:sz w:val="28"/>
          <w:szCs w:val="28"/>
        </w:rPr>
        <w:t>,</w:t>
      </w:r>
      <w:r w:rsidR="00AB49A6"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C51B4B" w:rsidRPr="00C51B4B">
        <w:rPr>
          <w:color w:val="000000"/>
          <w:sz w:val="28"/>
          <w:szCs w:val="28"/>
        </w:rPr>
        <w:t xml:space="preserve">после изучения МДК в рамках профессионального модуля </w:t>
      </w:r>
      <w:r w:rsidR="00C51B4B">
        <w:rPr>
          <w:color w:val="000000"/>
          <w:sz w:val="28"/>
          <w:szCs w:val="28"/>
        </w:rPr>
        <w:t>ПМ 03. Организация транспортно-логистической деятельности (по видам транспорта).</w:t>
      </w:r>
    </w:p>
    <w:p w:rsidR="00C706CC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Обязательным условием допуска к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практик</w:t>
      </w:r>
      <w:r w:rsidR="00257318" w:rsidRPr="004B6512">
        <w:rPr>
          <w:rStyle w:val="FontStyle54"/>
          <w:b w:val="0"/>
          <w:bCs w:val="0"/>
          <w:sz w:val="28"/>
          <w:szCs w:val="28"/>
        </w:rPr>
        <w:t>е</w:t>
      </w:r>
      <w:r w:rsidRPr="004B6512">
        <w:rPr>
          <w:rStyle w:val="FontStyle54"/>
          <w:b w:val="0"/>
          <w:bCs w:val="0"/>
          <w:sz w:val="28"/>
          <w:szCs w:val="28"/>
        </w:rPr>
        <w:t xml:space="preserve"> является освоение </w:t>
      </w:r>
      <w:r w:rsidR="00C706CC" w:rsidRPr="004B6512">
        <w:rPr>
          <w:rStyle w:val="FontStyle54"/>
          <w:b w:val="0"/>
          <w:bCs w:val="0"/>
          <w:sz w:val="28"/>
          <w:szCs w:val="28"/>
        </w:rPr>
        <w:t>МДК.0</w:t>
      </w:r>
      <w:r w:rsidR="005D2ADB">
        <w:rPr>
          <w:rStyle w:val="FontStyle54"/>
          <w:b w:val="0"/>
          <w:bCs w:val="0"/>
          <w:sz w:val="28"/>
          <w:szCs w:val="28"/>
        </w:rPr>
        <w:t>3</w:t>
      </w:r>
      <w:r w:rsidR="00C706CC" w:rsidRPr="004B6512">
        <w:rPr>
          <w:rStyle w:val="FontStyle54"/>
          <w:b w:val="0"/>
          <w:bCs w:val="0"/>
          <w:sz w:val="28"/>
          <w:szCs w:val="28"/>
        </w:rPr>
        <w:t>.0</w:t>
      </w:r>
      <w:r w:rsidR="005D2ADB">
        <w:rPr>
          <w:rStyle w:val="FontStyle54"/>
          <w:b w:val="0"/>
          <w:bCs w:val="0"/>
          <w:sz w:val="28"/>
          <w:szCs w:val="28"/>
        </w:rPr>
        <w:t>2</w:t>
      </w:r>
      <w:r w:rsidR="00C706CC" w:rsidRPr="004B6512">
        <w:rPr>
          <w:rStyle w:val="FontStyle54"/>
          <w:b w:val="0"/>
          <w:bCs w:val="0"/>
          <w:sz w:val="28"/>
          <w:szCs w:val="28"/>
        </w:rPr>
        <w:t xml:space="preserve">. </w:t>
      </w:r>
      <w:r w:rsidR="005D2ADB">
        <w:rPr>
          <w:rStyle w:val="FontStyle54"/>
          <w:b w:val="0"/>
          <w:bCs w:val="0"/>
          <w:sz w:val="28"/>
          <w:szCs w:val="28"/>
        </w:rPr>
        <w:t>Обеспечение грузовых перевозок</w:t>
      </w:r>
      <w:r w:rsidR="00C51B4B">
        <w:rPr>
          <w:rStyle w:val="FontStyle54"/>
          <w:b w:val="0"/>
          <w:bCs w:val="0"/>
          <w:sz w:val="28"/>
          <w:szCs w:val="28"/>
        </w:rPr>
        <w:t xml:space="preserve"> (по видам транспорта)</w:t>
      </w:r>
      <w:r w:rsidR="00257318" w:rsidRPr="0001394C">
        <w:rPr>
          <w:rStyle w:val="FontStyle54"/>
          <w:b w:val="0"/>
          <w:bCs w:val="0"/>
          <w:sz w:val="28"/>
          <w:szCs w:val="28"/>
        </w:rPr>
        <w:t>,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 МДК.0</w:t>
      </w:r>
      <w:r w:rsidR="005D2ADB">
        <w:rPr>
          <w:rStyle w:val="FontStyle54"/>
          <w:b w:val="0"/>
          <w:bCs w:val="0"/>
          <w:sz w:val="28"/>
          <w:szCs w:val="28"/>
        </w:rPr>
        <w:t>3</w:t>
      </w:r>
      <w:r w:rsidR="00C706CC" w:rsidRPr="0001394C">
        <w:rPr>
          <w:rStyle w:val="FontStyle54"/>
          <w:b w:val="0"/>
          <w:bCs w:val="0"/>
          <w:sz w:val="28"/>
          <w:szCs w:val="28"/>
        </w:rPr>
        <w:t>.0</w:t>
      </w:r>
      <w:r w:rsidR="005D2ADB">
        <w:rPr>
          <w:rStyle w:val="FontStyle54"/>
          <w:b w:val="0"/>
          <w:bCs w:val="0"/>
          <w:sz w:val="28"/>
          <w:szCs w:val="28"/>
        </w:rPr>
        <w:t>3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. </w:t>
      </w:r>
      <w:r w:rsidR="00C51B4B">
        <w:rPr>
          <w:rStyle w:val="FontStyle54"/>
          <w:b w:val="0"/>
          <w:bCs w:val="0"/>
          <w:sz w:val="28"/>
          <w:szCs w:val="28"/>
        </w:rPr>
        <w:t>П</w:t>
      </w:r>
      <w:r w:rsidR="005D2ADB">
        <w:rPr>
          <w:rStyle w:val="FontStyle54"/>
          <w:b w:val="0"/>
          <w:bCs w:val="0"/>
          <w:sz w:val="28"/>
          <w:szCs w:val="28"/>
        </w:rPr>
        <w:t>еревозка грузов на особых условиях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. </w:t>
      </w:r>
    </w:p>
    <w:p w:rsidR="00C51B4B" w:rsidRPr="00C51B4B" w:rsidRDefault="00C51B4B" w:rsidP="00C51B4B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C51B4B">
        <w:rPr>
          <w:color w:val="000000"/>
          <w:sz w:val="28"/>
          <w:szCs w:val="28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C51B4B" w:rsidRDefault="00C51B4B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C51B4B" w:rsidRDefault="00C51B4B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Pr="00C706CC" w:rsidRDefault="00C706CC" w:rsidP="00C706CC">
      <w:pPr>
        <w:ind w:firstLine="709"/>
        <w:jc w:val="center"/>
        <w:rPr>
          <w:bCs/>
          <w:sz w:val="28"/>
          <w:szCs w:val="28"/>
        </w:rPr>
      </w:pPr>
      <w:r w:rsidRPr="00C706CC">
        <w:rPr>
          <w:b/>
          <w:sz w:val="28"/>
          <w:szCs w:val="28"/>
        </w:rPr>
        <w:t xml:space="preserve">5 КАДРОВОЕ ОБЕСПЕЧЕНИЕ </w:t>
      </w:r>
      <w:r w:rsidR="004B65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</w:t>
      </w:r>
      <w:r w:rsidRPr="00C706CC">
        <w:rPr>
          <w:b/>
          <w:sz w:val="28"/>
          <w:szCs w:val="28"/>
        </w:rPr>
        <w:t>ПРАКТИКИ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C706CC">
      <w:pPr>
        <w:ind w:firstLine="709"/>
        <w:jc w:val="both"/>
        <w:rPr>
          <w:sz w:val="28"/>
          <w:szCs w:val="28"/>
        </w:rPr>
      </w:pPr>
      <w:r w:rsidRPr="00C706CC">
        <w:rPr>
          <w:sz w:val="28"/>
          <w:szCs w:val="28"/>
        </w:rPr>
        <w:t xml:space="preserve">Реализация </w:t>
      </w:r>
      <w:r w:rsidR="0001394C" w:rsidRPr="004B6512">
        <w:rPr>
          <w:bCs/>
          <w:sz w:val="28"/>
          <w:szCs w:val="28"/>
        </w:rPr>
        <w:t>производственной</w:t>
      </w:r>
      <w:r w:rsidRPr="004B6512">
        <w:rPr>
          <w:bCs/>
          <w:sz w:val="28"/>
          <w:szCs w:val="28"/>
        </w:rPr>
        <w:t xml:space="preserve"> практики проводится </w:t>
      </w:r>
      <w:r w:rsidRPr="004B6512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B6512">
        <w:rPr>
          <w:b/>
          <w:sz w:val="28"/>
          <w:szCs w:val="28"/>
        </w:rPr>
        <w:t xml:space="preserve"> </w:t>
      </w:r>
      <w:r w:rsidRPr="004B6512">
        <w:rPr>
          <w:sz w:val="28"/>
          <w:szCs w:val="28"/>
        </w:rPr>
        <w:t xml:space="preserve">соответствующего профессиональному циклу специальности </w:t>
      </w:r>
      <w:r w:rsidR="0001394C" w:rsidRPr="004B6512">
        <w:rPr>
          <w:sz w:val="28"/>
          <w:szCs w:val="28"/>
        </w:rPr>
        <w:t>23.02.01</w:t>
      </w:r>
      <w:r w:rsidRPr="004B6512">
        <w:rPr>
          <w:sz w:val="28"/>
          <w:szCs w:val="28"/>
        </w:rPr>
        <w:t xml:space="preserve"> </w:t>
      </w:r>
      <w:r w:rsidR="0001394C" w:rsidRPr="004B6512">
        <w:rPr>
          <w:sz w:val="28"/>
          <w:szCs w:val="28"/>
        </w:rPr>
        <w:t>Организация перевозок и управление на транспорте</w:t>
      </w:r>
      <w:r w:rsidRPr="004B6512">
        <w:rPr>
          <w:sz w:val="28"/>
          <w:szCs w:val="28"/>
        </w:rPr>
        <w:t xml:space="preserve"> (по </w:t>
      </w:r>
      <w:r w:rsidR="0001394C" w:rsidRPr="004B6512">
        <w:rPr>
          <w:sz w:val="28"/>
          <w:szCs w:val="28"/>
        </w:rPr>
        <w:t>видам</w:t>
      </w:r>
      <w:r w:rsidRPr="004B6512">
        <w:rPr>
          <w:sz w:val="28"/>
          <w:szCs w:val="28"/>
        </w:rPr>
        <w:t xml:space="preserve">), опыт деятельности в организациях соответствующей профессиональной сферы и прошедшие стажировку </w:t>
      </w:r>
      <w:r w:rsidRPr="00C706CC">
        <w:rPr>
          <w:sz w:val="28"/>
          <w:szCs w:val="28"/>
        </w:rPr>
        <w:t xml:space="preserve">в профильных организациях. </w:t>
      </w:r>
    </w:p>
    <w:p w:rsidR="00C706CC" w:rsidRP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361403">
      <w:pPr>
        <w:jc w:val="center"/>
        <w:rPr>
          <w:rStyle w:val="FontStyle54"/>
          <w:b w:val="0"/>
          <w:bCs w:val="0"/>
          <w:color w:val="000000"/>
          <w:sz w:val="28"/>
          <w:szCs w:val="28"/>
        </w:rPr>
      </w:pPr>
      <w:r w:rsidRPr="00C706CC">
        <w:rPr>
          <w:b/>
          <w:sz w:val="28"/>
          <w:szCs w:val="28"/>
        </w:rPr>
        <w:t xml:space="preserve">6. КОНТРОЛЬ И ОЦЕНКА ОСВОЕНИЯ РЕЗУЛЬТАТОВ </w:t>
      </w:r>
      <w:r w:rsidR="00B045B7" w:rsidRPr="00B045B7">
        <w:rPr>
          <w:b/>
          <w:sz w:val="28"/>
          <w:szCs w:val="28"/>
        </w:rPr>
        <w:t xml:space="preserve">ПРОИЗВОДСТВЕННОЙ </w:t>
      </w:r>
      <w:r w:rsidRPr="00C706CC">
        <w:rPr>
          <w:b/>
          <w:sz w:val="28"/>
          <w:szCs w:val="28"/>
        </w:rPr>
        <w:t>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C706CC" w:rsidRPr="00D81B6C" w:rsidTr="00244E3D">
        <w:tc>
          <w:tcPr>
            <w:tcW w:w="3240" w:type="dxa"/>
            <w:vAlign w:val="center"/>
          </w:tcPr>
          <w:p w:rsidR="00C706CC" w:rsidRPr="00D81B6C" w:rsidRDefault="00C706CC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C706CC" w:rsidRPr="00D81B6C" w:rsidRDefault="00C706CC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C706CC" w:rsidRPr="00D81B6C" w:rsidRDefault="00C706CC" w:rsidP="00244E3D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C706CC" w:rsidRPr="00D81B6C" w:rsidRDefault="00C706CC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</w:rPr>
              <w:t>Формы и методы контроля и оценки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1</w:t>
            </w:r>
            <w:r w:rsidRPr="00E32824">
              <w:rPr>
                <w:b/>
              </w:rPr>
              <w:tab/>
            </w:r>
            <w:r w:rsidRPr="00E32824"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64" w:type="dxa"/>
          </w:tcPr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 xml:space="preserve">- определять задачи для достижения поставленной цели по программе </w:t>
            </w:r>
            <w:r>
              <w:rPr>
                <w:bCs/>
              </w:rPr>
              <w:t xml:space="preserve">производственной практики </w:t>
            </w:r>
            <w:r w:rsidRPr="00B35267">
              <w:rPr>
                <w:bCs/>
              </w:rPr>
              <w:t>ПП 03.01 Производственная пра</w:t>
            </w:r>
            <w:r>
              <w:rPr>
                <w:bCs/>
              </w:rPr>
              <w:t xml:space="preserve">ктика по профилю специальности </w:t>
            </w:r>
            <w:r w:rsidRPr="00B35267">
              <w:rPr>
                <w:bCs/>
              </w:rPr>
              <w:t>(организация транспортно-логистической деятельности на железнодорожном транспорте)</w:t>
            </w:r>
            <w:r>
              <w:rPr>
                <w:bCs/>
              </w:rPr>
              <w:t>;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выполнении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jc w:val="both"/>
            </w:pPr>
            <w:r w:rsidRPr="00B045B7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02</w:t>
            </w:r>
            <w:r w:rsidRPr="00E32824">
              <w:rPr>
                <w:snapToGrid w:val="0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5D2ADB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задачи для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B35267">
              <w:rPr>
                <w:bCs/>
              </w:rPr>
              <w:t>ПП 03.01 Производственная практика по профилю специальности (организация транспортно-логист</w:t>
            </w:r>
            <w:r>
              <w:rPr>
                <w:bCs/>
              </w:rPr>
              <w:t>ической деятельности на железно</w:t>
            </w:r>
            <w:r w:rsidRPr="00B35267">
              <w:rPr>
                <w:bCs/>
              </w:rPr>
              <w:t>дорожном транспорте)</w:t>
            </w:r>
            <w:r>
              <w:rPr>
                <w:bCs/>
              </w:rPr>
              <w:t>;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необходимые источники информации;</w:t>
            </w:r>
          </w:p>
          <w:p w:rsidR="005D2ADB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планировать процесс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B35267">
              <w:rPr>
                <w:bCs/>
              </w:rPr>
              <w:t>ПП 03.01 Производственная практика по профилю специальности (организация транспортно-логистической деятельности на железнодор</w:t>
            </w:r>
            <w:r>
              <w:rPr>
                <w:bCs/>
              </w:rPr>
              <w:t>ожном тран</w:t>
            </w:r>
            <w:r w:rsidRPr="00B35267">
              <w:rPr>
                <w:bCs/>
              </w:rPr>
              <w:t>спорте);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структурировать получаемую информацию;</w:t>
            </w:r>
          </w:p>
          <w:p w:rsidR="005D2ADB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выделять наиболее значимое в перечне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B35267">
              <w:rPr>
                <w:bCs/>
              </w:rPr>
              <w:t>ПП 03.01 Производственная пра</w:t>
            </w:r>
            <w:r>
              <w:rPr>
                <w:bCs/>
              </w:rPr>
              <w:t xml:space="preserve">ктика по профилю специальности </w:t>
            </w:r>
            <w:r w:rsidRPr="00B35267">
              <w:rPr>
                <w:bCs/>
              </w:rPr>
              <w:t>(организация транспортно-логистической деятел</w:t>
            </w:r>
            <w:r>
              <w:rPr>
                <w:bCs/>
              </w:rPr>
              <w:t>ьности на железнодорожном транс</w:t>
            </w:r>
            <w:r w:rsidRPr="00B35267">
              <w:rPr>
                <w:bCs/>
              </w:rPr>
              <w:t>порте);</w:t>
            </w:r>
          </w:p>
          <w:p w:rsidR="005D2ADB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оценивать практическую значимость результатов поиска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B35267">
              <w:rPr>
                <w:bCs/>
              </w:rPr>
              <w:t>ПП 03.01 Производственная пра</w:t>
            </w:r>
            <w:r>
              <w:rPr>
                <w:bCs/>
              </w:rPr>
              <w:t xml:space="preserve">ктика по профилю специальности </w:t>
            </w:r>
            <w:r w:rsidRPr="00B35267">
              <w:rPr>
                <w:bCs/>
              </w:rPr>
              <w:t>(организация транспортно-логистической деятел</w:t>
            </w:r>
            <w:r>
              <w:rPr>
                <w:bCs/>
              </w:rPr>
              <w:t>ьности на железнодорожном транс</w:t>
            </w:r>
            <w:r w:rsidRPr="00B35267">
              <w:rPr>
                <w:bCs/>
              </w:rPr>
              <w:t>порте);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выполнении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jc w:val="both"/>
            </w:pPr>
            <w:r w:rsidRPr="00B045B7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03 </w:t>
            </w: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</w:tcPr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-готовность и способность обучающихся к саморазвитию и личностному самоопределению;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rPr>
                <w:iCs/>
              </w:rPr>
              <w:sym w:font="Symbol" w:char="F02D"/>
            </w:r>
            <w:r w:rsidRPr="00E32824">
              <w:t>применять современную научную профессиональную терминологию;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sym w:font="Symbol" w:char="F02D"/>
            </w:r>
            <w:r w:rsidRPr="00E32824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выполнении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jc w:val="both"/>
              <w:rPr>
                <w:bCs/>
              </w:rPr>
            </w:pPr>
            <w:r w:rsidRPr="00B045B7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04 </w:t>
            </w: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564" w:type="dxa"/>
          </w:tcPr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t xml:space="preserve">- </w:t>
            </w:r>
            <w:r w:rsidRPr="00E32824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  <w:iCs/>
              </w:rPr>
              <w:t>знание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rPr>
                <w:iCs/>
              </w:rPr>
            </w:pPr>
            <w:r w:rsidRPr="00E32824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выполнении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contextualSpacing/>
              <w:jc w:val="both"/>
            </w:pPr>
            <w:r w:rsidRPr="00B045B7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05</w:t>
            </w:r>
            <w:r w:rsidRPr="00E32824">
              <w:rPr>
                <w:snapToGrid w:val="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языке,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выполнении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ind w:firstLine="318"/>
              <w:jc w:val="both"/>
            </w:pPr>
            <w:r w:rsidRPr="00B045B7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09</w:t>
            </w:r>
            <w:r w:rsidRPr="00E32824">
              <w:rPr>
                <w:snapToGrid w:val="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5D2ADB" w:rsidRPr="00E32824" w:rsidRDefault="005D2ADB" w:rsidP="00361403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 xml:space="preserve">- уметь читать оригинальную литературу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B35267">
              <w:rPr>
                <w:bCs/>
              </w:rPr>
              <w:t xml:space="preserve">ПП 03.01 Производственная практика по профилю специальности (организация транспортно-логистической деятельности </w:t>
            </w:r>
            <w:r>
              <w:rPr>
                <w:bCs/>
              </w:rPr>
              <w:t>на железнодорожном транспорте)</w:t>
            </w:r>
            <w:r w:rsidRPr="00E32824">
              <w:rPr>
                <w:bCs/>
              </w:rPr>
              <w:t xml:space="preserve"> на</w:t>
            </w:r>
            <w:r w:rsidRPr="00E32824">
              <w:rPr>
                <w:iCs/>
              </w:rPr>
              <w:t xml:space="preserve"> одном из иностранных языков;-</w:t>
            </w:r>
            <w:r w:rsidRPr="00E32824">
              <w:t xml:space="preserve"> </w:t>
            </w:r>
            <w:r w:rsidRPr="00E32824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выполнении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  <w:p w:rsidR="005D2ADB" w:rsidRPr="00E32824" w:rsidRDefault="005D2ADB" w:rsidP="0001394C">
            <w:pPr>
              <w:autoSpaceDE w:val="0"/>
              <w:adjustRightInd w:val="0"/>
              <w:jc w:val="both"/>
            </w:pPr>
          </w:p>
        </w:tc>
      </w:tr>
    </w:tbl>
    <w:p w:rsidR="00C706CC" w:rsidRDefault="003D1ACE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3D1ACE">
        <w:rPr>
          <w:rStyle w:val="FontStyle54"/>
          <w:b w:val="0"/>
          <w:bCs w:val="0"/>
          <w:color w:val="000000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3D1ACE" w:rsidRPr="00D81B6C" w:rsidTr="00244E3D">
        <w:tc>
          <w:tcPr>
            <w:tcW w:w="2700" w:type="dxa"/>
            <w:shd w:val="clear" w:color="auto" w:fill="auto"/>
            <w:vAlign w:val="center"/>
          </w:tcPr>
          <w:p w:rsidR="003D1ACE" w:rsidRPr="00D81B6C" w:rsidRDefault="003D1ACE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3D1ACE" w:rsidRPr="00D81B6C" w:rsidRDefault="003D1ACE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D1ACE" w:rsidRPr="00D81B6C" w:rsidRDefault="003D1ACE" w:rsidP="00244E3D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D1ACE" w:rsidRPr="00D81B6C" w:rsidRDefault="003D1ACE" w:rsidP="00244E3D">
            <w:pPr>
              <w:jc w:val="center"/>
              <w:rPr>
                <w:b/>
                <w:bCs/>
                <w:iCs/>
              </w:rPr>
            </w:pPr>
            <w:r w:rsidRPr="00D81B6C">
              <w:rPr>
                <w:b/>
                <w:iCs/>
              </w:rPr>
              <w:t>Формы и методы контроля и оценки</w:t>
            </w:r>
          </w:p>
        </w:tc>
      </w:tr>
      <w:tr w:rsidR="0001394C" w:rsidRPr="00D81B6C" w:rsidTr="00244E3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B67CC7">
            <w:pPr>
              <w:rPr>
                <w:szCs w:val="22"/>
              </w:rPr>
            </w:pPr>
            <w:r>
              <w:rPr>
                <w:szCs w:val="22"/>
              </w:rPr>
              <w:t xml:space="preserve">ПК </w:t>
            </w:r>
            <w:r w:rsidR="00B67CC7">
              <w:rPr>
                <w:szCs w:val="22"/>
              </w:rPr>
              <w:t>3</w:t>
            </w:r>
            <w:r>
              <w:rPr>
                <w:szCs w:val="22"/>
              </w:rPr>
              <w:t xml:space="preserve">.1 </w:t>
            </w:r>
            <w:r w:rsidRPr="00C03D12">
              <w:rPr>
                <w:szCs w:val="22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D2ADB" w:rsidRPr="00C652BE" w:rsidRDefault="005D2ADB" w:rsidP="005D2AD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01394C" w:rsidRPr="001161C8" w:rsidRDefault="005D2ADB" w:rsidP="002F46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Текущий контроль при выполнении индивидуальных заданий.</w:t>
            </w:r>
          </w:p>
          <w:p w:rsidR="0001394C" w:rsidRPr="001161C8" w:rsidRDefault="00B045B7" w:rsidP="00B045B7">
            <w:pPr>
              <w:widowControl w:val="0"/>
              <w:ind w:firstLine="34"/>
              <w:jc w:val="both"/>
              <w:rPr>
                <w:i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01394C" w:rsidRPr="00D81B6C" w:rsidTr="00244E3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B67CC7">
            <w:pPr>
              <w:rPr>
                <w:szCs w:val="22"/>
              </w:rPr>
            </w:pPr>
            <w:r>
              <w:rPr>
                <w:szCs w:val="22"/>
              </w:rPr>
              <w:t xml:space="preserve">ПК </w:t>
            </w:r>
            <w:r w:rsidR="00B67CC7">
              <w:rPr>
                <w:szCs w:val="22"/>
              </w:rPr>
              <w:t>3</w:t>
            </w:r>
            <w:r>
              <w:rPr>
                <w:szCs w:val="22"/>
              </w:rPr>
              <w:t xml:space="preserve">.2 </w:t>
            </w:r>
            <w:r w:rsidRPr="00C03D12">
              <w:rPr>
                <w:szCs w:val="22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1394C" w:rsidRPr="001161C8" w:rsidRDefault="005D2ADB" w:rsidP="002F46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szCs w:val="28"/>
              </w:rPr>
              <w:t>рассчитывать показатели качества и эффективности транспортной логистики</w:t>
            </w:r>
            <w:r w:rsidRPr="001161C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45B7" w:rsidRPr="00B045B7" w:rsidRDefault="00B045B7" w:rsidP="00B045B7">
            <w:pPr>
              <w:widowControl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Текущий контроль при выполнении индивидуальных заданий.</w:t>
            </w:r>
          </w:p>
          <w:p w:rsidR="0001394C" w:rsidRPr="001161C8" w:rsidRDefault="00B045B7" w:rsidP="00B045B7">
            <w:pPr>
              <w:widowControl w:val="0"/>
              <w:ind w:firstLine="34"/>
              <w:jc w:val="both"/>
              <w:rPr>
                <w:bCs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01394C" w:rsidRPr="00D81B6C" w:rsidTr="00244E3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B67CC7">
            <w:pPr>
              <w:rPr>
                <w:szCs w:val="22"/>
              </w:rPr>
            </w:pPr>
            <w:r>
              <w:rPr>
                <w:szCs w:val="22"/>
              </w:rPr>
              <w:t xml:space="preserve">ПК </w:t>
            </w:r>
            <w:r w:rsidR="00B67CC7">
              <w:rPr>
                <w:szCs w:val="22"/>
              </w:rPr>
              <w:t>3</w:t>
            </w:r>
            <w:r>
              <w:rPr>
                <w:szCs w:val="22"/>
              </w:rPr>
              <w:t xml:space="preserve">.3 </w:t>
            </w:r>
            <w:r w:rsidRPr="00C03D12">
              <w:rPr>
                <w:szCs w:val="22"/>
              </w:rPr>
              <w:t>Оформлять документы, регламентирующие организацию перевозочного процесса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1394C" w:rsidRPr="001161C8" w:rsidRDefault="002F46FD" w:rsidP="0001394C">
            <w:pPr>
              <w:pStyle w:val="Default"/>
              <w:jc w:val="both"/>
            </w:pPr>
            <w:r w:rsidRPr="00C652BE">
              <w:rPr>
                <w:color w:val="auto"/>
                <w:szCs w:val="28"/>
              </w:rPr>
              <w:t>определять класс и степень опасность перевозимых грузов</w:t>
            </w:r>
            <w:r w:rsidRPr="001161C8"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45B7" w:rsidRPr="00B045B7" w:rsidRDefault="00B045B7" w:rsidP="00B045B7">
            <w:pPr>
              <w:widowControl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Текущий контроль при выполнении индивидуальных заданий.</w:t>
            </w:r>
          </w:p>
          <w:p w:rsidR="0001394C" w:rsidRPr="001161C8" w:rsidRDefault="00B045B7" w:rsidP="00B045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</w:tbl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sz w:val="28"/>
          <w:szCs w:val="28"/>
        </w:rPr>
      </w:pPr>
    </w:p>
    <w:sectPr w:rsidR="00C706CC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72" w:rsidRDefault="00370072">
      <w:r>
        <w:separator/>
      </w:r>
    </w:p>
  </w:endnote>
  <w:endnote w:type="continuationSeparator" w:id="0">
    <w:p w:rsidR="00370072" w:rsidRDefault="003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3D" w:rsidRDefault="00244E3D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4E3D" w:rsidRDefault="00244E3D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3D" w:rsidRDefault="00244E3D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72" w:rsidRDefault="00370072">
      <w:r>
        <w:separator/>
      </w:r>
    </w:p>
  </w:footnote>
  <w:footnote w:type="continuationSeparator" w:id="0">
    <w:p w:rsidR="00370072" w:rsidRDefault="003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96967"/>
    <w:multiLevelType w:val="hybridMultilevel"/>
    <w:tmpl w:val="B2FE35F8"/>
    <w:lvl w:ilvl="0" w:tplc="C190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44D5"/>
    <w:multiLevelType w:val="hybridMultilevel"/>
    <w:tmpl w:val="BD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368E"/>
    <w:multiLevelType w:val="hybridMultilevel"/>
    <w:tmpl w:val="4ABEC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BF00D8"/>
    <w:multiLevelType w:val="hybridMultilevel"/>
    <w:tmpl w:val="BFAE21D6"/>
    <w:lvl w:ilvl="0" w:tplc="739C871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43522C"/>
    <w:multiLevelType w:val="hybridMultilevel"/>
    <w:tmpl w:val="B512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6"/>
        </w:tabs>
        <w:ind w:left="1266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2" w15:restartNumberingAfterBreak="0">
    <w:nsid w:val="74006C3C"/>
    <w:multiLevelType w:val="multilevel"/>
    <w:tmpl w:val="0A887D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34"/>
  </w:num>
  <w:num w:numId="4">
    <w:abstractNumId w:val="10"/>
  </w:num>
  <w:num w:numId="5">
    <w:abstractNumId w:val="0"/>
  </w:num>
  <w:num w:numId="6">
    <w:abstractNumId w:val="21"/>
  </w:num>
  <w:num w:numId="7">
    <w:abstractNumId w:val="3"/>
  </w:num>
  <w:num w:numId="8">
    <w:abstractNumId w:val="1"/>
  </w:num>
  <w:num w:numId="9">
    <w:abstractNumId w:val="27"/>
  </w:num>
  <w:num w:numId="10">
    <w:abstractNumId w:val="25"/>
  </w:num>
  <w:num w:numId="11">
    <w:abstractNumId w:val="2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0"/>
  </w:num>
  <w:num w:numId="16">
    <w:abstractNumId w:val="18"/>
  </w:num>
  <w:num w:numId="17">
    <w:abstractNumId w:val="30"/>
  </w:num>
  <w:num w:numId="18">
    <w:abstractNumId w:val="20"/>
  </w:num>
  <w:num w:numId="19">
    <w:abstractNumId w:val="18"/>
  </w:num>
  <w:num w:numId="20">
    <w:abstractNumId w:val="22"/>
  </w:num>
  <w:num w:numId="21">
    <w:abstractNumId w:val="7"/>
  </w:num>
  <w:num w:numId="22">
    <w:abstractNumId w:val="35"/>
  </w:num>
  <w:num w:numId="23">
    <w:abstractNumId w:val="6"/>
  </w:num>
  <w:num w:numId="24">
    <w:abstractNumId w:val="19"/>
  </w:num>
  <w:num w:numId="25">
    <w:abstractNumId w:val="28"/>
  </w:num>
  <w:num w:numId="26">
    <w:abstractNumId w:val="2"/>
  </w:num>
  <w:num w:numId="27">
    <w:abstractNumId w:val="8"/>
  </w:num>
  <w:num w:numId="28">
    <w:abstractNumId w:val="17"/>
  </w:num>
  <w:num w:numId="29">
    <w:abstractNumId w:val="15"/>
  </w:num>
  <w:num w:numId="30">
    <w:abstractNumId w:val="13"/>
  </w:num>
  <w:num w:numId="31">
    <w:abstractNumId w:val="12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07305"/>
    <w:rsid w:val="000104FA"/>
    <w:rsid w:val="000136EC"/>
    <w:rsid w:val="0001394C"/>
    <w:rsid w:val="0001525E"/>
    <w:rsid w:val="00015B1B"/>
    <w:rsid w:val="000167F4"/>
    <w:rsid w:val="00017E4E"/>
    <w:rsid w:val="000212D3"/>
    <w:rsid w:val="000259C1"/>
    <w:rsid w:val="00025D4F"/>
    <w:rsid w:val="00026C55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420D6"/>
    <w:rsid w:val="00050054"/>
    <w:rsid w:val="00052BB8"/>
    <w:rsid w:val="00056303"/>
    <w:rsid w:val="00061C8F"/>
    <w:rsid w:val="000771B7"/>
    <w:rsid w:val="0007724D"/>
    <w:rsid w:val="0008267B"/>
    <w:rsid w:val="00086A04"/>
    <w:rsid w:val="00087679"/>
    <w:rsid w:val="0009044C"/>
    <w:rsid w:val="00095476"/>
    <w:rsid w:val="000A0371"/>
    <w:rsid w:val="000A5E22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1197A"/>
    <w:rsid w:val="00111FD3"/>
    <w:rsid w:val="001161C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4910"/>
    <w:rsid w:val="001E3289"/>
    <w:rsid w:val="001F472F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3064"/>
    <w:rsid w:val="002349A2"/>
    <w:rsid w:val="00237457"/>
    <w:rsid w:val="00237A70"/>
    <w:rsid w:val="00240218"/>
    <w:rsid w:val="00241577"/>
    <w:rsid w:val="00244E3D"/>
    <w:rsid w:val="00245330"/>
    <w:rsid w:val="0024644C"/>
    <w:rsid w:val="00247561"/>
    <w:rsid w:val="002523C6"/>
    <w:rsid w:val="002533C7"/>
    <w:rsid w:val="00257318"/>
    <w:rsid w:val="0026115D"/>
    <w:rsid w:val="002630A6"/>
    <w:rsid w:val="00266351"/>
    <w:rsid w:val="00270392"/>
    <w:rsid w:val="002707FB"/>
    <w:rsid w:val="00271447"/>
    <w:rsid w:val="002856B4"/>
    <w:rsid w:val="00285AA0"/>
    <w:rsid w:val="002912B4"/>
    <w:rsid w:val="00295F52"/>
    <w:rsid w:val="002A48E1"/>
    <w:rsid w:val="002A535E"/>
    <w:rsid w:val="002B2D25"/>
    <w:rsid w:val="002B3126"/>
    <w:rsid w:val="002B3A94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E2131"/>
    <w:rsid w:val="002E3380"/>
    <w:rsid w:val="002E3E86"/>
    <w:rsid w:val="002F236D"/>
    <w:rsid w:val="002F46FD"/>
    <w:rsid w:val="003033DB"/>
    <w:rsid w:val="003039E6"/>
    <w:rsid w:val="00307E81"/>
    <w:rsid w:val="00314700"/>
    <w:rsid w:val="00317CF8"/>
    <w:rsid w:val="003215AA"/>
    <w:rsid w:val="003224B9"/>
    <w:rsid w:val="0032735B"/>
    <w:rsid w:val="00333C20"/>
    <w:rsid w:val="00343CFD"/>
    <w:rsid w:val="00347C2D"/>
    <w:rsid w:val="003529C9"/>
    <w:rsid w:val="003532C5"/>
    <w:rsid w:val="00354042"/>
    <w:rsid w:val="0035659F"/>
    <w:rsid w:val="0036013B"/>
    <w:rsid w:val="00361403"/>
    <w:rsid w:val="0036361F"/>
    <w:rsid w:val="00366117"/>
    <w:rsid w:val="0036666D"/>
    <w:rsid w:val="00366A6E"/>
    <w:rsid w:val="00370072"/>
    <w:rsid w:val="003701F7"/>
    <w:rsid w:val="00373743"/>
    <w:rsid w:val="00384369"/>
    <w:rsid w:val="00386A49"/>
    <w:rsid w:val="00386F4E"/>
    <w:rsid w:val="00391F5C"/>
    <w:rsid w:val="00392F2A"/>
    <w:rsid w:val="00393490"/>
    <w:rsid w:val="00393513"/>
    <w:rsid w:val="00393A93"/>
    <w:rsid w:val="003B0B70"/>
    <w:rsid w:val="003C3750"/>
    <w:rsid w:val="003C5C07"/>
    <w:rsid w:val="003D0090"/>
    <w:rsid w:val="003D0F35"/>
    <w:rsid w:val="003D1ACE"/>
    <w:rsid w:val="003D7698"/>
    <w:rsid w:val="003D7A6D"/>
    <w:rsid w:val="003D7A6F"/>
    <w:rsid w:val="003E0E7E"/>
    <w:rsid w:val="003E232E"/>
    <w:rsid w:val="003F362E"/>
    <w:rsid w:val="0040140D"/>
    <w:rsid w:val="0040703B"/>
    <w:rsid w:val="004115F6"/>
    <w:rsid w:val="00413706"/>
    <w:rsid w:val="004139A5"/>
    <w:rsid w:val="004204C4"/>
    <w:rsid w:val="004235CB"/>
    <w:rsid w:val="0043212A"/>
    <w:rsid w:val="00434882"/>
    <w:rsid w:val="004369C1"/>
    <w:rsid w:val="00443F02"/>
    <w:rsid w:val="00444BCF"/>
    <w:rsid w:val="00452304"/>
    <w:rsid w:val="004536ED"/>
    <w:rsid w:val="004577F6"/>
    <w:rsid w:val="00460549"/>
    <w:rsid w:val="0046799D"/>
    <w:rsid w:val="0047465F"/>
    <w:rsid w:val="00477CF7"/>
    <w:rsid w:val="00481FD2"/>
    <w:rsid w:val="004826FD"/>
    <w:rsid w:val="0048738F"/>
    <w:rsid w:val="004873C2"/>
    <w:rsid w:val="00493C20"/>
    <w:rsid w:val="004943CB"/>
    <w:rsid w:val="004A492E"/>
    <w:rsid w:val="004B6512"/>
    <w:rsid w:val="004C01DB"/>
    <w:rsid w:val="004C6585"/>
    <w:rsid w:val="004D0F6F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63CB"/>
    <w:rsid w:val="005503B8"/>
    <w:rsid w:val="00551F6C"/>
    <w:rsid w:val="00562F43"/>
    <w:rsid w:val="0056400D"/>
    <w:rsid w:val="00571203"/>
    <w:rsid w:val="005733E1"/>
    <w:rsid w:val="00580AE8"/>
    <w:rsid w:val="00580E65"/>
    <w:rsid w:val="0058300E"/>
    <w:rsid w:val="00584C6C"/>
    <w:rsid w:val="0059178F"/>
    <w:rsid w:val="00592231"/>
    <w:rsid w:val="00595BB1"/>
    <w:rsid w:val="005A0453"/>
    <w:rsid w:val="005A6B81"/>
    <w:rsid w:val="005A7F58"/>
    <w:rsid w:val="005B05E2"/>
    <w:rsid w:val="005C1BB0"/>
    <w:rsid w:val="005C50C7"/>
    <w:rsid w:val="005D028C"/>
    <w:rsid w:val="005D043D"/>
    <w:rsid w:val="005D2ADB"/>
    <w:rsid w:val="005D6067"/>
    <w:rsid w:val="005E4ADA"/>
    <w:rsid w:val="005E4E35"/>
    <w:rsid w:val="005F0E07"/>
    <w:rsid w:val="005F69E3"/>
    <w:rsid w:val="0060096D"/>
    <w:rsid w:val="00603303"/>
    <w:rsid w:val="00603943"/>
    <w:rsid w:val="0061243B"/>
    <w:rsid w:val="00617606"/>
    <w:rsid w:val="006220A6"/>
    <w:rsid w:val="0062221F"/>
    <w:rsid w:val="006330A3"/>
    <w:rsid w:val="006330E9"/>
    <w:rsid w:val="0064168B"/>
    <w:rsid w:val="0064666B"/>
    <w:rsid w:val="00646BFB"/>
    <w:rsid w:val="00653DC7"/>
    <w:rsid w:val="00660429"/>
    <w:rsid w:val="00667C55"/>
    <w:rsid w:val="00671DE1"/>
    <w:rsid w:val="00692D53"/>
    <w:rsid w:val="00694183"/>
    <w:rsid w:val="006A0CC9"/>
    <w:rsid w:val="006A19F7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72DC"/>
    <w:rsid w:val="00710F55"/>
    <w:rsid w:val="007148F8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18AC"/>
    <w:rsid w:val="0076432C"/>
    <w:rsid w:val="00764408"/>
    <w:rsid w:val="007652DA"/>
    <w:rsid w:val="00770FA9"/>
    <w:rsid w:val="00777491"/>
    <w:rsid w:val="00782908"/>
    <w:rsid w:val="00784E25"/>
    <w:rsid w:val="00785F3F"/>
    <w:rsid w:val="00787C37"/>
    <w:rsid w:val="00791AB6"/>
    <w:rsid w:val="0079249D"/>
    <w:rsid w:val="007949AD"/>
    <w:rsid w:val="007B7E74"/>
    <w:rsid w:val="007C0D8A"/>
    <w:rsid w:val="007C2D63"/>
    <w:rsid w:val="007C4213"/>
    <w:rsid w:val="007C4945"/>
    <w:rsid w:val="007C6B32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803"/>
    <w:rsid w:val="00821DD5"/>
    <w:rsid w:val="00830F32"/>
    <w:rsid w:val="00831426"/>
    <w:rsid w:val="00832D8B"/>
    <w:rsid w:val="00834F0B"/>
    <w:rsid w:val="008405D1"/>
    <w:rsid w:val="0084176A"/>
    <w:rsid w:val="00843627"/>
    <w:rsid w:val="00843DBA"/>
    <w:rsid w:val="00845BBB"/>
    <w:rsid w:val="008501B0"/>
    <w:rsid w:val="0085630C"/>
    <w:rsid w:val="00861370"/>
    <w:rsid w:val="00870974"/>
    <w:rsid w:val="00882F7B"/>
    <w:rsid w:val="0088351A"/>
    <w:rsid w:val="00883A57"/>
    <w:rsid w:val="00884875"/>
    <w:rsid w:val="00895F19"/>
    <w:rsid w:val="008960D0"/>
    <w:rsid w:val="008A7939"/>
    <w:rsid w:val="008B2491"/>
    <w:rsid w:val="008B40F6"/>
    <w:rsid w:val="008B5CD1"/>
    <w:rsid w:val="008B643C"/>
    <w:rsid w:val="008B7C0C"/>
    <w:rsid w:val="008C4242"/>
    <w:rsid w:val="008C7C7A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5071"/>
    <w:rsid w:val="00917F67"/>
    <w:rsid w:val="00923ED9"/>
    <w:rsid w:val="009249DC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B6DB8"/>
    <w:rsid w:val="009C5ADD"/>
    <w:rsid w:val="009C62BC"/>
    <w:rsid w:val="009C7837"/>
    <w:rsid w:val="009D4C11"/>
    <w:rsid w:val="009D6B5E"/>
    <w:rsid w:val="009D780B"/>
    <w:rsid w:val="009E1BD1"/>
    <w:rsid w:val="009E66BD"/>
    <w:rsid w:val="009E6B25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1B57"/>
    <w:rsid w:val="00A12B71"/>
    <w:rsid w:val="00A1658F"/>
    <w:rsid w:val="00A1755C"/>
    <w:rsid w:val="00A17EF3"/>
    <w:rsid w:val="00A27B8B"/>
    <w:rsid w:val="00A357C6"/>
    <w:rsid w:val="00A3595E"/>
    <w:rsid w:val="00A36F20"/>
    <w:rsid w:val="00A40812"/>
    <w:rsid w:val="00A418BD"/>
    <w:rsid w:val="00A41C86"/>
    <w:rsid w:val="00A45114"/>
    <w:rsid w:val="00A60FA7"/>
    <w:rsid w:val="00A722C6"/>
    <w:rsid w:val="00A7290C"/>
    <w:rsid w:val="00A76506"/>
    <w:rsid w:val="00A7750A"/>
    <w:rsid w:val="00A8004B"/>
    <w:rsid w:val="00A82424"/>
    <w:rsid w:val="00A877B4"/>
    <w:rsid w:val="00A87F95"/>
    <w:rsid w:val="00A91A61"/>
    <w:rsid w:val="00A92163"/>
    <w:rsid w:val="00A95173"/>
    <w:rsid w:val="00A963D1"/>
    <w:rsid w:val="00AA21ED"/>
    <w:rsid w:val="00AA23C0"/>
    <w:rsid w:val="00AA5D67"/>
    <w:rsid w:val="00AB0DC0"/>
    <w:rsid w:val="00AB38BB"/>
    <w:rsid w:val="00AB49A6"/>
    <w:rsid w:val="00AE462D"/>
    <w:rsid w:val="00AE5241"/>
    <w:rsid w:val="00AE5247"/>
    <w:rsid w:val="00AE5A19"/>
    <w:rsid w:val="00AF0FDA"/>
    <w:rsid w:val="00AF30A0"/>
    <w:rsid w:val="00AF7846"/>
    <w:rsid w:val="00B02890"/>
    <w:rsid w:val="00B045B7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11C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67C33"/>
    <w:rsid w:val="00B67CC7"/>
    <w:rsid w:val="00B707B9"/>
    <w:rsid w:val="00B72A2C"/>
    <w:rsid w:val="00B745FB"/>
    <w:rsid w:val="00B81E0E"/>
    <w:rsid w:val="00B84857"/>
    <w:rsid w:val="00B8652B"/>
    <w:rsid w:val="00B86B73"/>
    <w:rsid w:val="00B9126F"/>
    <w:rsid w:val="00B92FEE"/>
    <w:rsid w:val="00B94BF9"/>
    <w:rsid w:val="00B951AB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F9C"/>
    <w:rsid w:val="00BE7F30"/>
    <w:rsid w:val="00BF5DAD"/>
    <w:rsid w:val="00C03D12"/>
    <w:rsid w:val="00C06695"/>
    <w:rsid w:val="00C107F5"/>
    <w:rsid w:val="00C11799"/>
    <w:rsid w:val="00C1353D"/>
    <w:rsid w:val="00C15B93"/>
    <w:rsid w:val="00C25E5B"/>
    <w:rsid w:val="00C30DFA"/>
    <w:rsid w:val="00C3131F"/>
    <w:rsid w:val="00C33519"/>
    <w:rsid w:val="00C45C65"/>
    <w:rsid w:val="00C45D69"/>
    <w:rsid w:val="00C51B4B"/>
    <w:rsid w:val="00C54456"/>
    <w:rsid w:val="00C652BE"/>
    <w:rsid w:val="00C706CC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97C61"/>
    <w:rsid w:val="00C97CD3"/>
    <w:rsid w:val="00CA1082"/>
    <w:rsid w:val="00CA521C"/>
    <w:rsid w:val="00CB7CDE"/>
    <w:rsid w:val="00CD646A"/>
    <w:rsid w:val="00CE0410"/>
    <w:rsid w:val="00CE778F"/>
    <w:rsid w:val="00CE7A43"/>
    <w:rsid w:val="00CF4D48"/>
    <w:rsid w:val="00CF58C3"/>
    <w:rsid w:val="00D015C9"/>
    <w:rsid w:val="00D040DF"/>
    <w:rsid w:val="00D33FEE"/>
    <w:rsid w:val="00D3569C"/>
    <w:rsid w:val="00D367E8"/>
    <w:rsid w:val="00D419A1"/>
    <w:rsid w:val="00D45198"/>
    <w:rsid w:val="00D46DF1"/>
    <w:rsid w:val="00D51DB2"/>
    <w:rsid w:val="00D52CDD"/>
    <w:rsid w:val="00D65FAA"/>
    <w:rsid w:val="00D7069E"/>
    <w:rsid w:val="00D732A9"/>
    <w:rsid w:val="00D74122"/>
    <w:rsid w:val="00D75C23"/>
    <w:rsid w:val="00D838AA"/>
    <w:rsid w:val="00D85D34"/>
    <w:rsid w:val="00D87BB2"/>
    <w:rsid w:val="00D912DD"/>
    <w:rsid w:val="00D934C5"/>
    <w:rsid w:val="00DA0139"/>
    <w:rsid w:val="00DA0808"/>
    <w:rsid w:val="00DA2354"/>
    <w:rsid w:val="00DA29F8"/>
    <w:rsid w:val="00DA51C3"/>
    <w:rsid w:val="00DA701E"/>
    <w:rsid w:val="00DB1B8D"/>
    <w:rsid w:val="00DB6D0A"/>
    <w:rsid w:val="00DC5BEC"/>
    <w:rsid w:val="00DC710C"/>
    <w:rsid w:val="00DE08CB"/>
    <w:rsid w:val="00DF4ED4"/>
    <w:rsid w:val="00DF7B16"/>
    <w:rsid w:val="00E028AE"/>
    <w:rsid w:val="00E041D8"/>
    <w:rsid w:val="00E04E86"/>
    <w:rsid w:val="00E11820"/>
    <w:rsid w:val="00E269A7"/>
    <w:rsid w:val="00E3370C"/>
    <w:rsid w:val="00E34063"/>
    <w:rsid w:val="00E34B60"/>
    <w:rsid w:val="00E35196"/>
    <w:rsid w:val="00E37561"/>
    <w:rsid w:val="00E37A28"/>
    <w:rsid w:val="00E42817"/>
    <w:rsid w:val="00E43335"/>
    <w:rsid w:val="00E50E2B"/>
    <w:rsid w:val="00E52E14"/>
    <w:rsid w:val="00E534F0"/>
    <w:rsid w:val="00E5519D"/>
    <w:rsid w:val="00E57FA4"/>
    <w:rsid w:val="00E618B2"/>
    <w:rsid w:val="00E627E2"/>
    <w:rsid w:val="00E64B09"/>
    <w:rsid w:val="00E729FF"/>
    <w:rsid w:val="00E72C5B"/>
    <w:rsid w:val="00E74A45"/>
    <w:rsid w:val="00E822E4"/>
    <w:rsid w:val="00E85ECB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4E51"/>
    <w:rsid w:val="00F301EE"/>
    <w:rsid w:val="00F33643"/>
    <w:rsid w:val="00F36897"/>
    <w:rsid w:val="00F44BB3"/>
    <w:rsid w:val="00F46882"/>
    <w:rsid w:val="00F521FD"/>
    <w:rsid w:val="00F53A88"/>
    <w:rsid w:val="00F634E9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1EC2"/>
    <w:rsid w:val="00FA2E9E"/>
    <w:rsid w:val="00FB4358"/>
    <w:rsid w:val="00FB44FE"/>
    <w:rsid w:val="00FB5E6B"/>
    <w:rsid w:val="00FB6C89"/>
    <w:rsid w:val="00FB6D17"/>
    <w:rsid w:val="00FC1625"/>
    <w:rsid w:val="00FC760F"/>
    <w:rsid w:val="00FD16EF"/>
    <w:rsid w:val="00FE52EA"/>
    <w:rsid w:val="00FF3BB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373B2"/>
  <w15:docId w15:val="{DA7DB9A1-0B1E-44AB-8ABD-0AF69D0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Заголовок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1947-8F89-4FFA-8220-76A23C74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13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Зам.дир. по учебно-производ. работе</cp:lastModifiedBy>
  <cp:revision>74</cp:revision>
  <cp:lastPrinted>2022-10-06T09:07:00Z</cp:lastPrinted>
  <dcterms:created xsi:type="dcterms:W3CDTF">2017-12-21T08:58:00Z</dcterms:created>
  <dcterms:modified xsi:type="dcterms:W3CDTF">2024-06-28T08:34:00Z</dcterms:modified>
</cp:coreProperties>
</file>