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6EF5F" w14:textId="77777777" w:rsidR="00E27DF9" w:rsidRPr="000A2931" w:rsidRDefault="00E27DF9" w:rsidP="000A2931">
      <w:pPr>
        <w:pStyle w:val="1"/>
        <w:jc w:val="right"/>
        <w:rPr>
          <w:rFonts w:ascii="Times New Roman" w:hAnsi="Times New Roman"/>
          <w:b w:val="0"/>
        </w:rPr>
      </w:pPr>
      <w:r w:rsidRPr="000A2931">
        <w:rPr>
          <w:rFonts w:ascii="Times New Roman" w:hAnsi="Times New Roman"/>
          <w:b w:val="0"/>
        </w:rPr>
        <w:t xml:space="preserve">Приложение </w:t>
      </w:r>
    </w:p>
    <w:p w14:paraId="1759BE45" w14:textId="77777777" w:rsidR="00E27DF9" w:rsidRPr="001051AB" w:rsidRDefault="00E27DF9" w:rsidP="00E27DF9">
      <w:pPr>
        <w:ind w:left="426" w:hanging="1135"/>
        <w:jc w:val="right"/>
        <w:rPr>
          <w:sz w:val="24"/>
          <w:szCs w:val="24"/>
        </w:rPr>
      </w:pPr>
      <w:r w:rsidRPr="001051AB">
        <w:rPr>
          <w:sz w:val="24"/>
          <w:szCs w:val="24"/>
        </w:rPr>
        <w:t xml:space="preserve"> к ППССЗ по специальности </w:t>
      </w:r>
    </w:p>
    <w:p w14:paraId="68E51DBA" w14:textId="34CF6DCD" w:rsidR="00E27DF9" w:rsidRPr="001051AB" w:rsidRDefault="00486D66" w:rsidP="00E27DF9">
      <w:pPr>
        <w:ind w:left="426" w:hanging="1135"/>
        <w:jc w:val="right"/>
        <w:rPr>
          <w:bCs/>
          <w:sz w:val="24"/>
          <w:szCs w:val="24"/>
        </w:rPr>
      </w:pPr>
      <w:r>
        <w:rPr>
          <w:sz w:val="24"/>
          <w:szCs w:val="24"/>
        </w:rPr>
        <w:t>08.02.10</w:t>
      </w:r>
      <w:r w:rsidR="00FE2DB6">
        <w:rPr>
          <w:sz w:val="24"/>
          <w:szCs w:val="24"/>
        </w:rPr>
        <w:t xml:space="preserve"> </w:t>
      </w:r>
      <w:r w:rsidR="00E27DF9" w:rsidRPr="001051AB">
        <w:rPr>
          <w:bCs/>
          <w:sz w:val="24"/>
          <w:szCs w:val="24"/>
        </w:rPr>
        <w:t xml:space="preserve">Строительство железных дорог, </w:t>
      </w:r>
    </w:p>
    <w:p w14:paraId="38B25F68" w14:textId="77777777" w:rsidR="00E27DF9" w:rsidRPr="001051AB" w:rsidRDefault="00E27DF9" w:rsidP="00E27DF9">
      <w:pPr>
        <w:ind w:left="426" w:hanging="1135"/>
        <w:jc w:val="right"/>
        <w:rPr>
          <w:bCs/>
          <w:sz w:val="24"/>
          <w:szCs w:val="24"/>
        </w:rPr>
      </w:pPr>
      <w:r w:rsidRPr="001051AB">
        <w:rPr>
          <w:bCs/>
          <w:sz w:val="24"/>
          <w:szCs w:val="24"/>
        </w:rPr>
        <w:t xml:space="preserve">путь и путевое хозяйство </w:t>
      </w:r>
    </w:p>
    <w:p w14:paraId="2E02F5C5" w14:textId="77777777" w:rsidR="00E27DF9" w:rsidRPr="001051AB" w:rsidRDefault="00E27DF9" w:rsidP="00E27DF9">
      <w:pPr>
        <w:jc w:val="right"/>
        <w:rPr>
          <w:sz w:val="24"/>
          <w:szCs w:val="24"/>
        </w:rPr>
      </w:pPr>
    </w:p>
    <w:p w14:paraId="429B4A01" w14:textId="77777777" w:rsidR="00E27DF9" w:rsidRPr="001051AB" w:rsidRDefault="00E27DF9" w:rsidP="00E27DF9">
      <w:pPr>
        <w:jc w:val="right"/>
        <w:rPr>
          <w:rFonts w:ascii="Arial" w:hAnsi="Arial"/>
          <w:sz w:val="24"/>
          <w:szCs w:val="24"/>
        </w:rPr>
      </w:pPr>
    </w:p>
    <w:p w14:paraId="5A72CE1F" w14:textId="77777777" w:rsidR="00E27DF9" w:rsidRPr="001051AB" w:rsidRDefault="00E27DF9" w:rsidP="00E27DF9">
      <w:pPr>
        <w:jc w:val="right"/>
        <w:rPr>
          <w:sz w:val="24"/>
          <w:szCs w:val="24"/>
        </w:rPr>
      </w:pPr>
    </w:p>
    <w:p w14:paraId="015A593A" w14:textId="77777777" w:rsidR="00E27DF9" w:rsidRPr="001051AB" w:rsidRDefault="00E27DF9" w:rsidP="00E27DF9">
      <w:pPr>
        <w:jc w:val="right"/>
        <w:rPr>
          <w:sz w:val="24"/>
          <w:szCs w:val="24"/>
        </w:rPr>
      </w:pPr>
    </w:p>
    <w:p w14:paraId="021DB102" w14:textId="77777777" w:rsidR="00E27DF9" w:rsidRPr="001051AB" w:rsidRDefault="00E27DF9" w:rsidP="00E27DF9">
      <w:pPr>
        <w:rPr>
          <w:sz w:val="24"/>
          <w:szCs w:val="24"/>
        </w:rPr>
      </w:pPr>
    </w:p>
    <w:p w14:paraId="481C5046" w14:textId="77777777" w:rsidR="00E27DF9" w:rsidRPr="001051AB" w:rsidRDefault="00E27DF9" w:rsidP="00E27DF9">
      <w:pPr>
        <w:rPr>
          <w:sz w:val="24"/>
          <w:szCs w:val="24"/>
        </w:rPr>
      </w:pPr>
    </w:p>
    <w:p w14:paraId="01407BC3" w14:textId="77777777" w:rsidR="00E27DF9" w:rsidRPr="001051AB" w:rsidRDefault="00E27DF9" w:rsidP="00E27DF9">
      <w:pPr>
        <w:jc w:val="center"/>
        <w:rPr>
          <w:b/>
          <w:bCs/>
          <w:sz w:val="28"/>
          <w:szCs w:val="28"/>
        </w:rPr>
      </w:pPr>
    </w:p>
    <w:p w14:paraId="21D8A967" w14:textId="77777777" w:rsidR="00E27DF9" w:rsidRPr="001051AB" w:rsidRDefault="00E27DF9" w:rsidP="00E27DF9">
      <w:pPr>
        <w:jc w:val="center"/>
        <w:rPr>
          <w:b/>
          <w:bCs/>
          <w:sz w:val="28"/>
          <w:szCs w:val="28"/>
        </w:rPr>
      </w:pPr>
    </w:p>
    <w:p w14:paraId="0FE7ABCA" w14:textId="77777777" w:rsidR="00E27DF9" w:rsidRPr="001051AB" w:rsidRDefault="00E27DF9" w:rsidP="00E27DF9">
      <w:pPr>
        <w:jc w:val="center"/>
        <w:rPr>
          <w:b/>
          <w:bCs/>
          <w:sz w:val="28"/>
          <w:szCs w:val="28"/>
        </w:rPr>
      </w:pPr>
    </w:p>
    <w:p w14:paraId="45B61B6B" w14:textId="77777777" w:rsidR="00E27DF9" w:rsidRPr="001051AB" w:rsidRDefault="00E27DF9" w:rsidP="00E27DF9">
      <w:pPr>
        <w:jc w:val="center"/>
        <w:rPr>
          <w:b/>
          <w:bCs/>
          <w:sz w:val="28"/>
          <w:szCs w:val="28"/>
        </w:rPr>
      </w:pPr>
    </w:p>
    <w:p w14:paraId="7646AE73" w14:textId="77777777" w:rsidR="00E27DF9" w:rsidRPr="001051AB" w:rsidRDefault="00E27DF9" w:rsidP="00E27DF9">
      <w:pPr>
        <w:jc w:val="center"/>
        <w:rPr>
          <w:b/>
          <w:bCs/>
          <w:sz w:val="24"/>
          <w:szCs w:val="24"/>
        </w:rPr>
      </w:pPr>
    </w:p>
    <w:p w14:paraId="109F5A61" w14:textId="77777777" w:rsidR="00E27DF9" w:rsidRPr="001051AB" w:rsidRDefault="00E27DF9" w:rsidP="00E27DF9">
      <w:pPr>
        <w:jc w:val="center"/>
        <w:rPr>
          <w:b/>
          <w:bCs/>
          <w:sz w:val="28"/>
          <w:szCs w:val="28"/>
        </w:rPr>
      </w:pPr>
      <w:r w:rsidRPr="001051AB">
        <w:rPr>
          <w:b/>
          <w:bCs/>
          <w:sz w:val="28"/>
          <w:szCs w:val="28"/>
        </w:rPr>
        <w:t>РАБОЧАЯ ПРОГРАММА УЧЕБНОЙ ДИСЦИПЛИНЫ</w:t>
      </w:r>
    </w:p>
    <w:p w14:paraId="4C5B0498" w14:textId="77777777" w:rsidR="00E27DF9" w:rsidRPr="001051AB" w:rsidRDefault="00E27DF9" w:rsidP="00E27DF9">
      <w:pPr>
        <w:jc w:val="center"/>
        <w:rPr>
          <w:b/>
          <w:bCs/>
          <w:sz w:val="28"/>
          <w:szCs w:val="28"/>
        </w:rPr>
      </w:pPr>
    </w:p>
    <w:p w14:paraId="2A7EAD15" w14:textId="77777777" w:rsidR="000D706A" w:rsidRPr="001051AB" w:rsidRDefault="000D706A" w:rsidP="00E27DF9">
      <w:pPr>
        <w:jc w:val="center"/>
        <w:rPr>
          <w:b/>
          <w:bCs/>
          <w:sz w:val="28"/>
          <w:szCs w:val="28"/>
        </w:rPr>
      </w:pPr>
    </w:p>
    <w:p w14:paraId="5ACC0E63" w14:textId="10C2FE12" w:rsidR="00E27DF9" w:rsidRPr="001051AB" w:rsidRDefault="00E27DF9" w:rsidP="00E27DF9">
      <w:pPr>
        <w:ind w:firstLine="540"/>
        <w:jc w:val="center"/>
        <w:rPr>
          <w:b/>
          <w:sz w:val="28"/>
          <w:szCs w:val="28"/>
        </w:rPr>
      </w:pPr>
      <w:r w:rsidRPr="001051AB">
        <w:rPr>
          <w:b/>
          <w:bCs/>
          <w:sz w:val="28"/>
          <w:szCs w:val="28"/>
        </w:rPr>
        <w:t>ОГСЭ. 01 Основы философии</w:t>
      </w:r>
    </w:p>
    <w:p w14:paraId="6150DDA1" w14:textId="77777777" w:rsidR="00E27DF9" w:rsidRPr="001051AB" w:rsidRDefault="00E27DF9" w:rsidP="00E27DF9">
      <w:pPr>
        <w:ind w:firstLine="540"/>
        <w:jc w:val="center"/>
        <w:rPr>
          <w:b/>
          <w:sz w:val="28"/>
          <w:szCs w:val="28"/>
        </w:rPr>
      </w:pPr>
    </w:p>
    <w:p w14:paraId="76535861" w14:textId="77777777" w:rsidR="00E27DF9" w:rsidRPr="001051AB" w:rsidRDefault="00E27DF9" w:rsidP="00E27DF9">
      <w:pPr>
        <w:jc w:val="center"/>
        <w:rPr>
          <w:sz w:val="24"/>
          <w:szCs w:val="24"/>
        </w:rPr>
      </w:pPr>
      <w:r w:rsidRPr="001051AB">
        <w:rPr>
          <w:sz w:val="24"/>
          <w:szCs w:val="24"/>
        </w:rPr>
        <w:t xml:space="preserve">     для специальности</w:t>
      </w:r>
    </w:p>
    <w:p w14:paraId="76727AD8" w14:textId="77777777" w:rsidR="00E27DF9" w:rsidRPr="001051AB" w:rsidRDefault="00E27DF9" w:rsidP="00E27DF9">
      <w:pPr>
        <w:ind w:firstLine="540"/>
        <w:jc w:val="center"/>
        <w:rPr>
          <w:b/>
          <w:sz w:val="28"/>
          <w:szCs w:val="28"/>
        </w:rPr>
      </w:pPr>
    </w:p>
    <w:p w14:paraId="20DFA92E" w14:textId="3CF8CE61" w:rsidR="00E27DF9" w:rsidRPr="001051AB" w:rsidRDefault="00486D66" w:rsidP="00E27DF9">
      <w:pPr>
        <w:ind w:hanging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08.02.10</w:t>
      </w:r>
      <w:bookmarkStart w:id="0" w:name="_GoBack"/>
      <w:bookmarkEnd w:id="0"/>
      <w:r w:rsidR="00FE2DB6" w:rsidRPr="00FE2DB6">
        <w:rPr>
          <w:b/>
          <w:bCs/>
          <w:sz w:val="28"/>
          <w:szCs w:val="28"/>
        </w:rPr>
        <w:t xml:space="preserve"> </w:t>
      </w:r>
      <w:r w:rsidR="00E27DF9" w:rsidRPr="001051AB">
        <w:rPr>
          <w:b/>
          <w:bCs/>
          <w:sz w:val="28"/>
          <w:szCs w:val="28"/>
        </w:rPr>
        <w:t>Строительство железных дорог, путь и путевое хозяйство</w:t>
      </w:r>
    </w:p>
    <w:p w14:paraId="3F6A152A" w14:textId="77777777" w:rsidR="00E27DF9" w:rsidRPr="001051AB" w:rsidRDefault="00E27DF9" w:rsidP="00E27DF9">
      <w:pPr>
        <w:ind w:hanging="709"/>
        <w:jc w:val="center"/>
        <w:rPr>
          <w:bCs/>
          <w:sz w:val="28"/>
          <w:szCs w:val="28"/>
        </w:rPr>
      </w:pPr>
    </w:p>
    <w:p w14:paraId="63BAC2B9" w14:textId="77777777" w:rsidR="00E27DF9" w:rsidRPr="001051AB" w:rsidRDefault="00E27DF9" w:rsidP="00E27DF9">
      <w:pPr>
        <w:jc w:val="center"/>
        <w:rPr>
          <w:sz w:val="24"/>
          <w:szCs w:val="24"/>
        </w:rPr>
      </w:pPr>
      <w:r w:rsidRPr="001051AB">
        <w:rPr>
          <w:sz w:val="24"/>
          <w:szCs w:val="24"/>
        </w:rPr>
        <w:t xml:space="preserve">      (квалификация техник) </w:t>
      </w:r>
    </w:p>
    <w:p w14:paraId="0ECD2494" w14:textId="77777777" w:rsidR="00E27DF9" w:rsidRPr="001051AB" w:rsidRDefault="00E27DF9" w:rsidP="00E27DF9">
      <w:pPr>
        <w:jc w:val="center"/>
        <w:rPr>
          <w:sz w:val="28"/>
          <w:szCs w:val="28"/>
        </w:rPr>
      </w:pPr>
    </w:p>
    <w:p w14:paraId="6F00EE6C" w14:textId="5A8DD327" w:rsidR="00E27DF9" w:rsidRPr="001051AB" w:rsidRDefault="000D706A" w:rsidP="00E27DF9">
      <w:pPr>
        <w:jc w:val="center"/>
        <w:rPr>
          <w:sz w:val="28"/>
          <w:szCs w:val="28"/>
        </w:rPr>
      </w:pPr>
      <w:r w:rsidRPr="001051AB">
        <w:rPr>
          <w:sz w:val="28"/>
          <w:szCs w:val="28"/>
        </w:rPr>
        <w:t xml:space="preserve">     год начала подготовки 202</w:t>
      </w:r>
      <w:r w:rsidR="00B362F9">
        <w:rPr>
          <w:sz w:val="28"/>
          <w:szCs w:val="28"/>
        </w:rPr>
        <w:t>3</w:t>
      </w:r>
    </w:p>
    <w:p w14:paraId="11C788F8" w14:textId="77777777" w:rsidR="00E27DF9" w:rsidRPr="001051AB" w:rsidRDefault="00E27DF9" w:rsidP="00E27DF9">
      <w:pPr>
        <w:rPr>
          <w:sz w:val="28"/>
          <w:szCs w:val="28"/>
        </w:rPr>
      </w:pPr>
    </w:p>
    <w:p w14:paraId="2EDE3C94" w14:textId="77777777" w:rsidR="00E27DF9" w:rsidRPr="001051AB" w:rsidRDefault="00E27DF9" w:rsidP="00E27DF9">
      <w:pPr>
        <w:rPr>
          <w:sz w:val="28"/>
          <w:szCs w:val="28"/>
        </w:rPr>
      </w:pPr>
    </w:p>
    <w:p w14:paraId="1EC6D33B" w14:textId="77777777" w:rsidR="00E27DF9" w:rsidRPr="001051AB" w:rsidRDefault="00E27DF9" w:rsidP="00E27DF9">
      <w:pPr>
        <w:rPr>
          <w:sz w:val="28"/>
          <w:szCs w:val="28"/>
        </w:rPr>
      </w:pPr>
    </w:p>
    <w:p w14:paraId="4CA253A0" w14:textId="77777777" w:rsidR="00E27DF9" w:rsidRPr="001051AB" w:rsidRDefault="00E27DF9" w:rsidP="00E27DF9">
      <w:pPr>
        <w:rPr>
          <w:sz w:val="28"/>
          <w:szCs w:val="28"/>
        </w:rPr>
      </w:pPr>
    </w:p>
    <w:p w14:paraId="0A6F0F20" w14:textId="77777777" w:rsidR="00E27DF9" w:rsidRPr="001051AB" w:rsidRDefault="00E27DF9" w:rsidP="00E27DF9">
      <w:pPr>
        <w:rPr>
          <w:sz w:val="28"/>
          <w:szCs w:val="28"/>
        </w:rPr>
      </w:pPr>
    </w:p>
    <w:p w14:paraId="61A3E49D" w14:textId="77777777" w:rsidR="00E27DF9" w:rsidRPr="001051AB" w:rsidRDefault="00E27DF9" w:rsidP="00E27DF9">
      <w:pPr>
        <w:rPr>
          <w:sz w:val="28"/>
          <w:szCs w:val="28"/>
        </w:rPr>
      </w:pPr>
    </w:p>
    <w:p w14:paraId="67863865" w14:textId="77777777" w:rsidR="00E27DF9" w:rsidRPr="001051AB" w:rsidRDefault="00E27DF9" w:rsidP="00E27DF9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14:paraId="232E60F8" w14:textId="77777777" w:rsidR="00E27DF9" w:rsidRPr="001051AB" w:rsidRDefault="00E27DF9" w:rsidP="00E27DF9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14:paraId="454AE19C" w14:textId="77777777" w:rsidR="00E27DF9" w:rsidRPr="001051AB" w:rsidRDefault="00E27DF9" w:rsidP="00E27DF9">
      <w:pPr>
        <w:keepNext/>
        <w:tabs>
          <w:tab w:val="left" w:pos="0"/>
        </w:tabs>
        <w:outlineLvl w:val="3"/>
        <w:rPr>
          <w:b/>
          <w:bCs/>
          <w:sz w:val="28"/>
          <w:szCs w:val="28"/>
          <w:lang w:eastAsia="x-none"/>
        </w:rPr>
      </w:pPr>
    </w:p>
    <w:p w14:paraId="64BDFD81" w14:textId="77777777" w:rsidR="00E27DF9" w:rsidRDefault="00E27DF9" w:rsidP="00E27DF9">
      <w:pPr>
        <w:rPr>
          <w:sz w:val="24"/>
          <w:szCs w:val="24"/>
          <w:lang w:eastAsia="x-none"/>
        </w:rPr>
      </w:pPr>
    </w:p>
    <w:p w14:paraId="4C40ACF6" w14:textId="77777777" w:rsidR="009E2B15" w:rsidRDefault="009E2B15" w:rsidP="00E27DF9">
      <w:pPr>
        <w:rPr>
          <w:sz w:val="24"/>
          <w:szCs w:val="24"/>
          <w:lang w:eastAsia="x-none"/>
        </w:rPr>
      </w:pPr>
    </w:p>
    <w:p w14:paraId="68382F75" w14:textId="77777777" w:rsidR="009E2B15" w:rsidRDefault="009E2B15" w:rsidP="00E27DF9">
      <w:pPr>
        <w:rPr>
          <w:sz w:val="24"/>
          <w:szCs w:val="24"/>
          <w:lang w:eastAsia="x-none"/>
        </w:rPr>
      </w:pPr>
    </w:p>
    <w:p w14:paraId="5B8D33F4" w14:textId="77777777" w:rsidR="009E2B15" w:rsidRDefault="009E2B15" w:rsidP="00E27DF9">
      <w:pPr>
        <w:rPr>
          <w:sz w:val="24"/>
          <w:szCs w:val="24"/>
          <w:lang w:eastAsia="x-none"/>
        </w:rPr>
      </w:pPr>
    </w:p>
    <w:p w14:paraId="530EF97F" w14:textId="77777777" w:rsidR="009E2B15" w:rsidRDefault="009E2B15" w:rsidP="00E27DF9">
      <w:pPr>
        <w:rPr>
          <w:sz w:val="24"/>
          <w:szCs w:val="24"/>
          <w:lang w:eastAsia="x-none"/>
        </w:rPr>
      </w:pPr>
    </w:p>
    <w:p w14:paraId="00865F86" w14:textId="77777777" w:rsidR="009E2B15" w:rsidRDefault="009E2B15" w:rsidP="00E27DF9">
      <w:pPr>
        <w:rPr>
          <w:sz w:val="24"/>
          <w:szCs w:val="24"/>
          <w:lang w:eastAsia="x-none"/>
        </w:rPr>
      </w:pPr>
    </w:p>
    <w:p w14:paraId="3E0B37C0" w14:textId="77777777" w:rsidR="009E2B15" w:rsidRPr="001051AB" w:rsidRDefault="009E2B15" w:rsidP="00E27DF9">
      <w:pPr>
        <w:rPr>
          <w:sz w:val="24"/>
          <w:szCs w:val="24"/>
          <w:lang w:eastAsia="x-none"/>
        </w:rPr>
      </w:pPr>
    </w:p>
    <w:p w14:paraId="67B323EA" w14:textId="15871810" w:rsidR="00E27DF9" w:rsidRDefault="00E27DF9" w:rsidP="00E27DF9">
      <w:pPr>
        <w:rPr>
          <w:sz w:val="24"/>
          <w:szCs w:val="24"/>
          <w:lang w:eastAsia="x-none"/>
        </w:rPr>
      </w:pPr>
    </w:p>
    <w:p w14:paraId="43534C64" w14:textId="143FFA2E" w:rsidR="004A3F6F" w:rsidRDefault="004A3F6F" w:rsidP="004A3F6F">
      <w:pPr>
        <w:tabs>
          <w:tab w:val="left" w:pos="5400"/>
        </w:tabs>
        <w:rPr>
          <w:b/>
          <w:bCs/>
          <w:sz w:val="28"/>
          <w:szCs w:val="28"/>
          <w:lang w:eastAsia="x-none"/>
        </w:rPr>
      </w:pPr>
      <w:r>
        <w:rPr>
          <w:sz w:val="24"/>
          <w:szCs w:val="24"/>
          <w:lang w:eastAsia="x-none"/>
        </w:rPr>
        <w:t xml:space="preserve">                                               </w:t>
      </w:r>
      <w:r w:rsidR="000D706A" w:rsidRPr="001051AB">
        <w:rPr>
          <w:b/>
          <w:bCs/>
          <w:sz w:val="28"/>
          <w:szCs w:val="28"/>
          <w:lang w:eastAsia="x-none"/>
        </w:rPr>
        <w:t xml:space="preserve"> </w:t>
      </w:r>
    </w:p>
    <w:p w14:paraId="4D05B065" w14:textId="756D8169" w:rsidR="00E27DF9" w:rsidRPr="001051AB" w:rsidRDefault="004A3F6F" w:rsidP="004A3F6F">
      <w:pPr>
        <w:tabs>
          <w:tab w:val="left" w:pos="5400"/>
        </w:tabs>
        <w:rPr>
          <w:b/>
          <w:bCs/>
          <w:sz w:val="28"/>
          <w:szCs w:val="28"/>
          <w:lang w:eastAsia="x-none"/>
        </w:rPr>
      </w:pPr>
      <w:r>
        <w:rPr>
          <w:b/>
          <w:bCs/>
          <w:sz w:val="28"/>
          <w:szCs w:val="28"/>
          <w:lang w:eastAsia="x-none"/>
        </w:rPr>
        <w:t xml:space="preserve">                                                     </w:t>
      </w:r>
      <w:r w:rsidR="00E27DF9" w:rsidRPr="001051AB">
        <w:rPr>
          <w:b/>
          <w:bCs/>
          <w:sz w:val="28"/>
          <w:szCs w:val="28"/>
          <w:lang w:val="x-none" w:eastAsia="x-none"/>
        </w:rPr>
        <w:t>20</w:t>
      </w:r>
      <w:r w:rsidR="000D706A" w:rsidRPr="001051AB">
        <w:rPr>
          <w:b/>
          <w:bCs/>
          <w:sz w:val="28"/>
          <w:szCs w:val="28"/>
          <w:lang w:eastAsia="x-none"/>
        </w:rPr>
        <w:t>2</w:t>
      </w:r>
      <w:r w:rsidR="00B362F9">
        <w:rPr>
          <w:b/>
          <w:bCs/>
          <w:sz w:val="28"/>
          <w:szCs w:val="28"/>
          <w:lang w:eastAsia="x-none"/>
        </w:rPr>
        <w:t>3</w:t>
      </w:r>
      <w:r w:rsidR="00457733">
        <w:rPr>
          <w:b/>
          <w:bCs/>
          <w:sz w:val="28"/>
          <w:szCs w:val="28"/>
          <w:lang w:eastAsia="x-none"/>
        </w:rPr>
        <w:t>г</w:t>
      </w:r>
    </w:p>
    <w:p w14:paraId="49F20EF5" w14:textId="77777777" w:rsidR="006723F9" w:rsidRDefault="006723F9" w:rsidP="00672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adjustRightInd/>
        <w:spacing w:before="240"/>
        <w:rPr>
          <w:b/>
          <w:sz w:val="24"/>
          <w:szCs w:val="24"/>
          <w:lang w:eastAsia="zh-CN"/>
        </w:rPr>
      </w:pPr>
      <w:r w:rsidRPr="00D30E35">
        <w:rPr>
          <w:b/>
          <w:sz w:val="24"/>
          <w:szCs w:val="24"/>
          <w:lang w:eastAsia="zh-CN"/>
        </w:rPr>
        <w:lastRenderedPageBreak/>
        <w:t xml:space="preserve">                                                      </w:t>
      </w:r>
    </w:p>
    <w:p w14:paraId="6634B35B" w14:textId="77777777" w:rsidR="006723F9" w:rsidRPr="00D30E35" w:rsidRDefault="006723F9" w:rsidP="00672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adjustRightInd/>
        <w:spacing w:before="240"/>
        <w:jc w:val="center"/>
        <w:rPr>
          <w:b/>
          <w:sz w:val="24"/>
          <w:szCs w:val="24"/>
          <w:lang w:eastAsia="zh-CN"/>
        </w:rPr>
      </w:pPr>
      <w:r w:rsidRPr="00D30E35">
        <w:rPr>
          <w:b/>
          <w:sz w:val="24"/>
          <w:szCs w:val="24"/>
          <w:lang w:eastAsia="zh-CN"/>
        </w:rPr>
        <w:t xml:space="preserve">  СОДЕРЖАНИЕ                      </w:t>
      </w:r>
      <w:r>
        <w:rPr>
          <w:b/>
          <w:sz w:val="24"/>
          <w:szCs w:val="24"/>
          <w:lang w:eastAsia="zh-CN"/>
        </w:rPr>
        <w:t xml:space="preserve">                             </w:t>
      </w:r>
      <w:r w:rsidRPr="00D30E35">
        <w:rPr>
          <w:b/>
          <w:sz w:val="24"/>
          <w:szCs w:val="24"/>
          <w:lang w:eastAsia="zh-CN"/>
        </w:rPr>
        <w:t xml:space="preserve">   СТР</w:t>
      </w:r>
    </w:p>
    <w:p w14:paraId="0ED1888C" w14:textId="77777777" w:rsidR="006723F9" w:rsidRPr="00D30E35" w:rsidRDefault="006723F9" w:rsidP="006723F9">
      <w:pPr>
        <w:suppressAutoHyphens/>
        <w:autoSpaceDE/>
        <w:autoSpaceDN/>
        <w:adjustRightInd/>
        <w:spacing w:line="276" w:lineRule="exact"/>
        <w:ind w:right="143"/>
        <w:jc w:val="center"/>
        <w:textAlignment w:val="baseline"/>
        <w:rPr>
          <w:rFonts w:eastAsia="Calibri"/>
          <w:b/>
          <w:sz w:val="24"/>
          <w:szCs w:val="24"/>
        </w:rPr>
      </w:pPr>
    </w:p>
    <w:tbl>
      <w:tblPr>
        <w:tblW w:w="8931" w:type="dxa"/>
        <w:tblInd w:w="675" w:type="dxa"/>
        <w:tblLook w:val="04A0" w:firstRow="1" w:lastRow="0" w:firstColumn="1" w:lastColumn="0" w:noHBand="0" w:noVBand="1"/>
      </w:tblPr>
      <w:tblGrid>
        <w:gridCol w:w="7668"/>
        <w:gridCol w:w="1263"/>
      </w:tblGrid>
      <w:tr w:rsidR="006723F9" w:rsidRPr="00D30E35" w14:paraId="1A5DEBAB" w14:textId="77777777" w:rsidTr="00CC2E61">
        <w:tc>
          <w:tcPr>
            <w:tcW w:w="7668" w:type="dxa"/>
            <w:shd w:val="clear" w:color="auto" w:fill="auto"/>
          </w:tcPr>
          <w:p w14:paraId="17701836" w14:textId="77777777" w:rsidR="006723F9" w:rsidRPr="00D30E35" w:rsidRDefault="006723F9" w:rsidP="00CC2E61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14:paraId="425D8FAE" w14:textId="77777777" w:rsidR="006723F9" w:rsidRPr="00D30E35" w:rsidRDefault="006723F9" w:rsidP="00CC2E61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6723F9" w:rsidRPr="00D30E35" w14:paraId="2F9FDA82" w14:textId="77777777" w:rsidTr="00CC2E61">
        <w:tc>
          <w:tcPr>
            <w:tcW w:w="7668" w:type="dxa"/>
            <w:shd w:val="clear" w:color="auto" w:fill="auto"/>
          </w:tcPr>
          <w:p w14:paraId="2026B05A" w14:textId="77777777" w:rsidR="006723F9" w:rsidRPr="00D30E35" w:rsidRDefault="006723F9" w:rsidP="00CC2E61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adjustRightInd/>
              <w:ind w:left="284" w:hanging="284"/>
              <w:contextualSpacing/>
              <w:jc w:val="both"/>
              <w:textAlignment w:val="baseline"/>
              <w:rPr>
                <w:b/>
                <w:sz w:val="24"/>
                <w:szCs w:val="24"/>
              </w:rPr>
            </w:pPr>
            <w:r w:rsidRPr="00D30E35">
              <w:rPr>
                <w:b/>
                <w:sz w:val="24"/>
                <w:szCs w:val="24"/>
              </w:rPr>
              <w:t>ПАСПОРТ РАБОЧЕЙ ПРОГРАММЫ УЧЕБНОЙ ДИСЦИПЛИНЫ</w:t>
            </w:r>
          </w:p>
          <w:p w14:paraId="07482D23" w14:textId="77777777" w:rsidR="006723F9" w:rsidRPr="00D30E35" w:rsidRDefault="006723F9" w:rsidP="00CC2E61">
            <w:pPr>
              <w:widowControl/>
              <w:suppressAutoHyphens/>
              <w:autoSpaceDE/>
              <w:autoSpaceDN/>
              <w:adjustRightInd/>
              <w:ind w:left="284" w:hanging="284"/>
              <w:jc w:val="both"/>
              <w:textAlignment w:val="baseline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14:paraId="76F85348" w14:textId="77777777" w:rsidR="006723F9" w:rsidRPr="00D30E35" w:rsidRDefault="006723F9" w:rsidP="00CC2E61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eastAsia="Calibri"/>
                <w:b/>
                <w:sz w:val="24"/>
                <w:szCs w:val="24"/>
              </w:rPr>
            </w:pPr>
            <w:r w:rsidRPr="00D30E35">
              <w:rPr>
                <w:rFonts w:eastAsia="Calibri"/>
                <w:b/>
                <w:sz w:val="24"/>
                <w:szCs w:val="24"/>
              </w:rPr>
              <w:t>3</w:t>
            </w:r>
          </w:p>
        </w:tc>
      </w:tr>
      <w:tr w:rsidR="006723F9" w:rsidRPr="00D30E35" w14:paraId="767C67AB" w14:textId="77777777" w:rsidTr="00CC2E61">
        <w:tc>
          <w:tcPr>
            <w:tcW w:w="7668" w:type="dxa"/>
            <w:shd w:val="clear" w:color="auto" w:fill="auto"/>
          </w:tcPr>
          <w:p w14:paraId="228E6FB1" w14:textId="77777777" w:rsidR="006723F9" w:rsidRPr="00D30E35" w:rsidRDefault="006723F9" w:rsidP="00CC2E61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adjustRightInd/>
              <w:ind w:left="284" w:hanging="284"/>
              <w:contextualSpacing/>
              <w:jc w:val="both"/>
              <w:textAlignment w:val="baseline"/>
              <w:rPr>
                <w:b/>
                <w:sz w:val="24"/>
                <w:szCs w:val="24"/>
              </w:rPr>
            </w:pPr>
            <w:r w:rsidRPr="00D30E35">
              <w:rPr>
                <w:b/>
                <w:sz w:val="24"/>
                <w:szCs w:val="24"/>
              </w:rPr>
              <w:t>СТРУКТУРА И СОДЕРЖАНИЕ УЧЕБНОЙ ДИСЦИПЛИНЫ</w:t>
            </w:r>
          </w:p>
          <w:p w14:paraId="4D5F9132" w14:textId="77777777" w:rsidR="006723F9" w:rsidRPr="00D30E35" w:rsidRDefault="006723F9" w:rsidP="00CC2E61">
            <w:pPr>
              <w:widowControl/>
              <w:suppressAutoHyphens/>
              <w:autoSpaceDE/>
              <w:autoSpaceDN/>
              <w:adjustRightInd/>
              <w:ind w:left="284" w:hanging="284"/>
              <w:jc w:val="both"/>
              <w:textAlignment w:val="baseline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14:paraId="66521855" w14:textId="77777777" w:rsidR="006723F9" w:rsidRPr="00D30E35" w:rsidRDefault="006723F9" w:rsidP="00CC2E61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eastAsia="Calibri"/>
                <w:b/>
                <w:sz w:val="24"/>
                <w:szCs w:val="24"/>
              </w:rPr>
            </w:pPr>
            <w:r w:rsidRPr="00D30E35">
              <w:rPr>
                <w:rFonts w:eastAsia="Calibri"/>
                <w:b/>
                <w:sz w:val="24"/>
                <w:szCs w:val="24"/>
              </w:rPr>
              <w:t>5</w:t>
            </w:r>
          </w:p>
        </w:tc>
      </w:tr>
      <w:tr w:rsidR="006723F9" w:rsidRPr="00D30E35" w14:paraId="5FFB2AAE" w14:textId="77777777" w:rsidTr="00CC2E61">
        <w:trPr>
          <w:trHeight w:val="670"/>
        </w:trPr>
        <w:tc>
          <w:tcPr>
            <w:tcW w:w="7668" w:type="dxa"/>
            <w:shd w:val="clear" w:color="auto" w:fill="auto"/>
          </w:tcPr>
          <w:p w14:paraId="1DA1EF74" w14:textId="77777777" w:rsidR="006723F9" w:rsidRPr="00D30E35" w:rsidRDefault="006723F9" w:rsidP="00CC2E61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adjustRightInd/>
              <w:ind w:left="284" w:hanging="284"/>
              <w:contextualSpacing/>
              <w:jc w:val="both"/>
              <w:textAlignment w:val="baseline"/>
              <w:rPr>
                <w:b/>
                <w:sz w:val="24"/>
                <w:szCs w:val="24"/>
              </w:rPr>
            </w:pPr>
            <w:r w:rsidRPr="00D30E35">
              <w:rPr>
                <w:b/>
                <w:sz w:val="24"/>
                <w:szCs w:val="24"/>
              </w:rPr>
              <w:t>УСЛОВИЯ РЕАЛИЗАЦИИ ПРОГРАММЫ УЧЕБНОЙ ДИСЦИПЛИНЫ</w:t>
            </w:r>
          </w:p>
          <w:p w14:paraId="686BF102" w14:textId="77777777" w:rsidR="006723F9" w:rsidRPr="00D30E35" w:rsidRDefault="006723F9" w:rsidP="00CC2E61">
            <w:pPr>
              <w:widowControl/>
              <w:suppressAutoHyphens/>
              <w:autoSpaceDE/>
              <w:autoSpaceDN/>
              <w:adjustRightInd/>
              <w:ind w:left="284" w:hanging="284"/>
              <w:jc w:val="both"/>
              <w:textAlignment w:val="baseline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14:paraId="1009B897" w14:textId="77777777" w:rsidR="006723F9" w:rsidRPr="00D30E35" w:rsidRDefault="006723F9" w:rsidP="00CC2E61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eastAsia="Calibri"/>
                <w:b/>
                <w:sz w:val="24"/>
                <w:szCs w:val="24"/>
              </w:rPr>
            </w:pPr>
            <w:r w:rsidRPr="00D30E35">
              <w:rPr>
                <w:rFonts w:eastAsia="Calibri"/>
                <w:b/>
                <w:sz w:val="24"/>
                <w:szCs w:val="24"/>
              </w:rPr>
              <w:t>1</w:t>
            </w:r>
            <w:r>
              <w:rPr>
                <w:rFonts w:eastAsia="Calibri"/>
                <w:b/>
                <w:sz w:val="24"/>
                <w:szCs w:val="24"/>
              </w:rPr>
              <w:t>4</w:t>
            </w:r>
          </w:p>
        </w:tc>
      </w:tr>
      <w:tr w:rsidR="006723F9" w:rsidRPr="00D30E35" w14:paraId="268730FA" w14:textId="77777777" w:rsidTr="00CC2E61">
        <w:tc>
          <w:tcPr>
            <w:tcW w:w="7668" w:type="dxa"/>
            <w:shd w:val="clear" w:color="auto" w:fill="auto"/>
          </w:tcPr>
          <w:p w14:paraId="41A14D65" w14:textId="77777777" w:rsidR="006723F9" w:rsidRPr="00D30E35" w:rsidRDefault="006723F9" w:rsidP="00CC2E61">
            <w:pPr>
              <w:widowControl/>
              <w:numPr>
                <w:ilvl w:val="0"/>
                <w:numId w:val="18"/>
              </w:numPr>
              <w:tabs>
                <w:tab w:val="left" w:pos="644"/>
              </w:tabs>
              <w:suppressAutoHyphens/>
              <w:autoSpaceDE/>
              <w:autoSpaceDN/>
              <w:adjustRightInd/>
              <w:ind w:left="284" w:hanging="284"/>
              <w:jc w:val="both"/>
              <w:textAlignment w:val="baseline"/>
              <w:rPr>
                <w:rFonts w:eastAsia="Calibri"/>
                <w:b/>
                <w:sz w:val="24"/>
                <w:szCs w:val="24"/>
              </w:rPr>
            </w:pPr>
            <w:r w:rsidRPr="00D30E35">
              <w:rPr>
                <w:rFonts w:eastAsia="Calibri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64230304" w14:textId="77777777" w:rsidR="006723F9" w:rsidRPr="00D30E35" w:rsidRDefault="006723F9" w:rsidP="00CC2E61">
            <w:pPr>
              <w:widowControl/>
              <w:tabs>
                <w:tab w:val="left" w:pos="644"/>
              </w:tabs>
              <w:suppressAutoHyphens/>
              <w:autoSpaceDE/>
              <w:autoSpaceDN/>
              <w:adjustRightInd/>
              <w:ind w:left="284"/>
              <w:jc w:val="both"/>
              <w:textAlignment w:val="baseline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14:paraId="2E379CCD" w14:textId="77777777" w:rsidR="006723F9" w:rsidRPr="00D30E35" w:rsidRDefault="006723F9" w:rsidP="00CC2E61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eastAsia="Calibri"/>
                <w:b/>
                <w:sz w:val="24"/>
                <w:szCs w:val="24"/>
              </w:rPr>
            </w:pPr>
            <w:r w:rsidRPr="00D30E35">
              <w:rPr>
                <w:rFonts w:eastAsia="Calibri"/>
                <w:b/>
                <w:sz w:val="24"/>
                <w:szCs w:val="24"/>
              </w:rPr>
              <w:t>1</w:t>
            </w:r>
            <w:r>
              <w:rPr>
                <w:rFonts w:eastAsia="Calibri"/>
                <w:b/>
                <w:sz w:val="24"/>
                <w:szCs w:val="24"/>
              </w:rPr>
              <w:t>6</w:t>
            </w:r>
          </w:p>
        </w:tc>
      </w:tr>
      <w:tr w:rsidR="006723F9" w:rsidRPr="00D30E35" w14:paraId="54FA9E54" w14:textId="77777777" w:rsidTr="00CC2E61">
        <w:tc>
          <w:tcPr>
            <w:tcW w:w="7668" w:type="dxa"/>
            <w:shd w:val="clear" w:color="auto" w:fill="auto"/>
          </w:tcPr>
          <w:p w14:paraId="2B6EABC2" w14:textId="77777777" w:rsidR="006723F9" w:rsidRPr="00D30E35" w:rsidRDefault="006723F9" w:rsidP="00CC2E6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spacing w:line="247" w:lineRule="auto"/>
              <w:textAlignment w:val="baseline"/>
              <w:rPr>
                <w:rFonts w:eastAsia="Calibri"/>
                <w:b/>
                <w:sz w:val="24"/>
                <w:szCs w:val="24"/>
              </w:rPr>
            </w:pPr>
            <w:r w:rsidRPr="00D30E35">
              <w:rPr>
                <w:rFonts w:eastAsia="Calibri"/>
                <w:b/>
                <w:sz w:val="24"/>
                <w:szCs w:val="24"/>
              </w:rPr>
              <w:t>5. ПЕРЕЧЕНЬ ИСПОЛЬЗУЕМЫХ МЕТОДОВ ОБУЧЕНИЯ</w:t>
            </w:r>
          </w:p>
        </w:tc>
        <w:tc>
          <w:tcPr>
            <w:tcW w:w="1263" w:type="dxa"/>
            <w:shd w:val="clear" w:color="auto" w:fill="auto"/>
          </w:tcPr>
          <w:p w14:paraId="4FBFE926" w14:textId="77777777" w:rsidR="006723F9" w:rsidRPr="00D30E35" w:rsidRDefault="006723F9" w:rsidP="00CC2E61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eastAsia="Calibri"/>
                <w:b/>
                <w:sz w:val="24"/>
                <w:szCs w:val="24"/>
              </w:rPr>
            </w:pPr>
            <w:r w:rsidRPr="00D30E35">
              <w:rPr>
                <w:rFonts w:eastAsia="Calibri"/>
                <w:b/>
                <w:sz w:val="24"/>
                <w:szCs w:val="24"/>
              </w:rPr>
              <w:t>1</w:t>
            </w:r>
            <w:r>
              <w:rPr>
                <w:rFonts w:eastAsia="Calibri"/>
                <w:b/>
                <w:sz w:val="24"/>
                <w:szCs w:val="24"/>
              </w:rPr>
              <w:t>8</w:t>
            </w:r>
          </w:p>
          <w:p w14:paraId="10602F13" w14:textId="77777777" w:rsidR="006723F9" w:rsidRPr="00D30E35" w:rsidRDefault="006723F9" w:rsidP="00CC2E61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781736DD" w14:textId="272C7909" w:rsidR="00D30E35" w:rsidRDefault="00D30E35" w:rsidP="00FE2DB6">
      <w:pPr>
        <w:pStyle w:val="12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02C1AB2" w14:textId="0565B3FB" w:rsidR="006723F9" w:rsidRDefault="006723F9" w:rsidP="00FE2DB6">
      <w:pPr>
        <w:pStyle w:val="12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9B6617A" w14:textId="77777777" w:rsidR="006723F9" w:rsidRDefault="006723F9" w:rsidP="00FE2DB6">
      <w:pPr>
        <w:pStyle w:val="12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BEF2677" w14:textId="77777777" w:rsidR="002245C9" w:rsidRDefault="002245C9">
      <w:pPr>
        <w:widowControl/>
        <w:autoSpaceDE/>
        <w:autoSpaceDN/>
        <w:adjustRightInd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D0ADF90" w14:textId="22C6491A" w:rsidR="0068619E" w:rsidRPr="001051AB" w:rsidRDefault="0068619E" w:rsidP="0068619E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51AB">
        <w:rPr>
          <w:rFonts w:ascii="Times New Roman" w:hAnsi="Times New Roman"/>
          <w:b/>
          <w:sz w:val="28"/>
          <w:szCs w:val="28"/>
        </w:rPr>
        <w:lastRenderedPageBreak/>
        <w:t>1 ПАСПОРТ РАБОЧЕЙ ПРОГРАММЫ УЧЕБНОЙ ДИСЦИПЛИНЫ</w:t>
      </w:r>
    </w:p>
    <w:p w14:paraId="352F810A" w14:textId="43AAB8C8" w:rsidR="0068619E" w:rsidRPr="001051AB" w:rsidRDefault="0068619E" w:rsidP="0068619E">
      <w:pPr>
        <w:pStyle w:val="af1"/>
        <w:spacing w:after="0"/>
        <w:jc w:val="center"/>
        <w:rPr>
          <w:b/>
          <w:sz w:val="28"/>
          <w:szCs w:val="28"/>
        </w:rPr>
      </w:pPr>
      <w:r w:rsidRPr="001051AB">
        <w:rPr>
          <w:b/>
          <w:sz w:val="28"/>
          <w:szCs w:val="28"/>
        </w:rPr>
        <w:t xml:space="preserve"> «</w:t>
      </w:r>
      <w:r w:rsidRPr="001051AB">
        <w:rPr>
          <w:rStyle w:val="FontStyle50"/>
          <w:sz w:val="28"/>
          <w:szCs w:val="28"/>
        </w:rPr>
        <w:t>Основы философии</w:t>
      </w:r>
      <w:r w:rsidRPr="001051AB">
        <w:rPr>
          <w:b/>
          <w:sz w:val="28"/>
          <w:szCs w:val="28"/>
        </w:rPr>
        <w:t>»</w:t>
      </w:r>
    </w:p>
    <w:p w14:paraId="7A761B6B" w14:textId="77777777" w:rsidR="0068619E" w:rsidRPr="001051AB" w:rsidRDefault="0068619E" w:rsidP="0068619E">
      <w:pPr>
        <w:pStyle w:val="af1"/>
        <w:spacing w:after="0"/>
        <w:jc w:val="center"/>
        <w:rPr>
          <w:b/>
          <w:sz w:val="28"/>
          <w:szCs w:val="28"/>
        </w:rPr>
      </w:pPr>
    </w:p>
    <w:p w14:paraId="2006E051" w14:textId="77777777" w:rsidR="0068619E" w:rsidRPr="001051AB" w:rsidRDefault="0068619E" w:rsidP="0068619E">
      <w:pPr>
        <w:pStyle w:val="ae"/>
        <w:widowControl/>
        <w:numPr>
          <w:ilvl w:val="1"/>
          <w:numId w:val="17"/>
        </w:numPr>
        <w:tabs>
          <w:tab w:val="left" w:pos="851"/>
          <w:tab w:val="left" w:pos="993"/>
          <w:tab w:val="left" w:pos="1134"/>
        </w:tabs>
        <w:suppressAutoHyphens/>
        <w:autoSpaceDE/>
        <w:autoSpaceDN/>
        <w:adjustRightInd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1051AB">
        <w:rPr>
          <w:b/>
          <w:sz w:val="28"/>
          <w:szCs w:val="28"/>
        </w:rPr>
        <w:t>Область применения рабочей программы</w:t>
      </w:r>
    </w:p>
    <w:p w14:paraId="42D8546C" w14:textId="2D6332F4" w:rsidR="0068619E" w:rsidRPr="001051AB" w:rsidRDefault="0068619E" w:rsidP="0068619E">
      <w:pPr>
        <w:ind w:firstLine="709"/>
        <w:jc w:val="both"/>
        <w:rPr>
          <w:bCs/>
          <w:sz w:val="28"/>
          <w:szCs w:val="28"/>
        </w:rPr>
      </w:pPr>
      <w:r w:rsidRPr="001051AB">
        <w:rPr>
          <w:spacing w:val="-2"/>
          <w:sz w:val="28"/>
          <w:szCs w:val="28"/>
        </w:rPr>
        <w:t xml:space="preserve">Рабочая программа </w:t>
      </w:r>
      <w:r w:rsidRPr="001051AB">
        <w:rPr>
          <w:sz w:val="28"/>
          <w:szCs w:val="28"/>
        </w:rPr>
        <w:t xml:space="preserve">учебной  дисциплины </w:t>
      </w:r>
      <w:r w:rsidRPr="00A824EB">
        <w:rPr>
          <w:sz w:val="28"/>
          <w:szCs w:val="28"/>
        </w:rPr>
        <w:t>«</w:t>
      </w:r>
      <w:r w:rsidRPr="00A824EB">
        <w:rPr>
          <w:rStyle w:val="FontStyle50"/>
          <w:sz w:val="28"/>
          <w:szCs w:val="28"/>
        </w:rPr>
        <w:t>Основы философии</w:t>
      </w:r>
      <w:r w:rsidRPr="00A824EB">
        <w:rPr>
          <w:b/>
          <w:sz w:val="28"/>
          <w:szCs w:val="28"/>
        </w:rPr>
        <w:t>»</w:t>
      </w:r>
      <w:r w:rsidRPr="001051AB">
        <w:rPr>
          <w:sz w:val="28"/>
          <w:szCs w:val="28"/>
        </w:rPr>
        <w:t xml:space="preserve">            </w:t>
      </w:r>
      <w:r w:rsidRPr="001051AB">
        <w:rPr>
          <w:spacing w:val="-2"/>
          <w:sz w:val="28"/>
          <w:szCs w:val="28"/>
        </w:rPr>
        <w:t xml:space="preserve">является </w:t>
      </w:r>
      <w:r w:rsidRPr="001051AB">
        <w:rPr>
          <w:sz w:val="28"/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1051AB">
        <w:rPr>
          <w:spacing w:val="-2"/>
          <w:sz w:val="28"/>
          <w:szCs w:val="28"/>
        </w:rPr>
        <w:t xml:space="preserve">специальности </w:t>
      </w:r>
      <w:r w:rsidR="00FE2DB6" w:rsidRPr="00FE2DB6">
        <w:rPr>
          <w:spacing w:val="-2"/>
          <w:sz w:val="28"/>
          <w:szCs w:val="28"/>
        </w:rPr>
        <w:t xml:space="preserve">23.02.08 </w:t>
      </w:r>
      <w:r w:rsidRPr="001051AB">
        <w:rPr>
          <w:spacing w:val="-2"/>
          <w:sz w:val="28"/>
          <w:szCs w:val="28"/>
        </w:rPr>
        <w:t>Строительство железных дорог, путь и путевое хозяйство.</w:t>
      </w:r>
    </w:p>
    <w:p w14:paraId="002B9AA4" w14:textId="77777777" w:rsidR="0068619E" w:rsidRPr="008463D5" w:rsidRDefault="0068619E" w:rsidP="0068619E">
      <w:pPr>
        <w:pStyle w:val="12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463D5">
        <w:rPr>
          <w:rStyle w:val="13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23D82C2B" w14:textId="77777777" w:rsidR="0068619E" w:rsidRPr="001051AB" w:rsidRDefault="0068619E" w:rsidP="0068619E">
      <w:pPr>
        <w:pStyle w:val="ae"/>
        <w:ind w:left="0" w:firstLine="709"/>
        <w:jc w:val="both"/>
        <w:rPr>
          <w:spacing w:val="-1"/>
          <w:sz w:val="28"/>
          <w:szCs w:val="28"/>
        </w:rPr>
      </w:pPr>
      <w:r w:rsidRPr="001051AB">
        <w:rPr>
          <w:sz w:val="28"/>
          <w:szCs w:val="28"/>
        </w:rPr>
        <w:t xml:space="preserve">Рабочая программа учебной дисциплины может </w:t>
      </w:r>
      <w:r w:rsidRPr="001051AB">
        <w:rPr>
          <w:spacing w:val="1"/>
          <w:sz w:val="28"/>
          <w:szCs w:val="28"/>
        </w:rPr>
        <w:t xml:space="preserve">быть использована в </w:t>
      </w:r>
      <w:r w:rsidRPr="001051AB">
        <w:rPr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1051AB">
        <w:rPr>
          <w:spacing w:val="-1"/>
          <w:sz w:val="28"/>
          <w:szCs w:val="28"/>
        </w:rPr>
        <w:t>рабочих по профессиям:</w:t>
      </w:r>
    </w:p>
    <w:p w14:paraId="37233601" w14:textId="77777777" w:rsidR="0068619E" w:rsidRPr="001051AB" w:rsidRDefault="0068619E" w:rsidP="0068619E">
      <w:pPr>
        <w:pStyle w:val="ae"/>
        <w:ind w:left="0" w:firstLine="709"/>
        <w:jc w:val="both"/>
        <w:rPr>
          <w:spacing w:val="-1"/>
          <w:sz w:val="28"/>
          <w:szCs w:val="28"/>
        </w:rPr>
      </w:pPr>
      <w:r w:rsidRPr="001051AB">
        <w:rPr>
          <w:spacing w:val="-1"/>
          <w:sz w:val="28"/>
          <w:szCs w:val="28"/>
        </w:rPr>
        <w:t>- монтер пути;</w:t>
      </w:r>
    </w:p>
    <w:p w14:paraId="5CDB980F" w14:textId="77777777" w:rsidR="0068619E" w:rsidRPr="001051AB" w:rsidRDefault="0068619E" w:rsidP="0068619E">
      <w:pPr>
        <w:pStyle w:val="ae"/>
        <w:ind w:left="0" w:firstLine="709"/>
        <w:jc w:val="both"/>
        <w:rPr>
          <w:spacing w:val="-1"/>
          <w:sz w:val="28"/>
          <w:szCs w:val="28"/>
        </w:rPr>
      </w:pPr>
      <w:r w:rsidRPr="001051AB">
        <w:rPr>
          <w:spacing w:val="-1"/>
          <w:sz w:val="28"/>
          <w:szCs w:val="28"/>
        </w:rPr>
        <w:t>- сигналист.</w:t>
      </w:r>
    </w:p>
    <w:p w14:paraId="6F654D2A" w14:textId="77777777" w:rsidR="0068619E" w:rsidRPr="001051AB" w:rsidRDefault="0068619E" w:rsidP="0068619E">
      <w:pPr>
        <w:pStyle w:val="ae"/>
        <w:ind w:left="0" w:firstLine="709"/>
        <w:jc w:val="both"/>
        <w:rPr>
          <w:spacing w:val="-1"/>
          <w:sz w:val="28"/>
          <w:szCs w:val="28"/>
        </w:rPr>
      </w:pPr>
    </w:p>
    <w:p w14:paraId="1C4E3CAC" w14:textId="77777777" w:rsidR="0068619E" w:rsidRPr="001051AB" w:rsidRDefault="0068619E" w:rsidP="0068619E">
      <w:pPr>
        <w:pStyle w:val="ae"/>
        <w:widowControl/>
        <w:numPr>
          <w:ilvl w:val="1"/>
          <w:numId w:val="17"/>
        </w:numPr>
        <w:tabs>
          <w:tab w:val="left" w:pos="1134"/>
        </w:tabs>
        <w:suppressAutoHyphens/>
        <w:autoSpaceDE/>
        <w:autoSpaceDN/>
        <w:adjustRightInd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1051AB">
        <w:rPr>
          <w:b/>
          <w:sz w:val="28"/>
          <w:szCs w:val="28"/>
        </w:rPr>
        <w:t xml:space="preserve">Место учебной дисциплины в структуре ОПОП-ППССЗ: </w:t>
      </w:r>
    </w:p>
    <w:p w14:paraId="007A4211" w14:textId="1A7D052F" w:rsidR="0068619E" w:rsidRPr="001051AB" w:rsidRDefault="0068619E" w:rsidP="0068619E">
      <w:pPr>
        <w:pStyle w:val="12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1AB">
        <w:rPr>
          <w:rFonts w:ascii="Times New Roman" w:hAnsi="Times New Roman"/>
          <w:sz w:val="28"/>
          <w:szCs w:val="28"/>
        </w:rPr>
        <w:t xml:space="preserve">Дисциплина </w:t>
      </w:r>
      <w:r w:rsidR="00CC4D5C" w:rsidRPr="001051AB">
        <w:rPr>
          <w:rStyle w:val="FontStyle50"/>
          <w:b w:val="0"/>
          <w:sz w:val="28"/>
          <w:szCs w:val="28"/>
        </w:rPr>
        <w:t>Основы философии</w:t>
      </w:r>
      <w:r w:rsidR="00CC4D5C" w:rsidRPr="001051AB">
        <w:rPr>
          <w:rFonts w:ascii="Times New Roman" w:hAnsi="Times New Roman"/>
          <w:sz w:val="28"/>
          <w:szCs w:val="28"/>
        </w:rPr>
        <w:t xml:space="preserve"> </w:t>
      </w:r>
      <w:r w:rsidRPr="001051AB">
        <w:rPr>
          <w:rFonts w:ascii="Times New Roman" w:hAnsi="Times New Roman"/>
          <w:sz w:val="28"/>
          <w:szCs w:val="28"/>
        </w:rPr>
        <w:t>входит в общий гуманитарный и социально-экономический учебный цикл профессиональной подготовки.</w:t>
      </w:r>
    </w:p>
    <w:p w14:paraId="6D4546C3" w14:textId="77777777" w:rsidR="0068619E" w:rsidRPr="001051AB" w:rsidRDefault="0068619E" w:rsidP="0068619E">
      <w:pPr>
        <w:pStyle w:val="12"/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5B896B6" w14:textId="77777777" w:rsidR="0068619E" w:rsidRPr="001051AB" w:rsidRDefault="0068619E" w:rsidP="0068619E">
      <w:pPr>
        <w:spacing w:line="276" w:lineRule="auto"/>
        <w:ind w:firstLine="709"/>
        <w:rPr>
          <w:color w:val="000000"/>
          <w:sz w:val="28"/>
          <w:szCs w:val="28"/>
        </w:rPr>
      </w:pPr>
      <w:r w:rsidRPr="001051AB">
        <w:rPr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657A8A79" w14:textId="77777777" w:rsidR="0068619E" w:rsidRPr="001051AB" w:rsidRDefault="0068619E" w:rsidP="0068619E">
      <w:pPr>
        <w:spacing w:line="276" w:lineRule="auto"/>
        <w:ind w:firstLine="709"/>
        <w:jc w:val="both"/>
        <w:rPr>
          <w:sz w:val="28"/>
          <w:szCs w:val="28"/>
        </w:rPr>
      </w:pPr>
      <w:r w:rsidRPr="001051AB">
        <w:rPr>
          <w:sz w:val="28"/>
          <w:szCs w:val="28"/>
        </w:rPr>
        <w:t>1.3.1  В результате освоения учебной дисциплины обучающийся               должен</w:t>
      </w:r>
    </w:p>
    <w:p w14:paraId="291F334D" w14:textId="77777777" w:rsidR="0068619E" w:rsidRPr="001051AB" w:rsidRDefault="0068619E" w:rsidP="0068619E">
      <w:pPr>
        <w:ind w:firstLine="708"/>
        <w:jc w:val="both"/>
        <w:rPr>
          <w:sz w:val="28"/>
          <w:szCs w:val="28"/>
        </w:rPr>
      </w:pPr>
      <w:r w:rsidRPr="001051AB">
        <w:rPr>
          <w:b/>
          <w:bCs/>
          <w:sz w:val="28"/>
          <w:szCs w:val="28"/>
        </w:rPr>
        <w:t>уметь</w:t>
      </w:r>
      <w:r w:rsidRPr="001051AB">
        <w:rPr>
          <w:sz w:val="28"/>
          <w:szCs w:val="28"/>
        </w:rPr>
        <w:t xml:space="preserve">: </w:t>
      </w:r>
    </w:p>
    <w:p w14:paraId="3C031BBF" w14:textId="5C979B14" w:rsidR="007A4B8B" w:rsidRPr="001051AB" w:rsidRDefault="007A4B8B" w:rsidP="007731D1">
      <w:pPr>
        <w:tabs>
          <w:tab w:val="left" w:pos="-567"/>
          <w:tab w:val="left" w:pos="993"/>
        </w:tabs>
        <w:ind w:firstLine="709"/>
        <w:jc w:val="both"/>
        <w:rPr>
          <w:sz w:val="28"/>
          <w:szCs w:val="28"/>
        </w:rPr>
      </w:pPr>
      <w:r w:rsidRPr="00A824EB">
        <w:rPr>
          <w:b/>
          <w:sz w:val="28"/>
          <w:szCs w:val="28"/>
        </w:rPr>
        <w:t>У1</w:t>
      </w:r>
      <w:r w:rsidRPr="001051AB">
        <w:rPr>
          <w:sz w:val="28"/>
          <w:szCs w:val="28"/>
        </w:rPr>
        <w:t xml:space="preserve"> - ориентироваться в наиболее общих философских проблемах бытия, познания, ценностей, свободы и смысла жизни как основах формирования культуры гр</w:t>
      </w:r>
      <w:r w:rsidR="009E2B15">
        <w:rPr>
          <w:sz w:val="28"/>
          <w:szCs w:val="28"/>
        </w:rPr>
        <w:t>ажданина и будущего специалиста.</w:t>
      </w:r>
    </w:p>
    <w:p w14:paraId="34B0A481" w14:textId="4EE8C405" w:rsidR="0042724F" w:rsidRPr="001051AB" w:rsidRDefault="007A4B8B" w:rsidP="007731D1">
      <w:pPr>
        <w:ind w:firstLine="709"/>
        <w:rPr>
          <w:b/>
          <w:sz w:val="28"/>
          <w:szCs w:val="28"/>
        </w:rPr>
      </w:pPr>
      <w:r w:rsidRPr="001051AB">
        <w:rPr>
          <w:b/>
          <w:sz w:val="28"/>
          <w:szCs w:val="28"/>
        </w:rPr>
        <w:t>з</w:t>
      </w:r>
      <w:r w:rsidR="0042724F" w:rsidRPr="001051AB">
        <w:rPr>
          <w:b/>
          <w:sz w:val="28"/>
          <w:szCs w:val="28"/>
        </w:rPr>
        <w:t xml:space="preserve">нать: </w:t>
      </w:r>
    </w:p>
    <w:p w14:paraId="77A3B6A3" w14:textId="77777777" w:rsidR="0042724F" w:rsidRPr="001051AB" w:rsidRDefault="0042724F" w:rsidP="007731D1">
      <w:pPr>
        <w:ind w:firstLine="709"/>
        <w:rPr>
          <w:sz w:val="28"/>
          <w:szCs w:val="28"/>
        </w:rPr>
      </w:pPr>
      <w:r w:rsidRPr="00A824EB">
        <w:rPr>
          <w:b/>
          <w:sz w:val="28"/>
          <w:szCs w:val="28"/>
        </w:rPr>
        <w:t>З1</w:t>
      </w:r>
      <w:r w:rsidRPr="001051AB">
        <w:rPr>
          <w:sz w:val="28"/>
          <w:szCs w:val="28"/>
        </w:rPr>
        <w:t xml:space="preserve"> - основные категории и понятия философии;</w:t>
      </w:r>
    </w:p>
    <w:p w14:paraId="5EA279E2" w14:textId="77777777" w:rsidR="0042724F" w:rsidRPr="001051AB" w:rsidRDefault="0042724F" w:rsidP="007731D1">
      <w:pPr>
        <w:ind w:firstLine="709"/>
        <w:rPr>
          <w:sz w:val="28"/>
          <w:szCs w:val="28"/>
        </w:rPr>
      </w:pPr>
      <w:r w:rsidRPr="00A824EB">
        <w:rPr>
          <w:b/>
          <w:sz w:val="28"/>
          <w:szCs w:val="28"/>
        </w:rPr>
        <w:t>З2</w:t>
      </w:r>
      <w:r w:rsidRPr="001051AB">
        <w:rPr>
          <w:sz w:val="28"/>
          <w:szCs w:val="28"/>
        </w:rPr>
        <w:t xml:space="preserve"> - роль философии в жизни человека и общества;</w:t>
      </w:r>
    </w:p>
    <w:p w14:paraId="1A2AB7E2" w14:textId="77777777" w:rsidR="0042724F" w:rsidRPr="001051AB" w:rsidRDefault="0042724F" w:rsidP="007731D1">
      <w:pPr>
        <w:ind w:firstLine="709"/>
        <w:rPr>
          <w:sz w:val="28"/>
          <w:szCs w:val="28"/>
        </w:rPr>
      </w:pPr>
      <w:r w:rsidRPr="00A824EB">
        <w:rPr>
          <w:b/>
          <w:sz w:val="28"/>
          <w:szCs w:val="28"/>
        </w:rPr>
        <w:t>З3</w:t>
      </w:r>
      <w:r w:rsidRPr="001051AB">
        <w:rPr>
          <w:b/>
          <w:sz w:val="28"/>
          <w:szCs w:val="28"/>
        </w:rPr>
        <w:t xml:space="preserve"> </w:t>
      </w:r>
      <w:r w:rsidRPr="001051AB">
        <w:rPr>
          <w:sz w:val="28"/>
          <w:szCs w:val="28"/>
        </w:rPr>
        <w:t>- основы философского учения о бытии; сущность процесса познания;</w:t>
      </w:r>
    </w:p>
    <w:p w14:paraId="73DD1857" w14:textId="77777777" w:rsidR="004A0AA1" w:rsidRPr="001051AB" w:rsidRDefault="0042724F" w:rsidP="007731D1">
      <w:pPr>
        <w:ind w:firstLine="709"/>
        <w:rPr>
          <w:sz w:val="28"/>
          <w:szCs w:val="28"/>
        </w:rPr>
      </w:pPr>
      <w:r w:rsidRPr="00A824EB">
        <w:rPr>
          <w:b/>
          <w:sz w:val="28"/>
          <w:szCs w:val="28"/>
        </w:rPr>
        <w:t>З4</w:t>
      </w:r>
      <w:r w:rsidRPr="001051AB">
        <w:rPr>
          <w:sz w:val="28"/>
          <w:szCs w:val="28"/>
        </w:rPr>
        <w:t xml:space="preserve">- основы научной, философской и религиозной картин мира; </w:t>
      </w:r>
    </w:p>
    <w:p w14:paraId="03FBA723" w14:textId="77777777" w:rsidR="004A0AA1" w:rsidRPr="001051AB" w:rsidRDefault="004A0AA1" w:rsidP="007731D1">
      <w:pPr>
        <w:ind w:firstLine="709"/>
        <w:rPr>
          <w:sz w:val="28"/>
          <w:szCs w:val="28"/>
        </w:rPr>
      </w:pPr>
      <w:r w:rsidRPr="00A824EB">
        <w:rPr>
          <w:b/>
          <w:sz w:val="28"/>
          <w:szCs w:val="28"/>
        </w:rPr>
        <w:t>З5</w:t>
      </w:r>
      <w:r w:rsidRPr="001051AB">
        <w:rPr>
          <w:b/>
          <w:sz w:val="28"/>
          <w:szCs w:val="28"/>
        </w:rPr>
        <w:t xml:space="preserve"> - </w:t>
      </w:r>
      <w:r w:rsidR="0042724F" w:rsidRPr="001051AB">
        <w:rPr>
          <w:sz w:val="28"/>
          <w:szCs w:val="28"/>
        </w:rPr>
        <w:t>об условиях формирования личности, свободе и ответственности за сохранение жизни, культуры, окружающей среды;</w:t>
      </w:r>
    </w:p>
    <w:p w14:paraId="6847A1FC" w14:textId="4394EEA9" w:rsidR="0042724F" w:rsidRPr="001051AB" w:rsidRDefault="004A0AA1" w:rsidP="007731D1">
      <w:pPr>
        <w:ind w:firstLine="709"/>
        <w:rPr>
          <w:sz w:val="28"/>
          <w:szCs w:val="28"/>
        </w:rPr>
      </w:pPr>
      <w:r w:rsidRPr="00A824EB">
        <w:rPr>
          <w:b/>
          <w:sz w:val="28"/>
          <w:szCs w:val="28"/>
        </w:rPr>
        <w:t>З6</w:t>
      </w:r>
      <w:r w:rsidRPr="001051AB">
        <w:rPr>
          <w:sz w:val="28"/>
          <w:szCs w:val="28"/>
        </w:rPr>
        <w:t xml:space="preserve"> -</w:t>
      </w:r>
      <w:r w:rsidR="0042724F" w:rsidRPr="001051AB">
        <w:rPr>
          <w:sz w:val="28"/>
          <w:szCs w:val="28"/>
        </w:rPr>
        <w:t xml:space="preserve"> о социальных и этических проблемах, связанных с развитием и использованием достиже</w:t>
      </w:r>
      <w:r w:rsidR="00FF7B1A" w:rsidRPr="001051AB">
        <w:rPr>
          <w:sz w:val="28"/>
          <w:szCs w:val="28"/>
        </w:rPr>
        <w:t>ний науки, техники и технологий.</w:t>
      </w:r>
    </w:p>
    <w:p w14:paraId="48508F56" w14:textId="7FA4FD53" w:rsidR="00EC03D9" w:rsidRDefault="00EC03D9" w:rsidP="002C462F">
      <w:pPr>
        <w:pStyle w:val="ae"/>
        <w:tabs>
          <w:tab w:val="left" w:pos="-567"/>
        </w:tabs>
        <w:ind w:left="709"/>
        <w:jc w:val="center"/>
        <w:rPr>
          <w:sz w:val="28"/>
          <w:szCs w:val="28"/>
        </w:rPr>
      </w:pPr>
    </w:p>
    <w:p w14:paraId="779743B3" w14:textId="010D0F42" w:rsidR="00D30E35" w:rsidRDefault="00D30E35" w:rsidP="002C462F">
      <w:pPr>
        <w:pStyle w:val="ae"/>
        <w:tabs>
          <w:tab w:val="left" w:pos="-567"/>
        </w:tabs>
        <w:ind w:left="709"/>
        <w:jc w:val="center"/>
        <w:rPr>
          <w:sz w:val="28"/>
          <w:szCs w:val="28"/>
        </w:rPr>
      </w:pPr>
    </w:p>
    <w:p w14:paraId="6D0F19BC" w14:textId="775B3B6E" w:rsidR="00D30E35" w:rsidRDefault="00D30E35" w:rsidP="002C462F">
      <w:pPr>
        <w:pStyle w:val="ae"/>
        <w:tabs>
          <w:tab w:val="left" w:pos="-567"/>
        </w:tabs>
        <w:ind w:left="709"/>
        <w:jc w:val="center"/>
        <w:rPr>
          <w:sz w:val="28"/>
          <w:szCs w:val="28"/>
        </w:rPr>
      </w:pPr>
    </w:p>
    <w:p w14:paraId="0203D331" w14:textId="67C9A563" w:rsidR="00D30E35" w:rsidRDefault="00D30E35" w:rsidP="002C462F">
      <w:pPr>
        <w:pStyle w:val="ae"/>
        <w:tabs>
          <w:tab w:val="left" w:pos="-567"/>
        </w:tabs>
        <w:ind w:left="709"/>
        <w:jc w:val="center"/>
        <w:rPr>
          <w:sz w:val="28"/>
          <w:szCs w:val="28"/>
        </w:rPr>
      </w:pPr>
    </w:p>
    <w:p w14:paraId="3DDAB5B6" w14:textId="77777777" w:rsidR="00D30E35" w:rsidRPr="001051AB" w:rsidRDefault="00D30E35" w:rsidP="002C462F">
      <w:pPr>
        <w:pStyle w:val="ae"/>
        <w:tabs>
          <w:tab w:val="left" w:pos="-567"/>
        </w:tabs>
        <w:ind w:left="709"/>
        <w:jc w:val="center"/>
        <w:rPr>
          <w:sz w:val="28"/>
          <w:szCs w:val="28"/>
        </w:rPr>
      </w:pPr>
    </w:p>
    <w:p w14:paraId="762AD32A" w14:textId="77777777" w:rsidR="00B01956" w:rsidRPr="001051AB" w:rsidRDefault="00B01956" w:rsidP="00B01956">
      <w:pPr>
        <w:ind w:firstLine="709"/>
        <w:jc w:val="both"/>
        <w:rPr>
          <w:sz w:val="28"/>
          <w:szCs w:val="28"/>
        </w:rPr>
      </w:pPr>
      <w:r w:rsidRPr="001051AB">
        <w:rPr>
          <w:sz w:val="28"/>
          <w:szCs w:val="28"/>
        </w:rPr>
        <w:lastRenderedPageBreak/>
        <w:t>1.3.2  В результате освоения учебной дисциплины обучающийся  должен сформировать следующие компетенции:</w:t>
      </w:r>
    </w:p>
    <w:p w14:paraId="39451F46" w14:textId="77777777" w:rsidR="000A2931" w:rsidRPr="000A2931" w:rsidRDefault="000A2931" w:rsidP="000A2931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0A2931">
        <w:rPr>
          <w:b/>
          <w:sz w:val="28"/>
          <w:szCs w:val="28"/>
        </w:rPr>
        <w:t xml:space="preserve">ОК 01 </w:t>
      </w:r>
      <w:r w:rsidRPr="000A2931">
        <w:rPr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14:paraId="2BCD9FAA" w14:textId="77777777" w:rsidR="000A2931" w:rsidRPr="000A2931" w:rsidRDefault="000A2931" w:rsidP="000A2931">
      <w:pPr>
        <w:shd w:val="clear" w:color="auto" w:fill="FFFFFF"/>
        <w:ind w:firstLine="709"/>
        <w:jc w:val="both"/>
        <w:rPr>
          <w:sz w:val="28"/>
          <w:szCs w:val="28"/>
        </w:rPr>
      </w:pPr>
      <w:r w:rsidRPr="000A2931">
        <w:rPr>
          <w:b/>
          <w:sz w:val="28"/>
          <w:szCs w:val="28"/>
        </w:rPr>
        <w:t xml:space="preserve">ОК 02 </w:t>
      </w:r>
      <w:r w:rsidRPr="000A2931">
        <w:rPr>
          <w:sz w:val="28"/>
          <w:szCs w:val="28"/>
        </w:rPr>
        <w:t>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0A73116E" w14:textId="77777777" w:rsidR="000A2931" w:rsidRPr="000A2931" w:rsidRDefault="000A2931" w:rsidP="000A2931">
      <w:pPr>
        <w:shd w:val="clear" w:color="auto" w:fill="FFFFFF"/>
        <w:ind w:firstLine="709"/>
        <w:jc w:val="both"/>
        <w:rPr>
          <w:sz w:val="28"/>
          <w:szCs w:val="28"/>
        </w:rPr>
      </w:pPr>
      <w:r w:rsidRPr="000A2931">
        <w:rPr>
          <w:b/>
          <w:sz w:val="28"/>
          <w:szCs w:val="28"/>
        </w:rPr>
        <w:t xml:space="preserve">ОК 03 </w:t>
      </w:r>
      <w:r w:rsidRPr="000A2931">
        <w:rPr>
          <w:sz w:val="28"/>
          <w:szCs w:val="28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14:paraId="7B70662D" w14:textId="77777777" w:rsidR="000A2931" w:rsidRPr="000A2931" w:rsidRDefault="000A2931" w:rsidP="000A2931">
      <w:pPr>
        <w:shd w:val="clear" w:color="auto" w:fill="FFFFFF"/>
        <w:ind w:firstLine="709"/>
        <w:jc w:val="both"/>
        <w:rPr>
          <w:sz w:val="28"/>
          <w:szCs w:val="28"/>
        </w:rPr>
      </w:pPr>
      <w:r w:rsidRPr="000A2931">
        <w:rPr>
          <w:b/>
          <w:sz w:val="28"/>
          <w:szCs w:val="28"/>
        </w:rPr>
        <w:t xml:space="preserve">ОК 04  </w:t>
      </w:r>
      <w:r w:rsidRPr="000A2931">
        <w:rPr>
          <w:sz w:val="28"/>
          <w:szCs w:val="28"/>
        </w:rPr>
        <w:t>Эффективно взаимодействовать и работать в  коллективе и команде.</w:t>
      </w:r>
    </w:p>
    <w:p w14:paraId="220CB58D" w14:textId="77777777" w:rsidR="000A2931" w:rsidRPr="000A2931" w:rsidRDefault="000A2931" w:rsidP="000A2931">
      <w:pPr>
        <w:shd w:val="clear" w:color="auto" w:fill="FFFFFF"/>
        <w:ind w:firstLine="709"/>
        <w:jc w:val="both"/>
        <w:rPr>
          <w:sz w:val="28"/>
          <w:szCs w:val="28"/>
        </w:rPr>
      </w:pPr>
      <w:r w:rsidRPr="000A2931">
        <w:rPr>
          <w:b/>
          <w:sz w:val="28"/>
          <w:szCs w:val="28"/>
        </w:rPr>
        <w:t xml:space="preserve">ОК 05  </w:t>
      </w:r>
      <w:r w:rsidRPr="000A2931">
        <w:rPr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14:paraId="5C9D9699" w14:textId="77777777" w:rsidR="000A2931" w:rsidRPr="000A2931" w:rsidRDefault="000A2931" w:rsidP="000A2931">
      <w:pPr>
        <w:shd w:val="clear" w:color="auto" w:fill="FFFFFF"/>
        <w:ind w:firstLine="709"/>
        <w:jc w:val="both"/>
        <w:rPr>
          <w:sz w:val="28"/>
          <w:szCs w:val="28"/>
        </w:rPr>
      </w:pPr>
      <w:r w:rsidRPr="000A2931">
        <w:rPr>
          <w:b/>
          <w:sz w:val="28"/>
          <w:szCs w:val="28"/>
        </w:rPr>
        <w:t xml:space="preserve">ОК 06 </w:t>
      </w:r>
      <w:r w:rsidRPr="000A2931">
        <w:rPr>
          <w:sz w:val="28"/>
          <w:szCs w:val="28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поведения.</w:t>
      </w:r>
    </w:p>
    <w:p w14:paraId="24A74426" w14:textId="77777777" w:rsidR="000A2931" w:rsidRPr="000A2931" w:rsidRDefault="000A2931" w:rsidP="000A2931">
      <w:pPr>
        <w:shd w:val="clear" w:color="auto" w:fill="FFFFFF"/>
        <w:ind w:firstLine="709"/>
        <w:jc w:val="both"/>
        <w:rPr>
          <w:sz w:val="28"/>
          <w:szCs w:val="28"/>
        </w:rPr>
      </w:pPr>
      <w:r w:rsidRPr="000A2931">
        <w:rPr>
          <w:b/>
          <w:sz w:val="28"/>
          <w:szCs w:val="28"/>
        </w:rPr>
        <w:t xml:space="preserve">ОК 07 </w:t>
      </w:r>
      <w:r w:rsidRPr="000A2931">
        <w:rPr>
          <w:sz w:val="28"/>
          <w:szCs w:val="28"/>
        </w:rPr>
        <w:t>Содействовать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ситуациях.</w:t>
      </w:r>
    </w:p>
    <w:p w14:paraId="3FEE341B" w14:textId="77777777" w:rsidR="000A2931" w:rsidRPr="000A2931" w:rsidRDefault="000A2931" w:rsidP="000A2931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0A2931">
        <w:rPr>
          <w:b/>
          <w:sz w:val="28"/>
          <w:szCs w:val="28"/>
        </w:rPr>
        <w:t xml:space="preserve">ОК 08  </w:t>
      </w:r>
      <w:r w:rsidRPr="000A2931">
        <w:rPr>
          <w:sz w:val="28"/>
          <w:szCs w:val="28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3051C288" w14:textId="77777777" w:rsidR="000A2931" w:rsidRPr="000A2931" w:rsidRDefault="000A2931" w:rsidP="000A2931">
      <w:pPr>
        <w:shd w:val="clear" w:color="auto" w:fill="FFFFFF"/>
        <w:ind w:firstLine="709"/>
        <w:jc w:val="both"/>
        <w:rPr>
          <w:sz w:val="28"/>
          <w:szCs w:val="28"/>
        </w:rPr>
      </w:pPr>
      <w:r w:rsidRPr="000A2931">
        <w:rPr>
          <w:b/>
          <w:sz w:val="28"/>
          <w:szCs w:val="28"/>
        </w:rPr>
        <w:t xml:space="preserve">ОК 09  </w:t>
      </w:r>
      <w:r w:rsidRPr="000A2931">
        <w:rPr>
          <w:sz w:val="28"/>
          <w:szCs w:val="28"/>
        </w:rPr>
        <w:t>Пользоваться профессиональной документацией на государственном и иностранном языках.</w:t>
      </w:r>
    </w:p>
    <w:p w14:paraId="1CEE22DD" w14:textId="77777777" w:rsidR="00E43FC7" w:rsidRPr="00D30E35" w:rsidRDefault="00E43FC7" w:rsidP="0019778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45622ACF" w14:textId="46DCA66A" w:rsidR="009A2ECC" w:rsidRPr="00D30E35" w:rsidRDefault="009A2ECC" w:rsidP="009A2ECC">
      <w:pPr>
        <w:ind w:firstLine="709"/>
        <w:jc w:val="both"/>
        <w:rPr>
          <w:sz w:val="28"/>
          <w:szCs w:val="28"/>
        </w:rPr>
      </w:pPr>
      <w:r w:rsidRPr="00D30E35">
        <w:rPr>
          <w:sz w:val="28"/>
          <w:szCs w:val="28"/>
        </w:rPr>
        <w:t>1.3.3 В результате освоения программы учебной дисциплины реализуется программа              воспитания, направленная на формирование следующих личностных результатов (ЛР):</w:t>
      </w:r>
    </w:p>
    <w:p w14:paraId="6698C875" w14:textId="3F2E9F5F" w:rsidR="00E43FC7" w:rsidRPr="00D30E35" w:rsidRDefault="00E43FC7" w:rsidP="00457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Chars="235" w:firstLine="658"/>
        <w:jc w:val="both"/>
        <w:rPr>
          <w:sz w:val="28"/>
          <w:szCs w:val="28"/>
        </w:rPr>
      </w:pPr>
      <w:r w:rsidRPr="001E5E6A">
        <w:rPr>
          <w:b/>
          <w:sz w:val="28"/>
          <w:szCs w:val="28"/>
        </w:rPr>
        <w:t>ЛР2</w:t>
      </w:r>
      <w:r w:rsidRPr="00D30E35">
        <w:rPr>
          <w:sz w:val="28"/>
          <w:szCs w:val="28"/>
        </w:rPr>
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14:paraId="0E4F0B52" w14:textId="30462DB0" w:rsidR="00E43FC7" w:rsidRPr="00D30E35" w:rsidRDefault="00E43FC7" w:rsidP="00457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Chars="235" w:firstLine="658"/>
        <w:jc w:val="both"/>
        <w:rPr>
          <w:sz w:val="28"/>
          <w:szCs w:val="28"/>
        </w:rPr>
      </w:pPr>
      <w:r w:rsidRPr="001E5E6A">
        <w:rPr>
          <w:b/>
          <w:sz w:val="28"/>
          <w:szCs w:val="28"/>
        </w:rPr>
        <w:t>ЛР7</w:t>
      </w:r>
      <w:r w:rsidRPr="00D30E35">
        <w:rPr>
          <w:sz w:val="28"/>
          <w:szCs w:val="28"/>
        </w:rPr>
        <w:t xml:space="preserve">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14:paraId="097201F7" w14:textId="79CB2BB7" w:rsidR="00E43FC7" w:rsidRPr="001051AB" w:rsidRDefault="00E43FC7" w:rsidP="00457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Chars="235" w:firstLine="658"/>
        <w:jc w:val="both"/>
        <w:rPr>
          <w:sz w:val="28"/>
          <w:szCs w:val="28"/>
        </w:rPr>
      </w:pPr>
      <w:r w:rsidRPr="001E5E6A">
        <w:rPr>
          <w:b/>
          <w:sz w:val="28"/>
          <w:szCs w:val="28"/>
        </w:rPr>
        <w:t>ЛР30</w:t>
      </w:r>
      <w:r w:rsidRPr="001051AB">
        <w:rPr>
          <w:sz w:val="28"/>
          <w:szCs w:val="28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14:paraId="4E01206D" w14:textId="2B77E8AD" w:rsidR="00CE5FCF" w:rsidRPr="001051AB" w:rsidRDefault="001C2B5C" w:rsidP="00B92452">
      <w:pPr>
        <w:widowControl/>
        <w:autoSpaceDE/>
        <w:autoSpaceDN/>
        <w:adjustRightInd/>
        <w:rPr>
          <w:rStyle w:val="FontStyle50"/>
        </w:rPr>
      </w:pPr>
      <w:r>
        <w:rPr>
          <w:rStyle w:val="FontStyle50"/>
        </w:rPr>
        <w:br w:type="page"/>
      </w:r>
      <w:r w:rsidR="00B92452">
        <w:rPr>
          <w:rStyle w:val="FontStyle50"/>
        </w:rPr>
        <w:lastRenderedPageBreak/>
        <w:t xml:space="preserve"> </w:t>
      </w:r>
      <w:r w:rsidR="00CE5FCF" w:rsidRPr="001051AB">
        <w:rPr>
          <w:rStyle w:val="FontStyle50"/>
        </w:rPr>
        <w:t>2. СТРУКТУРА И СОДЕРЖАНИЕ УЧЕБНОЙ ДИСЦИПЛИНЫ</w:t>
      </w:r>
    </w:p>
    <w:p w14:paraId="1C45D895" w14:textId="77777777" w:rsidR="00CE5FCF" w:rsidRPr="001051AB" w:rsidRDefault="00CE5FCF" w:rsidP="00CE5FCF">
      <w:pPr>
        <w:pStyle w:val="Style2"/>
        <w:widowControl/>
        <w:rPr>
          <w:rStyle w:val="FontStyle50"/>
        </w:rPr>
      </w:pPr>
      <w:r w:rsidRPr="001051AB">
        <w:rPr>
          <w:rStyle w:val="FontStyle50"/>
        </w:rPr>
        <w:t>2.1. Объем учебной дисциплины и виды учебной работы</w:t>
      </w:r>
    </w:p>
    <w:p w14:paraId="3E927D95" w14:textId="77777777" w:rsidR="00CE5FCF" w:rsidRPr="001051AB" w:rsidRDefault="00CE5FCF" w:rsidP="00CE5FCF">
      <w:pPr>
        <w:pStyle w:val="Style2"/>
        <w:widowControl/>
        <w:rPr>
          <w:rStyle w:val="FontStyle50"/>
        </w:rPr>
      </w:pPr>
    </w:p>
    <w:p w14:paraId="14E8927A" w14:textId="77777777" w:rsidR="00CE5FCF" w:rsidRPr="001051AB" w:rsidRDefault="00CE5FCF" w:rsidP="00CE5FCF">
      <w:pPr>
        <w:pStyle w:val="Style2"/>
        <w:widowControl/>
        <w:rPr>
          <w:rStyle w:val="FontStyle50"/>
          <w:szCs w:val="24"/>
        </w:rPr>
      </w:pPr>
      <w:r w:rsidRPr="001051AB">
        <w:rPr>
          <w:rStyle w:val="FontStyle50"/>
          <w:szCs w:val="24"/>
        </w:rPr>
        <w:t>Очная форма обучения</w:t>
      </w:r>
    </w:p>
    <w:p w14:paraId="39480187" w14:textId="77777777" w:rsidR="00CE5FCF" w:rsidRPr="001051AB" w:rsidRDefault="00CE5FCF" w:rsidP="00CE5FCF">
      <w:pPr>
        <w:pStyle w:val="Style2"/>
        <w:widowControl/>
        <w:rPr>
          <w:rStyle w:val="FontStyle50"/>
          <w:szCs w:val="24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CE5FCF" w:rsidRPr="001051AB" w14:paraId="5442DD07" w14:textId="77777777" w:rsidTr="009E4381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6F5C28" w14:textId="77777777" w:rsidR="00CE5FCF" w:rsidRPr="001051AB" w:rsidRDefault="00CE5FCF" w:rsidP="009E4381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1051AB">
              <w:rPr>
                <w:rStyle w:val="FontStyle50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2F2247" w14:textId="52AED257" w:rsidR="00CE5FCF" w:rsidRPr="001051AB" w:rsidRDefault="00CE5FCF" w:rsidP="003A12E3">
            <w:pPr>
              <w:pStyle w:val="Style32"/>
              <w:widowControl/>
              <w:ind w:firstLine="0"/>
              <w:jc w:val="center"/>
              <w:rPr>
                <w:rStyle w:val="FontStyle41"/>
              </w:rPr>
            </w:pPr>
            <w:r w:rsidRPr="001051AB">
              <w:rPr>
                <w:rStyle w:val="FontStyle41"/>
              </w:rPr>
              <w:t>Объем часов</w:t>
            </w:r>
          </w:p>
        </w:tc>
      </w:tr>
      <w:tr w:rsidR="00CE5FCF" w:rsidRPr="001051AB" w14:paraId="73EE905C" w14:textId="77777777" w:rsidTr="009E4381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262A37" w14:textId="77777777" w:rsidR="00CE5FCF" w:rsidRPr="001051AB" w:rsidRDefault="00CE5FCF" w:rsidP="009E4381">
            <w:pPr>
              <w:pStyle w:val="Style34"/>
              <w:widowControl/>
              <w:jc w:val="both"/>
              <w:rPr>
                <w:rStyle w:val="FontStyle50"/>
              </w:rPr>
            </w:pPr>
            <w:r w:rsidRPr="001051AB">
              <w:rPr>
                <w:rStyle w:val="FontStyle50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2E3D32" w14:textId="58B76D90" w:rsidR="00CE5FCF" w:rsidRPr="001051AB" w:rsidRDefault="00CE5FCF" w:rsidP="009E4381">
            <w:pPr>
              <w:pStyle w:val="Style34"/>
              <w:widowControl/>
              <w:jc w:val="center"/>
              <w:rPr>
                <w:rStyle w:val="FontStyle50"/>
              </w:rPr>
            </w:pPr>
            <w:r w:rsidRPr="001051AB">
              <w:rPr>
                <w:rStyle w:val="FontStyle50"/>
              </w:rPr>
              <w:t>64</w:t>
            </w:r>
          </w:p>
        </w:tc>
      </w:tr>
      <w:tr w:rsidR="00CE5FCF" w:rsidRPr="001051AB" w14:paraId="7290A20E" w14:textId="77777777" w:rsidTr="009E4381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251A87" w14:textId="77777777" w:rsidR="00CE5FCF" w:rsidRPr="001051AB" w:rsidRDefault="00CE5FCF" w:rsidP="009E4381">
            <w:pPr>
              <w:pStyle w:val="Style34"/>
              <w:widowControl/>
              <w:jc w:val="both"/>
              <w:rPr>
                <w:rStyle w:val="FontStyle50"/>
              </w:rPr>
            </w:pPr>
            <w:r w:rsidRPr="001051AB">
              <w:rPr>
                <w:rStyle w:val="FontStyle50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775F53" w14:textId="165484D2" w:rsidR="00CE5FCF" w:rsidRPr="001051AB" w:rsidRDefault="00CE5FCF" w:rsidP="009E4381">
            <w:pPr>
              <w:pStyle w:val="Style34"/>
              <w:widowControl/>
              <w:jc w:val="center"/>
              <w:rPr>
                <w:rStyle w:val="FontStyle50"/>
              </w:rPr>
            </w:pPr>
            <w:r w:rsidRPr="001051AB">
              <w:rPr>
                <w:rStyle w:val="FontStyle50"/>
              </w:rPr>
              <w:t>48</w:t>
            </w:r>
          </w:p>
        </w:tc>
      </w:tr>
      <w:tr w:rsidR="00CE5FCF" w:rsidRPr="001051AB" w14:paraId="2EB5083F" w14:textId="77777777" w:rsidTr="009E4381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5E80D" w14:textId="77777777" w:rsidR="00CE5FCF" w:rsidRPr="001051AB" w:rsidRDefault="00CE5FCF" w:rsidP="009E4381">
            <w:pPr>
              <w:pStyle w:val="Style33"/>
              <w:widowControl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051A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40307" w14:textId="77777777" w:rsidR="00CE5FCF" w:rsidRPr="001051AB" w:rsidRDefault="00CE5FCF" w:rsidP="009E4381">
            <w:pPr>
              <w:pStyle w:val="Style33"/>
              <w:widowControl/>
              <w:jc w:val="center"/>
              <w:rPr>
                <w:rStyle w:val="FontStyle51"/>
              </w:rPr>
            </w:pPr>
          </w:p>
        </w:tc>
      </w:tr>
      <w:tr w:rsidR="00CE5FCF" w:rsidRPr="001051AB" w14:paraId="73AA2C10" w14:textId="77777777" w:rsidTr="0026283C">
        <w:trPr>
          <w:trHeight w:val="24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0A3785" w14:textId="77777777" w:rsidR="00CE5FCF" w:rsidRPr="001051AB" w:rsidRDefault="00CE5FCF" w:rsidP="009E4381">
            <w:pPr>
              <w:shd w:val="clear" w:color="auto" w:fill="FFFFFF"/>
              <w:tabs>
                <w:tab w:val="left" w:pos="4496"/>
              </w:tabs>
              <w:ind w:left="10" w:right="1398"/>
              <w:jc w:val="both"/>
              <w:rPr>
                <w:rStyle w:val="FontStyle51"/>
                <w:lang w:val="en-US"/>
              </w:rPr>
            </w:pPr>
            <w:r w:rsidRPr="001051AB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00D2F8" w14:textId="334AADBA" w:rsidR="00CE5FCF" w:rsidRPr="001051AB" w:rsidRDefault="00CE5FCF" w:rsidP="009E4381">
            <w:pPr>
              <w:pStyle w:val="Style33"/>
              <w:widowControl/>
              <w:jc w:val="center"/>
              <w:rPr>
                <w:rStyle w:val="FontStyle51"/>
              </w:rPr>
            </w:pPr>
            <w:r w:rsidRPr="001051AB">
              <w:rPr>
                <w:rStyle w:val="FontStyle51"/>
              </w:rPr>
              <w:t>24</w:t>
            </w:r>
          </w:p>
        </w:tc>
      </w:tr>
      <w:tr w:rsidR="00CE5FCF" w:rsidRPr="001051AB" w14:paraId="42A89D5C" w14:textId="77777777" w:rsidTr="009E4381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955F3" w14:textId="77777777" w:rsidR="00CE5FCF" w:rsidRPr="001051AB" w:rsidRDefault="00CE5FCF" w:rsidP="009E4381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1051AB">
              <w:rPr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33A18" w14:textId="58B47240" w:rsidR="00CE5FCF" w:rsidRPr="001051AB" w:rsidRDefault="00CE5FCF" w:rsidP="009E4381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 w:rsidRPr="001051AB">
              <w:rPr>
                <w:rStyle w:val="FontStyle50"/>
                <w:b w:val="0"/>
              </w:rPr>
              <w:t>24</w:t>
            </w:r>
          </w:p>
        </w:tc>
      </w:tr>
      <w:tr w:rsidR="00CE5FCF" w:rsidRPr="001051AB" w14:paraId="611D114A" w14:textId="77777777" w:rsidTr="009E4381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9A8F6" w14:textId="77777777" w:rsidR="00CE5FCF" w:rsidRPr="001051AB" w:rsidRDefault="00CE5FCF" w:rsidP="009E4381">
            <w:pPr>
              <w:pStyle w:val="Style34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051AB">
              <w:rPr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3DDB3" w14:textId="77777777" w:rsidR="00CE5FCF" w:rsidRPr="001051AB" w:rsidRDefault="00CE5FCF" w:rsidP="009E4381">
            <w:pPr>
              <w:pStyle w:val="Style34"/>
              <w:widowControl/>
              <w:jc w:val="center"/>
              <w:rPr>
                <w:rStyle w:val="FontStyle51"/>
              </w:rPr>
            </w:pPr>
            <w:r w:rsidRPr="001051AB">
              <w:rPr>
                <w:rStyle w:val="FontStyle51"/>
              </w:rPr>
              <w:t>-</w:t>
            </w:r>
          </w:p>
        </w:tc>
      </w:tr>
      <w:tr w:rsidR="00CE5FCF" w:rsidRPr="001051AB" w14:paraId="20E82327" w14:textId="77777777" w:rsidTr="009E4381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2D27FD" w14:textId="77777777" w:rsidR="00CE5FCF" w:rsidRPr="001051AB" w:rsidRDefault="00CE5FCF" w:rsidP="009E4381">
            <w:pPr>
              <w:pStyle w:val="Style34"/>
              <w:widowControl/>
              <w:jc w:val="both"/>
              <w:rPr>
                <w:rStyle w:val="FontStyle50"/>
              </w:rPr>
            </w:pPr>
            <w:r w:rsidRPr="001051AB">
              <w:rPr>
                <w:rStyle w:val="FontStyle50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63E229" w14:textId="77777777" w:rsidR="00CE5FCF" w:rsidRPr="001051AB" w:rsidRDefault="00CE5FCF" w:rsidP="009E4381">
            <w:pPr>
              <w:pStyle w:val="Style34"/>
              <w:widowControl/>
              <w:jc w:val="center"/>
              <w:rPr>
                <w:rStyle w:val="FontStyle50"/>
              </w:rPr>
            </w:pPr>
            <w:r w:rsidRPr="001051AB">
              <w:rPr>
                <w:rStyle w:val="FontStyle50"/>
              </w:rPr>
              <w:t>16</w:t>
            </w:r>
          </w:p>
        </w:tc>
      </w:tr>
      <w:tr w:rsidR="00CE5FCF" w:rsidRPr="001051AB" w14:paraId="4B6C2375" w14:textId="77777777" w:rsidTr="009E4381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943FF" w14:textId="77777777" w:rsidR="00CE5FCF" w:rsidRPr="001051AB" w:rsidRDefault="00CE5FCF" w:rsidP="009E4381">
            <w:pPr>
              <w:pStyle w:val="Style34"/>
              <w:widowControl/>
              <w:jc w:val="both"/>
              <w:rPr>
                <w:rStyle w:val="FontStyle50"/>
              </w:rPr>
            </w:pPr>
            <w:r w:rsidRPr="001051AB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2434A" w14:textId="77777777" w:rsidR="00CE5FCF" w:rsidRPr="001051AB" w:rsidRDefault="00CE5FCF" w:rsidP="009E4381">
            <w:pPr>
              <w:pStyle w:val="Style34"/>
              <w:widowControl/>
              <w:jc w:val="center"/>
              <w:rPr>
                <w:rStyle w:val="FontStyle50"/>
              </w:rPr>
            </w:pPr>
          </w:p>
        </w:tc>
      </w:tr>
      <w:tr w:rsidR="00CE5FCF" w:rsidRPr="001051AB" w14:paraId="74868812" w14:textId="77777777" w:rsidTr="009E4381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9147A" w14:textId="77777777" w:rsidR="00CE5FCF" w:rsidRPr="001051AB" w:rsidRDefault="00CE5FCF" w:rsidP="009E4381">
            <w:pPr>
              <w:pStyle w:val="Style34"/>
              <w:widowControl/>
              <w:jc w:val="both"/>
              <w:rPr>
                <w:rStyle w:val="FontStyle50"/>
              </w:rPr>
            </w:pPr>
            <w:r w:rsidRPr="001051AB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33F0D" w14:textId="77777777" w:rsidR="00CE5FCF" w:rsidRPr="001051AB" w:rsidRDefault="00CE5FCF" w:rsidP="009E4381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 w:rsidRPr="001051AB">
              <w:rPr>
                <w:rStyle w:val="FontStyle50"/>
                <w:b w:val="0"/>
              </w:rPr>
              <w:t>16</w:t>
            </w:r>
          </w:p>
        </w:tc>
      </w:tr>
      <w:tr w:rsidR="00CE5FCF" w:rsidRPr="001051AB" w14:paraId="185B533A" w14:textId="77777777" w:rsidTr="009E4381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7A1B0" w14:textId="4A0EEB9B" w:rsidR="00CE5FCF" w:rsidRPr="001051AB" w:rsidRDefault="00CE5FCF" w:rsidP="009E4381">
            <w:pPr>
              <w:pStyle w:val="Style34"/>
              <w:widowControl/>
              <w:jc w:val="both"/>
              <w:rPr>
                <w:b/>
                <w:i/>
                <w:sz w:val="26"/>
                <w:szCs w:val="26"/>
              </w:rPr>
            </w:pPr>
            <w:r w:rsidRPr="001051AB">
              <w:rPr>
                <w:b/>
                <w:i/>
                <w:sz w:val="26"/>
                <w:szCs w:val="26"/>
              </w:rPr>
              <w:t>Промежуточная</w:t>
            </w:r>
            <w:r w:rsidRPr="001051AB">
              <w:rPr>
                <w:rStyle w:val="FontStyle51"/>
                <w:b/>
                <w:i/>
              </w:rPr>
              <w:t xml:space="preserve"> аттестация  в форме  </w:t>
            </w:r>
            <w:r w:rsidRPr="001051AB">
              <w:rPr>
                <w:b/>
                <w:i/>
                <w:color w:val="000000"/>
                <w:spacing w:val="-2"/>
                <w:sz w:val="26"/>
                <w:szCs w:val="26"/>
              </w:rPr>
              <w:t xml:space="preserve">дифференцированного         зачета  </w:t>
            </w:r>
            <w:r w:rsidRPr="001051AB">
              <w:rPr>
                <w:rStyle w:val="FontStyle51"/>
                <w:b/>
                <w:i/>
              </w:rPr>
              <w:t>(4 семестр)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2D1E8" w14:textId="4E27E3D3" w:rsidR="00CE5FCF" w:rsidRPr="001051AB" w:rsidRDefault="00CE5FCF" w:rsidP="009E4381">
            <w:pPr>
              <w:pStyle w:val="Style34"/>
              <w:widowControl/>
              <w:jc w:val="center"/>
              <w:rPr>
                <w:rStyle w:val="FontStyle50"/>
              </w:rPr>
            </w:pPr>
            <w:r w:rsidRPr="001051AB">
              <w:rPr>
                <w:rStyle w:val="FontStyle50"/>
              </w:rPr>
              <w:t>-</w:t>
            </w:r>
          </w:p>
        </w:tc>
      </w:tr>
    </w:tbl>
    <w:p w14:paraId="0294966A" w14:textId="77777777" w:rsidR="00CE5FCF" w:rsidRPr="001051AB" w:rsidRDefault="00CE5FCF" w:rsidP="00CE5FCF">
      <w:pPr>
        <w:ind w:firstLine="709"/>
        <w:jc w:val="both"/>
        <w:rPr>
          <w:bCs/>
          <w:sz w:val="28"/>
          <w:szCs w:val="28"/>
        </w:rPr>
      </w:pPr>
    </w:p>
    <w:p w14:paraId="195B18C8" w14:textId="70A7A6E4" w:rsidR="00CE5FCF" w:rsidRDefault="001E5229" w:rsidP="001E5229">
      <w:pPr>
        <w:pStyle w:val="Style2"/>
        <w:widowControl/>
        <w:rPr>
          <w:rStyle w:val="FontStyle50"/>
          <w:bCs w:val="0"/>
          <w:szCs w:val="24"/>
        </w:rPr>
      </w:pPr>
      <w:r w:rsidRPr="001E5229">
        <w:rPr>
          <w:rStyle w:val="FontStyle50"/>
          <w:bCs w:val="0"/>
          <w:szCs w:val="24"/>
        </w:rPr>
        <w:t>Заочная форма обучения</w:t>
      </w:r>
    </w:p>
    <w:p w14:paraId="6ABA5C55" w14:textId="77777777" w:rsidR="001E5229" w:rsidRPr="001E5229" w:rsidRDefault="001E5229" w:rsidP="001E5229">
      <w:pPr>
        <w:pStyle w:val="Style2"/>
        <w:widowControl/>
        <w:rPr>
          <w:rStyle w:val="FontStyle50"/>
          <w:bCs w:val="0"/>
          <w:szCs w:val="24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1E5229" w:rsidRPr="001051AB" w14:paraId="1EF1821C" w14:textId="77777777" w:rsidTr="001E0882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69C153" w14:textId="77777777" w:rsidR="001E5229" w:rsidRPr="001051AB" w:rsidRDefault="001E5229" w:rsidP="001E0882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1051AB">
              <w:rPr>
                <w:rStyle w:val="FontStyle50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2A6F02" w14:textId="77777777" w:rsidR="001E5229" w:rsidRPr="001051AB" w:rsidRDefault="001E5229" w:rsidP="001E0882">
            <w:pPr>
              <w:pStyle w:val="Style32"/>
              <w:widowControl/>
              <w:ind w:firstLine="0"/>
              <w:jc w:val="center"/>
              <w:rPr>
                <w:rStyle w:val="FontStyle41"/>
              </w:rPr>
            </w:pPr>
            <w:r w:rsidRPr="001051AB">
              <w:rPr>
                <w:rStyle w:val="FontStyle41"/>
              </w:rPr>
              <w:t>Объем часов</w:t>
            </w:r>
          </w:p>
        </w:tc>
      </w:tr>
      <w:tr w:rsidR="001E5229" w:rsidRPr="001051AB" w14:paraId="0E5C9A8D" w14:textId="77777777" w:rsidTr="001E5229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19329B" w14:textId="77777777" w:rsidR="001E5229" w:rsidRPr="001051AB" w:rsidRDefault="001E5229" w:rsidP="001E0882">
            <w:pPr>
              <w:pStyle w:val="Style34"/>
              <w:widowControl/>
              <w:jc w:val="both"/>
              <w:rPr>
                <w:rStyle w:val="FontStyle50"/>
              </w:rPr>
            </w:pPr>
            <w:r w:rsidRPr="001051AB">
              <w:rPr>
                <w:rStyle w:val="FontStyle50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73443" w14:textId="078FA82E" w:rsidR="001E5229" w:rsidRPr="001051AB" w:rsidRDefault="001E5229" w:rsidP="001E0882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64</w:t>
            </w:r>
          </w:p>
        </w:tc>
      </w:tr>
      <w:tr w:rsidR="001E5229" w:rsidRPr="001051AB" w14:paraId="67C04903" w14:textId="77777777" w:rsidTr="001E5229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A1CD25" w14:textId="77777777" w:rsidR="001E5229" w:rsidRPr="001051AB" w:rsidRDefault="001E5229" w:rsidP="001E0882">
            <w:pPr>
              <w:pStyle w:val="Style34"/>
              <w:widowControl/>
              <w:jc w:val="both"/>
              <w:rPr>
                <w:rStyle w:val="FontStyle50"/>
              </w:rPr>
            </w:pPr>
            <w:r w:rsidRPr="001051AB">
              <w:rPr>
                <w:rStyle w:val="FontStyle50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7C795" w14:textId="38DCFE25" w:rsidR="001E5229" w:rsidRPr="001051AB" w:rsidRDefault="001E5229" w:rsidP="001E0882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10</w:t>
            </w:r>
          </w:p>
        </w:tc>
      </w:tr>
      <w:tr w:rsidR="001E5229" w:rsidRPr="001051AB" w14:paraId="5110D6AC" w14:textId="77777777" w:rsidTr="001E0882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DE688" w14:textId="77777777" w:rsidR="001E5229" w:rsidRPr="001051AB" w:rsidRDefault="001E5229" w:rsidP="001E0882">
            <w:pPr>
              <w:pStyle w:val="Style33"/>
              <w:widowControl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051A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1E591" w14:textId="77777777" w:rsidR="001E5229" w:rsidRPr="001051AB" w:rsidRDefault="001E5229" w:rsidP="001E0882">
            <w:pPr>
              <w:pStyle w:val="Style33"/>
              <w:widowControl/>
              <w:jc w:val="center"/>
              <w:rPr>
                <w:rStyle w:val="FontStyle51"/>
              </w:rPr>
            </w:pPr>
          </w:p>
        </w:tc>
      </w:tr>
      <w:tr w:rsidR="001E5229" w:rsidRPr="001051AB" w14:paraId="74DFF59C" w14:textId="77777777" w:rsidTr="001E5229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086D03" w14:textId="77777777" w:rsidR="001E5229" w:rsidRPr="001051AB" w:rsidRDefault="001E5229" w:rsidP="001E0882">
            <w:pPr>
              <w:shd w:val="clear" w:color="auto" w:fill="FFFFFF"/>
              <w:tabs>
                <w:tab w:val="left" w:pos="4496"/>
              </w:tabs>
              <w:ind w:left="10" w:right="1398"/>
              <w:jc w:val="both"/>
              <w:rPr>
                <w:rStyle w:val="FontStyle51"/>
                <w:lang w:val="en-US"/>
              </w:rPr>
            </w:pPr>
            <w:r w:rsidRPr="001051AB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ACE79" w14:textId="37EF1D9E" w:rsidR="001E5229" w:rsidRPr="001051AB" w:rsidRDefault="001E5229" w:rsidP="001E0882">
            <w:pPr>
              <w:pStyle w:val="Style33"/>
              <w:widowControl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6</w:t>
            </w:r>
          </w:p>
        </w:tc>
      </w:tr>
      <w:tr w:rsidR="001E5229" w:rsidRPr="001051AB" w14:paraId="0C5EBF46" w14:textId="77777777" w:rsidTr="001E0882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E530A" w14:textId="77777777" w:rsidR="001E5229" w:rsidRPr="001051AB" w:rsidRDefault="001E5229" w:rsidP="001E0882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1051AB">
              <w:rPr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479BA" w14:textId="0E6947F9" w:rsidR="001E5229" w:rsidRPr="001051AB" w:rsidRDefault="001E5229" w:rsidP="001E0882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4</w:t>
            </w:r>
          </w:p>
        </w:tc>
      </w:tr>
      <w:tr w:rsidR="001E5229" w:rsidRPr="001051AB" w14:paraId="1EE62947" w14:textId="77777777" w:rsidTr="001E0882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C86B8" w14:textId="77777777" w:rsidR="001E5229" w:rsidRPr="001051AB" w:rsidRDefault="001E5229" w:rsidP="001E0882">
            <w:pPr>
              <w:pStyle w:val="Style34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051AB">
              <w:rPr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913B8" w14:textId="3CC35AD1" w:rsidR="001E5229" w:rsidRPr="001051AB" w:rsidRDefault="001E5229" w:rsidP="001E0882">
            <w:pPr>
              <w:pStyle w:val="Style34"/>
              <w:widowControl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-</w:t>
            </w:r>
          </w:p>
        </w:tc>
      </w:tr>
      <w:tr w:rsidR="001E5229" w:rsidRPr="001051AB" w14:paraId="44914354" w14:textId="77777777" w:rsidTr="001E5229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CA3B71" w14:textId="77777777" w:rsidR="001E5229" w:rsidRPr="001051AB" w:rsidRDefault="001E5229" w:rsidP="001E0882">
            <w:pPr>
              <w:pStyle w:val="Style34"/>
              <w:widowControl/>
              <w:jc w:val="both"/>
              <w:rPr>
                <w:rStyle w:val="FontStyle50"/>
              </w:rPr>
            </w:pPr>
            <w:r w:rsidRPr="001051AB">
              <w:rPr>
                <w:rStyle w:val="FontStyle50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7562A" w14:textId="58DC8051" w:rsidR="001E5229" w:rsidRPr="001051AB" w:rsidRDefault="001E5229" w:rsidP="001E0882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54</w:t>
            </w:r>
          </w:p>
        </w:tc>
      </w:tr>
      <w:tr w:rsidR="001E5229" w:rsidRPr="001051AB" w14:paraId="25A5DD1E" w14:textId="77777777" w:rsidTr="001E0882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0BE97" w14:textId="77777777" w:rsidR="001E5229" w:rsidRPr="001051AB" w:rsidRDefault="001E5229" w:rsidP="001E0882">
            <w:pPr>
              <w:pStyle w:val="Style34"/>
              <w:widowControl/>
              <w:jc w:val="both"/>
              <w:rPr>
                <w:rStyle w:val="FontStyle50"/>
              </w:rPr>
            </w:pPr>
            <w:r w:rsidRPr="001051AB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C6EDC" w14:textId="77777777" w:rsidR="001E5229" w:rsidRPr="001051AB" w:rsidRDefault="001E5229" w:rsidP="001E0882">
            <w:pPr>
              <w:pStyle w:val="Style34"/>
              <w:widowControl/>
              <w:jc w:val="center"/>
              <w:rPr>
                <w:rStyle w:val="FontStyle50"/>
              </w:rPr>
            </w:pPr>
          </w:p>
        </w:tc>
      </w:tr>
      <w:tr w:rsidR="001E5229" w:rsidRPr="001051AB" w14:paraId="0C28C433" w14:textId="77777777" w:rsidTr="001E0882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090A7" w14:textId="77777777" w:rsidR="001E5229" w:rsidRPr="001051AB" w:rsidRDefault="001E5229" w:rsidP="001E0882">
            <w:pPr>
              <w:pStyle w:val="Style34"/>
              <w:widowControl/>
              <w:jc w:val="both"/>
              <w:rPr>
                <w:rStyle w:val="FontStyle50"/>
              </w:rPr>
            </w:pPr>
            <w:r w:rsidRPr="001051AB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A3ED1" w14:textId="23DFD2C6" w:rsidR="001E5229" w:rsidRPr="001051AB" w:rsidRDefault="001E5229" w:rsidP="001E0882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54</w:t>
            </w:r>
          </w:p>
        </w:tc>
      </w:tr>
      <w:tr w:rsidR="001E5229" w:rsidRPr="001051AB" w14:paraId="3DBAE64F" w14:textId="77777777" w:rsidTr="001E0882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B9E10" w14:textId="7E3A1C17" w:rsidR="001E5229" w:rsidRPr="001051AB" w:rsidRDefault="001E5229" w:rsidP="00E8530D">
            <w:pPr>
              <w:pStyle w:val="Style34"/>
              <w:widowControl/>
              <w:jc w:val="both"/>
              <w:rPr>
                <w:b/>
                <w:i/>
                <w:sz w:val="26"/>
                <w:szCs w:val="26"/>
              </w:rPr>
            </w:pPr>
            <w:r w:rsidRPr="001051AB">
              <w:rPr>
                <w:b/>
                <w:i/>
                <w:sz w:val="26"/>
                <w:szCs w:val="26"/>
              </w:rPr>
              <w:t>Промежуточная</w:t>
            </w:r>
            <w:r w:rsidR="001E0882">
              <w:rPr>
                <w:rStyle w:val="FontStyle51"/>
                <w:b/>
                <w:i/>
              </w:rPr>
              <w:t xml:space="preserve"> аттестация  в форме </w:t>
            </w:r>
            <w:r>
              <w:rPr>
                <w:rStyle w:val="FontStyle51"/>
                <w:b/>
                <w:i/>
              </w:rPr>
              <w:t>экзамена (</w:t>
            </w:r>
            <w:r w:rsidR="00E8530D">
              <w:rPr>
                <w:rStyle w:val="FontStyle51"/>
                <w:b/>
                <w:i/>
              </w:rPr>
              <w:t>2</w:t>
            </w:r>
            <w:r>
              <w:rPr>
                <w:rStyle w:val="FontStyle51"/>
                <w:b/>
                <w:i/>
              </w:rPr>
              <w:t xml:space="preserve"> семестр</w:t>
            </w:r>
            <w:r w:rsidR="00E8530D">
              <w:rPr>
                <w:rStyle w:val="FontStyle51"/>
                <w:b/>
                <w:i/>
              </w:rPr>
              <w:t>), домашние контрольные работы (</w:t>
            </w:r>
            <w:r w:rsidR="001E0882">
              <w:rPr>
                <w:rStyle w:val="FontStyle51"/>
                <w:b/>
                <w:i/>
              </w:rPr>
              <w:t>2 семестр)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B94DE" w14:textId="756FD332" w:rsidR="001E5229" w:rsidRPr="001051AB" w:rsidRDefault="001E5229" w:rsidP="001E0882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-</w:t>
            </w:r>
          </w:p>
        </w:tc>
      </w:tr>
    </w:tbl>
    <w:p w14:paraId="0B52A24E" w14:textId="6C2F408B" w:rsidR="001E5229" w:rsidRDefault="001E5229" w:rsidP="00CE5FCF">
      <w:pPr>
        <w:ind w:firstLine="709"/>
        <w:jc w:val="both"/>
        <w:rPr>
          <w:bCs/>
          <w:sz w:val="28"/>
          <w:szCs w:val="28"/>
        </w:rPr>
      </w:pPr>
    </w:p>
    <w:p w14:paraId="35C47B59" w14:textId="77777777" w:rsidR="000270E1" w:rsidRPr="001051AB" w:rsidRDefault="000270E1" w:rsidP="00CE5FCF">
      <w:pPr>
        <w:jc w:val="center"/>
      </w:pPr>
    </w:p>
    <w:p w14:paraId="4DBCC2D9" w14:textId="77777777" w:rsidR="00A31D7B" w:rsidRPr="001051AB" w:rsidRDefault="00A31D7B" w:rsidP="000270E1"/>
    <w:p w14:paraId="5D8BDD8A" w14:textId="77777777" w:rsidR="000270E1" w:rsidRPr="001051AB" w:rsidRDefault="000270E1" w:rsidP="000270E1">
      <w:pPr>
        <w:widowControl/>
        <w:autoSpaceDE/>
        <w:autoSpaceDN/>
        <w:adjustRightInd/>
        <w:sectPr w:rsidR="000270E1" w:rsidRPr="001051AB" w:rsidSect="00D30E35">
          <w:footerReference w:type="default" r:id="rId8"/>
          <w:pgSz w:w="11909" w:h="16834"/>
          <w:pgMar w:top="1134" w:right="850" w:bottom="1134" w:left="1701" w:header="567" w:footer="567" w:gutter="0"/>
          <w:cols w:space="720"/>
          <w:titlePg/>
          <w:docGrid w:linePitch="272"/>
        </w:sectPr>
      </w:pPr>
    </w:p>
    <w:p w14:paraId="59BEE7C0" w14:textId="4D103C56" w:rsidR="000270E1" w:rsidRDefault="000270E1" w:rsidP="000270E1">
      <w:pPr>
        <w:widowControl/>
        <w:tabs>
          <w:tab w:val="left" w:pos="2710"/>
        </w:tabs>
        <w:autoSpaceDE/>
        <w:adjustRightInd/>
        <w:jc w:val="center"/>
        <w:rPr>
          <w:b/>
          <w:sz w:val="28"/>
          <w:szCs w:val="28"/>
        </w:rPr>
      </w:pPr>
      <w:r w:rsidRPr="001051AB">
        <w:rPr>
          <w:b/>
          <w:sz w:val="28"/>
          <w:szCs w:val="28"/>
        </w:rPr>
        <w:lastRenderedPageBreak/>
        <w:t>2.2 Тематический план и</w:t>
      </w:r>
      <w:r w:rsidR="008C3B93" w:rsidRPr="001051AB">
        <w:rPr>
          <w:b/>
          <w:sz w:val="28"/>
          <w:szCs w:val="28"/>
        </w:rPr>
        <w:t xml:space="preserve"> содерж</w:t>
      </w:r>
      <w:r w:rsidR="00543909" w:rsidRPr="001051AB">
        <w:rPr>
          <w:b/>
          <w:sz w:val="28"/>
          <w:szCs w:val="28"/>
        </w:rPr>
        <w:t xml:space="preserve">ание учебной дисциплины </w:t>
      </w:r>
      <w:r w:rsidR="008463D5">
        <w:rPr>
          <w:b/>
          <w:sz w:val="28"/>
          <w:szCs w:val="28"/>
        </w:rPr>
        <w:t>«</w:t>
      </w:r>
      <w:r w:rsidR="008C3B93" w:rsidRPr="001051AB">
        <w:rPr>
          <w:b/>
          <w:sz w:val="28"/>
          <w:szCs w:val="28"/>
        </w:rPr>
        <w:t>Основы философии</w:t>
      </w:r>
      <w:r w:rsidR="008463D5">
        <w:rPr>
          <w:b/>
          <w:sz w:val="28"/>
          <w:szCs w:val="28"/>
        </w:rPr>
        <w:t>»</w:t>
      </w:r>
    </w:p>
    <w:p w14:paraId="02E7941A" w14:textId="77777777" w:rsidR="001E0882" w:rsidRDefault="001E0882" w:rsidP="000270E1">
      <w:pPr>
        <w:widowControl/>
        <w:tabs>
          <w:tab w:val="left" w:pos="2710"/>
        </w:tabs>
        <w:autoSpaceDE/>
        <w:adjustRightInd/>
        <w:jc w:val="center"/>
        <w:rPr>
          <w:b/>
          <w:sz w:val="28"/>
          <w:szCs w:val="28"/>
        </w:rPr>
      </w:pPr>
    </w:p>
    <w:p w14:paraId="4EC2952F" w14:textId="07DC042F" w:rsidR="008463D5" w:rsidRDefault="001E0882" w:rsidP="000270E1">
      <w:pPr>
        <w:widowControl/>
        <w:tabs>
          <w:tab w:val="left" w:pos="2710"/>
        </w:tabs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Очная форма обучения</w:t>
      </w:r>
    </w:p>
    <w:p w14:paraId="1E9925BD" w14:textId="77777777" w:rsidR="001E0882" w:rsidRPr="001051AB" w:rsidRDefault="001E0882" w:rsidP="000270E1">
      <w:pPr>
        <w:widowControl/>
        <w:tabs>
          <w:tab w:val="left" w:pos="2710"/>
        </w:tabs>
        <w:autoSpaceDE/>
        <w:adjustRightInd/>
        <w:jc w:val="center"/>
        <w:rPr>
          <w:b/>
          <w:sz w:val="28"/>
          <w:szCs w:val="28"/>
        </w:rPr>
      </w:pPr>
    </w:p>
    <w:tbl>
      <w:tblPr>
        <w:tblW w:w="1456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3"/>
        <w:gridCol w:w="7628"/>
        <w:gridCol w:w="1134"/>
        <w:gridCol w:w="3827"/>
      </w:tblGrid>
      <w:tr w:rsidR="00F25D89" w:rsidRPr="001051AB" w14:paraId="0CD2E5A9" w14:textId="77777777" w:rsidTr="00141D64"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533423" w14:textId="192220CC" w:rsidR="004A621E" w:rsidRPr="008463D5" w:rsidRDefault="004A621E" w:rsidP="004A621E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8463D5">
              <w:rPr>
                <w:rStyle w:val="FontStyle47"/>
                <w:b/>
                <w:sz w:val="24"/>
                <w:szCs w:val="24"/>
                <w:lang w:eastAsia="en-US"/>
              </w:rPr>
              <w:t>Наименование                               разделов и тем</w:t>
            </w:r>
          </w:p>
        </w:tc>
        <w:tc>
          <w:tcPr>
            <w:tcW w:w="7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7F1304" w14:textId="123C7D48" w:rsidR="004A621E" w:rsidRDefault="004A621E" w:rsidP="004A621E">
            <w:pPr>
              <w:widowControl/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A621E">
              <w:rPr>
                <w:b/>
                <w:bCs/>
                <w:sz w:val="24"/>
                <w:szCs w:val="24"/>
              </w:rPr>
              <w:t xml:space="preserve">Содержание учебного материала, практические и лабораторные занятия, </w:t>
            </w:r>
          </w:p>
          <w:p w14:paraId="7DD0D927" w14:textId="74D6F4ED" w:rsidR="004A621E" w:rsidRPr="004A621E" w:rsidRDefault="004A621E" w:rsidP="004A621E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4A621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43CF77" w14:textId="52AD6FA4" w:rsidR="004A621E" w:rsidRPr="008463D5" w:rsidRDefault="004A621E" w:rsidP="004A621E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8463D5">
              <w:rPr>
                <w:rStyle w:val="FontStyle47"/>
                <w:b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7ACB38" w14:textId="4BC91D21" w:rsidR="004A621E" w:rsidRPr="004A621E" w:rsidRDefault="004A621E" w:rsidP="004A621E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4A621E">
              <w:rPr>
                <w:b/>
                <w:sz w:val="24"/>
                <w:szCs w:val="24"/>
              </w:rPr>
              <w:t>Уровень              освоения,            формируемые компетенции, личностные         результаты</w:t>
            </w:r>
          </w:p>
        </w:tc>
      </w:tr>
      <w:tr w:rsidR="00F25D89" w:rsidRPr="001051AB" w14:paraId="6622CCE4" w14:textId="77777777" w:rsidTr="00141D64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2E5C" w14:textId="77777777" w:rsidR="000270E1" w:rsidRPr="001051AB" w:rsidRDefault="000270E1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281C" w14:textId="77777777" w:rsidR="000270E1" w:rsidRPr="001051AB" w:rsidRDefault="000270E1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B85DA" w14:textId="77777777" w:rsidR="000270E1" w:rsidRPr="001051AB" w:rsidRDefault="000270E1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AC135" w14:textId="77777777" w:rsidR="000270E1" w:rsidRPr="001051AB" w:rsidRDefault="000270E1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4</w:t>
            </w:r>
          </w:p>
        </w:tc>
      </w:tr>
      <w:tr w:rsidR="00C51526" w:rsidRPr="001051AB" w14:paraId="4E983295" w14:textId="77777777" w:rsidTr="00141D64">
        <w:tc>
          <w:tcPr>
            <w:tcW w:w="9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A015" w14:textId="77777777" w:rsidR="00C51526" w:rsidRPr="001051AB" w:rsidRDefault="00C51526" w:rsidP="00E90241">
            <w:pPr>
              <w:widowControl/>
              <w:autoSpaceDE/>
              <w:adjustRightInd/>
              <w:jc w:val="center"/>
              <w:rPr>
                <w:sz w:val="26"/>
                <w:szCs w:val="26"/>
              </w:rPr>
            </w:pPr>
            <w:r w:rsidRPr="001051AB">
              <w:rPr>
                <w:b/>
                <w:sz w:val="26"/>
                <w:szCs w:val="26"/>
              </w:rPr>
              <w:t>Раздел 1.      Предмет философии и её 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0EB0" w14:textId="6E9BCCA7" w:rsidR="00C51526" w:rsidRPr="001051AB" w:rsidRDefault="00C51526" w:rsidP="00E90241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2D3D" w14:textId="5742458F" w:rsidR="00C51526" w:rsidRPr="001051AB" w:rsidRDefault="00C51526" w:rsidP="00E90241">
            <w:pPr>
              <w:widowControl/>
              <w:autoSpaceDE/>
              <w:adjustRightInd/>
              <w:rPr>
                <w:sz w:val="26"/>
                <w:szCs w:val="26"/>
              </w:rPr>
            </w:pPr>
          </w:p>
        </w:tc>
      </w:tr>
      <w:tr w:rsidR="00F25D89" w:rsidRPr="001051AB" w14:paraId="3461DCB1" w14:textId="77777777" w:rsidTr="00141D64">
        <w:trPr>
          <w:trHeight w:val="150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785D" w14:textId="77777777" w:rsidR="00E17C14" w:rsidRPr="001051AB" w:rsidRDefault="00E17C14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 xml:space="preserve">Тема </w:t>
            </w:r>
            <w:r w:rsidRPr="001051AB">
              <w:rPr>
                <w:b/>
                <w:bCs/>
                <w:sz w:val="24"/>
                <w:szCs w:val="24"/>
              </w:rPr>
              <w:t xml:space="preserve">1.1. </w:t>
            </w:r>
            <w:r w:rsidRPr="001051AB">
              <w:rPr>
                <w:b/>
                <w:sz w:val="24"/>
                <w:szCs w:val="24"/>
              </w:rPr>
              <w:t>Основные понятия и предмет  философии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39AD" w14:textId="37D85CB1" w:rsidR="00E17C14" w:rsidRPr="001051AB" w:rsidRDefault="00E17C14" w:rsidP="00461F3B">
            <w:pPr>
              <w:jc w:val="both"/>
              <w:rPr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2410" w14:textId="5E670724" w:rsidR="00E17C14" w:rsidRPr="00461F3B" w:rsidRDefault="00461F3B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461F3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CFEE" w14:textId="6A7E0632" w:rsidR="00E17C14" w:rsidRPr="001051AB" w:rsidRDefault="00E17C14" w:rsidP="002124E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F25D89" w:rsidRPr="001051AB" w14:paraId="0F72D1C5" w14:textId="77777777" w:rsidTr="00141D64">
        <w:trPr>
          <w:trHeight w:val="648"/>
        </w:trPr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FEF7" w14:textId="77777777" w:rsidR="00461F3B" w:rsidRPr="001051AB" w:rsidRDefault="00461F3B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36E8" w14:textId="3E65B1E9" w:rsidR="00461F3B" w:rsidRPr="001051AB" w:rsidRDefault="00461F3B" w:rsidP="00461F3B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Становление философии из мифологии. Формы мировоззрения. Предмет и определение философии. Функции философии.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285A" w14:textId="77777777" w:rsidR="00461F3B" w:rsidRPr="00781513" w:rsidRDefault="00461F3B" w:rsidP="00461F3B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81513">
              <w:rPr>
                <w:sz w:val="24"/>
                <w:szCs w:val="24"/>
              </w:rPr>
              <w:t>2</w:t>
            </w:r>
          </w:p>
          <w:p w14:paraId="28A30859" w14:textId="2318F53A" w:rsidR="00461F3B" w:rsidRPr="00781513" w:rsidRDefault="00461F3B" w:rsidP="001C2B5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81FB" w14:textId="365CA57B" w:rsidR="00461F3B" w:rsidRPr="001C2B5C" w:rsidRDefault="00461F3B" w:rsidP="001C2B5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1C2B5C">
              <w:rPr>
                <w:sz w:val="24"/>
                <w:szCs w:val="24"/>
              </w:rPr>
              <w:t>1</w:t>
            </w:r>
          </w:p>
          <w:p w14:paraId="75065609" w14:textId="77777777" w:rsidR="00B92452" w:rsidRPr="00B92452" w:rsidRDefault="00B92452" w:rsidP="00B92452">
            <w:pPr>
              <w:jc w:val="center"/>
              <w:rPr>
                <w:iCs/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</w:t>
            </w:r>
          </w:p>
          <w:p w14:paraId="1183FC4D" w14:textId="6198FA87" w:rsidR="00461F3B" w:rsidRDefault="00B92452" w:rsidP="00B92452">
            <w:pPr>
              <w:jc w:val="center"/>
            </w:pPr>
            <w:r w:rsidRPr="00B92452">
              <w:rPr>
                <w:iCs/>
                <w:sz w:val="24"/>
                <w:szCs w:val="24"/>
              </w:rPr>
              <w:t>ОК07, ОК08, ОК09</w:t>
            </w:r>
            <w:r w:rsidR="00F25D89" w:rsidRPr="001C2B5C">
              <w:rPr>
                <w:sz w:val="24"/>
                <w:szCs w:val="24"/>
              </w:rPr>
              <w:t>,</w:t>
            </w:r>
            <w:r w:rsidR="001C2B5C" w:rsidRPr="001C2B5C">
              <w:rPr>
                <w:sz w:val="24"/>
                <w:szCs w:val="24"/>
              </w:rPr>
              <w:t xml:space="preserve"> </w:t>
            </w:r>
            <w:r w:rsidR="00461F3B" w:rsidRPr="001C2B5C">
              <w:rPr>
                <w:sz w:val="24"/>
                <w:szCs w:val="24"/>
              </w:rPr>
              <w:t>ЛР2, ЛР7, ЛР30</w:t>
            </w:r>
          </w:p>
        </w:tc>
      </w:tr>
      <w:tr w:rsidR="00F25D89" w:rsidRPr="001051AB" w14:paraId="0140B6F3" w14:textId="77777777" w:rsidTr="00141D64">
        <w:trPr>
          <w:trHeight w:val="660"/>
        </w:trPr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FB7E" w14:textId="77777777" w:rsidR="00461F3B" w:rsidRPr="001051AB" w:rsidRDefault="00461F3B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115F" w14:textId="77777777" w:rsidR="00461F3B" w:rsidRDefault="00461F3B" w:rsidP="00461F3B">
            <w:pPr>
              <w:jc w:val="both"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Практическое занятие №1</w:t>
            </w:r>
          </w:p>
          <w:p w14:paraId="090015A0" w14:textId="1E2FBA7D" w:rsidR="00461F3B" w:rsidRPr="001051AB" w:rsidRDefault="00461F3B" w:rsidP="00461F3B">
            <w:pPr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Исторические формы мировоззрения и функции философии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508C" w14:textId="3400F1A6" w:rsidR="00461F3B" w:rsidRPr="00781513" w:rsidRDefault="00461F3B" w:rsidP="00461F3B">
            <w:pPr>
              <w:jc w:val="center"/>
              <w:rPr>
                <w:sz w:val="24"/>
                <w:szCs w:val="24"/>
              </w:rPr>
            </w:pPr>
            <w:r w:rsidRPr="00781513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7234" w14:textId="7F54442D" w:rsidR="00461F3B" w:rsidRDefault="00461F3B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3</w:t>
            </w:r>
          </w:p>
          <w:p w14:paraId="1DAE8FD2" w14:textId="77777777" w:rsidR="00B92452" w:rsidRPr="00B92452" w:rsidRDefault="00B92452" w:rsidP="00B92452">
            <w:pPr>
              <w:widowControl/>
              <w:autoSpaceDE/>
              <w:adjustRightInd/>
              <w:jc w:val="center"/>
              <w:rPr>
                <w:iCs/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</w:t>
            </w:r>
          </w:p>
          <w:p w14:paraId="3500F841" w14:textId="4CD039E3" w:rsidR="00461F3B" w:rsidRDefault="00B92452" w:rsidP="00B9245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F25D89" w:rsidRPr="001051AB" w14:paraId="2EC00BD7" w14:textId="77777777" w:rsidTr="00141D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C361D" w14:textId="77777777" w:rsidR="00E17C14" w:rsidRPr="001051AB" w:rsidRDefault="00E17C14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4B8C5" w14:textId="25EFCA17" w:rsidR="00E17C14" w:rsidRPr="001051AB" w:rsidRDefault="00E17C14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Самостоятельная работа обучающихся</w:t>
            </w:r>
            <w:r w:rsidR="008463D5">
              <w:rPr>
                <w:b/>
                <w:sz w:val="24"/>
                <w:szCs w:val="24"/>
              </w:rPr>
              <w:t xml:space="preserve"> № 1</w:t>
            </w:r>
          </w:p>
          <w:p w14:paraId="51814D49" w14:textId="77777777" w:rsidR="00E17C14" w:rsidRPr="001051AB" w:rsidRDefault="00E17C14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 xml:space="preserve">Работа с философским словарем: смысл  понятий «мифология», «философия», «религия»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EBCB0" w14:textId="77777777" w:rsidR="00E17C14" w:rsidRPr="00781513" w:rsidRDefault="00E17C1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81513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0DDE6" w14:textId="4691AB78" w:rsidR="00461F3B" w:rsidRDefault="00461F3B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00CAB37D" w14:textId="77777777" w:rsidR="00B92452" w:rsidRPr="00B92452" w:rsidRDefault="00B92452" w:rsidP="00B92452">
            <w:pPr>
              <w:jc w:val="center"/>
              <w:rPr>
                <w:iCs/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</w:t>
            </w:r>
          </w:p>
          <w:p w14:paraId="61199D9A" w14:textId="7B547E80" w:rsidR="00E17C14" w:rsidRPr="001051AB" w:rsidRDefault="00B92452" w:rsidP="00B92452">
            <w:pPr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F25D89" w:rsidRPr="001051AB" w14:paraId="1AFB2CD2" w14:textId="77777777" w:rsidTr="00141D64">
        <w:trPr>
          <w:trHeight w:val="225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0E7B" w14:textId="77777777" w:rsidR="00E17C14" w:rsidRPr="001051AB" w:rsidRDefault="00E17C14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 xml:space="preserve">Тема </w:t>
            </w:r>
            <w:r w:rsidRPr="001051AB">
              <w:rPr>
                <w:b/>
                <w:bCs/>
                <w:sz w:val="24"/>
                <w:szCs w:val="24"/>
              </w:rPr>
              <w:t xml:space="preserve">1.2. </w:t>
            </w:r>
            <w:r w:rsidRPr="001051AB">
              <w:rPr>
                <w:b/>
                <w:sz w:val="24"/>
                <w:szCs w:val="24"/>
              </w:rPr>
              <w:t>Философия Древнего мира и средних веков</w:t>
            </w:r>
          </w:p>
          <w:p w14:paraId="5C2C79CC" w14:textId="77777777" w:rsidR="00E17C14" w:rsidRPr="001051AB" w:rsidRDefault="00E17C14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330C" w14:textId="6A999CB0" w:rsidR="00E17C14" w:rsidRPr="001051AB" w:rsidRDefault="00E17C14" w:rsidP="00461F3B">
            <w:pPr>
              <w:jc w:val="both"/>
              <w:rPr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9726" w14:textId="1238BE53" w:rsidR="00E17C14" w:rsidRPr="00461F3B" w:rsidRDefault="00461F3B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461F3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6554" w14:textId="198C1E8B" w:rsidR="00E17C14" w:rsidRPr="001051AB" w:rsidRDefault="00E17C14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F25D89" w:rsidRPr="001051AB" w14:paraId="72909E4F" w14:textId="77777777" w:rsidTr="00141D64">
        <w:trPr>
          <w:trHeight w:val="1320"/>
        </w:trPr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9248" w14:textId="77777777" w:rsidR="00461F3B" w:rsidRPr="001051AB" w:rsidRDefault="00461F3B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839C" w14:textId="77777777" w:rsidR="00461F3B" w:rsidRPr="001051AB" w:rsidRDefault="00461F3B" w:rsidP="00461F3B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Предпосылки философии в Древнем мире (Китай и Индия).</w:t>
            </w:r>
          </w:p>
          <w:p w14:paraId="105BD14B" w14:textId="77777777" w:rsidR="00461F3B" w:rsidRPr="001051AB" w:rsidRDefault="00461F3B" w:rsidP="00461F3B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Первые философские школы.</w:t>
            </w:r>
          </w:p>
          <w:p w14:paraId="2D78D7A7" w14:textId="77777777" w:rsidR="00461F3B" w:rsidRPr="001051AB" w:rsidRDefault="00461F3B" w:rsidP="00461F3B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Становление философии в Древней Греции. Философские школы. Сократ. Платон. Аристотель.</w:t>
            </w:r>
          </w:p>
          <w:p w14:paraId="457DCF90" w14:textId="6BC46B6D" w:rsidR="00461F3B" w:rsidRPr="001051AB" w:rsidRDefault="00461F3B" w:rsidP="00461F3B">
            <w:pPr>
              <w:jc w:val="both"/>
              <w:rPr>
                <w:b/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Философия средних веков.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1FF1" w14:textId="77777777" w:rsidR="00461F3B" w:rsidRPr="00781513" w:rsidRDefault="00461F3B" w:rsidP="00461F3B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81513">
              <w:rPr>
                <w:sz w:val="24"/>
                <w:szCs w:val="24"/>
              </w:rPr>
              <w:t>4</w:t>
            </w:r>
          </w:p>
          <w:p w14:paraId="570648ED" w14:textId="77777777" w:rsidR="00461F3B" w:rsidRPr="00781513" w:rsidRDefault="00461F3B" w:rsidP="00461F3B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272886EA" w14:textId="77777777" w:rsidR="00461F3B" w:rsidRPr="00781513" w:rsidRDefault="00461F3B" w:rsidP="00461F3B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58CC782D" w14:textId="77777777" w:rsidR="00461F3B" w:rsidRPr="00781513" w:rsidRDefault="00461F3B" w:rsidP="00461F3B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0690A773" w14:textId="4E6A0094" w:rsidR="00461F3B" w:rsidRPr="00781513" w:rsidRDefault="00461F3B" w:rsidP="00461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A931" w14:textId="5A5C787D" w:rsidR="00461F3B" w:rsidRDefault="00461F3B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23EFCAAD" w14:textId="77777777" w:rsidR="00B92452" w:rsidRPr="00B92452" w:rsidRDefault="00B92452" w:rsidP="00B92452">
            <w:pPr>
              <w:widowControl/>
              <w:autoSpaceDE/>
              <w:adjustRightInd/>
              <w:jc w:val="center"/>
              <w:rPr>
                <w:iCs/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</w:t>
            </w:r>
          </w:p>
          <w:p w14:paraId="76749BF9" w14:textId="413F132F" w:rsidR="00461F3B" w:rsidRPr="001051AB" w:rsidRDefault="00B92452" w:rsidP="00B9245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F25D89" w:rsidRPr="001051AB" w14:paraId="39D26090" w14:textId="77777777" w:rsidTr="00141D64">
        <w:trPr>
          <w:trHeight w:val="525"/>
        </w:trPr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9DAC" w14:textId="77777777" w:rsidR="00461F3B" w:rsidRPr="001051AB" w:rsidRDefault="00461F3B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CFDD" w14:textId="77777777" w:rsidR="00461F3B" w:rsidRPr="001051AB" w:rsidRDefault="00461F3B" w:rsidP="00461F3B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Практическое занятие №2</w:t>
            </w:r>
          </w:p>
          <w:p w14:paraId="097C9CE4" w14:textId="208DF13F" w:rsidR="00461F3B" w:rsidRPr="001051AB" w:rsidRDefault="00461F3B" w:rsidP="00461F3B">
            <w:pPr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Философские учения Китая, Индии и Древней Греции.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7530" w14:textId="77777777" w:rsidR="00461F3B" w:rsidRPr="00781513" w:rsidRDefault="00461F3B" w:rsidP="00461F3B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0C9B7C4C" w14:textId="325C2DCE" w:rsidR="00461F3B" w:rsidRPr="00781513" w:rsidRDefault="00461F3B" w:rsidP="00461F3B">
            <w:pPr>
              <w:jc w:val="center"/>
              <w:rPr>
                <w:sz w:val="24"/>
                <w:szCs w:val="24"/>
              </w:rPr>
            </w:pPr>
            <w:r w:rsidRPr="00781513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3964" w14:textId="77777777" w:rsidR="00461F3B" w:rsidRDefault="00461F3B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3</w:t>
            </w:r>
          </w:p>
          <w:p w14:paraId="53B0DDCB" w14:textId="77777777" w:rsidR="00B92452" w:rsidRPr="00B92452" w:rsidRDefault="00B92452" w:rsidP="00B92452">
            <w:pPr>
              <w:widowControl/>
              <w:autoSpaceDE/>
              <w:adjustRightInd/>
              <w:jc w:val="center"/>
              <w:rPr>
                <w:iCs/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</w:t>
            </w:r>
          </w:p>
          <w:p w14:paraId="43FC1C31" w14:textId="4339951B" w:rsidR="00461F3B" w:rsidRPr="001051AB" w:rsidRDefault="00B92452" w:rsidP="00B9245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F25D89" w:rsidRPr="001051AB" w14:paraId="24FDA82E" w14:textId="77777777" w:rsidTr="00141D64">
        <w:trPr>
          <w:trHeight w:val="276"/>
        </w:trPr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41C7" w14:textId="77777777" w:rsidR="00461F3B" w:rsidRPr="001051AB" w:rsidRDefault="00461F3B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64B5" w14:textId="77777777" w:rsidR="00461F3B" w:rsidRPr="001051AB" w:rsidRDefault="00461F3B" w:rsidP="00461F3B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Практическое занятие № 3</w:t>
            </w:r>
          </w:p>
          <w:p w14:paraId="26AB3115" w14:textId="5FFA4DF7" w:rsidR="00461F3B" w:rsidRPr="001051AB" w:rsidRDefault="00461F3B" w:rsidP="00461F3B">
            <w:pPr>
              <w:jc w:val="both"/>
              <w:rPr>
                <w:b/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Философские школы Древней Греции и средних веков.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1CC2" w14:textId="77777777" w:rsidR="00461F3B" w:rsidRPr="00781513" w:rsidRDefault="00461F3B" w:rsidP="00461F3B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1086B88A" w14:textId="50323D08" w:rsidR="00461F3B" w:rsidRPr="00781513" w:rsidRDefault="00461F3B" w:rsidP="00461F3B">
            <w:pPr>
              <w:jc w:val="center"/>
              <w:rPr>
                <w:sz w:val="24"/>
                <w:szCs w:val="24"/>
              </w:rPr>
            </w:pPr>
            <w:r w:rsidRPr="00781513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DEB3" w14:textId="77777777" w:rsidR="00461F3B" w:rsidRDefault="00461F3B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3</w:t>
            </w:r>
          </w:p>
          <w:p w14:paraId="1B624BAB" w14:textId="1E62374A" w:rsidR="00461F3B" w:rsidRPr="001051AB" w:rsidRDefault="00461F3B" w:rsidP="00B9245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F25D89" w:rsidRPr="001051AB" w14:paraId="2FFFA84F" w14:textId="77777777" w:rsidTr="00141D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33DF2" w14:textId="77777777" w:rsidR="00E17C14" w:rsidRPr="001051AB" w:rsidRDefault="00E17C14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C3597" w14:textId="7B289491" w:rsidR="00E17C14" w:rsidRPr="001051AB" w:rsidRDefault="00E17C14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Самостоятельная работа обучающихся</w:t>
            </w:r>
            <w:r w:rsidR="008463D5">
              <w:rPr>
                <w:b/>
                <w:sz w:val="24"/>
                <w:szCs w:val="24"/>
              </w:rPr>
              <w:t xml:space="preserve"> № 2</w:t>
            </w:r>
          </w:p>
          <w:p w14:paraId="49C0E967" w14:textId="173D14E5" w:rsidR="0042745A" w:rsidRPr="001C2B5C" w:rsidRDefault="00E17C14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 xml:space="preserve"> Творческое задание «Законы логики Аристотеля»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DE87" w14:textId="77777777" w:rsidR="00646C67" w:rsidRPr="00781513" w:rsidRDefault="00646C67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505386CE" w14:textId="77777777" w:rsidR="00E17C14" w:rsidRPr="00781513" w:rsidRDefault="00E17C1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81513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84CB" w14:textId="546BE880" w:rsidR="00461F3B" w:rsidRDefault="00461F3B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4CA34DBA" w14:textId="77777777" w:rsidR="00B92452" w:rsidRPr="00B92452" w:rsidRDefault="00B92452" w:rsidP="00B92452">
            <w:pPr>
              <w:widowControl/>
              <w:autoSpaceDE/>
              <w:autoSpaceDN/>
              <w:adjustRightInd/>
              <w:jc w:val="center"/>
              <w:rPr>
                <w:iCs/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</w:t>
            </w:r>
          </w:p>
          <w:p w14:paraId="2F677BA8" w14:textId="2FE9AE4A" w:rsidR="00E17C14" w:rsidRPr="001051AB" w:rsidRDefault="00B92452" w:rsidP="00B9245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F25D89" w:rsidRPr="001051AB" w14:paraId="1A67F3A1" w14:textId="77777777" w:rsidTr="00141D64">
        <w:trPr>
          <w:trHeight w:val="174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8B517" w14:textId="77777777" w:rsidR="002B4E0C" w:rsidRPr="001051AB" w:rsidRDefault="002B4E0C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 xml:space="preserve">Тема </w:t>
            </w:r>
            <w:r w:rsidRPr="001051AB">
              <w:rPr>
                <w:b/>
                <w:bCs/>
                <w:sz w:val="24"/>
                <w:szCs w:val="24"/>
              </w:rPr>
              <w:t>1.3.</w:t>
            </w:r>
          </w:p>
          <w:p w14:paraId="63781DC0" w14:textId="77777777" w:rsidR="002B4E0C" w:rsidRPr="001051AB" w:rsidRDefault="002B4E0C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Философия Возрождения и</w:t>
            </w:r>
          </w:p>
          <w:p w14:paraId="121A4C42" w14:textId="77777777" w:rsidR="002B4E0C" w:rsidRPr="001051AB" w:rsidRDefault="002B4E0C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Нового времени</w:t>
            </w:r>
          </w:p>
          <w:p w14:paraId="15EC3CF9" w14:textId="77777777" w:rsidR="002B4E0C" w:rsidRPr="001051AB" w:rsidRDefault="002B4E0C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B1315" w14:textId="4B121D4D" w:rsidR="002B4E0C" w:rsidRPr="001051AB" w:rsidRDefault="002B4E0C" w:rsidP="002B4E0C">
            <w:pPr>
              <w:jc w:val="both"/>
              <w:rPr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053F" w14:textId="7C59B3D4" w:rsidR="002B4E0C" w:rsidRPr="002B4E0C" w:rsidRDefault="002B4E0C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2B4E0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7A2D" w14:textId="2F7C75FE" w:rsidR="002B4E0C" w:rsidRPr="001051AB" w:rsidRDefault="002B4E0C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F25D89" w:rsidRPr="001051AB" w14:paraId="1ABDC040" w14:textId="77777777" w:rsidTr="00141D64">
        <w:trPr>
          <w:trHeight w:val="1020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1E577" w14:textId="77777777" w:rsidR="002B4E0C" w:rsidRPr="001051AB" w:rsidRDefault="002B4E0C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3BC3" w14:textId="77777777" w:rsidR="002B4E0C" w:rsidRPr="001051AB" w:rsidRDefault="002B4E0C" w:rsidP="002B4E0C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Гуманизм и антропоцентризм эпохи Возрождения. Особенности философии Нового времени: рационализм и эмпиризм в теории познания.</w:t>
            </w:r>
          </w:p>
          <w:p w14:paraId="2CDCED7C" w14:textId="77902127" w:rsidR="002B4E0C" w:rsidRPr="001051AB" w:rsidRDefault="002B4E0C" w:rsidP="002B4E0C">
            <w:pPr>
              <w:jc w:val="both"/>
              <w:rPr>
                <w:b/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Особенности философии Нового времени: рационализм и эмпиризм в теории познания.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CE14" w14:textId="77777777" w:rsidR="002B4E0C" w:rsidRDefault="002B4E0C" w:rsidP="002B4E0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4999A3A4" w14:textId="77777777" w:rsidR="002B4E0C" w:rsidRPr="00781513" w:rsidRDefault="002B4E0C" w:rsidP="002B4E0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81513">
              <w:rPr>
                <w:sz w:val="24"/>
                <w:szCs w:val="24"/>
              </w:rPr>
              <w:t>2</w:t>
            </w:r>
          </w:p>
          <w:p w14:paraId="2627A445" w14:textId="77777777" w:rsidR="002B4E0C" w:rsidRPr="00781513" w:rsidRDefault="002B4E0C" w:rsidP="002B4E0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328F6D10" w14:textId="4DA9A9F3" w:rsidR="002B4E0C" w:rsidRDefault="002B4E0C" w:rsidP="002B4E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EA5E" w14:textId="48A20C87" w:rsidR="00461F3B" w:rsidRDefault="00461F3B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3623BC3B" w14:textId="77777777" w:rsidR="00B92452" w:rsidRPr="00B92452" w:rsidRDefault="00B92452" w:rsidP="00B92452">
            <w:pPr>
              <w:widowControl/>
              <w:autoSpaceDE/>
              <w:adjustRightInd/>
              <w:jc w:val="center"/>
              <w:rPr>
                <w:iCs/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</w:t>
            </w:r>
          </w:p>
          <w:p w14:paraId="4357CF6F" w14:textId="13F8E5E6" w:rsidR="002B4E0C" w:rsidRPr="001051AB" w:rsidRDefault="00B92452" w:rsidP="00B9245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F25D89" w:rsidRPr="001051AB" w14:paraId="17E0F722" w14:textId="77777777" w:rsidTr="00141D64">
        <w:trPr>
          <w:trHeight w:val="525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C1E16" w14:textId="77777777" w:rsidR="002B4E0C" w:rsidRPr="001051AB" w:rsidRDefault="002B4E0C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9345" w14:textId="77777777" w:rsidR="002B4E0C" w:rsidRPr="001051AB" w:rsidRDefault="002B4E0C" w:rsidP="002B4E0C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Практическое занятие №4</w:t>
            </w:r>
          </w:p>
          <w:p w14:paraId="5C9B20A9" w14:textId="649D26DD" w:rsidR="002B4E0C" w:rsidRPr="001051AB" w:rsidRDefault="002B4E0C" w:rsidP="002B4E0C">
            <w:pPr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Особенности философии эпохи Возрождения и Нового времени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CAD1" w14:textId="04E911BA" w:rsidR="002B4E0C" w:rsidRPr="00781513" w:rsidRDefault="002B4E0C" w:rsidP="002B4E0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81513">
              <w:rPr>
                <w:sz w:val="24"/>
                <w:szCs w:val="24"/>
              </w:rPr>
              <w:t>1</w:t>
            </w:r>
          </w:p>
          <w:p w14:paraId="4640D819" w14:textId="161EBD8A" w:rsidR="002B4E0C" w:rsidRDefault="002B4E0C" w:rsidP="002B4E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E313" w14:textId="77777777" w:rsidR="00461F3B" w:rsidRDefault="00461F3B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3</w:t>
            </w:r>
          </w:p>
          <w:p w14:paraId="63D04BFF" w14:textId="77777777" w:rsidR="00B92452" w:rsidRPr="00B92452" w:rsidRDefault="00B92452" w:rsidP="00B92452">
            <w:pPr>
              <w:widowControl/>
              <w:autoSpaceDE/>
              <w:adjustRightInd/>
              <w:jc w:val="center"/>
              <w:rPr>
                <w:iCs/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</w:t>
            </w:r>
          </w:p>
          <w:p w14:paraId="40AF15B7" w14:textId="490073E4" w:rsidR="002B4E0C" w:rsidRPr="001051AB" w:rsidRDefault="00B92452" w:rsidP="00B9245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F25D89" w:rsidRPr="001051AB" w14:paraId="1190A8D1" w14:textId="77777777" w:rsidTr="00141D64">
        <w:trPr>
          <w:trHeight w:val="495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95046" w14:textId="77777777" w:rsidR="002B4E0C" w:rsidRPr="001051AB" w:rsidRDefault="002B4E0C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561B" w14:textId="77777777" w:rsidR="002B4E0C" w:rsidRPr="001051AB" w:rsidRDefault="002B4E0C" w:rsidP="002B4E0C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Практическое занятие №5</w:t>
            </w:r>
          </w:p>
          <w:p w14:paraId="2F997954" w14:textId="486680DC" w:rsidR="002B4E0C" w:rsidRPr="001051AB" w:rsidRDefault="002B4E0C" w:rsidP="002B4E0C">
            <w:pPr>
              <w:jc w:val="both"/>
              <w:rPr>
                <w:b/>
                <w:sz w:val="24"/>
                <w:szCs w:val="24"/>
              </w:rPr>
            </w:pPr>
            <w:r w:rsidRPr="001051AB">
              <w:rPr>
                <w:bCs/>
                <w:sz w:val="24"/>
                <w:szCs w:val="24"/>
              </w:rPr>
              <w:t>Философские системы от средних веков до</w:t>
            </w:r>
            <w:r w:rsidRPr="001051AB">
              <w:rPr>
                <w:color w:val="000000"/>
                <w:spacing w:val="-2"/>
                <w:sz w:val="24"/>
                <w:szCs w:val="24"/>
              </w:rPr>
              <w:t xml:space="preserve"> Нового времени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6492" w14:textId="77777777" w:rsidR="002B4E0C" w:rsidRPr="00781513" w:rsidRDefault="002B4E0C" w:rsidP="002B4E0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81513">
              <w:rPr>
                <w:sz w:val="24"/>
                <w:szCs w:val="24"/>
              </w:rPr>
              <w:t>2</w:t>
            </w:r>
          </w:p>
          <w:p w14:paraId="2DD05492" w14:textId="3A132199" w:rsidR="002B4E0C" w:rsidRPr="00781513" w:rsidRDefault="002B4E0C" w:rsidP="002B4E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517F" w14:textId="77777777" w:rsidR="00461F3B" w:rsidRDefault="00461F3B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3</w:t>
            </w:r>
          </w:p>
          <w:p w14:paraId="1E12258F" w14:textId="77777777" w:rsidR="00B92452" w:rsidRPr="00B92452" w:rsidRDefault="00B92452" w:rsidP="00B92452">
            <w:pPr>
              <w:widowControl/>
              <w:autoSpaceDE/>
              <w:adjustRightInd/>
              <w:jc w:val="center"/>
              <w:rPr>
                <w:iCs/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</w:t>
            </w:r>
          </w:p>
          <w:p w14:paraId="2C4942B3" w14:textId="39379619" w:rsidR="002B4E0C" w:rsidRPr="001051AB" w:rsidRDefault="00B92452" w:rsidP="00B9245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F25D89" w:rsidRPr="001051AB" w14:paraId="209005AB" w14:textId="77777777" w:rsidTr="00141D64">
        <w:trPr>
          <w:trHeight w:val="1158"/>
        </w:trPr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6E5A" w14:textId="77777777" w:rsidR="002B4E0C" w:rsidRPr="001051AB" w:rsidRDefault="002B4E0C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B4A6" w14:textId="5ED87210" w:rsidR="002B4E0C" w:rsidRPr="001051AB" w:rsidRDefault="002B4E0C" w:rsidP="002B4E0C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Самостоятельная работа обучающихся</w:t>
            </w:r>
            <w:r w:rsidR="008463D5">
              <w:rPr>
                <w:b/>
                <w:sz w:val="24"/>
                <w:szCs w:val="24"/>
              </w:rPr>
              <w:t xml:space="preserve"> № 3</w:t>
            </w:r>
          </w:p>
          <w:p w14:paraId="7F731CDE" w14:textId="77777777" w:rsidR="002B4E0C" w:rsidRPr="001051AB" w:rsidRDefault="002B4E0C" w:rsidP="002B4E0C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Основные понятия немецкой классической философии  - работа с философским словарем</w:t>
            </w:r>
          </w:p>
          <w:p w14:paraId="76D42472" w14:textId="7E27654F" w:rsidR="002B4E0C" w:rsidRPr="001051AB" w:rsidRDefault="002B4E0C" w:rsidP="002B4E0C">
            <w:pPr>
              <w:jc w:val="both"/>
              <w:rPr>
                <w:b/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Творческое задание «Николай Кузанский и его время»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A995" w14:textId="77777777" w:rsidR="002B4E0C" w:rsidRPr="00781513" w:rsidRDefault="002B4E0C" w:rsidP="002B4E0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81513">
              <w:rPr>
                <w:sz w:val="24"/>
                <w:szCs w:val="24"/>
              </w:rPr>
              <w:t>1</w:t>
            </w:r>
          </w:p>
          <w:p w14:paraId="72DA6B7A" w14:textId="77777777" w:rsidR="002B4E0C" w:rsidRPr="00781513" w:rsidRDefault="002B4E0C" w:rsidP="002B4E0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405A29EC" w14:textId="77777777" w:rsidR="002B4E0C" w:rsidRPr="00781513" w:rsidRDefault="002B4E0C" w:rsidP="002B4E0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43871AA1" w14:textId="0B0B5A43" w:rsidR="002B4E0C" w:rsidRPr="00781513" w:rsidRDefault="002B4E0C" w:rsidP="001C2B5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7C60" w14:textId="4AC34B3E" w:rsidR="00461F3B" w:rsidRDefault="00461F3B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33FF5E55" w14:textId="77777777" w:rsidR="00B92452" w:rsidRPr="00B92452" w:rsidRDefault="00B92452" w:rsidP="00B92452">
            <w:pPr>
              <w:widowControl/>
              <w:autoSpaceDE/>
              <w:adjustRightInd/>
              <w:jc w:val="center"/>
              <w:rPr>
                <w:iCs/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</w:t>
            </w:r>
          </w:p>
          <w:p w14:paraId="31157E03" w14:textId="66D2AC75" w:rsidR="002B4E0C" w:rsidRPr="001051AB" w:rsidRDefault="00B92452" w:rsidP="00B9245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F25D89" w:rsidRPr="001051AB" w14:paraId="65770AA1" w14:textId="77777777" w:rsidTr="00141D64">
        <w:trPr>
          <w:trHeight w:val="165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A34D1" w14:textId="77777777" w:rsidR="0042745A" w:rsidRPr="001051AB" w:rsidRDefault="0042745A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Тема 1.4. Современная философия</w:t>
            </w:r>
          </w:p>
          <w:p w14:paraId="39C8FAC9" w14:textId="77777777" w:rsidR="0042745A" w:rsidRPr="001051AB" w:rsidRDefault="0042745A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  <w:p w14:paraId="6E49C815" w14:textId="77777777" w:rsidR="0042745A" w:rsidRPr="001051AB" w:rsidRDefault="0042745A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3FAD5" w14:textId="03F6A68B" w:rsidR="0042745A" w:rsidRPr="001051AB" w:rsidRDefault="0042745A" w:rsidP="0042745A">
            <w:pPr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ECF1" w14:textId="577E9624" w:rsidR="0042745A" w:rsidRPr="0042745A" w:rsidRDefault="005D16AF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11C2" w14:textId="54C74D4A" w:rsidR="0042745A" w:rsidRPr="001051AB" w:rsidRDefault="0042745A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F25D89" w:rsidRPr="001051AB" w14:paraId="55486D03" w14:textId="77777777" w:rsidTr="00141D64">
        <w:trPr>
          <w:trHeight w:val="780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D82F31" w14:textId="77777777" w:rsidR="0042745A" w:rsidRPr="001051AB" w:rsidRDefault="0042745A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DF20" w14:textId="77777777" w:rsidR="0042745A" w:rsidRPr="001051AB" w:rsidRDefault="0042745A" w:rsidP="0042745A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Основные    направления    философии    ХХ    века:    неопозитивизм,    прагматизм    и экзистенциализм. Философия бессознательного.</w:t>
            </w:r>
          </w:p>
          <w:p w14:paraId="67971F06" w14:textId="4ED61905" w:rsidR="0042745A" w:rsidRPr="001051AB" w:rsidRDefault="0042745A" w:rsidP="0042745A">
            <w:pPr>
              <w:rPr>
                <w:b/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Особенности русской философии. Русская идея.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C148" w14:textId="77777777" w:rsidR="0042745A" w:rsidRDefault="0042745A" w:rsidP="0042745A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60F8ABDD" w14:textId="77777777" w:rsidR="0042745A" w:rsidRPr="00781513" w:rsidRDefault="0042745A" w:rsidP="0042745A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81513">
              <w:rPr>
                <w:sz w:val="24"/>
                <w:szCs w:val="24"/>
              </w:rPr>
              <w:t>2</w:t>
            </w:r>
          </w:p>
          <w:p w14:paraId="2B8E1A2C" w14:textId="2C4AB393" w:rsidR="0042745A" w:rsidRDefault="0042745A" w:rsidP="004274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C42F" w14:textId="77777777" w:rsidR="00461F3B" w:rsidRDefault="00461F3B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3</w:t>
            </w:r>
          </w:p>
          <w:p w14:paraId="6F6D14A6" w14:textId="77777777" w:rsidR="00B92452" w:rsidRPr="00B92452" w:rsidRDefault="00B92452" w:rsidP="00B92452">
            <w:pPr>
              <w:widowControl/>
              <w:autoSpaceDE/>
              <w:adjustRightInd/>
              <w:jc w:val="center"/>
              <w:rPr>
                <w:iCs/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</w:t>
            </w:r>
          </w:p>
          <w:p w14:paraId="058EE088" w14:textId="46BE14C6" w:rsidR="0042745A" w:rsidRPr="001051AB" w:rsidRDefault="00B92452" w:rsidP="00B9245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1C2B5C" w:rsidRPr="001051AB" w14:paraId="448C4350" w14:textId="77777777" w:rsidTr="00141D64">
        <w:trPr>
          <w:trHeight w:val="495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38DC4" w14:textId="77777777" w:rsidR="001C2B5C" w:rsidRPr="001051AB" w:rsidRDefault="001C2B5C" w:rsidP="001C2B5C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02B5" w14:textId="77777777" w:rsidR="001C2B5C" w:rsidRPr="001051AB" w:rsidRDefault="001C2B5C" w:rsidP="001C2B5C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Практическое занятие №6</w:t>
            </w:r>
          </w:p>
          <w:p w14:paraId="075279FD" w14:textId="7C060152" w:rsidR="001C2B5C" w:rsidRPr="001051AB" w:rsidRDefault="001C2B5C" w:rsidP="001C2B5C">
            <w:pPr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 xml:space="preserve">Основные направления философии 20 века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4D32" w14:textId="77777777" w:rsidR="001C2B5C" w:rsidRPr="00781513" w:rsidRDefault="001C2B5C" w:rsidP="001C2B5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81513">
              <w:rPr>
                <w:sz w:val="24"/>
                <w:szCs w:val="24"/>
                <w:lang w:val="en-US"/>
              </w:rPr>
              <w:t>1</w:t>
            </w:r>
          </w:p>
          <w:p w14:paraId="021E93F7" w14:textId="7B737B13" w:rsidR="001C2B5C" w:rsidRDefault="001C2B5C" w:rsidP="001C2B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8F48" w14:textId="77777777" w:rsidR="001C2B5C" w:rsidRDefault="001C2B5C" w:rsidP="001C2B5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3</w:t>
            </w:r>
          </w:p>
          <w:p w14:paraId="734D2E5F" w14:textId="77777777" w:rsidR="00B92452" w:rsidRPr="00B92452" w:rsidRDefault="00B92452" w:rsidP="00B92452">
            <w:pPr>
              <w:widowControl/>
              <w:autoSpaceDE/>
              <w:adjustRightInd/>
              <w:jc w:val="center"/>
              <w:rPr>
                <w:iCs/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</w:t>
            </w:r>
          </w:p>
          <w:p w14:paraId="6A1F0EEB" w14:textId="72F8DB7C" w:rsidR="001C2B5C" w:rsidRPr="001051AB" w:rsidRDefault="00B92452" w:rsidP="00B9245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1C2B5C" w:rsidRPr="001051AB" w14:paraId="6E2D347B" w14:textId="77777777" w:rsidTr="00141D64">
        <w:trPr>
          <w:trHeight w:val="450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0B98B" w14:textId="77777777" w:rsidR="001C2B5C" w:rsidRPr="001051AB" w:rsidRDefault="001C2B5C" w:rsidP="001C2B5C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9295" w14:textId="77777777" w:rsidR="001C2B5C" w:rsidRPr="001051AB" w:rsidRDefault="001C2B5C" w:rsidP="001C2B5C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Практическое занятие №7</w:t>
            </w:r>
          </w:p>
          <w:p w14:paraId="26EAC2E5" w14:textId="792C264A" w:rsidR="001C2B5C" w:rsidRPr="001051AB" w:rsidRDefault="001C2B5C" w:rsidP="001C2B5C">
            <w:pPr>
              <w:rPr>
                <w:b/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Философия позитивизма и постмодернизма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83EA" w14:textId="2970BCF9" w:rsidR="001C2B5C" w:rsidRPr="00781513" w:rsidRDefault="001C2B5C" w:rsidP="001C2B5C">
            <w:pPr>
              <w:jc w:val="center"/>
              <w:rPr>
                <w:sz w:val="24"/>
                <w:szCs w:val="24"/>
              </w:rPr>
            </w:pPr>
            <w:r w:rsidRPr="0078151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C8D1" w14:textId="77777777" w:rsidR="001C2B5C" w:rsidRDefault="001C2B5C" w:rsidP="001C2B5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3</w:t>
            </w:r>
          </w:p>
          <w:p w14:paraId="19ADD923" w14:textId="77777777" w:rsidR="00B92452" w:rsidRPr="00B92452" w:rsidRDefault="00B92452" w:rsidP="00B92452">
            <w:pPr>
              <w:widowControl/>
              <w:autoSpaceDE/>
              <w:adjustRightInd/>
              <w:jc w:val="center"/>
              <w:rPr>
                <w:iCs/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</w:t>
            </w:r>
          </w:p>
          <w:p w14:paraId="14286EBE" w14:textId="3D6FE144" w:rsidR="001C2B5C" w:rsidRPr="001051AB" w:rsidRDefault="00B92452" w:rsidP="00B9245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F25D89" w:rsidRPr="001051AB" w14:paraId="412BA42F" w14:textId="77777777" w:rsidTr="00141D64">
        <w:trPr>
          <w:trHeight w:val="1410"/>
        </w:trPr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4FC2" w14:textId="77777777" w:rsidR="0042745A" w:rsidRPr="001051AB" w:rsidRDefault="0042745A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BB6A" w14:textId="309CC587" w:rsidR="0042745A" w:rsidRPr="001051AB" w:rsidRDefault="0042745A" w:rsidP="0042745A">
            <w:pPr>
              <w:pStyle w:val="Style39"/>
              <w:widowControl/>
              <w:spacing w:line="240" w:lineRule="auto"/>
              <w:ind w:right="33"/>
              <w:jc w:val="both"/>
              <w:rPr>
                <w:b/>
              </w:rPr>
            </w:pPr>
            <w:r w:rsidRPr="001051AB">
              <w:rPr>
                <w:b/>
              </w:rPr>
              <w:t>Самостоятельная работа обучающихся</w:t>
            </w:r>
            <w:r w:rsidR="008463D5">
              <w:rPr>
                <w:b/>
              </w:rPr>
              <w:t xml:space="preserve"> № 4</w:t>
            </w:r>
          </w:p>
          <w:p w14:paraId="00739EEA" w14:textId="77777777" w:rsidR="0042745A" w:rsidRPr="001051AB" w:rsidRDefault="0042745A" w:rsidP="0042745A">
            <w:pPr>
              <w:pStyle w:val="Style39"/>
              <w:widowControl/>
              <w:spacing w:line="240" w:lineRule="auto"/>
              <w:ind w:right="33"/>
              <w:jc w:val="both"/>
              <w:rPr>
                <w:rStyle w:val="FontStyle47"/>
                <w:sz w:val="24"/>
                <w:szCs w:val="24"/>
                <w:u w:val="single"/>
              </w:rPr>
            </w:pPr>
            <w:r w:rsidRPr="001051AB">
              <w:rPr>
                <w:u w:val="single"/>
              </w:rPr>
              <w:t>Темы докладов или презентаций:</w:t>
            </w:r>
          </w:p>
          <w:p w14:paraId="6EA41C78" w14:textId="77777777" w:rsidR="0042745A" w:rsidRPr="001051AB" w:rsidRDefault="0042745A" w:rsidP="0042745A">
            <w:pPr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Основные    направления    философии    ХХ    века: неопозитивизм, прагматизм    и экзистенциализм. Философия бессознательного.</w:t>
            </w:r>
          </w:p>
          <w:p w14:paraId="647D8F0E" w14:textId="57BA2873" w:rsidR="0042745A" w:rsidRPr="001051AB" w:rsidRDefault="0042745A" w:rsidP="00461F3B">
            <w:pPr>
              <w:jc w:val="both"/>
              <w:rPr>
                <w:b/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Особенности русской философии. Русская идея.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12A2" w14:textId="77777777" w:rsidR="0042745A" w:rsidRPr="00781513" w:rsidRDefault="0042745A" w:rsidP="0042745A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3FE5F429" w14:textId="4EE10459" w:rsidR="0042745A" w:rsidRPr="00781513" w:rsidRDefault="0042745A" w:rsidP="0042745A">
            <w:pPr>
              <w:jc w:val="center"/>
              <w:rPr>
                <w:sz w:val="24"/>
                <w:szCs w:val="24"/>
              </w:rPr>
            </w:pPr>
            <w:r w:rsidRPr="00781513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3C8B" w14:textId="279CA50C" w:rsidR="001C2B5C" w:rsidRDefault="00461F3B" w:rsidP="00B9245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5AFF691C" w14:textId="77777777" w:rsidR="00B92452" w:rsidRPr="00B92452" w:rsidRDefault="00B92452" w:rsidP="00B92452">
            <w:pPr>
              <w:widowControl/>
              <w:autoSpaceDE/>
              <w:adjustRightInd/>
              <w:jc w:val="center"/>
              <w:rPr>
                <w:iCs/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</w:t>
            </w:r>
          </w:p>
          <w:p w14:paraId="73D4AE32" w14:textId="13704CD0" w:rsidR="0042745A" w:rsidRPr="001051AB" w:rsidRDefault="00B92452" w:rsidP="00B9245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E17C14" w:rsidRPr="001051AB" w14:paraId="393AAC81" w14:textId="77777777" w:rsidTr="00141D64">
        <w:trPr>
          <w:trHeight w:val="369"/>
        </w:trPr>
        <w:tc>
          <w:tcPr>
            <w:tcW w:w="9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A373" w14:textId="33B334B6" w:rsidR="00E17C14" w:rsidRPr="001051AB" w:rsidRDefault="008463D5" w:rsidP="005842D3">
            <w:pPr>
              <w:widowControl/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</w:t>
            </w:r>
            <w:r w:rsidR="00141D64">
              <w:rPr>
                <w:b/>
                <w:sz w:val="26"/>
                <w:szCs w:val="26"/>
              </w:rPr>
              <w:t xml:space="preserve">    </w:t>
            </w:r>
            <w:r>
              <w:rPr>
                <w:b/>
                <w:sz w:val="26"/>
                <w:szCs w:val="26"/>
              </w:rPr>
              <w:t xml:space="preserve"> </w:t>
            </w:r>
            <w:r w:rsidR="00E17C14" w:rsidRPr="001051AB">
              <w:rPr>
                <w:b/>
                <w:sz w:val="26"/>
                <w:szCs w:val="26"/>
              </w:rPr>
              <w:t>Раздел 2. Структура и основные направления философии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E27E6" w14:textId="5DA719F6" w:rsidR="00E17C14" w:rsidRPr="00781513" w:rsidRDefault="00E17C14">
            <w:pPr>
              <w:widowControl/>
              <w:autoSpaceDE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9A72" w14:textId="77777777" w:rsidR="00E17C14" w:rsidRPr="001051AB" w:rsidRDefault="00E17C14" w:rsidP="00F25D89">
            <w:pPr>
              <w:widowControl/>
              <w:autoSpaceDE/>
              <w:adjustRightInd/>
              <w:jc w:val="center"/>
              <w:rPr>
                <w:sz w:val="26"/>
                <w:szCs w:val="26"/>
              </w:rPr>
            </w:pPr>
          </w:p>
        </w:tc>
      </w:tr>
      <w:tr w:rsidR="00F25D89" w:rsidRPr="001051AB" w14:paraId="58A92C43" w14:textId="77777777" w:rsidTr="00141D64">
        <w:trPr>
          <w:trHeight w:val="213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8A756" w14:textId="77777777" w:rsidR="0042745A" w:rsidRPr="001051AB" w:rsidRDefault="0042745A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 xml:space="preserve">Тема </w:t>
            </w:r>
            <w:r w:rsidRPr="001051AB">
              <w:rPr>
                <w:b/>
                <w:bCs/>
                <w:sz w:val="24"/>
                <w:szCs w:val="24"/>
              </w:rPr>
              <w:t>2.1.</w:t>
            </w:r>
          </w:p>
          <w:p w14:paraId="50383E58" w14:textId="77777777" w:rsidR="0042745A" w:rsidRPr="001051AB" w:rsidRDefault="0042745A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Методы философии и её структура</w:t>
            </w:r>
          </w:p>
          <w:p w14:paraId="18BCA757" w14:textId="77777777" w:rsidR="0042745A" w:rsidRPr="001051AB" w:rsidRDefault="0042745A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2B13" w14:textId="07A76E6B" w:rsidR="0042745A" w:rsidRPr="001051AB" w:rsidRDefault="0042745A" w:rsidP="0042745A">
            <w:pPr>
              <w:jc w:val="both"/>
              <w:rPr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D224F" w14:textId="58ADA182" w:rsidR="0042745A" w:rsidRPr="0042745A" w:rsidRDefault="0042745A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42745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A2990" w14:textId="7CECFCAD" w:rsidR="0042745A" w:rsidRPr="001051AB" w:rsidRDefault="0042745A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F25D89" w:rsidRPr="001051AB" w14:paraId="40AC6596" w14:textId="77777777" w:rsidTr="00141D64">
        <w:trPr>
          <w:trHeight w:val="600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57636" w14:textId="77777777" w:rsidR="0042745A" w:rsidRPr="001051AB" w:rsidRDefault="0042745A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DD05" w14:textId="5CDF9015" w:rsidR="0042745A" w:rsidRPr="001051AB" w:rsidRDefault="0042745A" w:rsidP="0042745A">
            <w:pPr>
              <w:jc w:val="both"/>
              <w:rPr>
                <w:b/>
                <w:sz w:val="24"/>
                <w:szCs w:val="24"/>
              </w:rPr>
            </w:pPr>
            <w:r w:rsidRPr="001051AB">
              <w:rPr>
                <w:spacing w:val="-9"/>
                <w:sz w:val="24"/>
                <w:szCs w:val="24"/>
              </w:rPr>
              <w:t>Методы философии</w:t>
            </w:r>
            <w:r w:rsidRPr="001051AB">
              <w:rPr>
                <w:i/>
                <w:iCs/>
                <w:spacing w:val="-9"/>
                <w:sz w:val="24"/>
                <w:szCs w:val="24"/>
              </w:rPr>
              <w:t xml:space="preserve">: </w:t>
            </w:r>
            <w:r w:rsidRPr="001051AB">
              <w:rPr>
                <w:spacing w:val="-9"/>
                <w:sz w:val="24"/>
                <w:szCs w:val="24"/>
              </w:rPr>
              <w:t>формально</w:t>
            </w:r>
            <w:r w:rsidRPr="001051AB">
              <w:rPr>
                <w:i/>
                <w:iCs/>
                <w:spacing w:val="-9"/>
                <w:sz w:val="24"/>
                <w:szCs w:val="24"/>
              </w:rPr>
              <w:t>-</w:t>
            </w:r>
            <w:r w:rsidRPr="001051AB">
              <w:rPr>
                <w:spacing w:val="-9"/>
                <w:sz w:val="24"/>
                <w:szCs w:val="24"/>
              </w:rPr>
              <w:t>логический</w:t>
            </w:r>
            <w:r w:rsidRPr="001051AB">
              <w:rPr>
                <w:i/>
                <w:iCs/>
                <w:spacing w:val="-9"/>
                <w:sz w:val="24"/>
                <w:szCs w:val="24"/>
              </w:rPr>
              <w:t xml:space="preserve">, </w:t>
            </w:r>
            <w:r w:rsidRPr="001051AB">
              <w:rPr>
                <w:spacing w:val="-9"/>
                <w:sz w:val="24"/>
                <w:szCs w:val="24"/>
              </w:rPr>
              <w:t>диалектический</w:t>
            </w:r>
            <w:r w:rsidRPr="001051AB">
              <w:rPr>
                <w:i/>
                <w:iCs/>
                <w:spacing w:val="-9"/>
                <w:sz w:val="24"/>
                <w:szCs w:val="24"/>
              </w:rPr>
              <w:t xml:space="preserve">, </w:t>
            </w:r>
            <w:r w:rsidRPr="001051AB">
              <w:rPr>
                <w:spacing w:val="-9"/>
                <w:sz w:val="24"/>
                <w:szCs w:val="24"/>
              </w:rPr>
              <w:t>прагматический</w:t>
            </w:r>
            <w:r w:rsidRPr="001051AB">
              <w:rPr>
                <w:i/>
                <w:iCs/>
                <w:spacing w:val="-9"/>
                <w:sz w:val="24"/>
                <w:szCs w:val="24"/>
              </w:rPr>
              <w:t xml:space="preserve">, </w:t>
            </w:r>
            <w:r w:rsidRPr="001051AB">
              <w:rPr>
                <w:sz w:val="24"/>
                <w:szCs w:val="24"/>
              </w:rPr>
              <w:t>системный</w:t>
            </w:r>
            <w:r w:rsidRPr="001051AB">
              <w:rPr>
                <w:i/>
                <w:iCs/>
                <w:sz w:val="24"/>
                <w:szCs w:val="24"/>
              </w:rPr>
              <w:t xml:space="preserve">, </w:t>
            </w:r>
            <w:r w:rsidRPr="001051AB">
              <w:rPr>
                <w:sz w:val="24"/>
                <w:szCs w:val="24"/>
              </w:rPr>
              <w:t>и др</w:t>
            </w:r>
            <w:r w:rsidRPr="001051AB">
              <w:rPr>
                <w:i/>
                <w:iCs/>
                <w:sz w:val="24"/>
                <w:szCs w:val="24"/>
              </w:rPr>
              <w:t xml:space="preserve">. </w:t>
            </w:r>
            <w:r w:rsidRPr="001051AB">
              <w:rPr>
                <w:sz w:val="24"/>
                <w:szCs w:val="24"/>
              </w:rPr>
              <w:t>Строение философии и ее основные направления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D5C5" w14:textId="6D2DBE42" w:rsidR="0042745A" w:rsidRPr="00781513" w:rsidRDefault="0042745A" w:rsidP="0042745A">
            <w:pPr>
              <w:jc w:val="center"/>
              <w:rPr>
                <w:sz w:val="24"/>
                <w:szCs w:val="24"/>
              </w:rPr>
            </w:pPr>
            <w:r w:rsidRPr="00781513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BDF74" w14:textId="7A4C61A2" w:rsidR="00461F3B" w:rsidRDefault="00461F3B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733BBAD7" w14:textId="77777777" w:rsidR="00B92452" w:rsidRPr="00B92452" w:rsidRDefault="00B92452" w:rsidP="00B92452">
            <w:pPr>
              <w:widowControl/>
              <w:autoSpaceDE/>
              <w:adjustRightInd/>
              <w:jc w:val="center"/>
              <w:rPr>
                <w:iCs/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</w:t>
            </w:r>
          </w:p>
          <w:p w14:paraId="3288AEF3" w14:textId="557BBA1F" w:rsidR="0042745A" w:rsidRPr="001051AB" w:rsidRDefault="00B92452" w:rsidP="00B9245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F25D89" w:rsidRPr="001051AB" w14:paraId="208093D1" w14:textId="77777777" w:rsidTr="00141D64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A375F" w14:textId="77777777" w:rsidR="0042745A" w:rsidRPr="001051AB" w:rsidRDefault="0042745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8D3C" w14:textId="21508F4B" w:rsidR="008463D5" w:rsidRDefault="0042745A" w:rsidP="0042745A">
            <w:pPr>
              <w:jc w:val="both"/>
              <w:rPr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Самостоятельная работа обучающихся</w:t>
            </w:r>
            <w:r w:rsidRPr="008463D5">
              <w:rPr>
                <w:b/>
                <w:sz w:val="24"/>
                <w:szCs w:val="24"/>
              </w:rPr>
              <w:t xml:space="preserve"> </w:t>
            </w:r>
            <w:r w:rsidR="008463D5" w:rsidRPr="008463D5">
              <w:rPr>
                <w:b/>
                <w:sz w:val="24"/>
                <w:szCs w:val="24"/>
              </w:rPr>
              <w:t>№ 5</w:t>
            </w:r>
          </w:p>
          <w:p w14:paraId="197B1DB7" w14:textId="71A8AF12" w:rsidR="0042745A" w:rsidRPr="001C2B5C" w:rsidRDefault="0042745A" w:rsidP="0042745A">
            <w:pPr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 xml:space="preserve">Проработка конспектов занятий, учебных изданий. Подготовка к практическим занятиям №№ 8,9  с использованием  методических рекомендаций преподавателя.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C608" w14:textId="6FD13D47" w:rsidR="0042745A" w:rsidRPr="00781513" w:rsidRDefault="0042745A" w:rsidP="00427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8B63" w14:textId="4E317783" w:rsidR="00461F3B" w:rsidRDefault="00461F3B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6A92A7B8" w14:textId="77777777" w:rsidR="00B92452" w:rsidRPr="00B92452" w:rsidRDefault="00B92452" w:rsidP="00B92452">
            <w:pPr>
              <w:widowControl/>
              <w:autoSpaceDE/>
              <w:adjustRightInd/>
              <w:jc w:val="center"/>
              <w:rPr>
                <w:iCs/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</w:t>
            </w:r>
          </w:p>
          <w:p w14:paraId="7ACCDE7E" w14:textId="17391B95" w:rsidR="0042745A" w:rsidRPr="001051AB" w:rsidRDefault="00B92452" w:rsidP="00B9245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F25D89" w:rsidRPr="001051AB" w14:paraId="527CAD46" w14:textId="77777777" w:rsidTr="00141D64">
        <w:trPr>
          <w:trHeight w:val="7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A6396" w14:textId="77777777" w:rsidR="0042745A" w:rsidRPr="001051AB" w:rsidRDefault="0042745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5968" w14:textId="77777777" w:rsidR="0042745A" w:rsidRDefault="0042745A" w:rsidP="0042745A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Практическое занятие №8</w:t>
            </w:r>
          </w:p>
          <w:p w14:paraId="4DFB4BB5" w14:textId="490ED27B" w:rsidR="0042745A" w:rsidRPr="001051AB" w:rsidRDefault="0042745A" w:rsidP="0042745A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Разделы философии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BF95" w14:textId="77777777" w:rsidR="0042745A" w:rsidRPr="00781513" w:rsidRDefault="0042745A" w:rsidP="0042745A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81513">
              <w:rPr>
                <w:sz w:val="24"/>
                <w:szCs w:val="24"/>
              </w:rPr>
              <w:t>1</w:t>
            </w:r>
          </w:p>
          <w:p w14:paraId="3C942CE8" w14:textId="58AE6ED7" w:rsidR="0042745A" w:rsidRPr="00781513" w:rsidRDefault="0042745A" w:rsidP="004274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55EF" w14:textId="77777777" w:rsidR="00461F3B" w:rsidRDefault="00461F3B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3</w:t>
            </w:r>
          </w:p>
          <w:p w14:paraId="0752FD28" w14:textId="77777777" w:rsidR="00B92452" w:rsidRPr="00B92452" w:rsidRDefault="00B92452" w:rsidP="00B92452">
            <w:pPr>
              <w:widowControl/>
              <w:autoSpaceDE/>
              <w:adjustRightInd/>
              <w:jc w:val="center"/>
              <w:rPr>
                <w:iCs/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</w:t>
            </w:r>
          </w:p>
          <w:p w14:paraId="1B8B8511" w14:textId="15C6905F" w:rsidR="0042745A" w:rsidRPr="001051AB" w:rsidRDefault="00B92452" w:rsidP="00B9245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F25D89" w:rsidRPr="001051AB" w14:paraId="15AA1575" w14:textId="77777777" w:rsidTr="00141D64">
        <w:trPr>
          <w:trHeight w:val="5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F0FF7" w14:textId="77777777" w:rsidR="0042745A" w:rsidRPr="001051AB" w:rsidRDefault="0042745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462A" w14:textId="77777777" w:rsidR="0042745A" w:rsidRPr="001051AB" w:rsidRDefault="0042745A" w:rsidP="0042745A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Практическое занятие №9</w:t>
            </w:r>
          </w:p>
          <w:p w14:paraId="40B43598" w14:textId="5B6DA4C7" w:rsidR="0042745A" w:rsidRPr="001051AB" w:rsidRDefault="0042745A" w:rsidP="0042745A">
            <w:pPr>
              <w:jc w:val="both"/>
              <w:rPr>
                <w:b/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Методы философии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F144" w14:textId="36DF1FD9" w:rsidR="0042745A" w:rsidRPr="00781513" w:rsidRDefault="0042745A" w:rsidP="0042745A">
            <w:pPr>
              <w:jc w:val="center"/>
              <w:rPr>
                <w:sz w:val="24"/>
                <w:szCs w:val="24"/>
              </w:rPr>
            </w:pPr>
            <w:r w:rsidRPr="00781513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B3D6" w14:textId="77777777" w:rsidR="00461F3B" w:rsidRDefault="00461F3B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3</w:t>
            </w:r>
          </w:p>
          <w:p w14:paraId="26CCB0DF" w14:textId="6A8AED6C" w:rsidR="0042745A" w:rsidRPr="001051AB" w:rsidRDefault="0042745A" w:rsidP="00B9245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F25D89" w:rsidRPr="001051AB" w14:paraId="2A0B3EAD" w14:textId="77777777" w:rsidTr="00141D64">
        <w:trPr>
          <w:trHeight w:val="195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1AE84" w14:textId="77777777" w:rsidR="00781513" w:rsidRPr="001051AB" w:rsidRDefault="00781513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Тема 2.2. Учение о бытии и теория познания</w:t>
            </w:r>
          </w:p>
          <w:p w14:paraId="5540DB17" w14:textId="77777777" w:rsidR="00781513" w:rsidRPr="001051AB" w:rsidRDefault="00781513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  <w:p w14:paraId="3421D2BB" w14:textId="77777777" w:rsidR="00781513" w:rsidRPr="001051AB" w:rsidRDefault="00781513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C2CAA" w14:textId="1C0C7106" w:rsidR="00781513" w:rsidRPr="001051AB" w:rsidRDefault="00781513" w:rsidP="00781513">
            <w:pPr>
              <w:jc w:val="both"/>
              <w:rPr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4FD3" w14:textId="77905021" w:rsidR="00781513" w:rsidRPr="00781513" w:rsidRDefault="00781513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78151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511DE" w14:textId="2AA66F29" w:rsidR="00781513" w:rsidRPr="001051AB" w:rsidRDefault="00781513" w:rsidP="00464F28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F25D89" w:rsidRPr="001051AB" w14:paraId="067DA3CA" w14:textId="77777777" w:rsidTr="00141D64">
        <w:trPr>
          <w:trHeight w:val="1419"/>
        </w:trPr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2233A" w14:textId="77777777" w:rsidR="00781513" w:rsidRPr="001051AB" w:rsidRDefault="00781513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32A0" w14:textId="1DFD7857" w:rsidR="00781513" w:rsidRPr="001051AB" w:rsidRDefault="00781513" w:rsidP="00141D64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Онтология – учение  о  бытии. Происхождение  и  устройство мира. Современные онтологические представления. Пространство, время, причинность, целесообразность.Гносеология – учение о познании. Соотношение абсолютной и относительной истины. Соотношение  философской,  религиозной  и  научной  истин.  Методология  научного познания.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4806" w14:textId="77777777" w:rsidR="00781513" w:rsidRDefault="00781513" w:rsidP="0078151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1F88F3B3" w14:textId="42F3B6A4" w:rsidR="00781513" w:rsidRDefault="00781513" w:rsidP="00781513">
            <w:pPr>
              <w:jc w:val="center"/>
              <w:rPr>
                <w:sz w:val="24"/>
                <w:szCs w:val="24"/>
              </w:rPr>
            </w:pPr>
            <w:r w:rsidRPr="00781513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BDCA9" w14:textId="39956386" w:rsidR="00461F3B" w:rsidRDefault="00461F3B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53BDFCD8" w14:textId="77777777" w:rsidR="00B92452" w:rsidRPr="00B92452" w:rsidRDefault="00B92452" w:rsidP="00B92452">
            <w:pPr>
              <w:widowControl/>
              <w:autoSpaceDE/>
              <w:adjustRightInd/>
              <w:jc w:val="center"/>
              <w:rPr>
                <w:iCs/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</w:t>
            </w:r>
          </w:p>
          <w:p w14:paraId="63F9F01E" w14:textId="3A99D7D4" w:rsidR="00781513" w:rsidRPr="001051AB" w:rsidRDefault="00B92452" w:rsidP="00B9245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F25D89" w:rsidRPr="001051AB" w14:paraId="3EF6E9F0" w14:textId="77777777" w:rsidTr="00141D64">
        <w:trPr>
          <w:trHeight w:val="150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704233" w14:textId="77777777" w:rsidR="00781513" w:rsidRPr="001051AB" w:rsidRDefault="00781513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5FB7" w14:textId="2A95F64E" w:rsidR="00781513" w:rsidRPr="001051AB" w:rsidRDefault="00781513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Самостоятельная работа обучающихся</w:t>
            </w:r>
            <w:r w:rsidR="008463D5">
              <w:rPr>
                <w:b/>
                <w:sz w:val="24"/>
                <w:szCs w:val="24"/>
              </w:rPr>
              <w:t xml:space="preserve"> № 6</w:t>
            </w:r>
          </w:p>
          <w:p w14:paraId="5B6CCA5E" w14:textId="77777777" w:rsidR="00781513" w:rsidRPr="001051AB" w:rsidRDefault="00781513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 xml:space="preserve">Проработка конспектов занятий, учебных изданий. Подготовка к практическому занятию №10 с использованием методических рекомендаций преподавателя. </w:t>
            </w:r>
          </w:p>
          <w:p w14:paraId="69334FAD" w14:textId="093BC967" w:rsidR="00781513" w:rsidRPr="001051AB" w:rsidRDefault="00781513" w:rsidP="001C2B5C">
            <w:pPr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  <w:u w:val="single"/>
              </w:rPr>
              <w:t>Выполнение индивидуального творческого задания</w:t>
            </w:r>
            <w:r w:rsidRPr="001051AB">
              <w:rPr>
                <w:sz w:val="24"/>
                <w:szCs w:val="24"/>
              </w:rPr>
              <w:t xml:space="preserve"> «Современная философская картина мира»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A07F" w14:textId="77777777" w:rsidR="00781513" w:rsidRPr="00781513" w:rsidRDefault="0078151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81513">
              <w:rPr>
                <w:sz w:val="24"/>
                <w:szCs w:val="24"/>
              </w:rPr>
              <w:t>2</w:t>
            </w:r>
          </w:p>
          <w:p w14:paraId="2B0E239F" w14:textId="77777777" w:rsidR="00781513" w:rsidRPr="00781513" w:rsidRDefault="0078151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58794B6C" w14:textId="77777777" w:rsidR="00781513" w:rsidRPr="00781513" w:rsidRDefault="0078151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35E93E7B" w14:textId="432E2C2A" w:rsidR="00781513" w:rsidRPr="00781513" w:rsidRDefault="00781513" w:rsidP="00141D6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E48C" w14:textId="5AC2B1A2" w:rsidR="00461F3B" w:rsidRDefault="00461F3B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74C18421" w14:textId="3C0F2C35" w:rsidR="00781513" w:rsidRPr="001051AB" w:rsidRDefault="00B92452" w:rsidP="00141D6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F25D89" w:rsidRPr="001051AB" w14:paraId="25309587" w14:textId="77777777" w:rsidTr="00141D64">
        <w:trPr>
          <w:trHeight w:val="7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98A0" w14:textId="77777777" w:rsidR="00781513" w:rsidRPr="001051AB" w:rsidRDefault="00781513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E42D" w14:textId="77777777" w:rsidR="00781513" w:rsidRPr="001051AB" w:rsidRDefault="00781513" w:rsidP="00781513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Практическое занятие №10</w:t>
            </w:r>
          </w:p>
          <w:p w14:paraId="5DEB1421" w14:textId="0840453A" w:rsidR="00781513" w:rsidRPr="001051AB" w:rsidRDefault="00781513" w:rsidP="00781513">
            <w:pPr>
              <w:jc w:val="both"/>
              <w:rPr>
                <w:b/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Методы доказательств истины философии, науки, религии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264F" w14:textId="2745FE01" w:rsidR="00781513" w:rsidRPr="00781513" w:rsidRDefault="00781513" w:rsidP="00781513">
            <w:pPr>
              <w:jc w:val="center"/>
              <w:rPr>
                <w:sz w:val="24"/>
                <w:szCs w:val="24"/>
              </w:rPr>
            </w:pPr>
            <w:r w:rsidRPr="00781513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B759" w14:textId="77777777" w:rsidR="00461F3B" w:rsidRDefault="00461F3B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3</w:t>
            </w:r>
          </w:p>
          <w:p w14:paraId="4F7A62E4" w14:textId="32C24793" w:rsidR="001E0882" w:rsidRPr="001C2B5C" w:rsidRDefault="00B92452" w:rsidP="00141D64">
            <w:pPr>
              <w:widowControl/>
              <w:autoSpaceDE/>
              <w:adjustRightInd/>
              <w:jc w:val="center"/>
              <w:rPr>
                <w:iCs/>
                <w:spacing w:val="-9"/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F25D89" w:rsidRPr="001051AB" w14:paraId="62AE045E" w14:textId="77777777" w:rsidTr="00141D64">
        <w:trPr>
          <w:trHeight w:val="135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797115" w14:textId="77777777" w:rsidR="00781513" w:rsidRPr="001051AB" w:rsidRDefault="00781513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Тема 2.3.</w:t>
            </w:r>
          </w:p>
          <w:p w14:paraId="4AF404C0" w14:textId="77777777" w:rsidR="00781513" w:rsidRPr="001051AB" w:rsidRDefault="00781513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Этика и социальная</w:t>
            </w:r>
          </w:p>
          <w:p w14:paraId="0E671697" w14:textId="77777777" w:rsidR="00781513" w:rsidRPr="001051AB" w:rsidRDefault="00781513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философия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F678" w14:textId="5116D9CB" w:rsidR="00781513" w:rsidRPr="001051AB" w:rsidRDefault="00781513" w:rsidP="00781513">
            <w:pPr>
              <w:jc w:val="both"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99A3" w14:textId="6F9C00A7" w:rsidR="00781513" w:rsidRPr="00781513" w:rsidRDefault="00781513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781513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E048" w14:textId="4E034A8A" w:rsidR="00781513" w:rsidRPr="001051AB" w:rsidRDefault="00781513" w:rsidP="00464F28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F25D89" w:rsidRPr="001051AB" w14:paraId="5128DBC8" w14:textId="77777777" w:rsidTr="00141D64">
        <w:trPr>
          <w:trHeight w:val="416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D8D5B" w14:textId="77777777" w:rsidR="00781513" w:rsidRPr="001051AB" w:rsidRDefault="00781513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0F6B" w14:textId="77777777" w:rsidR="00781513" w:rsidRPr="001051AB" w:rsidRDefault="00781513" w:rsidP="00781513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Общезначимость этики. Добродетель, удовольствие или преодоление страданий как высшая цель. Религиозная этика. Свобода и ответственность. Насилие и активное непротивление злу. Этические проблемы, связанные с развитием и использованием достижений науки, техники и технологий. Влияние природы на общество.</w:t>
            </w:r>
          </w:p>
          <w:p w14:paraId="5BB961D9" w14:textId="77777777" w:rsidR="00781513" w:rsidRPr="001051AB" w:rsidRDefault="00781513" w:rsidP="00781513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 xml:space="preserve">Социальная   структура   общества.   Типы   общества.   Формы   развитие   общества: ненаправленная динамика, цикличное развитие, эволюционное развитие. </w:t>
            </w:r>
          </w:p>
          <w:p w14:paraId="4FB48797" w14:textId="49973D86" w:rsidR="00781513" w:rsidRPr="001051AB" w:rsidRDefault="00781513" w:rsidP="00781513">
            <w:pPr>
              <w:jc w:val="both"/>
              <w:rPr>
                <w:b/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Философия и глобальные проблемы современности</w:t>
            </w:r>
            <w:r w:rsidRPr="001051AB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FBEC" w14:textId="77777777" w:rsidR="00781513" w:rsidRDefault="00781513" w:rsidP="0078151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11DF47A2" w14:textId="77777777" w:rsidR="00781513" w:rsidRPr="00781513" w:rsidRDefault="00781513" w:rsidP="0078151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81513">
              <w:rPr>
                <w:sz w:val="24"/>
                <w:szCs w:val="24"/>
              </w:rPr>
              <w:t>4</w:t>
            </w:r>
          </w:p>
          <w:p w14:paraId="3DCBBC7C" w14:textId="77777777" w:rsidR="00781513" w:rsidRPr="00781513" w:rsidRDefault="00781513" w:rsidP="0078151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4C0AC873" w14:textId="77777777" w:rsidR="00781513" w:rsidRPr="00781513" w:rsidRDefault="00781513" w:rsidP="0078151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54B8B0BA" w14:textId="77777777" w:rsidR="00781513" w:rsidRPr="00781513" w:rsidRDefault="00781513" w:rsidP="0078151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4C60BE50" w14:textId="77777777" w:rsidR="00781513" w:rsidRPr="00781513" w:rsidRDefault="00781513" w:rsidP="0078151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5BC29A26" w14:textId="26BCFAFD" w:rsidR="00781513" w:rsidRDefault="00781513" w:rsidP="007815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A9B2" w14:textId="54B16AF2" w:rsidR="00461F3B" w:rsidRDefault="00461F3B" w:rsidP="00461F3B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3DC8B9E9" w14:textId="77777777" w:rsidR="00B92452" w:rsidRPr="00B92452" w:rsidRDefault="00B92452" w:rsidP="00B92452">
            <w:pPr>
              <w:widowControl/>
              <w:autoSpaceDE/>
              <w:adjustRightInd/>
              <w:jc w:val="center"/>
              <w:rPr>
                <w:iCs/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</w:t>
            </w:r>
          </w:p>
          <w:p w14:paraId="53A08C07" w14:textId="5890E2C7" w:rsidR="00781513" w:rsidRPr="001051AB" w:rsidRDefault="00B92452" w:rsidP="00B9245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F25D89" w:rsidRPr="001051AB" w14:paraId="190B4DD5" w14:textId="77777777" w:rsidTr="00141D64">
        <w:trPr>
          <w:trHeight w:val="1125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B54B3" w14:textId="77777777" w:rsidR="00781513" w:rsidRPr="001051AB" w:rsidRDefault="00781513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DC9D" w14:textId="5616E1CE" w:rsidR="00781513" w:rsidRPr="001051AB" w:rsidRDefault="00781513" w:rsidP="00781513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Самостоятельная работа обучающихся</w:t>
            </w:r>
            <w:r w:rsidR="008463D5">
              <w:rPr>
                <w:b/>
                <w:sz w:val="24"/>
                <w:szCs w:val="24"/>
              </w:rPr>
              <w:t xml:space="preserve"> № 7</w:t>
            </w:r>
          </w:p>
          <w:p w14:paraId="467D4C0D" w14:textId="77777777" w:rsidR="00781513" w:rsidRPr="001051AB" w:rsidRDefault="00781513" w:rsidP="00781513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 xml:space="preserve">Проработка конспектов занятий, учебных изданий. Подготовка к практическим занятиям №№11,12,13 с использованием методических рекомендаций преподавателя.  </w:t>
            </w:r>
          </w:p>
          <w:p w14:paraId="717D40AD" w14:textId="3D4AC242" w:rsidR="00781513" w:rsidRPr="001051AB" w:rsidRDefault="00781513" w:rsidP="001C2B5C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  <w:u w:val="single"/>
              </w:rPr>
              <w:t xml:space="preserve">Подготовка эссе </w:t>
            </w:r>
            <w:r w:rsidRPr="001051AB">
              <w:rPr>
                <w:sz w:val="24"/>
                <w:szCs w:val="24"/>
              </w:rPr>
              <w:t>«Россия в эпоху глобализации»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A712" w14:textId="77777777" w:rsidR="00781513" w:rsidRPr="00781513" w:rsidRDefault="00781513" w:rsidP="0078151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4EAD3C79" w14:textId="77777777" w:rsidR="00781513" w:rsidRPr="00781513" w:rsidRDefault="00781513" w:rsidP="0078151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66F5CD1D" w14:textId="77777777" w:rsidR="00781513" w:rsidRPr="00781513" w:rsidRDefault="00781513" w:rsidP="0078151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7ECAC598" w14:textId="77777777" w:rsidR="00781513" w:rsidRPr="00781513" w:rsidRDefault="00781513" w:rsidP="0078151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81513">
              <w:rPr>
                <w:sz w:val="24"/>
                <w:szCs w:val="24"/>
              </w:rPr>
              <w:t>4</w:t>
            </w:r>
          </w:p>
          <w:p w14:paraId="6D271692" w14:textId="13B4D1DB" w:rsidR="00781513" w:rsidRDefault="00781513" w:rsidP="007815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9B69" w14:textId="7A2573E8" w:rsidR="00461F3B" w:rsidRDefault="00461F3B" w:rsidP="00461F3B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0F99C445" w14:textId="3C1879B7" w:rsidR="00781513" w:rsidRPr="001051AB" w:rsidRDefault="00B92452" w:rsidP="00141D6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F25D89" w:rsidRPr="001051AB" w14:paraId="44766D93" w14:textId="77777777" w:rsidTr="00141D64">
        <w:trPr>
          <w:trHeight w:val="778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EA68C" w14:textId="77777777" w:rsidR="00781513" w:rsidRPr="001051AB" w:rsidRDefault="00781513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3284" w14:textId="77777777" w:rsidR="00781513" w:rsidRDefault="00781513" w:rsidP="00781513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Практическое занятие №11</w:t>
            </w:r>
          </w:p>
          <w:p w14:paraId="2CC809C0" w14:textId="09BFC40C" w:rsidR="00781513" w:rsidRPr="001C2B5C" w:rsidRDefault="00781513" w:rsidP="00781513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Глобальные проблемы современности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EDE5" w14:textId="77777777" w:rsidR="00781513" w:rsidRPr="00781513" w:rsidRDefault="00781513" w:rsidP="0078151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81513">
              <w:rPr>
                <w:sz w:val="24"/>
                <w:szCs w:val="24"/>
              </w:rPr>
              <w:t>2</w:t>
            </w:r>
          </w:p>
          <w:p w14:paraId="112AC9C5" w14:textId="5770F38D" w:rsidR="00781513" w:rsidRPr="00781513" w:rsidRDefault="00781513" w:rsidP="007815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6E1B" w14:textId="77777777" w:rsidR="00461F3B" w:rsidRDefault="00461F3B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3</w:t>
            </w:r>
          </w:p>
          <w:p w14:paraId="318B34D4" w14:textId="0B52DD70" w:rsidR="00781513" w:rsidRPr="001051AB" w:rsidRDefault="00B92452" w:rsidP="008D116B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F25D89" w:rsidRPr="001051AB" w14:paraId="24B9E9C7" w14:textId="77777777" w:rsidTr="00141D64">
        <w:trPr>
          <w:trHeight w:val="613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96D44" w14:textId="77777777" w:rsidR="00781513" w:rsidRPr="001051AB" w:rsidRDefault="00781513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3A11" w14:textId="77777777" w:rsidR="00781513" w:rsidRPr="001051AB" w:rsidRDefault="00781513" w:rsidP="00781513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Практическое занятие №12</w:t>
            </w:r>
          </w:p>
          <w:p w14:paraId="1621A532" w14:textId="12A40D21" w:rsidR="00781513" w:rsidRPr="001C2B5C" w:rsidRDefault="00781513" w:rsidP="001C2B5C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Социальная философия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1A53" w14:textId="44523D10" w:rsidR="00781513" w:rsidRPr="00781513" w:rsidRDefault="00781513" w:rsidP="00781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E466" w14:textId="77777777" w:rsidR="00461F3B" w:rsidRDefault="00461F3B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3</w:t>
            </w:r>
          </w:p>
          <w:p w14:paraId="41BDAD9B" w14:textId="479506B5" w:rsidR="00781513" w:rsidRPr="001051AB" w:rsidRDefault="00B92452" w:rsidP="008D116B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F25D89" w:rsidRPr="001051AB" w14:paraId="40531E99" w14:textId="77777777" w:rsidTr="00141D64">
        <w:trPr>
          <w:trHeight w:val="559"/>
        </w:trPr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71B9" w14:textId="77777777" w:rsidR="00781513" w:rsidRPr="001051AB" w:rsidRDefault="00781513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7DA5" w14:textId="77777777" w:rsidR="00781513" w:rsidRDefault="00781513" w:rsidP="00781513">
            <w:pPr>
              <w:jc w:val="both"/>
              <w:rPr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Практическое занятие №13</w:t>
            </w:r>
            <w:r w:rsidRPr="001051AB">
              <w:rPr>
                <w:sz w:val="24"/>
                <w:szCs w:val="24"/>
              </w:rPr>
              <w:t xml:space="preserve"> </w:t>
            </w:r>
          </w:p>
          <w:p w14:paraId="4B0C896B" w14:textId="34B74A41" w:rsidR="00781513" w:rsidRPr="001051AB" w:rsidRDefault="00781513" w:rsidP="00781513">
            <w:pPr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Философия о глобальных проблемах современности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A517" w14:textId="21FD6D00" w:rsidR="00781513" w:rsidRDefault="00781513" w:rsidP="00781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32B4" w14:textId="77777777" w:rsidR="00461F3B" w:rsidRDefault="00461F3B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3</w:t>
            </w:r>
          </w:p>
          <w:p w14:paraId="22CA2751" w14:textId="5335BC8A" w:rsidR="00781513" w:rsidRPr="001051AB" w:rsidRDefault="00B92452" w:rsidP="008D116B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F25D89" w:rsidRPr="001051AB" w14:paraId="554FF089" w14:textId="77777777" w:rsidTr="00141D64">
        <w:trPr>
          <w:trHeight w:val="240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A7EA9" w14:textId="77777777" w:rsidR="00345803" w:rsidRPr="001051AB" w:rsidRDefault="00345803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Тема 2.4.</w:t>
            </w:r>
          </w:p>
          <w:p w14:paraId="670A048A" w14:textId="77777777" w:rsidR="00345803" w:rsidRPr="001051AB" w:rsidRDefault="00345803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Место философии</w:t>
            </w:r>
          </w:p>
          <w:p w14:paraId="065D1899" w14:textId="77777777" w:rsidR="00345803" w:rsidRPr="001051AB" w:rsidRDefault="00345803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в духовной культуре и ее</w:t>
            </w:r>
          </w:p>
          <w:p w14:paraId="3C855FBA" w14:textId="77777777" w:rsidR="00345803" w:rsidRPr="001051AB" w:rsidRDefault="00345803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значение</w:t>
            </w:r>
          </w:p>
          <w:p w14:paraId="63B63A9C" w14:textId="77777777" w:rsidR="00345803" w:rsidRPr="001051AB" w:rsidRDefault="00345803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0518F" w14:textId="2258880E" w:rsidR="00345803" w:rsidRPr="001051AB" w:rsidRDefault="00345803" w:rsidP="00345803">
            <w:pPr>
              <w:jc w:val="both"/>
              <w:rPr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74B0" w14:textId="21D7C39C" w:rsidR="00345803" w:rsidRPr="00B8572F" w:rsidRDefault="00B8572F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B8572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6DC6" w14:textId="6F4F7762" w:rsidR="00345803" w:rsidRPr="001051AB" w:rsidRDefault="00345803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F25D89" w:rsidRPr="001051AB" w14:paraId="0A8B4587" w14:textId="77777777" w:rsidTr="00141D64">
        <w:trPr>
          <w:trHeight w:val="1350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4EDB73" w14:textId="77777777" w:rsidR="00345803" w:rsidRPr="001051AB" w:rsidRDefault="00345803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A5AA" w14:textId="4ACE67E1" w:rsidR="00345803" w:rsidRPr="001051AB" w:rsidRDefault="00345803" w:rsidP="008D116B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Философия как рациональная отрасль духовной культуры. Сходство и отличие философии от искусства, религии, науки и идеологии.Структура философского творчества. Типы философствования. Философия и мировоззрение. Философия и смысл жизни. Философия как учение о целостной личности. Роль философии в современном мире. Будущее философии.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751F" w14:textId="77777777" w:rsidR="00345803" w:rsidRPr="00781513" w:rsidRDefault="00345803" w:rsidP="0034580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81513">
              <w:rPr>
                <w:sz w:val="24"/>
                <w:szCs w:val="24"/>
              </w:rPr>
              <w:t>4</w:t>
            </w:r>
          </w:p>
          <w:p w14:paraId="7DD9E5B9" w14:textId="77777777" w:rsidR="00345803" w:rsidRPr="00781513" w:rsidRDefault="00345803" w:rsidP="0034580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2B4EE4A5" w14:textId="77777777" w:rsidR="00345803" w:rsidRPr="00781513" w:rsidRDefault="00345803" w:rsidP="0034580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0CA650DB" w14:textId="77777777" w:rsidR="00345803" w:rsidRPr="00781513" w:rsidRDefault="00345803" w:rsidP="0034580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60F15142" w14:textId="50925CE6" w:rsidR="00345803" w:rsidRDefault="00345803" w:rsidP="003458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5707" w14:textId="63B5FFD2" w:rsidR="00345803" w:rsidRDefault="00345803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24C73D66" w14:textId="76C619D2" w:rsidR="00345803" w:rsidRPr="001051AB" w:rsidRDefault="00B92452" w:rsidP="008D116B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F25D89" w:rsidRPr="001051AB" w14:paraId="73BFC6D2" w14:textId="77777777" w:rsidTr="00141D64">
        <w:trPr>
          <w:trHeight w:val="525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B0045" w14:textId="77777777" w:rsidR="00345803" w:rsidRPr="001051AB" w:rsidRDefault="00345803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BE1D" w14:textId="77777777" w:rsidR="00345803" w:rsidRPr="001051AB" w:rsidRDefault="00345803" w:rsidP="00345803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Практическое занятие №14</w:t>
            </w:r>
          </w:p>
          <w:p w14:paraId="55763361" w14:textId="08161611" w:rsidR="00345803" w:rsidRPr="001051AB" w:rsidRDefault="00345803" w:rsidP="00345803">
            <w:pPr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Сравнение философии с другими отраслями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E1B0" w14:textId="37414F69" w:rsidR="00345803" w:rsidRPr="00781513" w:rsidRDefault="00345803" w:rsidP="00345803">
            <w:pPr>
              <w:jc w:val="center"/>
              <w:rPr>
                <w:sz w:val="24"/>
                <w:szCs w:val="24"/>
              </w:rPr>
            </w:pPr>
            <w:r w:rsidRPr="00781513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0B75" w14:textId="77777777" w:rsidR="00345803" w:rsidRDefault="00345803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3</w:t>
            </w:r>
          </w:p>
          <w:p w14:paraId="6DE7E16B" w14:textId="3CFE2C34" w:rsidR="00345803" w:rsidRPr="001051AB" w:rsidRDefault="00B92452" w:rsidP="008D116B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F25D89" w:rsidRPr="001051AB" w14:paraId="3176BAB7" w14:textId="77777777" w:rsidTr="00141D64">
        <w:trPr>
          <w:trHeight w:val="1131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15FAD" w14:textId="77777777" w:rsidR="00345803" w:rsidRPr="001051AB" w:rsidRDefault="00345803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4963" w14:textId="77777777" w:rsidR="00345803" w:rsidRPr="001051AB" w:rsidRDefault="00345803" w:rsidP="00345803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Практическое занятие №15</w:t>
            </w:r>
          </w:p>
          <w:p w14:paraId="3E704F15" w14:textId="1C384EC4" w:rsidR="00345803" w:rsidRPr="001C2B5C" w:rsidRDefault="00345803" w:rsidP="008D116B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 xml:space="preserve">Сопоставление личности философа и его философской системы (любое время).Выбрать любого философа и проанализировать его философские взгляды.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2FB9" w14:textId="77777777" w:rsidR="00345803" w:rsidRPr="00781513" w:rsidRDefault="00345803" w:rsidP="0034580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81513">
              <w:rPr>
                <w:sz w:val="24"/>
                <w:szCs w:val="24"/>
              </w:rPr>
              <w:t>2</w:t>
            </w:r>
          </w:p>
          <w:p w14:paraId="431C7F02" w14:textId="77777777" w:rsidR="00345803" w:rsidRPr="00781513" w:rsidRDefault="00345803" w:rsidP="0034580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7596AD4C" w14:textId="77777777" w:rsidR="00345803" w:rsidRPr="00781513" w:rsidRDefault="00345803" w:rsidP="003458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29BF" w14:textId="77777777" w:rsidR="00345803" w:rsidRDefault="00345803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3</w:t>
            </w:r>
          </w:p>
          <w:p w14:paraId="30832031" w14:textId="33E04750" w:rsidR="00345803" w:rsidRPr="001051AB" w:rsidRDefault="00B92452" w:rsidP="008D116B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F25D89" w:rsidRPr="001051AB" w14:paraId="592BD391" w14:textId="77777777" w:rsidTr="00141D64">
        <w:trPr>
          <w:trHeight w:val="972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A915F" w14:textId="77777777" w:rsidR="00345803" w:rsidRPr="001051AB" w:rsidRDefault="00345803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018F" w14:textId="46E18303" w:rsidR="00345803" w:rsidRDefault="00345803" w:rsidP="00345803">
            <w:pPr>
              <w:widowControl/>
              <w:autoSpaceDE/>
              <w:adjustRightInd/>
              <w:jc w:val="both"/>
              <w:rPr>
                <w:b/>
                <w:spacing w:val="-10"/>
                <w:sz w:val="24"/>
                <w:szCs w:val="24"/>
              </w:rPr>
            </w:pPr>
            <w:r w:rsidRPr="001051AB">
              <w:rPr>
                <w:b/>
                <w:spacing w:val="-10"/>
                <w:sz w:val="24"/>
                <w:szCs w:val="24"/>
              </w:rPr>
              <w:t>Самостоятельная работа обучающихся</w:t>
            </w:r>
            <w:r w:rsidR="008463D5">
              <w:rPr>
                <w:b/>
                <w:spacing w:val="-10"/>
                <w:sz w:val="24"/>
                <w:szCs w:val="24"/>
              </w:rPr>
              <w:t xml:space="preserve"> № 8</w:t>
            </w:r>
          </w:p>
          <w:p w14:paraId="31A32751" w14:textId="280A8B50" w:rsidR="00345803" w:rsidRPr="001051AB" w:rsidRDefault="00345803" w:rsidP="00345803">
            <w:pPr>
              <w:widowControl/>
              <w:autoSpaceDE/>
              <w:adjustRightInd/>
              <w:jc w:val="both"/>
              <w:rPr>
                <w:spacing w:val="-10"/>
                <w:sz w:val="24"/>
                <w:szCs w:val="24"/>
              </w:rPr>
            </w:pPr>
            <w:r w:rsidRPr="001051AB">
              <w:rPr>
                <w:spacing w:val="-10"/>
                <w:sz w:val="24"/>
                <w:szCs w:val="24"/>
                <w:u w:val="single"/>
              </w:rPr>
              <w:t xml:space="preserve">Подготовка эссе </w:t>
            </w:r>
            <w:r w:rsidRPr="001051AB">
              <w:rPr>
                <w:spacing w:val="-10"/>
                <w:sz w:val="24"/>
                <w:szCs w:val="24"/>
              </w:rPr>
              <w:t>«Философия и смысл жизни»</w:t>
            </w:r>
          </w:p>
          <w:p w14:paraId="0817E97E" w14:textId="77777777" w:rsidR="00345803" w:rsidRPr="001051AB" w:rsidRDefault="00345803" w:rsidP="0034580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438B" w14:textId="0F184481" w:rsidR="00345803" w:rsidRPr="00781513" w:rsidRDefault="00345803" w:rsidP="00345803">
            <w:pPr>
              <w:jc w:val="center"/>
              <w:rPr>
                <w:sz w:val="24"/>
                <w:szCs w:val="24"/>
              </w:rPr>
            </w:pPr>
            <w:r w:rsidRPr="00781513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3097" w14:textId="09DC863E" w:rsidR="00345803" w:rsidRDefault="00345803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7FDCEAE2" w14:textId="6A36D14E" w:rsidR="00345803" w:rsidRPr="001051AB" w:rsidRDefault="00B92452" w:rsidP="008D116B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781513" w:rsidRPr="001051AB" w14:paraId="252E800E" w14:textId="77777777" w:rsidTr="008D116B">
        <w:trPr>
          <w:trHeight w:val="257"/>
        </w:trPr>
        <w:tc>
          <w:tcPr>
            <w:tcW w:w="9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2969" w14:textId="2C5C0D7B" w:rsidR="00781513" w:rsidRPr="001051AB" w:rsidRDefault="00781513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1051AB">
              <w:rPr>
                <w:rFonts w:eastAsia="Arial Unicode MS"/>
                <w:b/>
                <w:sz w:val="24"/>
                <w:szCs w:val="24"/>
              </w:rPr>
              <w:t xml:space="preserve">Промежуточная аттестация: </w:t>
            </w:r>
            <w:r w:rsidRPr="001051AB">
              <w:rPr>
                <w:rFonts w:eastAsia="Arial Unicode MS"/>
                <w:sz w:val="24"/>
                <w:szCs w:val="24"/>
              </w:rPr>
              <w:t>(в форме  дифференцированного зачета)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6C60" w14:textId="1C668993" w:rsidR="00781513" w:rsidRPr="001051AB" w:rsidRDefault="00781513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6071" w14:textId="77777777" w:rsidR="00781513" w:rsidRPr="001051AB" w:rsidRDefault="00781513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781513" w:rsidRPr="001051AB" w14:paraId="5A965E2C" w14:textId="77777777" w:rsidTr="008D116B">
        <w:trPr>
          <w:trHeight w:val="247"/>
        </w:trPr>
        <w:tc>
          <w:tcPr>
            <w:tcW w:w="9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2400" w14:textId="55A7AB61" w:rsidR="00781513" w:rsidRPr="001051AB" w:rsidRDefault="00781513">
            <w:pPr>
              <w:widowControl/>
              <w:autoSpaceDE/>
              <w:adjustRightInd/>
              <w:jc w:val="both"/>
              <w:rPr>
                <w:rFonts w:eastAsia="Arial Unicode MS"/>
                <w:b/>
                <w:sz w:val="24"/>
                <w:szCs w:val="24"/>
              </w:rPr>
            </w:pPr>
            <w:r w:rsidRPr="001051AB">
              <w:rPr>
                <w:rFonts w:eastAsia="Arial Unicode MS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DD0E" w14:textId="24B87E02" w:rsidR="00781513" w:rsidRPr="001051AB" w:rsidRDefault="00781513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3FBF" w14:textId="77777777" w:rsidR="00781513" w:rsidRPr="001051AB" w:rsidRDefault="00781513" w:rsidP="004E3C9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14:paraId="00002402" w14:textId="08A45E52" w:rsidR="0021646F" w:rsidRDefault="0021646F" w:rsidP="000270E1">
      <w:pPr>
        <w:jc w:val="both"/>
        <w:rPr>
          <w:sz w:val="24"/>
          <w:szCs w:val="24"/>
        </w:rPr>
      </w:pPr>
    </w:p>
    <w:p w14:paraId="24C334BA" w14:textId="77777777" w:rsidR="008D116B" w:rsidRPr="001051AB" w:rsidRDefault="008D116B" w:rsidP="000270E1">
      <w:pPr>
        <w:jc w:val="both"/>
        <w:rPr>
          <w:sz w:val="24"/>
          <w:szCs w:val="24"/>
        </w:rPr>
      </w:pPr>
    </w:p>
    <w:p w14:paraId="43A418EE" w14:textId="77777777" w:rsidR="00635C2F" w:rsidRPr="001051AB" w:rsidRDefault="00635C2F" w:rsidP="00635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4"/>
          <w:szCs w:val="24"/>
        </w:rPr>
      </w:pPr>
      <w:r w:rsidRPr="001051AB">
        <w:rPr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095D30D7" w14:textId="77777777" w:rsidR="00635C2F" w:rsidRPr="001051AB" w:rsidRDefault="00635C2F" w:rsidP="00635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4"/>
          <w:szCs w:val="24"/>
        </w:rPr>
      </w:pPr>
      <w:r w:rsidRPr="001051AB">
        <w:rPr>
          <w:sz w:val="24"/>
          <w:szCs w:val="24"/>
        </w:rPr>
        <w:t xml:space="preserve">1.– ознакомительный (узнавание ранее изученных объектов, свойств); </w:t>
      </w:r>
    </w:p>
    <w:p w14:paraId="57275B6E" w14:textId="77777777" w:rsidR="00635C2F" w:rsidRPr="001051AB" w:rsidRDefault="00635C2F" w:rsidP="00635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4"/>
          <w:szCs w:val="24"/>
        </w:rPr>
      </w:pPr>
      <w:r w:rsidRPr="001051AB">
        <w:rPr>
          <w:sz w:val="24"/>
          <w:szCs w:val="24"/>
        </w:rPr>
        <w:t>2.– репродуктивный (выполнение деятельности по образцу, инструкции или под руководством);</w:t>
      </w:r>
    </w:p>
    <w:p w14:paraId="1BEB7510" w14:textId="77777777" w:rsidR="00635C2F" w:rsidRPr="001051AB" w:rsidRDefault="00635C2F" w:rsidP="00635C2F">
      <w:pPr>
        <w:ind w:firstLine="709"/>
        <w:rPr>
          <w:sz w:val="24"/>
          <w:szCs w:val="24"/>
        </w:rPr>
      </w:pPr>
      <w:r w:rsidRPr="001051AB">
        <w:rPr>
          <w:sz w:val="24"/>
          <w:szCs w:val="24"/>
        </w:rPr>
        <w:t>3. – продуктивный</w:t>
      </w:r>
      <w:r w:rsidRPr="001051AB">
        <w:rPr>
          <w:b/>
          <w:sz w:val="24"/>
          <w:szCs w:val="24"/>
        </w:rPr>
        <w:t xml:space="preserve"> (</w:t>
      </w:r>
      <w:r w:rsidRPr="001051AB">
        <w:rPr>
          <w:sz w:val="24"/>
          <w:szCs w:val="24"/>
        </w:rPr>
        <w:t>планирование и самостоятельное выполнение деятельности, решение проблемных задач).</w:t>
      </w:r>
    </w:p>
    <w:p w14:paraId="32F6A215" w14:textId="21A7C4D9" w:rsidR="00635C2F" w:rsidRDefault="00635C2F" w:rsidP="00635C2F">
      <w:pPr>
        <w:pStyle w:val="Style35"/>
        <w:spacing w:after="0"/>
        <w:jc w:val="left"/>
        <w:rPr>
          <w:rStyle w:val="FontStyle49"/>
        </w:rPr>
      </w:pPr>
    </w:p>
    <w:p w14:paraId="3C3775D3" w14:textId="65171D54" w:rsidR="001E0882" w:rsidRDefault="001E0882" w:rsidP="001E0882">
      <w:pPr>
        <w:widowControl/>
        <w:tabs>
          <w:tab w:val="left" w:pos="2710"/>
        </w:tabs>
        <w:autoSpaceDE/>
        <w:adjustRightInd/>
        <w:jc w:val="center"/>
        <w:rPr>
          <w:rStyle w:val="FontStyle49"/>
        </w:rPr>
      </w:pPr>
      <w:r>
        <w:rPr>
          <w:b/>
          <w:sz w:val="28"/>
          <w:szCs w:val="28"/>
        </w:rPr>
        <w:t>Заочная форма обучения</w:t>
      </w:r>
    </w:p>
    <w:p w14:paraId="03A07FFB" w14:textId="77777777" w:rsidR="001E0882" w:rsidRPr="001051AB" w:rsidRDefault="001E0882" w:rsidP="00635C2F">
      <w:pPr>
        <w:pStyle w:val="Style35"/>
        <w:spacing w:after="0"/>
        <w:jc w:val="left"/>
        <w:rPr>
          <w:rStyle w:val="FontStyle49"/>
        </w:rPr>
      </w:pPr>
    </w:p>
    <w:tbl>
      <w:tblPr>
        <w:tblW w:w="1422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1"/>
        <w:gridCol w:w="7110"/>
        <w:gridCol w:w="1134"/>
        <w:gridCol w:w="3491"/>
      </w:tblGrid>
      <w:tr w:rsidR="00E8530D" w:rsidRPr="00726DC7" w14:paraId="26D32931" w14:textId="77777777" w:rsidTr="008D116B"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A1EC7B" w14:textId="174603D0" w:rsidR="00E8530D" w:rsidRPr="00726DC7" w:rsidRDefault="00E8530D" w:rsidP="00E8530D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8463D5">
              <w:rPr>
                <w:rStyle w:val="FontStyle47"/>
                <w:b/>
                <w:sz w:val="24"/>
                <w:szCs w:val="24"/>
                <w:lang w:eastAsia="en-US"/>
              </w:rPr>
              <w:t>Наименование                               разделов и тем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A913E4" w14:textId="77777777" w:rsidR="00E8530D" w:rsidRDefault="00E8530D" w:rsidP="00E8530D">
            <w:pPr>
              <w:widowControl/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A621E">
              <w:rPr>
                <w:b/>
                <w:bCs/>
                <w:sz w:val="24"/>
                <w:szCs w:val="24"/>
              </w:rPr>
              <w:t xml:space="preserve">Содержание учебного материала, практические и лабораторные занятия, </w:t>
            </w:r>
          </w:p>
          <w:p w14:paraId="539CEB89" w14:textId="1B6CCDB3" w:rsidR="00E8530D" w:rsidRPr="00726DC7" w:rsidRDefault="00E8530D" w:rsidP="00E8530D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4A621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F36B9E" w14:textId="25E660DF" w:rsidR="00E8530D" w:rsidRPr="00726DC7" w:rsidRDefault="00E8530D" w:rsidP="00E8530D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8463D5">
              <w:rPr>
                <w:rStyle w:val="FontStyle47"/>
                <w:b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3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7475AB" w14:textId="4EA1FEB4" w:rsidR="00E8530D" w:rsidRPr="00726DC7" w:rsidRDefault="00E8530D" w:rsidP="00E8530D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4A621E">
              <w:rPr>
                <w:b/>
                <w:sz w:val="24"/>
                <w:szCs w:val="24"/>
              </w:rPr>
              <w:t>Уровень              освоения,            формируемые компетенции, личностные         результаты</w:t>
            </w:r>
          </w:p>
        </w:tc>
      </w:tr>
      <w:tr w:rsidR="001E5229" w:rsidRPr="00726DC7" w14:paraId="46A63405" w14:textId="77777777" w:rsidTr="008D116B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01140" w14:textId="77777777" w:rsidR="001E5229" w:rsidRPr="00726DC7" w:rsidRDefault="001E5229" w:rsidP="001E08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26DC7">
              <w:rPr>
                <w:sz w:val="24"/>
                <w:szCs w:val="24"/>
              </w:rPr>
              <w:t>1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26C8F" w14:textId="77777777" w:rsidR="001E5229" w:rsidRPr="00726DC7" w:rsidRDefault="001E5229" w:rsidP="001E08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26DC7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B9F83" w14:textId="77777777" w:rsidR="001E5229" w:rsidRPr="00726DC7" w:rsidRDefault="001E5229" w:rsidP="001E08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26DC7">
              <w:rPr>
                <w:sz w:val="24"/>
                <w:szCs w:val="24"/>
              </w:rPr>
              <w:t>3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33E35" w14:textId="77777777" w:rsidR="001E5229" w:rsidRPr="00726DC7" w:rsidRDefault="001E5229" w:rsidP="001E08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26DC7">
              <w:rPr>
                <w:sz w:val="24"/>
                <w:szCs w:val="24"/>
              </w:rPr>
              <w:t>4</w:t>
            </w:r>
          </w:p>
        </w:tc>
      </w:tr>
      <w:tr w:rsidR="001E5229" w:rsidRPr="00726DC7" w14:paraId="1DE60279" w14:textId="77777777" w:rsidTr="008D116B">
        <w:tc>
          <w:tcPr>
            <w:tcW w:w="14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8991" w14:textId="77777777" w:rsidR="001E5229" w:rsidRPr="006D1969" w:rsidRDefault="001E5229" w:rsidP="001E0882">
            <w:pPr>
              <w:widowControl/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курс</w:t>
            </w:r>
          </w:p>
          <w:p w14:paraId="6E787323" w14:textId="77777777" w:rsidR="001E5229" w:rsidRPr="00726DC7" w:rsidRDefault="001E5229" w:rsidP="001E08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26DC7">
              <w:rPr>
                <w:sz w:val="24"/>
                <w:szCs w:val="24"/>
              </w:rPr>
              <w:t>(см. работа 54 ч. + лекции 6 ч. + пр. занятия 4 ч.) всего 64 ч.</w:t>
            </w:r>
          </w:p>
        </w:tc>
      </w:tr>
      <w:tr w:rsidR="001E5229" w:rsidRPr="00726DC7" w14:paraId="2CA2D53D" w14:textId="77777777" w:rsidTr="008D116B">
        <w:tc>
          <w:tcPr>
            <w:tcW w:w="9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8A49" w14:textId="2B687E89" w:rsidR="001E5229" w:rsidRPr="00726DC7" w:rsidRDefault="001E5229" w:rsidP="001C2B5C">
            <w:pPr>
              <w:widowControl/>
              <w:autoSpaceDE/>
              <w:adjustRightInd/>
              <w:jc w:val="center"/>
              <w:rPr>
                <w:sz w:val="26"/>
                <w:szCs w:val="26"/>
              </w:rPr>
            </w:pPr>
            <w:r w:rsidRPr="00726DC7">
              <w:rPr>
                <w:b/>
                <w:sz w:val="26"/>
                <w:szCs w:val="26"/>
              </w:rPr>
              <w:t>Раздел 1.      Предмет философии и её 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F1C1" w14:textId="77777777" w:rsidR="001E5229" w:rsidRPr="00726DC7" w:rsidRDefault="001E5229" w:rsidP="001E0882">
            <w:pPr>
              <w:widowControl/>
              <w:autoSpaceDE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4DC9" w14:textId="77777777" w:rsidR="001E5229" w:rsidRPr="00726DC7" w:rsidRDefault="001E5229" w:rsidP="001E0882">
            <w:pPr>
              <w:widowControl/>
              <w:autoSpaceDE/>
              <w:adjustRightInd/>
              <w:rPr>
                <w:sz w:val="26"/>
                <w:szCs w:val="26"/>
              </w:rPr>
            </w:pPr>
            <w:r w:rsidRPr="00726DC7">
              <w:rPr>
                <w:sz w:val="26"/>
                <w:szCs w:val="26"/>
              </w:rPr>
              <w:t xml:space="preserve">       </w:t>
            </w:r>
          </w:p>
        </w:tc>
      </w:tr>
      <w:tr w:rsidR="001E5229" w:rsidRPr="00726DC7" w14:paraId="529158D1" w14:textId="77777777" w:rsidTr="008D116B">
        <w:trPr>
          <w:trHeight w:val="165"/>
        </w:trPr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47FE" w14:textId="77777777" w:rsidR="001E5229" w:rsidRPr="00726DC7" w:rsidRDefault="001E5229" w:rsidP="001E0882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  <w:p w14:paraId="6065DC60" w14:textId="77777777" w:rsidR="001E5229" w:rsidRPr="00726DC7" w:rsidRDefault="001E5229" w:rsidP="001E0882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  <w:p w14:paraId="3EC42784" w14:textId="77777777" w:rsidR="001E5229" w:rsidRPr="00726DC7" w:rsidRDefault="001E5229" w:rsidP="001E0882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  <w:p w14:paraId="062CC83A" w14:textId="77777777" w:rsidR="001E5229" w:rsidRPr="00726DC7" w:rsidRDefault="001E5229" w:rsidP="001E0882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726DC7">
              <w:rPr>
                <w:b/>
                <w:sz w:val="24"/>
                <w:szCs w:val="24"/>
              </w:rPr>
              <w:t xml:space="preserve">Тема </w:t>
            </w:r>
            <w:r w:rsidRPr="00726DC7">
              <w:rPr>
                <w:b/>
                <w:bCs/>
                <w:sz w:val="24"/>
                <w:szCs w:val="24"/>
              </w:rPr>
              <w:t xml:space="preserve">1.1. </w:t>
            </w:r>
            <w:r w:rsidRPr="00726DC7">
              <w:rPr>
                <w:b/>
                <w:sz w:val="24"/>
                <w:szCs w:val="24"/>
              </w:rPr>
              <w:t>Основные понятия и предмет философии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9DBEC" w14:textId="2BAAB3ED" w:rsidR="001E5229" w:rsidRPr="00726DC7" w:rsidRDefault="001E5229" w:rsidP="001E0882">
            <w:pPr>
              <w:jc w:val="both"/>
              <w:rPr>
                <w:sz w:val="24"/>
                <w:szCs w:val="24"/>
              </w:rPr>
            </w:pPr>
            <w:r w:rsidRPr="00726DC7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7694" w14:textId="59BCEB73" w:rsidR="001E5229" w:rsidRPr="00E8530D" w:rsidRDefault="00E8530D" w:rsidP="001E0882">
            <w:pPr>
              <w:jc w:val="center"/>
              <w:rPr>
                <w:b/>
                <w:sz w:val="24"/>
                <w:szCs w:val="24"/>
              </w:rPr>
            </w:pPr>
            <w:r w:rsidRPr="00E8530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643D" w14:textId="4364756A" w:rsidR="001E5229" w:rsidRPr="00726DC7" w:rsidRDefault="001E5229" w:rsidP="001E08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8530D" w:rsidRPr="00726DC7" w14:paraId="3782941C" w14:textId="77777777" w:rsidTr="008D116B">
        <w:trPr>
          <w:trHeight w:val="475"/>
        </w:trPr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BA7D" w14:textId="77777777" w:rsidR="00E8530D" w:rsidRPr="00726DC7" w:rsidRDefault="00E8530D" w:rsidP="001E0882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28D3" w14:textId="0FB4FE77" w:rsidR="00E8530D" w:rsidRPr="00726DC7" w:rsidRDefault="00E8530D" w:rsidP="00E8530D">
            <w:pPr>
              <w:jc w:val="both"/>
              <w:rPr>
                <w:b/>
                <w:sz w:val="24"/>
                <w:szCs w:val="24"/>
              </w:rPr>
            </w:pPr>
            <w:r w:rsidRPr="00726DC7">
              <w:rPr>
                <w:sz w:val="24"/>
                <w:szCs w:val="24"/>
              </w:rPr>
              <w:t>Становление философии из мифологии. Формы мировоззрения. Предмет и определение философии. Функции философии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4E33" w14:textId="1C3525D9" w:rsidR="00E8530D" w:rsidRPr="00E8530D" w:rsidRDefault="00E8530D" w:rsidP="00E8530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E8530D">
              <w:rPr>
                <w:sz w:val="24"/>
                <w:szCs w:val="24"/>
              </w:rPr>
              <w:t>1</w:t>
            </w:r>
          </w:p>
          <w:p w14:paraId="5B92F134" w14:textId="0048AD70" w:rsidR="00E8530D" w:rsidRPr="00E8530D" w:rsidRDefault="00E8530D" w:rsidP="00E85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723F" w14:textId="5E2C4773" w:rsidR="00E8530D" w:rsidRDefault="00E8530D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2F3C4DD4" w14:textId="19F0B97F" w:rsidR="00E8530D" w:rsidRPr="00726DC7" w:rsidRDefault="00B92452" w:rsidP="008D116B">
            <w:pPr>
              <w:widowControl/>
              <w:autoSpaceDE/>
              <w:adjustRightInd/>
              <w:ind w:hanging="251"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E8530D" w:rsidRPr="00726DC7" w14:paraId="0984A5A9" w14:textId="77777777" w:rsidTr="008D116B">
        <w:trPr>
          <w:trHeight w:val="714"/>
        </w:trPr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0B2C" w14:textId="77777777" w:rsidR="00E8530D" w:rsidRPr="00726DC7" w:rsidRDefault="00E8530D" w:rsidP="001E0882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698A" w14:textId="77777777" w:rsidR="00E8530D" w:rsidRPr="00726DC7" w:rsidRDefault="00E8530D" w:rsidP="00E8530D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726DC7">
              <w:rPr>
                <w:b/>
                <w:sz w:val="24"/>
                <w:szCs w:val="24"/>
              </w:rPr>
              <w:t>Практическое занятие №1</w:t>
            </w:r>
          </w:p>
          <w:p w14:paraId="40AC643C" w14:textId="05079A3E" w:rsidR="00E8530D" w:rsidRPr="00726DC7" w:rsidRDefault="00E8530D" w:rsidP="00E8530D">
            <w:pPr>
              <w:jc w:val="both"/>
              <w:rPr>
                <w:sz w:val="24"/>
                <w:szCs w:val="24"/>
              </w:rPr>
            </w:pPr>
            <w:r w:rsidRPr="00726DC7">
              <w:rPr>
                <w:sz w:val="24"/>
                <w:szCs w:val="24"/>
              </w:rPr>
              <w:t>Функции философии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360D" w14:textId="57E17B6B" w:rsidR="00E8530D" w:rsidRPr="00E8530D" w:rsidRDefault="00E8530D" w:rsidP="00E8530D">
            <w:pPr>
              <w:jc w:val="center"/>
              <w:rPr>
                <w:sz w:val="24"/>
                <w:szCs w:val="24"/>
              </w:rPr>
            </w:pPr>
            <w:r w:rsidRPr="00E8530D">
              <w:rPr>
                <w:sz w:val="24"/>
                <w:szCs w:val="24"/>
              </w:rPr>
              <w:t>2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5F5D" w14:textId="77777777" w:rsidR="00E8530D" w:rsidRDefault="00E8530D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3</w:t>
            </w:r>
          </w:p>
          <w:p w14:paraId="5ABC6BE9" w14:textId="33628DBD" w:rsidR="00E8530D" w:rsidRPr="00726DC7" w:rsidRDefault="00B92452" w:rsidP="008D116B">
            <w:pPr>
              <w:widowControl/>
              <w:tabs>
                <w:tab w:val="left" w:pos="1590"/>
                <w:tab w:val="center" w:pos="2534"/>
              </w:tabs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1E5229" w:rsidRPr="00726DC7" w14:paraId="2904584E" w14:textId="77777777" w:rsidTr="008D11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92FE8" w14:textId="77777777" w:rsidR="001E5229" w:rsidRPr="00726DC7" w:rsidRDefault="001E5229" w:rsidP="001E088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F92EC" w14:textId="01692D8D" w:rsidR="001E5229" w:rsidRPr="00726DC7" w:rsidRDefault="001E5229" w:rsidP="001E0882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726DC7">
              <w:rPr>
                <w:b/>
                <w:sz w:val="24"/>
                <w:szCs w:val="24"/>
              </w:rPr>
              <w:t>Самостоятельная работа обучающихся</w:t>
            </w:r>
            <w:r w:rsidR="001E5E6A">
              <w:rPr>
                <w:b/>
                <w:sz w:val="24"/>
                <w:szCs w:val="24"/>
              </w:rPr>
              <w:t xml:space="preserve"> №1</w:t>
            </w:r>
          </w:p>
          <w:p w14:paraId="3D34580D" w14:textId="77777777" w:rsidR="001E5229" w:rsidRPr="00726DC7" w:rsidRDefault="001E5229" w:rsidP="001E0882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726DC7">
              <w:rPr>
                <w:sz w:val="24"/>
                <w:szCs w:val="24"/>
              </w:rPr>
              <w:t xml:space="preserve">Работа с философским словарем: смысл понятий «мифология», «философия», «религия»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2CF47" w14:textId="77777777" w:rsidR="001E5229" w:rsidRPr="00E8530D" w:rsidRDefault="001E5229" w:rsidP="001E08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E8530D">
              <w:rPr>
                <w:sz w:val="24"/>
                <w:szCs w:val="24"/>
              </w:rPr>
              <w:t>2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7FED" w14:textId="4113DF20" w:rsidR="00E8530D" w:rsidRDefault="00E8530D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7E76A77D" w14:textId="35CDC154" w:rsidR="001E5229" w:rsidRPr="00726DC7" w:rsidRDefault="00B92452" w:rsidP="008D1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</w:t>
            </w:r>
            <w:r w:rsidR="008D116B" w:rsidRPr="00B92452">
              <w:rPr>
                <w:iCs/>
                <w:sz w:val="24"/>
                <w:szCs w:val="24"/>
              </w:rPr>
              <w:t xml:space="preserve"> </w:t>
            </w:r>
            <w:r w:rsidRPr="00B92452">
              <w:rPr>
                <w:iCs/>
                <w:sz w:val="24"/>
                <w:szCs w:val="24"/>
              </w:rPr>
              <w:t>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E8530D" w:rsidRPr="00726DC7" w14:paraId="5E7693EF" w14:textId="77777777" w:rsidTr="008D116B">
        <w:trPr>
          <w:trHeight w:val="266"/>
        </w:trPr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49065" w14:textId="77777777" w:rsidR="00E8530D" w:rsidRPr="00726DC7" w:rsidRDefault="00E8530D" w:rsidP="001E0882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726DC7">
              <w:rPr>
                <w:b/>
                <w:sz w:val="24"/>
                <w:szCs w:val="24"/>
              </w:rPr>
              <w:t xml:space="preserve">Тема </w:t>
            </w:r>
            <w:r w:rsidRPr="00726DC7">
              <w:rPr>
                <w:b/>
                <w:bCs/>
                <w:sz w:val="24"/>
                <w:szCs w:val="24"/>
              </w:rPr>
              <w:t xml:space="preserve">1.2. </w:t>
            </w:r>
            <w:r w:rsidRPr="00726DC7">
              <w:rPr>
                <w:b/>
                <w:sz w:val="24"/>
                <w:szCs w:val="24"/>
              </w:rPr>
              <w:t>Философия Древнего мира и средних веков</w:t>
            </w:r>
          </w:p>
          <w:p w14:paraId="29345539" w14:textId="77777777" w:rsidR="00E8530D" w:rsidRPr="00726DC7" w:rsidRDefault="00E8530D" w:rsidP="001E0882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3188" w14:textId="216354AD" w:rsidR="00E8530D" w:rsidRPr="00726DC7" w:rsidRDefault="00E8530D" w:rsidP="00E8530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726DC7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E435" w14:textId="300A7D8C" w:rsidR="00E8530D" w:rsidRPr="00E8530D" w:rsidRDefault="00E8530D" w:rsidP="001E0882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E8530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EB31" w14:textId="77777777" w:rsidR="00E8530D" w:rsidRPr="00726DC7" w:rsidRDefault="00E8530D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8530D" w:rsidRPr="00726DC7" w14:paraId="0A3F2539" w14:textId="77777777" w:rsidTr="008D116B">
        <w:trPr>
          <w:trHeight w:val="1327"/>
        </w:trPr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2787AF" w14:textId="77777777" w:rsidR="00E8530D" w:rsidRPr="00726DC7" w:rsidRDefault="00E8530D" w:rsidP="001E0882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31F5" w14:textId="3B052622" w:rsidR="00E8530D" w:rsidRPr="001E5E6A" w:rsidRDefault="00E8530D" w:rsidP="00E8530D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726DC7">
              <w:rPr>
                <w:b/>
                <w:sz w:val="24"/>
                <w:szCs w:val="24"/>
              </w:rPr>
              <w:t xml:space="preserve">Самостоятельная работа </w:t>
            </w:r>
            <w:r w:rsidRPr="001E5E6A">
              <w:rPr>
                <w:b/>
                <w:sz w:val="24"/>
                <w:szCs w:val="24"/>
              </w:rPr>
              <w:t xml:space="preserve">обучающихся </w:t>
            </w:r>
            <w:r w:rsidR="001E5E6A" w:rsidRPr="001E5E6A">
              <w:rPr>
                <w:b/>
                <w:sz w:val="24"/>
                <w:szCs w:val="24"/>
              </w:rPr>
              <w:t>№2</w:t>
            </w:r>
          </w:p>
          <w:p w14:paraId="44E7C131" w14:textId="2538E202" w:rsidR="00E8530D" w:rsidRPr="00726DC7" w:rsidRDefault="00E8530D" w:rsidP="00E8530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726DC7">
              <w:rPr>
                <w:sz w:val="24"/>
                <w:szCs w:val="24"/>
              </w:rPr>
              <w:t>Предпосылки философии в Древнем мире (Китай и Индия).</w:t>
            </w:r>
          </w:p>
          <w:p w14:paraId="225A4515" w14:textId="2FEFC51E" w:rsidR="00E8530D" w:rsidRPr="00726DC7" w:rsidRDefault="00E8530D" w:rsidP="00E8530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726DC7">
              <w:rPr>
                <w:sz w:val="24"/>
                <w:szCs w:val="24"/>
              </w:rPr>
              <w:t>Первые философские школы</w:t>
            </w:r>
            <w:r w:rsidR="008D116B">
              <w:rPr>
                <w:sz w:val="24"/>
                <w:szCs w:val="24"/>
              </w:rPr>
              <w:t>.</w:t>
            </w:r>
            <w:r w:rsidRPr="00726DC7">
              <w:rPr>
                <w:sz w:val="24"/>
                <w:szCs w:val="24"/>
              </w:rPr>
              <w:t>Становление философии в Древней Греции. Философские школы. Сократ. Платон. Аристотель.</w:t>
            </w:r>
          </w:p>
          <w:p w14:paraId="608D0755" w14:textId="49B7045B" w:rsidR="00E8530D" w:rsidRPr="00726DC7" w:rsidRDefault="00E8530D" w:rsidP="00E8530D">
            <w:pPr>
              <w:jc w:val="both"/>
              <w:rPr>
                <w:b/>
                <w:sz w:val="24"/>
                <w:szCs w:val="24"/>
              </w:rPr>
            </w:pPr>
            <w:r w:rsidRPr="00726DC7">
              <w:rPr>
                <w:sz w:val="24"/>
                <w:szCs w:val="24"/>
              </w:rPr>
              <w:t>Философия средних веков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590E" w14:textId="77777777" w:rsidR="00E8530D" w:rsidRPr="00E8530D" w:rsidRDefault="00E8530D" w:rsidP="00E8530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E8530D">
              <w:rPr>
                <w:sz w:val="24"/>
                <w:szCs w:val="24"/>
              </w:rPr>
              <w:t>8</w:t>
            </w:r>
          </w:p>
          <w:p w14:paraId="1D3729E2" w14:textId="77777777" w:rsidR="00E8530D" w:rsidRPr="00E8530D" w:rsidRDefault="00E8530D" w:rsidP="00E8530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1D5F4204" w14:textId="09202EFE" w:rsidR="00E8530D" w:rsidRPr="00E8530D" w:rsidRDefault="00E8530D" w:rsidP="00BE6815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E207" w14:textId="39EE5A69" w:rsidR="00E8530D" w:rsidRDefault="00E8530D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6A7449C6" w14:textId="2F54438C" w:rsidR="00E8530D" w:rsidRPr="00726DC7" w:rsidRDefault="00B92452" w:rsidP="008D116B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E8530D" w:rsidRPr="00726DC7" w14:paraId="618F628E" w14:textId="77777777" w:rsidTr="008D116B">
        <w:trPr>
          <w:trHeight w:val="652"/>
        </w:trPr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F0B2" w14:textId="77777777" w:rsidR="00E8530D" w:rsidRPr="00726DC7" w:rsidRDefault="00E8530D" w:rsidP="001E0882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5A37" w14:textId="77777777" w:rsidR="00E8530D" w:rsidRPr="00726DC7" w:rsidRDefault="00E8530D" w:rsidP="00E8530D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726DC7">
              <w:rPr>
                <w:b/>
                <w:sz w:val="24"/>
                <w:szCs w:val="24"/>
              </w:rPr>
              <w:t>Практическое занятие №2</w:t>
            </w:r>
          </w:p>
          <w:p w14:paraId="74CDC64F" w14:textId="5580CFF6" w:rsidR="00E8530D" w:rsidRPr="00726DC7" w:rsidRDefault="00E8530D" w:rsidP="00E8530D">
            <w:pPr>
              <w:jc w:val="both"/>
              <w:rPr>
                <w:sz w:val="24"/>
                <w:szCs w:val="24"/>
              </w:rPr>
            </w:pPr>
            <w:r w:rsidRPr="00726DC7">
              <w:rPr>
                <w:sz w:val="24"/>
                <w:szCs w:val="24"/>
              </w:rPr>
              <w:t>Китайская философия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C966" w14:textId="61515B15" w:rsidR="00E8530D" w:rsidRPr="00E8530D" w:rsidRDefault="00E8530D" w:rsidP="00E8530D">
            <w:pPr>
              <w:jc w:val="center"/>
              <w:rPr>
                <w:sz w:val="24"/>
                <w:szCs w:val="24"/>
              </w:rPr>
            </w:pPr>
            <w:r w:rsidRPr="00E8530D">
              <w:rPr>
                <w:sz w:val="24"/>
                <w:szCs w:val="24"/>
              </w:rPr>
              <w:t>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C761" w14:textId="77777777" w:rsidR="00E8530D" w:rsidRDefault="00E8530D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3</w:t>
            </w:r>
          </w:p>
          <w:p w14:paraId="7E641BE7" w14:textId="0141911E" w:rsidR="00E8530D" w:rsidRPr="00726DC7" w:rsidRDefault="00B92452" w:rsidP="008D116B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E8530D" w:rsidRPr="00726DC7" w14:paraId="3844AD81" w14:textId="77777777" w:rsidTr="008D116B">
        <w:trPr>
          <w:trHeight w:val="217"/>
        </w:trPr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162F90" w14:textId="77777777" w:rsidR="00E8530D" w:rsidRPr="00726DC7" w:rsidRDefault="00E8530D" w:rsidP="001E0882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726DC7">
              <w:rPr>
                <w:b/>
                <w:sz w:val="24"/>
                <w:szCs w:val="24"/>
              </w:rPr>
              <w:t xml:space="preserve">Тема </w:t>
            </w:r>
            <w:r w:rsidRPr="00726DC7">
              <w:rPr>
                <w:b/>
                <w:bCs/>
                <w:sz w:val="24"/>
                <w:szCs w:val="24"/>
              </w:rPr>
              <w:t>1.3.</w:t>
            </w:r>
          </w:p>
          <w:p w14:paraId="1C2B64D5" w14:textId="77777777" w:rsidR="00E8530D" w:rsidRPr="00726DC7" w:rsidRDefault="00E8530D" w:rsidP="001E0882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726DC7">
              <w:rPr>
                <w:b/>
                <w:sz w:val="24"/>
                <w:szCs w:val="24"/>
              </w:rPr>
              <w:t>Философия Возрождения и</w:t>
            </w:r>
          </w:p>
          <w:p w14:paraId="47C7F7BA" w14:textId="77777777" w:rsidR="00E8530D" w:rsidRPr="00726DC7" w:rsidRDefault="00E8530D" w:rsidP="001E0882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726DC7">
              <w:rPr>
                <w:b/>
                <w:sz w:val="24"/>
                <w:szCs w:val="24"/>
              </w:rPr>
              <w:t>Нового времени</w:t>
            </w:r>
          </w:p>
          <w:p w14:paraId="5D7764D3" w14:textId="77777777" w:rsidR="00E8530D" w:rsidRPr="00726DC7" w:rsidRDefault="00E8530D" w:rsidP="001E0882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39660" w14:textId="4E668C20" w:rsidR="00E8530D" w:rsidRPr="00726DC7" w:rsidRDefault="00E8530D" w:rsidP="001E0882">
            <w:pPr>
              <w:jc w:val="both"/>
              <w:rPr>
                <w:sz w:val="24"/>
                <w:szCs w:val="24"/>
              </w:rPr>
            </w:pPr>
            <w:r w:rsidRPr="00726DC7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AD5E" w14:textId="21AA59F9" w:rsidR="00E8530D" w:rsidRPr="00E8530D" w:rsidRDefault="00E8530D" w:rsidP="001E0882">
            <w:pPr>
              <w:jc w:val="center"/>
              <w:rPr>
                <w:b/>
                <w:sz w:val="24"/>
                <w:szCs w:val="24"/>
              </w:rPr>
            </w:pPr>
            <w:r w:rsidRPr="00E8530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61B8" w14:textId="7FF93E2B" w:rsidR="00E8530D" w:rsidRPr="00726DC7" w:rsidRDefault="00E8530D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8530D" w:rsidRPr="00726DC7" w14:paraId="46C8E6EF" w14:textId="77777777" w:rsidTr="008D116B">
        <w:trPr>
          <w:trHeight w:val="1026"/>
        </w:trPr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C1845" w14:textId="77777777" w:rsidR="00E8530D" w:rsidRPr="00726DC7" w:rsidRDefault="00E8530D" w:rsidP="001E0882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EE60" w14:textId="16BD19C0" w:rsidR="00E8530D" w:rsidRPr="00726DC7" w:rsidRDefault="00E8530D" w:rsidP="008D116B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726DC7">
              <w:rPr>
                <w:sz w:val="24"/>
                <w:szCs w:val="24"/>
              </w:rPr>
              <w:t>Гуманизм и антропоцентризм эпохи Возрождения. Особенности философии Нового времени: рационализм и эмпиризм в теории познания.Особенности философии Нового времени: рационализм и эмпиризм в теории познания.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9AFE" w14:textId="30F8A067" w:rsidR="00E8530D" w:rsidRPr="00E8530D" w:rsidRDefault="00E8530D" w:rsidP="00E8530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E8530D">
              <w:rPr>
                <w:sz w:val="24"/>
                <w:szCs w:val="24"/>
              </w:rPr>
              <w:t>2</w:t>
            </w:r>
          </w:p>
          <w:p w14:paraId="63B4B483" w14:textId="6277B3DA" w:rsidR="00E8530D" w:rsidRPr="00E8530D" w:rsidRDefault="00E8530D" w:rsidP="008D116B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7EED" w14:textId="2481AF15" w:rsidR="00E8530D" w:rsidRDefault="00E8530D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267DE50D" w14:textId="2BD00D5C" w:rsidR="00E8530D" w:rsidRPr="00726DC7" w:rsidRDefault="009F000A" w:rsidP="008D116B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9F000A">
              <w:rPr>
                <w:iCs/>
                <w:sz w:val="24"/>
                <w:szCs w:val="24"/>
              </w:rPr>
              <w:t>ОК01, ОК02, ОК03, ОК04, ОК05, ОК06,ОК07, ОК08, ОК09</w:t>
            </w:r>
            <w:r w:rsidRPr="009F000A">
              <w:rPr>
                <w:sz w:val="24"/>
                <w:szCs w:val="24"/>
              </w:rPr>
              <w:t>, ЛР2, ЛР7, ЛР30</w:t>
            </w:r>
          </w:p>
        </w:tc>
      </w:tr>
      <w:tr w:rsidR="00E8530D" w:rsidRPr="00726DC7" w14:paraId="2B58BDEE" w14:textId="77777777" w:rsidTr="008D116B">
        <w:trPr>
          <w:trHeight w:val="1215"/>
        </w:trPr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6613" w14:textId="77777777" w:rsidR="00E8530D" w:rsidRPr="00726DC7" w:rsidRDefault="00E8530D" w:rsidP="001E0882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6780" w14:textId="4F94AAC3" w:rsidR="00E8530D" w:rsidRPr="00726DC7" w:rsidRDefault="00E8530D" w:rsidP="00E8530D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726DC7">
              <w:rPr>
                <w:b/>
                <w:sz w:val="24"/>
                <w:szCs w:val="24"/>
              </w:rPr>
              <w:t>Самостоятельная работа обучающихся</w:t>
            </w:r>
            <w:r w:rsidR="001E5E6A">
              <w:rPr>
                <w:b/>
                <w:sz w:val="24"/>
                <w:szCs w:val="24"/>
              </w:rPr>
              <w:t xml:space="preserve"> №3</w:t>
            </w:r>
          </w:p>
          <w:p w14:paraId="3F174FE6" w14:textId="77777777" w:rsidR="00E8530D" w:rsidRPr="00726DC7" w:rsidRDefault="00E8530D" w:rsidP="00E8530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726DC7">
              <w:rPr>
                <w:sz w:val="24"/>
                <w:szCs w:val="24"/>
              </w:rPr>
              <w:t>Основные понятия немецкой классической философии - работа с философским словарем</w:t>
            </w:r>
          </w:p>
          <w:p w14:paraId="37FECC0E" w14:textId="7C60FF72" w:rsidR="00E8530D" w:rsidRPr="00726DC7" w:rsidRDefault="00E8530D" w:rsidP="00E8530D">
            <w:pPr>
              <w:jc w:val="both"/>
              <w:rPr>
                <w:sz w:val="24"/>
                <w:szCs w:val="24"/>
              </w:rPr>
            </w:pPr>
            <w:r w:rsidRPr="00726DC7">
              <w:rPr>
                <w:sz w:val="24"/>
                <w:szCs w:val="24"/>
              </w:rPr>
              <w:t>Творческое задание «Николай Кузанский и его время»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2A8F" w14:textId="253B8C90" w:rsidR="00E8530D" w:rsidRPr="00E8530D" w:rsidRDefault="00E8530D" w:rsidP="00E8530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E8530D">
              <w:rPr>
                <w:sz w:val="24"/>
                <w:szCs w:val="24"/>
              </w:rPr>
              <w:t>6</w:t>
            </w:r>
          </w:p>
          <w:p w14:paraId="3E6896FA" w14:textId="77777777" w:rsidR="00E8530D" w:rsidRPr="00E8530D" w:rsidRDefault="00E8530D" w:rsidP="00E8530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44E7172B" w14:textId="77777777" w:rsidR="00E8530D" w:rsidRPr="00E8530D" w:rsidRDefault="00E8530D" w:rsidP="001E0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527C" w14:textId="3ADB4719" w:rsidR="00E8530D" w:rsidRDefault="00E8530D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70709D8B" w14:textId="627DACD9" w:rsidR="00E8530D" w:rsidRPr="00726DC7" w:rsidRDefault="009F000A" w:rsidP="008D116B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9F000A">
              <w:rPr>
                <w:iCs/>
                <w:sz w:val="24"/>
                <w:szCs w:val="24"/>
              </w:rPr>
              <w:t>ОК01, ОК02, ОК03, ОК04, ОК05, ОК06,ОК07, ОК08, ОК09</w:t>
            </w:r>
            <w:r w:rsidRPr="009F000A">
              <w:rPr>
                <w:sz w:val="24"/>
                <w:szCs w:val="24"/>
              </w:rPr>
              <w:t>, ЛР2, ЛР7, ЛР30</w:t>
            </w:r>
          </w:p>
        </w:tc>
      </w:tr>
      <w:tr w:rsidR="00E8530D" w:rsidRPr="00726DC7" w14:paraId="4C7F1D5D" w14:textId="77777777" w:rsidTr="008D116B">
        <w:trPr>
          <w:trHeight w:val="216"/>
        </w:trPr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109A7" w14:textId="77777777" w:rsidR="00E8530D" w:rsidRPr="00726DC7" w:rsidRDefault="00E8530D" w:rsidP="001E0882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726DC7">
              <w:rPr>
                <w:b/>
                <w:sz w:val="24"/>
                <w:szCs w:val="24"/>
              </w:rPr>
              <w:t>Тема 1.4. Современная философия</w:t>
            </w:r>
          </w:p>
          <w:p w14:paraId="319C12B4" w14:textId="77777777" w:rsidR="00E8530D" w:rsidRPr="00726DC7" w:rsidRDefault="00E8530D" w:rsidP="001E0882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  <w:p w14:paraId="4B863E5C" w14:textId="77777777" w:rsidR="00E8530D" w:rsidRPr="00726DC7" w:rsidRDefault="00E8530D" w:rsidP="001E0882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5510" w14:textId="43534F19" w:rsidR="00E8530D" w:rsidRPr="00726DC7" w:rsidRDefault="00E8530D" w:rsidP="001E0882">
            <w:pPr>
              <w:rPr>
                <w:b/>
                <w:sz w:val="24"/>
                <w:szCs w:val="24"/>
              </w:rPr>
            </w:pPr>
            <w:r w:rsidRPr="00726DC7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47DE" w14:textId="57F38A64" w:rsidR="00E8530D" w:rsidRPr="00E8530D" w:rsidRDefault="00E8530D" w:rsidP="001E0882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E8530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6909" w14:textId="17D2EF96" w:rsidR="00E8530D" w:rsidRPr="00726DC7" w:rsidRDefault="00E8530D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8530D" w:rsidRPr="00726DC7" w14:paraId="6FBD8E7B" w14:textId="77777777" w:rsidTr="008D116B">
        <w:trPr>
          <w:trHeight w:val="751"/>
        </w:trPr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6FA77" w14:textId="77777777" w:rsidR="00E8530D" w:rsidRPr="00726DC7" w:rsidRDefault="00E8530D" w:rsidP="001E0882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7455" w14:textId="57B44AFB" w:rsidR="00E8530D" w:rsidRPr="00726DC7" w:rsidRDefault="00E8530D" w:rsidP="008D116B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726DC7">
              <w:rPr>
                <w:sz w:val="24"/>
                <w:szCs w:val="24"/>
              </w:rPr>
              <w:t>Основные    направления    философии    ХХ    века: неопозитивизм, прагматизм    и экзистенциализм. Философия бессознательного.</w:t>
            </w:r>
            <w:r w:rsidR="008D116B" w:rsidRPr="00726DC7">
              <w:rPr>
                <w:sz w:val="24"/>
                <w:szCs w:val="24"/>
              </w:rPr>
              <w:t xml:space="preserve"> </w:t>
            </w:r>
            <w:r w:rsidRPr="00726DC7">
              <w:rPr>
                <w:sz w:val="24"/>
                <w:szCs w:val="24"/>
              </w:rPr>
              <w:t>Особенности русской философии. Русская идея.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9B4E" w14:textId="77777777" w:rsidR="00E8530D" w:rsidRPr="00E8530D" w:rsidRDefault="00E8530D" w:rsidP="00E8530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E8530D">
              <w:rPr>
                <w:sz w:val="24"/>
                <w:szCs w:val="24"/>
              </w:rPr>
              <w:t>1</w:t>
            </w:r>
          </w:p>
          <w:p w14:paraId="1712B733" w14:textId="77777777" w:rsidR="00E8530D" w:rsidRPr="00E8530D" w:rsidRDefault="00E8530D" w:rsidP="001E0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3781" w14:textId="09F48288" w:rsidR="00E8530D" w:rsidRDefault="00E8530D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40ADC98" w14:textId="2DB18BEA" w:rsidR="00E8530D" w:rsidRPr="00726DC7" w:rsidRDefault="009F000A" w:rsidP="008D116B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9F000A">
              <w:rPr>
                <w:iCs/>
                <w:sz w:val="24"/>
                <w:szCs w:val="24"/>
              </w:rPr>
              <w:t>ОК01, ОК02, ОК03, ОК04, ОК05, ОК06,ОК07, ОК08, ОК09</w:t>
            </w:r>
            <w:r w:rsidRPr="009F000A">
              <w:rPr>
                <w:sz w:val="24"/>
                <w:szCs w:val="24"/>
              </w:rPr>
              <w:t>, ЛР2, ЛР7, ЛР30</w:t>
            </w:r>
          </w:p>
        </w:tc>
      </w:tr>
      <w:tr w:rsidR="00E8530D" w:rsidRPr="00726DC7" w14:paraId="3DE0947E" w14:textId="77777777" w:rsidTr="008D116B">
        <w:trPr>
          <w:trHeight w:val="664"/>
        </w:trPr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AB0D" w14:textId="77777777" w:rsidR="00E8530D" w:rsidRPr="00726DC7" w:rsidRDefault="00E8530D" w:rsidP="001E0882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649B" w14:textId="77777777" w:rsidR="00E8530D" w:rsidRPr="00726DC7" w:rsidRDefault="00E8530D" w:rsidP="00E8530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726DC7">
              <w:rPr>
                <w:b/>
                <w:sz w:val="24"/>
                <w:szCs w:val="24"/>
              </w:rPr>
              <w:t>Практическое занятие №3</w:t>
            </w:r>
          </w:p>
          <w:p w14:paraId="5CE4C7BF" w14:textId="18047ABC" w:rsidR="00E8530D" w:rsidRPr="00726DC7" w:rsidRDefault="00E8530D" w:rsidP="00E8530D">
            <w:pPr>
              <w:rPr>
                <w:sz w:val="24"/>
                <w:szCs w:val="24"/>
              </w:rPr>
            </w:pPr>
            <w:r w:rsidRPr="00726DC7">
              <w:rPr>
                <w:sz w:val="24"/>
                <w:szCs w:val="24"/>
                <w:lang w:val="x-none" w:eastAsia="ar-SA"/>
              </w:rPr>
              <w:t>Основные идеи и этапы развития русской философии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FA15" w14:textId="77777777" w:rsidR="00E8530D" w:rsidRPr="00E8530D" w:rsidRDefault="00E8530D" w:rsidP="00E8530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E8530D">
              <w:rPr>
                <w:sz w:val="24"/>
                <w:szCs w:val="24"/>
              </w:rPr>
              <w:t>1</w:t>
            </w:r>
          </w:p>
          <w:p w14:paraId="4FCFC2CD" w14:textId="77777777" w:rsidR="00E8530D" w:rsidRPr="00E8530D" w:rsidRDefault="00E8530D" w:rsidP="001E0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7C58" w14:textId="77777777" w:rsidR="00E8530D" w:rsidRDefault="00E8530D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3</w:t>
            </w:r>
          </w:p>
          <w:p w14:paraId="70711932" w14:textId="2EB6FCC9" w:rsidR="00E8530D" w:rsidRPr="00726DC7" w:rsidRDefault="009F000A" w:rsidP="008D116B">
            <w:pPr>
              <w:widowControl/>
              <w:autoSpaceDE/>
              <w:adjustRightInd/>
              <w:ind w:left="-109" w:firstLine="33"/>
              <w:jc w:val="center"/>
              <w:rPr>
                <w:sz w:val="24"/>
                <w:szCs w:val="24"/>
              </w:rPr>
            </w:pPr>
            <w:r w:rsidRPr="009F000A">
              <w:rPr>
                <w:iCs/>
                <w:sz w:val="24"/>
                <w:szCs w:val="24"/>
              </w:rPr>
              <w:t>ОК01, ОК02, ОК03, ОК04, ОК05, ОК06,</w:t>
            </w:r>
            <w:r w:rsidR="008D116B">
              <w:rPr>
                <w:iCs/>
                <w:sz w:val="24"/>
                <w:szCs w:val="24"/>
              </w:rPr>
              <w:t xml:space="preserve"> </w:t>
            </w:r>
            <w:r w:rsidRPr="009F000A">
              <w:rPr>
                <w:iCs/>
                <w:sz w:val="24"/>
                <w:szCs w:val="24"/>
              </w:rPr>
              <w:t>ОК07, ОК08, ОК09</w:t>
            </w:r>
            <w:r w:rsidRPr="009F000A">
              <w:rPr>
                <w:sz w:val="24"/>
                <w:szCs w:val="24"/>
              </w:rPr>
              <w:t>, ЛР2, ЛР7, ЛР30</w:t>
            </w:r>
          </w:p>
        </w:tc>
      </w:tr>
      <w:tr w:rsidR="001E5229" w:rsidRPr="00726DC7" w14:paraId="6E573E65" w14:textId="77777777" w:rsidTr="008D116B">
        <w:trPr>
          <w:trHeight w:val="369"/>
        </w:trPr>
        <w:tc>
          <w:tcPr>
            <w:tcW w:w="9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3394" w14:textId="6FDF626F" w:rsidR="001E5229" w:rsidRPr="00726DC7" w:rsidRDefault="001E5229" w:rsidP="001C2B5C">
            <w:pPr>
              <w:widowControl/>
              <w:autoSpaceDE/>
              <w:adjustRightInd/>
              <w:rPr>
                <w:sz w:val="26"/>
                <w:szCs w:val="26"/>
              </w:rPr>
            </w:pPr>
            <w:r w:rsidRPr="00726DC7">
              <w:rPr>
                <w:b/>
                <w:sz w:val="26"/>
                <w:szCs w:val="26"/>
              </w:rPr>
              <w:t xml:space="preserve">    </w:t>
            </w:r>
            <w:r w:rsidRPr="00726DC7">
              <w:rPr>
                <w:b/>
                <w:sz w:val="28"/>
                <w:szCs w:val="28"/>
              </w:rPr>
              <w:t xml:space="preserve">Раздел 2. </w:t>
            </w:r>
            <w:r w:rsidR="001C2B5C">
              <w:rPr>
                <w:b/>
                <w:sz w:val="28"/>
                <w:szCs w:val="28"/>
              </w:rPr>
              <w:t xml:space="preserve"> </w:t>
            </w:r>
            <w:r w:rsidRPr="00726DC7">
              <w:rPr>
                <w:b/>
                <w:sz w:val="28"/>
                <w:szCs w:val="28"/>
              </w:rPr>
              <w:t>Структура и основные направления философии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0AD7A" w14:textId="77777777" w:rsidR="001E5229" w:rsidRPr="00E8530D" w:rsidRDefault="001E5229" w:rsidP="001E0882">
            <w:pPr>
              <w:widowControl/>
              <w:autoSpaceDE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ECC5" w14:textId="77777777" w:rsidR="001E5229" w:rsidRPr="00726DC7" w:rsidRDefault="001E5229" w:rsidP="00F25D89">
            <w:pPr>
              <w:widowControl/>
              <w:autoSpaceDE/>
              <w:adjustRightInd/>
              <w:jc w:val="center"/>
              <w:rPr>
                <w:sz w:val="26"/>
                <w:szCs w:val="26"/>
              </w:rPr>
            </w:pPr>
          </w:p>
        </w:tc>
      </w:tr>
      <w:tr w:rsidR="001E5229" w:rsidRPr="00726DC7" w14:paraId="20F076CF" w14:textId="77777777" w:rsidTr="008D116B">
        <w:trPr>
          <w:trHeight w:val="202"/>
        </w:trPr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9A36" w14:textId="77777777" w:rsidR="001E5229" w:rsidRPr="00726DC7" w:rsidRDefault="001E5229" w:rsidP="001E0882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726DC7">
              <w:rPr>
                <w:b/>
                <w:sz w:val="24"/>
                <w:szCs w:val="24"/>
              </w:rPr>
              <w:t xml:space="preserve">Тема </w:t>
            </w:r>
            <w:r w:rsidRPr="00726DC7">
              <w:rPr>
                <w:b/>
                <w:bCs/>
                <w:sz w:val="24"/>
                <w:szCs w:val="24"/>
              </w:rPr>
              <w:t>2.1.</w:t>
            </w:r>
          </w:p>
          <w:p w14:paraId="6C85C449" w14:textId="77777777" w:rsidR="001E5229" w:rsidRPr="00726DC7" w:rsidRDefault="001E5229" w:rsidP="001E0882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726DC7">
              <w:rPr>
                <w:b/>
                <w:sz w:val="24"/>
                <w:szCs w:val="24"/>
              </w:rPr>
              <w:t>Методы философии и её структура</w:t>
            </w:r>
          </w:p>
          <w:p w14:paraId="62C806F9" w14:textId="77777777" w:rsidR="001E5229" w:rsidRPr="00726DC7" w:rsidRDefault="001E5229" w:rsidP="001E0882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08047" w14:textId="7731EFF7" w:rsidR="001E5229" w:rsidRPr="00726DC7" w:rsidRDefault="00E8530D" w:rsidP="001E0882">
            <w:pPr>
              <w:jc w:val="both"/>
              <w:rPr>
                <w:sz w:val="24"/>
                <w:szCs w:val="24"/>
              </w:rPr>
            </w:pPr>
            <w:r w:rsidRPr="00726DC7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5EE7F" w14:textId="6E0E30D0" w:rsidR="001E5229" w:rsidRPr="00E8530D" w:rsidRDefault="00E8530D" w:rsidP="001E0882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E8530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7BD29" w14:textId="123DF9A1" w:rsidR="001E5229" w:rsidRPr="00726DC7" w:rsidRDefault="001E5229" w:rsidP="00F25D89">
            <w:pPr>
              <w:jc w:val="center"/>
              <w:rPr>
                <w:sz w:val="24"/>
                <w:szCs w:val="24"/>
              </w:rPr>
            </w:pPr>
          </w:p>
        </w:tc>
      </w:tr>
      <w:tr w:rsidR="00E8530D" w:rsidRPr="00726DC7" w14:paraId="067ECEF6" w14:textId="77777777" w:rsidTr="008D116B">
        <w:trPr>
          <w:trHeight w:val="889"/>
        </w:trPr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6F27" w14:textId="77777777" w:rsidR="00E8530D" w:rsidRPr="00726DC7" w:rsidRDefault="00E8530D" w:rsidP="001E0882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4791" w14:textId="1567D9ED" w:rsidR="00E8530D" w:rsidRPr="00726DC7" w:rsidRDefault="00E8530D" w:rsidP="00E8530D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726DC7">
              <w:rPr>
                <w:b/>
                <w:sz w:val="24"/>
                <w:szCs w:val="24"/>
              </w:rPr>
              <w:t>Самостоятельная работа обучающихся</w:t>
            </w:r>
            <w:r w:rsidR="001E5E6A">
              <w:rPr>
                <w:b/>
                <w:sz w:val="24"/>
                <w:szCs w:val="24"/>
              </w:rPr>
              <w:t xml:space="preserve"> №4</w:t>
            </w:r>
          </w:p>
          <w:p w14:paraId="7A891CD5" w14:textId="22D241C5" w:rsidR="00E8530D" w:rsidRPr="00726DC7" w:rsidRDefault="00E8530D" w:rsidP="00E8530D">
            <w:pPr>
              <w:jc w:val="both"/>
              <w:rPr>
                <w:b/>
                <w:sz w:val="24"/>
                <w:szCs w:val="24"/>
              </w:rPr>
            </w:pPr>
            <w:r w:rsidRPr="00726DC7">
              <w:rPr>
                <w:spacing w:val="-9"/>
                <w:sz w:val="24"/>
                <w:szCs w:val="24"/>
              </w:rPr>
              <w:t>Методы философии</w:t>
            </w:r>
            <w:r w:rsidRPr="00726DC7">
              <w:rPr>
                <w:i/>
                <w:iCs/>
                <w:spacing w:val="-9"/>
                <w:sz w:val="24"/>
                <w:szCs w:val="24"/>
              </w:rPr>
              <w:t xml:space="preserve">: </w:t>
            </w:r>
            <w:r w:rsidRPr="00726DC7">
              <w:rPr>
                <w:spacing w:val="-9"/>
                <w:sz w:val="24"/>
                <w:szCs w:val="24"/>
              </w:rPr>
              <w:t>формально</w:t>
            </w:r>
            <w:r w:rsidRPr="00726DC7">
              <w:rPr>
                <w:i/>
                <w:iCs/>
                <w:spacing w:val="-9"/>
                <w:sz w:val="24"/>
                <w:szCs w:val="24"/>
              </w:rPr>
              <w:t>-</w:t>
            </w:r>
            <w:r w:rsidRPr="00726DC7">
              <w:rPr>
                <w:spacing w:val="-9"/>
                <w:sz w:val="24"/>
                <w:szCs w:val="24"/>
              </w:rPr>
              <w:t>логический</w:t>
            </w:r>
            <w:r w:rsidRPr="00726DC7">
              <w:rPr>
                <w:i/>
                <w:iCs/>
                <w:spacing w:val="-9"/>
                <w:sz w:val="24"/>
                <w:szCs w:val="24"/>
              </w:rPr>
              <w:t xml:space="preserve">, </w:t>
            </w:r>
            <w:r w:rsidRPr="00726DC7">
              <w:rPr>
                <w:spacing w:val="-9"/>
                <w:sz w:val="24"/>
                <w:szCs w:val="24"/>
              </w:rPr>
              <w:t>диалектический</w:t>
            </w:r>
            <w:r w:rsidRPr="00726DC7">
              <w:rPr>
                <w:i/>
                <w:iCs/>
                <w:spacing w:val="-9"/>
                <w:sz w:val="24"/>
                <w:szCs w:val="24"/>
              </w:rPr>
              <w:t xml:space="preserve">, </w:t>
            </w:r>
            <w:r w:rsidRPr="00726DC7">
              <w:rPr>
                <w:spacing w:val="-9"/>
                <w:sz w:val="24"/>
                <w:szCs w:val="24"/>
              </w:rPr>
              <w:t>прагматический</w:t>
            </w:r>
            <w:r w:rsidRPr="00726DC7">
              <w:rPr>
                <w:i/>
                <w:iCs/>
                <w:spacing w:val="-9"/>
                <w:sz w:val="24"/>
                <w:szCs w:val="24"/>
              </w:rPr>
              <w:t xml:space="preserve">, </w:t>
            </w:r>
            <w:r w:rsidRPr="00726DC7">
              <w:rPr>
                <w:sz w:val="24"/>
                <w:szCs w:val="24"/>
              </w:rPr>
              <w:t>системный</w:t>
            </w:r>
            <w:r w:rsidRPr="00726DC7">
              <w:rPr>
                <w:i/>
                <w:iCs/>
                <w:sz w:val="24"/>
                <w:szCs w:val="24"/>
              </w:rPr>
              <w:t xml:space="preserve">, </w:t>
            </w:r>
            <w:r w:rsidRPr="00726DC7">
              <w:rPr>
                <w:sz w:val="24"/>
                <w:szCs w:val="24"/>
              </w:rPr>
              <w:t>и др</w:t>
            </w:r>
            <w:r w:rsidRPr="00726DC7">
              <w:rPr>
                <w:i/>
                <w:iCs/>
                <w:sz w:val="24"/>
                <w:szCs w:val="24"/>
              </w:rPr>
              <w:t xml:space="preserve">. </w:t>
            </w:r>
            <w:r w:rsidRPr="00726DC7">
              <w:rPr>
                <w:sz w:val="24"/>
                <w:szCs w:val="24"/>
              </w:rPr>
              <w:t>Строение философии и ее основные направления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0658" w14:textId="03620BE0" w:rsidR="00E8530D" w:rsidRDefault="00E8530D" w:rsidP="00E8530D">
            <w:pPr>
              <w:jc w:val="center"/>
              <w:rPr>
                <w:sz w:val="24"/>
                <w:szCs w:val="24"/>
              </w:rPr>
            </w:pPr>
            <w:r w:rsidRPr="00E8530D">
              <w:rPr>
                <w:sz w:val="24"/>
                <w:szCs w:val="24"/>
              </w:rPr>
              <w:t>4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55137" w14:textId="173FB4EE" w:rsidR="00E8530D" w:rsidRDefault="00E8530D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76145E9E" w14:textId="2EB4E419" w:rsidR="00E8530D" w:rsidRPr="00726DC7" w:rsidRDefault="009F000A" w:rsidP="008D116B">
            <w:pPr>
              <w:jc w:val="center"/>
              <w:rPr>
                <w:sz w:val="24"/>
                <w:szCs w:val="24"/>
              </w:rPr>
            </w:pPr>
            <w:r w:rsidRPr="009F000A">
              <w:rPr>
                <w:iCs/>
                <w:sz w:val="24"/>
                <w:szCs w:val="24"/>
              </w:rPr>
              <w:t>ОК01, ОК02, ОК03, ОК04, ОК05, ОК06,ОК07, ОК08, ОК09</w:t>
            </w:r>
            <w:r w:rsidRPr="009F000A">
              <w:rPr>
                <w:sz w:val="24"/>
                <w:szCs w:val="24"/>
              </w:rPr>
              <w:t>, ЛР2, ЛР7, ЛР30</w:t>
            </w:r>
          </w:p>
        </w:tc>
      </w:tr>
      <w:tr w:rsidR="001E5229" w:rsidRPr="00726DC7" w14:paraId="6FE3416C" w14:textId="77777777" w:rsidTr="008D116B">
        <w:trPr>
          <w:trHeight w:val="9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A9D6B" w14:textId="77777777" w:rsidR="001E5229" w:rsidRPr="00726DC7" w:rsidRDefault="001E5229" w:rsidP="001E088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5FC61" w14:textId="4C201FD4" w:rsidR="001E5229" w:rsidRPr="00726DC7" w:rsidRDefault="001E5229" w:rsidP="001E0882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726DC7">
              <w:rPr>
                <w:b/>
                <w:sz w:val="24"/>
                <w:szCs w:val="24"/>
              </w:rPr>
              <w:t>Самостоятельная работа обучающихся</w:t>
            </w:r>
            <w:r w:rsidR="001E5E6A">
              <w:rPr>
                <w:b/>
                <w:sz w:val="24"/>
                <w:szCs w:val="24"/>
              </w:rPr>
              <w:t xml:space="preserve"> №5</w:t>
            </w:r>
          </w:p>
          <w:p w14:paraId="04BB9583" w14:textId="4AF473BD" w:rsidR="001E5229" w:rsidRPr="00726DC7" w:rsidRDefault="001E5229" w:rsidP="00E8530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726DC7">
              <w:rPr>
                <w:sz w:val="24"/>
                <w:szCs w:val="24"/>
              </w:rPr>
              <w:t>Проработка конспектов занятий, учебных изданий. Выполнение контрольных работ по вариантам. Методы философии. Разделы философии.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CDEF" w14:textId="6E0F2883" w:rsidR="001E5229" w:rsidRPr="00E8530D" w:rsidRDefault="001E5229" w:rsidP="001E08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E8530D">
              <w:rPr>
                <w:sz w:val="24"/>
                <w:szCs w:val="24"/>
              </w:rPr>
              <w:t>5</w:t>
            </w:r>
          </w:p>
          <w:p w14:paraId="11FF18A7" w14:textId="77777777" w:rsidR="001E5229" w:rsidRPr="00E8530D" w:rsidRDefault="001E5229" w:rsidP="001E08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1613" w14:textId="709563A0" w:rsidR="00E8530D" w:rsidRDefault="00E8530D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02617572" w14:textId="69FB2886" w:rsidR="001E5229" w:rsidRPr="00726DC7" w:rsidRDefault="009F000A" w:rsidP="008D116B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9F000A">
              <w:rPr>
                <w:iCs/>
                <w:sz w:val="24"/>
                <w:szCs w:val="24"/>
              </w:rPr>
              <w:t>ОК01, ОК02, ОК03, ОК04, ОК05, ОК06,ОК07, ОК08, ОК09</w:t>
            </w:r>
            <w:r w:rsidRPr="009F000A">
              <w:rPr>
                <w:sz w:val="24"/>
                <w:szCs w:val="24"/>
              </w:rPr>
              <w:t>, ЛР2, ЛР7, ЛР30</w:t>
            </w:r>
          </w:p>
        </w:tc>
      </w:tr>
      <w:tr w:rsidR="00E8530D" w:rsidRPr="00726DC7" w14:paraId="1DCB0970" w14:textId="77777777" w:rsidTr="008D116B">
        <w:trPr>
          <w:trHeight w:val="238"/>
        </w:trPr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1B01D" w14:textId="77777777" w:rsidR="00E8530D" w:rsidRPr="00726DC7" w:rsidRDefault="00E8530D" w:rsidP="001E0882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726DC7">
              <w:rPr>
                <w:b/>
                <w:sz w:val="24"/>
                <w:szCs w:val="24"/>
              </w:rPr>
              <w:t>Тема 2.2. Учение о бытии и теория познания</w:t>
            </w:r>
          </w:p>
          <w:p w14:paraId="64DE3E3F" w14:textId="77777777" w:rsidR="00E8530D" w:rsidRPr="00726DC7" w:rsidRDefault="00E8530D" w:rsidP="001E0882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  <w:p w14:paraId="3D06DE83" w14:textId="77777777" w:rsidR="00E8530D" w:rsidRPr="00726DC7" w:rsidRDefault="00E8530D" w:rsidP="001E0882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FE00E" w14:textId="42F265C3" w:rsidR="00E8530D" w:rsidRPr="00726DC7" w:rsidRDefault="00E8530D" w:rsidP="001E0882">
            <w:pPr>
              <w:jc w:val="both"/>
              <w:rPr>
                <w:sz w:val="24"/>
                <w:szCs w:val="24"/>
              </w:rPr>
            </w:pPr>
            <w:r w:rsidRPr="00726DC7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E149" w14:textId="2B6803AC" w:rsidR="00E8530D" w:rsidRPr="00E8530D" w:rsidRDefault="00E8530D" w:rsidP="001E0882">
            <w:pPr>
              <w:jc w:val="center"/>
              <w:rPr>
                <w:b/>
                <w:sz w:val="24"/>
                <w:szCs w:val="24"/>
              </w:rPr>
            </w:pPr>
            <w:r w:rsidRPr="00E8530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0EC2" w14:textId="6E9E4870" w:rsidR="00E8530D" w:rsidRPr="00726DC7" w:rsidRDefault="00E8530D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8530D" w:rsidRPr="00726DC7" w14:paraId="117B4812" w14:textId="77777777" w:rsidTr="008D116B">
        <w:trPr>
          <w:trHeight w:val="789"/>
        </w:trPr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B609C" w14:textId="77777777" w:rsidR="00E8530D" w:rsidRPr="00726DC7" w:rsidRDefault="00E8530D" w:rsidP="001E0882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3DF4" w14:textId="46F08E7D" w:rsidR="00E8530D" w:rsidRPr="00726DC7" w:rsidRDefault="00E8530D" w:rsidP="00E8530D">
            <w:pPr>
              <w:jc w:val="both"/>
              <w:rPr>
                <w:b/>
                <w:sz w:val="24"/>
                <w:szCs w:val="24"/>
              </w:rPr>
            </w:pPr>
            <w:r w:rsidRPr="00726DC7">
              <w:rPr>
                <w:sz w:val="24"/>
                <w:szCs w:val="24"/>
              </w:rPr>
              <w:t>Онтология – учение о бытии. Происхождение и устройство мира. Современные онтологические представления. Пространство, время, причинность, целесообразность.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1E4C" w14:textId="2A6CB398" w:rsidR="00E8530D" w:rsidRPr="00E8530D" w:rsidRDefault="00E8530D" w:rsidP="00E8530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E8530D">
              <w:rPr>
                <w:sz w:val="24"/>
                <w:szCs w:val="24"/>
              </w:rPr>
              <w:t>1</w:t>
            </w:r>
          </w:p>
          <w:p w14:paraId="58B71968" w14:textId="77777777" w:rsidR="00E8530D" w:rsidRPr="00E8530D" w:rsidRDefault="00E8530D" w:rsidP="00E8530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27038818" w14:textId="27FA7FCE" w:rsidR="00E8530D" w:rsidRPr="00E8530D" w:rsidRDefault="00E8530D" w:rsidP="00E85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1877" w14:textId="1ACB87A8" w:rsidR="00E8530D" w:rsidRDefault="00E8530D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D88BB03" w14:textId="3A87061E" w:rsidR="00E8530D" w:rsidRPr="00726DC7" w:rsidRDefault="009F000A" w:rsidP="008D116B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9F000A">
              <w:rPr>
                <w:iCs/>
                <w:sz w:val="24"/>
                <w:szCs w:val="24"/>
              </w:rPr>
              <w:t>ОК01, ОК02, ОК03, ОК04, ОК05, ОК06,ОК07, ОК08, ОК09</w:t>
            </w:r>
            <w:r w:rsidRPr="009F000A">
              <w:rPr>
                <w:sz w:val="24"/>
                <w:szCs w:val="24"/>
              </w:rPr>
              <w:t>, ЛР2, ЛР7, ЛР30</w:t>
            </w:r>
          </w:p>
        </w:tc>
      </w:tr>
      <w:tr w:rsidR="00E8530D" w:rsidRPr="00726DC7" w14:paraId="7148D1C5" w14:textId="77777777" w:rsidTr="008D116B">
        <w:trPr>
          <w:trHeight w:val="1715"/>
        </w:trPr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02FF" w14:textId="77777777" w:rsidR="00E8530D" w:rsidRPr="00726DC7" w:rsidRDefault="00E8530D" w:rsidP="001E0882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D2B1" w14:textId="0771F3D7" w:rsidR="00E8530D" w:rsidRPr="00726DC7" w:rsidRDefault="00E8530D" w:rsidP="00E8530D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726DC7">
              <w:rPr>
                <w:b/>
                <w:sz w:val="24"/>
                <w:szCs w:val="24"/>
              </w:rPr>
              <w:t>Самостоятельная работа обучающихся</w:t>
            </w:r>
            <w:r w:rsidR="001E5E6A">
              <w:rPr>
                <w:b/>
                <w:sz w:val="24"/>
                <w:szCs w:val="24"/>
              </w:rPr>
              <w:t xml:space="preserve"> №6</w:t>
            </w:r>
          </w:p>
          <w:p w14:paraId="08F2934A" w14:textId="77777777" w:rsidR="00E8530D" w:rsidRPr="00726DC7" w:rsidRDefault="00E8530D" w:rsidP="00E8530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726DC7">
              <w:rPr>
                <w:sz w:val="24"/>
                <w:szCs w:val="24"/>
              </w:rPr>
              <w:t>Гносеология – учение о познании. Соотношение абсолютной и относительной истины. Соотношение философской, религиозной и научной истин.  Методология научного познания.</w:t>
            </w:r>
          </w:p>
          <w:p w14:paraId="1AC1BF50" w14:textId="5D094031" w:rsidR="00E8530D" w:rsidRPr="00726DC7" w:rsidRDefault="00E8530D" w:rsidP="00E8530D">
            <w:pPr>
              <w:jc w:val="both"/>
              <w:rPr>
                <w:sz w:val="24"/>
                <w:szCs w:val="24"/>
              </w:rPr>
            </w:pPr>
            <w:r w:rsidRPr="00726DC7">
              <w:rPr>
                <w:sz w:val="24"/>
                <w:szCs w:val="24"/>
              </w:rPr>
              <w:t>Проработка конспектов занятий, учебных изданий. Выполнение контрольных работ по вариантам.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6E8A" w14:textId="77777777" w:rsidR="00E8530D" w:rsidRPr="00E8530D" w:rsidRDefault="00E8530D" w:rsidP="00E8530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15D52F44" w14:textId="16D29713" w:rsidR="00E8530D" w:rsidRPr="00E8530D" w:rsidRDefault="00E8530D" w:rsidP="00E8530D">
            <w:pPr>
              <w:jc w:val="center"/>
              <w:rPr>
                <w:sz w:val="24"/>
                <w:szCs w:val="24"/>
              </w:rPr>
            </w:pPr>
            <w:r w:rsidRPr="00E8530D">
              <w:rPr>
                <w:sz w:val="24"/>
                <w:szCs w:val="24"/>
              </w:rPr>
              <w:t>9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7399" w14:textId="45D00824" w:rsidR="00E8530D" w:rsidRDefault="00E8530D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2E82F6F5" w14:textId="29DD185A" w:rsidR="00E8530D" w:rsidRPr="00726DC7" w:rsidRDefault="009F000A" w:rsidP="008D116B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9F000A">
              <w:rPr>
                <w:iCs/>
                <w:sz w:val="24"/>
                <w:szCs w:val="24"/>
              </w:rPr>
              <w:t>ОК01, ОК02, ОК03, ОК04, ОК05, ОК06,ОК07, ОК08, ОК09</w:t>
            </w:r>
            <w:r w:rsidRPr="009F000A">
              <w:rPr>
                <w:sz w:val="24"/>
                <w:szCs w:val="24"/>
              </w:rPr>
              <w:t>, ЛР2, ЛР7, ЛР30</w:t>
            </w:r>
          </w:p>
        </w:tc>
      </w:tr>
      <w:tr w:rsidR="00E8530D" w:rsidRPr="00726DC7" w14:paraId="4778D19C" w14:textId="77777777" w:rsidTr="008D116B">
        <w:trPr>
          <w:trHeight w:val="245"/>
        </w:trPr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35C2D1" w14:textId="77777777" w:rsidR="00E8530D" w:rsidRPr="00726DC7" w:rsidRDefault="00E8530D" w:rsidP="001E0882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726DC7">
              <w:rPr>
                <w:b/>
                <w:sz w:val="24"/>
                <w:szCs w:val="24"/>
              </w:rPr>
              <w:t>Тема 2.3.</w:t>
            </w:r>
          </w:p>
          <w:p w14:paraId="567F7715" w14:textId="77777777" w:rsidR="00E8530D" w:rsidRPr="00726DC7" w:rsidRDefault="00E8530D" w:rsidP="001E0882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726DC7">
              <w:rPr>
                <w:b/>
                <w:sz w:val="24"/>
                <w:szCs w:val="24"/>
              </w:rPr>
              <w:t>Этика и социальная</w:t>
            </w:r>
          </w:p>
          <w:p w14:paraId="73085271" w14:textId="77777777" w:rsidR="00E8530D" w:rsidRPr="00E8530D" w:rsidRDefault="00E8530D" w:rsidP="001E0882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E8530D">
              <w:rPr>
                <w:b/>
                <w:sz w:val="24"/>
                <w:szCs w:val="24"/>
              </w:rPr>
              <w:t>философия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9D9CA" w14:textId="4ECD9167" w:rsidR="00E8530D" w:rsidRPr="00726DC7" w:rsidRDefault="00E8530D" w:rsidP="001E0882">
            <w:pPr>
              <w:jc w:val="both"/>
              <w:rPr>
                <w:b/>
                <w:sz w:val="24"/>
                <w:szCs w:val="24"/>
              </w:rPr>
            </w:pPr>
            <w:r w:rsidRPr="00726DC7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4E84" w14:textId="44CEE35C" w:rsidR="00E8530D" w:rsidRPr="00E8530D" w:rsidRDefault="00E8530D" w:rsidP="001E0882">
            <w:pPr>
              <w:jc w:val="center"/>
              <w:rPr>
                <w:b/>
                <w:sz w:val="24"/>
                <w:szCs w:val="24"/>
              </w:rPr>
            </w:pPr>
            <w:r w:rsidRPr="00E8530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3FDE" w14:textId="494DDE4F" w:rsidR="00E8530D" w:rsidRPr="00726DC7" w:rsidRDefault="00E8530D" w:rsidP="001E08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8530D" w:rsidRPr="00726DC7" w14:paraId="5DB5470D" w14:textId="77777777" w:rsidTr="008D116B">
        <w:trPr>
          <w:trHeight w:val="1314"/>
        </w:trPr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043D4" w14:textId="77777777" w:rsidR="00E8530D" w:rsidRPr="00726DC7" w:rsidRDefault="00E8530D" w:rsidP="001E0882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15B3" w14:textId="19185A52" w:rsidR="00E8530D" w:rsidRPr="00726DC7" w:rsidRDefault="00E8530D" w:rsidP="00E8530D">
            <w:pPr>
              <w:jc w:val="both"/>
              <w:rPr>
                <w:b/>
                <w:sz w:val="24"/>
                <w:szCs w:val="24"/>
              </w:rPr>
            </w:pPr>
            <w:r w:rsidRPr="00726DC7">
              <w:rPr>
                <w:sz w:val="24"/>
                <w:szCs w:val="24"/>
              </w:rPr>
              <w:t>Общезначимость этики. Добродетель, удовольствие или преодоление страданий как высшая цель. Религиозная этика. Свобода и ответственность. Насилие и активное непротивление злу. Этические проблемы, связанные с развитием и использованием достижений науки, техники и технологий. Влияние природы на общество.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2CAB" w14:textId="5388C600" w:rsidR="00E8530D" w:rsidRPr="00E8530D" w:rsidRDefault="00E8530D" w:rsidP="00E8530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E8530D">
              <w:rPr>
                <w:sz w:val="24"/>
                <w:szCs w:val="24"/>
              </w:rPr>
              <w:t>1</w:t>
            </w:r>
          </w:p>
          <w:p w14:paraId="22378DCA" w14:textId="77777777" w:rsidR="00E8530D" w:rsidRPr="00E8530D" w:rsidRDefault="00E8530D" w:rsidP="00E8530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484746EA" w14:textId="77777777" w:rsidR="00E8530D" w:rsidRPr="00E8530D" w:rsidRDefault="00E8530D" w:rsidP="00E8530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71785240" w14:textId="77777777" w:rsidR="00E8530D" w:rsidRPr="00E8530D" w:rsidRDefault="00E8530D" w:rsidP="00E8530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3FF84D44" w14:textId="77777777" w:rsidR="00E8530D" w:rsidRPr="00E8530D" w:rsidRDefault="00E8530D" w:rsidP="001E0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FFB3" w14:textId="2643576A" w:rsidR="00E8530D" w:rsidRDefault="00E8530D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33B9105B" w14:textId="2B4056CC" w:rsidR="00E8530D" w:rsidRPr="00726DC7" w:rsidRDefault="009F000A" w:rsidP="008D116B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9F000A">
              <w:rPr>
                <w:iCs/>
                <w:sz w:val="24"/>
                <w:szCs w:val="24"/>
              </w:rPr>
              <w:t>ОК01, ОК02, ОК03, ОК04, ОК05, ОК06,ОК07, ОК08, ОК09</w:t>
            </w:r>
            <w:r w:rsidRPr="009F000A">
              <w:rPr>
                <w:sz w:val="24"/>
                <w:szCs w:val="24"/>
              </w:rPr>
              <w:t>, ЛР2, ЛР7, ЛР30</w:t>
            </w:r>
          </w:p>
        </w:tc>
      </w:tr>
      <w:tr w:rsidR="00E8530D" w:rsidRPr="00726DC7" w14:paraId="66B52D81" w14:textId="77777777" w:rsidTr="008D116B">
        <w:trPr>
          <w:trHeight w:val="1718"/>
        </w:trPr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067B" w14:textId="77777777" w:rsidR="00E8530D" w:rsidRPr="00726DC7" w:rsidRDefault="00E8530D" w:rsidP="001E0882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6CEE" w14:textId="39A44131" w:rsidR="00E8530D" w:rsidRPr="00726DC7" w:rsidRDefault="00E8530D" w:rsidP="00E8530D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726DC7">
              <w:rPr>
                <w:b/>
                <w:sz w:val="24"/>
                <w:szCs w:val="24"/>
              </w:rPr>
              <w:t>Самостоятельная работа обучающихся</w:t>
            </w:r>
            <w:r w:rsidR="001E5E6A">
              <w:rPr>
                <w:b/>
                <w:sz w:val="24"/>
                <w:szCs w:val="24"/>
              </w:rPr>
              <w:t xml:space="preserve"> №7</w:t>
            </w:r>
          </w:p>
          <w:p w14:paraId="1445DBA7" w14:textId="77777777" w:rsidR="00E8530D" w:rsidRPr="00726DC7" w:rsidRDefault="00E8530D" w:rsidP="00E8530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726DC7">
              <w:rPr>
                <w:sz w:val="24"/>
                <w:szCs w:val="24"/>
              </w:rPr>
              <w:t xml:space="preserve">Социальная   структура   общества.   Типы   общества.   Формы   развитие   общества: ненаправленная динамика, цикличное развитие, эволюционное развитие. </w:t>
            </w:r>
          </w:p>
          <w:p w14:paraId="57084C71" w14:textId="77777777" w:rsidR="00E8530D" w:rsidRPr="00726DC7" w:rsidRDefault="00E8530D" w:rsidP="00E8530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726DC7">
              <w:rPr>
                <w:sz w:val="24"/>
                <w:szCs w:val="24"/>
              </w:rPr>
              <w:t>Философия и глобальные проблемы современности</w:t>
            </w:r>
            <w:r w:rsidRPr="00726DC7">
              <w:rPr>
                <w:sz w:val="24"/>
                <w:szCs w:val="24"/>
              </w:rPr>
              <w:tab/>
            </w:r>
          </w:p>
          <w:p w14:paraId="1DA64D9D" w14:textId="6F11A6F6" w:rsidR="00E8530D" w:rsidRPr="00726DC7" w:rsidRDefault="00E8530D" w:rsidP="00E8530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726DC7">
              <w:rPr>
                <w:sz w:val="24"/>
                <w:szCs w:val="24"/>
              </w:rPr>
              <w:t>Проработка, учебных изданий. Работа с терминами и понятиями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490B" w14:textId="5F9FA86E" w:rsidR="00E8530D" w:rsidRPr="00E8530D" w:rsidRDefault="00E8530D" w:rsidP="00E8530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E8530D">
              <w:rPr>
                <w:sz w:val="24"/>
                <w:szCs w:val="24"/>
              </w:rPr>
              <w:t>10</w:t>
            </w:r>
          </w:p>
          <w:p w14:paraId="0FFC4AF7" w14:textId="77777777" w:rsidR="00E8530D" w:rsidRPr="00E8530D" w:rsidRDefault="00E8530D" w:rsidP="001E0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01F8" w14:textId="4C927CE9" w:rsidR="00E8530D" w:rsidRDefault="00E8530D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5CD4B1C8" w14:textId="61A8A61B" w:rsidR="00E8530D" w:rsidRPr="00726DC7" w:rsidRDefault="009F000A" w:rsidP="008D116B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9F000A">
              <w:rPr>
                <w:iCs/>
                <w:sz w:val="24"/>
                <w:szCs w:val="24"/>
              </w:rPr>
              <w:t>ОК01, ОК02, ОК03, ОК04, ОК05, ОК06,ОК07, ОК08, ОК09</w:t>
            </w:r>
            <w:r w:rsidRPr="009F000A">
              <w:rPr>
                <w:sz w:val="24"/>
                <w:szCs w:val="24"/>
              </w:rPr>
              <w:t>, ЛР2, ЛР7, ЛР30</w:t>
            </w:r>
          </w:p>
        </w:tc>
      </w:tr>
      <w:tr w:rsidR="00E8530D" w:rsidRPr="00726DC7" w14:paraId="74E1001E" w14:textId="77777777" w:rsidTr="008D116B">
        <w:trPr>
          <w:trHeight w:val="187"/>
        </w:trPr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E1CBA" w14:textId="77777777" w:rsidR="00E8530D" w:rsidRPr="00726DC7" w:rsidRDefault="00E8530D" w:rsidP="001E0882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726DC7">
              <w:rPr>
                <w:b/>
                <w:sz w:val="24"/>
                <w:szCs w:val="24"/>
              </w:rPr>
              <w:t>Тема 2.4.</w:t>
            </w:r>
          </w:p>
          <w:p w14:paraId="1570B0E3" w14:textId="77777777" w:rsidR="00E8530D" w:rsidRPr="00726DC7" w:rsidRDefault="00E8530D" w:rsidP="001E0882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726DC7">
              <w:rPr>
                <w:b/>
                <w:sz w:val="24"/>
                <w:szCs w:val="24"/>
              </w:rPr>
              <w:t>Место философии</w:t>
            </w:r>
          </w:p>
          <w:p w14:paraId="1F3EB97A" w14:textId="55B68737" w:rsidR="00E8530D" w:rsidRPr="00726DC7" w:rsidRDefault="00E8530D" w:rsidP="001E0882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</w:t>
            </w:r>
            <w:r w:rsidRPr="00726DC7">
              <w:rPr>
                <w:b/>
                <w:sz w:val="24"/>
                <w:szCs w:val="24"/>
              </w:rPr>
              <w:t>духовной культуре и ее</w:t>
            </w:r>
          </w:p>
          <w:p w14:paraId="6FE85CA8" w14:textId="012618FD" w:rsidR="00E8530D" w:rsidRPr="00726DC7" w:rsidRDefault="00E8530D" w:rsidP="001E5229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726DC7">
              <w:rPr>
                <w:b/>
                <w:sz w:val="24"/>
                <w:szCs w:val="24"/>
              </w:rPr>
              <w:t>значение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22FD6" w14:textId="69B5E39C" w:rsidR="00E8530D" w:rsidRPr="00726DC7" w:rsidRDefault="00E8530D" w:rsidP="001E0882">
            <w:pPr>
              <w:shd w:val="clear" w:color="auto" w:fill="FFFFFF"/>
              <w:rPr>
                <w:sz w:val="24"/>
                <w:szCs w:val="24"/>
              </w:rPr>
            </w:pPr>
            <w:r w:rsidRPr="00726DC7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18B1" w14:textId="0CA6A003" w:rsidR="00E8530D" w:rsidRPr="00E8530D" w:rsidRDefault="00E8530D" w:rsidP="001E5229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E8530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07B2" w14:textId="4B564CA6" w:rsidR="00E8530D" w:rsidRPr="00726DC7" w:rsidRDefault="00E8530D" w:rsidP="001E08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8530D" w:rsidRPr="00726DC7" w14:paraId="38EA1505" w14:textId="77777777" w:rsidTr="008D116B">
        <w:trPr>
          <w:trHeight w:val="276"/>
        </w:trPr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23794" w14:textId="77777777" w:rsidR="00E8530D" w:rsidRPr="00726DC7" w:rsidRDefault="00E8530D" w:rsidP="001E0882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15AE" w14:textId="6D65D694" w:rsidR="00E8530D" w:rsidRPr="00726DC7" w:rsidRDefault="00E8530D" w:rsidP="00E8530D">
            <w:pPr>
              <w:shd w:val="clear" w:color="auto" w:fill="FFFFFF"/>
              <w:rPr>
                <w:spacing w:val="-10"/>
                <w:sz w:val="24"/>
                <w:szCs w:val="24"/>
              </w:rPr>
            </w:pPr>
            <w:r w:rsidRPr="00726DC7">
              <w:rPr>
                <w:b/>
                <w:spacing w:val="-10"/>
                <w:sz w:val="24"/>
                <w:szCs w:val="24"/>
              </w:rPr>
              <w:t>Самостоятельная работа обучающихся</w:t>
            </w:r>
            <w:r w:rsidR="001E5E6A">
              <w:rPr>
                <w:b/>
                <w:spacing w:val="-10"/>
                <w:sz w:val="24"/>
                <w:szCs w:val="24"/>
              </w:rPr>
              <w:t xml:space="preserve"> №8</w:t>
            </w:r>
          </w:p>
          <w:p w14:paraId="493B1483" w14:textId="7BF17FCB" w:rsidR="00E8530D" w:rsidRPr="00726DC7" w:rsidRDefault="00E8530D" w:rsidP="008D116B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726DC7">
              <w:rPr>
                <w:sz w:val="24"/>
                <w:szCs w:val="24"/>
              </w:rPr>
              <w:t>Философия как рациональная отрасль духовной культуры. Сходство и отличие философии от искусства, религии, науки и идеологии.Структура философского творчества. Типы философствования. Философия и мировоззрение. Философия и смысл жизни. Философия как учение о целостной личности. Роль философии в современном мире. Будущее философии Проработка, учебных изданий. Работа с терминами и понятиями.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C738" w14:textId="6953844D" w:rsidR="00E8530D" w:rsidRDefault="00E8530D" w:rsidP="00E8530D">
            <w:pPr>
              <w:jc w:val="center"/>
              <w:rPr>
                <w:sz w:val="24"/>
                <w:szCs w:val="24"/>
              </w:rPr>
            </w:pPr>
            <w:r w:rsidRPr="00E8530D">
              <w:rPr>
                <w:sz w:val="24"/>
                <w:szCs w:val="24"/>
              </w:rPr>
              <w:t>10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D255" w14:textId="340A8328" w:rsidR="00E8530D" w:rsidRDefault="00E8530D" w:rsidP="00E8530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</w:p>
          <w:p w14:paraId="527DA32F" w14:textId="103D2FB4" w:rsidR="00E8530D" w:rsidRPr="00726DC7" w:rsidRDefault="009F000A" w:rsidP="008D116B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9F000A">
              <w:rPr>
                <w:iCs/>
                <w:sz w:val="24"/>
                <w:szCs w:val="24"/>
              </w:rPr>
              <w:t>ОК01, ОК02, ОК03, ОК04, ОК05, ОК06,ОК07, ОК08, ОК09</w:t>
            </w:r>
            <w:r w:rsidRPr="009F000A">
              <w:rPr>
                <w:sz w:val="24"/>
                <w:szCs w:val="24"/>
              </w:rPr>
              <w:t>, ЛР2, ЛР7, ЛР30</w:t>
            </w:r>
          </w:p>
        </w:tc>
      </w:tr>
      <w:tr w:rsidR="001E5229" w:rsidRPr="00726DC7" w14:paraId="7D8B060E" w14:textId="77777777" w:rsidTr="008D116B">
        <w:trPr>
          <w:trHeight w:val="295"/>
        </w:trPr>
        <w:tc>
          <w:tcPr>
            <w:tcW w:w="9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7189" w14:textId="666CE686" w:rsidR="001E5229" w:rsidRPr="00726DC7" w:rsidRDefault="001E5229" w:rsidP="001E0882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1E0882">
              <w:rPr>
                <w:b/>
                <w:sz w:val="24"/>
                <w:szCs w:val="24"/>
              </w:rPr>
              <w:t>Промежуточная аттестация</w:t>
            </w:r>
            <w:r w:rsidRPr="001E5229">
              <w:rPr>
                <w:b/>
                <w:i/>
                <w:sz w:val="24"/>
                <w:szCs w:val="24"/>
              </w:rPr>
              <w:t xml:space="preserve">  </w:t>
            </w:r>
            <w:r w:rsidR="00E8530D" w:rsidRPr="00E8530D">
              <w:rPr>
                <w:sz w:val="24"/>
                <w:szCs w:val="24"/>
              </w:rPr>
              <w:t>в форме экзамена (2 семестр), домашние контрольные работы (2 семестр)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91AC" w14:textId="77777777" w:rsidR="001E5229" w:rsidRPr="00E8530D" w:rsidRDefault="001E5229" w:rsidP="001E08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E8530D">
              <w:rPr>
                <w:sz w:val="24"/>
                <w:szCs w:val="24"/>
              </w:rPr>
              <w:t>-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6BE4" w14:textId="77777777" w:rsidR="001E5229" w:rsidRPr="00726DC7" w:rsidRDefault="001E5229" w:rsidP="001E08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E5229" w:rsidRPr="00726DC7" w14:paraId="2A732AF8" w14:textId="77777777" w:rsidTr="008D116B">
        <w:trPr>
          <w:trHeight w:val="295"/>
        </w:trPr>
        <w:tc>
          <w:tcPr>
            <w:tcW w:w="9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4D95" w14:textId="0B9014BE" w:rsidR="001E5229" w:rsidRPr="00726DC7" w:rsidRDefault="001E5229" w:rsidP="001E5229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726DC7">
              <w:rPr>
                <w:b/>
                <w:sz w:val="24"/>
                <w:szCs w:val="24"/>
              </w:rPr>
              <w:t>Всего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128C4" w14:textId="77777777" w:rsidR="001E5229" w:rsidRPr="00726DC7" w:rsidRDefault="001E5229" w:rsidP="001E0882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726DC7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C6AA" w14:textId="77777777" w:rsidR="001E5229" w:rsidRPr="00726DC7" w:rsidRDefault="001E5229" w:rsidP="001E08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14:paraId="78ED9105" w14:textId="77777777" w:rsidR="00DA6534" w:rsidRPr="001051AB" w:rsidRDefault="00DA6534" w:rsidP="00DA6534">
      <w:pPr>
        <w:rPr>
          <w:sz w:val="24"/>
          <w:szCs w:val="24"/>
        </w:rPr>
        <w:sectPr w:rsidR="00DA6534" w:rsidRPr="001051AB" w:rsidSect="005519A8">
          <w:pgSz w:w="16838" w:h="11906" w:orient="landscape"/>
          <w:pgMar w:top="851" w:right="567" w:bottom="1134" w:left="1701" w:header="283" w:footer="567" w:gutter="0"/>
          <w:cols w:space="720"/>
          <w:docGrid w:linePitch="272"/>
        </w:sectPr>
      </w:pPr>
    </w:p>
    <w:p w14:paraId="233ADF39" w14:textId="77777777" w:rsidR="008539DD" w:rsidRPr="001051AB" w:rsidRDefault="008539DD" w:rsidP="008539DD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1051AB">
        <w:rPr>
          <w:b/>
          <w:bCs/>
          <w:color w:val="000000"/>
          <w:sz w:val="28"/>
          <w:szCs w:val="28"/>
        </w:rPr>
        <w:t>3. УСЛОВИЯ РЕАЛИЗАЦИИ ПРОГРАММЫ УЧЕБНОЙ</w:t>
      </w:r>
    </w:p>
    <w:p w14:paraId="24924D19" w14:textId="77777777" w:rsidR="008539DD" w:rsidRPr="001051AB" w:rsidRDefault="008539DD" w:rsidP="008539DD">
      <w:pPr>
        <w:ind w:left="170" w:right="57"/>
        <w:jc w:val="center"/>
        <w:rPr>
          <w:color w:val="000000"/>
          <w:sz w:val="28"/>
          <w:szCs w:val="28"/>
        </w:rPr>
      </w:pPr>
      <w:r w:rsidRPr="001051AB">
        <w:rPr>
          <w:b/>
          <w:bCs/>
          <w:color w:val="000000"/>
          <w:sz w:val="28"/>
          <w:szCs w:val="28"/>
        </w:rPr>
        <w:t>ДИСЦИПЛИНЫ</w:t>
      </w:r>
    </w:p>
    <w:p w14:paraId="5C448DEB" w14:textId="6C16AED8" w:rsidR="00FF3465" w:rsidRPr="00463E6A" w:rsidRDefault="00FF3465" w:rsidP="00FF3465">
      <w:pPr>
        <w:keepNext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463E6A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</w:t>
      </w:r>
      <w:r w:rsidR="008463D5">
        <w:rPr>
          <w:b/>
          <w:bCs/>
          <w:color w:val="000000"/>
          <w:sz w:val="28"/>
          <w:szCs w:val="28"/>
        </w:rPr>
        <w:t xml:space="preserve">      </w:t>
      </w:r>
      <w:r w:rsidRPr="00463E6A">
        <w:rPr>
          <w:b/>
          <w:bCs/>
          <w:color w:val="000000"/>
          <w:sz w:val="28"/>
          <w:szCs w:val="28"/>
        </w:rPr>
        <w:t xml:space="preserve">обеспечению </w:t>
      </w:r>
    </w:p>
    <w:p w14:paraId="4D05603D" w14:textId="77777777" w:rsidR="00FF3465" w:rsidRDefault="00FF3465" w:rsidP="00FF3465">
      <w:pPr>
        <w:widowControl/>
        <w:tabs>
          <w:tab w:val="left" w:pos="485"/>
        </w:tabs>
        <w:suppressAutoHyphens/>
        <w:autoSpaceDE/>
        <w:adjustRightInd/>
        <w:spacing w:line="326" w:lineRule="exact"/>
        <w:ind w:right="34" w:firstLine="709"/>
        <w:jc w:val="both"/>
        <w:textAlignment w:val="baseline"/>
        <w:rPr>
          <w:rFonts w:eastAsia="Arial Unicode MS"/>
          <w:b/>
          <w:bCs/>
          <w:kern w:val="3"/>
          <w:sz w:val="28"/>
          <w:szCs w:val="28"/>
          <w:lang w:eastAsia="en-US"/>
        </w:rPr>
      </w:pPr>
      <w:r w:rsidRPr="002A7E97">
        <w:rPr>
          <w:rFonts w:eastAsia="Arial Unicode MS"/>
          <w:bCs/>
          <w:kern w:val="3"/>
          <w:sz w:val="28"/>
          <w:szCs w:val="28"/>
          <w:lang w:eastAsia="en-US"/>
        </w:rPr>
        <w:t xml:space="preserve">Учебная дисциплина реализуется в </w:t>
      </w:r>
      <w:r w:rsidRPr="002A7E97">
        <w:rPr>
          <w:rFonts w:eastAsia="Arial Unicode MS"/>
          <w:b/>
          <w:bCs/>
          <w:kern w:val="3"/>
          <w:sz w:val="28"/>
          <w:szCs w:val="28"/>
          <w:lang w:eastAsia="en-US"/>
        </w:rPr>
        <w:t xml:space="preserve">учебном </w:t>
      </w:r>
      <w:r>
        <w:rPr>
          <w:rFonts w:eastAsia="Arial Unicode MS"/>
          <w:b/>
          <w:bCs/>
          <w:kern w:val="3"/>
          <w:sz w:val="28"/>
          <w:szCs w:val="28"/>
          <w:lang w:eastAsia="en-US"/>
        </w:rPr>
        <w:t>к</w:t>
      </w:r>
      <w:r w:rsidRPr="002A7E97">
        <w:rPr>
          <w:rFonts w:eastAsia="Arial Unicode MS"/>
          <w:b/>
          <w:bCs/>
          <w:kern w:val="3"/>
          <w:sz w:val="28"/>
          <w:szCs w:val="28"/>
          <w:lang w:eastAsia="en-US"/>
        </w:rPr>
        <w:t>абинет</w:t>
      </w:r>
      <w:r>
        <w:rPr>
          <w:rFonts w:eastAsia="Arial Unicode MS"/>
          <w:b/>
          <w:bCs/>
          <w:kern w:val="3"/>
          <w:sz w:val="28"/>
          <w:szCs w:val="28"/>
          <w:lang w:eastAsia="en-US"/>
        </w:rPr>
        <w:t>е</w:t>
      </w:r>
      <w:r w:rsidRPr="002A7E97">
        <w:rPr>
          <w:rFonts w:eastAsia="Arial Unicode MS"/>
          <w:b/>
          <w:bCs/>
          <w:kern w:val="3"/>
          <w:sz w:val="28"/>
          <w:szCs w:val="28"/>
          <w:lang w:eastAsia="en-US"/>
        </w:rPr>
        <w:t xml:space="preserve"> «Социально-экономических дисциплин» (№2210)</w:t>
      </w:r>
    </w:p>
    <w:p w14:paraId="6249E544" w14:textId="77777777" w:rsidR="00FF3465" w:rsidRPr="002A7E97" w:rsidRDefault="00FF3465" w:rsidP="00FF3465">
      <w:pPr>
        <w:widowControl/>
        <w:tabs>
          <w:tab w:val="left" w:pos="485"/>
        </w:tabs>
        <w:suppressAutoHyphens/>
        <w:autoSpaceDE/>
        <w:adjustRightInd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2A7E97">
        <w:rPr>
          <w:rFonts w:eastAsia="Arial Unicode MS"/>
          <w:bCs/>
          <w:kern w:val="3"/>
          <w:sz w:val="28"/>
          <w:szCs w:val="28"/>
          <w:lang w:eastAsia="en-US"/>
        </w:rPr>
        <w:t xml:space="preserve">Оборудование учебного кабинета: </w:t>
      </w:r>
    </w:p>
    <w:p w14:paraId="47ED4B21" w14:textId="77777777" w:rsidR="00FF3465" w:rsidRPr="002A7E97" w:rsidRDefault="00FF3465" w:rsidP="00FF3465">
      <w:pPr>
        <w:widowControl/>
        <w:tabs>
          <w:tab w:val="left" w:pos="485"/>
        </w:tabs>
        <w:suppressAutoHyphens/>
        <w:autoSpaceDE/>
        <w:adjustRightInd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2A7E97">
        <w:rPr>
          <w:rFonts w:eastAsia="Arial Unicode MS"/>
          <w:bCs/>
          <w:kern w:val="3"/>
          <w:sz w:val="28"/>
          <w:szCs w:val="28"/>
          <w:lang w:eastAsia="en-US"/>
        </w:rPr>
        <w:t>- посадочные места по количеству обучающихся;</w:t>
      </w:r>
    </w:p>
    <w:p w14:paraId="7567FA44" w14:textId="26E5817F" w:rsidR="00FF3465" w:rsidRPr="002A7E97" w:rsidRDefault="00FF3465" w:rsidP="009878BC">
      <w:pPr>
        <w:widowControl/>
        <w:tabs>
          <w:tab w:val="left" w:pos="485"/>
          <w:tab w:val="center" w:pos="5156"/>
        </w:tabs>
        <w:suppressAutoHyphens/>
        <w:autoSpaceDE/>
        <w:adjustRightInd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2A7E97">
        <w:rPr>
          <w:rFonts w:eastAsia="Arial Unicode MS"/>
          <w:bCs/>
          <w:kern w:val="3"/>
          <w:sz w:val="28"/>
          <w:szCs w:val="28"/>
          <w:lang w:eastAsia="en-US"/>
        </w:rPr>
        <w:t>- рабочее место преподавателя;</w:t>
      </w:r>
      <w:r w:rsidR="009878BC">
        <w:rPr>
          <w:rFonts w:eastAsia="Arial Unicode MS"/>
          <w:bCs/>
          <w:kern w:val="3"/>
          <w:sz w:val="28"/>
          <w:szCs w:val="28"/>
          <w:lang w:eastAsia="en-US"/>
        </w:rPr>
        <w:tab/>
      </w:r>
    </w:p>
    <w:p w14:paraId="30F8F545" w14:textId="77777777" w:rsidR="00FF3465" w:rsidRPr="002A7E97" w:rsidRDefault="00FF3465" w:rsidP="00FF3465">
      <w:pPr>
        <w:widowControl/>
        <w:tabs>
          <w:tab w:val="left" w:pos="485"/>
        </w:tabs>
        <w:suppressAutoHyphens/>
        <w:autoSpaceDE/>
        <w:adjustRightInd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2A7E97">
        <w:rPr>
          <w:rFonts w:eastAsia="Arial Unicode MS"/>
          <w:bCs/>
          <w:kern w:val="3"/>
          <w:sz w:val="28"/>
          <w:szCs w:val="28"/>
          <w:lang w:eastAsia="en-US"/>
        </w:rPr>
        <w:t>- методические материалы по дисциплине</w:t>
      </w:r>
    </w:p>
    <w:p w14:paraId="59E62790" w14:textId="77777777" w:rsidR="00FF3465" w:rsidRPr="002A7E97" w:rsidRDefault="00FF3465" w:rsidP="00FF3465">
      <w:pPr>
        <w:widowControl/>
        <w:tabs>
          <w:tab w:val="left" w:pos="485"/>
        </w:tabs>
        <w:suppressAutoHyphens/>
        <w:autoSpaceDE/>
        <w:adjustRightInd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2A7E97">
        <w:rPr>
          <w:rFonts w:eastAsia="Arial Unicode MS"/>
          <w:bCs/>
          <w:kern w:val="3"/>
          <w:sz w:val="28"/>
          <w:szCs w:val="28"/>
          <w:lang w:eastAsia="en-US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14:paraId="6D88B4CC" w14:textId="77777777" w:rsidR="00FF3465" w:rsidRPr="002A7E97" w:rsidRDefault="00FF3465" w:rsidP="00FF3465">
      <w:pPr>
        <w:widowControl/>
        <w:tabs>
          <w:tab w:val="left" w:pos="485"/>
        </w:tabs>
        <w:suppressAutoHyphens/>
        <w:autoSpaceDE/>
        <w:adjustRightInd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2A7E97">
        <w:rPr>
          <w:rFonts w:eastAsia="Arial Unicode MS"/>
          <w:bCs/>
          <w:kern w:val="3"/>
          <w:sz w:val="28"/>
          <w:szCs w:val="28"/>
          <w:lang w:eastAsia="en-US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2A7E97">
        <w:rPr>
          <w:rFonts w:eastAsia="Arial Unicode MS"/>
          <w:kern w:val="3"/>
          <w:sz w:val="28"/>
          <w:szCs w:val="28"/>
          <w:lang w:eastAsia="en-US"/>
        </w:rPr>
        <w:t>оборудованием и техническими средствами обучения</w:t>
      </w:r>
      <w:r w:rsidRPr="002A7E97">
        <w:rPr>
          <w:rFonts w:eastAsia="Arial Unicode MS"/>
          <w:bCs/>
          <w:kern w:val="3"/>
          <w:sz w:val="28"/>
          <w:szCs w:val="28"/>
          <w:lang w:eastAsia="en-US"/>
        </w:rPr>
        <w:t xml:space="preserve">, а также читальный зал, помещение для самостоятельной работы, с доступом к сети «Интернет» и ЭИОС. </w:t>
      </w:r>
    </w:p>
    <w:p w14:paraId="308CEF1F" w14:textId="3D3E88C2" w:rsidR="00FF3465" w:rsidRDefault="00FF3465" w:rsidP="00FF3465">
      <w:pPr>
        <w:ind w:firstLine="709"/>
        <w:contextualSpacing/>
        <w:jc w:val="both"/>
        <w:rPr>
          <w:bCs/>
          <w:sz w:val="28"/>
          <w:szCs w:val="28"/>
        </w:rPr>
      </w:pPr>
      <w:r w:rsidRPr="002A7E97">
        <w:rPr>
          <w:bCs/>
          <w:sz w:val="28"/>
          <w:szCs w:val="28"/>
        </w:rPr>
        <w:t>Оснащенность учебного кабинета:</w:t>
      </w:r>
      <w:r w:rsidRPr="002A7E97">
        <w:t xml:space="preserve"> </w:t>
      </w:r>
      <w:r w:rsidRPr="002A7E97">
        <w:rPr>
          <w:bCs/>
          <w:sz w:val="28"/>
          <w:szCs w:val="28"/>
        </w:rPr>
        <w:t>стул преподавателя – 1 шт., стол преподавателя – 1 шт., стол ученический – 17 шт; стулья ученические – 34 шт.,  компьютер – 1 шт., принтер - 1 шт., телевизор Panasonic TX-32X29- 1 шт.,  экран настенный -1 шт., доска классная – 1 шт., встроенный шкаф (4 секции) – 1 шт., встроенный шкаф (1 секция) – 1 шт., карта России – 1 шт., комплект плакатов.</w:t>
      </w:r>
    </w:p>
    <w:p w14:paraId="01A62C0F" w14:textId="77777777" w:rsidR="00FF3465" w:rsidRDefault="00FF3465" w:rsidP="008539DD">
      <w:pPr>
        <w:tabs>
          <w:tab w:val="left" w:pos="0"/>
        </w:tabs>
        <w:spacing w:line="276" w:lineRule="auto"/>
        <w:ind w:right="-1" w:firstLine="709"/>
        <w:rPr>
          <w:b/>
          <w:sz w:val="28"/>
          <w:szCs w:val="28"/>
        </w:rPr>
      </w:pPr>
    </w:p>
    <w:p w14:paraId="3EEF2E86" w14:textId="231150B9" w:rsidR="008539DD" w:rsidRPr="001051AB" w:rsidRDefault="008539DD" w:rsidP="008539DD">
      <w:pPr>
        <w:tabs>
          <w:tab w:val="left" w:pos="0"/>
        </w:tabs>
        <w:spacing w:line="276" w:lineRule="auto"/>
        <w:ind w:right="-1" w:firstLine="709"/>
        <w:rPr>
          <w:b/>
          <w:sz w:val="28"/>
          <w:szCs w:val="28"/>
        </w:rPr>
      </w:pPr>
      <w:r w:rsidRPr="001051AB">
        <w:rPr>
          <w:b/>
          <w:sz w:val="28"/>
          <w:szCs w:val="28"/>
        </w:rPr>
        <w:t xml:space="preserve">При изучении дисциплины в формате электронного обучения </w:t>
      </w:r>
      <w:r w:rsidR="008463D5">
        <w:rPr>
          <w:b/>
          <w:sz w:val="28"/>
          <w:szCs w:val="28"/>
        </w:rPr>
        <w:t xml:space="preserve">         </w:t>
      </w:r>
      <w:r w:rsidRPr="001051AB">
        <w:rPr>
          <w:b/>
          <w:sz w:val="28"/>
          <w:szCs w:val="28"/>
        </w:rPr>
        <w:t xml:space="preserve">используется ЭИОС </w:t>
      </w:r>
      <w:r w:rsidRPr="001051AB">
        <w:rPr>
          <w:b/>
          <w:sz w:val="28"/>
          <w:szCs w:val="28"/>
          <w:lang w:val="en-US"/>
        </w:rPr>
        <w:t>Moodle</w:t>
      </w:r>
      <w:r w:rsidRPr="001051AB">
        <w:rPr>
          <w:b/>
          <w:sz w:val="28"/>
          <w:szCs w:val="28"/>
        </w:rPr>
        <w:t>.</w:t>
      </w:r>
    </w:p>
    <w:p w14:paraId="78D8AE42" w14:textId="77777777" w:rsidR="008539DD" w:rsidRPr="001051AB" w:rsidRDefault="008539DD" w:rsidP="008539DD">
      <w:pPr>
        <w:tabs>
          <w:tab w:val="left" w:pos="0"/>
        </w:tabs>
        <w:spacing w:line="276" w:lineRule="auto"/>
        <w:ind w:right="-1"/>
        <w:rPr>
          <w:b/>
          <w:sz w:val="28"/>
          <w:szCs w:val="28"/>
        </w:rPr>
      </w:pPr>
    </w:p>
    <w:p w14:paraId="2BA2032D" w14:textId="77777777" w:rsidR="008539DD" w:rsidRPr="001051AB" w:rsidRDefault="008539DD" w:rsidP="008539DD">
      <w:pPr>
        <w:ind w:firstLine="709"/>
        <w:contextualSpacing/>
        <w:rPr>
          <w:b/>
          <w:color w:val="000000"/>
          <w:sz w:val="28"/>
          <w:szCs w:val="28"/>
        </w:rPr>
      </w:pPr>
      <w:r w:rsidRPr="001051AB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14:paraId="0160B017" w14:textId="77777777" w:rsidR="008539DD" w:rsidRPr="001051AB" w:rsidRDefault="008539DD" w:rsidP="008539DD">
      <w:pPr>
        <w:ind w:firstLine="708"/>
        <w:contextualSpacing/>
        <w:rPr>
          <w:color w:val="000000"/>
          <w:sz w:val="28"/>
          <w:szCs w:val="28"/>
        </w:rPr>
      </w:pPr>
      <w:r w:rsidRPr="001051AB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14:paraId="7550148E" w14:textId="77777777" w:rsidR="008539DD" w:rsidRPr="001051AB" w:rsidRDefault="008539DD" w:rsidP="008539DD">
      <w:pPr>
        <w:ind w:firstLine="708"/>
        <w:contextualSpacing/>
        <w:rPr>
          <w:color w:val="000000"/>
          <w:sz w:val="28"/>
          <w:szCs w:val="28"/>
        </w:rPr>
      </w:pPr>
    </w:p>
    <w:p w14:paraId="1C318041" w14:textId="7750E67F" w:rsidR="008539DD" w:rsidRPr="001051AB" w:rsidRDefault="008539DD" w:rsidP="00CF5E2F">
      <w:pPr>
        <w:contextualSpacing/>
        <w:jc w:val="center"/>
        <w:rPr>
          <w:b/>
          <w:sz w:val="28"/>
          <w:szCs w:val="28"/>
        </w:rPr>
      </w:pPr>
      <w:r w:rsidRPr="001051AB">
        <w:rPr>
          <w:b/>
          <w:sz w:val="28"/>
          <w:szCs w:val="28"/>
        </w:rPr>
        <w:t>Перечень рекомендуемых учебных изданий, дополнительной</w:t>
      </w:r>
    </w:p>
    <w:p w14:paraId="3211F596" w14:textId="77777777" w:rsidR="008539DD" w:rsidRPr="001051AB" w:rsidRDefault="008539DD" w:rsidP="00CF5E2F">
      <w:pPr>
        <w:contextualSpacing/>
        <w:jc w:val="center"/>
        <w:rPr>
          <w:b/>
          <w:sz w:val="28"/>
          <w:szCs w:val="28"/>
        </w:rPr>
      </w:pPr>
      <w:r w:rsidRPr="001051AB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76074944" w14:textId="77777777" w:rsidR="008539DD" w:rsidRPr="001051AB" w:rsidRDefault="008539DD" w:rsidP="008539DD">
      <w:pPr>
        <w:ind w:firstLine="708"/>
        <w:contextualSpacing/>
        <w:rPr>
          <w:sz w:val="28"/>
          <w:szCs w:val="28"/>
        </w:rPr>
      </w:pPr>
    </w:p>
    <w:p w14:paraId="737F22CA" w14:textId="77777777" w:rsidR="00FF3465" w:rsidRDefault="00FF3465" w:rsidP="008539DD">
      <w:pPr>
        <w:ind w:firstLine="708"/>
        <w:contextualSpacing/>
        <w:rPr>
          <w:b/>
          <w:sz w:val="28"/>
          <w:szCs w:val="28"/>
        </w:rPr>
      </w:pPr>
    </w:p>
    <w:p w14:paraId="4B9E1659" w14:textId="77777777" w:rsidR="00FF3465" w:rsidRDefault="00FF3465" w:rsidP="008539DD">
      <w:pPr>
        <w:ind w:firstLine="708"/>
        <w:contextualSpacing/>
        <w:rPr>
          <w:b/>
          <w:sz w:val="28"/>
          <w:szCs w:val="28"/>
        </w:rPr>
      </w:pPr>
    </w:p>
    <w:p w14:paraId="592D7BF6" w14:textId="77777777" w:rsidR="00FF3465" w:rsidRDefault="00FF3465" w:rsidP="008539DD">
      <w:pPr>
        <w:ind w:firstLine="708"/>
        <w:contextualSpacing/>
        <w:rPr>
          <w:b/>
          <w:sz w:val="28"/>
          <w:szCs w:val="28"/>
        </w:rPr>
      </w:pPr>
    </w:p>
    <w:p w14:paraId="3CC6FA6C" w14:textId="77777777" w:rsidR="00FF3465" w:rsidRDefault="00FF3465" w:rsidP="008539DD">
      <w:pPr>
        <w:ind w:firstLine="708"/>
        <w:contextualSpacing/>
        <w:rPr>
          <w:b/>
          <w:sz w:val="28"/>
          <w:szCs w:val="28"/>
        </w:rPr>
      </w:pPr>
    </w:p>
    <w:p w14:paraId="0C1D91EA" w14:textId="77777777" w:rsidR="00FF3465" w:rsidRDefault="00FF3465" w:rsidP="00FF3465">
      <w:pPr>
        <w:ind w:firstLine="708"/>
        <w:contextualSpacing/>
        <w:rPr>
          <w:b/>
          <w:sz w:val="28"/>
          <w:szCs w:val="28"/>
        </w:rPr>
      </w:pPr>
      <w:r w:rsidRPr="00412F9F">
        <w:rPr>
          <w:b/>
          <w:sz w:val="28"/>
          <w:szCs w:val="28"/>
        </w:rPr>
        <w:t>3.2.1 Основные источники:</w:t>
      </w:r>
    </w:p>
    <w:p w14:paraId="65737886" w14:textId="77777777" w:rsidR="00FF3465" w:rsidRPr="00D03571" w:rsidRDefault="00FF3465" w:rsidP="00FF3465">
      <w:pPr>
        <w:ind w:firstLine="708"/>
        <w:contextualSpacing/>
        <w:rPr>
          <w:b/>
          <w:sz w:val="28"/>
          <w:szCs w:val="28"/>
          <w:lang w:val="en-US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27"/>
        <w:gridCol w:w="3710"/>
        <w:gridCol w:w="2694"/>
        <w:gridCol w:w="1275"/>
      </w:tblGrid>
      <w:tr w:rsidR="00FF3465" w:rsidRPr="00D263D5" w14:paraId="762F3F59" w14:textId="77777777" w:rsidTr="00EB5851">
        <w:tc>
          <w:tcPr>
            <w:tcW w:w="426" w:type="dxa"/>
            <w:shd w:val="clear" w:color="auto" w:fill="auto"/>
          </w:tcPr>
          <w:p w14:paraId="19E3A791" w14:textId="77777777" w:rsidR="00FF3465" w:rsidRPr="00D263D5" w:rsidRDefault="00FF3465" w:rsidP="001E0882">
            <w:pPr>
              <w:suppressAutoHyphens/>
              <w:autoSpaceDE/>
              <w:autoSpaceDN/>
              <w:adjustRightInd/>
              <w:ind w:right="-108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1.</w:t>
            </w:r>
          </w:p>
        </w:tc>
        <w:tc>
          <w:tcPr>
            <w:tcW w:w="2527" w:type="dxa"/>
            <w:shd w:val="clear" w:color="auto" w:fill="auto"/>
          </w:tcPr>
          <w:p w14:paraId="4DA014F4" w14:textId="77777777" w:rsidR="00FF3465" w:rsidRPr="00945777" w:rsidRDefault="00FF3465" w:rsidP="001E0882">
            <w:pPr>
              <w:suppressAutoHyphens/>
              <w:autoSpaceDE/>
              <w:autoSpaceDN/>
              <w:adjustRightInd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72E81">
              <w:rPr>
                <w:color w:val="000000"/>
                <w:sz w:val="24"/>
                <w:szCs w:val="24"/>
                <w:shd w:val="clear" w:color="auto" w:fill="FFFFFF"/>
              </w:rPr>
              <w:t>Аблеев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С. Р.</w:t>
            </w:r>
          </w:p>
        </w:tc>
        <w:tc>
          <w:tcPr>
            <w:tcW w:w="3710" w:type="dxa"/>
            <w:shd w:val="clear" w:color="auto" w:fill="auto"/>
          </w:tcPr>
          <w:p w14:paraId="1150C616" w14:textId="77777777" w:rsidR="00FF3465" w:rsidRPr="00945777" w:rsidRDefault="00FF3465" w:rsidP="001E0882">
            <w:pPr>
              <w:suppressAutoHyphens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72E81">
              <w:rPr>
                <w:color w:val="000000"/>
                <w:sz w:val="24"/>
                <w:szCs w:val="24"/>
                <w:shd w:val="clear" w:color="auto" w:fill="FFFFFF"/>
              </w:rPr>
              <w:t>Основы философии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: учебник</w:t>
            </w:r>
          </w:p>
        </w:tc>
        <w:tc>
          <w:tcPr>
            <w:tcW w:w="2694" w:type="dxa"/>
            <w:shd w:val="clear" w:color="auto" w:fill="auto"/>
          </w:tcPr>
          <w:p w14:paraId="62CBED9E" w14:textId="2BD2D689" w:rsidR="00FF3465" w:rsidRPr="00945777" w:rsidRDefault="00FF3465" w:rsidP="001E0882">
            <w:pPr>
              <w:suppressAutoHyphens/>
              <w:autoSpaceDE/>
              <w:autoSpaceDN/>
              <w:adjustRightInd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72E81">
              <w:rPr>
                <w:color w:val="000000"/>
                <w:sz w:val="24"/>
                <w:szCs w:val="24"/>
                <w:shd w:val="clear" w:color="auto" w:fill="FFFFFF"/>
              </w:rPr>
              <w:t>Москва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: КноРус, 2023. -</w:t>
            </w:r>
            <w:r w:rsidRPr="00072E81">
              <w:rPr>
                <w:color w:val="000000"/>
                <w:sz w:val="24"/>
                <w:szCs w:val="24"/>
                <w:shd w:val="clear" w:color="auto" w:fill="FFFFFF"/>
              </w:rPr>
              <w:t xml:space="preserve"> 208 с.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– режим доступа</w:t>
            </w:r>
            <w:r w:rsidRPr="00072E81">
              <w:rPr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hyperlink r:id="rId9" w:history="1">
              <w:r w:rsidR="008463D5" w:rsidRPr="00E93BD6">
                <w:rPr>
                  <w:rStyle w:val="a3"/>
                  <w:sz w:val="24"/>
                  <w:szCs w:val="24"/>
                  <w:shd w:val="clear" w:color="auto" w:fill="FFFFFF"/>
                </w:rPr>
                <w:t>https://book.ru/book/947036</w:t>
              </w:r>
            </w:hyperlink>
            <w:r w:rsidR="008463D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4467A602" w14:textId="77777777" w:rsidR="00FF3465" w:rsidRDefault="00FF3465" w:rsidP="001E0882">
            <w:pPr>
              <w:suppressAutoHyphens/>
              <w:autoSpaceDE/>
              <w:autoSpaceDN/>
              <w:adjustRightInd/>
              <w:rPr>
                <w:rFonts w:eastAsia="Andale Sans UI"/>
                <w:kern w:val="2"/>
                <w:sz w:val="24"/>
                <w:szCs w:val="24"/>
              </w:rPr>
            </w:pPr>
            <w:r w:rsidRPr="00945777">
              <w:rPr>
                <w:rFonts w:eastAsia="Andale Sans UI"/>
                <w:kern w:val="2"/>
                <w:sz w:val="24"/>
                <w:szCs w:val="24"/>
              </w:rPr>
              <w:t>[Электронный ресурс]</w:t>
            </w:r>
          </w:p>
          <w:p w14:paraId="57586BDF" w14:textId="77777777" w:rsidR="00FF3465" w:rsidRPr="00945777" w:rsidRDefault="00FF3465" w:rsidP="001E0882">
            <w:pPr>
              <w:suppressAutoHyphens/>
              <w:autoSpaceDE/>
              <w:autoSpaceDN/>
              <w:adjustRightInd/>
              <w:rPr>
                <w:rFonts w:eastAsia="Andale Sans UI"/>
                <w:kern w:val="2"/>
                <w:sz w:val="24"/>
                <w:szCs w:val="24"/>
              </w:rPr>
            </w:pPr>
          </w:p>
        </w:tc>
      </w:tr>
      <w:tr w:rsidR="00FF3465" w:rsidRPr="006A14D6" w14:paraId="6EA1C0AB" w14:textId="77777777" w:rsidTr="00EB5851">
        <w:tc>
          <w:tcPr>
            <w:tcW w:w="426" w:type="dxa"/>
            <w:shd w:val="clear" w:color="auto" w:fill="auto"/>
          </w:tcPr>
          <w:p w14:paraId="0D9E2468" w14:textId="77777777" w:rsidR="00FF3465" w:rsidRPr="00D263D5" w:rsidRDefault="00FF3465" w:rsidP="001E0882">
            <w:pPr>
              <w:suppressAutoHyphens/>
              <w:autoSpaceDE/>
              <w:autoSpaceDN/>
              <w:adjustRightInd/>
              <w:ind w:right="-108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2.</w:t>
            </w:r>
          </w:p>
        </w:tc>
        <w:tc>
          <w:tcPr>
            <w:tcW w:w="2527" w:type="dxa"/>
            <w:shd w:val="clear" w:color="auto" w:fill="auto"/>
          </w:tcPr>
          <w:p w14:paraId="06E772FD" w14:textId="77777777" w:rsidR="00FF3465" w:rsidRPr="00945777" w:rsidRDefault="00FF3465" w:rsidP="001E0882">
            <w:pPr>
              <w:suppressAutoHyphens/>
              <w:autoSpaceDE/>
              <w:autoSpaceDN/>
              <w:adjustRightInd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5777">
              <w:rPr>
                <w:color w:val="000000"/>
                <w:sz w:val="24"/>
                <w:szCs w:val="24"/>
                <w:shd w:val="clear" w:color="auto" w:fill="FFFFFF"/>
              </w:rPr>
              <w:t>Дмитриев В. В., Дымченко Л. Д. </w:t>
            </w:r>
          </w:p>
        </w:tc>
        <w:tc>
          <w:tcPr>
            <w:tcW w:w="3710" w:type="dxa"/>
            <w:shd w:val="clear" w:color="auto" w:fill="auto"/>
          </w:tcPr>
          <w:p w14:paraId="78331924" w14:textId="77777777" w:rsidR="00FF3465" w:rsidRPr="00945777" w:rsidRDefault="00FF3465" w:rsidP="001E0882">
            <w:pPr>
              <w:suppressAutoHyphens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5777">
              <w:rPr>
                <w:color w:val="000000"/>
                <w:sz w:val="24"/>
                <w:szCs w:val="24"/>
                <w:shd w:val="clear" w:color="auto" w:fill="FFFFFF"/>
              </w:rPr>
              <w:t>Основы философии : учебник для среднего профессионального образования</w:t>
            </w:r>
          </w:p>
        </w:tc>
        <w:tc>
          <w:tcPr>
            <w:tcW w:w="2694" w:type="dxa"/>
            <w:shd w:val="clear" w:color="auto" w:fill="auto"/>
          </w:tcPr>
          <w:p w14:paraId="5B5873FC" w14:textId="77777777" w:rsidR="00FF3465" w:rsidRDefault="00FF3465" w:rsidP="001E0882">
            <w:pPr>
              <w:suppressAutoHyphens/>
              <w:autoSpaceDE/>
              <w:autoSpaceDN/>
              <w:adjustRightInd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5777">
              <w:rPr>
                <w:color w:val="000000"/>
                <w:sz w:val="24"/>
                <w:szCs w:val="24"/>
                <w:shd w:val="clear" w:color="auto" w:fill="FFFFFF"/>
              </w:rPr>
              <w:t xml:space="preserve">Москва : Издательство Юрайт, 2021. —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272</w:t>
            </w:r>
            <w:r w:rsidRPr="00945777">
              <w:rPr>
                <w:color w:val="000000"/>
                <w:sz w:val="24"/>
                <w:szCs w:val="24"/>
                <w:shd w:val="clear" w:color="auto" w:fill="FFFFFF"/>
              </w:rPr>
              <w:t xml:space="preserve"> с. – режим доступа: </w:t>
            </w:r>
            <w:hyperlink r:id="rId10" w:history="1">
              <w:r w:rsidRPr="008524C5">
                <w:rPr>
                  <w:rStyle w:val="a3"/>
                </w:rPr>
                <w:t>https://urait.ru/bcode/509624</w:t>
              </w:r>
            </w:hyperlink>
          </w:p>
          <w:p w14:paraId="6B6678C4" w14:textId="77777777" w:rsidR="00FF3465" w:rsidRPr="00945777" w:rsidRDefault="00FF3465" w:rsidP="001E0882">
            <w:pPr>
              <w:suppressAutoHyphens/>
              <w:autoSpaceDE/>
              <w:autoSpaceDN/>
              <w:adjustRightInd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14:paraId="5533D876" w14:textId="77777777" w:rsidR="00FF3465" w:rsidRDefault="00FF3465" w:rsidP="001E0882">
            <w:pPr>
              <w:suppressAutoHyphens/>
              <w:autoSpaceDE/>
              <w:autoSpaceDN/>
              <w:adjustRightInd/>
              <w:rPr>
                <w:rFonts w:eastAsia="Andale Sans UI"/>
                <w:kern w:val="2"/>
                <w:sz w:val="24"/>
                <w:szCs w:val="24"/>
              </w:rPr>
            </w:pPr>
            <w:r w:rsidRPr="00945777">
              <w:rPr>
                <w:rFonts w:eastAsia="Andale Sans UI"/>
                <w:kern w:val="2"/>
                <w:sz w:val="24"/>
                <w:szCs w:val="24"/>
              </w:rPr>
              <w:t>[Электронный ресурс]</w:t>
            </w:r>
          </w:p>
          <w:p w14:paraId="4103F804" w14:textId="77777777" w:rsidR="00FF3465" w:rsidRDefault="00FF3465" w:rsidP="001E0882">
            <w:pPr>
              <w:rPr>
                <w:rFonts w:eastAsia="Andale Sans UI"/>
                <w:sz w:val="24"/>
                <w:szCs w:val="24"/>
              </w:rPr>
            </w:pPr>
          </w:p>
          <w:p w14:paraId="504E806D" w14:textId="77777777" w:rsidR="00FF3465" w:rsidRPr="00072E81" w:rsidRDefault="00FF3465" w:rsidP="001E0882">
            <w:pPr>
              <w:jc w:val="center"/>
              <w:rPr>
                <w:rFonts w:eastAsia="Andale Sans UI"/>
                <w:sz w:val="24"/>
                <w:szCs w:val="24"/>
              </w:rPr>
            </w:pPr>
          </w:p>
        </w:tc>
      </w:tr>
      <w:tr w:rsidR="00FF3465" w:rsidRPr="006A14D6" w14:paraId="51FCCDB5" w14:textId="77777777" w:rsidTr="00EB5851">
        <w:tc>
          <w:tcPr>
            <w:tcW w:w="426" w:type="dxa"/>
            <w:shd w:val="clear" w:color="auto" w:fill="auto"/>
          </w:tcPr>
          <w:p w14:paraId="4E694F9D" w14:textId="77777777" w:rsidR="00FF3465" w:rsidRDefault="00FF3465" w:rsidP="001E0882">
            <w:pPr>
              <w:suppressAutoHyphens/>
              <w:autoSpaceDE/>
              <w:autoSpaceDN/>
              <w:adjustRightInd/>
              <w:ind w:right="-108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3.</w:t>
            </w:r>
          </w:p>
        </w:tc>
        <w:tc>
          <w:tcPr>
            <w:tcW w:w="2527" w:type="dxa"/>
            <w:shd w:val="clear" w:color="auto" w:fill="auto"/>
          </w:tcPr>
          <w:p w14:paraId="39201EAA" w14:textId="77777777" w:rsidR="00FF3465" w:rsidRPr="00D263D5" w:rsidRDefault="00FF3465" w:rsidP="001E0882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D263D5">
              <w:rPr>
                <w:color w:val="000000"/>
                <w:sz w:val="24"/>
                <w:szCs w:val="24"/>
                <w:shd w:val="clear" w:color="auto" w:fill="FFFFFF"/>
              </w:rPr>
              <w:t>Ивин А. А., Никитина И. П. </w:t>
            </w:r>
          </w:p>
        </w:tc>
        <w:tc>
          <w:tcPr>
            <w:tcW w:w="3710" w:type="dxa"/>
            <w:shd w:val="clear" w:color="auto" w:fill="auto"/>
          </w:tcPr>
          <w:p w14:paraId="2045376D" w14:textId="77777777" w:rsidR="00FF3465" w:rsidRPr="00D263D5" w:rsidRDefault="00FF3465" w:rsidP="001E0882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263D5">
              <w:rPr>
                <w:color w:val="000000"/>
                <w:sz w:val="24"/>
                <w:szCs w:val="24"/>
                <w:shd w:val="clear" w:color="auto" w:fill="FFFFFF"/>
              </w:rPr>
              <w:t>Основы философии: учебник для среднего профессионального образования</w:t>
            </w:r>
          </w:p>
        </w:tc>
        <w:tc>
          <w:tcPr>
            <w:tcW w:w="2694" w:type="dxa"/>
            <w:shd w:val="clear" w:color="auto" w:fill="auto"/>
          </w:tcPr>
          <w:p w14:paraId="1A6C1802" w14:textId="4E5E8F17" w:rsidR="00FF3465" w:rsidRPr="00D263D5" w:rsidRDefault="00FF3465" w:rsidP="001E0882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D263D5">
              <w:rPr>
                <w:color w:val="000000"/>
                <w:sz w:val="24"/>
                <w:szCs w:val="24"/>
                <w:shd w:val="clear" w:color="auto" w:fill="FFFFFF"/>
              </w:rPr>
              <w:t>Москва: Издательство Юрайт, 202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D263D5">
              <w:rPr>
                <w:color w:val="000000"/>
                <w:sz w:val="24"/>
                <w:szCs w:val="24"/>
                <w:shd w:val="clear" w:color="auto" w:fill="FFFFFF"/>
              </w:rPr>
              <w:t>. — 478 с. </w:t>
            </w:r>
            <w:r w:rsidRPr="00D263D5">
              <w:rPr>
                <w:sz w:val="24"/>
                <w:szCs w:val="24"/>
                <w:shd w:val="clear" w:color="auto" w:fill="FFFFFF"/>
              </w:rPr>
              <w:t>— </w:t>
            </w:r>
            <w:r w:rsidRPr="00D263D5">
              <w:rPr>
                <w:sz w:val="24"/>
                <w:szCs w:val="24"/>
              </w:rPr>
              <w:t xml:space="preserve">режим доступа: </w:t>
            </w:r>
            <w:hyperlink r:id="rId11" w:history="1">
              <w:r w:rsidR="008463D5" w:rsidRPr="00E93BD6">
                <w:rPr>
                  <w:rStyle w:val="a3"/>
                </w:rPr>
                <w:t>https://urait.ru/bcode/490051</w:t>
              </w:r>
            </w:hyperlink>
            <w:r w:rsidR="008463D5"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3FE1BC2D" w14:textId="77777777" w:rsidR="00FF3465" w:rsidRPr="00D263D5" w:rsidRDefault="00FF3465" w:rsidP="001E0882">
            <w:pPr>
              <w:suppressAutoHyphens/>
              <w:autoSpaceDE/>
              <w:autoSpaceDN/>
              <w:adjustRightInd/>
              <w:rPr>
                <w:rFonts w:eastAsia="Andale Sans UI"/>
                <w:kern w:val="2"/>
                <w:sz w:val="24"/>
                <w:szCs w:val="24"/>
              </w:rPr>
            </w:pPr>
            <w:r w:rsidRPr="00D263D5">
              <w:rPr>
                <w:rFonts w:eastAsia="Andale Sans UI"/>
                <w:kern w:val="2"/>
                <w:sz w:val="24"/>
                <w:szCs w:val="24"/>
              </w:rPr>
              <w:t>[Электронный ресурс]</w:t>
            </w:r>
          </w:p>
        </w:tc>
      </w:tr>
      <w:tr w:rsidR="00FF3465" w:rsidRPr="006A14D6" w14:paraId="378E0278" w14:textId="77777777" w:rsidTr="00EB5851">
        <w:tc>
          <w:tcPr>
            <w:tcW w:w="426" w:type="dxa"/>
            <w:shd w:val="clear" w:color="auto" w:fill="auto"/>
          </w:tcPr>
          <w:p w14:paraId="6A6C7DE8" w14:textId="77777777" w:rsidR="00FF3465" w:rsidRDefault="00FF3465" w:rsidP="001E0882">
            <w:pPr>
              <w:suppressAutoHyphens/>
              <w:autoSpaceDE/>
              <w:autoSpaceDN/>
              <w:adjustRightInd/>
              <w:ind w:right="-108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4.</w:t>
            </w:r>
          </w:p>
        </w:tc>
        <w:tc>
          <w:tcPr>
            <w:tcW w:w="2527" w:type="dxa"/>
            <w:shd w:val="clear" w:color="auto" w:fill="auto"/>
          </w:tcPr>
          <w:p w14:paraId="5F270F5C" w14:textId="77777777" w:rsidR="00FF3465" w:rsidRPr="00D263D5" w:rsidRDefault="00FF3465" w:rsidP="001E0882">
            <w:pPr>
              <w:suppressAutoHyphens/>
              <w:autoSpaceDE/>
              <w:autoSpaceDN/>
              <w:adjustRightInd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Матяш Т. П.</w:t>
            </w:r>
          </w:p>
        </w:tc>
        <w:tc>
          <w:tcPr>
            <w:tcW w:w="3710" w:type="dxa"/>
            <w:shd w:val="clear" w:color="auto" w:fill="auto"/>
          </w:tcPr>
          <w:p w14:paraId="788533B4" w14:textId="77777777" w:rsidR="00FF3465" w:rsidRPr="00D263D5" w:rsidRDefault="00FF3465" w:rsidP="001E0882">
            <w:pPr>
              <w:suppressAutoHyphens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72E81">
              <w:rPr>
                <w:color w:val="000000"/>
                <w:sz w:val="24"/>
                <w:szCs w:val="24"/>
                <w:shd w:val="clear" w:color="auto" w:fill="FFFFFF"/>
              </w:rPr>
              <w:t xml:space="preserve">Основы философии: учебник </w:t>
            </w:r>
          </w:p>
        </w:tc>
        <w:tc>
          <w:tcPr>
            <w:tcW w:w="2694" w:type="dxa"/>
            <w:shd w:val="clear" w:color="auto" w:fill="auto"/>
          </w:tcPr>
          <w:p w14:paraId="291D8730" w14:textId="2EA02902" w:rsidR="00FF3465" w:rsidRPr="00D263D5" w:rsidRDefault="00FF3465" w:rsidP="001E0882">
            <w:pPr>
              <w:suppressAutoHyphens/>
              <w:autoSpaceDE/>
              <w:autoSpaceDN/>
              <w:adjustRightInd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72E81">
              <w:rPr>
                <w:color w:val="000000"/>
                <w:sz w:val="24"/>
                <w:szCs w:val="24"/>
                <w:shd w:val="clear" w:color="auto" w:fill="FFFFFF"/>
              </w:rPr>
              <w:t xml:space="preserve">Москва: КноРус, 2023.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072E81">
              <w:rPr>
                <w:color w:val="000000"/>
                <w:sz w:val="24"/>
                <w:szCs w:val="24"/>
                <w:shd w:val="clear" w:color="auto" w:fill="FFFFFF"/>
              </w:rPr>
              <w:t xml:space="preserve"> 230 с.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– режим доступа</w:t>
            </w:r>
            <w:r w:rsidRPr="00072E81">
              <w:rPr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hyperlink r:id="rId12" w:history="1">
              <w:r w:rsidR="008463D5" w:rsidRPr="00E93BD6">
                <w:rPr>
                  <w:rStyle w:val="a3"/>
                  <w:sz w:val="24"/>
                  <w:szCs w:val="24"/>
                  <w:shd w:val="clear" w:color="auto" w:fill="FFFFFF"/>
                </w:rPr>
                <w:t>https://book.ru/book/944970</w:t>
              </w:r>
            </w:hyperlink>
            <w:r w:rsidR="008463D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6CD80D95" w14:textId="77777777" w:rsidR="00FF3465" w:rsidRPr="00D263D5" w:rsidRDefault="00FF3465" w:rsidP="001E0882">
            <w:pPr>
              <w:suppressAutoHyphens/>
              <w:autoSpaceDE/>
              <w:autoSpaceDN/>
              <w:adjustRightInd/>
              <w:rPr>
                <w:rFonts w:eastAsia="Andale Sans UI"/>
                <w:kern w:val="2"/>
                <w:sz w:val="24"/>
                <w:szCs w:val="24"/>
              </w:rPr>
            </w:pPr>
            <w:r w:rsidRPr="00D263D5">
              <w:rPr>
                <w:rFonts w:eastAsia="Andale Sans UI"/>
                <w:kern w:val="2"/>
                <w:sz w:val="24"/>
                <w:szCs w:val="24"/>
              </w:rPr>
              <w:t>[Электронный ресурс]</w:t>
            </w:r>
          </w:p>
        </w:tc>
      </w:tr>
      <w:tr w:rsidR="00FF3465" w:rsidRPr="006A14D6" w14:paraId="154D14A5" w14:textId="77777777" w:rsidTr="00EB5851">
        <w:tc>
          <w:tcPr>
            <w:tcW w:w="426" w:type="dxa"/>
            <w:shd w:val="clear" w:color="auto" w:fill="auto"/>
          </w:tcPr>
          <w:p w14:paraId="5E017A74" w14:textId="77777777" w:rsidR="00FF3465" w:rsidRPr="00A42F99" w:rsidRDefault="00FF3465" w:rsidP="001E0882">
            <w:pPr>
              <w:suppressAutoHyphens/>
              <w:autoSpaceDE/>
              <w:autoSpaceDN/>
              <w:adjustRightInd/>
              <w:contextualSpacing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5.</w:t>
            </w:r>
          </w:p>
        </w:tc>
        <w:tc>
          <w:tcPr>
            <w:tcW w:w="2527" w:type="dxa"/>
            <w:shd w:val="clear" w:color="auto" w:fill="auto"/>
          </w:tcPr>
          <w:p w14:paraId="79C38B34" w14:textId="77777777" w:rsidR="00FF3465" w:rsidRPr="00A42F99" w:rsidRDefault="00FF3465" w:rsidP="001E0882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A42F99">
              <w:rPr>
                <w:sz w:val="24"/>
                <w:szCs w:val="24"/>
              </w:rPr>
              <w:t>Сычев</w:t>
            </w:r>
            <w:r w:rsidRPr="00A42F99">
              <w:rPr>
                <w:sz w:val="24"/>
                <w:szCs w:val="24"/>
                <w:lang w:val="en-US"/>
              </w:rPr>
              <w:t xml:space="preserve"> </w:t>
            </w:r>
            <w:r w:rsidRPr="00A42F99">
              <w:rPr>
                <w:sz w:val="24"/>
                <w:szCs w:val="24"/>
              </w:rPr>
              <w:t>А.А. </w:t>
            </w:r>
          </w:p>
        </w:tc>
        <w:tc>
          <w:tcPr>
            <w:tcW w:w="3710" w:type="dxa"/>
            <w:shd w:val="clear" w:color="auto" w:fill="auto"/>
          </w:tcPr>
          <w:p w14:paraId="5DC04CA4" w14:textId="77777777" w:rsidR="00FF3465" w:rsidRPr="00A42F99" w:rsidRDefault="00FF3465" w:rsidP="001E0882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42F99">
              <w:rPr>
                <w:bCs/>
                <w:sz w:val="24"/>
                <w:szCs w:val="24"/>
              </w:rPr>
              <w:t>Основы философии</w:t>
            </w:r>
            <w:r w:rsidRPr="00A42F99">
              <w:rPr>
                <w:sz w:val="24"/>
                <w:szCs w:val="24"/>
              </w:rPr>
              <w:t xml:space="preserve">: учебное пособие  </w:t>
            </w:r>
          </w:p>
        </w:tc>
        <w:tc>
          <w:tcPr>
            <w:tcW w:w="2694" w:type="dxa"/>
            <w:shd w:val="clear" w:color="auto" w:fill="auto"/>
          </w:tcPr>
          <w:p w14:paraId="35490812" w14:textId="77777777" w:rsidR="00FF3465" w:rsidRPr="00A42F99" w:rsidRDefault="00FF3465" w:rsidP="001E0882">
            <w:pPr>
              <w:suppressAutoHyphens/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r w:rsidRPr="00A42F99">
              <w:rPr>
                <w:sz w:val="24"/>
                <w:szCs w:val="24"/>
              </w:rPr>
              <w:t xml:space="preserve">  </w:t>
            </w:r>
            <w:r w:rsidRPr="00A42F99">
              <w:rPr>
                <w:sz w:val="24"/>
                <w:szCs w:val="24"/>
                <w:shd w:val="clear" w:color="auto" w:fill="FFFFFF"/>
              </w:rPr>
              <w:t xml:space="preserve">Москва: КноРус, </w:t>
            </w:r>
            <w:r>
              <w:rPr>
                <w:sz w:val="24"/>
                <w:szCs w:val="24"/>
                <w:shd w:val="clear" w:color="auto" w:fill="FFFFFF"/>
              </w:rPr>
              <w:t>2022</w:t>
            </w:r>
            <w:r w:rsidRPr="00A42F99">
              <w:rPr>
                <w:sz w:val="24"/>
                <w:szCs w:val="24"/>
                <w:shd w:val="clear" w:color="auto" w:fill="FFFFFF"/>
              </w:rPr>
              <w:t xml:space="preserve"> — 366 с. </w:t>
            </w:r>
          </w:p>
          <w:p w14:paraId="4DC761DF" w14:textId="14FFD250" w:rsidR="00FF3465" w:rsidRPr="00A42F99" w:rsidRDefault="00FF3465" w:rsidP="001E0882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A42F99">
              <w:rPr>
                <w:sz w:val="24"/>
                <w:szCs w:val="24"/>
              </w:rPr>
              <w:t xml:space="preserve">- режим доступа: </w:t>
            </w:r>
            <w:hyperlink r:id="rId13" w:history="1">
              <w:r w:rsidR="008463D5" w:rsidRPr="00E93BD6">
                <w:rPr>
                  <w:rStyle w:val="a3"/>
                  <w:sz w:val="24"/>
                  <w:szCs w:val="24"/>
                </w:rPr>
                <w:t>https://book.ru/books/943030</w:t>
              </w:r>
            </w:hyperlink>
            <w:r w:rsidR="008463D5">
              <w:rPr>
                <w:sz w:val="24"/>
                <w:szCs w:val="24"/>
              </w:rPr>
              <w:t xml:space="preserve"> </w:t>
            </w:r>
            <w:r w:rsidRPr="004706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75027EDA" w14:textId="77777777" w:rsidR="00FF3465" w:rsidRDefault="00FF3465" w:rsidP="001E0882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A42F99">
              <w:rPr>
                <w:sz w:val="24"/>
                <w:szCs w:val="24"/>
              </w:rPr>
              <w:t>[Электронный ресурс]</w:t>
            </w:r>
          </w:p>
          <w:p w14:paraId="7BC95F09" w14:textId="77777777" w:rsidR="00FF3465" w:rsidRDefault="00FF3465" w:rsidP="001E0882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</w:p>
          <w:p w14:paraId="774FE78F" w14:textId="77777777" w:rsidR="00FF3465" w:rsidRDefault="00FF3465" w:rsidP="001E0882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</w:p>
          <w:p w14:paraId="4F734C90" w14:textId="77777777" w:rsidR="00FF3465" w:rsidRPr="00A42F99" w:rsidRDefault="00FF3465" w:rsidP="001E0882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14:paraId="3533FFA2" w14:textId="77777777" w:rsidR="008463D5" w:rsidRDefault="00FF3465" w:rsidP="00FF3465">
      <w:pPr>
        <w:suppressAutoHyphens/>
        <w:rPr>
          <w:b/>
          <w:sz w:val="28"/>
          <w:szCs w:val="28"/>
        </w:rPr>
      </w:pPr>
      <w:r w:rsidRPr="00412F9F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       </w:t>
      </w:r>
    </w:p>
    <w:p w14:paraId="491DB9BC" w14:textId="654645CA" w:rsidR="00FF3465" w:rsidRDefault="008463D5" w:rsidP="00FF3465">
      <w:pPr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F3465">
        <w:rPr>
          <w:b/>
          <w:sz w:val="28"/>
          <w:szCs w:val="28"/>
        </w:rPr>
        <w:t>  </w:t>
      </w:r>
      <w:r w:rsidR="00FF3465" w:rsidRPr="00412F9F">
        <w:rPr>
          <w:b/>
          <w:sz w:val="28"/>
          <w:szCs w:val="28"/>
        </w:rPr>
        <w:t>3.2.2 Дополнительные источники:</w:t>
      </w:r>
    </w:p>
    <w:p w14:paraId="146B3931" w14:textId="77777777" w:rsidR="00FF3465" w:rsidRPr="00412F9F" w:rsidRDefault="00FF3465" w:rsidP="00FF3465">
      <w:pPr>
        <w:suppressAutoHyphens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2"/>
        <w:gridCol w:w="3684"/>
        <w:gridCol w:w="2723"/>
        <w:gridCol w:w="1106"/>
      </w:tblGrid>
      <w:tr w:rsidR="00FF3465" w:rsidRPr="00A42F99" w14:paraId="318532A6" w14:textId="77777777" w:rsidTr="001E0882">
        <w:tc>
          <w:tcPr>
            <w:tcW w:w="426" w:type="dxa"/>
            <w:shd w:val="clear" w:color="auto" w:fill="auto"/>
          </w:tcPr>
          <w:p w14:paraId="707DC2BF" w14:textId="77777777" w:rsidR="00FF3465" w:rsidRPr="00BA3586" w:rsidRDefault="00FF3465" w:rsidP="001E0882">
            <w:pPr>
              <w:suppressAutoHyphens/>
              <w:autoSpaceDE/>
              <w:autoSpaceDN/>
              <w:adjustRightInd/>
              <w:ind w:right="-108"/>
              <w:rPr>
                <w:rFonts w:eastAsia="Andale Sans UI"/>
                <w:kern w:val="2"/>
                <w:sz w:val="24"/>
                <w:szCs w:val="24"/>
              </w:rPr>
            </w:pPr>
            <w:r w:rsidRPr="00BA3586">
              <w:rPr>
                <w:rFonts w:eastAsia="Andale Sans UI"/>
                <w:kern w:val="2"/>
                <w:sz w:val="24"/>
                <w:szCs w:val="24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14:paraId="23A51133" w14:textId="77777777" w:rsidR="00FF3465" w:rsidRPr="00BA3586" w:rsidRDefault="00FF3465" w:rsidP="001E0882">
            <w:pPr>
              <w:suppressAutoHyphens/>
              <w:autoSpaceDE/>
              <w:autoSpaceDN/>
              <w:adjustRightInd/>
              <w:rPr>
                <w:i/>
                <w:spacing w:val="-8"/>
                <w:sz w:val="24"/>
                <w:szCs w:val="24"/>
              </w:rPr>
            </w:pPr>
            <w:r w:rsidRPr="00BA3586">
              <w:rPr>
                <w:sz w:val="24"/>
                <w:szCs w:val="24"/>
              </w:rPr>
              <w:t>Грибакин А.В. </w:t>
            </w:r>
          </w:p>
        </w:tc>
        <w:tc>
          <w:tcPr>
            <w:tcW w:w="3684" w:type="dxa"/>
            <w:shd w:val="clear" w:color="auto" w:fill="auto"/>
          </w:tcPr>
          <w:p w14:paraId="0E919617" w14:textId="77777777" w:rsidR="00FF3465" w:rsidRPr="00BA3586" w:rsidRDefault="00FF3465" w:rsidP="001E0882">
            <w:pPr>
              <w:suppressAutoHyphens/>
              <w:autoSpaceDE/>
              <w:autoSpaceDN/>
              <w:adjustRightInd/>
              <w:rPr>
                <w:i/>
                <w:spacing w:val="-8"/>
                <w:sz w:val="24"/>
                <w:szCs w:val="24"/>
              </w:rPr>
            </w:pPr>
            <w:r w:rsidRPr="00BA3586">
              <w:rPr>
                <w:bCs/>
                <w:sz w:val="24"/>
                <w:szCs w:val="24"/>
              </w:rPr>
              <w:t>Основы философии</w:t>
            </w:r>
            <w:r w:rsidRPr="00BA3586">
              <w:rPr>
                <w:sz w:val="24"/>
                <w:szCs w:val="24"/>
              </w:rPr>
              <w:t xml:space="preserve">: учебник  </w:t>
            </w:r>
          </w:p>
        </w:tc>
        <w:tc>
          <w:tcPr>
            <w:tcW w:w="2723" w:type="dxa"/>
            <w:shd w:val="clear" w:color="auto" w:fill="auto"/>
          </w:tcPr>
          <w:p w14:paraId="0237AB8E" w14:textId="77777777" w:rsidR="00FF3465" w:rsidRPr="00BA3586" w:rsidRDefault="00FF3465" w:rsidP="001E0882">
            <w:pPr>
              <w:suppressAutoHyphens/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r w:rsidRPr="00BA3586">
              <w:rPr>
                <w:sz w:val="24"/>
                <w:szCs w:val="24"/>
                <w:shd w:val="clear" w:color="auto" w:fill="FFFFFF"/>
              </w:rPr>
              <w:t>Москва: Юстиция, 2022. — 345 с.</w:t>
            </w:r>
          </w:p>
          <w:p w14:paraId="2CBD06BB" w14:textId="645D8440" w:rsidR="00FF3465" w:rsidRPr="00BA3586" w:rsidRDefault="00FF3465" w:rsidP="001E0882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BA3586">
              <w:rPr>
                <w:sz w:val="24"/>
                <w:szCs w:val="24"/>
              </w:rPr>
              <w:t xml:space="preserve">режим доступа: </w:t>
            </w:r>
            <w:hyperlink r:id="rId14" w:history="1">
              <w:r w:rsidR="008463D5" w:rsidRPr="00E93BD6">
                <w:rPr>
                  <w:rStyle w:val="a3"/>
                  <w:sz w:val="24"/>
                  <w:szCs w:val="24"/>
                </w:rPr>
                <w:t>https://book.ru/books/943030</w:t>
              </w:r>
            </w:hyperlink>
            <w:r w:rsidR="008463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06" w:type="dxa"/>
            <w:shd w:val="clear" w:color="auto" w:fill="auto"/>
          </w:tcPr>
          <w:p w14:paraId="6AB80ADA" w14:textId="77777777" w:rsidR="00FF3465" w:rsidRPr="00BA3586" w:rsidRDefault="00FF3465" w:rsidP="001E0882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BA3586">
              <w:rPr>
                <w:sz w:val="24"/>
                <w:szCs w:val="24"/>
              </w:rPr>
              <w:t>[Электронный ресурс]</w:t>
            </w:r>
          </w:p>
        </w:tc>
      </w:tr>
      <w:tr w:rsidR="00FF3465" w:rsidRPr="00A42F99" w14:paraId="2ACE3FCF" w14:textId="77777777" w:rsidTr="001E0882">
        <w:tc>
          <w:tcPr>
            <w:tcW w:w="426" w:type="dxa"/>
            <w:shd w:val="clear" w:color="auto" w:fill="auto"/>
          </w:tcPr>
          <w:p w14:paraId="5DF4E1E5" w14:textId="77777777" w:rsidR="00FF3465" w:rsidRPr="00BA3586" w:rsidRDefault="00FF3465" w:rsidP="001E0882">
            <w:pPr>
              <w:suppressAutoHyphens/>
              <w:autoSpaceDE/>
              <w:autoSpaceDN/>
              <w:adjustRightInd/>
              <w:ind w:right="-108"/>
              <w:rPr>
                <w:rFonts w:eastAsia="Andale Sans UI"/>
                <w:kern w:val="2"/>
                <w:sz w:val="24"/>
                <w:szCs w:val="24"/>
              </w:rPr>
            </w:pPr>
            <w:r w:rsidRPr="00BA3586">
              <w:rPr>
                <w:rFonts w:eastAsia="Andale Sans UI"/>
                <w:kern w:val="2"/>
                <w:sz w:val="24"/>
                <w:szCs w:val="24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14:paraId="168AF4FF" w14:textId="77777777" w:rsidR="00FF3465" w:rsidRPr="00BA3586" w:rsidRDefault="00FF3465" w:rsidP="001E0882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BA3586">
              <w:rPr>
                <w:sz w:val="24"/>
                <w:szCs w:val="24"/>
                <w:shd w:val="clear" w:color="auto" w:fill="FFFFFF"/>
              </w:rPr>
              <w:t>Куликов Л.М.</w:t>
            </w:r>
          </w:p>
        </w:tc>
        <w:tc>
          <w:tcPr>
            <w:tcW w:w="3684" w:type="dxa"/>
            <w:shd w:val="clear" w:color="auto" w:fill="auto"/>
          </w:tcPr>
          <w:p w14:paraId="6BE59634" w14:textId="77777777" w:rsidR="00FF3465" w:rsidRPr="00BA3586" w:rsidRDefault="00FF3465" w:rsidP="001E0882">
            <w:pPr>
              <w:suppressAutoHyphens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A3586">
              <w:rPr>
                <w:sz w:val="24"/>
                <w:szCs w:val="24"/>
                <w:shd w:val="clear" w:color="auto" w:fill="FFFFFF"/>
              </w:rPr>
              <w:t>Основы философии: учебное пособие</w:t>
            </w:r>
          </w:p>
        </w:tc>
        <w:tc>
          <w:tcPr>
            <w:tcW w:w="2723" w:type="dxa"/>
            <w:shd w:val="clear" w:color="auto" w:fill="auto"/>
          </w:tcPr>
          <w:p w14:paraId="61C0323D" w14:textId="676ACBA0" w:rsidR="00FF3465" w:rsidRPr="00BA3586" w:rsidRDefault="00FF3465" w:rsidP="001E0882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BA3586">
              <w:rPr>
                <w:sz w:val="24"/>
                <w:szCs w:val="24"/>
                <w:shd w:val="clear" w:color="auto" w:fill="FFFFFF"/>
              </w:rPr>
              <w:t>Москва: КноРус, 2022. — 294 с. —</w:t>
            </w:r>
            <w:r w:rsidRPr="00BA3586">
              <w:rPr>
                <w:sz w:val="24"/>
                <w:szCs w:val="24"/>
              </w:rPr>
              <w:t xml:space="preserve"> режим доступа: </w:t>
            </w:r>
            <w:hyperlink r:id="rId15" w:history="1">
              <w:r w:rsidR="008463D5" w:rsidRPr="00E93BD6">
                <w:rPr>
                  <w:rStyle w:val="a3"/>
                  <w:sz w:val="22"/>
                  <w:szCs w:val="22"/>
                </w:rPr>
                <w:t>https://book.ru/books/944633</w:t>
              </w:r>
            </w:hyperlink>
            <w:r w:rsidR="008463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06" w:type="dxa"/>
            <w:shd w:val="clear" w:color="auto" w:fill="auto"/>
          </w:tcPr>
          <w:p w14:paraId="255436FD" w14:textId="77777777" w:rsidR="00FF3465" w:rsidRPr="00BA3586" w:rsidRDefault="00FF3465" w:rsidP="001E0882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BA3586">
              <w:rPr>
                <w:sz w:val="24"/>
                <w:szCs w:val="24"/>
              </w:rPr>
              <w:t>[Электронный ресурс]</w:t>
            </w:r>
          </w:p>
        </w:tc>
      </w:tr>
    </w:tbl>
    <w:p w14:paraId="5BB0AC27" w14:textId="77777777" w:rsidR="00FF3465" w:rsidRDefault="00FF3465" w:rsidP="007D0543">
      <w:pPr>
        <w:ind w:firstLine="708"/>
        <w:rPr>
          <w:b/>
          <w:bCs/>
          <w:sz w:val="28"/>
          <w:szCs w:val="28"/>
        </w:rPr>
      </w:pPr>
    </w:p>
    <w:p w14:paraId="08670FDB" w14:textId="4572AF02" w:rsidR="007D0543" w:rsidRPr="001051AB" w:rsidRDefault="007D0543" w:rsidP="007D0543">
      <w:pPr>
        <w:ind w:firstLine="708"/>
        <w:rPr>
          <w:b/>
          <w:color w:val="333333"/>
          <w:sz w:val="28"/>
          <w:szCs w:val="28"/>
          <w:shd w:val="clear" w:color="auto" w:fill="FFFFFF"/>
        </w:rPr>
      </w:pPr>
      <w:r w:rsidRPr="001051AB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1051AB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14:paraId="74D7F69C" w14:textId="77777777" w:rsidR="007D0543" w:rsidRPr="001051AB" w:rsidRDefault="007D0543" w:rsidP="007D0543">
      <w:pPr>
        <w:ind w:firstLine="708"/>
        <w:rPr>
          <w:color w:val="333333"/>
          <w:sz w:val="28"/>
          <w:szCs w:val="28"/>
          <w:shd w:val="clear" w:color="auto" w:fill="FFFFFF"/>
        </w:rPr>
      </w:pPr>
      <w:r w:rsidRPr="001051AB">
        <w:rPr>
          <w:color w:val="000000"/>
          <w:sz w:val="28"/>
          <w:szCs w:val="28"/>
          <w:shd w:val="clear" w:color="auto" w:fill="FFFFFF"/>
        </w:rPr>
        <w:t>- научная </w:t>
      </w:r>
      <w:r w:rsidRPr="001051AB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1051AB">
        <w:rPr>
          <w:color w:val="000000"/>
          <w:sz w:val="28"/>
          <w:szCs w:val="28"/>
          <w:shd w:val="clear" w:color="auto" w:fill="FFFFFF"/>
        </w:rPr>
        <w:t> </w:t>
      </w:r>
      <w:r w:rsidRPr="001051AB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1051AB">
        <w:rPr>
          <w:color w:val="000000"/>
          <w:sz w:val="28"/>
          <w:szCs w:val="28"/>
          <w:shd w:val="clear" w:color="auto" w:fill="FFFFFF"/>
        </w:rPr>
        <w:t> </w:t>
      </w:r>
      <w:r w:rsidRPr="001051AB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1051AB">
        <w:rPr>
          <w:color w:val="000000"/>
          <w:sz w:val="28"/>
          <w:szCs w:val="28"/>
          <w:shd w:val="clear" w:color="auto" w:fill="FFFFFF"/>
        </w:rPr>
        <w:t>.RU</w:t>
      </w:r>
      <w:r w:rsidRPr="001051AB">
        <w:rPr>
          <w:color w:val="333333"/>
          <w:sz w:val="28"/>
          <w:szCs w:val="28"/>
          <w:shd w:val="clear" w:color="auto" w:fill="FFFFFF"/>
        </w:rPr>
        <w:t> </w:t>
      </w:r>
    </w:p>
    <w:p w14:paraId="34250775" w14:textId="77777777" w:rsidR="00B5343C" w:rsidRPr="001051AB" w:rsidRDefault="00B5343C" w:rsidP="00DD14F4">
      <w:pPr>
        <w:ind w:firstLine="708"/>
        <w:jc w:val="center"/>
        <w:rPr>
          <w:color w:val="333333"/>
          <w:sz w:val="28"/>
          <w:szCs w:val="28"/>
          <w:shd w:val="clear" w:color="auto" w:fill="FFFFFF"/>
        </w:rPr>
      </w:pPr>
    </w:p>
    <w:p w14:paraId="76D6472F" w14:textId="47DDD24F" w:rsidR="00B5343C" w:rsidRDefault="00EB5851" w:rsidP="00EB5851">
      <w:pPr>
        <w:tabs>
          <w:tab w:val="left" w:pos="0"/>
          <w:tab w:val="left" w:pos="5700"/>
        </w:tabs>
        <w:spacing w:line="276" w:lineRule="auto"/>
        <w:ind w:right="-1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23D9FD63" w14:textId="77777777" w:rsidR="00EB5851" w:rsidRDefault="00EB5851" w:rsidP="00EB5851">
      <w:pPr>
        <w:tabs>
          <w:tab w:val="left" w:pos="0"/>
          <w:tab w:val="left" w:pos="5700"/>
        </w:tabs>
        <w:spacing w:line="276" w:lineRule="auto"/>
        <w:ind w:right="-1" w:firstLine="709"/>
        <w:rPr>
          <w:b/>
          <w:sz w:val="28"/>
          <w:szCs w:val="28"/>
        </w:rPr>
      </w:pPr>
    </w:p>
    <w:p w14:paraId="7CDA8CE3" w14:textId="77777777" w:rsidR="00EB5851" w:rsidRDefault="00EB5851" w:rsidP="00EB5851">
      <w:pPr>
        <w:tabs>
          <w:tab w:val="left" w:pos="0"/>
          <w:tab w:val="left" w:pos="5700"/>
        </w:tabs>
        <w:spacing w:line="276" w:lineRule="auto"/>
        <w:ind w:right="-1" w:firstLine="709"/>
        <w:rPr>
          <w:b/>
          <w:sz w:val="28"/>
          <w:szCs w:val="28"/>
        </w:rPr>
      </w:pPr>
    </w:p>
    <w:p w14:paraId="7989424A" w14:textId="21C10F24" w:rsidR="00FF3465" w:rsidRDefault="00FF3465" w:rsidP="00B5343C">
      <w:pPr>
        <w:tabs>
          <w:tab w:val="left" w:pos="0"/>
        </w:tabs>
        <w:spacing w:line="276" w:lineRule="auto"/>
        <w:ind w:right="-1" w:firstLine="709"/>
        <w:jc w:val="center"/>
        <w:rPr>
          <w:b/>
          <w:sz w:val="28"/>
          <w:szCs w:val="28"/>
        </w:rPr>
      </w:pPr>
    </w:p>
    <w:p w14:paraId="09F405A7" w14:textId="77777777" w:rsidR="00FF3465" w:rsidRPr="001051AB" w:rsidRDefault="00FF3465" w:rsidP="008463D5">
      <w:pPr>
        <w:tabs>
          <w:tab w:val="left" w:pos="0"/>
        </w:tabs>
        <w:spacing w:line="276" w:lineRule="auto"/>
        <w:ind w:right="-1"/>
        <w:rPr>
          <w:b/>
          <w:sz w:val="28"/>
          <w:szCs w:val="28"/>
        </w:rPr>
      </w:pPr>
    </w:p>
    <w:p w14:paraId="1575BF94" w14:textId="77777777" w:rsidR="00B5343C" w:rsidRPr="001051AB" w:rsidRDefault="00B5343C" w:rsidP="00B5343C">
      <w:pPr>
        <w:jc w:val="center"/>
        <w:rPr>
          <w:b/>
          <w:bCs/>
          <w:sz w:val="28"/>
          <w:szCs w:val="28"/>
        </w:rPr>
      </w:pPr>
      <w:r w:rsidRPr="001051AB">
        <w:rPr>
          <w:b/>
          <w:bCs/>
          <w:sz w:val="28"/>
          <w:szCs w:val="28"/>
        </w:rPr>
        <w:t>4. КОНТРОЛЬ И ОЦЕНКА РЕЗУЛЬТАТОВ ОСВОЕНИЯ УЧЕБНОЙ</w:t>
      </w:r>
    </w:p>
    <w:p w14:paraId="61433AA6" w14:textId="77777777" w:rsidR="00B5343C" w:rsidRPr="001051AB" w:rsidRDefault="00B5343C" w:rsidP="00B5343C">
      <w:pPr>
        <w:ind w:left="170" w:right="57"/>
        <w:jc w:val="center"/>
        <w:rPr>
          <w:b/>
          <w:color w:val="000000"/>
          <w:sz w:val="28"/>
          <w:szCs w:val="28"/>
        </w:rPr>
      </w:pPr>
      <w:r w:rsidRPr="001051AB">
        <w:rPr>
          <w:b/>
          <w:bCs/>
          <w:sz w:val="28"/>
          <w:szCs w:val="28"/>
        </w:rPr>
        <w:t xml:space="preserve"> ДИСЦИПЛИНЫ</w:t>
      </w:r>
    </w:p>
    <w:p w14:paraId="6B2DE0BF" w14:textId="77777777" w:rsidR="00B5343C" w:rsidRPr="001051AB" w:rsidRDefault="00B5343C" w:rsidP="00B5343C">
      <w:pPr>
        <w:shd w:val="clear" w:color="auto" w:fill="FFFFFF"/>
        <w:tabs>
          <w:tab w:val="left" w:pos="0"/>
        </w:tabs>
        <w:ind w:right="-1" w:firstLine="709"/>
        <w:jc w:val="center"/>
        <w:rPr>
          <w:rStyle w:val="FontStyle113"/>
          <w:sz w:val="24"/>
          <w:szCs w:val="24"/>
          <w:shd w:val="clear" w:color="auto" w:fill="FFFFFF"/>
        </w:rPr>
      </w:pPr>
    </w:p>
    <w:p w14:paraId="5A13F58C" w14:textId="77777777" w:rsidR="00B5343C" w:rsidRPr="001051AB" w:rsidRDefault="00B5343C" w:rsidP="00B5343C">
      <w:pPr>
        <w:ind w:left="170" w:right="57" w:firstLine="539"/>
        <w:jc w:val="both"/>
        <w:rPr>
          <w:sz w:val="28"/>
          <w:szCs w:val="28"/>
        </w:rPr>
      </w:pPr>
      <w:r w:rsidRPr="001051AB">
        <w:rPr>
          <w:b/>
          <w:bCs/>
          <w:sz w:val="28"/>
          <w:szCs w:val="28"/>
        </w:rPr>
        <w:t xml:space="preserve">Контроль и оценка </w:t>
      </w:r>
      <w:r w:rsidRPr="001051AB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14:paraId="4ABFE6EE" w14:textId="0E4ACC4E" w:rsidR="00B5343C" w:rsidRPr="001051AB" w:rsidRDefault="00B5343C" w:rsidP="00B5343C">
      <w:pPr>
        <w:ind w:left="170" w:right="57" w:firstLine="539"/>
        <w:jc w:val="both"/>
        <w:rPr>
          <w:bCs/>
          <w:sz w:val="28"/>
          <w:szCs w:val="28"/>
        </w:rPr>
      </w:pPr>
      <w:r w:rsidRPr="001051AB">
        <w:rPr>
          <w:bCs/>
          <w:sz w:val="28"/>
          <w:szCs w:val="28"/>
        </w:rPr>
        <w:t>Промежуточная аттестация проводится в форме дифференцированного зачета</w:t>
      </w:r>
      <w:r w:rsidR="00F56606">
        <w:rPr>
          <w:bCs/>
          <w:sz w:val="28"/>
          <w:szCs w:val="28"/>
        </w:rPr>
        <w:t xml:space="preserve"> (очная форма обучения), в форме экзамена (заочная форма обучения)</w:t>
      </w:r>
      <w:r w:rsidRPr="001051AB">
        <w:rPr>
          <w:bCs/>
          <w:sz w:val="28"/>
          <w:szCs w:val="28"/>
        </w:rPr>
        <w:t>.</w:t>
      </w:r>
    </w:p>
    <w:p w14:paraId="069B8002" w14:textId="77777777" w:rsidR="00B5343C" w:rsidRPr="001051AB" w:rsidRDefault="00B5343C" w:rsidP="00DD14F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3"/>
          <w:b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5"/>
        <w:gridCol w:w="3257"/>
        <w:gridCol w:w="2916"/>
      </w:tblGrid>
      <w:tr w:rsidR="00626670" w:rsidRPr="001051AB" w14:paraId="2AFCA322" w14:textId="77777777" w:rsidTr="009E438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20EEAE" w14:textId="77777777" w:rsidR="00626670" w:rsidRPr="001051AB" w:rsidRDefault="00626670" w:rsidP="009E4381">
            <w:pPr>
              <w:jc w:val="center"/>
              <w:rPr>
                <w:b/>
                <w:bCs/>
                <w:sz w:val="24"/>
                <w:szCs w:val="24"/>
              </w:rPr>
            </w:pPr>
            <w:r w:rsidRPr="001051AB">
              <w:rPr>
                <w:b/>
                <w:bCs/>
                <w:sz w:val="24"/>
                <w:szCs w:val="24"/>
              </w:rPr>
              <w:t>Результаты обучения</w:t>
            </w:r>
          </w:p>
          <w:p w14:paraId="48717ACD" w14:textId="77777777" w:rsidR="00626670" w:rsidRPr="001051AB" w:rsidRDefault="00626670" w:rsidP="009E4381">
            <w:pPr>
              <w:jc w:val="center"/>
              <w:rPr>
                <w:sz w:val="24"/>
                <w:szCs w:val="24"/>
              </w:rPr>
            </w:pPr>
            <w:r w:rsidRPr="001051AB">
              <w:rPr>
                <w:b/>
                <w:bCs/>
                <w:sz w:val="24"/>
                <w:szCs w:val="24"/>
              </w:rPr>
              <w:t xml:space="preserve"> (У, З, ОК/ПК, ЛР)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80F266" w14:textId="77777777" w:rsidR="00626670" w:rsidRPr="001051AB" w:rsidRDefault="00626670" w:rsidP="009E4381">
            <w:pPr>
              <w:jc w:val="center"/>
              <w:rPr>
                <w:sz w:val="24"/>
                <w:szCs w:val="24"/>
              </w:rPr>
            </w:pPr>
            <w:r w:rsidRPr="001051AB">
              <w:rPr>
                <w:b/>
                <w:bCs/>
                <w:sz w:val="24"/>
                <w:szCs w:val="24"/>
              </w:rPr>
              <w:t>Показатели оценки                    результатов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E00A6C" w14:textId="77777777" w:rsidR="00626670" w:rsidRPr="001051AB" w:rsidRDefault="00626670" w:rsidP="009E4381">
            <w:pPr>
              <w:jc w:val="center"/>
              <w:rPr>
                <w:b/>
                <w:bCs/>
                <w:sz w:val="24"/>
                <w:szCs w:val="24"/>
              </w:rPr>
            </w:pPr>
            <w:r w:rsidRPr="001051AB">
              <w:rPr>
                <w:b/>
                <w:bCs/>
                <w:sz w:val="24"/>
                <w:szCs w:val="24"/>
              </w:rPr>
              <w:t>Форма и методы               контроля и оценки              результатов обучения</w:t>
            </w:r>
          </w:p>
        </w:tc>
      </w:tr>
      <w:tr w:rsidR="00626670" w:rsidRPr="001051AB" w14:paraId="56B7713F" w14:textId="77777777" w:rsidTr="009E438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0B1749" w14:textId="77777777" w:rsidR="00626670" w:rsidRPr="001051AB" w:rsidRDefault="00626670" w:rsidP="009E4381">
            <w:pPr>
              <w:rPr>
                <w:b/>
                <w:bCs/>
                <w:sz w:val="24"/>
                <w:szCs w:val="24"/>
              </w:rPr>
            </w:pPr>
            <w:r w:rsidRPr="001051AB">
              <w:rPr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890D61" w14:textId="77777777" w:rsidR="00626670" w:rsidRPr="001051AB" w:rsidRDefault="00626670" w:rsidP="009E43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D3357B" w14:textId="77777777" w:rsidR="00626670" w:rsidRPr="001051AB" w:rsidRDefault="00626670" w:rsidP="009E43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26670" w:rsidRPr="001051AB" w14:paraId="00774114" w14:textId="77777777" w:rsidTr="00BE6815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805541" w14:textId="77777777" w:rsidR="00626670" w:rsidRPr="001051AB" w:rsidRDefault="00626670" w:rsidP="00BE6815">
            <w:pPr>
              <w:rPr>
                <w:sz w:val="24"/>
                <w:szCs w:val="24"/>
              </w:rPr>
            </w:pPr>
            <w:r w:rsidRPr="001051AB">
              <w:rPr>
                <w:b/>
                <w:bCs/>
                <w:sz w:val="24"/>
                <w:szCs w:val="24"/>
              </w:rPr>
              <w:t>У1</w:t>
            </w:r>
            <w:r w:rsidRPr="001051AB">
              <w:rPr>
                <w:sz w:val="24"/>
                <w:szCs w:val="24"/>
              </w:rPr>
              <w:t>- ориентироваться в наиболее общих философских проблемах бытия, познания, ценностей, свободы и смысла жизни как основе формирования, культуры гражданина и будущего специалиста</w:t>
            </w:r>
          </w:p>
          <w:p w14:paraId="5DDF53AD" w14:textId="77777777" w:rsidR="00644F68" w:rsidRPr="001051AB" w:rsidRDefault="00644F68" w:rsidP="00BE6815">
            <w:pPr>
              <w:rPr>
                <w:sz w:val="24"/>
                <w:szCs w:val="24"/>
              </w:rPr>
            </w:pPr>
          </w:p>
          <w:p w14:paraId="4BEC005F" w14:textId="5F5EDCF7" w:rsidR="00626670" w:rsidRPr="001051AB" w:rsidRDefault="009F000A" w:rsidP="00BE6815">
            <w:pPr>
              <w:rPr>
                <w:b/>
                <w:sz w:val="24"/>
                <w:szCs w:val="24"/>
              </w:rPr>
            </w:pPr>
            <w:r w:rsidRPr="009F000A">
              <w:rPr>
                <w:iCs/>
                <w:sz w:val="24"/>
                <w:szCs w:val="24"/>
              </w:rPr>
              <w:t>ОК01, ОК02, ОК03, ОК04, ОК05, ОК06,ОК07, ОК08, ОК09</w:t>
            </w:r>
            <w:r w:rsidRPr="009F000A">
              <w:rPr>
                <w:sz w:val="24"/>
                <w:szCs w:val="24"/>
              </w:rPr>
              <w:t>, ЛР2, ЛР7, ЛР30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D7244A" w14:textId="77777777" w:rsidR="00626670" w:rsidRPr="001051AB" w:rsidRDefault="00626670" w:rsidP="009E4381">
            <w:pPr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- анализирование наиболее</w:t>
            </w:r>
            <w:r w:rsidRPr="001051AB">
              <w:rPr>
                <w:sz w:val="24"/>
                <w:szCs w:val="24"/>
              </w:rPr>
              <w:br/>
              <w:t>общих философских проблем</w:t>
            </w:r>
            <w:r w:rsidRPr="001051AB">
              <w:rPr>
                <w:sz w:val="24"/>
                <w:szCs w:val="24"/>
              </w:rPr>
              <w:br/>
              <w:t>бытия, познания,</w:t>
            </w:r>
            <w:r w:rsidRPr="001051AB">
              <w:rPr>
                <w:sz w:val="24"/>
                <w:szCs w:val="24"/>
              </w:rPr>
              <w:br/>
              <w:t>ценностей, свободы и</w:t>
            </w:r>
            <w:r w:rsidRPr="001051AB">
              <w:rPr>
                <w:sz w:val="24"/>
                <w:szCs w:val="24"/>
              </w:rPr>
              <w:br/>
              <w:t>смысла жизни;</w:t>
            </w:r>
            <w:r w:rsidRPr="001051AB">
              <w:rPr>
                <w:sz w:val="24"/>
                <w:szCs w:val="24"/>
              </w:rPr>
              <w:br/>
              <w:t>- формирование культуры гражданина и будущего специалиста;</w:t>
            </w:r>
          </w:p>
          <w:p w14:paraId="5397F450" w14:textId="77777777" w:rsidR="00626670" w:rsidRPr="001051AB" w:rsidRDefault="00626670" w:rsidP="009E4381">
            <w:pPr>
              <w:pStyle w:val="ae"/>
              <w:tabs>
                <w:tab w:val="left" w:pos="-567"/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847B34" w14:textId="3DE956AF" w:rsidR="00626670" w:rsidRPr="001051AB" w:rsidRDefault="00626670" w:rsidP="009E4381">
            <w:pPr>
              <w:jc w:val="both"/>
              <w:rPr>
                <w:color w:val="000000"/>
                <w:sz w:val="24"/>
                <w:szCs w:val="24"/>
              </w:rPr>
            </w:pPr>
            <w:r w:rsidRPr="001051AB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  <w:r w:rsidR="00F56606">
              <w:rPr>
                <w:color w:val="000000"/>
                <w:sz w:val="24"/>
                <w:szCs w:val="24"/>
              </w:rPr>
              <w:t xml:space="preserve"> </w:t>
            </w:r>
            <w:r w:rsidR="00F56606" w:rsidRPr="00F56606">
              <w:rPr>
                <w:color w:val="000000"/>
                <w:sz w:val="24"/>
                <w:szCs w:val="24"/>
              </w:rPr>
              <w:t>(очная форма обучения), в форме экзамена (заочная форма обучения).</w:t>
            </w:r>
            <w:r w:rsidRPr="001051AB">
              <w:rPr>
                <w:color w:val="000000"/>
                <w:sz w:val="24"/>
                <w:szCs w:val="24"/>
              </w:rPr>
              <w:t>.</w:t>
            </w:r>
          </w:p>
        </w:tc>
      </w:tr>
      <w:tr w:rsidR="00626670" w:rsidRPr="001051AB" w14:paraId="70991891" w14:textId="77777777" w:rsidTr="009E4381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083ECE" w14:textId="77777777" w:rsidR="00626670" w:rsidRPr="001051AB" w:rsidRDefault="00626670" w:rsidP="009E4381">
            <w:pPr>
              <w:jc w:val="both"/>
              <w:rPr>
                <w:b/>
                <w:bCs/>
                <w:sz w:val="24"/>
                <w:szCs w:val="24"/>
              </w:rPr>
            </w:pPr>
            <w:r w:rsidRPr="001051AB">
              <w:rPr>
                <w:b/>
                <w:bCs/>
                <w:sz w:val="24"/>
                <w:szCs w:val="24"/>
              </w:rPr>
              <w:t>Знать: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5E5AED" w14:textId="77777777" w:rsidR="00626670" w:rsidRPr="001051AB" w:rsidRDefault="00626670" w:rsidP="009E43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D2FF4E" w14:textId="77777777" w:rsidR="00626670" w:rsidRPr="001051AB" w:rsidRDefault="00626670" w:rsidP="009E438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670" w:rsidRPr="001051AB" w14:paraId="61016183" w14:textId="77777777" w:rsidTr="00BE6815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506C96" w14:textId="77777777" w:rsidR="00626670" w:rsidRPr="001051AB" w:rsidRDefault="00626670" w:rsidP="00BE6815">
            <w:pPr>
              <w:tabs>
                <w:tab w:val="left" w:pos="-567"/>
              </w:tabs>
              <w:rPr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 xml:space="preserve">З1 - </w:t>
            </w:r>
            <w:r w:rsidRPr="001051AB">
              <w:rPr>
                <w:sz w:val="24"/>
                <w:szCs w:val="24"/>
              </w:rPr>
              <w:t>основные категории и понятия философии</w:t>
            </w:r>
          </w:p>
          <w:p w14:paraId="0F3ACD36" w14:textId="77777777" w:rsidR="00644F68" w:rsidRPr="001051AB" w:rsidRDefault="00644F68" w:rsidP="00BE6815">
            <w:pPr>
              <w:tabs>
                <w:tab w:val="left" w:pos="-567"/>
              </w:tabs>
              <w:rPr>
                <w:sz w:val="24"/>
                <w:szCs w:val="24"/>
              </w:rPr>
            </w:pPr>
          </w:p>
          <w:p w14:paraId="71F92A5C" w14:textId="77777777" w:rsidR="009F000A" w:rsidRPr="009F000A" w:rsidRDefault="009F000A" w:rsidP="00BE6815">
            <w:pPr>
              <w:rPr>
                <w:iCs/>
                <w:sz w:val="24"/>
                <w:szCs w:val="24"/>
              </w:rPr>
            </w:pPr>
            <w:r w:rsidRPr="009F000A">
              <w:rPr>
                <w:iCs/>
                <w:sz w:val="24"/>
                <w:szCs w:val="24"/>
              </w:rPr>
              <w:t>ОК01, ОК02, ОК03, ОК04, ОК05, ОК06,</w:t>
            </w:r>
          </w:p>
          <w:p w14:paraId="1FC14DDB" w14:textId="7EDB101E" w:rsidR="00626670" w:rsidRPr="001051AB" w:rsidRDefault="009F000A" w:rsidP="00BE6815">
            <w:pPr>
              <w:tabs>
                <w:tab w:val="left" w:pos="-567"/>
              </w:tabs>
              <w:rPr>
                <w:b/>
                <w:bCs/>
                <w:sz w:val="24"/>
                <w:szCs w:val="24"/>
              </w:rPr>
            </w:pPr>
            <w:r w:rsidRPr="009F000A">
              <w:rPr>
                <w:iCs/>
                <w:sz w:val="24"/>
                <w:szCs w:val="24"/>
              </w:rPr>
              <w:t>ОК07, ОК08, ОК09</w:t>
            </w:r>
            <w:r w:rsidRPr="009F000A">
              <w:rPr>
                <w:sz w:val="24"/>
                <w:szCs w:val="24"/>
              </w:rPr>
              <w:t>, ЛР2, ЛР7, ЛР30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D492B7" w14:textId="77777777" w:rsidR="00626670" w:rsidRPr="001051AB" w:rsidRDefault="00626670" w:rsidP="009E4381">
            <w:pPr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- анализирование основных категорий и понятий философии (бытия, материи, движения, пространства и времени);</w:t>
            </w:r>
          </w:p>
          <w:p w14:paraId="570D4D3F" w14:textId="77777777" w:rsidR="00626670" w:rsidRPr="001051AB" w:rsidRDefault="00626670" w:rsidP="009E4381">
            <w:pPr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- свободное владение  понятийным аппаратом учебной дисциплины;</w:t>
            </w:r>
          </w:p>
          <w:p w14:paraId="345950C4" w14:textId="77777777" w:rsidR="00626670" w:rsidRPr="001051AB" w:rsidRDefault="00626670" w:rsidP="009E4381">
            <w:pPr>
              <w:jc w:val="both"/>
              <w:rPr>
                <w:sz w:val="24"/>
                <w:szCs w:val="24"/>
              </w:rPr>
            </w:pPr>
          </w:p>
          <w:p w14:paraId="617C31BD" w14:textId="77777777" w:rsidR="00626670" w:rsidRPr="001051AB" w:rsidRDefault="00626670" w:rsidP="009E43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B57312" w14:textId="77777777" w:rsidR="00626670" w:rsidRDefault="0065417B" w:rsidP="009E4381">
            <w:pPr>
              <w:jc w:val="both"/>
              <w:rPr>
                <w:color w:val="000000"/>
                <w:sz w:val="24"/>
                <w:szCs w:val="24"/>
              </w:rPr>
            </w:pPr>
            <w:r w:rsidRPr="001051AB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  <w:r w:rsidR="00F56606">
              <w:rPr>
                <w:color w:val="000000"/>
                <w:sz w:val="24"/>
                <w:szCs w:val="24"/>
              </w:rPr>
              <w:t xml:space="preserve"> </w:t>
            </w:r>
            <w:r w:rsidR="00F56606" w:rsidRPr="00F56606">
              <w:rPr>
                <w:color w:val="000000"/>
                <w:sz w:val="24"/>
                <w:szCs w:val="24"/>
              </w:rPr>
              <w:t>(очная форма обучения), в форме экзамена (заочная форма обучения).</w:t>
            </w:r>
          </w:p>
          <w:p w14:paraId="748D04E3" w14:textId="684DC618" w:rsidR="00F56606" w:rsidRPr="001051AB" w:rsidRDefault="00F56606" w:rsidP="009E438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670" w:rsidRPr="001051AB" w14:paraId="650D4406" w14:textId="77777777" w:rsidTr="009E4381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06D1E8" w14:textId="77777777" w:rsidR="00626670" w:rsidRPr="001051AB" w:rsidRDefault="00626670" w:rsidP="009E4381">
            <w:pPr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 xml:space="preserve">З2 - </w:t>
            </w:r>
            <w:r w:rsidRPr="001051AB">
              <w:rPr>
                <w:sz w:val="24"/>
                <w:szCs w:val="24"/>
              </w:rPr>
              <w:t>роль философии в жизни человека и общества</w:t>
            </w:r>
          </w:p>
          <w:p w14:paraId="5B9A037D" w14:textId="77777777" w:rsidR="00644F68" w:rsidRPr="001051AB" w:rsidRDefault="00644F68" w:rsidP="009E4381">
            <w:pPr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</w:p>
          <w:p w14:paraId="4C9A5708" w14:textId="20B23DBA" w:rsidR="00626670" w:rsidRPr="009F000A" w:rsidRDefault="009F000A" w:rsidP="009F000A">
            <w:pPr>
              <w:jc w:val="both"/>
              <w:rPr>
                <w:iCs/>
                <w:sz w:val="24"/>
                <w:szCs w:val="24"/>
              </w:rPr>
            </w:pPr>
            <w:r w:rsidRPr="009F000A">
              <w:rPr>
                <w:iCs/>
                <w:sz w:val="24"/>
                <w:szCs w:val="24"/>
              </w:rPr>
              <w:t>ОК01, ОК02, ОК03, ОК04, ОК05, ОК06,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9F000A">
              <w:rPr>
                <w:iCs/>
                <w:sz w:val="24"/>
                <w:szCs w:val="24"/>
              </w:rPr>
              <w:t>ОК07, ОК08, ОК09</w:t>
            </w:r>
            <w:r w:rsidRPr="009F000A">
              <w:rPr>
                <w:sz w:val="24"/>
                <w:szCs w:val="24"/>
              </w:rPr>
              <w:t>, ЛР2, ЛР7, ЛР30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099F81" w14:textId="77777777" w:rsidR="00626670" w:rsidRPr="001051AB" w:rsidRDefault="00626670" w:rsidP="009E4381">
            <w:pPr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- осмысление роли философии в жизни человека и общества;</w:t>
            </w:r>
          </w:p>
          <w:p w14:paraId="0438EA4A" w14:textId="77777777" w:rsidR="00626670" w:rsidRPr="001051AB" w:rsidRDefault="00626670" w:rsidP="009E4381">
            <w:pPr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- развитие философского кругозора;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80C4DE" w14:textId="2EE28A71" w:rsidR="00626670" w:rsidRPr="001051AB" w:rsidRDefault="0065417B" w:rsidP="009E4381">
            <w:pPr>
              <w:jc w:val="both"/>
              <w:rPr>
                <w:color w:val="000000"/>
                <w:sz w:val="24"/>
                <w:szCs w:val="24"/>
              </w:rPr>
            </w:pPr>
            <w:r w:rsidRPr="001051AB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  <w:r w:rsidR="00F56606">
              <w:rPr>
                <w:color w:val="000000"/>
                <w:sz w:val="24"/>
                <w:szCs w:val="24"/>
              </w:rPr>
              <w:t xml:space="preserve"> </w:t>
            </w:r>
            <w:r w:rsidR="00F56606" w:rsidRPr="00F56606">
              <w:rPr>
                <w:color w:val="000000"/>
                <w:sz w:val="24"/>
                <w:szCs w:val="24"/>
              </w:rPr>
              <w:t>(очная форма обучения), в форме экзамена (заочная форма обучения).</w:t>
            </w:r>
            <w:r w:rsidRPr="001051AB">
              <w:rPr>
                <w:color w:val="000000"/>
                <w:sz w:val="24"/>
                <w:szCs w:val="24"/>
              </w:rPr>
              <w:t>.</w:t>
            </w:r>
          </w:p>
        </w:tc>
      </w:tr>
      <w:tr w:rsidR="00626670" w:rsidRPr="001051AB" w14:paraId="44CB7BF7" w14:textId="77777777" w:rsidTr="009E4381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F7900B" w14:textId="77777777" w:rsidR="00626670" w:rsidRPr="001051AB" w:rsidRDefault="00626670" w:rsidP="009E4381">
            <w:pPr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З3 - </w:t>
            </w:r>
            <w:r w:rsidRPr="001051AB">
              <w:rPr>
                <w:sz w:val="24"/>
                <w:szCs w:val="24"/>
              </w:rPr>
              <w:t>основы философского учения о бытии; сущность процесса познания</w:t>
            </w:r>
          </w:p>
          <w:p w14:paraId="06857A40" w14:textId="77777777" w:rsidR="00644F68" w:rsidRPr="001051AB" w:rsidRDefault="00644F68" w:rsidP="009E4381">
            <w:pPr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</w:p>
          <w:p w14:paraId="0971C8A5" w14:textId="5635A98A" w:rsidR="00626670" w:rsidRPr="009F000A" w:rsidRDefault="009F000A" w:rsidP="009F000A">
            <w:pPr>
              <w:jc w:val="both"/>
              <w:rPr>
                <w:iCs/>
                <w:sz w:val="24"/>
                <w:szCs w:val="24"/>
              </w:rPr>
            </w:pPr>
            <w:r w:rsidRPr="009F000A">
              <w:rPr>
                <w:iCs/>
                <w:sz w:val="24"/>
                <w:szCs w:val="24"/>
              </w:rPr>
              <w:t>ОК01, ОК02, ОК03, ОК04, ОК05, ОК06,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9F000A">
              <w:rPr>
                <w:iCs/>
                <w:sz w:val="24"/>
                <w:szCs w:val="24"/>
              </w:rPr>
              <w:t>ОК07, ОК08, ОК09</w:t>
            </w:r>
            <w:r w:rsidRPr="009F000A">
              <w:rPr>
                <w:sz w:val="24"/>
                <w:szCs w:val="24"/>
              </w:rPr>
              <w:t>, ЛР2, ЛР7, ЛР30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2B2680" w14:textId="77777777" w:rsidR="00626670" w:rsidRPr="001051AB" w:rsidRDefault="00626670" w:rsidP="009E4381">
            <w:pPr>
              <w:pStyle w:val="ae"/>
              <w:tabs>
                <w:tab w:val="left" w:pos="-567"/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 xml:space="preserve">- знание  и понимание основы философского учения о бытии; </w:t>
            </w:r>
          </w:p>
          <w:p w14:paraId="2B70DE0F" w14:textId="77777777" w:rsidR="00626670" w:rsidRPr="001051AB" w:rsidRDefault="00626670" w:rsidP="009E4381">
            <w:pPr>
              <w:pStyle w:val="ae"/>
              <w:tabs>
                <w:tab w:val="left" w:pos="-567"/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 xml:space="preserve">- понимание сущности процесса познания; </w:t>
            </w:r>
          </w:p>
          <w:p w14:paraId="2403AC1C" w14:textId="77777777" w:rsidR="00626670" w:rsidRPr="001051AB" w:rsidRDefault="00626670" w:rsidP="009E43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EE6CAA" w14:textId="4E6B1891" w:rsidR="00626670" w:rsidRPr="001051AB" w:rsidRDefault="00626670" w:rsidP="009E4381">
            <w:pPr>
              <w:jc w:val="both"/>
              <w:rPr>
                <w:color w:val="000000"/>
                <w:sz w:val="24"/>
                <w:szCs w:val="24"/>
              </w:rPr>
            </w:pPr>
            <w:r w:rsidRPr="001051AB">
              <w:rPr>
                <w:color w:val="000000"/>
                <w:sz w:val="24"/>
                <w:szCs w:val="24"/>
              </w:rPr>
              <w:t xml:space="preserve">Текущий контроль в виде </w:t>
            </w:r>
            <w:r w:rsidR="0065417B" w:rsidRPr="001051AB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  <w:r w:rsidR="00F56606">
              <w:rPr>
                <w:color w:val="000000"/>
                <w:sz w:val="24"/>
                <w:szCs w:val="24"/>
              </w:rPr>
              <w:t xml:space="preserve"> </w:t>
            </w:r>
            <w:r w:rsidR="00F56606" w:rsidRPr="00F56606">
              <w:rPr>
                <w:color w:val="000000"/>
                <w:sz w:val="24"/>
                <w:szCs w:val="24"/>
              </w:rPr>
              <w:t>(очная форма обучения), в форме экзамена (заочная форма обучения).</w:t>
            </w:r>
            <w:r w:rsidR="0065417B" w:rsidRPr="001051AB">
              <w:rPr>
                <w:color w:val="000000"/>
                <w:sz w:val="24"/>
                <w:szCs w:val="24"/>
              </w:rPr>
              <w:t>.</w:t>
            </w:r>
          </w:p>
        </w:tc>
      </w:tr>
      <w:tr w:rsidR="00626670" w:rsidRPr="001051AB" w14:paraId="26737976" w14:textId="77777777" w:rsidTr="00CE0903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49D49" w14:textId="0132DF80" w:rsidR="00DB65B7" w:rsidRPr="001051AB" w:rsidRDefault="00626670" w:rsidP="009E4381">
            <w:pPr>
              <w:pStyle w:val="ae"/>
              <w:tabs>
                <w:tab w:val="left" w:pos="-567"/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З4 –</w:t>
            </w:r>
            <w:r w:rsidRPr="001051AB">
              <w:rPr>
                <w:sz w:val="24"/>
                <w:szCs w:val="24"/>
              </w:rPr>
              <w:t xml:space="preserve"> основы научной, философской и религиозной кар</w:t>
            </w:r>
            <w:r w:rsidR="00DB65B7" w:rsidRPr="001051AB">
              <w:rPr>
                <w:sz w:val="24"/>
                <w:szCs w:val="24"/>
              </w:rPr>
              <w:t>тин мира</w:t>
            </w:r>
          </w:p>
          <w:p w14:paraId="6E75FBC3" w14:textId="77777777" w:rsidR="00644F68" w:rsidRPr="001051AB" w:rsidRDefault="00644F68" w:rsidP="009E4381">
            <w:pPr>
              <w:pStyle w:val="ae"/>
              <w:tabs>
                <w:tab w:val="left" w:pos="-567"/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</w:p>
          <w:p w14:paraId="4B68407D" w14:textId="110D3387" w:rsidR="00626670" w:rsidRPr="009F000A" w:rsidRDefault="009F000A" w:rsidP="009F000A">
            <w:pPr>
              <w:jc w:val="both"/>
              <w:rPr>
                <w:iCs/>
                <w:sz w:val="24"/>
                <w:szCs w:val="24"/>
              </w:rPr>
            </w:pPr>
            <w:r w:rsidRPr="009F000A">
              <w:rPr>
                <w:iCs/>
                <w:sz w:val="24"/>
                <w:szCs w:val="24"/>
              </w:rPr>
              <w:t>ОК01, ОК02, ОК03, ОК04, ОК05, ОК06,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9F000A">
              <w:rPr>
                <w:iCs/>
                <w:sz w:val="24"/>
                <w:szCs w:val="24"/>
              </w:rPr>
              <w:t>ОК07, ОК08, ОК09</w:t>
            </w:r>
            <w:r w:rsidRPr="009F000A">
              <w:rPr>
                <w:sz w:val="24"/>
                <w:szCs w:val="24"/>
              </w:rPr>
              <w:t>, ЛР2, ЛР7, ЛР30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F570D6" w14:textId="77777777" w:rsidR="00626670" w:rsidRPr="001051AB" w:rsidRDefault="00626670" w:rsidP="009E4381">
            <w:pPr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- объяснение различий научной, философской и религиозной картин мира;</w:t>
            </w:r>
          </w:p>
          <w:p w14:paraId="49F67AEA" w14:textId="77777777" w:rsidR="00626670" w:rsidRPr="001051AB" w:rsidRDefault="00626670" w:rsidP="009E4381">
            <w:pPr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- осознание ответственности за сохранение жизни, родной культуры;</w:t>
            </w:r>
          </w:p>
          <w:p w14:paraId="26905D89" w14:textId="77777777" w:rsidR="00626670" w:rsidRPr="001051AB" w:rsidRDefault="00626670" w:rsidP="009736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61151C" w14:textId="084BCF9D" w:rsidR="00626670" w:rsidRPr="001051AB" w:rsidRDefault="0065417B" w:rsidP="009E4381">
            <w:pPr>
              <w:jc w:val="both"/>
              <w:rPr>
                <w:color w:val="000000"/>
                <w:sz w:val="24"/>
                <w:szCs w:val="24"/>
              </w:rPr>
            </w:pPr>
            <w:r w:rsidRPr="001051AB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  <w:r w:rsidR="00F56606">
              <w:rPr>
                <w:color w:val="000000"/>
                <w:sz w:val="24"/>
                <w:szCs w:val="24"/>
              </w:rPr>
              <w:t xml:space="preserve"> </w:t>
            </w:r>
            <w:r w:rsidR="00F56606" w:rsidRPr="00F56606">
              <w:rPr>
                <w:color w:val="000000"/>
                <w:sz w:val="24"/>
                <w:szCs w:val="24"/>
              </w:rPr>
              <w:t>(очная форма обучения), в форме экзамена (заочная форма обучения).</w:t>
            </w:r>
            <w:r w:rsidRPr="001051AB">
              <w:rPr>
                <w:color w:val="000000"/>
                <w:sz w:val="24"/>
                <w:szCs w:val="24"/>
              </w:rPr>
              <w:t>.</w:t>
            </w:r>
          </w:p>
        </w:tc>
      </w:tr>
      <w:tr w:rsidR="00CE0903" w:rsidRPr="001051AB" w14:paraId="06255BE6" w14:textId="77777777" w:rsidTr="00CE0903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48242D" w14:textId="17B4ED38" w:rsidR="00DB65B7" w:rsidRPr="001051AB" w:rsidRDefault="00CE0903" w:rsidP="00CE0903">
            <w:pPr>
              <w:rPr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 xml:space="preserve">З5 - </w:t>
            </w:r>
            <w:r w:rsidRPr="001051AB">
              <w:rPr>
                <w:sz w:val="24"/>
                <w:szCs w:val="24"/>
              </w:rPr>
              <w:t>об условиях формирования личности, свободе и ответственности за сохранение жизни, культуры, окружаю</w:t>
            </w:r>
            <w:r w:rsidR="00DB65B7" w:rsidRPr="001051AB">
              <w:rPr>
                <w:sz w:val="24"/>
                <w:szCs w:val="24"/>
              </w:rPr>
              <w:t>щей среды</w:t>
            </w:r>
          </w:p>
          <w:p w14:paraId="11E2DC55" w14:textId="77777777" w:rsidR="00644F68" w:rsidRPr="001051AB" w:rsidRDefault="00644F68" w:rsidP="00CE0903">
            <w:pPr>
              <w:rPr>
                <w:sz w:val="24"/>
                <w:szCs w:val="24"/>
              </w:rPr>
            </w:pPr>
          </w:p>
          <w:p w14:paraId="06144445" w14:textId="256020C1" w:rsidR="00CE0903" w:rsidRPr="009F000A" w:rsidRDefault="009F000A" w:rsidP="009F000A">
            <w:pPr>
              <w:jc w:val="both"/>
              <w:rPr>
                <w:iCs/>
                <w:sz w:val="24"/>
                <w:szCs w:val="24"/>
              </w:rPr>
            </w:pPr>
            <w:r w:rsidRPr="009F000A">
              <w:rPr>
                <w:iCs/>
                <w:sz w:val="24"/>
                <w:szCs w:val="24"/>
              </w:rPr>
              <w:t>ОК01, ОК02, ОК03, ОК04, ОК05, ОК06,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9F000A">
              <w:rPr>
                <w:iCs/>
                <w:sz w:val="24"/>
                <w:szCs w:val="24"/>
              </w:rPr>
              <w:t>ОК07, ОК08, ОК09</w:t>
            </w:r>
            <w:r w:rsidRPr="009F000A">
              <w:rPr>
                <w:sz w:val="24"/>
                <w:szCs w:val="24"/>
              </w:rPr>
              <w:t>, ЛР2, ЛР7, ЛР30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457CAF" w14:textId="77777777" w:rsidR="00973649" w:rsidRPr="001051AB" w:rsidRDefault="00973649" w:rsidP="00973649">
            <w:pPr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- осознание ответственности за сохранение жизни, родной культуры;</w:t>
            </w:r>
          </w:p>
          <w:p w14:paraId="528BD120" w14:textId="77777777" w:rsidR="00CE0903" w:rsidRPr="001051AB" w:rsidRDefault="00CE0903" w:rsidP="009E43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E28C18" w14:textId="1D0C3D4D" w:rsidR="00CE0903" w:rsidRPr="001051AB" w:rsidRDefault="0065417B" w:rsidP="00F56606">
            <w:pPr>
              <w:jc w:val="both"/>
              <w:rPr>
                <w:color w:val="000000"/>
                <w:sz w:val="24"/>
                <w:szCs w:val="24"/>
              </w:rPr>
            </w:pPr>
            <w:r w:rsidRPr="001051AB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  <w:r w:rsidR="00F56606">
              <w:rPr>
                <w:color w:val="000000"/>
                <w:sz w:val="24"/>
                <w:szCs w:val="24"/>
              </w:rPr>
              <w:t xml:space="preserve"> </w:t>
            </w:r>
            <w:r w:rsidR="00F56606" w:rsidRPr="00F56606">
              <w:rPr>
                <w:color w:val="000000"/>
                <w:sz w:val="24"/>
                <w:szCs w:val="24"/>
              </w:rPr>
              <w:t>(очная форма обучения), в форме экзамена (заочная форма обучения).</w:t>
            </w:r>
          </w:p>
        </w:tc>
      </w:tr>
      <w:tr w:rsidR="00CE0903" w:rsidRPr="001051AB" w14:paraId="571B7C51" w14:textId="77777777" w:rsidTr="009E4381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0C1D6" w14:textId="12FD4E45" w:rsidR="00DB65B7" w:rsidRPr="001051AB" w:rsidRDefault="00CE0903" w:rsidP="00CE0903">
            <w:pPr>
              <w:rPr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З6</w:t>
            </w:r>
            <w:r w:rsidRPr="001051AB">
              <w:rPr>
                <w:sz w:val="24"/>
                <w:szCs w:val="24"/>
              </w:rPr>
              <w:t xml:space="preserve"> - о социальных и этических проблемах, связанных с развитием и использованием достиже</w:t>
            </w:r>
            <w:r w:rsidR="00DB65B7" w:rsidRPr="001051AB">
              <w:rPr>
                <w:sz w:val="24"/>
                <w:szCs w:val="24"/>
              </w:rPr>
              <w:t>ний науки, техники и технологий</w:t>
            </w:r>
          </w:p>
          <w:p w14:paraId="472B6FC3" w14:textId="16271DEC" w:rsidR="00644F68" w:rsidRPr="009F000A" w:rsidRDefault="009F000A" w:rsidP="009F000A">
            <w:pPr>
              <w:jc w:val="both"/>
              <w:rPr>
                <w:iCs/>
                <w:sz w:val="24"/>
                <w:szCs w:val="24"/>
              </w:rPr>
            </w:pPr>
            <w:r w:rsidRPr="009F000A">
              <w:rPr>
                <w:iCs/>
                <w:sz w:val="24"/>
                <w:szCs w:val="24"/>
              </w:rPr>
              <w:t>ОК01, ОК02, ОК03, ОК04, ОК05, ОК06,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9F000A">
              <w:rPr>
                <w:iCs/>
                <w:sz w:val="24"/>
                <w:szCs w:val="24"/>
              </w:rPr>
              <w:t>ОК07, ОК08, ОК09</w:t>
            </w:r>
            <w:r w:rsidRPr="009F000A">
              <w:rPr>
                <w:sz w:val="24"/>
                <w:szCs w:val="24"/>
              </w:rPr>
              <w:t>, ЛР2, ЛР7, ЛР30</w:t>
            </w:r>
          </w:p>
          <w:p w14:paraId="7C75612B" w14:textId="77777777" w:rsidR="00644F68" w:rsidRPr="001051AB" w:rsidRDefault="00644F68" w:rsidP="00DB65B7">
            <w:pPr>
              <w:jc w:val="both"/>
              <w:rPr>
                <w:sz w:val="24"/>
                <w:szCs w:val="24"/>
              </w:rPr>
            </w:pPr>
          </w:p>
          <w:p w14:paraId="0019BAA7" w14:textId="77777777" w:rsidR="00DB65B7" w:rsidRPr="001051AB" w:rsidRDefault="00DB65B7" w:rsidP="00CE0903">
            <w:pPr>
              <w:rPr>
                <w:sz w:val="24"/>
                <w:szCs w:val="24"/>
              </w:rPr>
            </w:pPr>
          </w:p>
          <w:p w14:paraId="7EE338BC" w14:textId="77777777" w:rsidR="00CE0903" w:rsidRPr="001051AB" w:rsidRDefault="00CE0903" w:rsidP="00CE0903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62A883" w14:textId="77777777" w:rsidR="00584388" w:rsidRPr="001051AB" w:rsidRDefault="00584388" w:rsidP="00584388">
            <w:pPr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- определение социальных и этических проблем, связанных с развитием и использованием достижений науки, техники и технологий</w:t>
            </w:r>
          </w:p>
          <w:p w14:paraId="6E047FB4" w14:textId="77777777" w:rsidR="00CE0903" w:rsidRPr="001051AB" w:rsidRDefault="00CE0903" w:rsidP="009E43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A3FC86" w14:textId="17723FCE" w:rsidR="00CE0903" w:rsidRPr="001051AB" w:rsidRDefault="0065417B" w:rsidP="009E4381">
            <w:pPr>
              <w:jc w:val="both"/>
              <w:rPr>
                <w:color w:val="000000"/>
                <w:sz w:val="24"/>
                <w:szCs w:val="24"/>
              </w:rPr>
            </w:pPr>
            <w:r w:rsidRPr="001051AB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  <w:r w:rsidR="00F56606">
              <w:rPr>
                <w:color w:val="000000"/>
                <w:sz w:val="24"/>
                <w:szCs w:val="24"/>
              </w:rPr>
              <w:t xml:space="preserve"> </w:t>
            </w:r>
            <w:r w:rsidR="00F56606" w:rsidRPr="00F56606">
              <w:rPr>
                <w:color w:val="000000"/>
                <w:sz w:val="24"/>
                <w:szCs w:val="24"/>
              </w:rPr>
              <w:t>(очная форма обучения), в форме экзамена (заочная форма обучения).</w:t>
            </w:r>
            <w:r w:rsidRPr="001051AB">
              <w:rPr>
                <w:color w:val="000000"/>
                <w:sz w:val="24"/>
                <w:szCs w:val="24"/>
              </w:rPr>
              <w:t>.</w:t>
            </w:r>
          </w:p>
        </w:tc>
      </w:tr>
    </w:tbl>
    <w:p w14:paraId="085C30B2" w14:textId="77777777" w:rsidR="000E5EE1" w:rsidRPr="001051AB" w:rsidRDefault="000E5EE1" w:rsidP="0065417B">
      <w:pPr>
        <w:jc w:val="center"/>
        <w:rPr>
          <w:sz w:val="24"/>
          <w:szCs w:val="24"/>
        </w:rPr>
      </w:pPr>
    </w:p>
    <w:p w14:paraId="7E50EFC6" w14:textId="77777777" w:rsidR="00420672" w:rsidRPr="001051AB" w:rsidRDefault="00420672" w:rsidP="00B5343C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3"/>
          <w:b/>
          <w:sz w:val="28"/>
          <w:szCs w:val="28"/>
        </w:rPr>
      </w:pPr>
    </w:p>
    <w:p w14:paraId="168A7677" w14:textId="77777777" w:rsidR="00B5343C" w:rsidRPr="001051AB" w:rsidRDefault="00B5343C" w:rsidP="00B5343C">
      <w:pPr>
        <w:jc w:val="center"/>
        <w:rPr>
          <w:b/>
          <w:sz w:val="28"/>
          <w:szCs w:val="28"/>
        </w:rPr>
      </w:pPr>
      <w:r w:rsidRPr="001051AB">
        <w:rPr>
          <w:b/>
          <w:sz w:val="28"/>
          <w:szCs w:val="28"/>
        </w:rPr>
        <w:t>5. ПЕРЕЧЕНЬ ИСПОЛЬЗУЕМЫХ МЕТОДОВ ОБУЧЕНИЯ</w:t>
      </w:r>
    </w:p>
    <w:p w14:paraId="58EF6D60" w14:textId="77777777" w:rsidR="00B5343C" w:rsidRPr="001051AB" w:rsidRDefault="00B5343C" w:rsidP="00B5343C">
      <w:pPr>
        <w:jc w:val="both"/>
        <w:rPr>
          <w:b/>
          <w:sz w:val="28"/>
          <w:szCs w:val="28"/>
        </w:rPr>
      </w:pPr>
    </w:p>
    <w:p w14:paraId="7443D3EA" w14:textId="77777777" w:rsidR="00B5343C" w:rsidRPr="001051AB" w:rsidRDefault="00B5343C" w:rsidP="00B5343C">
      <w:pPr>
        <w:jc w:val="both"/>
        <w:rPr>
          <w:sz w:val="28"/>
          <w:szCs w:val="28"/>
        </w:rPr>
      </w:pPr>
      <w:r w:rsidRPr="001051AB">
        <w:rPr>
          <w:sz w:val="28"/>
          <w:szCs w:val="28"/>
        </w:rPr>
        <w:t>5.1. Пассивные: лекции, опрос, письменные работы, работа с основной и дополнительной литературой.</w:t>
      </w:r>
    </w:p>
    <w:p w14:paraId="6925A241" w14:textId="23A29233" w:rsidR="00B5343C" w:rsidRDefault="00B5343C" w:rsidP="00B5343C">
      <w:pPr>
        <w:jc w:val="both"/>
        <w:rPr>
          <w:sz w:val="28"/>
          <w:szCs w:val="28"/>
        </w:rPr>
      </w:pPr>
      <w:r w:rsidRPr="001051AB">
        <w:rPr>
          <w:sz w:val="28"/>
          <w:szCs w:val="28"/>
        </w:rPr>
        <w:t>5.2. А</w:t>
      </w:r>
      <w:r w:rsidR="00A16705">
        <w:rPr>
          <w:sz w:val="28"/>
          <w:szCs w:val="28"/>
        </w:rPr>
        <w:t xml:space="preserve">ктивные и интерактивные: </w:t>
      </w:r>
      <w:r w:rsidRPr="001051AB">
        <w:rPr>
          <w:sz w:val="28"/>
          <w:szCs w:val="28"/>
        </w:rPr>
        <w:t>викторины.</w:t>
      </w:r>
    </w:p>
    <w:p w14:paraId="0B9BE614" w14:textId="77777777" w:rsidR="00B5343C" w:rsidRPr="00686D0B" w:rsidRDefault="00B5343C" w:rsidP="00265390">
      <w:pPr>
        <w:ind w:firstLine="708"/>
        <w:jc w:val="center"/>
        <w:rPr>
          <w:color w:val="333333"/>
          <w:sz w:val="28"/>
          <w:szCs w:val="28"/>
          <w:shd w:val="clear" w:color="auto" w:fill="FFFFFF"/>
        </w:rPr>
      </w:pPr>
    </w:p>
    <w:sectPr w:rsidR="00B5343C" w:rsidRPr="00686D0B" w:rsidSect="00F5660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F95FA" w14:textId="77777777" w:rsidR="0026283C" w:rsidRDefault="0026283C" w:rsidP="00033573">
      <w:r>
        <w:separator/>
      </w:r>
    </w:p>
  </w:endnote>
  <w:endnote w:type="continuationSeparator" w:id="0">
    <w:p w14:paraId="0C159AD9" w14:textId="77777777" w:rsidR="0026283C" w:rsidRDefault="0026283C" w:rsidP="0003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9724031"/>
      <w:docPartObj>
        <w:docPartGallery w:val="Page Numbers (Bottom of Page)"/>
        <w:docPartUnique/>
      </w:docPartObj>
    </w:sdtPr>
    <w:sdtEndPr/>
    <w:sdtContent>
      <w:p w14:paraId="2D352714" w14:textId="15ECACDF" w:rsidR="0026283C" w:rsidRDefault="0026283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D66">
          <w:rPr>
            <w:noProof/>
          </w:rPr>
          <w:t>2</w:t>
        </w:r>
        <w:r>
          <w:fldChar w:fldCharType="end"/>
        </w:r>
      </w:p>
    </w:sdtContent>
  </w:sdt>
  <w:p w14:paraId="0C27223B" w14:textId="77777777" w:rsidR="0026283C" w:rsidRDefault="0026283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2F1C2" w14:textId="77777777" w:rsidR="0026283C" w:rsidRDefault="0026283C" w:rsidP="00033573">
      <w:r>
        <w:separator/>
      </w:r>
    </w:p>
  </w:footnote>
  <w:footnote w:type="continuationSeparator" w:id="0">
    <w:p w14:paraId="72D8EF28" w14:textId="77777777" w:rsidR="0026283C" w:rsidRDefault="0026283C" w:rsidP="00033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4906C02"/>
    <w:lvl w:ilvl="0">
      <w:numFmt w:val="bullet"/>
      <w:lvlText w:val="*"/>
      <w:lvlJc w:val="left"/>
      <w:pPr>
        <w:ind w:left="391" w:firstLine="0"/>
      </w:pPr>
    </w:lvl>
  </w:abstractNum>
  <w:abstractNum w:abstractNumId="1" w15:restartNumberingAfterBreak="0">
    <w:nsid w:val="06F47632"/>
    <w:multiLevelType w:val="hybridMultilevel"/>
    <w:tmpl w:val="393AD334"/>
    <w:lvl w:ilvl="0" w:tplc="83C45B90">
      <w:start w:val="3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A3D0C"/>
    <w:multiLevelType w:val="singleLevel"/>
    <w:tmpl w:val="4E2EB2F0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41D4186"/>
    <w:multiLevelType w:val="hybridMultilevel"/>
    <w:tmpl w:val="0678A12C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F707E"/>
    <w:multiLevelType w:val="hybridMultilevel"/>
    <w:tmpl w:val="AD3A18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E26460"/>
    <w:multiLevelType w:val="hybridMultilevel"/>
    <w:tmpl w:val="2CA289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4E001F"/>
    <w:multiLevelType w:val="hybridMultilevel"/>
    <w:tmpl w:val="B5C6EC9A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C651A"/>
    <w:multiLevelType w:val="singleLevel"/>
    <w:tmpl w:val="9FA4F55E"/>
    <w:lvl w:ilvl="0">
      <w:start w:val="1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5AA41C7B"/>
    <w:multiLevelType w:val="singleLevel"/>
    <w:tmpl w:val="83C45B90"/>
    <w:lvl w:ilvl="0">
      <w:start w:val="3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7D130887"/>
    <w:multiLevelType w:val="hybridMultilevel"/>
    <w:tmpl w:val="991AE8EC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8"/>
    <w:lvlOverride w:ilvl="0">
      <w:startOverride w:val="1"/>
    </w:lvlOverride>
  </w:num>
  <w:num w:numId="3">
    <w:abstractNumId w:val="9"/>
    <w:lvlOverride w:ilvl="0">
      <w:startOverride w:val="3"/>
    </w:lvlOverride>
  </w:num>
  <w:num w:numId="4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5"/>
  </w:num>
  <w:num w:numId="9">
    <w:abstractNumId w:val="12"/>
  </w:num>
  <w:num w:numId="10">
    <w:abstractNumId w:val="4"/>
  </w:num>
  <w:num w:numId="11">
    <w:abstractNumId w:val="1"/>
  </w:num>
  <w:num w:numId="12">
    <w:abstractNumId w:val="11"/>
  </w:num>
  <w:num w:numId="13">
    <w:abstractNumId w:val="3"/>
  </w:num>
  <w:num w:numId="14">
    <w:abstractNumId w:val="6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646F"/>
    <w:rsid w:val="000024E7"/>
    <w:rsid w:val="000270E1"/>
    <w:rsid w:val="00033573"/>
    <w:rsid w:val="00037697"/>
    <w:rsid w:val="00053383"/>
    <w:rsid w:val="00054EAF"/>
    <w:rsid w:val="0006625D"/>
    <w:rsid w:val="00077E5A"/>
    <w:rsid w:val="000879D0"/>
    <w:rsid w:val="00096CD5"/>
    <w:rsid w:val="000A11EE"/>
    <w:rsid w:val="000A2931"/>
    <w:rsid w:val="000A42DA"/>
    <w:rsid w:val="000C64D7"/>
    <w:rsid w:val="000D033F"/>
    <w:rsid w:val="000D706A"/>
    <w:rsid w:val="000E5EE1"/>
    <w:rsid w:val="00101FF0"/>
    <w:rsid w:val="00102B50"/>
    <w:rsid w:val="001030FC"/>
    <w:rsid w:val="001051AB"/>
    <w:rsid w:val="00111998"/>
    <w:rsid w:val="001158D8"/>
    <w:rsid w:val="00123465"/>
    <w:rsid w:val="00127E48"/>
    <w:rsid w:val="00132C5A"/>
    <w:rsid w:val="00141D64"/>
    <w:rsid w:val="00144EA9"/>
    <w:rsid w:val="0015623A"/>
    <w:rsid w:val="00166923"/>
    <w:rsid w:val="00180815"/>
    <w:rsid w:val="00183E59"/>
    <w:rsid w:val="00186B64"/>
    <w:rsid w:val="0019011D"/>
    <w:rsid w:val="00191876"/>
    <w:rsid w:val="001919CB"/>
    <w:rsid w:val="00194A86"/>
    <w:rsid w:val="00197780"/>
    <w:rsid w:val="001C2B5C"/>
    <w:rsid w:val="001C702F"/>
    <w:rsid w:val="001D1491"/>
    <w:rsid w:val="001E0882"/>
    <w:rsid w:val="001E4AE3"/>
    <w:rsid w:val="001E5229"/>
    <w:rsid w:val="001E5E6A"/>
    <w:rsid w:val="001E7EBA"/>
    <w:rsid w:val="00206C1C"/>
    <w:rsid w:val="002124EF"/>
    <w:rsid w:val="0021646F"/>
    <w:rsid w:val="002245C9"/>
    <w:rsid w:val="00243520"/>
    <w:rsid w:val="002474FB"/>
    <w:rsid w:val="0026283C"/>
    <w:rsid w:val="00265390"/>
    <w:rsid w:val="00265ACD"/>
    <w:rsid w:val="002971F3"/>
    <w:rsid w:val="002A5354"/>
    <w:rsid w:val="002B4E0C"/>
    <w:rsid w:val="002C44A9"/>
    <w:rsid w:val="002C462F"/>
    <w:rsid w:val="002C6953"/>
    <w:rsid w:val="002D4DB5"/>
    <w:rsid w:val="002E51F5"/>
    <w:rsid w:val="002E5A2D"/>
    <w:rsid w:val="002E64A6"/>
    <w:rsid w:val="002E79AE"/>
    <w:rsid w:val="00306B5B"/>
    <w:rsid w:val="00307D81"/>
    <w:rsid w:val="003137B0"/>
    <w:rsid w:val="003153C9"/>
    <w:rsid w:val="00325A8F"/>
    <w:rsid w:val="003317B0"/>
    <w:rsid w:val="0034270C"/>
    <w:rsid w:val="00345803"/>
    <w:rsid w:val="00347213"/>
    <w:rsid w:val="00356B16"/>
    <w:rsid w:val="003603D0"/>
    <w:rsid w:val="00360A53"/>
    <w:rsid w:val="003953F7"/>
    <w:rsid w:val="003A12E3"/>
    <w:rsid w:val="003A29DE"/>
    <w:rsid w:val="003C229E"/>
    <w:rsid w:val="003C5A28"/>
    <w:rsid w:val="003D16B4"/>
    <w:rsid w:val="003E0893"/>
    <w:rsid w:val="003F593A"/>
    <w:rsid w:val="00420672"/>
    <w:rsid w:val="00421E8D"/>
    <w:rsid w:val="00425AAC"/>
    <w:rsid w:val="0042724F"/>
    <w:rsid w:val="0042745A"/>
    <w:rsid w:val="00447525"/>
    <w:rsid w:val="00457733"/>
    <w:rsid w:val="00461F3B"/>
    <w:rsid w:val="00464F28"/>
    <w:rsid w:val="00472E8E"/>
    <w:rsid w:val="00481F8C"/>
    <w:rsid w:val="00486D66"/>
    <w:rsid w:val="0049210D"/>
    <w:rsid w:val="004960BE"/>
    <w:rsid w:val="004A0AA1"/>
    <w:rsid w:val="004A31B9"/>
    <w:rsid w:val="004A3F6F"/>
    <w:rsid w:val="004A4F1D"/>
    <w:rsid w:val="004A60E0"/>
    <w:rsid w:val="004A621E"/>
    <w:rsid w:val="004A7C4E"/>
    <w:rsid w:val="004B024E"/>
    <w:rsid w:val="004B45F9"/>
    <w:rsid w:val="004B54C5"/>
    <w:rsid w:val="004C35DF"/>
    <w:rsid w:val="004E1CB4"/>
    <w:rsid w:val="004E3C99"/>
    <w:rsid w:val="004F172B"/>
    <w:rsid w:val="00543909"/>
    <w:rsid w:val="00543D78"/>
    <w:rsid w:val="005519A8"/>
    <w:rsid w:val="005568C7"/>
    <w:rsid w:val="00580B99"/>
    <w:rsid w:val="005842D3"/>
    <w:rsid w:val="00584388"/>
    <w:rsid w:val="00594736"/>
    <w:rsid w:val="005A0C1A"/>
    <w:rsid w:val="005A590E"/>
    <w:rsid w:val="005C6112"/>
    <w:rsid w:val="005C7CE0"/>
    <w:rsid w:val="005D16AF"/>
    <w:rsid w:val="005D3B04"/>
    <w:rsid w:val="005E2BB1"/>
    <w:rsid w:val="005F0C64"/>
    <w:rsid w:val="00607467"/>
    <w:rsid w:val="0061317B"/>
    <w:rsid w:val="00624939"/>
    <w:rsid w:val="00626670"/>
    <w:rsid w:val="00627772"/>
    <w:rsid w:val="00630853"/>
    <w:rsid w:val="00631503"/>
    <w:rsid w:val="00635C2F"/>
    <w:rsid w:val="00644F68"/>
    <w:rsid w:val="00646C67"/>
    <w:rsid w:val="006478D7"/>
    <w:rsid w:val="0065417B"/>
    <w:rsid w:val="0066294D"/>
    <w:rsid w:val="00671EE8"/>
    <w:rsid w:val="006723F9"/>
    <w:rsid w:val="0067666D"/>
    <w:rsid w:val="0067696E"/>
    <w:rsid w:val="00682A4B"/>
    <w:rsid w:val="0068619E"/>
    <w:rsid w:val="0069690A"/>
    <w:rsid w:val="006A6A50"/>
    <w:rsid w:val="006C109F"/>
    <w:rsid w:val="006C46D3"/>
    <w:rsid w:val="006C77DD"/>
    <w:rsid w:val="006C7BD5"/>
    <w:rsid w:val="006D7E18"/>
    <w:rsid w:val="006F1735"/>
    <w:rsid w:val="006F1F56"/>
    <w:rsid w:val="007031D4"/>
    <w:rsid w:val="00704809"/>
    <w:rsid w:val="0070695F"/>
    <w:rsid w:val="0072473D"/>
    <w:rsid w:val="007415FB"/>
    <w:rsid w:val="007671B2"/>
    <w:rsid w:val="007731D1"/>
    <w:rsid w:val="00781513"/>
    <w:rsid w:val="00782CF9"/>
    <w:rsid w:val="00796A4E"/>
    <w:rsid w:val="007A4B8B"/>
    <w:rsid w:val="007B2D85"/>
    <w:rsid w:val="007C707E"/>
    <w:rsid w:val="007D0543"/>
    <w:rsid w:val="007D2592"/>
    <w:rsid w:val="007E1E1F"/>
    <w:rsid w:val="007E429F"/>
    <w:rsid w:val="007F3C40"/>
    <w:rsid w:val="00800426"/>
    <w:rsid w:val="008024DB"/>
    <w:rsid w:val="008156F5"/>
    <w:rsid w:val="0081613B"/>
    <w:rsid w:val="00842615"/>
    <w:rsid w:val="008463D5"/>
    <w:rsid w:val="008539DD"/>
    <w:rsid w:val="00855D64"/>
    <w:rsid w:val="008668E8"/>
    <w:rsid w:val="008A4B54"/>
    <w:rsid w:val="008C3B93"/>
    <w:rsid w:val="008D0FCC"/>
    <w:rsid w:val="008D116B"/>
    <w:rsid w:val="008D5855"/>
    <w:rsid w:val="008E4C3F"/>
    <w:rsid w:val="0090502E"/>
    <w:rsid w:val="00911FA8"/>
    <w:rsid w:val="00912F5A"/>
    <w:rsid w:val="00934E18"/>
    <w:rsid w:val="009512FE"/>
    <w:rsid w:val="009534F6"/>
    <w:rsid w:val="009560EF"/>
    <w:rsid w:val="00973649"/>
    <w:rsid w:val="00984763"/>
    <w:rsid w:val="009878BC"/>
    <w:rsid w:val="00987D9E"/>
    <w:rsid w:val="009A2ECC"/>
    <w:rsid w:val="009C50EF"/>
    <w:rsid w:val="009E2B15"/>
    <w:rsid w:val="009E4317"/>
    <w:rsid w:val="009E4381"/>
    <w:rsid w:val="009F000A"/>
    <w:rsid w:val="00A11C74"/>
    <w:rsid w:val="00A12240"/>
    <w:rsid w:val="00A14BF7"/>
    <w:rsid w:val="00A16705"/>
    <w:rsid w:val="00A25E48"/>
    <w:rsid w:val="00A31D7B"/>
    <w:rsid w:val="00A4355B"/>
    <w:rsid w:val="00A46B18"/>
    <w:rsid w:val="00A52DE5"/>
    <w:rsid w:val="00A544CD"/>
    <w:rsid w:val="00A57190"/>
    <w:rsid w:val="00A5786C"/>
    <w:rsid w:val="00A66E67"/>
    <w:rsid w:val="00A70734"/>
    <w:rsid w:val="00A820DF"/>
    <w:rsid w:val="00A824EB"/>
    <w:rsid w:val="00A83B55"/>
    <w:rsid w:val="00A91290"/>
    <w:rsid w:val="00A96DA7"/>
    <w:rsid w:val="00AB4B3C"/>
    <w:rsid w:val="00AF1A4A"/>
    <w:rsid w:val="00B01287"/>
    <w:rsid w:val="00B01956"/>
    <w:rsid w:val="00B044DA"/>
    <w:rsid w:val="00B1209E"/>
    <w:rsid w:val="00B152EC"/>
    <w:rsid w:val="00B16667"/>
    <w:rsid w:val="00B20F23"/>
    <w:rsid w:val="00B362F9"/>
    <w:rsid w:val="00B4495D"/>
    <w:rsid w:val="00B5343C"/>
    <w:rsid w:val="00B543C2"/>
    <w:rsid w:val="00B71EE1"/>
    <w:rsid w:val="00B8572F"/>
    <w:rsid w:val="00B86EFD"/>
    <w:rsid w:val="00B92452"/>
    <w:rsid w:val="00B92C4E"/>
    <w:rsid w:val="00B95E22"/>
    <w:rsid w:val="00BA35BC"/>
    <w:rsid w:val="00BE41A6"/>
    <w:rsid w:val="00BE6815"/>
    <w:rsid w:val="00BF1054"/>
    <w:rsid w:val="00BF59FD"/>
    <w:rsid w:val="00C00686"/>
    <w:rsid w:val="00C2244F"/>
    <w:rsid w:val="00C22D3C"/>
    <w:rsid w:val="00C30B46"/>
    <w:rsid w:val="00C40B9A"/>
    <w:rsid w:val="00C51173"/>
    <w:rsid w:val="00C51526"/>
    <w:rsid w:val="00C5752A"/>
    <w:rsid w:val="00C664F3"/>
    <w:rsid w:val="00C8708B"/>
    <w:rsid w:val="00C95FEB"/>
    <w:rsid w:val="00C96EB9"/>
    <w:rsid w:val="00CA5B54"/>
    <w:rsid w:val="00CB045A"/>
    <w:rsid w:val="00CC4D5C"/>
    <w:rsid w:val="00CE0903"/>
    <w:rsid w:val="00CE3B9D"/>
    <w:rsid w:val="00CE5FCF"/>
    <w:rsid w:val="00CF05F7"/>
    <w:rsid w:val="00CF0BCD"/>
    <w:rsid w:val="00CF5E2F"/>
    <w:rsid w:val="00CF6A11"/>
    <w:rsid w:val="00CF6C9F"/>
    <w:rsid w:val="00D01939"/>
    <w:rsid w:val="00D072D5"/>
    <w:rsid w:val="00D07D40"/>
    <w:rsid w:val="00D14324"/>
    <w:rsid w:val="00D16248"/>
    <w:rsid w:val="00D22520"/>
    <w:rsid w:val="00D26996"/>
    <w:rsid w:val="00D30E35"/>
    <w:rsid w:val="00D6623D"/>
    <w:rsid w:val="00D726BA"/>
    <w:rsid w:val="00D73D7F"/>
    <w:rsid w:val="00D87E42"/>
    <w:rsid w:val="00DA6534"/>
    <w:rsid w:val="00DB65B7"/>
    <w:rsid w:val="00DC0A9B"/>
    <w:rsid w:val="00DC41FC"/>
    <w:rsid w:val="00DD14F4"/>
    <w:rsid w:val="00DD796C"/>
    <w:rsid w:val="00DF72B4"/>
    <w:rsid w:val="00E06859"/>
    <w:rsid w:val="00E10DD8"/>
    <w:rsid w:val="00E10DFC"/>
    <w:rsid w:val="00E17C14"/>
    <w:rsid w:val="00E27DF9"/>
    <w:rsid w:val="00E37D8A"/>
    <w:rsid w:val="00E43FC7"/>
    <w:rsid w:val="00E57AF0"/>
    <w:rsid w:val="00E6608D"/>
    <w:rsid w:val="00E71B7A"/>
    <w:rsid w:val="00E7269C"/>
    <w:rsid w:val="00E752EE"/>
    <w:rsid w:val="00E83FC3"/>
    <w:rsid w:val="00E8530D"/>
    <w:rsid w:val="00E90241"/>
    <w:rsid w:val="00EB3B38"/>
    <w:rsid w:val="00EB438F"/>
    <w:rsid w:val="00EB5851"/>
    <w:rsid w:val="00EB7524"/>
    <w:rsid w:val="00EC03D9"/>
    <w:rsid w:val="00EC0DD2"/>
    <w:rsid w:val="00ED51D6"/>
    <w:rsid w:val="00EE677C"/>
    <w:rsid w:val="00F005E5"/>
    <w:rsid w:val="00F22D41"/>
    <w:rsid w:val="00F25D89"/>
    <w:rsid w:val="00F37ED5"/>
    <w:rsid w:val="00F56606"/>
    <w:rsid w:val="00F63F5F"/>
    <w:rsid w:val="00F81B04"/>
    <w:rsid w:val="00F875DF"/>
    <w:rsid w:val="00F95EB3"/>
    <w:rsid w:val="00FB7F85"/>
    <w:rsid w:val="00FD76F3"/>
    <w:rsid w:val="00FE0575"/>
    <w:rsid w:val="00FE2DB6"/>
    <w:rsid w:val="00FE61C9"/>
    <w:rsid w:val="00FF08D6"/>
    <w:rsid w:val="00FF3465"/>
    <w:rsid w:val="00FF3B56"/>
    <w:rsid w:val="00FF7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E84BB"/>
  <w15:docId w15:val="{7FE17F15-BF05-4836-8FE4-FDDE9AB7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DD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03357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3357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671B2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D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1646F"/>
    <w:rPr>
      <w:color w:val="0000FF"/>
      <w:u w:val="single"/>
    </w:rPr>
  </w:style>
  <w:style w:type="paragraph" w:customStyle="1" w:styleId="a4">
    <w:name w:val="Стиль"/>
    <w:rsid w:val="002164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50">
    <w:name w:val="Font Style50"/>
    <w:uiPriority w:val="99"/>
    <w:rsid w:val="0021646F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Normal (Web)"/>
    <w:basedOn w:val="a"/>
    <w:uiPriority w:val="99"/>
    <w:unhideWhenUsed/>
    <w:rsid w:val="002164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164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1646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335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335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35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335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03357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03357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c">
    <w:name w:val="No Spacing"/>
    <w:uiPriority w:val="1"/>
    <w:qFormat/>
    <w:rsid w:val="0003357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table" w:styleId="ad">
    <w:name w:val="Table Grid"/>
    <w:basedOn w:val="a1"/>
    <w:uiPriority w:val="39"/>
    <w:rsid w:val="00767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rsid w:val="007671B2"/>
    <w:rPr>
      <w:rFonts w:ascii="Cambria" w:eastAsia="Times New Roman" w:hAnsi="Cambria" w:cs="Times New Roman"/>
      <w:b/>
      <w:bCs/>
      <w:color w:val="4F81BD"/>
      <w:sz w:val="24"/>
      <w:szCs w:val="20"/>
      <w:lang w:eastAsia="ru-RU"/>
    </w:rPr>
  </w:style>
  <w:style w:type="paragraph" w:styleId="ae">
    <w:name w:val="List Paragraph"/>
    <w:aliases w:val="Содержание. 2 уровень"/>
    <w:basedOn w:val="a"/>
    <w:link w:val="af"/>
    <w:uiPriority w:val="34"/>
    <w:qFormat/>
    <w:rsid w:val="007671B2"/>
    <w:pPr>
      <w:ind w:left="720"/>
      <w:contextualSpacing/>
    </w:pPr>
  </w:style>
  <w:style w:type="paragraph" w:customStyle="1" w:styleId="Style2">
    <w:name w:val="Style2"/>
    <w:basedOn w:val="a"/>
    <w:rsid w:val="00A4355B"/>
    <w:pPr>
      <w:spacing w:line="322" w:lineRule="exact"/>
      <w:jc w:val="center"/>
    </w:pPr>
    <w:rPr>
      <w:sz w:val="22"/>
      <w:szCs w:val="22"/>
    </w:rPr>
  </w:style>
  <w:style w:type="character" w:customStyle="1" w:styleId="FontStyle43">
    <w:name w:val="Font Style43"/>
    <w:rsid w:val="00A4355B"/>
    <w:rPr>
      <w:rFonts w:ascii="Times New Roman" w:hAnsi="Times New Roman" w:cs="Times New Roman"/>
      <w:b/>
      <w:bCs/>
      <w:sz w:val="26"/>
      <w:szCs w:val="26"/>
    </w:rPr>
  </w:style>
  <w:style w:type="character" w:styleId="af0">
    <w:name w:val="FollowedHyperlink"/>
    <w:uiPriority w:val="99"/>
    <w:semiHidden/>
    <w:unhideWhenUsed/>
    <w:rsid w:val="00306B5B"/>
    <w:rPr>
      <w:color w:val="800080"/>
      <w:u w:val="single"/>
    </w:rPr>
  </w:style>
  <w:style w:type="table" w:customStyle="1" w:styleId="11">
    <w:name w:val="Сетка таблицы1"/>
    <w:basedOn w:val="a1"/>
    <w:uiPriority w:val="59"/>
    <w:rsid w:val="00796A4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Абзац списка Знак"/>
    <w:aliases w:val="Содержание. 2 уровень Знак"/>
    <w:link w:val="ae"/>
    <w:uiPriority w:val="99"/>
    <w:qFormat/>
    <w:locked/>
    <w:rsid w:val="00796A4E"/>
    <w:rPr>
      <w:rFonts w:ascii="Times New Roman" w:eastAsia="Times New Roman" w:hAnsi="Times New Roman"/>
    </w:rPr>
  </w:style>
  <w:style w:type="paragraph" w:customStyle="1" w:styleId="Style34">
    <w:name w:val="Style34"/>
    <w:basedOn w:val="a"/>
    <w:uiPriority w:val="99"/>
    <w:rsid w:val="00796A4E"/>
    <w:rPr>
      <w:rFonts w:eastAsia="Calibri"/>
      <w:sz w:val="24"/>
      <w:szCs w:val="24"/>
    </w:rPr>
  </w:style>
  <w:style w:type="paragraph" w:customStyle="1" w:styleId="Style3">
    <w:name w:val="Style3"/>
    <w:basedOn w:val="a"/>
    <w:uiPriority w:val="99"/>
    <w:rsid w:val="00796A4E"/>
    <w:pPr>
      <w:spacing w:line="278" w:lineRule="exact"/>
      <w:ind w:firstLine="701"/>
    </w:pPr>
    <w:rPr>
      <w:sz w:val="24"/>
      <w:szCs w:val="24"/>
    </w:rPr>
  </w:style>
  <w:style w:type="character" w:customStyle="1" w:styleId="FontStyle52">
    <w:name w:val="Font Style52"/>
    <w:rsid w:val="00796A4E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42724F"/>
    <w:pPr>
      <w:spacing w:after="200" w:line="276" w:lineRule="auto"/>
      <w:jc w:val="both"/>
    </w:pPr>
    <w:rPr>
      <w:rFonts w:ascii="Calibri Light" w:eastAsia="Calibri" w:hAnsi="Calibri Light"/>
      <w:sz w:val="22"/>
      <w:szCs w:val="22"/>
      <w:lang w:eastAsia="en-US"/>
    </w:rPr>
  </w:style>
  <w:style w:type="paragraph" w:customStyle="1" w:styleId="Style14">
    <w:name w:val="Style14"/>
    <w:basedOn w:val="a"/>
    <w:rsid w:val="0042724F"/>
    <w:pPr>
      <w:spacing w:line="320" w:lineRule="exact"/>
      <w:ind w:firstLine="725"/>
      <w:jc w:val="both"/>
    </w:pPr>
    <w:rPr>
      <w:sz w:val="24"/>
      <w:szCs w:val="24"/>
    </w:rPr>
  </w:style>
  <w:style w:type="character" w:customStyle="1" w:styleId="FontStyle51">
    <w:name w:val="Font Style51"/>
    <w:uiPriority w:val="99"/>
    <w:rsid w:val="0042724F"/>
    <w:rPr>
      <w:rFonts w:ascii="Times New Roman" w:hAnsi="Times New Roman" w:cs="Times New Roman" w:hint="default"/>
      <w:sz w:val="26"/>
      <w:szCs w:val="26"/>
    </w:rPr>
  </w:style>
  <w:style w:type="character" w:customStyle="1" w:styleId="FontStyle46">
    <w:name w:val="Font Style46"/>
    <w:uiPriority w:val="99"/>
    <w:rsid w:val="0042724F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42724F"/>
    <w:rPr>
      <w:rFonts w:ascii="Times New Roman" w:hAnsi="Times New Roman" w:cs="Times New Roman" w:hint="default"/>
      <w:sz w:val="26"/>
      <w:szCs w:val="26"/>
    </w:rPr>
  </w:style>
  <w:style w:type="character" w:customStyle="1" w:styleId="FontStyle113">
    <w:name w:val="Font Style113"/>
    <w:uiPriority w:val="99"/>
    <w:rsid w:val="00D07D40"/>
    <w:rPr>
      <w:rFonts w:ascii="Arial" w:hAnsi="Arial" w:cs="Arial"/>
      <w:color w:val="000000"/>
      <w:sz w:val="22"/>
      <w:szCs w:val="22"/>
    </w:rPr>
  </w:style>
  <w:style w:type="character" w:customStyle="1" w:styleId="FontStyle47">
    <w:name w:val="Font Style47"/>
    <w:uiPriority w:val="99"/>
    <w:rsid w:val="001158D8"/>
    <w:rPr>
      <w:rFonts w:ascii="Times New Roman" w:hAnsi="Times New Roman" w:cs="Times New Roman"/>
      <w:sz w:val="22"/>
      <w:szCs w:val="22"/>
    </w:rPr>
  </w:style>
  <w:style w:type="paragraph" w:customStyle="1" w:styleId="Style39">
    <w:name w:val="Style39"/>
    <w:basedOn w:val="a"/>
    <w:uiPriority w:val="99"/>
    <w:rsid w:val="001158D8"/>
    <w:pPr>
      <w:spacing w:line="229" w:lineRule="exact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55D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e22">
    <w:name w:val="Style22"/>
    <w:basedOn w:val="a"/>
    <w:uiPriority w:val="99"/>
    <w:rsid w:val="00B152EC"/>
    <w:pPr>
      <w:spacing w:line="418" w:lineRule="exact"/>
      <w:jc w:val="both"/>
    </w:pPr>
    <w:rPr>
      <w:rFonts w:eastAsia="Calibri"/>
      <w:sz w:val="24"/>
      <w:szCs w:val="24"/>
    </w:rPr>
  </w:style>
  <w:style w:type="character" w:customStyle="1" w:styleId="FontStyle49">
    <w:name w:val="Font Style49"/>
    <w:uiPriority w:val="99"/>
    <w:rsid w:val="00B152EC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2">
    <w:name w:val="Обычный1"/>
    <w:qFormat/>
    <w:rsid w:val="0068619E"/>
    <w:pPr>
      <w:suppressAutoHyphens/>
      <w:spacing w:after="200" w:line="247" w:lineRule="auto"/>
      <w:textAlignment w:val="baseline"/>
    </w:pPr>
    <w:rPr>
      <w:rFonts w:ascii="Cambria" w:hAnsi="Cambria"/>
      <w:sz w:val="22"/>
      <w:szCs w:val="22"/>
    </w:rPr>
  </w:style>
  <w:style w:type="character" w:customStyle="1" w:styleId="13">
    <w:name w:val="Основной шрифт абзаца1"/>
    <w:rsid w:val="0068619E"/>
  </w:style>
  <w:style w:type="paragraph" w:styleId="af1">
    <w:name w:val="Body Text"/>
    <w:basedOn w:val="a"/>
    <w:link w:val="af2"/>
    <w:uiPriority w:val="99"/>
    <w:unhideWhenUsed/>
    <w:rsid w:val="0068619E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rsid w:val="0068619E"/>
    <w:rPr>
      <w:rFonts w:ascii="Times New Roman" w:eastAsia="Times New Roman" w:hAnsi="Times New Roman"/>
      <w:sz w:val="24"/>
      <w:szCs w:val="24"/>
    </w:rPr>
  </w:style>
  <w:style w:type="paragraph" w:customStyle="1" w:styleId="Style31">
    <w:name w:val="Style31"/>
    <w:basedOn w:val="a"/>
    <w:rsid w:val="00CE5FCF"/>
    <w:rPr>
      <w:sz w:val="24"/>
      <w:szCs w:val="24"/>
    </w:rPr>
  </w:style>
  <w:style w:type="paragraph" w:customStyle="1" w:styleId="Style32">
    <w:name w:val="Style32"/>
    <w:basedOn w:val="a"/>
    <w:uiPriority w:val="99"/>
    <w:rsid w:val="00CE5FCF"/>
    <w:pPr>
      <w:spacing w:line="322" w:lineRule="exact"/>
      <w:ind w:firstLine="907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CE5FCF"/>
    <w:pPr>
      <w:spacing w:after="200" w:line="276" w:lineRule="auto"/>
    </w:pPr>
    <w:rPr>
      <w:rFonts w:ascii="Cambria" w:eastAsia="Calibri" w:hAnsi="Cambria"/>
      <w:sz w:val="22"/>
      <w:szCs w:val="22"/>
      <w:lang w:eastAsia="en-US"/>
    </w:rPr>
  </w:style>
  <w:style w:type="character" w:customStyle="1" w:styleId="FontStyle41">
    <w:name w:val="Font Style41"/>
    <w:uiPriority w:val="99"/>
    <w:rsid w:val="00CE5FCF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35">
    <w:name w:val="Style35"/>
    <w:rsid w:val="00635C2F"/>
    <w:pPr>
      <w:suppressAutoHyphens/>
      <w:spacing w:after="200" w:line="322" w:lineRule="exact"/>
      <w:ind w:firstLine="566"/>
      <w:jc w:val="both"/>
    </w:pPr>
    <w:rPr>
      <w:rFonts w:eastAsia="Lucida Sans Unicode"/>
      <w:kern w:val="2"/>
      <w:sz w:val="24"/>
      <w:szCs w:val="24"/>
      <w:lang w:eastAsia="ar-SA"/>
    </w:rPr>
  </w:style>
  <w:style w:type="paragraph" w:customStyle="1" w:styleId="Style15">
    <w:name w:val="Style15"/>
    <w:basedOn w:val="a"/>
    <w:uiPriority w:val="99"/>
    <w:rsid w:val="00B5343C"/>
    <w:pPr>
      <w:jc w:val="center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B5343C"/>
    <w:pPr>
      <w:spacing w:line="413" w:lineRule="exact"/>
      <w:ind w:hanging="355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B5343C"/>
    <w:pPr>
      <w:spacing w:line="418" w:lineRule="exact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B5343C"/>
    <w:pPr>
      <w:spacing w:line="418" w:lineRule="exact"/>
      <w:jc w:val="both"/>
    </w:pPr>
    <w:rPr>
      <w:sz w:val="24"/>
      <w:szCs w:val="24"/>
    </w:rPr>
  </w:style>
  <w:style w:type="table" w:customStyle="1" w:styleId="110">
    <w:name w:val="Сетка таблицы11"/>
    <w:basedOn w:val="a1"/>
    <w:next w:val="ad"/>
    <w:uiPriority w:val="59"/>
    <w:rsid w:val="006723F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ook.ru/books/94303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.ru/book/94497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005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ook.ru/books/944633" TargetMode="External"/><Relationship Id="rId10" Type="http://schemas.openxmlformats.org/officeDocument/2006/relationships/hyperlink" Target="https://urait.ru/bcode/5096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/947036" TargetMode="External"/><Relationship Id="rId14" Type="http://schemas.openxmlformats.org/officeDocument/2006/relationships/hyperlink" Target="https://book.ru/books/9430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15767-F51C-4778-82DB-C2EBDDB81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18</Pages>
  <Words>4287</Words>
  <Characters>24436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Зам.дир. по учебно-производ. работе</cp:lastModifiedBy>
  <cp:revision>217</cp:revision>
  <cp:lastPrinted>2021-12-03T12:16:00Z</cp:lastPrinted>
  <dcterms:created xsi:type="dcterms:W3CDTF">2020-12-22T10:11:00Z</dcterms:created>
  <dcterms:modified xsi:type="dcterms:W3CDTF">2024-12-06T07:36:00Z</dcterms:modified>
</cp:coreProperties>
</file>