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B32" w:rsidRPr="00BE1DD6" w:rsidRDefault="00153B32" w:rsidP="00474BD3">
      <w:pPr>
        <w:pStyle w:val="a3"/>
        <w:spacing w:before="0" w:beforeAutospacing="0" w:after="0" w:afterAutospacing="0"/>
        <w:jc w:val="center"/>
        <w:rPr>
          <w:rFonts w:eastAsia="+mn-ea"/>
          <w:bCs/>
          <w:color w:val="000000"/>
          <w:kern w:val="24"/>
        </w:rPr>
      </w:pPr>
      <w:r w:rsidRPr="00BE1DD6">
        <w:rPr>
          <w:rFonts w:eastAsia="+mn-ea"/>
          <w:bCs/>
          <w:color w:val="000000"/>
          <w:kern w:val="24"/>
        </w:rPr>
        <w:t>Комплект оценочных материалов</w:t>
      </w:r>
    </w:p>
    <w:p w:rsidR="00153B32" w:rsidRPr="00D372BD" w:rsidRDefault="00153B32" w:rsidP="00474BD3">
      <w:pPr>
        <w:pStyle w:val="a3"/>
        <w:spacing w:before="0" w:beforeAutospacing="0" w:after="0" w:afterAutospacing="0"/>
        <w:rPr>
          <w:sz w:val="20"/>
          <w:szCs w:val="20"/>
        </w:rPr>
      </w:pPr>
      <w:r w:rsidRPr="00D372BD">
        <w:rPr>
          <w:rFonts w:eastAsia="+mn-ea"/>
          <w:bCs/>
          <w:color w:val="000000"/>
          <w:kern w:val="24"/>
          <w:sz w:val="20"/>
          <w:szCs w:val="20"/>
        </w:rPr>
        <w:t xml:space="preserve">Дисциплина: </w:t>
      </w:r>
      <w:r w:rsidR="008B13C8" w:rsidRPr="00D372BD">
        <w:rPr>
          <w:rFonts w:eastAsia="+mn-ea"/>
          <w:bCs/>
          <w:color w:val="000000"/>
          <w:kern w:val="24"/>
          <w:sz w:val="20"/>
          <w:szCs w:val="20"/>
        </w:rPr>
        <w:t>О</w:t>
      </w:r>
      <w:r w:rsidR="004D7D2A">
        <w:rPr>
          <w:rFonts w:eastAsia="+mn-ea"/>
          <w:bCs/>
          <w:color w:val="000000"/>
          <w:kern w:val="24"/>
          <w:sz w:val="20"/>
          <w:szCs w:val="20"/>
        </w:rPr>
        <w:t>О</w:t>
      </w:r>
      <w:r w:rsidR="008B13C8" w:rsidRPr="00D372BD">
        <w:rPr>
          <w:rFonts w:eastAsia="+mn-ea"/>
          <w:bCs/>
          <w:color w:val="000000"/>
          <w:kern w:val="24"/>
          <w:sz w:val="20"/>
          <w:szCs w:val="20"/>
        </w:rPr>
        <w:t>Д 13 Биология</w:t>
      </w:r>
    </w:p>
    <w:p w:rsidR="000E713F" w:rsidRPr="00920D55" w:rsidRDefault="000E713F" w:rsidP="000E713F">
      <w:pPr>
        <w:pStyle w:val="a6"/>
        <w:rPr>
          <w:rFonts w:ascii="Times New Roman" w:hAnsi="Times New Roman"/>
          <w:spacing w:val="-2"/>
          <w:sz w:val="24"/>
          <w:szCs w:val="24"/>
        </w:rPr>
      </w:pPr>
      <w:r w:rsidRPr="00920D55">
        <w:rPr>
          <w:rFonts w:ascii="Times New Roman" w:eastAsia="+mn-ea" w:hAnsi="Times New Roman"/>
          <w:bCs/>
          <w:color w:val="000000"/>
          <w:kern w:val="24"/>
          <w:sz w:val="24"/>
          <w:szCs w:val="24"/>
        </w:rPr>
        <w:t xml:space="preserve">Образовательная программа </w:t>
      </w:r>
      <w:r>
        <w:rPr>
          <w:rFonts w:ascii="Times New Roman" w:eastAsia="+mn-ea" w:hAnsi="Times New Roman"/>
          <w:bCs/>
          <w:color w:val="000000"/>
          <w:kern w:val="24"/>
          <w:sz w:val="24"/>
          <w:szCs w:val="24"/>
        </w:rPr>
        <w:t>23.02.08 Строительство железных дорог, путь и путевое хозяйство</w:t>
      </w:r>
    </w:p>
    <w:p w:rsidR="00F82308" w:rsidRDefault="00F82308" w:rsidP="00F82308">
      <w:pPr>
        <w:spacing w:after="0"/>
        <w:rPr>
          <w:rFonts w:ascii="Times New Roman" w:hAnsi="Times New Roman"/>
          <w:spacing w:val="-2"/>
          <w:sz w:val="24"/>
        </w:rPr>
      </w:pP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6"/>
        <w:gridCol w:w="1579"/>
        <w:gridCol w:w="1321"/>
        <w:gridCol w:w="1651"/>
        <w:gridCol w:w="2338"/>
        <w:gridCol w:w="5499"/>
        <w:gridCol w:w="2740"/>
      </w:tblGrid>
      <w:tr w:rsidR="00A90D0A" w:rsidRPr="00D372BD" w:rsidTr="004D7D2A">
        <w:tc>
          <w:tcPr>
            <w:tcW w:w="180" w:type="pct"/>
            <w:vMerge w:val="restart"/>
            <w:shd w:val="clear" w:color="auto" w:fill="auto"/>
          </w:tcPr>
          <w:p w:rsidR="005F672C" w:rsidRPr="00D372BD" w:rsidRDefault="005F672C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 xml:space="preserve">Номер </w:t>
            </w:r>
          </w:p>
        </w:tc>
        <w:tc>
          <w:tcPr>
            <w:tcW w:w="503" w:type="pct"/>
            <w:vMerge w:val="restart"/>
            <w:shd w:val="clear" w:color="auto" w:fill="auto"/>
          </w:tcPr>
          <w:p w:rsidR="005F672C" w:rsidRPr="00D372BD" w:rsidRDefault="005F672C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Время/ тип задания</w:t>
            </w:r>
          </w:p>
        </w:tc>
        <w:tc>
          <w:tcPr>
            <w:tcW w:w="421" w:type="pct"/>
            <w:vMerge w:val="restart"/>
            <w:shd w:val="clear" w:color="auto" w:fill="auto"/>
          </w:tcPr>
          <w:p w:rsidR="005F672C" w:rsidRPr="00D372BD" w:rsidRDefault="005F672C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Код компетенции</w:t>
            </w:r>
          </w:p>
        </w:tc>
        <w:tc>
          <w:tcPr>
            <w:tcW w:w="1271" w:type="pct"/>
            <w:gridSpan w:val="2"/>
            <w:shd w:val="clear" w:color="auto" w:fill="auto"/>
          </w:tcPr>
          <w:p w:rsidR="005F672C" w:rsidRPr="00D372BD" w:rsidRDefault="005F672C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Результаты обучения по дисциплине</w:t>
            </w:r>
          </w:p>
        </w:tc>
        <w:tc>
          <w:tcPr>
            <w:tcW w:w="1752" w:type="pct"/>
            <w:vMerge w:val="restart"/>
            <w:shd w:val="clear" w:color="auto" w:fill="auto"/>
          </w:tcPr>
          <w:p w:rsidR="005F672C" w:rsidRPr="00D372BD" w:rsidRDefault="005F672C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Содержание задания</w:t>
            </w:r>
          </w:p>
        </w:tc>
        <w:tc>
          <w:tcPr>
            <w:tcW w:w="873" w:type="pct"/>
            <w:vMerge w:val="restart"/>
            <w:shd w:val="clear" w:color="auto" w:fill="auto"/>
          </w:tcPr>
          <w:p w:rsidR="005F672C" w:rsidRPr="00D372BD" w:rsidRDefault="005F672C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Ключи</w:t>
            </w:r>
          </w:p>
        </w:tc>
      </w:tr>
      <w:tr w:rsidR="00A90D0A" w:rsidRPr="00D372BD" w:rsidTr="004D7D2A">
        <w:tc>
          <w:tcPr>
            <w:tcW w:w="180" w:type="pct"/>
            <w:vMerge/>
            <w:shd w:val="clear" w:color="auto" w:fill="auto"/>
          </w:tcPr>
          <w:p w:rsidR="005F672C" w:rsidRPr="00D372BD" w:rsidRDefault="005F672C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shd w:val="clear" w:color="auto" w:fill="auto"/>
          </w:tcPr>
          <w:p w:rsidR="005F672C" w:rsidRPr="00D372BD" w:rsidRDefault="005F672C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:rsidR="005F672C" w:rsidRPr="00D372BD" w:rsidRDefault="005F672C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shd w:val="clear" w:color="auto" w:fill="auto"/>
          </w:tcPr>
          <w:p w:rsidR="005F672C" w:rsidRPr="00D372BD" w:rsidRDefault="005F672C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Умения</w:t>
            </w:r>
          </w:p>
        </w:tc>
        <w:tc>
          <w:tcPr>
            <w:tcW w:w="745" w:type="pct"/>
            <w:shd w:val="clear" w:color="auto" w:fill="auto"/>
          </w:tcPr>
          <w:p w:rsidR="005F672C" w:rsidRPr="00D372BD" w:rsidRDefault="005F672C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Знания</w:t>
            </w:r>
          </w:p>
        </w:tc>
        <w:tc>
          <w:tcPr>
            <w:tcW w:w="1752" w:type="pct"/>
            <w:vMerge/>
            <w:shd w:val="clear" w:color="auto" w:fill="auto"/>
          </w:tcPr>
          <w:p w:rsidR="005F672C" w:rsidRPr="00D372BD" w:rsidRDefault="005F672C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3" w:type="pct"/>
            <w:vMerge/>
            <w:shd w:val="clear" w:color="auto" w:fill="auto"/>
          </w:tcPr>
          <w:p w:rsidR="005F672C" w:rsidRPr="00D372BD" w:rsidRDefault="005F672C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72BD" w:rsidRPr="00D372BD" w:rsidTr="004D7D2A">
        <w:trPr>
          <w:trHeight w:val="1644"/>
        </w:trPr>
        <w:tc>
          <w:tcPr>
            <w:tcW w:w="180" w:type="pct"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03" w:type="pct"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1 мин</w:t>
            </w:r>
          </w:p>
          <w:p w:rsidR="00D372BD" w:rsidRPr="00D372BD" w:rsidRDefault="00D372BD" w:rsidP="004D7D2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t>З</w:t>
            </w:r>
            <w:r w:rsidR="008D4752">
              <w:rPr>
                <w:rFonts w:ascii="Times New Roman" w:hAnsi="Times New Roman"/>
                <w:bCs/>
                <w:sz w:val="20"/>
                <w:szCs w:val="20"/>
              </w:rPr>
              <w:t xml:space="preserve">адание закрытого типа с выбором </w:t>
            </w:r>
            <w:proofErr w:type="gramStart"/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t>нескольких  верных</w:t>
            </w:r>
            <w:proofErr w:type="gramEnd"/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t xml:space="preserve">  ответа из предложенных. </w:t>
            </w:r>
          </w:p>
        </w:tc>
        <w:tc>
          <w:tcPr>
            <w:tcW w:w="421" w:type="pct"/>
            <w:vMerge w:val="restart"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sz w:val="20"/>
                <w:szCs w:val="20"/>
              </w:rPr>
              <w:t>ОК 01</w:t>
            </w:r>
          </w:p>
          <w:p w:rsidR="00D372BD" w:rsidRPr="00D372BD" w:rsidRDefault="00D372BD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Выбирать способы решения  задач профессиональной деятельности применительно к различным контекстам</w:t>
            </w:r>
          </w:p>
        </w:tc>
        <w:tc>
          <w:tcPr>
            <w:tcW w:w="526" w:type="pct"/>
            <w:vMerge w:val="restart"/>
            <w:shd w:val="clear" w:color="auto" w:fill="auto"/>
          </w:tcPr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-Определять живые объекты в природе;</w:t>
            </w:r>
          </w:p>
          <w:p w:rsidR="00D372BD" w:rsidRPr="00D372BD" w:rsidRDefault="00D372BD" w:rsidP="004D7D2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-Использовать информацию биологического характера из различных источников</w:t>
            </w: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- Прогнозировать последствия своей деятельности по отношению к окружающей среде, собственному здоровью;</w:t>
            </w: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-Соблюдать меры профилактики заболеваний</w:t>
            </w: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</w:p>
          <w:p w:rsidR="00D372BD" w:rsidRPr="00D372BD" w:rsidRDefault="00D372BD" w:rsidP="004D7D2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372BD" w:rsidRPr="00D372BD" w:rsidRDefault="00D372BD" w:rsidP="004D7D2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45" w:type="pct"/>
            <w:vMerge w:val="restart"/>
            <w:shd w:val="clear" w:color="auto" w:fill="auto"/>
          </w:tcPr>
          <w:p w:rsidR="00D372BD" w:rsidRPr="00D372BD" w:rsidRDefault="00D372BD" w:rsidP="004D7D2A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  <w:r w:rsidRPr="00D372BD">
              <w:rPr>
                <w:sz w:val="20"/>
                <w:szCs w:val="20"/>
              </w:rPr>
              <w:lastRenderedPageBreak/>
              <w:t xml:space="preserve">-О месте и роли биологии в системе научного знания; </w:t>
            </w:r>
          </w:p>
          <w:p w:rsidR="00D372BD" w:rsidRPr="00D372BD" w:rsidRDefault="00D372BD" w:rsidP="004D7D2A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D372BD" w:rsidRPr="00D372BD" w:rsidRDefault="00D372BD" w:rsidP="004D7D2A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D372BD" w:rsidRPr="00D372BD" w:rsidRDefault="00D372BD" w:rsidP="004D7D2A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D372BD" w:rsidRPr="00D372BD" w:rsidRDefault="00D372BD" w:rsidP="004D7D2A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D372BD" w:rsidRPr="00D372BD" w:rsidRDefault="00D372BD" w:rsidP="004D7D2A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D372BD" w:rsidRPr="00D372BD" w:rsidRDefault="00D372BD" w:rsidP="004D7D2A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D372BD" w:rsidRPr="00D372BD" w:rsidRDefault="00D372BD" w:rsidP="004D7D2A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D372BD" w:rsidRPr="00D372BD" w:rsidRDefault="00D372BD" w:rsidP="004D7D2A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D372BD" w:rsidRPr="00D372BD" w:rsidRDefault="00D372BD" w:rsidP="004D7D2A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D372BD" w:rsidRPr="00D372BD" w:rsidRDefault="00D372BD" w:rsidP="004D7D2A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D372BD" w:rsidRPr="00D372BD" w:rsidRDefault="00D372BD" w:rsidP="004D7D2A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D372BD" w:rsidRPr="00D372BD" w:rsidRDefault="00D372BD" w:rsidP="004D7D2A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D372BD" w:rsidRPr="00D372BD" w:rsidRDefault="00D372BD" w:rsidP="004D7D2A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D372BD" w:rsidRPr="00D372BD" w:rsidRDefault="00D372BD" w:rsidP="004D7D2A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D372BD" w:rsidRPr="00D372BD" w:rsidRDefault="00D372BD" w:rsidP="004D7D2A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D372BD" w:rsidRPr="00D372BD" w:rsidRDefault="00D372BD" w:rsidP="004D7D2A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D372BD" w:rsidRPr="00D372BD" w:rsidRDefault="00D372BD" w:rsidP="004D7D2A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D372BD" w:rsidRPr="00D372BD" w:rsidRDefault="00D372BD" w:rsidP="004D7D2A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D372BD" w:rsidRPr="00D372BD" w:rsidRDefault="00D372BD" w:rsidP="004D7D2A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D372BD" w:rsidRPr="00D372BD" w:rsidRDefault="00D372BD" w:rsidP="004D7D2A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D372BD" w:rsidRPr="00D372BD" w:rsidRDefault="00D372BD" w:rsidP="004D7D2A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D372BD" w:rsidRPr="00D372BD" w:rsidRDefault="00D372BD" w:rsidP="004D7D2A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D372BD" w:rsidRPr="00D372BD" w:rsidRDefault="00D372BD" w:rsidP="004D7D2A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D372BD" w:rsidRPr="00D372BD" w:rsidRDefault="00D372BD" w:rsidP="004D7D2A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D372BD" w:rsidRPr="00D372BD" w:rsidRDefault="00D372BD" w:rsidP="004D7D2A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D372BD" w:rsidRPr="00D372BD" w:rsidRDefault="00D372BD" w:rsidP="004D7D2A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D372BD" w:rsidRPr="00D372BD" w:rsidRDefault="00D372BD" w:rsidP="004D7D2A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D372BD" w:rsidRPr="00D372BD" w:rsidRDefault="00D372BD" w:rsidP="004D7D2A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D372BD" w:rsidRPr="00D372BD" w:rsidRDefault="00D372BD" w:rsidP="004D7D2A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D372BD" w:rsidRPr="00D372BD" w:rsidRDefault="00D372BD" w:rsidP="004D7D2A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D372BD" w:rsidRPr="00D372BD" w:rsidRDefault="00D372BD" w:rsidP="004D7D2A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D372BD" w:rsidRPr="00D372BD" w:rsidRDefault="00D372BD" w:rsidP="004D7D2A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D372BD" w:rsidRPr="00D372BD" w:rsidRDefault="00D372BD" w:rsidP="004D7D2A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D372BD" w:rsidRPr="00D372BD" w:rsidRDefault="00D372BD" w:rsidP="004D7D2A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752" w:type="pct"/>
            <w:shd w:val="clear" w:color="auto" w:fill="auto"/>
          </w:tcPr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eastAsia="ru-RU"/>
              </w:rPr>
              <w:t>Вопрос:</w:t>
            </w:r>
            <w:r w:rsidRPr="00D372B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 Выберите верные утверждения о месте биологии в системе научного знания:</w:t>
            </w:r>
          </w:p>
          <w:p w:rsidR="00D372BD" w:rsidRPr="00D372BD" w:rsidRDefault="00D372BD" w:rsidP="004D7D2A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1.Биология является фундаментальной наукой</w:t>
            </w:r>
          </w:p>
          <w:p w:rsidR="00D372BD" w:rsidRPr="00D372BD" w:rsidRDefault="00D372BD" w:rsidP="004D7D2A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2.Биологические знания используются только в медицине</w:t>
            </w:r>
          </w:p>
          <w:p w:rsidR="00D372BD" w:rsidRPr="00D372BD" w:rsidRDefault="00D372BD" w:rsidP="004D7D2A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3.Биология тесно связана с химией и физикой</w:t>
            </w:r>
          </w:p>
          <w:p w:rsidR="00D372BD" w:rsidRPr="00D372BD" w:rsidRDefault="00D372BD" w:rsidP="004D7D2A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4.Все живые организмы подчиняются законам физики и химии</w:t>
            </w:r>
          </w:p>
          <w:p w:rsidR="00D372BD" w:rsidRPr="00D372BD" w:rsidRDefault="00D372BD" w:rsidP="004D7D2A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5.Биологию можно считать прикладной наукой</w:t>
            </w:r>
          </w:p>
          <w:p w:rsidR="00D372BD" w:rsidRPr="00D372BD" w:rsidRDefault="00D372BD" w:rsidP="004D7D2A">
            <w:pPr>
              <w:shd w:val="clear" w:color="auto" w:fill="FFFFFF"/>
              <w:tabs>
                <w:tab w:val="num" w:pos="623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73" w:type="pct"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1,3,4</w:t>
            </w:r>
          </w:p>
        </w:tc>
      </w:tr>
      <w:tr w:rsidR="00D372BD" w:rsidRPr="00D372BD" w:rsidTr="004D7D2A">
        <w:tc>
          <w:tcPr>
            <w:tcW w:w="180" w:type="pct"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03" w:type="pct"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1 мин</w:t>
            </w:r>
          </w:p>
          <w:p w:rsidR="00D372BD" w:rsidRPr="00D372BD" w:rsidRDefault="00D372BD" w:rsidP="004D7D2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421" w:type="pct"/>
            <w:vMerge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D372BD" w:rsidRPr="00D372BD" w:rsidRDefault="00D372BD" w:rsidP="004D7D2A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52" w:type="pct"/>
            <w:shd w:val="clear" w:color="auto" w:fill="auto"/>
          </w:tcPr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Что является объектом изучения биологии как науки?</w:t>
            </w: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eastAsia="ru-RU"/>
              </w:rPr>
              <w:t>Варианты ответов:</w:t>
            </w:r>
          </w:p>
          <w:p w:rsidR="00D372BD" w:rsidRPr="00D372BD" w:rsidRDefault="00D372BD" w:rsidP="004D7D2A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А) Живые организмы и их взаимодействие с окружающей средой</w:t>
            </w:r>
          </w:p>
          <w:p w:rsidR="00D372BD" w:rsidRPr="00D372BD" w:rsidRDefault="00D372BD" w:rsidP="004D7D2A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Б) Только растения и животные</w:t>
            </w:r>
          </w:p>
          <w:p w:rsidR="00D372BD" w:rsidRPr="00D372BD" w:rsidRDefault="00D372BD" w:rsidP="004D7D2A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В) Только микроорганизмы</w:t>
            </w:r>
          </w:p>
          <w:p w:rsidR="00D372BD" w:rsidRPr="00D372BD" w:rsidRDefault="00D372BD" w:rsidP="004D7D2A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Г) Только человек</w:t>
            </w:r>
          </w:p>
          <w:p w:rsidR="00D372BD" w:rsidRPr="00D372BD" w:rsidRDefault="00D372BD" w:rsidP="004D7D2A">
            <w:pPr>
              <w:shd w:val="clear" w:color="auto" w:fill="FFFFFF"/>
              <w:tabs>
                <w:tab w:val="num" w:pos="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73" w:type="pct"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</w:t>
            </w:r>
          </w:p>
        </w:tc>
      </w:tr>
      <w:tr w:rsidR="00D372BD" w:rsidRPr="00D372BD" w:rsidTr="004D7D2A">
        <w:tc>
          <w:tcPr>
            <w:tcW w:w="180" w:type="pct"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03" w:type="pct"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1 мин</w:t>
            </w:r>
          </w:p>
          <w:p w:rsidR="00D372BD" w:rsidRPr="00D372BD" w:rsidRDefault="00D372BD" w:rsidP="004D7D2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четырёх предложенных. </w:t>
            </w:r>
          </w:p>
        </w:tc>
        <w:tc>
          <w:tcPr>
            <w:tcW w:w="421" w:type="pct"/>
            <w:vMerge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D372BD" w:rsidRPr="00D372BD" w:rsidRDefault="00D372BD" w:rsidP="004D7D2A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52" w:type="pct"/>
            <w:shd w:val="clear" w:color="auto" w:fill="auto"/>
          </w:tcPr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Как называется участок хромосомы, в котором расположен ген?</w:t>
            </w: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1.локус</w:t>
            </w: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2.нуклеотид</w:t>
            </w: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3.аллель</w:t>
            </w: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4.хромосома</w:t>
            </w:r>
          </w:p>
        </w:tc>
        <w:tc>
          <w:tcPr>
            <w:tcW w:w="873" w:type="pct"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D372BD" w:rsidRPr="00D372BD" w:rsidTr="004D7D2A">
        <w:tc>
          <w:tcPr>
            <w:tcW w:w="180" w:type="pct"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03" w:type="pct"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1 мин</w:t>
            </w:r>
          </w:p>
          <w:p w:rsidR="00D372BD" w:rsidRPr="00D372BD" w:rsidRDefault="00D372BD" w:rsidP="004D7D2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четырёх предложенных. </w:t>
            </w:r>
          </w:p>
        </w:tc>
        <w:tc>
          <w:tcPr>
            <w:tcW w:w="421" w:type="pct"/>
            <w:vMerge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D372BD" w:rsidRPr="00D372BD" w:rsidRDefault="00D372BD" w:rsidP="004D7D2A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52" w:type="pct"/>
            <w:shd w:val="clear" w:color="auto" w:fill="auto"/>
          </w:tcPr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Какое утверждение НЕ относится к современной клеточной теории?</w:t>
            </w:r>
          </w:p>
          <w:p w:rsidR="00D372BD" w:rsidRPr="00D372BD" w:rsidRDefault="00D372BD" w:rsidP="004D7D2A">
            <w:pPr>
              <w:pStyle w:val="a5"/>
              <w:numPr>
                <w:ilvl w:val="0"/>
                <w:numId w:val="8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Новые клетки образуются путем деления существовавших ранее?</w:t>
            </w:r>
          </w:p>
          <w:p w:rsidR="00D372BD" w:rsidRPr="00D372BD" w:rsidRDefault="00D372BD" w:rsidP="004D7D2A">
            <w:pPr>
              <w:pStyle w:val="a5"/>
              <w:numPr>
                <w:ilvl w:val="0"/>
                <w:numId w:val="8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Клетки способны искажать наследственную информацию</w:t>
            </w:r>
          </w:p>
          <w:p w:rsidR="00D372BD" w:rsidRPr="00D372BD" w:rsidRDefault="00D372BD" w:rsidP="004D7D2A">
            <w:pPr>
              <w:pStyle w:val="a5"/>
              <w:numPr>
                <w:ilvl w:val="0"/>
                <w:numId w:val="8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Клетки способны передавать наследственную информацию</w:t>
            </w:r>
          </w:p>
          <w:p w:rsidR="00D372BD" w:rsidRPr="00D372BD" w:rsidRDefault="00D372BD" w:rsidP="004D7D2A">
            <w:pPr>
              <w:pStyle w:val="a5"/>
              <w:numPr>
                <w:ilvl w:val="0"/>
                <w:numId w:val="8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Клетка является микроскопической живой системой</w:t>
            </w:r>
          </w:p>
        </w:tc>
        <w:tc>
          <w:tcPr>
            <w:tcW w:w="873" w:type="pct"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 w:rsidR="00D372BD" w:rsidRPr="00D372BD" w:rsidTr="004D7D2A">
        <w:tc>
          <w:tcPr>
            <w:tcW w:w="180" w:type="pct"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03" w:type="pct"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1 мин</w:t>
            </w:r>
          </w:p>
          <w:p w:rsidR="00D372BD" w:rsidRPr="00D372BD" w:rsidRDefault="00D372BD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t>Задание закрытого типа с выбором одного верного ответа из четырёх предложенных</w:t>
            </w:r>
          </w:p>
        </w:tc>
        <w:tc>
          <w:tcPr>
            <w:tcW w:w="421" w:type="pct"/>
            <w:vMerge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D372BD" w:rsidRPr="00D372BD" w:rsidRDefault="00D372BD" w:rsidP="004D7D2A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52" w:type="pct"/>
            <w:shd w:val="clear" w:color="auto" w:fill="auto"/>
          </w:tcPr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Какой ученый создал первую теорию эволюции живых организмов?</w:t>
            </w:r>
          </w:p>
          <w:p w:rsidR="00D372BD" w:rsidRPr="00D372BD" w:rsidRDefault="00D372BD" w:rsidP="004D7D2A">
            <w:pPr>
              <w:pStyle w:val="a5"/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Ч.</w:t>
            </w:r>
            <w:r w:rsidR="00B24C0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Дарвин;</w:t>
            </w:r>
          </w:p>
          <w:p w:rsidR="00D372BD" w:rsidRPr="00D372BD" w:rsidRDefault="00D372BD" w:rsidP="004D7D2A">
            <w:pPr>
              <w:pStyle w:val="a5"/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Р.</w:t>
            </w:r>
            <w:r w:rsidR="00B24C0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Вирхов</w:t>
            </w:r>
          </w:p>
          <w:p w:rsidR="00D372BD" w:rsidRPr="00D372BD" w:rsidRDefault="00D372BD" w:rsidP="004D7D2A">
            <w:pPr>
              <w:pStyle w:val="a5"/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Ж.</w:t>
            </w:r>
            <w:r w:rsidR="00B24C07" w:rsidRPr="00B24C0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Б.</w:t>
            </w:r>
            <w:r w:rsidR="00B24C07" w:rsidRPr="00B24C0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Ламарк</w:t>
            </w:r>
          </w:p>
          <w:p w:rsidR="00D372BD" w:rsidRPr="00D372BD" w:rsidRDefault="00D372BD" w:rsidP="004D7D2A">
            <w:pPr>
              <w:pStyle w:val="a5"/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Ч.</w:t>
            </w:r>
            <w:r w:rsidR="00B24C07" w:rsidRPr="00B24C0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Лайель</w:t>
            </w:r>
          </w:p>
        </w:tc>
        <w:tc>
          <w:tcPr>
            <w:tcW w:w="873" w:type="pct"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D372BD" w:rsidRPr="00D372BD" w:rsidTr="004D7D2A">
        <w:tc>
          <w:tcPr>
            <w:tcW w:w="180" w:type="pct"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03" w:type="pct"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1 мин</w:t>
            </w:r>
          </w:p>
          <w:p w:rsidR="00D372BD" w:rsidRPr="00D372BD" w:rsidRDefault="00D372BD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Задание закрытого типа с выбором одного верного ответа из четырёх предложенных</w:t>
            </w:r>
          </w:p>
        </w:tc>
        <w:tc>
          <w:tcPr>
            <w:tcW w:w="421" w:type="pct"/>
            <w:vMerge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D372BD" w:rsidRPr="00D372BD" w:rsidRDefault="00D372BD" w:rsidP="004D7D2A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52" w:type="pct"/>
            <w:shd w:val="clear" w:color="auto" w:fill="auto"/>
          </w:tcPr>
          <w:p w:rsidR="00D372BD" w:rsidRPr="00D372BD" w:rsidRDefault="008D4752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Что, по утверждению </w:t>
            </w:r>
            <w:r w:rsidR="00D372BD"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Ч. Дарвина, является главной движущей силой эволюции?</w:t>
            </w: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1.естественный отбор</w:t>
            </w: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2.наследственность</w:t>
            </w: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3.искусственный отбор</w:t>
            </w: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4.изменчивость</w:t>
            </w:r>
          </w:p>
        </w:tc>
        <w:tc>
          <w:tcPr>
            <w:tcW w:w="873" w:type="pct"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1</w:t>
            </w:r>
          </w:p>
        </w:tc>
      </w:tr>
      <w:tr w:rsidR="00D372BD" w:rsidRPr="00D372BD" w:rsidTr="004D7D2A">
        <w:tc>
          <w:tcPr>
            <w:tcW w:w="180" w:type="pct"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03" w:type="pct"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1 мин</w:t>
            </w:r>
          </w:p>
          <w:p w:rsidR="00D372BD" w:rsidRPr="00D372BD" w:rsidRDefault="00D372BD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t>Задание закрытого типа с выбором одного верного ответа из четырёх предложенных</w:t>
            </w:r>
          </w:p>
        </w:tc>
        <w:tc>
          <w:tcPr>
            <w:tcW w:w="421" w:type="pct"/>
            <w:vMerge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D372BD" w:rsidRPr="00D372BD" w:rsidRDefault="00D372BD" w:rsidP="004D7D2A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52" w:type="pct"/>
            <w:shd w:val="clear" w:color="auto" w:fill="auto"/>
          </w:tcPr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Какой метод НЕ используется в селекции животных?</w:t>
            </w:r>
          </w:p>
          <w:p w:rsidR="00D372BD" w:rsidRPr="00D372BD" w:rsidRDefault="00D372BD" w:rsidP="004D7D2A">
            <w:pPr>
              <w:pStyle w:val="a5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Самооплодотворение</w:t>
            </w:r>
          </w:p>
          <w:p w:rsidR="00D372BD" w:rsidRPr="00D372BD" w:rsidRDefault="00D372BD" w:rsidP="004D7D2A">
            <w:pPr>
              <w:pStyle w:val="a5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Искусственный отбор</w:t>
            </w:r>
          </w:p>
          <w:p w:rsidR="00D372BD" w:rsidRPr="00D372BD" w:rsidRDefault="00D372BD" w:rsidP="004D7D2A">
            <w:pPr>
              <w:pStyle w:val="a5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Гибридизация</w:t>
            </w:r>
          </w:p>
          <w:p w:rsidR="00D372BD" w:rsidRPr="00D372BD" w:rsidRDefault="00D372BD" w:rsidP="004D7D2A">
            <w:pPr>
              <w:pStyle w:val="a5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Искусственное осеменение</w:t>
            </w:r>
          </w:p>
        </w:tc>
        <w:tc>
          <w:tcPr>
            <w:tcW w:w="873" w:type="pct"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D372BD" w:rsidRPr="00D372BD" w:rsidTr="004D7D2A">
        <w:tc>
          <w:tcPr>
            <w:tcW w:w="180" w:type="pct"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03" w:type="pct"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1 мин</w:t>
            </w:r>
          </w:p>
          <w:p w:rsidR="00D372BD" w:rsidRPr="00D372BD" w:rsidRDefault="00D372BD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t>Задание закрытого типа с выбором одного верного ответа из четырёх предложенных</w:t>
            </w:r>
          </w:p>
        </w:tc>
        <w:tc>
          <w:tcPr>
            <w:tcW w:w="421" w:type="pct"/>
            <w:vMerge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D372BD" w:rsidRPr="00D372BD" w:rsidRDefault="00D372BD" w:rsidP="004D7D2A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52" w:type="pct"/>
            <w:shd w:val="clear" w:color="auto" w:fill="auto"/>
          </w:tcPr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Какой тип изменчивости проявляется в способности организма приобретать признаки под непосредственным воздействием факторов окружающей среды?</w:t>
            </w:r>
          </w:p>
          <w:p w:rsidR="00D372BD" w:rsidRPr="00D372BD" w:rsidRDefault="00D372BD" w:rsidP="004D7D2A">
            <w:pPr>
              <w:pStyle w:val="a5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Комбинативная</w:t>
            </w:r>
          </w:p>
          <w:p w:rsidR="00D372BD" w:rsidRPr="00D372BD" w:rsidRDefault="00D372BD" w:rsidP="004D7D2A">
            <w:pPr>
              <w:pStyle w:val="a5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Мутационная</w:t>
            </w:r>
          </w:p>
          <w:p w:rsidR="00D372BD" w:rsidRPr="00D372BD" w:rsidRDefault="00D372BD" w:rsidP="004D7D2A">
            <w:pPr>
              <w:pStyle w:val="a5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Модификационная</w:t>
            </w:r>
            <w:proofErr w:type="spellEnd"/>
          </w:p>
          <w:p w:rsidR="00D372BD" w:rsidRPr="00D372BD" w:rsidRDefault="00D372BD" w:rsidP="004D7D2A">
            <w:pPr>
              <w:pStyle w:val="a5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Рекомбинативная</w:t>
            </w:r>
            <w:proofErr w:type="spellEnd"/>
          </w:p>
        </w:tc>
        <w:tc>
          <w:tcPr>
            <w:tcW w:w="873" w:type="pct"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</w:p>
        </w:tc>
      </w:tr>
      <w:tr w:rsidR="00D372BD" w:rsidRPr="00D372BD" w:rsidTr="004D7D2A">
        <w:tc>
          <w:tcPr>
            <w:tcW w:w="180" w:type="pct"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503" w:type="pct"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1 мин</w:t>
            </w:r>
          </w:p>
          <w:p w:rsidR="00D372BD" w:rsidRPr="00D372BD" w:rsidRDefault="00D372BD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t>Задание закрытого типа с выбором одного верного ответа из четырёх предложенных</w:t>
            </w:r>
          </w:p>
        </w:tc>
        <w:tc>
          <w:tcPr>
            <w:tcW w:w="421" w:type="pct"/>
            <w:vMerge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D372BD" w:rsidRPr="00D372BD" w:rsidRDefault="00D372BD" w:rsidP="004D7D2A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52" w:type="pct"/>
            <w:shd w:val="clear" w:color="auto" w:fill="auto"/>
          </w:tcPr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Как называется тип скрещивания по двум различающимся у родительских особей признакам?</w:t>
            </w:r>
          </w:p>
          <w:p w:rsidR="00D372BD" w:rsidRPr="00D372BD" w:rsidRDefault="00D372BD" w:rsidP="004D7D2A">
            <w:pPr>
              <w:pStyle w:val="a5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Моногибридное;</w:t>
            </w:r>
          </w:p>
          <w:p w:rsidR="00D372BD" w:rsidRPr="00D372BD" w:rsidRDefault="00D372BD" w:rsidP="004D7D2A">
            <w:pPr>
              <w:pStyle w:val="a5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Дигибридное</w:t>
            </w:r>
            <w:proofErr w:type="spellEnd"/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;</w:t>
            </w:r>
          </w:p>
          <w:p w:rsidR="00D372BD" w:rsidRPr="00D372BD" w:rsidRDefault="00D372BD" w:rsidP="004D7D2A">
            <w:pPr>
              <w:pStyle w:val="a5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Тригибридное</w:t>
            </w:r>
            <w:proofErr w:type="spellEnd"/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;</w:t>
            </w:r>
          </w:p>
          <w:p w:rsidR="00D372BD" w:rsidRPr="00D372BD" w:rsidRDefault="00D372BD" w:rsidP="004D7D2A">
            <w:pPr>
              <w:pStyle w:val="a5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Анализирующее</w:t>
            </w:r>
          </w:p>
        </w:tc>
        <w:tc>
          <w:tcPr>
            <w:tcW w:w="873" w:type="pct"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 w:rsidR="00D372BD" w:rsidRPr="00D372BD" w:rsidTr="004D7D2A">
        <w:tc>
          <w:tcPr>
            <w:tcW w:w="180" w:type="pct"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03" w:type="pct"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1 мин</w:t>
            </w:r>
          </w:p>
          <w:p w:rsidR="00D372BD" w:rsidRPr="00D372BD" w:rsidRDefault="00D372BD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t>Задание закрытого типа с выбором одного верного ответа из четырёх предложенных</w:t>
            </w:r>
          </w:p>
        </w:tc>
        <w:tc>
          <w:tcPr>
            <w:tcW w:w="421" w:type="pct"/>
            <w:vMerge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D372BD" w:rsidRPr="00D372BD" w:rsidRDefault="00D372BD" w:rsidP="004D7D2A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52" w:type="pct"/>
            <w:shd w:val="clear" w:color="auto" w:fill="auto"/>
          </w:tcPr>
          <w:p w:rsidR="00D372BD" w:rsidRPr="00D372BD" w:rsidRDefault="00D372BD" w:rsidP="004D7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Какая функция липидов заключается в теплоизоляции и предохранении внутренних органов от удара?</w:t>
            </w:r>
          </w:p>
          <w:p w:rsidR="00D372BD" w:rsidRPr="00D372BD" w:rsidRDefault="00D372BD" w:rsidP="004D7D2A">
            <w:pPr>
              <w:pStyle w:val="a5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Регуляторная</w:t>
            </w:r>
          </w:p>
          <w:p w:rsidR="00D372BD" w:rsidRPr="00D372BD" w:rsidRDefault="00D372BD" w:rsidP="004D7D2A">
            <w:pPr>
              <w:pStyle w:val="a5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Защитная</w:t>
            </w:r>
          </w:p>
          <w:p w:rsidR="00D372BD" w:rsidRPr="00D372BD" w:rsidRDefault="00D372BD" w:rsidP="004D7D2A">
            <w:pPr>
              <w:pStyle w:val="a5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Энергетическая</w:t>
            </w:r>
          </w:p>
          <w:p w:rsidR="00D372BD" w:rsidRPr="00D372BD" w:rsidRDefault="00D372BD" w:rsidP="004D7D2A">
            <w:pPr>
              <w:pStyle w:val="a5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 xml:space="preserve"> Строительная</w:t>
            </w:r>
          </w:p>
        </w:tc>
        <w:tc>
          <w:tcPr>
            <w:tcW w:w="873" w:type="pct"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 w:rsidR="00D372BD" w:rsidRPr="00D372BD" w:rsidTr="004D7D2A">
        <w:tc>
          <w:tcPr>
            <w:tcW w:w="180" w:type="pct"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03" w:type="pct"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1 мин</w:t>
            </w:r>
          </w:p>
          <w:p w:rsidR="00D372BD" w:rsidRPr="00D372BD" w:rsidRDefault="00D372BD" w:rsidP="004D7D2A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t>Задание закрытого типа с выбором одного верного ответа из четырёх предложенных</w:t>
            </w:r>
          </w:p>
        </w:tc>
        <w:tc>
          <w:tcPr>
            <w:tcW w:w="421" w:type="pct"/>
            <w:vMerge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D372BD" w:rsidRPr="00D372BD" w:rsidRDefault="00D372BD" w:rsidP="004D7D2A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52" w:type="pct"/>
            <w:shd w:val="clear" w:color="auto" w:fill="auto"/>
          </w:tcPr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Как называется стадия эмбрионального этапа онт</w:t>
            </w:r>
            <w:r w:rsidR="00B24C0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огенеза, когда оплодотворенное </w:t>
            </w: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яйцо делится до тех пор, пока не образуется однослойный зародыш, полый внутри?</w:t>
            </w: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1.гаструла</w:t>
            </w: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2.бластула</w:t>
            </w: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3.нейрула</w:t>
            </w: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4.мезодерма</w:t>
            </w:r>
          </w:p>
        </w:tc>
        <w:tc>
          <w:tcPr>
            <w:tcW w:w="873" w:type="pct"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 w:rsidR="00D372BD" w:rsidRPr="00D372BD" w:rsidTr="004D7D2A">
        <w:tc>
          <w:tcPr>
            <w:tcW w:w="180" w:type="pct"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03" w:type="pct"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1 мин</w:t>
            </w:r>
          </w:p>
          <w:p w:rsidR="00D372BD" w:rsidRPr="00D372BD" w:rsidRDefault="00D372BD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</w:t>
            </w:r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четырёх предложенных</w:t>
            </w:r>
          </w:p>
        </w:tc>
        <w:tc>
          <w:tcPr>
            <w:tcW w:w="421" w:type="pct"/>
            <w:vMerge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D372BD" w:rsidRPr="00D372BD" w:rsidRDefault="00D372BD" w:rsidP="004D7D2A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52" w:type="pct"/>
            <w:shd w:val="clear" w:color="auto" w:fill="auto"/>
          </w:tcPr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Определи тип ткани по описанию: «Клетки плотно прилегают друг к другу, межклеточного вещества мало, ткань выполняет защитную и секреторную функции»</w:t>
            </w: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1.Мышечная</w:t>
            </w: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2. Кровеносная </w:t>
            </w: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3.Нервная</w:t>
            </w: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4.Эпителиальная</w:t>
            </w:r>
          </w:p>
        </w:tc>
        <w:tc>
          <w:tcPr>
            <w:tcW w:w="873" w:type="pct"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4</w:t>
            </w:r>
          </w:p>
        </w:tc>
      </w:tr>
      <w:tr w:rsidR="00D372BD" w:rsidRPr="00D372BD" w:rsidTr="004D7D2A">
        <w:tc>
          <w:tcPr>
            <w:tcW w:w="180" w:type="pct"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503" w:type="pct"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1 мин</w:t>
            </w:r>
          </w:p>
          <w:p w:rsidR="00D372BD" w:rsidRPr="00D372BD" w:rsidRDefault="00D372BD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t>Задание повышенного уровня- решение задачи</w:t>
            </w:r>
          </w:p>
        </w:tc>
        <w:tc>
          <w:tcPr>
            <w:tcW w:w="421" w:type="pct"/>
            <w:vMerge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D372BD" w:rsidRPr="00D372BD" w:rsidRDefault="00D372BD" w:rsidP="004D7D2A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52" w:type="pct"/>
            <w:shd w:val="clear" w:color="auto" w:fill="auto"/>
          </w:tcPr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В молекуле ДНК количество нуклеотидов с </w:t>
            </w:r>
            <w:proofErr w:type="spellStart"/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аденином</w:t>
            </w:r>
            <w:proofErr w:type="spellEnd"/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составляет 20%. Определите % нуклеотидов с </w:t>
            </w:r>
            <w:proofErr w:type="spellStart"/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тимином</w:t>
            </w:r>
            <w:proofErr w:type="spellEnd"/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, гуанином, </w:t>
            </w:r>
            <w:proofErr w:type="spellStart"/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цитозином</w:t>
            </w:r>
            <w:proofErr w:type="spellEnd"/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873" w:type="pct"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Тимин+20%(по правилу </w:t>
            </w:r>
            <w:proofErr w:type="spellStart"/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Чаргаффа</w:t>
            </w:r>
            <w:proofErr w:type="spellEnd"/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А+Т)</w:t>
            </w:r>
            <w:r w:rsidR="00B24C07" w:rsidRPr="00B24C0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=20+20=40%.</w:t>
            </w:r>
          </w:p>
          <w:p w:rsidR="00D372BD" w:rsidRPr="00D372BD" w:rsidRDefault="00D372BD" w:rsidP="004D7D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100%-40%=60%,следовательно Гуанин=30%+Цитозин+30%,т.к по</w:t>
            </w:r>
            <w:r w:rsidR="00B24C07" w:rsidRPr="00B24C0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правилу </w:t>
            </w:r>
            <w:proofErr w:type="spellStart"/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Чаргаффа</w:t>
            </w:r>
            <w:proofErr w:type="spellEnd"/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Г=Ц)</w:t>
            </w:r>
          </w:p>
        </w:tc>
      </w:tr>
      <w:tr w:rsidR="00010BB8" w:rsidRPr="00D372BD" w:rsidTr="004D7D2A">
        <w:tc>
          <w:tcPr>
            <w:tcW w:w="180" w:type="pct"/>
            <w:shd w:val="clear" w:color="auto" w:fill="auto"/>
          </w:tcPr>
          <w:p w:rsidR="00010BB8" w:rsidRPr="00D372BD" w:rsidRDefault="00CE7246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503" w:type="pct"/>
            <w:shd w:val="clear" w:color="auto" w:fill="auto"/>
          </w:tcPr>
          <w:p w:rsidR="00010BB8" w:rsidRPr="00D372BD" w:rsidRDefault="00CE7246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1 </w:t>
            </w:r>
            <w:r w:rsidR="00010BB8"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мин</w:t>
            </w:r>
          </w:p>
          <w:p w:rsidR="00010BB8" w:rsidRPr="00D372BD" w:rsidRDefault="00010BB8" w:rsidP="004D7D2A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t>Задание повышенного уровня- нахождение соответствия</w:t>
            </w:r>
          </w:p>
        </w:tc>
        <w:tc>
          <w:tcPr>
            <w:tcW w:w="421" w:type="pct"/>
            <w:vMerge w:val="restart"/>
            <w:shd w:val="clear" w:color="auto" w:fill="auto"/>
          </w:tcPr>
          <w:p w:rsidR="00632A15" w:rsidRPr="00D372BD" w:rsidRDefault="00010BB8" w:rsidP="004D7D2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sz w:val="20"/>
                <w:szCs w:val="20"/>
              </w:rPr>
              <w:t>ОК 02</w:t>
            </w:r>
          </w:p>
          <w:p w:rsidR="00010BB8" w:rsidRPr="00D372BD" w:rsidRDefault="00010BB8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 xml:space="preserve"> Использовать Современные средства поиска, анализа и интерпретации информации и информационные технологии для выполнения профессиональной деятельности</w:t>
            </w:r>
          </w:p>
        </w:tc>
        <w:tc>
          <w:tcPr>
            <w:tcW w:w="526" w:type="pct"/>
            <w:vMerge w:val="restart"/>
            <w:shd w:val="clear" w:color="auto" w:fill="auto"/>
          </w:tcPr>
          <w:p w:rsidR="000014EE" w:rsidRPr="00D372BD" w:rsidRDefault="000014EE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-</w:t>
            </w:r>
            <w:r w:rsidR="00010BB8" w:rsidRPr="00D372BD">
              <w:rPr>
                <w:rFonts w:ascii="Times New Roman" w:hAnsi="Times New Roman"/>
                <w:sz w:val="20"/>
                <w:szCs w:val="20"/>
              </w:rPr>
              <w:t>Овладение универсальными учеб</w:t>
            </w:r>
            <w:r w:rsidR="00172C05" w:rsidRPr="00D372BD">
              <w:rPr>
                <w:rFonts w:ascii="Times New Roman" w:hAnsi="Times New Roman"/>
                <w:sz w:val="20"/>
                <w:szCs w:val="20"/>
              </w:rPr>
              <w:t>ными познавательными действиями:</w:t>
            </w:r>
          </w:p>
          <w:p w:rsidR="00172C05" w:rsidRPr="00D372BD" w:rsidRDefault="00010BB8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014EE" w:rsidRPr="00D372BD">
              <w:rPr>
                <w:rFonts w:ascii="Times New Roman" w:hAnsi="Times New Roman"/>
                <w:sz w:val="20"/>
                <w:szCs w:val="20"/>
              </w:rPr>
              <w:t>-</w:t>
            </w:r>
            <w:r w:rsidR="00172C05" w:rsidRPr="00D372BD">
              <w:rPr>
                <w:rFonts w:ascii="Times New Roman" w:hAnsi="Times New Roman"/>
                <w:sz w:val="20"/>
                <w:szCs w:val="20"/>
              </w:rPr>
              <w:t>Работа с информацией</w:t>
            </w:r>
          </w:p>
          <w:p w:rsidR="000014EE" w:rsidRPr="00D372BD" w:rsidRDefault="00172C05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010BB8" w:rsidRPr="00D372BD" w:rsidRDefault="00010BB8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372BD" w:rsidRPr="00D372BD">
              <w:rPr>
                <w:rFonts w:ascii="Times New Roman" w:hAnsi="Times New Roman"/>
                <w:sz w:val="20"/>
                <w:szCs w:val="20"/>
              </w:rPr>
              <w:t>-</w:t>
            </w:r>
            <w:r w:rsidRPr="00D372BD">
              <w:rPr>
                <w:rFonts w:ascii="Times New Roman" w:hAnsi="Times New Roman"/>
                <w:sz w:val="20"/>
                <w:szCs w:val="20"/>
              </w:rPr>
              <w:t>Сформировать умения критически оценивать информацию биологического содержания;</w:t>
            </w:r>
            <w:r w:rsidR="00452A2F" w:rsidRPr="00D372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72C05" w:rsidRPr="00D372BD">
              <w:rPr>
                <w:rFonts w:ascii="Times New Roman" w:hAnsi="Times New Roman"/>
                <w:sz w:val="20"/>
                <w:szCs w:val="20"/>
              </w:rPr>
              <w:t>грамотно использовать понятийный аппарат биологии</w:t>
            </w:r>
          </w:p>
        </w:tc>
        <w:tc>
          <w:tcPr>
            <w:tcW w:w="745" w:type="pct"/>
            <w:vMerge w:val="restart"/>
            <w:shd w:val="clear" w:color="auto" w:fill="auto"/>
          </w:tcPr>
          <w:p w:rsidR="002716F1" w:rsidRPr="00D372BD" w:rsidRDefault="00D372BD" w:rsidP="004D7D2A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Строение, многообразие </w:t>
            </w:r>
            <w:r w:rsidR="00010BB8" w:rsidRPr="00D372BD">
              <w:rPr>
                <w:sz w:val="20"/>
                <w:szCs w:val="20"/>
              </w:rPr>
              <w:t>и особенности живых систем разного уровня организации, закономерности протекания биологических процессов и явлений в окружающей среде, целостную картину мира, взаимосвязи и взаимозависимости естественных наук</w:t>
            </w:r>
            <w:r w:rsidR="002716F1" w:rsidRPr="00D372BD">
              <w:rPr>
                <w:sz w:val="20"/>
                <w:szCs w:val="20"/>
              </w:rPr>
              <w:t xml:space="preserve">. </w:t>
            </w:r>
          </w:p>
          <w:p w:rsidR="00010BB8" w:rsidRPr="00D372BD" w:rsidRDefault="00010BB8" w:rsidP="004D7D2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2" w:type="pct"/>
            <w:shd w:val="clear" w:color="auto" w:fill="auto"/>
          </w:tcPr>
          <w:p w:rsidR="00010BB8" w:rsidRPr="00D372BD" w:rsidRDefault="00010BB8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Установите соответствие между научными дисциплинами и их объектами изучения: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03"/>
              <w:gridCol w:w="3840"/>
            </w:tblGrid>
            <w:tr w:rsidR="00010BB8" w:rsidRPr="00D372BD" w:rsidTr="004D7D2A">
              <w:trPr>
                <w:tblHeader/>
                <w:tblCellSpacing w:w="15" w:type="dxa"/>
              </w:trPr>
              <w:tc>
                <w:tcPr>
                  <w:tcW w:w="1656" w:type="dxa"/>
                  <w:tcMar>
                    <w:top w:w="180" w:type="dxa"/>
                    <w:left w:w="150" w:type="dxa"/>
                    <w:bottom w:w="180" w:type="dxa"/>
                    <w:right w:w="150" w:type="dxa"/>
                  </w:tcMar>
                  <w:hideMark/>
                </w:tcPr>
                <w:p w:rsidR="00010BB8" w:rsidRPr="00D372BD" w:rsidRDefault="00010BB8" w:rsidP="004D7D2A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D372BD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>Дисциплина</w:t>
                  </w:r>
                </w:p>
              </w:tc>
              <w:tc>
                <w:tcPr>
                  <w:tcW w:w="4175" w:type="dxa"/>
                  <w:tcMar>
                    <w:top w:w="180" w:type="dxa"/>
                    <w:left w:w="150" w:type="dxa"/>
                    <w:bottom w:w="180" w:type="dxa"/>
                    <w:right w:w="240" w:type="dxa"/>
                  </w:tcMar>
                  <w:hideMark/>
                </w:tcPr>
                <w:p w:rsidR="00010BB8" w:rsidRPr="00D372BD" w:rsidRDefault="00010BB8" w:rsidP="004D7D2A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D372BD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>Объект изучения</w:t>
                  </w:r>
                </w:p>
              </w:tc>
            </w:tr>
            <w:tr w:rsidR="00010BB8" w:rsidRPr="00D372BD" w:rsidTr="004D7D2A">
              <w:trPr>
                <w:tblCellSpacing w:w="15" w:type="dxa"/>
              </w:trPr>
              <w:tc>
                <w:tcPr>
                  <w:tcW w:w="1656" w:type="dxa"/>
                  <w:tcMar>
                    <w:top w:w="180" w:type="dxa"/>
                    <w:left w:w="150" w:type="dxa"/>
                    <w:bottom w:w="180" w:type="dxa"/>
                    <w:right w:w="150" w:type="dxa"/>
                  </w:tcMar>
                  <w:hideMark/>
                </w:tcPr>
                <w:p w:rsidR="00010BB8" w:rsidRPr="00D372BD" w:rsidRDefault="00010BB8" w:rsidP="004D7D2A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D372B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1. Ботаника</w:t>
                  </w:r>
                </w:p>
              </w:tc>
              <w:tc>
                <w:tcPr>
                  <w:tcW w:w="4175" w:type="dxa"/>
                  <w:tcMar>
                    <w:top w:w="180" w:type="dxa"/>
                    <w:left w:w="150" w:type="dxa"/>
                    <w:bottom w:w="180" w:type="dxa"/>
                    <w:right w:w="240" w:type="dxa"/>
                  </w:tcMar>
                  <w:hideMark/>
                </w:tcPr>
                <w:p w:rsidR="00010BB8" w:rsidRPr="00D372BD" w:rsidRDefault="00010BB8" w:rsidP="004D7D2A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D372B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А. Строение и функции клеток</w:t>
                  </w:r>
                </w:p>
              </w:tc>
            </w:tr>
            <w:tr w:rsidR="00010BB8" w:rsidRPr="00D372BD" w:rsidTr="004D7D2A">
              <w:trPr>
                <w:tblCellSpacing w:w="15" w:type="dxa"/>
              </w:trPr>
              <w:tc>
                <w:tcPr>
                  <w:tcW w:w="1656" w:type="dxa"/>
                  <w:tcMar>
                    <w:top w:w="180" w:type="dxa"/>
                    <w:left w:w="150" w:type="dxa"/>
                    <w:bottom w:w="180" w:type="dxa"/>
                    <w:right w:w="150" w:type="dxa"/>
                  </w:tcMar>
                  <w:hideMark/>
                </w:tcPr>
                <w:p w:rsidR="00010BB8" w:rsidRPr="00D372BD" w:rsidRDefault="00010BB8" w:rsidP="004D7D2A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D372B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2. Зоология</w:t>
                  </w:r>
                </w:p>
              </w:tc>
              <w:tc>
                <w:tcPr>
                  <w:tcW w:w="4175" w:type="dxa"/>
                  <w:tcMar>
                    <w:top w:w="180" w:type="dxa"/>
                    <w:left w:w="150" w:type="dxa"/>
                    <w:bottom w:w="180" w:type="dxa"/>
                    <w:right w:w="240" w:type="dxa"/>
                  </w:tcMar>
                  <w:hideMark/>
                </w:tcPr>
                <w:p w:rsidR="00010BB8" w:rsidRPr="00D372BD" w:rsidRDefault="00010BB8" w:rsidP="004D7D2A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D372B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Б. Растения</w:t>
                  </w:r>
                </w:p>
              </w:tc>
            </w:tr>
            <w:tr w:rsidR="00010BB8" w:rsidRPr="00D372BD" w:rsidTr="004D7D2A">
              <w:trPr>
                <w:tblCellSpacing w:w="15" w:type="dxa"/>
              </w:trPr>
              <w:tc>
                <w:tcPr>
                  <w:tcW w:w="1656" w:type="dxa"/>
                  <w:tcMar>
                    <w:top w:w="180" w:type="dxa"/>
                    <w:left w:w="150" w:type="dxa"/>
                    <w:bottom w:w="180" w:type="dxa"/>
                    <w:right w:w="150" w:type="dxa"/>
                  </w:tcMar>
                  <w:hideMark/>
                </w:tcPr>
                <w:p w:rsidR="00010BB8" w:rsidRPr="00D372BD" w:rsidRDefault="00010BB8" w:rsidP="004D7D2A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D372B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3. Цитология</w:t>
                  </w:r>
                </w:p>
              </w:tc>
              <w:tc>
                <w:tcPr>
                  <w:tcW w:w="4175" w:type="dxa"/>
                  <w:tcMar>
                    <w:top w:w="180" w:type="dxa"/>
                    <w:left w:w="150" w:type="dxa"/>
                    <w:bottom w:w="180" w:type="dxa"/>
                    <w:right w:w="240" w:type="dxa"/>
                  </w:tcMar>
                  <w:hideMark/>
                </w:tcPr>
                <w:p w:rsidR="00010BB8" w:rsidRPr="00D372BD" w:rsidRDefault="00010BB8" w:rsidP="004D7D2A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D372B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В. Животные</w:t>
                  </w:r>
                </w:p>
              </w:tc>
            </w:tr>
            <w:tr w:rsidR="00010BB8" w:rsidRPr="00D372BD" w:rsidTr="004D7D2A">
              <w:trPr>
                <w:tblCellSpacing w:w="15" w:type="dxa"/>
              </w:trPr>
              <w:tc>
                <w:tcPr>
                  <w:tcW w:w="1656" w:type="dxa"/>
                  <w:tcBorders>
                    <w:bottom w:val="nil"/>
                  </w:tcBorders>
                  <w:tcMar>
                    <w:top w:w="180" w:type="dxa"/>
                    <w:left w:w="150" w:type="dxa"/>
                    <w:bottom w:w="180" w:type="dxa"/>
                    <w:right w:w="150" w:type="dxa"/>
                  </w:tcMar>
                  <w:hideMark/>
                </w:tcPr>
                <w:p w:rsidR="00010BB8" w:rsidRPr="00D372BD" w:rsidRDefault="00010BB8" w:rsidP="004D7D2A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D372B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4. Генетика</w:t>
                  </w:r>
                </w:p>
              </w:tc>
              <w:tc>
                <w:tcPr>
                  <w:tcW w:w="4175" w:type="dxa"/>
                  <w:tcBorders>
                    <w:bottom w:val="nil"/>
                  </w:tcBorders>
                  <w:tcMar>
                    <w:top w:w="180" w:type="dxa"/>
                    <w:left w:w="150" w:type="dxa"/>
                    <w:bottom w:w="180" w:type="dxa"/>
                    <w:right w:w="240" w:type="dxa"/>
                  </w:tcMar>
                  <w:hideMark/>
                </w:tcPr>
                <w:p w:rsidR="00010BB8" w:rsidRPr="00D372BD" w:rsidRDefault="00010BB8" w:rsidP="004D7D2A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D372B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Г. Наследственность и изменчивость</w:t>
                  </w:r>
                </w:p>
              </w:tc>
            </w:tr>
          </w:tbl>
          <w:p w:rsidR="00010BB8" w:rsidRPr="00D372BD" w:rsidRDefault="00010BB8" w:rsidP="004D7D2A">
            <w:pPr>
              <w:shd w:val="clear" w:color="auto" w:fill="FFFFFF"/>
              <w:tabs>
                <w:tab w:val="num" w:pos="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73" w:type="pct"/>
            <w:shd w:val="clear" w:color="auto" w:fill="auto"/>
          </w:tcPr>
          <w:p w:rsidR="00010BB8" w:rsidRPr="00D372BD" w:rsidRDefault="00010BB8" w:rsidP="004D7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1Б,2В,3А,4Г</w:t>
            </w:r>
          </w:p>
        </w:tc>
      </w:tr>
      <w:tr w:rsidR="008423EA" w:rsidRPr="00D372BD" w:rsidTr="004D7D2A">
        <w:tc>
          <w:tcPr>
            <w:tcW w:w="180" w:type="pct"/>
            <w:shd w:val="clear" w:color="auto" w:fill="auto"/>
          </w:tcPr>
          <w:p w:rsidR="008423EA" w:rsidRPr="00D372BD" w:rsidRDefault="00CE7246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03" w:type="pct"/>
            <w:shd w:val="clear" w:color="auto" w:fill="auto"/>
          </w:tcPr>
          <w:p w:rsidR="008423EA" w:rsidRPr="00D372BD" w:rsidRDefault="008423EA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1 мин</w:t>
            </w:r>
          </w:p>
          <w:p w:rsidR="008423EA" w:rsidRPr="00D372BD" w:rsidRDefault="008423EA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t>Задание закрытого типа с выбором одного верного ответа из четырёх предложенных</w:t>
            </w:r>
          </w:p>
        </w:tc>
        <w:tc>
          <w:tcPr>
            <w:tcW w:w="421" w:type="pct"/>
            <w:vMerge/>
            <w:shd w:val="clear" w:color="auto" w:fill="auto"/>
          </w:tcPr>
          <w:p w:rsidR="008423EA" w:rsidRPr="00D372BD" w:rsidRDefault="008423EA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8423EA" w:rsidRPr="00D372BD" w:rsidRDefault="008423EA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8423EA" w:rsidRPr="00D372BD" w:rsidRDefault="008423EA" w:rsidP="004D7D2A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52" w:type="pct"/>
            <w:shd w:val="clear" w:color="auto" w:fill="auto"/>
          </w:tcPr>
          <w:p w:rsidR="008423EA" w:rsidRPr="00D372BD" w:rsidRDefault="008423EA" w:rsidP="004D7D2A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  <w:sz w:val="20"/>
                <w:szCs w:val="20"/>
              </w:rPr>
            </w:pPr>
            <w:r w:rsidRPr="00D372BD">
              <w:rPr>
                <w:color w:val="333333"/>
                <w:sz w:val="20"/>
                <w:szCs w:val="20"/>
              </w:rPr>
              <w:t>Какие движущие силы эволюции выделил Ч. Дарвина?</w:t>
            </w:r>
          </w:p>
          <w:p w:rsidR="008423EA" w:rsidRPr="00D372BD" w:rsidRDefault="008423EA" w:rsidP="004D7D2A">
            <w:pPr>
              <w:pStyle w:val="a3"/>
              <w:numPr>
                <w:ilvl w:val="0"/>
                <w:numId w:val="22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333333"/>
                <w:sz w:val="20"/>
                <w:szCs w:val="20"/>
              </w:rPr>
            </w:pPr>
            <w:r w:rsidRPr="00D372BD">
              <w:rPr>
                <w:color w:val="333333"/>
                <w:sz w:val="20"/>
                <w:szCs w:val="20"/>
              </w:rPr>
              <w:t>Изменчивость и естественный отбор;</w:t>
            </w:r>
          </w:p>
          <w:p w:rsidR="008423EA" w:rsidRPr="00D372BD" w:rsidRDefault="008423EA" w:rsidP="004D7D2A">
            <w:pPr>
              <w:pStyle w:val="a3"/>
              <w:numPr>
                <w:ilvl w:val="0"/>
                <w:numId w:val="22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333333"/>
                <w:sz w:val="20"/>
                <w:szCs w:val="20"/>
              </w:rPr>
            </w:pPr>
            <w:r w:rsidRPr="00D372BD">
              <w:rPr>
                <w:color w:val="333333"/>
                <w:sz w:val="20"/>
                <w:szCs w:val="20"/>
              </w:rPr>
              <w:t>Наследственность, изменчивость и естественный отбор;</w:t>
            </w:r>
          </w:p>
          <w:p w:rsidR="008423EA" w:rsidRPr="00D372BD" w:rsidRDefault="008423EA" w:rsidP="004D7D2A">
            <w:pPr>
              <w:pStyle w:val="a3"/>
              <w:numPr>
                <w:ilvl w:val="0"/>
                <w:numId w:val="22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333333"/>
                <w:sz w:val="20"/>
                <w:szCs w:val="20"/>
              </w:rPr>
            </w:pPr>
            <w:r w:rsidRPr="00D372BD">
              <w:rPr>
                <w:color w:val="333333"/>
                <w:sz w:val="20"/>
                <w:szCs w:val="20"/>
              </w:rPr>
              <w:t>Наследственность, изменчивость и борьба за существование;</w:t>
            </w:r>
          </w:p>
          <w:p w:rsidR="008423EA" w:rsidRPr="00D372BD" w:rsidRDefault="008423EA" w:rsidP="004D7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372BD">
              <w:rPr>
                <w:rFonts w:ascii="Times New Roman" w:hAnsi="Times New Roman"/>
                <w:color w:val="333333"/>
                <w:sz w:val="20"/>
                <w:szCs w:val="20"/>
              </w:rPr>
              <w:t>Наследственность, изменчивость, борьба за существование и естественный отбор.</w:t>
            </w:r>
          </w:p>
        </w:tc>
        <w:tc>
          <w:tcPr>
            <w:tcW w:w="873" w:type="pct"/>
            <w:shd w:val="clear" w:color="auto" w:fill="auto"/>
          </w:tcPr>
          <w:p w:rsidR="008423EA" w:rsidRPr="00D372BD" w:rsidRDefault="008423EA" w:rsidP="004D7D2A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333333"/>
                <w:sz w:val="20"/>
                <w:szCs w:val="20"/>
                <w:u w:val="single"/>
                <w:lang w:eastAsia="ru-RU"/>
              </w:rPr>
              <w:t>4</w:t>
            </w:r>
          </w:p>
        </w:tc>
      </w:tr>
      <w:tr w:rsidR="00010BB8" w:rsidRPr="00D372BD" w:rsidTr="004D7D2A">
        <w:tc>
          <w:tcPr>
            <w:tcW w:w="180" w:type="pct"/>
            <w:shd w:val="clear" w:color="auto" w:fill="auto"/>
          </w:tcPr>
          <w:p w:rsidR="00010BB8" w:rsidRPr="00D372BD" w:rsidRDefault="00E0081A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1</w:t>
            </w:r>
            <w:r w:rsidR="00CE7246" w:rsidRPr="00D372B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03" w:type="pct"/>
            <w:shd w:val="clear" w:color="auto" w:fill="auto"/>
          </w:tcPr>
          <w:p w:rsidR="00010BB8" w:rsidRPr="00D372BD" w:rsidRDefault="00532B48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2</w:t>
            </w:r>
            <w:r w:rsidR="00010BB8"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мин</w:t>
            </w:r>
          </w:p>
          <w:p w:rsidR="00010BB8" w:rsidRPr="00D372BD" w:rsidRDefault="00010BB8" w:rsidP="004D7D2A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t>Задание повышенного уровня- работа с текстом, определение последовательности  биологического процесса</w:t>
            </w:r>
          </w:p>
        </w:tc>
        <w:tc>
          <w:tcPr>
            <w:tcW w:w="421" w:type="pct"/>
            <w:vMerge/>
            <w:shd w:val="clear" w:color="auto" w:fill="auto"/>
          </w:tcPr>
          <w:p w:rsidR="00010BB8" w:rsidRPr="00D372BD" w:rsidRDefault="00010BB8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010BB8" w:rsidRPr="00D372BD" w:rsidRDefault="00010BB8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010BB8" w:rsidRPr="00D372BD" w:rsidRDefault="00010BB8" w:rsidP="004D7D2A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52" w:type="pct"/>
            <w:shd w:val="clear" w:color="auto" w:fill="auto"/>
          </w:tcPr>
          <w:p w:rsidR="00010BB8" w:rsidRPr="00D372BD" w:rsidRDefault="00010BB8" w:rsidP="004D7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Вставьте в текст </w:t>
            </w:r>
            <w:r w:rsidRPr="00D372BD">
              <w:rPr>
                <w:rFonts w:ascii="Times New Roman" w:hAnsi="Times New Roman"/>
                <w:sz w:val="20"/>
                <w:szCs w:val="20"/>
              </w:rPr>
              <w:t>«Синтез органических веществ в растении» пропущенные термины из предложенного перечня, используя для этого цифровые обозначения. Запишите в текст цифры выбранных ответов, а затем</w:t>
            </w:r>
          </w:p>
          <w:p w:rsidR="00010BB8" w:rsidRPr="00D372BD" w:rsidRDefault="00010BB8" w:rsidP="004D7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получившуюся последовательность цифр (по тексту) впишите в приведённую ниже таблицу.</w:t>
            </w:r>
          </w:p>
          <w:p w:rsidR="00010BB8" w:rsidRPr="00D372BD" w:rsidRDefault="00010BB8" w:rsidP="004D7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bCs/>
                <w:sz w:val="20"/>
                <w:szCs w:val="20"/>
              </w:rPr>
              <w:t>СИНТЕЗ ОРГАНИЧЕСКИХ ВЕЩЕСТВ В РАСТЕНИИ</w:t>
            </w:r>
          </w:p>
          <w:p w:rsidR="00010BB8" w:rsidRPr="00D372BD" w:rsidRDefault="00010BB8" w:rsidP="004D7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Энергию, необходимую для своего существования, растения запасают в виде органических веществ. Эти вещества синтезируются в ходе ___________ (А). Этот процесс протекает в клетках листа в ___________ (Б) — особых пластидах зелёного цвета. Они содержат особое вещество зелёного цвета — ___________ (В). Обязательным условием образования органических веществ помимо воды и углекислого газа является ___________ (Г).</w:t>
            </w:r>
          </w:p>
          <w:p w:rsidR="00010BB8" w:rsidRPr="00D372BD" w:rsidRDefault="00010BB8" w:rsidP="004D7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lastRenderedPageBreak/>
              <w:t>ПЕРЕЧЕНЬ ТЕРМИНОВ:</w:t>
            </w:r>
          </w:p>
          <w:p w:rsidR="00010BB8" w:rsidRPr="00D372BD" w:rsidRDefault="00010BB8" w:rsidP="004D7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1) дыхание 2) испарение 3) лейкопласт 4) питание</w:t>
            </w:r>
          </w:p>
          <w:p w:rsidR="00010BB8" w:rsidRPr="00D372BD" w:rsidRDefault="00010BB8" w:rsidP="004D7D2A">
            <w:pPr>
              <w:shd w:val="clear" w:color="auto" w:fill="FFFFFF"/>
              <w:tabs>
                <w:tab w:val="num" w:pos="481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5) свет 6) фотосинтез 7) хлоропласт 8) хлорофилл</w:t>
            </w: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73" w:type="pct"/>
            <w:shd w:val="clear" w:color="auto" w:fill="auto"/>
          </w:tcPr>
          <w:p w:rsidR="00010BB8" w:rsidRPr="00D372BD" w:rsidRDefault="00010BB8" w:rsidP="004D7D2A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А6,Б7,В8,Г5</w:t>
            </w:r>
          </w:p>
        </w:tc>
      </w:tr>
      <w:tr w:rsidR="00010BB8" w:rsidRPr="00D372BD" w:rsidTr="004D7D2A">
        <w:tc>
          <w:tcPr>
            <w:tcW w:w="180" w:type="pct"/>
            <w:shd w:val="clear" w:color="auto" w:fill="auto"/>
          </w:tcPr>
          <w:p w:rsidR="00010BB8" w:rsidRPr="00D372BD" w:rsidRDefault="00E0081A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503" w:type="pct"/>
            <w:shd w:val="clear" w:color="auto" w:fill="auto"/>
          </w:tcPr>
          <w:p w:rsidR="00010BB8" w:rsidRPr="00D372BD" w:rsidRDefault="00532B48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2</w:t>
            </w:r>
            <w:r w:rsidR="00010BB8"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мин</w:t>
            </w:r>
          </w:p>
          <w:p w:rsidR="00010BB8" w:rsidRPr="00D372BD" w:rsidRDefault="000014EE" w:rsidP="004D7D2A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t>Задание повышенного уровня-</w:t>
            </w:r>
            <w:r w:rsidR="00010BB8" w:rsidRPr="00D372BD">
              <w:rPr>
                <w:rFonts w:ascii="Times New Roman" w:hAnsi="Times New Roman"/>
                <w:bCs/>
                <w:sz w:val="20"/>
                <w:szCs w:val="20"/>
              </w:rPr>
              <w:t>с выбором соответствия из предложенных вариантов.</w:t>
            </w:r>
          </w:p>
        </w:tc>
        <w:tc>
          <w:tcPr>
            <w:tcW w:w="421" w:type="pct"/>
            <w:vMerge/>
            <w:shd w:val="clear" w:color="auto" w:fill="auto"/>
          </w:tcPr>
          <w:p w:rsidR="00010BB8" w:rsidRPr="00D372BD" w:rsidRDefault="00010BB8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010BB8" w:rsidRPr="00D372BD" w:rsidRDefault="00010BB8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010BB8" w:rsidRPr="00D372BD" w:rsidRDefault="00010BB8" w:rsidP="004D7D2A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52" w:type="pct"/>
            <w:shd w:val="clear" w:color="auto" w:fill="auto"/>
          </w:tcPr>
          <w:p w:rsidR="00010BB8" w:rsidRPr="00D372BD" w:rsidRDefault="00010BB8" w:rsidP="004D7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Установите соответствие между перечисленными функциями и частями клетки</w:t>
            </w:r>
          </w:p>
          <w:p w:rsidR="00010BB8" w:rsidRPr="00D372BD" w:rsidRDefault="008D4752" w:rsidP="004D7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Функции</w:t>
            </w:r>
            <w:r w:rsidR="0084238D" w:rsidRPr="00D372BD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="00010BB8" w:rsidRPr="00D372BD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proofErr w:type="gramEnd"/>
            <w:r w:rsidR="00010BB8" w:rsidRPr="00D372BD">
              <w:rPr>
                <w:rFonts w:ascii="Times New Roman" w:hAnsi="Times New Roman"/>
                <w:sz w:val="20"/>
                <w:szCs w:val="20"/>
              </w:rPr>
              <w:t xml:space="preserve">                              </w:t>
            </w:r>
            <w:r w:rsidR="0084238D" w:rsidRPr="00D372BD">
              <w:rPr>
                <w:rFonts w:ascii="Times New Roman" w:hAnsi="Times New Roman"/>
                <w:sz w:val="20"/>
                <w:szCs w:val="20"/>
              </w:rPr>
              <w:t xml:space="preserve">                            </w:t>
            </w:r>
            <w:r w:rsidR="00010BB8" w:rsidRPr="00D372BD">
              <w:rPr>
                <w:rFonts w:ascii="Times New Roman" w:hAnsi="Times New Roman"/>
                <w:b/>
                <w:sz w:val="20"/>
                <w:szCs w:val="20"/>
              </w:rPr>
              <w:t>Части клетки</w:t>
            </w:r>
            <w:r w:rsidR="0084238D" w:rsidRPr="00D372BD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010BB8" w:rsidRPr="00D372BD" w:rsidRDefault="00010BB8" w:rsidP="004D7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А) отвечает за наследственность                       1. Ядро</w:t>
            </w:r>
          </w:p>
          <w:p w:rsidR="00010BB8" w:rsidRPr="00D372BD" w:rsidRDefault="00010BB8" w:rsidP="004D7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Б) граница                                                             2. Клеточная мембрана</w:t>
            </w:r>
          </w:p>
          <w:p w:rsidR="00010BB8" w:rsidRPr="00D372BD" w:rsidRDefault="00010BB8" w:rsidP="004D7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В) участвует в делении клетки</w:t>
            </w:r>
          </w:p>
          <w:p w:rsidR="00010BB8" w:rsidRPr="00D372BD" w:rsidRDefault="00010BB8" w:rsidP="004D7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Г) обмен веществ</w:t>
            </w:r>
          </w:p>
          <w:p w:rsidR="00010BB8" w:rsidRPr="00D372BD" w:rsidRDefault="00010BB8" w:rsidP="004D7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Д) форма</w:t>
            </w:r>
          </w:p>
          <w:p w:rsidR="00010BB8" w:rsidRPr="00D372BD" w:rsidRDefault="00010BB8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Е) защита</w:t>
            </w:r>
          </w:p>
        </w:tc>
        <w:tc>
          <w:tcPr>
            <w:tcW w:w="873" w:type="pct"/>
            <w:shd w:val="clear" w:color="auto" w:fill="auto"/>
          </w:tcPr>
          <w:p w:rsidR="00010BB8" w:rsidRPr="00D372BD" w:rsidRDefault="00010BB8" w:rsidP="004D7D2A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1-А,</w:t>
            </w:r>
            <w:r w:rsidR="00B24C0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В,</w:t>
            </w:r>
          </w:p>
          <w:p w:rsidR="00010BB8" w:rsidRPr="00D372BD" w:rsidRDefault="00010BB8" w:rsidP="004D7D2A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2-Б,</w:t>
            </w:r>
            <w:r w:rsidR="00B24C0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Г,</w:t>
            </w:r>
            <w:r w:rsidR="008D475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Д,</w:t>
            </w:r>
            <w:r w:rsidR="008D475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Е</w:t>
            </w:r>
          </w:p>
          <w:p w:rsidR="00010BB8" w:rsidRPr="00D372BD" w:rsidRDefault="00010BB8" w:rsidP="004D7D2A">
            <w:pPr>
              <w:pStyle w:val="a5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E7673A" w:rsidRPr="00D372BD" w:rsidTr="004D7D2A">
        <w:tc>
          <w:tcPr>
            <w:tcW w:w="180" w:type="pct"/>
            <w:shd w:val="clear" w:color="auto" w:fill="auto"/>
          </w:tcPr>
          <w:p w:rsidR="00E7673A" w:rsidRPr="00D372BD" w:rsidRDefault="00E0081A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503" w:type="pct"/>
            <w:shd w:val="clear" w:color="auto" w:fill="auto"/>
          </w:tcPr>
          <w:p w:rsidR="00E7673A" w:rsidRPr="00D372BD" w:rsidRDefault="00E7673A" w:rsidP="004D7D2A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2 мин</w:t>
            </w:r>
          </w:p>
          <w:p w:rsidR="00E7673A" w:rsidRPr="00D372BD" w:rsidRDefault="00E7673A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t>Задание повышенного уровня-на  установление причинно-следственной связи</w:t>
            </w:r>
            <w:r w:rsidR="00471E7B" w:rsidRPr="00D372BD">
              <w:rPr>
                <w:rFonts w:ascii="Times New Roman" w:hAnsi="Times New Roman"/>
                <w:bCs/>
                <w:sz w:val="20"/>
                <w:szCs w:val="20"/>
              </w:rPr>
              <w:t>(значение наличие воды-последствия обезвоживания)</w:t>
            </w:r>
          </w:p>
        </w:tc>
        <w:tc>
          <w:tcPr>
            <w:tcW w:w="421" w:type="pct"/>
            <w:vMerge/>
            <w:shd w:val="clear" w:color="auto" w:fill="auto"/>
          </w:tcPr>
          <w:p w:rsidR="00E7673A" w:rsidRPr="00D372BD" w:rsidRDefault="00E7673A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E7673A" w:rsidRPr="00D372BD" w:rsidRDefault="00E7673A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E7673A" w:rsidRPr="00D372BD" w:rsidRDefault="00E7673A" w:rsidP="004D7D2A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52" w:type="pct"/>
            <w:shd w:val="clear" w:color="auto" w:fill="auto"/>
          </w:tcPr>
          <w:p w:rsidR="00E7673A" w:rsidRPr="00D372BD" w:rsidRDefault="00E7673A" w:rsidP="004D7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Объясните, почему при обезвоживании организма нарушается работа клеток</w:t>
            </w:r>
          </w:p>
        </w:tc>
        <w:tc>
          <w:tcPr>
            <w:tcW w:w="873" w:type="pct"/>
            <w:shd w:val="clear" w:color="auto" w:fill="auto"/>
          </w:tcPr>
          <w:p w:rsidR="00E7673A" w:rsidRPr="00D372BD" w:rsidRDefault="00E7673A" w:rsidP="004D7D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1.Вода-среда для биохимических реакций-транспорт веществ и поддержание осмотического давления.-при нехватки воды(дефиците) –нарушается обмен веществ-снижается тургор клеток-замедляется метаболизм</w:t>
            </w:r>
          </w:p>
        </w:tc>
      </w:tr>
      <w:tr w:rsidR="000014EE" w:rsidRPr="00D372BD" w:rsidTr="004D7D2A">
        <w:tc>
          <w:tcPr>
            <w:tcW w:w="180" w:type="pct"/>
            <w:shd w:val="clear" w:color="auto" w:fill="auto"/>
          </w:tcPr>
          <w:p w:rsidR="000014EE" w:rsidRPr="00D372BD" w:rsidRDefault="00E0081A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503" w:type="pct"/>
            <w:shd w:val="clear" w:color="auto" w:fill="auto"/>
          </w:tcPr>
          <w:p w:rsidR="000014EE" w:rsidRPr="00D372BD" w:rsidRDefault="00D82F58" w:rsidP="004D7D2A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1 </w:t>
            </w:r>
            <w:r w:rsidR="000014EE" w:rsidRPr="00D372BD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мин</w:t>
            </w:r>
          </w:p>
          <w:p w:rsidR="000014EE" w:rsidRPr="00D372BD" w:rsidRDefault="000014EE" w:rsidP="004D7D2A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t>Задание повышенного уровня-на  установление причинно-следственной связи</w:t>
            </w:r>
          </w:p>
        </w:tc>
        <w:tc>
          <w:tcPr>
            <w:tcW w:w="421" w:type="pct"/>
            <w:vMerge/>
            <w:shd w:val="clear" w:color="auto" w:fill="auto"/>
          </w:tcPr>
          <w:p w:rsidR="000014EE" w:rsidRPr="00D372BD" w:rsidRDefault="000014EE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0014EE" w:rsidRPr="00D372BD" w:rsidRDefault="000014EE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0014EE" w:rsidRPr="00D372BD" w:rsidRDefault="000014EE" w:rsidP="004D7D2A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52" w:type="pct"/>
            <w:shd w:val="clear" w:color="auto" w:fill="auto"/>
          </w:tcPr>
          <w:p w:rsidR="000014EE" w:rsidRPr="00D372BD" w:rsidRDefault="000014EE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Укажите правильную последовательность процесса полового размножения</w:t>
            </w:r>
          </w:p>
          <w:p w:rsidR="000014EE" w:rsidRPr="00D372BD" w:rsidRDefault="000014EE" w:rsidP="004D7D2A">
            <w:pPr>
              <w:pStyle w:val="a5"/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Образование зиготы –развитие гамет-оплодотворение-развитие нового организма</w:t>
            </w:r>
          </w:p>
          <w:p w:rsidR="000014EE" w:rsidRPr="00D372BD" w:rsidRDefault="000014EE" w:rsidP="004D7D2A">
            <w:pPr>
              <w:pStyle w:val="a5"/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Развитие гамет- развитие нового организма-оплодотворение-образование зиготы</w:t>
            </w:r>
          </w:p>
          <w:p w:rsidR="000014EE" w:rsidRPr="00D372BD" w:rsidRDefault="000014EE" w:rsidP="004D7D2A">
            <w:pPr>
              <w:pStyle w:val="a5"/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Оплодотворение-развитие гамет-образование зиготы-развитие нового организма</w:t>
            </w:r>
          </w:p>
          <w:p w:rsidR="000014EE" w:rsidRPr="00D372BD" w:rsidRDefault="000014EE" w:rsidP="004D7D2A">
            <w:pPr>
              <w:pStyle w:val="a5"/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Развитие гамет- оплодотворение-образование зиготы-развитие нового организма</w:t>
            </w:r>
          </w:p>
        </w:tc>
        <w:tc>
          <w:tcPr>
            <w:tcW w:w="873" w:type="pct"/>
            <w:shd w:val="clear" w:color="auto" w:fill="auto"/>
          </w:tcPr>
          <w:p w:rsidR="000014EE" w:rsidRPr="00D372BD" w:rsidRDefault="000014EE" w:rsidP="004D7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</w:t>
            </w:r>
          </w:p>
        </w:tc>
      </w:tr>
      <w:tr w:rsidR="00010BB8" w:rsidRPr="00D372BD" w:rsidTr="004D7D2A">
        <w:tc>
          <w:tcPr>
            <w:tcW w:w="180" w:type="pct"/>
            <w:shd w:val="clear" w:color="auto" w:fill="auto"/>
          </w:tcPr>
          <w:p w:rsidR="00010BB8" w:rsidRPr="00D372BD" w:rsidRDefault="003F4D3F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503" w:type="pct"/>
            <w:shd w:val="clear" w:color="auto" w:fill="auto"/>
          </w:tcPr>
          <w:p w:rsidR="00532B48" w:rsidRPr="00D372BD" w:rsidRDefault="00532B48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2 мин</w:t>
            </w:r>
          </w:p>
          <w:p w:rsidR="00010BB8" w:rsidRPr="00D372BD" w:rsidRDefault="00532B48" w:rsidP="004D7D2A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t>Задание повышенного уровня-с выбором соответствия из предложенных вариантов</w:t>
            </w:r>
          </w:p>
        </w:tc>
        <w:tc>
          <w:tcPr>
            <w:tcW w:w="421" w:type="pct"/>
            <w:vMerge/>
            <w:shd w:val="clear" w:color="auto" w:fill="auto"/>
          </w:tcPr>
          <w:p w:rsidR="00010BB8" w:rsidRPr="00D372BD" w:rsidRDefault="00010BB8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010BB8" w:rsidRPr="00D372BD" w:rsidRDefault="00010BB8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010BB8" w:rsidRPr="00D372BD" w:rsidRDefault="00010BB8" w:rsidP="004D7D2A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52" w:type="pct"/>
            <w:shd w:val="clear" w:color="auto" w:fill="auto"/>
          </w:tcPr>
          <w:p w:rsidR="000014EE" w:rsidRPr="00D372BD" w:rsidRDefault="000014EE" w:rsidP="004D7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bCs/>
                <w:sz w:val="20"/>
                <w:szCs w:val="20"/>
              </w:rPr>
              <w:t>Найдите соответствия между названием органоида(цифры) и</w:t>
            </w:r>
            <w:r w:rsidR="008D475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D372B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их</w:t>
            </w:r>
          </w:p>
          <w:p w:rsidR="000014EE" w:rsidRPr="00D372BD" w:rsidRDefault="000014EE" w:rsidP="004D7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характеристикой(буквы)</w:t>
            </w:r>
            <w:r w:rsidR="002716F1" w:rsidRPr="00D372BD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:rsidR="000014EE" w:rsidRPr="00D372BD" w:rsidRDefault="000014EE" w:rsidP="004D7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 xml:space="preserve">Органоиды:                  </w:t>
            </w:r>
          </w:p>
          <w:p w:rsidR="000014EE" w:rsidRPr="00D372BD" w:rsidRDefault="000014EE" w:rsidP="004D7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1.Митохондрия</w:t>
            </w:r>
          </w:p>
          <w:p w:rsidR="000014EE" w:rsidRPr="00D372BD" w:rsidRDefault="000014EE" w:rsidP="004D7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2.Ядро</w:t>
            </w:r>
          </w:p>
          <w:p w:rsidR="000014EE" w:rsidRPr="00D372BD" w:rsidRDefault="000014EE" w:rsidP="004D7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3.Клеточный центр</w:t>
            </w:r>
          </w:p>
          <w:p w:rsidR="000014EE" w:rsidRPr="00D372BD" w:rsidRDefault="000014EE" w:rsidP="004D7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4.Рибосома</w:t>
            </w:r>
          </w:p>
          <w:p w:rsidR="000014EE" w:rsidRPr="00D372BD" w:rsidRDefault="000014EE" w:rsidP="004D7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5 ЭПС</w:t>
            </w:r>
          </w:p>
          <w:p w:rsidR="000014EE" w:rsidRPr="00D372BD" w:rsidRDefault="000014EE" w:rsidP="004D7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Характеристика:</w:t>
            </w:r>
          </w:p>
          <w:p w:rsidR="000014EE" w:rsidRPr="00D372BD" w:rsidRDefault="000014EE" w:rsidP="004D7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 xml:space="preserve">А. Самые маленькие по размеру клеточные органеллы, состоящие из 2 </w:t>
            </w:r>
            <w:proofErr w:type="spellStart"/>
            <w:r w:rsidRPr="00D372BD">
              <w:rPr>
                <w:rFonts w:ascii="Times New Roman" w:hAnsi="Times New Roman"/>
                <w:sz w:val="20"/>
                <w:szCs w:val="20"/>
              </w:rPr>
              <w:t>субчастиц</w:t>
            </w:r>
            <w:proofErr w:type="spellEnd"/>
            <w:r w:rsidRPr="00D372B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014EE" w:rsidRPr="00D372BD" w:rsidRDefault="000014EE" w:rsidP="004D7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Б. Самая крупная органелла клетки, заключенная в оболочку из 2 мембран, пронизанную порами.</w:t>
            </w:r>
          </w:p>
          <w:p w:rsidR="000014EE" w:rsidRPr="00D372BD" w:rsidRDefault="000014EE" w:rsidP="004D7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В. Внутриклеточный органоид, представляющий собой разветвленную систему соединённых между собой каналов и полостей, ограниченных одинарной мембраной.</w:t>
            </w:r>
          </w:p>
          <w:p w:rsidR="000014EE" w:rsidRPr="00D372BD" w:rsidRDefault="000014EE" w:rsidP="004D7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Г. Органоид состоит из пары центриолей и центросферы, образованной радиально отходящими тонкими фибриллами</w:t>
            </w:r>
          </w:p>
          <w:p w:rsidR="00010BB8" w:rsidRPr="00D372BD" w:rsidRDefault="000014EE" w:rsidP="004D7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 xml:space="preserve">Д. </w:t>
            </w:r>
            <w:proofErr w:type="spellStart"/>
            <w:r w:rsidRPr="00D372BD">
              <w:rPr>
                <w:rFonts w:ascii="Times New Roman" w:hAnsi="Times New Roman"/>
                <w:sz w:val="20"/>
                <w:szCs w:val="20"/>
              </w:rPr>
              <w:t>Двумембранные</w:t>
            </w:r>
            <w:proofErr w:type="spellEnd"/>
            <w:r w:rsidRPr="00D372BD">
              <w:rPr>
                <w:rFonts w:ascii="Times New Roman" w:hAnsi="Times New Roman"/>
                <w:sz w:val="20"/>
                <w:szCs w:val="20"/>
              </w:rPr>
              <w:t xml:space="preserve"> органеллы клетки, в которых идёт запасание энергии в виде молекул </w:t>
            </w:r>
            <w:r w:rsidR="002716F1" w:rsidRPr="00D372BD">
              <w:rPr>
                <w:rFonts w:ascii="Times New Roman" w:hAnsi="Times New Roman"/>
                <w:sz w:val="20"/>
                <w:szCs w:val="20"/>
              </w:rPr>
              <w:t>АТФ.</w:t>
            </w:r>
          </w:p>
        </w:tc>
        <w:tc>
          <w:tcPr>
            <w:tcW w:w="873" w:type="pct"/>
            <w:shd w:val="clear" w:color="auto" w:fill="auto"/>
          </w:tcPr>
          <w:p w:rsidR="002716F1" w:rsidRPr="00D372BD" w:rsidRDefault="002716F1" w:rsidP="004D7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1Д,2Б,3Г,</w:t>
            </w:r>
          </w:p>
          <w:p w:rsidR="00010BB8" w:rsidRPr="00D372BD" w:rsidRDefault="002716F1" w:rsidP="004D7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4А,5В</w:t>
            </w:r>
          </w:p>
        </w:tc>
      </w:tr>
      <w:tr w:rsidR="008064AD" w:rsidRPr="00D372BD" w:rsidTr="004D7D2A">
        <w:tc>
          <w:tcPr>
            <w:tcW w:w="180" w:type="pct"/>
            <w:shd w:val="clear" w:color="auto" w:fill="auto"/>
          </w:tcPr>
          <w:p w:rsidR="008064AD" w:rsidRPr="00D372BD" w:rsidRDefault="003F4D3F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503" w:type="pct"/>
            <w:shd w:val="clear" w:color="auto" w:fill="auto"/>
          </w:tcPr>
          <w:p w:rsidR="0047704B" w:rsidRPr="00D372BD" w:rsidRDefault="0047704B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2 мин</w:t>
            </w:r>
          </w:p>
          <w:p w:rsidR="008064AD" w:rsidRPr="00D372BD" w:rsidRDefault="0047704B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t>Задание повышенного уровня-с выбором соответствия из предложенных вариантов</w:t>
            </w:r>
          </w:p>
        </w:tc>
        <w:tc>
          <w:tcPr>
            <w:tcW w:w="421" w:type="pct"/>
            <w:vMerge/>
            <w:shd w:val="clear" w:color="auto" w:fill="auto"/>
          </w:tcPr>
          <w:p w:rsidR="008064AD" w:rsidRPr="00D372BD" w:rsidRDefault="008064AD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8064AD" w:rsidRPr="00D372BD" w:rsidRDefault="008064AD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8064AD" w:rsidRPr="00D372BD" w:rsidRDefault="008064AD" w:rsidP="004D7D2A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52" w:type="pct"/>
            <w:shd w:val="clear" w:color="auto" w:fill="auto"/>
          </w:tcPr>
          <w:p w:rsidR="008064AD" w:rsidRPr="00D372BD" w:rsidRDefault="008064AD" w:rsidP="004D7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Соотнесите название свойств живых организмов с их описанием.</w:t>
            </w:r>
          </w:p>
          <w:p w:rsidR="008064AD" w:rsidRPr="00D372BD" w:rsidRDefault="008064AD" w:rsidP="004D7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Название свойств живых организмов:</w:t>
            </w:r>
          </w:p>
          <w:p w:rsidR="008064AD" w:rsidRPr="00D372BD" w:rsidRDefault="008064AD" w:rsidP="004D7D2A">
            <w:pPr>
              <w:pStyle w:val="a5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Развитие</w:t>
            </w:r>
          </w:p>
          <w:p w:rsidR="008064AD" w:rsidRPr="00D372BD" w:rsidRDefault="008064AD" w:rsidP="004D7D2A">
            <w:pPr>
              <w:pStyle w:val="a5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Обмен веществ</w:t>
            </w:r>
          </w:p>
          <w:p w:rsidR="008064AD" w:rsidRPr="00D372BD" w:rsidRDefault="008064AD" w:rsidP="004D7D2A">
            <w:pPr>
              <w:pStyle w:val="a5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Размножение</w:t>
            </w:r>
          </w:p>
          <w:p w:rsidR="008064AD" w:rsidRPr="00D372BD" w:rsidRDefault="008064AD" w:rsidP="004D7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Описание свойств живых организмов:</w:t>
            </w:r>
          </w:p>
          <w:p w:rsidR="008064AD" w:rsidRPr="00D372BD" w:rsidRDefault="008064AD" w:rsidP="004D7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А</w:t>
            </w:r>
            <w:r w:rsidR="0084238D" w:rsidRPr="00D372BD">
              <w:rPr>
                <w:rFonts w:ascii="Times New Roman" w:hAnsi="Times New Roman"/>
                <w:sz w:val="20"/>
                <w:szCs w:val="20"/>
              </w:rPr>
              <w:t>)</w:t>
            </w:r>
            <w:r w:rsidR="00CE7246" w:rsidRPr="00D372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372BD">
              <w:rPr>
                <w:rFonts w:ascii="Times New Roman" w:hAnsi="Times New Roman"/>
                <w:sz w:val="20"/>
                <w:szCs w:val="20"/>
              </w:rPr>
              <w:t>рост организма,</w:t>
            </w:r>
            <w:r w:rsidR="0047704B" w:rsidRPr="00D372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372BD">
              <w:rPr>
                <w:rFonts w:ascii="Times New Roman" w:hAnsi="Times New Roman"/>
                <w:sz w:val="20"/>
                <w:szCs w:val="20"/>
              </w:rPr>
              <w:t>а также приобретение новых качеств в процессе индивидуального развития.</w:t>
            </w:r>
          </w:p>
          <w:p w:rsidR="008064AD" w:rsidRPr="00D372BD" w:rsidRDefault="008064AD" w:rsidP="004D7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Б)</w:t>
            </w:r>
            <w:r w:rsidR="00CE7246" w:rsidRPr="00D372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372BD">
              <w:rPr>
                <w:rFonts w:ascii="Times New Roman" w:hAnsi="Times New Roman"/>
                <w:sz w:val="20"/>
                <w:szCs w:val="20"/>
              </w:rPr>
              <w:t>последовательное потребление,</w:t>
            </w:r>
            <w:r w:rsidR="0047704B" w:rsidRPr="00D372BD">
              <w:rPr>
                <w:rFonts w:ascii="Times New Roman" w:hAnsi="Times New Roman"/>
                <w:sz w:val="20"/>
                <w:szCs w:val="20"/>
              </w:rPr>
              <w:t xml:space="preserve"> преобразование, накопление и расходование веществ и энергии</w:t>
            </w:r>
          </w:p>
          <w:p w:rsidR="0047704B" w:rsidRPr="00D372BD" w:rsidRDefault="0047704B" w:rsidP="004D7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В) воспроизведение себе подобных,</w:t>
            </w:r>
            <w:r w:rsidR="00E833B2" w:rsidRPr="00D372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372BD">
              <w:rPr>
                <w:rFonts w:ascii="Times New Roman" w:hAnsi="Times New Roman"/>
                <w:sz w:val="20"/>
                <w:szCs w:val="20"/>
              </w:rPr>
              <w:t>что обеспечивает поддержание жизни любого вида и жизни вообще.</w:t>
            </w:r>
          </w:p>
        </w:tc>
        <w:tc>
          <w:tcPr>
            <w:tcW w:w="873" w:type="pct"/>
            <w:shd w:val="clear" w:color="auto" w:fill="auto"/>
          </w:tcPr>
          <w:p w:rsidR="008064AD" w:rsidRPr="00D372BD" w:rsidRDefault="0047704B" w:rsidP="004D7D2A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1А.2Б,3В</w:t>
            </w:r>
          </w:p>
        </w:tc>
      </w:tr>
      <w:tr w:rsidR="00AB3FDA" w:rsidRPr="00D372BD" w:rsidTr="004D7D2A">
        <w:trPr>
          <w:trHeight w:val="2386"/>
        </w:trPr>
        <w:tc>
          <w:tcPr>
            <w:tcW w:w="180" w:type="pct"/>
            <w:shd w:val="clear" w:color="auto" w:fill="auto"/>
          </w:tcPr>
          <w:p w:rsidR="00AB3FDA" w:rsidRPr="00D372BD" w:rsidRDefault="003F4D3F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503" w:type="pct"/>
            <w:shd w:val="clear" w:color="auto" w:fill="auto"/>
          </w:tcPr>
          <w:p w:rsidR="00421910" w:rsidRPr="00D372BD" w:rsidRDefault="00421910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2 мин</w:t>
            </w:r>
          </w:p>
          <w:p w:rsidR="00AB3FDA" w:rsidRPr="00D372BD" w:rsidRDefault="00421910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t>Задание повышенного уровня-с выбором соответствия из предложенных вариантов</w:t>
            </w:r>
          </w:p>
        </w:tc>
        <w:tc>
          <w:tcPr>
            <w:tcW w:w="421" w:type="pct"/>
            <w:vMerge/>
            <w:shd w:val="clear" w:color="auto" w:fill="auto"/>
          </w:tcPr>
          <w:p w:rsidR="00AB3FDA" w:rsidRPr="00D372BD" w:rsidRDefault="00AB3FDA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AB3FDA" w:rsidRPr="00D372BD" w:rsidRDefault="00AB3FDA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AB3FDA" w:rsidRPr="00D372BD" w:rsidRDefault="00AB3FDA" w:rsidP="004D7D2A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52" w:type="pct"/>
            <w:shd w:val="clear" w:color="auto" w:fill="auto"/>
          </w:tcPr>
          <w:p w:rsidR="00890D75" w:rsidRPr="00D372BD" w:rsidRDefault="00890D75" w:rsidP="004D7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bCs/>
                <w:sz w:val="20"/>
                <w:szCs w:val="20"/>
              </w:rPr>
              <w:t>Найдите соответ</w:t>
            </w:r>
            <w:r w:rsidR="008D475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ствия между термином (цифры) и </w:t>
            </w:r>
            <w:r w:rsidRPr="00D372BD">
              <w:rPr>
                <w:rFonts w:ascii="Times New Roman" w:hAnsi="Times New Roman"/>
                <w:b/>
                <w:bCs/>
                <w:sz w:val="20"/>
                <w:szCs w:val="20"/>
              </w:rPr>
              <w:t>его определением(буквы).</w:t>
            </w:r>
          </w:p>
          <w:p w:rsidR="00AB3FDA" w:rsidRPr="00D372BD" w:rsidRDefault="00890D75" w:rsidP="004D7D2A">
            <w:pPr>
              <w:pStyle w:val="a5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Доместикация</w:t>
            </w:r>
          </w:p>
          <w:p w:rsidR="00890D75" w:rsidRPr="00D372BD" w:rsidRDefault="00890D75" w:rsidP="004D7D2A">
            <w:pPr>
              <w:pStyle w:val="a5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Биологический регресс</w:t>
            </w:r>
          </w:p>
          <w:p w:rsidR="00890D75" w:rsidRPr="00D372BD" w:rsidRDefault="00890D75" w:rsidP="004D7D2A">
            <w:pPr>
              <w:pStyle w:val="a5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Адаптация</w:t>
            </w:r>
          </w:p>
          <w:p w:rsidR="00890D75" w:rsidRPr="00D372BD" w:rsidRDefault="00890D75" w:rsidP="004D7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А)</w:t>
            </w:r>
            <w:r w:rsidR="00421910" w:rsidRPr="00D372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372BD">
              <w:rPr>
                <w:rFonts w:ascii="Times New Roman" w:hAnsi="Times New Roman"/>
                <w:sz w:val="20"/>
                <w:szCs w:val="20"/>
              </w:rPr>
              <w:t>Приспособленность организмов к окружающей среде</w:t>
            </w:r>
          </w:p>
          <w:p w:rsidR="00890D75" w:rsidRPr="00D372BD" w:rsidRDefault="00890D75" w:rsidP="004D7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Б)</w:t>
            </w:r>
            <w:r w:rsidR="00421910" w:rsidRPr="00D372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372BD">
              <w:rPr>
                <w:rFonts w:ascii="Times New Roman" w:hAnsi="Times New Roman"/>
                <w:sz w:val="20"/>
                <w:szCs w:val="20"/>
              </w:rPr>
              <w:t>Направление эволюции,</w:t>
            </w:r>
            <w:r w:rsidR="00421910" w:rsidRPr="00D372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372BD">
              <w:rPr>
                <w:rFonts w:ascii="Times New Roman" w:hAnsi="Times New Roman"/>
                <w:sz w:val="20"/>
                <w:szCs w:val="20"/>
              </w:rPr>
              <w:t>которое характеризуется уменьшением числа видов,</w:t>
            </w:r>
            <w:r w:rsidR="00421910" w:rsidRPr="00D372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372BD">
              <w:rPr>
                <w:rFonts w:ascii="Times New Roman" w:hAnsi="Times New Roman"/>
                <w:sz w:val="20"/>
                <w:szCs w:val="20"/>
              </w:rPr>
              <w:t>подвидов и популяций,</w:t>
            </w:r>
            <w:r w:rsidR="00421910" w:rsidRPr="00D372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372BD">
              <w:rPr>
                <w:rFonts w:ascii="Times New Roman" w:hAnsi="Times New Roman"/>
                <w:sz w:val="20"/>
                <w:szCs w:val="20"/>
              </w:rPr>
              <w:t>сокращением численности особей</w:t>
            </w:r>
            <w:r w:rsidR="00421910" w:rsidRPr="00D372BD">
              <w:rPr>
                <w:rFonts w:ascii="Times New Roman" w:hAnsi="Times New Roman"/>
                <w:sz w:val="20"/>
                <w:szCs w:val="20"/>
              </w:rPr>
              <w:t xml:space="preserve"> (преобладание смертности над рождаемостью) и ареала?</w:t>
            </w:r>
          </w:p>
          <w:p w:rsidR="00421910" w:rsidRPr="00D372BD" w:rsidRDefault="00421910" w:rsidP="004D7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В) В селекции процесс одомашнивания животных человеком в человеком?</w:t>
            </w:r>
          </w:p>
        </w:tc>
        <w:tc>
          <w:tcPr>
            <w:tcW w:w="873" w:type="pct"/>
            <w:shd w:val="clear" w:color="auto" w:fill="auto"/>
          </w:tcPr>
          <w:p w:rsidR="00AB3FDA" w:rsidRPr="00D372BD" w:rsidRDefault="00421910" w:rsidP="004D7D2A">
            <w:pPr>
              <w:pStyle w:val="TableParagraph"/>
              <w:jc w:val="center"/>
              <w:rPr>
                <w:sz w:val="20"/>
                <w:szCs w:val="20"/>
              </w:rPr>
            </w:pPr>
            <w:r w:rsidRPr="00D372BD">
              <w:rPr>
                <w:sz w:val="20"/>
                <w:szCs w:val="20"/>
              </w:rPr>
              <w:t>1В,2Б,3А</w:t>
            </w:r>
          </w:p>
        </w:tc>
      </w:tr>
      <w:tr w:rsidR="00AB3FDA" w:rsidRPr="00D372BD" w:rsidTr="004D7D2A">
        <w:trPr>
          <w:trHeight w:val="2386"/>
        </w:trPr>
        <w:tc>
          <w:tcPr>
            <w:tcW w:w="180" w:type="pct"/>
            <w:shd w:val="clear" w:color="auto" w:fill="auto"/>
          </w:tcPr>
          <w:p w:rsidR="00AB3FDA" w:rsidRPr="00D372BD" w:rsidRDefault="003F4D3F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503" w:type="pct"/>
            <w:shd w:val="clear" w:color="auto" w:fill="auto"/>
          </w:tcPr>
          <w:p w:rsidR="00421910" w:rsidRPr="00D372BD" w:rsidRDefault="00421910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1 мин</w:t>
            </w:r>
          </w:p>
          <w:p w:rsidR="00AB3FDA" w:rsidRPr="00D372BD" w:rsidRDefault="00421910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t>Задание закрытого типа с выбором одного верного ответа из четырёх предложенных</w:t>
            </w:r>
          </w:p>
        </w:tc>
        <w:tc>
          <w:tcPr>
            <w:tcW w:w="421" w:type="pct"/>
            <w:vMerge/>
            <w:shd w:val="clear" w:color="auto" w:fill="auto"/>
          </w:tcPr>
          <w:p w:rsidR="00AB3FDA" w:rsidRPr="00D372BD" w:rsidRDefault="00AB3FDA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AB3FDA" w:rsidRPr="00D372BD" w:rsidRDefault="00AB3FDA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AB3FDA" w:rsidRPr="00D372BD" w:rsidRDefault="00AB3FDA" w:rsidP="004D7D2A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52" w:type="pct"/>
            <w:shd w:val="clear" w:color="auto" w:fill="auto"/>
          </w:tcPr>
          <w:p w:rsidR="00AB3FDA" w:rsidRPr="00D372BD" w:rsidRDefault="00421910" w:rsidP="004D7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Как по-другому называется пластический обмен?</w:t>
            </w:r>
          </w:p>
          <w:p w:rsidR="00421910" w:rsidRPr="00D372BD" w:rsidRDefault="00421910" w:rsidP="004D7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1.анаболизм.</w:t>
            </w:r>
          </w:p>
          <w:p w:rsidR="00421910" w:rsidRPr="00D372BD" w:rsidRDefault="00421910" w:rsidP="004D7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2.митохондрии.</w:t>
            </w:r>
          </w:p>
          <w:p w:rsidR="00421910" w:rsidRPr="00D372BD" w:rsidRDefault="00421910" w:rsidP="004D7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3.катаболизм.</w:t>
            </w:r>
          </w:p>
          <w:p w:rsidR="00421910" w:rsidRPr="00D372BD" w:rsidRDefault="00421910" w:rsidP="004D7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4.диссимиляция.</w:t>
            </w:r>
          </w:p>
        </w:tc>
        <w:tc>
          <w:tcPr>
            <w:tcW w:w="873" w:type="pct"/>
            <w:shd w:val="clear" w:color="auto" w:fill="auto"/>
          </w:tcPr>
          <w:p w:rsidR="00AB3FDA" w:rsidRPr="00D372BD" w:rsidRDefault="00421910" w:rsidP="004D7D2A">
            <w:pPr>
              <w:pStyle w:val="TableParagraph"/>
              <w:jc w:val="center"/>
              <w:rPr>
                <w:sz w:val="20"/>
                <w:szCs w:val="20"/>
              </w:rPr>
            </w:pPr>
            <w:r w:rsidRPr="00D372BD">
              <w:rPr>
                <w:sz w:val="20"/>
                <w:szCs w:val="20"/>
              </w:rPr>
              <w:t>3</w:t>
            </w:r>
          </w:p>
        </w:tc>
      </w:tr>
      <w:tr w:rsidR="00AB3FDA" w:rsidRPr="00D372BD" w:rsidTr="004D7D2A">
        <w:trPr>
          <w:trHeight w:val="2386"/>
        </w:trPr>
        <w:tc>
          <w:tcPr>
            <w:tcW w:w="180" w:type="pct"/>
            <w:shd w:val="clear" w:color="auto" w:fill="auto"/>
          </w:tcPr>
          <w:p w:rsidR="00AB3FDA" w:rsidRPr="00D372BD" w:rsidRDefault="003F4D3F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503" w:type="pct"/>
            <w:shd w:val="clear" w:color="auto" w:fill="auto"/>
          </w:tcPr>
          <w:p w:rsidR="00421910" w:rsidRPr="00D372BD" w:rsidRDefault="00421910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1 мин</w:t>
            </w:r>
          </w:p>
          <w:p w:rsidR="00AB3FDA" w:rsidRPr="00D372BD" w:rsidRDefault="00421910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t>Задание закрытого типа с выбором одного верного ответа из четырёх предложенных</w:t>
            </w:r>
          </w:p>
        </w:tc>
        <w:tc>
          <w:tcPr>
            <w:tcW w:w="421" w:type="pct"/>
            <w:vMerge/>
            <w:shd w:val="clear" w:color="auto" w:fill="auto"/>
          </w:tcPr>
          <w:p w:rsidR="00AB3FDA" w:rsidRPr="00D372BD" w:rsidRDefault="00AB3FDA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AB3FDA" w:rsidRPr="00D372BD" w:rsidRDefault="00AB3FDA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AB3FDA" w:rsidRPr="00D372BD" w:rsidRDefault="00AB3FDA" w:rsidP="004D7D2A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52" w:type="pct"/>
            <w:shd w:val="clear" w:color="auto" w:fill="auto"/>
          </w:tcPr>
          <w:p w:rsidR="00AB3FDA" w:rsidRPr="00D372BD" w:rsidRDefault="00421910" w:rsidP="004D7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Кто является основоположником клеточной теории строения   организмов?</w:t>
            </w:r>
          </w:p>
          <w:p w:rsidR="00421910" w:rsidRPr="00D372BD" w:rsidRDefault="00421910" w:rsidP="004D7D2A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Гук</w:t>
            </w:r>
          </w:p>
          <w:p w:rsidR="00421910" w:rsidRPr="00D372BD" w:rsidRDefault="00421910" w:rsidP="004D7D2A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Левенгук</w:t>
            </w:r>
          </w:p>
          <w:p w:rsidR="00421910" w:rsidRPr="00D372BD" w:rsidRDefault="00421910" w:rsidP="004D7D2A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Вирхов</w:t>
            </w:r>
          </w:p>
          <w:p w:rsidR="00421910" w:rsidRPr="00D372BD" w:rsidRDefault="00627B45" w:rsidP="004D7D2A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Шлейде</w:t>
            </w:r>
            <w:r w:rsidR="00421910" w:rsidRPr="00D372BD">
              <w:rPr>
                <w:rFonts w:ascii="Times New Roman" w:hAnsi="Times New Roman"/>
                <w:sz w:val="20"/>
                <w:szCs w:val="20"/>
              </w:rPr>
              <w:t>н</w:t>
            </w:r>
            <w:proofErr w:type="spellEnd"/>
            <w:r w:rsidR="00421910" w:rsidRPr="00D372BD">
              <w:rPr>
                <w:rFonts w:ascii="Times New Roman" w:hAnsi="Times New Roman"/>
                <w:sz w:val="20"/>
                <w:szCs w:val="20"/>
              </w:rPr>
              <w:t xml:space="preserve"> и Шванн</w:t>
            </w:r>
          </w:p>
        </w:tc>
        <w:tc>
          <w:tcPr>
            <w:tcW w:w="873" w:type="pct"/>
            <w:shd w:val="clear" w:color="auto" w:fill="auto"/>
          </w:tcPr>
          <w:p w:rsidR="00AB3FDA" w:rsidRPr="00D372BD" w:rsidRDefault="00421910" w:rsidP="004D7D2A">
            <w:pPr>
              <w:pStyle w:val="TableParagraph"/>
              <w:jc w:val="center"/>
              <w:rPr>
                <w:sz w:val="20"/>
                <w:szCs w:val="20"/>
              </w:rPr>
            </w:pPr>
            <w:r w:rsidRPr="00D372BD">
              <w:rPr>
                <w:sz w:val="20"/>
                <w:szCs w:val="20"/>
              </w:rPr>
              <w:t>4</w:t>
            </w:r>
          </w:p>
        </w:tc>
      </w:tr>
      <w:tr w:rsidR="009104A0" w:rsidRPr="00D372BD" w:rsidTr="004D7D2A">
        <w:trPr>
          <w:trHeight w:val="2386"/>
        </w:trPr>
        <w:tc>
          <w:tcPr>
            <w:tcW w:w="180" w:type="pct"/>
            <w:shd w:val="clear" w:color="auto" w:fill="auto"/>
          </w:tcPr>
          <w:p w:rsidR="009104A0" w:rsidRPr="00D372BD" w:rsidRDefault="003F4D3F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503" w:type="pct"/>
            <w:shd w:val="clear" w:color="auto" w:fill="auto"/>
          </w:tcPr>
          <w:p w:rsidR="004F7AAB" w:rsidRPr="00D372BD" w:rsidRDefault="00D82F58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5</w:t>
            </w:r>
            <w:r w:rsidR="004F7AAB"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мин</w:t>
            </w:r>
          </w:p>
          <w:p w:rsidR="009104A0" w:rsidRPr="00D372BD" w:rsidRDefault="004F7AAB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t>Задание повышенного уровня- на решение биологической задачи</w:t>
            </w:r>
          </w:p>
        </w:tc>
        <w:tc>
          <w:tcPr>
            <w:tcW w:w="421" w:type="pct"/>
            <w:vMerge/>
            <w:shd w:val="clear" w:color="auto" w:fill="auto"/>
          </w:tcPr>
          <w:p w:rsidR="009104A0" w:rsidRPr="00D372BD" w:rsidRDefault="009104A0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9104A0" w:rsidRPr="00D372BD" w:rsidRDefault="009104A0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9104A0" w:rsidRPr="00D372BD" w:rsidRDefault="009104A0" w:rsidP="004D7D2A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52" w:type="pct"/>
            <w:shd w:val="clear" w:color="auto" w:fill="auto"/>
          </w:tcPr>
          <w:p w:rsidR="009104A0" w:rsidRPr="00D372BD" w:rsidRDefault="009104A0" w:rsidP="004D7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Решите генетическую задачу (напишите по какому закону она решается- его формулировку, правильно условия и ответ).</w:t>
            </w:r>
          </w:p>
          <w:p w:rsidR="009104A0" w:rsidRPr="00D372BD" w:rsidRDefault="009104A0" w:rsidP="004D7D2A">
            <w:pPr>
              <w:pStyle w:val="TableParagraph"/>
              <w:rPr>
                <w:sz w:val="20"/>
                <w:szCs w:val="20"/>
              </w:rPr>
            </w:pPr>
            <w:r w:rsidRPr="00D372BD">
              <w:rPr>
                <w:sz w:val="20"/>
                <w:szCs w:val="20"/>
              </w:rPr>
              <w:t>Скрестили две особи собак: женскую гомозиготную с белой шерстью и мужскую гомозиготную с черной шерстью. Известно, что ген черной окраски шерсти доминирует над геном белой окраски шерсти. Найти генотипы и фенотипы потомства скрещивания в первом и втором поколении.</w:t>
            </w:r>
          </w:p>
        </w:tc>
        <w:tc>
          <w:tcPr>
            <w:tcW w:w="873" w:type="pct"/>
            <w:shd w:val="clear" w:color="auto" w:fill="auto"/>
          </w:tcPr>
          <w:p w:rsidR="009104A0" w:rsidRPr="00D372BD" w:rsidRDefault="009104A0" w:rsidP="004D7D2A">
            <w:pPr>
              <w:pStyle w:val="TableParagraph"/>
              <w:rPr>
                <w:sz w:val="20"/>
                <w:szCs w:val="20"/>
              </w:rPr>
            </w:pPr>
            <w:r w:rsidRPr="00D372BD">
              <w:rPr>
                <w:sz w:val="20"/>
                <w:szCs w:val="20"/>
                <w:lang w:val="en-US"/>
              </w:rPr>
              <w:t>F</w:t>
            </w:r>
            <w:r w:rsidRPr="00D372BD">
              <w:rPr>
                <w:sz w:val="20"/>
                <w:szCs w:val="20"/>
                <w:vertAlign w:val="superscript"/>
              </w:rPr>
              <w:t>1-</w:t>
            </w:r>
            <w:r w:rsidRPr="00D372BD">
              <w:rPr>
                <w:sz w:val="20"/>
                <w:szCs w:val="20"/>
              </w:rPr>
              <w:t>по генотипу все особи гетерозиготные, по фенотипу черные</w:t>
            </w:r>
          </w:p>
          <w:p w:rsidR="009104A0" w:rsidRPr="00D372BD" w:rsidRDefault="009104A0" w:rsidP="004D7D2A">
            <w:pPr>
              <w:pStyle w:val="TableParagraph"/>
              <w:rPr>
                <w:sz w:val="20"/>
                <w:szCs w:val="20"/>
              </w:rPr>
            </w:pPr>
            <w:r w:rsidRPr="00D372BD">
              <w:rPr>
                <w:sz w:val="20"/>
                <w:szCs w:val="20"/>
                <w:lang w:val="en-US"/>
              </w:rPr>
              <w:t>F</w:t>
            </w:r>
            <w:r w:rsidRPr="00D372BD">
              <w:rPr>
                <w:sz w:val="20"/>
                <w:szCs w:val="20"/>
                <w:vertAlign w:val="superscript"/>
              </w:rPr>
              <w:t>2-</w:t>
            </w:r>
            <w:r w:rsidRPr="00D372BD">
              <w:rPr>
                <w:sz w:val="20"/>
                <w:szCs w:val="20"/>
              </w:rPr>
              <w:t xml:space="preserve">по генотипу произошло расщепление в соотношении 1:2:1 </w:t>
            </w:r>
            <w:proofErr w:type="spellStart"/>
            <w:r w:rsidRPr="00D372BD">
              <w:rPr>
                <w:sz w:val="20"/>
                <w:szCs w:val="20"/>
              </w:rPr>
              <w:t>Аа</w:t>
            </w:r>
            <w:proofErr w:type="spellEnd"/>
            <w:r w:rsidRPr="00D372BD">
              <w:rPr>
                <w:sz w:val="20"/>
                <w:szCs w:val="20"/>
              </w:rPr>
              <w:t xml:space="preserve">, </w:t>
            </w:r>
            <w:proofErr w:type="spellStart"/>
            <w:r w:rsidRPr="00D372BD">
              <w:rPr>
                <w:sz w:val="20"/>
                <w:szCs w:val="20"/>
              </w:rPr>
              <w:t>Аа</w:t>
            </w:r>
            <w:proofErr w:type="spellEnd"/>
            <w:r w:rsidRPr="00D372BD">
              <w:rPr>
                <w:sz w:val="20"/>
                <w:szCs w:val="20"/>
              </w:rPr>
              <w:t>,</w:t>
            </w:r>
            <w:r w:rsidR="008D4752">
              <w:rPr>
                <w:sz w:val="20"/>
                <w:szCs w:val="20"/>
              </w:rPr>
              <w:t xml:space="preserve"> </w:t>
            </w:r>
            <w:r w:rsidRPr="00D372BD">
              <w:rPr>
                <w:sz w:val="20"/>
                <w:szCs w:val="20"/>
              </w:rPr>
              <w:t>АА,</w:t>
            </w:r>
            <w:r w:rsidR="008D4752">
              <w:rPr>
                <w:sz w:val="20"/>
                <w:szCs w:val="20"/>
              </w:rPr>
              <w:t xml:space="preserve"> </w:t>
            </w:r>
            <w:proofErr w:type="spellStart"/>
            <w:r w:rsidRPr="00D372BD">
              <w:rPr>
                <w:sz w:val="20"/>
                <w:szCs w:val="20"/>
              </w:rPr>
              <w:t>аа</w:t>
            </w:r>
            <w:proofErr w:type="spellEnd"/>
            <w:r w:rsidRPr="00D372BD">
              <w:rPr>
                <w:sz w:val="20"/>
                <w:szCs w:val="20"/>
              </w:rPr>
              <w:t>), по фенотипу-3:1</w:t>
            </w:r>
          </w:p>
          <w:p w:rsidR="009104A0" w:rsidRPr="00D372BD" w:rsidRDefault="009104A0" w:rsidP="004D7D2A">
            <w:pPr>
              <w:pStyle w:val="TableParagraph"/>
              <w:rPr>
                <w:sz w:val="20"/>
                <w:szCs w:val="20"/>
              </w:rPr>
            </w:pPr>
            <w:r w:rsidRPr="00D372BD">
              <w:rPr>
                <w:sz w:val="20"/>
                <w:szCs w:val="20"/>
              </w:rPr>
              <w:t xml:space="preserve"> (3–черные,1-белая особь)</w:t>
            </w:r>
          </w:p>
        </w:tc>
      </w:tr>
      <w:tr w:rsidR="008D4752" w:rsidRPr="00D372BD" w:rsidTr="004D7D2A">
        <w:tc>
          <w:tcPr>
            <w:tcW w:w="180" w:type="pct"/>
            <w:shd w:val="clear" w:color="auto" w:fill="auto"/>
          </w:tcPr>
          <w:p w:rsidR="008D4752" w:rsidRPr="00D372BD" w:rsidRDefault="008D4752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503" w:type="pct"/>
            <w:shd w:val="clear" w:color="auto" w:fill="auto"/>
          </w:tcPr>
          <w:p w:rsidR="008D4752" w:rsidRPr="00D372BD" w:rsidRDefault="008D4752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2. мин</w:t>
            </w:r>
          </w:p>
          <w:p w:rsidR="008D4752" w:rsidRPr="00D372BD" w:rsidRDefault="008D4752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t>Задание повышенного уровня- работа с текстом на рассуждение</w:t>
            </w:r>
          </w:p>
        </w:tc>
        <w:tc>
          <w:tcPr>
            <w:tcW w:w="421" w:type="pct"/>
            <w:vMerge w:val="restart"/>
            <w:shd w:val="clear" w:color="auto" w:fill="auto"/>
          </w:tcPr>
          <w:p w:rsidR="008D4752" w:rsidRPr="00D372BD" w:rsidRDefault="008D4752" w:rsidP="004D7D2A">
            <w:pPr>
              <w:pStyle w:val="TableParagraph"/>
              <w:rPr>
                <w:sz w:val="20"/>
                <w:szCs w:val="20"/>
              </w:rPr>
            </w:pPr>
            <w:r w:rsidRPr="00D372BD">
              <w:rPr>
                <w:b/>
                <w:sz w:val="20"/>
                <w:szCs w:val="20"/>
              </w:rPr>
              <w:t>ОК.04</w:t>
            </w:r>
            <w:r w:rsidRPr="00D372BD">
              <w:rPr>
                <w:sz w:val="20"/>
                <w:szCs w:val="20"/>
              </w:rPr>
              <w:t xml:space="preserve"> </w:t>
            </w:r>
          </w:p>
          <w:p w:rsidR="008D4752" w:rsidRPr="00D372BD" w:rsidRDefault="008D4752" w:rsidP="004D7D2A">
            <w:pPr>
              <w:pStyle w:val="TableParagraph"/>
              <w:rPr>
                <w:sz w:val="20"/>
                <w:szCs w:val="20"/>
              </w:rPr>
            </w:pPr>
            <w:r w:rsidRPr="00D372BD">
              <w:rPr>
                <w:sz w:val="20"/>
                <w:szCs w:val="20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526" w:type="pct"/>
            <w:vMerge w:val="restart"/>
            <w:shd w:val="clear" w:color="auto" w:fill="auto"/>
          </w:tcPr>
          <w:p w:rsidR="008D4752" w:rsidRPr="00B24C07" w:rsidRDefault="008D4752" w:rsidP="004D7D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D475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-</w:t>
            </w:r>
            <w:r w:rsidRPr="00B24C0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готовность к саморазвитию, самостоятельности и самоопределению;</w:t>
            </w:r>
          </w:p>
          <w:p w:rsidR="008D4752" w:rsidRPr="00B24C07" w:rsidRDefault="008D4752" w:rsidP="004D7D2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24C0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-овладение навыками учебно-исследовательской, проектной и социальной деятельности;</w:t>
            </w:r>
          </w:p>
          <w:p w:rsidR="008D4752" w:rsidRPr="00B24C07" w:rsidRDefault="008D4752" w:rsidP="004D7D2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27B4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-</w:t>
            </w:r>
            <w:r w:rsidRPr="00B24C0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Овладение универсальными коммуникативными действиями:</w:t>
            </w:r>
          </w:p>
          <w:p w:rsidR="008D4752" w:rsidRPr="00B24C07" w:rsidRDefault="008D4752" w:rsidP="004D7D2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24C0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б) </w:t>
            </w:r>
            <w:r w:rsidRPr="00B24C0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совместная деятельность</w:t>
            </w:r>
            <w:r w:rsidRPr="00B24C0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:</w:t>
            </w:r>
          </w:p>
          <w:p w:rsidR="008D4752" w:rsidRPr="00B24C07" w:rsidRDefault="008D4752" w:rsidP="004D7D2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24C0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понимать и использовать преимущества командной и индивидуальной работы;</w:t>
            </w:r>
          </w:p>
          <w:p w:rsidR="008D4752" w:rsidRPr="00B24C07" w:rsidRDefault="008D4752" w:rsidP="004D7D2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24C0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8D4752" w:rsidRPr="00B24C07" w:rsidRDefault="008D4752" w:rsidP="004D7D2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24C0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:rsidR="008D4752" w:rsidRPr="00B24C07" w:rsidRDefault="008D4752" w:rsidP="004D7D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24C0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8D4752" w:rsidRPr="00B24C07" w:rsidRDefault="008D4752" w:rsidP="004D7D2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24C0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Овладение универсальными регулятивными действиями:</w:t>
            </w:r>
          </w:p>
          <w:p w:rsidR="008D4752" w:rsidRPr="00B24C07" w:rsidRDefault="008D4752" w:rsidP="004D7D2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24C0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г</w:t>
            </w:r>
            <w:r w:rsidRPr="00B24C0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) принятие себя и других людей:</w:t>
            </w:r>
          </w:p>
          <w:p w:rsidR="008D4752" w:rsidRPr="00B24C07" w:rsidRDefault="008D4752" w:rsidP="004D7D2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24C0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принимать мотивы и аргументы других людей при анализе результатов деятельности;</w:t>
            </w:r>
          </w:p>
          <w:p w:rsidR="008D4752" w:rsidRPr="00B24C07" w:rsidRDefault="008D4752" w:rsidP="004D7D2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24C0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признавать свое право и право других людей на ошибки;</w:t>
            </w:r>
          </w:p>
          <w:p w:rsidR="008D4752" w:rsidRPr="00B24C07" w:rsidRDefault="008D4752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4C0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развивать способность понимать мир с позиции другого человека</w:t>
            </w:r>
          </w:p>
        </w:tc>
        <w:tc>
          <w:tcPr>
            <w:tcW w:w="745" w:type="pct"/>
            <w:vMerge w:val="restart"/>
            <w:shd w:val="clear" w:color="auto" w:fill="auto"/>
          </w:tcPr>
          <w:p w:rsidR="008D4752" w:rsidRPr="00D372BD" w:rsidRDefault="008D4752" w:rsidP="004D7D2A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  <w:r w:rsidRPr="00D372BD">
              <w:rPr>
                <w:sz w:val="20"/>
                <w:szCs w:val="20"/>
              </w:rPr>
              <w:t>Знание функциональной грамотности человека для решения жизненных проблем;</w:t>
            </w:r>
          </w:p>
          <w:p w:rsidR="008D4752" w:rsidRPr="00D372BD" w:rsidRDefault="008D4752" w:rsidP="004D7D2A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  <w:r w:rsidRPr="00D372B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52" w:type="pct"/>
            <w:shd w:val="clear" w:color="auto" w:fill="auto"/>
          </w:tcPr>
          <w:p w:rsidR="008D4752" w:rsidRPr="00D372BD" w:rsidRDefault="008D4752" w:rsidP="004D7D2A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  <w:sz w:val="20"/>
                <w:szCs w:val="20"/>
              </w:rPr>
            </w:pPr>
            <w:r w:rsidRPr="00D372BD">
              <w:rPr>
                <w:color w:val="333333"/>
                <w:sz w:val="20"/>
                <w:szCs w:val="20"/>
              </w:rPr>
              <w:t>Однажды к Луи Пастеру пришел незнакомец и представился секундантом некоего графа, которому показалось, будто ученый оскорбил его. Граф требовал удовлетворения. Пастер спокойно выслушал секунданта и сказал: «Раз меня вызывают на дуэль, я имею право выбрать оружие. Вот две колбы: в одно возбудитель холеры, в другой чистая вода. Если человек, приславший вас, согласится выпить содержимое одной из них, я выпью из другой колбы». Как вы думаете, состоялась ли дуэль? Как можно назвать такой вид оружия?</w:t>
            </w:r>
          </w:p>
        </w:tc>
        <w:tc>
          <w:tcPr>
            <w:tcW w:w="873" w:type="pct"/>
            <w:shd w:val="clear" w:color="auto" w:fill="auto"/>
          </w:tcPr>
          <w:p w:rsidR="008D4752" w:rsidRPr="00D372BD" w:rsidRDefault="008D4752" w:rsidP="004D7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color w:val="333333"/>
                <w:sz w:val="20"/>
                <w:szCs w:val="20"/>
              </w:rPr>
              <w:t>Дуэль не состоялась, оружие – бактериологическое</w:t>
            </w:r>
          </w:p>
        </w:tc>
      </w:tr>
      <w:tr w:rsidR="008D4752" w:rsidRPr="00D372BD" w:rsidTr="004D7D2A">
        <w:tc>
          <w:tcPr>
            <w:tcW w:w="180" w:type="pct"/>
            <w:shd w:val="clear" w:color="auto" w:fill="auto"/>
          </w:tcPr>
          <w:p w:rsidR="008D4752" w:rsidRPr="00D372BD" w:rsidRDefault="008D4752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503" w:type="pct"/>
            <w:shd w:val="clear" w:color="auto" w:fill="auto"/>
          </w:tcPr>
          <w:p w:rsidR="008D4752" w:rsidRPr="00D372BD" w:rsidRDefault="008D4752" w:rsidP="004D7D2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2 мин</w:t>
            </w:r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:rsidR="008D4752" w:rsidRPr="00D372BD" w:rsidRDefault="008D4752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t>Задание повышенного уровня- работа с текстом на вывод в форме- прогнозирования</w:t>
            </w:r>
          </w:p>
        </w:tc>
        <w:tc>
          <w:tcPr>
            <w:tcW w:w="421" w:type="pct"/>
            <w:vMerge/>
            <w:shd w:val="clear" w:color="auto" w:fill="auto"/>
          </w:tcPr>
          <w:p w:rsidR="008D4752" w:rsidRPr="00D372BD" w:rsidRDefault="008D4752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8D4752" w:rsidRPr="00D372BD" w:rsidRDefault="008D4752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8D4752" w:rsidRPr="00D372BD" w:rsidRDefault="008D4752" w:rsidP="004D7D2A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52" w:type="pct"/>
            <w:shd w:val="clear" w:color="auto" w:fill="auto"/>
          </w:tcPr>
          <w:p w:rsidR="008D4752" w:rsidRPr="00D372BD" w:rsidRDefault="008D4752" w:rsidP="004D7D2A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  <w:sz w:val="20"/>
                <w:szCs w:val="20"/>
              </w:rPr>
            </w:pPr>
            <w:r w:rsidRPr="00D372BD">
              <w:rPr>
                <w:color w:val="333333"/>
                <w:sz w:val="20"/>
                <w:szCs w:val="20"/>
              </w:rPr>
              <w:t>Спрогнозируйте, к каким долгосрочным последствиям для популяции земноводных (лягушек, жаб) может привести строительство скоростной трассы без учета их сезонных миграций к местам размножения</w:t>
            </w:r>
          </w:p>
        </w:tc>
        <w:tc>
          <w:tcPr>
            <w:tcW w:w="873" w:type="pct"/>
            <w:shd w:val="clear" w:color="auto" w:fill="auto"/>
          </w:tcPr>
          <w:p w:rsidR="008D4752" w:rsidRPr="00D372BD" w:rsidRDefault="008D4752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1.Разделение популяции, ведущая к изоляции групп и снижению генетического разнообразия;</w:t>
            </w:r>
          </w:p>
          <w:p w:rsidR="008D4752" w:rsidRPr="00D372BD" w:rsidRDefault="008D4752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2. Прямая гибель особей под колесами</w:t>
            </w:r>
          </w:p>
          <w:p w:rsidR="008D4752" w:rsidRPr="00D372BD" w:rsidRDefault="008D4752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3.Снижение численности популяции до вымирания всей популяции, так размножение будет не возможным.</w:t>
            </w:r>
          </w:p>
          <w:p w:rsidR="008D4752" w:rsidRPr="00D372BD" w:rsidRDefault="008D4752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4.Нарушение пищевых цепей в экосистемах по обе стороны трассы</w:t>
            </w:r>
          </w:p>
        </w:tc>
      </w:tr>
      <w:tr w:rsidR="008D4752" w:rsidRPr="00D372BD" w:rsidTr="004D7D2A">
        <w:tc>
          <w:tcPr>
            <w:tcW w:w="180" w:type="pct"/>
            <w:shd w:val="clear" w:color="auto" w:fill="auto"/>
          </w:tcPr>
          <w:p w:rsidR="008D4752" w:rsidRPr="00D372BD" w:rsidRDefault="008D4752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503" w:type="pct"/>
            <w:shd w:val="clear" w:color="auto" w:fill="auto"/>
          </w:tcPr>
          <w:p w:rsidR="008D4752" w:rsidRPr="00D372BD" w:rsidRDefault="008D4752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2 мин</w:t>
            </w:r>
          </w:p>
          <w:p w:rsidR="008D4752" w:rsidRPr="00D372BD" w:rsidRDefault="008D4752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Задание высокого уровня на анализ информации и написание плана действий</w:t>
            </w:r>
          </w:p>
        </w:tc>
        <w:tc>
          <w:tcPr>
            <w:tcW w:w="421" w:type="pct"/>
            <w:vMerge/>
            <w:shd w:val="clear" w:color="auto" w:fill="auto"/>
          </w:tcPr>
          <w:p w:rsidR="008D4752" w:rsidRPr="00D372BD" w:rsidRDefault="008D4752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8D4752" w:rsidRPr="00D372BD" w:rsidRDefault="008D4752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8D4752" w:rsidRPr="00D372BD" w:rsidRDefault="008D4752" w:rsidP="004D7D2A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52" w:type="pct"/>
            <w:shd w:val="clear" w:color="auto" w:fill="auto"/>
          </w:tcPr>
          <w:p w:rsidR="008D4752" w:rsidRPr="00D372BD" w:rsidRDefault="008D4752" w:rsidP="004D7D2A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  <w:sz w:val="20"/>
                <w:szCs w:val="20"/>
              </w:rPr>
            </w:pPr>
            <w:r w:rsidRPr="00D372BD">
              <w:rPr>
                <w:sz w:val="20"/>
                <w:szCs w:val="20"/>
              </w:rPr>
              <w:t>Разработайте краткий план действий для транспортной компании при обнаружении разлива нефтепродуктов на маршруте следования</w:t>
            </w:r>
          </w:p>
        </w:tc>
        <w:tc>
          <w:tcPr>
            <w:tcW w:w="873" w:type="pct"/>
            <w:shd w:val="clear" w:color="auto" w:fill="auto"/>
          </w:tcPr>
          <w:p w:rsidR="008D4752" w:rsidRPr="00D372BD" w:rsidRDefault="008D4752" w:rsidP="004D7D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1.Немедленное оповещение экстренных служб и руководства</w:t>
            </w:r>
          </w:p>
          <w:p w:rsidR="008D4752" w:rsidRPr="00D372BD" w:rsidRDefault="008D4752" w:rsidP="004D7D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2.Локализация разлива (использование заграждений, сорбентов)</w:t>
            </w:r>
          </w:p>
          <w:p w:rsidR="008D4752" w:rsidRPr="00D372BD" w:rsidRDefault="008D4752" w:rsidP="004D7D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3.Эвакуация людей из зоны загрязнения</w:t>
            </w:r>
          </w:p>
          <w:p w:rsidR="008D4752" w:rsidRPr="00D372BD" w:rsidRDefault="008D4752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4.Документирование инцидента и взаимодействие с экологическими инспекциями</w:t>
            </w:r>
          </w:p>
        </w:tc>
      </w:tr>
      <w:tr w:rsidR="008D4752" w:rsidRPr="00D372BD" w:rsidTr="004D7D2A">
        <w:tc>
          <w:tcPr>
            <w:tcW w:w="180" w:type="pct"/>
            <w:shd w:val="clear" w:color="auto" w:fill="auto"/>
          </w:tcPr>
          <w:p w:rsidR="008D4752" w:rsidRPr="00D372BD" w:rsidRDefault="008D4752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503" w:type="pct"/>
            <w:shd w:val="clear" w:color="auto" w:fill="auto"/>
          </w:tcPr>
          <w:p w:rsidR="008D4752" w:rsidRPr="00D372BD" w:rsidRDefault="008D4752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4. мин</w:t>
            </w:r>
          </w:p>
          <w:p w:rsidR="008D4752" w:rsidRPr="00D372BD" w:rsidRDefault="008D4752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t>Задание повышенного уровня- работа с текстом на рассуждение</w:t>
            </w:r>
          </w:p>
        </w:tc>
        <w:tc>
          <w:tcPr>
            <w:tcW w:w="421" w:type="pct"/>
            <w:vMerge/>
            <w:shd w:val="clear" w:color="auto" w:fill="auto"/>
          </w:tcPr>
          <w:p w:rsidR="008D4752" w:rsidRPr="00D372BD" w:rsidRDefault="008D4752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8D4752" w:rsidRPr="00D372BD" w:rsidRDefault="008D4752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8D4752" w:rsidRPr="00D372BD" w:rsidRDefault="008D4752" w:rsidP="004D7D2A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52" w:type="pct"/>
            <w:shd w:val="clear" w:color="auto" w:fill="auto"/>
          </w:tcPr>
          <w:p w:rsidR="008D4752" w:rsidRPr="00D372BD" w:rsidRDefault="008D4752" w:rsidP="004D7D2A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  <w:sz w:val="20"/>
                <w:szCs w:val="20"/>
              </w:rPr>
            </w:pPr>
            <w:r w:rsidRPr="00D372BD">
              <w:rPr>
                <w:color w:val="333333"/>
                <w:sz w:val="20"/>
                <w:szCs w:val="20"/>
              </w:rPr>
              <w:t>На основе понимания гомеостаза объясните, почему для водителя опасно управлять транспортом в состоянии стресса или сильного эмоционального возбуждения</w:t>
            </w:r>
          </w:p>
        </w:tc>
        <w:tc>
          <w:tcPr>
            <w:tcW w:w="873" w:type="pct"/>
            <w:shd w:val="clear" w:color="auto" w:fill="auto"/>
          </w:tcPr>
          <w:p w:rsidR="008D4752" w:rsidRPr="00D372BD" w:rsidRDefault="008D4752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Стресс активирует нервную систему и выброс гормонов</w:t>
            </w: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 w:rsidRPr="00D372B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 xml:space="preserve">(адреналин, кортизол). Это приводит к сужению сосудов </w:t>
            </w:r>
          </w:p>
          <w:p w:rsidR="008D4752" w:rsidRPr="00D372BD" w:rsidRDefault="008D4752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u w:val="single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(кроме мышц и мозга), учащению сердцебиения и дыхания, повышению давления. Хотя это адаптивная реакция «бей или беги», для управления техникой она вредна: сужается поле внимания, возможны не</w:t>
            </w: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адекват</w:t>
            </w:r>
            <w:r w:rsidRPr="00D372B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ные резкие реакции, нарушается мышечный контроль,</w:t>
            </w:r>
            <w:r w:rsidRPr="00D372BD">
              <w:rPr>
                <w:rFonts w:ascii="Times New Roman" w:eastAsia="Times New Roman" w:hAnsi="Times New Roman"/>
                <w:color w:val="333333"/>
                <w:sz w:val="20"/>
                <w:szCs w:val="20"/>
                <w:u w:val="single"/>
                <w:lang w:eastAsia="ru-RU"/>
              </w:rPr>
              <w:t xml:space="preserve"> растет утомляемость</w:t>
            </w:r>
          </w:p>
        </w:tc>
      </w:tr>
      <w:tr w:rsidR="008D4752" w:rsidRPr="00D372BD" w:rsidTr="004D7D2A">
        <w:tc>
          <w:tcPr>
            <w:tcW w:w="180" w:type="pct"/>
            <w:shd w:val="clear" w:color="auto" w:fill="auto"/>
          </w:tcPr>
          <w:p w:rsidR="008D4752" w:rsidRPr="00D372BD" w:rsidRDefault="008D4752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503" w:type="pct"/>
            <w:shd w:val="clear" w:color="auto" w:fill="auto"/>
          </w:tcPr>
          <w:p w:rsidR="008D4752" w:rsidRPr="00D372BD" w:rsidRDefault="008D4752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2. мин</w:t>
            </w:r>
          </w:p>
          <w:p w:rsidR="008D4752" w:rsidRPr="00D372BD" w:rsidRDefault="008D4752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t>Задание повышенного уровня- работа с текстом на рассуждение</w:t>
            </w:r>
          </w:p>
        </w:tc>
        <w:tc>
          <w:tcPr>
            <w:tcW w:w="421" w:type="pct"/>
            <w:vMerge/>
            <w:shd w:val="clear" w:color="auto" w:fill="auto"/>
          </w:tcPr>
          <w:p w:rsidR="008D4752" w:rsidRPr="00D372BD" w:rsidRDefault="008D4752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8D4752" w:rsidRPr="00D372BD" w:rsidRDefault="008D4752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8D4752" w:rsidRPr="00D372BD" w:rsidRDefault="008D4752" w:rsidP="004D7D2A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52" w:type="pct"/>
            <w:shd w:val="clear" w:color="auto" w:fill="auto"/>
          </w:tcPr>
          <w:p w:rsidR="008D4752" w:rsidRPr="00D372BD" w:rsidRDefault="008D4752" w:rsidP="004D7D2A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  <w:sz w:val="20"/>
                <w:szCs w:val="20"/>
              </w:rPr>
            </w:pPr>
            <w:r w:rsidRPr="00D372BD">
              <w:rPr>
                <w:color w:val="333333"/>
                <w:sz w:val="20"/>
                <w:szCs w:val="20"/>
              </w:rPr>
              <w:t>Используя знания о биосинтезе белка, объясните, почему мутация даже в одном нуклеотиде ДНК может привести к синтезу нефункционального белка-фермента</w:t>
            </w:r>
          </w:p>
        </w:tc>
        <w:tc>
          <w:tcPr>
            <w:tcW w:w="873" w:type="pct"/>
            <w:shd w:val="clear" w:color="auto" w:fill="auto"/>
          </w:tcPr>
          <w:p w:rsidR="008D4752" w:rsidRPr="00D372BD" w:rsidRDefault="008D4752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 xml:space="preserve">Изменение в одном нуклеотиде (гене) приведет к изменению кодона </w:t>
            </w:r>
            <w:proofErr w:type="spellStart"/>
            <w:r w:rsidRPr="00D372B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иРНК</w:t>
            </w:r>
            <w:proofErr w:type="spellEnd"/>
            <w:r w:rsidRPr="00D372B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. Это может вызвать замену одной аминокислоты в первичной структуре белка на другую. Изменение первичной структуры ведет к изменению пространственной конфигурации (третичной и четвертичной структуры) активного центра фермента, и он теряет способность связываться с субстратом</w:t>
            </w:r>
          </w:p>
        </w:tc>
      </w:tr>
      <w:tr w:rsidR="008D4752" w:rsidRPr="00D372BD" w:rsidTr="004D7D2A">
        <w:trPr>
          <w:trHeight w:val="5319"/>
        </w:trPr>
        <w:tc>
          <w:tcPr>
            <w:tcW w:w="180" w:type="pct"/>
            <w:shd w:val="clear" w:color="auto" w:fill="auto"/>
          </w:tcPr>
          <w:p w:rsidR="008D4752" w:rsidRPr="00D372BD" w:rsidRDefault="008D4752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503" w:type="pct"/>
            <w:shd w:val="clear" w:color="auto" w:fill="auto"/>
          </w:tcPr>
          <w:p w:rsidR="008D4752" w:rsidRPr="00D372BD" w:rsidRDefault="008D4752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4. мин</w:t>
            </w:r>
          </w:p>
          <w:p w:rsidR="008D4752" w:rsidRPr="00D372BD" w:rsidRDefault="008D4752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t>Задание повышенного уровня- работа с текстом-сравнительный анализ</w:t>
            </w:r>
          </w:p>
        </w:tc>
        <w:tc>
          <w:tcPr>
            <w:tcW w:w="421" w:type="pct"/>
            <w:vMerge/>
            <w:shd w:val="clear" w:color="auto" w:fill="auto"/>
          </w:tcPr>
          <w:p w:rsidR="008D4752" w:rsidRPr="00D372BD" w:rsidRDefault="008D4752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8D4752" w:rsidRPr="00D372BD" w:rsidRDefault="008D4752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8D4752" w:rsidRPr="00D372BD" w:rsidRDefault="008D4752" w:rsidP="004D7D2A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52" w:type="pct"/>
            <w:shd w:val="clear" w:color="auto" w:fill="auto"/>
          </w:tcPr>
          <w:p w:rsidR="008D4752" w:rsidRPr="00D372BD" w:rsidRDefault="008D4752" w:rsidP="004D7D2A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  <w:sz w:val="20"/>
                <w:szCs w:val="20"/>
              </w:rPr>
            </w:pPr>
            <w:r w:rsidRPr="00D372BD">
              <w:rPr>
                <w:color w:val="333333"/>
                <w:sz w:val="20"/>
                <w:szCs w:val="20"/>
              </w:rPr>
              <w:t>Сравните цепь питания в естественной экосистеме (например, лес) и цепь питания в городской среде, связанную с отходами. Кто в городе выступает в роли «</w:t>
            </w:r>
            <w:proofErr w:type="spellStart"/>
            <w:r w:rsidRPr="00D372BD">
              <w:rPr>
                <w:color w:val="333333"/>
                <w:sz w:val="20"/>
                <w:szCs w:val="20"/>
              </w:rPr>
              <w:t>редуцентов</w:t>
            </w:r>
            <w:proofErr w:type="spellEnd"/>
            <w:r w:rsidRPr="00D372BD">
              <w:rPr>
                <w:color w:val="333333"/>
                <w:sz w:val="20"/>
                <w:szCs w:val="20"/>
              </w:rPr>
              <w:t>»?</w:t>
            </w:r>
          </w:p>
        </w:tc>
        <w:tc>
          <w:tcPr>
            <w:tcW w:w="873" w:type="pct"/>
            <w:shd w:val="clear" w:color="auto" w:fill="auto"/>
          </w:tcPr>
          <w:p w:rsidR="008D4752" w:rsidRPr="00D372BD" w:rsidRDefault="008D4752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Цепь питания в лесу(естественная)</w:t>
            </w: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: Растение-заяц-лиса-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редуценты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 w:rsidRPr="00D372B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(бактерии, грибы);</w:t>
            </w:r>
          </w:p>
          <w:p w:rsidR="008D4752" w:rsidRPr="00D372BD" w:rsidRDefault="008D4752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u w:val="single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Цепь питания в городе: Пищевые отходы человека-</w:t>
            </w:r>
            <w:proofErr w:type="spellStart"/>
            <w:r w:rsidRPr="00D372B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консументы</w:t>
            </w:r>
            <w:proofErr w:type="spellEnd"/>
            <w:r w:rsidRPr="00D372B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 xml:space="preserve"> 2 порядка-грызуны, птицы и микроорганизмы-</w:t>
            </w:r>
            <w:proofErr w:type="spellStart"/>
            <w:r w:rsidRPr="00D372B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редуценты</w:t>
            </w:r>
            <w:proofErr w:type="spellEnd"/>
            <w:r w:rsidRPr="00D372B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 xml:space="preserve"> в виде службы уборки и утилизации («городские </w:t>
            </w:r>
            <w:proofErr w:type="spellStart"/>
            <w:r w:rsidRPr="00D372B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редуценты</w:t>
            </w:r>
            <w:proofErr w:type="spellEnd"/>
            <w:r w:rsidRPr="00D372B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 xml:space="preserve">»), мусороперерабатывающие заводы. Естественные  </w:t>
            </w:r>
            <w:proofErr w:type="spellStart"/>
            <w:r w:rsidRPr="00D372B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редуценты</w:t>
            </w:r>
            <w:proofErr w:type="spellEnd"/>
            <w:r w:rsidRPr="00D372B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 xml:space="preserve"> в городе угнетены, их роль берут на себя  Службы утилизации отходов</w:t>
            </w:r>
          </w:p>
        </w:tc>
      </w:tr>
      <w:tr w:rsidR="008D4752" w:rsidRPr="00D372BD" w:rsidTr="004D7D2A">
        <w:tc>
          <w:tcPr>
            <w:tcW w:w="180" w:type="pct"/>
            <w:shd w:val="clear" w:color="auto" w:fill="auto"/>
          </w:tcPr>
          <w:p w:rsidR="008D4752" w:rsidRPr="00D372BD" w:rsidRDefault="008D4752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503" w:type="pct"/>
            <w:shd w:val="clear" w:color="auto" w:fill="auto"/>
          </w:tcPr>
          <w:p w:rsidR="008D4752" w:rsidRPr="00D372BD" w:rsidRDefault="008D4752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2. мин</w:t>
            </w:r>
          </w:p>
          <w:p w:rsidR="008D4752" w:rsidRPr="00D372BD" w:rsidRDefault="008D4752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t>Задание повышенного уровня- работа с текстом на рассуждение</w:t>
            </w:r>
          </w:p>
        </w:tc>
        <w:tc>
          <w:tcPr>
            <w:tcW w:w="421" w:type="pct"/>
            <w:vMerge/>
            <w:shd w:val="clear" w:color="auto" w:fill="auto"/>
          </w:tcPr>
          <w:p w:rsidR="008D4752" w:rsidRPr="00D372BD" w:rsidRDefault="008D4752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8D4752" w:rsidRPr="00D372BD" w:rsidRDefault="008D4752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8D4752" w:rsidRPr="00D372BD" w:rsidRDefault="008D4752" w:rsidP="004D7D2A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52" w:type="pct"/>
            <w:shd w:val="clear" w:color="auto" w:fill="auto"/>
          </w:tcPr>
          <w:p w:rsidR="008D4752" w:rsidRPr="00D372BD" w:rsidRDefault="008D4752" w:rsidP="004D7D2A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D372BD">
              <w:rPr>
                <w:sz w:val="20"/>
                <w:szCs w:val="20"/>
              </w:rPr>
              <w:t>Синтезируя знания по экологии и физиологии, предложите комплекс мер по озеленению территории крупной автобусной станции для улучшения микроклимата и условий труда персонала</w:t>
            </w:r>
          </w:p>
        </w:tc>
        <w:tc>
          <w:tcPr>
            <w:tcW w:w="873" w:type="pct"/>
            <w:shd w:val="clear" w:color="auto" w:fill="auto"/>
          </w:tcPr>
          <w:p w:rsidR="008D4752" w:rsidRPr="00D372BD" w:rsidRDefault="008D4752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1.Высадка деревьев и кустарников с высокой пылеулавливающей способностью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(тополь, сирень) вдоль оживленных транспортных сетей.</w:t>
            </w:r>
          </w:p>
          <w:p w:rsidR="008D4752" w:rsidRPr="00D372BD" w:rsidRDefault="008D4752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2.Создание газонов для снижения температуры и повышения влажности воздуха</w:t>
            </w:r>
          </w:p>
          <w:p w:rsidR="008D4752" w:rsidRPr="00D372BD" w:rsidRDefault="008D4752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3.Устройство </w:t>
            </w:r>
            <w:proofErr w:type="spellStart"/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шумозащитных</w:t>
            </w:r>
            <w:proofErr w:type="spellEnd"/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зеленых полос из хвойных и лиственных пород для снижения шумовой нагрузки</w:t>
            </w:r>
          </w:p>
        </w:tc>
      </w:tr>
      <w:tr w:rsidR="008D4752" w:rsidRPr="00D372BD" w:rsidTr="004D7D2A">
        <w:tc>
          <w:tcPr>
            <w:tcW w:w="180" w:type="pct"/>
            <w:shd w:val="clear" w:color="auto" w:fill="auto"/>
          </w:tcPr>
          <w:p w:rsidR="008D4752" w:rsidRPr="00D372BD" w:rsidRDefault="008D4752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503" w:type="pct"/>
            <w:shd w:val="clear" w:color="auto" w:fill="auto"/>
          </w:tcPr>
          <w:p w:rsidR="008D4752" w:rsidRPr="00D372BD" w:rsidRDefault="008D4752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2. мин</w:t>
            </w:r>
          </w:p>
          <w:p w:rsidR="008D4752" w:rsidRPr="00D372BD" w:rsidRDefault="008D4752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t>Задание повышенного уровня- работа с текстом на оценку сложившейся ситуации</w:t>
            </w:r>
          </w:p>
        </w:tc>
        <w:tc>
          <w:tcPr>
            <w:tcW w:w="421" w:type="pct"/>
            <w:vMerge/>
            <w:shd w:val="clear" w:color="auto" w:fill="auto"/>
          </w:tcPr>
          <w:p w:rsidR="008D4752" w:rsidRPr="00D372BD" w:rsidRDefault="008D4752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8D4752" w:rsidRPr="00D372BD" w:rsidRDefault="008D4752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8D4752" w:rsidRPr="00D372BD" w:rsidRDefault="008D4752" w:rsidP="004D7D2A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52" w:type="pct"/>
            <w:shd w:val="clear" w:color="auto" w:fill="auto"/>
          </w:tcPr>
          <w:p w:rsidR="008D4752" w:rsidRPr="00D372BD" w:rsidRDefault="008D4752" w:rsidP="004D7D2A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D372BD">
              <w:rPr>
                <w:sz w:val="20"/>
                <w:szCs w:val="20"/>
              </w:rPr>
              <w:t>Оцените экологические последствия частого использования антигололедных реагентов (соли) на дорогах для придорожных экосистем. Какие группы живых организмов пострадают в первую очередь и почему?</w:t>
            </w:r>
          </w:p>
        </w:tc>
        <w:tc>
          <w:tcPr>
            <w:tcW w:w="873" w:type="pct"/>
            <w:shd w:val="clear" w:color="auto" w:fill="auto"/>
          </w:tcPr>
          <w:p w:rsidR="008D4752" w:rsidRPr="00D372BD" w:rsidRDefault="008D4752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Повышение засоленности почвы и грунтовых вод. В первую очередь страдают растения (солевой ожог ко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рней, нарушение водного баланса</w:t>
            </w:r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гибель),</w:t>
            </w:r>
            <w:r w:rsidR="00627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что приводит к эрозии почв. Далее по пищевой цепи страдают растительноядные животные и почвенные беспозвоночные. В водоемы с талыми водами попадают соли, что вредно для пресноводных организмов.</w:t>
            </w:r>
          </w:p>
        </w:tc>
      </w:tr>
      <w:tr w:rsidR="008D4752" w:rsidRPr="00D372BD" w:rsidTr="004D7D2A">
        <w:tc>
          <w:tcPr>
            <w:tcW w:w="180" w:type="pct"/>
            <w:shd w:val="clear" w:color="auto" w:fill="auto"/>
          </w:tcPr>
          <w:p w:rsidR="008D4752" w:rsidRPr="00D372BD" w:rsidRDefault="008D4752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503" w:type="pct"/>
            <w:shd w:val="clear" w:color="auto" w:fill="auto"/>
          </w:tcPr>
          <w:p w:rsidR="008D4752" w:rsidRPr="00D372BD" w:rsidRDefault="008D4752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2. мин</w:t>
            </w:r>
          </w:p>
          <w:p w:rsidR="008D4752" w:rsidRPr="00D372BD" w:rsidRDefault="008D4752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t>Задание повышенного уровня- работа с текстом на рассуждение</w:t>
            </w:r>
          </w:p>
        </w:tc>
        <w:tc>
          <w:tcPr>
            <w:tcW w:w="421" w:type="pct"/>
            <w:vMerge/>
            <w:shd w:val="clear" w:color="auto" w:fill="auto"/>
          </w:tcPr>
          <w:p w:rsidR="008D4752" w:rsidRPr="00D372BD" w:rsidRDefault="008D4752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8D4752" w:rsidRPr="00D372BD" w:rsidRDefault="008D4752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8D4752" w:rsidRPr="00D372BD" w:rsidRDefault="008D4752" w:rsidP="004D7D2A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52" w:type="pct"/>
            <w:shd w:val="clear" w:color="auto" w:fill="auto"/>
          </w:tcPr>
          <w:p w:rsidR="008D4752" w:rsidRPr="00D372BD" w:rsidRDefault="008D4752" w:rsidP="004D7D2A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D372BD">
              <w:rPr>
                <w:sz w:val="20"/>
                <w:szCs w:val="20"/>
              </w:rPr>
              <w:t>Специалист по логистике пл</w:t>
            </w:r>
            <w:r>
              <w:rPr>
                <w:sz w:val="20"/>
                <w:szCs w:val="20"/>
              </w:rPr>
              <w:t xml:space="preserve">анирует маршрут перевозки </w:t>
            </w:r>
            <w:proofErr w:type="spellStart"/>
            <w:r>
              <w:rPr>
                <w:sz w:val="20"/>
                <w:szCs w:val="20"/>
              </w:rPr>
              <w:t>скороп</w:t>
            </w:r>
            <w:r w:rsidRPr="00D372BD">
              <w:rPr>
                <w:sz w:val="20"/>
                <w:szCs w:val="20"/>
              </w:rPr>
              <w:t>ортящих</w:t>
            </w:r>
            <w:proofErr w:type="spellEnd"/>
            <w:r w:rsidRPr="00D372BD">
              <w:rPr>
                <w:sz w:val="20"/>
                <w:szCs w:val="20"/>
              </w:rPr>
              <w:t xml:space="preserve"> продуктов (например, фруктов). Какие биологические процессы порчи продуктов он должен учитывать и как можно на них повлиять? Приведи пример</w:t>
            </w:r>
          </w:p>
        </w:tc>
        <w:tc>
          <w:tcPr>
            <w:tcW w:w="873" w:type="pct"/>
            <w:shd w:val="clear" w:color="auto" w:fill="auto"/>
          </w:tcPr>
          <w:p w:rsidR="008D4752" w:rsidRPr="00D372BD" w:rsidRDefault="008D4752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1.Дыхание клеток плодов (снизить температуру для замедления метаболизма)</w:t>
            </w:r>
          </w:p>
          <w:p w:rsidR="008D4752" w:rsidRPr="00D372BD" w:rsidRDefault="008D4752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 Деятельность микроорганизмов (бактерий, плесневых грибков-обеспечить стерильную упаковку и низкую температуру.</w:t>
            </w:r>
          </w:p>
          <w:p w:rsidR="008D4752" w:rsidRPr="00D372BD" w:rsidRDefault="008D4752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 Действие собственных ферментов продукта (</w:t>
            </w:r>
            <w:proofErr w:type="spellStart"/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бланширование</w:t>
            </w:r>
            <w:proofErr w:type="spellEnd"/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заморозка для снижения процесса порчи</w:t>
            </w:r>
          </w:p>
        </w:tc>
      </w:tr>
      <w:tr w:rsidR="008D4752" w:rsidRPr="00D372BD" w:rsidTr="004D7D2A">
        <w:tc>
          <w:tcPr>
            <w:tcW w:w="180" w:type="pct"/>
            <w:shd w:val="clear" w:color="auto" w:fill="auto"/>
          </w:tcPr>
          <w:p w:rsidR="008D4752" w:rsidRPr="00D372BD" w:rsidRDefault="008D4752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503" w:type="pct"/>
            <w:shd w:val="clear" w:color="auto" w:fill="auto"/>
          </w:tcPr>
          <w:p w:rsidR="008D4752" w:rsidRPr="00D372BD" w:rsidRDefault="008D4752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2. мин</w:t>
            </w:r>
          </w:p>
          <w:p w:rsidR="008D4752" w:rsidRPr="00D372BD" w:rsidRDefault="008D4752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t>Задание повышенного уровня- анализ информации с последующим пояснением</w:t>
            </w:r>
          </w:p>
        </w:tc>
        <w:tc>
          <w:tcPr>
            <w:tcW w:w="421" w:type="pct"/>
            <w:vMerge/>
            <w:shd w:val="clear" w:color="auto" w:fill="auto"/>
          </w:tcPr>
          <w:p w:rsidR="008D4752" w:rsidRPr="00D372BD" w:rsidRDefault="008D4752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8D4752" w:rsidRPr="00D372BD" w:rsidRDefault="008D4752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8D4752" w:rsidRPr="00D372BD" w:rsidRDefault="008D4752" w:rsidP="004D7D2A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52" w:type="pct"/>
            <w:shd w:val="clear" w:color="auto" w:fill="auto"/>
          </w:tcPr>
          <w:p w:rsidR="008D4752" w:rsidRPr="00D372BD" w:rsidRDefault="008D4752" w:rsidP="004D7D2A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D372BD">
              <w:rPr>
                <w:sz w:val="20"/>
                <w:szCs w:val="20"/>
              </w:rPr>
              <w:t>Проанализируйте пищевой рацион. Какой из предложенных перекусов во время рейса будет более полезным с точки зрения обеспечения организма долгой энергией и почему?</w:t>
            </w:r>
          </w:p>
          <w:p w:rsidR="008D4752" w:rsidRPr="00D372BD" w:rsidRDefault="008D4752" w:rsidP="004D7D2A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D372BD">
              <w:rPr>
                <w:sz w:val="20"/>
                <w:szCs w:val="20"/>
              </w:rPr>
              <w:t>А) Шоколадный батончик</w:t>
            </w:r>
          </w:p>
          <w:p w:rsidR="008D4752" w:rsidRPr="00D372BD" w:rsidRDefault="008D4752" w:rsidP="004D7D2A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D372BD">
              <w:rPr>
                <w:sz w:val="20"/>
                <w:szCs w:val="20"/>
              </w:rPr>
              <w:t xml:space="preserve">Б)Бутерброд с </w:t>
            </w:r>
            <w:proofErr w:type="spellStart"/>
            <w:r w:rsidRPr="00D372BD">
              <w:rPr>
                <w:sz w:val="20"/>
                <w:szCs w:val="20"/>
              </w:rPr>
              <w:t>цельнозерновым</w:t>
            </w:r>
            <w:proofErr w:type="spellEnd"/>
            <w:r w:rsidRPr="00D372BD">
              <w:rPr>
                <w:sz w:val="20"/>
                <w:szCs w:val="20"/>
              </w:rPr>
              <w:t xml:space="preserve"> хлебом и курицей, яблоко, вода</w:t>
            </w:r>
          </w:p>
        </w:tc>
        <w:tc>
          <w:tcPr>
            <w:tcW w:w="873" w:type="pct"/>
            <w:shd w:val="clear" w:color="auto" w:fill="auto"/>
          </w:tcPr>
          <w:p w:rsidR="008D4752" w:rsidRPr="00D372BD" w:rsidRDefault="008D4752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 xml:space="preserve">Б) Сложные углеводы из </w:t>
            </w:r>
            <w:proofErr w:type="spellStart"/>
            <w:r w:rsidRPr="00D372BD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цельнозернового</w:t>
            </w:r>
            <w:proofErr w:type="spellEnd"/>
            <w:r w:rsidRPr="00D372BD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 xml:space="preserve"> хлеба расщепляются и усваиваются медленно, обеспечивая длительное и стабильное поступление глюкозы в кровь. Белок(курица) дает чувство сытости.</w:t>
            </w:r>
          </w:p>
          <w:p w:rsidR="008D4752" w:rsidRPr="00D372BD" w:rsidRDefault="008D4752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Простые сахара в батончике и газировке дают быстрый, но кратковременный подъем энергии, после которого следует спад и усталость</w:t>
            </w:r>
          </w:p>
        </w:tc>
      </w:tr>
      <w:tr w:rsidR="008D4752" w:rsidRPr="00D372BD" w:rsidTr="004D7D2A">
        <w:tc>
          <w:tcPr>
            <w:tcW w:w="180" w:type="pct"/>
            <w:shd w:val="clear" w:color="auto" w:fill="auto"/>
          </w:tcPr>
          <w:p w:rsidR="008D4752" w:rsidRPr="00D372BD" w:rsidRDefault="008D4752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503" w:type="pct"/>
            <w:shd w:val="clear" w:color="auto" w:fill="auto"/>
          </w:tcPr>
          <w:p w:rsidR="008D4752" w:rsidRPr="00D372BD" w:rsidRDefault="008D4752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4 мин</w:t>
            </w:r>
          </w:p>
          <w:p w:rsidR="008D4752" w:rsidRPr="00D372BD" w:rsidRDefault="008D4752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Задание высокого уровня на анализ схемы и прогнозирование последствий</w:t>
            </w:r>
          </w:p>
        </w:tc>
        <w:tc>
          <w:tcPr>
            <w:tcW w:w="421" w:type="pct"/>
            <w:vMerge/>
            <w:shd w:val="clear" w:color="auto" w:fill="auto"/>
          </w:tcPr>
          <w:p w:rsidR="008D4752" w:rsidRPr="00D372BD" w:rsidRDefault="008D4752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8D4752" w:rsidRPr="00D372BD" w:rsidRDefault="008D4752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8D4752" w:rsidRPr="00D372BD" w:rsidRDefault="008D4752" w:rsidP="004D7D2A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52" w:type="pct"/>
            <w:shd w:val="clear" w:color="auto" w:fill="auto"/>
          </w:tcPr>
          <w:p w:rsidR="008D4752" w:rsidRPr="00D372BD" w:rsidRDefault="008D4752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Опишите 2 последствия вырубки лесов для местного климата</w:t>
            </w:r>
          </w:p>
        </w:tc>
        <w:tc>
          <w:tcPr>
            <w:tcW w:w="873" w:type="pct"/>
            <w:shd w:val="clear" w:color="auto" w:fill="auto"/>
          </w:tcPr>
          <w:p w:rsidR="008D4752" w:rsidRPr="00D372BD" w:rsidRDefault="008D4752" w:rsidP="004D7D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.Повышение температуры воздуха (</w:t>
            </w: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уменьшения затенения и испарения)</w:t>
            </w:r>
          </w:p>
          <w:p w:rsidR="008D4752" w:rsidRPr="00D372BD" w:rsidRDefault="008D4752" w:rsidP="004D7D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2.Снижение влажности и учащение засух (при вырубке лесов -насосов для поднятия грунтовых вод, воды уходят глубоко вниз, поверхностный слой земли иссыхает и под действием ветров выдувается плодородный слой земли-ведет к засухе)</w:t>
            </w:r>
          </w:p>
        </w:tc>
      </w:tr>
      <w:tr w:rsidR="00D21D58" w:rsidRPr="00D372BD" w:rsidTr="004D7D2A">
        <w:tc>
          <w:tcPr>
            <w:tcW w:w="180" w:type="pct"/>
            <w:shd w:val="clear" w:color="auto" w:fill="auto"/>
          </w:tcPr>
          <w:p w:rsidR="00D21D58" w:rsidRPr="00D372BD" w:rsidRDefault="00F47E09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503" w:type="pct"/>
            <w:shd w:val="clear" w:color="auto" w:fill="auto"/>
          </w:tcPr>
          <w:p w:rsidR="00D21D58" w:rsidRPr="00D372BD" w:rsidRDefault="00D82F58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2</w:t>
            </w:r>
            <w:r w:rsidR="00D21D58"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мин</w:t>
            </w:r>
          </w:p>
          <w:p w:rsidR="00D21D58" w:rsidRPr="00D372BD" w:rsidRDefault="00D21D58" w:rsidP="004D7D2A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t>Задание повышенного уровня- на решение биологической задачи</w:t>
            </w:r>
          </w:p>
        </w:tc>
        <w:tc>
          <w:tcPr>
            <w:tcW w:w="421" w:type="pct"/>
            <w:vMerge w:val="restart"/>
            <w:shd w:val="clear" w:color="auto" w:fill="auto"/>
          </w:tcPr>
          <w:p w:rsidR="00D21D58" w:rsidRPr="00D372BD" w:rsidRDefault="00D21D58" w:rsidP="004D7D2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sz w:val="20"/>
                <w:szCs w:val="20"/>
              </w:rPr>
              <w:t>ОК 07</w:t>
            </w:r>
          </w:p>
          <w:p w:rsidR="00D21D58" w:rsidRPr="00D372BD" w:rsidRDefault="00D21D58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Содействовать сохранению окружающей среды, ресурсосбережению, применять знания об изменении климата, принципы бережного производства, эффективно действовать в чрезвычайных ситуациях</w:t>
            </w:r>
          </w:p>
        </w:tc>
        <w:tc>
          <w:tcPr>
            <w:tcW w:w="526" w:type="pct"/>
            <w:vMerge w:val="restart"/>
            <w:shd w:val="clear" w:color="auto" w:fill="auto"/>
          </w:tcPr>
          <w:p w:rsidR="00D21D58" w:rsidRPr="00D372BD" w:rsidRDefault="00D21D58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-Применять полученные знания для объяснения биологических процессов и явлений, для принятия практических решений в повседневной жизни с целью обеспечения безопасности своего здоровья и здоровья окружающих людей, соблюдение ЗОЖ, норм грамотного поведения в окружающей природной среде, понимание необходимости использования достижений современной биологии и биотехнологий для рационального природопользования</w:t>
            </w:r>
          </w:p>
          <w:p w:rsidR="00D21D58" w:rsidRPr="00D372BD" w:rsidRDefault="00D21D58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-умение прогнозировать неблагоприятные экологические последствия предпринимаемых действий, предотвращать их;</w:t>
            </w:r>
          </w:p>
          <w:p w:rsidR="00D21D58" w:rsidRPr="00D372BD" w:rsidRDefault="00D21D58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-расширение опыта деятельности экологической направленности;</w:t>
            </w:r>
          </w:p>
          <w:p w:rsidR="00D21D58" w:rsidRPr="00D372BD" w:rsidRDefault="00D21D58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-овладение навыками учебно-исследовательской, проектной и социальной деятельности</w:t>
            </w:r>
          </w:p>
        </w:tc>
        <w:tc>
          <w:tcPr>
            <w:tcW w:w="745" w:type="pct"/>
            <w:vMerge w:val="restart"/>
            <w:shd w:val="clear" w:color="auto" w:fill="auto"/>
          </w:tcPr>
          <w:p w:rsidR="00D21D58" w:rsidRPr="00D372BD" w:rsidRDefault="00034466" w:rsidP="004D7D2A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  <w:r w:rsidRPr="00D372BD">
              <w:rPr>
                <w:sz w:val="20"/>
                <w:szCs w:val="20"/>
              </w:rPr>
              <w:t>Знание ф</w:t>
            </w:r>
            <w:r w:rsidR="00D21D58" w:rsidRPr="00D372BD">
              <w:rPr>
                <w:sz w:val="20"/>
                <w:szCs w:val="20"/>
              </w:rPr>
              <w:t>ункциональной грамотности человека для решения жизненных проблем;</w:t>
            </w:r>
          </w:p>
          <w:p w:rsidR="00D21D58" w:rsidRPr="00D372BD" w:rsidRDefault="00D21D58" w:rsidP="004D7D2A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  <w:r w:rsidRPr="00D372BD">
              <w:rPr>
                <w:sz w:val="20"/>
                <w:szCs w:val="20"/>
              </w:rPr>
              <w:t>-знать закономерности протекания биологических процессов и явлений в окружающей среде;</w:t>
            </w:r>
          </w:p>
          <w:p w:rsidR="00D21D58" w:rsidRPr="00D372BD" w:rsidRDefault="00D21D58" w:rsidP="004D7D2A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  <w:r w:rsidRPr="00D372BD">
              <w:rPr>
                <w:sz w:val="20"/>
                <w:szCs w:val="20"/>
              </w:rPr>
              <w:t>-целостную картину мира;</w:t>
            </w:r>
          </w:p>
          <w:p w:rsidR="00D21D58" w:rsidRPr="00D372BD" w:rsidRDefault="00D21D58" w:rsidP="004D7D2A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  <w:r w:rsidRPr="00D372BD">
              <w:rPr>
                <w:sz w:val="20"/>
                <w:szCs w:val="20"/>
              </w:rPr>
              <w:t>-взаимосвязи и взаимозависимости естественных наук;</w:t>
            </w:r>
          </w:p>
          <w:p w:rsidR="00D21D58" w:rsidRPr="00D372BD" w:rsidRDefault="00D21D58" w:rsidP="004D7D2A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  <w:r w:rsidRPr="00D372BD">
              <w:rPr>
                <w:sz w:val="20"/>
                <w:szCs w:val="20"/>
              </w:rPr>
              <w:t xml:space="preserve">-значимость достижений биологической науки и технологий в практической деятельности человека, развитии современных медицинских технологий и </w:t>
            </w:r>
            <w:r w:rsidR="008D4752" w:rsidRPr="008D4752">
              <w:rPr>
                <w:sz w:val="20"/>
                <w:szCs w:val="20"/>
              </w:rPr>
              <w:t xml:space="preserve"> </w:t>
            </w:r>
            <w:proofErr w:type="spellStart"/>
            <w:r w:rsidR="008D4752">
              <w:rPr>
                <w:sz w:val="20"/>
                <w:szCs w:val="20"/>
              </w:rPr>
              <w:t>аг</w:t>
            </w:r>
            <w:r w:rsidR="00627B45">
              <w:rPr>
                <w:sz w:val="20"/>
                <w:szCs w:val="20"/>
              </w:rPr>
              <w:t>р</w:t>
            </w:r>
            <w:r w:rsidRPr="00D372BD">
              <w:rPr>
                <w:sz w:val="20"/>
                <w:szCs w:val="20"/>
              </w:rPr>
              <w:t>обиотехнологий</w:t>
            </w:r>
            <w:proofErr w:type="spellEnd"/>
          </w:p>
        </w:tc>
        <w:tc>
          <w:tcPr>
            <w:tcW w:w="1752" w:type="pct"/>
            <w:shd w:val="clear" w:color="auto" w:fill="auto"/>
          </w:tcPr>
          <w:p w:rsidR="00D21D58" w:rsidRPr="00D372BD" w:rsidRDefault="00D21D58" w:rsidP="004D7D2A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D372BD">
              <w:rPr>
                <w:sz w:val="20"/>
                <w:szCs w:val="20"/>
              </w:rPr>
              <w:t>Число видов вредителей, поедаемых лягушками и жабами, в два-три раза выше, чем у насекомоядных птиц. Они не отказываются от насекомых с неприятным запахом и вкусом, например</w:t>
            </w:r>
            <w:r w:rsidR="008D4752">
              <w:rPr>
                <w:sz w:val="20"/>
                <w:szCs w:val="20"/>
              </w:rPr>
              <w:t>,</w:t>
            </w:r>
            <w:r w:rsidR="008D4752" w:rsidRPr="008D4752">
              <w:rPr>
                <w:sz w:val="20"/>
                <w:szCs w:val="20"/>
              </w:rPr>
              <w:t xml:space="preserve"> </w:t>
            </w:r>
            <w:r w:rsidRPr="00D372BD">
              <w:rPr>
                <w:sz w:val="20"/>
                <w:szCs w:val="20"/>
              </w:rPr>
              <w:t xml:space="preserve">от личинок колорадского жука, которых не едят птицы. Они лучше птиц ловят насекомых, окраска которых сливается с фоном. За сутки лягушка съедает 1-2 г пищи, жаба- до 8 </w:t>
            </w:r>
            <w:r w:rsidR="008D4752">
              <w:rPr>
                <w:sz w:val="20"/>
                <w:szCs w:val="20"/>
              </w:rPr>
              <w:t>г. Было подсчитано, что за лето</w:t>
            </w:r>
            <w:r w:rsidRPr="00D372BD">
              <w:rPr>
                <w:sz w:val="20"/>
                <w:szCs w:val="20"/>
              </w:rPr>
              <w:t xml:space="preserve"> травяная </w:t>
            </w:r>
            <w:r w:rsidR="008D4752">
              <w:rPr>
                <w:sz w:val="20"/>
                <w:szCs w:val="20"/>
              </w:rPr>
              <w:t xml:space="preserve">  лягушка съедает </w:t>
            </w:r>
            <w:r w:rsidRPr="00D372BD">
              <w:rPr>
                <w:sz w:val="20"/>
                <w:szCs w:val="20"/>
              </w:rPr>
              <w:t>около 1300 насекомых - вредителей садов и огородов. Посчитайте, сколько будет уничтожено популяцией лягушек численностью 700 особей за 2 года?</w:t>
            </w:r>
          </w:p>
          <w:p w:rsidR="00D21D58" w:rsidRPr="00D372BD" w:rsidRDefault="00D21D58" w:rsidP="004D7D2A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D372BD">
              <w:rPr>
                <w:sz w:val="20"/>
                <w:szCs w:val="20"/>
                <w:u w:val="single"/>
              </w:rPr>
              <w:t>Ответ</w:t>
            </w:r>
          </w:p>
          <w:p w:rsidR="00D21D58" w:rsidRPr="00D372BD" w:rsidRDefault="00D21D58" w:rsidP="004D7D2A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D372BD">
              <w:rPr>
                <w:sz w:val="20"/>
                <w:szCs w:val="20"/>
              </w:rPr>
              <w:t>Дано:1лягушка-1300 особей за (1 сезон-год)</w:t>
            </w:r>
          </w:p>
          <w:p w:rsidR="00D21D58" w:rsidRPr="00D372BD" w:rsidRDefault="00D21D58" w:rsidP="004D7D2A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  <w:sz w:val="20"/>
                <w:szCs w:val="20"/>
              </w:rPr>
            </w:pPr>
            <w:r w:rsidRPr="00D372BD">
              <w:rPr>
                <w:sz w:val="20"/>
                <w:szCs w:val="20"/>
              </w:rPr>
              <w:t>Вопрос: сколько уни</w:t>
            </w:r>
            <w:r w:rsidR="00627B45">
              <w:rPr>
                <w:sz w:val="20"/>
                <w:szCs w:val="20"/>
              </w:rPr>
              <w:t>чтожат 700 особей за 2 года.</w:t>
            </w:r>
            <w:r w:rsidRPr="00D372BD">
              <w:rPr>
                <w:sz w:val="20"/>
                <w:szCs w:val="20"/>
              </w:rPr>
              <w:t xml:space="preserve"> сезон</w:t>
            </w:r>
            <w:r w:rsidR="00627B45">
              <w:rPr>
                <w:sz w:val="20"/>
                <w:szCs w:val="20"/>
              </w:rPr>
              <w:t>а</w:t>
            </w:r>
          </w:p>
          <w:p w:rsidR="00D21D58" w:rsidRPr="00D372BD" w:rsidRDefault="00D21D58" w:rsidP="004D7D2A">
            <w:pPr>
              <w:shd w:val="clear" w:color="auto" w:fill="FFFFFF"/>
              <w:tabs>
                <w:tab w:val="num" w:pos="0"/>
              </w:tabs>
              <w:spacing w:after="0" w:line="240" w:lineRule="auto"/>
              <w:ind w:firstLine="56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73" w:type="pct"/>
            <w:shd w:val="clear" w:color="auto" w:fill="auto"/>
          </w:tcPr>
          <w:p w:rsidR="00D21D58" w:rsidRPr="00D372BD" w:rsidRDefault="00D21D58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color w:val="333333"/>
                <w:sz w:val="20"/>
                <w:szCs w:val="20"/>
                <w:u w:val="single"/>
                <w:lang w:eastAsia="ru-RU"/>
              </w:rPr>
              <w:t>Ответ</w:t>
            </w:r>
          </w:p>
          <w:p w:rsidR="00D21D58" w:rsidRPr="00D372BD" w:rsidRDefault="00D21D58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Дано:1лягушка-1300 особей за (1 сезон-год)</w:t>
            </w:r>
          </w:p>
          <w:p w:rsidR="00D21D58" w:rsidRPr="00D372BD" w:rsidRDefault="00D21D58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Вопрос: сколько ун</w:t>
            </w:r>
            <w:r w:rsidR="008D4752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ичтожат 700 особей за 2 года</w:t>
            </w:r>
            <w:r w:rsidRPr="00D372B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 xml:space="preserve"> сезона?</w:t>
            </w:r>
          </w:p>
          <w:p w:rsidR="00D21D58" w:rsidRPr="00D372BD" w:rsidRDefault="008D4752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 xml:space="preserve"> Решение</w:t>
            </w:r>
            <w:r w:rsidR="00D21D58" w:rsidRPr="00D372B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:</w:t>
            </w:r>
          </w:p>
          <w:p w:rsidR="00D21D58" w:rsidRPr="00D372BD" w:rsidRDefault="00D21D58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1300*700*2=1820000 вредителей</w:t>
            </w:r>
          </w:p>
          <w:p w:rsidR="00D21D58" w:rsidRPr="00D372BD" w:rsidRDefault="00D21D58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Ответ: 1820000 вредителей</w:t>
            </w:r>
          </w:p>
          <w:p w:rsidR="00D21D58" w:rsidRPr="00D372BD" w:rsidRDefault="00D21D58" w:rsidP="004D7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D21D58" w:rsidRPr="00D372BD" w:rsidTr="004D7D2A">
        <w:tc>
          <w:tcPr>
            <w:tcW w:w="180" w:type="pct"/>
            <w:shd w:val="clear" w:color="auto" w:fill="auto"/>
          </w:tcPr>
          <w:p w:rsidR="00D21D58" w:rsidRPr="00D372BD" w:rsidRDefault="00D21D58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3</w:t>
            </w:r>
            <w:r w:rsidR="00F47E09" w:rsidRPr="00D372BD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503" w:type="pct"/>
            <w:shd w:val="clear" w:color="auto" w:fill="auto"/>
          </w:tcPr>
          <w:p w:rsidR="00D21D58" w:rsidRPr="00D372BD" w:rsidRDefault="00D21D58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1 мин</w:t>
            </w:r>
          </w:p>
          <w:p w:rsidR="00D21D58" w:rsidRPr="00D372BD" w:rsidRDefault="00D21D58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t>Задание закрытого типа с выбором одного верного ответа из четырёх предложенных</w:t>
            </w:r>
          </w:p>
        </w:tc>
        <w:tc>
          <w:tcPr>
            <w:tcW w:w="421" w:type="pct"/>
            <w:vMerge/>
            <w:shd w:val="clear" w:color="auto" w:fill="auto"/>
          </w:tcPr>
          <w:p w:rsidR="00D21D58" w:rsidRPr="00D372BD" w:rsidRDefault="00D21D58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D21D58" w:rsidRPr="00D372BD" w:rsidRDefault="00D21D58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D21D58" w:rsidRPr="00D372BD" w:rsidRDefault="00D21D58" w:rsidP="004D7D2A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52" w:type="pct"/>
            <w:shd w:val="clear" w:color="auto" w:fill="auto"/>
          </w:tcPr>
          <w:p w:rsidR="00D21D58" w:rsidRPr="00D372BD" w:rsidRDefault="00D21D58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</w:rPr>
              <w:t xml:space="preserve">Какое из перечисленных достижений биологической науки является основной для создания большинства современных вакцин, включая вакцины против </w:t>
            </w:r>
            <w:r w:rsidRPr="00D372B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COVID</w:t>
            </w:r>
            <w:r w:rsidRPr="00D372BD">
              <w:rPr>
                <w:rFonts w:ascii="Times New Roman" w:eastAsia="Times New Roman" w:hAnsi="Times New Roman"/>
                <w:sz w:val="20"/>
                <w:szCs w:val="20"/>
              </w:rPr>
              <w:t xml:space="preserve">-19? </w:t>
            </w:r>
          </w:p>
          <w:p w:rsidR="00D21D58" w:rsidRPr="00D372BD" w:rsidRDefault="00D21D58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</w:rPr>
              <w:t>А) Клонирование животных</w:t>
            </w:r>
          </w:p>
          <w:p w:rsidR="00D21D58" w:rsidRPr="00D372BD" w:rsidRDefault="00D21D58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</w:rPr>
              <w:t>Б) Технология рекомбинантных ДНК (генная инженерия)</w:t>
            </w:r>
          </w:p>
          <w:p w:rsidR="00D21D58" w:rsidRPr="00D372BD" w:rsidRDefault="00D21D58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</w:rPr>
              <w:t>В) Развитие микроскопии</w:t>
            </w:r>
          </w:p>
          <w:p w:rsidR="00D21D58" w:rsidRPr="00D372BD" w:rsidRDefault="00D21D58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</w:rPr>
              <w:t>Г)Открытие антибиотиков</w:t>
            </w:r>
          </w:p>
        </w:tc>
        <w:tc>
          <w:tcPr>
            <w:tcW w:w="873" w:type="pct"/>
            <w:shd w:val="clear" w:color="auto" w:fill="auto"/>
          </w:tcPr>
          <w:p w:rsidR="00D21D58" w:rsidRPr="00D372BD" w:rsidRDefault="00D21D58" w:rsidP="004D7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</w:t>
            </w:r>
          </w:p>
        </w:tc>
      </w:tr>
      <w:tr w:rsidR="00D21D58" w:rsidRPr="00D372BD" w:rsidTr="004D7D2A">
        <w:tc>
          <w:tcPr>
            <w:tcW w:w="180" w:type="pct"/>
            <w:shd w:val="clear" w:color="auto" w:fill="auto"/>
          </w:tcPr>
          <w:p w:rsidR="00D21D58" w:rsidRPr="00D372BD" w:rsidRDefault="00F47E09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503" w:type="pct"/>
            <w:shd w:val="clear" w:color="auto" w:fill="auto"/>
          </w:tcPr>
          <w:p w:rsidR="00D21D58" w:rsidRPr="00D372BD" w:rsidRDefault="00D21D58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2 мин</w:t>
            </w:r>
          </w:p>
          <w:p w:rsidR="00D21D58" w:rsidRPr="00D372BD" w:rsidRDefault="00D21D58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t>Задание среднего уровня на анализ и установление соответствия</w:t>
            </w:r>
          </w:p>
        </w:tc>
        <w:tc>
          <w:tcPr>
            <w:tcW w:w="421" w:type="pct"/>
            <w:vMerge/>
            <w:shd w:val="clear" w:color="auto" w:fill="auto"/>
          </w:tcPr>
          <w:p w:rsidR="00D21D58" w:rsidRPr="00D372BD" w:rsidRDefault="00D21D58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D21D58" w:rsidRPr="00D372BD" w:rsidRDefault="00D21D58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D21D58" w:rsidRPr="00D372BD" w:rsidRDefault="00D21D58" w:rsidP="004D7D2A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52" w:type="pct"/>
            <w:shd w:val="clear" w:color="auto" w:fill="auto"/>
          </w:tcPr>
          <w:p w:rsidR="00D21D58" w:rsidRPr="00D372BD" w:rsidRDefault="00D21D58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Установите соответствие между методом  </w:t>
            </w:r>
            <w:r w:rsidR="008D4752" w:rsidRPr="008D4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агробиотехнологии</w:t>
            </w:r>
            <w:proofErr w:type="spellEnd"/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его основной целью.</w:t>
            </w:r>
          </w:p>
          <w:p w:rsidR="00D21D58" w:rsidRPr="00D372BD" w:rsidRDefault="00D21D58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Метод:                                                          </w:t>
            </w:r>
          </w:p>
          <w:p w:rsidR="00D21D58" w:rsidRPr="00D372BD" w:rsidRDefault="00D21D58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1.Клеточная селекция</w:t>
            </w:r>
          </w:p>
          <w:p w:rsidR="00D21D58" w:rsidRPr="00D372BD" w:rsidRDefault="00D21D58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2.Криоконсервация</w:t>
            </w:r>
          </w:p>
          <w:p w:rsidR="00D21D58" w:rsidRPr="00D372BD" w:rsidRDefault="00D21D58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3.Генная инженерия</w:t>
            </w:r>
          </w:p>
          <w:p w:rsidR="00D21D58" w:rsidRPr="00D372BD" w:rsidRDefault="00D21D58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Цель:</w:t>
            </w:r>
          </w:p>
          <w:p w:rsidR="00D21D58" w:rsidRPr="00D372BD" w:rsidRDefault="00D21D58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Цель:</w:t>
            </w:r>
          </w:p>
          <w:p w:rsidR="00D21D58" w:rsidRPr="00D372BD" w:rsidRDefault="00D21D58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А) Получение организмов с новыми полезными признаками путем введения чужеродных генов</w:t>
            </w:r>
          </w:p>
          <w:p w:rsidR="00D21D58" w:rsidRPr="00D372BD" w:rsidRDefault="00386028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</w:t>
            </w:r>
            <w:r w:rsidR="00D21D58"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  <w:r w:rsidR="008D4752" w:rsidRPr="008D4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D21D58"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Длительное сохранение генетического материала (семян, клеток, эмбрионов)</w:t>
            </w:r>
          </w:p>
          <w:p w:rsidR="00D21D58" w:rsidRPr="00D372BD" w:rsidRDefault="00386028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</w:t>
            </w:r>
            <w:r w:rsidR="00D21D58"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)Ускорение процесса естественного отбора на клеточном уровне в условиях </w:t>
            </w:r>
            <w:r w:rsidR="00D21D58" w:rsidRPr="00D372B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in</w:t>
            </w:r>
            <w:r w:rsidR="00D21D58"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D21D58" w:rsidRPr="00D372B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vitro</w:t>
            </w:r>
          </w:p>
        </w:tc>
        <w:tc>
          <w:tcPr>
            <w:tcW w:w="873" w:type="pct"/>
            <w:shd w:val="clear" w:color="auto" w:fill="auto"/>
          </w:tcPr>
          <w:p w:rsidR="00D21D58" w:rsidRPr="00D372BD" w:rsidRDefault="00386028" w:rsidP="004D7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1В,2Б</w:t>
            </w:r>
            <w:r w:rsidR="00D21D58"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, 3А</w:t>
            </w:r>
          </w:p>
        </w:tc>
      </w:tr>
      <w:tr w:rsidR="00D21D58" w:rsidRPr="00D372BD" w:rsidTr="004D7D2A">
        <w:tc>
          <w:tcPr>
            <w:tcW w:w="180" w:type="pct"/>
            <w:shd w:val="clear" w:color="auto" w:fill="auto"/>
          </w:tcPr>
          <w:p w:rsidR="00D21D58" w:rsidRPr="00D372BD" w:rsidRDefault="00F47E09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503" w:type="pct"/>
            <w:shd w:val="clear" w:color="auto" w:fill="auto"/>
          </w:tcPr>
          <w:p w:rsidR="00D21D58" w:rsidRPr="00D372BD" w:rsidRDefault="00D82F58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5 </w:t>
            </w:r>
            <w:r w:rsidR="00D21D58"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мин</w:t>
            </w:r>
          </w:p>
          <w:p w:rsidR="00D21D58" w:rsidRPr="00D372BD" w:rsidRDefault="00D21D58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Задание высокого уровня на анализ схемы и прогнозирование последствий</w:t>
            </w:r>
          </w:p>
        </w:tc>
        <w:tc>
          <w:tcPr>
            <w:tcW w:w="421" w:type="pct"/>
            <w:vMerge/>
            <w:shd w:val="clear" w:color="auto" w:fill="auto"/>
          </w:tcPr>
          <w:p w:rsidR="00D21D58" w:rsidRPr="00D372BD" w:rsidRDefault="00D21D58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D21D58" w:rsidRPr="00D372BD" w:rsidRDefault="00D21D58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D21D58" w:rsidRPr="00D372BD" w:rsidRDefault="00D21D58" w:rsidP="004D7D2A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52" w:type="pct"/>
            <w:shd w:val="clear" w:color="auto" w:fill="auto"/>
          </w:tcPr>
          <w:p w:rsidR="00D21D58" w:rsidRPr="00D372BD" w:rsidRDefault="00D21D58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Рассмотрите упрощенную схему пищевой цепи в пресноводном водоеме: Водоросли (фитопланктон)-Дафнии (зоопланктон)-Плотва-Щука. В результате хозяйственной деятельности в водоем стали регулярно попадать стоки, богатые фосфатами и нитратами. Объясните, используя знание закономерностей (правила экологической пирамиды, явление </w:t>
            </w:r>
            <w:proofErr w:type="spellStart"/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эвтрофикации</w:t>
            </w:r>
            <w:proofErr w:type="spellEnd"/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-обогащения водоема </w:t>
            </w:r>
            <w:proofErr w:type="spellStart"/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биогенами</w:t>
            </w:r>
            <w:proofErr w:type="spellEnd"/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), какие последовательные изменения произойдут в этой экосистеме. Укажите не мен</w:t>
            </w:r>
            <w:r w:rsidR="00D82F58"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ее трех </w:t>
            </w:r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последствий.</w:t>
            </w:r>
          </w:p>
        </w:tc>
        <w:tc>
          <w:tcPr>
            <w:tcW w:w="873" w:type="pct"/>
            <w:shd w:val="clear" w:color="auto" w:fill="auto"/>
          </w:tcPr>
          <w:p w:rsidR="00D21D58" w:rsidRPr="00D372BD" w:rsidRDefault="00D21D58" w:rsidP="004D7D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1.Фосфаты и нитраты вызовет бурное размножение фитопланктона(продуцентов)-цветение воды.</w:t>
            </w:r>
          </w:p>
          <w:p w:rsidR="00D21D58" w:rsidRPr="00D372BD" w:rsidRDefault="00D21D58" w:rsidP="004D7D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2.Увеличение кормовой базы приведет к росту численности дафний</w:t>
            </w:r>
            <w:r w:rsidR="006E0869"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(первичных </w:t>
            </w:r>
            <w:proofErr w:type="spellStart"/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консументов</w:t>
            </w:r>
            <w:proofErr w:type="spellEnd"/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), что приведет к временному росту численности плотвы</w:t>
            </w:r>
          </w:p>
          <w:p w:rsidR="00627B45" w:rsidRDefault="00D21D58" w:rsidP="004D7D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3. Согласно правилу 10%(пирамида энергий),</w:t>
            </w:r>
            <w:r w:rsidR="008D4752" w:rsidRPr="008D475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до щуки</w:t>
            </w:r>
            <w:r w:rsidR="008D475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консумента</w:t>
            </w:r>
            <w:proofErr w:type="spellEnd"/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III</w:t>
            </w: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 дойдет мало энергии, ее численность может снизится из-за ухудшения условий</w:t>
            </w:r>
          </w:p>
          <w:p w:rsidR="00D21D58" w:rsidRPr="00D372BD" w:rsidRDefault="00627B45" w:rsidP="004D7D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</w:t>
            </w:r>
            <w:r w:rsidR="00D21D58"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масса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отмерших дафний начнет активно </w:t>
            </w:r>
            <w:r w:rsidR="00D21D58"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разлагаться </w:t>
            </w:r>
            <w:proofErr w:type="spellStart"/>
            <w:r w:rsidR="00D21D58"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редуцентами</w:t>
            </w:r>
            <w:proofErr w:type="spellEnd"/>
            <w:r w:rsidR="00D21D58"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, которые </w:t>
            </w:r>
            <w:proofErr w:type="spellStart"/>
            <w:r w:rsidR="00D21D58"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поглащают</w:t>
            </w:r>
            <w:proofErr w:type="spellEnd"/>
            <w:r w:rsidR="00D21D58"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растворенный в воде </w:t>
            </w:r>
            <w:proofErr w:type="spellStart"/>
            <w:proofErr w:type="gramStart"/>
            <w:r w:rsidR="00D21D58"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кислород,что</w:t>
            </w:r>
            <w:proofErr w:type="spellEnd"/>
            <w:proofErr w:type="gramEnd"/>
            <w:r w:rsidR="00D21D58"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приведет в дефициту кислорода</w:t>
            </w:r>
          </w:p>
          <w:p w:rsidR="00D21D58" w:rsidRPr="00D372BD" w:rsidRDefault="00D21D58" w:rsidP="004D7D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4. Начнется гибель </w:t>
            </w:r>
            <w:proofErr w:type="spellStart"/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кислороднозависимых</w:t>
            </w:r>
            <w:proofErr w:type="spellEnd"/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организмов-рыб. Водоем деградирует-загниет, превратиться в болото</w:t>
            </w:r>
          </w:p>
        </w:tc>
      </w:tr>
      <w:tr w:rsidR="00D21D58" w:rsidRPr="00D372BD" w:rsidTr="004D7D2A">
        <w:tc>
          <w:tcPr>
            <w:tcW w:w="180" w:type="pct"/>
            <w:shd w:val="clear" w:color="auto" w:fill="auto"/>
          </w:tcPr>
          <w:p w:rsidR="00D21D58" w:rsidRPr="00D372BD" w:rsidRDefault="00F47E09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503" w:type="pct"/>
            <w:shd w:val="clear" w:color="auto" w:fill="auto"/>
          </w:tcPr>
          <w:p w:rsidR="00D21D58" w:rsidRPr="00D372BD" w:rsidRDefault="00D82F58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2</w:t>
            </w:r>
            <w:r w:rsidR="00D21D58"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мин</w:t>
            </w:r>
          </w:p>
          <w:p w:rsidR="00D21D58" w:rsidRPr="00D372BD" w:rsidRDefault="00D21D58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Задание высокого уровня на анализ и объяснение полученной информации</w:t>
            </w:r>
          </w:p>
        </w:tc>
        <w:tc>
          <w:tcPr>
            <w:tcW w:w="421" w:type="pct"/>
            <w:vMerge/>
            <w:shd w:val="clear" w:color="auto" w:fill="auto"/>
          </w:tcPr>
          <w:p w:rsidR="00D21D58" w:rsidRPr="00D372BD" w:rsidRDefault="00D21D58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D21D58" w:rsidRPr="00D372BD" w:rsidRDefault="00D21D58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D21D58" w:rsidRPr="00D372BD" w:rsidRDefault="00D21D58" w:rsidP="004D7D2A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52" w:type="pct"/>
            <w:shd w:val="clear" w:color="auto" w:fill="auto"/>
          </w:tcPr>
          <w:p w:rsidR="00D21D58" w:rsidRPr="00D372BD" w:rsidRDefault="006E0869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Объясните, почему для </w:t>
            </w:r>
            <w:r w:rsidR="00D21D58"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работник</w:t>
            </w:r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="00D21D58"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управляющего сложной транспортной техникой, важно соблюдать режим сна, с точки зрения физиологии нервной системы?</w:t>
            </w:r>
          </w:p>
        </w:tc>
        <w:tc>
          <w:tcPr>
            <w:tcW w:w="873" w:type="pct"/>
            <w:shd w:val="clear" w:color="auto" w:fill="auto"/>
          </w:tcPr>
          <w:p w:rsidR="00D21D58" w:rsidRPr="00D372BD" w:rsidRDefault="00D21D58" w:rsidP="004D7D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Во время сна происходит восстановление работоспособности нейронов, обработка и сортировка информации, полученной за день. Недостаток сна приводит к снижению концентрации внимания, скорости реакции и способности принимать решения, что критически важно для безопасности на транспорте.</w:t>
            </w:r>
          </w:p>
        </w:tc>
      </w:tr>
      <w:tr w:rsidR="003F4D3F" w:rsidRPr="00D372BD" w:rsidTr="004D7D2A">
        <w:tc>
          <w:tcPr>
            <w:tcW w:w="180" w:type="pct"/>
            <w:shd w:val="clear" w:color="auto" w:fill="auto"/>
          </w:tcPr>
          <w:p w:rsidR="003F4D3F" w:rsidRPr="00D372BD" w:rsidRDefault="00F47E09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503" w:type="pct"/>
            <w:shd w:val="clear" w:color="auto" w:fill="auto"/>
          </w:tcPr>
          <w:p w:rsidR="00925FB4" w:rsidRPr="00D372BD" w:rsidRDefault="00D82F58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2</w:t>
            </w:r>
            <w:r w:rsidR="00925FB4"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мин</w:t>
            </w:r>
          </w:p>
          <w:p w:rsidR="003F4D3F" w:rsidRPr="00D372BD" w:rsidRDefault="00925FB4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Задание высокого уровня на анализ информации и написание рекомендации</w:t>
            </w:r>
          </w:p>
        </w:tc>
        <w:tc>
          <w:tcPr>
            <w:tcW w:w="421" w:type="pct"/>
            <w:vMerge/>
            <w:shd w:val="clear" w:color="auto" w:fill="auto"/>
          </w:tcPr>
          <w:p w:rsidR="003F4D3F" w:rsidRPr="00D372BD" w:rsidRDefault="003F4D3F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3F4D3F" w:rsidRPr="00D372BD" w:rsidRDefault="003F4D3F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3F4D3F" w:rsidRPr="00D372BD" w:rsidRDefault="003F4D3F" w:rsidP="004D7D2A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52" w:type="pct"/>
            <w:shd w:val="clear" w:color="auto" w:fill="auto"/>
          </w:tcPr>
          <w:p w:rsidR="003F4D3F" w:rsidRPr="00D372BD" w:rsidRDefault="003F4D3F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Представьте, что вы составляете рекомендации для водителей-дальнобойщиков по профилактике гиподинамии. Используя знания о мышечной системе, предложите 2-3 простых упражнения, которые можно выполнять во время коротких остановок</w:t>
            </w:r>
          </w:p>
        </w:tc>
        <w:tc>
          <w:tcPr>
            <w:tcW w:w="873" w:type="pct"/>
            <w:shd w:val="clear" w:color="auto" w:fill="auto"/>
          </w:tcPr>
          <w:p w:rsidR="003F4D3F" w:rsidRPr="00D372BD" w:rsidRDefault="003F4D3F" w:rsidP="004D7D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1.Приседание (для мышц ни спины</w:t>
            </w:r>
          </w:p>
          <w:p w:rsidR="003F4D3F" w:rsidRPr="00D372BD" w:rsidRDefault="003F4D3F" w:rsidP="004D7D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2.Отжимания от кабины (для мышц груди и рук)</w:t>
            </w:r>
          </w:p>
          <w:p w:rsidR="003F4D3F" w:rsidRPr="00D372BD" w:rsidRDefault="003F4D3F" w:rsidP="004D7D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3.Наклоны и вращения туловища (для мышц спины и пресса, улучшения кровообращения)</w:t>
            </w:r>
          </w:p>
        </w:tc>
      </w:tr>
      <w:tr w:rsidR="003F4D3F" w:rsidRPr="00D372BD" w:rsidTr="004D7D2A">
        <w:tc>
          <w:tcPr>
            <w:tcW w:w="180" w:type="pct"/>
            <w:shd w:val="clear" w:color="auto" w:fill="auto"/>
          </w:tcPr>
          <w:p w:rsidR="003F4D3F" w:rsidRPr="00D372BD" w:rsidRDefault="003F4D3F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4D3F" w:rsidRPr="00D372BD" w:rsidRDefault="00F47E09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44</w:t>
            </w:r>
          </w:p>
          <w:p w:rsidR="003F4D3F" w:rsidRPr="00D372BD" w:rsidRDefault="003F4D3F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4D3F" w:rsidRPr="00D372BD" w:rsidRDefault="003F4D3F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F4D3F" w:rsidRPr="00D372BD" w:rsidRDefault="003F4D3F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F4D3F" w:rsidRPr="00D372BD" w:rsidRDefault="003F4D3F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F4D3F" w:rsidRPr="00D372BD" w:rsidRDefault="003F4D3F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shd w:val="clear" w:color="auto" w:fill="auto"/>
          </w:tcPr>
          <w:p w:rsidR="003F4D3F" w:rsidRPr="00D372BD" w:rsidRDefault="00D82F58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2</w:t>
            </w:r>
            <w:r w:rsidR="003F4D3F"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мин</w:t>
            </w:r>
          </w:p>
          <w:p w:rsidR="003F4D3F" w:rsidRPr="00D372BD" w:rsidRDefault="003F4D3F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Задание высокого уровня на анализ информации и написание рекомендации</w:t>
            </w:r>
          </w:p>
        </w:tc>
        <w:tc>
          <w:tcPr>
            <w:tcW w:w="421" w:type="pct"/>
            <w:vMerge/>
            <w:shd w:val="clear" w:color="auto" w:fill="auto"/>
          </w:tcPr>
          <w:p w:rsidR="003F4D3F" w:rsidRPr="00D372BD" w:rsidRDefault="003F4D3F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3F4D3F" w:rsidRPr="00D372BD" w:rsidRDefault="003F4D3F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3F4D3F" w:rsidRPr="00D372BD" w:rsidRDefault="003F4D3F" w:rsidP="004D7D2A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52" w:type="pct"/>
            <w:shd w:val="clear" w:color="auto" w:fill="auto"/>
          </w:tcPr>
          <w:p w:rsidR="003F4D3F" w:rsidRPr="00D372BD" w:rsidRDefault="003F4D3F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регионе растет число случаев клеще</w:t>
            </w:r>
            <w:r w:rsidR="00D82F58"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вого энцефалита. Предложите 2 </w:t>
            </w:r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меры профилактики для населения</w:t>
            </w:r>
          </w:p>
        </w:tc>
        <w:tc>
          <w:tcPr>
            <w:tcW w:w="873" w:type="pct"/>
            <w:shd w:val="clear" w:color="auto" w:fill="auto"/>
          </w:tcPr>
          <w:p w:rsidR="003F4D3F" w:rsidRPr="00D372BD" w:rsidRDefault="003F4D3F" w:rsidP="004D7D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1.Вакцинация групп риска</w:t>
            </w:r>
          </w:p>
          <w:p w:rsidR="003F4D3F" w:rsidRPr="00D372BD" w:rsidRDefault="003F4D3F" w:rsidP="004D7D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(лесники, туристы)</w:t>
            </w:r>
          </w:p>
          <w:p w:rsidR="003F4D3F" w:rsidRPr="00D372BD" w:rsidRDefault="003F4D3F" w:rsidP="004D7D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2.Использование защитной одежды и репеллентов в лесопарковых зонах.</w:t>
            </w:r>
          </w:p>
          <w:p w:rsidR="003F4D3F" w:rsidRPr="00D372BD" w:rsidRDefault="003F4D3F" w:rsidP="004D7D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3.Информирование о симптомах и правил удаления клещей</w:t>
            </w:r>
          </w:p>
        </w:tc>
      </w:tr>
      <w:tr w:rsidR="003F4D3F" w:rsidRPr="00D372BD" w:rsidTr="004D7D2A">
        <w:tc>
          <w:tcPr>
            <w:tcW w:w="180" w:type="pct"/>
            <w:shd w:val="clear" w:color="auto" w:fill="auto"/>
          </w:tcPr>
          <w:p w:rsidR="003F4D3F" w:rsidRPr="00D372BD" w:rsidRDefault="00F47E09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503" w:type="pct"/>
            <w:shd w:val="clear" w:color="auto" w:fill="auto"/>
          </w:tcPr>
          <w:p w:rsidR="003F4D3F" w:rsidRPr="00D372BD" w:rsidRDefault="003F4D3F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2 мин</w:t>
            </w:r>
          </w:p>
          <w:p w:rsidR="003F4D3F" w:rsidRPr="00D372BD" w:rsidRDefault="003F4D3F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Задание высокого уровня на анализ информации и написание предложений</w:t>
            </w:r>
          </w:p>
        </w:tc>
        <w:tc>
          <w:tcPr>
            <w:tcW w:w="421" w:type="pct"/>
            <w:vMerge/>
            <w:shd w:val="clear" w:color="auto" w:fill="auto"/>
          </w:tcPr>
          <w:p w:rsidR="003F4D3F" w:rsidRPr="00D372BD" w:rsidRDefault="003F4D3F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3F4D3F" w:rsidRPr="00D372BD" w:rsidRDefault="003F4D3F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3F4D3F" w:rsidRPr="00D372BD" w:rsidRDefault="003F4D3F" w:rsidP="004D7D2A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52" w:type="pct"/>
            <w:shd w:val="clear" w:color="auto" w:fill="auto"/>
          </w:tcPr>
          <w:p w:rsidR="003F4D3F" w:rsidRPr="00D372BD" w:rsidRDefault="003F4D3F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Предложите 2 способа снижения шумового загрязнения от транспорта в городе, обоснуйте их</w:t>
            </w:r>
          </w:p>
        </w:tc>
        <w:tc>
          <w:tcPr>
            <w:tcW w:w="873" w:type="pct"/>
            <w:shd w:val="clear" w:color="auto" w:fill="auto"/>
          </w:tcPr>
          <w:p w:rsidR="003F4D3F" w:rsidRPr="00D372BD" w:rsidRDefault="003F4D3F" w:rsidP="004D7D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1.Установка </w:t>
            </w:r>
            <w:proofErr w:type="spellStart"/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шумозащитных</w:t>
            </w:r>
            <w:proofErr w:type="spellEnd"/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экранов вдоль транспортной магистрали (снижение распространения звуковых волн)</w:t>
            </w:r>
          </w:p>
          <w:p w:rsidR="003F4D3F" w:rsidRPr="00D372BD" w:rsidRDefault="003F4D3F" w:rsidP="004D7D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2.Развитие общественного и велосипедного транспорта (сокращение числа личных автомобилей и общего уровня шума)</w:t>
            </w:r>
          </w:p>
        </w:tc>
      </w:tr>
      <w:tr w:rsidR="003F4D3F" w:rsidRPr="00D372BD" w:rsidTr="004D7D2A">
        <w:tc>
          <w:tcPr>
            <w:tcW w:w="180" w:type="pct"/>
            <w:shd w:val="clear" w:color="auto" w:fill="auto"/>
          </w:tcPr>
          <w:p w:rsidR="003F4D3F" w:rsidRPr="00D372BD" w:rsidRDefault="00F47E09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503" w:type="pct"/>
            <w:shd w:val="clear" w:color="auto" w:fill="auto"/>
          </w:tcPr>
          <w:p w:rsidR="000D1673" w:rsidRPr="00D372BD" w:rsidRDefault="000D1673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2 мин</w:t>
            </w:r>
          </w:p>
          <w:p w:rsidR="003F4D3F" w:rsidRPr="00D372BD" w:rsidRDefault="000D1673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t>Задание среднего уровня на анализ и установление соответствия</w:t>
            </w: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421" w:type="pct"/>
            <w:vMerge w:val="restart"/>
            <w:shd w:val="clear" w:color="auto" w:fill="auto"/>
          </w:tcPr>
          <w:p w:rsidR="00632A15" w:rsidRPr="00D372BD" w:rsidRDefault="003F4D3F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sz w:val="20"/>
                <w:szCs w:val="20"/>
              </w:rPr>
              <w:t>ПК 2.6</w:t>
            </w:r>
            <w:r w:rsidRPr="00D372B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F4D3F" w:rsidRPr="00D372BD" w:rsidRDefault="003F4D3F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 xml:space="preserve"> Осуществлять сбор информации о деятельности объекта внутреннего контроля по выполнению требований правовой и нормативной базы и внутренних регламентов</w:t>
            </w:r>
          </w:p>
        </w:tc>
        <w:tc>
          <w:tcPr>
            <w:tcW w:w="526" w:type="pct"/>
            <w:vMerge w:val="restart"/>
            <w:shd w:val="clear" w:color="auto" w:fill="auto"/>
          </w:tcPr>
          <w:p w:rsidR="003F4D3F" w:rsidRPr="00D372BD" w:rsidRDefault="003F4D3F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На основе федерального классификационного каталога определять класс опасности отходов; агрегатное состояние и физическую форму отходов производства;</w:t>
            </w:r>
          </w:p>
          <w:p w:rsidR="003F4D3F" w:rsidRPr="00D372BD" w:rsidRDefault="003F4D3F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-Овладение методами определения показателей умственной работоспособности, объяснение полученных результатов и формулирование выводов</w:t>
            </w:r>
          </w:p>
          <w:p w:rsidR="003F4D3F" w:rsidRPr="00D372BD" w:rsidRDefault="003F4D3F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(письменно) с использованием научных понятий, теорий, законов</w:t>
            </w:r>
          </w:p>
          <w:p w:rsidR="003F4D3F" w:rsidRPr="00D372BD" w:rsidRDefault="00627B45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Сформированн</w:t>
            </w:r>
            <w:r w:rsidR="003F4D3F" w:rsidRPr="00D372BD">
              <w:rPr>
                <w:rFonts w:ascii="Times New Roman" w:hAnsi="Times New Roman"/>
                <w:sz w:val="20"/>
                <w:szCs w:val="20"/>
              </w:rPr>
              <w:t>ость</w:t>
            </w:r>
            <w:proofErr w:type="spellEnd"/>
            <w:r w:rsidR="003F4D3F" w:rsidRPr="00D372BD">
              <w:rPr>
                <w:rFonts w:ascii="Times New Roman" w:hAnsi="Times New Roman"/>
                <w:sz w:val="20"/>
                <w:szCs w:val="20"/>
              </w:rPr>
              <w:t xml:space="preserve"> умения анализировать информацию о научных достижениях в области генетических технологий, клеточной инженерии, пищевых биотехнологий и их применение в жизни человека</w:t>
            </w:r>
          </w:p>
        </w:tc>
        <w:tc>
          <w:tcPr>
            <w:tcW w:w="745" w:type="pct"/>
            <w:vMerge w:val="restart"/>
            <w:shd w:val="clear" w:color="auto" w:fill="auto"/>
          </w:tcPr>
          <w:p w:rsidR="003F4D3F" w:rsidRPr="00D372BD" w:rsidRDefault="003F4D3F" w:rsidP="004D7D2A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52" w:type="pct"/>
            <w:tcBorders>
              <w:bottom w:val="single" w:sz="4" w:space="0" w:color="auto"/>
            </w:tcBorders>
            <w:shd w:val="clear" w:color="auto" w:fill="auto"/>
          </w:tcPr>
          <w:p w:rsidR="003F4D3F" w:rsidRPr="00D372BD" w:rsidRDefault="00925FB4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</w:rPr>
              <w:t>Установите соответствие между типом негативного биологического воздействия отхода</w:t>
            </w:r>
            <w:r w:rsidR="008D4752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0D1673" w:rsidRPr="00D372BD">
              <w:rPr>
                <w:rFonts w:ascii="Times New Roman" w:eastAsia="Times New Roman" w:hAnsi="Times New Roman"/>
                <w:sz w:val="20"/>
                <w:szCs w:val="20"/>
              </w:rPr>
              <w:t>(1,2.3)</w:t>
            </w:r>
            <w:r w:rsidRPr="00D372BD">
              <w:rPr>
                <w:rFonts w:ascii="Times New Roman" w:eastAsia="Times New Roman" w:hAnsi="Times New Roman"/>
                <w:sz w:val="20"/>
                <w:szCs w:val="20"/>
              </w:rPr>
              <w:t xml:space="preserve"> и примером отхода на железнодорожном транспорте</w:t>
            </w:r>
            <w:r w:rsidR="008D4752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0D1673" w:rsidRPr="00D372BD">
              <w:rPr>
                <w:rFonts w:ascii="Times New Roman" w:eastAsia="Times New Roman" w:hAnsi="Times New Roman"/>
                <w:sz w:val="20"/>
                <w:szCs w:val="20"/>
              </w:rPr>
              <w:t>(А,</w:t>
            </w:r>
            <w:r w:rsidR="008D4752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0D1673" w:rsidRPr="00D372BD">
              <w:rPr>
                <w:rFonts w:ascii="Times New Roman" w:eastAsia="Times New Roman" w:hAnsi="Times New Roman"/>
                <w:sz w:val="20"/>
                <w:szCs w:val="20"/>
              </w:rPr>
              <w:t>Б,</w:t>
            </w:r>
            <w:r w:rsidR="008D4752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0D1673" w:rsidRPr="00D372BD">
              <w:rPr>
                <w:rFonts w:ascii="Times New Roman" w:eastAsia="Times New Roman" w:hAnsi="Times New Roman"/>
                <w:sz w:val="20"/>
                <w:szCs w:val="20"/>
              </w:rPr>
              <w:t>В,</w:t>
            </w:r>
            <w:r w:rsidR="00627B4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0D1673" w:rsidRPr="00D372BD">
              <w:rPr>
                <w:rFonts w:ascii="Times New Roman" w:eastAsia="Times New Roman" w:hAnsi="Times New Roman"/>
                <w:sz w:val="20"/>
                <w:szCs w:val="20"/>
              </w:rPr>
              <w:t>Г)</w:t>
            </w:r>
            <w:r w:rsidRPr="00D372BD">
              <w:rPr>
                <w:rFonts w:ascii="Times New Roman" w:eastAsia="Times New Roman" w:hAnsi="Times New Roman"/>
                <w:sz w:val="20"/>
                <w:szCs w:val="20"/>
              </w:rPr>
              <w:t>:</w:t>
            </w:r>
          </w:p>
          <w:p w:rsidR="00925FB4" w:rsidRPr="00D372BD" w:rsidRDefault="00925FB4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</w:rPr>
              <w:t>1.Токсическое действие</w:t>
            </w:r>
          </w:p>
          <w:p w:rsidR="00925FB4" w:rsidRPr="00D372BD" w:rsidRDefault="00925FB4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</w:rPr>
              <w:t>2.Патогенное действие</w:t>
            </w:r>
          </w:p>
          <w:p w:rsidR="00925FB4" w:rsidRPr="00D372BD" w:rsidRDefault="00925FB4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</w:rPr>
              <w:t>3. Действие, вызывающее цветение воды (</w:t>
            </w:r>
            <w:proofErr w:type="spellStart"/>
            <w:r w:rsidRPr="00D372BD">
              <w:rPr>
                <w:rFonts w:ascii="Times New Roman" w:eastAsia="Times New Roman" w:hAnsi="Times New Roman"/>
                <w:sz w:val="20"/>
                <w:szCs w:val="20"/>
              </w:rPr>
              <w:t>эвтрофирующее</w:t>
            </w:r>
            <w:proofErr w:type="spellEnd"/>
            <w:r w:rsidRPr="00D372BD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  <w:p w:rsidR="00925FB4" w:rsidRPr="00D372BD" w:rsidRDefault="00925FB4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</w:rPr>
              <w:t>А. Отработанные аккумуляторные батареи (содержат свинец, кислоту)</w:t>
            </w:r>
          </w:p>
          <w:p w:rsidR="00925FB4" w:rsidRPr="00D372BD" w:rsidRDefault="00925FB4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</w:rPr>
              <w:t>Б. Просроченные лекарства из медпункта вокзала (антибиотики)</w:t>
            </w:r>
          </w:p>
          <w:p w:rsidR="00925FB4" w:rsidRPr="00D372BD" w:rsidRDefault="00925FB4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</w:rPr>
              <w:t>В. Отходы фекальных сбросов с пассажирских вагонов без обеззараживания</w:t>
            </w:r>
          </w:p>
          <w:p w:rsidR="00925FB4" w:rsidRPr="00D372BD" w:rsidRDefault="00925FB4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</w:rPr>
              <w:t>Г. Сточные воды с повышенным содержанием фосфатов (от моющих средств)</w:t>
            </w:r>
          </w:p>
        </w:tc>
        <w:tc>
          <w:tcPr>
            <w:tcW w:w="873" w:type="pct"/>
            <w:shd w:val="clear" w:color="auto" w:fill="auto"/>
          </w:tcPr>
          <w:p w:rsidR="003F4D3F" w:rsidRPr="00D372BD" w:rsidRDefault="000D1673" w:rsidP="004D7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1А,Б,2В,3Г</w:t>
            </w:r>
          </w:p>
        </w:tc>
      </w:tr>
      <w:tr w:rsidR="006E0869" w:rsidRPr="00D372BD" w:rsidTr="004D7D2A">
        <w:trPr>
          <w:trHeight w:val="3538"/>
        </w:trPr>
        <w:tc>
          <w:tcPr>
            <w:tcW w:w="180" w:type="pct"/>
            <w:shd w:val="clear" w:color="auto" w:fill="auto"/>
          </w:tcPr>
          <w:p w:rsidR="006E0869" w:rsidRPr="00D372BD" w:rsidRDefault="00F47E09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503" w:type="pct"/>
            <w:shd w:val="clear" w:color="auto" w:fill="auto"/>
          </w:tcPr>
          <w:p w:rsidR="007D6D19" w:rsidRPr="00D372BD" w:rsidRDefault="00903C17" w:rsidP="004D7D2A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1 </w:t>
            </w:r>
            <w:r w:rsidR="007D6D19" w:rsidRPr="00D372BD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мин</w:t>
            </w:r>
          </w:p>
          <w:p w:rsidR="003F1AF8" w:rsidRPr="00D372BD" w:rsidRDefault="003F1AF8" w:rsidP="004D7D2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  <w:p w:rsidR="006E0869" w:rsidRPr="00D372BD" w:rsidRDefault="006E0869" w:rsidP="004D7D2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:rsidR="006E0869" w:rsidRPr="00D372BD" w:rsidRDefault="006E0869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6E0869" w:rsidRPr="00D372BD" w:rsidRDefault="006E0869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6E0869" w:rsidRPr="00D372BD" w:rsidRDefault="006E0869" w:rsidP="004D7D2A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52" w:type="pct"/>
            <w:tcBorders>
              <w:bottom w:val="single" w:sz="4" w:space="0" w:color="auto"/>
            </w:tcBorders>
            <w:shd w:val="clear" w:color="auto" w:fill="auto"/>
          </w:tcPr>
          <w:p w:rsidR="005A678A" w:rsidRPr="00D372BD" w:rsidRDefault="001307C8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Какое агрегатное состояние и физическая форма отходов (по Федеральному Классификационному Каталогу Отходов-ФККО) представляют наибольшую биологическую опасность с точки зрения скорости распространения и проникновения в организм через дыхательные пути?</w:t>
            </w:r>
          </w:p>
          <w:p w:rsidR="005A678A" w:rsidRPr="00D372BD" w:rsidRDefault="005A678A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</w:rPr>
              <w:t>А. Твердое, в виде суспензии (например, отработанные шпалы)</w:t>
            </w:r>
          </w:p>
          <w:p w:rsidR="005A678A" w:rsidRPr="00D372BD" w:rsidRDefault="005A678A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</w:rPr>
              <w:t>Б. Жидкое, в виде суспензии (например, шламовые отходы)</w:t>
            </w:r>
          </w:p>
          <w:p w:rsidR="005A678A" w:rsidRPr="00D372BD" w:rsidRDefault="005A678A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</w:rPr>
              <w:t>В. Газообразные, в виде газа (например, пары растворителя)</w:t>
            </w:r>
          </w:p>
          <w:p w:rsidR="00627B45" w:rsidRDefault="005A678A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</w:rPr>
              <w:t>Г. Дисперсное, в виде пыли</w:t>
            </w:r>
            <w:r w:rsidR="00627B45">
              <w:rPr>
                <w:rFonts w:ascii="Times New Roman" w:eastAsia="Times New Roman" w:hAnsi="Times New Roman"/>
                <w:sz w:val="20"/>
                <w:szCs w:val="20"/>
              </w:rPr>
              <w:t>/аэрозоля (например, пыль от</w:t>
            </w:r>
          </w:p>
          <w:p w:rsidR="001307C8" w:rsidRPr="00D372BD" w:rsidRDefault="00627B45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шли</w:t>
            </w:r>
            <w:r w:rsidR="005A678A" w:rsidRPr="00D372BD">
              <w:rPr>
                <w:rFonts w:ascii="Times New Roman" w:eastAsia="Times New Roman" w:hAnsi="Times New Roman"/>
                <w:sz w:val="20"/>
                <w:szCs w:val="20"/>
              </w:rPr>
              <w:t>фовки, содержащая токсины)</w:t>
            </w:r>
          </w:p>
        </w:tc>
        <w:tc>
          <w:tcPr>
            <w:tcW w:w="873" w:type="pct"/>
            <w:shd w:val="clear" w:color="auto" w:fill="auto"/>
          </w:tcPr>
          <w:p w:rsidR="006E0869" w:rsidRPr="00D372BD" w:rsidRDefault="003F1AF8" w:rsidP="004D7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</w:t>
            </w:r>
          </w:p>
        </w:tc>
      </w:tr>
      <w:tr w:rsidR="00A47520" w:rsidRPr="00D372BD" w:rsidTr="004D7D2A">
        <w:tc>
          <w:tcPr>
            <w:tcW w:w="180" w:type="pct"/>
            <w:shd w:val="clear" w:color="auto" w:fill="auto"/>
          </w:tcPr>
          <w:p w:rsidR="00A47520" w:rsidRPr="00D372BD" w:rsidRDefault="00F47E09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503" w:type="pct"/>
            <w:shd w:val="clear" w:color="auto" w:fill="auto"/>
          </w:tcPr>
          <w:p w:rsidR="007D6D19" w:rsidRPr="00D372BD" w:rsidRDefault="00903C17" w:rsidP="004D7D2A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1 </w:t>
            </w:r>
            <w:r w:rsidR="007D6D19" w:rsidRPr="00D372BD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мин</w:t>
            </w:r>
          </w:p>
          <w:p w:rsidR="00A47520" w:rsidRPr="00D372BD" w:rsidRDefault="00A47520" w:rsidP="004D7D2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  <w:p w:rsidR="00A47520" w:rsidRPr="00D372BD" w:rsidRDefault="00A47520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:rsidR="00A47520" w:rsidRPr="00D372BD" w:rsidRDefault="00A47520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A47520" w:rsidRPr="00D372BD" w:rsidRDefault="00A47520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A47520" w:rsidRPr="00D372BD" w:rsidRDefault="00A47520" w:rsidP="004D7D2A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52" w:type="pct"/>
            <w:tcBorders>
              <w:top w:val="single" w:sz="4" w:space="0" w:color="auto"/>
            </w:tcBorders>
            <w:shd w:val="clear" w:color="auto" w:fill="auto"/>
          </w:tcPr>
          <w:p w:rsidR="00A47520" w:rsidRPr="00D372BD" w:rsidRDefault="00A47520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 какому морфологическому типу</w:t>
            </w:r>
            <w:r w:rsidR="008D4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</w:t>
            </w:r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Федеральному Классификационному Каталогу Отходов-ФККО) скорее всего будут отнесены отходы биологической очистки сточных вод, представляющие собой избыточный активный ил, если они предназначены для утилизации?</w:t>
            </w:r>
          </w:p>
          <w:p w:rsidR="00A47520" w:rsidRPr="00D372BD" w:rsidRDefault="00A47520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А) Отходы сырья и материалов</w:t>
            </w:r>
          </w:p>
          <w:p w:rsidR="00A47520" w:rsidRPr="00D372BD" w:rsidRDefault="00A47520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Б) Отходы потребления</w:t>
            </w:r>
          </w:p>
          <w:p w:rsidR="00A47520" w:rsidRPr="00D372BD" w:rsidRDefault="00A47520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В) Отходы обработки</w:t>
            </w:r>
          </w:p>
          <w:p w:rsidR="00A47520" w:rsidRPr="00D372BD" w:rsidRDefault="00A47520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Г) Отходы обезвреживания</w:t>
            </w:r>
          </w:p>
        </w:tc>
        <w:tc>
          <w:tcPr>
            <w:tcW w:w="873" w:type="pct"/>
            <w:shd w:val="clear" w:color="auto" w:fill="auto"/>
          </w:tcPr>
          <w:p w:rsidR="00A47520" w:rsidRPr="00D372BD" w:rsidRDefault="00A47520" w:rsidP="004D7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</w:t>
            </w:r>
          </w:p>
        </w:tc>
      </w:tr>
      <w:tr w:rsidR="003F4D3F" w:rsidRPr="00D372BD" w:rsidTr="004D7D2A">
        <w:tc>
          <w:tcPr>
            <w:tcW w:w="180" w:type="pct"/>
            <w:shd w:val="clear" w:color="auto" w:fill="auto"/>
          </w:tcPr>
          <w:p w:rsidR="003F4D3F" w:rsidRPr="00D372BD" w:rsidRDefault="00F47E09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503" w:type="pct"/>
            <w:shd w:val="clear" w:color="auto" w:fill="auto"/>
          </w:tcPr>
          <w:p w:rsidR="003F4D3F" w:rsidRPr="00D372BD" w:rsidRDefault="00903C17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1 </w:t>
            </w:r>
            <w:r w:rsidR="003F4D3F"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мин</w:t>
            </w:r>
          </w:p>
          <w:p w:rsidR="003F4D3F" w:rsidRPr="00D372BD" w:rsidRDefault="003F4D3F" w:rsidP="004D7D2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</w:t>
            </w:r>
            <w:r w:rsidR="007D6D19" w:rsidRPr="00D372BD">
              <w:rPr>
                <w:rFonts w:ascii="Times New Roman" w:hAnsi="Times New Roman"/>
                <w:bCs/>
                <w:sz w:val="20"/>
                <w:szCs w:val="20"/>
              </w:rPr>
              <w:t xml:space="preserve">четырех </w:t>
            </w:r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t xml:space="preserve">предложенных. </w:t>
            </w:r>
          </w:p>
          <w:p w:rsidR="003F4D3F" w:rsidRPr="00D372BD" w:rsidRDefault="003F4D3F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:rsidR="003F4D3F" w:rsidRPr="00D372BD" w:rsidRDefault="003F4D3F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3F4D3F" w:rsidRPr="00D372BD" w:rsidRDefault="003F4D3F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3F4D3F" w:rsidRPr="00D372BD" w:rsidRDefault="003F4D3F" w:rsidP="004D7D2A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52" w:type="pct"/>
            <w:shd w:val="clear" w:color="auto" w:fill="auto"/>
          </w:tcPr>
          <w:p w:rsidR="003F4D3F" w:rsidRPr="00D372BD" w:rsidRDefault="000D1673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Верны ли следующие суждения о связи биологических знаний и процедуры классификации отходов?</w:t>
            </w:r>
          </w:p>
          <w:p w:rsidR="000D1673" w:rsidRPr="00D372BD" w:rsidRDefault="000D1673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1) Знание скорости биодеградации (естественного разложения) компонентов отхода помогает прогнозировать его долговременное воздействие на экосистему.</w:t>
            </w:r>
          </w:p>
          <w:p w:rsidR="000D1673" w:rsidRPr="00D372BD" w:rsidRDefault="000D1673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2) Агрегатное состояние отхода не влияет на выбор метода его безопасного хранения и обезвреживания с биологиче</w:t>
            </w:r>
            <w:r w:rsidR="00F15BCE"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</w:t>
            </w:r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кой точки зрения.</w:t>
            </w:r>
          </w:p>
          <w:p w:rsidR="000D1673" w:rsidRPr="00D372BD" w:rsidRDefault="000D1673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А) Верно только 1.</w:t>
            </w:r>
          </w:p>
          <w:p w:rsidR="000D1673" w:rsidRPr="00D372BD" w:rsidRDefault="000D1673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Б) Верно только 2.</w:t>
            </w:r>
          </w:p>
          <w:p w:rsidR="000D1673" w:rsidRPr="00D372BD" w:rsidRDefault="000D1673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В) Верны оба суждения</w:t>
            </w:r>
          </w:p>
          <w:p w:rsidR="000D1673" w:rsidRPr="00D372BD" w:rsidRDefault="000D1673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Г) Оба суждения не верны</w:t>
            </w:r>
          </w:p>
        </w:tc>
        <w:tc>
          <w:tcPr>
            <w:tcW w:w="873" w:type="pct"/>
            <w:shd w:val="clear" w:color="auto" w:fill="auto"/>
          </w:tcPr>
          <w:p w:rsidR="003F4D3F" w:rsidRPr="00D372BD" w:rsidRDefault="000D1673" w:rsidP="004D7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</w:t>
            </w:r>
          </w:p>
        </w:tc>
      </w:tr>
      <w:tr w:rsidR="003F4D3F" w:rsidRPr="00D372BD" w:rsidTr="004D7D2A">
        <w:tc>
          <w:tcPr>
            <w:tcW w:w="180" w:type="pct"/>
            <w:shd w:val="clear" w:color="auto" w:fill="auto"/>
          </w:tcPr>
          <w:p w:rsidR="003F4D3F" w:rsidRPr="00D372BD" w:rsidRDefault="00F47E09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503" w:type="pct"/>
            <w:shd w:val="clear" w:color="auto" w:fill="auto"/>
          </w:tcPr>
          <w:p w:rsidR="00F15BCE" w:rsidRPr="00D372BD" w:rsidRDefault="00F15BCE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1 мин</w:t>
            </w:r>
          </w:p>
          <w:p w:rsidR="00F15BCE" w:rsidRPr="00D372BD" w:rsidRDefault="00F15BCE" w:rsidP="004D7D2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  <w:p w:rsidR="003F4D3F" w:rsidRPr="00D372BD" w:rsidRDefault="003F4D3F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:rsidR="003F4D3F" w:rsidRPr="00D372BD" w:rsidRDefault="003F4D3F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3F4D3F" w:rsidRPr="00D372BD" w:rsidRDefault="003F4D3F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3F4D3F" w:rsidRPr="00D372BD" w:rsidRDefault="003F4D3F" w:rsidP="004D7D2A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52" w:type="pct"/>
            <w:shd w:val="clear" w:color="auto" w:fill="auto"/>
          </w:tcPr>
          <w:p w:rsidR="003F4D3F" w:rsidRPr="00D372BD" w:rsidRDefault="00F13DE9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Почему отходы,</w:t>
            </w:r>
            <w:r w:rsidR="00F15BCE"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содержащие соединения ртути (</w:t>
            </w: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например,</w:t>
            </w:r>
            <w:r w:rsidR="00F15BCE"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отработанные ртутные лампы),</w:t>
            </w:r>
            <w:r w:rsidR="00F15BCE"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относятся к </w:t>
            </w: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I</w:t>
            </w: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(высшему)</w:t>
            </w:r>
            <w:r w:rsidR="00F15BCE"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классу</w:t>
            </w:r>
            <w:r w:rsidR="00F15BCE"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опасности с биологической точки зрения?</w:t>
            </w:r>
          </w:p>
          <w:p w:rsidR="00F15BCE" w:rsidRPr="00D372BD" w:rsidRDefault="00F15BCE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А) Они имеют резкий запах</w:t>
            </w:r>
          </w:p>
          <w:p w:rsidR="00F15BCE" w:rsidRPr="00D372BD" w:rsidRDefault="00F15BCE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Б) Ртуть обладает кумулятивным эффектом, накапливается в живых организмах и пищевых цепях, вызывая необратимые поражения нервной системы.</w:t>
            </w:r>
          </w:p>
          <w:p w:rsidR="00F15BCE" w:rsidRPr="00D372BD" w:rsidRDefault="00F15BCE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В) Они являются горючими</w:t>
            </w:r>
          </w:p>
          <w:p w:rsidR="00F15BCE" w:rsidRPr="00D372BD" w:rsidRDefault="00F15BCE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Г)</w:t>
            </w:r>
            <w:r w:rsidR="007D6D19"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Они имеют большой объем</w:t>
            </w:r>
          </w:p>
        </w:tc>
        <w:tc>
          <w:tcPr>
            <w:tcW w:w="873" w:type="pct"/>
            <w:shd w:val="clear" w:color="auto" w:fill="auto"/>
          </w:tcPr>
          <w:p w:rsidR="003F4D3F" w:rsidRPr="00D372BD" w:rsidRDefault="00F15BCE" w:rsidP="004D7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</w:t>
            </w:r>
          </w:p>
        </w:tc>
      </w:tr>
      <w:tr w:rsidR="003F4D3F" w:rsidRPr="00D372BD" w:rsidTr="004D7D2A">
        <w:tc>
          <w:tcPr>
            <w:tcW w:w="180" w:type="pct"/>
            <w:shd w:val="clear" w:color="auto" w:fill="auto"/>
          </w:tcPr>
          <w:p w:rsidR="003F4D3F" w:rsidRPr="00D372BD" w:rsidRDefault="00215446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503" w:type="pct"/>
            <w:shd w:val="clear" w:color="auto" w:fill="auto"/>
          </w:tcPr>
          <w:p w:rsidR="00F15BCE" w:rsidRPr="00D372BD" w:rsidRDefault="00F15BCE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1 мин</w:t>
            </w:r>
          </w:p>
          <w:p w:rsidR="003F4D3F" w:rsidRPr="00D372BD" w:rsidRDefault="00F15BCE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421" w:type="pct"/>
            <w:vMerge/>
            <w:shd w:val="clear" w:color="auto" w:fill="auto"/>
          </w:tcPr>
          <w:p w:rsidR="003F4D3F" w:rsidRPr="00D372BD" w:rsidRDefault="003F4D3F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3F4D3F" w:rsidRPr="00D372BD" w:rsidRDefault="003F4D3F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3F4D3F" w:rsidRPr="00D372BD" w:rsidRDefault="003F4D3F" w:rsidP="004D7D2A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52" w:type="pct"/>
            <w:shd w:val="clear" w:color="auto" w:fill="auto"/>
          </w:tcPr>
          <w:p w:rsidR="003F4D3F" w:rsidRPr="00D372BD" w:rsidRDefault="00F15BCE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Отходы, содержащие живые культуры микроорганизмов или их споры (например, от лабораторных исследований, просроченные вакцины) должны классифицироваться с учетом:</w:t>
            </w:r>
          </w:p>
          <w:p w:rsidR="00F15BCE" w:rsidRPr="00D372BD" w:rsidRDefault="00F15BCE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А) Только их химического состава</w:t>
            </w:r>
          </w:p>
          <w:p w:rsidR="00F15BCE" w:rsidRPr="00D372BD" w:rsidRDefault="00F15BCE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Б) Исключительно их агрегатного состояния</w:t>
            </w:r>
          </w:p>
          <w:p w:rsidR="00F15BCE" w:rsidRPr="00D372BD" w:rsidRDefault="00F15BCE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В) Их инфекционной и эпидемиологической опасности (биологической опасности)</w:t>
            </w:r>
          </w:p>
          <w:p w:rsidR="00F15BCE" w:rsidRPr="00D372BD" w:rsidRDefault="00F15BCE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Г) Их стоимости на рынке</w:t>
            </w:r>
          </w:p>
        </w:tc>
        <w:tc>
          <w:tcPr>
            <w:tcW w:w="873" w:type="pct"/>
            <w:shd w:val="clear" w:color="auto" w:fill="auto"/>
          </w:tcPr>
          <w:p w:rsidR="003F4D3F" w:rsidRPr="00D372BD" w:rsidRDefault="00F15BCE" w:rsidP="004D7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</w:t>
            </w:r>
          </w:p>
        </w:tc>
      </w:tr>
      <w:tr w:rsidR="003F4D3F" w:rsidRPr="00D372BD" w:rsidTr="004D7D2A">
        <w:tc>
          <w:tcPr>
            <w:tcW w:w="180" w:type="pct"/>
            <w:shd w:val="clear" w:color="auto" w:fill="auto"/>
          </w:tcPr>
          <w:p w:rsidR="003F4D3F" w:rsidRPr="00D372BD" w:rsidRDefault="00215446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503" w:type="pct"/>
            <w:shd w:val="clear" w:color="auto" w:fill="auto"/>
          </w:tcPr>
          <w:p w:rsidR="00F15BCE" w:rsidRPr="00D372BD" w:rsidRDefault="00F15BCE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1 мин</w:t>
            </w:r>
          </w:p>
          <w:p w:rsidR="003F4D3F" w:rsidRPr="00D372BD" w:rsidRDefault="00F15BCE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421" w:type="pct"/>
            <w:vMerge/>
            <w:shd w:val="clear" w:color="auto" w:fill="auto"/>
          </w:tcPr>
          <w:p w:rsidR="003F4D3F" w:rsidRPr="00D372BD" w:rsidRDefault="003F4D3F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3F4D3F" w:rsidRPr="00D372BD" w:rsidRDefault="003F4D3F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3F4D3F" w:rsidRPr="00D372BD" w:rsidRDefault="003F4D3F" w:rsidP="004D7D2A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52" w:type="pct"/>
            <w:shd w:val="clear" w:color="auto" w:fill="auto"/>
          </w:tcPr>
          <w:p w:rsidR="003F4D3F" w:rsidRPr="00D372BD" w:rsidRDefault="00F15BCE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Биотестирование-это метод, применяемый для экспериментального определения класса опасности отходов. Что является тест-объектом в данном методе?</w:t>
            </w:r>
          </w:p>
          <w:p w:rsidR="00F15BCE" w:rsidRPr="00D372BD" w:rsidRDefault="00F15BCE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А) Химические реактивы</w:t>
            </w:r>
          </w:p>
          <w:p w:rsidR="00F15BCE" w:rsidRPr="00D372BD" w:rsidRDefault="008D4752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Б) Живые организмы (</w:t>
            </w:r>
            <w:r w:rsidR="00F15BCE"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дафнии,</w:t>
            </w:r>
            <w:r w:rsidR="00A47520"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="00F15BCE"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водоросли,</w:t>
            </w:r>
            <w:r w:rsidR="00A47520"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="00F15BCE"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инфузории)</w:t>
            </w:r>
          </w:p>
          <w:p w:rsidR="00F15BCE" w:rsidRPr="00D372BD" w:rsidRDefault="00F15BCE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В) Физические приборы для измерения плотности</w:t>
            </w:r>
          </w:p>
          <w:p w:rsidR="00F15BCE" w:rsidRPr="00D372BD" w:rsidRDefault="00F15BCE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Г) Компьютерные модели</w:t>
            </w:r>
          </w:p>
        </w:tc>
        <w:tc>
          <w:tcPr>
            <w:tcW w:w="873" w:type="pct"/>
            <w:shd w:val="clear" w:color="auto" w:fill="auto"/>
          </w:tcPr>
          <w:p w:rsidR="003F4D3F" w:rsidRPr="00D372BD" w:rsidRDefault="00F15BCE" w:rsidP="004D7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</w:t>
            </w:r>
          </w:p>
        </w:tc>
      </w:tr>
      <w:tr w:rsidR="003F4D3F" w:rsidRPr="00D372BD" w:rsidTr="004D7D2A">
        <w:tc>
          <w:tcPr>
            <w:tcW w:w="180" w:type="pct"/>
            <w:shd w:val="clear" w:color="auto" w:fill="auto"/>
          </w:tcPr>
          <w:p w:rsidR="003F4D3F" w:rsidRPr="00D372BD" w:rsidRDefault="00215446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503" w:type="pct"/>
            <w:shd w:val="clear" w:color="auto" w:fill="auto"/>
          </w:tcPr>
          <w:p w:rsidR="00A47520" w:rsidRPr="00D372BD" w:rsidRDefault="00A47520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1 мин</w:t>
            </w:r>
          </w:p>
          <w:p w:rsidR="003F4D3F" w:rsidRPr="00D372BD" w:rsidRDefault="00A47520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421" w:type="pct"/>
            <w:vMerge/>
            <w:shd w:val="clear" w:color="auto" w:fill="auto"/>
          </w:tcPr>
          <w:p w:rsidR="003F4D3F" w:rsidRPr="00D372BD" w:rsidRDefault="003F4D3F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3F4D3F" w:rsidRPr="00D372BD" w:rsidRDefault="003F4D3F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3F4D3F" w:rsidRPr="00D372BD" w:rsidRDefault="003F4D3F" w:rsidP="004D7D2A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52" w:type="pct"/>
            <w:shd w:val="clear" w:color="auto" w:fill="auto"/>
          </w:tcPr>
          <w:p w:rsidR="003F4D3F" w:rsidRPr="00D372BD" w:rsidRDefault="00A47520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При классификации отработанных промасленных обтирочных материалов (ветошь) класс опасности может быть повышен из-за способности масел создавать на поверхности воды пленку. К какому основному негативному биологическому воздействию это приводит?</w:t>
            </w:r>
          </w:p>
          <w:p w:rsidR="00A47520" w:rsidRPr="00D372BD" w:rsidRDefault="00A47520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А) Усиление испарения воды?</w:t>
            </w:r>
          </w:p>
          <w:p w:rsidR="00A47520" w:rsidRPr="00D372BD" w:rsidRDefault="00A47520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Б) Нарушение газообмена (кислородного режима) в водоеме и гибель гидробионтов</w:t>
            </w:r>
          </w:p>
          <w:p w:rsidR="00A47520" w:rsidRPr="00D372BD" w:rsidRDefault="00A47520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В) Изменение электромагнитных свойств воды</w:t>
            </w:r>
          </w:p>
          <w:p w:rsidR="00A47520" w:rsidRPr="00D372BD" w:rsidRDefault="00A47520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Г) Снижение температуры воды</w:t>
            </w:r>
          </w:p>
        </w:tc>
        <w:tc>
          <w:tcPr>
            <w:tcW w:w="873" w:type="pct"/>
            <w:shd w:val="clear" w:color="auto" w:fill="auto"/>
          </w:tcPr>
          <w:p w:rsidR="003F4D3F" w:rsidRPr="00D372BD" w:rsidRDefault="00A47520" w:rsidP="004D7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</w:t>
            </w:r>
          </w:p>
        </w:tc>
      </w:tr>
    </w:tbl>
    <w:p w:rsidR="00033663" w:rsidRPr="00D372BD" w:rsidRDefault="00033663" w:rsidP="00474BD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033663" w:rsidRPr="00D372BD" w:rsidSect="00474BD3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270B7"/>
    <w:multiLevelType w:val="multilevel"/>
    <w:tmpl w:val="F8E89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6C72AF"/>
    <w:multiLevelType w:val="multilevel"/>
    <w:tmpl w:val="E44A7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C41BFF"/>
    <w:multiLevelType w:val="hybridMultilevel"/>
    <w:tmpl w:val="7700D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306C4"/>
    <w:multiLevelType w:val="hybridMultilevel"/>
    <w:tmpl w:val="8482F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E11B97"/>
    <w:multiLevelType w:val="hybridMultilevel"/>
    <w:tmpl w:val="3E549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315B1"/>
    <w:multiLevelType w:val="hybridMultilevel"/>
    <w:tmpl w:val="4802D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9A39CA"/>
    <w:multiLevelType w:val="hybridMultilevel"/>
    <w:tmpl w:val="E2624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AD1FBD"/>
    <w:multiLevelType w:val="hybridMultilevel"/>
    <w:tmpl w:val="CBE6E010"/>
    <w:lvl w:ilvl="0" w:tplc="43F6847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036EB9"/>
    <w:multiLevelType w:val="hybridMultilevel"/>
    <w:tmpl w:val="95849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AA5F6C"/>
    <w:multiLevelType w:val="hybridMultilevel"/>
    <w:tmpl w:val="D36C85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5D146B"/>
    <w:multiLevelType w:val="hybridMultilevel"/>
    <w:tmpl w:val="56C680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F026B9"/>
    <w:multiLevelType w:val="multilevel"/>
    <w:tmpl w:val="BFD49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2B3A5D"/>
    <w:multiLevelType w:val="hybridMultilevel"/>
    <w:tmpl w:val="389E8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3F2E2D"/>
    <w:multiLevelType w:val="multilevel"/>
    <w:tmpl w:val="BFD49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062451"/>
    <w:multiLevelType w:val="multilevel"/>
    <w:tmpl w:val="BFD49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33127C3"/>
    <w:multiLevelType w:val="hybridMultilevel"/>
    <w:tmpl w:val="C76AD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685ADD"/>
    <w:multiLevelType w:val="hybridMultilevel"/>
    <w:tmpl w:val="557005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6A53F7"/>
    <w:multiLevelType w:val="multilevel"/>
    <w:tmpl w:val="34EEFBE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 w15:restartNumberingAfterBreak="0">
    <w:nsid w:val="4E8620F2"/>
    <w:multiLevelType w:val="hybridMultilevel"/>
    <w:tmpl w:val="E6143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7B4362"/>
    <w:multiLevelType w:val="multilevel"/>
    <w:tmpl w:val="41D055F8"/>
    <w:lvl w:ilvl="0">
      <w:start w:val="1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  <w:rPr>
        <w:rFonts w:hint="default"/>
      </w:rPr>
    </w:lvl>
  </w:abstractNum>
  <w:abstractNum w:abstractNumId="20" w15:restartNumberingAfterBreak="0">
    <w:nsid w:val="557A02A9"/>
    <w:multiLevelType w:val="hybridMultilevel"/>
    <w:tmpl w:val="6A768F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9A2051"/>
    <w:multiLevelType w:val="hybridMultilevel"/>
    <w:tmpl w:val="4B9C36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DD24B1"/>
    <w:multiLevelType w:val="hybridMultilevel"/>
    <w:tmpl w:val="386AC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103600"/>
    <w:multiLevelType w:val="hybridMultilevel"/>
    <w:tmpl w:val="49DAB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3C0608"/>
    <w:multiLevelType w:val="hybridMultilevel"/>
    <w:tmpl w:val="7E82A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BD6BA9"/>
    <w:multiLevelType w:val="hybridMultilevel"/>
    <w:tmpl w:val="30FC9F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67363B"/>
    <w:multiLevelType w:val="hybridMultilevel"/>
    <w:tmpl w:val="3906F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763C5E"/>
    <w:multiLevelType w:val="hybridMultilevel"/>
    <w:tmpl w:val="10226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5344FE"/>
    <w:multiLevelType w:val="hybridMultilevel"/>
    <w:tmpl w:val="391EB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70414B"/>
    <w:multiLevelType w:val="hybridMultilevel"/>
    <w:tmpl w:val="ECC87B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9"/>
  </w:num>
  <w:num w:numId="3">
    <w:abstractNumId w:val="17"/>
  </w:num>
  <w:num w:numId="4">
    <w:abstractNumId w:val="13"/>
  </w:num>
  <w:num w:numId="5">
    <w:abstractNumId w:val="14"/>
  </w:num>
  <w:num w:numId="6">
    <w:abstractNumId w:val="1"/>
  </w:num>
  <w:num w:numId="7">
    <w:abstractNumId w:val="0"/>
  </w:num>
  <w:num w:numId="8">
    <w:abstractNumId w:val="28"/>
  </w:num>
  <w:num w:numId="9">
    <w:abstractNumId w:val="10"/>
  </w:num>
  <w:num w:numId="10">
    <w:abstractNumId w:val="21"/>
  </w:num>
  <w:num w:numId="11">
    <w:abstractNumId w:val="25"/>
  </w:num>
  <w:num w:numId="12">
    <w:abstractNumId w:val="8"/>
  </w:num>
  <w:num w:numId="13">
    <w:abstractNumId w:val="2"/>
  </w:num>
  <w:num w:numId="14">
    <w:abstractNumId w:val="27"/>
  </w:num>
  <w:num w:numId="15">
    <w:abstractNumId w:val="22"/>
  </w:num>
  <w:num w:numId="16">
    <w:abstractNumId w:val="6"/>
  </w:num>
  <w:num w:numId="17">
    <w:abstractNumId w:val="26"/>
  </w:num>
  <w:num w:numId="18">
    <w:abstractNumId w:val="9"/>
  </w:num>
  <w:num w:numId="19">
    <w:abstractNumId w:val="16"/>
  </w:num>
  <w:num w:numId="20">
    <w:abstractNumId w:val="20"/>
  </w:num>
  <w:num w:numId="21">
    <w:abstractNumId w:val="24"/>
  </w:num>
  <w:num w:numId="22">
    <w:abstractNumId w:val="29"/>
  </w:num>
  <w:num w:numId="23">
    <w:abstractNumId w:val="12"/>
  </w:num>
  <w:num w:numId="24">
    <w:abstractNumId w:val="3"/>
  </w:num>
  <w:num w:numId="25">
    <w:abstractNumId w:val="4"/>
  </w:num>
  <w:num w:numId="26">
    <w:abstractNumId w:val="18"/>
  </w:num>
  <w:num w:numId="27">
    <w:abstractNumId w:val="23"/>
  </w:num>
  <w:num w:numId="28">
    <w:abstractNumId w:val="15"/>
  </w:num>
  <w:num w:numId="29">
    <w:abstractNumId w:val="5"/>
  </w:num>
  <w:num w:numId="30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9A9"/>
    <w:rsid w:val="000014EE"/>
    <w:rsid w:val="00002580"/>
    <w:rsid w:val="00010BB8"/>
    <w:rsid w:val="00024342"/>
    <w:rsid w:val="00031848"/>
    <w:rsid w:val="00033663"/>
    <w:rsid w:val="00034466"/>
    <w:rsid w:val="00045085"/>
    <w:rsid w:val="000707C7"/>
    <w:rsid w:val="00070AEA"/>
    <w:rsid w:val="0007127B"/>
    <w:rsid w:val="00074688"/>
    <w:rsid w:val="000767A7"/>
    <w:rsid w:val="00096F6E"/>
    <w:rsid w:val="000975C9"/>
    <w:rsid w:val="000A1733"/>
    <w:rsid w:val="000D1673"/>
    <w:rsid w:val="000D6A50"/>
    <w:rsid w:val="000E510F"/>
    <w:rsid w:val="000E713F"/>
    <w:rsid w:val="0010728E"/>
    <w:rsid w:val="0011559F"/>
    <w:rsid w:val="001307C8"/>
    <w:rsid w:val="001363F7"/>
    <w:rsid w:val="00140326"/>
    <w:rsid w:val="00140C90"/>
    <w:rsid w:val="00142762"/>
    <w:rsid w:val="00153B32"/>
    <w:rsid w:val="00155E16"/>
    <w:rsid w:val="00172C05"/>
    <w:rsid w:val="00180E27"/>
    <w:rsid w:val="001B1696"/>
    <w:rsid w:val="001B42CF"/>
    <w:rsid w:val="001C1212"/>
    <w:rsid w:val="001E0A2F"/>
    <w:rsid w:val="001F1203"/>
    <w:rsid w:val="001F3D9A"/>
    <w:rsid w:val="00205357"/>
    <w:rsid w:val="00215446"/>
    <w:rsid w:val="00242CA3"/>
    <w:rsid w:val="00247FBE"/>
    <w:rsid w:val="002570D6"/>
    <w:rsid w:val="002716F1"/>
    <w:rsid w:val="002B2ECB"/>
    <w:rsid w:val="002B7544"/>
    <w:rsid w:val="002C6C50"/>
    <w:rsid w:val="002D0863"/>
    <w:rsid w:val="002E5CA7"/>
    <w:rsid w:val="00301495"/>
    <w:rsid w:val="00301E0F"/>
    <w:rsid w:val="00315792"/>
    <w:rsid w:val="003163C3"/>
    <w:rsid w:val="00324B73"/>
    <w:rsid w:val="00336AD8"/>
    <w:rsid w:val="00341531"/>
    <w:rsid w:val="00386028"/>
    <w:rsid w:val="003A207E"/>
    <w:rsid w:val="003B330B"/>
    <w:rsid w:val="003D2425"/>
    <w:rsid w:val="003D3E60"/>
    <w:rsid w:val="003E3377"/>
    <w:rsid w:val="003E4E9C"/>
    <w:rsid w:val="003F19EA"/>
    <w:rsid w:val="003F1AF8"/>
    <w:rsid w:val="003F4D3F"/>
    <w:rsid w:val="00403B86"/>
    <w:rsid w:val="00406E7E"/>
    <w:rsid w:val="00412CA6"/>
    <w:rsid w:val="00421910"/>
    <w:rsid w:val="004269FF"/>
    <w:rsid w:val="00446F01"/>
    <w:rsid w:val="00452A2F"/>
    <w:rsid w:val="00455419"/>
    <w:rsid w:val="00470F98"/>
    <w:rsid w:val="00471E7B"/>
    <w:rsid w:val="00474BD3"/>
    <w:rsid w:val="0047704B"/>
    <w:rsid w:val="004831CD"/>
    <w:rsid w:val="004847E5"/>
    <w:rsid w:val="004854C8"/>
    <w:rsid w:val="004A7C06"/>
    <w:rsid w:val="004D7D2A"/>
    <w:rsid w:val="004E06B7"/>
    <w:rsid w:val="004F7AAB"/>
    <w:rsid w:val="004F7EB0"/>
    <w:rsid w:val="00502589"/>
    <w:rsid w:val="005235F8"/>
    <w:rsid w:val="00527FB6"/>
    <w:rsid w:val="00532B48"/>
    <w:rsid w:val="00541F73"/>
    <w:rsid w:val="00552E47"/>
    <w:rsid w:val="00565BFE"/>
    <w:rsid w:val="00565D5C"/>
    <w:rsid w:val="00574258"/>
    <w:rsid w:val="00576104"/>
    <w:rsid w:val="005778C7"/>
    <w:rsid w:val="00592B1F"/>
    <w:rsid w:val="00593067"/>
    <w:rsid w:val="00594191"/>
    <w:rsid w:val="005A4026"/>
    <w:rsid w:val="005A678A"/>
    <w:rsid w:val="005B2D3F"/>
    <w:rsid w:val="005E5C91"/>
    <w:rsid w:val="005F03D0"/>
    <w:rsid w:val="005F672C"/>
    <w:rsid w:val="005F7220"/>
    <w:rsid w:val="00610CBE"/>
    <w:rsid w:val="0061301D"/>
    <w:rsid w:val="00627B45"/>
    <w:rsid w:val="00632A15"/>
    <w:rsid w:val="00636C0C"/>
    <w:rsid w:val="006731F1"/>
    <w:rsid w:val="006828A2"/>
    <w:rsid w:val="006837D6"/>
    <w:rsid w:val="006A3988"/>
    <w:rsid w:val="006B7EBE"/>
    <w:rsid w:val="006C7447"/>
    <w:rsid w:val="006D14E2"/>
    <w:rsid w:val="006D4385"/>
    <w:rsid w:val="006E0869"/>
    <w:rsid w:val="006E4EBE"/>
    <w:rsid w:val="006F29A9"/>
    <w:rsid w:val="00700BBB"/>
    <w:rsid w:val="00714F4F"/>
    <w:rsid w:val="00720C4D"/>
    <w:rsid w:val="00731CDA"/>
    <w:rsid w:val="0073393E"/>
    <w:rsid w:val="00735DA5"/>
    <w:rsid w:val="00755757"/>
    <w:rsid w:val="00757202"/>
    <w:rsid w:val="007577EB"/>
    <w:rsid w:val="00762741"/>
    <w:rsid w:val="007902C7"/>
    <w:rsid w:val="007A01CC"/>
    <w:rsid w:val="007B094C"/>
    <w:rsid w:val="007B1AC2"/>
    <w:rsid w:val="007B25A5"/>
    <w:rsid w:val="007B4FA9"/>
    <w:rsid w:val="007D6B1A"/>
    <w:rsid w:val="007D6D19"/>
    <w:rsid w:val="007E273E"/>
    <w:rsid w:val="007F1095"/>
    <w:rsid w:val="007F4A3F"/>
    <w:rsid w:val="008064AD"/>
    <w:rsid w:val="00807D72"/>
    <w:rsid w:val="00815A29"/>
    <w:rsid w:val="00816E38"/>
    <w:rsid w:val="0084238D"/>
    <w:rsid w:val="008423EA"/>
    <w:rsid w:val="00845EF4"/>
    <w:rsid w:val="008516E3"/>
    <w:rsid w:val="00872099"/>
    <w:rsid w:val="008775BA"/>
    <w:rsid w:val="00877B7E"/>
    <w:rsid w:val="008861E3"/>
    <w:rsid w:val="0088770C"/>
    <w:rsid w:val="00890D75"/>
    <w:rsid w:val="008911BB"/>
    <w:rsid w:val="008A1825"/>
    <w:rsid w:val="008A1C48"/>
    <w:rsid w:val="008A7821"/>
    <w:rsid w:val="008B13C8"/>
    <w:rsid w:val="008C21A4"/>
    <w:rsid w:val="008C6103"/>
    <w:rsid w:val="008D4752"/>
    <w:rsid w:val="008F1259"/>
    <w:rsid w:val="008F5294"/>
    <w:rsid w:val="008F6472"/>
    <w:rsid w:val="00903C17"/>
    <w:rsid w:val="00905EC1"/>
    <w:rsid w:val="009104A0"/>
    <w:rsid w:val="00925FB4"/>
    <w:rsid w:val="0094437A"/>
    <w:rsid w:val="00951371"/>
    <w:rsid w:val="0096721C"/>
    <w:rsid w:val="009923A2"/>
    <w:rsid w:val="00994353"/>
    <w:rsid w:val="009C30C7"/>
    <w:rsid w:val="009C462A"/>
    <w:rsid w:val="009D17AC"/>
    <w:rsid w:val="009E06DF"/>
    <w:rsid w:val="009E1AAA"/>
    <w:rsid w:val="00A02F27"/>
    <w:rsid w:val="00A21C8A"/>
    <w:rsid w:val="00A27C13"/>
    <w:rsid w:val="00A308E2"/>
    <w:rsid w:val="00A33F46"/>
    <w:rsid w:val="00A43CC6"/>
    <w:rsid w:val="00A47520"/>
    <w:rsid w:val="00A52285"/>
    <w:rsid w:val="00A61BFD"/>
    <w:rsid w:val="00A73D21"/>
    <w:rsid w:val="00A75425"/>
    <w:rsid w:val="00A80496"/>
    <w:rsid w:val="00A82740"/>
    <w:rsid w:val="00A8677E"/>
    <w:rsid w:val="00A90D0A"/>
    <w:rsid w:val="00A91AEE"/>
    <w:rsid w:val="00A9240A"/>
    <w:rsid w:val="00A9481A"/>
    <w:rsid w:val="00AB29E0"/>
    <w:rsid w:val="00AB3FDA"/>
    <w:rsid w:val="00AD0DE0"/>
    <w:rsid w:val="00AE48E4"/>
    <w:rsid w:val="00AF19F0"/>
    <w:rsid w:val="00AF74FE"/>
    <w:rsid w:val="00B0079E"/>
    <w:rsid w:val="00B00B91"/>
    <w:rsid w:val="00B24C07"/>
    <w:rsid w:val="00B24C6A"/>
    <w:rsid w:val="00B31D9C"/>
    <w:rsid w:val="00B65979"/>
    <w:rsid w:val="00B8428E"/>
    <w:rsid w:val="00B8599C"/>
    <w:rsid w:val="00BA29A3"/>
    <w:rsid w:val="00BD06CA"/>
    <w:rsid w:val="00BD34F3"/>
    <w:rsid w:val="00BD4BAA"/>
    <w:rsid w:val="00BD69C3"/>
    <w:rsid w:val="00BE1DD6"/>
    <w:rsid w:val="00C12805"/>
    <w:rsid w:val="00C3112E"/>
    <w:rsid w:val="00C32687"/>
    <w:rsid w:val="00C76465"/>
    <w:rsid w:val="00C81710"/>
    <w:rsid w:val="00CC2EDB"/>
    <w:rsid w:val="00CC3813"/>
    <w:rsid w:val="00CD42DA"/>
    <w:rsid w:val="00CD5C8E"/>
    <w:rsid w:val="00CE7246"/>
    <w:rsid w:val="00D21D58"/>
    <w:rsid w:val="00D372BD"/>
    <w:rsid w:val="00D54F6B"/>
    <w:rsid w:val="00D555C3"/>
    <w:rsid w:val="00D67840"/>
    <w:rsid w:val="00D7356C"/>
    <w:rsid w:val="00D7595A"/>
    <w:rsid w:val="00D82F58"/>
    <w:rsid w:val="00D862E4"/>
    <w:rsid w:val="00DC078E"/>
    <w:rsid w:val="00DC4F2D"/>
    <w:rsid w:val="00DD2373"/>
    <w:rsid w:val="00DE1003"/>
    <w:rsid w:val="00E0081A"/>
    <w:rsid w:val="00E01D78"/>
    <w:rsid w:val="00E052F9"/>
    <w:rsid w:val="00E056F7"/>
    <w:rsid w:val="00E147A3"/>
    <w:rsid w:val="00E43419"/>
    <w:rsid w:val="00E44BFA"/>
    <w:rsid w:val="00E57B2C"/>
    <w:rsid w:val="00E613B4"/>
    <w:rsid w:val="00E7168D"/>
    <w:rsid w:val="00E7198B"/>
    <w:rsid w:val="00E7673A"/>
    <w:rsid w:val="00E833B2"/>
    <w:rsid w:val="00E9495F"/>
    <w:rsid w:val="00EB30ED"/>
    <w:rsid w:val="00ED548B"/>
    <w:rsid w:val="00F05F70"/>
    <w:rsid w:val="00F10F32"/>
    <w:rsid w:val="00F13DE9"/>
    <w:rsid w:val="00F15BCE"/>
    <w:rsid w:val="00F33CE7"/>
    <w:rsid w:val="00F43AE1"/>
    <w:rsid w:val="00F45177"/>
    <w:rsid w:val="00F47E09"/>
    <w:rsid w:val="00F53BEB"/>
    <w:rsid w:val="00F56218"/>
    <w:rsid w:val="00F7422A"/>
    <w:rsid w:val="00F82308"/>
    <w:rsid w:val="00F84503"/>
    <w:rsid w:val="00F87A8C"/>
    <w:rsid w:val="00F944AF"/>
    <w:rsid w:val="00FA62B2"/>
    <w:rsid w:val="00FA7B8C"/>
    <w:rsid w:val="00FB1798"/>
    <w:rsid w:val="00FB78A6"/>
    <w:rsid w:val="00FE38D1"/>
    <w:rsid w:val="00FE51FD"/>
    <w:rsid w:val="00FF03C2"/>
    <w:rsid w:val="00FF1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DC46B2-0DC0-48F3-A107-1C2B8D52C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14E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3B3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53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923A2"/>
    <w:pPr>
      <w:ind w:left="720"/>
      <w:contextualSpacing/>
    </w:pPr>
  </w:style>
  <w:style w:type="paragraph" w:customStyle="1" w:styleId="TableParagraph">
    <w:name w:val="Table Paragraph"/>
    <w:basedOn w:val="a"/>
    <w:qFormat/>
    <w:rsid w:val="002D08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paragraph" w:styleId="a6">
    <w:name w:val="No Spacing"/>
    <w:uiPriority w:val="1"/>
    <w:qFormat/>
    <w:rsid w:val="00455419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8C6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8C6103"/>
    <w:rPr>
      <w:rFonts w:ascii="Tahoma" w:hAnsi="Tahoma" w:cs="Tahoma"/>
      <w:sz w:val="16"/>
      <w:szCs w:val="16"/>
    </w:rPr>
  </w:style>
  <w:style w:type="paragraph" w:customStyle="1" w:styleId="Style14">
    <w:name w:val="Style14"/>
    <w:basedOn w:val="a"/>
    <w:rsid w:val="00755757"/>
    <w:pPr>
      <w:widowControl w:val="0"/>
      <w:autoSpaceDE w:val="0"/>
      <w:autoSpaceDN w:val="0"/>
      <w:adjustRightInd w:val="0"/>
      <w:spacing w:after="0" w:line="254" w:lineRule="exact"/>
      <w:ind w:hanging="283"/>
    </w:pPr>
    <w:rPr>
      <w:rFonts w:ascii="Century Schoolbook" w:eastAsia="Times New Roman" w:hAnsi="Century Schoolbook"/>
      <w:sz w:val="24"/>
      <w:szCs w:val="24"/>
      <w:lang w:eastAsia="ru-RU"/>
    </w:rPr>
  </w:style>
  <w:style w:type="character" w:customStyle="1" w:styleId="FontStyle26">
    <w:name w:val="Font Style26"/>
    <w:rsid w:val="00755757"/>
    <w:rPr>
      <w:rFonts w:ascii="Century Schoolbook" w:hAnsi="Century Schoolbook" w:cs="Century Schoolbook" w:hint="default"/>
      <w:spacing w:val="-10"/>
      <w:sz w:val="22"/>
      <w:szCs w:val="22"/>
    </w:rPr>
  </w:style>
  <w:style w:type="paragraph" w:customStyle="1" w:styleId="Style9">
    <w:name w:val="Style9"/>
    <w:basedOn w:val="a"/>
    <w:rsid w:val="00755757"/>
    <w:pPr>
      <w:widowControl w:val="0"/>
      <w:autoSpaceDE w:val="0"/>
      <w:autoSpaceDN w:val="0"/>
      <w:adjustRightInd w:val="0"/>
      <w:spacing w:after="0" w:line="367" w:lineRule="exact"/>
      <w:ind w:firstLine="266"/>
    </w:pPr>
    <w:rPr>
      <w:rFonts w:ascii="Century Schoolbook" w:eastAsia="Times New Roman" w:hAnsi="Century Schoolbook"/>
      <w:sz w:val="24"/>
      <w:szCs w:val="24"/>
      <w:lang w:eastAsia="ru-RU"/>
    </w:rPr>
  </w:style>
  <w:style w:type="paragraph" w:customStyle="1" w:styleId="Style12">
    <w:name w:val="Style12"/>
    <w:basedOn w:val="a"/>
    <w:rsid w:val="00755757"/>
    <w:pPr>
      <w:widowControl w:val="0"/>
      <w:autoSpaceDE w:val="0"/>
      <w:autoSpaceDN w:val="0"/>
      <w:adjustRightInd w:val="0"/>
      <w:spacing w:after="0" w:line="307" w:lineRule="exact"/>
    </w:pPr>
    <w:rPr>
      <w:rFonts w:ascii="Century Schoolbook" w:eastAsia="Times New Roman" w:hAnsi="Century Schoolbook"/>
      <w:sz w:val="24"/>
      <w:szCs w:val="24"/>
      <w:lang w:eastAsia="ru-RU"/>
    </w:rPr>
  </w:style>
  <w:style w:type="paragraph" w:customStyle="1" w:styleId="Style13">
    <w:name w:val="Style13"/>
    <w:basedOn w:val="a"/>
    <w:rsid w:val="00755757"/>
    <w:pPr>
      <w:widowControl w:val="0"/>
      <w:autoSpaceDE w:val="0"/>
      <w:autoSpaceDN w:val="0"/>
      <w:adjustRightInd w:val="0"/>
      <w:spacing w:after="0" w:line="245" w:lineRule="exact"/>
      <w:ind w:hanging="391"/>
    </w:pPr>
    <w:rPr>
      <w:rFonts w:ascii="Century Schoolbook" w:eastAsia="Times New Roman" w:hAnsi="Century Schoolbook"/>
      <w:sz w:val="24"/>
      <w:szCs w:val="24"/>
      <w:lang w:eastAsia="ru-RU"/>
    </w:rPr>
  </w:style>
  <w:style w:type="paragraph" w:customStyle="1" w:styleId="Style1">
    <w:name w:val="Style1"/>
    <w:basedOn w:val="a"/>
    <w:rsid w:val="00755757"/>
    <w:pPr>
      <w:widowControl w:val="0"/>
      <w:autoSpaceDE w:val="0"/>
      <w:autoSpaceDN w:val="0"/>
      <w:adjustRightInd w:val="0"/>
      <w:spacing w:after="0" w:line="245" w:lineRule="exact"/>
    </w:pPr>
    <w:rPr>
      <w:rFonts w:ascii="Century Schoolbook" w:eastAsia="Times New Roman" w:hAnsi="Century Schoolbook"/>
      <w:sz w:val="24"/>
      <w:szCs w:val="24"/>
      <w:lang w:eastAsia="ru-RU"/>
    </w:rPr>
  </w:style>
  <w:style w:type="character" w:customStyle="1" w:styleId="FontStyle32">
    <w:name w:val="Font Style32"/>
    <w:rsid w:val="00755757"/>
    <w:rPr>
      <w:rFonts w:ascii="Century Schoolbook" w:hAnsi="Century Schoolbook" w:cs="Century Schoolbook" w:hint="default"/>
      <w:spacing w:val="-10"/>
      <w:sz w:val="20"/>
      <w:szCs w:val="20"/>
    </w:rPr>
  </w:style>
  <w:style w:type="paragraph" w:styleId="a9">
    <w:name w:val="Body Text"/>
    <w:basedOn w:val="a"/>
    <w:link w:val="aa"/>
    <w:rsid w:val="00A27C13"/>
    <w:pPr>
      <w:suppressAutoHyphens/>
      <w:spacing w:after="140"/>
    </w:pPr>
  </w:style>
  <w:style w:type="character" w:customStyle="1" w:styleId="aa">
    <w:name w:val="Основной текст Знак"/>
    <w:basedOn w:val="a0"/>
    <w:link w:val="a9"/>
    <w:rsid w:val="00A27C13"/>
  </w:style>
  <w:style w:type="character" w:customStyle="1" w:styleId="2">
    <w:name w:val="Заголовок №2_"/>
    <w:link w:val="20"/>
    <w:rsid w:val="00D862E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">
    <w:name w:val="Основной текст (2)_"/>
    <w:link w:val="22"/>
    <w:rsid w:val="00D862E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rsid w:val="00D862E4"/>
    <w:pPr>
      <w:widowControl w:val="0"/>
      <w:shd w:val="clear" w:color="auto" w:fill="FFFFFF"/>
      <w:spacing w:after="240" w:line="326" w:lineRule="exact"/>
      <w:ind w:hanging="2400"/>
      <w:outlineLvl w:val="1"/>
    </w:pPr>
    <w:rPr>
      <w:rFonts w:ascii="Times New Roman" w:eastAsia="Times New Roman" w:hAnsi="Times New Roman"/>
      <w:b/>
      <w:bCs/>
      <w:sz w:val="26"/>
      <w:szCs w:val="26"/>
    </w:rPr>
  </w:style>
  <w:style w:type="paragraph" w:customStyle="1" w:styleId="22">
    <w:name w:val="Основной текст (2)"/>
    <w:basedOn w:val="a"/>
    <w:link w:val="21"/>
    <w:rsid w:val="00D862E4"/>
    <w:pPr>
      <w:widowControl w:val="0"/>
      <w:shd w:val="clear" w:color="auto" w:fill="FFFFFF"/>
      <w:spacing w:before="240" w:after="0" w:line="326" w:lineRule="exact"/>
      <w:jc w:val="both"/>
    </w:pPr>
    <w:rPr>
      <w:rFonts w:ascii="Times New Roman" w:eastAsia="Times New Roman" w:hAnsi="Times New Roman"/>
      <w:sz w:val="26"/>
      <w:szCs w:val="26"/>
    </w:rPr>
  </w:style>
  <w:style w:type="character" w:customStyle="1" w:styleId="2Exact">
    <w:name w:val="Основной текст (2) Exact"/>
    <w:rsid w:val="002E5C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7">
    <w:name w:val="Основной текст (7)_"/>
    <w:link w:val="70"/>
    <w:rsid w:val="0073393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3393E"/>
    <w:pPr>
      <w:widowControl w:val="0"/>
      <w:shd w:val="clear" w:color="auto" w:fill="FFFFFF"/>
      <w:spacing w:after="60" w:line="0" w:lineRule="atLeast"/>
      <w:ind w:hanging="440"/>
      <w:jc w:val="center"/>
    </w:pPr>
    <w:rPr>
      <w:rFonts w:ascii="Times New Roman" w:eastAsia="Times New Roman" w:hAnsi="Times New Roman"/>
      <w:b/>
      <w:bCs/>
      <w:sz w:val="26"/>
      <w:szCs w:val="26"/>
    </w:rPr>
  </w:style>
  <w:style w:type="character" w:styleId="ab">
    <w:name w:val="Strong"/>
    <w:uiPriority w:val="22"/>
    <w:qFormat/>
    <w:rsid w:val="00636C0C"/>
    <w:rPr>
      <w:b/>
      <w:bCs/>
    </w:rPr>
  </w:style>
  <w:style w:type="character" w:customStyle="1" w:styleId="c72">
    <w:name w:val="c72"/>
    <w:basedOn w:val="a0"/>
    <w:rsid w:val="00E44BFA"/>
  </w:style>
  <w:style w:type="paragraph" w:customStyle="1" w:styleId="c1">
    <w:name w:val="c1"/>
    <w:basedOn w:val="a"/>
    <w:rsid w:val="00E44B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7">
    <w:name w:val="c7"/>
    <w:basedOn w:val="a0"/>
    <w:rsid w:val="00E44BFA"/>
  </w:style>
  <w:style w:type="paragraph" w:customStyle="1" w:styleId="c33">
    <w:name w:val="c33"/>
    <w:basedOn w:val="a"/>
    <w:rsid w:val="00E44B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6">
    <w:name w:val="c26"/>
    <w:basedOn w:val="a"/>
    <w:rsid w:val="00E44B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6">
    <w:name w:val="c16"/>
    <w:basedOn w:val="a0"/>
    <w:rsid w:val="00E44BFA"/>
  </w:style>
  <w:style w:type="paragraph" w:customStyle="1" w:styleId="c11">
    <w:name w:val="c11"/>
    <w:basedOn w:val="a"/>
    <w:rsid w:val="00E44B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53">
    <w:name w:val="c53"/>
    <w:basedOn w:val="a"/>
    <w:rsid w:val="007577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rsid w:val="007577EB"/>
  </w:style>
  <w:style w:type="paragraph" w:customStyle="1" w:styleId="c0">
    <w:name w:val="c0"/>
    <w:basedOn w:val="a"/>
    <w:rsid w:val="007577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85">
    <w:name w:val="c85"/>
    <w:basedOn w:val="a"/>
    <w:rsid w:val="006D43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3">
    <w:name w:val="c23"/>
    <w:basedOn w:val="a"/>
    <w:rsid w:val="006D43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">
    <w:name w:val="c4"/>
    <w:basedOn w:val="a0"/>
    <w:rsid w:val="008A1C48"/>
  </w:style>
  <w:style w:type="paragraph" w:customStyle="1" w:styleId="c9">
    <w:name w:val="c9"/>
    <w:basedOn w:val="a"/>
    <w:rsid w:val="008A1C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8A1C48"/>
  </w:style>
  <w:style w:type="character" w:styleId="ac">
    <w:name w:val="Hyperlink"/>
    <w:uiPriority w:val="99"/>
    <w:semiHidden/>
    <w:unhideWhenUsed/>
    <w:rsid w:val="00CD5C8E"/>
    <w:rPr>
      <w:color w:val="0000FF"/>
      <w:u w:val="single"/>
    </w:rPr>
  </w:style>
  <w:style w:type="table" w:styleId="ad">
    <w:name w:val="Light Shading"/>
    <w:basedOn w:val="a1"/>
    <w:uiPriority w:val="60"/>
    <w:rsid w:val="00A90D0A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-1">
    <w:name w:val="Light Shading Accent 1"/>
    <w:basedOn w:val="a1"/>
    <w:uiPriority w:val="60"/>
    <w:rsid w:val="00A90D0A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8600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534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231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2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82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29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7764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252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5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650BA-6A7A-4575-A7B7-A4E366919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13</Pages>
  <Words>4339</Words>
  <Characters>24736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МетодКабинет-2</dc:creator>
  <cp:keywords/>
  <cp:lastModifiedBy>Зам. директора УМО</cp:lastModifiedBy>
  <cp:revision>8</cp:revision>
  <cp:lastPrinted>2025-12-15T09:46:00Z</cp:lastPrinted>
  <dcterms:created xsi:type="dcterms:W3CDTF">2026-03-10T12:45:00Z</dcterms:created>
  <dcterms:modified xsi:type="dcterms:W3CDTF">2026-06-19T14:14:00Z</dcterms:modified>
</cp:coreProperties>
</file>