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8191" w14:textId="77777777" w:rsidR="00246DFE" w:rsidRPr="00574E3C" w:rsidRDefault="00246DFE" w:rsidP="00070EEB">
      <w:pPr>
        <w:pStyle w:val="af3"/>
        <w:jc w:val="right"/>
        <w:rPr>
          <w:b/>
        </w:rPr>
      </w:pPr>
      <w:r w:rsidRPr="00574E3C">
        <w:t xml:space="preserve">Приложение </w:t>
      </w:r>
    </w:p>
    <w:p w14:paraId="7ECB72DC" w14:textId="77777777" w:rsidR="00246DFE" w:rsidRPr="00246DFE" w:rsidRDefault="00246DFE" w:rsidP="00070EEB">
      <w:pPr>
        <w:ind w:left="426" w:hanging="1135"/>
        <w:jc w:val="right"/>
        <w:rPr>
          <w:rFonts w:eastAsia="Times New Roman"/>
          <w:sz w:val="24"/>
          <w:szCs w:val="24"/>
        </w:rPr>
      </w:pPr>
      <w:r w:rsidRPr="00246DFE">
        <w:rPr>
          <w:rFonts w:eastAsia="Times New Roman"/>
          <w:sz w:val="24"/>
          <w:szCs w:val="24"/>
        </w:rPr>
        <w:t xml:space="preserve"> к ППССЗ по специальности </w:t>
      </w:r>
    </w:p>
    <w:p w14:paraId="5E02644C" w14:textId="3ED621CB" w:rsidR="00246DFE" w:rsidRPr="00246DFE" w:rsidRDefault="00070EEB" w:rsidP="00070EEB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08.02.10</w:t>
      </w:r>
      <w:r w:rsidR="00246DFE" w:rsidRPr="00246DFE">
        <w:rPr>
          <w:rFonts w:eastAsia="Times New Roman"/>
          <w:sz w:val="24"/>
          <w:szCs w:val="24"/>
        </w:rPr>
        <w:t xml:space="preserve"> Строительство железных </w:t>
      </w:r>
      <w:proofErr w:type="gramStart"/>
      <w:r w:rsidR="00246DFE" w:rsidRPr="00246DFE">
        <w:rPr>
          <w:rFonts w:eastAsia="Times New Roman"/>
          <w:sz w:val="24"/>
          <w:szCs w:val="24"/>
        </w:rPr>
        <w:t xml:space="preserve">дорог,   </w:t>
      </w:r>
      <w:proofErr w:type="gramEnd"/>
      <w:r w:rsidR="00246DFE" w:rsidRPr="00246DFE">
        <w:rPr>
          <w:rFonts w:eastAsia="Times New Roman"/>
          <w:sz w:val="24"/>
          <w:szCs w:val="24"/>
        </w:rPr>
        <w:t xml:space="preserve">                                                                                     путь и путевое хозяйство</w:t>
      </w:r>
    </w:p>
    <w:p w14:paraId="4E421545" w14:textId="77777777" w:rsidR="0040056F" w:rsidRDefault="0040056F" w:rsidP="0040056F">
      <w:pPr>
        <w:rPr>
          <w:b/>
          <w:bCs/>
        </w:rPr>
      </w:pPr>
    </w:p>
    <w:p w14:paraId="5836DF64" w14:textId="77777777" w:rsidR="0040056F" w:rsidRDefault="0040056F" w:rsidP="0040056F">
      <w:pPr>
        <w:rPr>
          <w:b/>
          <w:bCs/>
        </w:rPr>
      </w:pPr>
    </w:p>
    <w:p w14:paraId="4C24EBAD" w14:textId="77777777" w:rsidR="0040056F" w:rsidRDefault="0040056F" w:rsidP="0040056F">
      <w:pPr>
        <w:rPr>
          <w:b/>
          <w:bCs/>
        </w:rPr>
      </w:pPr>
    </w:p>
    <w:p w14:paraId="3F72185A" w14:textId="77777777" w:rsidR="0040056F" w:rsidRDefault="0040056F" w:rsidP="0040056F">
      <w:pPr>
        <w:rPr>
          <w:b/>
          <w:bCs/>
        </w:rPr>
      </w:pPr>
    </w:p>
    <w:p w14:paraId="171CF9A2" w14:textId="77777777" w:rsidR="0040056F" w:rsidRDefault="0040056F" w:rsidP="00574E3C">
      <w:pPr>
        <w:jc w:val="center"/>
        <w:rPr>
          <w:b/>
          <w:bCs/>
        </w:rPr>
      </w:pPr>
    </w:p>
    <w:p w14:paraId="4DA17386" w14:textId="77777777" w:rsidR="0040056F" w:rsidRDefault="0040056F" w:rsidP="0040056F">
      <w:pPr>
        <w:rPr>
          <w:b/>
          <w:bCs/>
        </w:rPr>
      </w:pPr>
    </w:p>
    <w:p w14:paraId="45D9B3F2" w14:textId="77777777" w:rsidR="0040056F" w:rsidRDefault="0040056F" w:rsidP="0040056F">
      <w:pPr>
        <w:rPr>
          <w:b/>
          <w:bCs/>
        </w:rPr>
      </w:pPr>
    </w:p>
    <w:p w14:paraId="4BD923B4" w14:textId="77777777" w:rsidR="0040056F" w:rsidRDefault="0040056F" w:rsidP="0040056F">
      <w:pPr>
        <w:rPr>
          <w:b/>
          <w:bCs/>
        </w:rPr>
      </w:pPr>
    </w:p>
    <w:p w14:paraId="643B9398" w14:textId="77777777" w:rsidR="0040056F" w:rsidRDefault="0040056F" w:rsidP="0040056F">
      <w:pPr>
        <w:rPr>
          <w:b/>
          <w:bCs/>
        </w:rPr>
      </w:pPr>
    </w:p>
    <w:p w14:paraId="5C9A1AF0" w14:textId="77777777" w:rsidR="0040056F" w:rsidRDefault="0040056F" w:rsidP="0040056F">
      <w:pPr>
        <w:rPr>
          <w:b/>
          <w:bCs/>
        </w:rPr>
      </w:pPr>
    </w:p>
    <w:p w14:paraId="1F085889" w14:textId="77777777" w:rsidR="0040056F" w:rsidRDefault="0040056F" w:rsidP="0040056F">
      <w:pPr>
        <w:rPr>
          <w:b/>
          <w:bCs/>
        </w:rPr>
      </w:pPr>
    </w:p>
    <w:p w14:paraId="1E39301A" w14:textId="77777777" w:rsidR="0040056F" w:rsidRDefault="0040056F" w:rsidP="0040056F">
      <w:pPr>
        <w:rPr>
          <w:b/>
          <w:bCs/>
        </w:rPr>
      </w:pPr>
    </w:p>
    <w:p w14:paraId="12F70EFE" w14:textId="77777777" w:rsidR="0040056F" w:rsidRPr="0038502A" w:rsidRDefault="0040056F" w:rsidP="0040056F">
      <w:pPr>
        <w:rPr>
          <w:b/>
          <w:bCs/>
        </w:rPr>
      </w:pPr>
    </w:p>
    <w:p w14:paraId="2B06ECEF" w14:textId="77777777" w:rsidR="0040056F" w:rsidRPr="0038502A" w:rsidRDefault="0040056F" w:rsidP="0040056F">
      <w:pPr>
        <w:jc w:val="center"/>
        <w:rPr>
          <w:b/>
          <w:bCs/>
        </w:rPr>
      </w:pPr>
    </w:p>
    <w:p w14:paraId="43BC4B51" w14:textId="77777777" w:rsidR="0040056F" w:rsidRPr="00176077" w:rsidRDefault="0040056F" w:rsidP="0040056F">
      <w:pPr>
        <w:jc w:val="center"/>
        <w:rPr>
          <w:b/>
          <w:bCs/>
          <w:sz w:val="28"/>
          <w:szCs w:val="28"/>
        </w:rPr>
      </w:pPr>
      <w:r w:rsidRPr="00176077">
        <w:rPr>
          <w:b/>
          <w:bCs/>
          <w:sz w:val="28"/>
          <w:szCs w:val="28"/>
        </w:rPr>
        <w:t>РАБОЧАЯ ПРОГРАММА УЧЕБНОЙ ДИСЦИПЛИНЫ</w:t>
      </w:r>
    </w:p>
    <w:p w14:paraId="29A228A3" w14:textId="77777777" w:rsidR="0040056F" w:rsidRPr="00176077" w:rsidRDefault="0040056F" w:rsidP="0040056F">
      <w:pPr>
        <w:ind w:firstLine="540"/>
        <w:jc w:val="center"/>
        <w:rPr>
          <w:b/>
          <w:bCs/>
          <w:sz w:val="28"/>
          <w:szCs w:val="28"/>
        </w:rPr>
      </w:pPr>
    </w:p>
    <w:p w14:paraId="4CFDB042" w14:textId="54B231CA" w:rsidR="0040056F" w:rsidRPr="00176077" w:rsidRDefault="0040056F" w:rsidP="0040056F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ОП.04</w:t>
      </w:r>
      <w:r w:rsidRPr="00176077">
        <w:rPr>
          <w:b/>
          <w:bCs/>
          <w:sz w:val="28"/>
          <w:szCs w:val="28"/>
        </w:rPr>
        <w:t xml:space="preserve"> </w:t>
      </w:r>
      <w:r w:rsidRPr="006A57E2">
        <w:rPr>
          <w:rStyle w:val="FontStyle50"/>
          <w:sz w:val="28"/>
          <w:szCs w:val="28"/>
        </w:rPr>
        <w:t>Метрология, стандартизация и сертификация</w:t>
      </w:r>
    </w:p>
    <w:p w14:paraId="3B5FB2E9" w14:textId="77777777" w:rsidR="0040056F" w:rsidRPr="00176077" w:rsidRDefault="0040056F" w:rsidP="0040056F">
      <w:pPr>
        <w:spacing w:line="360" w:lineRule="auto"/>
        <w:jc w:val="center"/>
        <w:rPr>
          <w:bCs/>
          <w:sz w:val="28"/>
          <w:szCs w:val="28"/>
        </w:rPr>
      </w:pPr>
      <w:r w:rsidRPr="00176077">
        <w:rPr>
          <w:sz w:val="28"/>
          <w:szCs w:val="28"/>
        </w:rPr>
        <w:t>для специальности</w:t>
      </w:r>
      <w:r w:rsidRPr="00176077">
        <w:rPr>
          <w:bCs/>
          <w:sz w:val="28"/>
          <w:szCs w:val="28"/>
        </w:rPr>
        <w:t xml:space="preserve"> </w:t>
      </w:r>
    </w:p>
    <w:p w14:paraId="615F73CD" w14:textId="3B5C7370" w:rsidR="0040056F" w:rsidRPr="00176077" w:rsidRDefault="00070EEB" w:rsidP="004005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4F084C">
        <w:rPr>
          <w:sz w:val="28"/>
          <w:szCs w:val="28"/>
        </w:rPr>
        <w:t xml:space="preserve"> </w:t>
      </w:r>
      <w:r w:rsidR="0040056F" w:rsidRPr="00176077">
        <w:rPr>
          <w:sz w:val="28"/>
          <w:szCs w:val="28"/>
        </w:rPr>
        <w:t>Строительство железных дорог, путь и путевое хозяйство</w:t>
      </w:r>
    </w:p>
    <w:p w14:paraId="25EA738A" w14:textId="77777777" w:rsidR="0040056F" w:rsidRDefault="0040056F" w:rsidP="0040056F">
      <w:pPr>
        <w:spacing w:line="360" w:lineRule="auto"/>
        <w:jc w:val="center"/>
      </w:pPr>
      <w:r w:rsidRPr="00176077">
        <w:t xml:space="preserve">      (квалификация техник) </w:t>
      </w:r>
    </w:p>
    <w:p w14:paraId="2E5F3679" w14:textId="77777777" w:rsidR="0040056F" w:rsidRPr="00176077" w:rsidRDefault="0040056F" w:rsidP="0040056F">
      <w:pPr>
        <w:spacing w:line="276" w:lineRule="auto"/>
        <w:jc w:val="center"/>
      </w:pPr>
    </w:p>
    <w:p w14:paraId="15B9826C" w14:textId="77777777" w:rsidR="0040056F" w:rsidRPr="00176077" w:rsidRDefault="0040056F" w:rsidP="0040056F">
      <w:pPr>
        <w:jc w:val="center"/>
        <w:rPr>
          <w:sz w:val="28"/>
          <w:szCs w:val="28"/>
        </w:rPr>
      </w:pPr>
      <w:r w:rsidRPr="00176077">
        <w:rPr>
          <w:sz w:val="28"/>
          <w:szCs w:val="28"/>
        </w:rPr>
        <w:t xml:space="preserve">     год начала подготовки 2022</w:t>
      </w:r>
    </w:p>
    <w:p w14:paraId="08CD2122" w14:textId="77777777" w:rsidR="0040056F" w:rsidRPr="0038502A" w:rsidRDefault="0040056F" w:rsidP="0040056F">
      <w:pPr>
        <w:rPr>
          <w:lang w:eastAsia="x-none"/>
        </w:rPr>
      </w:pPr>
    </w:p>
    <w:p w14:paraId="407CDC29" w14:textId="77777777" w:rsidR="0040056F" w:rsidRPr="0038502A" w:rsidRDefault="0040056F" w:rsidP="0040056F">
      <w:pPr>
        <w:rPr>
          <w:lang w:eastAsia="x-none"/>
        </w:rPr>
      </w:pPr>
    </w:p>
    <w:p w14:paraId="1116DD53" w14:textId="77777777" w:rsidR="0040056F" w:rsidRDefault="0040056F" w:rsidP="0040056F">
      <w:pPr>
        <w:rPr>
          <w:lang w:eastAsia="x-none"/>
        </w:rPr>
      </w:pPr>
    </w:p>
    <w:p w14:paraId="3535771E" w14:textId="77777777" w:rsidR="0040056F" w:rsidRDefault="0040056F" w:rsidP="0040056F">
      <w:pPr>
        <w:rPr>
          <w:lang w:eastAsia="x-none"/>
        </w:rPr>
      </w:pPr>
    </w:p>
    <w:p w14:paraId="5F279C0E" w14:textId="77777777" w:rsidR="0040056F" w:rsidRDefault="0040056F" w:rsidP="0040056F">
      <w:pPr>
        <w:rPr>
          <w:lang w:eastAsia="x-none"/>
        </w:rPr>
      </w:pPr>
    </w:p>
    <w:p w14:paraId="0D9A9CFB" w14:textId="77777777" w:rsidR="0040056F" w:rsidRDefault="0040056F" w:rsidP="0040056F">
      <w:pPr>
        <w:rPr>
          <w:lang w:eastAsia="x-none"/>
        </w:rPr>
      </w:pPr>
    </w:p>
    <w:p w14:paraId="7F84FF21" w14:textId="77777777" w:rsidR="0040056F" w:rsidRDefault="0040056F" w:rsidP="0040056F">
      <w:pPr>
        <w:rPr>
          <w:lang w:eastAsia="x-none"/>
        </w:rPr>
      </w:pPr>
    </w:p>
    <w:p w14:paraId="2C3C8CCD" w14:textId="77777777" w:rsidR="0040056F" w:rsidRDefault="0040056F" w:rsidP="0040056F">
      <w:pPr>
        <w:rPr>
          <w:lang w:eastAsia="x-none"/>
        </w:rPr>
      </w:pPr>
    </w:p>
    <w:p w14:paraId="29F25909" w14:textId="77777777" w:rsidR="0040056F" w:rsidRDefault="0040056F" w:rsidP="0040056F">
      <w:pPr>
        <w:rPr>
          <w:lang w:eastAsia="x-none"/>
        </w:rPr>
      </w:pPr>
    </w:p>
    <w:p w14:paraId="514E6976" w14:textId="77777777" w:rsidR="0040056F" w:rsidRDefault="0040056F" w:rsidP="0040056F">
      <w:pPr>
        <w:rPr>
          <w:lang w:eastAsia="x-none"/>
        </w:rPr>
      </w:pPr>
    </w:p>
    <w:p w14:paraId="4830C0BD" w14:textId="77777777" w:rsidR="0040056F" w:rsidRDefault="0040056F" w:rsidP="0040056F">
      <w:pPr>
        <w:rPr>
          <w:lang w:eastAsia="x-none"/>
        </w:rPr>
      </w:pPr>
    </w:p>
    <w:p w14:paraId="115EE995" w14:textId="77777777" w:rsidR="0040056F" w:rsidRDefault="0040056F" w:rsidP="0040056F">
      <w:pPr>
        <w:rPr>
          <w:lang w:eastAsia="x-none"/>
        </w:rPr>
      </w:pPr>
    </w:p>
    <w:p w14:paraId="0133A138" w14:textId="77777777" w:rsidR="0040056F" w:rsidRDefault="0040056F" w:rsidP="0040056F">
      <w:pPr>
        <w:rPr>
          <w:lang w:eastAsia="x-none"/>
        </w:rPr>
      </w:pPr>
    </w:p>
    <w:p w14:paraId="34BC9BA4" w14:textId="77777777" w:rsidR="0040056F" w:rsidRDefault="0040056F" w:rsidP="0040056F">
      <w:pPr>
        <w:rPr>
          <w:lang w:eastAsia="x-none"/>
        </w:rPr>
      </w:pPr>
    </w:p>
    <w:p w14:paraId="42ABA232" w14:textId="77777777" w:rsidR="0040056F" w:rsidRDefault="0040056F" w:rsidP="0040056F">
      <w:pPr>
        <w:rPr>
          <w:lang w:eastAsia="x-none"/>
        </w:rPr>
      </w:pPr>
    </w:p>
    <w:p w14:paraId="4D7A1F4F" w14:textId="77777777" w:rsidR="0040056F" w:rsidRDefault="0040056F" w:rsidP="0040056F">
      <w:pPr>
        <w:rPr>
          <w:lang w:eastAsia="x-none"/>
        </w:rPr>
      </w:pPr>
    </w:p>
    <w:p w14:paraId="610FF243" w14:textId="77777777" w:rsidR="0040056F" w:rsidRDefault="0040056F" w:rsidP="0040056F">
      <w:pPr>
        <w:rPr>
          <w:lang w:eastAsia="x-none"/>
        </w:rPr>
      </w:pPr>
    </w:p>
    <w:p w14:paraId="3BCDE901" w14:textId="77777777" w:rsidR="0040056F" w:rsidRDefault="0040056F" w:rsidP="0040056F">
      <w:pPr>
        <w:rPr>
          <w:lang w:eastAsia="x-none"/>
        </w:rPr>
      </w:pPr>
    </w:p>
    <w:p w14:paraId="65709E15" w14:textId="77777777" w:rsidR="0040056F" w:rsidRDefault="0040056F" w:rsidP="0040056F">
      <w:pPr>
        <w:rPr>
          <w:lang w:eastAsia="x-none"/>
        </w:rPr>
      </w:pPr>
    </w:p>
    <w:p w14:paraId="2C6D79DA" w14:textId="77777777" w:rsidR="0040056F" w:rsidRPr="0038502A" w:rsidRDefault="0040056F" w:rsidP="0040056F">
      <w:pPr>
        <w:rPr>
          <w:lang w:eastAsia="x-none"/>
        </w:rPr>
      </w:pPr>
    </w:p>
    <w:p w14:paraId="7EE85B16" w14:textId="77777777" w:rsidR="0040056F" w:rsidRDefault="0040056F" w:rsidP="0040056F">
      <w:pPr>
        <w:rPr>
          <w:lang w:eastAsia="x-none"/>
        </w:rPr>
      </w:pPr>
    </w:p>
    <w:p w14:paraId="32FB525B" w14:textId="77777777" w:rsidR="0040056F" w:rsidRPr="00176077" w:rsidRDefault="0040056F" w:rsidP="0040056F">
      <w:pPr>
        <w:rPr>
          <w:lang w:eastAsia="x-none"/>
        </w:rPr>
      </w:pPr>
    </w:p>
    <w:p w14:paraId="6E932E2B" w14:textId="172A81CA" w:rsidR="0040056F" w:rsidRPr="00176077" w:rsidRDefault="0040056F" w:rsidP="0040056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F5F21E8" w14:textId="77777777" w:rsidR="0040056F" w:rsidRPr="00176077" w:rsidRDefault="0040056F" w:rsidP="0040056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76077">
        <w:rPr>
          <w:b/>
          <w:bCs/>
          <w:sz w:val="28"/>
          <w:szCs w:val="28"/>
          <w:lang w:val="x-none" w:eastAsia="x-none"/>
        </w:rPr>
        <w:t xml:space="preserve"> 20</w:t>
      </w:r>
      <w:r w:rsidRPr="00176077">
        <w:rPr>
          <w:b/>
          <w:bCs/>
          <w:sz w:val="28"/>
          <w:szCs w:val="28"/>
          <w:lang w:eastAsia="x-none"/>
        </w:rPr>
        <w:t>22</w:t>
      </w:r>
    </w:p>
    <w:p w14:paraId="1FA4858B" w14:textId="77777777" w:rsidR="0040056F" w:rsidRDefault="0040056F" w:rsidP="0040056F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</w:p>
    <w:p w14:paraId="59C8B9BF" w14:textId="77777777" w:rsidR="00572667" w:rsidRDefault="00572667" w:rsidP="0040056F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6723577" w14:textId="77777777" w:rsidR="00B47084" w:rsidRDefault="00B47084" w:rsidP="0040056F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096C926B" w14:textId="77777777" w:rsidR="001E247A" w:rsidRDefault="001E247A" w:rsidP="0040056F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1470AB4" w14:textId="2DFDACE5" w:rsidR="00FC3BEB" w:rsidRPr="006A57E2" w:rsidRDefault="00FC3BEB" w:rsidP="001C18A7">
      <w:pPr>
        <w:pStyle w:val="Style2"/>
        <w:widowControl/>
        <w:spacing w:before="67" w:line="276" w:lineRule="auto"/>
        <w:jc w:val="left"/>
        <w:rPr>
          <w:rStyle w:val="FontStyle50"/>
          <w:sz w:val="28"/>
          <w:szCs w:val="28"/>
        </w:rPr>
      </w:pPr>
      <w:bookmarkStart w:id="0" w:name="_GoBack"/>
      <w:bookmarkEnd w:id="0"/>
      <w:r w:rsidRPr="006A57E2">
        <w:rPr>
          <w:rStyle w:val="FontStyle50"/>
          <w:sz w:val="28"/>
          <w:szCs w:val="28"/>
        </w:rPr>
        <w:lastRenderedPageBreak/>
        <w:t>1. ПАСПОРТ РАБОЧЕЙ ПРОГРАММЫ</w:t>
      </w:r>
      <w:r w:rsidR="008D3E1D" w:rsidRPr="006A57E2">
        <w:rPr>
          <w:rStyle w:val="FontStyle50"/>
          <w:sz w:val="28"/>
          <w:szCs w:val="28"/>
        </w:rPr>
        <w:t xml:space="preserve"> </w:t>
      </w:r>
      <w:r w:rsidRPr="006A57E2">
        <w:rPr>
          <w:rStyle w:val="FontStyle50"/>
          <w:sz w:val="28"/>
          <w:szCs w:val="28"/>
        </w:rPr>
        <w:t>УЧЕБНОЙ ДИСЦИПЛИНЫ</w:t>
      </w:r>
    </w:p>
    <w:p w14:paraId="2D727B86" w14:textId="77777777" w:rsidR="00FC3BEB" w:rsidRPr="006A57E2" w:rsidRDefault="00FC3BEB" w:rsidP="001C18A7">
      <w:pPr>
        <w:pStyle w:val="Style11"/>
        <w:widowControl/>
        <w:spacing w:line="276" w:lineRule="auto"/>
        <w:jc w:val="center"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«Метрология, стандартизация и сертификация»</w:t>
      </w:r>
    </w:p>
    <w:p w14:paraId="1BF99F3F" w14:textId="77777777" w:rsidR="00FC3BEB" w:rsidRPr="006A57E2" w:rsidRDefault="00FC3BEB" w:rsidP="00FC3BEB">
      <w:pPr>
        <w:pStyle w:val="Style19"/>
        <w:widowControl/>
        <w:spacing w:line="240" w:lineRule="auto"/>
      </w:pPr>
    </w:p>
    <w:p w14:paraId="525EE603" w14:textId="77777777" w:rsidR="00FC3BEB" w:rsidRPr="006A57E2" w:rsidRDefault="00FC3BEB" w:rsidP="005C2EE7">
      <w:pPr>
        <w:pStyle w:val="Style19"/>
        <w:widowControl/>
        <w:tabs>
          <w:tab w:val="left" w:pos="494"/>
        </w:tabs>
        <w:spacing w:line="240" w:lineRule="auto"/>
        <w:ind w:firstLine="709"/>
        <w:contextualSpacing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1.1.</w:t>
      </w:r>
      <w:r w:rsidRPr="006A57E2">
        <w:rPr>
          <w:rStyle w:val="FontStyle50"/>
          <w:sz w:val="28"/>
          <w:szCs w:val="28"/>
        </w:rPr>
        <w:tab/>
        <w:t>Место учебной дисциплины в структуре основной профессио</w:t>
      </w:r>
      <w:r w:rsidR="009B3445" w:rsidRPr="006A57E2">
        <w:rPr>
          <w:rStyle w:val="FontStyle50"/>
          <w:sz w:val="28"/>
          <w:szCs w:val="28"/>
        </w:rPr>
        <w:t xml:space="preserve">нальной </w:t>
      </w:r>
      <w:r w:rsidRPr="006A57E2">
        <w:rPr>
          <w:rStyle w:val="FontStyle50"/>
          <w:sz w:val="28"/>
          <w:szCs w:val="28"/>
        </w:rPr>
        <w:t>образовательной программы:</w:t>
      </w:r>
    </w:p>
    <w:p w14:paraId="1DAAEECA" w14:textId="228861CB" w:rsidR="005C2EE7" w:rsidRPr="006A57E2" w:rsidRDefault="009B3445" w:rsidP="005C2EE7">
      <w:pPr>
        <w:ind w:firstLine="709"/>
        <w:jc w:val="both"/>
        <w:rPr>
          <w:color w:val="000000"/>
          <w:sz w:val="28"/>
          <w:szCs w:val="28"/>
        </w:rPr>
      </w:pPr>
      <w:r w:rsidRPr="006A57E2">
        <w:rPr>
          <w:sz w:val="28"/>
          <w:szCs w:val="28"/>
        </w:rPr>
        <w:t>Д</w:t>
      </w:r>
      <w:r w:rsidR="005C2EE7" w:rsidRPr="006A57E2">
        <w:rPr>
          <w:sz w:val="28"/>
          <w:szCs w:val="28"/>
        </w:rPr>
        <w:t xml:space="preserve">исциплина «Метрология, стандартизация и сертификация»  относится  к  </w:t>
      </w:r>
      <w:r w:rsidR="005C2EE7" w:rsidRPr="006A57E2">
        <w:rPr>
          <w:color w:val="000000"/>
          <w:sz w:val="28"/>
          <w:szCs w:val="28"/>
        </w:rPr>
        <w:t>общепрофессиональным дисциплинам</w:t>
      </w:r>
      <w:r w:rsidR="00C21CF9" w:rsidRPr="006A57E2">
        <w:rPr>
          <w:color w:val="000000"/>
          <w:sz w:val="28"/>
          <w:szCs w:val="28"/>
        </w:rPr>
        <w:t xml:space="preserve"> </w:t>
      </w:r>
      <w:r w:rsidR="005C2EE7" w:rsidRPr="006A57E2">
        <w:rPr>
          <w:color w:val="000000"/>
          <w:sz w:val="28"/>
          <w:szCs w:val="28"/>
        </w:rPr>
        <w:t>профес</w:t>
      </w:r>
      <w:r w:rsidR="00403C65" w:rsidRPr="006A57E2">
        <w:rPr>
          <w:color w:val="000000"/>
          <w:sz w:val="28"/>
          <w:szCs w:val="28"/>
        </w:rPr>
        <w:t>сионального</w:t>
      </w:r>
      <w:r w:rsidR="00C21CF9" w:rsidRPr="006A57E2">
        <w:rPr>
          <w:color w:val="000000"/>
          <w:sz w:val="28"/>
          <w:szCs w:val="28"/>
        </w:rPr>
        <w:t xml:space="preserve"> учебного </w:t>
      </w:r>
      <w:r w:rsidR="005C2EE7" w:rsidRPr="006A57E2">
        <w:rPr>
          <w:color w:val="000000"/>
          <w:sz w:val="28"/>
          <w:szCs w:val="28"/>
        </w:rPr>
        <w:t>цикла.</w:t>
      </w:r>
    </w:p>
    <w:p w14:paraId="41976BDD" w14:textId="77777777" w:rsidR="00FC3BEB" w:rsidRPr="006A57E2" w:rsidRDefault="00FC3BEB" w:rsidP="005C2EE7">
      <w:pPr>
        <w:pStyle w:val="Style19"/>
        <w:widowControl/>
        <w:spacing w:line="240" w:lineRule="auto"/>
        <w:ind w:firstLine="709"/>
        <w:contextualSpacing/>
      </w:pPr>
    </w:p>
    <w:p w14:paraId="6911C4C4" w14:textId="30CC7155" w:rsidR="00403C65" w:rsidRPr="006A57E2" w:rsidRDefault="00403C65" w:rsidP="00403C65">
      <w:pPr>
        <w:pStyle w:val="Style19"/>
        <w:widowControl/>
        <w:tabs>
          <w:tab w:val="left" w:pos="494"/>
        </w:tabs>
        <w:spacing w:line="240" w:lineRule="auto"/>
        <w:ind w:firstLine="709"/>
        <w:contextualSpacing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1.2.</w:t>
      </w:r>
      <w:r w:rsidRPr="006A57E2">
        <w:rPr>
          <w:rStyle w:val="FontStyle50"/>
          <w:sz w:val="28"/>
          <w:szCs w:val="28"/>
        </w:rPr>
        <w:tab/>
        <w:t>Цели и задачи учебной дисциплины</w:t>
      </w:r>
    </w:p>
    <w:p w14:paraId="69B677FB" w14:textId="77777777" w:rsidR="00403C65" w:rsidRPr="006A57E2" w:rsidRDefault="00403C65" w:rsidP="00403C65">
      <w:pPr>
        <w:ind w:firstLine="709"/>
        <w:contextualSpacing/>
        <w:jc w:val="both"/>
        <w:rPr>
          <w:b/>
          <w:sz w:val="28"/>
          <w:szCs w:val="28"/>
        </w:rPr>
      </w:pPr>
      <w:r w:rsidRPr="006A57E2">
        <w:rPr>
          <w:b/>
          <w:sz w:val="28"/>
          <w:szCs w:val="28"/>
        </w:rPr>
        <w:t>Цели:</w:t>
      </w:r>
    </w:p>
    <w:p w14:paraId="1825BDCA" w14:textId="77777777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  <w:r w:rsidRPr="006A57E2">
        <w:rPr>
          <w:sz w:val="28"/>
          <w:szCs w:val="28"/>
        </w:rPr>
        <w:t>- изучить основы метрологии, стандартизации и сертификации и их особенности на железнодорожном транспорте.</w:t>
      </w:r>
    </w:p>
    <w:p w14:paraId="7AEEAD8B" w14:textId="77777777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</w:p>
    <w:p w14:paraId="3184B26C" w14:textId="77777777" w:rsidR="00403C65" w:rsidRPr="006A57E2" w:rsidRDefault="00403C65" w:rsidP="00403C65">
      <w:pPr>
        <w:ind w:firstLine="709"/>
        <w:contextualSpacing/>
        <w:jc w:val="both"/>
        <w:rPr>
          <w:b/>
          <w:sz w:val="28"/>
          <w:szCs w:val="28"/>
        </w:rPr>
      </w:pPr>
      <w:r w:rsidRPr="006A57E2">
        <w:rPr>
          <w:b/>
          <w:sz w:val="28"/>
          <w:szCs w:val="28"/>
        </w:rPr>
        <w:t>Задачи:</w:t>
      </w:r>
    </w:p>
    <w:p w14:paraId="4ABD95B4" w14:textId="77777777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  <w:r w:rsidRPr="006A57E2">
        <w:rPr>
          <w:sz w:val="28"/>
          <w:szCs w:val="28"/>
        </w:rPr>
        <w:t>- сформировать у студентов знания о показателях качества продукции, работ и услуг, изучить методы их  оценки;</w:t>
      </w:r>
    </w:p>
    <w:p w14:paraId="6624E445" w14:textId="77777777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  <w:r w:rsidRPr="006A57E2">
        <w:rPr>
          <w:sz w:val="28"/>
          <w:szCs w:val="28"/>
        </w:rPr>
        <w:t>- сформировать у студентов знания и навыки по разработке методик измерения, по  применению средств измерения и определению погрешностей;</w:t>
      </w:r>
    </w:p>
    <w:p w14:paraId="305608A7" w14:textId="4ED1D9B4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  <w:r w:rsidRPr="006A57E2">
        <w:rPr>
          <w:sz w:val="28"/>
          <w:szCs w:val="28"/>
        </w:rPr>
        <w:t>-</w:t>
      </w:r>
      <w:r w:rsidR="008D3E1D" w:rsidRPr="006A57E2">
        <w:rPr>
          <w:sz w:val="28"/>
          <w:szCs w:val="28"/>
        </w:rPr>
        <w:t xml:space="preserve"> </w:t>
      </w:r>
      <w:r w:rsidRPr="006A57E2">
        <w:rPr>
          <w:sz w:val="28"/>
          <w:szCs w:val="28"/>
        </w:rPr>
        <w:t>научить студентов решать практические задачи метрологии, выработать навыки проведения измерений, определения качественных и расчета количественных метрологических показателей;</w:t>
      </w:r>
    </w:p>
    <w:p w14:paraId="6F96C37C" w14:textId="77777777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  <w:r w:rsidRPr="006A57E2">
        <w:rPr>
          <w:sz w:val="28"/>
          <w:szCs w:val="28"/>
        </w:rPr>
        <w:t xml:space="preserve">-выработать понимание значимости  и важности выполнения установленных процедур стандартизации и сертификации на железнодорожном транспорте, их использования в практической деятельности. </w:t>
      </w:r>
    </w:p>
    <w:p w14:paraId="0BD03E59" w14:textId="77777777" w:rsidR="005C2EE7" w:rsidRPr="006A57E2" w:rsidRDefault="005C2EE7" w:rsidP="00537CC1">
      <w:pPr>
        <w:pStyle w:val="Style22"/>
        <w:widowControl/>
        <w:tabs>
          <w:tab w:val="left" w:pos="216"/>
        </w:tabs>
        <w:spacing w:line="240" w:lineRule="auto"/>
        <w:contextualSpacing/>
        <w:rPr>
          <w:b/>
          <w:snapToGrid w:val="0"/>
          <w:sz w:val="28"/>
          <w:szCs w:val="28"/>
        </w:rPr>
      </w:pPr>
    </w:p>
    <w:p w14:paraId="4EF4986D" w14:textId="77777777" w:rsidR="00403C65" w:rsidRPr="006A57E2" w:rsidRDefault="00403C65" w:rsidP="00403C65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jc w:val="left"/>
        <w:rPr>
          <w:rStyle w:val="FontStyle50"/>
          <w:sz w:val="28"/>
          <w:szCs w:val="28"/>
        </w:rPr>
      </w:pPr>
      <w:r w:rsidRPr="006A57E2">
        <w:rPr>
          <w:b/>
          <w:sz w:val="28"/>
          <w:szCs w:val="28"/>
        </w:rPr>
        <w:t>1.3.Т</w:t>
      </w:r>
      <w:r w:rsidRPr="006A57E2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2786999F" w14:textId="77777777" w:rsidR="00EA0475" w:rsidRPr="006A57E2" w:rsidRDefault="00EA0475" w:rsidP="00EA0475">
      <w:pPr>
        <w:pStyle w:val="Style23"/>
        <w:widowControl/>
        <w:ind w:firstLine="709"/>
        <w:contextualSpacing/>
        <w:rPr>
          <w:sz w:val="28"/>
          <w:szCs w:val="28"/>
        </w:rPr>
      </w:pPr>
      <w:r w:rsidRPr="006A57E2">
        <w:rPr>
          <w:rStyle w:val="FontStyle51"/>
          <w:sz w:val="28"/>
          <w:szCs w:val="28"/>
        </w:rPr>
        <w:t>В результате освоения учебной дисциплины обучающийся должен</w:t>
      </w:r>
    </w:p>
    <w:p w14:paraId="71C02A19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>уметь:</w:t>
      </w:r>
    </w:p>
    <w:p w14:paraId="741BF84A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 xml:space="preserve">У1 </w:t>
      </w:r>
      <w:r w:rsidRPr="006A57E2">
        <w:rPr>
          <w:bCs/>
          <w:sz w:val="28"/>
          <w:szCs w:val="28"/>
        </w:rPr>
        <w:t>применять документацию систем качества;</w:t>
      </w:r>
    </w:p>
    <w:p w14:paraId="70112EC8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>У2</w:t>
      </w:r>
      <w:r w:rsidRPr="006A57E2">
        <w:rPr>
          <w:bCs/>
          <w:sz w:val="28"/>
          <w:szCs w:val="28"/>
        </w:rPr>
        <w:t xml:space="preserve"> применять основные правила и документы систем сертификации Российской Федерации;</w:t>
      </w:r>
    </w:p>
    <w:p w14:paraId="2150B288" w14:textId="77777777" w:rsidR="00B0454D" w:rsidRPr="006A57E2" w:rsidRDefault="00B0454D" w:rsidP="000253FE">
      <w:pPr>
        <w:pStyle w:val="Style23"/>
        <w:widowControl/>
        <w:ind w:firstLine="709"/>
        <w:contextualSpacing/>
        <w:rPr>
          <w:sz w:val="28"/>
          <w:szCs w:val="28"/>
        </w:rPr>
      </w:pPr>
      <w:r w:rsidRPr="006A57E2">
        <w:rPr>
          <w:b/>
          <w:sz w:val="28"/>
          <w:szCs w:val="28"/>
        </w:rPr>
        <w:t xml:space="preserve">У3 </w:t>
      </w:r>
      <w:r w:rsidRPr="006A57E2">
        <w:rPr>
          <w:sz w:val="28"/>
          <w:szCs w:val="28"/>
        </w:rPr>
        <w:t>проводить измерения физических величин с использованием различных средств измерения, мерительных инструментов, приборов;</w:t>
      </w:r>
    </w:p>
    <w:p w14:paraId="664C89D6" w14:textId="77777777" w:rsidR="00B0454D" w:rsidRPr="006A57E2" w:rsidRDefault="00B0454D" w:rsidP="000253F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14:paraId="5E3CB141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>знать:</w:t>
      </w:r>
    </w:p>
    <w:p w14:paraId="5968FB87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>З1</w:t>
      </w:r>
      <w:r w:rsidRPr="006A57E2">
        <w:rPr>
          <w:bCs/>
          <w:sz w:val="28"/>
          <w:szCs w:val="28"/>
        </w:rPr>
        <w:t xml:space="preserve"> правовые основы, цели, задачи, принципы, объекты и средства метрологии, стандартизации и сертификации;</w:t>
      </w:r>
    </w:p>
    <w:p w14:paraId="2B865FFB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>З2</w:t>
      </w:r>
      <w:r w:rsidRPr="006A57E2">
        <w:rPr>
          <w:bCs/>
          <w:sz w:val="28"/>
          <w:szCs w:val="28"/>
        </w:rPr>
        <w:t xml:space="preserve"> основные понятия и определения, показатели качества и методы их оценки;</w:t>
      </w:r>
    </w:p>
    <w:p w14:paraId="75FC309F" w14:textId="3B20D052" w:rsidR="00403C65" w:rsidRPr="006A57E2" w:rsidRDefault="00EA0475" w:rsidP="000253FE">
      <w:pPr>
        <w:autoSpaceDE w:val="0"/>
        <w:autoSpaceDN w:val="0"/>
        <w:adjustRightInd w:val="0"/>
        <w:ind w:firstLine="709"/>
        <w:rPr>
          <w:rStyle w:val="FontStyle50"/>
          <w:b w:val="0"/>
          <w:sz w:val="28"/>
          <w:szCs w:val="28"/>
        </w:rPr>
      </w:pPr>
      <w:r w:rsidRPr="006A57E2">
        <w:rPr>
          <w:b/>
          <w:bCs/>
          <w:sz w:val="28"/>
          <w:szCs w:val="28"/>
        </w:rPr>
        <w:t>З3</w:t>
      </w:r>
      <w:r w:rsidRPr="006A57E2">
        <w:rPr>
          <w:bCs/>
          <w:sz w:val="28"/>
          <w:szCs w:val="28"/>
        </w:rPr>
        <w:t xml:space="preserve"> технологическое обеспечение качества, порядок и правила сертификации.</w:t>
      </w:r>
    </w:p>
    <w:p w14:paraId="66E245C3" w14:textId="77777777" w:rsidR="00403C65" w:rsidRPr="006A57E2" w:rsidRDefault="00403C65" w:rsidP="00537CC1">
      <w:pPr>
        <w:pStyle w:val="Style22"/>
        <w:widowControl/>
        <w:tabs>
          <w:tab w:val="left" w:pos="216"/>
        </w:tabs>
        <w:spacing w:line="240" w:lineRule="auto"/>
        <w:contextualSpacing/>
        <w:rPr>
          <w:b/>
          <w:snapToGrid w:val="0"/>
          <w:sz w:val="28"/>
          <w:szCs w:val="28"/>
        </w:rPr>
      </w:pPr>
    </w:p>
    <w:p w14:paraId="119B2960" w14:textId="77777777" w:rsidR="00FC3BEB" w:rsidRPr="006A57E2" w:rsidRDefault="00FC3BEB" w:rsidP="005C2EE7">
      <w:pPr>
        <w:pStyle w:val="Style22"/>
        <w:widowControl/>
        <w:tabs>
          <w:tab w:val="left" w:pos="216"/>
        </w:tabs>
        <w:spacing w:line="240" w:lineRule="auto"/>
        <w:ind w:firstLine="709"/>
        <w:contextualSpacing/>
        <w:rPr>
          <w:b/>
          <w:snapToGrid w:val="0"/>
          <w:sz w:val="28"/>
          <w:szCs w:val="28"/>
        </w:rPr>
      </w:pPr>
      <w:r w:rsidRPr="006A57E2">
        <w:rPr>
          <w:b/>
          <w:snapToGrid w:val="0"/>
          <w:sz w:val="28"/>
          <w:szCs w:val="28"/>
        </w:rPr>
        <w:t>1.</w:t>
      </w:r>
      <w:r w:rsidR="005C2EE7" w:rsidRPr="006A57E2">
        <w:rPr>
          <w:b/>
          <w:snapToGrid w:val="0"/>
          <w:sz w:val="28"/>
          <w:szCs w:val="28"/>
        </w:rPr>
        <w:t>4</w:t>
      </w:r>
      <w:r w:rsidR="00537CC1" w:rsidRPr="006A57E2">
        <w:rPr>
          <w:b/>
          <w:snapToGrid w:val="0"/>
          <w:sz w:val="28"/>
          <w:szCs w:val="28"/>
        </w:rPr>
        <w:t xml:space="preserve">. </w:t>
      </w:r>
      <w:r w:rsidRPr="006A57E2">
        <w:rPr>
          <w:b/>
          <w:snapToGrid w:val="0"/>
          <w:sz w:val="28"/>
          <w:szCs w:val="28"/>
        </w:rPr>
        <w:t>Компетенции:</w:t>
      </w:r>
    </w:p>
    <w:p w14:paraId="088F120F" w14:textId="77777777" w:rsidR="00403C65" w:rsidRPr="006A57E2" w:rsidRDefault="00403C65" w:rsidP="00403C65">
      <w:pPr>
        <w:ind w:firstLine="709"/>
        <w:contextualSpacing/>
        <w:jc w:val="both"/>
        <w:rPr>
          <w:snapToGrid w:val="0"/>
          <w:sz w:val="28"/>
          <w:szCs w:val="28"/>
        </w:rPr>
      </w:pPr>
      <w:r w:rsidRPr="006A57E2">
        <w:rPr>
          <w:snapToGrid w:val="0"/>
          <w:sz w:val="28"/>
          <w:szCs w:val="28"/>
        </w:rPr>
        <w:t>После изучения дисциплины студент должен обладать следующими компетенциями:</w:t>
      </w:r>
    </w:p>
    <w:p w14:paraId="73B4762E" w14:textId="77777777" w:rsidR="00403C65" w:rsidRPr="006A57E2" w:rsidRDefault="00403C65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  <w:lang w:eastAsia="en-US"/>
        </w:rPr>
      </w:pPr>
    </w:p>
    <w:p w14:paraId="6D26AD68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  <w:lang w:eastAsia="en-US"/>
        </w:rPr>
      </w:pPr>
      <w:r w:rsidRPr="006A57E2">
        <w:rPr>
          <w:rStyle w:val="FontStyle48"/>
          <w:rFonts w:cs="font187"/>
          <w:i w:val="0"/>
          <w:sz w:val="28"/>
          <w:szCs w:val="28"/>
          <w:lang w:val="en-US" w:eastAsia="en-US"/>
        </w:rPr>
        <w:lastRenderedPageBreak/>
        <w:t>OK</w:t>
      </w:r>
      <w:r w:rsidRPr="006A57E2">
        <w:rPr>
          <w:rStyle w:val="FontStyle48"/>
          <w:rFonts w:cs="font187"/>
          <w:i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7FD761CB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4CFA20F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  <w:lang w:eastAsia="ar-SA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2C88CFEC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79D6C99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0D5BF796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14:paraId="1C35EC58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14:paraId="5BB89DF2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4902CAC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2901A4E5" w14:textId="77777777" w:rsidR="000E73E5" w:rsidRPr="006A57E2" w:rsidRDefault="000E73E5" w:rsidP="000E73E5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6A57E2">
        <w:rPr>
          <w:rStyle w:val="FontStyle54"/>
          <w:sz w:val="28"/>
          <w:szCs w:val="28"/>
        </w:rPr>
        <w:t>ПК 1.1. Выполнять различные виды геодезических съемок.</w:t>
      </w:r>
    </w:p>
    <w:p w14:paraId="3F1FA302" w14:textId="77777777" w:rsidR="000E73E5" w:rsidRPr="006A57E2" w:rsidRDefault="000E73E5" w:rsidP="000E73E5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6A57E2">
        <w:rPr>
          <w:rStyle w:val="FontStyle54"/>
          <w:sz w:val="28"/>
          <w:szCs w:val="28"/>
        </w:rPr>
        <w:t>ПК 1.2. Обрабатывать материалы геодезических съемок.</w:t>
      </w:r>
    </w:p>
    <w:p w14:paraId="3BBD57F2" w14:textId="77777777" w:rsidR="000E73E5" w:rsidRPr="006A57E2" w:rsidRDefault="000E73E5" w:rsidP="000E73E5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14:paraId="3302374A" w14:textId="23EC3A67" w:rsidR="00403C65" w:rsidRDefault="000E73E5" w:rsidP="00A62C1A">
      <w:pPr>
        <w:tabs>
          <w:tab w:val="left" w:pos="1426"/>
        </w:tabs>
        <w:spacing w:before="67"/>
        <w:ind w:firstLine="709"/>
        <w:jc w:val="both"/>
        <w:rPr>
          <w:sz w:val="28"/>
          <w:szCs w:val="28"/>
        </w:rPr>
      </w:pPr>
      <w:r w:rsidRPr="006A57E2">
        <w:rPr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70FED4B" w14:textId="77777777" w:rsidR="005C2EE7" w:rsidRDefault="005C2EE7" w:rsidP="005C2EE7">
      <w:pPr>
        <w:pStyle w:val="Style14"/>
        <w:widowControl/>
        <w:ind w:firstLine="709"/>
        <w:contextualSpacing/>
        <w:jc w:val="both"/>
        <w:rPr>
          <w:sz w:val="28"/>
          <w:szCs w:val="28"/>
        </w:rPr>
      </w:pPr>
    </w:p>
    <w:p w14:paraId="646CDD49" w14:textId="77777777" w:rsidR="00AB61B1" w:rsidRPr="00352478" w:rsidRDefault="00AB61B1" w:rsidP="00AB61B1">
      <w:pPr>
        <w:ind w:firstLine="709"/>
        <w:jc w:val="both"/>
        <w:rPr>
          <w:b/>
          <w:sz w:val="28"/>
          <w:szCs w:val="28"/>
        </w:rPr>
      </w:pPr>
      <w:r w:rsidRPr="00352478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3F721B9A" w14:textId="77777777" w:rsidR="00AB61B1" w:rsidRPr="00352478" w:rsidRDefault="00AB61B1" w:rsidP="00AB6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352478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1799B3DF" w14:textId="77777777" w:rsidR="00AB61B1" w:rsidRPr="00352478" w:rsidRDefault="00AB61B1" w:rsidP="00AB61B1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52478">
        <w:rPr>
          <w:b/>
          <w:sz w:val="28"/>
          <w:szCs w:val="28"/>
        </w:rPr>
        <w:t>ЛР.4</w:t>
      </w:r>
      <w:r w:rsidRPr="00352478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7E962C14" w14:textId="77777777" w:rsidR="00AB61B1" w:rsidRPr="00352478" w:rsidRDefault="00AB61B1" w:rsidP="00AB61B1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52478">
        <w:rPr>
          <w:b/>
          <w:sz w:val="28"/>
          <w:szCs w:val="28"/>
        </w:rPr>
        <w:t>ЛР.13</w:t>
      </w:r>
      <w:r w:rsidRPr="00352478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>
        <w:rPr>
          <w:sz w:val="28"/>
          <w:szCs w:val="28"/>
        </w:rPr>
        <w:t>ющий с другими людьми, проектно-</w:t>
      </w:r>
      <w:r w:rsidRPr="00352478">
        <w:rPr>
          <w:sz w:val="28"/>
          <w:szCs w:val="28"/>
        </w:rPr>
        <w:t>мыслящий.</w:t>
      </w:r>
    </w:p>
    <w:p w14:paraId="6225F2B3" w14:textId="77777777" w:rsidR="00AB61B1" w:rsidRPr="0034313E" w:rsidRDefault="00AB61B1" w:rsidP="00AB61B1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 w:rsidRPr="0034313E">
        <w:rPr>
          <w:b/>
          <w:sz w:val="28"/>
          <w:szCs w:val="28"/>
        </w:rPr>
        <w:t xml:space="preserve">ЛР.27 </w:t>
      </w:r>
      <w:r w:rsidRPr="0034313E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64DCAB8B" w14:textId="77777777" w:rsidR="00AB61B1" w:rsidRDefault="00AB61B1" w:rsidP="00AB61B1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352478">
        <w:rPr>
          <w:b/>
          <w:sz w:val="28"/>
          <w:szCs w:val="28"/>
        </w:rPr>
        <w:t>ЛР.30</w:t>
      </w:r>
      <w:r w:rsidRPr="00352478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>
        <w:tab/>
      </w:r>
    </w:p>
    <w:p w14:paraId="389B24B1" w14:textId="77777777" w:rsidR="00C261C5" w:rsidRPr="006A57E2" w:rsidRDefault="00C261C5" w:rsidP="005C2EE7">
      <w:pPr>
        <w:pStyle w:val="Style14"/>
        <w:widowControl/>
        <w:ind w:firstLine="709"/>
        <w:contextualSpacing/>
        <w:jc w:val="both"/>
        <w:rPr>
          <w:rStyle w:val="FontStyle49"/>
          <w:sz w:val="28"/>
          <w:szCs w:val="28"/>
        </w:rPr>
      </w:pPr>
    </w:p>
    <w:p w14:paraId="390F472A" w14:textId="045A1460" w:rsidR="00FC3BEB" w:rsidRPr="006A57E2" w:rsidRDefault="00FC3BEB" w:rsidP="005C2EE7">
      <w:pPr>
        <w:pStyle w:val="Style14"/>
        <w:widowControl/>
        <w:ind w:firstLine="709"/>
        <w:contextualSpacing/>
        <w:jc w:val="both"/>
        <w:rPr>
          <w:rStyle w:val="FontStyle50"/>
          <w:sz w:val="28"/>
          <w:szCs w:val="28"/>
        </w:rPr>
      </w:pPr>
      <w:r w:rsidRPr="006A57E2">
        <w:rPr>
          <w:rStyle w:val="FontStyle49"/>
          <w:sz w:val="28"/>
          <w:szCs w:val="28"/>
        </w:rPr>
        <w:t>1.</w:t>
      </w:r>
      <w:r w:rsidR="00A62C1A">
        <w:rPr>
          <w:rStyle w:val="FontStyle49"/>
          <w:sz w:val="28"/>
          <w:szCs w:val="28"/>
        </w:rPr>
        <w:t>6</w:t>
      </w:r>
      <w:r w:rsidRPr="006A57E2">
        <w:rPr>
          <w:rStyle w:val="FontStyle49"/>
          <w:sz w:val="28"/>
          <w:szCs w:val="28"/>
        </w:rPr>
        <w:t xml:space="preserve">. </w:t>
      </w:r>
      <w:r w:rsidRPr="006A57E2">
        <w:rPr>
          <w:rStyle w:val="FontStyle50"/>
          <w:sz w:val="28"/>
          <w:szCs w:val="28"/>
        </w:rPr>
        <w:t xml:space="preserve">Количество часов на освоение </w:t>
      </w:r>
      <w:r w:rsidRPr="006A57E2">
        <w:rPr>
          <w:rStyle w:val="FontStyle51"/>
          <w:b/>
          <w:sz w:val="28"/>
          <w:szCs w:val="28"/>
        </w:rPr>
        <w:t>рабочей</w:t>
      </w:r>
      <w:r w:rsidRPr="006A57E2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1A29E5E9" w14:textId="60CEFD0E" w:rsidR="00FC3BEB" w:rsidRPr="006A57E2" w:rsidRDefault="00FC3BEB" w:rsidP="005C2EE7">
      <w:pPr>
        <w:pStyle w:val="Style25"/>
        <w:widowControl/>
        <w:spacing w:line="240" w:lineRule="auto"/>
        <w:ind w:firstLine="709"/>
        <w:contextualSpacing/>
        <w:jc w:val="both"/>
        <w:rPr>
          <w:rStyle w:val="FontStyle51"/>
          <w:sz w:val="28"/>
          <w:szCs w:val="28"/>
        </w:rPr>
      </w:pPr>
      <w:r w:rsidRPr="006A57E2">
        <w:rPr>
          <w:rStyle w:val="FontStyle51"/>
          <w:sz w:val="28"/>
          <w:szCs w:val="28"/>
        </w:rPr>
        <w:t xml:space="preserve">максимальной учебной нагрузки обучающегося — </w:t>
      </w:r>
      <w:r w:rsidR="00051B50" w:rsidRPr="006A57E2">
        <w:rPr>
          <w:rStyle w:val="FontStyle51"/>
          <w:sz w:val="28"/>
          <w:szCs w:val="28"/>
        </w:rPr>
        <w:t>48</w:t>
      </w:r>
      <w:r w:rsidR="00C21CF9" w:rsidRPr="006A57E2">
        <w:rPr>
          <w:rStyle w:val="FontStyle51"/>
          <w:sz w:val="28"/>
          <w:szCs w:val="28"/>
        </w:rPr>
        <w:t xml:space="preserve"> </w:t>
      </w:r>
      <w:r w:rsidR="009B3445" w:rsidRPr="006A57E2">
        <w:rPr>
          <w:rStyle w:val="FontStyle51"/>
          <w:sz w:val="28"/>
          <w:szCs w:val="28"/>
        </w:rPr>
        <w:t>часов</w:t>
      </w:r>
      <w:r w:rsidRPr="006A57E2">
        <w:rPr>
          <w:rStyle w:val="FontStyle51"/>
          <w:sz w:val="28"/>
          <w:szCs w:val="28"/>
        </w:rPr>
        <w:t xml:space="preserve">, в том числе: обязательной аудиторной учебной нагрузки обучающегося — </w:t>
      </w:r>
      <w:r w:rsidR="00636A55" w:rsidRPr="006A57E2">
        <w:rPr>
          <w:rStyle w:val="FontStyle51"/>
          <w:sz w:val="28"/>
          <w:szCs w:val="28"/>
        </w:rPr>
        <w:t>3</w:t>
      </w:r>
      <w:r w:rsidR="00051B50" w:rsidRPr="006A57E2">
        <w:rPr>
          <w:rStyle w:val="FontStyle51"/>
          <w:sz w:val="28"/>
          <w:szCs w:val="28"/>
        </w:rPr>
        <w:t>2</w:t>
      </w:r>
      <w:r w:rsidR="009B3445" w:rsidRPr="006A57E2">
        <w:rPr>
          <w:rStyle w:val="FontStyle51"/>
          <w:sz w:val="28"/>
          <w:szCs w:val="28"/>
        </w:rPr>
        <w:t xml:space="preserve"> часа</w:t>
      </w:r>
      <w:r w:rsidRPr="006A57E2">
        <w:rPr>
          <w:rStyle w:val="FontStyle51"/>
          <w:sz w:val="28"/>
          <w:szCs w:val="28"/>
        </w:rPr>
        <w:t xml:space="preserve">; самостоятельной работы обучающегося — </w:t>
      </w:r>
      <w:r w:rsidR="00636A55" w:rsidRPr="006A57E2">
        <w:rPr>
          <w:rStyle w:val="FontStyle51"/>
          <w:sz w:val="28"/>
          <w:szCs w:val="28"/>
        </w:rPr>
        <w:t>1</w:t>
      </w:r>
      <w:r w:rsidR="00051B50" w:rsidRPr="006A57E2">
        <w:rPr>
          <w:rStyle w:val="FontStyle51"/>
          <w:sz w:val="28"/>
          <w:szCs w:val="28"/>
        </w:rPr>
        <w:t>6</w:t>
      </w:r>
      <w:r w:rsidRPr="006A57E2">
        <w:rPr>
          <w:rStyle w:val="FontStyle51"/>
          <w:sz w:val="28"/>
          <w:szCs w:val="28"/>
        </w:rPr>
        <w:t xml:space="preserve"> час</w:t>
      </w:r>
      <w:r w:rsidR="005C2EE7" w:rsidRPr="006A57E2">
        <w:rPr>
          <w:rStyle w:val="FontStyle51"/>
          <w:sz w:val="28"/>
          <w:szCs w:val="28"/>
        </w:rPr>
        <w:t>ов</w:t>
      </w:r>
      <w:r w:rsidR="00AA4590" w:rsidRPr="006A57E2">
        <w:rPr>
          <w:rStyle w:val="FontStyle51"/>
          <w:sz w:val="28"/>
          <w:szCs w:val="28"/>
        </w:rPr>
        <w:t>.</w:t>
      </w:r>
    </w:p>
    <w:p w14:paraId="5465D257" w14:textId="77777777" w:rsidR="00FC3BEB" w:rsidRPr="006A57E2" w:rsidRDefault="00FC3BEB" w:rsidP="00FC3BEB">
      <w:pPr>
        <w:shd w:val="clear" w:color="auto" w:fill="FFFFFF"/>
        <w:rPr>
          <w:color w:val="000000"/>
          <w:sz w:val="28"/>
          <w:szCs w:val="28"/>
        </w:rPr>
      </w:pPr>
    </w:p>
    <w:p w14:paraId="0BEB22F5" w14:textId="77777777" w:rsidR="00403C65" w:rsidRPr="006A57E2" w:rsidRDefault="00403C65" w:rsidP="00FC3BEB">
      <w:pPr>
        <w:shd w:val="clear" w:color="auto" w:fill="FFFFFF"/>
        <w:rPr>
          <w:color w:val="000000"/>
          <w:sz w:val="28"/>
          <w:szCs w:val="28"/>
        </w:rPr>
      </w:pPr>
    </w:p>
    <w:p w14:paraId="56A8D796" w14:textId="77777777" w:rsidR="00403C65" w:rsidRPr="006A57E2" w:rsidRDefault="00403C65" w:rsidP="00FC3BEB">
      <w:pPr>
        <w:shd w:val="clear" w:color="auto" w:fill="FFFFFF"/>
        <w:rPr>
          <w:color w:val="000000"/>
          <w:sz w:val="28"/>
          <w:szCs w:val="28"/>
        </w:rPr>
      </w:pPr>
    </w:p>
    <w:p w14:paraId="26637361" w14:textId="77777777" w:rsidR="00403C65" w:rsidRPr="006A57E2" w:rsidRDefault="00403C65" w:rsidP="00FC3BEB">
      <w:pPr>
        <w:shd w:val="clear" w:color="auto" w:fill="FFFFFF"/>
        <w:rPr>
          <w:color w:val="000000"/>
          <w:sz w:val="28"/>
          <w:szCs w:val="28"/>
        </w:rPr>
      </w:pPr>
    </w:p>
    <w:p w14:paraId="504E1A91" w14:textId="77777777" w:rsidR="00FC3BEB" w:rsidRPr="006A57E2" w:rsidRDefault="00FC3BEB" w:rsidP="00636A55">
      <w:pPr>
        <w:pStyle w:val="Style2"/>
        <w:widowControl/>
        <w:spacing w:before="67" w:line="240" w:lineRule="auto"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2. СТРУКТУРА И СОДЕРЖАНИЕ УЧЕБНОЙ ДИСЦИПЛИНЫ</w:t>
      </w:r>
    </w:p>
    <w:p w14:paraId="5F5E0DB5" w14:textId="77777777" w:rsidR="00FC3BEB" w:rsidRPr="006A57E2" w:rsidRDefault="00FC3BEB" w:rsidP="00636A55">
      <w:pPr>
        <w:pStyle w:val="Style2"/>
        <w:widowControl/>
        <w:spacing w:before="202" w:line="240" w:lineRule="auto"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14:paraId="3640BB36" w14:textId="77777777" w:rsidR="00FC3BEB" w:rsidRPr="006A57E2" w:rsidRDefault="00FC3BEB" w:rsidP="00FC3BEB">
      <w:pPr>
        <w:spacing w:after="322"/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C3BEB" w:rsidRPr="006A57E2" w14:paraId="3F877FE3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AD404" w14:textId="77777777" w:rsidR="00FC3BEB" w:rsidRPr="006A57E2" w:rsidRDefault="00FC3BEB">
            <w:pPr>
              <w:pStyle w:val="Style34"/>
              <w:widowControl/>
              <w:spacing w:line="276" w:lineRule="auto"/>
              <w:ind w:left="2443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48FA4" w14:textId="77777777" w:rsidR="00FC3BEB" w:rsidRPr="006A57E2" w:rsidRDefault="00FC3BEB">
            <w:pPr>
              <w:pStyle w:val="Style32"/>
              <w:widowControl/>
              <w:spacing w:line="276" w:lineRule="auto"/>
              <w:jc w:val="center"/>
              <w:rPr>
                <w:rStyle w:val="FontStyle41"/>
                <w:b w:val="0"/>
                <w:i w:val="0"/>
                <w:sz w:val="28"/>
                <w:szCs w:val="28"/>
              </w:rPr>
            </w:pPr>
            <w:r w:rsidRPr="006A57E2">
              <w:rPr>
                <w:rStyle w:val="FontStyle41"/>
                <w:b w:val="0"/>
                <w:i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FC3BEB" w:rsidRPr="006A57E2" w14:paraId="2AD0B4BF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2044D" w14:textId="77777777" w:rsidR="00FC3BEB" w:rsidRPr="006A57E2" w:rsidRDefault="00FC3BEB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BD9D6" w14:textId="77777777" w:rsidR="00FC3BEB" w:rsidRPr="006A57E2" w:rsidRDefault="004231A3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48</w:t>
            </w:r>
          </w:p>
        </w:tc>
      </w:tr>
      <w:tr w:rsidR="00FC3BEB" w:rsidRPr="006A57E2" w14:paraId="706AE678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2BA3C" w14:textId="77777777" w:rsidR="00FC3BEB" w:rsidRPr="006A57E2" w:rsidRDefault="00FC3BEB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F6824" w14:textId="77777777" w:rsidR="00FC3BEB" w:rsidRPr="006A57E2" w:rsidRDefault="004231A3" w:rsidP="005C2EE7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32</w:t>
            </w:r>
          </w:p>
        </w:tc>
      </w:tr>
      <w:tr w:rsidR="00FC3BEB" w:rsidRPr="006A57E2" w14:paraId="76951646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88F0A" w14:textId="77777777" w:rsidR="00FC3BEB" w:rsidRPr="006A57E2" w:rsidRDefault="00FC3BEB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14:paraId="59345FCD" w14:textId="77777777" w:rsidR="00FC3BEB" w:rsidRPr="006A57E2" w:rsidRDefault="00EF76E8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>П</w:t>
            </w:r>
            <w:r w:rsidR="00FC3BEB" w:rsidRPr="006A57E2">
              <w:rPr>
                <w:rStyle w:val="FontStyle51"/>
                <w:sz w:val="28"/>
                <w:szCs w:val="28"/>
                <w:lang w:eastAsia="en-US"/>
              </w:rPr>
              <w:t>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2E43" w14:textId="77777777" w:rsidR="00FC3BEB" w:rsidRPr="006A57E2" w:rsidRDefault="00FC3BEB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</w:p>
          <w:p w14:paraId="0A97A4AC" w14:textId="77777777" w:rsidR="00FC3BEB" w:rsidRPr="006A57E2" w:rsidRDefault="00FC3BEB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>8</w:t>
            </w:r>
          </w:p>
        </w:tc>
      </w:tr>
      <w:tr w:rsidR="00FC3BEB" w:rsidRPr="006A57E2" w14:paraId="11DA57C9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479AF" w14:textId="77777777" w:rsidR="00FC3BEB" w:rsidRPr="006A57E2" w:rsidRDefault="00EF76E8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 xml:space="preserve">Лекции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0AF7" w14:textId="77777777" w:rsidR="00FC3BEB" w:rsidRPr="006A57E2" w:rsidRDefault="004231A3" w:rsidP="005C2EE7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>24</w:t>
            </w:r>
          </w:p>
        </w:tc>
      </w:tr>
      <w:tr w:rsidR="00FC3BEB" w:rsidRPr="006A57E2" w14:paraId="09276DCA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67A63" w14:textId="77777777" w:rsidR="00FC3BEB" w:rsidRPr="006A57E2" w:rsidRDefault="00FC3BEB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1DC90" w14:textId="77777777" w:rsidR="00FC3BEB" w:rsidRPr="006A57E2" w:rsidRDefault="004231A3" w:rsidP="003C6CDE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16</w:t>
            </w:r>
          </w:p>
        </w:tc>
      </w:tr>
      <w:tr w:rsidR="00FC3BEB" w:rsidRPr="006A57E2" w14:paraId="779D46E3" w14:textId="77777777" w:rsidTr="005C2EE7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B886B" w14:textId="77777777" w:rsidR="00FC3BEB" w:rsidRPr="006A57E2" w:rsidRDefault="00AF5CAA" w:rsidP="00C43838">
            <w:pPr>
              <w:pStyle w:val="Style33"/>
              <w:widowControl/>
              <w:spacing w:line="276" w:lineRule="auto"/>
              <w:rPr>
                <w:rStyle w:val="FontStyle51"/>
                <w:sz w:val="28"/>
                <w:szCs w:val="28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>Промежуточная</w:t>
            </w:r>
            <w:r w:rsidR="00FC3BEB" w:rsidRPr="006A57E2">
              <w:rPr>
                <w:rStyle w:val="FontStyle51"/>
                <w:sz w:val="28"/>
                <w:szCs w:val="28"/>
                <w:lang w:eastAsia="en-US"/>
              </w:rPr>
              <w:t xml:space="preserve"> аттестация в форме </w:t>
            </w:r>
            <w:r w:rsidR="003C6CDE" w:rsidRPr="006A57E2">
              <w:rPr>
                <w:rStyle w:val="FontStyle51"/>
                <w:sz w:val="28"/>
                <w:szCs w:val="28"/>
                <w:lang w:eastAsia="en-US"/>
              </w:rPr>
              <w:t xml:space="preserve">дифференцированного </w:t>
            </w:r>
            <w:r w:rsidR="00FC3BEB" w:rsidRPr="006A57E2">
              <w:rPr>
                <w:rStyle w:val="FontStyle51"/>
                <w:sz w:val="28"/>
                <w:szCs w:val="28"/>
                <w:lang w:eastAsia="en-US"/>
              </w:rPr>
              <w:t>зачета</w:t>
            </w:r>
            <w:r w:rsidR="003C6CDE" w:rsidRPr="006A57E2">
              <w:rPr>
                <w:rStyle w:val="FontStyle51"/>
                <w:sz w:val="28"/>
                <w:szCs w:val="28"/>
                <w:lang w:eastAsia="en-US"/>
              </w:rPr>
              <w:t xml:space="preserve"> (</w:t>
            </w:r>
            <w:r w:rsidR="00C43838" w:rsidRPr="006A57E2">
              <w:rPr>
                <w:rStyle w:val="FontStyle51"/>
                <w:sz w:val="28"/>
                <w:szCs w:val="28"/>
                <w:lang w:eastAsia="en-US"/>
              </w:rPr>
              <w:t>4</w:t>
            </w:r>
            <w:r w:rsidR="003C6CDE" w:rsidRPr="006A57E2"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14:paraId="67B56062" w14:textId="77777777" w:rsidR="00FC3BEB" w:rsidRPr="006A57E2" w:rsidRDefault="00FC3BEB" w:rsidP="00FC3BEB">
      <w:pPr>
        <w:rPr>
          <w:rStyle w:val="FontStyle51"/>
        </w:rPr>
        <w:sectPr w:rsidR="00FC3BEB" w:rsidRPr="006A57E2">
          <w:type w:val="nextColumn"/>
          <w:pgSz w:w="11907" w:h="16840"/>
          <w:pgMar w:top="851" w:right="567" w:bottom="1134" w:left="1701" w:header="720" w:footer="720" w:gutter="0"/>
          <w:cols w:space="720"/>
        </w:sectPr>
      </w:pPr>
    </w:p>
    <w:p w14:paraId="4BDCF30A" w14:textId="30611906" w:rsidR="00FC0CF0" w:rsidRPr="006A57E2" w:rsidRDefault="00FC0CF0" w:rsidP="00484D69">
      <w:pPr>
        <w:pStyle w:val="Style35"/>
        <w:widowControl/>
        <w:spacing w:before="67"/>
        <w:jc w:val="center"/>
        <w:rPr>
          <w:rStyle w:val="FontStyle50"/>
          <w:sz w:val="28"/>
          <w:szCs w:val="28"/>
        </w:rPr>
      </w:pPr>
      <w:r w:rsidRPr="006A57E2">
        <w:rPr>
          <w:rStyle w:val="FontStyle49"/>
          <w:sz w:val="28"/>
          <w:szCs w:val="28"/>
        </w:rPr>
        <w:lastRenderedPageBreak/>
        <w:t xml:space="preserve">2.2. </w:t>
      </w:r>
      <w:r w:rsidRPr="006A57E2">
        <w:rPr>
          <w:rStyle w:val="FontStyle50"/>
          <w:sz w:val="28"/>
          <w:szCs w:val="28"/>
        </w:rPr>
        <w:t>Тематический план и</w:t>
      </w:r>
      <w:r w:rsidR="00484D69">
        <w:rPr>
          <w:rStyle w:val="FontStyle50"/>
          <w:sz w:val="28"/>
          <w:szCs w:val="28"/>
        </w:rPr>
        <w:t xml:space="preserve"> содержание учебной дисциплины                                                                                 ОП.04 </w:t>
      </w:r>
      <w:r w:rsidRPr="006A57E2">
        <w:rPr>
          <w:rStyle w:val="FontStyle50"/>
          <w:sz w:val="28"/>
          <w:szCs w:val="28"/>
        </w:rPr>
        <w:t>Метрология, стандартизация и сертифика</w:t>
      </w:r>
      <w:r w:rsidR="00484D69">
        <w:rPr>
          <w:rStyle w:val="FontStyle50"/>
          <w:sz w:val="28"/>
          <w:szCs w:val="28"/>
        </w:rPr>
        <w:t>ция</w:t>
      </w:r>
    </w:p>
    <w:p w14:paraId="7664A005" w14:textId="77777777" w:rsidR="00FC0CF0" w:rsidRPr="006A57E2" w:rsidRDefault="00FC0CF0" w:rsidP="00FC0CF0">
      <w:pPr>
        <w:spacing w:after="269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8986"/>
        <w:gridCol w:w="1134"/>
        <w:gridCol w:w="1985"/>
      </w:tblGrid>
      <w:tr w:rsidR="00FC0CF0" w:rsidRPr="00A42957" w14:paraId="7735CF95" w14:textId="77777777" w:rsidTr="0047089B">
        <w:trPr>
          <w:trHeight w:hRule="exact" w:val="1151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5BD469" w14:textId="77777777" w:rsidR="00FC0CF0" w:rsidRPr="00A42957" w:rsidRDefault="00FC0CF0" w:rsidP="00241337">
            <w:pPr>
              <w:shd w:val="clear" w:color="auto" w:fill="FFFFFF"/>
              <w:ind w:right="466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F06589" w14:textId="5D011E1D" w:rsidR="00FC0CF0" w:rsidRPr="00A42957" w:rsidRDefault="00FC0CF0" w:rsidP="00241337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="00241337"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404C0" w14:textId="77777777" w:rsidR="00FC0CF0" w:rsidRPr="00A42957" w:rsidRDefault="00FC0CF0" w:rsidP="00C21CF9">
            <w:pPr>
              <w:shd w:val="clear" w:color="auto" w:fill="FFFFFF"/>
              <w:ind w:left="130" w:right="120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6F445" w14:textId="5DE2AE3A" w:rsidR="00FC0CF0" w:rsidRPr="00A42957" w:rsidRDefault="0047089B" w:rsidP="00C21CF9">
            <w:pPr>
              <w:shd w:val="clear" w:color="auto" w:fill="FFFFFF"/>
              <w:ind w:left="10" w:right="29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FC0CF0" w:rsidRPr="00A42957" w14:paraId="4F31F15F" w14:textId="77777777" w:rsidTr="00241337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698322" w14:textId="77777777" w:rsidR="00FC0CF0" w:rsidRPr="00A42957" w:rsidRDefault="00FC0CF0" w:rsidP="00C21CF9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D8A0DD" w14:textId="77777777" w:rsidR="00FC0CF0" w:rsidRPr="00A42957" w:rsidRDefault="00FC0CF0" w:rsidP="00C21CF9">
            <w:pPr>
              <w:shd w:val="clear" w:color="auto" w:fill="FFFFFF"/>
              <w:ind w:left="4478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A0459B" w14:textId="77777777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9B26F3" w14:textId="77777777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0CF0" w:rsidRPr="00A42957" w14:paraId="4BD88CAA" w14:textId="77777777" w:rsidTr="00241337">
        <w:trPr>
          <w:trHeight w:hRule="exact" w:val="354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5B316" w14:textId="77777777" w:rsidR="00FC0CF0" w:rsidRPr="00A42957" w:rsidRDefault="00FC0CF0" w:rsidP="00C21CF9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42A35" w14:textId="1C5CA4D5" w:rsidR="00FC0CF0" w:rsidRPr="00A42957" w:rsidRDefault="00FC0CF0" w:rsidP="002D3DA1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="002D3DA1" w:rsidRPr="00A42957">
              <w:rPr>
                <w:b/>
                <w:bCs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41D94" w14:textId="1BA09109" w:rsidR="00FC0CF0" w:rsidRPr="00A42957" w:rsidRDefault="008D3E1D" w:rsidP="00C21CF9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F86F0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42957" w14:paraId="28884376" w14:textId="77777777" w:rsidTr="00241337">
        <w:trPr>
          <w:trHeight w:hRule="exact" w:val="274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929AD" w14:textId="77777777" w:rsidR="00FC0CF0" w:rsidRPr="00A42957" w:rsidRDefault="00FC0CF0" w:rsidP="00C21CF9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BC79" w14:textId="77777777" w:rsidR="00FC0CF0" w:rsidRPr="00A42957" w:rsidRDefault="00FC0CF0" w:rsidP="00C21CF9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 xml:space="preserve">                                                   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33A4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957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8F191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42957" w14:paraId="44AC50D3" w14:textId="77777777" w:rsidTr="00241337">
        <w:trPr>
          <w:trHeight w:hRule="exact" w:val="294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0BC0B" w14:textId="77777777" w:rsidR="00FC0CF0" w:rsidRPr="00A42957" w:rsidRDefault="00FC0CF0" w:rsidP="00C21CF9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AB1FC" w14:textId="77777777" w:rsidR="00FC0CF0" w:rsidRPr="00A42957" w:rsidRDefault="00FC0CF0" w:rsidP="00C21CF9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 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AEF09" w14:textId="77777777" w:rsidR="00FC0CF0" w:rsidRPr="00A42957" w:rsidRDefault="00FC0CF0" w:rsidP="00C21CF9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E19F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42957" w14:paraId="5485D5C2" w14:textId="77777777" w:rsidTr="00241337">
        <w:trPr>
          <w:trHeight w:hRule="exact" w:val="284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5941C" w14:textId="77777777" w:rsidR="00FC0CF0" w:rsidRPr="00A42957" w:rsidRDefault="00FC0CF0" w:rsidP="00C21CF9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FA766" w14:textId="77777777" w:rsidR="00FC0CF0" w:rsidRPr="00A42957" w:rsidRDefault="00FC0CF0" w:rsidP="00C21CF9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5DADC" w14:textId="77777777" w:rsidR="00FC0CF0" w:rsidRPr="00A42957" w:rsidRDefault="00FC0CF0" w:rsidP="00C21CF9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9E57E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42957" w14:paraId="54A07856" w14:textId="77777777" w:rsidTr="00241337">
        <w:trPr>
          <w:trHeight w:hRule="exact" w:val="433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EC478" w14:textId="77777777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C403BE" w14:textId="2ABC99C6" w:rsidR="00FC0CF0" w:rsidRPr="00A42957" w:rsidRDefault="00FC0CF0" w:rsidP="00C21C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42D3" w14:textId="77777777" w:rsidR="00FC0CF0" w:rsidRPr="00A42957" w:rsidRDefault="00FC0CF0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22AE" w:rsidRPr="00A42957" w14:paraId="304D2299" w14:textId="77777777" w:rsidTr="003E4E71">
        <w:trPr>
          <w:trHeight w:hRule="exact" w:val="1607"/>
        </w:trPr>
        <w:tc>
          <w:tcPr>
            <w:tcW w:w="24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09EB30" w14:textId="6D0A9A0C" w:rsidR="00F722AE" w:rsidRPr="00A42957" w:rsidRDefault="00F722AE" w:rsidP="00C21CF9">
            <w:pPr>
              <w:shd w:val="clear" w:color="auto" w:fill="FFFFFF"/>
              <w:ind w:right="168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Тема 1.1. Защита прав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потребителей в условиях рыночной экономики.</w:t>
            </w:r>
          </w:p>
          <w:p w14:paraId="2B35535C" w14:textId="597F965D" w:rsidR="00F722AE" w:rsidRPr="00A42957" w:rsidRDefault="00F722AE" w:rsidP="00C21CF9">
            <w:pPr>
              <w:shd w:val="clear" w:color="auto" w:fill="FFFFFF"/>
              <w:ind w:right="168"/>
              <w:rPr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4274FE5" w14:textId="77777777" w:rsidR="00F722AE" w:rsidRPr="00A42957" w:rsidRDefault="00F722AE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DDC57E1" w14:textId="4330BE7C" w:rsidR="00F722AE" w:rsidRPr="00A42957" w:rsidRDefault="00F722AE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Качество, показатели качества, методы определения качества. </w:t>
            </w:r>
            <w:r w:rsidRPr="00A42957">
              <w:rPr>
                <w:color w:val="000000"/>
                <w:sz w:val="24"/>
                <w:szCs w:val="24"/>
              </w:rPr>
              <w:t xml:space="preserve">Понятие о жизненном цикле продукции.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 Защита прав потребителей в условиях рыночной экономики. Закон Российской Федерации «О защите прав потребителей».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241859" w14:textId="617398DF" w:rsidR="00F722AE" w:rsidRPr="00A42957" w:rsidRDefault="00F722AE" w:rsidP="00C21C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F52CD" w14:textId="77777777" w:rsidR="00F722AE" w:rsidRPr="00A42957" w:rsidRDefault="00F722AE" w:rsidP="003E4E71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2957">
              <w:rPr>
                <w:sz w:val="24"/>
                <w:szCs w:val="24"/>
              </w:rPr>
              <w:t>ОК1</w:t>
            </w:r>
            <w:r w:rsidRPr="00A42957">
              <w:rPr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A42957">
              <w:rPr>
                <w:sz w:val="24"/>
                <w:szCs w:val="24"/>
              </w:rPr>
              <w:t>ОК4</w:t>
            </w:r>
            <w:r w:rsidRPr="00A42957">
              <w:rPr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A42957">
              <w:rPr>
                <w:sz w:val="24"/>
                <w:szCs w:val="24"/>
              </w:rPr>
              <w:t>ОК7</w:t>
            </w:r>
            <w:r w:rsidRPr="00A42957">
              <w:rPr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14:paraId="24CE7A07" w14:textId="0DC27A5D" w:rsidR="00F722AE" w:rsidRPr="00A42957" w:rsidRDefault="00F722AE" w:rsidP="003E4E71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2957">
              <w:rPr>
                <w:color w:val="000000"/>
                <w:sz w:val="24"/>
                <w:szCs w:val="24"/>
                <w:shd w:val="clear" w:color="auto" w:fill="FFFFFF"/>
              </w:rPr>
              <w:t>ЛР4, ЛР13, ЛР27,</w:t>
            </w:r>
          </w:p>
          <w:p w14:paraId="202C1877" w14:textId="7FEDE241" w:rsidR="00F722AE" w:rsidRPr="00A42957" w:rsidRDefault="00F722AE" w:rsidP="003E4E71">
            <w:pPr>
              <w:tabs>
                <w:tab w:val="left" w:pos="930"/>
              </w:tabs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2957">
              <w:rPr>
                <w:color w:val="000000"/>
                <w:sz w:val="24"/>
                <w:szCs w:val="24"/>
                <w:shd w:val="clear" w:color="auto" w:fill="FFFFFF"/>
              </w:rPr>
              <w:t>ЛР30</w:t>
            </w:r>
            <w:r w:rsidR="003E4E71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68C6DE5A" w14:textId="11031813" w:rsidR="00F722AE" w:rsidRPr="00A42957" w:rsidRDefault="00F722AE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22AE" w:rsidRPr="00A42957" w14:paraId="1380F199" w14:textId="77777777" w:rsidTr="003E4E71">
        <w:trPr>
          <w:trHeight w:hRule="exact" w:val="3469"/>
        </w:trPr>
        <w:tc>
          <w:tcPr>
            <w:tcW w:w="24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3523BF" w14:textId="77777777" w:rsidR="00F722AE" w:rsidRPr="00A42957" w:rsidRDefault="00F722AE" w:rsidP="00C21CF9">
            <w:pPr>
              <w:rPr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919E7" w14:textId="77777777" w:rsidR="00F722AE" w:rsidRPr="00A42957" w:rsidRDefault="00F722AE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9535949" w14:textId="77777777" w:rsidR="00F722AE" w:rsidRPr="00A42957" w:rsidRDefault="00F722AE" w:rsidP="00C21CF9">
            <w:pPr>
              <w:shd w:val="clear" w:color="auto" w:fill="FFFFFF"/>
              <w:ind w:right="552" w:hanging="5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презентации или сообщения по примерной тематике: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Роль и место знаний по дисциплине в подготовке квалифицированных кадров на железнодорожном </w:t>
            </w:r>
            <w:r w:rsidRPr="00A42957">
              <w:rPr>
                <w:color w:val="000000"/>
                <w:sz w:val="24"/>
                <w:szCs w:val="24"/>
              </w:rPr>
              <w:t>транспорте</w:t>
            </w:r>
          </w:p>
          <w:p w14:paraId="5D94F8FE" w14:textId="77777777" w:rsidR="00F722AE" w:rsidRPr="00A42957" w:rsidRDefault="00F722AE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42957">
              <w:rPr>
                <w:b/>
              </w:rPr>
              <w:t>Темы докладов или презентаций:</w:t>
            </w:r>
            <w:r w:rsidRPr="00A42957">
              <w:rPr>
                <w:rStyle w:val="FontStyle47"/>
              </w:rPr>
              <w:t xml:space="preserve"> </w:t>
            </w:r>
          </w:p>
          <w:p w14:paraId="3721204F" w14:textId="21CD4789" w:rsidR="00F722AE" w:rsidRPr="00A42957" w:rsidRDefault="00F722AE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42957">
              <w:rPr>
                <w:rStyle w:val="FontStyle47"/>
              </w:rPr>
              <w:t xml:space="preserve">«Закон РФ </w:t>
            </w:r>
            <w:r w:rsidRPr="00A42957">
              <w:t>«О защите прав потребителей»</w:t>
            </w:r>
          </w:p>
          <w:p w14:paraId="0CE15018" w14:textId="77777777" w:rsidR="00F722AE" w:rsidRPr="00A42957" w:rsidRDefault="00F722AE" w:rsidP="00C21CF9">
            <w:pPr>
              <w:pStyle w:val="Style38"/>
              <w:widowControl/>
              <w:ind w:right="33"/>
              <w:jc w:val="both"/>
            </w:pPr>
            <w:r w:rsidRPr="00A42957">
              <w:t>«Способы защиты прав потребителей»</w:t>
            </w:r>
          </w:p>
          <w:p w14:paraId="3ACA5095" w14:textId="77777777" w:rsidR="00F722AE" w:rsidRPr="00A42957" w:rsidRDefault="00F722AE" w:rsidP="00C21CF9">
            <w:pPr>
              <w:pStyle w:val="Style38"/>
              <w:widowControl/>
              <w:ind w:right="33"/>
              <w:jc w:val="both"/>
            </w:pPr>
            <w:r w:rsidRPr="00A42957">
              <w:t>«Правовые основы реализации и защиты прав потребителей»</w:t>
            </w:r>
          </w:p>
          <w:p w14:paraId="7E822FE1" w14:textId="77777777" w:rsidR="00F722AE" w:rsidRPr="00A42957" w:rsidRDefault="00F722AE" w:rsidP="00C21CF9">
            <w:pPr>
              <w:pStyle w:val="Style38"/>
              <w:widowControl/>
              <w:ind w:right="33"/>
              <w:jc w:val="both"/>
            </w:pPr>
            <w:r w:rsidRPr="00A42957">
              <w:t>«Права потребителя при покупке товара, при заключении договора на оказание услуг»</w:t>
            </w:r>
          </w:p>
          <w:p w14:paraId="6A29894C" w14:textId="51AE589F" w:rsidR="00F722AE" w:rsidRPr="00A42957" w:rsidRDefault="00F722AE" w:rsidP="00F326E7">
            <w:pPr>
              <w:pStyle w:val="Style38"/>
              <w:widowControl/>
              <w:ind w:right="33"/>
              <w:jc w:val="both"/>
            </w:pPr>
            <w:r w:rsidRPr="00A42957">
              <w:t>«Основания и порядок возмещения морального вреда».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6850B10" w14:textId="77777777" w:rsidR="00F722AE" w:rsidRPr="00A42957" w:rsidRDefault="00F722AE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933A1" w14:textId="77777777" w:rsidR="003E4E71" w:rsidRPr="003E4E71" w:rsidRDefault="003E4E71" w:rsidP="003E4E71">
            <w:pPr>
              <w:shd w:val="clear" w:color="auto" w:fill="FFFFFF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ОК1, ОК2, ОК3, ОК4, ОК5, ОК6, ОК7, ОК8, ОК9,</w:t>
            </w:r>
          </w:p>
          <w:p w14:paraId="129EA705" w14:textId="77777777" w:rsidR="003E4E71" w:rsidRPr="003E4E71" w:rsidRDefault="003E4E71" w:rsidP="003E4E71">
            <w:pPr>
              <w:shd w:val="clear" w:color="auto" w:fill="FFFFFF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ЛР4, ЛР13, ЛР27,</w:t>
            </w:r>
          </w:p>
          <w:p w14:paraId="6B7A2422" w14:textId="77777777" w:rsidR="003E4E71" w:rsidRPr="003E4E71" w:rsidRDefault="003E4E71" w:rsidP="003E4E71">
            <w:pPr>
              <w:shd w:val="clear" w:color="auto" w:fill="FFFFFF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ЛР30</w:t>
            </w:r>
            <w:r w:rsidRPr="003E4E71">
              <w:rPr>
                <w:sz w:val="24"/>
                <w:szCs w:val="24"/>
              </w:rPr>
              <w:tab/>
            </w:r>
          </w:p>
          <w:p w14:paraId="49065894" w14:textId="74685720" w:rsidR="003E4E71" w:rsidRDefault="003E4E71" w:rsidP="003E4E71">
            <w:pPr>
              <w:shd w:val="clear" w:color="auto" w:fill="FFFFFF"/>
              <w:rPr>
                <w:sz w:val="24"/>
                <w:szCs w:val="24"/>
              </w:rPr>
            </w:pPr>
          </w:p>
          <w:p w14:paraId="61E34BA0" w14:textId="77777777" w:rsidR="00F722AE" w:rsidRPr="003E4E71" w:rsidRDefault="00F722AE" w:rsidP="003E4E71">
            <w:pPr>
              <w:jc w:val="center"/>
              <w:rPr>
                <w:sz w:val="24"/>
                <w:szCs w:val="24"/>
              </w:rPr>
            </w:pPr>
          </w:p>
        </w:tc>
      </w:tr>
      <w:tr w:rsidR="00AF430C" w:rsidRPr="00A42957" w14:paraId="235C7017" w14:textId="77777777" w:rsidTr="003E4E71">
        <w:trPr>
          <w:trHeight w:hRule="exact" w:val="2271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03A6F" w14:textId="7F46A5D1" w:rsidR="00AF430C" w:rsidRPr="00A42957" w:rsidRDefault="00AF430C" w:rsidP="00C21CF9">
            <w:pPr>
              <w:rPr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lastRenderedPageBreak/>
              <w:t>Тема 1.2 Техническое регулирование и техническое законодательство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8FB0C" w14:textId="77777777" w:rsidR="00AF430C" w:rsidRPr="00A42957" w:rsidRDefault="00AF430C" w:rsidP="00254B8B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3BE9488" w14:textId="2039A985" w:rsidR="003E4E71" w:rsidRDefault="00AF430C" w:rsidP="00C21CF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Правовые нормы технического регулирования.  Закон Российской Федерации «О техническом  регулировании». Технические регламенты. Принципы государственного контроля и надзора в сфере технического регулирования.</w:t>
            </w:r>
          </w:p>
          <w:p w14:paraId="4BA50CE0" w14:textId="77777777" w:rsidR="003E4E71" w:rsidRPr="003E4E71" w:rsidRDefault="003E4E71" w:rsidP="003E4E71">
            <w:pPr>
              <w:rPr>
                <w:sz w:val="24"/>
                <w:szCs w:val="24"/>
              </w:rPr>
            </w:pPr>
          </w:p>
          <w:p w14:paraId="5F290DE9" w14:textId="15EBB8D5" w:rsidR="003E4E71" w:rsidRDefault="003E4E71" w:rsidP="003E4E71">
            <w:pPr>
              <w:rPr>
                <w:sz w:val="24"/>
                <w:szCs w:val="24"/>
              </w:rPr>
            </w:pPr>
          </w:p>
          <w:p w14:paraId="0F1E737C" w14:textId="1E41270D" w:rsidR="00AF430C" w:rsidRPr="003E4E71" w:rsidRDefault="003E4E71" w:rsidP="003E4E71">
            <w:pPr>
              <w:tabs>
                <w:tab w:val="left" w:pos="7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51EF1" w14:textId="3AD12FD6" w:rsidR="00AF430C" w:rsidRPr="00A42957" w:rsidRDefault="00736A99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FF932" w14:textId="77777777" w:rsidR="003E4E71" w:rsidRPr="003E4E71" w:rsidRDefault="003E4E71" w:rsidP="003E4E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ОК1, ОК2, ОК3, ОК4, ОК5, ОК6, ОК7, ОК8, ОК9,</w:t>
            </w:r>
          </w:p>
          <w:p w14:paraId="72E7EE0B" w14:textId="77777777" w:rsidR="003E4E71" w:rsidRPr="003E4E71" w:rsidRDefault="003E4E71" w:rsidP="003E4E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ЛР4, ЛР13, ЛР27,</w:t>
            </w:r>
          </w:p>
          <w:p w14:paraId="5990CEDA" w14:textId="46A41801" w:rsidR="00AF430C" w:rsidRPr="00A42957" w:rsidRDefault="003E4E71" w:rsidP="003E4E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ЛР30</w:t>
            </w:r>
            <w:r w:rsidRPr="003E4E71">
              <w:rPr>
                <w:sz w:val="24"/>
                <w:szCs w:val="24"/>
              </w:rPr>
              <w:tab/>
            </w:r>
          </w:p>
        </w:tc>
      </w:tr>
      <w:tr w:rsidR="00FC0CF0" w:rsidRPr="00A42957" w14:paraId="64DF073D" w14:textId="77777777" w:rsidTr="00241337">
        <w:trPr>
          <w:trHeight w:hRule="exact" w:val="470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1272A" w14:textId="77777777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085306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5BBB7" w14:textId="77777777" w:rsidR="00FC0CF0" w:rsidRPr="00A42957" w:rsidRDefault="00FC0CF0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7084" w:rsidRPr="00A42957" w14:paraId="3DB23E43" w14:textId="77777777" w:rsidTr="009E65B8">
        <w:trPr>
          <w:trHeight w:hRule="exact" w:val="153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69F58" w14:textId="77777777" w:rsidR="00B47084" w:rsidRPr="00A42957" w:rsidRDefault="00B47084" w:rsidP="00C21CF9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понятия в области мет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  <w:t>рологии</w:t>
            </w:r>
          </w:p>
          <w:p w14:paraId="4B1BE7EF" w14:textId="77777777" w:rsidR="00B47084" w:rsidRPr="00A42957" w:rsidRDefault="00B47084" w:rsidP="00C21CF9">
            <w:pPr>
              <w:rPr>
                <w:sz w:val="24"/>
                <w:szCs w:val="24"/>
              </w:rPr>
            </w:pPr>
          </w:p>
          <w:p w14:paraId="5B258BFF" w14:textId="77777777" w:rsidR="00B47084" w:rsidRPr="00A42957" w:rsidRDefault="00B47084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789180" w14:textId="77777777" w:rsidR="00B47084" w:rsidRPr="00A42957" w:rsidRDefault="00B47084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E72A981" w14:textId="77777777" w:rsidR="00B47084" w:rsidRPr="00A42957" w:rsidRDefault="00B47084" w:rsidP="00C21CF9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Основные термины и определения в области метрологии. Три составляющие метрологии: законодатель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color w:val="000000"/>
                <w:sz w:val="24"/>
                <w:szCs w:val="24"/>
              </w:rPr>
              <w:t>ная, фундаментальная и практическая. Задачи метрологии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D70B6" w14:textId="5136AF1B" w:rsidR="00B47084" w:rsidRPr="00A42957" w:rsidRDefault="00B47084" w:rsidP="00C21C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FCCAF" w14:textId="77777777" w:rsidR="009E65B8" w:rsidRPr="009E65B8" w:rsidRDefault="009E65B8" w:rsidP="009E65B8">
            <w:pPr>
              <w:spacing w:line="276" w:lineRule="auto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ОК1, ОК2, ОК3, ОК4, ОК5, ОК6, ОК7, ОК8, ОК9,</w:t>
            </w:r>
          </w:p>
          <w:p w14:paraId="4CDC1CD5" w14:textId="77777777" w:rsidR="009E65B8" w:rsidRPr="009E65B8" w:rsidRDefault="009E65B8" w:rsidP="009E65B8">
            <w:pPr>
              <w:spacing w:line="276" w:lineRule="auto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ЛР4, ЛР13, ЛР27,</w:t>
            </w:r>
          </w:p>
          <w:p w14:paraId="334AE741" w14:textId="77777777" w:rsidR="009E65B8" w:rsidRPr="009E65B8" w:rsidRDefault="009E65B8" w:rsidP="009E65B8">
            <w:pPr>
              <w:spacing w:line="276" w:lineRule="auto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ЛР30</w:t>
            </w:r>
            <w:r w:rsidRPr="009E65B8">
              <w:rPr>
                <w:sz w:val="24"/>
                <w:szCs w:val="24"/>
              </w:rPr>
              <w:tab/>
            </w:r>
          </w:p>
          <w:p w14:paraId="4D39CE75" w14:textId="0DED8144" w:rsidR="00B47084" w:rsidRPr="00A42957" w:rsidRDefault="00B47084" w:rsidP="009E65B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7084" w:rsidRPr="00A42957" w14:paraId="6675D822" w14:textId="77777777" w:rsidTr="00F815AF">
        <w:trPr>
          <w:trHeight w:hRule="exact" w:val="1992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E6F55" w14:textId="77777777" w:rsidR="00B47084" w:rsidRPr="00A42957" w:rsidRDefault="00B47084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1D556" w14:textId="77777777" w:rsidR="00B47084" w:rsidRPr="00A42957" w:rsidRDefault="00B47084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36222CB1" w14:textId="77777777" w:rsidR="00B47084" w:rsidRPr="00A42957" w:rsidRDefault="00B47084" w:rsidP="00C21CF9">
            <w:pPr>
              <w:shd w:val="clear" w:color="auto" w:fill="FFFFFF"/>
              <w:ind w:right="3509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Подготовка презентации или сообщения по примерной тематике: </w:t>
            </w:r>
            <w:r w:rsidRPr="00A42957">
              <w:rPr>
                <w:color w:val="000000"/>
                <w:sz w:val="24"/>
                <w:szCs w:val="24"/>
              </w:rPr>
              <w:t>Понятие метрологии. Основные задачи метрологии</w:t>
            </w:r>
          </w:p>
          <w:p w14:paraId="58196415" w14:textId="77777777" w:rsidR="00B47084" w:rsidRPr="00A42957" w:rsidRDefault="00B47084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42957">
              <w:rPr>
                <w:b/>
              </w:rPr>
              <w:t>Темы докладов или презентаций:</w:t>
            </w:r>
            <w:r w:rsidRPr="00A42957">
              <w:rPr>
                <w:rStyle w:val="FontStyle47"/>
              </w:rPr>
              <w:t xml:space="preserve"> </w:t>
            </w:r>
          </w:p>
          <w:p w14:paraId="6121550A" w14:textId="77777777" w:rsidR="00B47084" w:rsidRPr="00A42957" w:rsidRDefault="00B47084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42957">
              <w:rPr>
                <w:rStyle w:val="FontStyle47"/>
              </w:rPr>
              <w:t>«Значение метрологии в развитии науки, техники и экономики»</w:t>
            </w:r>
          </w:p>
          <w:p w14:paraId="56C8518C" w14:textId="77777777" w:rsidR="00B47084" w:rsidRPr="00A42957" w:rsidRDefault="00B47084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A42957">
              <w:rPr>
                <w:rStyle w:val="FontStyle47"/>
              </w:rPr>
              <w:t>«Развитие метрологии на современном этапе»</w:t>
            </w:r>
          </w:p>
          <w:p w14:paraId="5DED5DCC" w14:textId="77777777" w:rsidR="00B47084" w:rsidRPr="00A42957" w:rsidRDefault="00B47084" w:rsidP="00C21CF9">
            <w:pPr>
              <w:shd w:val="clear" w:color="auto" w:fill="FFFFFF"/>
              <w:ind w:right="350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6343133" w14:textId="77777777" w:rsidR="00B47084" w:rsidRPr="00A42957" w:rsidRDefault="00B47084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E157" w14:textId="77777777" w:rsidR="009E65B8" w:rsidRPr="009E65B8" w:rsidRDefault="009E65B8" w:rsidP="009E65B8">
            <w:pPr>
              <w:shd w:val="clear" w:color="auto" w:fill="FFFFFF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ОК1, ОК2, ОК3, ОК4, ОК5, ОК6, ОК7, ОК8, ОК9,</w:t>
            </w:r>
          </w:p>
          <w:p w14:paraId="71D1A34A" w14:textId="77777777" w:rsidR="009E65B8" w:rsidRPr="009E65B8" w:rsidRDefault="009E65B8" w:rsidP="009E65B8">
            <w:pPr>
              <w:shd w:val="clear" w:color="auto" w:fill="FFFFFF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ЛР4, ЛР13, ЛР27,</w:t>
            </w:r>
          </w:p>
          <w:p w14:paraId="1272422D" w14:textId="77777777" w:rsidR="009E65B8" w:rsidRPr="009E65B8" w:rsidRDefault="009E65B8" w:rsidP="009E65B8">
            <w:pPr>
              <w:shd w:val="clear" w:color="auto" w:fill="FFFFFF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ЛР30</w:t>
            </w:r>
            <w:r w:rsidRPr="009E65B8">
              <w:rPr>
                <w:sz w:val="24"/>
                <w:szCs w:val="24"/>
              </w:rPr>
              <w:tab/>
            </w:r>
          </w:p>
          <w:p w14:paraId="4B50666A" w14:textId="041AA09A" w:rsidR="00B47084" w:rsidRPr="00A42957" w:rsidRDefault="00B47084" w:rsidP="009E65B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7084" w:rsidRPr="00A42957" w14:paraId="64E3375B" w14:textId="77777777" w:rsidTr="00F815AF">
        <w:trPr>
          <w:trHeight w:hRule="exact" w:val="137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F885F4" w14:textId="55FF354A" w:rsidR="00B47084" w:rsidRPr="00A42957" w:rsidRDefault="00B47084" w:rsidP="00C21CF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Тема 2.2. Международная система единиц физических величин </w:t>
            </w:r>
            <w:r w:rsidRPr="00A42957">
              <w:rPr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7888158" w14:textId="77777777" w:rsidR="00B47084" w:rsidRPr="00A42957" w:rsidRDefault="00B47084" w:rsidP="00C21CF9">
            <w:pPr>
              <w:rPr>
                <w:sz w:val="24"/>
                <w:szCs w:val="24"/>
              </w:rPr>
            </w:pPr>
          </w:p>
          <w:p w14:paraId="51F17235" w14:textId="0EB840E2" w:rsidR="00B47084" w:rsidRPr="00A42957" w:rsidRDefault="00B47084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6B703F" w14:textId="77777777" w:rsidR="00B47084" w:rsidRPr="00A42957" w:rsidRDefault="00B47084" w:rsidP="00AF430C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4CF8B4E7" w14:textId="77777777" w:rsidR="00B47084" w:rsidRPr="00A42957" w:rsidRDefault="00B47084" w:rsidP="00AF430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Предпосылки и принципы создания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2957">
              <w:rPr>
                <w:bCs/>
                <w:color w:val="000000"/>
                <w:sz w:val="24"/>
                <w:szCs w:val="24"/>
              </w:rPr>
              <w:t xml:space="preserve">Международная система единиц физических величин </w:t>
            </w:r>
            <w:r w:rsidRPr="00A42957">
              <w:rPr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A42957">
              <w:rPr>
                <w:color w:val="000000"/>
                <w:spacing w:val="-1"/>
                <w:sz w:val="24"/>
                <w:szCs w:val="24"/>
                <w:lang w:val="en-US"/>
              </w:rPr>
              <w:t>SI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A42957">
              <w:rPr>
                <w:color w:val="000000"/>
                <w:sz w:val="24"/>
                <w:szCs w:val="24"/>
              </w:rPr>
              <w:t>Внесистемные единицы</w:t>
            </w:r>
          </w:p>
          <w:p w14:paraId="2EC45CA6" w14:textId="609A235E" w:rsidR="00B47084" w:rsidRPr="00A42957" w:rsidRDefault="00B47084" w:rsidP="00C21CF9">
            <w:pPr>
              <w:shd w:val="clear" w:color="auto" w:fill="FFFFFF"/>
              <w:ind w:right="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231C41" w14:textId="28381528" w:rsidR="00B47084" w:rsidRPr="00A42957" w:rsidRDefault="00B47084" w:rsidP="00C21C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150E" w14:textId="77777777" w:rsidR="00F815AF" w:rsidRPr="00F815AF" w:rsidRDefault="00F815AF" w:rsidP="00F815AF">
            <w:pPr>
              <w:shd w:val="clear" w:color="auto" w:fill="FFFFFF"/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ОК1, ОК2, ОК3, ОК4, ОК5, ОК6, ОК7, ОК8, ОК9,</w:t>
            </w:r>
          </w:p>
          <w:p w14:paraId="38888CBC" w14:textId="77777777" w:rsidR="00F815AF" w:rsidRPr="00F815AF" w:rsidRDefault="00F815AF" w:rsidP="00F815AF">
            <w:pPr>
              <w:shd w:val="clear" w:color="auto" w:fill="FFFFFF"/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ЛР4, ЛР13, ЛР27,</w:t>
            </w:r>
          </w:p>
          <w:p w14:paraId="698BC92F" w14:textId="77777777" w:rsidR="00F815AF" w:rsidRPr="00F815AF" w:rsidRDefault="00F815AF" w:rsidP="00F815AF">
            <w:pPr>
              <w:shd w:val="clear" w:color="auto" w:fill="FFFFFF"/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ЛР30</w:t>
            </w:r>
            <w:r w:rsidRPr="00F815AF">
              <w:rPr>
                <w:sz w:val="24"/>
                <w:szCs w:val="24"/>
              </w:rPr>
              <w:tab/>
            </w:r>
          </w:p>
          <w:p w14:paraId="63FFBC2F" w14:textId="3614A417" w:rsidR="00B47084" w:rsidRPr="00A42957" w:rsidRDefault="00B47084" w:rsidP="00F815A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7084" w:rsidRPr="00A42957" w14:paraId="2C800C44" w14:textId="77777777" w:rsidTr="00CC3CCC">
        <w:trPr>
          <w:trHeight w:hRule="exact" w:val="1589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04932" w14:textId="77777777" w:rsidR="00B47084" w:rsidRPr="00A42957" w:rsidRDefault="00B47084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4F1AF" w14:textId="77777777" w:rsidR="00B47084" w:rsidRPr="00A42957" w:rsidRDefault="00B47084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2C89D58" w14:textId="77777777" w:rsidR="00B47084" w:rsidRPr="00A42957" w:rsidRDefault="00B47084" w:rsidP="00C21CF9">
            <w:pPr>
              <w:shd w:val="clear" w:color="auto" w:fill="FFFFFF"/>
              <w:ind w:right="243" w:hanging="5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</w:t>
            </w:r>
            <w:r w:rsidRPr="00A42957">
              <w:rPr>
                <w:color w:val="000000"/>
                <w:sz w:val="24"/>
                <w:szCs w:val="24"/>
              </w:rPr>
              <w:t>Физические величины системы СИ. Внесистемные единицы</w:t>
            </w:r>
          </w:p>
          <w:p w14:paraId="0548F97C" w14:textId="77777777" w:rsidR="00B47084" w:rsidRPr="00A42957" w:rsidRDefault="00B47084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A42957">
              <w:rPr>
                <w:b/>
              </w:rPr>
              <w:t>Темы докладов или презентаций:</w:t>
            </w:r>
          </w:p>
          <w:p w14:paraId="5B97CC95" w14:textId="77777777" w:rsidR="00B47084" w:rsidRPr="00A42957" w:rsidRDefault="00B47084" w:rsidP="00C21CF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«Единицы физических величин – история возникновения»</w:t>
            </w:r>
          </w:p>
          <w:p w14:paraId="6990555B" w14:textId="77777777" w:rsidR="00B47084" w:rsidRPr="00A42957" w:rsidRDefault="00B47084" w:rsidP="00C21CF9">
            <w:pPr>
              <w:shd w:val="clear" w:color="auto" w:fill="FFFFFF"/>
              <w:ind w:right="243" w:hanging="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1276D1B" w14:textId="77777777" w:rsidR="00B47084" w:rsidRPr="00A42957" w:rsidRDefault="00B47084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E3FD" w14:textId="77777777" w:rsidR="00F815AF" w:rsidRPr="00F815AF" w:rsidRDefault="00F815AF" w:rsidP="00F815AF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ОК1, ОК2, ОК3, ОК4, ОК5, ОК6, ОК7, ОК8, ОК9,</w:t>
            </w:r>
          </w:p>
          <w:p w14:paraId="27E151FB" w14:textId="77777777" w:rsidR="00F815AF" w:rsidRPr="00F815AF" w:rsidRDefault="00F815AF" w:rsidP="00F815AF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ЛР4, ЛР13, ЛР27,</w:t>
            </w:r>
          </w:p>
          <w:p w14:paraId="0A12C156" w14:textId="77777777" w:rsidR="00F815AF" w:rsidRPr="00F815AF" w:rsidRDefault="00F815AF" w:rsidP="00F815AF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ЛР30</w:t>
            </w:r>
            <w:r w:rsidRPr="00F815AF">
              <w:rPr>
                <w:sz w:val="24"/>
                <w:szCs w:val="24"/>
              </w:rPr>
              <w:tab/>
            </w:r>
          </w:p>
          <w:p w14:paraId="409197F9" w14:textId="37B5DB82" w:rsidR="00B47084" w:rsidRPr="00A42957" w:rsidRDefault="00B47084" w:rsidP="00F815AF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</w:p>
        </w:tc>
      </w:tr>
      <w:tr w:rsidR="00512B37" w:rsidRPr="00A42957" w14:paraId="0FA71B09" w14:textId="77777777" w:rsidTr="00CC3CCC">
        <w:trPr>
          <w:trHeight w:hRule="exact" w:val="21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96919" w14:textId="3783FC6B" w:rsidR="00512B37" w:rsidRPr="00A42957" w:rsidRDefault="00512B37" w:rsidP="00C21CF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2.3. Средства изме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  <w:t>рений и эталоны. Основные виды измерений</w:t>
            </w:r>
          </w:p>
          <w:p w14:paraId="47635A41" w14:textId="4D9DE270" w:rsidR="00512B37" w:rsidRPr="00A42957" w:rsidRDefault="00512B37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4FC51F" w14:textId="77777777" w:rsidR="00512B37" w:rsidRPr="00A42957" w:rsidRDefault="00512B37" w:rsidP="00AF430C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92DD8F1" w14:textId="434A0623" w:rsidR="00512B37" w:rsidRPr="00A42957" w:rsidRDefault="00512B37" w:rsidP="00AF430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A42957">
              <w:rPr>
                <w:color w:val="000000"/>
                <w:spacing w:val="4"/>
                <w:sz w:val="24"/>
                <w:szCs w:val="24"/>
              </w:rPr>
              <w:t xml:space="preserve">Измерительные </w:t>
            </w:r>
            <w:r w:rsidRPr="00A42957">
              <w:rPr>
                <w:color w:val="000000"/>
                <w:spacing w:val="1"/>
                <w:sz w:val="24"/>
                <w:szCs w:val="24"/>
              </w:rPr>
              <w:t>приборы и их классификация. Измерительные преобразователи: первичные, передающие и промежуточ</w:t>
            </w:r>
            <w:r w:rsidRPr="00A42957">
              <w:rPr>
                <w:color w:val="000000"/>
                <w:spacing w:val="1"/>
                <w:sz w:val="24"/>
                <w:szCs w:val="24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A42957">
              <w:rPr>
                <w:color w:val="000000"/>
                <w:sz w:val="24"/>
                <w:szCs w:val="24"/>
              </w:rPr>
              <w:t xml:space="preserve">классификация. </w:t>
            </w:r>
            <w:r w:rsidRPr="00A42957">
              <w:rPr>
                <w:color w:val="000000"/>
                <w:spacing w:val="3"/>
                <w:sz w:val="24"/>
                <w:szCs w:val="24"/>
              </w:rPr>
              <w:t xml:space="preserve">Методы прямых измерений: непосредственной оценки, сравнения с мерой, </w:t>
            </w:r>
            <w:r w:rsidRPr="00A42957">
              <w:rPr>
                <w:color w:val="000000"/>
                <w:sz w:val="24"/>
                <w:szCs w:val="24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EE87310" w14:textId="77777777" w:rsidR="00512B37" w:rsidRPr="00A42957" w:rsidRDefault="00512B37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502C5" w14:textId="77777777" w:rsidR="00CC3CCC" w:rsidRPr="00CC3CCC" w:rsidRDefault="00CC3CCC" w:rsidP="00CC3CCC">
            <w:pPr>
              <w:tabs>
                <w:tab w:val="left" w:pos="225"/>
              </w:tabs>
              <w:spacing w:line="276" w:lineRule="auto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ОК1, ОК2, ОК3, ОК4, ОК5, ОК6, ОК7, ОК8, ОК9,</w:t>
            </w:r>
          </w:p>
          <w:p w14:paraId="0977FA77" w14:textId="77777777" w:rsidR="00CC3CCC" w:rsidRPr="00CC3CCC" w:rsidRDefault="00CC3CCC" w:rsidP="00CC3CCC">
            <w:pPr>
              <w:tabs>
                <w:tab w:val="left" w:pos="225"/>
              </w:tabs>
              <w:spacing w:line="276" w:lineRule="auto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ЛР4, ЛР13, ЛР27,</w:t>
            </w:r>
          </w:p>
          <w:p w14:paraId="5AD051DD" w14:textId="77777777" w:rsidR="00CC3CCC" w:rsidRPr="00CC3CCC" w:rsidRDefault="00CC3CCC" w:rsidP="00CC3CCC">
            <w:pPr>
              <w:tabs>
                <w:tab w:val="left" w:pos="225"/>
              </w:tabs>
              <w:spacing w:line="276" w:lineRule="auto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ЛР30</w:t>
            </w:r>
            <w:r w:rsidRPr="00CC3CCC">
              <w:rPr>
                <w:sz w:val="24"/>
                <w:szCs w:val="24"/>
              </w:rPr>
              <w:tab/>
            </w:r>
          </w:p>
          <w:p w14:paraId="79C3C167" w14:textId="52E485FC" w:rsidR="00512B37" w:rsidRPr="00A42957" w:rsidRDefault="00512B37" w:rsidP="00CC3CCC">
            <w:pPr>
              <w:tabs>
                <w:tab w:val="left" w:pos="225"/>
              </w:tabs>
              <w:spacing w:line="276" w:lineRule="auto"/>
              <w:rPr>
                <w:sz w:val="24"/>
                <w:szCs w:val="24"/>
              </w:rPr>
            </w:pPr>
          </w:p>
          <w:p w14:paraId="65DF8DBE" w14:textId="77777777" w:rsidR="00512B37" w:rsidRPr="00A42957" w:rsidRDefault="00512B37" w:rsidP="00512B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C4D9FA5" w14:textId="77777777" w:rsidR="00512B37" w:rsidRPr="00A42957" w:rsidRDefault="00512B37" w:rsidP="00512B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8F24CD0" w14:textId="77777777" w:rsidR="00512B37" w:rsidRPr="00A42957" w:rsidRDefault="00512B37" w:rsidP="00512B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279B987" w14:textId="77777777" w:rsidR="00512B37" w:rsidRPr="00A42957" w:rsidRDefault="00512B37" w:rsidP="00512B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692FAAA" w14:textId="36A19C42" w:rsidR="00512B37" w:rsidRPr="00A42957" w:rsidRDefault="00512B37" w:rsidP="00CC3C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12B37" w:rsidRPr="00A42957" w14:paraId="2BC12E69" w14:textId="77777777" w:rsidTr="00CC3CCC">
        <w:trPr>
          <w:trHeight w:hRule="exact" w:val="2401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A3852" w14:textId="4DCB9F99" w:rsidR="00512B37" w:rsidRPr="00A42957" w:rsidRDefault="00512B37" w:rsidP="00C21CF9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2.4 Метрологичес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кие характеристики средств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измерений. 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Погрешности измерений и средств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</w:p>
          <w:p w14:paraId="65A25672" w14:textId="77777777" w:rsidR="00512B37" w:rsidRPr="00A42957" w:rsidRDefault="00512B37" w:rsidP="00C21CF9">
            <w:pPr>
              <w:rPr>
                <w:sz w:val="24"/>
                <w:szCs w:val="24"/>
              </w:rPr>
            </w:pPr>
          </w:p>
          <w:p w14:paraId="18C4E27E" w14:textId="3D04AF57" w:rsidR="00512B37" w:rsidRPr="00A42957" w:rsidRDefault="00512B37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C7D42" w14:textId="77777777" w:rsidR="00512B37" w:rsidRPr="00A42957" w:rsidRDefault="00512B37" w:rsidP="00AF430C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1E35300" w14:textId="6AD76CEA" w:rsidR="00512B37" w:rsidRPr="00A42957" w:rsidRDefault="00512B37" w:rsidP="00F326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42957">
              <w:rPr>
                <w:color w:val="000000"/>
                <w:spacing w:val="6"/>
                <w:sz w:val="24"/>
                <w:szCs w:val="24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42957">
              <w:rPr>
                <w:color w:val="000000"/>
                <w:sz w:val="24"/>
                <w:szCs w:val="24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42957">
              <w:rPr>
                <w:color w:val="000000"/>
                <w:sz w:val="24"/>
                <w:szCs w:val="24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F3F094" w14:textId="77777777" w:rsidR="00512B37" w:rsidRPr="00A42957" w:rsidRDefault="00512B37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761B1" w14:textId="77777777" w:rsidR="00CC3CCC" w:rsidRPr="00CC3CCC" w:rsidRDefault="00CC3CCC" w:rsidP="00CC3CCC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ОК1, ОК2, ОК3, ОК4, ОК5, ОК6, ОК7, ОК8, ОК9,</w:t>
            </w:r>
          </w:p>
          <w:p w14:paraId="574BC454" w14:textId="77777777" w:rsidR="00CC3CCC" w:rsidRPr="00CC3CCC" w:rsidRDefault="00CC3CCC" w:rsidP="00CC3CCC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ЛР4, ЛР13, ЛР27,</w:t>
            </w:r>
          </w:p>
          <w:p w14:paraId="10B79C1E" w14:textId="77777777" w:rsidR="00CC3CCC" w:rsidRPr="00CC3CCC" w:rsidRDefault="00CC3CCC" w:rsidP="00CC3CCC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ЛР30</w:t>
            </w:r>
            <w:r w:rsidRPr="00CC3CCC">
              <w:rPr>
                <w:sz w:val="24"/>
                <w:szCs w:val="24"/>
              </w:rPr>
              <w:tab/>
            </w:r>
          </w:p>
          <w:p w14:paraId="216145D8" w14:textId="2FC0039D" w:rsidR="00512B37" w:rsidRPr="00A42957" w:rsidRDefault="00512B37" w:rsidP="00CC3CCC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  <w:tr w:rsidR="00512B37" w:rsidRPr="00A42957" w14:paraId="5A620C0A" w14:textId="77777777" w:rsidTr="003D6B23">
        <w:trPr>
          <w:trHeight w:hRule="exact" w:val="169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8F026" w14:textId="77777777" w:rsidR="00512B37" w:rsidRPr="00A42957" w:rsidRDefault="00512B37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1E95A" w14:textId="77777777" w:rsidR="00512B37" w:rsidRPr="00A42957" w:rsidRDefault="00512B37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B71EBCE" w14:textId="402B1AFD" w:rsidR="00512B37" w:rsidRPr="00A42957" w:rsidRDefault="00512B37" w:rsidP="00C21CF9">
            <w:pPr>
              <w:shd w:val="clear" w:color="auto" w:fill="FFFFFF"/>
              <w:ind w:right="2434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ответов на контрольные вопросы по темам: Измерительные приборы и их классификация.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Измерительные преобразователи: первичные, передающие и промежуточные. </w:t>
            </w:r>
            <w:r w:rsidRPr="00A42957">
              <w:rPr>
                <w:color w:val="000000"/>
                <w:sz w:val="24"/>
                <w:szCs w:val="24"/>
              </w:rPr>
              <w:t>Образцовые средства измерений.</w:t>
            </w:r>
          </w:p>
          <w:p w14:paraId="2C6FE39A" w14:textId="77777777" w:rsidR="00512B37" w:rsidRPr="00A42957" w:rsidRDefault="00512B37" w:rsidP="00C21CF9">
            <w:pPr>
              <w:shd w:val="clear" w:color="auto" w:fill="FFFFFF"/>
              <w:ind w:right="2434"/>
              <w:rPr>
                <w:color w:val="000000"/>
                <w:sz w:val="24"/>
                <w:szCs w:val="24"/>
              </w:rPr>
            </w:pPr>
          </w:p>
          <w:p w14:paraId="5B7B5366" w14:textId="77777777" w:rsidR="00512B37" w:rsidRPr="00A42957" w:rsidRDefault="00512B37" w:rsidP="00C21CF9">
            <w:pPr>
              <w:shd w:val="clear" w:color="auto" w:fill="FFFFFF"/>
              <w:ind w:right="2434"/>
              <w:rPr>
                <w:color w:val="000000"/>
                <w:sz w:val="24"/>
                <w:szCs w:val="24"/>
              </w:rPr>
            </w:pPr>
          </w:p>
          <w:p w14:paraId="253B62B2" w14:textId="77777777" w:rsidR="00512B37" w:rsidRPr="00A42957" w:rsidRDefault="00512B37" w:rsidP="00C21CF9">
            <w:pPr>
              <w:shd w:val="clear" w:color="auto" w:fill="FFFFFF"/>
              <w:ind w:right="2434"/>
              <w:rPr>
                <w:color w:val="000000"/>
                <w:sz w:val="24"/>
                <w:szCs w:val="24"/>
              </w:rPr>
            </w:pPr>
          </w:p>
          <w:p w14:paraId="72461D0E" w14:textId="77777777" w:rsidR="00512B37" w:rsidRPr="00A42957" w:rsidRDefault="00512B37" w:rsidP="00C21CF9">
            <w:pPr>
              <w:shd w:val="clear" w:color="auto" w:fill="FFFFFF"/>
              <w:ind w:right="2434"/>
              <w:rPr>
                <w:color w:val="000000"/>
                <w:sz w:val="24"/>
                <w:szCs w:val="24"/>
              </w:rPr>
            </w:pPr>
          </w:p>
          <w:p w14:paraId="06D58C7D" w14:textId="77777777" w:rsidR="00512B37" w:rsidRPr="00A42957" w:rsidRDefault="00512B37" w:rsidP="00C21CF9">
            <w:pPr>
              <w:shd w:val="clear" w:color="auto" w:fill="FFFFFF"/>
              <w:ind w:right="24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97B4830" w14:textId="77777777" w:rsidR="00512B37" w:rsidRPr="00A42957" w:rsidRDefault="00512B37" w:rsidP="00C21CF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86F46" w14:textId="77777777" w:rsidR="00CC3CCC" w:rsidRPr="00CC3CCC" w:rsidRDefault="00CC3CCC" w:rsidP="00CC3CCC">
            <w:pPr>
              <w:shd w:val="clear" w:color="auto" w:fill="FFFFFF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ОК1, ОК2, ОК3, ОК4, ОК5, ОК6, ОК7, ОК8, ОК9,</w:t>
            </w:r>
          </w:p>
          <w:p w14:paraId="57419B6F" w14:textId="77777777" w:rsidR="00CC3CCC" w:rsidRPr="00CC3CCC" w:rsidRDefault="00CC3CCC" w:rsidP="00CC3CCC">
            <w:pPr>
              <w:shd w:val="clear" w:color="auto" w:fill="FFFFFF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ЛР4, ЛР13, ЛР27,</w:t>
            </w:r>
          </w:p>
          <w:p w14:paraId="0AF4C459" w14:textId="77777777" w:rsidR="00CC3CCC" w:rsidRPr="00CC3CCC" w:rsidRDefault="00CC3CCC" w:rsidP="00CC3CCC">
            <w:pPr>
              <w:shd w:val="clear" w:color="auto" w:fill="FFFFFF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ЛР30</w:t>
            </w:r>
            <w:r w:rsidRPr="00CC3CCC">
              <w:rPr>
                <w:sz w:val="24"/>
                <w:szCs w:val="24"/>
              </w:rPr>
              <w:tab/>
            </w:r>
          </w:p>
          <w:p w14:paraId="198D3CCC" w14:textId="1AD2042A" w:rsidR="00512B37" w:rsidRPr="00A42957" w:rsidRDefault="00512B37" w:rsidP="00CC3C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2B37" w:rsidRPr="00A42957" w14:paraId="47EB64AB" w14:textId="77777777" w:rsidTr="00D01BC0">
        <w:trPr>
          <w:trHeight w:hRule="exact" w:val="156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F54436" w14:textId="55AD1E18" w:rsidR="00512B37" w:rsidRPr="00A42957" w:rsidRDefault="00512B37" w:rsidP="00AF430C">
            <w:pPr>
              <w:shd w:val="clear" w:color="auto" w:fill="FFFFFF"/>
              <w:ind w:left="10" w:right="221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2.5  Допуски и посадки. Шероховатость и волнистость поверхности.</w:t>
            </w:r>
          </w:p>
          <w:p w14:paraId="1B265BA0" w14:textId="77777777" w:rsidR="00512B37" w:rsidRPr="00A42957" w:rsidRDefault="00512B37" w:rsidP="00C21CF9">
            <w:pPr>
              <w:rPr>
                <w:sz w:val="24"/>
                <w:szCs w:val="24"/>
              </w:rPr>
            </w:pPr>
          </w:p>
          <w:p w14:paraId="7E74C2BB" w14:textId="398E83D1" w:rsidR="00512B37" w:rsidRPr="00A42957" w:rsidRDefault="00512B37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308DDF" w14:textId="77777777" w:rsidR="00512B37" w:rsidRPr="00A42957" w:rsidRDefault="00512B37" w:rsidP="00AF430C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3BFAC3C" w14:textId="77777777" w:rsidR="00512B37" w:rsidRPr="00A42957" w:rsidRDefault="00512B37" w:rsidP="00AF43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42957">
              <w:rPr>
                <w:color w:val="000000"/>
                <w:spacing w:val="1"/>
                <w:sz w:val="24"/>
                <w:szCs w:val="24"/>
              </w:rPr>
              <w:t>Шероховатость и волнистость поверхностей. Приборы для определения уровня шероховатости.</w:t>
            </w:r>
          </w:p>
          <w:p w14:paraId="4A67949A" w14:textId="66C105A6" w:rsidR="00512B37" w:rsidRPr="00A42957" w:rsidRDefault="00512B37" w:rsidP="00AF430C">
            <w:pPr>
              <w:shd w:val="clear" w:color="auto" w:fill="FFFFFF"/>
              <w:ind w:right="18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BCA2BA" w14:textId="77777777" w:rsidR="00512B37" w:rsidRPr="00A42957" w:rsidRDefault="00512B37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19173" w14:textId="77777777" w:rsidR="00D01BC0" w:rsidRPr="00D01BC0" w:rsidRDefault="00D01BC0" w:rsidP="00D01BC0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ОК1, ОК2, ОК3, ОК4, ОК5, ОК6, ОК7, ОК8, ОК9,</w:t>
            </w:r>
          </w:p>
          <w:p w14:paraId="3A35AEFC" w14:textId="77777777" w:rsidR="00D01BC0" w:rsidRPr="00D01BC0" w:rsidRDefault="00D01BC0" w:rsidP="00D01BC0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ЛР4, ЛР13, ЛР27,</w:t>
            </w:r>
          </w:p>
          <w:p w14:paraId="3886DAF4" w14:textId="77777777" w:rsidR="00D01BC0" w:rsidRPr="00D01BC0" w:rsidRDefault="00D01BC0" w:rsidP="00D01BC0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ЛР30</w:t>
            </w:r>
            <w:r w:rsidRPr="00D01BC0">
              <w:rPr>
                <w:sz w:val="24"/>
                <w:szCs w:val="24"/>
              </w:rPr>
              <w:tab/>
            </w:r>
          </w:p>
          <w:p w14:paraId="5224315D" w14:textId="6FB1E66B" w:rsidR="00512B37" w:rsidRPr="00A42957" w:rsidRDefault="00512B37" w:rsidP="003D6B23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</w:rPr>
            </w:pPr>
          </w:p>
          <w:p w14:paraId="19BB77B0" w14:textId="1FA9DA30" w:rsidR="00512B37" w:rsidRPr="00A42957" w:rsidRDefault="00512B37" w:rsidP="003D6B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12B37" w:rsidRPr="00A42957" w14:paraId="3B825FAF" w14:textId="77777777" w:rsidTr="00D01BC0">
        <w:trPr>
          <w:trHeight w:hRule="exact" w:val="141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B2B1EE" w14:textId="77777777" w:rsidR="00512B37" w:rsidRPr="00A42957" w:rsidRDefault="00512B37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09C53" w14:textId="77777777" w:rsidR="00512B37" w:rsidRPr="00A42957" w:rsidRDefault="00512B37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1B5A0415" w14:textId="77777777" w:rsidR="00512B37" w:rsidRPr="00A42957" w:rsidRDefault="00512B37" w:rsidP="00C21CF9">
            <w:pPr>
              <w:shd w:val="clear" w:color="auto" w:fill="FFFFFF"/>
              <w:ind w:right="965" w:hanging="5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>Подготовка сообщения по теме: «Понятие о метрологических показателях средств измерений»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75B4AA1" w14:textId="77777777" w:rsidR="00512B37" w:rsidRPr="00A42957" w:rsidRDefault="00512B37" w:rsidP="00C21CF9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CEC85" w14:textId="77777777" w:rsidR="00D01BC0" w:rsidRPr="00D01BC0" w:rsidRDefault="00D01BC0" w:rsidP="00D01BC0">
            <w:pPr>
              <w:shd w:val="clear" w:color="auto" w:fill="FFFFFF"/>
              <w:tabs>
                <w:tab w:val="left" w:pos="480"/>
              </w:tabs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ОК1, ОК2, ОК3, ОК4, ОК5, ОК6, ОК7, ОК8, ОК9,</w:t>
            </w:r>
          </w:p>
          <w:p w14:paraId="41EA4AC3" w14:textId="77777777" w:rsidR="00D01BC0" w:rsidRPr="00D01BC0" w:rsidRDefault="00D01BC0" w:rsidP="00D01BC0">
            <w:pPr>
              <w:shd w:val="clear" w:color="auto" w:fill="FFFFFF"/>
              <w:tabs>
                <w:tab w:val="left" w:pos="480"/>
              </w:tabs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ЛР4, ЛР13, ЛР27,</w:t>
            </w:r>
          </w:p>
          <w:p w14:paraId="5442E745" w14:textId="020DF0AA" w:rsidR="00D01BC0" w:rsidRPr="00D01BC0" w:rsidRDefault="00D01BC0" w:rsidP="007B2EA4">
            <w:pPr>
              <w:shd w:val="clear" w:color="auto" w:fill="FFFFFF"/>
              <w:tabs>
                <w:tab w:val="left" w:pos="480"/>
                <w:tab w:val="left" w:pos="1095"/>
              </w:tabs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ЛР30</w:t>
            </w:r>
            <w:r w:rsidRPr="00D01BC0">
              <w:rPr>
                <w:sz w:val="24"/>
                <w:szCs w:val="24"/>
              </w:rPr>
              <w:tab/>
            </w:r>
            <w:r w:rsidR="007B2EA4">
              <w:rPr>
                <w:sz w:val="24"/>
                <w:szCs w:val="24"/>
              </w:rPr>
              <w:tab/>
            </w:r>
          </w:p>
          <w:p w14:paraId="344AFAC0" w14:textId="160CC136" w:rsidR="00512B37" w:rsidRPr="00A42957" w:rsidRDefault="00512B37" w:rsidP="00D01BC0">
            <w:pPr>
              <w:shd w:val="clear" w:color="auto" w:fill="FFFFFF"/>
              <w:tabs>
                <w:tab w:val="left" w:pos="480"/>
              </w:tabs>
              <w:rPr>
                <w:sz w:val="24"/>
                <w:szCs w:val="24"/>
              </w:rPr>
            </w:pPr>
          </w:p>
        </w:tc>
      </w:tr>
      <w:tr w:rsidR="00512B37" w:rsidRPr="00A42957" w14:paraId="56CACCAA" w14:textId="77777777" w:rsidTr="002E0F0F">
        <w:trPr>
          <w:trHeight w:hRule="exact" w:val="143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0DECE" w14:textId="0D2FA5C7" w:rsidR="00512B37" w:rsidRPr="00A42957" w:rsidRDefault="00512B37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ACD64" w14:textId="77777777" w:rsidR="00BF114B" w:rsidRPr="00A42957" w:rsidRDefault="00512B37" w:rsidP="00BF114B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Практическое занятие № 1</w:t>
            </w:r>
            <w:r w:rsidRPr="00A42957">
              <w:rPr>
                <w:sz w:val="24"/>
                <w:szCs w:val="24"/>
              </w:rPr>
              <w:t xml:space="preserve">. </w:t>
            </w:r>
            <w:r w:rsidR="00BF114B" w:rsidRPr="00A42957">
              <w:rPr>
                <w:sz w:val="24"/>
                <w:szCs w:val="24"/>
              </w:rPr>
              <w:t>Определение параметров шероховатости поверхности.</w:t>
            </w:r>
          </w:p>
          <w:p w14:paraId="56603DEE" w14:textId="77777777" w:rsidR="00512B37" w:rsidRPr="00A42957" w:rsidRDefault="00512B37" w:rsidP="00BF114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34BD0A" w14:textId="575B9B39" w:rsidR="00512B37" w:rsidRPr="00A42957" w:rsidRDefault="00512B37" w:rsidP="00C21CF9">
            <w:pPr>
              <w:shd w:val="clear" w:color="auto" w:fill="FFFFFF"/>
              <w:ind w:left="398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A9F3" w14:textId="77777777" w:rsidR="00D01BC0" w:rsidRPr="00D01BC0" w:rsidRDefault="00D01BC0" w:rsidP="00D01BC0">
            <w:pPr>
              <w:shd w:val="clear" w:color="auto" w:fill="FFFFFF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ОК1, ОК2, ОК3, ОК4, ОК5, ОК6, ОК7, ОК8, ОК9,</w:t>
            </w:r>
          </w:p>
          <w:p w14:paraId="5AADC01E" w14:textId="77777777" w:rsidR="00D01BC0" w:rsidRPr="00D01BC0" w:rsidRDefault="00D01BC0" w:rsidP="00D01BC0">
            <w:pPr>
              <w:shd w:val="clear" w:color="auto" w:fill="FFFFFF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ЛР4, ЛР13, ЛР27,</w:t>
            </w:r>
          </w:p>
          <w:p w14:paraId="56B02DDE" w14:textId="77777777" w:rsidR="00D01BC0" w:rsidRPr="00D01BC0" w:rsidRDefault="00D01BC0" w:rsidP="00D01BC0">
            <w:pPr>
              <w:shd w:val="clear" w:color="auto" w:fill="FFFFFF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ЛР30</w:t>
            </w:r>
            <w:r w:rsidRPr="00D01BC0">
              <w:rPr>
                <w:sz w:val="24"/>
                <w:szCs w:val="24"/>
              </w:rPr>
              <w:tab/>
            </w:r>
          </w:p>
          <w:p w14:paraId="1344F07E" w14:textId="0EDBC5D3" w:rsidR="00512B37" w:rsidRPr="00A42957" w:rsidRDefault="00512B37" w:rsidP="00D01BC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35BAF" w:rsidRPr="00A42957" w14:paraId="66EE6B13" w14:textId="77777777" w:rsidTr="002E0F0F">
        <w:trPr>
          <w:trHeight w:hRule="exact" w:val="218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510DF2" w14:textId="5A479985" w:rsidR="00335BAF" w:rsidRPr="00A42957" w:rsidRDefault="00335BAF" w:rsidP="00F2705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2.6  Система обес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печения единства изме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2"/>
                <w:sz w:val="24"/>
                <w:szCs w:val="24"/>
              </w:rPr>
              <w:t>рений в РФ и на железнодорожном транспорте</w:t>
            </w:r>
          </w:p>
          <w:p w14:paraId="7C813BFF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  <w:p w14:paraId="139D7E70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ADCB9" w14:textId="77777777" w:rsidR="00335BAF" w:rsidRPr="00A42957" w:rsidRDefault="00335BAF" w:rsidP="00F2705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C64C97E" w14:textId="77777777" w:rsidR="00335BAF" w:rsidRPr="00A42957" w:rsidRDefault="00335BAF" w:rsidP="00F270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  <w:t>ских документов государственной системы измерений (ГСИ). Техническая организационная основа метро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color w:val="000000"/>
                <w:sz w:val="24"/>
                <w:szCs w:val="24"/>
              </w:rPr>
              <w:t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</w:t>
            </w:r>
            <w:r w:rsidRPr="00A42957">
              <w:rPr>
                <w:color w:val="000000"/>
                <w:sz w:val="24"/>
                <w:szCs w:val="24"/>
              </w:rPr>
              <w:softHyphen/>
              <w:t>лов и структурных подразделений железнодорожного транспорта на право проведения калибровочных работ</w:t>
            </w:r>
          </w:p>
          <w:p w14:paraId="07AD8B18" w14:textId="7031EC70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7BDBAC9" w14:textId="77777777" w:rsidR="00335BAF" w:rsidRPr="00A42957" w:rsidRDefault="00335BAF" w:rsidP="00C21CF9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AF979" w14:textId="77777777" w:rsidR="007B2EA4" w:rsidRPr="007B2EA4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6E514EED" w14:textId="77777777" w:rsidR="007B2EA4" w:rsidRPr="007B2EA4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1A4C1829" w14:textId="404DCE3D" w:rsidR="00335BAF" w:rsidRPr="00A42957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  <w:p w14:paraId="74478EDE" w14:textId="77777777" w:rsidR="00335BAF" w:rsidRPr="00A42957" w:rsidRDefault="00335BAF" w:rsidP="00335B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840E0C4" w14:textId="77777777" w:rsidR="00335BAF" w:rsidRPr="00A42957" w:rsidRDefault="00335BAF" w:rsidP="00335B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4B38B29" w14:textId="77777777" w:rsidR="00335BAF" w:rsidRPr="00A42957" w:rsidRDefault="00335BAF" w:rsidP="002E0F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5BAF" w:rsidRPr="00A42957" w14:paraId="5F5AA02D" w14:textId="77777777" w:rsidTr="007B2EA4">
        <w:trPr>
          <w:trHeight w:hRule="exact" w:val="134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B012B5" w14:textId="3BB7747A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11CA2" w14:textId="77777777" w:rsidR="00BF114B" w:rsidRPr="00A42957" w:rsidRDefault="00335BAF" w:rsidP="00BF114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Практическое занятие № 2</w:t>
            </w:r>
            <w:r w:rsidRPr="00A42957">
              <w:rPr>
                <w:sz w:val="24"/>
                <w:szCs w:val="24"/>
              </w:rPr>
              <w:t xml:space="preserve"> </w:t>
            </w:r>
            <w:r w:rsidR="00BF114B" w:rsidRPr="00A42957">
              <w:rPr>
                <w:sz w:val="24"/>
                <w:szCs w:val="24"/>
              </w:rPr>
              <w:t>Построение схемы полей допусков в соответствии со стандартами</w:t>
            </w:r>
          </w:p>
          <w:p w14:paraId="61BBB0D9" w14:textId="2F765490" w:rsidR="00335BAF" w:rsidRPr="00A42957" w:rsidRDefault="00335BAF" w:rsidP="00F27059">
            <w:pPr>
              <w:shd w:val="clear" w:color="auto" w:fill="FFFFFF"/>
              <w:rPr>
                <w:sz w:val="24"/>
                <w:szCs w:val="24"/>
              </w:rPr>
            </w:pPr>
          </w:p>
          <w:p w14:paraId="14B50B65" w14:textId="77777777" w:rsidR="00335BAF" w:rsidRPr="00A42957" w:rsidRDefault="00335BAF" w:rsidP="00C21CF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14:paraId="60AE1E60" w14:textId="612F42E4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2D03839" w14:textId="77777777" w:rsidR="00335BAF" w:rsidRPr="00A42957" w:rsidRDefault="00335BAF" w:rsidP="00BA4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C0A45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0C22C75F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59099309" w14:textId="2D4733DF" w:rsidR="00335BAF" w:rsidRPr="00A42957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</w:tc>
      </w:tr>
      <w:tr w:rsidR="00335BAF" w:rsidRPr="00A42957" w14:paraId="2A59E8BA" w14:textId="77777777" w:rsidTr="007B2EA4">
        <w:trPr>
          <w:trHeight w:hRule="exact" w:val="1704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9BA02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B03111" w14:textId="77777777" w:rsidR="00335BAF" w:rsidRPr="00A42957" w:rsidRDefault="00335BAF" w:rsidP="00F2705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77B18872" w14:textId="150A7F08" w:rsidR="00335BAF" w:rsidRPr="00A42957" w:rsidRDefault="00335BAF" w:rsidP="00C21CF9">
            <w:pPr>
              <w:shd w:val="clear" w:color="auto" w:fill="FFFFFF"/>
              <w:ind w:right="187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color w:val="000000"/>
                <w:sz w:val="24"/>
                <w:szCs w:val="24"/>
              </w:rPr>
              <w:t>тов по практическим занятиям, подготовка к их защите. Ответы на вопросы для самостоятельной работы по заданию преподавателя.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0CC7359" w14:textId="77777777" w:rsidR="00335BAF" w:rsidRPr="00A42957" w:rsidRDefault="00335BAF" w:rsidP="00C21CF9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4295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2949F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0E2C4878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6E7219EF" w14:textId="53E4D99E" w:rsidR="00335BAF" w:rsidRPr="00A42957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</w:tc>
      </w:tr>
      <w:tr w:rsidR="00335BAF" w:rsidRPr="00A42957" w14:paraId="4AAFB91F" w14:textId="77777777" w:rsidTr="007B2EA4">
        <w:trPr>
          <w:trHeight w:hRule="exact" w:val="153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98FDFB" w14:textId="31CF3C95" w:rsidR="00335BAF" w:rsidRPr="00A42957" w:rsidRDefault="00335BAF" w:rsidP="004D42DA">
            <w:pPr>
              <w:shd w:val="clear" w:color="auto" w:fill="FFFFFF"/>
              <w:ind w:left="10" w:right="144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2.7  Государст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  <w:t>венный метрологиче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</w:t>
            </w:r>
          </w:p>
          <w:p w14:paraId="0C17BC21" w14:textId="77777777" w:rsidR="00335BAF" w:rsidRPr="00A42957" w:rsidRDefault="00335BAF" w:rsidP="00C21CF9">
            <w:pPr>
              <w:shd w:val="clear" w:color="auto" w:fill="FFFFFF"/>
              <w:ind w:left="10" w:right="144"/>
              <w:rPr>
                <w:b/>
                <w:bCs/>
                <w:color w:val="000000"/>
                <w:sz w:val="24"/>
                <w:szCs w:val="24"/>
              </w:rPr>
            </w:pPr>
          </w:p>
          <w:p w14:paraId="43B98353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  <w:p w14:paraId="567F3B6D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17B151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9FA5FC5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color w:val="000000"/>
                <w:spacing w:val="1"/>
                <w:sz w:val="24"/>
                <w:szCs w:val="24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42957">
              <w:rPr>
                <w:color w:val="000000"/>
                <w:spacing w:val="1"/>
                <w:sz w:val="24"/>
                <w:szCs w:val="24"/>
              </w:rPr>
              <w:t>Межповерочные</w:t>
            </w:r>
            <w:proofErr w:type="spellEnd"/>
            <w:r w:rsidRPr="00A42957">
              <w:rPr>
                <w:color w:val="000000"/>
                <w:spacing w:val="1"/>
                <w:sz w:val="24"/>
                <w:szCs w:val="24"/>
              </w:rPr>
              <w:t xml:space="preserve"> интервалы. Калибровка </w:t>
            </w:r>
            <w:r w:rsidRPr="00A42957">
              <w:rPr>
                <w:color w:val="000000"/>
                <w:sz w:val="24"/>
                <w:szCs w:val="24"/>
              </w:rPr>
              <w:t>средств измерений. Утверждение типа средств измерений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538DF43" w14:textId="5AC1FA3A" w:rsidR="00335BAF" w:rsidRPr="00A42957" w:rsidRDefault="00335BAF" w:rsidP="00C21CF9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2E41" w14:textId="77777777" w:rsidR="007B2EA4" w:rsidRPr="007B2EA4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3D295758" w14:textId="77777777" w:rsidR="007B2EA4" w:rsidRPr="007B2EA4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749E3128" w14:textId="76089BBD" w:rsidR="00335BAF" w:rsidRPr="00A42957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  <w:p w14:paraId="6DDDE4C4" w14:textId="73F92B7C" w:rsidR="00335BAF" w:rsidRPr="00A42957" w:rsidRDefault="00335BAF" w:rsidP="00335BAF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1D9C6E2" w14:textId="65D5EC86" w:rsidR="00335BAF" w:rsidRPr="00A42957" w:rsidRDefault="00335BAF" w:rsidP="001B71F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35BAF" w:rsidRPr="00A42957" w14:paraId="29DD02A9" w14:textId="77777777" w:rsidTr="007B2EA4">
        <w:trPr>
          <w:trHeight w:hRule="exact" w:val="141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975F2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EA6A0" w14:textId="10523A59" w:rsidR="00335BAF" w:rsidRPr="00A42957" w:rsidRDefault="00335BAF" w:rsidP="004D42D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Практическое занятие № 3.</w:t>
            </w:r>
            <w:r w:rsidRPr="00A42957">
              <w:rPr>
                <w:sz w:val="24"/>
                <w:szCs w:val="24"/>
              </w:rPr>
              <w:t xml:space="preserve"> Допуски и посадки резьбовых деталей и соединений,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1AF635" w14:textId="3B8FA31A" w:rsidR="00335BAF" w:rsidRPr="00A42957" w:rsidRDefault="00335BAF" w:rsidP="00C21CF9">
            <w:pPr>
              <w:shd w:val="clear" w:color="auto" w:fill="FFFFFF"/>
              <w:ind w:left="403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F1A9A" w14:textId="77777777" w:rsidR="007B2EA4" w:rsidRPr="007B2EA4" w:rsidRDefault="007B2EA4" w:rsidP="007B2EA4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48AC353A" w14:textId="77777777" w:rsidR="007B2EA4" w:rsidRPr="007B2EA4" w:rsidRDefault="007B2EA4" w:rsidP="007B2EA4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66641DED" w14:textId="1182BD27" w:rsidR="00335BAF" w:rsidRPr="00A42957" w:rsidRDefault="007B2EA4" w:rsidP="007B2EA4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</w:tc>
      </w:tr>
      <w:tr w:rsidR="00335BAF" w:rsidRPr="00A42957" w14:paraId="4E1C25D9" w14:textId="77777777" w:rsidTr="007B2EA4">
        <w:trPr>
          <w:trHeight w:hRule="exact" w:val="143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C87F9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795F1B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38426E31" w14:textId="557B2B0F" w:rsidR="00335BAF" w:rsidRPr="00A42957" w:rsidRDefault="00335BAF" w:rsidP="00C21CF9">
            <w:pPr>
              <w:shd w:val="clear" w:color="auto" w:fill="FFFFFF"/>
              <w:ind w:right="24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Цели и объекты государственного контроля и надзора. Поверка средств измерений. </w:t>
            </w:r>
            <w:r w:rsidRPr="00A42957">
              <w:rPr>
                <w:color w:val="000000"/>
                <w:sz w:val="24"/>
                <w:szCs w:val="24"/>
              </w:rPr>
              <w:t>Калибровка средств измерений. Утверждение типа средств измерений.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78A3068" w14:textId="6B7C1034" w:rsidR="00335BAF" w:rsidRPr="00A42957" w:rsidRDefault="00335BAF" w:rsidP="00C21CF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3B04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7AA1CD75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3B6FE11F" w14:textId="2C540CDF" w:rsidR="00335BAF" w:rsidRPr="00A42957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</w:tc>
      </w:tr>
      <w:tr w:rsidR="00FC0CF0" w:rsidRPr="00A42957" w14:paraId="686CC151" w14:textId="77777777" w:rsidTr="00C0790B">
        <w:trPr>
          <w:trHeight w:hRule="exact" w:val="324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1B2582" w14:textId="55B15390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lastRenderedPageBreak/>
              <w:t>Раздел 3. Стандар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AD520" w14:textId="77777777" w:rsidR="00FC0CF0" w:rsidRPr="00A42957" w:rsidRDefault="00FC0CF0" w:rsidP="00C21CF9">
            <w:pPr>
              <w:shd w:val="clear" w:color="auto" w:fill="FFFFFF"/>
              <w:ind w:left="331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F11DB" w14:textId="77777777" w:rsidR="00FC0CF0" w:rsidRPr="00A42957" w:rsidRDefault="00FC0CF0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35BAF" w:rsidRPr="00A42957" w14:paraId="6E4DDAA2" w14:textId="77777777" w:rsidTr="00C0790B">
        <w:trPr>
          <w:trHeight w:hRule="exact" w:val="16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9B6938" w14:textId="30D209C8" w:rsidR="00335BAF" w:rsidRPr="00A42957" w:rsidRDefault="00335BAF" w:rsidP="004D42DA">
            <w:pPr>
              <w:shd w:val="clear" w:color="auto" w:fill="FFFFFF"/>
              <w:ind w:left="10" w:right="72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3.1   Цели, задачи, прин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ципы и функции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</w:t>
            </w:r>
          </w:p>
          <w:p w14:paraId="6B398070" w14:textId="77777777" w:rsidR="00335BAF" w:rsidRPr="00A42957" w:rsidRDefault="00335BAF" w:rsidP="00C21CF9">
            <w:pPr>
              <w:shd w:val="clear" w:color="auto" w:fill="FFFFFF"/>
              <w:ind w:left="5" w:right="163"/>
              <w:rPr>
                <w:b/>
                <w:bCs/>
                <w:color w:val="000000"/>
                <w:sz w:val="24"/>
                <w:szCs w:val="24"/>
              </w:rPr>
            </w:pPr>
          </w:p>
          <w:p w14:paraId="2F413A8F" w14:textId="77777777" w:rsidR="00335BAF" w:rsidRPr="00A42957" w:rsidRDefault="00335BAF" w:rsidP="00C21CF9">
            <w:pPr>
              <w:shd w:val="clear" w:color="auto" w:fill="FFFFFF"/>
              <w:ind w:left="5" w:right="163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3.1. Система стан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  <w:t>дартизации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3D126D" w14:textId="77777777" w:rsidR="00335BAF" w:rsidRPr="00A42957" w:rsidRDefault="00335BAF" w:rsidP="004D42DA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A251901" w14:textId="7DF8E258" w:rsidR="00335BAF" w:rsidRPr="00A42957" w:rsidRDefault="00335BAF" w:rsidP="004D42D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42957">
              <w:rPr>
                <w:color w:val="000000"/>
                <w:spacing w:val="1"/>
                <w:sz w:val="24"/>
                <w:szCs w:val="24"/>
              </w:rPr>
              <w:t xml:space="preserve"> Национальная, региональная и международная стандартизация</w:t>
            </w:r>
          </w:p>
          <w:p w14:paraId="159EA725" w14:textId="501048D2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7EE653" w14:textId="77777777" w:rsidR="00335BAF" w:rsidRPr="00A42957" w:rsidRDefault="00335BAF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A91B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1F9C75F5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5956B440" w14:textId="5066094D" w:rsidR="00335BAF" w:rsidRPr="00A42957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335BAF" w:rsidRPr="00A42957" w14:paraId="60475C79" w14:textId="77777777" w:rsidTr="00C0790B">
        <w:trPr>
          <w:trHeight w:hRule="exact" w:val="1376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97276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  <w:p w14:paraId="3A38EB37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A4685C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24460EC" w14:textId="77777777" w:rsidR="00335BAF" w:rsidRPr="00A42957" w:rsidRDefault="00335BAF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A42957">
              <w:rPr>
                <w:b/>
              </w:rPr>
              <w:t>Темы докладов или презентаций:</w:t>
            </w:r>
          </w:p>
          <w:p w14:paraId="34470CDC" w14:textId="77777777" w:rsidR="00335BAF" w:rsidRPr="00A42957" w:rsidRDefault="00335BAF" w:rsidP="00C21CF9">
            <w:pPr>
              <w:pStyle w:val="Style39"/>
              <w:widowControl/>
              <w:spacing w:line="240" w:lineRule="auto"/>
              <w:ind w:right="33"/>
              <w:jc w:val="both"/>
            </w:pPr>
            <w:r w:rsidRPr="00A42957">
              <w:rPr>
                <w:b/>
              </w:rPr>
              <w:t>«</w:t>
            </w:r>
            <w:r w:rsidRPr="00A42957">
              <w:t>История развития стандартизации в России»</w:t>
            </w:r>
          </w:p>
          <w:p w14:paraId="24C52692" w14:textId="77777777" w:rsidR="00335BAF" w:rsidRPr="00A42957" w:rsidRDefault="00335BAF" w:rsidP="00C21CF9">
            <w:pPr>
              <w:pStyle w:val="Style39"/>
              <w:widowControl/>
              <w:spacing w:line="240" w:lineRule="auto"/>
              <w:ind w:right="33"/>
              <w:jc w:val="both"/>
            </w:pPr>
            <w:r w:rsidRPr="00A42957">
              <w:t>«История создания Международной организации по стандартизации»</w:t>
            </w:r>
          </w:p>
          <w:p w14:paraId="3A656FED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083BC79" w14:textId="77777777" w:rsidR="00335BAF" w:rsidRPr="00A42957" w:rsidRDefault="00335BAF" w:rsidP="00C21CF9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9BFD9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6A81B888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38E264F2" w14:textId="0D911BF1" w:rsidR="00335BAF" w:rsidRPr="00A42957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335BAF" w:rsidRPr="00A42957" w14:paraId="50033B27" w14:textId="77777777" w:rsidTr="00C0790B">
        <w:trPr>
          <w:trHeight w:hRule="exact" w:val="158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4112CA" w14:textId="663E983E" w:rsidR="00335BAF" w:rsidRPr="00A42957" w:rsidRDefault="00335BAF" w:rsidP="00C21CF9">
            <w:pPr>
              <w:shd w:val="clear" w:color="auto" w:fill="FFFFFF"/>
              <w:ind w:left="10" w:right="72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Тема 3.2  Основные нормативные документы в области стандартизации </w:t>
            </w:r>
          </w:p>
          <w:p w14:paraId="7AC9E175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  <w:p w14:paraId="2DDB42C9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F5FC4" w14:textId="77777777" w:rsidR="00335BAF" w:rsidRPr="00A42957" w:rsidRDefault="00335BAF" w:rsidP="004D42DA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4F9DE778" w14:textId="2A79DE5C" w:rsidR="00335BAF" w:rsidRPr="00A42957" w:rsidRDefault="00335BAF" w:rsidP="004D42DA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color w:val="000000"/>
                <w:spacing w:val="1"/>
                <w:sz w:val="24"/>
                <w:szCs w:val="24"/>
              </w:rPr>
              <w:t xml:space="preserve"> Нормативные документы по стандартиза</w:t>
            </w:r>
            <w:r w:rsidRPr="00A42957">
              <w:rPr>
                <w:color w:val="000000"/>
                <w:spacing w:val="1"/>
                <w:sz w:val="24"/>
                <w:szCs w:val="24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C5C740" w14:textId="77777777" w:rsidR="00335BAF" w:rsidRPr="00A42957" w:rsidRDefault="00335BAF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57733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33DABF49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72F6B98F" w14:textId="69E9329A" w:rsidR="00335BAF" w:rsidRPr="00A42957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  <w:p w14:paraId="7E399B0E" w14:textId="77777777" w:rsidR="00335BAF" w:rsidRPr="00A42957" w:rsidRDefault="00335BAF" w:rsidP="00335B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979C839" w14:textId="69D03F19" w:rsidR="00335BAF" w:rsidRPr="00A42957" w:rsidRDefault="00335BAF" w:rsidP="00C079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5BAF" w:rsidRPr="00A42957" w14:paraId="4E248EC9" w14:textId="77777777" w:rsidTr="00C0790B">
        <w:trPr>
          <w:trHeight w:hRule="exact" w:val="1412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1182B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8EAA8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11F2259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Ответы письменно на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27578CA" w14:textId="77777777" w:rsidR="00335BAF" w:rsidRPr="00A42957" w:rsidRDefault="00335BAF" w:rsidP="00C21CF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BC10C" w14:textId="77777777" w:rsidR="00C0790B" w:rsidRPr="00C0790B" w:rsidRDefault="00C0790B" w:rsidP="00C0790B">
            <w:pPr>
              <w:shd w:val="clear" w:color="auto" w:fill="FFFFFF"/>
              <w:tabs>
                <w:tab w:val="left" w:pos="300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6F599291" w14:textId="77777777" w:rsidR="00C0790B" w:rsidRPr="00C0790B" w:rsidRDefault="00C0790B" w:rsidP="00C0790B">
            <w:pPr>
              <w:shd w:val="clear" w:color="auto" w:fill="FFFFFF"/>
              <w:tabs>
                <w:tab w:val="left" w:pos="300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2FA7A9A9" w14:textId="5A58C122" w:rsidR="00335BAF" w:rsidRPr="00A42957" w:rsidRDefault="00C0790B" w:rsidP="00C0790B">
            <w:pPr>
              <w:shd w:val="clear" w:color="auto" w:fill="FFFFFF"/>
              <w:tabs>
                <w:tab w:val="left" w:pos="300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335BAF" w:rsidRPr="00A42957" w14:paraId="32F3D947" w14:textId="77777777" w:rsidTr="00C0790B">
        <w:trPr>
          <w:trHeight w:hRule="exact" w:val="15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869F6A" w14:textId="7F2E7908" w:rsidR="00335BAF" w:rsidRPr="00A42957" w:rsidRDefault="00335BAF" w:rsidP="00C21CF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3.3. Методы стандар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41E3E" w14:textId="77777777" w:rsidR="00335BAF" w:rsidRPr="00A42957" w:rsidRDefault="00335BAF" w:rsidP="004D42DA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BBC5EF8" w14:textId="71591BAB" w:rsidR="00335BAF" w:rsidRPr="00A42957" w:rsidRDefault="00335BAF" w:rsidP="004D42D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Методы стандартизации: систематизация, селекция, </w:t>
            </w:r>
            <w:proofErr w:type="spellStart"/>
            <w:r w:rsidRPr="00A42957">
              <w:rPr>
                <w:color w:val="000000"/>
                <w:spacing w:val="-1"/>
                <w:sz w:val="24"/>
                <w:szCs w:val="24"/>
              </w:rPr>
              <w:t>симплификация</w:t>
            </w:r>
            <w:proofErr w:type="spellEnd"/>
            <w:r w:rsidRPr="00A42957">
              <w:rPr>
                <w:color w:val="000000"/>
                <w:spacing w:val="-1"/>
                <w:sz w:val="24"/>
                <w:szCs w:val="24"/>
              </w:rPr>
              <w:t>, типизация, оптимизация, параметри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  <w:t xml:space="preserve">ческая стандартизация, унификация, </w:t>
            </w:r>
            <w:proofErr w:type="spellStart"/>
            <w:r w:rsidRPr="00A42957">
              <w:rPr>
                <w:color w:val="000000"/>
                <w:spacing w:val="-1"/>
                <w:sz w:val="24"/>
                <w:szCs w:val="24"/>
              </w:rPr>
              <w:t>агрегатирование</w:t>
            </w:r>
            <w:proofErr w:type="spellEnd"/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, взаимозаменяемость, комплексная и опережающая </w:t>
            </w:r>
            <w:r w:rsidRPr="00A42957">
              <w:rPr>
                <w:color w:val="000000"/>
                <w:sz w:val="24"/>
                <w:szCs w:val="24"/>
              </w:rPr>
              <w:t>стандартизация</w:t>
            </w:r>
          </w:p>
          <w:p w14:paraId="2EE08D85" w14:textId="028765BD" w:rsidR="00335BAF" w:rsidRPr="00A42957" w:rsidRDefault="00335BAF" w:rsidP="00C21CF9">
            <w:pPr>
              <w:shd w:val="clear" w:color="auto" w:fill="FFFFFF"/>
              <w:ind w:right="11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A20293" w14:textId="77777777" w:rsidR="00335BAF" w:rsidRPr="00A42957" w:rsidRDefault="00335BAF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51B70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6E6A8741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1D49CAC0" w14:textId="07D3B44A" w:rsidR="00335BAF" w:rsidRPr="00A42957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335BAF" w:rsidRPr="00A42957" w14:paraId="7E46E90D" w14:textId="77777777" w:rsidTr="00C0790B">
        <w:trPr>
          <w:trHeight w:hRule="exact" w:val="1435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3551B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  <w:p w14:paraId="5F44BE41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9589F" w14:textId="77777777" w:rsidR="00335BAF" w:rsidRPr="00A42957" w:rsidRDefault="00335BAF" w:rsidP="004D42DA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Практическое занятие №4</w:t>
            </w:r>
            <w:r w:rsidRPr="00A42957">
              <w:rPr>
                <w:bCs/>
                <w:color w:val="000000"/>
                <w:sz w:val="24"/>
                <w:szCs w:val="24"/>
              </w:rPr>
              <w:t xml:space="preserve"> Определение показателей уровня унификации.</w:t>
            </w:r>
          </w:p>
          <w:p w14:paraId="1E88BF75" w14:textId="183DA792" w:rsidR="00335BAF" w:rsidRPr="00A42957" w:rsidRDefault="00335BAF" w:rsidP="00C21CF9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25B634" w14:textId="74117708" w:rsidR="00335BAF" w:rsidRPr="00A42957" w:rsidRDefault="00335BAF" w:rsidP="00F326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1957F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6F710D3D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64CBECC3" w14:textId="5F15D0C6" w:rsidR="00335BAF" w:rsidRPr="00A42957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917CB9" w:rsidRPr="00A42957" w14:paraId="78B1C8B7" w14:textId="77777777" w:rsidTr="002611B6">
        <w:trPr>
          <w:trHeight w:hRule="exact" w:val="1554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39AED" w14:textId="7BC1A0D2" w:rsidR="00917CB9" w:rsidRPr="00A42957" w:rsidRDefault="00917CB9" w:rsidP="00C21CF9">
            <w:pPr>
              <w:shd w:val="clear" w:color="auto" w:fill="FFFFFF"/>
              <w:ind w:left="10" w:right="43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  <w:p w14:paraId="40D8AD52" w14:textId="77777777" w:rsidR="00917CB9" w:rsidRPr="00A42957" w:rsidRDefault="00917CB9" w:rsidP="00C21CF9">
            <w:pPr>
              <w:rPr>
                <w:sz w:val="24"/>
                <w:szCs w:val="24"/>
              </w:rPr>
            </w:pPr>
          </w:p>
          <w:p w14:paraId="01678D5D" w14:textId="751C93B0" w:rsidR="00917CB9" w:rsidRPr="00A42957" w:rsidRDefault="00917CB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0E5C8" w14:textId="77777777" w:rsidR="00917CB9" w:rsidRPr="00A42957" w:rsidRDefault="00917CB9" w:rsidP="004148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62C060A" w14:textId="77777777" w:rsidR="00917CB9" w:rsidRPr="00A42957" w:rsidRDefault="00917CB9" w:rsidP="004148C8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42957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42957">
              <w:rPr>
                <w:color w:val="000000"/>
                <w:sz w:val="24"/>
                <w:szCs w:val="24"/>
              </w:rPr>
              <w:t xml:space="preserve">Экспертиза стандартов.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14:paraId="31362F82" w14:textId="77777777" w:rsidR="00917CB9" w:rsidRPr="00A42957" w:rsidRDefault="00917CB9" w:rsidP="00F326E7">
            <w:pPr>
              <w:shd w:val="clear" w:color="auto" w:fill="FFFFFF"/>
              <w:ind w:right="4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C95DA8" w14:textId="77777777" w:rsidR="00917CB9" w:rsidRPr="00A42957" w:rsidRDefault="00917CB9" w:rsidP="00C21CF9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564E1C" w14:textId="77777777" w:rsidR="00917CB9" w:rsidRPr="00C0790B" w:rsidRDefault="00917CB9" w:rsidP="00C0790B">
            <w:pPr>
              <w:tabs>
                <w:tab w:val="left" w:pos="405"/>
              </w:tabs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33FF52CD" w14:textId="77777777" w:rsidR="00917CB9" w:rsidRPr="00C0790B" w:rsidRDefault="00917CB9" w:rsidP="00C0790B">
            <w:pPr>
              <w:tabs>
                <w:tab w:val="left" w:pos="405"/>
              </w:tabs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75F0A53F" w14:textId="65185903" w:rsidR="00917CB9" w:rsidRPr="00A42957" w:rsidRDefault="00917CB9" w:rsidP="00C0790B">
            <w:pPr>
              <w:tabs>
                <w:tab w:val="left" w:pos="405"/>
              </w:tabs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  <w:p w14:paraId="761AAED3" w14:textId="4EB0290D" w:rsidR="00917CB9" w:rsidRPr="00A42957" w:rsidRDefault="00917CB9" w:rsidP="00C079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17CB9" w:rsidRPr="00A42957" w14:paraId="6545CDE3" w14:textId="77777777" w:rsidTr="002611B6">
        <w:trPr>
          <w:trHeight w:hRule="exact" w:val="1406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397C" w14:textId="77777777" w:rsidR="00917CB9" w:rsidRPr="00A42957" w:rsidRDefault="00917CB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7104CB" w14:textId="77777777" w:rsidR="00917CB9" w:rsidRPr="00A42957" w:rsidRDefault="00917CB9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6D1A2D0" w14:textId="77777777" w:rsidR="00917CB9" w:rsidRPr="00A42957" w:rsidRDefault="00917CB9" w:rsidP="00C21CF9">
            <w:pPr>
              <w:shd w:val="clear" w:color="auto" w:fill="FFFFFF"/>
              <w:ind w:right="24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Органы и службы стандартизации. Стандарты организаций. </w:t>
            </w:r>
            <w:r w:rsidRPr="00A42957">
              <w:rPr>
                <w:color w:val="000000"/>
                <w:sz w:val="24"/>
                <w:szCs w:val="24"/>
              </w:rPr>
              <w:t>Межотраслевые системы стандартов. Экспертиза стандартов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35FA87B" w14:textId="751C9073" w:rsidR="00917CB9" w:rsidRPr="00A42957" w:rsidRDefault="00917CB9" w:rsidP="00C21CF9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4295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B8EB9" w14:textId="77777777" w:rsidR="00917CB9" w:rsidRPr="00C0790B" w:rsidRDefault="00917CB9" w:rsidP="00C0790B">
            <w:pPr>
              <w:shd w:val="clear" w:color="auto" w:fill="FFFFFF"/>
              <w:tabs>
                <w:tab w:val="left" w:pos="22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707F1689" w14:textId="77777777" w:rsidR="00917CB9" w:rsidRPr="00C0790B" w:rsidRDefault="00917CB9" w:rsidP="00C0790B">
            <w:pPr>
              <w:shd w:val="clear" w:color="auto" w:fill="FFFFFF"/>
              <w:tabs>
                <w:tab w:val="left" w:pos="22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77CF42E2" w14:textId="569082F9" w:rsidR="00917CB9" w:rsidRPr="00A42957" w:rsidRDefault="00917CB9" w:rsidP="00C0790B">
            <w:pPr>
              <w:shd w:val="clear" w:color="auto" w:fill="FFFFFF"/>
              <w:tabs>
                <w:tab w:val="left" w:pos="22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FC0CF0" w:rsidRPr="00A42957" w14:paraId="3C79BECD" w14:textId="77777777" w:rsidTr="00C0790B">
        <w:trPr>
          <w:trHeight w:hRule="exact" w:val="322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A7774" w14:textId="79F5106D" w:rsidR="00FC0CF0" w:rsidRPr="00A42957" w:rsidRDefault="00FC0CF0" w:rsidP="00C21CF9">
            <w:pPr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Раздел 4. Сертификация</w:t>
            </w:r>
          </w:p>
          <w:p w14:paraId="41F57422" w14:textId="77777777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511C6" w14:textId="77777777" w:rsidR="00FC0CF0" w:rsidRPr="00A42957" w:rsidRDefault="00FC0CF0" w:rsidP="00C21CF9">
            <w:pPr>
              <w:shd w:val="clear" w:color="auto" w:fill="FFFFFF"/>
              <w:ind w:left="336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78F1B" w14:textId="77777777" w:rsidR="00FC0CF0" w:rsidRPr="00A42957" w:rsidRDefault="00FC0CF0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CB9" w:rsidRPr="00A42957" w14:paraId="77A8A4FE" w14:textId="77777777" w:rsidTr="00C0790B">
        <w:trPr>
          <w:trHeight w:hRule="exact" w:val="168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BC694" w14:textId="77777777" w:rsidR="00917CB9" w:rsidRPr="00A42957" w:rsidRDefault="00917CB9" w:rsidP="00254B8B">
            <w:pPr>
              <w:shd w:val="clear" w:color="auto" w:fill="FFFFFF"/>
              <w:ind w:left="10" w:right="192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4.1 Цель и задачи сертификации. Добровольная и обязательная сертификация.</w:t>
            </w:r>
          </w:p>
          <w:p w14:paraId="48DDFA1A" w14:textId="77777777" w:rsidR="00917CB9" w:rsidRPr="00A42957" w:rsidRDefault="00917CB9" w:rsidP="00254B8B">
            <w:pPr>
              <w:rPr>
                <w:sz w:val="24"/>
                <w:szCs w:val="24"/>
              </w:rPr>
            </w:pPr>
          </w:p>
          <w:p w14:paraId="1771FDA8" w14:textId="77777777" w:rsidR="00917CB9" w:rsidRPr="00A42957" w:rsidRDefault="00917CB9" w:rsidP="00C21CF9">
            <w:pPr>
              <w:rPr>
                <w:sz w:val="24"/>
                <w:szCs w:val="24"/>
              </w:rPr>
            </w:pPr>
          </w:p>
          <w:p w14:paraId="4A0E03F8" w14:textId="77777777" w:rsidR="00917CB9" w:rsidRPr="00A42957" w:rsidRDefault="00917CB9" w:rsidP="00917CB9">
            <w:pPr>
              <w:jc w:val="center"/>
              <w:rPr>
                <w:sz w:val="24"/>
                <w:szCs w:val="24"/>
              </w:rPr>
            </w:pPr>
          </w:p>
          <w:p w14:paraId="25998219" w14:textId="2BB4C7A5" w:rsidR="00917CB9" w:rsidRPr="00A42957" w:rsidRDefault="00917CB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067912" w14:textId="77777777" w:rsidR="00917CB9" w:rsidRPr="00A42957" w:rsidRDefault="00917CB9" w:rsidP="004148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C03FF0A" w14:textId="42D66007" w:rsidR="00917CB9" w:rsidRPr="00A42957" w:rsidRDefault="00917CB9" w:rsidP="004148C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42957">
              <w:rPr>
                <w:color w:val="000000"/>
                <w:sz w:val="24"/>
                <w:szCs w:val="24"/>
              </w:rPr>
              <w:softHyphen/>
            </w:r>
            <w:r w:rsidRPr="00A42957">
              <w:rPr>
                <w:color w:val="000000"/>
                <w:spacing w:val="-1"/>
                <w:sz w:val="24"/>
                <w:szCs w:val="24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5C05FE" w14:textId="77777777" w:rsidR="00917CB9" w:rsidRPr="00A42957" w:rsidRDefault="00917CB9" w:rsidP="00C21CF9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2877D3" w14:textId="77777777" w:rsidR="00917CB9" w:rsidRPr="00C0790B" w:rsidRDefault="00917CB9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3F899872" w14:textId="77777777" w:rsidR="00917CB9" w:rsidRPr="00C0790B" w:rsidRDefault="00917CB9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655E8F34" w14:textId="1CAA16F5" w:rsidR="00917CB9" w:rsidRPr="00A42957" w:rsidRDefault="00917CB9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917CB9" w:rsidRPr="00A42957" w14:paraId="77200695" w14:textId="77777777" w:rsidTr="000B5DA8">
        <w:trPr>
          <w:trHeight w:hRule="exact" w:val="242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4D951" w14:textId="77777777" w:rsidR="00917CB9" w:rsidRPr="00A42957" w:rsidRDefault="00917CB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1B2A5" w14:textId="77777777" w:rsidR="00917CB9" w:rsidRPr="00A42957" w:rsidRDefault="00917CB9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747F42F3" w14:textId="77777777" w:rsidR="00917CB9" w:rsidRPr="00A42957" w:rsidRDefault="00917CB9" w:rsidP="00C21CF9">
            <w:pPr>
              <w:shd w:val="clear" w:color="auto" w:fill="FFFFFF"/>
              <w:ind w:right="187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color w:val="000000"/>
                <w:sz w:val="24"/>
                <w:szCs w:val="24"/>
              </w:rPr>
              <w:t>тов по практическим занятиям, подготовка к их защите, подготовка к контрольной работе</w:t>
            </w:r>
          </w:p>
          <w:p w14:paraId="51384A67" w14:textId="77777777" w:rsidR="00917CB9" w:rsidRPr="00A42957" w:rsidRDefault="00917CB9" w:rsidP="00C21CF9">
            <w:pPr>
              <w:jc w:val="both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Темы докладов или презентаций:</w:t>
            </w:r>
          </w:p>
          <w:p w14:paraId="778B416F" w14:textId="77777777" w:rsidR="00917CB9" w:rsidRPr="00A42957" w:rsidRDefault="00917CB9" w:rsidP="00C21CF9">
            <w:pPr>
              <w:jc w:val="both"/>
              <w:rPr>
                <w:sz w:val="24"/>
                <w:szCs w:val="24"/>
              </w:rPr>
            </w:pPr>
            <w:r w:rsidRPr="00A42957">
              <w:rPr>
                <w:sz w:val="24"/>
                <w:szCs w:val="24"/>
              </w:rPr>
              <w:t>«Сертификация – что это такое?»</w:t>
            </w:r>
          </w:p>
          <w:p w14:paraId="345A2E5E" w14:textId="77777777" w:rsidR="00917CB9" w:rsidRPr="00A42957" w:rsidRDefault="00917CB9" w:rsidP="00C21CF9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A42957">
              <w:rPr>
                <w:sz w:val="24"/>
                <w:szCs w:val="24"/>
              </w:rPr>
              <w:t>«Сертификация в Российской Федерации на современном этапе развития»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B1AD7C" w14:textId="3B0862B1" w:rsidR="00917CB9" w:rsidRPr="00A42957" w:rsidRDefault="00917CB9" w:rsidP="00C21CF9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6A09" w14:textId="77777777" w:rsidR="00917CB9" w:rsidRPr="00C0790B" w:rsidRDefault="00917CB9" w:rsidP="00C0790B">
            <w:pPr>
              <w:shd w:val="clear" w:color="auto" w:fill="FFFFFF"/>
              <w:tabs>
                <w:tab w:val="left" w:pos="31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3D5FE5D0" w14:textId="77777777" w:rsidR="00917CB9" w:rsidRPr="00C0790B" w:rsidRDefault="00917CB9" w:rsidP="00C0790B">
            <w:pPr>
              <w:shd w:val="clear" w:color="auto" w:fill="FFFFFF"/>
              <w:tabs>
                <w:tab w:val="left" w:pos="31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75591FA5" w14:textId="230030DC" w:rsidR="00917CB9" w:rsidRPr="00A42957" w:rsidRDefault="00917CB9" w:rsidP="00C0790B">
            <w:pPr>
              <w:shd w:val="clear" w:color="auto" w:fill="FFFFFF"/>
              <w:tabs>
                <w:tab w:val="left" w:pos="31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F875C9" w:rsidRPr="00A42957" w14:paraId="395377F8" w14:textId="77777777" w:rsidTr="00917CB9">
        <w:trPr>
          <w:trHeight w:hRule="exact" w:val="157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D0B306" w14:textId="77777777" w:rsidR="00F875C9" w:rsidRPr="00A42957" w:rsidRDefault="00F875C9" w:rsidP="004148C8">
            <w:pPr>
              <w:shd w:val="clear" w:color="auto" w:fill="FFFFFF"/>
              <w:ind w:left="10" w:right="158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lastRenderedPageBreak/>
              <w:t>Тема 4.2. Правила и порядок проведения сертификации. Организация сертификации на железнодорожном транспорте.</w:t>
            </w:r>
          </w:p>
          <w:p w14:paraId="440A6793" w14:textId="77777777" w:rsidR="00F875C9" w:rsidRPr="00A42957" w:rsidRDefault="00F875C9" w:rsidP="00C21CF9">
            <w:pPr>
              <w:shd w:val="clear" w:color="auto" w:fill="FFFFFF"/>
              <w:ind w:left="10" w:right="158"/>
              <w:rPr>
                <w:b/>
                <w:bCs/>
                <w:color w:val="000000"/>
                <w:sz w:val="24"/>
                <w:szCs w:val="24"/>
              </w:rPr>
            </w:pPr>
          </w:p>
          <w:p w14:paraId="1F54EF55" w14:textId="77777777" w:rsidR="00F875C9" w:rsidRPr="00A42957" w:rsidRDefault="00F875C9" w:rsidP="00C21CF9">
            <w:pPr>
              <w:rPr>
                <w:sz w:val="24"/>
                <w:szCs w:val="24"/>
              </w:rPr>
            </w:pPr>
          </w:p>
          <w:p w14:paraId="22A98CD3" w14:textId="77777777" w:rsidR="00F875C9" w:rsidRPr="00A42957" w:rsidRDefault="00F875C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0C5DEA" w14:textId="77777777" w:rsidR="00F875C9" w:rsidRPr="00A42957" w:rsidRDefault="00F875C9" w:rsidP="004148C8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377CD51" w14:textId="637BAA67" w:rsidR="00F875C9" w:rsidRPr="00A42957" w:rsidRDefault="00F875C9" w:rsidP="004148C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Cs/>
                <w:color w:val="000000"/>
                <w:sz w:val="24"/>
                <w:szCs w:val="24"/>
              </w:rPr>
              <w:t xml:space="preserve">Правила и порядок проведения сертификации.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  <w:p w14:paraId="67146B2C" w14:textId="1A452DCD" w:rsidR="00F875C9" w:rsidRPr="00A42957" w:rsidRDefault="00F875C9" w:rsidP="00C21CF9">
            <w:pPr>
              <w:shd w:val="clear" w:color="auto" w:fill="FFFFFF"/>
              <w:ind w:right="120" w:firstLine="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60758B" w14:textId="77777777" w:rsidR="00F875C9" w:rsidRPr="00A42957" w:rsidRDefault="00F875C9" w:rsidP="00C21CF9">
            <w:pPr>
              <w:shd w:val="clear" w:color="auto" w:fill="FFFFFF"/>
              <w:ind w:left="398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A5A2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14B7E3C3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308A00F5" w14:textId="6DA9743F" w:rsidR="00F875C9" w:rsidRPr="00A42957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F875C9" w:rsidRPr="00A42957" w14:paraId="716FDE8B" w14:textId="77777777" w:rsidTr="00C0790B">
        <w:trPr>
          <w:trHeight w:hRule="exact" w:val="168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76AC4" w14:textId="77777777" w:rsidR="00F875C9" w:rsidRPr="00A42957" w:rsidRDefault="00F875C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07CC7F" w14:textId="77777777" w:rsidR="00F875C9" w:rsidRPr="00A42957" w:rsidRDefault="00F875C9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3B3D2889" w14:textId="77777777" w:rsidR="00F875C9" w:rsidRPr="00A42957" w:rsidRDefault="00F875C9" w:rsidP="00C21CF9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ответов на контрольные вопросы по темам: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Объекты добровольной сертификации. Добровольная сертификация на железнодорожном транспорте. </w:t>
            </w:r>
            <w:r w:rsidRPr="00A42957">
              <w:rPr>
                <w:color w:val="000000"/>
                <w:sz w:val="24"/>
                <w:szCs w:val="24"/>
              </w:rPr>
              <w:t>Регистр сертификации на железнодорожном транспорте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48E81C" w14:textId="51BABD95" w:rsidR="00F875C9" w:rsidRPr="00A42957" w:rsidRDefault="00F875C9" w:rsidP="00C21CF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1C38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447173D9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6BFD59EE" w14:textId="4F762E10" w:rsidR="00F875C9" w:rsidRPr="00A42957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ED54FD" w:rsidRPr="00A42957" w14:paraId="42C1CA75" w14:textId="77777777" w:rsidTr="00C0790B">
        <w:trPr>
          <w:trHeight w:hRule="exact" w:val="365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524E7" w14:textId="0E9EE088" w:rsidR="00ED54FD" w:rsidRPr="00A42957" w:rsidRDefault="00ED54FD" w:rsidP="00C21CF9">
            <w:pPr>
              <w:shd w:val="clear" w:color="auto" w:fill="FFFFFF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A42957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Промежуточная аттестация - дифференцированный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567F0" w14:textId="77777777" w:rsidR="00ED54FD" w:rsidRPr="00A42957" w:rsidRDefault="00ED54FD" w:rsidP="00C21CF9">
            <w:pPr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160F7" w14:textId="77777777" w:rsidR="00ED54FD" w:rsidRPr="00A42957" w:rsidRDefault="00ED54FD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D54FD" w:rsidRPr="006A57E2" w14:paraId="1256E50F" w14:textId="77777777" w:rsidTr="00241337">
        <w:trPr>
          <w:trHeight w:hRule="exact" w:val="365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E3E07" w14:textId="31F1B750" w:rsidR="00ED54FD" w:rsidRPr="00A42957" w:rsidRDefault="00ED54FD" w:rsidP="00ED54F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pacing w:val="-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E6CE8" w14:textId="77777777" w:rsidR="00ED54FD" w:rsidRPr="006A57E2" w:rsidRDefault="00ED54FD" w:rsidP="00C21CF9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4DC5E" w14:textId="77777777" w:rsidR="00ED54FD" w:rsidRPr="006A57E2" w:rsidRDefault="00ED54FD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10E13637" w14:textId="77777777" w:rsidR="00FC0CF0" w:rsidRPr="006A57E2" w:rsidRDefault="00FC0CF0" w:rsidP="00FC0CF0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</w:p>
    <w:p w14:paraId="2AE9996C" w14:textId="77777777" w:rsidR="00FC0CF0" w:rsidRPr="006A57E2" w:rsidRDefault="00FC0CF0" w:rsidP="00FC0CF0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</w:p>
    <w:p w14:paraId="7DB914B5" w14:textId="77777777" w:rsidR="00FC0CF0" w:rsidRPr="006A57E2" w:rsidRDefault="00FC0CF0" w:rsidP="00ED54FD">
      <w:pPr>
        <w:pStyle w:val="Style35"/>
        <w:widowControl/>
        <w:spacing w:before="67"/>
        <w:jc w:val="center"/>
        <w:rPr>
          <w:rStyle w:val="FontStyle49"/>
          <w:sz w:val="28"/>
          <w:szCs w:val="28"/>
        </w:rPr>
      </w:pPr>
    </w:p>
    <w:p w14:paraId="405C57AB" w14:textId="77777777" w:rsidR="00FC0CF0" w:rsidRPr="006A57E2" w:rsidRDefault="00FC0CF0" w:rsidP="00FB67F4">
      <w:pPr>
        <w:pStyle w:val="Style35"/>
        <w:widowControl/>
        <w:spacing w:before="67"/>
        <w:rPr>
          <w:rStyle w:val="FontStyle49"/>
          <w:sz w:val="28"/>
          <w:szCs w:val="28"/>
        </w:rPr>
      </w:pPr>
    </w:p>
    <w:p w14:paraId="319C14F6" w14:textId="77777777" w:rsidR="00FC0CF0" w:rsidRPr="006A57E2" w:rsidRDefault="00FC0CF0" w:rsidP="00FB67F4">
      <w:pPr>
        <w:pStyle w:val="Style35"/>
        <w:widowControl/>
        <w:spacing w:before="67"/>
        <w:rPr>
          <w:rStyle w:val="FontStyle49"/>
          <w:sz w:val="28"/>
          <w:szCs w:val="28"/>
        </w:rPr>
      </w:pPr>
    </w:p>
    <w:p w14:paraId="6E4E1D3E" w14:textId="456E21F2" w:rsidR="00FC3BEB" w:rsidRPr="006A57E2" w:rsidRDefault="00FC3BEB" w:rsidP="00ED54FD">
      <w:pPr>
        <w:pStyle w:val="Style28"/>
        <w:widowControl/>
        <w:tabs>
          <w:tab w:val="left" w:pos="178"/>
        </w:tabs>
        <w:jc w:val="both"/>
        <w:rPr>
          <w:rStyle w:val="FontStyle53"/>
          <w:sz w:val="24"/>
          <w:szCs w:val="24"/>
        </w:rPr>
        <w:sectPr w:rsidR="00FC3BEB" w:rsidRPr="006A57E2">
          <w:type w:val="nextColumn"/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73B86480" w14:textId="77777777" w:rsidR="00657C1D" w:rsidRPr="006A57E2" w:rsidRDefault="00657C1D" w:rsidP="00657C1D">
      <w:pPr>
        <w:pStyle w:val="Style3"/>
        <w:widowControl/>
        <w:contextualSpacing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6962A9BB" w14:textId="754103A9" w:rsidR="00340B8A" w:rsidRPr="006A57E2" w:rsidRDefault="00340B8A" w:rsidP="00340B8A">
      <w:pPr>
        <w:pStyle w:val="Style19"/>
        <w:widowControl/>
        <w:tabs>
          <w:tab w:val="left" w:pos="490"/>
        </w:tabs>
        <w:spacing w:line="240" w:lineRule="auto"/>
        <w:contextualSpacing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3.1.</w:t>
      </w:r>
      <w:r w:rsidRPr="006A57E2">
        <w:rPr>
          <w:rStyle w:val="FontStyle50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5A36614E" w14:textId="77777777" w:rsidR="00CC2610" w:rsidRPr="006A57E2" w:rsidRDefault="00CC2610" w:rsidP="00340B8A">
      <w:pPr>
        <w:pStyle w:val="Style19"/>
        <w:widowControl/>
        <w:tabs>
          <w:tab w:val="left" w:pos="490"/>
        </w:tabs>
        <w:spacing w:line="240" w:lineRule="auto"/>
        <w:contextualSpacing/>
        <w:rPr>
          <w:rStyle w:val="FontStyle50"/>
          <w:sz w:val="28"/>
          <w:szCs w:val="28"/>
        </w:rPr>
      </w:pPr>
    </w:p>
    <w:p w14:paraId="0F9BAD6A" w14:textId="77777777" w:rsidR="00CC2610" w:rsidRPr="006A57E2" w:rsidRDefault="00CC2610" w:rsidP="00CC2610">
      <w:pPr>
        <w:ind w:left="139" w:right="138"/>
        <w:jc w:val="both"/>
        <w:rPr>
          <w:rStyle w:val="a5"/>
          <w:rFonts w:eastAsia="Times New Roman"/>
          <w:bCs/>
          <w:szCs w:val="28"/>
        </w:rPr>
      </w:pPr>
      <w:r w:rsidRPr="006A57E2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6A57E2">
        <w:rPr>
          <w:rStyle w:val="FontStyle50"/>
          <w:sz w:val="28"/>
          <w:szCs w:val="28"/>
        </w:rPr>
        <w:t xml:space="preserve"> </w:t>
      </w:r>
      <w:r w:rsidRPr="006A57E2">
        <w:rPr>
          <w:b/>
          <w:color w:val="000000"/>
          <w:sz w:val="28"/>
          <w:szCs w:val="28"/>
        </w:rPr>
        <w:t xml:space="preserve">Кабинет «Метрологии, стандартизации и сертификации» </w:t>
      </w:r>
      <w:r w:rsidRPr="006A57E2">
        <w:rPr>
          <w:rFonts w:eastAsia="Times New Roman"/>
          <w:b/>
          <w:bCs/>
          <w:color w:val="000000"/>
          <w:sz w:val="28"/>
          <w:szCs w:val="28"/>
        </w:rPr>
        <w:t>(№2420),</w:t>
      </w:r>
      <w:r w:rsidRPr="006A57E2">
        <w:rPr>
          <w:color w:val="000000"/>
          <w:sz w:val="28"/>
          <w:szCs w:val="28"/>
        </w:rPr>
        <w:t xml:space="preserve"> г. Н. Новгород, ул. Чкалова, д.5а</w:t>
      </w:r>
      <w:r w:rsidRPr="006A57E2">
        <w:rPr>
          <w:rStyle w:val="a5"/>
          <w:rFonts w:eastAsia="Times New Roman"/>
          <w:bCs/>
          <w:szCs w:val="28"/>
        </w:rPr>
        <w:t xml:space="preserve"> </w:t>
      </w:r>
    </w:p>
    <w:p w14:paraId="78050FEE" w14:textId="77777777" w:rsidR="00CC2610" w:rsidRPr="006A57E2" w:rsidRDefault="00CC2610" w:rsidP="00CC2610">
      <w:pPr>
        <w:ind w:left="139" w:right="138"/>
        <w:jc w:val="both"/>
        <w:rPr>
          <w:rStyle w:val="a5"/>
          <w:rFonts w:eastAsia="Times New Roman"/>
          <w:bCs/>
          <w:szCs w:val="28"/>
        </w:rPr>
      </w:pPr>
    </w:p>
    <w:p w14:paraId="33A29AC5" w14:textId="62587ECB" w:rsidR="00CC2610" w:rsidRPr="006A57E2" w:rsidRDefault="00CC2610" w:rsidP="00CC2610">
      <w:pPr>
        <w:ind w:left="139" w:right="138"/>
        <w:jc w:val="both"/>
        <w:rPr>
          <w:color w:val="000000"/>
          <w:sz w:val="28"/>
          <w:szCs w:val="28"/>
        </w:rPr>
      </w:pPr>
      <w:r w:rsidRPr="006A57E2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6A57E2">
        <w:rPr>
          <w:rFonts w:eastAsia="Times New Roman"/>
          <w:bCs/>
          <w:color w:val="000000"/>
          <w:sz w:val="28"/>
          <w:szCs w:val="28"/>
        </w:rPr>
        <w:t>столы ученические – 20 шт.</w:t>
      </w:r>
      <w:proofErr w:type="gramStart"/>
      <w:r w:rsidRPr="006A57E2">
        <w:rPr>
          <w:rFonts w:eastAsia="Times New Roman"/>
          <w:bCs/>
          <w:color w:val="000000"/>
          <w:sz w:val="28"/>
          <w:szCs w:val="28"/>
        </w:rPr>
        <w:t>,  стулья</w:t>
      </w:r>
      <w:proofErr w:type="gramEnd"/>
      <w:r w:rsidRPr="006A57E2">
        <w:rPr>
          <w:rFonts w:eastAsia="Times New Roman"/>
          <w:bCs/>
          <w:color w:val="000000"/>
          <w:sz w:val="28"/>
          <w:szCs w:val="28"/>
        </w:rPr>
        <w:t xml:space="preserve"> ученические – 34 шт., доска  – 1 шт., стол преподавателя – 1 шт., стул преподавателя – 1 шт.,</w:t>
      </w:r>
      <w:r w:rsidRPr="006A57E2">
        <w:rPr>
          <w:color w:val="000000"/>
          <w:sz w:val="28"/>
          <w:szCs w:val="28"/>
        </w:rPr>
        <w:t xml:space="preserve"> стенды – 3 шт. </w:t>
      </w:r>
    </w:p>
    <w:p w14:paraId="001852AF" w14:textId="77777777" w:rsidR="00CC2610" w:rsidRPr="006A57E2" w:rsidRDefault="00CC2610" w:rsidP="00CC2610">
      <w:pPr>
        <w:pStyle w:val="Style23"/>
        <w:widowControl/>
        <w:ind w:left="146" w:right="137"/>
        <w:rPr>
          <w:color w:val="000000"/>
          <w:sz w:val="28"/>
          <w:szCs w:val="28"/>
        </w:rPr>
      </w:pPr>
      <w:r w:rsidRPr="006A57E2">
        <w:rPr>
          <w:color w:val="000000"/>
          <w:sz w:val="28"/>
          <w:szCs w:val="28"/>
        </w:rPr>
        <w:t>Учебно-наглядные пособия - комплект плакатов.</w:t>
      </w:r>
    </w:p>
    <w:p w14:paraId="2EE6A007" w14:textId="0F4D22DD" w:rsidR="00CC2610" w:rsidRPr="006A57E2" w:rsidRDefault="00CC2610" w:rsidP="00CC2610">
      <w:pPr>
        <w:pStyle w:val="Style19"/>
        <w:widowControl/>
        <w:tabs>
          <w:tab w:val="left" w:pos="490"/>
        </w:tabs>
        <w:spacing w:before="187" w:line="240" w:lineRule="auto"/>
        <w:rPr>
          <w:rStyle w:val="FontStyle50"/>
          <w:sz w:val="28"/>
          <w:szCs w:val="28"/>
        </w:rPr>
      </w:pPr>
      <w:r w:rsidRPr="006A57E2">
        <w:rPr>
          <w:color w:val="000000"/>
          <w:sz w:val="28"/>
          <w:szCs w:val="28"/>
        </w:rPr>
        <w:t xml:space="preserve">  Технические средства обучения: проектор переносной, экран переносной</w:t>
      </w:r>
      <w:r w:rsidRPr="006A57E2">
        <w:rPr>
          <w:bCs/>
          <w:color w:val="000000"/>
          <w:sz w:val="28"/>
          <w:szCs w:val="28"/>
        </w:rPr>
        <w:t>.</w:t>
      </w:r>
    </w:p>
    <w:p w14:paraId="2743CCAC" w14:textId="5C4112C9" w:rsidR="009800F6" w:rsidRPr="006A57E2" w:rsidRDefault="009800F6" w:rsidP="009800F6">
      <w:pPr>
        <w:jc w:val="center"/>
        <w:rPr>
          <w:rStyle w:val="FontStyle50"/>
          <w:sz w:val="28"/>
          <w:szCs w:val="28"/>
        </w:rPr>
      </w:pPr>
      <w:r w:rsidRPr="00DB7519">
        <w:rPr>
          <w:b/>
          <w:bCs/>
          <w:sz w:val="28"/>
          <w:szCs w:val="28"/>
        </w:rPr>
        <w:t>3.2.</w:t>
      </w:r>
      <w:r w:rsidRPr="00DB7519">
        <w:rPr>
          <w:sz w:val="28"/>
          <w:szCs w:val="28"/>
        </w:rPr>
        <w:t xml:space="preserve"> </w:t>
      </w:r>
      <w:r w:rsidRPr="00DB7519">
        <w:rPr>
          <w:rStyle w:val="FontStyle50"/>
          <w:sz w:val="28"/>
          <w:szCs w:val="28"/>
        </w:rPr>
        <w:t>Информационное обеспечение обучения</w:t>
      </w:r>
    </w:p>
    <w:p w14:paraId="6F0FA684" w14:textId="77777777" w:rsidR="009800F6" w:rsidRPr="006A57E2" w:rsidRDefault="009800F6" w:rsidP="009800F6">
      <w:pPr>
        <w:jc w:val="center"/>
        <w:rPr>
          <w:rStyle w:val="FontStyle50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693"/>
        <w:gridCol w:w="2835"/>
        <w:gridCol w:w="1276"/>
      </w:tblGrid>
      <w:tr w:rsidR="009800F6" w:rsidRPr="006A57E2" w14:paraId="6DE090A1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1375" w14:textId="77777777" w:rsidR="009800F6" w:rsidRPr="006A57E2" w:rsidRDefault="009800F6" w:rsidP="00254B8B">
            <w:pPr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№</w:t>
            </w:r>
          </w:p>
          <w:p w14:paraId="6E1B52EE" w14:textId="77777777" w:rsidR="009800F6" w:rsidRPr="006A57E2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7617" w14:textId="77777777" w:rsidR="009800F6" w:rsidRPr="006A57E2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0D20" w14:textId="77777777" w:rsidR="009800F6" w:rsidRPr="006A57E2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4405" w14:textId="77777777" w:rsidR="009800F6" w:rsidRPr="006A57E2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A8F" w14:textId="77777777" w:rsidR="009800F6" w:rsidRPr="006A57E2" w:rsidRDefault="009800F6" w:rsidP="00254B8B">
            <w:pPr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Кол</w:t>
            </w:r>
            <w:r w:rsidRPr="006A57E2">
              <w:rPr>
                <w:rFonts w:eastAsia="Andale Sans UI"/>
                <w:sz w:val="24"/>
                <w:szCs w:val="24"/>
                <w:lang w:val="en-US"/>
              </w:rPr>
              <w:t>-</w:t>
            </w:r>
          </w:p>
          <w:p w14:paraId="4205A6E6" w14:textId="77777777" w:rsidR="009800F6" w:rsidRPr="006A57E2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во</w:t>
            </w:r>
          </w:p>
        </w:tc>
      </w:tr>
      <w:tr w:rsidR="009800F6" w:rsidRPr="006A57E2" w14:paraId="7A0AC7C9" w14:textId="77777777" w:rsidTr="00E66980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70D7" w14:textId="77777777" w:rsidR="009800F6" w:rsidRPr="00552D0C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b/>
                <w:sz w:val="24"/>
                <w:szCs w:val="24"/>
              </w:rPr>
            </w:pPr>
            <w:r w:rsidRPr="00552D0C">
              <w:rPr>
                <w:rFonts w:eastAsia="Andale Sans UI"/>
                <w:b/>
                <w:sz w:val="24"/>
                <w:szCs w:val="24"/>
              </w:rPr>
              <w:t>Основная литература</w:t>
            </w:r>
          </w:p>
        </w:tc>
      </w:tr>
      <w:tr w:rsidR="000C4FDD" w:rsidRPr="006A57E2" w14:paraId="6F8124EC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881" w14:textId="77777777" w:rsidR="000C4FDD" w:rsidRPr="006A57E2" w:rsidRDefault="000C4FDD" w:rsidP="00254B8B">
            <w:pPr>
              <w:pStyle w:val="ac"/>
              <w:suppressAutoHyphens/>
              <w:ind w:left="0"/>
              <w:rPr>
                <w:rFonts w:eastAsia="Andale Sans UI"/>
                <w:lang w:eastAsia="en-US"/>
              </w:rPr>
            </w:pPr>
            <w:r w:rsidRPr="006A57E2"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C15B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6A57E2">
              <w:rPr>
                <w:sz w:val="24"/>
                <w:szCs w:val="24"/>
              </w:rPr>
              <w:t>Вячеславова</w:t>
            </w:r>
            <w:proofErr w:type="spellEnd"/>
            <w:r w:rsidRPr="006A57E2">
              <w:rPr>
                <w:sz w:val="24"/>
                <w:szCs w:val="24"/>
              </w:rPr>
              <w:t xml:space="preserve"> О.Ф., Парфеньева И.Е., Зайцев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8524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A20E" w14:textId="560E147E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776E03">
              <w:rPr>
                <w:sz w:val="24"/>
                <w:szCs w:val="24"/>
              </w:rPr>
              <w:t xml:space="preserve">М.: </w:t>
            </w:r>
            <w:proofErr w:type="spellStart"/>
            <w:r w:rsidRPr="00776E03">
              <w:rPr>
                <w:sz w:val="24"/>
                <w:szCs w:val="24"/>
              </w:rPr>
              <w:t>КноРус</w:t>
            </w:r>
            <w:proofErr w:type="spellEnd"/>
            <w:r w:rsidRPr="00776E03">
              <w:rPr>
                <w:sz w:val="24"/>
                <w:szCs w:val="24"/>
              </w:rPr>
              <w:t xml:space="preserve">, </w:t>
            </w:r>
            <w:r w:rsidRPr="00776E03">
              <w:rPr>
                <w:color w:val="333333"/>
                <w:sz w:val="24"/>
                <w:szCs w:val="24"/>
                <w:shd w:val="clear" w:color="auto" w:fill="FFFFFF"/>
              </w:rPr>
              <w:t>2022. — 174 с. </w:t>
            </w:r>
            <w:r w:rsidRPr="00776E03">
              <w:rPr>
                <w:sz w:val="24"/>
                <w:szCs w:val="24"/>
              </w:rPr>
              <w:t xml:space="preserve"> - режим доступа: </w:t>
            </w:r>
            <w:r w:rsidRPr="00776E03">
              <w:rPr>
                <w:color w:val="0000FF"/>
                <w:sz w:val="24"/>
                <w:szCs w:val="24"/>
                <w:u w:val="single"/>
              </w:rPr>
              <w:t>https://www.book.ru/book/938466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9CC0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[Электронный ресурс]</w:t>
            </w:r>
          </w:p>
        </w:tc>
      </w:tr>
      <w:tr w:rsidR="000C4FDD" w:rsidRPr="006A57E2" w14:paraId="2DBF7908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442" w14:textId="77777777" w:rsidR="000C4FDD" w:rsidRPr="006A57E2" w:rsidRDefault="000C4FDD" w:rsidP="00254B8B">
            <w:pPr>
              <w:pStyle w:val="ac"/>
              <w:suppressAutoHyphens/>
              <w:ind w:left="0"/>
              <w:rPr>
                <w:rFonts w:eastAsia="Andale Sans UI"/>
                <w:lang w:eastAsia="en-US"/>
              </w:rPr>
            </w:pPr>
            <w:r w:rsidRPr="006A57E2">
              <w:rPr>
                <w:rFonts w:eastAsia="Andale Sans UI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F1FF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6A57E2">
              <w:rPr>
                <w:sz w:val="24"/>
                <w:szCs w:val="24"/>
              </w:rPr>
              <w:t>Шишмарев</w:t>
            </w:r>
            <w:proofErr w:type="spellEnd"/>
            <w:r w:rsidRPr="006A57E2">
              <w:rPr>
                <w:sz w:val="24"/>
                <w:szCs w:val="24"/>
              </w:rPr>
              <w:t xml:space="preserve"> В.Ю.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C4AA" w14:textId="77777777" w:rsidR="000C4FDD" w:rsidRPr="006A57E2" w:rsidRDefault="000C4FDD" w:rsidP="00254B8B">
            <w:pPr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Метрология, стандартизация и сертификация. (СПО)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7F5C" w14:textId="0B3180BC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776E03">
              <w:rPr>
                <w:sz w:val="24"/>
                <w:szCs w:val="24"/>
              </w:rPr>
              <w:t xml:space="preserve">М.: </w:t>
            </w:r>
            <w:proofErr w:type="spellStart"/>
            <w:r w:rsidRPr="00776E03">
              <w:rPr>
                <w:sz w:val="24"/>
                <w:szCs w:val="24"/>
              </w:rPr>
              <w:t>КноРус</w:t>
            </w:r>
            <w:proofErr w:type="spellEnd"/>
            <w:r w:rsidRPr="00776E03">
              <w:rPr>
                <w:sz w:val="24"/>
                <w:szCs w:val="24"/>
              </w:rPr>
              <w:t xml:space="preserve">, </w:t>
            </w:r>
            <w:r w:rsidRPr="00776E03">
              <w:rPr>
                <w:color w:val="333333"/>
                <w:sz w:val="24"/>
                <w:szCs w:val="24"/>
                <w:shd w:val="clear" w:color="auto" w:fill="FFFFFF"/>
              </w:rPr>
              <w:t>2022. — 304 с. </w:t>
            </w:r>
            <w:r w:rsidRPr="00776E03">
              <w:rPr>
                <w:sz w:val="24"/>
                <w:szCs w:val="24"/>
              </w:rPr>
              <w:t xml:space="preserve"> - режим доступа: </w:t>
            </w:r>
            <w:hyperlink r:id="rId6" w:history="1">
              <w:r w:rsidRPr="00776E03">
                <w:rPr>
                  <w:color w:val="0000FF"/>
                  <w:sz w:val="24"/>
                  <w:szCs w:val="24"/>
                  <w:u w:val="single"/>
                </w:rPr>
                <w:t>https://www.book.ru/book/932576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987A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[Электронный ресурс]</w:t>
            </w:r>
          </w:p>
        </w:tc>
      </w:tr>
      <w:tr w:rsidR="000C4FDD" w:rsidRPr="006A57E2" w14:paraId="118C0706" w14:textId="77777777" w:rsidTr="00E66980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F349" w14:textId="77777777" w:rsidR="000C4FDD" w:rsidRPr="00552D0C" w:rsidRDefault="000C4FDD" w:rsidP="00254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sz w:val="24"/>
                <w:szCs w:val="24"/>
              </w:rPr>
            </w:pPr>
            <w:r w:rsidRPr="00552D0C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0C4FDD" w:rsidRPr="006A57E2" w14:paraId="2C3AC4C9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9F1" w14:textId="77777777" w:rsidR="000C4FDD" w:rsidRPr="006A57E2" w:rsidRDefault="000C4FDD" w:rsidP="00254B8B">
            <w:pPr>
              <w:pStyle w:val="ac"/>
              <w:suppressAutoHyphens/>
              <w:ind w:left="0"/>
              <w:rPr>
                <w:rFonts w:eastAsia="Andale Sans UI"/>
                <w:lang w:eastAsia="en-US"/>
              </w:rPr>
            </w:pPr>
            <w:r w:rsidRPr="006A57E2"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0532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366A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6A57E2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65E3" w14:textId="372F3CB3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776E03">
              <w:rPr>
                <w:sz w:val="24"/>
                <w:szCs w:val="24"/>
              </w:rPr>
              <w:t xml:space="preserve">М.: </w:t>
            </w:r>
            <w:proofErr w:type="spellStart"/>
            <w:r w:rsidRPr="00776E03">
              <w:rPr>
                <w:sz w:val="24"/>
                <w:szCs w:val="24"/>
              </w:rPr>
              <w:t>КноРус</w:t>
            </w:r>
            <w:proofErr w:type="spellEnd"/>
            <w:r w:rsidRPr="00776E03">
              <w:rPr>
                <w:sz w:val="24"/>
                <w:szCs w:val="24"/>
              </w:rPr>
              <w:t xml:space="preserve">, </w:t>
            </w:r>
            <w:r w:rsidRPr="00776E03">
              <w:rPr>
                <w:color w:val="333333"/>
                <w:sz w:val="24"/>
                <w:szCs w:val="24"/>
                <w:shd w:val="clear" w:color="auto" w:fill="FFFFFF"/>
              </w:rPr>
              <w:t> 2022. — 171 с.</w:t>
            </w:r>
            <w:r w:rsidRPr="00776E03">
              <w:rPr>
                <w:sz w:val="24"/>
                <w:szCs w:val="24"/>
              </w:rPr>
              <w:t xml:space="preserve">- Режим доступа: </w:t>
            </w:r>
            <w:hyperlink r:id="rId7" w:history="1">
              <w:r w:rsidRPr="00776E03">
                <w:rPr>
                  <w:color w:val="0000FF"/>
                  <w:sz w:val="24"/>
                  <w:szCs w:val="24"/>
                  <w:u w:val="single"/>
                </w:rPr>
                <w:t>https://www.book.ru/book/931412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862A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[Электронный ресурс]</w:t>
            </w:r>
          </w:p>
        </w:tc>
      </w:tr>
      <w:tr w:rsidR="000C4FDD" w:rsidRPr="006A57E2" w14:paraId="1E882BC4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074" w14:textId="77777777" w:rsidR="000C4FDD" w:rsidRPr="006A57E2" w:rsidRDefault="000C4FDD" w:rsidP="00254B8B">
            <w:pPr>
              <w:pStyle w:val="ac"/>
              <w:suppressAutoHyphens/>
              <w:ind w:left="0"/>
              <w:rPr>
                <w:rFonts w:eastAsia="Andale Sans UI"/>
                <w:lang w:eastAsia="en-US"/>
              </w:rPr>
            </w:pPr>
            <w:r w:rsidRPr="006A57E2">
              <w:rPr>
                <w:rFonts w:eastAsia="Andale Sans UI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F63" w14:textId="77777777" w:rsidR="000C4FDD" w:rsidRPr="006A57E2" w:rsidRDefault="000C4FDD" w:rsidP="00254B8B">
            <w:pPr>
              <w:widowControl w:val="0"/>
              <w:suppressAutoHyphens/>
              <w:autoSpaceDN w:val="0"/>
              <w:rPr>
                <w:rFonts w:eastAsia="Times New Roman"/>
                <w:i/>
                <w:spacing w:val="-8"/>
                <w:sz w:val="24"/>
                <w:szCs w:val="24"/>
              </w:rPr>
            </w:pPr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 xml:space="preserve">Сергеев А. Г., </w:t>
            </w:r>
            <w:proofErr w:type="spellStart"/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Терегеря</w:t>
            </w:r>
            <w:proofErr w:type="spellEnd"/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 xml:space="preserve"> В.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C5C" w14:textId="6400ECEF" w:rsidR="000C4FDD" w:rsidRPr="006A57E2" w:rsidRDefault="000C4FDD" w:rsidP="00254B8B">
            <w:pPr>
              <w:widowControl w:val="0"/>
              <w:suppressAutoHyphens/>
              <w:autoSpaceDN w:val="0"/>
              <w:rPr>
                <w:rFonts w:eastAsia="Times New Roman"/>
                <w:i/>
                <w:spacing w:val="-8"/>
                <w:sz w:val="24"/>
                <w:szCs w:val="24"/>
              </w:rPr>
            </w:pPr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Стандартизация и сертификация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5A1" w14:textId="7057C51D" w:rsidR="000C4FDD" w:rsidRPr="006A57E2" w:rsidRDefault="000C4FDD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9702D9">
              <w:rPr>
                <w:color w:val="000000"/>
                <w:sz w:val="24"/>
                <w:szCs w:val="24"/>
                <w:shd w:val="clear" w:color="auto" w:fill="FFFFFF"/>
              </w:rPr>
              <w:t>осква :</w:t>
            </w:r>
            <w:proofErr w:type="gramEnd"/>
            <w:r w:rsidR="009702D9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9702D9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9702D9">
              <w:rPr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. — 323 с. </w:t>
            </w:r>
          </w:p>
          <w:p w14:paraId="7231DBA6" w14:textId="77777777" w:rsidR="009702D9" w:rsidRPr="00C85B2C" w:rsidRDefault="00E66980" w:rsidP="00254B8B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C85B2C">
              <w:rPr>
                <w:sz w:val="24"/>
                <w:szCs w:val="24"/>
              </w:rPr>
              <w:t xml:space="preserve">Режим доступа: </w:t>
            </w:r>
          </w:p>
          <w:p w14:paraId="71E5B7C4" w14:textId="694D69F5" w:rsidR="009702D9" w:rsidRDefault="00070EEB" w:rsidP="00254B8B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8" w:history="1">
              <w:r w:rsidR="009702D9" w:rsidRPr="008169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https://urait.ru/bcode/489971</w:t>
              </w:r>
            </w:hyperlink>
          </w:p>
          <w:p w14:paraId="0C979830" w14:textId="59E6D756" w:rsidR="000C4FDD" w:rsidRPr="006A57E2" w:rsidRDefault="000C4FDD" w:rsidP="00254B8B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125" w14:textId="77777777" w:rsidR="000C4FDD" w:rsidRPr="006A57E2" w:rsidRDefault="000C4FDD" w:rsidP="00254B8B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[Электронный ресурс]</w:t>
            </w:r>
          </w:p>
        </w:tc>
      </w:tr>
      <w:tr w:rsidR="000C4FDD" w:rsidRPr="006A57E2" w14:paraId="7B5523D6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114" w14:textId="77777777" w:rsidR="000C4FDD" w:rsidRPr="006A57E2" w:rsidRDefault="000C4FDD" w:rsidP="00254B8B">
            <w:pPr>
              <w:pStyle w:val="ac"/>
              <w:suppressAutoHyphens/>
              <w:ind w:left="0"/>
              <w:rPr>
                <w:rFonts w:eastAsia="Andale Sans UI"/>
                <w:lang w:eastAsia="en-US"/>
              </w:rPr>
            </w:pPr>
            <w:r w:rsidRPr="006A57E2">
              <w:rPr>
                <w:rFonts w:eastAsia="Andale Sans UI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D19" w14:textId="6625C420" w:rsidR="000C4FDD" w:rsidRPr="00E66980" w:rsidRDefault="000C4FDD" w:rsidP="00E66980">
            <w:pPr>
              <w:widowControl w:val="0"/>
              <w:suppressAutoHyphens/>
              <w:autoSpaceDN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66980">
              <w:rPr>
                <w:color w:val="000000"/>
                <w:sz w:val="24"/>
                <w:szCs w:val="24"/>
                <w:shd w:val="clear" w:color="auto" w:fill="FFFFFF"/>
              </w:rPr>
              <w:t>Волегов</w:t>
            </w:r>
            <w:proofErr w:type="spellEnd"/>
            <w:r w:rsidRPr="00E66980">
              <w:rPr>
                <w:color w:val="000000"/>
                <w:sz w:val="24"/>
                <w:szCs w:val="24"/>
                <w:shd w:val="clear" w:color="auto" w:fill="FFFFFF"/>
              </w:rPr>
              <w:t xml:space="preserve"> А. С.</w:t>
            </w:r>
            <w:r w:rsidR="00E66980" w:rsidRPr="006A57E2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6698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DAD32EB" w14:textId="010871F7" w:rsidR="00E66980" w:rsidRPr="006A57E2" w:rsidRDefault="00E66980" w:rsidP="00E66980">
            <w:pPr>
              <w:widowControl w:val="0"/>
              <w:suppressAutoHyphens/>
              <w:autoSpaceDN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66980">
              <w:rPr>
                <w:color w:val="000000"/>
                <w:sz w:val="24"/>
                <w:szCs w:val="24"/>
                <w:shd w:val="clear" w:color="auto" w:fill="FFFFFF"/>
              </w:rPr>
              <w:t>Незнахин</w:t>
            </w:r>
            <w:proofErr w:type="spellEnd"/>
            <w:r w:rsidRPr="00E66980">
              <w:rPr>
                <w:color w:val="000000"/>
                <w:sz w:val="24"/>
                <w:szCs w:val="24"/>
                <w:shd w:val="clear" w:color="auto" w:fill="FFFFFF"/>
              </w:rPr>
              <w:t xml:space="preserve"> Д. С., Степанова Е.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355F" w14:textId="77777777" w:rsidR="000C4FDD" w:rsidRPr="006A57E2" w:rsidRDefault="000C4FDD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Метрология и измерительная техника: электронные средства измерений электрических величин 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416" w14:textId="1150CE1B" w:rsidR="00E66980" w:rsidRPr="00406036" w:rsidRDefault="000C4FDD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0603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E66980" w:rsidRPr="00406036">
              <w:rPr>
                <w:color w:val="000000"/>
                <w:sz w:val="24"/>
                <w:szCs w:val="24"/>
                <w:shd w:val="clear" w:color="auto" w:fill="FFFFFF"/>
              </w:rPr>
              <w:t>осква :</w:t>
            </w:r>
            <w:proofErr w:type="gramEnd"/>
            <w:r w:rsidR="00E66980" w:rsidRPr="00406036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E66980" w:rsidRPr="00406036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E66980" w:rsidRPr="00406036">
              <w:rPr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Pr="00406036">
              <w:rPr>
                <w:color w:val="000000"/>
                <w:sz w:val="24"/>
                <w:szCs w:val="24"/>
                <w:shd w:val="clear" w:color="auto" w:fill="FFFFFF"/>
              </w:rPr>
              <w:t xml:space="preserve">. — 103 с. — </w:t>
            </w:r>
          </w:p>
          <w:p w14:paraId="74F1B4D3" w14:textId="315DBF10" w:rsidR="00E66980" w:rsidRPr="00406036" w:rsidRDefault="00E66980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6036">
              <w:rPr>
                <w:sz w:val="24"/>
                <w:szCs w:val="24"/>
              </w:rPr>
              <w:t>Режим доступа:</w:t>
            </w:r>
          </w:p>
          <w:p w14:paraId="77B2E63B" w14:textId="789364A8" w:rsidR="00E66980" w:rsidRPr="00406036" w:rsidRDefault="00070EEB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E66980" w:rsidRPr="0040603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https://urait.ru/bcode/475923</w:t>
              </w:r>
            </w:hyperlink>
          </w:p>
          <w:p w14:paraId="18B1EC96" w14:textId="77777777" w:rsidR="00E66980" w:rsidRPr="00406036" w:rsidRDefault="00E66980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25336B9" w14:textId="77777777" w:rsidR="00E66980" w:rsidRPr="00406036" w:rsidRDefault="00E66980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6172260" w14:textId="2EB0DE77" w:rsidR="000C4FDD" w:rsidRPr="00406036" w:rsidRDefault="000C4FDD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4CE" w14:textId="77777777" w:rsidR="000C4FDD" w:rsidRPr="006A57E2" w:rsidRDefault="000C4FDD" w:rsidP="00254B8B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Электронный ресурс</w:t>
            </w:r>
          </w:p>
        </w:tc>
      </w:tr>
    </w:tbl>
    <w:p w14:paraId="0C4CC102" w14:textId="77777777" w:rsidR="009800F6" w:rsidRPr="006A57E2" w:rsidRDefault="009800F6" w:rsidP="009800F6">
      <w:pPr>
        <w:jc w:val="center"/>
      </w:pPr>
    </w:p>
    <w:p w14:paraId="78956320" w14:textId="77777777" w:rsidR="008953C2" w:rsidRPr="006A57E2" w:rsidRDefault="008953C2" w:rsidP="00B060DA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rStyle w:val="FontStyle49"/>
          <w:sz w:val="28"/>
          <w:szCs w:val="28"/>
        </w:rPr>
      </w:pPr>
    </w:p>
    <w:p w14:paraId="39B4614A" w14:textId="77777777" w:rsidR="00FC3BEB" w:rsidRPr="006A57E2" w:rsidRDefault="00FC3BEB" w:rsidP="00C17DBD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 w:rsidRPr="006A57E2">
        <w:rPr>
          <w:rStyle w:val="FontStyle49"/>
          <w:sz w:val="28"/>
          <w:szCs w:val="28"/>
        </w:rPr>
        <w:t xml:space="preserve">4. </w:t>
      </w:r>
      <w:r w:rsidRPr="006A57E2">
        <w:rPr>
          <w:rStyle w:val="FontStyle50"/>
          <w:sz w:val="28"/>
          <w:szCs w:val="28"/>
        </w:rPr>
        <w:t>КОНТРОЛЬ И ОЦЕНКА РЕЗУЛЬТАТОВ ОСВОЕНИЯ УЧЕБНОЙ</w:t>
      </w:r>
    </w:p>
    <w:p w14:paraId="58051598" w14:textId="77777777" w:rsidR="00FC3BEB" w:rsidRPr="006A57E2" w:rsidRDefault="00FC3BEB" w:rsidP="00C17DBD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ДИСЦИПЛИНЫ</w:t>
      </w:r>
    </w:p>
    <w:p w14:paraId="4A1CD755" w14:textId="521E2A14" w:rsidR="00FC3BEB" w:rsidRPr="006A57E2" w:rsidRDefault="00FC3BEB" w:rsidP="00B31026">
      <w:pPr>
        <w:pStyle w:val="Style23"/>
        <w:widowControl/>
        <w:contextualSpacing/>
        <w:rPr>
          <w:rStyle w:val="FontStyle51"/>
          <w:sz w:val="28"/>
          <w:szCs w:val="28"/>
        </w:rPr>
      </w:pPr>
      <w:r w:rsidRPr="006A57E2">
        <w:rPr>
          <w:rStyle w:val="FontStyle50"/>
          <w:b w:val="0"/>
          <w:sz w:val="28"/>
          <w:szCs w:val="28"/>
        </w:rPr>
        <w:t>Контроль и оценка</w:t>
      </w:r>
      <w:r w:rsidR="00B31026" w:rsidRPr="006A57E2">
        <w:rPr>
          <w:rStyle w:val="FontStyle50"/>
          <w:b w:val="0"/>
          <w:sz w:val="28"/>
          <w:szCs w:val="28"/>
        </w:rPr>
        <w:t xml:space="preserve"> </w:t>
      </w:r>
      <w:r w:rsidRPr="006A57E2">
        <w:rPr>
          <w:rStyle w:val="FontStyle51"/>
          <w:sz w:val="28"/>
          <w:szCs w:val="28"/>
        </w:rPr>
        <w:t>результатов освоения учебной дисциплины осуществляет</w:t>
      </w:r>
      <w:r w:rsidRPr="006A57E2">
        <w:rPr>
          <w:rStyle w:val="FontStyle51"/>
          <w:sz w:val="28"/>
          <w:szCs w:val="28"/>
        </w:rPr>
        <w:softHyphen/>
        <w:t>ся преподавателем в процессе проведе</w:t>
      </w:r>
      <w:r w:rsidR="00E126DB" w:rsidRPr="006A57E2">
        <w:rPr>
          <w:rStyle w:val="FontStyle51"/>
          <w:sz w:val="28"/>
          <w:szCs w:val="28"/>
        </w:rPr>
        <w:t>ния практических занятий</w:t>
      </w:r>
      <w:r w:rsidRPr="006A57E2">
        <w:rPr>
          <w:rStyle w:val="FontStyle51"/>
          <w:sz w:val="28"/>
          <w:szCs w:val="28"/>
        </w:rPr>
        <w:t xml:space="preserve">, тестирования, а также выполнения обучающимися </w:t>
      </w:r>
      <w:r w:rsidR="00FF4759">
        <w:rPr>
          <w:rStyle w:val="FontStyle51"/>
          <w:sz w:val="28"/>
          <w:szCs w:val="28"/>
        </w:rPr>
        <w:t>самостоятельной работы</w:t>
      </w:r>
      <w:r w:rsidR="00FF4759" w:rsidRPr="006A57E2">
        <w:rPr>
          <w:rStyle w:val="FontStyle51"/>
          <w:sz w:val="28"/>
          <w:szCs w:val="28"/>
        </w:rPr>
        <w:t>,</w:t>
      </w:r>
      <w:r w:rsidR="00FF4759">
        <w:rPr>
          <w:rStyle w:val="FontStyle51"/>
          <w:sz w:val="28"/>
          <w:szCs w:val="28"/>
        </w:rPr>
        <w:t xml:space="preserve"> </w:t>
      </w:r>
      <w:r w:rsidRPr="006A57E2">
        <w:rPr>
          <w:rStyle w:val="FontStyle51"/>
          <w:sz w:val="28"/>
          <w:szCs w:val="28"/>
        </w:rPr>
        <w:t>индивидуальных заданий, проектов, исследований.</w:t>
      </w:r>
    </w:p>
    <w:p w14:paraId="7D3FB7B9" w14:textId="77777777" w:rsidR="00952A01" w:rsidRPr="006A57E2" w:rsidRDefault="00952A01" w:rsidP="000C57F8">
      <w:pPr>
        <w:pStyle w:val="Style23"/>
        <w:widowControl/>
        <w:contextualSpacing/>
        <w:rPr>
          <w:rStyle w:val="FontStyle5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52"/>
        <w:gridCol w:w="3612"/>
        <w:gridCol w:w="238"/>
        <w:gridCol w:w="2597"/>
      </w:tblGrid>
      <w:tr w:rsidR="00952A01" w:rsidRPr="006A57E2" w14:paraId="3F5E1DD5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512E" w14:textId="28396BB2" w:rsidR="00952A01" w:rsidRPr="006A57E2" w:rsidRDefault="00FB67F4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rStyle w:val="FontStyle52"/>
                <w:lang w:eastAsia="en-US"/>
              </w:rPr>
              <w:t xml:space="preserve">Результаты (освоенные </w:t>
            </w:r>
            <w:r w:rsidR="00952A01" w:rsidRPr="006A57E2">
              <w:rPr>
                <w:rStyle w:val="FontStyle52"/>
                <w:lang w:eastAsia="en-US"/>
              </w:rPr>
              <w:t xml:space="preserve"> компетенции)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3225" w14:textId="77777777" w:rsidR="00952A01" w:rsidRPr="006A57E2" w:rsidRDefault="00952A01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rStyle w:val="FontStyle5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8697" w14:textId="77777777" w:rsidR="00952A01" w:rsidRPr="006A57E2" w:rsidRDefault="00952A01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952A01" w:rsidRPr="006A57E2" w14:paraId="067D543C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917" w14:textId="5DE83FA7" w:rsidR="00952A01" w:rsidRPr="006A57E2" w:rsidRDefault="00952A0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 w:rsidRPr="006A57E2">
              <w:rPr>
                <w:b/>
                <w:iCs/>
                <w:sz w:val="24"/>
                <w:szCs w:val="24"/>
                <w:lang w:val="en-US"/>
              </w:rPr>
              <w:t>OK</w:t>
            </w:r>
            <w:r w:rsidRPr="006A57E2">
              <w:rPr>
                <w:b/>
                <w:iCs/>
                <w:sz w:val="24"/>
                <w:szCs w:val="24"/>
              </w:rPr>
              <w:t>1.</w:t>
            </w:r>
            <w:r w:rsidRPr="006A57E2">
              <w:rPr>
                <w:iCs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07B" w14:textId="77777777" w:rsidR="00952A01" w:rsidRPr="006A57E2" w:rsidRDefault="00952A01">
            <w:pPr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A57E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-знать основные категории метрологии и стандартизации, применительно к профессиональной деятельности;</w:t>
            </w:r>
          </w:p>
          <w:p w14:paraId="274BA9AD" w14:textId="77777777" w:rsidR="00952A01" w:rsidRPr="006A57E2" w:rsidRDefault="00952A0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997" w14:textId="0C3B0267" w:rsidR="00952A01" w:rsidRPr="006A57E2" w:rsidRDefault="00952A01">
            <w:pPr>
              <w:pStyle w:val="Style23"/>
              <w:widowControl/>
              <w:spacing w:line="276" w:lineRule="auto"/>
              <w:rPr>
                <w:b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 w:rsidR="0061048D"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674F55A2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3520" w14:textId="772B9461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2.</w:t>
            </w:r>
            <w:r w:rsidRPr="006A57E2">
              <w:rPr>
                <w:iCs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D05B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rFonts w:eastAsia="Times New Roman"/>
                <w:color w:val="000000"/>
                <w:shd w:val="clear" w:color="auto" w:fill="FFFFFF"/>
                <w:lang w:eastAsia="ar-SA"/>
              </w:rPr>
              <w:t>- уметь применять документацию систем качества; применять основные правила и документы систем сертификации Российской Федерации</w:t>
            </w:r>
            <w:r w:rsidRPr="006A57E2"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B0E" w14:textId="2144156E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159FA3AC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27FA" w14:textId="4C1B8B96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3.</w:t>
            </w:r>
            <w:r w:rsidRPr="006A57E2">
              <w:rPr>
                <w:iCs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92E4" w14:textId="77777777" w:rsidR="0061048D" w:rsidRPr="006A57E2" w:rsidRDefault="0061048D">
            <w:pPr>
              <w:pStyle w:val="Style22"/>
              <w:widowControl/>
              <w:tabs>
                <w:tab w:val="left" w:pos="216"/>
              </w:tabs>
              <w:spacing w:line="240" w:lineRule="auto"/>
              <w:rPr>
                <w:lang w:eastAsia="en-US" w:bidi="ru-RU"/>
              </w:rPr>
            </w:pPr>
            <w:r w:rsidRPr="006A57E2">
              <w:rPr>
                <w:lang w:eastAsia="en-US"/>
              </w:rPr>
              <w:t>- уметь решать стандартные и нестандартные задачи метрологии.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BFA" w14:textId="2F32180F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color w:val="000000"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62F2A992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CC3" w14:textId="00758343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ОК</w:t>
            </w:r>
            <w:r w:rsidRPr="006A57E2">
              <w:rPr>
                <w:b/>
                <w:bCs/>
                <w:iCs/>
                <w:sz w:val="24"/>
                <w:szCs w:val="24"/>
              </w:rPr>
              <w:t>4.</w:t>
            </w:r>
            <w:r w:rsidRPr="006A57E2">
              <w:rPr>
                <w:iCs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4FA0F10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9176" w14:textId="77777777" w:rsidR="0061048D" w:rsidRPr="006A57E2" w:rsidRDefault="0061048D">
            <w:pPr>
              <w:jc w:val="both"/>
              <w:rPr>
                <w:iCs/>
                <w:sz w:val="24"/>
                <w:szCs w:val="24"/>
              </w:rPr>
            </w:pPr>
            <w:r w:rsidRPr="006A57E2">
              <w:rPr>
                <w:iCs/>
                <w:sz w:val="24"/>
                <w:szCs w:val="24"/>
              </w:rPr>
              <w:t xml:space="preserve">- правовые основы, цели, задачи, принципы, объекты и средства метрологии, стандартизации и сертификации; </w:t>
            </w:r>
          </w:p>
          <w:p w14:paraId="04791BA3" w14:textId="77777777" w:rsidR="0061048D" w:rsidRPr="006A57E2" w:rsidRDefault="0061048D">
            <w:pPr>
              <w:jc w:val="both"/>
              <w:rPr>
                <w:iCs/>
                <w:sz w:val="24"/>
                <w:szCs w:val="24"/>
              </w:rPr>
            </w:pPr>
            <w:r w:rsidRPr="006A57E2">
              <w:rPr>
                <w:iCs/>
                <w:sz w:val="24"/>
                <w:szCs w:val="24"/>
              </w:rPr>
              <w:t xml:space="preserve">-основные понятия и определения, показатели качества и методы их оценки; </w:t>
            </w:r>
          </w:p>
          <w:p w14:paraId="3525DF6F" w14:textId="77777777" w:rsidR="0061048D" w:rsidRPr="006A57E2" w:rsidRDefault="0061048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6A57E2">
              <w:rPr>
                <w:iCs/>
                <w:sz w:val="24"/>
                <w:szCs w:val="24"/>
              </w:rPr>
              <w:t>-технологическое обеспечение качества, порядок и правила сертификации;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70A" w14:textId="43241A3A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7C3AE19C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360F" w14:textId="2F9F8EC5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5.</w:t>
            </w:r>
            <w:r w:rsidRPr="006A57E2">
              <w:rPr>
                <w:iCs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622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sym w:font="Symbol" w:char="F02D"/>
            </w:r>
            <w:r w:rsidRPr="006A57E2">
              <w:rPr>
                <w:lang w:eastAsia="en-US"/>
              </w:rPr>
              <w:t>применять средства информационных технологий для решения профессиональных задач;</w:t>
            </w:r>
          </w:p>
          <w:p w14:paraId="6A20212B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F03" w14:textId="5B0EF677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color w:val="000000"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08BE7BBA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10AF" w14:textId="63C61ED3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6.</w:t>
            </w:r>
            <w:r w:rsidRPr="006A57E2">
              <w:rPr>
                <w:iCs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02E2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t>- уметь определять коллективу профессиональные задачи;</w:t>
            </w:r>
          </w:p>
          <w:p w14:paraId="379274F0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t>- работать в команде при решении профессиональных задач на основе правил метрологии;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70E" w14:textId="4CA8387F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color w:val="000000"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660FEA19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456C" w14:textId="1415138E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7.</w:t>
            </w:r>
            <w:r w:rsidRPr="006A57E2">
              <w:rPr>
                <w:iCs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</w:t>
            </w:r>
            <w:r w:rsidRPr="006A57E2">
              <w:rPr>
                <w:iCs/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F236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lastRenderedPageBreak/>
              <w:t>- знать критерии оценки выполненных профессиональных задач;</w:t>
            </w:r>
          </w:p>
          <w:p w14:paraId="4E64E160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t>– владеть навыками работы в кол</w:t>
            </w:r>
            <w:r w:rsidRPr="006A57E2">
              <w:rPr>
                <w:lang w:eastAsia="en-US"/>
              </w:rPr>
              <w:lastRenderedPageBreak/>
              <w:t>лективе;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EF6" w14:textId="6C8C394D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color w:val="000000"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lastRenderedPageBreak/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</w:t>
            </w:r>
            <w:r w:rsidRPr="006A57E2">
              <w:rPr>
                <w:rStyle w:val="FontStyle52"/>
                <w:b w:val="0"/>
                <w:lang w:eastAsia="en-US"/>
              </w:rPr>
              <w:lastRenderedPageBreak/>
              <w:t>кой</w:t>
            </w:r>
          </w:p>
        </w:tc>
      </w:tr>
      <w:tr w:rsidR="0061048D" w:rsidRPr="006A57E2" w14:paraId="4FFB6B09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ACE8" w14:textId="05304F7A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ОК</w:t>
            </w:r>
            <w:r w:rsidRPr="006A57E2">
              <w:rPr>
                <w:b/>
                <w:iCs/>
                <w:sz w:val="24"/>
                <w:szCs w:val="24"/>
              </w:rPr>
              <w:t>8.</w:t>
            </w:r>
            <w:r w:rsidRPr="006A57E2">
              <w:rPr>
                <w:iCs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25E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t>- планировать и качественно выполнять задания для самостоятельной работы;</w:t>
            </w:r>
          </w:p>
          <w:p w14:paraId="37F9B1EE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t>- ориентироваться в наиболее общих категориях и правилах метрологии и стандартизации;</w:t>
            </w:r>
          </w:p>
          <w:p w14:paraId="012BD2E1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A5EF" w14:textId="5A7F2A1E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56FF9680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19DC" w14:textId="3B6B8B3E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9.</w:t>
            </w:r>
            <w:r w:rsidRPr="006A57E2">
              <w:rPr>
                <w:iCs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07F" w14:textId="77777777" w:rsidR="0061048D" w:rsidRPr="006A57E2" w:rsidRDefault="0061048D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 ориентироваться в нормативной базе по вопросам метрологии и стандартизации;</w:t>
            </w:r>
          </w:p>
          <w:p w14:paraId="7F94B079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1815" w14:textId="0AFB5E0E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1B68FA8C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E87" w14:textId="7A9EBA35" w:rsidR="0061048D" w:rsidRPr="006A57E2" w:rsidRDefault="0061048D" w:rsidP="00C21C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ПК</w:t>
            </w:r>
            <w:r w:rsidRPr="00FF4759">
              <w:rPr>
                <w:b/>
                <w:iCs/>
                <w:sz w:val="24"/>
                <w:szCs w:val="24"/>
              </w:rPr>
              <w:t>1.1</w:t>
            </w:r>
            <w:r w:rsidRPr="006A57E2">
              <w:rPr>
                <w:iCs/>
                <w:sz w:val="24"/>
                <w:szCs w:val="24"/>
              </w:rPr>
              <w:t>. Выполнять различные виды геодезических съемок.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687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  <w:r w:rsidRPr="00037738">
              <w:rPr>
                <w:b/>
                <w:bCs/>
                <w:sz w:val="24"/>
                <w:szCs w:val="24"/>
              </w:rPr>
              <w:t>нать:</w:t>
            </w:r>
          </w:p>
          <w:p w14:paraId="22C91068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правовые основы, цели, задачи, принципы, объекты и средства метрологии, стандартизации и сертификации;</w:t>
            </w:r>
          </w:p>
          <w:p w14:paraId="168726D2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основные понятия и определения, показатели качества и методы их оценки;</w:t>
            </w:r>
          </w:p>
          <w:p w14:paraId="59E9133D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технологическое обеспечение качества, порядок и правила сертификации.</w:t>
            </w:r>
          </w:p>
          <w:p w14:paraId="607FFBA5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037738">
              <w:rPr>
                <w:b/>
                <w:bCs/>
                <w:sz w:val="24"/>
                <w:szCs w:val="24"/>
              </w:rPr>
              <w:t>меть:</w:t>
            </w:r>
          </w:p>
          <w:p w14:paraId="28E5E0E7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документацию систем качества;</w:t>
            </w:r>
          </w:p>
          <w:p w14:paraId="15F1D058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  <w:p w14:paraId="7559027E" w14:textId="3B843B05" w:rsidR="0061048D" w:rsidRPr="00346705" w:rsidRDefault="0061048D" w:rsidP="00346705">
            <w:pPr>
              <w:pStyle w:val="Style23"/>
              <w:widowControl/>
              <w:contextualSpacing/>
            </w:pPr>
            <w:r>
              <w:rPr>
                <w:b/>
              </w:rPr>
              <w:t xml:space="preserve">- </w:t>
            </w:r>
            <w:r w:rsidRPr="00037738">
              <w:t>проводить измерения физических величин с использованием различных средств измерения, мерительных инструментов, приборов;</w:t>
            </w:r>
          </w:p>
          <w:p w14:paraId="7E774DD6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 выполнение и построение геодезической разбивочной основы;</w:t>
            </w:r>
          </w:p>
          <w:p w14:paraId="41F2010E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 сбор и анализ материалов выполненных геодезических работ (съемочных сетей, топографических съемок и др.) на заданной территории;</w:t>
            </w:r>
          </w:p>
          <w:p w14:paraId="7C1F48BA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- определять положение объектов на местности при помощи приборов нивелира и теодолита; </w:t>
            </w:r>
          </w:p>
          <w:p w14:paraId="5736152F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 выполнение теодолитной, высотной, тахеометрической съемок;</w:t>
            </w:r>
          </w:p>
          <w:p w14:paraId="50D7919A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 вести геодезический контроль при изысканиях и различных этапах строительства железных дорог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F80" w14:textId="77777777" w:rsidR="0061048D" w:rsidRPr="006A57E2" w:rsidRDefault="0061048D" w:rsidP="00C21CF9">
            <w:pPr>
              <w:pStyle w:val="Style23"/>
              <w:widowControl/>
              <w:spacing w:line="276" w:lineRule="auto"/>
              <w:rPr>
                <w:rStyle w:val="FontStyle51"/>
                <w:bCs/>
                <w:sz w:val="22"/>
                <w:szCs w:val="22"/>
                <w:lang w:eastAsia="en-US"/>
              </w:rPr>
            </w:pPr>
            <w:r w:rsidRPr="006A57E2">
              <w:rPr>
                <w:rStyle w:val="FontStyle46"/>
                <w:bCs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1048D" w:rsidRPr="006A57E2" w14:paraId="3C30A465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88E1" w14:textId="49974F7F" w:rsidR="0061048D" w:rsidRPr="006A57E2" w:rsidRDefault="0061048D" w:rsidP="000E73E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Style w:val="FontStyle55"/>
                <w:iCs/>
                <w:sz w:val="24"/>
                <w:szCs w:val="24"/>
              </w:rPr>
            </w:pPr>
            <w:r>
              <w:rPr>
                <w:rStyle w:val="FontStyle55"/>
                <w:b/>
                <w:iCs/>
                <w:sz w:val="24"/>
                <w:szCs w:val="24"/>
              </w:rPr>
              <w:t>ПК</w:t>
            </w:r>
            <w:r w:rsidRPr="00FF4759">
              <w:rPr>
                <w:rStyle w:val="FontStyle55"/>
                <w:b/>
                <w:iCs/>
                <w:sz w:val="24"/>
                <w:szCs w:val="24"/>
              </w:rPr>
              <w:t>1.2</w:t>
            </w:r>
            <w:r w:rsidRPr="006A57E2">
              <w:rPr>
                <w:rStyle w:val="FontStyle55"/>
                <w:iCs/>
                <w:sz w:val="24"/>
                <w:szCs w:val="24"/>
              </w:rPr>
              <w:t xml:space="preserve"> Обрабатывать материалы геодезических съемок.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D55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  <w:r w:rsidRPr="00037738">
              <w:rPr>
                <w:b/>
                <w:bCs/>
                <w:sz w:val="24"/>
                <w:szCs w:val="24"/>
              </w:rPr>
              <w:t>нать:</w:t>
            </w:r>
          </w:p>
          <w:p w14:paraId="5E522B84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 xml:space="preserve">правовые основы, цели, задачи, принципы, объекты и средства </w:t>
            </w:r>
            <w:r w:rsidRPr="00037738">
              <w:rPr>
                <w:bCs/>
                <w:sz w:val="24"/>
                <w:szCs w:val="24"/>
              </w:rPr>
              <w:lastRenderedPageBreak/>
              <w:t>метрологии, стандартизации и сертификации;</w:t>
            </w:r>
          </w:p>
          <w:p w14:paraId="115C47B0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основные понятия и определения, показатели качества и методы их оценки;</w:t>
            </w:r>
          </w:p>
          <w:p w14:paraId="1C36F186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технологическое обеспечение качества, порядок и правила сертификации.</w:t>
            </w:r>
          </w:p>
          <w:p w14:paraId="7ED8D293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037738">
              <w:rPr>
                <w:b/>
                <w:bCs/>
                <w:sz w:val="24"/>
                <w:szCs w:val="24"/>
              </w:rPr>
              <w:t>меть:</w:t>
            </w:r>
          </w:p>
          <w:p w14:paraId="5F13446A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документацию систем качества;</w:t>
            </w:r>
          </w:p>
          <w:p w14:paraId="01348FD2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  <w:p w14:paraId="5AD8FE77" w14:textId="79DF31D4" w:rsidR="0061048D" w:rsidRPr="00346705" w:rsidRDefault="0061048D" w:rsidP="00346705">
            <w:pPr>
              <w:pStyle w:val="Style23"/>
              <w:widowControl/>
              <w:contextualSpacing/>
            </w:pPr>
            <w:r>
              <w:rPr>
                <w:b/>
              </w:rPr>
              <w:t xml:space="preserve">- </w:t>
            </w:r>
            <w:r w:rsidRPr="00037738">
              <w:t>проводить измерения физических величин с использованием различных средств измерения, мерительных инструментов, приборов;</w:t>
            </w:r>
          </w:p>
          <w:p w14:paraId="036FE62D" w14:textId="514D1542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проводить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анализ материалов выполненных геодезических работ (съемочных сетей, топографических съемок и др.) на заданной территории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5EE" w14:textId="77777777" w:rsidR="0061048D" w:rsidRPr="006A57E2" w:rsidRDefault="0061048D" w:rsidP="00C21CF9">
            <w:pPr>
              <w:pStyle w:val="Style23"/>
              <w:widowControl/>
              <w:spacing w:line="276" w:lineRule="auto"/>
              <w:rPr>
                <w:rStyle w:val="FontStyle51"/>
                <w:bCs/>
                <w:sz w:val="22"/>
                <w:szCs w:val="22"/>
                <w:lang w:eastAsia="en-US"/>
              </w:rPr>
            </w:pPr>
            <w:r w:rsidRPr="006A57E2">
              <w:rPr>
                <w:rStyle w:val="FontStyle46"/>
                <w:bCs/>
                <w:lang w:eastAsia="en-US"/>
              </w:rPr>
              <w:lastRenderedPageBreak/>
              <w:t xml:space="preserve">экспертное наблюдение и оценка на практических </w:t>
            </w:r>
            <w:r w:rsidRPr="006A57E2">
              <w:rPr>
                <w:rStyle w:val="FontStyle46"/>
                <w:bCs/>
                <w:lang w:eastAsia="en-US"/>
              </w:rPr>
              <w:lastRenderedPageBreak/>
              <w:t>занятиях, самостоятельная работа, проекты, исследования, устный опрос, проверка домашних заданий</w:t>
            </w:r>
          </w:p>
        </w:tc>
      </w:tr>
      <w:tr w:rsidR="0061048D" w:rsidRPr="006A57E2" w14:paraId="2D4FA2AE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720" w14:textId="1CF44786" w:rsidR="0061048D" w:rsidRPr="006A57E2" w:rsidRDefault="0061048D" w:rsidP="000E73E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Style w:val="FontStyle55"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ПК</w:t>
            </w:r>
            <w:r w:rsidRPr="00FF4759">
              <w:rPr>
                <w:b/>
                <w:iCs/>
                <w:sz w:val="24"/>
                <w:szCs w:val="24"/>
              </w:rPr>
              <w:t>2.3</w:t>
            </w:r>
            <w:r w:rsidRPr="006A57E2">
              <w:rPr>
                <w:iCs/>
                <w:sz w:val="24"/>
                <w:szCs w:val="24"/>
              </w:rPr>
              <w:t>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4E2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  <w:r w:rsidRPr="00037738">
              <w:rPr>
                <w:b/>
                <w:bCs/>
                <w:sz w:val="24"/>
                <w:szCs w:val="24"/>
              </w:rPr>
              <w:t>нать:</w:t>
            </w:r>
          </w:p>
          <w:p w14:paraId="06BCFEC0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правовые основы, цели, задачи, принципы, объекты и средства метрологии, стандартизации и сертификации;</w:t>
            </w:r>
          </w:p>
          <w:p w14:paraId="1B85CDC4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основные понятия и определения, показатели качества и методы их оценки;</w:t>
            </w:r>
          </w:p>
          <w:p w14:paraId="77338CA6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технологическое обеспечение качества, порядок и правила сертификации.</w:t>
            </w:r>
          </w:p>
          <w:p w14:paraId="6169C313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037738">
              <w:rPr>
                <w:b/>
                <w:bCs/>
                <w:sz w:val="24"/>
                <w:szCs w:val="24"/>
              </w:rPr>
              <w:t>меть:</w:t>
            </w:r>
          </w:p>
          <w:p w14:paraId="316DA59E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документацию систем качества;</w:t>
            </w:r>
          </w:p>
          <w:p w14:paraId="56775F96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  <w:p w14:paraId="10354098" w14:textId="15A62A16" w:rsidR="0061048D" w:rsidRPr="00FF4759" w:rsidRDefault="0061048D" w:rsidP="00FF4759">
            <w:pPr>
              <w:pStyle w:val="Style23"/>
              <w:widowControl/>
              <w:contextualSpacing/>
            </w:pPr>
            <w:r>
              <w:rPr>
                <w:b/>
              </w:rPr>
              <w:t xml:space="preserve">- </w:t>
            </w:r>
            <w:r w:rsidRPr="00037738">
              <w:t>проводить измерения физических величин с использованием различных средств измерения, мерительных инструментов, прибо</w:t>
            </w:r>
            <w:r>
              <w:t>ров;</w:t>
            </w:r>
          </w:p>
          <w:p w14:paraId="23F577B3" w14:textId="22A93B1A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sym w:font="Symbol" w:char="F02D"/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проводить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анализ графического изображения мест промеров на стрелочном переводе;</w:t>
            </w:r>
          </w:p>
          <w:p w14:paraId="1AFDD609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-соответствие графического изображения мест промеров на стрелочном переводе Инструкции по текущему содержанию пути;</w:t>
            </w:r>
          </w:p>
          <w:p w14:paraId="1708E01A" w14:textId="15356364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устанавливать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соответствие вы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бора параметров контроля качества требованиям Инструкций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0E33" w14:textId="77777777" w:rsidR="0061048D" w:rsidRPr="006A57E2" w:rsidRDefault="0061048D" w:rsidP="00C21CF9">
            <w:pPr>
              <w:pStyle w:val="Style23"/>
              <w:widowControl/>
              <w:spacing w:line="276" w:lineRule="auto"/>
              <w:rPr>
                <w:rStyle w:val="FontStyle51"/>
                <w:bCs/>
                <w:sz w:val="22"/>
                <w:szCs w:val="22"/>
                <w:lang w:eastAsia="en-US"/>
              </w:rPr>
            </w:pPr>
            <w:r w:rsidRPr="006A57E2">
              <w:rPr>
                <w:rStyle w:val="FontStyle46"/>
                <w:bCs/>
                <w:lang w:eastAsia="en-US"/>
              </w:rPr>
              <w:lastRenderedPageBreak/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1048D" w14:paraId="1A45DDA4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31E" w14:textId="6368FA1A" w:rsidR="0061048D" w:rsidRPr="006A57E2" w:rsidRDefault="0061048D" w:rsidP="000E73E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Style w:val="FontStyle55"/>
                <w:iCs/>
                <w:sz w:val="24"/>
                <w:szCs w:val="24"/>
              </w:rPr>
            </w:pPr>
            <w:r>
              <w:rPr>
                <w:rStyle w:val="FontStyle55"/>
                <w:b/>
                <w:iCs/>
                <w:sz w:val="24"/>
                <w:szCs w:val="24"/>
              </w:rPr>
              <w:lastRenderedPageBreak/>
              <w:t>ПК</w:t>
            </w:r>
            <w:r w:rsidRPr="00FF4759">
              <w:rPr>
                <w:rStyle w:val="FontStyle55"/>
                <w:b/>
                <w:iCs/>
                <w:sz w:val="24"/>
                <w:szCs w:val="24"/>
              </w:rPr>
              <w:t>3.1</w:t>
            </w:r>
            <w:r w:rsidRPr="006A57E2">
              <w:rPr>
                <w:rStyle w:val="FontStyle55"/>
                <w:iCs/>
                <w:sz w:val="24"/>
                <w:szCs w:val="24"/>
              </w:rPr>
      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823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  <w:r w:rsidRPr="00037738">
              <w:rPr>
                <w:b/>
                <w:bCs/>
                <w:sz w:val="24"/>
                <w:szCs w:val="24"/>
              </w:rPr>
              <w:t>нать:</w:t>
            </w:r>
          </w:p>
          <w:p w14:paraId="670B36C5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правовые основы, цели, задачи, принципы, объекты и средства метрологии, стандартизации и сертификации;</w:t>
            </w:r>
          </w:p>
          <w:p w14:paraId="34411E86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основные понятия и определения, показатели качества и методы их оценки;</w:t>
            </w:r>
          </w:p>
          <w:p w14:paraId="413CD74B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технологическое обеспечение качества, порядок и правила сертификации.</w:t>
            </w:r>
          </w:p>
          <w:p w14:paraId="1CEC0BAD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037738">
              <w:rPr>
                <w:b/>
                <w:bCs/>
                <w:sz w:val="24"/>
                <w:szCs w:val="24"/>
              </w:rPr>
              <w:t>меть:</w:t>
            </w:r>
          </w:p>
          <w:p w14:paraId="2688B5F4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документацию систем качества;</w:t>
            </w:r>
          </w:p>
          <w:p w14:paraId="65B91DC4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  <w:p w14:paraId="7D72874C" w14:textId="3B96D7E6" w:rsidR="0061048D" w:rsidRPr="00FF4759" w:rsidRDefault="0061048D" w:rsidP="00FF4759">
            <w:pPr>
              <w:pStyle w:val="Style23"/>
              <w:widowControl/>
              <w:contextualSpacing/>
            </w:pPr>
            <w:r>
              <w:rPr>
                <w:b/>
              </w:rPr>
              <w:t xml:space="preserve">- </w:t>
            </w:r>
            <w:r w:rsidRPr="00037738">
              <w:t>проводить измерения физических величин с использованием различных средств измерения, мерительных инструментов, прибо</w:t>
            </w:r>
            <w:r>
              <w:t>ров;</w:t>
            </w:r>
          </w:p>
          <w:p w14:paraId="0C0E682B" w14:textId="222366C6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определять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точность и правильность выпол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нения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измерительных работ по контролю состояния верхнего строения пути;         владение средствами контроля качества выполнения ремонтных и строительных работ;</w:t>
            </w:r>
          </w:p>
          <w:p w14:paraId="1FBEF0FF" w14:textId="539A90CB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обосновывать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 выбор способов и методов контроля; </w:t>
            </w:r>
          </w:p>
          <w:p w14:paraId="7B302307" w14:textId="6BB19CA0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грамотность заполнения технической документации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8E2B" w14:textId="0539D902" w:rsidR="0061048D" w:rsidRDefault="0061048D" w:rsidP="0061048D">
            <w:pPr>
              <w:pStyle w:val="Style23"/>
              <w:widowControl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A57E2">
              <w:rPr>
                <w:rStyle w:val="FontStyle46"/>
                <w:bCs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1048D" w:rsidRPr="003B5AE3" w14:paraId="7E880C87" w14:textId="77777777" w:rsidTr="00346705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4B7" w14:textId="77777777" w:rsidR="0061048D" w:rsidRPr="003B5AE3" w:rsidRDefault="0061048D" w:rsidP="00346705">
            <w:pPr>
              <w:pStyle w:val="ac"/>
              <w:ind w:left="0"/>
              <w:jc w:val="both"/>
              <w:rPr>
                <w:bCs/>
              </w:rPr>
            </w:pPr>
            <w:r w:rsidRPr="003B5AE3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5AE3">
              <w:t>:</w:t>
            </w:r>
          </w:p>
        </w:tc>
      </w:tr>
      <w:tr w:rsidR="0061048D" w:rsidRPr="003B5AE3" w14:paraId="6C3AD187" w14:textId="77777777" w:rsidTr="00346705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A542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b/>
                <w:sz w:val="24"/>
                <w:szCs w:val="24"/>
              </w:rPr>
              <w:t>ЛР.4</w:t>
            </w:r>
            <w:r w:rsidRPr="003B5AE3">
              <w:rPr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1A587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sz w:val="24"/>
                <w:szCs w:val="24"/>
              </w:rPr>
              <w:t>- проявляет уважение к людям труда, осознает ценность собственного труда,  формирует в сетевой среде личностный  и профессионально-конструктивный «цифровой след»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E9A2" w14:textId="77777777" w:rsidR="0061048D" w:rsidRPr="003B5AE3" w:rsidRDefault="0061048D" w:rsidP="003467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B5AE3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61048D" w:rsidRPr="003B5AE3" w14:paraId="5FBED780" w14:textId="77777777" w:rsidTr="00346705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148A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b/>
                <w:sz w:val="24"/>
                <w:szCs w:val="24"/>
              </w:rPr>
              <w:t xml:space="preserve">ЛР.13 </w:t>
            </w:r>
            <w:r w:rsidRPr="003B5AE3">
              <w:rPr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3B5AE3">
              <w:rPr>
                <w:sz w:val="24"/>
                <w:szCs w:val="24"/>
              </w:rPr>
              <w:lastRenderedPageBreak/>
              <w:t>членами команды, сотрудничающий с другими людьми, проектно-мыслящий.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CC92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3B5AE3">
              <w:rPr>
                <w:sz w:val="24"/>
                <w:szCs w:val="24"/>
              </w:rPr>
              <w:t>демонстрирует</w:t>
            </w:r>
            <w:r w:rsidRPr="003B5AE3">
              <w:rPr>
                <w:b/>
                <w:sz w:val="24"/>
                <w:szCs w:val="24"/>
              </w:rPr>
              <w:t xml:space="preserve"> </w:t>
            </w:r>
            <w:r w:rsidRPr="003B5AE3">
              <w:rPr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</w:t>
            </w:r>
            <w:r w:rsidRPr="003B5AE3">
              <w:rPr>
                <w:sz w:val="24"/>
                <w:szCs w:val="24"/>
              </w:rPr>
              <w:lastRenderedPageBreak/>
              <w:t>гими людьми, проектно-мыслящий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1E019" w14:textId="77777777" w:rsidR="0061048D" w:rsidRPr="003B5AE3" w:rsidRDefault="0061048D" w:rsidP="00346705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61048D" w:rsidRPr="003B5AE3" w14:paraId="3A352738" w14:textId="77777777" w:rsidTr="00346705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4116" w14:textId="77777777" w:rsidR="0061048D" w:rsidRPr="003B5AE3" w:rsidRDefault="0061048D" w:rsidP="00346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3B5AE3">
              <w:rPr>
                <w:b/>
                <w:sz w:val="24"/>
                <w:szCs w:val="24"/>
              </w:rPr>
              <w:lastRenderedPageBreak/>
              <w:t xml:space="preserve">ЛР.27 </w:t>
            </w:r>
            <w:r w:rsidRPr="003B5AE3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BEF0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компетенций,</w:t>
            </w:r>
          </w:p>
          <w:p w14:paraId="62F0BDC6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sz w:val="24"/>
                <w:szCs w:val="24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44CC" w14:textId="77777777" w:rsidR="0061048D" w:rsidRPr="003B5AE3" w:rsidRDefault="0061048D" w:rsidP="00346705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61048D" w:rsidRPr="003B5AE3" w14:paraId="1CEA56E6" w14:textId="77777777" w:rsidTr="00346705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5268" w14:textId="77777777" w:rsidR="0061048D" w:rsidRPr="003B5AE3" w:rsidRDefault="0061048D" w:rsidP="00346705">
            <w:pPr>
              <w:jc w:val="both"/>
              <w:rPr>
                <w:b/>
                <w:sz w:val="24"/>
                <w:szCs w:val="24"/>
              </w:rPr>
            </w:pPr>
            <w:r w:rsidRPr="003B5AE3">
              <w:rPr>
                <w:b/>
                <w:sz w:val="24"/>
                <w:szCs w:val="24"/>
              </w:rPr>
              <w:t>ЛР.30</w:t>
            </w:r>
            <w:r w:rsidRPr="003B5AE3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3B5AE3">
              <w:rPr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C2910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sz w:val="24"/>
                <w:szCs w:val="24"/>
              </w:rPr>
              <w:t>- знает источники профессиональной информации,</w:t>
            </w:r>
          </w:p>
          <w:p w14:paraId="73601703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sz w:val="24"/>
                <w:szCs w:val="24"/>
              </w:rPr>
              <w:t>- умеет оперативно находить и использовать информацию для выполнения профессиональных задач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FC3E0" w14:textId="77777777" w:rsidR="0061048D" w:rsidRPr="003B5AE3" w:rsidRDefault="0061048D" w:rsidP="00346705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51465F5" w14:textId="77777777" w:rsidR="003B5AE3" w:rsidRPr="003B5AE3" w:rsidRDefault="003B5AE3" w:rsidP="003B5A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984EE1" w14:textId="77777777" w:rsidR="003B5AE3" w:rsidRPr="003B5AE3" w:rsidRDefault="003B5AE3" w:rsidP="003B5A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16F6A4" w14:textId="77777777" w:rsidR="003B5AE3" w:rsidRPr="003B5AE3" w:rsidRDefault="003B5AE3" w:rsidP="003B5AE3">
      <w:pPr>
        <w:pStyle w:val="Style23"/>
        <w:widowControl/>
        <w:spacing w:before="197"/>
        <w:jc w:val="center"/>
      </w:pPr>
    </w:p>
    <w:p w14:paraId="2C00B072" w14:textId="77777777" w:rsidR="003B5AE3" w:rsidRPr="003B5AE3" w:rsidRDefault="003B5AE3" w:rsidP="003B5AE3">
      <w:pPr>
        <w:rPr>
          <w:sz w:val="24"/>
          <w:szCs w:val="24"/>
        </w:rPr>
      </w:pPr>
    </w:p>
    <w:p w14:paraId="317DC81A" w14:textId="77777777" w:rsidR="003B5AE3" w:rsidRPr="003B5AE3" w:rsidRDefault="003B5AE3" w:rsidP="003B5AE3">
      <w:pPr>
        <w:jc w:val="center"/>
        <w:rPr>
          <w:sz w:val="24"/>
          <w:szCs w:val="24"/>
        </w:rPr>
      </w:pPr>
    </w:p>
    <w:p w14:paraId="41725A3F" w14:textId="77777777" w:rsidR="003B5AE3" w:rsidRPr="0058198B" w:rsidRDefault="003B5AE3" w:rsidP="003B5AE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5AFD03B1" w14:textId="77777777" w:rsidR="003B5AE3" w:rsidRPr="00E806AA" w:rsidRDefault="003B5AE3" w:rsidP="003B5AE3">
      <w:pPr>
        <w:spacing w:after="269" w:line="1" w:lineRule="exact"/>
        <w:rPr>
          <w:sz w:val="28"/>
          <w:szCs w:val="28"/>
        </w:rPr>
      </w:pPr>
    </w:p>
    <w:p w14:paraId="7C2C1439" w14:textId="77777777" w:rsidR="003B5AE3" w:rsidRDefault="003B5AE3" w:rsidP="00952A01">
      <w:pPr>
        <w:pStyle w:val="Style23"/>
        <w:widowControl/>
      </w:pPr>
    </w:p>
    <w:sectPr w:rsidR="003B5AE3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6" w15:restartNumberingAfterBreak="0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EB"/>
    <w:rsid w:val="00006B01"/>
    <w:rsid w:val="000253FE"/>
    <w:rsid w:val="00037738"/>
    <w:rsid w:val="00050730"/>
    <w:rsid w:val="00051B50"/>
    <w:rsid w:val="00070EEB"/>
    <w:rsid w:val="000879D0"/>
    <w:rsid w:val="000A710F"/>
    <w:rsid w:val="000C4FDD"/>
    <w:rsid w:val="000C57F8"/>
    <w:rsid w:val="000D33C7"/>
    <w:rsid w:val="000E33CC"/>
    <w:rsid w:val="000E73E5"/>
    <w:rsid w:val="00154316"/>
    <w:rsid w:val="00155A9D"/>
    <w:rsid w:val="001752E0"/>
    <w:rsid w:val="0018280F"/>
    <w:rsid w:val="001B71F6"/>
    <w:rsid w:val="001C18A7"/>
    <w:rsid w:val="001C60A4"/>
    <w:rsid w:val="001E247A"/>
    <w:rsid w:val="00205FCD"/>
    <w:rsid w:val="0021361E"/>
    <w:rsid w:val="00241337"/>
    <w:rsid w:val="00246DFE"/>
    <w:rsid w:val="00254B8B"/>
    <w:rsid w:val="00257709"/>
    <w:rsid w:val="00266052"/>
    <w:rsid w:val="002B5712"/>
    <w:rsid w:val="002C1E05"/>
    <w:rsid w:val="002D3DA1"/>
    <w:rsid w:val="002D4DB5"/>
    <w:rsid w:val="002E0F0F"/>
    <w:rsid w:val="003057A2"/>
    <w:rsid w:val="0032730C"/>
    <w:rsid w:val="00335BAF"/>
    <w:rsid w:val="00340B8A"/>
    <w:rsid w:val="00346705"/>
    <w:rsid w:val="003B5AE3"/>
    <w:rsid w:val="003C6CDE"/>
    <w:rsid w:val="003D6B23"/>
    <w:rsid w:val="003E1DC8"/>
    <w:rsid w:val="003E4E71"/>
    <w:rsid w:val="0040056F"/>
    <w:rsid w:val="00403C65"/>
    <w:rsid w:val="00406036"/>
    <w:rsid w:val="00410888"/>
    <w:rsid w:val="004148C8"/>
    <w:rsid w:val="004231A3"/>
    <w:rsid w:val="004338F5"/>
    <w:rsid w:val="00450893"/>
    <w:rsid w:val="0047089B"/>
    <w:rsid w:val="00484D69"/>
    <w:rsid w:val="00486AB3"/>
    <w:rsid w:val="004C0CC3"/>
    <w:rsid w:val="004D42DA"/>
    <w:rsid w:val="004E0C59"/>
    <w:rsid w:val="004F084C"/>
    <w:rsid w:val="00512B37"/>
    <w:rsid w:val="00534271"/>
    <w:rsid w:val="00537CC1"/>
    <w:rsid w:val="00552D0C"/>
    <w:rsid w:val="00572667"/>
    <w:rsid w:val="00574E3C"/>
    <w:rsid w:val="00576793"/>
    <w:rsid w:val="005A2E13"/>
    <w:rsid w:val="005B403D"/>
    <w:rsid w:val="005C2EE7"/>
    <w:rsid w:val="005D0770"/>
    <w:rsid w:val="0061048D"/>
    <w:rsid w:val="00610722"/>
    <w:rsid w:val="00627AE0"/>
    <w:rsid w:val="00631B7B"/>
    <w:rsid w:val="00636A55"/>
    <w:rsid w:val="00636C22"/>
    <w:rsid w:val="00657C1D"/>
    <w:rsid w:val="00664FA5"/>
    <w:rsid w:val="00670C7A"/>
    <w:rsid w:val="006746B2"/>
    <w:rsid w:val="006A57E2"/>
    <w:rsid w:val="006B3EFC"/>
    <w:rsid w:val="00712C05"/>
    <w:rsid w:val="0071525D"/>
    <w:rsid w:val="00736A99"/>
    <w:rsid w:val="00746E67"/>
    <w:rsid w:val="00770C0C"/>
    <w:rsid w:val="007B2EA4"/>
    <w:rsid w:val="007C03E9"/>
    <w:rsid w:val="007D791E"/>
    <w:rsid w:val="00866F73"/>
    <w:rsid w:val="00876EC0"/>
    <w:rsid w:val="00887009"/>
    <w:rsid w:val="008953C2"/>
    <w:rsid w:val="008C6F4D"/>
    <w:rsid w:val="008D3E1D"/>
    <w:rsid w:val="008D5C31"/>
    <w:rsid w:val="008E4658"/>
    <w:rsid w:val="008F532E"/>
    <w:rsid w:val="0090284F"/>
    <w:rsid w:val="00917CB9"/>
    <w:rsid w:val="00952A01"/>
    <w:rsid w:val="009702D9"/>
    <w:rsid w:val="009800F6"/>
    <w:rsid w:val="00995470"/>
    <w:rsid w:val="009A2382"/>
    <w:rsid w:val="009B3445"/>
    <w:rsid w:val="009C7E44"/>
    <w:rsid w:val="009E65B8"/>
    <w:rsid w:val="00A14BF7"/>
    <w:rsid w:val="00A324A2"/>
    <w:rsid w:val="00A42957"/>
    <w:rsid w:val="00A52B3E"/>
    <w:rsid w:val="00A62C1A"/>
    <w:rsid w:val="00A72171"/>
    <w:rsid w:val="00AA0181"/>
    <w:rsid w:val="00AA4590"/>
    <w:rsid w:val="00AB61B1"/>
    <w:rsid w:val="00AF430C"/>
    <w:rsid w:val="00AF48ED"/>
    <w:rsid w:val="00AF5CAA"/>
    <w:rsid w:val="00B0454D"/>
    <w:rsid w:val="00B060DA"/>
    <w:rsid w:val="00B31026"/>
    <w:rsid w:val="00B47084"/>
    <w:rsid w:val="00BA2794"/>
    <w:rsid w:val="00BA4CD1"/>
    <w:rsid w:val="00BD4DFD"/>
    <w:rsid w:val="00BF0951"/>
    <w:rsid w:val="00BF0B22"/>
    <w:rsid w:val="00BF114B"/>
    <w:rsid w:val="00C01DF8"/>
    <w:rsid w:val="00C0790B"/>
    <w:rsid w:val="00C17DBD"/>
    <w:rsid w:val="00C21CF9"/>
    <w:rsid w:val="00C2495B"/>
    <w:rsid w:val="00C261C5"/>
    <w:rsid w:val="00C43838"/>
    <w:rsid w:val="00C51F4E"/>
    <w:rsid w:val="00C56ACE"/>
    <w:rsid w:val="00C856CB"/>
    <w:rsid w:val="00C85B2C"/>
    <w:rsid w:val="00CB1587"/>
    <w:rsid w:val="00CB2CF3"/>
    <w:rsid w:val="00CC2610"/>
    <w:rsid w:val="00CC3CCC"/>
    <w:rsid w:val="00CE2F8F"/>
    <w:rsid w:val="00D01BC0"/>
    <w:rsid w:val="00D174C6"/>
    <w:rsid w:val="00DB37D1"/>
    <w:rsid w:val="00DB7519"/>
    <w:rsid w:val="00DC7E05"/>
    <w:rsid w:val="00DD785C"/>
    <w:rsid w:val="00E06974"/>
    <w:rsid w:val="00E126DB"/>
    <w:rsid w:val="00E22F1A"/>
    <w:rsid w:val="00E57841"/>
    <w:rsid w:val="00E6592D"/>
    <w:rsid w:val="00E66980"/>
    <w:rsid w:val="00EA0475"/>
    <w:rsid w:val="00EC76E1"/>
    <w:rsid w:val="00ED106B"/>
    <w:rsid w:val="00ED54FD"/>
    <w:rsid w:val="00EF76E8"/>
    <w:rsid w:val="00F27059"/>
    <w:rsid w:val="00F326E7"/>
    <w:rsid w:val="00F722AE"/>
    <w:rsid w:val="00F815AF"/>
    <w:rsid w:val="00F875C9"/>
    <w:rsid w:val="00F879E7"/>
    <w:rsid w:val="00FA2A56"/>
    <w:rsid w:val="00FA329A"/>
    <w:rsid w:val="00FB67F4"/>
    <w:rsid w:val="00FC0CF0"/>
    <w:rsid w:val="00FC3BEB"/>
    <w:rsid w:val="00FD3962"/>
    <w:rsid w:val="00FE5866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DC9D"/>
  <w15:docId w15:val="{4079EE59-821B-439F-84A2-2269624A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E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3BEB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4E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B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C3BEB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semiHidden/>
    <w:unhideWhenUsed/>
    <w:rsid w:val="00FC3BEB"/>
    <w:pPr>
      <w:jc w:val="center"/>
    </w:pPr>
    <w:rPr>
      <w:b/>
      <w:sz w:val="28"/>
    </w:rPr>
  </w:style>
  <w:style w:type="character" w:customStyle="1" w:styleId="a5">
    <w:name w:val="Основной текст Знак"/>
    <w:link w:val="a4"/>
    <w:semiHidden/>
    <w:rsid w:val="00FC3BE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FC3B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FC3BEB"/>
    <w:rPr>
      <w:spacing w:val="30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3BEB"/>
    <w:pPr>
      <w:shd w:val="clear" w:color="auto" w:fill="FFFFFF"/>
      <w:spacing w:before="360" w:line="394" w:lineRule="exact"/>
      <w:ind w:firstLine="580"/>
      <w:jc w:val="both"/>
    </w:pPr>
    <w:rPr>
      <w:rFonts w:ascii="Calibri" w:hAnsi="Calibr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FC3BEB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FC3BEB"/>
    <w:pPr>
      <w:shd w:val="clear" w:color="auto" w:fill="FFFFFF"/>
      <w:spacing w:line="322" w:lineRule="exact"/>
      <w:outlineLvl w:val="0"/>
    </w:pPr>
    <w:rPr>
      <w:rFonts w:ascii="Calibri" w:hAnsi="Calibr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FC3BEB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C3BEB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C3BE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C3BEB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C3BEB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C3BEB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C3BEB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FC3BEB"/>
    <w:rPr>
      <w:b/>
      <w:bCs w:val="0"/>
      <w:sz w:val="23"/>
    </w:rPr>
  </w:style>
  <w:style w:type="character" w:customStyle="1" w:styleId="21">
    <w:name w:val="Заголовок №2 + Не полужирный"/>
    <w:uiPriority w:val="99"/>
    <w:rsid w:val="00FC3BEB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FC3BEB"/>
  </w:style>
  <w:style w:type="character" w:customStyle="1" w:styleId="FontStyle41">
    <w:name w:val="Font Style41"/>
    <w:uiPriority w:val="99"/>
    <w:rsid w:val="00FC3BE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FC3BE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3BEB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FC3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FC3BEB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3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3BEB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17DBD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17DB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link w:val="aa"/>
    <w:uiPriority w:val="99"/>
    <w:rsid w:val="00C17DBD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C17DBD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636A55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636A55"/>
    <w:rPr>
      <w:rFonts w:ascii="Times New Roman" w:hAnsi="Times New Roman" w:cs="Times New Roman" w:hint="default"/>
      <w:sz w:val="26"/>
      <w:szCs w:val="26"/>
    </w:rPr>
  </w:style>
  <w:style w:type="character" w:styleId="ae">
    <w:name w:val="FollowedHyperlink"/>
    <w:uiPriority w:val="99"/>
    <w:semiHidden/>
    <w:unhideWhenUsed/>
    <w:rsid w:val="0032730C"/>
    <w:rPr>
      <w:color w:val="800080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32730C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2730C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55">
    <w:name w:val="Font Style55"/>
    <w:rsid w:val="0032730C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32730C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FB67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FB67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B67F4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CC2610"/>
    <w:pPr>
      <w:jc w:val="center"/>
    </w:pPr>
    <w:rPr>
      <w:rFonts w:eastAsia="Times New Roman"/>
      <w:sz w:val="40"/>
      <w:szCs w:val="24"/>
    </w:rPr>
  </w:style>
  <w:style w:type="character" w:customStyle="1" w:styleId="af1">
    <w:name w:val="Название Знак"/>
    <w:link w:val="af"/>
    <w:rsid w:val="00CC2610"/>
    <w:rPr>
      <w:rFonts w:ascii="Times New Roman" w:eastAsia="Times New Roman" w:hAnsi="Times New Roman" w:cs="Times New Roman"/>
      <w:sz w:val="40"/>
      <w:szCs w:val="24"/>
    </w:rPr>
  </w:style>
  <w:style w:type="paragraph" w:styleId="af0">
    <w:name w:val="Title"/>
    <w:basedOn w:val="a"/>
    <w:next w:val="a"/>
    <w:link w:val="af2"/>
    <w:uiPriority w:val="10"/>
    <w:qFormat/>
    <w:rsid w:val="00CC26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CC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574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uiPriority w:val="1"/>
    <w:qFormat/>
    <w:rsid w:val="00636C2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97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.ru/book/9314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3257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75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2EB2-FDBE-4C83-A303-D2D85FA2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17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28912</CharactersWithSpaces>
  <SharedDoc>false</SharedDoc>
  <HLinks>
    <vt:vector size="18" baseType="variant">
      <vt:variant>
        <vt:i4>5439508</vt:i4>
      </vt:variant>
      <vt:variant>
        <vt:i4>6</vt:i4>
      </vt:variant>
      <vt:variant>
        <vt:i4>0</vt:i4>
      </vt:variant>
      <vt:variant>
        <vt:i4>5</vt:i4>
      </vt:variant>
      <vt:variant>
        <vt:lpwstr>http://umczdt.ru/books/37/234191/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http://umczdt.ru/books/48/232057/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https://book.ru/book/931803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71</cp:revision>
  <cp:lastPrinted>2024-11-15T09:18:00Z</cp:lastPrinted>
  <dcterms:created xsi:type="dcterms:W3CDTF">2022-01-12T12:10:00Z</dcterms:created>
  <dcterms:modified xsi:type="dcterms:W3CDTF">2024-12-06T08:09:00Z</dcterms:modified>
</cp:coreProperties>
</file>