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1225C" w14:textId="77777777" w:rsidR="00F5592A" w:rsidRPr="0038502A" w:rsidRDefault="00F5592A" w:rsidP="00777D27">
      <w:pPr>
        <w:pStyle w:val="af7"/>
        <w:jc w:val="right"/>
      </w:pPr>
      <w:r w:rsidRPr="0038502A">
        <w:t xml:space="preserve">Приложение </w:t>
      </w:r>
    </w:p>
    <w:p w14:paraId="3D6FD94C" w14:textId="77777777" w:rsidR="00F5592A" w:rsidRPr="0038502A" w:rsidRDefault="00F5592A" w:rsidP="00777D27">
      <w:pPr>
        <w:ind w:left="426" w:hanging="1135"/>
        <w:jc w:val="right"/>
      </w:pPr>
      <w:r w:rsidRPr="0038502A">
        <w:t xml:space="preserve"> к ППССЗ по специальности </w:t>
      </w:r>
    </w:p>
    <w:p w14:paraId="06F00318" w14:textId="243BE0BA" w:rsidR="00F5592A" w:rsidRPr="0038502A" w:rsidRDefault="00777D27" w:rsidP="00777D27">
      <w:pPr>
        <w:jc w:val="right"/>
      </w:pPr>
      <w:r>
        <w:t>08.02.10</w:t>
      </w:r>
      <w:r w:rsidR="00F5592A" w:rsidRPr="00722B7F">
        <w:t xml:space="preserve"> </w:t>
      </w:r>
      <w:r w:rsidR="00F5592A" w:rsidRPr="0038502A">
        <w:t>Строительство железных дорог,                                                                                        путь и путевое хозяйство</w:t>
      </w:r>
    </w:p>
    <w:p w14:paraId="0FB2D44B" w14:textId="77777777" w:rsidR="00C26442" w:rsidRPr="005963AA" w:rsidRDefault="00C26442" w:rsidP="00C26442">
      <w:pPr>
        <w:jc w:val="right"/>
      </w:pPr>
    </w:p>
    <w:p w14:paraId="5A86FBD7" w14:textId="77777777" w:rsidR="00C26442" w:rsidRPr="005963AA" w:rsidRDefault="00C26442" w:rsidP="00C26442"/>
    <w:p w14:paraId="07784299" w14:textId="77777777" w:rsidR="00C26442" w:rsidRDefault="00C26442" w:rsidP="00C26442">
      <w:pPr>
        <w:rPr>
          <w:b/>
          <w:bCs/>
        </w:rPr>
      </w:pPr>
    </w:p>
    <w:p w14:paraId="2B9F92BE" w14:textId="77777777" w:rsidR="00C26442" w:rsidRDefault="00C26442" w:rsidP="00C26442">
      <w:pPr>
        <w:rPr>
          <w:b/>
          <w:bCs/>
        </w:rPr>
      </w:pPr>
    </w:p>
    <w:p w14:paraId="23CD4E7A" w14:textId="77777777" w:rsidR="00C26442" w:rsidRDefault="00C26442" w:rsidP="00C26442">
      <w:pPr>
        <w:rPr>
          <w:b/>
          <w:bCs/>
        </w:rPr>
      </w:pPr>
    </w:p>
    <w:p w14:paraId="164874CA" w14:textId="77777777" w:rsidR="00C26442" w:rsidRDefault="00C26442" w:rsidP="00C26442">
      <w:pPr>
        <w:rPr>
          <w:b/>
          <w:bCs/>
        </w:rPr>
      </w:pPr>
    </w:p>
    <w:p w14:paraId="74B53462" w14:textId="77777777" w:rsidR="00C26442" w:rsidRDefault="00C26442" w:rsidP="00C26442">
      <w:pPr>
        <w:rPr>
          <w:b/>
          <w:bCs/>
        </w:rPr>
      </w:pPr>
    </w:p>
    <w:p w14:paraId="66A78CFC" w14:textId="77777777" w:rsidR="00C26442" w:rsidRDefault="00C26442" w:rsidP="00C26442">
      <w:pPr>
        <w:rPr>
          <w:b/>
          <w:bCs/>
        </w:rPr>
      </w:pPr>
    </w:p>
    <w:p w14:paraId="44D88347" w14:textId="77777777" w:rsidR="00C26442" w:rsidRDefault="00C26442" w:rsidP="00C26442">
      <w:pPr>
        <w:rPr>
          <w:b/>
          <w:bCs/>
        </w:rPr>
      </w:pPr>
    </w:p>
    <w:p w14:paraId="41310B91" w14:textId="77777777" w:rsidR="00C26442" w:rsidRDefault="00C26442" w:rsidP="00C26442">
      <w:pPr>
        <w:rPr>
          <w:b/>
          <w:bCs/>
        </w:rPr>
      </w:pPr>
    </w:p>
    <w:p w14:paraId="11958C2D" w14:textId="77777777" w:rsidR="00C26442" w:rsidRPr="005963AA" w:rsidRDefault="00C26442" w:rsidP="00C26442">
      <w:pPr>
        <w:rPr>
          <w:b/>
          <w:bCs/>
        </w:rPr>
      </w:pPr>
    </w:p>
    <w:p w14:paraId="312F4D4D" w14:textId="77777777" w:rsidR="00C26442" w:rsidRPr="005963AA" w:rsidRDefault="00C26442" w:rsidP="00C26442">
      <w:pPr>
        <w:jc w:val="center"/>
        <w:rPr>
          <w:b/>
          <w:bCs/>
          <w:sz w:val="28"/>
          <w:szCs w:val="28"/>
        </w:rPr>
      </w:pPr>
      <w:r w:rsidRPr="005963AA">
        <w:rPr>
          <w:b/>
          <w:bCs/>
          <w:sz w:val="28"/>
          <w:szCs w:val="28"/>
        </w:rPr>
        <w:t>РАБОЧАЯ ПРОГРАММА УЧЕБНОЙ ДИСЦИПЛИНЫ</w:t>
      </w:r>
    </w:p>
    <w:p w14:paraId="7EB54A3A" w14:textId="77777777" w:rsidR="00C26442" w:rsidRDefault="00C26442" w:rsidP="00C26442">
      <w:pPr>
        <w:ind w:firstLine="540"/>
        <w:jc w:val="center"/>
        <w:rPr>
          <w:b/>
          <w:bCs/>
          <w:sz w:val="28"/>
          <w:szCs w:val="28"/>
        </w:rPr>
      </w:pPr>
    </w:p>
    <w:p w14:paraId="0BED8950" w14:textId="29839BB2" w:rsidR="00C26442" w:rsidRPr="005963AA" w:rsidRDefault="00C26442" w:rsidP="00C26442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ОП.08 </w:t>
      </w:r>
      <w:r w:rsidRPr="00243B1D">
        <w:rPr>
          <w:b/>
          <w:sz w:val="28"/>
          <w:szCs w:val="28"/>
        </w:rPr>
        <w:t>Информационные технологии в профессиональной деятельности</w:t>
      </w:r>
    </w:p>
    <w:p w14:paraId="32B96774" w14:textId="77777777" w:rsidR="00C26442" w:rsidRDefault="00C26442" w:rsidP="00C26442">
      <w:pPr>
        <w:spacing w:line="360" w:lineRule="auto"/>
        <w:jc w:val="center"/>
        <w:rPr>
          <w:bCs/>
          <w:sz w:val="28"/>
          <w:szCs w:val="28"/>
        </w:rPr>
      </w:pPr>
      <w:r w:rsidRPr="008045BF">
        <w:rPr>
          <w:sz w:val="28"/>
          <w:szCs w:val="28"/>
        </w:rPr>
        <w:t>для специальности</w:t>
      </w:r>
      <w:r w:rsidRPr="008045BF">
        <w:rPr>
          <w:bCs/>
          <w:sz w:val="28"/>
          <w:szCs w:val="28"/>
        </w:rPr>
        <w:t xml:space="preserve"> </w:t>
      </w:r>
    </w:p>
    <w:p w14:paraId="0DC2991F" w14:textId="56D8ED7B" w:rsidR="00C26442" w:rsidRPr="008045BF" w:rsidRDefault="00777D27" w:rsidP="00C264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08.02.10</w:t>
      </w:r>
      <w:r w:rsidR="00913EAC">
        <w:rPr>
          <w:sz w:val="28"/>
          <w:szCs w:val="28"/>
        </w:rPr>
        <w:t xml:space="preserve"> </w:t>
      </w:r>
      <w:r w:rsidR="00C26442" w:rsidRPr="008045BF">
        <w:rPr>
          <w:sz w:val="28"/>
          <w:szCs w:val="28"/>
        </w:rPr>
        <w:t>Строительство железных дорог, путь и путевое хозяйство</w:t>
      </w:r>
    </w:p>
    <w:p w14:paraId="7D78F4C7" w14:textId="77777777" w:rsidR="00C26442" w:rsidRPr="005963AA" w:rsidRDefault="00C26442" w:rsidP="00C26442">
      <w:pPr>
        <w:spacing w:line="360" w:lineRule="auto"/>
        <w:jc w:val="center"/>
      </w:pPr>
      <w:r w:rsidRPr="005963AA">
        <w:t xml:space="preserve">      (квалификация техник) </w:t>
      </w:r>
    </w:p>
    <w:p w14:paraId="2453712D" w14:textId="77777777" w:rsidR="00C26442" w:rsidRPr="005963AA" w:rsidRDefault="00C26442" w:rsidP="00C26442">
      <w:pPr>
        <w:jc w:val="center"/>
        <w:rPr>
          <w:sz w:val="28"/>
          <w:szCs w:val="28"/>
        </w:rPr>
      </w:pPr>
    </w:p>
    <w:p w14:paraId="3029A0FE" w14:textId="1680B4D4" w:rsidR="00C26442" w:rsidRPr="005963AA" w:rsidRDefault="00C26442" w:rsidP="00C26442">
      <w:pPr>
        <w:jc w:val="center"/>
        <w:rPr>
          <w:sz w:val="28"/>
          <w:szCs w:val="28"/>
        </w:rPr>
      </w:pPr>
      <w:r w:rsidRPr="005963AA">
        <w:rPr>
          <w:sz w:val="28"/>
          <w:szCs w:val="28"/>
        </w:rPr>
        <w:t xml:space="preserve">     год начала подготовки 202</w:t>
      </w:r>
      <w:r w:rsidR="006954AC">
        <w:rPr>
          <w:sz w:val="28"/>
          <w:szCs w:val="28"/>
        </w:rPr>
        <w:t>3</w:t>
      </w:r>
    </w:p>
    <w:p w14:paraId="4811FB5A" w14:textId="77777777" w:rsidR="00C26442" w:rsidRDefault="00C26442" w:rsidP="00C26442">
      <w:pPr>
        <w:rPr>
          <w:lang w:eastAsia="x-none"/>
        </w:rPr>
      </w:pPr>
    </w:p>
    <w:p w14:paraId="74E485AE" w14:textId="77777777" w:rsidR="00C26442" w:rsidRDefault="00C26442" w:rsidP="00C26442">
      <w:pPr>
        <w:rPr>
          <w:lang w:eastAsia="x-none"/>
        </w:rPr>
      </w:pPr>
    </w:p>
    <w:p w14:paraId="7DE96A2E" w14:textId="77777777" w:rsidR="00C26442" w:rsidRDefault="00C26442" w:rsidP="00C26442">
      <w:pPr>
        <w:rPr>
          <w:lang w:eastAsia="x-none"/>
        </w:rPr>
      </w:pPr>
    </w:p>
    <w:p w14:paraId="7E9B5E38" w14:textId="77777777" w:rsidR="00C26442" w:rsidRDefault="00C26442" w:rsidP="00C26442">
      <w:pPr>
        <w:rPr>
          <w:lang w:eastAsia="x-none"/>
        </w:rPr>
      </w:pPr>
    </w:p>
    <w:p w14:paraId="094E8A53" w14:textId="77777777" w:rsidR="00C26442" w:rsidRDefault="00C26442" w:rsidP="00C26442">
      <w:pPr>
        <w:rPr>
          <w:lang w:eastAsia="x-none"/>
        </w:rPr>
      </w:pPr>
    </w:p>
    <w:p w14:paraId="1DD8EDB3" w14:textId="77777777" w:rsidR="000E2A33" w:rsidRDefault="000E2A33" w:rsidP="00C26442">
      <w:pPr>
        <w:rPr>
          <w:lang w:eastAsia="x-none"/>
        </w:rPr>
      </w:pPr>
    </w:p>
    <w:p w14:paraId="2623BD54" w14:textId="77777777" w:rsidR="000E2A33" w:rsidRDefault="000E2A33" w:rsidP="00C26442">
      <w:pPr>
        <w:rPr>
          <w:lang w:eastAsia="x-none"/>
        </w:rPr>
      </w:pPr>
    </w:p>
    <w:p w14:paraId="4422F610" w14:textId="77777777" w:rsidR="000E2A33" w:rsidRDefault="000E2A33" w:rsidP="00C26442">
      <w:pPr>
        <w:rPr>
          <w:lang w:eastAsia="x-none"/>
        </w:rPr>
      </w:pPr>
    </w:p>
    <w:p w14:paraId="251D47E1" w14:textId="77777777" w:rsidR="00C26442" w:rsidRDefault="00C26442" w:rsidP="00C26442">
      <w:pPr>
        <w:rPr>
          <w:lang w:eastAsia="x-none"/>
        </w:rPr>
      </w:pPr>
    </w:p>
    <w:p w14:paraId="0C46A6A5" w14:textId="77777777" w:rsidR="000E2A33" w:rsidRDefault="000E2A33" w:rsidP="00C26442">
      <w:pPr>
        <w:rPr>
          <w:lang w:eastAsia="x-none"/>
        </w:rPr>
      </w:pPr>
    </w:p>
    <w:p w14:paraId="6F5B3F47" w14:textId="77777777" w:rsidR="00C26442" w:rsidRDefault="00C26442" w:rsidP="00C26442">
      <w:pPr>
        <w:rPr>
          <w:lang w:eastAsia="x-none"/>
        </w:rPr>
      </w:pPr>
    </w:p>
    <w:p w14:paraId="1A977E02" w14:textId="77777777" w:rsidR="00C26442" w:rsidRDefault="00C26442" w:rsidP="00C26442">
      <w:pPr>
        <w:rPr>
          <w:lang w:eastAsia="x-none"/>
        </w:rPr>
      </w:pPr>
    </w:p>
    <w:p w14:paraId="40C9C5E7" w14:textId="77777777" w:rsidR="00C26442" w:rsidRPr="005963AA" w:rsidRDefault="00C26442" w:rsidP="00C26442">
      <w:pPr>
        <w:rPr>
          <w:lang w:eastAsia="x-none"/>
        </w:rPr>
      </w:pPr>
    </w:p>
    <w:p w14:paraId="17BA0B15" w14:textId="32F378BD" w:rsidR="00C26442" w:rsidRPr="005963AA" w:rsidRDefault="00C26442" w:rsidP="00C2644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747E823" w14:textId="1394F695" w:rsidR="00C26442" w:rsidRPr="005963AA" w:rsidRDefault="00C26442" w:rsidP="00C2644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5963AA">
        <w:rPr>
          <w:b/>
          <w:bCs/>
          <w:sz w:val="28"/>
          <w:szCs w:val="28"/>
          <w:lang w:val="x-none" w:eastAsia="x-none"/>
        </w:rPr>
        <w:t xml:space="preserve"> 20</w:t>
      </w:r>
      <w:r w:rsidRPr="005963AA">
        <w:rPr>
          <w:b/>
          <w:bCs/>
          <w:sz w:val="28"/>
          <w:szCs w:val="28"/>
          <w:lang w:eastAsia="x-none"/>
        </w:rPr>
        <w:t>2</w:t>
      </w:r>
      <w:r w:rsidR="006954AC">
        <w:rPr>
          <w:b/>
          <w:bCs/>
          <w:sz w:val="28"/>
          <w:szCs w:val="28"/>
          <w:lang w:eastAsia="x-none"/>
        </w:rPr>
        <w:t>3</w:t>
      </w:r>
      <w:bookmarkStart w:id="0" w:name="_GoBack"/>
      <w:bookmarkEnd w:id="0"/>
    </w:p>
    <w:p w14:paraId="7CA179CD" w14:textId="77777777" w:rsidR="00C26442" w:rsidRPr="0000512D" w:rsidRDefault="00C26442" w:rsidP="00C26442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59CAADAC" w14:textId="77777777" w:rsidR="00C26442" w:rsidRDefault="00C26442" w:rsidP="00C26442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063D2BA5" w14:textId="10DD4875" w:rsidR="00C04D7F" w:rsidRDefault="00C04D7F">
      <w:pPr>
        <w:spacing w:after="200"/>
        <w:rPr>
          <w:rStyle w:val="FontStyle42"/>
          <w:bCs w:val="0"/>
          <w:kern w:val="32"/>
          <w:sz w:val="28"/>
          <w:szCs w:val="28"/>
        </w:rPr>
      </w:pPr>
      <w:r>
        <w:rPr>
          <w:rStyle w:val="FontStyle42"/>
          <w:sz w:val="28"/>
          <w:szCs w:val="28"/>
        </w:rPr>
        <w:br w:type="page"/>
      </w:r>
    </w:p>
    <w:p w14:paraId="7C2DC176" w14:textId="5F1B09B7" w:rsidR="000B6C2C" w:rsidRPr="00F36C4C" w:rsidRDefault="000B6C2C" w:rsidP="00F36C4C">
      <w:pPr>
        <w:pStyle w:val="a7"/>
        <w:spacing w:before="0" w:after="0"/>
        <w:rPr>
          <w:rFonts w:eastAsiaTheme="majorEastAsia"/>
          <w:b/>
          <w:bCs w:val="0"/>
          <w:szCs w:val="28"/>
        </w:rPr>
      </w:pPr>
      <w:r w:rsidRPr="00243B1D">
        <w:rPr>
          <w:rStyle w:val="FontStyle42"/>
          <w:sz w:val="28"/>
          <w:szCs w:val="28"/>
        </w:rPr>
        <w:lastRenderedPageBreak/>
        <w:t xml:space="preserve">1. </w:t>
      </w:r>
      <w:r w:rsidRPr="00243B1D">
        <w:rPr>
          <w:rStyle w:val="FontStyle43"/>
          <w:rFonts w:eastAsiaTheme="majorEastAsia"/>
          <w:sz w:val="28"/>
          <w:szCs w:val="28"/>
        </w:rPr>
        <w:t>ПАСПОРТ РАБОЧЕЙ ПРОГРАММЫ УЧЕБНОЙ ДИСЦИПЛИНЫ</w:t>
      </w:r>
    </w:p>
    <w:p w14:paraId="0263B97E" w14:textId="77777777" w:rsidR="000B6C2C" w:rsidRPr="00243B1D" w:rsidRDefault="000B6C2C" w:rsidP="00F36C4C">
      <w:pPr>
        <w:ind w:left="709" w:hanging="609"/>
        <w:jc w:val="center"/>
        <w:rPr>
          <w:rStyle w:val="FontStyle43"/>
          <w:rFonts w:eastAsiaTheme="majorEastAsia"/>
          <w:b w:val="0"/>
          <w:sz w:val="28"/>
          <w:szCs w:val="28"/>
        </w:rPr>
      </w:pPr>
      <w:r w:rsidRPr="00243B1D">
        <w:rPr>
          <w:b/>
          <w:sz w:val="28"/>
          <w:szCs w:val="28"/>
        </w:rPr>
        <w:t>«Информационные технологии в профессиональной деятельности»</w:t>
      </w:r>
    </w:p>
    <w:p w14:paraId="46CFC05C" w14:textId="77777777" w:rsidR="000B6C2C" w:rsidRPr="00243B1D" w:rsidRDefault="000B6C2C" w:rsidP="000B6C2C">
      <w:pPr>
        <w:pStyle w:val="Style22"/>
        <w:widowControl/>
        <w:spacing w:line="240" w:lineRule="exact"/>
        <w:jc w:val="left"/>
        <w:rPr>
          <w:rFonts w:eastAsiaTheme="majorEastAsia"/>
          <w:sz w:val="20"/>
          <w:szCs w:val="20"/>
        </w:rPr>
      </w:pPr>
    </w:p>
    <w:p w14:paraId="2B135BFF" w14:textId="77777777" w:rsidR="000B6C2C" w:rsidRPr="00243B1D" w:rsidRDefault="000B6C2C" w:rsidP="00C415D4">
      <w:pPr>
        <w:pStyle w:val="Style22"/>
        <w:widowControl/>
        <w:tabs>
          <w:tab w:val="left" w:pos="701"/>
        </w:tabs>
        <w:spacing w:before="5" w:line="240" w:lineRule="auto"/>
        <w:rPr>
          <w:rStyle w:val="FontStyle43"/>
          <w:rFonts w:eastAsiaTheme="majorEastAsia"/>
          <w:sz w:val="28"/>
          <w:szCs w:val="28"/>
        </w:rPr>
      </w:pPr>
      <w:r w:rsidRPr="00243B1D">
        <w:rPr>
          <w:rStyle w:val="FontStyle42"/>
          <w:sz w:val="28"/>
          <w:szCs w:val="28"/>
        </w:rPr>
        <w:t>1.1.</w:t>
      </w:r>
      <w:r w:rsidRPr="00243B1D">
        <w:rPr>
          <w:rStyle w:val="FontStyle42"/>
          <w:sz w:val="28"/>
          <w:szCs w:val="28"/>
        </w:rPr>
        <w:tab/>
      </w:r>
      <w:r w:rsidRPr="00243B1D">
        <w:rPr>
          <w:rStyle w:val="FontStyle42"/>
          <w:sz w:val="28"/>
          <w:szCs w:val="28"/>
        </w:rPr>
        <w:tab/>
      </w:r>
      <w:r w:rsidRPr="00243B1D">
        <w:rPr>
          <w:rStyle w:val="FontStyle43"/>
          <w:rFonts w:eastAsiaTheme="majorEastAsia"/>
          <w:sz w:val="28"/>
          <w:szCs w:val="28"/>
        </w:rPr>
        <w:t xml:space="preserve">Место  </w:t>
      </w:r>
      <w:r w:rsidR="00931D38" w:rsidRPr="00243B1D">
        <w:rPr>
          <w:rStyle w:val="FontStyle43"/>
          <w:rFonts w:eastAsiaTheme="majorEastAsia"/>
          <w:sz w:val="28"/>
          <w:szCs w:val="28"/>
        </w:rPr>
        <w:t xml:space="preserve">учебной </w:t>
      </w:r>
      <w:r w:rsidRPr="00243B1D">
        <w:rPr>
          <w:rStyle w:val="FontStyle43"/>
          <w:rFonts w:eastAsiaTheme="majorEastAsia"/>
          <w:sz w:val="28"/>
          <w:szCs w:val="28"/>
        </w:rPr>
        <w:t>дисциплины в структуре основной профессиональной образовательной программы:</w:t>
      </w:r>
    </w:p>
    <w:p w14:paraId="20BD1690" w14:textId="77777777" w:rsidR="005836E2" w:rsidRPr="00243B1D" w:rsidRDefault="005836E2" w:rsidP="005836E2">
      <w:pPr>
        <w:ind w:right="182" w:firstLine="708"/>
        <w:jc w:val="both"/>
        <w:rPr>
          <w:color w:val="000000"/>
          <w:spacing w:val="-1"/>
          <w:sz w:val="28"/>
          <w:szCs w:val="28"/>
        </w:rPr>
      </w:pPr>
      <w:r w:rsidRPr="00243B1D">
        <w:rPr>
          <w:rStyle w:val="FontStyle44"/>
          <w:sz w:val="28"/>
          <w:szCs w:val="28"/>
        </w:rPr>
        <w:t xml:space="preserve"> Д</w:t>
      </w:r>
      <w:r w:rsidR="000B6C2C" w:rsidRPr="00243B1D">
        <w:rPr>
          <w:rStyle w:val="FontStyle44"/>
          <w:sz w:val="28"/>
          <w:szCs w:val="28"/>
        </w:rPr>
        <w:t>исциплина</w:t>
      </w:r>
      <w:r w:rsidR="00C415D4" w:rsidRPr="00243B1D">
        <w:rPr>
          <w:rStyle w:val="FontStyle44"/>
          <w:sz w:val="28"/>
          <w:szCs w:val="28"/>
        </w:rPr>
        <w:t xml:space="preserve"> «Информационные технологии в профессиональной деятельности»</w:t>
      </w:r>
      <w:r w:rsidR="000B6C2C" w:rsidRPr="00243B1D">
        <w:rPr>
          <w:rStyle w:val="FontStyle44"/>
          <w:sz w:val="28"/>
          <w:szCs w:val="28"/>
        </w:rPr>
        <w:t xml:space="preserve"> </w:t>
      </w:r>
      <w:r w:rsidRPr="00243B1D">
        <w:rPr>
          <w:rFonts w:eastAsia="Courier New"/>
          <w:color w:val="000000"/>
          <w:sz w:val="28"/>
          <w:szCs w:val="28"/>
        </w:rPr>
        <w:t>относится  к  общепрофессиональным дисциплинам профессионального учебного цикла.</w:t>
      </w:r>
    </w:p>
    <w:p w14:paraId="11174C63" w14:textId="77777777" w:rsidR="000B6C2C" w:rsidRPr="00243B1D" w:rsidRDefault="000B6C2C" w:rsidP="00C415D4">
      <w:pPr>
        <w:pStyle w:val="Style24"/>
        <w:widowControl/>
        <w:spacing w:line="322" w:lineRule="exact"/>
        <w:ind w:firstLine="0"/>
        <w:jc w:val="both"/>
        <w:rPr>
          <w:rStyle w:val="FontStyle44"/>
          <w:rFonts w:eastAsiaTheme="majorEastAsia"/>
          <w:sz w:val="28"/>
          <w:szCs w:val="28"/>
        </w:rPr>
      </w:pPr>
    </w:p>
    <w:p w14:paraId="45DA1CAD" w14:textId="77777777" w:rsidR="000B6C2C" w:rsidRPr="00243B1D" w:rsidRDefault="000B6C2C" w:rsidP="00C415D4">
      <w:pPr>
        <w:pStyle w:val="Style22"/>
        <w:widowControl/>
        <w:spacing w:line="240" w:lineRule="exact"/>
      </w:pPr>
    </w:p>
    <w:p w14:paraId="5B8AE0DA" w14:textId="77777777" w:rsidR="000B6C2C" w:rsidRPr="00243B1D" w:rsidRDefault="000B6C2C" w:rsidP="000B6C2C">
      <w:pPr>
        <w:pStyle w:val="Style22"/>
        <w:widowControl/>
        <w:tabs>
          <w:tab w:val="left" w:pos="499"/>
        </w:tabs>
        <w:spacing w:before="34"/>
        <w:rPr>
          <w:rStyle w:val="FontStyle43"/>
          <w:rFonts w:eastAsiaTheme="majorEastAsia"/>
          <w:sz w:val="28"/>
          <w:szCs w:val="28"/>
        </w:rPr>
      </w:pPr>
      <w:r w:rsidRPr="00243B1D">
        <w:rPr>
          <w:rStyle w:val="FontStyle42"/>
          <w:sz w:val="28"/>
          <w:szCs w:val="28"/>
        </w:rPr>
        <w:t>1.</w:t>
      </w:r>
      <w:r w:rsidR="00C415D4" w:rsidRPr="00243B1D">
        <w:rPr>
          <w:rStyle w:val="FontStyle42"/>
          <w:sz w:val="28"/>
          <w:szCs w:val="28"/>
        </w:rPr>
        <w:t>2</w:t>
      </w:r>
      <w:r w:rsidRPr="00243B1D">
        <w:rPr>
          <w:rStyle w:val="FontStyle42"/>
          <w:sz w:val="28"/>
          <w:szCs w:val="28"/>
        </w:rPr>
        <w:t>.</w:t>
      </w:r>
      <w:r w:rsidRPr="00243B1D">
        <w:rPr>
          <w:rStyle w:val="FontStyle42"/>
          <w:sz w:val="28"/>
          <w:szCs w:val="28"/>
        </w:rPr>
        <w:tab/>
      </w:r>
      <w:r w:rsidRPr="00243B1D">
        <w:rPr>
          <w:rStyle w:val="FontStyle43"/>
          <w:rFonts w:eastAsiaTheme="majorEastAsia"/>
          <w:sz w:val="28"/>
          <w:szCs w:val="28"/>
        </w:rPr>
        <w:t>Цели и задачи учебной дисциплины:</w:t>
      </w:r>
    </w:p>
    <w:p w14:paraId="79E0FA63" w14:textId="77777777" w:rsidR="0057422E" w:rsidRPr="00243B1D" w:rsidRDefault="00C415D4" w:rsidP="00C415D4">
      <w:pPr>
        <w:pStyle w:val="s162"/>
        <w:jc w:val="both"/>
        <w:rPr>
          <w:sz w:val="28"/>
          <w:szCs w:val="28"/>
        </w:rPr>
      </w:pPr>
      <w:r w:rsidRPr="00243B1D">
        <w:rPr>
          <w:rStyle w:val="FontStyle44"/>
          <w:b/>
          <w:sz w:val="28"/>
          <w:szCs w:val="28"/>
        </w:rPr>
        <w:t>Цель:</w:t>
      </w:r>
      <w:r w:rsidRPr="00243B1D">
        <w:rPr>
          <w:sz w:val="28"/>
          <w:szCs w:val="28"/>
        </w:rPr>
        <w:t xml:space="preserve"> </w:t>
      </w:r>
    </w:p>
    <w:p w14:paraId="46F29715" w14:textId="77777777" w:rsidR="00C415D4" w:rsidRPr="00243B1D" w:rsidRDefault="00C415D4" w:rsidP="0057422E">
      <w:pPr>
        <w:pStyle w:val="s162"/>
        <w:numPr>
          <w:ilvl w:val="0"/>
          <w:numId w:val="12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243B1D">
        <w:rPr>
          <w:sz w:val="28"/>
          <w:szCs w:val="28"/>
        </w:rPr>
        <w:t xml:space="preserve">использовать программное обеспечение в профессиональной деятельности, применять компьютерные </w:t>
      </w:r>
      <w:r w:rsidR="006D7278" w:rsidRPr="00243B1D">
        <w:rPr>
          <w:sz w:val="28"/>
          <w:szCs w:val="28"/>
        </w:rPr>
        <w:t>и телекоммуникационные средства.</w:t>
      </w:r>
    </w:p>
    <w:p w14:paraId="639AE8DA" w14:textId="77777777" w:rsidR="0057422E" w:rsidRPr="00243B1D" w:rsidRDefault="00C415D4" w:rsidP="00C415D4">
      <w:pPr>
        <w:pStyle w:val="s162"/>
        <w:rPr>
          <w:sz w:val="28"/>
          <w:szCs w:val="28"/>
        </w:rPr>
      </w:pPr>
      <w:r w:rsidRPr="00243B1D">
        <w:rPr>
          <w:b/>
          <w:sz w:val="28"/>
          <w:szCs w:val="28"/>
        </w:rPr>
        <w:t>Задача</w:t>
      </w:r>
      <w:r w:rsidR="008F2D01" w:rsidRPr="00243B1D">
        <w:rPr>
          <w:b/>
          <w:sz w:val="28"/>
          <w:szCs w:val="28"/>
        </w:rPr>
        <w:t>:</w:t>
      </w:r>
      <w:r w:rsidR="008F2D01" w:rsidRPr="00243B1D">
        <w:rPr>
          <w:sz w:val="28"/>
          <w:szCs w:val="28"/>
        </w:rPr>
        <w:t xml:space="preserve"> </w:t>
      </w:r>
    </w:p>
    <w:p w14:paraId="48E3E66F" w14:textId="77777777" w:rsidR="0057422E" w:rsidRPr="00243B1D" w:rsidRDefault="0057422E" w:rsidP="0057422E">
      <w:pPr>
        <w:pStyle w:val="s162"/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243B1D">
        <w:rPr>
          <w:sz w:val="28"/>
          <w:szCs w:val="28"/>
        </w:rPr>
        <w:t>изучение технологий эффективной переработки различного рода информации с помощью вычислительн</w:t>
      </w:r>
      <w:r w:rsidR="006D7278" w:rsidRPr="00243B1D">
        <w:rPr>
          <w:sz w:val="28"/>
          <w:szCs w:val="28"/>
        </w:rPr>
        <w:t>ой техники, взаимодействие обучающихся</w:t>
      </w:r>
      <w:r w:rsidRPr="00243B1D">
        <w:rPr>
          <w:sz w:val="28"/>
          <w:szCs w:val="28"/>
        </w:rPr>
        <w:t xml:space="preserve"> с производственным оборудованием и соответствующим программным обеспечением.</w:t>
      </w:r>
    </w:p>
    <w:p w14:paraId="6A0C1819" w14:textId="77777777" w:rsidR="0057422E" w:rsidRPr="00243B1D" w:rsidRDefault="0057422E" w:rsidP="00C415D4">
      <w:pPr>
        <w:pStyle w:val="s162"/>
        <w:rPr>
          <w:b/>
          <w:sz w:val="28"/>
          <w:szCs w:val="28"/>
        </w:rPr>
      </w:pPr>
    </w:p>
    <w:p w14:paraId="6D0566DF" w14:textId="3B23DC14" w:rsidR="00C415D4" w:rsidRPr="00243B1D" w:rsidRDefault="00C415D4" w:rsidP="00C415D4">
      <w:pPr>
        <w:pStyle w:val="s162"/>
        <w:rPr>
          <w:b/>
          <w:sz w:val="28"/>
          <w:szCs w:val="28"/>
        </w:rPr>
      </w:pPr>
      <w:r w:rsidRPr="00243B1D">
        <w:rPr>
          <w:b/>
          <w:sz w:val="28"/>
          <w:szCs w:val="28"/>
        </w:rPr>
        <w:t>1.3.Требования к результа</w:t>
      </w:r>
      <w:r w:rsidR="00685D3D">
        <w:rPr>
          <w:b/>
          <w:sz w:val="28"/>
          <w:szCs w:val="28"/>
        </w:rPr>
        <w:t>там освоения учебной дисциплины</w:t>
      </w:r>
    </w:p>
    <w:p w14:paraId="03487985" w14:textId="77777777" w:rsidR="00C415D4" w:rsidRPr="00243B1D" w:rsidRDefault="00C415D4" w:rsidP="00C415D4">
      <w:pPr>
        <w:pStyle w:val="s162"/>
        <w:rPr>
          <w:sz w:val="28"/>
          <w:szCs w:val="28"/>
        </w:rPr>
      </w:pPr>
      <w:r w:rsidRPr="00243B1D">
        <w:rPr>
          <w:sz w:val="28"/>
          <w:szCs w:val="28"/>
        </w:rPr>
        <w:t>В результате освоения дисциплины обучающийся должен</w:t>
      </w:r>
    </w:p>
    <w:p w14:paraId="0E6A8437" w14:textId="77777777" w:rsidR="00C415D4" w:rsidRPr="00243B1D" w:rsidRDefault="00C415D4" w:rsidP="00C415D4">
      <w:pPr>
        <w:pStyle w:val="s162"/>
        <w:rPr>
          <w:b/>
          <w:sz w:val="28"/>
          <w:szCs w:val="28"/>
        </w:rPr>
      </w:pPr>
      <w:r w:rsidRPr="00243B1D">
        <w:rPr>
          <w:b/>
          <w:sz w:val="28"/>
          <w:szCs w:val="28"/>
        </w:rPr>
        <w:t>Знать:</w:t>
      </w:r>
    </w:p>
    <w:p w14:paraId="275EDB7F" w14:textId="77777777" w:rsidR="0057422E" w:rsidRPr="00243B1D" w:rsidRDefault="00A90DAD" w:rsidP="00A90DAD">
      <w:pPr>
        <w:pStyle w:val="s162"/>
        <w:rPr>
          <w:sz w:val="28"/>
          <w:szCs w:val="28"/>
        </w:rPr>
      </w:pPr>
      <w:r w:rsidRPr="00243B1D">
        <w:rPr>
          <w:sz w:val="28"/>
          <w:szCs w:val="28"/>
        </w:rPr>
        <w:t xml:space="preserve">З1 </w:t>
      </w:r>
      <w:r w:rsidR="0057422E" w:rsidRPr="00243B1D">
        <w:rPr>
          <w:sz w:val="28"/>
          <w:szCs w:val="28"/>
        </w:rPr>
        <w:t>состав функций и возможностей использования информационных и телекоммуникационных технологий в профессиональной деятельности</w:t>
      </w:r>
      <w:r w:rsidR="00931D38" w:rsidRPr="00243B1D">
        <w:rPr>
          <w:sz w:val="28"/>
          <w:szCs w:val="28"/>
        </w:rPr>
        <w:t>.</w:t>
      </w:r>
    </w:p>
    <w:p w14:paraId="7D175360" w14:textId="77777777" w:rsidR="00C415D4" w:rsidRPr="00243B1D" w:rsidRDefault="00C415D4" w:rsidP="00C415D4">
      <w:pPr>
        <w:pStyle w:val="s162"/>
        <w:rPr>
          <w:b/>
          <w:sz w:val="28"/>
          <w:szCs w:val="28"/>
        </w:rPr>
      </w:pPr>
      <w:r w:rsidRPr="00243B1D">
        <w:rPr>
          <w:b/>
          <w:sz w:val="28"/>
          <w:szCs w:val="28"/>
        </w:rPr>
        <w:t>Уметь:</w:t>
      </w:r>
    </w:p>
    <w:p w14:paraId="02E68B94" w14:textId="77777777" w:rsidR="0057422E" w:rsidRPr="00243B1D" w:rsidRDefault="00A90DAD" w:rsidP="00A90DAD">
      <w:pPr>
        <w:pStyle w:val="s162"/>
        <w:rPr>
          <w:sz w:val="28"/>
          <w:szCs w:val="28"/>
        </w:rPr>
      </w:pPr>
      <w:r w:rsidRPr="00243B1D">
        <w:rPr>
          <w:sz w:val="28"/>
          <w:szCs w:val="28"/>
        </w:rPr>
        <w:t xml:space="preserve">У1 </w:t>
      </w:r>
      <w:r w:rsidR="0057422E" w:rsidRPr="00243B1D">
        <w:rPr>
          <w:sz w:val="28"/>
          <w:szCs w:val="28"/>
        </w:rPr>
        <w:t>использовать программное обеспечение в профессиональной деятельности;</w:t>
      </w:r>
    </w:p>
    <w:p w14:paraId="6185706D" w14:textId="77777777" w:rsidR="00FA722E" w:rsidRPr="00243B1D" w:rsidRDefault="00931D38" w:rsidP="00FA722E">
      <w:pPr>
        <w:pStyle w:val="s162"/>
        <w:rPr>
          <w:sz w:val="28"/>
          <w:szCs w:val="28"/>
        </w:rPr>
      </w:pPr>
      <w:r w:rsidRPr="00243B1D">
        <w:rPr>
          <w:sz w:val="28"/>
          <w:szCs w:val="28"/>
        </w:rPr>
        <w:t xml:space="preserve">У2 </w:t>
      </w:r>
      <w:r w:rsidR="0057422E" w:rsidRPr="00243B1D">
        <w:rPr>
          <w:sz w:val="28"/>
          <w:szCs w:val="28"/>
        </w:rPr>
        <w:t>применять компьютерные и телекоммуникационные  средства</w:t>
      </w:r>
      <w:r w:rsidRPr="00243B1D">
        <w:rPr>
          <w:sz w:val="28"/>
          <w:szCs w:val="28"/>
        </w:rPr>
        <w:t>.</w:t>
      </w:r>
    </w:p>
    <w:p w14:paraId="5736E043" w14:textId="77777777" w:rsidR="006D7278" w:rsidRPr="00243B1D" w:rsidRDefault="006D7278" w:rsidP="006D7278">
      <w:pPr>
        <w:rPr>
          <w:sz w:val="28"/>
          <w:szCs w:val="28"/>
        </w:rPr>
      </w:pPr>
    </w:p>
    <w:p w14:paraId="6F4652F0" w14:textId="77777777" w:rsidR="00C415D4" w:rsidRPr="00243B1D" w:rsidRDefault="00C415D4" w:rsidP="00C415D4">
      <w:pPr>
        <w:pStyle w:val="Style22"/>
        <w:widowControl/>
        <w:tabs>
          <w:tab w:val="left" w:pos="216"/>
        </w:tabs>
        <w:spacing w:line="240" w:lineRule="auto"/>
        <w:rPr>
          <w:b/>
          <w:snapToGrid w:val="0"/>
        </w:rPr>
      </w:pPr>
      <w:r w:rsidRPr="00243B1D">
        <w:rPr>
          <w:b/>
          <w:snapToGrid w:val="0"/>
          <w:sz w:val="28"/>
          <w:szCs w:val="28"/>
        </w:rPr>
        <w:t>1.4.  Компетенции:</w:t>
      </w:r>
    </w:p>
    <w:p w14:paraId="77E8B0E7" w14:textId="77777777" w:rsidR="00C415D4" w:rsidRPr="00243B1D" w:rsidRDefault="00C415D4" w:rsidP="00C415D4">
      <w:pPr>
        <w:pStyle w:val="Style14"/>
        <w:widowControl/>
        <w:jc w:val="both"/>
        <w:rPr>
          <w:rStyle w:val="FontStyle48"/>
          <w:sz w:val="28"/>
          <w:szCs w:val="28"/>
        </w:rPr>
      </w:pPr>
      <w:r w:rsidRPr="00243B1D">
        <w:rPr>
          <w:rStyle w:val="FontStyle48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34D78787" w14:textId="77777777" w:rsidR="00C415D4" w:rsidRPr="00243B1D" w:rsidRDefault="00C415D4" w:rsidP="00C415D4">
      <w:pPr>
        <w:pStyle w:val="Style14"/>
        <w:widowControl/>
        <w:spacing w:before="5"/>
        <w:jc w:val="both"/>
        <w:rPr>
          <w:rStyle w:val="FontStyle48"/>
          <w:sz w:val="28"/>
          <w:szCs w:val="28"/>
        </w:rPr>
      </w:pPr>
      <w:r w:rsidRPr="00243B1D">
        <w:rPr>
          <w:rStyle w:val="FontStyle48"/>
          <w:sz w:val="28"/>
          <w:szCs w:val="28"/>
        </w:rPr>
        <w:t>ПК 1.2. Обрабатывать материалы геодезических съемок.</w:t>
      </w:r>
    </w:p>
    <w:p w14:paraId="4B771864" w14:textId="77777777" w:rsidR="00C415D4" w:rsidRPr="00243B1D" w:rsidRDefault="00C415D4" w:rsidP="00C415D4">
      <w:pPr>
        <w:pStyle w:val="Style14"/>
        <w:widowControl/>
        <w:jc w:val="both"/>
        <w:rPr>
          <w:rStyle w:val="FontStyle48"/>
          <w:sz w:val="28"/>
          <w:szCs w:val="28"/>
        </w:rPr>
      </w:pPr>
      <w:r w:rsidRPr="00243B1D">
        <w:rPr>
          <w:rStyle w:val="FontStyle48"/>
          <w:sz w:val="28"/>
          <w:szCs w:val="28"/>
        </w:rPr>
        <w:t xml:space="preserve">ПК 2.3. </w:t>
      </w:r>
      <w:r w:rsidR="00071730" w:rsidRPr="00243B1D">
        <w:rPr>
          <w:rStyle w:val="FontStyle48"/>
          <w:sz w:val="28"/>
          <w:szCs w:val="28"/>
        </w:rPr>
        <w:t>Контролировать ка</w:t>
      </w:r>
      <w:r w:rsidR="008470A3" w:rsidRPr="00243B1D">
        <w:rPr>
          <w:rStyle w:val="FontStyle48"/>
          <w:sz w:val="28"/>
          <w:szCs w:val="28"/>
        </w:rPr>
        <w:t>чество текущего  содержания пути, ремонтных и строительных работ, организовывать их приемку.</w:t>
      </w:r>
    </w:p>
    <w:p w14:paraId="32EF7FB5" w14:textId="77777777" w:rsidR="00C415D4" w:rsidRPr="00243B1D" w:rsidRDefault="00C415D4" w:rsidP="00C415D4">
      <w:pPr>
        <w:pStyle w:val="Style14"/>
        <w:widowControl/>
        <w:jc w:val="both"/>
        <w:rPr>
          <w:rStyle w:val="FontStyle48"/>
          <w:sz w:val="28"/>
          <w:szCs w:val="28"/>
        </w:rPr>
      </w:pPr>
      <w:r w:rsidRPr="00243B1D">
        <w:rPr>
          <w:rStyle w:val="FontStyle48"/>
          <w:sz w:val="28"/>
          <w:szCs w:val="28"/>
        </w:rPr>
        <w:t xml:space="preserve">ПК 3.1. </w:t>
      </w:r>
      <w:r w:rsidR="008470A3" w:rsidRPr="00243B1D">
        <w:rPr>
          <w:rStyle w:val="FontStyle48"/>
          <w:sz w:val="28"/>
          <w:szCs w:val="28"/>
        </w:rPr>
        <w:t xml:space="preserve">Обеспечивать выполнение требований к основным элементам  и конструкциям земляного полотна, переездов, путевых и сигнальных знаков, верхнего строения пути. </w:t>
      </w:r>
    </w:p>
    <w:p w14:paraId="29031241" w14:textId="77777777" w:rsidR="00C415D4" w:rsidRPr="00243B1D" w:rsidRDefault="00C415D4" w:rsidP="00C415D4">
      <w:pPr>
        <w:shd w:val="clear" w:color="auto" w:fill="FFFFFF"/>
        <w:jc w:val="both"/>
        <w:rPr>
          <w:color w:val="000000"/>
          <w:sz w:val="28"/>
          <w:szCs w:val="28"/>
        </w:rPr>
      </w:pPr>
      <w:r w:rsidRPr="00243B1D">
        <w:rPr>
          <w:color w:val="000000"/>
          <w:sz w:val="28"/>
          <w:szCs w:val="28"/>
        </w:rPr>
        <w:t xml:space="preserve">ПК 4.1. </w:t>
      </w:r>
      <w:r w:rsidR="008470A3" w:rsidRPr="00243B1D">
        <w:rPr>
          <w:color w:val="000000"/>
          <w:sz w:val="28"/>
          <w:szCs w:val="28"/>
        </w:rPr>
        <w:t>Планировать работу структурного подразделения при технической эксплуатации, обслуживании и ремонте пути, искусственных сооружений</w:t>
      </w:r>
      <w:r w:rsidR="00931D38" w:rsidRPr="00243B1D">
        <w:rPr>
          <w:color w:val="000000"/>
          <w:sz w:val="28"/>
          <w:szCs w:val="28"/>
        </w:rPr>
        <w:t>.</w:t>
      </w:r>
    </w:p>
    <w:p w14:paraId="75E016BC" w14:textId="77777777" w:rsidR="00C415D4" w:rsidRPr="00243B1D" w:rsidRDefault="00C415D4" w:rsidP="00C415D4">
      <w:pPr>
        <w:jc w:val="both"/>
        <w:rPr>
          <w:snapToGrid w:val="0"/>
          <w:sz w:val="28"/>
          <w:szCs w:val="28"/>
        </w:rPr>
      </w:pPr>
    </w:p>
    <w:p w14:paraId="30D5234F" w14:textId="77777777" w:rsidR="006D7278" w:rsidRPr="00243B1D" w:rsidRDefault="006D7278" w:rsidP="00C415D4">
      <w:pPr>
        <w:jc w:val="both"/>
        <w:rPr>
          <w:snapToGrid w:val="0"/>
          <w:sz w:val="28"/>
          <w:szCs w:val="28"/>
        </w:rPr>
      </w:pPr>
    </w:p>
    <w:p w14:paraId="0D6E238A" w14:textId="77777777" w:rsidR="0097797A" w:rsidRDefault="0097797A" w:rsidP="008470A3">
      <w:pPr>
        <w:pStyle w:val="s162"/>
        <w:rPr>
          <w:rStyle w:val="FontStyle42"/>
          <w:sz w:val="28"/>
          <w:szCs w:val="28"/>
        </w:rPr>
      </w:pPr>
    </w:p>
    <w:p w14:paraId="546C2E73" w14:textId="77777777" w:rsidR="00EF2005" w:rsidRDefault="00EF2005" w:rsidP="008470A3">
      <w:pPr>
        <w:pStyle w:val="s162"/>
        <w:rPr>
          <w:rStyle w:val="FontStyle42"/>
          <w:sz w:val="28"/>
          <w:szCs w:val="28"/>
        </w:rPr>
      </w:pPr>
    </w:p>
    <w:p w14:paraId="7AE8A80D" w14:textId="77777777" w:rsidR="0097797A" w:rsidRPr="006C14D8" w:rsidRDefault="0097797A" w:rsidP="00EF2005">
      <w:pPr>
        <w:ind w:firstLine="709"/>
        <w:jc w:val="both"/>
        <w:rPr>
          <w:b/>
          <w:sz w:val="28"/>
          <w:szCs w:val="28"/>
        </w:rPr>
      </w:pPr>
      <w:r w:rsidRPr="006C14D8">
        <w:rPr>
          <w:b/>
          <w:sz w:val="28"/>
          <w:szCs w:val="28"/>
        </w:rPr>
        <w:lastRenderedPageBreak/>
        <w:t>1.5. Личностные результаты реализации программы воспитания</w:t>
      </w:r>
    </w:p>
    <w:p w14:paraId="4A83E798" w14:textId="77777777" w:rsidR="0097797A" w:rsidRPr="006C14D8" w:rsidRDefault="0097797A" w:rsidP="00EF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6C14D8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41588936" w14:textId="77777777" w:rsidR="0097797A" w:rsidRPr="004B3FC7" w:rsidRDefault="0097797A" w:rsidP="00EF200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C94B208" w14:textId="77777777" w:rsidR="0097797A" w:rsidRPr="004B3FC7" w:rsidRDefault="0097797A" w:rsidP="00EF20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3FC7">
        <w:rPr>
          <w:rFonts w:eastAsia="Calibri"/>
          <w:sz w:val="28"/>
          <w:szCs w:val="28"/>
          <w:lang w:eastAsia="en-US"/>
        </w:rPr>
        <w:t>ЛР.4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4B3FC7">
        <w:rPr>
          <w:rFonts w:eastAsia="Calibri"/>
          <w:sz w:val="28"/>
          <w:szCs w:val="28"/>
          <w:lang w:eastAsia="en-US"/>
        </w:rPr>
        <w:tab/>
      </w:r>
    </w:p>
    <w:p w14:paraId="6F7EDFCE" w14:textId="77777777" w:rsidR="0097797A" w:rsidRPr="004B3FC7" w:rsidRDefault="0097797A" w:rsidP="00EF2005">
      <w:pPr>
        <w:suppressAutoHyphens/>
        <w:ind w:firstLine="709"/>
        <w:jc w:val="both"/>
        <w:rPr>
          <w:sz w:val="28"/>
          <w:szCs w:val="28"/>
        </w:rPr>
      </w:pPr>
      <w:r w:rsidRPr="004B3FC7">
        <w:rPr>
          <w:kern w:val="2"/>
          <w:sz w:val="28"/>
          <w:szCs w:val="28"/>
          <w:lang w:eastAsia="ar-SA"/>
        </w:rPr>
        <w:t xml:space="preserve">ЛР.10 </w:t>
      </w:r>
      <w:r w:rsidRPr="004B3FC7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137DFE49" w14:textId="14C8831B" w:rsidR="0097797A" w:rsidRPr="004B3FC7" w:rsidRDefault="0097797A" w:rsidP="00EF2005">
      <w:pPr>
        <w:ind w:firstLine="709"/>
        <w:jc w:val="both"/>
        <w:rPr>
          <w:rFonts w:eastAsia="Calibri"/>
          <w:b/>
          <w:sz w:val="28"/>
          <w:szCs w:val="28"/>
        </w:rPr>
      </w:pPr>
      <w:r w:rsidRPr="004B3FC7">
        <w:rPr>
          <w:sz w:val="28"/>
          <w:szCs w:val="28"/>
        </w:rPr>
        <w:t>ЛР.13</w:t>
      </w:r>
      <w:r w:rsidR="004B3FC7" w:rsidRPr="004B3FC7">
        <w:rPr>
          <w:b/>
          <w:sz w:val="28"/>
          <w:szCs w:val="28"/>
        </w:rPr>
        <w:t xml:space="preserve"> </w:t>
      </w:r>
      <w:r w:rsidR="004B3FC7" w:rsidRPr="004B3FC7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</w:r>
      <w:r w:rsidR="004B3FC7">
        <w:rPr>
          <w:sz w:val="28"/>
          <w:szCs w:val="28"/>
        </w:rPr>
        <w:t>ющий с другими людьми, проектно-</w:t>
      </w:r>
      <w:r w:rsidR="004B3FC7" w:rsidRPr="004B3FC7">
        <w:rPr>
          <w:sz w:val="28"/>
          <w:szCs w:val="28"/>
        </w:rPr>
        <w:t>мыслящий.</w:t>
      </w:r>
    </w:p>
    <w:p w14:paraId="715CC843" w14:textId="77777777" w:rsidR="0097797A" w:rsidRPr="004B3FC7" w:rsidRDefault="0097797A" w:rsidP="00EF2005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4B3FC7">
        <w:rPr>
          <w:kern w:val="2"/>
          <w:sz w:val="28"/>
          <w:szCs w:val="28"/>
          <w:lang w:eastAsia="ar-SA"/>
        </w:rPr>
        <w:t xml:space="preserve">ЛР.14 </w:t>
      </w:r>
      <w:r w:rsidRPr="004B3FC7">
        <w:rPr>
          <w:bCs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14:paraId="0F7B97DF" w14:textId="7EC9E7C9" w:rsidR="0097797A" w:rsidRPr="004B3FC7" w:rsidRDefault="0097797A" w:rsidP="00EF2005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4B3FC7">
        <w:rPr>
          <w:rFonts w:eastAsia="Calibri"/>
          <w:sz w:val="28"/>
          <w:szCs w:val="28"/>
          <w:lang w:eastAsia="en-US"/>
        </w:rPr>
        <w:t>ЛР.25</w:t>
      </w:r>
      <w:r w:rsidR="004B3FC7" w:rsidRPr="004B3FC7">
        <w:rPr>
          <w:sz w:val="28"/>
          <w:szCs w:val="28"/>
        </w:rPr>
        <w:t xml:space="preserve"> Способный к генерированию, осмыслению  и доведению до конечной реализации предлагаемых инноваций.</w:t>
      </w:r>
    </w:p>
    <w:p w14:paraId="5556160F" w14:textId="77777777" w:rsidR="0097797A" w:rsidRDefault="0097797A" w:rsidP="00EF2005">
      <w:pPr>
        <w:pStyle w:val="s162"/>
        <w:rPr>
          <w:rStyle w:val="FontStyle42"/>
          <w:sz w:val="28"/>
          <w:szCs w:val="28"/>
        </w:rPr>
      </w:pPr>
    </w:p>
    <w:p w14:paraId="7BB84EA9" w14:textId="3C75C75E" w:rsidR="000B6C2C" w:rsidRPr="00243B1D" w:rsidRDefault="000B6C2C" w:rsidP="00EF2005">
      <w:pPr>
        <w:pStyle w:val="s162"/>
        <w:ind w:firstLine="709"/>
        <w:rPr>
          <w:rStyle w:val="FontStyle43"/>
          <w:rFonts w:eastAsiaTheme="majorEastAsia"/>
          <w:sz w:val="28"/>
          <w:szCs w:val="28"/>
        </w:rPr>
      </w:pPr>
      <w:r w:rsidRPr="00243B1D">
        <w:rPr>
          <w:rStyle w:val="FontStyle42"/>
          <w:sz w:val="28"/>
          <w:szCs w:val="28"/>
        </w:rPr>
        <w:t>1.</w:t>
      </w:r>
      <w:r w:rsidR="0097797A">
        <w:rPr>
          <w:rStyle w:val="FontStyle42"/>
          <w:sz w:val="28"/>
          <w:szCs w:val="28"/>
        </w:rPr>
        <w:t>6</w:t>
      </w:r>
      <w:r w:rsidRPr="00243B1D">
        <w:rPr>
          <w:rStyle w:val="FontStyle42"/>
          <w:sz w:val="28"/>
          <w:szCs w:val="28"/>
        </w:rPr>
        <w:t>.</w:t>
      </w:r>
      <w:r w:rsidR="008470A3" w:rsidRPr="00243B1D">
        <w:rPr>
          <w:rStyle w:val="FontStyle42"/>
          <w:sz w:val="28"/>
          <w:szCs w:val="28"/>
        </w:rPr>
        <w:t xml:space="preserve"> К</w:t>
      </w:r>
      <w:r w:rsidRPr="00243B1D">
        <w:rPr>
          <w:rStyle w:val="FontStyle43"/>
          <w:rFonts w:eastAsiaTheme="majorEastAsia"/>
          <w:sz w:val="28"/>
          <w:szCs w:val="28"/>
        </w:rPr>
        <w:t>оличество часов на освоение</w:t>
      </w:r>
      <w:r w:rsidR="008470A3" w:rsidRPr="00243B1D">
        <w:rPr>
          <w:rStyle w:val="FontStyle43"/>
          <w:rFonts w:eastAsiaTheme="majorEastAsia"/>
          <w:sz w:val="28"/>
          <w:szCs w:val="28"/>
        </w:rPr>
        <w:t xml:space="preserve"> рабочей </w:t>
      </w:r>
      <w:r w:rsidRPr="00243B1D">
        <w:rPr>
          <w:rStyle w:val="FontStyle43"/>
          <w:rFonts w:eastAsiaTheme="majorEastAsia"/>
          <w:sz w:val="28"/>
          <w:szCs w:val="28"/>
        </w:rPr>
        <w:t xml:space="preserve"> программы</w:t>
      </w:r>
      <w:r w:rsidR="008470A3" w:rsidRPr="00243B1D">
        <w:rPr>
          <w:rStyle w:val="FontStyle43"/>
          <w:rFonts w:eastAsiaTheme="majorEastAsia"/>
          <w:sz w:val="28"/>
          <w:szCs w:val="28"/>
        </w:rPr>
        <w:t xml:space="preserve"> </w:t>
      </w:r>
      <w:r w:rsidRPr="00243B1D">
        <w:rPr>
          <w:rStyle w:val="FontStyle43"/>
          <w:rFonts w:eastAsiaTheme="majorEastAsia"/>
          <w:sz w:val="28"/>
          <w:szCs w:val="28"/>
        </w:rPr>
        <w:t>учебной дисциплины:</w:t>
      </w:r>
    </w:p>
    <w:p w14:paraId="68AE95BD" w14:textId="77777777" w:rsidR="000B6C2C" w:rsidRPr="00243B1D" w:rsidRDefault="005836E2" w:rsidP="00EF2005">
      <w:pPr>
        <w:pStyle w:val="Style24"/>
        <w:widowControl/>
        <w:spacing w:line="240" w:lineRule="auto"/>
        <w:ind w:firstLine="708"/>
        <w:jc w:val="both"/>
        <w:rPr>
          <w:rStyle w:val="FontStyle44"/>
          <w:sz w:val="28"/>
          <w:szCs w:val="28"/>
        </w:rPr>
      </w:pPr>
      <w:r w:rsidRPr="00243B1D">
        <w:rPr>
          <w:rStyle w:val="FontStyle44"/>
          <w:sz w:val="28"/>
          <w:szCs w:val="28"/>
        </w:rPr>
        <w:t>м</w:t>
      </w:r>
      <w:r w:rsidR="000B6C2C" w:rsidRPr="00243B1D">
        <w:rPr>
          <w:rStyle w:val="FontStyle44"/>
          <w:sz w:val="28"/>
          <w:szCs w:val="28"/>
        </w:rPr>
        <w:t>аксимальн</w:t>
      </w:r>
      <w:r w:rsidR="008470A3" w:rsidRPr="00243B1D">
        <w:rPr>
          <w:rStyle w:val="FontStyle44"/>
          <w:sz w:val="28"/>
          <w:szCs w:val="28"/>
        </w:rPr>
        <w:t>ая</w:t>
      </w:r>
      <w:r w:rsidR="000B6C2C" w:rsidRPr="00243B1D">
        <w:rPr>
          <w:rStyle w:val="FontStyle44"/>
          <w:sz w:val="28"/>
          <w:szCs w:val="28"/>
        </w:rPr>
        <w:t xml:space="preserve"> учебн</w:t>
      </w:r>
      <w:r w:rsidR="008470A3" w:rsidRPr="00243B1D">
        <w:rPr>
          <w:rStyle w:val="FontStyle44"/>
          <w:sz w:val="28"/>
          <w:szCs w:val="28"/>
        </w:rPr>
        <w:t>ая</w:t>
      </w:r>
      <w:r w:rsidR="000B6C2C" w:rsidRPr="00243B1D">
        <w:rPr>
          <w:rStyle w:val="FontStyle44"/>
          <w:sz w:val="28"/>
          <w:szCs w:val="28"/>
        </w:rPr>
        <w:t xml:space="preserve"> нагрузк</w:t>
      </w:r>
      <w:r w:rsidR="008470A3" w:rsidRPr="00243B1D">
        <w:rPr>
          <w:rStyle w:val="FontStyle44"/>
          <w:sz w:val="28"/>
          <w:szCs w:val="28"/>
        </w:rPr>
        <w:t>а</w:t>
      </w:r>
      <w:r w:rsidR="000B6C2C" w:rsidRPr="00243B1D">
        <w:rPr>
          <w:rStyle w:val="FontStyle44"/>
          <w:sz w:val="28"/>
          <w:szCs w:val="28"/>
        </w:rPr>
        <w:t xml:space="preserve"> обучающегося — </w:t>
      </w:r>
      <w:r w:rsidR="00D079C8" w:rsidRPr="00243B1D">
        <w:rPr>
          <w:rStyle w:val="FontStyle44"/>
          <w:sz w:val="28"/>
          <w:szCs w:val="28"/>
        </w:rPr>
        <w:t>75</w:t>
      </w:r>
      <w:r w:rsidR="000B6C2C" w:rsidRPr="00243B1D">
        <w:rPr>
          <w:rStyle w:val="FontStyle44"/>
          <w:sz w:val="28"/>
          <w:szCs w:val="28"/>
        </w:rPr>
        <w:t xml:space="preserve"> час</w:t>
      </w:r>
      <w:r w:rsidR="00102E02" w:rsidRPr="00243B1D">
        <w:rPr>
          <w:rStyle w:val="FontStyle44"/>
          <w:sz w:val="28"/>
          <w:szCs w:val="28"/>
        </w:rPr>
        <w:t>ов</w:t>
      </w:r>
      <w:r w:rsidR="000B6C2C" w:rsidRPr="00243B1D">
        <w:rPr>
          <w:rStyle w:val="FontStyle44"/>
          <w:sz w:val="28"/>
          <w:szCs w:val="28"/>
        </w:rPr>
        <w:t>, в том числе: обязательн</w:t>
      </w:r>
      <w:r w:rsidR="008470A3" w:rsidRPr="00243B1D">
        <w:rPr>
          <w:rStyle w:val="FontStyle44"/>
          <w:sz w:val="28"/>
          <w:szCs w:val="28"/>
        </w:rPr>
        <w:t>ая</w:t>
      </w:r>
      <w:r w:rsidR="000B6C2C" w:rsidRPr="00243B1D">
        <w:rPr>
          <w:rStyle w:val="FontStyle44"/>
          <w:sz w:val="28"/>
          <w:szCs w:val="28"/>
        </w:rPr>
        <w:t xml:space="preserve"> аудиторн</w:t>
      </w:r>
      <w:r w:rsidR="008470A3" w:rsidRPr="00243B1D">
        <w:rPr>
          <w:rStyle w:val="FontStyle44"/>
          <w:sz w:val="28"/>
          <w:szCs w:val="28"/>
        </w:rPr>
        <w:t>ая</w:t>
      </w:r>
      <w:r w:rsidR="000B6C2C" w:rsidRPr="00243B1D">
        <w:rPr>
          <w:rStyle w:val="FontStyle44"/>
          <w:sz w:val="28"/>
          <w:szCs w:val="28"/>
        </w:rPr>
        <w:t xml:space="preserve"> учебн</w:t>
      </w:r>
      <w:r w:rsidR="008470A3" w:rsidRPr="00243B1D">
        <w:rPr>
          <w:rStyle w:val="FontStyle44"/>
          <w:sz w:val="28"/>
          <w:szCs w:val="28"/>
        </w:rPr>
        <w:t>ая</w:t>
      </w:r>
      <w:r w:rsidR="000B6C2C" w:rsidRPr="00243B1D">
        <w:rPr>
          <w:rStyle w:val="FontStyle44"/>
          <w:sz w:val="28"/>
          <w:szCs w:val="28"/>
        </w:rPr>
        <w:t xml:space="preserve"> нагрузк</w:t>
      </w:r>
      <w:r w:rsidR="008470A3" w:rsidRPr="00243B1D">
        <w:rPr>
          <w:rStyle w:val="FontStyle44"/>
          <w:sz w:val="28"/>
          <w:szCs w:val="28"/>
        </w:rPr>
        <w:t>а</w:t>
      </w:r>
      <w:r w:rsidR="000B6C2C" w:rsidRPr="00243B1D">
        <w:rPr>
          <w:rStyle w:val="FontStyle44"/>
          <w:sz w:val="28"/>
          <w:szCs w:val="28"/>
        </w:rPr>
        <w:t xml:space="preserve"> обучающегося — </w:t>
      </w:r>
      <w:r w:rsidR="00D079C8" w:rsidRPr="00243B1D">
        <w:rPr>
          <w:rStyle w:val="FontStyle44"/>
          <w:sz w:val="28"/>
          <w:szCs w:val="28"/>
        </w:rPr>
        <w:t>50</w:t>
      </w:r>
      <w:r w:rsidR="000B6C2C" w:rsidRPr="00243B1D">
        <w:rPr>
          <w:rStyle w:val="FontStyle44"/>
          <w:sz w:val="28"/>
          <w:szCs w:val="28"/>
        </w:rPr>
        <w:t xml:space="preserve"> часов; самостоятельной работы обучающегося — </w:t>
      </w:r>
      <w:r w:rsidR="008F2D01" w:rsidRPr="00243B1D">
        <w:rPr>
          <w:rStyle w:val="FontStyle44"/>
          <w:sz w:val="28"/>
          <w:szCs w:val="28"/>
        </w:rPr>
        <w:t>2</w:t>
      </w:r>
      <w:r w:rsidR="00D079C8" w:rsidRPr="00243B1D">
        <w:rPr>
          <w:rStyle w:val="FontStyle44"/>
          <w:sz w:val="28"/>
          <w:szCs w:val="28"/>
        </w:rPr>
        <w:t>5</w:t>
      </w:r>
      <w:r w:rsidR="000B6C2C" w:rsidRPr="00243B1D">
        <w:rPr>
          <w:rStyle w:val="FontStyle44"/>
          <w:sz w:val="28"/>
          <w:szCs w:val="28"/>
        </w:rPr>
        <w:t xml:space="preserve"> час</w:t>
      </w:r>
      <w:r w:rsidR="008F2D01" w:rsidRPr="00243B1D">
        <w:rPr>
          <w:rStyle w:val="FontStyle44"/>
          <w:sz w:val="28"/>
          <w:szCs w:val="28"/>
        </w:rPr>
        <w:t>ов</w:t>
      </w:r>
      <w:r w:rsidR="000B6C2C" w:rsidRPr="00243B1D">
        <w:rPr>
          <w:rStyle w:val="FontStyle44"/>
          <w:sz w:val="28"/>
          <w:szCs w:val="28"/>
        </w:rPr>
        <w:t>.</w:t>
      </w:r>
    </w:p>
    <w:p w14:paraId="0CB366AE" w14:textId="77777777" w:rsidR="005836E2" w:rsidRPr="00243B1D" w:rsidRDefault="005836E2" w:rsidP="005836E2">
      <w:pPr>
        <w:pStyle w:val="Style24"/>
        <w:widowControl/>
        <w:spacing w:line="322" w:lineRule="exact"/>
        <w:ind w:firstLine="708"/>
        <w:jc w:val="both"/>
        <w:rPr>
          <w:rStyle w:val="FontStyle44"/>
          <w:rFonts w:eastAsiaTheme="majorEastAsia"/>
          <w:sz w:val="28"/>
          <w:szCs w:val="28"/>
        </w:rPr>
      </w:pPr>
    </w:p>
    <w:p w14:paraId="5976CDB8" w14:textId="77777777" w:rsidR="000B6C2C" w:rsidRPr="006175EA" w:rsidRDefault="000B6C2C" w:rsidP="00EF2005">
      <w:pPr>
        <w:pStyle w:val="Style2"/>
        <w:widowControl/>
        <w:spacing w:before="67"/>
        <w:rPr>
          <w:rStyle w:val="FontStyle43"/>
          <w:rFonts w:eastAsiaTheme="majorEastAsia"/>
          <w:sz w:val="28"/>
          <w:szCs w:val="28"/>
        </w:rPr>
      </w:pPr>
      <w:r w:rsidRPr="006175EA">
        <w:rPr>
          <w:rStyle w:val="FontStyle43"/>
          <w:rFonts w:eastAsiaTheme="majorEastAsia"/>
          <w:sz w:val="28"/>
          <w:szCs w:val="28"/>
        </w:rPr>
        <w:t>2. СТРУКТУРА И СОДЕРЖАНИЕ УЧЕБНОЙ ДИСЦИПЛИНЫ</w:t>
      </w:r>
    </w:p>
    <w:p w14:paraId="3DBEE1A3" w14:textId="77777777" w:rsidR="000B6C2C" w:rsidRPr="006175EA" w:rsidRDefault="000B6C2C" w:rsidP="00EF2005">
      <w:pPr>
        <w:pStyle w:val="Style2"/>
        <w:widowControl/>
        <w:rPr>
          <w:rStyle w:val="FontStyle43"/>
          <w:rFonts w:eastAsiaTheme="majorEastAsia"/>
          <w:sz w:val="28"/>
          <w:szCs w:val="28"/>
        </w:rPr>
      </w:pPr>
      <w:r w:rsidRPr="006175EA">
        <w:rPr>
          <w:rStyle w:val="FontStyle43"/>
          <w:rFonts w:eastAsiaTheme="majorEastAsia"/>
          <w:sz w:val="28"/>
          <w:szCs w:val="28"/>
        </w:rPr>
        <w:t>2.1. Объем учебной дисциплины и виды учебной работы</w:t>
      </w:r>
    </w:p>
    <w:p w14:paraId="5EE3033A" w14:textId="77777777" w:rsidR="000B6C2C" w:rsidRPr="006175EA" w:rsidRDefault="000B6C2C" w:rsidP="000B6C2C">
      <w:pPr>
        <w:spacing w:after="312" w:line="1" w:lineRule="exact"/>
        <w:rPr>
          <w:rFonts w:eastAsiaTheme="majorEastAsia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00"/>
        <w:gridCol w:w="1589"/>
      </w:tblGrid>
      <w:tr w:rsidR="000B6C2C" w:rsidRPr="006175EA" w14:paraId="6709CDA4" w14:textId="77777777" w:rsidTr="000B6C2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FC02E" w14:textId="77777777" w:rsidR="000B6C2C" w:rsidRPr="006175EA" w:rsidRDefault="000B6C2C">
            <w:pPr>
              <w:pStyle w:val="Style31"/>
              <w:widowControl/>
              <w:ind w:left="2506"/>
              <w:rPr>
                <w:rStyle w:val="FontStyle43"/>
                <w:rFonts w:eastAsiaTheme="majorEastAsia"/>
                <w:b w:val="0"/>
                <w:sz w:val="28"/>
                <w:szCs w:val="28"/>
              </w:rPr>
            </w:pPr>
            <w:r w:rsidRPr="006175EA">
              <w:rPr>
                <w:rStyle w:val="FontStyle43"/>
                <w:rFonts w:eastAsiaTheme="majorEastAsia"/>
                <w:b w:val="0"/>
                <w:sz w:val="28"/>
                <w:szCs w:val="28"/>
              </w:rPr>
              <w:t>Вид учебной работы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C8511" w14:textId="77777777" w:rsidR="000B6C2C" w:rsidRPr="006175EA" w:rsidRDefault="000B6C2C">
            <w:pPr>
              <w:pStyle w:val="Style29"/>
              <w:widowControl/>
              <w:ind w:left="283"/>
              <w:rPr>
                <w:rStyle w:val="FontStyle36"/>
                <w:b w:val="0"/>
                <w:i w:val="0"/>
                <w:sz w:val="28"/>
                <w:szCs w:val="28"/>
              </w:rPr>
            </w:pPr>
            <w:r w:rsidRPr="006175EA">
              <w:rPr>
                <w:rStyle w:val="FontStyle36"/>
                <w:b w:val="0"/>
                <w:i w:val="0"/>
                <w:sz w:val="28"/>
                <w:szCs w:val="28"/>
              </w:rPr>
              <w:t>Объем часов</w:t>
            </w:r>
          </w:p>
        </w:tc>
      </w:tr>
      <w:tr w:rsidR="000B6C2C" w:rsidRPr="006175EA" w14:paraId="4AF1F5CE" w14:textId="77777777" w:rsidTr="007B2077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2FF24" w14:textId="77777777" w:rsidR="000B6C2C" w:rsidRPr="006175EA" w:rsidRDefault="000B6C2C">
            <w:pPr>
              <w:pStyle w:val="Style31"/>
              <w:widowControl/>
              <w:rPr>
                <w:rStyle w:val="FontStyle43"/>
                <w:rFonts w:eastAsiaTheme="majorEastAsia"/>
                <w:b w:val="0"/>
                <w:sz w:val="28"/>
                <w:szCs w:val="28"/>
              </w:rPr>
            </w:pPr>
            <w:r w:rsidRPr="006175EA">
              <w:rPr>
                <w:rStyle w:val="FontStyle43"/>
                <w:rFonts w:eastAsiaTheme="majorEastAsia"/>
                <w:b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FDDE" w14:textId="77777777" w:rsidR="000B6C2C" w:rsidRPr="006175EA" w:rsidRDefault="007B2077">
            <w:pPr>
              <w:pStyle w:val="Style31"/>
              <w:widowControl/>
              <w:jc w:val="center"/>
              <w:rPr>
                <w:rStyle w:val="FontStyle43"/>
                <w:rFonts w:eastAsiaTheme="majorEastAsia"/>
                <w:b w:val="0"/>
                <w:sz w:val="28"/>
                <w:szCs w:val="28"/>
              </w:rPr>
            </w:pPr>
            <w:r w:rsidRPr="006175EA">
              <w:rPr>
                <w:rStyle w:val="FontStyle43"/>
                <w:rFonts w:eastAsiaTheme="majorEastAsia"/>
                <w:b w:val="0"/>
                <w:sz w:val="28"/>
                <w:szCs w:val="28"/>
              </w:rPr>
              <w:t>75</w:t>
            </w:r>
          </w:p>
        </w:tc>
      </w:tr>
      <w:tr w:rsidR="000B6C2C" w:rsidRPr="006175EA" w14:paraId="606E1930" w14:textId="77777777" w:rsidTr="007B2077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FB69A" w14:textId="77777777" w:rsidR="000B6C2C" w:rsidRPr="006175EA" w:rsidRDefault="000B6C2C">
            <w:pPr>
              <w:pStyle w:val="Style31"/>
              <w:widowControl/>
              <w:rPr>
                <w:rStyle w:val="FontStyle43"/>
                <w:rFonts w:eastAsiaTheme="majorEastAsia"/>
                <w:b w:val="0"/>
                <w:sz w:val="28"/>
                <w:szCs w:val="28"/>
              </w:rPr>
            </w:pPr>
            <w:r w:rsidRPr="006175EA">
              <w:rPr>
                <w:rStyle w:val="FontStyle43"/>
                <w:rFonts w:eastAsiaTheme="majorEastAsia"/>
                <w:b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18D3" w14:textId="77777777" w:rsidR="000B6C2C" w:rsidRPr="006175EA" w:rsidRDefault="007B2077">
            <w:pPr>
              <w:pStyle w:val="Style31"/>
              <w:widowControl/>
              <w:jc w:val="center"/>
              <w:rPr>
                <w:rStyle w:val="FontStyle43"/>
                <w:rFonts w:eastAsiaTheme="majorEastAsia"/>
                <w:b w:val="0"/>
                <w:sz w:val="28"/>
                <w:szCs w:val="28"/>
              </w:rPr>
            </w:pPr>
            <w:r w:rsidRPr="006175EA">
              <w:rPr>
                <w:rStyle w:val="FontStyle43"/>
                <w:rFonts w:eastAsiaTheme="majorEastAsia"/>
                <w:b w:val="0"/>
                <w:sz w:val="28"/>
                <w:szCs w:val="28"/>
              </w:rPr>
              <w:t>50</w:t>
            </w:r>
          </w:p>
        </w:tc>
      </w:tr>
      <w:tr w:rsidR="000B6C2C" w:rsidRPr="006175EA" w14:paraId="6AF0ED87" w14:textId="77777777" w:rsidTr="000B6C2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92BAA" w14:textId="77777777" w:rsidR="000B6C2C" w:rsidRPr="006175EA" w:rsidRDefault="000B6C2C">
            <w:pPr>
              <w:pStyle w:val="Style30"/>
              <w:widowControl/>
              <w:rPr>
                <w:rStyle w:val="FontStyle44"/>
                <w:sz w:val="28"/>
                <w:szCs w:val="28"/>
              </w:rPr>
            </w:pPr>
            <w:r w:rsidRPr="006175EA">
              <w:rPr>
                <w:rStyle w:val="FontStyle44"/>
                <w:sz w:val="28"/>
                <w:szCs w:val="28"/>
              </w:rPr>
              <w:t>в том числе:</w:t>
            </w:r>
          </w:p>
          <w:p w14:paraId="129D01CF" w14:textId="77777777" w:rsidR="000B6C2C" w:rsidRPr="006175EA" w:rsidRDefault="005836E2" w:rsidP="00783B7B">
            <w:pPr>
              <w:pStyle w:val="Style30"/>
              <w:widowControl/>
              <w:rPr>
                <w:rStyle w:val="FontStyle44"/>
                <w:sz w:val="28"/>
                <w:szCs w:val="28"/>
              </w:rPr>
            </w:pPr>
            <w:r w:rsidRPr="006175EA">
              <w:rPr>
                <w:rStyle w:val="FontStyle51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2F27" w14:textId="77777777" w:rsidR="000B6C2C" w:rsidRPr="006175EA" w:rsidRDefault="000B6C2C" w:rsidP="00783B7B">
            <w:pPr>
              <w:pStyle w:val="Style30"/>
              <w:widowControl/>
              <w:jc w:val="center"/>
              <w:rPr>
                <w:rStyle w:val="FontStyle44"/>
                <w:sz w:val="28"/>
                <w:szCs w:val="28"/>
              </w:rPr>
            </w:pPr>
          </w:p>
          <w:p w14:paraId="412CB38D" w14:textId="77777777" w:rsidR="007B2077" w:rsidRPr="006175EA" w:rsidRDefault="007B2077" w:rsidP="00783B7B">
            <w:pPr>
              <w:pStyle w:val="Style30"/>
              <w:widowControl/>
              <w:jc w:val="center"/>
              <w:rPr>
                <w:rStyle w:val="FontStyle44"/>
                <w:sz w:val="28"/>
                <w:szCs w:val="28"/>
              </w:rPr>
            </w:pPr>
            <w:r w:rsidRPr="006175EA">
              <w:rPr>
                <w:rStyle w:val="FontStyle44"/>
                <w:sz w:val="28"/>
                <w:szCs w:val="28"/>
              </w:rPr>
              <w:t>20</w:t>
            </w:r>
          </w:p>
        </w:tc>
      </w:tr>
      <w:tr w:rsidR="00783B7B" w:rsidRPr="006175EA" w14:paraId="2200EE5B" w14:textId="77777777" w:rsidTr="000B6C2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54EC" w14:textId="77777777" w:rsidR="00783B7B" w:rsidRPr="006175EA" w:rsidRDefault="005836E2">
            <w:pPr>
              <w:pStyle w:val="Style30"/>
              <w:widowControl/>
              <w:rPr>
                <w:rStyle w:val="FontStyle44"/>
                <w:sz w:val="28"/>
                <w:szCs w:val="28"/>
              </w:rPr>
            </w:pPr>
            <w:r w:rsidRPr="006175EA">
              <w:rPr>
                <w:rStyle w:val="FontStyle51"/>
                <w:sz w:val="28"/>
                <w:szCs w:val="28"/>
                <w:lang w:eastAsia="en-US"/>
              </w:rPr>
              <w:t>П</w:t>
            </w:r>
            <w:r w:rsidR="00900BF0" w:rsidRPr="006175EA">
              <w:rPr>
                <w:rStyle w:val="FontStyle51"/>
                <w:sz w:val="28"/>
                <w:szCs w:val="28"/>
                <w:lang w:eastAsia="en-US"/>
              </w:rPr>
              <w:t>рактические занятия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A566" w14:textId="77777777" w:rsidR="00783B7B" w:rsidRPr="006175EA" w:rsidRDefault="007B2077">
            <w:pPr>
              <w:pStyle w:val="Style30"/>
              <w:widowControl/>
              <w:jc w:val="center"/>
              <w:rPr>
                <w:rStyle w:val="FontStyle44"/>
                <w:sz w:val="28"/>
                <w:szCs w:val="28"/>
              </w:rPr>
            </w:pPr>
            <w:r w:rsidRPr="006175EA">
              <w:rPr>
                <w:rStyle w:val="FontStyle44"/>
                <w:sz w:val="28"/>
                <w:szCs w:val="28"/>
              </w:rPr>
              <w:t>30</w:t>
            </w:r>
          </w:p>
        </w:tc>
      </w:tr>
      <w:tr w:rsidR="000B6C2C" w:rsidRPr="006175EA" w14:paraId="0523917E" w14:textId="77777777" w:rsidTr="007B2077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4EAA9" w14:textId="77777777" w:rsidR="000B6C2C" w:rsidRPr="006175EA" w:rsidRDefault="000B6C2C">
            <w:pPr>
              <w:pStyle w:val="Style31"/>
              <w:widowControl/>
              <w:rPr>
                <w:rStyle w:val="FontStyle43"/>
                <w:rFonts w:eastAsiaTheme="majorEastAsia"/>
                <w:b w:val="0"/>
                <w:sz w:val="28"/>
                <w:szCs w:val="28"/>
              </w:rPr>
            </w:pPr>
            <w:r w:rsidRPr="006175EA">
              <w:rPr>
                <w:rStyle w:val="FontStyle43"/>
                <w:rFonts w:eastAsiaTheme="majorEastAsia"/>
                <w:b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0174" w14:textId="77777777" w:rsidR="000B6C2C" w:rsidRPr="006175EA" w:rsidRDefault="007B2077">
            <w:pPr>
              <w:pStyle w:val="Style31"/>
              <w:widowControl/>
              <w:jc w:val="center"/>
              <w:rPr>
                <w:rStyle w:val="FontStyle43"/>
                <w:rFonts w:eastAsiaTheme="majorEastAsia"/>
                <w:b w:val="0"/>
                <w:sz w:val="28"/>
                <w:szCs w:val="28"/>
              </w:rPr>
            </w:pPr>
            <w:r w:rsidRPr="006175EA">
              <w:rPr>
                <w:rStyle w:val="FontStyle43"/>
                <w:rFonts w:eastAsiaTheme="majorEastAsia"/>
                <w:b w:val="0"/>
                <w:sz w:val="28"/>
                <w:szCs w:val="28"/>
              </w:rPr>
              <w:t>25</w:t>
            </w:r>
          </w:p>
        </w:tc>
      </w:tr>
      <w:tr w:rsidR="000B6C2C" w:rsidRPr="00243B1D" w14:paraId="1D7C9BE2" w14:textId="77777777" w:rsidTr="000B6C2C">
        <w:tc>
          <w:tcPr>
            <w:tcW w:w="9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133CA" w14:textId="4CD06293" w:rsidR="000B6C2C" w:rsidRPr="00243B1D" w:rsidRDefault="002C07DC" w:rsidP="00EC59D0">
            <w:pPr>
              <w:pStyle w:val="Style30"/>
              <w:widowControl/>
              <w:rPr>
                <w:rStyle w:val="FontStyle44"/>
                <w:sz w:val="28"/>
                <w:szCs w:val="28"/>
              </w:rPr>
            </w:pPr>
            <w:r w:rsidRPr="006175EA">
              <w:rPr>
                <w:sz w:val="28"/>
                <w:szCs w:val="28"/>
              </w:rPr>
              <w:t>Промежуточная</w:t>
            </w:r>
            <w:r w:rsidR="000B6C2C" w:rsidRPr="006175EA">
              <w:rPr>
                <w:rStyle w:val="FontStyle44"/>
                <w:sz w:val="28"/>
                <w:szCs w:val="28"/>
              </w:rPr>
              <w:t xml:space="preserve"> аттестация в форме </w:t>
            </w:r>
            <w:r w:rsidR="009A2F68" w:rsidRPr="006175EA">
              <w:rPr>
                <w:rStyle w:val="FontStyle44"/>
                <w:sz w:val="28"/>
                <w:szCs w:val="28"/>
              </w:rPr>
              <w:t xml:space="preserve">дифференцированного зачета                </w:t>
            </w:r>
            <w:r w:rsidR="00D7264A" w:rsidRPr="006175EA">
              <w:rPr>
                <w:rStyle w:val="FontStyle44"/>
                <w:sz w:val="28"/>
                <w:szCs w:val="28"/>
              </w:rPr>
              <w:t xml:space="preserve"> </w:t>
            </w:r>
            <w:r w:rsidR="005836E2" w:rsidRPr="006175EA">
              <w:rPr>
                <w:rStyle w:val="FontStyle44"/>
                <w:sz w:val="28"/>
                <w:szCs w:val="28"/>
              </w:rPr>
              <w:t>(</w:t>
            </w:r>
            <w:r w:rsidR="001674D0" w:rsidRPr="006175EA">
              <w:rPr>
                <w:rStyle w:val="FontStyle44"/>
                <w:sz w:val="28"/>
                <w:szCs w:val="28"/>
              </w:rPr>
              <w:t>8 семестр</w:t>
            </w:r>
            <w:r w:rsidR="005836E2" w:rsidRPr="006175EA">
              <w:rPr>
                <w:rStyle w:val="FontStyle44"/>
                <w:sz w:val="28"/>
                <w:szCs w:val="28"/>
              </w:rPr>
              <w:t>)</w:t>
            </w:r>
          </w:p>
        </w:tc>
      </w:tr>
    </w:tbl>
    <w:p w14:paraId="5074FC3A" w14:textId="77777777" w:rsidR="000B6C2C" w:rsidRPr="00243B1D" w:rsidRDefault="000B6C2C" w:rsidP="000B6C2C">
      <w:pPr>
        <w:rPr>
          <w:rStyle w:val="FontStyle44"/>
          <w:sz w:val="28"/>
          <w:szCs w:val="28"/>
        </w:rPr>
        <w:sectPr w:rsidR="000B6C2C" w:rsidRPr="00243B1D" w:rsidSect="00931D38">
          <w:pgSz w:w="11907" w:h="16840"/>
          <w:pgMar w:top="1134" w:right="850" w:bottom="1134" w:left="1701" w:header="720" w:footer="720" w:gutter="0"/>
          <w:cols w:space="720"/>
          <w:docGrid w:linePitch="326"/>
        </w:sectPr>
      </w:pPr>
    </w:p>
    <w:p w14:paraId="519B9986" w14:textId="5D311A7B" w:rsidR="00201A21" w:rsidRPr="004F0D79" w:rsidRDefault="00201A21" w:rsidP="004F0D79">
      <w:pPr>
        <w:pStyle w:val="a7"/>
        <w:rPr>
          <w:rStyle w:val="FontStyle43"/>
          <w:rFonts w:eastAsiaTheme="majorEastAsia"/>
          <w:caps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26"/>
        <w:gridCol w:w="354"/>
        <w:gridCol w:w="402"/>
        <w:gridCol w:w="8244"/>
        <w:gridCol w:w="1134"/>
        <w:gridCol w:w="2268"/>
      </w:tblGrid>
      <w:tr w:rsidR="004F0D79" w:rsidRPr="006175EA" w14:paraId="27238778" w14:textId="77777777" w:rsidTr="004F0D79">
        <w:tc>
          <w:tcPr>
            <w:tcW w:w="14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1D978" w14:textId="77777777" w:rsidR="004F0D79" w:rsidRPr="006175EA" w:rsidRDefault="004F0D79" w:rsidP="009861E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175EA">
              <w:rPr>
                <w:b/>
                <w:bCs/>
                <w:sz w:val="22"/>
                <w:szCs w:val="22"/>
              </w:rPr>
              <w:t>2.2. Тематический план и содержание учебной дисциплины ОП.08 Информационные технологии в профессиональной деятельности</w:t>
            </w:r>
          </w:p>
          <w:p w14:paraId="3C691A52" w14:textId="4828B83F" w:rsidR="004F0D79" w:rsidRPr="006175EA" w:rsidRDefault="004F0D79" w:rsidP="009861E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6C2C" w:rsidRPr="006175EA" w14:paraId="038246B3" w14:textId="77777777" w:rsidTr="004F0D79">
        <w:tc>
          <w:tcPr>
            <w:tcW w:w="2226" w:type="dxa"/>
            <w:tcBorders>
              <w:top w:val="single" w:sz="4" w:space="0" w:color="auto"/>
            </w:tcBorders>
            <w:hideMark/>
          </w:tcPr>
          <w:p w14:paraId="3150C6BC" w14:textId="77777777" w:rsidR="000B6C2C" w:rsidRPr="006175EA" w:rsidRDefault="000B6C2C" w:rsidP="00900BF0">
            <w:pPr>
              <w:spacing w:line="276" w:lineRule="auto"/>
              <w:jc w:val="center"/>
              <w:rPr>
                <w:b/>
                <w:bCs/>
              </w:rPr>
            </w:pPr>
            <w:r w:rsidRPr="006175EA">
              <w:rPr>
                <w:rStyle w:val="FontStyle46"/>
                <w:b/>
              </w:rPr>
              <w:t>Наименование разделов и тем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</w:tcBorders>
            <w:hideMark/>
          </w:tcPr>
          <w:p w14:paraId="02E4D951" w14:textId="2B921F98" w:rsidR="000B6C2C" w:rsidRPr="006175EA" w:rsidRDefault="000B6C2C" w:rsidP="00900BF0">
            <w:pPr>
              <w:spacing w:line="276" w:lineRule="auto"/>
              <w:jc w:val="center"/>
            </w:pPr>
            <w:r w:rsidRPr="006175EA">
              <w:rPr>
                <w:rStyle w:val="FontStyle46"/>
                <w:b/>
              </w:rPr>
              <w:t xml:space="preserve">Содержание учебного материала, практические занятия, </w:t>
            </w:r>
            <w:r w:rsidR="003504B8" w:rsidRPr="006175EA">
              <w:rPr>
                <w:rStyle w:val="FontStyle46"/>
                <w:b/>
              </w:rPr>
              <w:t xml:space="preserve">                                  </w:t>
            </w:r>
            <w:r w:rsidRPr="006175EA">
              <w:rPr>
                <w:rStyle w:val="FontStyle46"/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2071A2B0" w14:textId="77777777" w:rsidR="000B6C2C" w:rsidRPr="006175EA" w:rsidRDefault="000B6C2C" w:rsidP="003504B8">
            <w:pPr>
              <w:spacing w:line="276" w:lineRule="auto"/>
              <w:jc w:val="center"/>
              <w:rPr>
                <w:b/>
                <w:bCs/>
              </w:rPr>
            </w:pPr>
            <w:r w:rsidRPr="006175EA">
              <w:rPr>
                <w:rStyle w:val="FontStyle46"/>
                <w:b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14:paraId="427AFE80" w14:textId="0CD5345B" w:rsidR="000B6C2C" w:rsidRPr="006175EA" w:rsidRDefault="009861EB" w:rsidP="009861EB">
            <w:pPr>
              <w:spacing w:line="276" w:lineRule="auto"/>
              <w:jc w:val="center"/>
            </w:pPr>
            <w:r w:rsidRPr="006175EA">
              <w:rPr>
                <w:b/>
                <w:bCs/>
                <w:sz w:val="22"/>
                <w:szCs w:val="22"/>
              </w:rPr>
              <w:t>Коды                    компетенций,     личностных         результатов</w:t>
            </w:r>
          </w:p>
        </w:tc>
      </w:tr>
      <w:tr w:rsidR="000B6C2C" w:rsidRPr="006175EA" w14:paraId="4BE9C297" w14:textId="77777777" w:rsidTr="00441CB9">
        <w:tc>
          <w:tcPr>
            <w:tcW w:w="2226" w:type="dxa"/>
            <w:hideMark/>
          </w:tcPr>
          <w:p w14:paraId="37DEFE78" w14:textId="77777777" w:rsidR="000B6C2C" w:rsidRPr="006175EA" w:rsidRDefault="000B6C2C">
            <w:pPr>
              <w:spacing w:line="276" w:lineRule="auto"/>
              <w:jc w:val="center"/>
              <w:rPr>
                <w:b/>
                <w:bCs/>
              </w:rPr>
            </w:pPr>
            <w:r w:rsidRPr="006175EA">
              <w:rPr>
                <w:b/>
                <w:bCs/>
              </w:rPr>
              <w:t>1</w:t>
            </w:r>
          </w:p>
        </w:tc>
        <w:tc>
          <w:tcPr>
            <w:tcW w:w="9000" w:type="dxa"/>
            <w:gridSpan w:val="3"/>
            <w:hideMark/>
          </w:tcPr>
          <w:p w14:paraId="00D51957" w14:textId="77777777" w:rsidR="000B6C2C" w:rsidRPr="006175EA" w:rsidRDefault="000B6C2C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1134" w:type="dxa"/>
            <w:hideMark/>
          </w:tcPr>
          <w:p w14:paraId="0A39C69F" w14:textId="77777777" w:rsidR="000B6C2C" w:rsidRPr="006175EA" w:rsidRDefault="000B6C2C">
            <w:pPr>
              <w:spacing w:line="276" w:lineRule="auto"/>
              <w:jc w:val="center"/>
              <w:rPr>
                <w:b/>
                <w:bCs/>
              </w:rPr>
            </w:pPr>
            <w:r w:rsidRPr="006175EA">
              <w:rPr>
                <w:b/>
                <w:bCs/>
              </w:rPr>
              <w:t>3</w:t>
            </w:r>
          </w:p>
        </w:tc>
        <w:tc>
          <w:tcPr>
            <w:tcW w:w="2268" w:type="dxa"/>
            <w:hideMark/>
          </w:tcPr>
          <w:p w14:paraId="65857516" w14:textId="77777777" w:rsidR="000B6C2C" w:rsidRPr="006175EA" w:rsidRDefault="000B6C2C">
            <w:pPr>
              <w:spacing w:line="276" w:lineRule="auto"/>
              <w:jc w:val="center"/>
            </w:pPr>
            <w:r w:rsidRPr="006175EA">
              <w:t>4</w:t>
            </w:r>
          </w:p>
        </w:tc>
      </w:tr>
      <w:tr w:rsidR="003E2A7B" w:rsidRPr="006175EA" w14:paraId="79A53D58" w14:textId="77777777" w:rsidTr="00441CB9">
        <w:tc>
          <w:tcPr>
            <w:tcW w:w="2226" w:type="dxa"/>
          </w:tcPr>
          <w:p w14:paraId="61DB0B19" w14:textId="77777777" w:rsidR="003E2A7B" w:rsidRPr="006175EA" w:rsidRDefault="003E2A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0" w:type="dxa"/>
            <w:gridSpan w:val="3"/>
          </w:tcPr>
          <w:p w14:paraId="2B459BAB" w14:textId="2C762F95" w:rsidR="003E2A7B" w:rsidRPr="006175EA" w:rsidRDefault="004476B8">
            <w:pPr>
              <w:spacing w:line="276" w:lineRule="auto"/>
              <w:jc w:val="center"/>
              <w:rPr>
                <w:b/>
              </w:rPr>
            </w:pPr>
            <w:r w:rsidRPr="006175EA">
              <w:rPr>
                <w:b/>
              </w:rPr>
              <w:t>8 семестр</w:t>
            </w:r>
          </w:p>
        </w:tc>
        <w:tc>
          <w:tcPr>
            <w:tcW w:w="1134" w:type="dxa"/>
          </w:tcPr>
          <w:p w14:paraId="2871C3F1" w14:textId="77777777" w:rsidR="003E2A7B" w:rsidRPr="006175EA" w:rsidRDefault="003E2A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2F76BFB5" w14:textId="77777777" w:rsidR="003E2A7B" w:rsidRPr="006175EA" w:rsidRDefault="003E2A7B">
            <w:pPr>
              <w:spacing w:line="276" w:lineRule="auto"/>
              <w:jc w:val="center"/>
            </w:pPr>
          </w:p>
        </w:tc>
      </w:tr>
      <w:tr w:rsidR="003E2A7B" w:rsidRPr="006175EA" w14:paraId="077BA205" w14:textId="77777777" w:rsidTr="00441CB9">
        <w:tc>
          <w:tcPr>
            <w:tcW w:w="2226" w:type="dxa"/>
          </w:tcPr>
          <w:p w14:paraId="532F5AD2" w14:textId="77777777" w:rsidR="003E2A7B" w:rsidRPr="006175EA" w:rsidRDefault="003E2A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0" w:type="dxa"/>
            <w:gridSpan w:val="3"/>
          </w:tcPr>
          <w:p w14:paraId="5ABBFBE2" w14:textId="77777777" w:rsidR="003E2A7B" w:rsidRPr="006175EA" w:rsidRDefault="003E2A7B">
            <w:pPr>
              <w:spacing w:line="276" w:lineRule="auto"/>
              <w:jc w:val="center"/>
            </w:pPr>
            <w:r w:rsidRPr="006175EA">
              <w:t>Содержание учебного материала</w:t>
            </w:r>
          </w:p>
        </w:tc>
        <w:tc>
          <w:tcPr>
            <w:tcW w:w="1134" w:type="dxa"/>
          </w:tcPr>
          <w:p w14:paraId="78BB05E2" w14:textId="77777777" w:rsidR="003E2A7B" w:rsidRPr="006175EA" w:rsidRDefault="003E2A7B">
            <w:pPr>
              <w:spacing w:line="276" w:lineRule="auto"/>
              <w:jc w:val="center"/>
              <w:rPr>
                <w:b/>
                <w:bCs/>
              </w:rPr>
            </w:pPr>
            <w:r w:rsidRPr="006175EA">
              <w:rPr>
                <w:b/>
                <w:bCs/>
              </w:rPr>
              <w:t>20</w:t>
            </w:r>
          </w:p>
        </w:tc>
        <w:tc>
          <w:tcPr>
            <w:tcW w:w="2268" w:type="dxa"/>
          </w:tcPr>
          <w:p w14:paraId="39DDA7D0" w14:textId="77777777" w:rsidR="003E2A7B" w:rsidRPr="006175EA" w:rsidRDefault="003E2A7B">
            <w:pPr>
              <w:spacing w:line="276" w:lineRule="auto"/>
              <w:jc w:val="center"/>
            </w:pPr>
          </w:p>
        </w:tc>
      </w:tr>
      <w:tr w:rsidR="003E2A7B" w:rsidRPr="006175EA" w14:paraId="60B9BA52" w14:textId="77777777" w:rsidTr="00441CB9">
        <w:tc>
          <w:tcPr>
            <w:tcW w:w="2226" w:type="dxa"/>
          </w:tcPr>
          <w:p w14:paraId="2D0349EC" w14:textId="77777777" w:rsidR="003E2A7B" w:rsidRPr="006175EA" w:rsidRDefault="003E2A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0" w:type="dxa"/>
            <w:gridSpan w:val="3"/>
          </w:tcPr>
          <w:p w14:paraId="7237ADBC" w14:textId="77777777" w:rsidR="003E2A7B" w:rsidRPr="006175EA" w:rsidRDefault="003E2A7B">
            <w:pPr>
              <w:spacing w:line="276" w:lineRule="auto"/>
              <w:jc w:val="center"/>
            </w:pPr>
            <w:r w:rsidRPr="006175EA">
              <w:t>Практические занятия</w:t>
            </w:r>
          </w:p>
        </w:tc>
        <w:tc>
          <w:tcPr>
            <w:tcW w:w="1134" w:type="dxa"/>
          </w:tcPr>
          <w:p w14:paraId="5D10FEAE" w14:textId="77777777" w:rsidR="003E2A7B" w:rsidRPr="006175EA" w:rsidRDefault="003E2A7B">
            <w:pPr>
              <w:spacing w:line="276" w:lineRule="auto"/>
              <w:jc w:val="center"/>
              <w:rPr>
                <w:bCs/>
              </w:rPr>
            </w:pPr>
            <w:r w:rsidRPr="006175EA">
              <w:rPr>
                <w:bCs/>
              </w:rPr>
              <w:t>30</w:t>
            </w:r>
          </w:p>
        </w:tc>
        <w:tc>
          <w:tcPr>
            <w:tcW w:w="2268" w:type="dxa"/>
          </w:tcPr>
          <w:p w14:paraId="70073CF0" w14:textId="77777777" w:rsidR="003E2A7B" w:rsidRPr="006175EA" w:rsidRDefault="003E2A7B">
            <w:pPr>
              <w:spacing w:line="276" w:lineRule="auto"/>
              <w:jc w:val="center"/>
            </w:pPr>
          </w:p>
        </w:tc>
      </w:tr>
      <w:tr w:rsidR="003E2A7B" w:rsidRPr="006175EA" w14:paraId="5BB757A4" w14:textId="77777777" w:rsidTr="00441CB9">
        <w:tc>
          <w:tcPr>
            <w:tcW w:w="2226" w:type="dxa"/>
          </w:tcPr>
          <w:p w14:paraId="502DD4CC" w14:textId="77777777" w:rsidR="003E2A7B" w:rsidRPr="006175EA" w:rsidRDefault="003E2A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0" w:type="dxa"/>
            <w:gridSpan w:val="3"/>
          </w:tcPr>
          <w:p w14:paraId="09497D5D" w14:textId="77777777" w:rsidR="003E2A7B" w:rsidRPr="006175EA" w:rsidRDefault="003E2A7B">
            <w:pPr>
              <w:spacing w:line="276" w:lineRule="auto"/>
              <w:jc w:val="center"/>
            </w:pPr>
            <w:r w:rsidRPr="006175EA">
              <w:t>Самостоятельная работа</w:t>
            </w:r>
          </w:p>
        </w:tc>
        <w:tc>
          <w:tcPr>
            <w:tcW w:w="1134" w:type="dxa"/>
          </w:tcPr>
          <w:p w14:paraId="635B17CC" w14:textId="77777777" w:rsidR="003E2A7B" w:rsidRPr="006175EA" w:rsidRDefault="003E2A7B">
            <w:pPr>
              <w:spacing w:line="276" w:lineRule="auto"/>
              <w:jc w:val="center"/>
              <w:rPr>
                <w:bCs/>
              </w:rPr>
            </w:pPr>
            <w:r w:rsidRPr="006175EA">
              <w:rPr>
                <w:bCs/>
              </w:rPr>
              <w:t>25</w:t>
            </w:r>
          </w:p>
        </w:tc>
        <w:tc>
          <w:tcPr>
            <w:tcW w:w="2268" w:type="dxa"/>
          </w:tcPr>
          <w:p w14:paraId="38ACE419" w14:textId="77777777" w:rsidR="003E2A7B" w:rsidRPr="006175EA" w:rsidRDefault="003E2A7B">
            <w:pPr>
              <w:spacing w:line="276" w:lineRule="auto"/>
              <w:jc w:val="center"/>
            </w:pPr>
          </w:p>
        </w:tc>
      </w:tr>
      <w:tr w:rsidR="000B6C2C" w:rsidRPr="006175EA" w14:paraId="26F84294" w14:textId="77777777" w:rsidTr="00441CB9">
        <w:tc>
          <w:tcPr>
            <w:tcW w:w="11226" w:type="dxa"/>
            <w:gridSpan w:val="4"/>
            <w:hideMark/>
          </w:tcPr>
          <w:p w14:paraId="23AA1023" w14:textId="77777777" w:rsidR="000B6C2C" w:rsidRPr="006175EA" w:rsidRDefault="000B6C2C">
            <w:pPr>
              <w:spacing w:line="276" w:lineRule="auto"/>
              <w:jc w:val="both"/>
              <w:rPr>
                <w:b/>
              </w:rPr>
            </w:pPr>
            <w:r w:rsidRPr="006175EA">
              <w:rPr>
                <w:b/>
                <w:bCs/>
                <w:color w:val="000000"/>
              </w:rPr>
              <w:t>Раздел 1. Информация и информационные технологии</w:t>
            </w:r>
          </w:p>
        </w:tc>
        <w:tc>
          <w:tcPr>
            <w:tcW w:w="1134" w:type="dxa"/>
            <w:hideMark/>
          </w:tcPr>
          <w:p w14:paraId="4E39D539" w14:textId="1FD2DC0B" w:rsidR="000B6C2C" w:rsidRPr="006175EA" w:rsidRDefault="000B6C2C" w:rsidP="008B16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BB5C2A0" w14:textId="77777777" w:rsidR="000B6C2C" w:rsidRPr="006175EA" w:rsidRDefault="000B6C2C">
            <w:pPr>
              <w:spacing w:line="276" w:lineRule="auto"/>
              <w:jc w:val="both"/>
              <w:rPr>
                <w:b/>
              </w:rPr>
            </w:pPr>
          </w:p>
        </w:tc>
      </w:tr>
      <w:tr w:rsidR="000B6C2C" w:rsidRPr="006175EA" w14:paraId="4B4A7643" w14:textId="77777777" w:rsidTr="00441CB9">
        <w:tc>
          <w:tcPr>
            <w:tcW w:w="11226" w:type="dxa"/>
            <w:gridSpan w:val="4"/>
            <w:hideMark/>
          </w:tcPr>
          <w:p w14:paraId="1D1EE210" w14:textId="77777777" w:rsidR="000B6C2C" w:rsidRPr="006175EA" w:rsidRDefault="000B6C2C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b/>
                <w:bCs/>
                <w:color w:val="000000"/>
              </w:rPr>
              <w:t>Тема 1.1. Общие понятия об информационных системах</w:t>
            </w:r>
          </w:p>
        </w:tc>
        <w:tc>
          <w:tcPr>
            <w:tcW w:w="1134" w:type="dxa"/>
            <w:hideMark/>
          </w:tcPr>
          <w:p w14:paraId="44D33F6D" w14:textId="775052F5" w:rsidR="000B6C2C" w:rsidRPr="006175EA" w:rsidRDefault="000B6C2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7351A9A" w14:textId="77777777" w:rsidR="000B6C2C" w:rsidRPr="006175EA" w:rsidRDefault="000B6C2C">
            <w:pPr>
              <w:spacing w:line="276" w:lineRule="auto"/>
              <w:jc w:val="both"/>
              <w:rPr>
                <w:b/>
              </w:rPr>
            </w:pPr>
          </w:p>
        </w:tc>
      </w:tr>
      <w:tr w:rsidR="00371F45" w:rsidRPr="006175EA" w14:paraId="3515F5B0" w14:textId="77777777" w:rsidTr="00441CB9">
        <w:tc>
          <w:tcPr>
            <w:tcW w:w="2226" w:type="dxa"/>
            <w:vMerge w:val="restart"/>
          </w:tcPr>
          <w:p w14:paraId="02A7CCF9" w14:textId="77777777" w:rsidR="00371F45" w:rsidRPr="006175EA" w:rsidRDefault="00371F45">
            <w:pPr>
              <w:spacing w:line="276" w:lineRule="auto"/>
              <w:jc w:val="both"/>
            </w:pPr>
          </w:p>
        </w:tc>
        <w:tc>
          <w:tcPr>
            <w:tcW w:w="9000" w:type="dxa"/>
            <w:gridSpan w:val="3"/>
            <w:hideMark/>
          </w:tcPr>
          <w:p w14:paraId="7A6F1DC2" w14:textId="77777777" w:rsidR="00371F45" w:rsidRPr="006175EA" w:rsidRDefault="00371F45">
            <w:pPr>
              <w:spacing w:line="276" w:lineRule="auto"/>
              <w:jc w:val="both"/>
            </w:pPr>
            <w:r w:rsidRPr="006175EA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hideMark/>
          </w:tcPr>
          <w:p w14:paraId="13D58940" w14:textId="77777777" w:rsidR="00371F45" w:rsidRPr="006175EA" w:rsidRDefault="00371F45" w:rsidP="003368E3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01FF2AB4" w14:textId="77777777" w:rsidR="00371F45" w:rsidRPr="006175EA" w:rsidRDefault="00371F45">
            <w:pPr>
              <w:spacing w:line="276" w:lineRule="auto"/>
              <w:jc w:val="both"/>
            </w:pPr>
          </w:p>
        </w:tc>
      </w:tr>
      <w:tr w:rsidR="00D86C85" w:rsidRPr="006175EA" w14:paraId="6C89E610" w14:textId="77777777" w:rsidTr="006F765E">
        <w:tc>
          <w:tcPr>
            <w:tcW w:w="2226" w:type="dxa"/>
            <w:vMerge/>
            <w:vAlign w:val="center"/>
            <w:hideMark/>
          </w:tcPr>
          <w:p w14:paraId="267F208E" w14:textId="77777777" w:rsidR="00D86C85" w:rsidRPr="006175EA" w:rsidRDefault="00D86C85"/>
        </w:tc>
        <w:tc>
          <w:tcPr>
            <w:tcW w:w="354" w:type="dxa"/>
            <w:hideMark/>
          </w:tcPr>
          <w:p w14:paraId="7610BA3B" w14:textId="77777777" w:rsidR="00D86C85" w:rsidRPr="006175EA" w:rsidRDefault="00D86C85">
            <w:pPr>
              <w:spacing w:line="276" w:lineRule="auto"/>
              <w:jc w:val="both"/>
            </w:pPr>
            <w:r w:rsidRPr="006175EA">
              <w:t>1</w:t>
            </w:r>
          </w:p>
        </w:tc>
        <w:tc>
          <w:tcPr>
            <w:tcW w:w="8646" w:type="dxa"/>
            <w:gridSpan w:val="2"/>
            <w:hideMark/>
          </w:tcPr>
          <w:p w14:paraId="7AC550AE" w14:textId="77777777" w:rsidR="00D86C85" w:rsidRPr="006175EA" w:rsidRDefault="00D86C85">
            <w:pPr>
              <w:spacing w:line="276" w:lineRule="auto"/>
              <w:jc w:val="both"/>
            </w:pPr>
            <w:r w:rsidRPr="006175EA">
              <w:rPr>
                <w:b/>
                <w:bCs/>
              </w:rPr>
              <w:t>Общие сведения об информации</w:t>
            </w:r>
          </w:p>
          <w:p w14:paraId="7EB52F19" w14:textId="77777777" w:rsidR="00D86C85" w:rsidRPr="006175EA" w:rsidRDefault="00D86C85" w:rsidP="006B7B3B">
            <w:pPr>
              <w:spacing w:line="276" w:lineRule="auto"/>
              <w:jc w:val="both"/>
            </w:pPr>
            <w:r w:rsidRPr="006175EA">
              <w:rPr>
                <w:color w:val="000000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Понятие эффективности информационных технологий</w:t>
            </w:r>
          </w:p>
        </w:tc>
        <w:tc>
          <w:tcPr>
            <w:tcW w:w="1134" w:type="dxa"/>
          </w:tcPr>
          <w:p w14:paraId="07DCD715" w14:textId="77777777" w:rsidR="00D86C85" w:rsidRPr="006175EA" w:rsidRDefault="00D86C85">
            <w:pPr>
              <w:spacing w:line="276" w:lineRule="auto"/>
              <w:jc w:val="center"/>
              <w:rPr>
                <w:b/>
              </w:rPr>
            </w:pPr>
            <w:r w:rsidRPr="006175EA">
              <w:rPr>
                <w:b/>
              </w:rPr>
              <w:t>2</w:t>
            </w:r>
          </w:p>
        </w:tc>
        <w:tc>
          <w:tcPr>
            <w:tcW w:w="2268" w:type="dxa"/>
          </w:tcPr>
          <w:p w14:paraId="73B64B8A" w14:textId="2505D7E6" w:rsidR="00BB23A2" w:rsidRPr="006F765E" w:rsidRDefault="00BB23A2" w:rsidP="006F765E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6F765E">
              <w:rPr>
                <w:rFonts w:eastAsia="Arial Unicode MS"/>
                <w:bCs/>
                <w:sz w:val="22"/>
                <w:szCs w:val="22"/>
              </w:rPr>
              <w:t>ОК5</w:t>
            </w:r>
            <w:r w:rsidRPr="006F765E">
              <w:rPr>
                <w:rFonts w:eastAsia="Arial Unicode MS"/>
                <w:sz w:val="22"/>
                <w:szCs w:val="22"/>
              </w:rPr>
              <w:t>, ПК1.2, ПК2.3,     ПК3.1,ПК4.1</w:t>
            </w:r>
            <w:r w:rsidR="006175EA" w:rsidRPr="006F765E">
              <w:rPr>
                <w:rFonts w:eastAsia="Arial Unicode MS"/>
                <w:sz w:val="22"/>
                <w:szCs w:val="22"/>
              </w:rPr>
              <w:t>,</w:t>
            </w:r>
            <w:r w:rsidRPr="006F765E">
              <w:rPr>
                <w:rFonts w:eastAsia="Arial Unicode MS"/>
                <w:sz w:val="22"/>
                <w:szCs w:val="22"/>
              </w:rPr>
              <w:t xml:space="preserve">ЛР4, </w:t>
            </w:r>
            <w:r w:rsidR="006175EA" w:rsidRPr="006F765E">
              <w:rPr>
                <w:rFonts w:eastAsia="Arial Unicode MS"/>
                <w:sz w:val="22"/>
                <w:szCs w:val="22"/>
              </w:rPr>
              <w:t>Л</w:t>
            </w:r>
            <w:r w:rsidRPr="006F765E">
              <w:rPr>
                <w:rFonts w:eastAsia="Arial Unicode MS"/>
                <w:sz w:val="22"/>
                <w:szCs w:val="22"/>
              </w:rPr>
              <w:t>Р10, ЛР13, ЛР14, ЛР25</w:t>
            </w:r>
          </w:p>
          <w:p w14:paraId="3E3403FD" w14:textId="5CA3263F" w:rsidR="00D86C85" w:rsidRPr="006F765E" w:rsidRDefault="00D86C85" w:rsidP="006F76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F765E" w:rsidRPr="006175EA" w14:paraId="3D760C0B" w14:textId="77777777" w:rsidTr="00441CB9">
        <w:tc>
          <w:tcPr>
            <w:tcW w:w="2226" w:type="dxa"/>
            <w:vMerge/>
          </w:tcPr>
          <w:p w14:paraId="014BD5E6" w14:textId="77777777" w:rsidR="006F765E" w:rsidRPr="006175EA" w:rsidRDefault="006F765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000" w:type="dxa"/>
            <w:gridSpan w:val="3"/>
            <w:hideMark/>
          </w:tcPr>
          <w:p w14:paraId="55598330" w14:textId="77777777" w:rsidR="006F765E" w:rsidRPr="006175EA" w:rsidRDefault="006F765E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hideMark/>
          </w:tcPr>
          <w:p w14:paraId="660AAFD6" w14:textId="0979FF27" w:rsidR="006F765E" w:rsidRPr="006175EA" w:rsidRDefault="006F765E" w:rsidP="00055419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  <w:vMerge w:val="restart"/>
          </w:tcPr>
          <w:p w14:paraId="50A38454" w14:textId="77777777" w:rsidR="00BB23A2" w:rsidRPr="006F765E" w:rsidRDefault="00BB23A2" w:rsidP="006F765E">
            <w:pPr>
              <w:jc w:val="both"/>
              <w:rPr>
                <w:sz w:val="22"/>
                <w:szCs w:val="22"/>
              </w:rPr>
            </w:pPr>
            <w:r w:rsidRPr="006F765E">
              <w:rPr>
                <w:sz w:val="22"/>
                <w:szCs w:val="22"/>
              </w:rPr>
              <w:t>ОК5, ПК1.2, ПК2.3,     ПК3.1,ПК4.1</w:t>
            </w:r>
            <w:r w:rsidR="006175EA" w:rsidRPr="006F765E">
              <w:rPr>
                <w:sz w:val="22"/>
                <w:szCs w:val="22"/>
              </w:rPr>
              <w:t>,</w:t>
            </w:r>
            <w:r w:rsidRPr="006F765E">
              <w:rPr>
                <w:sz w:val="22"/>
                <w:szCs w:val="22"/>
              </w:rPr>
              <w:t xml:space="preserve">ЛР4, </w:t>
            </w:r>
            <w:r w:rsidR="006175EA" w:rsidRPr="006F765E">
              <w:rPr>
                <w:sz w:val="22"/>
                <w:szCs w:val="22"/>
              </w:rPr>
              <w:t>Л</w:t>
            </w:r>
            <w:r w:rsidRPr="006F765E">
              <w:rPr>
                <w:sz w:val="22"/>
                <w:szCs w:val="22"/>
              </w:rPr>
              <w:t>Р10, ЛР13, ЛР14, ЛР25</w:t>
            </w:r>
          </w:p>
          <w:p w14:paraId="4308A385" w14:textId="5677CA84" w:rsidR="006F765E" w:rsidRPr="006F765E" w:rsidRDefault="006F765E" w:rsidP="0033315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F765E" w:rsidRPr="006175EA" w14:paraId="1EF547D0" w14:textId="77777777" w:rsidTr="00441CB9">
        <w:tc>
          <w:tcPr>
            <w:tcW w:w="2226" w:type="dxa"/>
            <w:vMerge/>
          </w:tcPr>
          <w:p w14:paraId="74B8DCF5" w14:textId="77777777" w:rsidR="006F765E" w:rsidRPr="006175EA" w:rsidRDefault="006F765E">
            <w:pPr>
              <w:spacing w:line="276" w:lineRule="auto"/>
              <w:jc w:val="both"/>
            </w:pPr>
          </w:p>
        </w:tc>
        <w:tc>
          <w:tcPr>
            <w:tcW w:w="756" w:type="dxa"/>
            <w:gridSpan w:val="2"/>
            <w:hideMark/>
          </w:tcPr>
          <w:p w14:paraId="73019079" w14:textId="77777777" w:rsidR="006F765E" w:rsidRPr="006175EA" w:rsidRDefault="006F765E">
            <w:pPr>
              <w:spacing w:line="276" w:lineRule="auto"/>
              <w:jc w:val="both"/>
            </w:pPr>
          </w:p>
        </w:tc>
        <w:tc>
          <w:tcPr>
            <w:tcW w:w="8244" w:type="dxa"/>
            <w:hideMark/>
          </w:tcPr>
          <w:p w14:paraId="1E105A56" w14:textId="77777777" w:rsidR="006F765E" w:rsidRPr="006175EA" w:rsidRDefault="006F765E">
            <w:pPr>
              <w:spacing w:line="276" w:lineRule="auto"/>
              <w:jc w:val="both"/>
            </w:pPr>
            <w:r w:rsidRPr="006175EA">
              <w:rPr>
                <w:b/>
                <w:color w:val="000000"/>
              </w:rPr>
              <w:t>№1.</w:t>
            </w:r>
            <w:r w:rsidRPr="006175EA">
              <w:rPr>
                <w:color w:val="000000"/>
              </w:rPr>
              <w:t xml:space="preserve"> Составление схемы информационного процесса</w:t>
            </w:r>
          </w:p>
        </w:tc>
        <w:tc>
          <w:tcPr>
            <w:tcW w:w="1134" w:type="dxa"/>
            <w:vMerge/>
          </w:tcPr>
          <w:p w14:paraId="746649C4" w14:textId="38AE1575" w:rsidR="006F765E" w:rsidRPr="006175EA" w:rsidRDefault="006F765E">
            <w:pPr>
              <w:spacing w:line="276" w:lineRule="auto"/>
              <w:jc w:val="center"/>
            </w:pPr>
          </w:p>
        </w:tc>
        <w:tc>
          <w:tcPr>
            <w:tcW w:w="2268" w:type="dxa"/>
            <w:vMerge/>
          </w:tcPr>
          <w:p w14:paraId="1328CAB5" w14:textId="70BA7120" w:rsidR="006F765E" w:rsidRPr="006F765E" w:rsidRDefault="006F765E" w:rsidP="0033315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B6C2C" w:rsidRPr="006175EA" w14:paraId="47A02460" w14:textId="77777777" w:rsidTr="00441CB9">
        <w:tc>
          <w:tcPr>
            <w:tcW w:w="11226" w:type="dxa"/>
            <w:gridSpan w:val="4"/>
            <w:hideMark/>
          </w:tcPr>
          <w:p w14:paraId="42D0CA08" w14:textId="77777777" w:rsidR="000B6C2C" w:rsidRPr="006175EA" w:rsidRDefault="000B6C2C">
            <w:pPr>
              <w:spacing w:line="276" w:lineRule="auto"/>
              <w:jc w:val="both"/>
              <w:rPr>
                <w:b/>
              </w:rPr>
            </w:pPr>
            <w:r w:rsidRPr="006175EA">
              <w:rPr>
                <w:b/>
                <w:bCs/>
                <w:color w:val="000000"/>
              </w:rPr>
              <w:t>Тема 1.2. Системы управления базами данных</w:t>
            </w:r>
          </w:p>
        </w:tc>
        <w:tc>
          <w:tcPr>
            <w:tcW w:w="1134" w:type="dxa"/>
            <w:hideMark/>
          </w:tcPr>
          <w:p w14:paraId="5EE37C15" w14:textId="5F8B6D59" w:rsidR="000B6C2C" w:rsidRPr="006175EA" w:rsidRDefault="000B6C2C" w:rsidP="008B16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81C100A" w14:textId="77777777" w:rsidR="000B6C2C" w:rsidRPr="006F765E" w:rsidRDefault="000B6C2C" w:rsidP="0033315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B6C2C" w:rsidRPr="006175EA" w14:paraId="792B7062" w14:textId="77777777" w:rsidTr="00441CB9">
        <w:tc>
          <w:tcPr>
            <w:tcW w:w="2226" w:type="dxa"/>
            <w:vMerge w:val="restart"/>
          </w:tcPr>
          <w:p w14:paraId="65A0616C" w14:textId="77777777" w:rsidR="000B6C2C" w:rsidRPr="006175EA" w:rsidRDefault="000B6C2C">
            <w:pPr>
              <w:spacing w:line="276" w:lineRule="auto"/>
              <w:jc w:val="both"/>
            </w:pPr>
          </w:p>
        </w:tc>
        <w:tc>
          <w:tcPr>
            <w:tcW w:w="9000" w:type="dxa"/>
            <w:gridSpan w:val="3"/>
            <w:hideMark/>
          </w:tcPr>
          <w:p w14:paraId="54C65150" w14:textId="77777777" w:rsidR="000B6C2C" w:rsidRPr="006175EA" w:rsidRDefault="000B6C2C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hideMark/>
          </w:tcPr>
          <w:p w14:paraId="572A452D" w14:textId="77777777" w:rsidR="000B6C2C" w:rsidRPr="006175EA" w:rsidRDefault="000B6C2C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0BACA465" w14:textId="77777777" w:rsidR="000B6C2C" w:rsidRPr="006F765E" w:rsidRDefault="000B6C2C" w:rsidP="0033315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5237A" w:rsidRPr="006175EA" w14:paraId="22057AC9" w14:textId="77777777" w:rsidTr="00441CB9">
        <w:tc>
          <w:tcPr>
            <w:tcW w:w="2226" w:type="dxa"/>
            <w:vMerge/>
            <w:vAlign w:val="center"/>
            <w:hideMark/>
          </w:tcPr>
          <w:p w14:paraId="12835A90" w14:textId="77777777" w:rsidR="0075237A" w:rsidRPr="006175EA" w:rsidRDefault="0075237A"/>
        </w:tc>
        <w:tc>
          <w:tcPr>
            <w:tcW w:w="354" w:type="dxa"/>
            <w:hideMark/>
          </w:tcPr>
          <w:p w14:paraId="5435FCA2" w14:textId="77777777" w:rsidR="0075237A" w:rsidRPr="006175EA" w:rsidRDefault="0075237A">
            <w:pPr>
              <w:spacing w:line="276" w:lineRule="auto"/>
              <w:jc w:val="both"/>
            </w:pPr>
            <w:r w:rsidRPr="006175EA">
              <w:t>1</w:t>
            </w:r>
          </w:p>
        </w:tc>
        <w:tc>
          <w:tcPr>
            <w:tcW w:w="8646" w:type="dxa"/>
            <w:gridSpan w:val="2"/>
            <w:hideMark/>
          </w:tcPr>
          <w:p w14:paraId="3629C724" w14:textId="77777777" w:rsidR="0075237A" w:rsidRPr="006175EA" w:rsidRDefault="0075237A">
            <w:pPr>
              <w:spacing w:line="276" w:lineRule="auto"/>
              <w:jc w:val="both"/>
            </w:pPr>
            <w:r w:rsidRPr="006175EA">
              <w:rPr>
                <w:color w:val="000000"/>
              </w:rPr>
              <w:t xml:space="preserve">Виды систем баз данных. Реляционные и мультимедийные БД. 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</w:t>
            </w:r>
            <w:r w:rsidRPr="006175EA">
              <w:rPr>
                <w:color w:val="000000"/>
              </w:rPr>
              <w:lastRenderedPageBreak/>
              <w:t>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</w:t>
            </w:r>
          </w:p>
        </w:tc>
        <w:tc>
          <w:tcPr>
            <w:tcW w:w="1134" w:type="dxa"/>
          </w:tcPr>
          <w:p w14:paraId="7BC98651" w14:textId="77777777" w:rsidR="0075237A" w:rsidRPr="006175EA" w:rsidRDefault="0075237A">
            <w:pPr>
              <w:spacing w:line="276" w:lineRule="auto"/>
              <w:jc w:val="center"/>
              <w:rPr>
                <w:b/>
              </w:rPr>
            </w:pPr>
            <w:r w:rsidRPr="006175EA">
              <w:rPr>
                <w:b/>
              </w:rPr>
              <w:lastRenderedPageBreak/>
              <w:t>4</w:t>
            </w:r>
          </w:p>
        </w:tc>
        <w:tc>
          <w:tcPr>
            <w:tcW w:w="2268" w:type="dxa"/>
          </w:tcPr>
          <w:p w14:paraId="696BB59F" w14:textId="77777777" w:rsidR="006175EA" w:rsidRPr="006F765E" w:rsidRDefault="006175EA" w:rsidP="006175EA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F765E">
              <w:rPr>
                <w:rFonts w:eastAsia="Arial Unicode MS"/>
                <w:bCs/>
                <w:sz w:val="22"/>
                <w:szCs w:val="22"/>
              </w:rPr>
              <w:t xml:space="preserve">ОК5, ПК1.2, ПК2.3,     ПК3.1,ПК4.1,ЛР4, </w:t>
            </w:r>
            <w:r w:rsidRPr="006F765E">
              <w:rPr>
                <w:rFonts w:eastAsia="Arial Unicode MS"/>
                <w:bCs/>
                <w:sz w:val="22"/>
                <w:szCs w:val="22"/>
              </w:rPr>
              <w:lastRenderedPageBreak/>
              <w:t>ЛР10, ЛР13, ЛР14, ЛР25</w:t>
            </w:r>
          </w:p>
          <w:p w14:paraId="7D32D43F" w14:textId="11D94B90" w:rsidR="0075237A" w:rsidRPr="006F765E" w:rsidRDefault="0075237A" w:rsidP="0033315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5237A" w:rsidRPr="006175EA" w14:paraId="5004F38E" w14:textId="77777777" w:rsidTr="00441CB9">
        <w:tc>
          <w:tcPr>
            <w:tcW w:w="2226" w:type="dxa"/>
            <w:vMerge/>
            <w:vAlign w:val="center"/>
            <w:hideMark/>
          </w:tcPr>
          <w:p w14:paraId="47443B46" w14:textId="77777777" w:rsidR="0075237A" w:rsidRPr="006175EA" w:rsidRDefault="0075237A"/>
        </w:tc>
        <w:tc>
          <w:tcPr>
            <w:tcW w:w="9000" w:type="dxa"/>
            <w:gridSpan w:val="3"/>
            <w:hideMark/>
          </w:tcPr>
          <w:p w14:paraId="1FA2C67F" w14:textId="77777777" w:rsidR="0075237A" w:rsidRPr="006175EA" w:rsidRDefault="0075237A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hideMark/>
          </w:tcPr>
          <w:p w14:paraId="42A5B65A" w14:textId="77777777" w:rsidR="0075237A" w:rsidRPr="006175EA" w:rsidRDefault="0075237A">
            <w:pPr>
              <w:spacing w:line="276" w:lineRule="auto"/>
              <w:jc w:val="center"/>
              <w:rPr>
                <w:b/>
              </w:rPr>
            </w:pPr>
            <w:r w:rsidRPr="006175EA">
              <w:rPr>
                <w:b/>
              </w:rPr>
              <w:t>6</w:t>
            </w:r>
          </w:p>
        </w:tc>
        <w:tc>
          <w:tcPr>
            <w:tcW w:w="2268" w:type="dxa"/>
          </w:tcPr>
          <w:p w14:paraId="6A5167B8" w14:textId="6CA77064" w:rsidR="0075237A" w:rsidRPr="006F765E" w:rsidRDefault="0075237A" w:rsidP="006F765E"/>
        </w:tc>
      </w:tr>
      <w:tr w:rsidR="0075237A" w:rsidRPr="006175EA" w14:paraId="479F61AA" w14:textId="77777777" w:rsidTr="00441CB9">
        <w:tc>
          <w:tcPr>
            <w:tcW w:w="2226" w:type="dxa"/>
            <w:vMerge/>
            <w:vAlign w:val="center"/>
            <w:hideMark/>
          </w:tcPr>
          <w:p w14:paraId="69007622" w14:textId="77777777" w:rsidR="0075237A" w:rsidRPr="006175EA" w:rsidRDefault="0075237A"/>
        </w:tc>
        <w:tc>
          <w:tcPr>
            <w:tcW w:w="354" w:type="dxa"/>
            <w:hideMark/>
          </w:tcPr>
          <w:p w14:paraId="51C0F79A" w14:textId="77777777" w:rsidR="0075237A" w:rsidRPr="006175EA" w:rsidRDefault="0075237A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72E7B572" w14:textId="77777777" w:rsidR="0075237A" w:rsidRPr="006175EA" w:rsidRDefault="0075237A">
            <w:pPr>
              <w:autoSpaceDE w:val="0"/>
              <w:autoSpaceDN w:val="0"/>
              <w:adjustRightInd w:val="0"/>
              <w:spacing w:line="276" w:lineRule="auto"/>
            </w:pPr>
            <w:r w:rsidRPr="006175EA">
              <w:rPr>
                <w:b/>
                <w:color w:val="000000"/>
              </w:rPr>
              <w:t>№2.</w:t>
            </w:r>
            <w:r w:rsidRPr="006175EA">
              <w:rPr>
                <w:color w:val="000000"/>
              </w:rPr>
              <w:t xml:space="preserve"> Работа с таблицами в </w:t>
            </w:r>
            <w:r w:rsidRPr="006175EA">
              <w:t>базе данных.</w:t>
            </w:r>
          </w:p>
        </w:tc>
        <w:tc>
          <w:tcPr>
            <w:tcW w:w="1134" w:type="dxa"/>
          </w:tcPr>
          <w:p w14:paraId="3E28C2D6" w14:textId="77777777" w:rsidR="0075237A" w:rsidRPr="006175EA" w:rsidRDefault="0075237A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</w:tcPr>
          <w:p w14:paraId="3CC75F4A" w14:textId="5799187B" w:rsidR="0075237A" w:rsidRPr="006F765E" w:rsidRDefault="00BB23A2" w:rsidP="006F765E">
            <w:pPr>
              <w:rPr>
                <w:sz w:val="22"/>
                <w:szCs w:val="22"/>
              </w:rPr>
            </w:pPr>
            <w:r w:rsidRPr="006F765E">
              <w:rPr>
                <w:sz w:val="22"/>
                <w:szCs w:val="22"/>
              </w:rPr>
              <w:t>ОК5, ПК1.2, ПК2.3,     ПК3.1,ПК4.1</w:t>
            </w:r>
            <w:r w:rsidR="006175EA" w:rsidRPr="006F765E">
              <w:rPr>
                <w:sz w:val="22"/>
                <w:szCs w:val="22"/>
              </w:rPr>
              <w:t>,</w:t>
            </w:r>
            <w:r w:rsidRPr="006F765E">
              <w:rPr>
                <w:sz w:val="22"/>
                <w:szCs w:val="22"/>
              </w:rPr>
              <w:t xml:space="preserve">ЛР4, </w:t>
            </w:r>
            <w:r w:rsidR="006175EA" w:rsidRPr="006F765E">
              <w:rPr>
                <w:sz w:val="22"/>
                <w:szCs w:val="22"/>
              </w:rPr>
              <w:t>Л</w:t>
            </w:r>
            <w:r w:rsidRPr="006F765E">
              <w:rPr>
                <w:sz w:val="22"/>
                <w:szCs w:val="22"/>
              </w:rPr>
              <w:t>Р10, ЛР13, ЛР14, ЛР25</w:t>
            </w:r>
          </w:p>
        </w:tc>
      </w:tr>
      <w:tr w:rsidR="0075237A" w:rsidRPr="006175EA" w14:paraId="534629FA" w14:textId="77777777" w:rsidTr="00441CB9">
        <w:tc>
          <w:tcPr>
            <w:tcW w:w="2226" w:type="dxa"/>
            <w:vMerge/>
            <w:vAlign w:val="center"/>
            <w:hideMark/>
          </w:tcPr>
          <w:p w14:paraId="4872910C" w14:textId="77777777" w:rsidR="0075237A" w:rsidRPr="006175EA" w:rsidRDefault="0075237A"/>
        </w:tc>
        <w:tc>
          <w:tcPr>
            <w:tcW w:w="354" w:type="dxa"/>
            <w:hideMark/>
          </w:tcPr>
          <w:p w14:paraId="6E334E7A" w14:textId="77777777" w:rsidR="0075237A" w:rsidRPr="006175EA" w:rsidRDefault="0075237A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41568559" w14:textId="77777777" w:rsidR="0075237A" w:rsidRPr="006175EA" w:rsidRDefault="00752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6175EA">
              <w:rPr>
                <w:b/>
                <w:color w:val="000000"/>
              </w:rPr>
              <w:t>№3.</w:t>
            </w:r>
            <w:r w:rsidRPr="006175EA">
              <w:rPr>
                <w:color w:val="000000"/>
              </w:rPr>
              <w:t xml:space="preserve"> Редактирование форм и отчетов.</w:t>
            </w:r>
          </w:p>
        </w:tc>
        <w:tc>
          <w:tcPr>
            <w:tcW w:w="1134" w:type="dxa"/>
          </w:tcPr>
          <w:p w14:paraId="2F4677E2" w14:textId="77777777" w:rsidR="0075237A" w:rsidRPr="006175EA" w:rsidRDefault="0075237A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</w:tcPr>
          <w:p w14:paraId="274D120F" w14:textId="77777777" w:rsidR="00BB23A2" w:rsidRPr="006F765E" w:rsidRDefault="00BB23A2" w:rsidP="006F765E">
            <w:pPr>
              <w:rPr>
                <w:sz w:val="22"/>
                <w:szCs w:val="22"/>
              </w:rPr>
            </w:pPr>
            <w:r w:rsidRPr="006F765E">
              <w:rPr>
                <w:sz w:val="22"/>
                <w:szCs w:val="22"/>
              </w:rPr>
              <w:t>ОК5, ПК1.2, ПК2.3,     ПК3.1,ПК4.1</w:t>
            </w:r>
            <w:r w:rsidR="006175EA" w:rsidRPr="006F765E">
              <w:rPr>
                <w:sz w:val="22"/>
                <w:szCs w:val="22"/>
              </w:rPr>
              <w:t>,</w:t>
            </w:r>
            <w:r w:rsidRPr="006F765E">
              <w:rPr>
                <w:sz w:val="22"/>
                <w:szCs w:val="22"/>
              </w:rPr>
              <w:t xml:space="preserve">ЛР4, </w:t>
            </w:r>
            <w:r w:rsidR="006175EA" w:rsidRPr="006F765E">
              <w:rPr>
                <w:sz w:val="22"/>
                <w:szCs w:val="22"/>
              </w:rPr>
              <w:t>Л</w:t>
            </w:r>
            <w:r w:rsidRPr="006F765E">
              <w:rPr>
                <w:sz w:val="22"/>
                <w:szCs w:val="22"/>
              </w:rPr>
              <w:t>Р10, ЛР13, ЛР14, ЛР25</w:t>
            </w:r>
          </w:p>
          <w:p w14:paraId="3D71D6B1" w14:textId="7C35DD73" w:rsidR="0075237A" w:rsidRPr="006F765E" w:rsidRDefault="0075237A" w:rsidP="006F765E">
            <w:pPr>
              <w:rPr>
                <w:sz w:val="22"/>
                <w:szCs w:val="22"/>
              </w:rPr>
            </w:pPr>
          </w:p>
        </w:tc>
      </w:tr>
      <w:tr w:rsidR="0075237A" w:rsidRPr="006175EA" w14:paraId="15ABD22B" w14:textId="77777777" w:rsidTr="00441CB9">
        <w:tc>
          <w:tcPr>
            <w:tcW w:w="2226" w:type="dxa"/>
            <w:vMerge/>
            <w:vAlign w:val="center"/>
            <w:hideMark/>
          </w:tcPr>
          <w:p w14:paraId="45C54851" w14:textId="77777777" w:rsidR="0075237A" w:rsidRPr="006175EA" w:rsidRDefault="0075237A"/>
        </w:tc>
        <w:tc>
          <w:tcPr>
            <w:tcW w:w="354" w:type="dxa"/>
            <w:hideMark/>
          </w:tcPr>
          <w:p w14:paraId="3C7425DD" w14:textId="77777777" w:rsidR="0075237A" w:rsidRPr="006175EA" w:rsidRDefault="0075237A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4EDD7257" w14:textId="77777777" w:rsidR="0075237A" w:rsidRPr="006175EA" w:rsidRDefault="0075237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75EA">
              <w:rPr>
                <w:b/>
                <w:color w:val="000000"/>
              </w:rPr>
              <w:t>№4.</w:t>
            </w:r>
            <w:r w:rsidRPr="006175EA">
              <w:rPr>
                <w:color w:val="000000"/>
              </w:rPr>
              <w:t xml:space="preserve"> Работа с электронными таблицами</w:t>
            </w:r>
          </w:p>
        </w:tc>
        <w:tc>
          <w:tcPr>
            <w:tcW w:w="1134" w:type="dxa"/>
          </w:tcPr>
          <w:p w14:paraId="20785264" w14:textId="77777777" w:rsidR="0075237A" w:rsidRPr="006175EA" w:rsidRDefault="0075237A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</w:tcPr>
          <w:p w14:paraId="242C8271" w14:textId="77777777" w:rsidR="00BB23A2" w:rsidRPr="006F765E" w:rsidRDefault="00BB23A2" w:rsidP="006F765E">
            <w:pPr>
              <w:rPr>
                <w:sz w:val="22"/>
                <w:szCs w:val="22"/>
              </w:rPr>
            </w:pPr>
            <w:r w:rsidRPr="006F765E">
              <w:rPr>
                <w:sz w:val="22"/>
                <w:szCs w:val="22"/>
              </w:rPr>
              <w:t>ОК5, ПК1.2, ПК2.3,     ПК3.1,ПК4.1</w:t>
            </w:r>
            <w:r w:rsidR="006175EA" w:rsidRPr="006F765E">
              <w:rPr>
                <w:sz w:val="22"/>
                <w:szCs w:val="22"/>
              </w:rPr>
              <w:t>,</w:t>
            </w:r>
            <w:r w:rsidRPr="006F765E">
              <w:rPr>
                <w:sz w:val="22"/>
                <w:szCs w:val="22"/>
              </w:rPr>
              <w:t xml:space="preserve">ЛР4, </w:t>
            </w:r>
            <w:r w:rsidR="006175EA" w:rsidRPr="006F765E">
              <w:rPr>
                <w:sz w:val="22"/>
                <w:szCs w:val="22"/>
              </w:rPr>
              <w:t>Л</w:t>
            </w:r>
            <w:r w:rsidRPr="006F765E">
              <w:rPr>
                <w:sz w:val="22"/>
                <w:szCs w:val="22"/>
              </w:rPr>
              <w:t>Р10, ЛР13, ЛР14, ЛР25</w:t>
            </w:r>
          </w:p>
          <w:p w14:paraId="42FD978D" w14:textId="110BF825" w:rsidR="0075237A" w:rsidRPr="006F765E" w:rsidRDefault="0075237A" w:rsidP="006F765E">
            <w:pPr>
              <w:rPr>
                <w:sz w:val="22"/>
                <w:szCs w:val="22"/>
              </w:rPr>
            </w:pPr>
          </w:p>
        </w:tc>
      </w:tr>
      <w:tr w:rsidR="000B6C2C" w:rsidRPr="006175EA" w14:paraId="6615A271" w14:textId="77777777" w:rsidTr="00441CB9">
        <w:tc>
          <w:tcPr>
            <w:tcW w:w="11226" w:type="dxa"/>
            <w:gridSpan w:val="4"/>
            <w:hideMark/>
          </w:tcPr>
          <w:p w14:paraId="7BAA7C35" w14:textId="77777777" w:rsidR="000B6C2C" w:rsidRPr="006175EA" w:rsidRDefault="000B6C2C">
            <w:pPr>
              <w:spacing w:line="276" w:lineRule="auto"/>
              <w:jc w:val="both"/>
              <w:rPr>
                <w:b/>
              </w:rPr>
            </w:pPr>
            <w:r w:rsidRPr="006175EA">
              <w:rPr>
                <w:b/>
                <w:bCs/>
                <w:color w:val="000000"/>
              </w:rPr>
              <w:t>Раздел 2. Информационные ресурсы в профессиональной деятельности</w:t>
            </w:r>
          </w:p>
        </w:tc>
        <w:tc>
          <w:tcPr>
            <w:tcW w:w="1134" w:type="dxa"/>
            <w:hideMark/>
          </w:tcPr>
          <w:p w14:paraId="566BED1F" w14:textId="02EEE25A" w:rsidR="000B6C2C" w:rsidRPr="006175EA" w:rsidRDefault="000B6C2C" w:rsidP="003368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5749F73" w14:textId="77777777" w:rsidR="000B6C2C" w:rsidRPr="006175EA" w:rsidRDefault="000B6C2C" w:rsidP="0033315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B6C2C" w:rsidRPr="006175EA" w14:paraId="3CD179E8" w14:textId="77777777" w:rsidTr="00441CB9">
        <w:tc>
          <w:tcPr>
            <w:tcW w:w="11226" w:type="dxa"/>
            <w:gridSpan w:val="4"/>
            <w:hideMark/>
          </w:tcPr>
          <w:p w14:paraId="6705B492" w14:textId="77777777" w:rsidR="000B6C2C" w:rsidRPr="006175EA" w:rsidRDefault="000B6C2C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b/>
                <w:bCs/>
                <w:color w:val="000000"/>
              </w:rPr>
              <w:t>Тема 2.1. Сети передачи данных на железнодорожном транспорте</w:t>
            </w:r>
          </w:p>
        </w:tc>
        <w:tc>
          <w:tcPr>
            <w:tcW w:w="1134" w:type="dxa"/>
            <w:hideMark/>
          </w:tcPr>
          <w:p w14:paraId="60ED37FA" w14:textId="216E4334" w:rsidR="000B6C2C" w:rsidRPr="006175EA" w:rsidRDefault="000B6C2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7896417" w14:textId="77777777" w:rsidR="000B6C2C" w:rsidRPr="006175EA" w:rsidRDefault="000B6C2C" w:rsidP="0033315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35E59" w:rsidRPr="006175EA" w14:paraId="2CEE6E1B" w14:textId="77777777" w:rsidTr="00441CB9">
        <w:tc>
          <w:tcPr>
            <w:tcW w:w="2226" w:type="dxa"/>
            <w:vMerge w:val="restart"/>
          </w:tcPr>
          <w:p w14:paraId="4B3E91EC" w14:textId="77777777" w:rsidR="00D35E59" w:rsidRPr="006175EA" w:rsidRDefault="00D35E59">
            <w:pPr>
              <w:spacing w:line="276" w:lineRule="auto"/>
              <w:jc w:val="both"/>
            </w:pPr>
          </w:p>
        </w:tc>
        <w:tc>
          <w:tcPr>
            <w:tcW w:w="9000" w:type="dxa"/>
            <w:gridSpan w:val="3"/>
            <w:hideMark/>
          </w:tcPr>
          <w:p w14:paraId="3A70E001" w14:textId="77777777" w:rsidR="00D35E59" w:rsidRPr="006175EA" w:rsidRDefault="00D35E59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hideMark/>
          </w:tcPr>
          <w:p w14:paraId="174E54F7" w14:textId="77777777" w:rsidR="00D35E59" w:rsidRPr="006175EA" w:rsidRDefault="00D35E59">
            <w:pPr>
              <w:spacing w:line="276" w:lineRule="auto"/>
              <w:jc w:val="center"/>
            </w:pPr>
          </w:p>
        </w:tc>
        <w:tc>
          <w:tcPr>
            <w:tcW w:w="2268" w:type="dxa"/>
            <w:vMerge w:val="restart"/>
          </w:tcPr>
          <w:p w14:paraId="22BEE0E6" w14:textId="77777777" w:rsidR="00D35E59" w:rsidRPr="006175EA" w:rsidRDefault="00D35E59" w:rsidP="0033315E">
            <w:pPr>
              <w:spacing w:line="276" w:lineRule="auto"/>
              <w:jc w:val="center"/>
              <w:rPr>
                <w:b/>
                <w:bCs/>
              </w:rPr>
            </w:pPr>
          </w:p>
          <w:p w14:paraId="1FFC6E28" w14:textId="77777777" w:rsidR="006175EA" w:rsidRPr="006175EA" w:rsidRDefault="006175EA" w:rsidP="006175EA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175EA">
              <w:rPr>
                <w:rFonts w:eastAsia="Arial Unicode MS"/>
                <w:bCs/>
                <w:sz w:val="22"/>
                <w:szCs w:val="22"/>
              </w:rPr>
              <w:t>ОК5, ПК1.2, ПК2.3,     ПК3.1,ПК4.1,ЛР4, ЛР10, ЛР13, ЛР14, ЛР25</w:t>
            </w:r>
          </w:p>
          <w:p w14:paraId="331E4FF6" w14:textId="3C1F95B4" w:rsidR="00D35E59" w:rsidRPr="006175EA" w:rsidRDefault="00D35E59" w:rsidP="0033315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35E59" w:rsidRPr="006175EA" w14:paraId="2F267F9B" w14:textId="77777777" w:rsidTr="00441CB9">
        <w:tc>
          <w:tcPr>
            <w:tcW w:w="2226" w:type="dxa"/>
            <w:vMerge/>
            <w:vAlign w:val="center"/>
            <w:hideMark/>
          </w:tcPr>
          <w:p w14:paraId="5202BE33" w14:textId="77777777" w:rsidR="00D35E59" w:rsidRPr="006175EA" w:rsidRDefault="00D35E59"/>
        </w:tc>
        <w:tc>
          <w:tcPr>
            <w:tcW w:w="354" w:type="dxa"/>
            <w:hideMark/>
          </w:tcPr>
          <w:p w14:paraId="4E4793CD" w14:textId="77777777" w:rsidR="00D35E59" w:rsidRPr="006175EA" w:rsidRDefault="00D35E59">
            <w:pPr>
              <w:spacing w:line="276" w:lineRule="auto"/>
              <w:jc w:val="both"/>
            </w:pPr>
            <w:r w:rsidRPr="006175EA">
              <w:t>1</w:t>
            </w:r>
          </w:p>
        </w:tc>
        <w:tc>
          <w:tcPr>
            <w:tcW w:w="8646" w:type="dxa"/>
            <w:gridSpan w:val="2"/>
            <w:hideMark/>
          </w:tcPr>
          <w:p w14:paraId="2AFE012E" w14:textId="77777777" w:rsidR="00D35E59" w:rsidRPr="006175EA" w:rsidRDefault="00D35E59">
            <w:pPr>
              <w:spacing w:line="276" w:lineRule="auto"/>
              <w:jc w:val="both"/>
            </w:pPr>
            <w:r w:rsidRPr="006175EA">
              <w:rPr>
                <w:color w:val="000000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1134" w:type="dxa"/>
          </w:tcPr>
          <w:p w14:paraId="6D801627" w14:textId="77777777" w:rsidR="00D35E59" w:rsidRPr="006175EA" w:rsidRDefault="00D35E59">
            <w:pPr>
              <w:spacing w:line="276" w:lineRule="auto"/>
              <w:jc w:val="center"/>
              <w:rPr>
                <w:b/>
              </w:rPr>
            </w:pPr>
            <w:r w:rsidRPr="006175EA">
              <w:rPr>
                <w:b/>
              </w:rPr>
              <w:t>4</w:t>
            </w:r>
          </w:p>
        </w:tc>
        <w:tc>
          <w:tcPr>
            <w:tcW w:w="2268" w:type="dxa"/>
            <w:vMerge/>
          </w:tcPr>
          <w:p w14:paraId="65DECB34" w14:textId="08BDEF1E" w:rsidR="00D35E59" w:rsidRPr="006175EA" w:rsidRDefault="00D35E59" w:rsidP="0033315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35E59" w:rsidRPr="006175EA" w14:paraId="1C1D4BB7" w14:textId="77777777" w:rsidTr="006F765E">
        <w:tc>
          <w:tcPr>
            <w:tcW w:w="2226" w:type="dxa"/>
            <w:vMerge/>
            <w:vAlign w:val="center"/>
            <w:hideMark/>
          </w:tcPr>
          <w:p w14:paraId="72FA1E7E" w14:textId="77777777" w:rsidR="00D35E59" w:rsidRPr="006175EA" w:rsidRDefault="00D35E59"/>
        </w:tc>
        <w:tc>
          <w:tcPr>
            <w:tcW w:w="9000" w:type="dxa"/>
            <w:gridSpan w:val="3"/>
            <w:hideMark/>
          </w:tcPr>
          <w:p w14:paraId="0070C907" w14:textId="77777777" w:rsidR="00D35E59" w:rsidRPr="006175EA" w:rsidRDefault="00D35E5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175EA">
              <w:rPr>
                <w:b/>
                <w:bCs/>
                <w:color w:val="000000"/>
              </w:rPr>
              <w:t xml:space="preserve">Практические занятия </w:t>
            </w:r>
          </w:p>
        </w:tc>
        <w:tc>
          <w:tcPr>
            <w:tcW w:w="1134" w:type="dxa"/>
            <w:hideMark/>
          </w:tcPr>
          <w:p w14:paraId="01DCD1C3" w14:textId="77777777" w:rsidR="00D35E59" w:rsidRPr="006175EA" w:rsidRDefault="00D35E59">
            <w:pPr>
              <w:spacing w:line="276" w:lineRule="auto"/>
              <w:jc w:val="center"/>
            </w:pPr>
          </w:p>
        </w:tc>
        <w:tc>
          <w:tcPr>
            <w:tcW w:w="2268" w:type="dxa"/>
            <w:vMerge w:val="restart"/>
          </w:tcPr>
          <w:p w14:paraId="59B36193" w14:textId="77777777" w:rsidR="00BB23A2" w:rsidRPr="006F765E" w:rsidRDefault="00BB23A2" w:rsidP="006F765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F765E">
              <w:rPr>
                <w:bCs/>
                <w:sz w:val="22"/>
                <w:szCs w:val="22"/>
              </w:rPr>
              <w:t>ОК5, ПК1.2, ПК2.3,     ПК3.1,ПК4.1</w:t>
            </w:r>
            <w:r w:rsidR="006175EA" w:rsidRPr="006F765E">
              <w:rPr>
                <w:bCs/>
                <w:sz w:val="22"/>
                <w:szCs w:val="22"/>
              </w:rPr>
              <w:t>,</w:t>
            </w:r>
            <w:r w:rsidRPr="006F765E">
              <w:rPr>
                <w:bCs/>
                <w:sz w:val="22"/>
                <w:szCs w:val="22"/>
              </w:rPr>
              <w:t xml:space="preserve">ЛР4, </w:t>
            </w:r>
            <w:r w:rsidR="006175EA" w:rsidRPr="006F765E">
              <w:rPr>
                <w:bCs/>
                <w:sz w:val="22"/>
                <w:szCs w:val="22"/>
              </w:rPr>
              <w:t>Л</w:t>
            </w:r>
            <w:r w:rsidRPr="006F765E">
              <w:rPr>
                <w:bCs/>
                <w:sz w:val="22"/>
                <w:szCs w:val="22"/>
              </w:rPr>
              <w:t>Р10, ЛР13, ЛР14, ЛР25</w:t>
            </w:r>
          </w:p>
          <w:p w14:paraId="0F67CC82" w14:textId="2C441126" w:rsidR="00D35E59" w:rsidRPr="006175EA" w:rsidRDefault="00D35E59" w:rsidP="006F765E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35E59" w:rsidRPr="006175EA" w14:paraId="21DCE992" w14:textId="77777777" w:rsidTr="00441CB9">
        <w:tc>
          <w:tcPr>
            <w:tcW w:w="2226" w:type="dxa"/>
            <w:vMerge/>
            <w:vAlign w:val="center"/>
            <w:hideMark/>
          </w:tcPr>
          <w:p w14:paraId="2AEE6451" w14:textId="77777777" w:rsidR="00D35E59" w:rsidRPr="006175EA" w:rsidRDefault="00D35E59"/>
        </w:tc>
        <w:tc>
          <w:tcPr>
            <w:tcW w:w="354" w:type="dxa"/>
            <w:hideMark/>
          </w:tcPr>
          <w:p w14:paraId="168B356F" w14:textId="77777777" w:rsidR="00D35E59" w:rsidRPr="006175EA" w:rsidRDefault="00D35E59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758D8F6B" w14:textId="77777777" w:rsidR="00D35E59" w:rsidRPr="006175EA" w:rsidRDefault="00D35E59">
            <w:pPr>
              <w:spacing w:line="276" w:lineRule="auto"/>
              <w:jc w:val="both"/>
            </w:pPr>
            <w:r w:rsidRPr="006175EA">
              <w:rPr>
                <w:b/>
                <w:color w:val="000000"/>
              </w:rPr>
              <w:t>№5</w:t>
            </w:r>
            <w:r w:rsidRPr="006175EA">
              <w:rPr>
                <w:color w:val="000000"/>
              </w:rPr>
              <w:t>. Передача электронной информации по сети</w:t>
            </w:r>
          </w:p>
        </w:tc>
        <w:tc>
          <w:tcPr>
            <w:tcW w:w="1134" w:type="dxa"/>
          </w:tcPr>
          <w:p w14:paraId="52C3E4E2" w14:textId="77777777" w:rsidR="00D35E59" w:rsidRPr="006175EA" w:rsidRDefault="00D35E59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  <w:vMerge/>
          </w:tcPr>
          <w:p w14:paraId="40308EA3" w14:textId="666EA7FD" w:rsidR="00D35E59" w:rsidRPr="006175EA" w:rsidRDefault="00D35E59" w:rsidP="0033315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6C2C" w:rsidRPr="006175EA" w14:paraId="6E41E7BF" w14:textId="77777777" w:rsidTr="00441CB9">
        <w:tc>
          <w:tcPr>
            <w:tcW w:w="11226" w:type="dxa"/>
            <w:gridSpan w:val="4"/>
            <w:hideMark/>
          </w:tcPr>
          <w:p w14:paraId="32F93E29" w14:textId="77777777" w:rsidR="000B6C2C" w:rsidRPr="006175EA" w:rsidRDefault="000B6C2C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b/>
                <w:bCs/>
                <w:color w:val="000000"/>
              </w:rPr>
              <w:t>Тема 2.2. Автоматизированные информационно-управляющие системы на железнодорожном транспорте</w:t>
            </w:r>
          </w:p>
        </w:tc>
        <w:tc>
          <w:tcPr>
            <w:tcW w:w="1134" w:type="dxa"/>
            <w:hideMark/>
          </w:tcPr>
          <w:p w14:paraId="1ED2869C" w14:textId="0C34CFB1" w:rsidR="000B6C2C" w:rsidRPr="006175EA" w:rsidRDefault="000B6C2C" w:rsidP="008B16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D82CEBD" w14:textId="77777777" w:rsidR="000B6C2C" w:rsidRPr="006175EA" w:rsidRDefault="000B6C2C" w:rsidP="0033315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35E59" w:rsidRPr="006175EA" w14:paraId="1845B200" w14:textId="77777777" w:rsidTr="00441CB9">
        <w:tc>
          <w:tcPr>
            <w:tcW w:w="2226" w:type="dxa"/>
            <w:vMerge w:val="restart"/>
          </w:tcPr>
          <w:p w14:paraId="71648857" w14:textId="77777777" w:rsidR="00D35E59" w:rsidRPr="006175EA" w:rsidRDefault="00D35E59">
            <w:pPr>
              <w:spacing w:line="276" w:lineRule="auto"/>
              <w:jc w:val="both"/>
            </w:pPr>
          </w:p>
        </w:tc>
        <w:tc>
          <w:tcPr>
            <w:tcW w:w="9000" w:type="dxa"/>
            <w:gridSpan w:val="3"/>
            <w:hideMark/>
          </w:tcPr>
          <w:p w14:paraId="38CF587C" w14:textId="77777777" w:rsidR="00D35E59" w:rsidRPr="006175EA" w:rsidRDefault="00D35E59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hideMark/>
          </w:tcPr>
          <w:p w14:paraId="05824FA9" w14:textId="77777777" w:rsidR="00D35E59" w:rsidRPr="006175EA" w:rsidRDefault="00D35E59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0A535B29" w14:textId="77777777" w:rsidR="00D35E59" w:rsidRPr="006175EA" w:rsidRDefault="00D35E59" w:rsidP="00D35E59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  <w:p w14:paraId="4829F2AB" w14:textId="77777777" w:rsidR="006175EA" w:rsidRDefault="006175EA" w:rsidP="006175EA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175EA">
              <w:rPr>
                <w:rFonts w:eastAsia="Arial Unicode MS"/>
                <w:bCs/>
                <w:sz w:val="22"/>
                <w:szCs w:val="22"/>
              </w:rPr>
              <w:t>ОК5, ПК1.2, ПК2.3,     ПК3.1,ПК4.1,ЛР4, ЛР10, ЛР13, ЛР14, ЛР25</w:t>
            </w:r>
          </w:p>
          <w:p w14:paraId="4D3FC76A" w14:textId="77777777" w:rsidR="006F765E" w:rsidRPr="006175EA" w:rsidRDefault="006F765E" w:rsidP="006175EA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  <w:p w14:paraId="7336CC3A" w14:textId="1F9DDBC9" w:rsidR="00D35E59" w:rsidRPr="006175EA" w:rsidRDefault="00D35E59" w:rsidP="0033315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F765E" w:rsidRPr="006175EA" w14:paraId="75AFFED6" w14:textId="77777777" w:rsidTr="006F765E">
        <w:tc>
          <w:tcPr>
            <w:tcW w:w="2226" w:type="dxa"/>
            <w:vMerge/>
            <w:vAlign w:val="center"/>
            <w:hideMark/>
          </w:tcPr>
          <w:p w14:paraId="44CA7740" w14:textId="77777777" w:rsidR="006F765E" w:rsidRPr="006175EA" w:rsidRDefault="006F765E"/>
        </w:tc>
        <w:tc>
          <w:tcPr>
            <w:tcW w:w="354" w:type="dxa"/>
            <w:hideMark/>
          </w:tcPr>
          <w:p w14:paraId="264DB682" w14:textId="77777777" w:rsidR="006F765E" w:rsidRPr="006175EA" w:rsidRDefault="006F765E">
            <w:pPr>
              <w:spacing w:line="276" w:lineRule="auto"/>
              <w:jc w:val="both"/>
            </w:pPr>
            <w:r w:rsidRPr="006175EA">
              <w:t>1</w:t>
            </w:r>
          </w:p>
        </w:tc>
        <w:tc>
          <w:tcPr>
            <w:tcW w:w="8646" w:type="dxa"/>
            <w:gridSpan w:val="2"/>
            <w:hideMark/>
          </w:tcPr>
          <w:p w14:paraId="0E5F4E0E" w14:textId="77777777" w:rsidR="006F765E" w:rsidRPr="006175EA" w:rsidRDefault="006F765E" w:rsidP="006B7B3B">
            <w:pPr>
              <w:spacing w:line="276" w:lineRule="auto"/>
              <w:jc w:val="both"/>
            </w:pPr>
            <w:r w:rsidRPr="006175EA">
              <w:rPr>
                <w:color w:val="000000"/>
              </w:rPr>
              <w:t>Информация как ресурс управления. Действующая инфраструктура сети передачи данных: система передачи данных (СПД) линейных предприятий, СПД дорожного (регионального) уровня. Информационно-управляющая система (АСУ)</w:t>
            </w:r>
          </w:p>
        </w:tc>
        <w:tc>
          <w:tcPr>
            <w:tcW w:w="1134" w:type="dxa"/>
          </w:tcPr>
          <w:p w14:paraId="794224BB" w14:textId="77777777" w:rsidR="006F765E" w:rsidRPr="006175EA" w:rsidRDefault="006F765E">
            <w:pPr>
              <w:spacing w:line="276" w:lineRule="auto"/>
              <w:jc w:val="center"/>
              <w:rPr>
                <w:b/>
              </w:rPr>
            </w:pPr>
            <w:r w:rsidRPr="006175EA">
              <w:rPr>
                <w:b/>
              </w:rPr>
              <w:t>4</w:t>
            </w:r>
          </w:p>
        </w:tc>
        <w:tc>
          <w:tcPr>
            <w:tcW w:w="2268" w:type="dxa"/>
          </w:tcPr>
          <w:p w14:paraId="79881C3B" w14:textId="155FF50A" w:rsidR="006F765E" w:rsidRPr="006175EA" w:rsidRDefault="006F765E" w:rsidP="006F765E">
            <w:pPr>
              <w:spacing w:line="276" w:lineRule="auto"/>
              <w:rPr>
                <w:bCs/>
              </w:rPr>
            </w:pPr>
            <w:r w:rsidRPr="002D342F">
              <w:rPr>
                <w:rFonts w:eastAsia="Arial Unicode MS"/>
                <w:bCs/>
              </w:rPr>
              <w:t>ОК5</w:t>
            </w:r>
            <w:r w:rsidRPr="002D342F">
              <w:rPr>
                <w:rFonts w:eastAsia="Arial Unicode MS"/>
              </w:rPr>
              <w:t>, ПК1.2, ПК2.3,     ПК3.1,ПК4.1,ЛР4, ЛР10, ЛР13, ЛР14, ЛР25</w:t>
            </w:r>
          </w:p>
        </w:tc>
      </w:tr>
      <w:tr w:rsidR="006F765E" w:rsidRPr="006175EA" w14:paraId="4E67DE5B" w14:textId="77777777" w:rsidTr="006F765E">
        <w:tc>
          <w:tcPr>
            <w:tcW w:w="2226" w:type="dxa"/>
            <w:vMerge/>
          </w:tcPr>
          <w:p w14:paraId="7BD05E3C" w14:textId="77777777" w:rsidR="006F765E" w:rsidRPr="006175EA" w:rsidRDefault="006F765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000" w:type="dxa"/>
            <w:gridSpan w:val="3"/>
            <w:hideMark/>
          </w:tcPr>
          <w:p w14:paraId="03BC25CD" w14:textId="77777777" w:rsidR="006F765E" w:rsidRPr="006175EA" w:rsidRDefault="006F765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175EA">
              <w:rPr>
                <w:b/>
                <w:bCs/>
                <w:color w:val="000000"/>
              </w:rPr>
              <w:t xml:space="preserve">Практические занятия </w:t>
            </w:r>
          </w:p>
        </w:tc>
        <w:tc>
          <w:tcPr>
            <w:tcW w:w="1134" w:type="dxa"/>
            <w:hideMark/>
          </w:tcPr>
          <w:p w14:paraId="6402E2A4" w14:textId="77777777" w:rsidR="006F765E" w:rsidRPr="006175EA" w:rsidRDefault="006F765E">
            <w:pPr>
              <w:spacing w:line="276" w:lineRule="auto"/>
              <w:jc w:val="center"/>
              <w:rPr>
                <w:b/>
              </w:rPr>
            </w:pPr>
            <w:r w:rsidRPr="006175EA">
              <w:rPr>
                <w:b/>
              </w:rPr>
              <w:t>6</w:t>
            </w:r>
          </w:p>
        </w:tc>
        <w:tc>
          <w:tcPr>
            <w:tcW w:w="2268" w:type="dxa"/>
          </w:tcPr>
          <w:p w14:paraId="5DBD9E1E" w14:textId="2D801F56" w:rsidR="006F765E" w:rsidRPr="006175EA" w:rsidRDefault="006F765E" w:rsidP="006F765E">
            <w:pPr>
              <w:spacing w:line="276" w:lineRule="auto"/>
              <w:rPr>
                <w:b/>
                <w:bCs/>
              </w:rPr>
            </w:pPr>
          </w:p>
        </w:tc>
      </w:tr>
      <w:tr w:rsidR="006F765E" w:rsidRPr="006175EA" w14:paraId="75C4F650" w14:textId="77777777" w:rsidTr="006F765E">
        <w:tc>
          <w:tcPr>
            <w:tcW w:w="2226" w:type="dxa"/>
            <w:vMerge/>
            <w:vAlign w:val="center"/>
            <w:hideMark/>
          </w:tcPr>
          <w:p w14:paraId="01CA33C3" w14:textId="77777777" w:rsidR="006F765E" w:rsidRPr="006175EA" w:rsidRDefault="006F765E">
            <w:pPr>
              <w:rPr>
                <w:b/>
              </w:rPr>
            </w:pPr>
          </w:p>
        </w:tc>
        <w:tc>
          <w:tcPr>
            <w:tcW w:w="354" w:type="dxa"/>
            <w:hideMark/>
          </w:tcPr>
          <w:p w14:paraId="45306621" w14:textId="77777777" w:rsidR="006F765E" w:rsidRPr="006175EA" w:rsidRDefault="006F765E">
            <w:pPr>
              <w:spacing w:line="276" w:lineRule="auto"/>
            </w:pPr>
          </w:p>
        </w:tc>
        <w:tc>
          <w:tcPr>
            <w:tcW w:w="8646" w:type="dxa"/>
            <w:gridSpan w:val="2"/>
            <w:hideMark/>
          </w:tcPr>
          <w:p w14:paraId="6CCAD2DC" w14:textId="77777777" w:rsidR="006F765E" w:rsidRPr="006175EA" w:rsidRDefault="006F765E">
            <w:pPr>
              <w:autoSpaceDE w:val="0"/>
              <w:autoSpaceDN w:val="0"/>
              <w:adjustRightInd w:val="0"/>
              <w:spacing w:line="276" w:lineRule="auto"/>
            </w:pPr>
            <w:r w:rsidRPr="006175EA">
              <w:rPr>
                <w:b/>
              </w:rPr>
              <w:t>№6.</w:t>
            </w:r>
            <w:r w:rsidRPr="006175EA">
              <w:t xml:space="preserve"> Изучение информационно-управляющей системы АСУ—путь. </w:t>
            </w:r>
          </w:p>
        </w:tc>
        <w:tc>
          <w:tcPr>
            <w:tcW w:w="1134" w:type="dxa"/>
          </w:tcPr>
          <w:p w14:paraId="3C082EB8" w14:textId="77777777" w:rsidR="006F765E" w:rsidRPr="006175EA" w:rsidRDefault="006F765E" w:rsidP="008B164B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</w:tcPr>
          <w:p w14:paraId="20F518CB" w14:textId="1D483A54" w:rsidR="006F765E" w:rsidRPr="006175EA" w:rsidRDefault="006F765E" w:rsidP="006F765E">
            <w:pPr>
              <w:spacing w:line="276" w:lineRule="auto"/>
              <w:rPr>
                <w:bCs/>
              </w:rPr>
            </w:pPr>
            <w:r w:rsidRPr="002D342F">
              <w:rPr>
                <w:rFonts w:eastAsia="Arial Unicode MS"/>
                <w:bCs/>
              </w:rPr>
              <w:t>ОК5</w:t>
            </w:r>
            <w:r w:rsidRPr="002D342F">
              <w:rPr>
                <w:rFonts w:eastAsia="Arial Unicode MS"/>
              </w:rPr>
              <w:t>, ПК1.2, ПК2.3,     ПК3.1,ПК4.1,ЛР4, ЛР10, ЛР13, ЛР14, ЛР25</w:t>
            </w:r>
          </w:p>
        </w:tc>
      </w:tr>
      <w:tr w:rsidR="006F765E" w:rsidRPr="006175EA" w14:paraId="64CBB448" w14:textId="77777777" w:rsidTr="006F765E">
        <w:tc>
          <w:tcPr>
            <w:tcW w:w="2226" w:type="dxa"/>
            <w:vMerge/>
            <w:vAlign w:val="center"/>
            <w:hideMark/>
          </w:tcPr>
          <w:p w14:paraId="202A61B6" w14:textId="77777777" w:rsidR="006F765E" w:rsidRPr="006175EA" w:rsidRDefault="006F765E">
            <w:pPr>
              <w:rPr>
                <w:b/>
              </w:rPr>
            </w:pPr>
          </w:p>
        </w:tc>
        <w:tc>
          <w:tcPr>
            <w:tcW w:w="354" w:type="dxa"/>
            <w:hideMark/>
          </w:tcPr>
          <w:p w14:paraId="14F34655" w14:textId="77777777" w:rsidR="006F765E" w:rsidRPr="006175EA" w:rsidRDefault="006F765E">
            <w:pPr>
              <w:spacing w:line="276" w:lineRule="auto"/>
            </w:pPr>
          </w:p>
        </w:tc>
        <w:tc>
          <w:tcPr>
            <w:tcW w:w="8646" w:type="dxa"/>
            <w:gridSpan w:val="2"/>
            <w:hideMark/>
          </w:tcPr>
          <w:p w14:paraId="53DDDBBB" w14:textId="77777777" w:rsidR="006F765E" w:rsidRPr="006175EA" w:rsidRDefault="006F765E">
            <w:pPr>
              <w:autoSpaceDE w:val="0"/>
              <w:autoSpaceDN w:val="0"/>
              <w:adjustRightInd w:val="0"/>
              <w:spacing w:line="276" w:lineRule="auto"/>
            </w:pPr>
            <w:r w:rsidRPr="006175EA">
              <w:rPr>
                <w:b/>
              </w:rPr>
              <w:t>№7.</w:t>
            </w:r>
            <w:r w:rsidRPr="006175EA">
              <w:t xml:space="preserve"> Изучение информационно-управляющей системы АСУ— ИССО. </w:t>
            </w:r>
          </w:p>
        </w:tc>
        <w:tc>
          <w:tcPr>
            <w:tcW w:w="1134" w:type="dxa"/>
          </w:tcPr>
          <w:p w14:paraId="01437F43" w14:textId="77777777" w:rsidR="006F765E" w:rsidRPr="006175EA" w:rsidRDefault="006F765E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</w:tcPr>
          <w:p w14:paraId="1575D727" w14:textId="76F27D1B" w:rsidR="006F765E" w:rsidRPr="006175EA" w:rsidRDefault="006F765E" w:rsidP="006F765E">
            <w:pPr>
              <w:spacing w:line="276" w:lineRule="auto"/>
              <w:rPr>
                <w:bCs/>
              </w:rPr>
            </w:pPr>
            <w:r w:rsidRPr="002D342F">
              <w:rPr>
                <w:rFonts w:eastAsia="Arial Unicode MS"/>
                <w:bCs/>
              </w:rPr>
              <w:t>ОК5</w:t>
            </w:r>
            <w:r w:rsidRPr="002D342F">
              <w:rPr>
                <w:rFonts w:eastAsia="Arial Unicode MS"/>
              </w:rPr>
              <w:t>, ПК1.2, ПК2.3,     ПК3.1,ПК4.1,ЛР4, ЛР10, ЛР13, ЛР14, ЛР25</w:t>
            </w:r>
          </w:p>
        </w:tc>
      </w:tr>
      <w:tr w:rsidR="006F765E" w:rsidRPr="006175EA" w14:paraId="78350D11" w14:textId="77777777" w:rsidTr="006F765E">
        <w:tc>
          <w:tcPr>
            <w:tcW w:w="2226" w:type="dxa"/>
            <w:vMerge/>
            <w:vAlign w:val="center"/>
            <w:hideMark/>
          </w:tcPr>
          <w:p w14:paraId="75D00D93" w14:textId="77777777" w:rsidR="006F765E" w:rsidRPr="006175EA" w:rsidRDefault="006F765E">
            <w:pPr>
              <w:rPr>
                <w:b/>
              </w:rPr>
            </w:pPr>
          </w:p>
        </w:tc>
        <w:tc>
          <w:tcPr>
            <w:tcW w:w="354" w:type="dxa"/>
            <w:hideMark/>
          </w:tcPr>
          <w:p w14:paraId="49A5B9A3" w14:textId="77777777" w:rsidR="006F765E" w:rsidRPr="006175EA" w:rsidRDefault="006F765E">
            <w:pPr>
              <w:spacing w:line="276" w:lineRule="auto"/>
            </w:pPr>
          </w:p>
        </w:tc>
        <w:tc>
          <w:tcPr>
            <w:tcW w:w="8646" w:type="dxa"/>
            <w:gridSpan w:val="2"/>
            <w:hideMark/>
          </w:tcPr>
          <w:p w14:paraId="75CF7828" w14:textId="77777777" w:rsidR="006F765E" w:rsidRPr="006175EA" w:rsidRDefault="006F765E">
            <w:pPr>
              <w:autoSpaceDE w:val="0"/>
              <w:autoSpaceDN w:val="0"/>
              <w:adjustRightInd w:val="0"/>
              <w:spacing w:line="276" w:lineRule="auto"/>
            </w:pPr>
            <w:r w:rsidRPr="006175EA">
              <w:rPr>
                <w:b/>
              </w:rPr>
              <w:t>№8.</w:t>
            </w:r>
            <w:r w:rsidRPr="006175EA">
              <w:t xml:space="preserve"> Изучение информационно-управляющей системы АСУ— земляное полотно</w:t>
            </w:r>
          </w:p>
        </w:tc>
        <w:tc>
          <w:tcPr>
            <w:tcW w:w="1134" w:type="dxa"/>
          </w:tcPr>
          <w:p w14:paraId="33417D7C" w14:textId="77777777" w:rsidR="006F765E" w:rsidRPr="006175EA" w:rsidRDefault="006F765E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</w:tcPr>
          <w:p w14:paraId="7277C7B3" w14:textId="4FB677C8" w:rsidR="006F765E" w:rsidRPr="006175EA" w:rsidRDefault="006F765E" w:rsidP="006F765E">
            <w:pPr>
              <w:spacing w:line="276" w:lineRule="auto"/>
              <w:rPr>
                <w:bCs/>
              </w:rPr>
            </w:pPr>
            <w:r w:rsidRPr="002D342F">
              <w:rPr>
                <w:rFonts w:eastAsia="Arial Unicode MS"/>
                <w:bCs/>
              </w:rPr>
              <w:t>ОК5</w:t>
            </w:r>
            <w:r w:rsidRPr="002D342F">
              <w:rPr>
                <w:rFonts w:eastAsia="Arial Unicode MS"/>
              </w:rPr>
              <w:t>, ПК1.2, ПК2.3,     ПК3.1,ПК4.1,ЛР4, ЛР10, ЛР13, ЛР14, ЛР25</w:t>
            </w:r>
          </w:p>
        </w:tc>
      </w:tr>
      <w:tr w:rsidR="000B6C2C" w:rsidRPr="006175EA" w14:paraId="16BA1CD1" w14:textId="77777777" w:rsidTr="00441CB9">
        <w:tc>
          <w:tcPr>
            <w:tcW w:w="11226" w:type="dxa"/>
            <w:gridSpan w:val="4"/>
            <w:hideMark/>
          </w:tcPr>
          <w:p w14:paraId="26434CDF" w14:textId="77777777" w:rsidR="000B6C2C" w:rsidRPr="006175EA" w:rsidRDefault="000B6C2C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b/>
                <w:bCs/>
              </w:rPr>
              <w:t>Тема 2.3. Автоматизированные рабочие места</w:t>
            </w:r>
          </w:p>
        </w:tc>
        <w:tc>
          <w:tcPr>
            <w:tcW w:w="1134" w:type="dxa"/>
            <w:hideMark/>
          </w:tcPr>
          <w:p w14:paraId="7EE8DF0D" w14:textId="61107E75" w:rsidR="000B6C2C" w:rsidRPr="006175EA" w:rsidRDefault="000B6C2C" w:rsidP="008B16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6C1DFF9" w14:textId="77777777" w:rsidR="000B6C2C" w:rsidRPr="006175EA" w:rsidRDefault="000B6C2C" w:rsidP="0033315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71F45" w:rsidRPr="006175EA" w14:paraId="6D089ED6" w14:textId="77777777" w:rsidTr="00441CB9">
        <w:tc>
          <w:tcPr>
            <w:tcW w:w="2226" w:type="dxa"/>
            <w:vMerge w:val="restart"/>
          </w:tcPr>
          <w:p w14:paraId="7CF02ABB" w14:textId="77777777" w:rsidR="00371F45" w:rsidRPr="006175EA" w:rsidRDefault="00371F45">
            <w:pPr>
              <w:spacing w:line="276" w:lineRule="auto"/>
              <w:jc w:val="both"/>
            </w:pPr>
          </w:p>
        </w:tc>
        <w:tc>
          <w:tcPr>
            <w:tcW w:w="9000" w:type="dxa"/>
            <w:gridSpan w:val="3"/>
            <w:hideMark/>
          </w:tcPr>
          <w:p w14:paraId="24A4399A" w14:textId="77777777" w:rsidR="00371F45" w:rsidRPr="006175EA" w:rsidRDefault="00371F45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hideMark/>
          </w:tcPr>
          <w:p w14:paraId="4B42918D" w14:textId="77777777" w:rsidR="00371F45" w:rsidRPr="006175EA" w:rsidRDefault="00371F45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53D6A86F" w14:textId="77777777" w:rsidR="00371F45" w:rsidRPr="006175EA" w:rsidRDefault="00371F45" w:rsidP="0033315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35E59" w:rsidRPr="006175EA" w14:paraId="1BB7BE93" w14:textId="77777777" w:rsidTr="00441CB9">
        <w:tc>
          <w:tcPr>
            <w:tcW w:w="2226" w:type="dxa"/>
            <w:vMerge/>
            <w:vAlign w:val="center"/>
            <w:hideMark/>
          </w:tcPr>
          <w:p w14:paraId="7EC262E3" w14:textId="77777777" w:rsidR="00D35E59" w:rsidRPr="006175EA" w:rsidRDefault="00D35E59"/>
        </w:tc>
        <w:tc>
          <w:tcPr>
            <w:tcW w:w="354" w:type="dxa"/>
            <w:hideMark/>
          </w:tcPr>
          <w:p w14:paraId="02589515" w14:textId="77777777" w:rsidR="00D35E59" w:rsidRPr="006175EA" w:rsidRDefault="00D35E59">
            <w:pPr>
              <w:spacing w:line="276" w:lineRule="auto"/>
              <w:jc w:val="both"/>
            </w:pPr>
            <w:r w:rsidRPr="006175EA">
              <w:t>1</w:t>
            </w:r>
          </w:p>
        </w:tc>
        <w:tc>
          <w:tcPr>
            <w:tcW w:w="8646" w:type="dxa"/>
            <w:gridSpan w:val="2"/>
            <w:hideMark/>
          </w:tcPr>
          <w:p w14:paraId="1B5BE86D" w14:textId="77777777" w:rsidR="00D35E59" w:rsidRPr="006175EA" w:rsidRDefault="00D35E59">
            <w:pPr>
              <w:spacing w:line="276" w:lineRule="auto"/>
              <w:jc w:val="both"/>
            </w:pPr>
            <w:r w:rsidRPr="006175EA">
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Планирование работы подразделений дистан</w:t>
            </w:r>
            <w:r w:rsidRPr="006175EA">
              <w:lastRenderedPageBreak/>
              <w:t>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1134" w:type="dxa"/>
          </w:tcPr>
          <w:p w14:paraId="2FF04E01" w14:textId="77777777" w:rsidR="00D35E59" w:rsidRPr="006175EA" w:rsidRDefault="00D35E59">
            <w:pPr>
              <w:spacing w:line="276" w:lineRule="auto"/>
              <w:jc w:val="center"/>
              <w:rPr>
                <w:b/>
              </w:rPr>
            </w:pPr>
            <w:r w:rsidRPr="006175EA">
              <w:rPr>
                <w:b/>
              </w:rPr>
              <w:lastRenderedPageBreak/>
              <w:t>6</w:t>
            </w:r>
          </w:p>
        </w:tc>
        <w:tc>
          <w:tcPr>
            <w:tcW w:w="2268" w:type="dxa"/>
          </w:tcPr>
          <w:p w14:paraId="2BEF8E7E" w14:textId="77777777" w:rsidR="00D35E59" w:rsidRPr="006175EA" w:rsidRDefault="00D35E59" w:rsidP="00D35E59">
            <w:pPr>
              <w:spacing w:line="276" w:lineRule="auto"/>
              <w:rPr>
                <w:bCs/>
              </w:rPr>
            </w:pPr>
          </w:p>
          <w:p w14:paraId="203A4FE4" w14:textId="77777777" w:rsidR="00D35E59" w:rsidRPr="006175EA" w:rsidRDefault="00D35E59" w:rsidP="00D35E59">
            <w:pPr>
              <w:spacing w:line="360" w:lineRule="auto"/>
              <w:jc w:val="center"/>
              <w:rPr>
                <w:bCs/>
              </w:rPr>
            </w:pPr>
          </w:p>
          <w:p w14:paraId="6A654E39" w14:textId="77777777" w:rsidR="006175EA" w:rsidRPr="006175EA" w:rsidRDefault="006175EA" w:rsidP="006175EA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175EA">
              <w:rPr>
                <w:rFonts w:eastAsia="Arial Unicode MS"/>
                <w:bCs/>
                <w:sz w:val="22"/>
                <w:szCs w:val="22"/>
              </w:rPr>
              <w:t xml:space="preserve">ОК5, ПК1.2, ПК2.3,     </w:t>
            </w:r>
            <w:r w:rsidRPr="006175EA">
              <w:rPr>
                <w:rFonts w:eastAsia="Arial Unicode MS"/>
                <w:bCs/>
                <w:sz w:val="22"/>
                <w:szCs w:val="22"/>
              </w:rPr>
              <w:lastRenderedPageBreak/>
              <w:t>ПК3.1,ПК4.1,ЛР4, ЛР10, ЛР13, ЛР14, ЛР25</w:t>
            </w:r>
          </w:p>
          <w:p w14:paraId="30ED53E1" w14:textId="27A25CA5" w:rsidR="00D35E59" w:rsidRPr="006175EA" w:rsidRDefault="00D35E59" w:rsidP="0033315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35E59" w:rsidRPr="006175EA" w14:paraId="08D1D86F" w14:textId="77777777" w:rsidTr="006F765E">
        <w:tc>
          <w:tcPr>
            <w:tcW w:w="2226" w:type="dxa"/>
            <w:vMerge/>
          </w:tcPr>
          <w:p w14:paraId="7316CD17" w14:textId="77777777" w:rsidR="00D35E59" w:rsidRPr="006175EA" w:rsidRDefault="00D35E5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000" w:type="dxa"/>
            <w:gridSpan w:val="3"/>
            <w:hideMark/>
          </w:tcPr>
          <w:p w14:paraId="4CC6D454" w14:textId="77777777" w:rsidR="00D35E59" w:rsidRPr="006175EA" w:rsidRDefault="00D35E5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175EA">
              <w:rPr>
                <w:b/>
                <w:bCs/>
              </w:rPr>
              <w:t xml:space="preserve">Практические занятия </w:t>
            </w:r>
          </w:p>
        </w:tc>
        <w:tc>
          <w:tcPr>
            <w:tcW w:w="1134" w:type="dxa"/>
            <w:hideMark/>
          </w:tcPr>
          <w:p w14:paraId="02CC86CB" w14:textId="77777777" w:rsidR="00D35E59" w:rsidRPr="006175EA" w:rsidRDefault="00D35E59" w:rsidP="00233C23">
            <w:pPr>
              <w:spacing w:line="276" w:lineRule="auto"/>
              <w:jc w:val="center"/>
              <w:rPr>
                <w:b/>
              </w:rPr>
            </w:pPr>
            <w:r w:rsidRPr="006175EA">
              <w:rPr>
                <w:b/>
              </w:rPr>
              <w:t>14</w:t>
            </w:r>
          </w:p>
        </w:tc>
        <w:tc>
          <w:tcPr>
            <w:tcW w:w="2268" w:type="dxa"/>
          </w:tcPr>
          <w:p w14:paraId="65283748" w14:textId="77777777" w:rsidR="00BB23A2" w:rsidRPr="006F765E" w:rsidRDefault="00BB23A2" w:rsidP="006F765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F765E">
              <w:rPr>
                <w:bCs/>
                <w:sz w:val="22"/>
                <w:szCs w:val="22"/>
              </w:rPr>
              <w:t>ОК5, ПК1.2, ПК2.3,     ПК3.1,ПК4.1</w:t>
            </w:r>
            <w:r w:rsidR="006175EA" w:rsidRPr="006F765E">
              <w:rPr>
                <w:bCs/>
                <w:sz w:val="22"/>
                <w:szCs w:val="22"/>
              </w:rPr>
              <w:t>,</w:t>
            </w:r>
            <w:r w:rsidRPr="006F765E">
              <w:rPr>
                <w:bCs/>
                <w:sz w:val="22"/>
                <w:szCs w:val="22"/>
              </w:rPr>
              <w:t xml:space="preserve">ЛР4, </w:t>
            </w:r>
            <w:r w:rsidR="006175EA" w:rsidRPr="006F765E">
              <w:rPr>
                <w:bCs/>
                <w:sz w:val="22"/>
                <w:szCs w:val="22"/>
              </w:rPr>
              <w:t>Л</w:t>
            </w:r>
            <w:r w:rsidRPr="006F765E">
              <w:rPr>
                <w:bCs/>
                <w:sz w:val="22"/>
                <w:szCs w:val="22"/>
              </w:rPr>
              <w:t>Р10, ЛР13, ЛР14, ЛР25</w:t>
            </w:r>
          </w:p>
          <w:p w14:paraId="7B5BB8EA" w14:textId="56611F54" w:rsidR="00D35E59" w:rsidRPr="006F765E" w:rsidRDefault="00D35E59" w:rsidP="006F765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765E" w:rsidRPr="006175EA" w14:paraId="6756C832" w14:textId="77777777" w:rsidTr="006F765E">
        <w:tc>
          <w:tcPr>
            <w:tcW w:w="2226" w:type="dxa"/>
            <w:vMerge/>
            <w:vAlign w:val="center"/>
            <w:hideMark/>
          </w:tcPr>
          <w:p w14:paraId="7568C242" w14:textId="77777777" w:rsidR="006F765E" w:rsidRPr="006175EA" w:rsidRDefault="006F765E">
            <w:pPr>
              <w:rPr>
                <w:b/>
              </w:rPr>
            </w:pPr>
          </w:p>
        </w:tc>
        <w:tc>
          <w:tcPr>
            <w:tcW w:w="354" w:type="dxa"/>
            <w:hideMark/>
          </w:tcPr>
          <w:p w14:paraId="4EF1570F" w14:textId="77777777" w:rsidR="006F765E" w:rsidRPr="006175EA" w:rsidRDefault="006F765E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1BA5C8AC" w14:textId="77777777" w:rsidR="006F765E" w:rsidRPr="006175EA" w:rsidRDefault="006F765E">
            <w:pPr>
              <w:autoSpaceDE w:val="0"/>
              <w:autoSpaceDN w:val="0"/>
              <w:adjustRightInd w:val="0"/>
              <w:spacing w:line="276" w:lineRule="auto"/>
            </w:pPr>
            <w:r w:rsidRPr="006175EA">
              <w:rPr>
                <w:b/>
              </w:rPr>
              <w:t xml:space="preserve">№9. </w:t>
            </w:r>
            <w:r w:rsidRPr="006175EA">
              <w:t>Изучение возможностей автоматизированного рабочего места</w:t>
            </w:r>
          </w:p>
        </w:tc>
        <w:tc>
          <w:tcPr>
            <w:tcW w:w="1134" w:type="dxa"/>
          </w:tcPr>
          <w:p w14:paraId="42102961" w14:textId="77777777" w:rsidR="006F765E" w:rsidRPr="006175EA" w:rsidRDefault="006F765E">
            <w:pPr>
              <w:spacing w:line="276" w:lineRule="auto"/>
              <w:jc w:val="center"/>
            </w:pPr>
            <w:r w:rsidRPr="006175EA">
              <w:t>3</w:t>
            </w:r>
          </w:p>
        </w:tc>
        <w:tc>
          <w:tcPr>
            <w:tcW w:w="2268" w:type="dxa"/>
          </w:tcPr>
          <w:p w14:paraId="01103F3D" w14:textId="3D73602C" w:rsidR="006F765E" w:rsidRPr="006F765E" w:rsidRDefault="006F765E" w:rsidP="006F765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F765E">
              <w:rPr>
                <w:rFonts w:eastAsia="Arial Unicode MS"/>
                <w:bCs/>
                <w:sz w:val="22"/>
                <w:szCs w:val="22"/>
              </w:rPr>
              <w:t>ОК5</w:t>
            </w:r>
            <w:r w:rsidRPr="006F765E">
              <w:rPr>
                <w:rFonts w:eastAsia="Arial Unicode MS"/>
                <w:sz w:val="22"/>
                <w:szCs w:val="22"/>
              </w:rPr>
              <w:t>, ПК1.2, ПК2.3,     ПК3.1,ПК4.1,ЛР4, ЛР10, ЛР13, ЛР14, ЛР25</w:t>
            </w:r>
          </w:p>
        </w:tc>
      </w:tr>
      <w:tr w:rsidR="006F765E" w:rsidRPr="006175EA" w14:paraId="116E2573" w14:textId="77777777" w:rsidTr="006F765E">
        <w:tc>
          <w:tcPr>
            <w:tcW w:w="2226" w:type="dxa"/>
            <w:vMerge/>
            <w:vAlign w:val="center"/>
            <w:hideMark/>
          </w:tcPr>
          <w:p w14:paraId="074B197C" w14:textId="77777777" w:rsidR="006F765E" w:rsidRPr="006175EA" w:rsidRDefault="006F765E">
            <w:pPr>
              <w:rPr>
                <w:b/>
              </w:rPr>
            </w:pPr>
          </w:p>
        </w:tc>
        <w:tc>
          <w:tcPr>
            <w:tcW w:w="354" w:type="dxa"/>
            <w:hideMark/>
          </w:tcPr>
          <w:p w14:paraId="671D5787" w14:textId="77777777" w:rsidR="006F765E" w:rsidRPr="006175EA" w:rsidRDefault="006F765E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6BB3B9B2" w14:textId="77777777" w:rsidR="006F765E" w:rsidRPr="006175EA" w:rsidRDefault="006F765E">
            <w:pPr>
              <w:autoSpaceDE w:val="0"/>
              <w:autoSpaceDN w:val="0"/>
              <w:adjustRightInd w:val="0"/>
              <w:spacing w:line="276" w:lineRule="auto"/>
            </w:pPr>
            <w:r w:rsidRPr="006175EA">
              <w:rPr>
                <w:b/>
              </w:rPr>
              <w:t>№10</w:t>
            </w:r>
            <w:r w:rsidRPr="006175EA">
              <w:t>. Изучение возможностей АРМ-ТО</w:t>
            </w:r>
          </w:p>
        </w:tc>
        <w:tc>
          <w:tcPr>
            <w:tcW w:w="1134" w:type="dxa"/>
          </w:tcPr>
          <w:p w14:paraId="68E7D1D4" w14:textId="77777777" w:rsidR="006F765E" w:rsidRPr="006175EA" w:rsidRDefault="006F765E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</w:tcPr>
          <w:p w14:paraId="2069AF13" w14:textId="0E3D5280" w:rsidR="006F765E" w:rsidRPr="006F765E" w:rsidRDefault="006F765E" w:rsidP="006F765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F765E">
              <w:rPr>
                <w:rFonts w:eastAsia="Arial Unicode MS"/>
                <w:bCs/>
                <w:sz w:val="22"/>
                <w:szCs w:val="22"/>
              </w:rPr>
              <w:t>ОК5</w:t>
            </w:r>
            <w:r w:rsidRPr="006F765E">
              <w:rPr>
                <w:rFonts w:eastAsia="Arial Unicode MS"/>
                <w:sz w:val="22"/>
                <w:szCs w:val="22"/>
              </w:rPr>
              <w:t>, ПК1.2, ПК2.3,     ПК3.1,ПК4.1,ЛР4, ЛР10, ЛР13, ЛР14, ЛР25</w:t>
            </w:r>
          </w:p>
        </w:tc>
      </w:tr>
      <w:tr w:rsidR="006F765E" w:rsidRPr="006175EA" w14:paraId="6408B54D" w14:textId="77777777" w:rsidTr="006F765E">
        <w:tc>
          <w:tcPr>
            <w:tcW w:w="2226" w:type="dxa"/>
            <w:vMerge/>
            <w:vAlign w:val="center"/>
            <w:hideMark/>
          </w:tcPr>
          <w:p w14:paraId="499F736F" w14:textId="77777777" w:rsidR="006F765E" w:rsidRPr="006175EA" w:rsidRDefault="006F765E">
            <w:pPr>
              <w:rPr>
                <w:b/>
              </w:rPr>
            </w:pPr>
          </w:p>
        </w:tc>
        <w:tc>
          <w:tcPr>
            <w:tcW w:w="354" w:type="dxa"/>
            <w:hideMark/>
          </w:tcPr>
          <w:p w14:paraId="051C4E2E" w14:textId="77777777" w:rsidR="006F765E" w:rsidRPr="006175EA" w:rsidRDefault="006F765E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29F000EC" w14:textId="77777777" w:rsidR="006F765E" w:rsidRPr="006175EA" w:rsidRDefault="006F765E">
            <w:pPr>
              <w:autoSpaceDE w:val="0"/>
              <w:autoSpaceDN w:val="0"/>
              <w:adjustRightInd w:val="0"/>
              <w:spacing w:line="276" w:lineRule="auto"/>
            </w:pPr>
            <w:r w:rsidRPr="006175EA">
              <w:rPr>
                <w:b/>
              </w:rPr>
              <w:t>№11.</w:t>
            </w:r>
            <w:r w:rsidRPr="006175EA">
              <w:t xml:space="preserve"> Автоматизированное рабочее место диспетчера пути</w:t>
            </w:r>
          </w:p>
        </w:tc>
        <w:tc>
          <w:tcPr>
            <w:tcW w:w="1134" w:type="dxa"/>
          </w:tcPr>
          <w:p w14:paraId="776018C6" w14:textId="77777777" w:rsidR="006F765E" w:rsidRPr="006175EA" w:rsidRDefault="006F765E">
            <w:pPr>
              <w:spacing w:line="276" w:lineRule="auto"/>
              <w:jc w:val="center"/>
            </w:pPr>
            <w:r w:rsidRPr="006175EA">
              <w:t>3</w:t>
            </w:r>
          </w:p>
        </w:tc>
        <w:tc>
          <w:tcPr>
            <w:tcW w:w="2268" w:type="dxa"/>
          </w:tcPr>
          <w:p w14:paraId="3CA3693A" w14:textId="6192BC29" w:rsidR="006F765E" w:rsidRPr="006F765E" w:rsidRDefault="006F765E" w:rsidP="006F765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F765E">
              <w:rPr>
                <w:rFonts w:eastAsia="Arial Unicode MS"/>
                <w:bCs/>
                <w:sz w:val="22"/>
                <w:szCs w:val="22"/>
              </w:rPr>
              <w:t>ОК5</w:t>
            </w:r>
            <w:r w:rsidRPr="006F765E">
              <w:rPr>
                <w:rFonts w:eastAsia="Arial Unicode MS"/>
                <w:sz w:val="22"/>
                <w:szCs w:val="22"/>
              </w:rPr>
              <w:t>, ПК1.2, ПК2.3,     ПК3.1,ПК4.1,ЛР4, ЛР10, ЛР13, ЛР14, ЛР25</w:t>
            </w:r>
          </w:p>
        </w:tc>
      </w:tr>
      <w:tr w:rsidR="006F765E" w:rsidRPr="006175EA" w14:paraId="2D7C9146" w14:textId="77777777" w:rsidTr="006F765E">
        <w:tc>
          <w:tcPr>
            <w:tcW w:w="2226" w:type="dxa"/>
            <w:vMerge/>
            <w:vAlign w:val="center"/>
            <w:hideMark/>
          </w:tcPr>
          <w:p w14:paraId="3D204601" w14:textId="77777777" w:rsidR="006F765E" w:rsidRPr="006175EA" w:rsidRDefault="006F765E">
            <w:pPr>
              <w:rPr>
                <w:b/>
              </w:rPr>
            </w:pPr>
          </w:p>
        </w:tc>
        <w:tc>
          <w:tcPr>
            <w:tcW w:w="354" w:type="dxa"/>
            <w:hideMark/>
          </w:tcPr>
          <w:p w14:paraId="1A2A77F2" w14:textId="77777777" w:rsidR="006F765E" w:rsidRPr="006175EA" w:rsidRDefault="006F765E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6A4841BF" w14:textId="77777777" w:rsidR="006F765E" w:rsidRPr="006175EA" w:rsidRDefault="006F765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75EA">
              <w:rPr>
                <w:b/>
                <w:color w:val="000000"/>
              </w:rPr>
              <w:t>№12.</w:t>
            </w:r>
            <w:r w:rsidRPr="006175EA">
              <w:rPr>
                <w:color w:val="000000"/>
              </w:rPr>
              <w:t xml:space="preserve"> Состав технического паспорта дистанции пути в электронной форме</w:t>
            </w:r>
          </w:p>
        </w:tc>
        <w:tc>
          <w:tcPr>
            <w:tcW w:w="1134" w:type="dxa"/>
          </w:tcPr>
          <w:p w14:paraId="710F3D7C" w14:textId="77777777" w:rsidR="006F765E" w:rsidRPr="006175EA" w:rsidRDefault="006F765E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</w:tcPr>
          <w:p w14:paraId="70B6BCF9" w14:textId="55494B8F" w:rsidR="006F765E" w:rsidRPr="006F765E" w:rsidRDefault="006F765E" w:rsidP="006F765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F765E">
              <w:rPr>
                <w:rFonts w:eastAsia="Arial Unicode MS"/>
                <w:bCs/>
                <w:sz w:val="22"/>
                <w:szCs w:val="22"/>
              </w:rPr>
              <w:t>ОК5</w:t>
            </w:r>
            <w:r w:rsidRPr="006F765E">
              <w:rPr>
                <w:rFonts w:eastAsia="Arial Unicode MS"/>
                <w:sz w:val="22"/>
                <w:szCs w:val="22"/>
              </w:rPr>
              <w:t>, ПК1.2, ПК2.3,     ПК3.1,ПК4.1,ЛР4, ЛР10, ЛР13, ЛР14, ЛР25</w:t>
            </w:r>
          </w:p>
        </w:tc>
      </w:tr>
      <w:tr w:rsidR="006F765E" w:rsidRPr="006175EA" w14:paraId="2028D02E" w14:textId="77777777" w:rsidTr="006F765E">
        <w:tc>
          <w:tcPr>
            <w:tcW w:w="2226" w:type="dxa"/>
            <w:vMerge/>
            <w:vAlign w:val="center"/>
            <w:hideMark/>
          </w:tcPr>
          <w:p w14:paraId="1EDDE4CD" w14:textId="77777777" w:rsidR="006F765E" w:rsidRPr="006175EA" w:rsidRDefault="006F765E">
            <w:pPr>
              <w:rPr>
                <w:b/>
              </w:rPr>
            </w:pPr>
          </w:p>
        </w:tc>
        <w:tc>
          <w:tcPr>
            <w:tcW w:w="354" w:type="dxa"/>
            <w:hideMark/>
          </w:tcPr>
          <w:p w14:paraId="419F530E" w14:textId="77777777" w:rsidR="006F765E" w:rsidRPr="006175EA" w:rsidRDefault="006F765E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18421DF9" w14:textId="77777777" w:rsidR="006F765E" w:rsidRPr="006175EA" w:rsidRDefault="006F765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75EA">
              <w:rPr>
                <w:b/>
                <w:color w:val="000000"/>
              </w:rPr>
              <w:t>№13.</w:t>
            </w:r>
            <w:r w:rsidRPr="006175EA">
              <w:rPr>
                <w:color w:val="000000"/>
              </w:rPr>
              <w:t xml:space="preserve"> Работа с формами технического паспорта</w:t>
            </w:r>
          </w:p>
        </w:tc>
        <w:tc>
          <w:tcPr>
            <w:tcW w:w="1134" w:type="dxa"/>
          </w:tcPr>
          <w:p w14:paraId="3B84A3C9" w14:textId="77777777" w:rsidR="006F765E" w:rsidRPr="006175EA" w:rsidRDefault="006F765E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</w:tcPr>
          <w:p w14:paraId="6A8C370D" w14:textId="77E47E8B" w:rsidR="006F765E" w:rsidRPr="006F765E" w:rsidRDefault="006F765E" w:rsidP="006F765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F765E">
              <w:rPr>
                <w:rFonts w:eastAsia="Arial Unicode MS"/>
                <w:bCs/>
                <w:sz w:val="22"/>
                <w:szCs w:val="22"/>
              </w:rPr>
              <w:t>ОК5</w:t>
            </w:r>
            <w:r w:rsidRPr="006F765E">
              <w:rPr>
                <w:rFonts w:eastAsia="Arial Unicode MS"/>
                <w:sz w:val="22"/>
                <w:szCs w:val="22"/>
              </w:rPr>
              <w:t>, ПК1.2, ПК2.3,     ПК3.1,ПК4.1,ЛР4, ЛР10, ЛР13, ЛР14, ЛР25</w:t>
            </w:r>
          </w:p>
        </w:tc>
      </w:tr>
      <w:tr w:rsidR="006F765E" w:rsidRPr="006175EA" w14:paraId="185C411D" w14:textId="77777777" w:rsidTr="006F765E">
        <w:tc>
          <w:tcPr>
            <w:tcW w:w="2226" w:type="dxa"/>
            <w:vMerge/>
            <w:vAlign w:val="center"/>
            <w:hideMark/>
          </w:tcPr>
          <w:p w14:paraId="58C7421C" w14:textId="77777777" w:rsidR="006F765E" w:rsidRPr="006175EA" w:rsidRDefault="006F765E">
            <w:pPr>
              <w:rPr>
                <w:b/>
              </w:rPr>
            </w:pPr>
          </w:p>
        </w:tc>
        <w:tc>
          <w:tcPr>
            <w:tcW w:w="354" w:type="dxa"/>
            <w:hideMark/>
          </w:tcPr>
          <w:p w14:paraId="6F401E5C" w14:textId="77777777" w:rsidR="006F765E" w:rsidRPr="006175EA" w:rsidRDefault="006F765E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09D9A8BC" w14:textId="77777777" w:rsidR="006F765E" w:rsidRPr="006175EA" w:rsidRDefault="006F765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75EA">
              <w:rPr>
                <w:b/>
                <w:color w:val="000000"/>
              </w:rPr>
              <w:t>№14.</w:t>
            </w:r>
            <w:r w:rsidRPr="006175EA">
              <w:rPr>
                <w:color w:val="000000"/>
              </w:rPr>
              <w:t xml:space="preserve"> Формирование рельсо-шпало-балластной карты</w:t>
            </w:r>
          </w:p>
        </w:tc>
        <w:tc>
          <w:tcPr>
            <w:tcW w:w="1134" w:type="dxa"/>
          </w:tcPr>
          <w:p w14:paraId="7E2AEAC4" w14:textId="77777777" w:rsidR="006F765E" w:rsidRPr="006175EA" w:rsidRDefault="006F765E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</w:tcPr>
          <w:p w14:paraId="4F7D636E" w14:textId="13D79349" w:rsidR="006F765E" w:rsidRPr="006F765E" w:rsidRDefault="006F765E" w:rsidP="006F765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F765E">
              <w:rPr>
                <w:rFonts w:eastAsia="Arial Unicode MS"/>
                <w:bCs/>
                <w:sz w:val="22"/>
                <w:szCs w:val="22"/>
              </w:rPr>
              <w:t>ОК5</w:t>
            </w:r>
            <w:r w:rsidRPr="006F765E">
              <w:rPr>
                <w:rFonts w:eastAsia="Arial Unicode MS"/>
                <w:sz w:val="22"/>
                <w:szCs w:val="22"/>
              </w:rPr>
              <w:t xml:space="preserve">, ПК1.2, ПК2.3,     ПК3.1,ПК4.1,ЛР4, </w:t>
            </w:r>
            <w:r w:rsidRPr="006F765E">
              <w:rPr>
                <w:rFonts w:eastAsia="Arial Unicode MS"/>
                <w:sz w:val="22"/>
                <w:szCs w:val="22"/>
              </w:rPr>
              <w:lastRenderedPageBreak/>
              <w:t>ЛР10, ЛР13, ЛР14, ЛР25</w:t>
            </w:r>
          </w:p>
        </w:tc>
      </w:tr>
      <w:tr w:rsidR="000B6C2C" w:rsidRPr="006175EA" w14:paraId="5D7DFB04" w14:textId="77777777" w:rsidTr="006F765E">
        <w:tc>
          <w:tcPr>
            <w:tcW w:w="2226" w:type="dxa"/>
          </w:tcPr>
          <w:p w14:paraId="263ABA52" w14:textId="77777777" w:rsidR="000B6C2C" w:rsidRPr="006175EA" w:rsidRDefault="000B6C2C">
            <w:pPr>
              <w:spacing w:line="276" w:lineRule="auto"/>
              <w:jc w:val="both"/>
            </w:pPr>
          </w:p>
        </w:tc>
        <w:tc>
          <w:tcPr>
            <w:tcW w:w="354" w:type="dxa"/>
          </w:tcPr>
          <w:p w14:paraId="360AABE3" w14:textId="77777777" w:rsidR="000B6C2C" w:rsidRPr="006175EA" w:rsidRDefault="000B6C2C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527103F9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rPr>
                <w:b/>
                <w:bCs/>
              </w:rPr>
              <w:t xml:space="preserve">Самостоятельная работа при изучении </w:t>
            </w:r>
            <w:r w:rsidRPr="006175EA">
              <w:rPr>
                <w:rStyle w:val="FontStyle43"/>
                <w:rFonts w:eastAsiaTheme="majorEastAsia"/>
                <w:sz w:val="24"/>
                <w:szCs w:val="24"/>
              </w:rPr>
              <w:t>дисциплины</w:t>
            </w:r>
          </w:p>
          <w:p w14:paraId="54B23F7F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1. Систематическая проработка конспектов занятий, учебных изданий и специально технической литературы (по вопросам к параграфам, составленным преподавателем).</w:t>
            </w:r>
          </w:p>
          <w:p w14:paraId="553AD562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2. Подготовка к лабораторным и практическим занятиям с использованием методических рекомендаций преподавателя, оформление отчетов и подготовка к их защите. Самостоятельное изучение электронных средств.</w:t>
            </w:r>
          </w:p>
          <w:p w14:paraId="4D19002B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rPr>
                <w:b/>
                <w:bCs/>
              </w:rPr>
              <w:t>Примерная тематика внеаудиторной самостоятельной работы:</w:t>
            </w:r>
          </w:p>
          <w:p w14:paraId="53285D38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1. Создание мультимедиа проекта информационных моделей или информационных систем.</w:t>
            </w:r>
          </w:p>
          <w:p w14:paraId="4E8D00E3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2. Кодирование железнодорожного транспорта. Источники информации. Понятия обработки информации (данных). Методы контроля и защиты информации.</w:t>
            </w:r>
          </w:p>
          <w:p w14:paraId="1267F29D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3. Автоматизированные системы управления (АСУ). Понятие эффективности информационных технологий.</w:t>
            </w:r>
          </w:p>
          <w:p w14:paraId="38D324F6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4. Мультимедийные технологии. Особенности мультимедиа, возможности, область применения.</w:t>
            </w:r>
          </w:p>
          <w:p w14:paraId="173DC67D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5. Технические и программные средства мультимедийных технологий.</w:t>
            </w:r>
          </w:p>
          <w:p w14:paraId="37F46A13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6. Понятие модели. Классификация моделей. Цели построения моделей. Связь процесса построения модели с ее исследованием.</w:t>
            </w:r>
          </w:p>
          <w:p w14:paraId="36962B60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7. Информационные динамические модели.</w:t>
            </w:r>
          </w:p>
          <w:p w14:paraId="3A0ADEDD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8. Функциональные модели. 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 Понятие информационного потока и его направленности. Компоненты архитектуры БД и их характеристика. Принципы организаций БД. Современные базы данных. Развитие баз данных.</w:t>
            </w:r>
          </w:p>
          <w:p w14:paraId="4E1487B8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9. Определение величины информационных потоков.</w:t>
            </w:r>
          </w:p>
          <w:p w14:paraId="04A789F8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lastRenderedPageBreak/>
              <w:t>10. Модели АРМ в перевозочном процессе.</w:t>
            </w:r>
          </w:p>
          <w:p w14:paraId="2A64A6B1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11. Информационно</w:t>
            </w:r>
            <w:r w:rsidR="009864D0" w:rsidRPr="006175EA">
              <w:t xml:space="preserve"> </w:t>
            </w:r>
            <w:r w:rsidRPr="006175EA">
              <w:t>- управляющие системы.</w:t>
            </w:r>
          </w:p>
          <w:p w14:paraId="725BA598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12. Взаимодействие АРМ с информационными системами.</w:t>
            </w:r>
          </w:p>
          <w:p w14:paraId="40ECBB7E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13. Эффективность внедрения АРМ в перевозочном процессе.</w:t>
            </w:r>
          </w:p>
          <w:p w14:paraId="54E1B39A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14. Проектирование АРМ в перевозочном процессе.</w:t>
            </w:r>
          </w:p>
          <w:p w14:paraId="71B40B2F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15. Структура обмена информацией.</w:t>
            </w:r>
          </w:p>
          <w:p w14:paraId="231E0E06" w14:textId="77777777" w:rsidR="000B6C2C" w:rsidRPr="006175EA" w:rsidRDefault="000B6C2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75EA">
              <w:t>16. Организация информационного процесса обработки информации</w:t>
            </w:r>
          </w:p>
        </w:tc>
        <w:tc>
          <w:tcPr>
            <w:tcW w:w="1134" w:type="dxa"/>
            <w:hideMark/>
          </w:tcPr>
          <w:p w14:paraId="50D04171" w14:textId="77777777" w:rsidR="00441CB9" w:rsidRPr="006175EA" w:rsidRDefault="00441CB9" w:rsidP="008E1AD6">
            <w:pPr>
              <w:spacing w:line="276" w:lineRule="auto"/>
              <w:jc w:val="center"/>
              <w:rPr>
                <w:b/>
              </w:rPr>
            </w:pPr>
          </w:p>
          <w:p w14:paraId="606B7E51" w14:textId="77777777" w:rsidR="00441CB9" w:rsidRPr="006175EA" w:rsidRDefault="00441CB9" w:rsidP="008E1AD6">
            <w:pPr>
              <w:spacing w:line="276" w:lineRule="auto"/>
              <w:jc w:val="center"/>
              <w:rPr>
                <w:b/>
              </w:rPr>
            </w:pPr>
          </w:p>
          <w:p w14:paraId="16D9C358" w14:textId="77777777" w:rsidR="00441CB9" w:rsidRPr="006175EA" w:rsidRDefault="00441CB9" w:rsidP="008E1AD6">
            <w:pPr>
              <w:spacing w:line="276" w:lineRule="auto"/>
              <w:jc w:val="center"/>
              <w:rPr>
                <w:b/>
              </w:rPr>
            </w:pPr>
          </w:p>
          <w:p w14:paraId="3B27B93F" w14:textId="77777777" w:rsidR="00441CB9" w:rsidRPr="006175EA" w:rsidRDefault="00441CB9" w:rsidP="008E1AD6">
            <w:pPr>
              <w:spacing w:line="276" w:lineRule="auto"/>
              <w:jc w:val="center"/>
              <w:rPr>
                <w:b/>
              </w:rPr>
            </w:pPr>
          </w:p>
          <w:p w14:paraId="7DFA7B27" w14:textId="77777777" w:rsidR="00441CB9" w:rsidRPr="006175EA" w:rsidRDefault="00441CB9" w:rsidP="008E1AD6">
            <w:pPr>
              <w:spacing w:line="276" w:lineRule="auto"/>
              <w:jc w:val="center"/>
              <w:rPr>
                <w:b/>
              </w:rPr>
            </w:pPr>
          </w:p>
          <w:p w14:paraId="0D537C22" w14:textId="77777777" w:rsidR="00441CB9" w:rsidRPr="006175EA" w:rsidRDefault="00441CB9" w:rsidP="008E1AD6">
            <w:pPr>
              <w:spacing w:line="276" w:lineRule="auto"/>
              <w:jc w:val="center"/>
              <w:rPr>
                <w:b/>
              </w:rPr>
            </w:pPr>
          </w:p>
          <w:p w14:paraId="56CDECA8" w14:textId="77777777" w:rsidR="00441CB9" w:rsidRPr="006175EA" w:rsidRDefault="00441CB9" w:rsidP="008E1AD6">
            <w:pPr>
              <w:spacing w:line="276" w:lineRule="auto"/>
              <w:jc w:val="center"/>
              <w:rPr>
                <w:b/>
              </w:rPr>
            </w:pPr>
          </w:p>
          <w:p w14:paraId="34FCCDBC" w14:textId="77777777" w:rsidR="00441CB9" w:rsidRPr="006175EA" w:rsidRDefault="00441CB9" w:rsidP="008E1AD6">
            <w:pPr>
              <w:spacing w:line="276" w:lineRule="auto"/>
              <w:jc w:val="center"/>
              <w:rPr>
                <w:b/>
              </w:rPr>
            </w:pPr>
          </w:p>
          <w:p w14:paraId="530CD113" w14:textId="77777777" w:rsidR="000B6C2C" w:rsidRPr="006175EA" w:rsidRDefault="00F02A2D" w:rsidP="008E1AD6">
            <w:pPr>
              <w:spacing w:line="276" w:lineRule="auto"/>
              <w:jc w:val="center"/>
            </w:pPr>
            <w:r w:rsidRPr="006175EA">
              <w:t>2</w:t>
            </w:r>
            <w:r w:rsidR="008E1AD6" w:rsidRPr="006175EA">
              <w:t>5</w:t>
            </w:r>
          </w:p>
        </w:tc>
        <w:tc>
          <w:tcPr>
            <w:tcW w:w="2268" w:type="dxa"/>
          </w:tcPr>
          <w:p w14:paraId="2A9D70A1" w14:textId="77777777" w:rsidR="00D35E59" w:rsidRPr="006175EA" w:rsidRDefault="00D35E59" w:rsidP="006F765E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  <w:p w14:paraId="26692CD1" w14:textId="77777777" w:rsidR="006175EA" w:rsidRPr="006175EA" w:rsidRDefault="006175EA" w:rsidP="006F765E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175EA">
              <w:rPr>
                <w:rFonts w:eastAsia="Arial Unicode MS"/>
                <w:bCs/>
                <w:sz w:val="22"/>
                <w:szCs w:val="22"/>
              </w:rPr>
              <w:t>ОК5, ПК1.2, ПК2.3,     ПК3.1,ПК4.1,ЛР4, ЛР10, ЛР13, ЛР14, ЛР25</w:t>
            </w:r>
          </w:p>
          <w:p w14:paraId="2DBD9806" w14:textId="08798122" w:rsidR="000B6C2C" w:rsidRPr="006175EA" w:rsidRDefault="000B6C2C" w:rsidP="006F765E">
            <w:pPr>
              <w:spacing w:line="276" w:lineRule="auto"/>
              <w:jc w:val="both"/>
              <w:rPr>
                <w:bCs/>
              </w:rPr>
            </w:pPr>
          </w:p>
        </w:tc>
      </w:tr>
      <w:tr w:rsidR="001F4E6C" w:rsidRPr="006175EA" w14:paraId="6C17BF03" w14:textId="77777777" w:rsidTr="00441CB9">
        <w:tc>
          <w:tcPr>
            <w:tcW w:w="11226" w:type="dxa"/>
            <w:gridSpan w:val="4"/>
          </w:tcPr>
          <w:p w14:paraId="45CB1F3A" w14:textId="6F607C3D" w:rsidR="001F4E6C" w:rsidRPr="006175EA" w:rsidRDefault="008255B8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rStyle w:val="FontStyle40"/>
                <w:i/>
                <w:sz w:val="22"/>
                <w:szCs w:val="22"/>
              </w:rPr>
              <w:lastRenderedPageBreak/>
              <w:t xml:space="preserve">Промежуточная аттестация – </w:t>
            </w:r>
            <w:r w:rsidR="009A2F68" w:rsidRPr="006175EA">
              <w:rPr>
                <w:rStyle w:val="FontStyle40"/>
                <w:i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134" w:type="dxa"/>
          </w:tcPr>
          <w:p w14:paraId="1C79C37F" w14:textId="77777777" w:rsidR="001F4E6C" w:rsidRPr="006175EA" w:rsidRDefault="001F4E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64DA74C" w14:textId="77777777" w:rsidR="001F4E6C" w:rsidRPr="006175EA" w:rsidRDefault="001F4E6C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1F4E6C" w:rsidRPr="00243B1D" w14:paraId="387B56EA" w14:textId="77777777" w:rsidTr="00441CB9">
        <w:tc>
          <w:tcPr>
            <w:tcW w:w="11226" w:type="dxa"/>
            <w:gridSpan w:val="4"/>
          </w:tcPr>
          <w:p w14:paraId="3F7283CF" w14:textId="5CF0694D" w:rsidR="001F4E6C" w:rsidRPr="006175EA" w:rsidRDefault="001F4E6C" w:rsidP="001F4E6C">
            <w:pPr>
              <w:spacing w:line="276" w:lineRule="auto"/>
              <w:jc w:val="right"/>
              <w:rPr>
                <w:b/>
                <w:bCs/>
              </w:rPr>
            </w:pPr>
            <w:r w:rsidRPr="006175EA">
              <w:rPr>
                <w:b/>
                <w:bCs/>
              </w:rPr>
              <w:t>Всего по учебной дисциплине</w:t>
            </w:r>
          </w:p>
        </w:tc>
        <w:tc>
          <w:tcPr>
            <w:tcW w:w="1134" w:type="dxa"/>
            <w:hideMark/>
          </w:tcPr>
          <w:p w14:paraId="2737748B" w14:textId="77777777" w:rsidR="001F4E6C" w:rsidRPr="00243B1D" w:rsidRDefault="001F4E6C">
            <w:pPr>
              <w:spacing w:line="276" w:lineRule="auto"/>
              <w:jc w:val="center"/>
              <w:rPr>
                <w:b/>
              </w:rPr>
            </w:pPr>
            <w:r w:rsidRPr="006175EA">
              <w:rPr>
                <w:b/>
              </w:rPr>
              <w:t>75</w:t>
            </w:r>
          </w:p>
        </w:tc>
        <w:tc>
          <w:tcPr>
            <w:tcW w:w="2268" w:type="dxa"/>
          </w:tcPr>
          <w:p w14:paraId="157EB1E5" w14:textId="77777777" w:rsidR="001F4E6C" w:rsidRPr="00243B1D" w:rsidRDefault="001F4E6C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6EC215BD" w14:textId="77777777" w:rsidR="000B6C2C" w:rsidRPr="00243B1D" w:rsidRDefault="000B6C2C" w:rsidP="000B6C2C">
      <w:pPr>
        <w:spacing w:after="226" w:line="1" w:lineRule="exact"/>
        <w:rPr>
          <w:rFonts w:eastAsiaTheme="majorEastAsia"/>
          <w:sz w:val="2"/>
          <w:szCs w:val="2"/>
        </w:rPr>
      </w:pPr>
    </w:p>
    <w:p w14:paraId="26C8DF7C" w14:textId="77777777" w:rsidR="000B6C2C" w:rsidRPr="00243B1D" w:rsidRDefault="000B6C2C" w:rsidP="000B6C2C">
      <w:pPr>
        <w:spacing w:after="226" w:line="1" w:lineRule="exact"/>
        <w:rPr>
          <w:sz w:val="2"/>
          <w:szCs w:val="2"/>
        </w:rPr>
      </w:pPr>
    </w:p>
    <w:p w14:paraId="03325A36" w14:textId="77777777" w:rsidR="000B6C2C" w:rsidRPr="00243B1D" w:rsidRDefault="000B6C2C" w:rsidP="000B6C2C">
      <w:pPr>
        <w:spacing w:after="226" w:line="1" w:lineRule="exact"/>
        <w:rPr>
          <w:sz w:val="2"/>
          <w:szCs w:val="2"/>
        </w:rPr>
      </w:pPr>
    </w:p>
    <w:p w14:paraId="3DBB8C01" w14:textId="77777777" w:rsidR="000B6C2C" w:rsidRPr="00243B1D" w:rsidRDefault="000B6C2C" w:rsidP="000B6C2C">
      <w:pPr>
        <w:spacing w:after="226" w:line="1" w:lineRule="exact"/>
        <w:rPr>
          <w:sz w:val="2"/>
          <w:szCs w:val="2"/>
        </w:rPr>
      </w:pPr>
    </w:p>
    <w:p w14:paraId="0E1E94DC" w14:textId="77777777" w:rsidR="000B6C2C" w:rsidRPr="00243B1D" w:rsidRDefault="000B6C2C" w:rsidP="001F4E6C">
      <w:pPr>
        <w:pStyle w:val="Style13"/>
        <w:widowControl/>
        <w:numPr>
          <w:ilvl w:val="0"/>
          <w:numId w:val="2"/>
        </w:numPr>
        <w:tabs>
          <w:tab w:val="left" w:pos="173"/>
        </w:tabs>
        <w:spacing w:line="278" w:lineRule="exact"/>
        <w:jc w:val="center"/>
        <w:rPr>
          <w:rStyle w:val="FontStyle46"/>
        </w:rPr>
        <w:sectPr w:rsidR="000B6C2C" w:rsidRPr="00243B1D">
          <w:pgSz w:w="16840" w:h="11907" w:orient="landscape"/>
          <w:pgMar w:top="1134" w:right="851" w:bottom="1134" w:left="1701" w:header="720" w:footer="720" w:gutter="0"/>
          <w:cols w:space="720"/>
        </w:sectPr>
      </w:pPr>
    </w:p>
    <w:p w14:paraId="4641649C" w14:textId="77777777" w:rsidR="000B6C2C" w:rsidRPr="00243B1D" w:rsidRDefault="000B6C2C" w:rsidP="00082120">
      <w:pPr>
        <w:pStyle w:val="a7"/>
        <w:rPr>
          <w:rStyle w:val="FontStyle43"/>
          <w:rFonts w:eastAsiaTheme="majorEastAsia"/>
          <w:sz w:val="28"/>
          <w:szCs w:val="28"/>
        </w:rPr>
      </w:pPr>
      <w:r w:rsidRPr="00243B1D">
        <w:rPr>
          <w:rStyle w:val="FontStyle43"/>
          <w:rFonts w:eastAsiaTheme="majorEastAsia"/>
          <w:sz w:val="28"/>
          <w:szCs w:val="28"/>
        </w:rPr>
        <w:lastRenderedPageBreak/>
        <w:t>3. УСЛОВИЯ РЕАЛИЗАЦИИ РАБОЧЕЙ  ПРОГРАММЫ УЧЕБНОЙ ДИСЦИПЛИНЫ</w:t>
      </w:r>
    </w:p>
    <w:p w14:paraId="5E48796B" w14:textId="77777777" w:rsidR="00F77DCB" w:rsidRDefault="00F77DCB" w:rsidP="00F77DCB">
      <w:pPr>
        <w:pStyle w:val="Style4"/>
        <w:widowControl/>
        <w:spacing w:line="276" w:lineRule="auto"/>
        <w:ind w:firstLine="709"/>
        <w:jc w:val="left"/>
        <w:rPr>
          <w:rStyle w:val="FontStyle43"/>
          <w:sz w:val="28"/>
          <w:szCs w:val="28"/>
        </w:rPr>
      </w:pPr>
      <w:r w:rsidRPr="00243B1D">
        <w:rPr>
          <w:rStyle w:val="FontStyle43"/>
          <w:sz w:val="28"/>
          <w:szCs w:val="28"/>
        </w:rPr>
        <w:t>3.1.</w:t>
      </w:r>
      <w:r w:rsidRPr="00243B1D">
        <w:rPr>
          <w:rStyle w:val="FontStyle43"/>
          <w:sz w:val="28"/>
          <w:szCs w:val="28"/>
        </w:rPr>
        <w:tab/>
        <w:t>Требования к минимальному материально-техническому обеспечению</w:t>
      </w:r>
    </w:p>
    <w:p w14:paraId="5D8498D3" w14:textId="77777777" w:rsidR="00F34C39" w:rsidRDefault="00F34C39" w:rsidP="00F77DCB">
      <w:pPr>
        <w:pStyle w:val="Style4"/>
        <w:widowControl/>
        <w:spacing w:line="276" w:lineRule="auto"/>
        <w:ind w:firstLine="709"/>
        <w:jc w:val="left"/>
        <w:rPr>
          <w:rStyle w:val="FontStyle43"/>
          <w:sz w:val="28"/>
          <w:szCs w:val="28"/>
        </w:rPr>
      </w:pPr>
    </w:p>
    <w:p w14:paraId="07105A03" w14:textId="77777777" w:rsidR="00F34C39" w:rsidRPr="00F34C39" w:rsidRDefault="00F34C39" w:rsidP="00F34C39">
      <w:pPr>
        <w:tabs>
          <w:tab w:val="left" w:pos="141"/>
        </w:tabs>
        <w:ind w:left="139" w:right="138"/>
        <w:jc w:val="both"/>
        <w:rPr>
          <w:color w:val="000000"/>
          <w:sz w:val="28"/>
          <w:szCs w:val="28"/>
        </w:rPr>
      </w:pPr>
      <w:r w:rsidRPr="00F34C39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F34C39">
        <w:rPr>
          <w:rStyle w:val="FontStyle50"/>
          <w:sz w:val="28"/>
          <w:szCs w:val="28"/>
        </w:rPr>
        <w:t xml:space="preserve"> </w:t>
      </w:r>
      <w:r w:rsidRPr="00F34C39">
        <w:rPr>
          <w:b/>
          <w:color w:val="000000"/>
          <w:sz w:val="28"/>
          <w:szCs w:val="28"/>
        </w:rPr>
        <w:t xml:space="preserve">Кабинет «Информационных технологий» </w:t>
      </w:r>
      <w:r w:rsidRPr="00F34C39">
        <w:rPr>
          <w:b/>
          <w:bCs/>
          <w:color w:val="000000"/>
          <w:sz w:val="28"/>
          <w:szCs w:val="28"/>
        </w:rPr>
        <w:t>(№2408),</w:t>
      </w:r>
      <w:r w:rsidRPr="00F34C39">
        <w:rPr>
          <w:color w:val="000000"/>
          <w:sz w:val="28"/>
          <w:szCs w:val="28"/>
        </w:rPr>
        <w:t xml:space="preserve"> г. Н. Новгород, ул. Чкалова, д.5а</w:t>
      </w:r>
    </w:p>
    <w:p w14:paraId="78029BAB" w14:textId="77777777" w:rsidR="00F34C39" w:rsidRPr="00F34C39" w:rsidRDefault="00F34C39" w:rsidP="00F34C39">
      <w:pPr>
        <w:ind w:left="146" w:right="137"/>
        <w:rPr>
          <w:bCs/>
          <w:color w:val="000000"/>
          <w:sz w:val="28"/>
          <w:szCs w:val="28"/>
        </w:rPr>
      </w:pPr>
      <w:r w:rsidRPr="00F34C39">
        <w:rPr>
          <w:bCs/>
          <w:color w:val="000000"/>
          <w:sz w:val="28"/>
          <w:szCs w:val="28"/>
        </w:rPr>
        <w:t>Оборудование: Стол преподавателя-3 шт., стул преподавателя- 2шт., стол ученический-18 шт., стулья ученические-27 шт., шкаф- 2 шт., доска-1 шт., компьютер-13 шт.</w:t>
      </w:r>
    </w:p>
    <w:p w14:paraId="171AE9EE" w14:textId="77777777" w:rsidR="00F34C39" w:rsidRPr="00F34C39" w:rsidRDefault="00F34C39" w:rsidP="00F34C39">
      <w:pPr>
        <w:ind w:left="146" w:right="137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4C39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переносной.</w:t>
      </w:r>
    </w:p>
    <w:p w14:paraId="7E8D1E35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</w:p>
    <w:p w14:paraId="06CCD3CA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  <w:r w:rsidRPr="00F34C39">
        <w:rPr>
          <w:bCs/>
          <w:sz w:val="28"/>
          <w:szCs w:val="28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14:paraId="7AE59BA9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</w:p>
    <w:p w14:paraId="559193D6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  <w:r w:rsidRPr="00F34C39">
        <w:rPr>
          <w:bCs/>
          <w:sz w:val="28"/>
          <w:szCs w:val="28"/>
        </w:rPr>
        <w:t xml:space="preserve">1.Операционная система: </w:t>
      </w:r>
    </w:p>
    <w:p w14:paraId="4CE152E1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  <w:r w:rsidRPr="00F34C39">
        <w:rPr>
          <w:bCs/>
          <w:sz w:val="28"/>
          <w:szCs w:val="28"/>
          <w:lang w:val="en-US"/>
        </w:rPr>
        <w:t>Lubuntu</w:t>
      </w:r>
      <w:r w:rsidRPr="00F34C39">
        <w:rPr>
          <w:bCs/>
          <w:sz w:val="28"/>
          <w:szCs w:val="28"/>
        </w:rPr>
        <w:t xml:space="preserve"> (открытая лицензия)</w:t>
      </w:r>
    </w:p>
    <w:p w14:paraId="7B356F48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</w:p>
    <w:p w14:paraId="4BFB0C6D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  <w:r w:rsidRPr="00F34C39">
        <w:rPr>
          <w:bCs/>
          <w:sz w:val="28"/>
          <w:szCs w:val="28"/>
        </w:rPr>
        <w:t>2. Антивирусная защита: Kaspersk free (открытая лицензия)</w:t>
      </w:r>
    </w:p>
    <w:p w14:paraId="79188165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</w:p>
    <w:p w14:paraId="3C28EAB1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  <w:r w:rsidRPr="00F34C39">
        <w:rPr>
          <w:bCs/>
          <w:sz w:val="28"/>
          <w:szCs w:val="28"/>
        </w:rPr>
        <w:t xml:space="preserve">3. Офисное программное обеспечение: </w:t>
      </w:r>
    </w:p>
    <w:p w14:paraId="08C04A77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  <w:r w:rsidRPr="00F34C39">
        <w:rPr>
          <w:sz w:val="28"/>
          <w:szCs w:val="28"/>
          <w:lang w:val="en-US"/>
        </w:rPr>
        <w:t>Liber</w:t>
      </w:r>
      <w:r w:rsidRPr="00F34C39">
        <w:rPr>
          <w:sz w:val="28"/>
          <w:szCs w:val="28"/>
        </w:rPr>
        <w:t xml:space="preserve"> О</w:t>
      </w:r>
      <w:r w:rsidRPr="00F34C39">
        <w:rPr>
          <w:sz w:val="28"/>
          <w:szCs w:val="28"/>
          <w:lang w:val="en-US"/>
        </w:rPr>
        <w:t>ffice</w:t>
      </w:r>
      <w:r w:rsidRPr="00F34C39">
        <w:rPr>
          <w:sz w:val="28"/>
          <w:szCs w:val="28"/>
        </w:rPr>
        <w:t xml:space="preserve"> 2010 (свободный доступ)</w:t>
      </w:r>
      <w:r w:rsidRPr="00F34C39">
        <w:rPr>
          <w:bCs/>
          <w:sz w:val="28"/>
          <w:szCs w:val="28"/>
        </w:rPr>
        <w:t xml:space="preserve">: </w:t>
      </w:r>
    </w:p>
    <w:p w14:paraId="53F5799E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</w:p>
    <w:p w14:paraId="0B4779B2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  <w:r w:rsidRPr="00F34C39">
        <w:rPr>
          <w:bCs/>
          <w:sz w:val="28"/>
          <w:szCs w:val="28"/>
        </w:rPr>
        <w:t xml:space="preserve">4.Архиваторы:  </w:t>
      </w:r>
      <w:r w:rsidRPr="00F34C39">
        <w:rPr>
          <w:bCs/>
          <w:sz w:val="28"/>
          <w:szCs w:val="28"/>
          <w:lang w:val="en-US"/>
        </w:rPr>
        <w:t>WinRar</w:t>
      </w:r>
      <w:r w:rsidRPr="00F34C39">
        <w:rPr>
          <w:bCs/>
          <w:sz w:val="28"/>
          <w:szCs w:val="28"/>
        </w:rPr>
        <w:t xml:space="preserve"> </w:t>
      </w:r>
    </w:p>
    <w:p w14:paraId="5014463A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  <w:r w:rsidRPr="00F34C39">
        <w:rPr>
          <w:bCs/>
          <w:sz w:val="28"/>
          <w:szCs w:val="28"/>
        </w:rPr>
        <w:t>(открытые лицензии)</w:t>
      </w:r>
    </w:p>
    <w:p w14:paraId="34D7117D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</w:p>
    <w:p w14:paraId="39C6A9E6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  <w:r w:rsidRPr="00F34C39">
        <w:rPr>
          <w:bCs/>
          <w:sz w:val="28"/>
          <w:szCs w:val="28"/>
        </w:rPr>
        <w:t xml:space="preserve">5. Интернет-браузер: </w:t>
      </w:r>
      <w:r w:rsidRPr="00F34C39">
        <w:rPr>
          <w:bCs/>
          <w:sz w:val="28"/>
          <w:szCs w:val="28"/>
          <w:lang w:val="en-US"/>
        </w:rPr>
        <w:t>Google</w:t>
      </w:r>
      <w:r w:rsidRPr="00F34C39">
        <w:rPr>
          <w:bCs/>
          <w:sz w:val="28"/>
          <w:szCs w:val="28"/>
        </w:rPr>
        <w:t xml:space="preserve"> </w:t>
      </w:r>
      <w:r w:rsidRPr="00F34C39">
        <w:rPr>
          <w:bCs/>
          <w:sz w:val="28"/>
          <w:szCs w:val="28"/>
          <w:lang w:val="en-US"/>
        </w:rPr>
        <w:t>Chrome</w:t>
      </w:r>
      <w:r w:rsidRPr="00F34C39">
        <w:rPr>
          <w:bCs/>
          <w:sz w:val="28"/>
          <w:szCs w:val="28"/>
        </w:rPr>
        <w:t xml:space="preserve">, </w:t>
      </w:r>
      <w:r w:rsidRPr="00F34C39">
        <w:rPr>
          <w:bCs/>
          <w:sz w:val="28"/>
          <w:szCs w:val="28"/>
          <w:lang w:val="en-US"/>
        </w:rPr>
        <w:t>Explorer</w:t>
      </w:r>
      <w:r w:rsidRPr="00F34C39">
        <w:rPr>
          <w:bCs/>
          <w:sz w:val="28"/>
          <w:szCs w:val="28"/>
        </w:rPr>
        <w:t xml:space="preserve">. </w:t>
      </w:r>
      <w:r w:rsidRPr="00F34C39">
        <w:rPr>
          <w:bCs/>
          <w:sz w:val="28"/>
          <w:szCs w:val="28"/>
          <w:lang w:val="en-US"/>
        </w:rPr>
        <w:t>Opera</w:t>
      </w:r>
      <w:r w:rsidRPr="00F34C39">
        <w:rPr>
          <w:bCs/>
          <w:sz w:val="28"/>
          <w:szCs w:val="28"/>
        </w:rPr>
        <w:t xml:space="preserve"> (открытая лицензия)</w:t>
      </w:r>
    </w:p>
    <w:p w14:paraId="1570ACF5" w14:textId="77777777" w:rsidR="00F34C39" w:rsidRPr="00F34C39" w:rsidRDefault="00F34C39" w:rsidP="00F34C39">
      <w:pPr>
        <w:tabs>
          <w:tab w:val="left" w:pos="93"/>
          <w:tab w:val="left" w:pos="141"/>
        </w:tabs>
        <w:ind w:left="150" w:right="137"/>
        <w:rPr>
          <w:bCs/>
          <w:sz w:val="28"/>
          <w:szCs w:val="28"/>
        </w:rPr>
      </w:pPr>
    </w:p>
    <w:p w14:paraId="1FFA3ED0" w14:textId="77F445AE" w:rsidR="00F77DCB" w:rsidRDefault="00F34C39" w:rsidP="00782F8C">
      <w:pPr>
        <w:pStyle w:val="Style4"/>
        <w:widowControl/>
        <w:spacing w:line="276" w:lineRule="auto"/>
        <w:jc w:val="left"/>
        <w:rPr>
          <w:bCs/>
          <w:sz w:val="28"/>
          <w:szCs w:val="28"/>
        </w:rPr>
      </w:pPr>
      <w:r w:rsidRPr="00F34C39">
        <w:rPr>
          <w:bCs/>
          <w:sz w:val="28"/>
          <w:szCs w:val="28"/>
        </w:rPr>
        <w:t xml:space="preserve">   6. Программа для просмотра файлов </w:t>
      </w:r>
      <w:r w:rsidRPr="00F34C39">
        <w:rPr>
          <w:bCs/>
          <w:sz w:val="28"/>
          <w:szCs w:val="28"/>
          <w:lang w:val="en-US"/>
        </w:rPr>
        <w:t>PDF</w:t>
      </w:r>
      <w:r w:rsidRPr="00F34C39">
        <w:rPr>
          <w:bCs/>
          <w:sz w:val="28"/>
          <w:szCs w:val="28"/>
        </w:rPr>
        <w:t xml:space="preserve">: </w:t>
      </w:r>
      <w:r w:rsidRPr="00F34C39">
        <w:rPr>
          <w:bCs/>
          <w:sz w:val="28"/>
          <w:szCs w:val="28"/>
          <w:lang w:val="en-US"/>
        </w:rPr>
        <w:t>Adobe</w:t>
      </w:r>
      <w:r w:rsidRPr="00F34C39">
        <w:rPr>
          <w:bCs/>
          <w:sz w:val="28"/>
          <w:szCs w:val="28"/>
        </w:rPr>
        <w:t xml:space="preserve"> </w:t>
      </w:r>
      <w:r w:rsidRPr="00F34C39">
        <w:rPr>
          <w:bCs/>
          <w:sz w:val="28"/>
          <w:szCs w:val="28"/>
          <w:lang w:val="en-US"/>
        </w:rPr>
        <w:t>Acrobat</w:t>
      </w:r>
      <w:r w:rsidRPr="00F34C39">
        <w:rPr>
          <w:bCs/>
          <w:sz w:val="28"/>
          <w:szCs w:val="28"/>
        </w:rPr>
        <w:t xml:space="preserve"> </w:t>
      </w:r>
      <w:r w:rsidRPr="00F34C39">
        <w:rPr>
          <w:bCs/>
          <w:sz w:val="28"/>
          <w:szCs w:val="28"/>
          <w:lang w:val="en-US"/>
        </w:rPr>
        <w:t>reader</w:t>
      </w:r>
      <w:r w:rsidRPr="00F34C39">
        <w:rPr>
          <w:bCs/>
          <w:sz w:val="28"/>
          <w:szCs w:val="28"/>
        </w:rPr>
        <w:t xml:space="preserve"> (открытая лицензия).</w:t>
      </w:r>
    </w:p>
    <w:p w14:paraId="18DF9F99" w14:textId="77777777" w:rsidR="001010A5" w:rsidRPr="00782F8C" w:rsidRDefault="001010A5" w:rsidP="00A30C6B">
      <w:pPr>
        <w:pStyle w:val="Style4"/>
        <w:widowControl/>
        <w:spacing w:line="276" w:lineRule="auto"/>
        <w:jc w:val="center"/>
        <w:rPr>
          <w:rStyle w:val="FontStyle43"/>
          <w:sz w:val="28"/>
          <w:szCs w:val="28"/>
        </w:rPr>
      </w:pPr>
    </w:p>
    <w:p w14:paraId="71222802" w14:textId="294EFD80" w:rsidR="00782F8C" w:rsidRDefault="000B6C2C" w:rsidP="00341237">
      <w:pPr>
        <w:pStyle w:val="Style22"/>
        <w:widowControl/>
        <w:tabs>
          <w:tab w:val="left" w:pos="475"/>
        </w:tabs>
        <w:spacing w:before="206" w:line="360" w:lineRule="auto"/>
        <w:jc w:val="center"/>
        <w:rPr>
          <w:rStyle w:val="FontStyle43"/>
          <w:rFonts w:eastAsiaTheme="majorEastAsia"/>
          <w:sz w:val="28"/>
          <w:szCs w:val="28"/>
        </w:rPr>
      </w:pPr>
      <w:r w:rsidRPr="00782F8C">
        <w:rPr>
          <w:rStyle w:val="FontStyle43"/>
          <w:rFonts w:eastAsiaTheme="majorEastAsia"/>
          <w:sz w:val="28"/>
          <w:szCs w:val="28"/>
        </w:rPr>
        <w:t>3.2.</w:t>
      </w:r>
      <w:r w:rsidRPr="00782F8C">
        <w:rPr>
          <w:rStyle w:val="FontStyle43"/>
          <w:rFonts w:eastAsiaTheme="majorEastAsia"/>
          <w:sz w:val="28"/>
          <w:szCs w:val="28"/>
        </w:rPr>
        <w:tab/>
        <w:t>Информационное обеспечение обучения</w:t>
      </w:r>
    </w:p>
    <w:tbl>
      <w:tblPr>
        <w:tblStyle w:val="af0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557"/>
        <w:gridCol w:w="1270"/>
      </w:tblGrid>
      <w:tr w:rsidR="00782F8C" w:rsidRPr="00B067FC" w14:paraId="4B84993A" w14:textId="77777777" w:rsidTr="006F76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0815" w14:textId="77777777" w:rsidR="00782F8C" w:rsidRPr="00B067FC" w:rsidRDefault="00782F8C" w:rsidP="00335314">
            <w:pPr>
              <w:widowControl w:val="0"/>
              <w:jc w:val="center"/>
              <w:rPr>
                <w:rFonts w:eastAsia="Andale Sans UI"/>
                <w:b/>
                <w:kern w:val="2"/>
              </w:rPr>
            </w:pPr>
            <w:r w:rsidRPr="00B067FC">
              <w:rPr>
                <w:rFonts w:eastAsia="Andale Sans UI"/>
                <w:b/>
                <w:kern w:val="2"/>
              </w:rPr>
              <w:t>№</w:t>
            </w:r>
          </w:p>
          <w:p w14:paraId="5ECDE8F7" w14:textId="77777777" w:rsidR="00782F8C" w:rsidRPr="00B067FC" w:rsidRDefault="00782F8C" w:rsidP="00335314">
            <w:pPr>
              <w:widowControl w:val="0"/>
              <w:jc w:val="center"/>
              <w:rPr>
                <w:rFonts w:eastAsia="Andale Sans UI"/>
                <w:b/>
                <w:kern w:val="2"/>
              </w:rPr>
            </w:pPr>
            <w:r w:rsidRPr="00B067FC">
              <w:rPr>
                <w:rFonts w:eastAsia="Andale Sans UI"/>
                <w:b/>
                <w:kern w:val="2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35AE" w14:textId="77777777" w:rsidR="00782F8C" w:rsidRPr="00B067FC" w:rsidRDefault="00782F8C" w:rsidP="00335314">
            <w:pPr>
              <w:widowControl w:val="0"/>
              <w:jc w:val="center"/>
              <w:rPr>
                <w:rFonts w:eastAsia="Andale Sans UI"/>
                <w:b/>
                <w:kern w:val="2"/>
              </w:rPr>
            </w:pPr>
            <w:r w:rsidRPr="00B067FC">
              <w:rPr>
                <w:rFonts w:eastAsia="Andale Sans UI"/>
                <w:b/>
                <w:kern w:val="2"/>
              </w:rPr>
              <w:t>Авторы и составители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27E7" w14:textId="77777777" w:rsidR="00782F8C" w:rsidRPr="00B067FC" w:rsidRDefault="00782F8C" w:rsidP="00335314">
            <w:pPr>
              <w:widowControl w:val="0"/>
              <w:jc w:val="center"/>
              <w:rPr>
                <w:rFonts w:eastAsia="Andale Sans UI"/>
                <w:b/>
                <w:kern w:val="2"/>
              </w:rPr>
            </w:pPr>
            <w:r w:rsidRPr="00B067FC">
              <w:rPr>
                <w:rFonts w:eastAsia="Andale Sans UI"/>
                <w:b/>
                <w:kern w:val="2"/>
              </w:rPr>
              <w:t>Заглавие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C500" w14:textId="77777777" w:rsidR="00782F8C" w:rsidRPr="00B067FC" w:rsidRDefault="00782F8C" w:rsidP="00335314">
            <w:pPr>
              <w:widowControl w:val="0"/>
              <w:jc w:val="center"/>
              <w:rPr>
                <w:rFonts w:eastAsia="Andale Sans UI"/>
                <w:b/>
                <w:kern w:val="2"/>
              </w:rPr>
            </w:pPr>
            <w:r w:rsidRPr="00B067FC">
              <w:rPr>
                <w:rFonts w:eastAsia="Andale Sans UI"/>
                <w:b/>
                <w:kern w:val="2"/>
              </w:rPr>
              <w:t>Издательство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630C" w14:textId="77777777" w:rsidR="00782F8C" w:rsidRPr="00B067FC" w:rsidRDefault="00782F8C" w:rsidP="00335314">
            <w:pPr>
              <w:widowControl w:val="0"/>
              <w:jc w:val="center"/>
              <w:rPr>
                <w:rFonts w:eastAsia="Andale Sans UI"/>
                <w:b/>
                <w:kern w:val="2"/>
              </w:rPr>
            </w:pPr>
            <w:r w:rsidRPr="00B067FC">
              <w:rPr>
                <w:rFonts w:eastAsia="Andale Sans UI"/>
                <w:b/>
                <w:kern w:val="2"/>
              </w:rPr>
              <w:t>Количество</w:t>
            </w:r>
          </w:p>
        </w:tc>
      </w:tr>
      <w:tr w:rsidR="00782F8C" w:rsidRPr="00B067FC" w14:paraId="7C7BB4B5" w14:textId="77777777" w:rsidTr="004D73EA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260E" w14:textId="77777777" w:rsidR="00782F8C" w:rsidRPr="00B067FC" w:rsidRDefault="00782F8C" w:rsidP="00335314">
            <w:pPr>
              <w:widowControl w:val="0"/>
              <w:jc w:val="center"/>
              <w:rPr>
                <w:rFonts w:eastAsia="Andale Sans UI"/>
                <w:b/>
                <w:kern w:val="2"/>
              </w:rPr>
            </w:pPr>
            <w:r w:rsidRPr="00B067FC">
              <w:rPr>
                <w:rFonts w:eastAsia="Andale Sans UI"/>
                <w:b/>
                <w:kern w:val="2"/>
              </w:rPr>
              <w:t>Основная литература</w:t>
            </w:r>
          </w:p>
        </w:tc>
      </w:tr>
      <w:tr w:rsidR="00782F8C" w:rsidRPr="00B067FC" w14:paraId="17D1B62E" w14:textId="77777777" w:rsidTr="006F76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8ADA" w14:textId="77777777" w:rsidR="00782F8C" w:rsidRPr="001010A5" w:rsidRDefault="00782F8C" w:rsidP="00335314">
            <w:pPr>
              <w:widowControl w:val="0"/>
            </w:pPr>
            <w:r w:rsidRPr="001010A5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93DA" w14:textId="77777777" w:rsidR="00782F8C" w:rsidRPr="001010A5" w:rsidRDefault="00782F8C" w:rsidP="00335314">
            <w:pPr>
              <w:widowControl w:val="0"/>
              <w:rPr>
                <w:shd w:val="clear" w:color="auto" w:fill="FFFFFF"/>
              </w:rPr>
            </w:pPr>
            <w:r w:rsidRPr="001010A5">
              <w:rPr>
                <w:shd w:val="clear" w:color="auto" w:fill="FFFFFF"/>
              </w:rPr>
              <w:t xml:space="preserve">Филимонова Е.В. 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F70C" w14:textId="50C429A0" w:rsidR="00782F8C" w:rsidRPr="001010A5" w:rsidRDefault="00782F8C" w:rsidP="00335314">
            <w:pPr>
              <w:widowControl w:val="0"/>
              <w:jc w:val="both"/>
              <w:rPr>
                <w:shd w:val="clear" w:color="auto" w:fill="FFFFFF"/>
              </w:rPr>
            </w:pPr>
            <w:r w:rsidRPr="001010A5">
              <w:rPr>
                <w:shd w:val="clear" w:color="auto" w:fill="FFFFFF"/>
              </w:rPr>
              <w:t>Информатика и информационные технологии в профессиональной деятельности</w:t>
            </w:r>
            <w:r w:rsidR="00562915" w:rsidRPr="001010A5">
              <w:rPr>
                <w:shd w:val="clear" w:color="auto" w:fill="FFFFFF"/>
              </w:rPr>
              <w:t xml:space="preserve"> </w:t>
            </w:r>
            <w:r w:rsidRPr="001010A5">
              <w:rPr>
                <w:shd w:val="clear" w:color="auto" w:fill="FFFFFF"/>
              </w:rPr>
              <w:t>: учебник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4237" w14:textId="69F803D6" w:rsidR="00341237" w:rsidRDefault="00341237" w:rsidP="00335314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М.: Юстиция, 2022</w:t>
            </w:r>
            <w:r w:rsidR="00782F8C" w:rsidRPr="001010A5">
              <w:rPr>
                <w:shd w:val="clear" w:color="auto" w:fill="FFFFFF"/>
              </w:rPr>
              <w:t xml:space="preserve">. - 213 с. - режим доступа: </w:t>
            </w:r>
          </w:p>
          <w:p w14:paraId="15457D82" w14:textId="1198CD92" w:rsidR="00341237" w:rsidRDefault="006954AC" w:rsidP="00335314">
            <w:pPr>
              <w:widowControl w:val="0"/>
              <w:rPr>
                <w:shd w:val="clear" w:color="auto" w:fill="FFFFFF"/>
              </w:rPr>
            </w:pPr>
            <w:hyperlink r:id="rId8" w:history="1">
              <w:r w:rsidR="00341237" w:rsidRPr="00C13595">
                <w:rPr>
                  <w:rStyle w:val="a3"/>
                  <w:shd w:val="clear" w:color="auto" w:fill="FFFFFF"/>
                </w:rPr>
                <w:t>https://book.ru/books/943183</w:t>
              </w:r>
            </w:hyperlink>
          </w:p>
          <w:p w14:paraId="0DF973EF" w14:textId="77777777" w:rsidR="00341237" w:rsidRPr="001010A5" w:rsidRDefault="00341237" w:rsidP="00341237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52F2" w14:textId="77777777" w:rsidR="00782F8C" w:rsidRPr="001010A5" w:rsidRDefault="00782F8C" w:rsidP="00335314">
            <w:pPr>
              <w:widowControl w:val="0"/>
              <w:rPr>
                <w:rFonts w:eastAsia="Andale Sans UI"/>
                <w:kern w:val="2"/>
              </w:rPr>
            </w:pPr>
            <w:r w:rsidRPr="001010A5">
              <w:rPr>
                <w:rFonts w:eastAsia="Andale Sans UI"/>
                <w:kern w:val="2"/>
                <w:lang w:val="en-US"/>
              </w:rPr>
              <w:t>[</w:t>
            </w:r>
            <w:r w:rsidRPr="001010A5">
              <w:rPr>
                <w:rFonts w:eastAsia="Andale Sans UI"/>
                <w:kern w:val="2"/>
              </w:rPr>
              <w:t>Электрон</w:t>
            </w:r>
          </w:p>
          <w:p w14:paraId="2037CD75" w14:textId="77777777" w:rsidR="00782F8C" w:rsidRPr="001010A5" w:rsidRDefault="00782F8C" w:rsidP="00335314">
            <w:pPr>
              <w:widowControl w:val="0"/>
              <w:rPr>
                <w:rFonts w:eastAsia="Andale Sans UI"/>
                <w:kern w:val="2"/>
              </w:rPr>
            </w:pPr>
            <w:r w:rsidRPr="001010A5">
              <w:rPr>
                <w:rFonts w:eastAsia="Andale Sans UI"/>
                <w:kern w:val="2"/>
              </w:rPr>
              <w:t>ный ресурс</w:t>
            </w:r>
            <w:r w:rsidRPr="001010A5">
              <w:rPr>
                <w:rFonts w:eastAsia="Andale Sans UI"/>
                <w:kern w:val="2"/>
                <w:lang w:val="en-US"/>
              </w:rPr>
              <w:t>]</w:t>
            </w:r>
          </w:p>
        </w:tc>
      </w:tr>
      <w:tr w:rsidR="00782F8C" w:rsidRPr="00B067FC" w14:paraId="66785544" w14:textId="77777777" w:rsidTr="006F76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D0C9" w14:textId="77777777" w:rsidR="00782F8C" w:rsidRPr="001010A5" w:rsidRDefault="00782F8C" w:rsidP="00335314">
            <w:pPr>
              <w:widowControl w:val="0"/>
            </w:pPr>
            <w:r w:rsidRPr="001010A5"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9333" w14:textId="77777777" w:rsidR="00782F8C" w:rsidRPr="001010A5" w:rsidRDefault="00782F8C" w:rsidP="00335314">
            <w:pPr>
              <w:widowControl w:val="0"/>
              <w:rPr>
                <w:color w:val="000000"/>
                <w:shd w:val="clear" w:color="auto" w:fill="FFFFFF"/>
              </w:rPr>
            </w:pPr>
            <w:r w:rsidRPr="001010A5">
              <w:rPr>
                <w:color w:val="000000"/>
                <w:shd w:val="clear" w:color="auto" w:fill="FFFFFF"/>
              </w:rPr>
              <w:t>Прохорский Г.В.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DFBF" w14:textId="4005F9A7" w:rsidR="00782F8C" w:rsidRPr="001010A5" w:rsidRDefault="00782F8C" w:rsidP="00335314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1010A5">
              <w:rPr>
                <w:color w:val="000000"/>
                <w:shd w:val="clear" w:color="auto" w:fill="FFFFFF"/>
              </w:rPr>
              <w:t xml:space="preserve">Информатика и информационные технологии в профессиональной деятельности: учебное пособие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8B64" w14:textId="185E7A11" w:rsidR="00562915" w:rsidRDefault="00343787" w:rsidP="00335314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М.: КноРус, 2022</w:t>
            </w:r>
            <w:r w:rsidR="00782F8C" w:rsidRPr="001010A5">
              <w:rPr>
                <w:color w:val="000000"/>
                <w:shd w:val="clear" w:color="auto" w:fill="FFFFFF"/>
              </w:rPr>
              <w:t xml:space="preserve">. - 271 с. - режим доступа: </w:t>
            </w:r>
          </w:p>
          <w:p w14:paraId="646F3804" w14:textId="74D86DAD" w:rsidR="00343787" w:rsidRDefault="006954AC" w:rsidP="00335314">
            <w:pPr>
              <w:widowControl w:val="0"/>
              <w:rPr>
                <w:color w:val="000000"/>
                <w:shd w:val="clear" w:color="auto" w:fill="FFFFFF"/>
              </w:rPr>
            </w:pPr>
            <w:hyperlink r:id="rId9" w:history="1">
              <w:r w:rsidR="00343787" w:rsidRPr="00C13595">
                <w:rPr>
                  <w:rStyle w:val="a3"/>
                  <w:shd w:val="clear" w:color="auto" w:fill="FFFFFF"/>
                </w:rPr>
                <w:t>https://book.ru/books/943930</w:t>
              </w:r>
            </w:hyperlink>
          </w:p>
          <w:p w14:paraId="01478286" w14:textId="25FBD110" w:rsidR="00782F8C" w:rsidRPr="001010A5" w:rsidRDefault="00782F8C" w:rsidP="00343787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03E1" w14:textId="77777777" w:rsidR="00782F8C" w:rsidRPr="001010A5" w:rsidRDefault="00782F8C" w:rsidP="00335314">
            <w:pPr>
              <w:widowControl w:val="0"/>
              <w:rPr>
                <w:rFonts w:eastAsia="Andale Sans UI"/>
                <w:kern w:val="2"/>
              </w:rPr>
            </w:pPr>
            <w:r w:rsidRPr="001010A5">
              <w:rPr>
                <w:rFonts w:eastAsia="Andale Sans UI"/>
                <w:kern w:val="2"/>
                <w:lang w:val="en-US"/>
              </w:rPr>
              <w:t>[</w:t>
            </w:r>
            <w:r w:rsidRPr="001010A5">
              <w:rPr>
                <w:rFonts w:eastAsia="Andale Sans UI"/>
                <w:kern w:val="2"/>
              </w:rPr>
              <w:t>Электрон</w:t>
            </w:r>
          </w:p>
          <w:p w14:paraId="1E0CA73B" w14:textId="77777777" w:rsidR="00782F8C" w:rsidRPr="001010A5" w:rsidRDefault="00782F8C" w:rsidP="00335314">
            <w:pPr>
              <w:widowControl w:val="0"/>
              <w:rPr>
                <w:rFonts w:eastAsia="Andale Sans UI"/>
                <w:kern w:val="2"/>
              </w:rPr>
            </w:pPr>
            <w:r w:rsidRPr="001010A5">
              <w:rPr>
                <w:rFonts w:eastAsia="Andale Sans UI"/>
                <w:kern w:val="2"/>
              </w:rPr>
              <w:t>ный ресурс</w:t>
            </w:r>
            <w:r w:rsidRPr="001010A5">
              <w:rPr>
                <w:rFonts w:eastAsia="Andale Sans UI"/>
                <w:kern w:val="2"/>
                <w:lang w:val="en-US"/>
              </w:rPr>
              <w:t>]</w:t>
            </w:r>
          </w:p>
        </w:tc>
      </w:tr>
      <w:tr w:rsidR="00782F8C" w:rsidRPr="00B067FC" w14:paraId="15F70119" w14:textId="77777777" w:rsidTr="004D73EA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F732" w14:textId="77777777" w:rsidR="00782F8C" w:rsidRPr="001010A5" w:rsidRDefault="00782F8C" w:rsidP="00335314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1010A5">
              <w:rPr>
                <w:b/>
                <w:bCs/>
              </w:rPr>
              <w:t>Дополнительная литература</w:t>
            </w:r>
          </w:p>
        </w:tc>
      </w:tr>
      <w:tr w:rsidR="00782F8C" w:rsidRPr="00B067FC" w14:paraId="7BEF9ADD" w14:textId="77777777" w:rsidTr="006F765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DDF2" w14:textId="77777777" w:rsidR="00782F8C" w:rsidRPr="001010A5" w:rsidRDefault="00782F8C" w:rsidP="00335314">
            <w:pPr>
              <w:widowControl w:val="0"/>
              <w:tabs>
                <w:tab w:val="left" w:pos="0"/>
                <w:tab w:val="left" w:pos="34"/>
              </w:tabs>
              <w:rPr>
                <w:rFonts w:eastAsia="Andale Sans UI"/>
                <w:kern w:val="2"/>
              </w:rPr>
            </w:pPr>
            <w:r w:rsidRPr="001010A5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59CA" w14:textId="4E005DEA" w:rsidR="00782F8C" w:rsidRPr="001010A5" w:rsidRDefault="00782F8C" w:rsidP="00335314">
            <w:pPr>
              <w:widowControl w:val="0"/>
            </w:pPr>
            <w:r w:rsidRPr="001010A5">
              <w:rPr>
                <w:color w:val="333333"/>
                <w:shd w:val="clear" w:color="auto" w:fill="FFFFFF"/>
              </w:rPr>
              <w:t>Синаторов</w:t>
            </w:r>
            <w:r w:rsidR="008E104B">
              <w:rPr>
                <w:color w:val="333333"/>
                <w:shd w:val="clear" w:color="auto" w:fill="FFFFFF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8228" w14:textId="07F56B96" w:rsidR="00782F8C" w:rsidRPr="001010A5" w:rsidRDefault="00782F8C" w:rsidP="00335314">
            <w:pPr>
              <w:widowControl w:val="0"/>
            </w:pPr>
            <w:r w:rsidRPr="001010A5">
              <w:rPr>
                <w:color w:val="333333"/>
                <w:shd w:val="clear" w:color="auto" w:fill="FFFFFF"/>
              </w:rPr>
              <w:t>Информационные технологии. Задачник</w:t>
            </w:r>
            <w:r w:rsidR="001010A5" w:rsidRPr="001010A5">
              <w:rPr>
                <w:color w:val="333333"/>
                <w:shd w:val="clear" w:color="auto" w:fill="FFFFFF"/>
              </w:rPr>
              <w:t xml:space="preserve"> </w:t>
            </w:r>
            <w:r w:rsidRPr="001010A5">
              <w:rPr>
                <w:color w:val="333333"/>
                <w:shd w:val="clear" w:color="auto" w:fill="FFFFFF"/>
              </w:rPr>
              <w:t xml:space="preserve">: учебное пособие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CBBD" w14:textId="6D14EA17" w:rsidR="00C55A16" w:rsidRDefault="00C55A16" w:rsidP="00335314">
            <w:pPr>
              <w:widowControl w:val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М.: КноРус, 2022. - 253 с. </w:t>
            </w:r>
            <w:r w:rsidR="00782F8C" w:rsidRPr="001010A5">
              <w:rPr>
                <w:color w:val="333333"/>
                <w:shd w:val="clear" w:color="auto" w:fill="FFFFFF"/>
              </w:rPr>
              <w:t xml:space="preserve">– режим доступа: </w:t>
            </w:r>
          </w:p>
          <w:p w14:paraId="1C613582" w14:textId="0A48F384" w:rsidR="00C55A16" w:rsidRDefault="006954AC" w:rsidP="00335314">
            <w:pPr>
              <w:widowControl w:val="0"/>
              <w:rPr>
                <w:color w:val="333333"/>
                <w:shd w:val="clear" w:color="auto" w:fill="FFFFFF"/>
              </w:rPr>
            </w:pPr>
            <w:hyperlink r:id="rId10" w:history="1">
              <w:r w:rsidR="00C55A16" w:rsidRPr="00C13595">
                <w:rPr>
                  <w:rStyle w:val="a3"/>
                  <w:shd w:val="clear" w:color="auto" w:fill="FFFFFF"/>
                </w:rPr>
                <w:t>https://book.ru/books/943031</w:t>
              </w:r>
            </w:hyperlink>
          </w:p>
          <w:p w14:paraId="40272853" w14:textId="2BB2BE3C" w:rsidR="00782F8C" w:rsidRPr="001010A5" w:rsidRDefault="00782F8C" w:rsidP="00335314">
            <w:pPr>
              <w:widowControl w:val="0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D24B" w14:textId="77777777" w:rsidR="00782F8C" w:rsidRPr="001010A5" w:rsidRDefault="00782F8C" w:rsidP="00335314">
            <w:pPr>
              <w:widowControl w:val="0"/>
              <w:rPr>
                <w:rFonts w:eastAsia="Andale Sans UI"/>
                <w:kern w:val="2"/>
              </w:rPr>
            </w:pPr>
            <w:r w:rsidRPr="001010A5">
              <w:rPr>
                <w:rFonts w:eastAsia="Andale Sans UI"/>
                <w:kern w:val="2"/>
                <w:lang w:val="en-US"/>
              </w:rPr>
              <w:t>[</w:t>
            </w:r>
            <w:r w:rsidRPr="001010A5">
              <w:rPr>
                <w:rFonts w:eastAsia="Andale Sans UI"/>
                <w:kern w:val="2"/>
              </w:rPr>
              <w:t>Электрон</w:t>
            </w:r>
          </w:p>
          <w:p w14:paraId="538A4E6D" w14:textId="77777777" w:rsidR="00782F8C" w:rsidRPr="001010A5" w:rsidRDefault="00782F8C" w:rsidP="00335314">
            <w:pPr>
              <w:widowControl w:val="0"/>
              <w:rPr>
                <w:rFonts w:eastAsia="Andale Sans UI"/>
                <w:kern w:val="2"/>
              </w:rPr>
            </w:pPr>
            <w:r w:rsidRPr="001010A5">
              <w:rPr>
                <w:rFonts w:eastAsia="Andale Sans UI"/>
                <w:kern w:val="2"/>
              </w:rPr>
              <w:t>ный ресурс</w:t>
            </w:r>
            <w:r w:rsidRPr="001010A5">
              <w:rPr>
                <w:rFonts w:eastAsia="Andale Sans UI"/>
                <w:kern w:val="2"/>
                <w:lang w:val="en-US"/>
              </w:rPr>
              <w:t>]</w:t>
            </w:r>
          </w:p>
        </w:tc>
      </w:tr>
      <w:tr w:rsidR="00782F8C" w:rsidRPr="00760431" w14:paraId="117CBFD3" w14:textId="77777777" w:rsidTr="006F765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6C90" w14:textId="282E45FD" w:rsidR="00782F8C" w:rsidRPr="001010A5" w:rsidRDefault="001010A5" w:rsidP="00335314">
            <w:pPr>
              <w:widowControl w:val="0"/>
              <w:tabs>
                <w:tab w:val="left" w:pos="0"/>
                <w:tab w:val="left" w:pos="34"/>
              </w:tabs>
              <w:rPr>
                <w:rFonts w:eastAsia="Andale Sans UI"/>
                <w:kern w:val="2"/>
              </w:rPr>
            </w:pPr>
            <w:r w:rsidRPr="001010A5">
              <w:rPr>
                <w:rFonts w:eastAsia="Andale Sans UI"/>
                <w:kern w:val="2"/>
              </w:rPr>
              <w:t>2</w:t>
            </w:r>
            <w:r w:rsidR="00782F8C" w:rsidRPr="001010A5">
              <w:rPr>
                <w:rFonts w:eastAsia="Andale Sans UI"/>
                <w:kern w:val="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92A0" w14:textId="2105EA3C" w:rsidR="00782F8C" w:rsidRPr="001010A5" w:rsidRDefault="001010A5" w:rsidP="00335314">
            <w:pPr>
              <w:suppressAutoHyphens/>
              <w:rPr>
                <w:shd w:val="clear" w:color="auto" w:fill="FFFFFF"/>
              </w:rPr>
            </w:pPr>
            <w:r w:rsidRPr="001010A5">
              <w:rPr>
                <w:shd w:val="clear" w:color="auto" w:fill="FFFFFF"/>
              </w:rPr>
              <w:t>Мамонова Т.Е.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D473" w14:textId="1DB917D8" w:rsidR="00782F8C" w:rsidRPr="001010A5" w:rsidRDefault="00782F8C" w:rsidP="00335314">
            <w:pPr>
              <w:suppressAutoHyphens/>
              <w:rPr>
                <w:shd w:val="clear" w:color="auto" w:fill="FFFFFF"/>
              </w:rPr>
            </w:pPr>
            <w:r w:rsidRPr="001010A5">
              <w:rPr>
                <w:shd w:val="clear" w:color="auto" w:fill="FFFFFF"/>
              </w:rPr>
              <w:t>Информационные технологии. Лабораторный практикум : учебное пособие для среднего профессионального образования 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02D" w14:textId="77777777" w:rsidR="001010A5" w:rsidRPr="001010A5" w:rsidRDefault="00782F8C" w:rsidP="001010A5">
            <w:pPr>
              <w:suppressAutoHyphens/>
              <w:rPr>
                <w:shd w:val="clear" w:color="auto" w:fill="FFFFFF"/>
              </w:rPr>
            </w:pPr>
            <w:r w:rsidRPr="001010A5">
              <w:rPr>
                <w:shd w:val="clear" w:color="auto" w:fill="FFFFFF"/>
              </w:rPr>
              <w:t>Москва : Издательство Юрайт, 2020. — 178 с. — режим доступа:</w:t>
            </w:r>
          </w:p>
          <w:p w14:paraId="74440ED3" w14:textId="776B31DD" w:rsidR="00782F8C" w:rsidRPr="001010A5" w:rsidRDefault="006954AC" w:rsidP="001010A5">
            <w:pPr>
              <w:suppressAutoHyphens/>
              <w:rPr>
                <w:shd w:val="clear" w:color="auto" w:fill="FFFFFF"/>
              </w:rPr>
            </w:pPr>
            <w:hyperlink r:id="rId11" w:tgtFrame="_blank" w:history="1">
              <w:r w:rsidR="001010A5" w:rsidRPr="001010A5">
                <w:rPr>
                  <w:rStyle w:val="a3"/>
                </w:rPr>
                <w:t>https://urait.ru/bcode/455793</w:t>
              </w:r>
            </w:hyperlink>
            <w:r w:rsidR="00782F8C" w:rsidRPr="001010A5">
              <w:rPr>
                <w:shd w:val="clear" w:color="auto" w:fill="FFFFFF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A6B1" w14:textId="77777777" w:rsidR="00782F8C" w:rsidRPr="001010A5" w:rsidRDefault="00782F8C" w:rsidP="00335314">
            <w:pPr>
              <w:suppressAutoHyphens/>
              <w:rPr>
                <w:shd w:val="clear" w:color="auto" w:fill="FFFFFF"/>
              </w:rPr>
            </w:pPr>
            <w:r w:rsidRPr="001010A5">
              <w:rPr>
                <w:shd w:val="clear" w:color="auto" w:fill="FFFFFF"/>
              </w:rPr>
              <w:t>Т. Е. Мамонова. </w:t>
            </w:r>
          </w:p>
        </w:tc>
      </w:tr>
    </w:tbl>
    <w:p w14:paraId="052DF5EC" w14:textId="77777777" w:rsidR="00EA44DC" w:rsidRDefault="00EA44DC" w:rsidP="00562915">
      <w:pPr>
        <w:autoSpaceDN w:val="0"/>
        <w:spacing w:after="200"/>
        <w:jc w:val="center"/>
        <w:rPr>
          <w:rStyle w:val="FontStyle49"/>
        </w:rPr>
      </w:pPr>
    </w:p>
    <w:p w14:paraId="4F402158" w14:textId="77777777" w:rsidR="00EA44DC" w:rsidRPr="00243B1D" w:rsidRDefault="00EA44DC" w:rsidP="001010A5">
      <w:pPr>
        <w:autoSpaceDN w:val="0"/>
        <w:spacing w:after="200"/>
        <w:jc w:val="center"/>
        <w:rPr>
          <w:rStyle w:val="FontStyle49"/>
        </w:rPr>
      </w:pPr>
    </w:p>
    <w:p w14:paraId="099300F3" w14:textId="0874D577" w:rsidR="00D0479D" w:rsidRPr="00243B1D" w:rsidRDefault="00D0479D" w:rsidP="00295FF0">
      <w:pPr>
        <w:autoSpaceDN w:val="0"/>
        <w:spacing w:after="200"/>
        <w:jc w:val="center"/>
        <w:rPr>
          <w:rStyle w:val="FontStyle50"/>
          <w:sz w:val="28"/>
          <w:szCs w:val="28"/>
        </w:rPr>
      </w:pPr>
      <w:r w:rsidRPr="00243B1D">
        <w:rPr>
          <w:rStyle w:val="FontStyle49"/>
        </w:rPr>
        <w:t xml:space="preserve">4. </w:t>
      </w:r>
      <w:r w:rsidRPr="00243B1D">
        <w:rPr>
          <w:rStyle w:val="FontStyle50"/>
          <w:sz w:val="28"/>
          <w:szCs w:val="28"/>
        </w:rPr>
        <w:t>КОНТРОЛЬ И ОЦЕНКА РЕЗУЛЬТАТОВ ОСВОЕНИЯ УЧЕБНОЙ ДИСЦИПЛИНЫ</w:t>
      </w:r>
    </w:p>
    <w:p w14:paraId="67981B81" w14:textId="77777777" w:rsidR="00D0479D" w:rsidRPr="00243B1D" w:rsidRDefault="00D0479D" w:rsidP="00D0479D">
      <w:pPr>
        <w:pStyle w:val="Style23"/>
        <w:widowControl/>
      </w:pPr>
    </w:p>
    <w:p w14:paraId="05F9FDB1" w14:textId="53603F72" w:rsidR="00D0479D" w:rsidRPr="00642407" w:rsidRDefault="00D0479D" w:rsidP="00642407">
      <w:pPr>
        <w:pStyle w:val="Style23"/>
        <w:widowControl/>
        <w:ind w:firstLine="709"/>
        <w:rPr>
          <w:rStyle w:val="FontStyle51"/>
          <w:sz w:val="28"/>
          <w:szCs w:val="28"/>
        </w:rPr>
      </w:pPr>
      <w:r w:rsidRPr="00782F8C">
        <w:rPr>
          <w:rStyle w:val="FontStyle50"/>
          <w:b w:val="0"/>
          <w:sz w:val="28"/>
          <w:szCs w:val="28"/>
        </w:rPr>
        <w:t>Контроль и оценка</w:t>
      </w:r>
      <w:r w:rsidRPr="00782F8C">
        <w:rPr>
          <w:rStyle w:val="FontStyle50"/>
          <w:sz w:val="28"/>
          <w:szCs w:val="28"/>
        </w:rPr>
        <w:t xml:space="preserve"> </w:t>
      </w:r>
      <w:r w:rsidRPr="00782F8C">
        <w:rPr>
          <w:rStyle w:val="FontStyle51"/>
          <w:sz w:val="28"/>
          <w:szCs w:val="28"/>
        </w:rPr>
        <w:t>результатов освоения учебной дисциплины осуществляет</w:t>
      </w:r>
      <w:r w:rsidRPr="00782F8C">
        <w:rPr>
          <w:rStyle w:val="FontStyle51"/>
          <w:sz w:val="28"/>
          <w:szCs w:val="28"/>
        </w:rPr>
        <w:softHyphen/>
        <w:t xml:space="preserve">ся преподавателем в процессе </w:t>
      </w:r>
      <w:r w:rsidR="00082120" w:rsidRPr="00782F8C">
        <w:rPr>
          <w:rStyle w:val="FontStyle51"/>
          <w:sz w:val="28"/>
          <w:szCs w:val="28"/>
        </w:rPr>
        <w:t>проведения практических занятий</w:t>
      </w:r>
      <w:r w:rsidR="00642407">
        <w:rPr>
          <w:rStyle w:val="FontStyle51"/>
          <w:sz w:val="28"/>
          <w:szCs w:val="28"/>
        </w:rPr>
        <w:t xml:space="preserve">, тестирования, выполнения </w:t>
      </w:r>
      <w:r w:rsidRPr="00782F8C">
        <w:rPr>
          <w:rStyle w:val="FontStyle51"/>
          <w:sz w:val="28"/>
          <w:szCs w:val="28"/>
        </w:rPr>
        <w:t xml:space="preserve">индивидуальных </w:t>
      </w:r>
      <w:r w:rsidR="00642407">
        <w:rPr>
          <w:rStyle w:val="FontStyle51"/>
          <w:sz w:val="28"/>
          <w:szCs w:val="28"/>
        </w:rPr>
        <w:t>заданий, проектов, исследований</w:t>
      </w:r>
      <w:r w:rsidR="00642407" w:rsidRPr="00642407">
        <w:rPr>
          <w:rStyle w:val="FontStyle51"/>
          <w:sz w:val="28"/>
          <w:szCs w:val="28"/>
        </w:rPr>
        <w:t>,</w:t>
      </w:r>
      <w:r w:rsidR="00642407">
        <w:rPr>
          <w:rStyle w:val="FontStyle51"/>
          <w:sz w:val="28"/>
          <w:szCs w:val="28"/>
        </w:rPr>
        <w:t xml:space="preserve"> самостоятельной работы обучающихся.</w:t>
      </w:r>
    </w:p>
    <w:p w14:paraId="62863249" w14:textId="77777777" w:rsidR="00082120" w:rsidRPr="00243B1D" w:rsidRDefault="00082120" w:rsidP="00B90D93">
      <w:pPr>
        <w:pStyle w:val="Style23"/>
        <w:widowControl/>
        <w:ind w:left="749"/>
        <w:rPr>
          <w:rStyle w:val="FontStyle5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  <w:gridCol w:w="3402"/>
        <w:gridCol w:w="2693"/>
      </w:tblGrid>
      <w:tr w:rsidR="003851FE" w:rsidRPr="00243B1D" w14:paraId="4A0664DE" w14:textId="77777777" w:rsidTr="003851FE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0332" w14:textId="77777777" w:rsidR="003851FE" w:rsidRPr="00243B1D" w:rsidRDefault="003851FE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243B1D">
              <w:rPr>
                <w:rStyle w:val="FontStyle52"/>
                <w:sz w:val="24"/>
                <w:szCs w:val="24"/>
                <w:lang w:eastAsia="en-US"/>
              </w:rPr>
              <w:t>Резуль</w:t>
            </w:r>
            <w:r w:rsidR="0033315E" w:rsidRPr="00243B1D">
              <w:rPr>
                <w:rStyle w:val="FontStyle52"/>
                <w:sz w:val="24"/>
                <w:szCs w:val="24"/>
                <w:lang w:eastAsia="en-US"/>
              </w:rPr>
              <w:t>таты (освоенные</w:t>
            </w:r>
            <w:r w:rsidRPr="00243B1D">
              <w:rPr>
                <w:rStyle w:val="FontStyle52"/>
                <w:sz w:val="24"/>
                <w:szCs w:val="24"/>
                <w:lang w:eastAsia="en-US"/>
              </w:rPr>
              <w:t xml:space="preserve"> компетенции)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657D" w14:textId="77777777" w:rsidR="003851FE" w:rsidRPr="00243B1D" w:rsidRDefault="003851FE">
            <w:pPr>
              <w:pStyle w:val="Style34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243B1D">
              <w:rPr>
                <w:rStyle w:val="FontStyle52"/>
                <w:sz w:val="24"/>
                <w:szCs w:val="24"/>
                <w:lang w:eastAsia="en-US"/>
              </w:rPr>
              <w:t xml:space="preserve">Основные показатели оценки </w:t>
            </w:r>
          </w:p>
          <w:p w14:paraId="36B13B76" w14:textId="77777777" w:rsidR="003851FE" w:rsidRPr="00243B1D" w:rsidRDefault="003851FE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243B1D">
              <w:rPr>
                <w:rStyle w:val="FontStyle52"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E98B" w14:textId="77777777" w:rsidR="003851FE" w:rsidRPr="00243B1D" w:rsidRDefault="003851FE">
            <w:pPr>
              <w:pStyle w:val="Style3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243B1D">
              <w:rPr>
                <w:rStyle w:val="FontStyle52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3851FE" w:rsidRPr="00243B1D" w14:paraId="50AE489E" w14:textId="77777777" w:rsidTr="003851FE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7DA6" w14:textId="77777777" w:rsidR="003851FE" w:rsidRPr="00243B1D" w:rsidRDefault="003851FE">
            <w:pPr>
              <w:suppressAutoHyphens/>
              <w:rPr>
                <w:rStyle w:val="FontStyle48"/>
                <w:b/>
                <w:sz w:val="24"/>
                <w:szCs w:val="24"/>
                <w:lang w:eastAsia="ar-SA"/>
              </w:rPr>
            </w:pPr>
            <w:r w:rsidRPr="00243B1D">
              <w:rPr>
                <w:rStyle w:val="FontStyle48"/>
                <w:sz w:val="24"/>
                <w:szCs w:val="24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43D0" w14:textId="77777777" w:rsidR="003851FE" w:rsidRPr="00243B1D" w:rsidRDefault="003851FE">
            <w:pPr>
              <w:rPr>
                <w:b/>
                <w:lang w:eastAsia="en-US"/>
              </w:rPr>
            </w:pPr>
            <w:r w:rsidRPr="00243B1D">
              <w:rPr>
                <w:b/>
                <w:lang w:eastAsia="en-US"/>
              </w:rPr>
              <w:t xml:space="preserve">- </w:t>
            </w:r>
            <w:r w:rsidRPr="00243B1D">
              <w:rPr>
                <w:lang w:eastAsia="en-US"/>
              </w:rPr>
              <w:t>владение</w:t>
            </w:r>
            <w:r w:rsidRPr="00243B1D">
              <w:rPr>
                <w:b/>
                <w:lang w:eastAsia="en-US"/>
              </w:rPr>
              <w:t xml:space="preserve"> </w:t>
            </w:r>
            <w:r w:rsidRPr="00243B1D">
              <w:rPr>
                <w:lang w:eastAsia="en-US"/>
              </w:rPr>
              <w:t>навыками грамотного и эффективного поиска, отбора, обработки и использования источников информации (справочной</w:t>
            </w:r>
            <w:r w:rsidR="009C765A" w:rsidRPr="00243B1D">
              <w:rPr>
                <w:lang w:eastAsia="en-US"/>
              </w:rPr>
              <w:t xml:space="preserve"> литературы, ресурсов Интернет)</w:t>
            </w:r>
            <w:r w:rsidR="006D7278" w:rsidRPr="00243B1D">
              <w:rPr>
                <w:lang w:eastAsia="en-US"/>
              </w:rPr>
              <w:t>;</w:t>
            </w:r>
          </w:p>
          <w:p w14:paraId="750B5BCD" w14:textId="77777777" w:rsidR="006D7278" w:rsidRPr="00243B1D" w:rsidRDefault="006D7278" w:rsidP="006D7278">
            <w:pPr>
              <w:rPr>
                <w:iCs/>
              </w:rPr>
            </w:pPr>
            <w:r w:rsidRPr="00243B1D">
              <w:rPr>
                <w:iCs/>
              </w:rPr>
              <w:t>- умение использовать программное обеспечение в профессиональной деятельности;</w:t>
            </w:r>
          </w:p>
          <w:p w14:paraId="4FCDAE20" w14:textId="77777777" w:rsidR="006D7278" w:rsidRPr="00243B1D" w:rsidRDefault="006D7278" w:rsidP="006D7278">
            <w:pPr>
              <w:rPr>
                <w:iCs/>
              </w:rPr>
            </w:pPr>
            <w:r w:rsidRPr="00243B1D">
              <w:rPr>
                <w:iCs/>
              </w:rPr>
              <w:t>- умение применять компьютерные и телекоммуникационные средства</w:t>
            </w:r>
          </w:p>
          <w:p w14:paraId="209DD5C6" w14:textId="77777777" w:rsidR="003851FE" w:rsidRPr="00243B1D" w:rsidRDefault="003851FE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BFBB" w14:textId="77777777" w:rsidR="003851FE" w:rsidRPr="00243B1D" w:rsidRDefault="003851FE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243B1D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3851FE" w:rsidRPr="00243B1D" w14:paraId="511DD72D" w14:textId="77777777" w:rsidTr="003851FE">
        <w:trPr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D84" w14:textId="77777777" w:rsidR="003851FE" w:rsidRPr="00243B1D" w:rsidRDefault="003851FE" w:rsidP="00390D9B">
            <w:pPr>
              <w:pStyle w:val="Style8"/>
              <w:widowControl/>
              <w:spacing w:line="240" w:lineRule="auto"/>
              <w:ind w:right="209" w:firstLine="0"/>
              <w:jc w:val="left"/>
              <w:rPr>
                <w:rStyle w:val="FontStyle55"/>
                <w:sz w:val="24"/>
                <w:szCs w:val="24"/>
              </w:rPr>
            </w:pPr>
            <w:r w:rsidRPr="00243B1D">
              <w:rPr>
                <w:rStyle w:val="FontStyle55"/>
                <w:rFonts w:eastAsia="Calibri"/>
                <w:sz w:val="24"/>
                <w:szCs w:val="24"/>
              </w:rPr>
              <w:t>ПК 1.2</w:t>
            </w:r>
            <w:r w:rsidR="006D7278" w:rsidRPr="00243B1D">
              <w:rPr>
                <w:rStyle w:val="FontStyle55"/>
                <w:rFonts w:eastAsia="Calibri"/>
                <w:sz w:val="24"/>
                <w:szCs w:val="24"/>
              </w:rPr>
              <w:t xml:space="preserve">. </w:t>
            </w:r>
            <w:r w:rsidRPr="00243B1D">
              <w:rPr>
                <w:rStyle w:val="FontStyle55"/>
                <w:rFonts w:eastAsia="Calibri"/>
                <w:sz w:val="24"/>
                <w:szCs w:val="24"/>
              </w:rPr>
              <w:t>Обрабатывать материалы геодезических съемок.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1A3A" w14:textId="77777777" w:rsidR="002C5DE1" w:rsidRPr="00307B84" w:rsidRDefault="002C5DE1" w:rsidP="002C5DE1">
            <w:pPr>
              <w:pStyle w:val="s162"/>
              <w:rPr>
                <w:b/>
              </w:rPr>
            </w:pPr>
            <w:r w:rsidRPr="00307B84">
              <w:rPr>
                <w:b/>
              </w:rPr>
              <w:t>Знать:</w:t>
            </w:r>
          </w:p>
          <w:p w14:paraId="5731EFDF" w14:textId="77777777" w:rsidR="002C5DE1" w:rsidRPr="00307B84" w:rsidRDefault="002C5DE1" w:rsidP="002C5DE1">
            <w:pPr>
              <w:pStyle w:val="s162"/>
            </w:pPr>
            <w:r>
              <w:t xml:space="preserve">- </w:t>
            </w:r>
            <w:r w:rsidRPr="00307B84">
              <w:t>состав функций и возможностей использования информационных и телекоммуникационных технологий в про</w:t>
            </w:r>
            <w:r w:rsidRPr="00307B84">
              <w:lastRenderedPageBreak/>
              <w:t>фессиональной деятельности</w:t>
            </w:r>
            <w:r w:rsidRPr="00243B1D">
              <w:rPr>
                <w:color w:val="000000"/>
                <w:lang w:eastAsia="en-US"/>
              </w:rPr>
              <w:t>;</w:t>
            </w:r>
          </w:p>
          <w:p w14:paraId="31CC1ED2" w14:textId="77777777" w:rsidR="002C5DE1" w:rsidRPr="00307B84" w:rsidRDefault="002C5DE1" w:rsidP="002C5DE1">
            <w:pPr>
              <w:pStyle w:val="s162"/>
              <w:rPr>
                <w:b/>
              </w:rPr>
            </w:pPr>
            <w:r w:rsidRPr="00307B84">
              <w:rPr>
                <w:b/>
              </w:rPr>
              <w:t>Уметь:</w:t>
            </w:r>
          </w:p>
          <w:p w14:paraId="7EC72BD6" w14:textId="77777777" w:rsidR="002C5DE1" w:rsidRPr="00307B84" w:rsidRDefault="002C5DE1" w:rsidP="002C5DE1">
            <w:pPr>
              <w:pStyle w:val="s162"/>
            </w:pPr>
            <w:r>
              <w:t xml:space="preserve">- </w:t>
            </w:r>
            <w:r w:rsidRPr="00307B84">
              <w:t>использовать программное обеспечение в профессиональной деятельности;</w:t>
            </w:r>
          </w:p>
          <w:p w14:paraId="23BDE912" w14:textId="553325DD" w:rsidR="002C5DE1" w:rsidRPr="002C5DE1" w:rsidRDefault="002C5DE1" w:rsidP="002C5DE1">
            <w:pPr>
              <w:pStyle w:val="s162"/>
            </w:pPr>
            <w:r>
              <w:t xml:space="preserve">- </w:t>
            </w:r>
            <w:r w:rsidRPr="00307B84">
              <w:t>применять компьютерные и телекоммуникационные  средства</w:t>
            </w:r>
            <w:r w:rsidRPr="00243B1D">
              <w:rPr>
                <w:color w:val="000000"/>
                <w:lang w:eastAsia="en-US"/>
              </w:rPr>
              <w:t>;</w:t>
            </w:r>
          </w:p>
          <w:p w14:paraId="6031A948" w14:textId="77777777" w:rsidR="00390D9B" w:rsidRPr="00243B1D" w:rsidRDefault="00390D9B" w:rsidP="00390D9B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>-  анализирование  материалов выполненных геодезических работ (съемочных сетей, топографических съемок и др.) на заданной территории;</w:t>
            </w:r>
          </w:p>
          <w:p w14:paraId="6C381B20" w14:textId="750D69F5" w:rsidR="006D7278" w:rsidRPr="00243B1D" w:rsidRDefault="00390D9B" w:rsidP="00390D9B">
            <w:pPr>
              <w:shd w:val="clear" w:color="auto" w:fill="FFFFFF"/>
              <w:jc w:val="both"/>
              <w:rPr>
                <w:rFonts w:eastAsia="Calibri"/>
                <w:color w:val="000000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>- умение обрабатывать материалы с помощью современных средств информационных технологий</w:t>
            </w:r>
            <w:r w:rsidR="00DB1DCF" w:rsidRPr="00243B1D">
              <w:rPr>
                <w:color w:val="000000"/>
                <w:lang w:eastAsia="en-US"/>
              </w:rPr>
              <w:t>;</w:t>
            </w:r>
          </w:p>
          <w:p w14:paraId="3F759103" w14:textId="77777777" w:rsidR="003851FE" w:rsidRPr="00243B1D" w:rsidRDefault="003851FE" w:rsidP="009C765A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F9A2" w14:textId="77777777" w:rsidR="003851FE" w:rsidRPr="00243B1D" w:rsidRDefault="009C765A" w:rsidP="004025A5">
            <w:pPr>
              <w:pStyle w:val="ab"/>
              <w:ind w:left="0"/>
              <w:jc w:val="both"/>
              <w:rPr>
                <w:bCs/>
              </w:rPr>
            </w:pPr>
            <w:r w:rsidRPr="00243B1D">
              <w:rPr>
                <w:bCs/>
              </w:rPr>
              <w:lastRenderedPageBreak/>
              <w:t>о</w:t>
            </w:r>
            <w:r w:rsidR="003851FE" w:rsidRPr="00243B1D">
              <w:rPr>
                <w:bCs/>
              </w:rPr>
              <w:t>ценка эффективности и качества выполнения задач, устный опрос, выполнение практиче</w:t>
            </w:r>
            <w:r w:rsidR="003851FE" w:rsidRPr="00243B1D">
              <w:rPr>
                <w:bCs/>
              </w:rPr>
              <w:lastRenderedPageBreak/>
              <w:t>ских работ</w:t>
            </w:r>
          </w:p>
          <w:p w14:paraId="369D71A7" w14:textId="77777777" w:rsidR="003851FE" w:rsidRPr="00243B1D" w:rsidRDefault="003851FE">
            <w:pPr>
              <w:widowControl w:val="0"/>
              <w:suppressAutoHyphens/>
              <w:ind w:firstLine="318"/>
              <w:jc w:val="both"/>
              <w:rPr>
                <w:lang w:eastAsia="en-US"/>
              </w:rPr>
            </w:pPr>
          </w:p>
        </w:tc>
      </w:tr>
      <w:tr w:rsidR="003851FE" w:rsidRPr="00243B1D" w14:paraId="7EC3F4A4" w14:textId="77777777" w:rsidTr="003851FE">
        <w:trPr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CC71" w14:textId="77777777" w:rsidR="003851FE" w:rsidRPr="00243B1D" w:rsidRDefault="003851FE" w:rsidP="003851FE">
            <w:pPr>
              <w:pStyle w:val="Style8"/>
              <w:widowControl/>
              <w:spacing w:line="240" w:lineRule="auto"/>
              <w:ind w:right="-108" w:firstLine="0"/>
              <w:rPr>
                <w:rStyle w:val="FontStyle55"/>
                <w:sz w:val="24"/>
                <w:szCs w:val="24"/>
              </w:rPr>
            </w:pPr>
            <w:r w:rsidRPr="00243B1D">
              <w:rPr>
                <w:color w:val="000000"/>
                <w:lang w:eastAsia="en-US"/>
              </w:rPr>
              <w:lastRenderedPageBreak/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553F" w14:textId="77777777" w:rsidR="00A70FB7" w:rsidRPr="00307B84" w:rsidRDefault="00A70FB7" w:rsidP="00A70FB7">
            <w:pPr>
              <w:pStyle w:val="s162"/>
              <w:rPr>
                <w:b/>
              </w:rPr>
            </w:pPr>
            <w:r w:rsidRPr="00307B84">
              <w:rPr>
                <w:b/>
              </w:rPr>
              <w:t>Знать:</w:t>
            </w:r>
          </w:p>
          <w:p w14:paraId="6EF621C2" w14:textId="77777777" w:rsidR="00A70FB7" w:rsidRPr="00307B84" w:rsidRDefault="00A70FB7" w:rsidP="00A70FB7">
            <w:pPr>
              <w:pStyle w:val="s162"/>
            </w:pPr>
            <w:r>
              <w:t xml:space="preserve">- </w:t>
            </w:r>
            <w:r w:rsidRPr="00307B84">
              <w:t>состав функций и возможностей использования информационных и телекоммуникационных технологий в профессиональной деятельности</w:t>
            </w:r>
            <w:r w:rsidRPr="00243B1D">
              <w:rPr>
                <w:color w:val="000000"/>
                <w:lang w:eastAsia="en-US"/>
              </w:rPr>
              <w:t>;</w:t>
            </w:r>
          </w:p>
          <w:p w14:paraId="03DF3D3D" w14:textId="77777777" w:rsidR="00A70FB7" w:rsidRPr="00307B84" w:rsidRDefault="00A70FB7" w:rsidP="00A70FB7">
            <w:pPr>
              <w:pStyle w:val="s162"/>
              <w:rPr>
                <w:b/>
              </w:rPr>
            </w:pPr>
            <w:r w:rsidRPr="00307B84">
              <w:rPr>
                <w:b/>
              </w:rPr>
              <w:t>Уметь:</w:t>
            </w:r>
          </w:p>
          <w:p w14:paraId="425B700D" w14:textId="77777777" w:rsidR="00A70FB7" w:rsidRPr="00307B84" w:rsidRDefault="00A70FB7" w:rsidP="00A70FB7">
            <w:pPr>
              <w:pStyle w:val="s162"/>
            </w:pPr>
            <w:r>
              <w:t xml:space="preserve">- </w:t>
            </w:r>
            <w:r w:rsidRPr="00307B84">
              <w:t>использовать программное обеспечение в профессиональной деятельности;</w:t>
            </w:r>
          </w:p>
          <w:p w14:paraId="14924C21" w14:textId="4E67C4EC" w:rsidR="00A70FB7" w:rsidRPr="00A70FB7" w:rsidRDefault="00A70FB7" w:rsidP="00A70FB7">
            <w:pPr>
              <w:pStyle w:val="s162"/>
            </w:pPr>
            <w:r>
              <w:t xml:space="preserve">- </w:t>
            </w:r>
            <w:r w:rsidRPr="00307B84">
              <w:t>применять компьютерные и телекоммуникационные  средства</w:t>
            </w:r>
            <w:r w:rsidRPr="00243B1D">
              <w:rPr>
                <w:color w:val="000000"/>
                <w:lang w:eastAsia="en-US"/>
              </w:rPr>
              <w:t>;</w:t>
            </w:r>
          </w:p>
          <w:p w14:paraId="7EB3BE86" w14:textId="77777777" w:rsidR="003851FE" w:rsidRPr="00243B1D" w:rsidRDefault="003851FE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sym w:font="Symbol" w:char="F02D"/>
            </w:r>
            <w:r w:rsidR="009C765A" w:rsidRPr="00243B1D">
              <w:rPr>
                <w:color w:val="000000"/>
                <w:lang w:eastAsia="en-US"/>
              </w:rPr>
              <w:t xml:space="preserve"> </w:t>
            </w:r>
            <w:r w:rsidRPr="00243B1D">
              <w:rPr>
                <w:color w:val="000000"/>
                <w:lang w:eastAsia="en-US"/>
              </w:rPr>
              <w:t>анализирование графического изображения мест промеров на стрелочном переводе;</w:t>
            </w:r>
          </w:p>
          <w:p w14:paraId="50A112B7" w14:textId="77777777" w:rsidR="003851FE" w:rsidRPr="00243B1D" w:rsidRDefault="003851FE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43B1D">
              <w:rPr>
                <w:color w:val="000000"/>
                <w:shd w:val="clear" w:color="auto" w:fill="FFFFFF"/>
                <w:lang w:eastAsia="en-US"/>
              </w:rPr>
              <w:t>-</w:t>
            </w:r>
            <w:r w:rsidR="009C765A" w:rsidRPr="00243B1D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="006D7278" w:rsidRPr="00243B1D">
              <w:rPr>
                <w:color w:val="000000"/>
                <w:shd w:val="clear" w:color="auto" w:fill="FFFFFF"/>
                <w:lang w:eastAsia="en-US"/>
              </w:rPr>
              <w:t xml:space="preserve">определение </w:t>
            </w:r>
            <w:r w:rsidRPr="00243B1D">
              <w:rPr>
                <w:color w:val="000000"/>
                <w:shd w:val="clear" w:color="auto" w:fill="FFFFFF"/>
                <w:lang w:eastAsia="en-US"/>
              </w:rPr>
              <w:t>соответстви</w:t>
            </w:r>
            <w:r w:rsidR="006D7278" w:rsidRPr="00243B1D">
              <w:rPr>
                <w:color w:val="000000"/>
                <w:shd w:val="clear" w:color="auto" w:fill="FFFFFF"/>
                <w:lang w:eastAsia="en-US"/>
              </w:rPr>
              <w:t>я</w:t>
            </w:r>
            <w:r w:rsidRPr="00243B1D">
              <w:rPr>
                <w:color w:val="000000"/>
                <w:shd w:val="clear" w:color="auto" w:fill="FFFFFF"/>
                <w:lang w:eastAsia="en-US"/>
              </w:rPr>
              <w:t xml:space="preserve"> графического изображения</w:t>
            </w:r>
            <w:r w:rsidRPr="00243B1D">
              <w:rPr>
                <w:color w:val="000000"/>
                <w:lang w:eastAsia="en-US"/>
              </w:rPr>
              <w:t xml:space="preserve"> мест промеров на стрелочном переводе</w:t>
            </w:r>
            <w:r w:rsidR="009C765A" w:rsidRPr="00243B1D">
              <w:rPr>
                <w:color w:val="000000"/>
                <w:lang w:eastAsia="en-US"/>
              </w:rPr>
              <w:t xml:space="preserve"> </w:t>
            </w:r>
            <w:r w:rsidRPr="00243B1D">
              <w:rPr>
                <w:color w:val="000000"/>
                <w:lang w:eastAsia="en-US"/>
              </w:rPr>
              <w:t>Инструкции по текущему содержанию пути;</w:t>
            </w:r>
          </w:p>
          <w:p w14:paraId="4E57DB69" w14:textId="77777777" w:rsidR="003851FE" w:rsidRPr="00243B1D" w:rsidRDefault="003851FE">
            <w:pPr>
              <w:shd w:val="clear" w:color="auto" w:fill="FFFFFF"/>
              <w:suppressAutoHyphens/>
              <w:jc w:val="both"/>
              <w:rPr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 xml:space="preserve">- </w:t>
            </w:r>
            <w:r w:rsidR="006D7278" w:rsidRPr="00243B1D">
              <w:rPr>
                <w:color w:val="000000"/>
                <w:lang w:eastAsia="en-US"/>
              </w:rPr>
              <w:t>определение соответствия</w:t>
            </w:r>
            <w:r w:rsidRPr="00243B1D">
              <w:rPr>
                <w:color w:val="000000"/>
                <w:lang w:eastAsia="en-US"/>
              </w:rPr>
              <w:t xml:space="preserve"> выбора параметров контроля </w:t>
            </w:r>
            <w:r w:rsidR="009C765A" w:rsidRPr="00243B1D">
              <w:rPr>
                <w:color w:val="000000"/>
                <w:lang w:eastAsia="en-US"/>
              </w:rPr>
              <w:t>качества требованиям Инструкций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1853" w14:textId="77777777" w:rsidR="003851FE" w:rsidRPr="00243B1D" w:rsidRDefault="003851FE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>текущий контроль в</w:t>
            </w:r>
          </w:p>
          <w:p w14:paraId="7576DF12" w14:textId="77777777" w:rsidR="003851FE" w:rsidRPr="00243B1D" w:rsidRDefault="003851FE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>форме защиты</w:t>
            </w:r>
          </w:p>
          <w:p w14:paraId="6C58BB35" w14:textId="13B15E6B" w:rsidR="003851FE" w:rsidRPr="00243B1D" w:rsidRDefault="00782F8C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практических заданий</w:t>
            </w:r>
            <w:r w:rsidR="003851FE" w:rsidRPr="00243B1D">
              <w:rPr>
                <w:color w:val="000000"/>
                <w:lang w:eastAsia="en-US"/>
              </w:rPr>
              <w:t>;</w:t>
            </w:r>
          </w:p>
          <w:p w14:paraId="2312E242" w14:textId="77777777" w:rsidR="003851FE" w:rsidRPr="00243B1D" w:rsidRDefault="003851FE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 xml:space="preserve">устный опрос, </w:t>
            </w:r>
          </w:p>
          <w:p w14:paraId="267EB726" w14:textId="77777777" w:rsidR="003851FE" w:rsidRPr="00243B1D" w:rsidRDefault="009C765A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>письменный опрос</w:t>
            </w:r>
          </w:p>
          <w:p w14:paraId="6644F6FB" w14:textId="77777777" w:rsidR="003851FE" w:rsidRPr="00243B1D" w:rsidRDefault="003851FE">
            <w:pPr>
              <w:widowControl w:val="0"/>
              <w:suppressAutoHyphens/>
              <w:ind w:firstLine="318"/>
              <w:jc w:val="both"/>
              <w:rPr>
                <w:lang w:eastAsia="en-US"/>
              </w:rPr>
            </w:pPr>
          </w:p>
        </w:tc>
      </w:tr>
      <w:tr w:rsidR="003851FE" w:rsidRPr="00243B1D" w14:paraId="09CDA851" w14:textId="77777777" w:rsidTr="003851FE">
        <w:trPr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2247" w14:textId="77777777" w:rsidR="003851FE" w:rsidRPr="00243B1D" w:rsidRDefault="003851FE" w:rsidP="003851FE">
            <w:pPr>
              <w:pStyle w:val="Style8"/>
              <w:widowControl/>
              <w:tabs>
                <w:tab w:val="left" w:pos="2410"/>
              </w:tabs>
              <w:spacing w:line="240" w:lineRule="auto"/>
              <w:ind w:right="-108" w:firstLine="0"/>
              <w:jc w:val="left"/>
              <w:rPr>
                <w:rStyle w:val="FontStyle55"/>
                <w:sz w:val="24"/>
                <w:szCs w:val="24"/>
              </w:rPr>
            </w:pPr>
            <w:r w:rsidRPr="00243B1D">
              <w:rPr>
                <w:rStyle w:val="FontStyle55"/>
                <w:sz w:val="24"/>
                <w:szCs w:val="24"/>
                <w:lang w:eastAsia="en-US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1BF0" w14:textId="77777777" w:rsidR="00A70FB7" w:rsidRPr="00307B84" w:rsidRDefault="00A70FB7" w:rsidP="00A70FB7">
            <w:pPr>
              <w:pStyle w:val="s162"/>
              <w:rPr>
                <w:b/>
              </w:rPr>
            </w:pPr>
            <w:r w:rsidRPr="00307B84">
              <w:rPr>
                <w:b/>
              </w:rPr>
              <w:t>Знать:</w:t>
            </w:r>
          </w:p>
          <w:p w14:paraId="64EC95FC" w14:textId="77777777" w:rsidR="00A70FB7" w:rsidRPr="00307B84" w:rsidRDefault="00A70FB7" w:rsidP="00A70FB7">
            <w:pPr>
              <w:pStyle w:val="s162"/>
            </w:pPr>
            <w:r>
              <w:t xml:space="preserve">- </w:t>
            </w:r>
            <w:r w:rsidRPr="00307B84">
              <w:t>состав функций и возможностей использования информационных и телекоммуникационных технологий в профессиональной деятельности</w:t>
            </w:r>
            <w:r w:rsidRPr="00243B1D">
              <w:rPr>
                <w:color w:val="000000"/>
                <w:lang w:eastAsia="en-US"/>
              </w:rPr>
              <w:t>;</w:t>
            </w:r>
          </w:p>
          <w:p w14:paraId="6342CF8B" w14:textId="77777777" w:rsidR="00A70FB7" w:rsidRPr="00307B84" w:rsidRDefault="00A70FB7" w:rsidP="00A70FB7">
            <w:pPr>
              <w:pStyle w:val="s162"/>
              <w:rPr>
                <w:b/>
              </w:rPr>
            </w:pPr>
            <w:r w:rsidRPr="00307B84">
              <w:rPr>
                <w:b/>
              </w:rPr>
              <w:t>Уметь:</w:t>
            </w:r>
          </w:p>
          <w:p w14:paraId="1520F006" w14:textId="77777777" w:rsidR="00A70FB7" w:rsidRPr="00307B84" w:rsidRDefault="00A70FB7" w:rsidP="00A70FB7">
            <w:pPr>
              <w:pStyle w:val="s162"/>
            </w:pPr>
            <w:r>
              <w:t xml:space="preserve">- </w:t>
            </w:r>
            <w:r w:rsidRPr="00307B84">
              <w:t>использовать программное обеспечение в профессиональной деятельности;</w:t>
            </w:r>
          </w:p>
          <w:p w14:paraId="6DC45EA7" w14:textId="6E1509F7" w:rsidR="00A70FB7" w:rsidRPr="00A70FB7" w:rsidRDefault="00A70FB7" w:rsidP="00A70FB7">
            <w:pPr>
              <w:pStyle w:val="s162"/>
            </w:pPr>
            <w:r>
              <w:t xml:space="preserve">- </w:t>
            </w:r>
            <w:r w:rsidRPr="00307B84">
              <w:t>применять компьютерные и телекоммуникационные  средства</w:t>
            </w:r>
            <w:r w:rsidRPr="00243B1D">
              <w:rPr>
                <w:color w:val="000000"/>
                <w:lang w:eastAsia="en-US"/>
              </w:rPr>
              <w:t>;</w:t>
            </w:r>
          </w:p>
          <w:p w14:paraId="4768CA72" w14:textId="77777777" w:rsidR="003851FE" w:rsidRPr="00243B1D" w:rsidRDefault="009C765A">
            <w:pPr>
              <w:shd w:val="clear" w:color="auto" w:fill="FFFFFF"/>
              <w:suppressAutoHyphens/>
              <w:spacing w:after="200" w:line="276" w:lineRule="auto"/>
              <w:rPr>
                <w:color w:val="000000"/>
              </w:rPr>
            </w:pPr>
            <w:r w:rsidRPr="00243B1D">
              <w:rPr>
                <w:color w:val="000000"/>
              </w:rPr>
              <w:t xml:space="preserve">- </w:t>
            </w:r>
            <w:r w:rsidR="006D7278" w:rsidRPr="00243B1D">
              <w:rPr>
                <w:color w:val="000000"/>
              </w:rPr>
              <w:t xml:space="preserve"> умение точно и правильно выполнять измерительные  </w:t>
            </w:r>
            <w:r w:rsidR="003851FE" w:rsidRPr="00243B1D">
              <w:rPr>
                <w:color w:val="000000"/>
              </w:rPr>
              <w:t xml:space="preserve"> работ</w:t>
            </w:r>
            <w:r w:rsidR="006D7278" w:rsidRPr="00243B1D">
              <w:rPr>
                <w:color w:val="000000"/>
              </w:rPr>
              <w:t xml:space="preserve">ы </w:t>
            </w:r>
            <w:r w:rsidR="003851FE" w:rsidRPr="00243B1D">
              <w:rPr>
                <w:color w:val="000000"/>
              </w:rPr>
              <w:t xml:space="preserve"> по </w:t>
            </w:r>
            <w:r w:rsidR="006D7278" w:rsidRPr="00243B1D">
              <w:rPr>
                <w:color w:val="000000"/>
              </w:rPr>
              <w:t xml:space="preserve"> </w:t>
            </w:r>
            <w:r w:rsidR="003851FE" w:rsidRPr="00243B1D">
              <w:rPr>
                <w:color w:val="000000"/>
              </w:rPr>
              <w:t>контролю состояния верхнего строения пути;</w:t>
            </w:r>
            <w:r w:rsidR="006D7278" w:rsidRPr="00243B1D">
              <w:rPr>
                <w:color w:val="000000"/>
              </w:rPr>
              <w:t xml:space="preserve">            </w:t>
            </w:r>
            <w:r w:rsidR="003851FE" w:rsidRPr="00243B1D">
              <w:rPr>
                <w:color w:val="000000"/>
              </w:rPr>
              <w:t xml:space="preserve"> </w:t>
            </w:r>
            <w:r w:rsidRPr="00243B1D">
              <w:rPr>
                <w:color w:val="000000"/>
              </w:rPr>
              <w:t xml:space="preserve">- </w:t>
            </w:r>
            <w:r w:rsidR="003851FE" w:rsidRPr="00243B1D">
              <w:rPr>
                <w:color w:val="000000"/>
              </w:rPr>
              <w:t xml:space="preserve">владение средствами контроля качества выполнения ремонтных и строительных работ; </w:t>
            </w:r>
            <w:r w:rsidRPr="00243B1D">
              <w:rPr>
                <w:color w:val="000000"/>
              </w:rPr>
              <w:t xml:space="preserve">                                                           - </w:t>
            </w:r>
            <w:r w:rsidR="006D7278" w:rsidRPr="00243B1D">
              <w:rPr>
                <w:color w:val="000000"/>
              </w:rPr>
              <w:t xml:space="preserve">умение сделать </w:t>
            </w:r>
            <w:r w:rsidR="003851FE" w:rsidRPr="00243B1D">
              <w:rPr>
                <w:color w:val="000000"/>
              </w:rPr>
              <w:t xml:space="preserve">обоснованный выбор </w:t>
            </w:r>
            <w:r w:rsidR="003851FE" w:rsidRPr="00243B1D">
              <w:rPr>
                <w:color w:val="000000"/>
              </w:rPr>
              <w:lastRenderedPageBreak/>
              <w:t xml:space="preserve">способов и методов контроля; </w:t>
            </w:r>
            <w:r w:rsidRPr="00243B1D">
              <w:rPr>
                <w:color w:val="000000"/>
              </w:rPr>
              <w:t xml:space="preserve">                                          - </w:t>
            </w:r>
            <w:r w:rsidR="006D7278" w:rsidRPr="00243B1D">
              <w:rPr>
                <w:color w:val="000000"/>
              </w:rPr>
              <w:t xml:space="preserve"> умение грамотно заполнять техническую документацию</w:t>
            </w:r>
            <w:r w:rsidR="003851FE" w:rsidRPr="00243B1D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4A4A" w14:textId="47BC19C7" w:rsidR="003851FE" w:rsidRPr="00243B1D" w:rsidRDefault="003851FE" w:rsidP="009C765A">
            <w:pPr>
              <w:shd w:val="clear" w:color="auto" w:fill="FFFFFF"/>
              <w:suppressAutoHyphens/>
              <w:spacing w:after="200" w:line="276" w:lineRule="auto"/>
              <w:rPr>
                <w:color w:val="000000"/>
                <w:lang w:eastAsia="ar-SA"/>
              </w:rPr>
            </w:pPr>
            <w:r w:rsidRPr="00243B1D">
              <w:rPr>
                <w:color w:val="000000"/>
              </w:rPr>
              <w:lastRenderedPageBreak/>
              <w:t>текущий контроль в фор</w:t>
            </w:r>
            <w:r w:rsidR="00782F8C">
              <w:rPr>
                <w:color w:val="000000"/>
              </w:rPr>
              <w:t>ме защиты практических заданий</w:t>
            </w:r>
            <w:r w:rsidRPr="00243B1D">
              <w:rPr>
                <w:color w:val="000000"/>
              </w:rPr>
              <w:t xml:space="preserve">; устный опрос, письменный </w:t>
            </w:r>
            <w:r w:rsidR="009C765A" w:rsidRPr="00243B1D">
              <w:rPr>
                <w:color w:val="000000"/>
              </w:rPr>
              <w:t>опрос</w:t>
            </w:r>
          </w:p>
        </w:tc>
      </w:tr>
      <w:tr w:rsidR="008453E9" w:rsidRPr="008453E9" w14:paraId="7D6D09B3" w14:textId="77777777" w:rsidTr="003851FE">
        <w:trPr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DE14" w14:textId="77777777" w:rsidR="008453E9" w:rsidRPr="00243B1D" w:rsidRDefault="008453E9">
            <w:pPr>
              <w:pStyle w:val="Style22"/>
              <w:spacing w:line="240" w:lineRule="auto"/>
              <w:rPr>
                <w:lang w:eastAsia="en-US"/>
              </w:rPr>
            </w:pPr>
            <w:r w:rsidRPr="00243B1D">
              <w:rPr>
                <w:lang w:eastAsia="en-US"/>
              </w:rPr>
              <w:lastRenderedPageBreak/>
      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E85" w14:textId="77777777" w:rsidR="002C5DE1" w:rsidRPr="00307B84" w:rsidRDefault="002C5DE1" w:rsidP="002C5DE1">
            <w:pPr>
              <w:pStyle w:val="s162"/>
              <w:rPr>
                <w:b/>
              </w:rPr>
            </w:pPr>
            <w:r w:rsidRPr="00307B84">
              <w:rPr>
                <w:b/>
              </w:rPr>
              <w:t>Знать:</w:t>
            </w:r>
          </w:p>
          <w:p w14:paraId="01EF8057" w14:textId="77777777" w:rsidR="002C5DE1" w:rsidRPr="00307B84" w:rsidRDefault="002C5DE1" w:rsidP="002C5DE1">
            <w:pPr>
              <w:pStyle w:val="s162"/>
            </w:pPr>
            <w:r>
              <w:t xml:space="preserve">- </w:t>
            </w:r>
            <w:r w:rsidRPr="00307B84">
              <w:t>состав функций и возможностей использования информационных и телекоммуникационных технологий в профессиональной деятельности</w:t>
            </w:r>
            <w:r w:rsidRPr="00243B1D">
              <w:rPr>
                <w:color w:val="000000"/>
                <w:lang w:eastAsia="en-US"/>
              </w:rPr>
              <w:t>;</w:t>
            </w:r>
          </w:p>
          <w:p w14:paraId="5C1B29AC" w14:textId="77777777" w:rsidR="002C5DE1" w:rsidRPr="00307B84" w:rsidRDefault="002C5DE1" w:rsidP="002C5DE1">
            <w:pPr>
              <w:pStyle w:val="s162"/>
              <w:rPr>
                <w:b/>
              </w:rPr>
            </w:pPr>
            <w:r w:rsidRPr="00307B84">
              <w:rPr>
                <w:b/>
              </w:rPr>
              <w:t>Уметь:</w:t>
            </w:r>
          </w:p>
          <w:p w14:paraId="191AA1CD" w14:textId="77777777" w:rsidR="002C5DE1" w:rsidRPr="00307B84" w:rsidRDefault="002C5DE1" w:rsidP="002C5DE1">
            <w:pPr>
              <w:pStyle w:val="s162"/>
            </w:pPr>
            <w:r>
              <w:t xml:space="preserve">- </w:t>
            </w:r>
            <w:r w:rsidRPr="00307B84">
              <w:t>использовать программное обеспечение в профессиональной деятельности;</w:t>
            </w:r>
          </w:p>
          <w:p w14:paraId="3CB862BD" w14:textId="6BFA28CA" w:rsidR="002C5DE1" w:rsidRDefault="002C5DE1" w:rsidP="002C5DE1">
            <w:pPr>
              <w:pStyle w:val="s162"/>
            </w:pPr>
            <w:r>
              <w:t xml:space="preserve">- </w:t>
            </w:r>
            <w:r w:rsidRPr="00307B84">
              <w:t>применять компьютерные и телекоммуникационные  средства</w:t>
            </w:r>
            <w:r w:rsidRPr="00243B1D">
              <w:rPr>
                <w:color w:val="000000"/>
                <w:lang w:eastAsia="en-US"/>
              </w:rPr>
              <w:t>;</w:t>
            </w:r>
          </w:p>
          <w:p w14:paraId="025A7704" w14:textId="77777777" w:rsidR="00F829F1" w:rsidRPr="00243B1D" w:rsidRDefault="00F829F1" w:rsidP="00F829F1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43B1D">
              <w:rPr>
                <w:lang w:eastAsia="ar-SA"/>
              </w:rPr>
              <w:t>- осуществление организации производственного и технологического процессов;</w:t>
            </w:r>
          </w:p>
          <w:p w14:paraId="63948E72" w14:textId="77777777" w:rsidR="00F829F1" w:rsidRPr="00243B1D" w:rsidRDefault="00F829F1" w:rsidP="00F829F1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43B1D">
              <w:t xml:space="preserve">-  знание </w:t>
            </w:r>
            <w:r w:rsidRPr="00243B1D">
              <w:rPr>
                <w:spacing w:val="-5"/>
              </w:rPr>
              <w:t>технической документации путевого хозяйства;</w:t>
            </w:r>
          </w:p>
          <w:p w14:paraId="55299BE2" w14:textId="77777777" w:rsidR="00F829F1" w:rsidRPr="00243B1D" w:rsidRDefault="00F829F1" w:rsidP="00F829F1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243B1D">
              <w:t xml:space="preserve">- знание </w:t>
            </w:r>
            <w:r w:rsidRPr="00243B1D">
              <w:rPr>
                <w:spacing w:val="-5"/>
              </w:rPr>
              <w:t>форм оплаты труда в современных условиях;</w:t>
            </w:r>
          </w:p>
          <w:p w14:paraId="384E103C" w14:textId="77777777" w:rsidR="00F829F1" w:rsidRPr="00243B1D" w:rsidRDefault="00F829F1" w:rsidP="00F829F1">
            <w:pPr>
              <w:shd w:val="clear" w:color="auto" w:fill="FFFFFF" w:themeFill="background1"/>
              <w:spacing w:before="5"/>
              <w:jc w:val="both"/>
            </w:pPr>
            <w:r w:rsidRPr="00243B1D">
              <w:t xml:space="preserve">- знание </w:t>
            </w:r>
            <w:r w:rsidRPr="00243B1D">
              <w:rPr>
                <w:spacing w:val="-1"/>
              </w:rPr>
              <w:t xml:space="preserve">материально-технических,   трудовых   и   финансовых   ресурсов   отрасли   и </w:t>
            </w:r>
            <w:r w:rsidRPr="00243B1D">
              <w:rPr>
                <w:spacing w:val="-5"/>
              </w:rPr>
              <w:t>организации, показателей их эффективного использования;</w:t>
            </w:r>
          </w:p>
          <w:p w14:paraId="25D18D30" w14:textId="77777777" w:rsidR="00F829F1" w:rsidRPr="00243B1D" w:rsidRDefault="00F829F1" w:rsidP="00F829F1">
            <w:pPr>
              <w:shd w:val="clear" w:color="auto" w:fill="FFFFFF" w:themeFill="background1"/>
              <w:tabs>
                <w:tab w:val="left" w:pos="216"/>
              </w:tabs>
              <w:jc w:val="both"/>
              <w:rPr>
                <w:spacing w:val="-4"/>
              </w:rPr>
            </w:pPr>
            <w:r w:rsidRPr="00243B1D">
              <w:t xml:space="preserve">-  знание </w:t>
            </w:r>
            <w:r w:rsidRPr="00243B1D">
              <w:rPr>
                <w:spacing w:val="-4"/>
              </w:rPr>
              <w:t>основ  организации работы коллектива исполнителей,  и принципов делового</w:t>
            </w:r>
            <w:r w:rsidRPr="00243B1D">
              <w:rPr>
                <w:spacing w:val="-6"/>
              </w:rPr>
              <w:t xml:space="preserve"> общения в коллективе</w:t>
            </w:r>
          </w:p>
          <w:p w14:paraId="73223789" w14:textId="77777777" w:rsidR="008453E9" w:rsidRPr="00243B1D" w:rsidRDefault="008453E9">
            <w:pPr>
              <w:widowControl w:val="0"/>
              <w:shd w:val="clear" w:color="auto" w:fill="FFFFFF"/>
              <w:suppressAutoHyphens/>
              <w:jc w:val="both"/>
              <w:rPr>
                <w:kern w:val="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7F74" w14:textId="77777777" w:rsidR="008453E9" w:rsidRPr="00243B1D" w:rsidRDefault="008453E9">
            <w:pPr>
              <w:shd w:val="clear" w:color="auto" w:fill="FFFFFF"/>
              <w:jc w:val="both"/>
              <w:rPr>
                <w:color w:val="000000"/>
                <w:kern w:val="2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>текущий контроль в</w:t>
            </w:r>
          </w:p>
          <w:p w14:paraId="215B4236" w14:textId="77777777" w:rsidR="008453E9" w:rsidRPr="00243B1D" w:rsidRDefault="008453E9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>форме защиты</w:t>
            </w:r>
          </w:p>
          <w:p w14:paraId="4507C685" w14:textId="19AF092F" w:rsidR="008453E9" w:rsidRPr="00243B1D" w:rsidRDefault="00782F8C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практических заданий</w:t>
            </w:r>
            <w:r w:rsidR="008453E9" w:rsidRPr="00243B1D">
              <w:rPr>
                <w:color w:val="000000"/>
                <w:lang w:eastAsia="en-US"/>
              </w:rPr>
              <w:t>;</w:t>
            </w:r>
          </w:p>
          <w:p w14:paraId="5657AFEF" w14:textId="77777777" w:rsidR="008453E9" w:rsidRPr="00243B1D" w:rsidRDefault="008453E9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 xml:space="preserve">устный опрос, </w:t>
            </w:r>
          </w:p>
          <w:p w14:paraId="7D0558EF" w14:textId="77777777" w:rsidR="008453E9" w:rsidRPr="008453E9" w:rsidRDefault="009C765A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>письменный опрос</w:t>
            </w:r>
          </w:p>
          <w:p w14:paraId="5131C55B" w14:textId="77777777" w:rsidR="008453E9" w:rsidRPr="008453E9" w:rsidRDefault="008453E9">
            <w:pPr>
              <w:widowControl w:val="0"/>
              <w:suppressAutoHyphens/>
              <w:ind w:firstLine="318"/>
              <w:jc w:val="both"/>
              <w:rPr>
                <w:kern w:val="2"/>
                <w:lang w:eastAsia="en-US"/>
              </w:rPr>
            </w:pPr>
          </w:p>
        </w:tc>
      </w:tr>
      <w:tr w:rsidR="00DA690A" w:rsidRPr="0042525D" w14:paraId="789385A1" w14:textId="77777777" w:rsidTr="00F26AF8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3044" w14:textId="77777777" w:rsidR="00DA690A" w:rsidRPr="0042525D" w:rsidRDefault="00DA690A" w:rsidP="00F26AF8">
            <w:r w:rsidRPr="0042525D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42525D">
              <w:t xml:space="preserve">: </w:t>
            </w:r>
          </w:p>
        </w:tc>
      </w:tr>
      <w:tr w:rsidR="00DA690A" w:rsidRPr="0042525D" w14:paraId="2D61783B" w14:textId="77777777" w:rsidTr="00F26AF8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6507" w14:textId="77777777" w:rsidR="00DA690A" w:rsidRPr="0042525D" w:rsidRDefault="00DA690A" w:rsidP="00F26AF8">
            <w:pPr>
              <w:spacing w:line="276" w:lineRule="auto"/>
              <w:ind w:firstLine="709"/>
              <w:jc w:val="both"/>
            </w:pPr>
            <w:r w:rsidRPr="0042525D">
              <w:rPr>
                <w:b/>
              </w:rPr>
              <w:t>ЛР.4</w:t>
            </w:r>
            <w:r w:rsidRPr="0042525D">
              <w:t xml:space="preserve"> проявление и демонстрация уважения к людям труда, осознание ценности собственного труда; стремление к формированию в сетевой среде личностного и профессионального конструктивного «цифрового следа»;</w:t>
            </w:r>
          </w:p>
          <w:p w14:paraId="48829AFA" w14:textId="77777777" w:rsidR="00DA690A" w:rsidRPr="0042525D" w:rsidRDefault="00DA690A" w:rsidP="00F26AF8">
            <w:pPr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5611" w14:textId="77777777" w:rsidR="00DA690A" w:rsidRPr="0042525D" w:rsidRDefault="00DA690A" w:rsidP="00F26AF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2525D">
              <w:rPr>
                <w:sz w:val="22"/>
                <w:szCs w:val="22"/>
              </w:rPr>
              <w:t>- обучающийся проявляет и демонстрирует уважение к людям труда, осознает ценности собственного труда; стремится к формированию в сетевой среде личностного и профессионального конструктивного «цифрового следа»;</w:t>
            </w:r>
          </w:p>
          <w:p w14:paraId="37729D92" w14:textId="77777777" w:rsidR="00DA690A" w:rsidRPr="0042525D" w:rsidRDefault="00DA690A" w:rsidP="00F26AF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2525D">
              <w:rPr>
                <w:sz w:val="22"/>
                <w:szCs w:val="22"/>
              </w:rPr>
              <w:t xml:space="preserve">- </w:t>
            </w:r>
            <w:r w:rsidRPr="0042525D">
              <w:rPr>
                <w:bCs/>
                <w:sz w:val="22"/>
                <w:szCs w:val="22"/>
              </w:rPr>
              <w:t>осознает что такое «цифровой след»</w:t>
            </w:r>
          </w:p>
          <w:p w14:paraId="4313CA3F" w14:textId="77777777" w:rsidR="00DA690A" w:rsidRPr="0042525D" w:rsidRDefault="00DA690A" w:rsidP="00F26A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CDD98" w14:textId="77777777" w:rsidR="00583F69" w:rsidRDefault="00583F69" w:rsidP="00583F69">
            <w:pPr>
              <w:jc w:val="center"/>
              <w:rPr>
                <w:sz w:val="22"/>
                <w:szCs w:val="22"/>
              </w:rPr>
            </w:pPr>
          </w:p>
          <w:p w14:paraId="6942B56A" w14:textId="77777777" w:rsidR="00DA690A" w:rsidRPr="0042525D" w:rsidRDefault="00DA690A" w:rsidP="00583F69">
            <w:pPr>
              <w:jc w:val="center"/>
              <w:rPr>
                <w:sz w:val="22"/>
                <w:szCs w:val="22"/>
              </w:rPr>
            </w:pPr>
            <w:r w:rsidRPr="0042525D">
              <w:rPr>
                <w:sz w:val="22"/>
                <w:szCs w:val="22"/>
              </w:rPr>
              <w:t>Наблюдение</w:t>
            </w:r>
          </w:p>
          <w:p w14:paraId="3F369E3E" w14:textId="77777777" w:rsidR="00DA690A" w:rsidRPr="0042525D" w:rsidRDefault="00DA690A" w:rsidP="00F26AF8">
            <w:r w:rsidRPr="0042525D">
              <w:t xml:space="preserve"> </w:t>
            </w:r>
          </w:p>
        </w:tc>
      </w:tr>
      <w:tr w:rsidR="00DA690A" w:rsidRPr="0042525D" w14:paraId="39D019BF" w14:textId="77777777" w:rsidTr="00F26AF8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42C2" w14:textId="77777777" w:rsidR="00DA690A" w:rsidRPr="0042525D" w:rsidRDefault="00DA690A" w:rsidP="00F26AF8">
            <w:pPr>
              <w:spacing w:line="276" w:lineRule="auto"/>
              <w:ind w:firstLine="709"/>
              <w:jc w:val="both"/>
            </w:pPr>
            <w:r w:rsidRPr="0042525D">
              <w:rPr>
                <w:b/>
              </w:rPr>
              <w:t>ЛР.10</w:t>
            </w:r>
            <w:r>
              <w:t xml:space="preserve"> заботящийся</w:t>
            </w:r>
            <w:r w:rsidRPr="0042525D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BF5A" w14:textId="77777777" w:rsidR="00DA690A" w:rsidRPr="0042525D" w:rsidRDefault="00DA690A" w:rsidP="00F26AF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2525D">
              <w:rPr>
                <w:sz w:val="22"/>
                <w:szCs w:val="22"/>
              </w:rPr>
              <w:t>- обучающийся заботится о защите окружающей среды, собственной и чужой безопасности, в том числе цифровой;</w:t>
            </w:r>
          </w:p>
          <w:p w14:paraId="35B0C659" w14:textId="77777777" w:rsidR="00DA690A" w:rsidRPr="0042525D" w:rsidRDefault="00DA690A" w:rsidP="00F26AF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2525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</w:t>
            </w:r>
            <w:r w:rsidRPr="0042525D">
              <w:rPr>
                <w:bCs/>
                <w:sz w:val="22"/>
                <w:szCs w:val="22"/>
              </w:rPr>
              <w:t>емонстрирует экологическую культуру, бережное отношение к родной земле, природным богатствам России и мира;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61853" w14:textId="77777777" w:rsidR="00DA690A" w:rsidRPr="0042525D" w:rsidRDefault="00DA690A" w:rsidP="00F26AF8"/>
        </w:tc>
      </w:tr>
      <w:tr w:rsidR="00393437" w:rsidRPr="0042525D" w14:paraId="494333DA" w14:textId="77777777" w:rsidTr="00F26AF8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930C" w14:textId="2B451CC9" w:rsidR="00393437" w:rsidRPr="0042525D" w:rsidRDefault="00393437" w:rsidP="00F26AF8">
            <w:pPr>
              <w:spacing w:line="276" w:lineRule="auto"/>
              <w:ind w:firstLine="709"/>
              <w:jc w:val="both"/>
              <w:rPr>
                <w:b/>
              </w:rPr>
            </w:pPr>
            <w:r w:rsidRPr="00253750">
              <w:rPr>
                <w:b/>
              </w:rPr>
              <w:lastRenderedPageBreak/>
              <w:t xml:space="preserve">ЛР.13 </w:t>
            </w:r>
            <w:r w:rsidRPr="00253750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05B6" w14:textId="35589C5F" w:rsidR="00393437" w:rsidRPr="0042525D" w:rsidRDefault="00393437" w:rsidP="00F26AF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- </w:t>
            </w:r>
            <w:r w:rsidRPr="00124E16">
              <w:t>демонстрирует</w:t>
            </w:r>
            <w:r>
              <w:rPr>
                <w:b/>
              </w:rPr>
              <w:t xml:space="preserve"> </w:t>
            </w:r>
            <w:r>
              <w:t xml:space="preserve">готовность </w:t>
            </w:r>
            <w:r w:rsidRPr="00253750">
              <w:t>соответст</w:t>
            </w:r>
            <w:r w:rsidR="005A172B">
              <w:t xml:space="preserve">вовать ожиданиям работодателей как </w:t>
            </w:r>
            <w:r w:rsidRPr="00253750">
              <w:t>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</w:t>
            </w:r>
            <w:r>
              <w:t>угими людьми, проектно мыслящий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9BC23" w14:textId="77777777" w:rsidR="00393437" w:rsidRPr="0042525D" w:rsidRDefault="00393437" w:rsidP="00F26AF8"/>
        </w:tc>
      </w:tr>
      <w:tr w:rsidR="00DA690A" w:rsidRPr="0042525D" w14:paraId="00360248" w14:textId="77777777" w:rsidTr="00F26AF8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75F2" w14:textId="77777777" w:rsidR="00DA690A" w:rsidRPr="0042525D" w:rsidRDefault="00DA690A" w:rsidP="00F26AF8">
            <w:pPr>
              <w:spacing w:line="276" w:lineRule="auto"/>
              <w:ind w:firstLine="709"/>
              <w:jc w:val="both"/>
            </w:pPr>
            <w:r w:rsidRPr="0042525D">
              <w:rPr>
                <w:b/>
              </w:rPr>
              <w:lastRenderedPageBreak/>
              <w:t>ЛР.14</w:t>
            </w:r>
            <w:r w:rsidRPr="0042525D">
              <w:t xml:space="preserve"> </w:t>
            </w:r>
            <w:r w:rsidRPr="0042525D">
              <w:rPr>
                <w:bCs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C2A5" w14:textId="77777777" w:rsidR="00DA690A" w:rsidRPr="0042525D" w:rsidRDefault="00DA690A" w:rsidP="00F26AF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2525D">
              <w:rPr>
                <w:sz w:val="22"/>
                <w:szCs w:val="22"/>
              </w:rPr>
              <w:t xml:space="preserve">- обучающийся приобретает навык </w:t>
            </w:r>
            <w:r w:rsidRPr="0042525D">
              <w:rPr>
                <w:bCs/>
                <w:sz w:val="22"/>
                <w:szCs w:val="22"/>
              </w:rPr>
              <w:t>оценки информации в цифровой среде, ее достоверности, способность строить логические умозаключения на основании поступающей информации и данных;</w:t>
            </w:r>
          </w:p>
          <w:p w14:paraId="1AA505FE" w14:textId="77777777" w:rsidR="00DA690A" w:rsidRPr="0042525D" w:rsidRDefault="00DA690A" w:rsidP="00F26AF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2525D">
              <w:rPr>
                <w:bCs/>
                <w:sz w:val="22"/>
                <w:szCs w:val="22"/>
              </w:rPr>
              <w:t>- демонстрирует готовность рассматривать противоречивую или неполную информацию, не отклоняя ее автоматически и не делая поспешных и преждевременных выводов;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390C7" w14:textId="77777777" w:rsidR="00DA690A" w:rsidRPr="0042525D" w:rsidRDefault="00DA690A" w:rsidP="00F26AF8"/>
        </w:tc>
      </w:tr>
      <w:tr w:rsidR="00DB69A3" w:rsidRPr="00C0702D" w14:paraId="02B52EE8" w14:textId="77777777" w:rsidTr="00F26AF8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889A" w14:textId="32738C7B" w:rsidR="00DB69A3" w:rsidRPr="0042525D" w:rsidRDefault="00DB69A3" w:rsidP="001957ED">
            <w:pPr>
              <w:spacing w:line="276" w:lineRule="auto"/>
              <w:ind w:firstLine="709"/>
              <w:jc w:val="both"/>
            </w:pPr>
            <w:r w:rsidRPr="003A4791">
              <w:rPr>
                <w:b/>
              </w:rPr>
              <w:t>ЛР.25</w:t>
            </w:r>
            <w:r w:rsidRPr="003A4791">
              <w:t xml:space="preserve">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1DA2" w14:textId="77777777" w:rsidR="00DB69A3" w:rsidRPr="003A4791" w:rsidRDefault="00DB69A3" w:rsidP="00F26AF8">
            <w:pPr>
              <w:shd w:val="clear" w:color="auto" w:fill="FFFFFF"/>
              <w:ind w:right="5"/>
              <w:jc w:val="both"/>
            </w:pPr>
            <w:r>
              <w:t xml:space="preserve">- способность </w:t>
            </w:r>
            <w:r w:rsidRPr="003A4791">
              <w:t>к генерированию, осмыслению  и доведению до конечной ре</w:t>
            </w:r>
            <w:r>
              <w:t>ализации предлагаемых инноваций</w:t>
            </w:r>
          </w:p>
          <w:p w14:paraId="1B31F1A3" w14:textId="77777777" w:rsidR="00DB69A3" w:rsidRPr="00DE0505" w:rsidRDefault="00DB69A3" w:rsidP="001957E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FAEE3" w14:textId="77777777" w:rsidR="00DB69A3" w:rsidRPr="00C0702D" w:rsidRDefault="00DB69A3" w:rsidP="00F26AF8"/>
        </w:tc>
      </w:tr>
    </w:tbl>
    <w:p w14:paraId="7BD53818" w14:textId="77777777" w:rsidR="00DA690A" w:rsidRDefault="00DA690A" w:rsidP="00DA690A">
      <w:pPr>
        <w:shd w:val="clear" w:color="auto" w:fill="FFFFFF"/>
        <w:tabs>
          <w:tab w:val="left" w:pos="706"/>
        </w:tabs>
        <w:jc w:val="both"/>
        <w:rPr>
          <w:b/>
          <w:bCs/>
        </w:rPr>
      </w:pPr>
    </w:p>
    <w:p w14:paraId="3DD5EB4E" w14:textId="77777777" w:rsidR="00DA690A" w:rsidRDefault="00DA690A" w:rsidP="00DA690A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6BA8772E" w14:textId="77777777" w:rsidR="00DA690A" w:rsidRDefault="00DA690A" w:rsidP="00D0479D">
      <w:pPr>
        <w:pStyle w:val="Style27"/>
        <w:widowControl/>
        <w:spacing w:before="24"/>
      </w:pPr>
    </w:p>
    <w:sectPr w:rsidR="00DA690A" w:rsidSect="006D4E5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C5C35" w14:textId="77777777" w:rsidR="00930DEC" w:rsidRDefault="00930DEC" w:rsidP="00930DEC">
      <w:r>
        <w:separator/>
      </w:r>
    </w:p>
  </w:endnote>
  <w:endnote w:type="continuationSeparator" w:id="0">
    <w:p w14:paraId="47E7DE68" w14:textId="77777777" w:rsidR="00930DEC" w:rsidRDefault="00930DEC" w:rsidP="0093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1C8D3" w14:textId="77777777" w:rsidR="00930DEC" w:rsidRDefault="00930DEC" w:rsidP="00930DEC">
      <w:r>
        <w:separator/>
      </w:r>
    </w:p>
  </w:footnote>
  <w:footnote w:type="continuationSeparator" w:id="0">
    <w:p w14:paraId="52BADCA9" w14:textId="77777777" w:rsidR="00930DEC" w:rsidRDefault="00930DEC" w:rsidP="00930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54D9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CE4473"/>
    <w:multiLevelType w:val="hybridMultilevel"/>
    <w:tmpl w:val="6A1AC4EA"/>
    <w:lvl w:ilvl="0" w:tplc="AC4A1A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15093"/>
    <w:multiLevelType w:val="hybridMultilevel"/>
    <w:tmpl w:val="8D8E01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A16B2"/>
    <w:multiLevelType w:val="multilevel"/>
    <w:tmpl w:val="CF1E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71686"/>
    <w:multiLevelType w:val="singleLevel"/>
    <w:tmpl w:val="96245968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BF7E1D"/>
    <w:multiLevelType w:val="hybridMultilevel"/>
    <w:tmpl w:val="F044E70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86F8E"/>
    <w:multiLevelType w:val="hybridMultilevel"/>
    <w:tmpl w:val="BAA4C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0164E81"/>
    <w:multiLevelType w:val="multilevel"/>
    <w:tmpl w:val="CD02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1C3907"/>
    <w:multiLevelType w:val="hybridMultilevel"/>
    <w:tmpl w:val="057847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3C68EB"/>
    <w:multiLevelType w:val="hybridMultilevel"/>
    <w:tmpl w:val="7F1A873C"/>
    <w:lvl w:ilvl="0" w:tplc="D3620B8C">
      <w:start w:val="1"/>
      <w:numFmt w:val="decimal"/>
      <w:lvlText w:val="%1."/>
      <w:lvlJc w:val="left"/>
      <w:pPr>
        <w:ind w:left="7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2"/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2C"/>
    <w:rsid w:val="00000838"/>
    <w:rsid w:val="00005A62"/>
    <w:rsid w:val="00011608"/>
    <w:rsid w:val="000239B3"/>
    <w:rsid w:val="00071730"/>
    <w:rsid w:val="00082120"/>
    <w:rsid w:val="000A7112"/>
    <w:rsid w:val="000B3F0A"/>
    <w:rsid w:val="000B6C2C"/>
    <w:rsid w:val="000E2A33"/>
    <w:rsid w:val="001010A5"/>
    <w:rsid w:val="00101B6D"/>
    <w:rsid w:val="00102E02"/>
    <w:rsid w:val="00103AF6"/>
    <w:rsid w:val="00145B85"/>
    <w:rsid w:val="00160285"/>
    <w:rsid w:val="001674D0"/>
    <w:rsid w:val="00180557"/>
    <w:rsid w:val="0019518D"/>
    <w:rsid w:val="001957ED"/>
    <w:rsid w:val="00196A54"/>
    <w:rsid w:val="001C195E"/>
    <w:rsid w:val="001C67C1"/>
    <w:rsid w:val="001F4E6C"/>
    <w:rsid w:val="00201A21"/>
    <w:rsid w:val="00233C23"/>
    <w:rsid w:val="00243B1D"/>
    <w:rsid w:val="00295FF0"/>
    <w:rsid w:val="002A5DEB"/>
    <w:rsid w:val="002B3295"/>
    <w:rsid w:val="002C07DC"/>
    <w:rsid w:val="002C5DE1"/>
    <w:rsid w:val="002D4DB5"/>
    <w:rsid w:val="002E747C"/>
    <w:rsid w:val="00307B84"/>
    <w:rsid w:val="00322F28"/>
    <w:rsid w:val="0033315E"/>
    <w:rsid w:val="003368E3"/>
    <w:rsid w:val="00341237"/>
    <w:rsid w:val="00343787"/>
    <w:rsid w:val="003504B8"/>
    <w:rsid w:val="00371F45"/>
    <w:rsid w:val="003737F3"/>
    <w:rsid w:val="003851FE"/>
    <w:rsid w:val="00390D9B"/>
    <w:rsid w:val="00393437"/>
    <w:rsid w:val="00393CB7"/>
    <w:rsid w:val="003A58E7"/>
    <w:rsid w:val="003E2A7B"/>
    <w:rsid w:val="003E6D96"/>
    <w:rsid w:val="004025A5"/>
    <w:rsid w:val="00441CB9"/>
    <w:rsid w:val="004476B8"/>
    <w:rsid w:val="004B3FC7"/>
    <w:rsid w:val="004D73EA"/>
    <w:rsid w:val="004F0D79"/>
    <w:rsid w:val="004F3B9A"/>
    <w:rsid w:val="00562915"/>
    <w:rsid w:val="0057422E"/>
    <w:rsid w:val="005836E2"/>
    <w:rsid w:val="00583F69"/>
    <w:rsid w:val="005A172B"/>
    <w:rsid w:val="005C2504"/>
    <w:rsid w:val="005D1F85"/>
    <w:rsid w:val="005F3764"/>
    <w:rsid w:val="00601BD9"/>
    <w:rsid w:val="006175EA"/>
    <w:rsid w:val="00625D8B"/>
    <w:rsid w:val="00642407"/>
    <w:rsid w:val="006477F2"/>
    <w:rsid w:val="00670AD1"/>
    <w:rsid w:val="00677393"/>
    <w:rsid w:val="00685D3D"/>
    <w:rsid w:val="006954AC"/>
    <w:rsid w:val="006B7B3B"/>
    <w:rsid w:val="006D4E5E"/>
    <w:rsid w:val="006D7278"/>
    <w:rsid w:val="006F765E"/>
    <w:rsid w:val="00703FB2"/>
    <w:rsid w:val="00752332"/>
    <w:rsid w:val="0075237A"/>
    <w:rsid w:val="00777D27"/>
    <w:rsid w:val="00782F8C"/>
    <w:rsid w:val="00783B7B"/>
    <w:rsid w:val="00797AFA"/>
    <w:rsid w:val="007B2077"/>
    <w:rsid w:val="007C0C2F"/>
    <w:rsid w:val="007C5A5C"/>
    <w:rsid w:val="00806123"/>
    <w:rsid w:val="008255B8"/>
    <w:rsid w:val="008453E9"/>
    <w:rsid w:val="008470A3"/>
    <w:rsid w:val="0087673B"/>
    <w:rsid w:val="008A2B20"/>
    <w:rsid w:val="008B164B"/>
    <w:rsid w:val="008B1BB0"/>
    <w:rsid w:val="008E104B"/>
    <w:rsid w:val="008E1AD6"/>
    <w:rsid w:val="008F2D01"/>
    <w:rsid w:val="00900BF0"/>
    <w:rsid w:val="00913EAC"/>
    <w:rsid w:val="009264A2"/>
    <w:rsid w:val="00926545"/>
    <w:rsid w:val="00930DEC"/>
    <w:rsid w:val="00931D38"/>
    <w:rsid w:val="00936017"/>
    <w:rsid w:val="009443EB"/>
    <w:rsid w:val="0094614A"/>
    <w:rsid w:val="0097797A"/>
    <w:rsid w:val="00977C49"/>
    <w:rsid w:val="009861EB"/>
    <w:rsid w:val="009864D0"/>
    <w:rsid w:val="009A2F68"/>
    <w:rsid w:val="009C765A"/>
    <w:rsid w:val="00A14BF7"/>
    <w:rsid w:val="00A16053"/>
    <w:rsid w:val="00A30C6B"/>
    <w:rsid w:val="00A320BE"/>
    <w:rsid w:val="00A70FB7"/>
    <w:rsid w:val="00A90DAD"/>
    <w:rsid w:val="00AF7580"/>
    <w:rsid w:val="00B15370"/>
    <w:rsid w:val="00B74156"/>
    <w:rsid w:val="00B90D93"/>
    <w:rsid w:val="00BB23A2"/>
    <w:rsid w:val="00C04D7F"/>
    <w:rsid w:val="00C26442"/>
    <w:rsid w:val="00C415D4"/>
    <w:rsid w:val="00C55A16"/>
    <w:rsid w:val="00C93FAB"/>
    <w:rsid w:val="00CD5F42"/>
    <w:rsid w:val="00CE1014"/>
    <w:rsid w:val="00D0479D"/>
    <w:rsid w:val="00D079C8"/>
    <w:rsid w:val="00D1556D"/>
    <w:rsid w:val="00D35E59"/>
    <w:rsid w:val="00D7264A"/>
    <w:rsid w:val="00D75CDA"/>
    <w:rsid w:val="00D86C85"/>
    <w:rsid w:val="00D96862"/>
    <w:rsid w:val="00DA47A5"/>
    <w:rsid w:val="00DA690A"/>
    <w:rsid w:val="00DB1DCF"/>
    <w:rsid w:val="00DB69A3"/>
    <w:rsid w:val="00DD2C97"/>
    <w:rsid w:val="00DF2D8E"/>
    <w:rsid w:val="00E11F3C"/>
    <w:rsid w:val="00E1318C"/>
    <w:rsid w:val="00E33BC3"/>
    <w:rsid w:val="00E73FA5"/>
    <w:rsid w:val="00E7739F"/>
    <w:rsid w:val="00EA44DC"/>
    <w:rsid w:val="00EC3976"/>
    <w:rsid w:val="00EC59D0"/>
    <w:rsid w:val="00ED4314"/>
    <w:rsid w:val="00EE1E77"/>
    <w:rsid w:val="00EF2005"/>
    <w:rsid w:val="00F02A2D"/>
    <w:rsid w:val="00F34C39"/>
    <w:rsid w:val="00F36C4C"/>
    <w:rsid w:val="00F5592A"/>
    <w:rsid w:val="00F55F72"/>
    <w:rsid w:val="00F77DCB"/>
    <w:rsid w:val="00F829F1"/>
    <w:rsid w:val="00FA722E"/>
    <w:rsid w:val="00FC1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657C"/>
  <w15:docId w15:val="{C6CDE5EC-5CCF-4B45-9FAC-AA0E3974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2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6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6C2C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0B6C2C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5">
    <w:name w:val="Основной текст с отступом Знак"/>
    <w:basedOn w:val="a0"/>
    <w:link w:val="a4"/>
    <w:semiHidden/>
    <w:rsid w:val="000B6C2C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customStyle="1" w:styleId="a6">
    <w:name w:val="Стиль"/>
    <w:rsid w:val="000B6C2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0B6C2C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0B6C2C"/>
    <w:pPr>
      <w:widowControl w:val="0"/>
      <w:autoSpaceDE w:val="0"/>
      <w:autoSpaceDN w:val="0"/>
      <w:adjustRightInd w:val="0"/>
      <w:spacing w:line="408" w:lineRule="exact"/>
      <w:jc w:val="center"/>
    </w:pPr>
  </w:style>
  <w:style w:type="paragraph" w:customStyle="1" w:styleId="Style9">
    <w:name w:val="Style9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ind w:hanging="336"/>
    </w:pPr>
  </w:style>
  <w:style w:type="paragraph" w:customStyle="1" w:styleId="Style13">
    <w:name w:val="Style13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0B6C2C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0B6C2C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0">
    <w:name w:val="Style20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0B6C2C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22">
    <w:name w:val="Style22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0B6C2C"/>
    <w:pPr>
      <w:widowControl w:val="0"/>
      <w:autoSpaceDE w:val="0"/>
      <w:autoSpaceDN w:val="0"/>
      <w:adjustRightInd w:val="0"/>
      <w:spacing w:line="324" w:lineRule="exact"/>
      <w:ind w:hanging="245"/>
    </w:pPr>
  </w:style>
  <w:style w:type="paragraph" w:customStyle="1" w:styleId="Style27">
    <w:name w:val="Style27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uiPriority w:val="99"/>
    <w:rsid w:val="000B6C2C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a7">
    <w:name w:val="Заголовок программы"/>
    <w:basedOn w:val="1"/>
    <w:qFormat/>
    <w:rsid w:val="000B6C2C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kern w:val="32"/>
      <w:szCs w:val="32"/>
    </w:rPr>
  </w:style>
  <w:style w:type="character" w:customStyle="1" w:styleId="FontStyle36">
    <w:name w:val="Font Style36"/>
    <w:uiPriority w:val="99"/>
    <w:rsid w:val="000B6C2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1">
    <w:name w:val="Font Style41"/>
    <w:rsid w:val="000B6C2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2">
    <w:name w:val="Font Style42"/>
    <w:uiPriority w:val="99"/>
    <w:rsid w:val="000B6C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uiPriority w:val="99"/>
    <w:rsid w:val="000B6C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0B6C2C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0B6C2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0B6C2C"/>
    <w:rPr>
      <w:rFonts w:ascii="Times New Roman" w:hAnsi="Times New Roman" w:cs="Times New Roman" w:hint="default"/>
      <w:sz w:val="26"/>
      <w:szCs w:val="26"/>
    </w:rPr>
  </w:style>
  <w:style w:type="character" w:styleId="a8">
    <w:name w:val="Emphasis"/>
    <w:basedOn w:val="a0"/>
    <w:uiPriority w:val="20"/>
    <w:qFormat/>
    <w:rsid w:val="000B6C2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6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6C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C2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0B6C2C"/>
    <w:pPr>
      <w:ind w:left="720"/>
      <w:contextualSpacing/>
    </w:pPr>
  </w:style>
  <w:style w:type="paragraph" w:styleId="ad">
    <w:name w:val="Body Text"/>
    <w:basedOn w:val="a"/>
    <w:link w:val="ae"/>
    <w:rsid w:val="008A2B20"/>
    <w:pPr>
      <w:spacing w:after="120"/>
    </w:pPr>
  </w:style>
  <w:style w:type="character" w:customStyle="1" w:styleId="ae">
    <w:name w:val="Основной текст Знак"/>
    <w:basedOn w:val="a0"/>
    <w:link w:val="ad"/>
    <w:rsid w:val="008A2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8F2D01"/>
    <w:pPr>
      <w:spacing w:before="100" w:beforeAutospacing="1" w:after="100" w:afterAutospacing="1"/>
    </w:pPr>
  </w:style>
  <w:style w:type="paragraph" w:customStyle="1" w:styleId="s162">
    <w:name w:val="s_162"/>
    <w:basedOn w:val="a"/>
    <w:rsid w:val="008F2D01"/>
  </w:style>
  <w:style w:type="paragraph" w:customStyle="1" w:styleId="Style23">
    <w:name w:val="Style23"/>
    <w:basedOn w:val="a"/>
    <w:uiPriority w:val="99"/>
    <w:rsid w:val="00D0479D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6">
    <w:name w:val="Style26"/>
    <w:basedOn w:val="a"/>
    <w:uiPriority w:val="99"/>
    <w:rsid w:val="00D0479D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rFonts w:eastAsia="Calibri"/>
    </w:rPr>
  </w:style>
  <w:style w:type="character" w:customStyle="1" w:styleId="FontStyle50">
    <w:name w:val="Font Style50"/>
    <w:uiPriority w:val="99"/>
    <w:rsid w:val="00D047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D047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D0479D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D047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D0479D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1"/>
    <w:uiPriority w:val="99"/>
    <w:rsid w:val="00082120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A90DAD"/>
    <w:rPr>
      <w:color w:val="800080" w:themeColor="followedHyperlink"/>
      <w:u w:val="single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  <w:rsid w:val="00385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851F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851FE"/>
    <w:pPr>
      <w:widowControl w:val="0"/>
      <w:autoSpaceDE w:val="0"/>
      <w:autoSpaceDN w:val="0"/>
      <w:adjustRightInd w:val="0"/>
      <w:spacing w:line="318" w:lineRule="exact"/>
      <w:ind w:firstLine="720"/>
      <w:jc w:val="both"/>
    </w:pPr>
  </w:style>
  <w:style w:type="paragraph" w:customStyle="1" w:styleId="Style34">
    <w:name w:val="Style34"/>
    <w:basedOn w:val="a"/>
    <w:uiPriority w:val="99"/>
    <w:rsid w:val="003851F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1">
    <w:name w:val="Style11"/>
    <w:basedOn w:val="a"/>
    <w:uiPriority w:val="99"/>
    <w:rsid w:val="003851FE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FontStyle47">
    <w:name w:val="Font Style47"/>
    <w:basedOn w:val="a0"/>
    <w:uiPriority w:val="99"/>
    <w:rsid w:val="003851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5">
    <w:name w:val="Font Style55"/>
    <w:rsid w:val="003851FE"/>
    <w:rPr>
      <w:rFonts w:ascii="Times New Roman" w:hAnsi="Times New Roman" w:cs="Times New Roman" w:hint="default"/>
      <w:sz w:val="28"/>
      <w:szCs w:val="28"/>
    </w:rPr>
  </w:style>
  <w:style w:type="character" w:customStyle="1" w:styleId="FontStyle113">
    <w:name w:val="Font Style113"/>
    <w:uiPriority w:val="99"/>
    <w:rsid w:val="009C765A"/>
    <w:rPr>
      <w:rFonts w:ascii="Arial" w:hAnsi="Arial" w:cs="Arial"/>
      <w:color w:val="000000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9C765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9C765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4">
    <w:name w:val="Strong"/>
    <w:basedOn w:val="a0"/>
    <w:uiPriority w:val="22"/>
    <w:qFormat/>
    <w:rsid w:val="00562915"/>
    <w:rPr>
      <w:b/>
      <w:bCs/>
    </w:rPr>
  </w:style>
  <w:style w:type="character" w:customStyle="1" w:styleId="FontStyle40">
    <w:name w:val="Font Style40"/>
    <w:uiPriority w:val="99"/>
    <w:rsid w:val="008255B8"/>
    <w:rPr>
      <w:rFonts w:ascii="Times New Roman" w:hAnsi="Times New Roman" w:cs="Times New Roman" w:hint="default"/>
      <w:b/>
      <w:bCs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930DE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30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E1318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984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18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89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92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44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292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1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57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30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1FCC-F3D4-46B6-A259-82725E5F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14</Pages>
  <Words>2938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53</cp:revision>
  <cp:lastPrinted>2024-11-15T09:27:00Z</cp:lastPrinted>
  <dcterms:created xsi:type="dcterms:W3CDTF">2022-11-10T11:45:00Z</dcterms:created>
  <dcterms:modified xsi:type="dcterms:W3CDTF">2025-07-02T13:43:00Z</dcterms:modified>
</cp:coreProperties>
</file>