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C2584" w14:textId="77777777" w:rsidR="007C2E6A" w:rsidRPr="001D6E8D" w:rsidRDefault="007C2E6A" w:rsidP="001D6E8D">
      <w:pPr>
        <w:pStyle w:val="3"/>
        <w:jc w:val="right"/>
        <w:rPr>
          <w:rFonts w:eastAsia="Times New Roman"/>
          <w:b w:val="0"/>
          <w:color w:val="000000" w:themeColor="text1"/>
        </w:rPr>
      </w:pPr>
      <w:r w:rsidRPr="001D6E8D">
        <w:rPr>
          <w:rFonts w:eastAsia="Times New Roman"/>
          <w:b w:val="0"/>
          <w:color w:val="000000" w:themeColor="text1"/>
        </w:rPr>
        <w:t xml:space="preserve">Приложение </w:t>
      </w:r>
    </w:p>
    <w:p w14:paraId="50880082" w14:textId="77777777" w:rsidR="007C2E6A" w:rsidRPr="007C2E6A" w:rsidRDefault="007C2E6A" w:rsidP="007C2E6A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2E6A">
        <w:rPr>
          <w:rFonts w:ascii="Times New Roman" w:eastAsia="Times New Roman" w:hAnsi="Times New Roman" w:cs="Times New Roman"/>
          <w:sz w:val="24"/>
          <w:szCs w:val="24"/>
        </w:rPr>
        <w:t xml:space="preserve"> к ППССЗ по специальности </w:t>
      </w:r>
    </w:p>
    <w:p w14:paraId="0C8866FA" w14:textId="5087879B" w:rsidR="007C2E6A" w:rsidRPr="007C2E6A" w:rsidRDefault="00DB5F23" w:rsidP="007C2E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08.02.10</w:t>
      </w:r>
      <w:r w:rsidR="007C2E6A" w:rsidRPr="007C2E6A"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Строительство железных дорог,                                                                                        путь и путевое хозяйство</w:t>
      </w:r>
    </w:p>
    <w:p w14:paraId="0F46302C" w14:textId="77777777" w:rsidR="00DF71B6" w:rsidRPr="00DF71B6" w:rsidRDefault="00DF71B6" w:rsidP="00DF71B6">
      <w:pPr>
        <w:jc w:val="right"/>
        <w:rPr>
          <w:rFonts w:ascii="Times New Roman" w:hAnsi="Times New Roman" w:cs="Times New Roman"/>
        </w:rPr>
      </w:pPr>
    </w:p>
    <w:p w14:paraId="12B2D23E" w14:textId="77777777" w:rsidR="00DF71B6" w:rsidRPr="00DF71B6" w:rsidRDefault="00DF71B6" w:rsidP="00DF71B6">
      <w:pPr>
        <w:jc w:val="right"/>
        <w:rPr>
          <w:rFonts w:ascii="Times New Roman" w:hAnsi="Times New Roman" w:cs="Times New Roman"/>
        </w:rPr>
      </w:pPr>
    </w:p>
    <w:p w14:paraId="71384839" w14:textId="77777777" w:rsidR="00DF71B6" w:rsidRPr="00DF71B6" w:rsidRDefault="00DF71B6" w:rsidP="00DF71B6">
      <w:pPr>
        <w:jc w:val="right"/>
        <w:rPr>
          <w:rFonts w:ascii="Times New Roman" w:hAnsi="Times New Roman" w:cs="Times New Roman"/>
        </w:rPr>
      </w:pPr>
    </w:p>
    <w:p w14:paraId="17379949" w14:textId="77777777" w:rsidR="00DF71B6" w:rsidRPr="00DF71B6" w:rsidRDefault="00DF71B6" w:rsidP="00DF71B6">
      <w:pPr>
        <w:jc w:val="right"/>
        <w:rPr>
          <w:rFonts w:ascii="Times New Roman" w:hAnsi="Times New Roman" w:cs="Times New Roman"/>
        </w:rPr>
      </w:pPr>
    </w:p>
    <w:p w14:paraId="2FFC8F07" w14:textId="77777777" w:rsidR="00DF71B6" w:rsidRPr="00DF71B6" w:rsidRDefault="00DF71B6" w:rsidP="00DF71B6">
      <w:pPr>
        <w:rPr>
          <w:rFonts w:ascii="Times New Roman" w:hAnsi="Times New Roman" w:cs="Times New Roman"/>
          <w:b/>
          <w:bCs/>
        </w:rPr>
      </w:pPr>
    </w:p>
    <w:p w14:paraId="0707C3CE" w14:textId="77777777" w:rsidR="00DF71B6" w:rsidRPr="00DF71B6" w:rsidRDefault="00DF71B6" w:rsidP="00DF71B6">
      <w:pPr>
        <w:rPr>
          <w:rFonts w:ascii="Times New Roman" w:hAnsi="Times New Roman" w:cs="Times New Roman"/>
          <w:b/>
          <w:bCs/>
        </w:rPr>
      </w:pPr>
    </w:p>
    <w:p w14:paraId="4FEF7B85" w14:textId="77777777" w:rsidR="00DF71B6" w:rsidRPr="00DF71B6" w:rsidRDefault="00DF71B6" w:rsidP="00DF71B6">
      <w:pPr>
        <w:rPr>
          <w:rFonts w:ascii="Times New Roman" w:hAnsi="Times New Roman" w:cs="Times New Roman"/>
          <w:b/>
          <w:bCs/>
        </w:rPr>
      </w:pPr>
    </w:p>
    <w:p w14:paraId="3162744F" w14:textId="77777777" w:rsidR="00DF71B6" w:rsidRPr="00DF71B6" w:rsidRDefault="00DF71B6" w:rsidP="00DF71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71B6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14:paraId="2914D01F" w14:textId="77777777" w:rsidR="00DF71B6" w:rsidRPr="00DF71B6" w:rsidRDefault="00DF71B6" w:rsidP="00DF71B6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80EB70" w14:textId="57EEACA7" w:rsidR="00DF71B6" w:rsidRPr="00DF71B6" w:rsidRDefault="00DF71B6" w:rsidP="00DF71B6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ОП.10</w:t>
      </w:r>
      <w:r w:rsidRPr="00DF71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0F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Охрана труда</w:t>
      </w:r>
    </w:p>
    <w:p w14:paraId="52D4E7AD" w14:textId="77777777" w:rsidR="00DF71B6" w:rsidRPr="00DF71B6" w:rsidRDefault="00DF71B6" w:rsidP="00DF71B6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71B6">
        <w:rPr>
          <w:rFonts w:ascii="Times New Roman" w:hAnsi="Times New Roman" w:cs="Times New Roman"/>
          <w:sz w:val="28"/>
          <w:szCs w:val="28"/>
        </w:rPr>
        <w:t>для специальности</w:t>
      </w:r>
      <w:r w:rsidRPr="00DF71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CC8B655" w14:textId="303F3655" w:rsidR="00DF71B6" w:rsidRPr="00DF71B6" w:rsidRDefault="00DB5F23" w:rsidP="00DF71B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08.02.10</w:t>
      </w:r>
      <w:r w:rsidR="00567A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71B6" w:rsidRPr="00DF71B6">
        <w:rPr>
          <w:rFonts w:ascii="Times New Roman" w:hAnsi="Times New Roman" w:cs="Times New Roman"/>
          <w:sz w:val="28"/>
          <w:szCs w:val="28"/>
        </w:rPr>
        <w:t>Строительство железных дорог, путь и путевое хозяйство</w:t>
      </w:r>
    </w:p>
    <w:p w14:paraId="01F4A549" w14:textId="51695B97" w:rsidR="00DF71B6" w:rsidRPr="00C6425D" w:rsidRDefault="00C6425D" w:rsidP="00C6425D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(квалификация техник) </w:t>
      </w:r>
    </w:p>
    <w:p w14:paraId="2175A09D" w14:textId="1CAD3153" w:rsidR="00DF71B6" w:rsidRPr="00DF71B6" w:rsidRDefault="00DF71B6" w:rsidP="00DF7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DF71B6">
        <w:rPr>
          <w:rFonts w:ascii="Times New Roman" w:hAnsi="Times New Roman" w:cs="Times New Roman"/>
          <w:sz w:val="28"/>
          <w:szCs w:val="28"/>
        </w:rPr>
        <w:t xml:space="preserve">     год начала подготовки 202</w:t>
      </w:r>
      <w:r w:rsidR="002333AE">
        <w:rPr>
          <w:rFonts w:ascii="Times New Roman" w:hAnsi="Times New Roman" w:cs="Times New Roman"/>
          <w:sz w:val="28"/>
          <w:szCs w:val="28"/>
        </w:rPr>
        <w:t>3</w:t>
      </w:r>
    </w:p>
    <w:p w14:paraId="389F5844" w14:textId="77777777" w:rsidR="00DF71B6" w:rsidRPr="00DF71B6" w:rsidRDefault="00DF71B6" w:rsidP="00DF71B6">
      <w:pPr>
        <w:rPr>
          <w:rFonts w:ascii="Times New Roman" w:hAnsi="Times New Roman" w:cs="Times New Roman"/>
          <w:lang w:eastAsia="x-none"/>
        </w:rPr>
      </w:pPr>
    </w:p>
    <w:p w14:paraId="4D69205E" w14:textId="77777777" w:rsidR="00DF71B6" w:rsidRPr="00DF71B6" w:rsidRDefault="00DF71B6" w:rsidP="00DF71B6">
      <w:pPr>
        <w:rPr>
          <w:rFonts w:ascii="Times New Roman" w:hAnsi="Times New Roman" w:cs="Times New Roman"/>
          <w:lang w:eastAsia="x-none"/>
        </w:rPr>
      </w:pPr>
    </w:p>
    <w:p w14:paraId="550B9C20" w14:textId="77777777" w:rsidR="00DF71B6" w:rsidRPr="00DF71B6" w:rsidRDefault="00DF71B6" w:rsidP="00DF71B6">
      <w:pPr>
        <w:rPr>
          <w:rFonts w:ascii="Times New Roman" w:hAnsi="Times New Roman" w:cs="Times New Roman"/>
          <w:lang w:eastAsia="x-none"/>
        </w:rPr>
      </w:pPr>
    </w:p>
    <w:p w14:paraId="397159A2" w14:textId="77777777" w:rsidR="00DF71B6" w:rsidRDefault="00DF71B6" w:rsidP="00DF71B6">
      <w:pPr>
        <w:rPr>
          <w:rFonts w:ascii="Times New Roman" w:hAnsi="Times New Roman" w:cs="Times New Roman"/>
          <w:lang w:eastAsia="x-none"/>
        </w:rPr>
      </w:pPr>
    </w:p>
    <w:p w14:paraId="2E097E0E" w14:textId="77777777" w:rsidR="00DF71B6" w:rsidRDefault="00DF71B6" w:rsidP="00DF71B6">
      <w:pPr>
        <w:rPr>
          <w:rFonts w:ascii="Times New Roman" w:hAnsi="Times New Roman" w:cs="Times New Roman"/>
          <w:lang w:eastAsia="x-none"/>
        </w:rPr>
      </w:pPr>
    </w:p>
    <w:p w14:paraId="51EB9C33" w14:textId="77777777" w:rsidR="00C6425D" w:rsidRPr="00DF71B6" w:rsidRDefault="00C6425D" w:rsidP="00DF71B6">
      <w:pPr>
        <w:rPr>
          <w:rFonts w:ascii="Times New Roman" w:hAnsi="Times New Roman" w:cs="Times New Roman"/>
          <w:lang w:eastAsia="x-none"/>
        </w:rPr>
      </w:pPr>
    </w:p>
    <w:p w14:paraId="4C8865CE" w14:textId="77777777" w:rsidR="00DF71B6" w:rsidRPr="00DF71B6" w:rsidRDefault="00DF71B6" w:rsidP="00DF71B6">
      <w:pPr>
        <w:rPr>
          <w:rFonts w:ascii="Times New Roman" w:hAnsi="Times New Roman" w:cs="Times New Roman"/>
          <w:lang w:eastAsia="x-none"/>
        </w:rPr>
      </w:pPr>
    </w:p>
    <w:p w14:paraId="27B67464" w14:textId="6F9B8232" w:rsidR="00DF71B6" w:rsidRPr="00DF71B6" w:rsidRDefault="00DF71B6" w:rsidP="00DF71B6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14:paraId="1D9BF107" w14:textId="22D431CB" w:rsidR="00DF71B6" w:rsidRPr="00DF71B6" w:rsidRDefault="00DF71B6" w:rsidP="00DF71B6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DF71B6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 20</w:t>
      </w:r>
      <w:r w:rsidRPr="00DF71B6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2</w:t>
      </w:r>
      <w:r w:rsidR="002333AE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3</w:t>
      </w:r>
      <w:bookmarkStart w:id="0" w:name="_GoBack"/>
      <w:bookmarkEnd w:id="0"/>
    </w:p>
    <w:p w14:paraId="027A6513" w14:textId="77777777" w:rsidR="00DF71B6" w:rsidRPr="0000512D" w:rsidRDefault="00DF71B6" w:rsidP="00DF71B6">
      <w:pPr>
        <w:shd w:val="clear" w:color="auto" w:fill="FFFFFF"/>
        <w:ind w:left="10" w:right="10" w:hanging="10"/>
        <w:jc w:val="center"/>
        <w:rPr>
          <w:rStyle w:val="FontStyle42"/>
          <w:sz w:val="28"/>
          <w:szCs w:val="28"/>
        </w:rPr>
      </w:pPr>
    </w:p>
    <w:p w14:paraId="2D44DE06" w14:textId="77777777" w:rsidR="0025766A" w:rsidRDefault="0025766A" w:rsidP="0025766A">
      <w:pPr>
        <w:jc w:val="center"/>
      </w:pPr>
    </w:p>
    <w:p w14:paraId="3E1FAED6" w14:textId="77777777" w:rsidR="00DF71B6" w:rsidRPr="000C07AC" w:rsidRDefault="00DF71B6" w:rsidP="00A754B7">
      <w:pPr>
        <w:tabs>
          <w:tab w:val="left" w:pos="0"/>
          <w:tab w:val="left" w:pos="437"/>
        </w:tabs>
        <w:spacing w:line="240" w:lineRule="auto"/>
        <w:ind w:right="11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DA9918A" w14:textId="52D68954" w:rsidR="00AF153F" w:rsidRPr="000C07AC" w:rsidRDefault="00AF153F" w:rsidP="00AF153F">
      <w:pPr>
        <w:tabs>
          <w:tab w:val="left" w:pos="0"/>
          <w:tab w:val="left" w:pos="437"/>
        </w:tabs>
        <w:spacing w:line="240" w:lineRule="auto"/>
        <w:ind w:right="1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7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ПАСПОРТ РАБОЧЕЙ ПРОГРАММЫ УЧЕБНОЙ ДИСЦИПЛИНЫ</w:t>
      </w:r>
    </w:p>
    <w:p w14:paraId="4D414408" w14:textId="77777777" w:rsidR="00AF153F" w:rsidRPr="000C07AC" w:rsidRDefault="00AF153F" w:rsidP="00AF153F">
      <w:pPr>
        <w:autoSpaceDE w:val="0"/>
        <w:autoSpaceDN w:val="0"/>
        <w:adjustRightInd w:val="0"/>
        <w:spacing w:after="0" w:line="240" w:lineRule="auto"/>
        <w:ind w:right="11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07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«Охрана труда»</w:t>
      </w:r>
    </w:p>
    <w:p w14:paraId="5BDBCC22" w14:textId="77777777" w:rsidR="001F3F89" w:rsidRPr="000C07AC" w:rsidRDefault="001F3F89" w:rsidP="00AF153F">
      <w:pPr>
        <w:autoSpaceDE w:val="0"/>
        <w:autoSpaceDN w:val="0"/>
        <w:adjustRightInd w:val="0"/>
        <w:spacing w:after="0" w:line="240" w:lineRule="auto"/>
        <w:ind w:right="11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A331D67" w14:textId="77777777" w:rsidR="001F3F89" w:rsidRPr="000C07AC" w:rsidRDefault="001F3F89" w:rsidP="001F3F89">
      <w:pPr>
        <w:tabs>
          <w:tab w:val="left" w:pos="494"/>
        </w:tabs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07AC">
        <w:rPr>
          <w:rFonts w:ascii="Times New Roman" w:eastAsia="Calibri" w:hAnsi="Times New Roman" w:cs="Times New Roman"/>
          <w:b/>
          <w:bCs/>
          <w:sz w:val="28"/>
          <w:szCs w:val="28"/>
        </w:rPr>
        <w:t>1.1</w:t>
      </w:r>
      <w:r w:rsidRPr="000C07A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0C07AC">
        <w:rPr>
          <w:rFonts w:ascii="Times New Roman" w:eastAsia="Calibri" w:hAnsi="Times New Roman" w:cs="Times New Roman"/>
          <w:b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14:paraId="35FBC538" w14:textId="77777777" w:rsidR="001F3F89" w:rsidRPr="000C07AC" w:rsidRDefault="007A4B48" w:rsidP="001F3F8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0C07AC">
        <w:rPr>
          <w:rFonts w:ascii="Times New Roman" w:eastAsia="Courier New" w:hAnsi="Times New Roman" w:cs="Times New Roman"/>
          <w:color w:val="000000"/>
          <w:sz w:val="28"/>
          <w:szCs w:val="28"/>
        </w:rPr>
        <w:t>Д</w:t>
      </w:r>
      <w:r w:rsidR="001F3F89" w:rsidRPr="000C07AC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исциплина «Охрана труда»  относится  к  общепрофессиональным дисциплинам профессионального </w:t>
      </w:r>
      <w:r w:rsidRPr="000C07AC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учебного </w:t>
      </w:r>
      <w:r w:rsidR="001F3F89" w:rsidRPr="000C07AC">
        <w:rPr>
          <w:rFonts w:ascii="Times New Roman" w:eastAsia="Courier New" w:hAnsi="Times New Roman" w:cs="Times New Roman"/>
          <w:color w:val="000000"/>
          <w:sz w:val="28"/>
          <w:szCs w:val="28"/>
        </w:rPr>
        <w:t>цикла.</w:t>
      </w:r>
    </w:p>
    <w:p w14:paraId="16C9D627" w14:textId="77777777" w:rsidR="001F3F89" w:rsidRPr="000C07AC" w:rsidRDefault="001F3F89" w:rsidP="001F3F89">
      <w:pPr>
        <w:widowControl w:val="0"/>
        <w:spacing w:after="0" w:line="240" w:lineRule="auto"/>
        <w:ind w:right="424"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14:paraId="582963B8" w14:textId="77777777" w:rsidR="001F3F89" w:rsidRPr="000C07AC" w:rsidRDefault="001F3F89" w:rsidP="001F3F89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Courier New" w:eastAsia="Courier New" w:hAnsi="Courier New" w:cs="Courier New"/>
          <w:sz w:val="28"/>
          <w:szCs w:val="28"/>
        </w:rPr>
      </w:pPr>
      <w:r w:rsidRPr="000C07AC">
        <w:rPr>
          <w:rFonts w:ascii="Times New Roman" w:eastAsia="Courier New" w:hAnsi="Times New Roman" w:cs="Times New Roman"/>
          <w:b/>
          <w:bCs/>
          <w:sz w:val="28"/>
          <w:szCs w:val="28"/>
        </w:rPr>
        <w:t xml:space="preserve">1.2. Цели и задачи учебной дисциплины </w:t>
      </w:r>
    </w:p>
    <w:p w14:paraId="46E3639C" w14:textId="77777777" w:rsidR="001F3F89" w:rsidRPr="000C07AC" w:rsidRDefault="001F3F89" w:rsidP="001F3F89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</w:rPr>
      </w:pPr>
      <w:r w:rsidRPr="000C07AC"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</w:p>
    <w:p w14:paraId="1C712261" w14:textId="77777777" w:rsidR="001F3F89" w:rsidRPr="000C07AC" w:rsidRDefault="001F3F89" w:rsidP="001F3F89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7AC">
        <w:rPr>
          <w:rFonts w:ascii="Times New Roman" w:eastAsia="Times New Roman" w:hAnsi="Times New Roman" w:cs="Times New Roman"/>
          <w:sz w:val="28"/>
          <w:szCs w:val="28"/>
        </w:rPr>
        <w:t>ознакомить обучающихся с системой законодательных, социально-экономических, инженерно-технических, санитарно-гигиенических, организационных и иных мероприятий, направленных на создание безопасности жизнедеятельности и безопасных условий труда</w:t>
      </w:r>
      <w:r w:rsidR="001F0AC2" w:rsidRPr="000C07A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C07AC">
        <w:rPr>
          <w:rFonts w:ascii="Times New Roman" w:eastAsia="Times New Roman" w:hAnsi="Times New Roman" w:cs="Times New Roman"/>
          <w:sz w:val="28"/>
          <w:szCs w:val="28"/>
        </w:rPr>
        <w:t xml:space="preserve">  работающих на всех предприятиях независимо от форм собственности;</w:t>
      </w:r>
    </w:p>
    <w:p w14:paraId="3B409A63" w14:textId="77777777" w:rsidR="001F3F89" w:rsidRPr="000C07AC" w:rsidRDefault="001F3F89" w:rsidP="001F3F89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7AC">
        <w:rPr>
          <w:rFonts w:ascii="Times New Roman" w:eastAsia="Times New Roman" w:hAnsi="Times New Roman" w:cs="Times New Roman"/>
          <w:sz w:val="28"/>
          <w:szCs w:val="28"/>
        </w:rPr>
        <w:t>сформировать у обучающихся знания в решении широкого круга проблем по обеспечению безопасности жизнедеятельности и безопасности труда на предприятиях, в организациях, учреждениях и т.д.</w:t>
      </w:r>
    </w:p>
    <w:p w14:paraId="386F95D1" w14:textId="77777777" w:rsidR="001F3F89" w:rsidRPr="000C07AC" w:rsidRDefault="001F3F89" w:rsidP="001F3F89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07AC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14:paraId="2BD34234" w14:textId="77777777" w:rsidR="001F3F89" w:rsidRPr="000C07AC" w:rsidRDefault="001F3F89" w:rsidP="001F3F8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7AC">
        <w:rPr>
          <w:rFonts w:ascii="Times New Roman" w:eastAsia="Times New Roman" w:hAnsi="Times New Roman" w:cs="Times New Roman"/>
          <w:sz w:val="28"/>
          <w:szCs w:val="28"/>
        </w:rPr>
        <w:t>вооружить обучающихся теоретическими знаниями и практическими навыками, необходимыми для:</w:t>
      </w:r>
    </w:p>
    <w:p w14:paraId="629F7F1C" w14:textId="77777777" w:rsidR="001F3F89" w:rsidRPr="000C07AC" w:rsidRDefault="001F3F89" w:rsidP="001F3F8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7AC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0C07AC">
        <w:rPr>
          <w:rFonts w:ascii="Times New Roman" w:eastAsia="Times New Roman" w:hAnsi="Times New Roman" w:cs="Times New Roman"/>
          <w:sz w:val="28"/>
          <w:szCs w:val="28"/>
        </w:rPr>
        <w:t>проектирования комфортных условий труда: создания комфортного состояния окружающей среды в зонах трудовой деятельности и отдыха человека;</w:t>
      </w:r>
    </w:p>
    <w:p w14:paraId="1BDC342F" w14:textId="77777777" w:rsidR="001F3F89" w:rsidRPr="000C07AC" w:rsidRDefault="001F3F89" w:rsidP="001F3F8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7AC">
        <w:rPr>
          <w:rFonts w:ascii="Times New Roman" w:eastAsia="Times New Roman" w:hAnsi="Times New Roman" w:cs="Times New Roman"/>
          <w:sz w:val="28"/>
          <w:szCs w:val="28"/>
        </w:rPr>
        <w:t>- идентификации опасностей, вредных и опасных производственных факторов естественного и антропогенного происхождения, их оценки и контроля;</w:t>
      </w:r>
    </w:p>
    <w:p w14:paraId="69CAAED6" w14:textId="77777777" w:rsidR="001F3F89" w:rsidRPr="000C07AC" w:rsidRDefault="001F3F89" w:rsidP="001F3F8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7AC">
        <w:rPr>
          <w:rFonts w:ascii="Times New Roman" w:eastAsia="Times New Roman" w:hAnsi="Times New Roman" w:cs="Times New Roman"/>
          <w:sz w:val="28"/>
          <w:szCs w:val="28"/>
        </w:rPr>
        <w:t>- принятия мер в экстремальных условиях для спасения самого себя и работающих на данном участке;</w:t>
      </w:r>
    </w:p>
    <w:p w14:paraId="1FA237B0" w14:textId="77777777" w:rsidR="001F3F89" w:rsidRPr="000C07AC" w:rsidRDefault="001F3F89" w:rsidP="001F3F8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7AC">
        <w:rPr>
          <w:rFonts w:ascii="Times New Roman" w:eastAsia="Times New Roman" w:hAnsi="Times New Roman" w:cs="Times New Roman"/>
          <w:sz w:val="28"/>
          <w:szCs w:val="28"/>
        </w:rPr>
        <w:t xml:space="preserve">- разработки и реализации мер защиты человека от воздействия опасностей, вредных и опасных факторов производственных процессов в соответствии с требованиями нормативно-законодательных документов для обеспечения </w:t>
      </w:r>
      <w:r w:rsidR="001F0AC2" w:rsidRPr="000C07AC">
        <w:rPr>
          <w:rFonts w:ascii="Times New Roman" w:eastAsia="Times New Roman" w:hAnsi="Times New Roman" w:cs="Times New Roman"/>
          <w:sz w:val="28"/>
          <w:szCs w:val="28"/>
        </w:rPr>
        <w:t>их безопасности и экологичности.</w:t>
      </w:r>
    </w:p>
    <w:p w14:paraId="2D3F1CA7" w14:textId="77777777" w:rsidR="001F3F89" w:rsidRPr="000C07AC" w:rsidRDefault="001F3F89" w:rsidP="001F3F89">
      <w:pPr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93AF19B" w14:textId="4435A410" w:rsidR="00AF153F" w:rsidRPr="000C07AC" w:rsidRDefault="00AF153F" w:rsidP="001F3F89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Style w:val="FontStyle50"/>
          <w:sz w:val="28"/>
          <w:szCs w:val="28"/>
        </w:rPr>
      </w:pPr>
      <w:r w:rsidRPr="000C07AC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1F3F89" w:rsidRPr="000C07A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C07A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0C07AC">
        <w:rPr>
          <w:rFonts w:ascii="Times New Roman" w:hAnsi="Times New Roman" w:cs="Times New Roman"/>
          <w:b/>
          <w:sz w:val="28"/>
          <w:szCs w:val="28"/>
        </w:rPr>
        <w:t>Т</w:t>
      </w:r>
      <w:r w:rsidRPr="000C07AC">
        <w:rPr>
          <w:rStyle w:val="FontStyle50"/>
          <w:sz w:val="28"/>
          <w:szCs w:val="28"/>
        </w:rPr>
        <w:t>ребования к результа</w:t>
      </w:r>
      <w:r w:rsidR="00832659" w:rsidRPr="000C07AC">
        <w:rPr>
          <w:rStyle w:val="FontStyle50"/>
          <w:sz w:val="28"/>
          <w:szCs w:val="28"/>
        </w:rPr>
        <w:t>там освоения учебной дисциплины</w:t>
      </w:r>
    </w:p>
    <w:p w14:paraId="1553B754" w14:textId="77777777" w:rsidR="001F3F89" w:rsidRPr="000C07AC" w:rsidRDefault="00AF153F" w:rsidP="001F3F89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Style w:val="FontStyle51"/>
          <w:sz w:val="28"/>
          <w:szCs w:val="28"/>
        </w:rPr>
      </w:pPr>
      <w:r w:rsidRPr="000C07AC">
        <w:rPr>
          <w:rStyle w:val="FontStyle51"/>
          <w:sz w:val="28"/>
          <w:szCs w:val="28"/>
        </w:rPr>
        <w:t xml:space="preserve">В результате освоения учебной дисциплины </w:t>
      </w:r>
      <w:r w:rsidR="001F3F89" w:rsidRPr="000C07AC">
        <w:rPr>
          <w:rStyle w:val="FontStyle51"/>
          <w:sz w:val="28"/>
          <w:szCs w:val="28"/>
        </w:rPr>
        <w:t>обучающийся</w:t>
      </w:r>
      <w:r w:rsidRPr="000C07AC">
        <w:rPr>
          <w:rStyle w:val="FontStyle51"/>
          <w:sz w:val="28"/>
          <w:szCs w:val="28"/>
        </w:rPr>
        <w:t xml:space="preserve"> должен</w:t>
      </w:r>
      <w:r w:rsidR="001F3F89" w:rsidRPr="000C07AC">
        <w:rPr>
          <w:rStyle w:val="FontStyle51"/>
          <w:sz w:val="28"/>
          <w:szCs w:val="28"/>
        </w:rPr>
        <w:t>:</w:t>
      </w:r>
    </w:p>
    <w:p w14:paraId="47ACDA32" w14:textId="77777777" w:rsidR="00AF153F" w:rsidRPr="000C07AC" w:rsidRDefault="00732426" w:rsidP="001F3F89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Style w:val="FontStyle51"/>
          <w:b/>
          <w:sz w:val="28"/>
          <w:szCs w:val="28"/>
        </w:rPr>
      </w:pPr>
      <w:r w:rsidRPr="000C07AC">
        <w:rPr>
          <w:rStyle w:val="FontStyle51"/>
          <w:b/>
          <w:sz w:val="28"/>
          <w:szCs w:val="28"/>
        </w:rPr>
        <w:t>У</w:t>
      </w:r>
      <w:r w:rsidR="00AF153F" w:rsidRPr="000C07AC">
        <w:rPr>
          <w:rStyle w:val="FontStyle51"/>
          <w:b/>
          <w:sz w:val="28"/>
          <w:szCs w:val="28"/>
        </w:rPr>
        <w:t>меть:</w:t>
      </w:r>
    </w:p>
    <w:p w14:paraId="4D3B9158" w14:textId="77777777" w:rsidR="0093528C" w:rsidRPr="000C07AC" w:rsidRDefault="004E1989" w:rsidP="001F3F89">
      <w:pPr>
        <w:pStyle w:val="s162"/>
        <w:ind w:firstLine="709"/>
        <w:jc w:val="both"/>
        <w:rPr>
          <w:sz w:val="28"/>
          <w:szCs w:val="28"/>
        </w:rPr>
      </w:pPr>
      <w:r w:rsidRPr="000C07AC">
        <w:rPr>
          <w:sz w:val="28"/>
          <w:szCs w:val="28"/>
        </w:rPr>
        <w:t xml:space="preserve">У1 </w:t>
      </w:r>
      <w:r w:rsidR="0093528C" w:rsidRPr="000C07AC">
        <w:rPr>
          <w:sz w:val="28"/>
          <w:szCs w:val="28"/>
        </w:rPr>
        <w:t>оказывать первую помощь пострадавшим;</w:t>
      </w:r>
    </w:p>
    <w:p w14:paraId="0143CD5E" w14:textId="77777777" w:rsidR="0093528C" w:rsidRPr="000C07AC" w:rsidRDefault="004E1989" w:rsidP="001F3F89">
      <w:pPr>
        <w:pStyle w:val="s162"/>
        <w:ind w:firstLine="709"/>
        <w:jc w:val="both"/>
        <w:rPr>
          <w:sz w:val="28"/>
          <w:szCs w:val="28"/>
        </w:rPr>
      </w:pPr>
      <w:r w:rsidRPr="000C07AC">
        <w:rPr>
          <w:sz w:val="28"/>
          <w:szCs w:val="28"/>
        </w:rPr>
        <w:t xml:space="preserve">У2 </w:t>
      </w:r>
      <w:r w:rsidR="0093528C" w:rsidRPr="000C07AC">
        <w:rPr>
          <w:sz w:val="28"/>
          <w:szCs w:val="28"/>
        </w:rPr>
        <w:t>проводить анализ травмоопасных и вредных факторов в сфере профессиональной деятельности;</w:t>
      </w:r>
    </w:p>
    <w:p w14:paraId="212A2DF2" w14:textId="77777777" w:rsidR="0093528C" w:rsidRPr="000C07AC" w:rsidRDefault="004E1989" w:rsidP="001F3F89">
      <w:pPr>
        <w:pStyle w:val="s162"/>
        <w:ind w:firstLine="709"/>
        <w:jc w:val="both"/>
        <w:rPr>
          <w:sz w:val="28"/>
          <w:szCs w:val="28"/>
        </w:rPr>
      </w:pPr>
      <w:r w:rsidRPr="000C07AC">
        <w:rPr>
          <w:sz w:val="28"/>
          <w:szCs w:val="28"/>
        </w:rPr>
        <w:t xml:space="preserve">У3 </w:t>
      </w:r>
      <w:r w:rsidR="0093528C" w:rsidRPr="000C07AC">
        <w:rPr>
          <w:sz w:val="28"/>
          <w:szCs w:val="28"/>
        </w:rPr>
        <w:t>проводить производственный инструктаж рабочих;</w:t>
      </w:r>
    </w:p>
    <w:p w14:paraId="6A31697D" w14:textId="77777777" w:rsidR="0093528C" w:rsidRPr="000C07AC" w:rsidRDefault="004E1989" w:rsidP="001F3F89">
      <w:pPr>
        <w:pStyle w:val="s162"/>
        <w:ind w:firstLine="709"/>
        <w:jc w:val="both"/>
        <w:rPr>
          <w:sz w:val="28"/>
          <w:szCs w:val="28"/>
        </w:rPr>
      </w:pPr>
      <w:r w:rsidRPr="000C07AC">
        <w:rPr>
          <w:sz w:val="28"/>
          <w:szCs w:val="28"/>
        </w:rPr>
        <w:t xml:space="preserve">У4 </w:t>
      </w:r>
      <w:r w:rsidR="0093528C" w:rsidRPr="000C07AC">
        <w:rPr>
          <w:sz w:val="28"/>
          <w:szCs w:val="28"/>
        </w:rPr>
        <w:t>осуществлять контроль над соблюдением правил охраны труда, техники безопаснос</w:t>
      </w:r>
      <w:r w:rsidR="00732426" w:rsidRPr="000C07AC">
        <w:rPr>
          <w:sz w:val="28"/>
          <w:szCs w:val="28"/>
        </w:rPr>
        <w:t>ти и производственной санитарии.</w:t>
      </w:r>
    </w:p>
    <w:p w14:paraId="04A8DE2E" w14:textId="77777777" w:rsidR="004E1989" w:rsidRPr="000C07AC" w:rsidRDefault="004E1989" w:rsidP="001F3F89">
      <w:pPr>
        <w:pStyle w:val="s162"/>
        <w:ind w:firstLine="709"/>
        <w:jc w:val="both"/>
        <w:rPr>
          <w:b/>
          <w:sz w:val="28"/>
          <w:szCs w:val="28"/>
        </w:rPr>
      </w:pPr>
    </w:p>
    <w:p w14:paraId="5D604CF2" w14:textId="77777777" w:rsidR="0093528C" w:rsidRPr="000C07AC" w:rsidRDefault="00732426" w:rsidP="001F3F89">
      <w:pPr>
        <w:pStyle w:val="s162"/>
        <w:ind w:firstLine="709"/>
        <w:jc w:val="both"/>
        <w:rPr>
          <w:b/>
          <w:sz w:val="28"/>
          <w:szCs w:val="28"/>
        </w:rPr>
      </w:pPr>
      <w:r w:rsidRPr="000C07AC">
        <w:rPr>
          <w:b/>
          <w:sz w:val="28"/>
          <w:szCs w:val="28"/>
        </w:rPr>
        <w:t>З</w:t>
      </w:r>
      <w:r w:rsidR="0093528C" w:rsidRPr="000C07AC">
        <w:rPr>
          <w:b/>
          <w:sz w:val="28"/>
          <w:szCs w:val="28"/>
        </w:rPr>
        <w:t>нать:</w:t>
      </w:r>
    </w:p>
    <w:p w14:paraId="5274CFA2" w14:textId="77777777" w:rsidR="0093528C" w:rsidRPr="000C07AC" w:rsidRDefault="004E1989" w:rsidP="001F3F89">
      <w:pPr>
        <w:pStyle w:val="s162"/>
        <w:ind w:firstLine="709"/>
        <w:jc w:val="both"/>
        <w:rPr>
          <w:sz w:val="28"/>
          <w:szCs w:val="28"/>
        </w:rPr>
      </w:pPr>
      <w:r w:rsidRPr="000C07AC">
        <w:rPr>
          <w:sz w:val="28"/>
          <w:szCs w:val="28"/>
        </w:rPr>
        <w:t xml:space="preserve">З1 </w:t>
      </w:r>
      <w:r w:rsidR="0093528C" w:rsidRPr="000C07AC">
        <w:rPr>
          <w:sz w:val="28"/>
          <w:szCs w:val="28"/>
        </w:rPr>
        <w:t>особенности обеспечения безопасных условий труда в сфере профессиональной деятельности;</w:t>
      </w:r>
    </w:p>
    <w:p w14:paraId="664E4D05" w14:textId="77777777" w:rsidR="00AF153F" w:rsidRPr="000C07AC" w:rsidRDefault="004E1989" w:rsidP="001F3F89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7AC">
        <w:rPr>
          <w:rFonts w:ascii="Times New Roman" w:hAnsi="Times New Roman" w:cs="Times New Roman"/>
          <w:sz w:val="28"/>
          <w:szCs w:val="28"/>
        </w:rPr>
        <w:t xml:space="preserve">З2 </w:t>
      </w:r>
      <w:r w:rsidR="0093528C" w:rsidRPr="000C07AC">
        <w:rPr>
          <w:rFonts w:ascii="Times New Roman" w:hAnsi="Times New Roman" w:cs="Times New Roman"/>
          <w:sz w:val="28"/>
          <w:szCs w:val="28"/>
        </w:rPr>
        <w:t>правовые, нормативные и организационные основы охраны тр</w:t>
      </w:r>
      <w:r w:rsidR="00732426" w:rsidRPr="000C07AC">
        <w:rPr>
          <w:rFonts w:ascii="Times New Roman" w:hAnsi="Times New Roman" w:cs="Times New Roman"/>
          <w:sz w:val="28"/>
          <w:szCs w:val="28"/>
        </w:rPr>
        <w:t>уда в транспортных организациях.</w:t>
      </w:r>
    </w:p>
    <w:p w14:paraId="64EDAA7B" w14:textId="77777777" w:rsidR="00732426" w:rsidRPr="000C07AC" w:rsidRDefault="00732426" w:rsidP="00732426">
      <w:pPr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</w:p>
    <w:p w14:paraId="0CB21F95" w14:textId="3721A081" w:rsidR="00AF153F" w:rsidRPr="000C07AC" w:rsidRDefault="00832659" w:rsidP="001F3F89">
      <w:pPr>
        <w:pStyle w:val="Style22"/>
        <w:widowControl/>
        <w:tabs>
          <w:tab w:val="left" w:pos="216"/>
        </w:tabs>
        <w:spacing w:line="240" w:lineRule="auto"/>
        <w:ind w:right="111" w:firstLine="709"/>
        <w:rPr>
          <w:b/>
          <w:snapToGrid w:val="0"/>
          <w:sz w:val="28"/>
          <w:szCs w:val="28"/>
        </w:rPr>
      </w:pPr>
      <w:r w:rsidRPr="000C07AC">
        <w:rPr>
          <w:b/>
          <w:snapToGrid w:val="0"/>
          <w:sz w:val="28"/>
          <w:szCs w:val="28"/>
        </w:rPr>
        <w:t>1.4.  Компетенции</w:t>
      </w:r>
    </w:p>
    <w:p w14:paraId="28724403" w14:textId="77777777" w:rsidR="00AF153F" w:rsidRPr="000C07AC" w:rsidRDefault="00AF153F" w:rsidP="001F3F89">
      <w:pPr>
        <w:spacing w:after="0" w:line="240" w:lineRule="auto"/>
        <w:ind w:right="111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C07AC">
        <w:rPr>
          <w:rFonts w:ascii="Times New Roman" w:hAnsi="Times New Roman" w:cs="Times New Roman"/>
          <w:snapToGrid w:val="0"/>
          <w:sz w:val="28"/>
          <w:szCs w:val="28"/>
        </w:rPr>
        <w:t>После изучения дисциплины студент должен быть компетентен в следующих вопросах:</w:t>
      </w:r>
    </w:p>
    <w:p w14:paraId="42A7F95C" w14:textId="566AAD34" w:rsidR="00066315" w:rsidRPr="000C07AC" w:rsidRDefault="00E67BC9" w:rsidP="001F3F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066315" w:rsidRPr="000C07AC">
        <w:rPr>
          <w:rFonts w:ascii="Times New Roman" w:eastAsia="Times New Roman" w:hAnsi="Times New Roman" w:cs="Times New Roman"/>
          <w:color w:val="000000"/>
          <w:sz w:val="28"/>
          <w:szCs w:val="28"/>
        </w:rPr>
        <w:t>1. Понимать сущность и социальную значимость своей будущей профессии, проявлять к ней устойчивый интерес.</w:t>
      </w:r>
    </w:p>
    <w:p w14:paraId="41162932" w14:textId="31E8502F" w:rsidR="00066315" w:rsidRPr="000C07AC" w:rsidRDefault="00E67BC9" w:rsidP="001F3F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066315" w:rsidRPr="000C07AC">
        <w:rPr>
          <w:rFonts w:ascii="Times New Roman" w:eastAsia="Times New Roman" w:hAnsi="Times New Roman" w:cs="Times New Roman"/>
          <w:color w:val="000000"/>
          <w:sz w:val="28"/>
          <w:szCs w:val="28"/>
        </w:rPr>
        <w:t>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0A3736CA" w14:textId="43F59201" w:rsidR="00066315" w:rsidRPr="000C07AC" w:rsidRDefault="00E67BC9" w:rsidP="001F3F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066315" w:rsidRPr="000C07AC">
        <w:rPr>
          <w:rFonts w:ascii="Times New Roman" w:eastAsia="Times New Roman" w:hAnsi="Times New Roman" w:cs="Times New Roman"/>
          <w:color w:val="000000"/>
          <w:sz w:val="28"/>
          <w:szCs w:val="28"/>
        </w:rPr>
        <w:t>3. Принимать решения в стандартных и нестандартных ситуациях и нести за них ответственность.</w:t>
      </w:r>
    </w:p>
    <w:p w14:paraId="033D8BC6" w14:textId="7341E03E" w:rsidR="00066315" w:rsidRPr="000C07AC" w:rsidRDefault="00E67BC9" w:rsidP="001F3F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066315" w:rsidRPr="000C07AC">
        <w:rPr>
          <w:rFonts w:ascii="Times New Roman" w:eastAsia="Times New Roman" w:hAnsi="Times New Roman" w:cs="Times New Roman"/>
          <w:color w:val="000000"/>
          <w:sz w:val="28"/>
          <w:szCs w:val="28"/>
        </w:rPr>
        <w:t>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6B27DABB" w14:textId="7ECCFBFA" w:rsidR="00066315" w:rsidRPr="000C07AC" w:rsidRDefault="00E67BC9" w:rsidP="001F3F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066315" w:rsidRPr="000C07AC">
        <w:rPr>
          <w:rFonts w:ascii="Times New Roman" w:eastAsia="Times New Roman" w:hAnsi="Times New Roman" w:cs="Times New Roman"/>
          <w:color w:val="000000"/>
          <w:sz w:val="28"/>
          <w:szCs w:val="28"/>
        </w:rPr>
        <w:t>5. Использовать информационно-коммуникационные технологии в профессиональной деятельности.</w:t>
      </w:r>
    </w:p>
    <w:p w14:paraId="72FF33CA" w14:textId="224D3183" w:rsidR="00066315" w:rsidRPr="000C07AC" w:rsidRDefault="00E67BC9" w:rsidP="001F3F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066315" w:rsidRPr="000C07AC">
        <w:rPr>
          <w:rFonts w:ascii="Times New Roman" w:eastAsia="Times New Roman" w:hAnsi="Times New Roman" w:cs="Times New Roman"/>
          <w:color w:val="000000"/>
          <w:sz w:val="28"/>
          <w:szCs w:val="28"/>
        </w:rPr>
        <w:t>6. Работать в коллективе и в команде, эффективно общаться с коллегами, руководством, потребителями.</w:t>
      </w:r>
    </w:p>
    <w:p w14:paraId="4372C6E4" w14:textId="42731B74" w:rsidR="00066315" w:rsidRPr="000C07AC" w:rsidRDefault="00E67BC9" w:rsidP="001F3F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066315" w:rsidRPr="000C07AC">
        <w:rPr>
          <w:rFonts w:ascii="Times New Roman" w:eastAsia="Times New Roman" w:hAnsi="Times New Roman" w:cs="Times New Roman"/>
          <w:color w:val="000000"/>
          <w:sz w:val="28"/>
          <w:szCs w:val="28"/>
        </w:rPr>
        <w:t>7. Брать на себя ответственность за работу членов команды (подчиненных), за результат выполнения заданий.</w:t>
      </w:r>
    </w:p>
    <w:p w14:paraId="2544F212" w14:textId="3D397CA0" w:rsidR="00066315" w:rsidRPr="000C07AC" w:rsidRDefault="00E67BC9" w:rsidP="001F3F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066315" w:rsidRPr="000C07AC">
        <w:rPr>
          <w:rFonts w:ascii="Times New Roman" w:eastAsia="Times New Roman" w:hAnsi="Times New Roman" w:cs="Times New Roman"/>
          <w:color w:val="000000"/>
          <w:sz w:val="28"/>
          <w:szCs w:val="28"/>
        </w:rPr>
        <w:t>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61075CD3" w14:textId="7437080C" w:rsidR="00066315" w:rsidRPr="000C07AC" w:rsidRDefault="00E67BC9" w:rsidP="001F3F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066315" w:rsidRPr="000C07AC">
        <w:rPr>
          <w:rFonts w:ascii="Times New Roman" w:eastAsia="Times New Roman" w:hAnsi="Times New Roman" w:cs="Times New Roman"/>
          <w:color w:val="000000"/>
          <w:sz w:val="28"/>
          <w:szCs w:val="28"/>
        </w:rPr>
        <w:t>9. Ориентироваться в условиях частой смены технологий в профессиональной деятельности.</w:t>
      </w:r>
    </w:p>
    <w:p w14:paraId="72810502" w14:textId="79D3AAE3" w:rsidR="00066315" w:rsidRPr="000C07AC" w:rsidRDefault="00E67BC9" w:rsidP="001F3F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 w:rsidR="00066315" w:rsidRPr="000C07AC">
        <w:rPr>
          <w:rFonts w:ascii="Times New Roman" w:eastAsia="Times New Roman" w:hAnsi="Times New Roman" w:cs="Times New Roman"/>
          <w:color w:val="000000"/>
          <w:sz w:val="28"/>
          <w:szCs w:val="28"/>
        </w:rPr>
        <w:t>1.3. Производить разбивку на местности элементов железнодорожного пути и искусственных сооружений для строительства железных дорог.</w:t>
      </w:r>
    </w:p>
    <w:p w14:paraId="5AAA0F51" w14:textId="3609F0F1" w:rsidR="00066315" w:rsidRPr="000C07AC" w:rsidRDefault="00E67BC9" w:rsidP="001F3F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 w:rsidR="00066315" w:rsidRPr="000C07AC">
        <w:rPr>
          <w:rFonts w:ascii="Times New Roman" w:eastAsia="Times New Roman" w:hAnsi="Times New Roman" w:cs="Times New Roman"/>
          <w:color w:val="000000"/>
          <w:sz w:val="28"/>
          <w:szCs w:val="28"/>
        </w:rPr>
        <w:t>2.1. Участвовать в проектировании и строительстве железных дорог, зданий и сооружений.</w:t>
      </w:r>
    </w:p>
    <w:p w14:paraId="491A7E5A" w14:textId="10CFC412" w:rsidR="00066315" w:rsidRPr="000C07AC" w:rsidRDefault="00E67BC9" w:rsidP="001F3F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 w:rsidR="00066315" w:rsidRPr="000C07AC">
        <w:rPr>
          <w:rFonts w:ascii="Times New Roman" w:eastAsia="Times New Roman" w:hAnsi="Times New Roman" w:cs="Times New Roman"/>
          <w:color w:val="000000"/>
          <w:sz w:val="28"/>
          <w:szCs w:val="28"/>
        </w:rPr>
        <w:t>2.2. Производить ремонт и строительство железнодорожного пути с использованием средств механизации.</w:t>
      </w:r>
    </w:p>
    <w:p w14:paraId="186E1A10" w14:textId="0A3CCD09" w:rsidR="00066315" w:rsidRPr="000C07AC" w:rsidRDefault="00E67BC9" w:rsidP="001F3F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 w:rsidR="00066315" w:rsidRPr="000C07AC">
        <w:rPr>
          <w:rFonts w:ascii="Times New Roman" w:eastAsia="Times New Roman" w:hAnsi="Times New Roman" w:cs="Times New Roman"/>
          <w:color w:val="000000"/>
          <w:sz w:val="28"/>
          <w:szCs w:val="28"/>
        </w:rPr>
        <w:t>3.2. Обеспечивать требования к искусственным сооружениям на железнодорожном транспорте.</w:t>
      </w:r>
    </w:p>
    <w:p w14:paraId="52EAA9B5" w14:textId="6649D4BC" w:rsidR="00066315" w:rsidRPr="000C07AC" w:rsidRDefault="00E67BC9" w:rsidP="001F3F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 w:rsidR="00066315" w:rsidRPr="000C07AC">
        <w:rPr>
          <w:rFonts w:ascii="Times New Roman" w:eastAsia="Times New Roman" w:hAnsi="Times New Roman" w:cs="Times New Roman"/>
          <w:color w:val="000000"/>
          <w:sz w:val="28"/>
          <w:szCs w:val="28"/>
        </w:rPr>
        <w:t>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</w:r>
    </w:p>
    <w:p w14:paraId="0F7D730D" w14:textId="77777777" w:rsidR="004E1989" w:rsidRPr="000C07AC" w:rsidRDefault="004E1989" w:rsidP="001F3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31305BED" w14:textId="77777777" w:rsidR="004E1989" w:rsidRPr="000C07AC" w:rsidRDefault="004E1989" w:rsidP="00832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1FF97CB2" w14:textId="77777777" w:rsidR="00C01F2C" w:rsidRPr="00C01F2C" w:rsidRDefault="00C01F2C" w:rsidP="00C01F2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F2C">
        <w:rPr>
          <w:rFonts w:ascii="Times New Roman" w:hAnsi="Times New Roman" w:cs="Times New Roman"/>
          <w:b/>
          <w:sz w:val="28"/>
          <w:szCs w:val="28"/>
        </w:rPr>
        <w:t>1.5. Личностные результаты реализации программы воспитания</w:t>
      </w:r>
    </w:p>
    <w:p w14:paraId="41316C4A" w14:textId="77777777" w:rsidR="00C01F2C" w:rsidRPr="00C01F2C" w:rsidRDefault="00C01F2C" w:rsidP="00C01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1F2C">
        <w:rPr>
          <w:rFonts w:ascii="Times New Roman" w:hAnsi="Times New Roman" w:cs="Times New Roman"/>
          <w:i/>
          <w:sz w:val="28"/>
          <w:szCs w:val="28"/>
        </w:rPr>
        <w:lastRenderedPageBreak/>
        <w:t>В результате освоения учебной дисциплины студент должен формировать следующие личностные результаты:</w:t>
      </w:r>
    </w:p>
    <w:p w14:paraId="41E1DCEC" w14:textId="77777777" w:rsidR="00C01F2C" w:rsidRPr="004E11F6" w:rsidRDefault="00C01F2C" w:rsidP="004E11F6">
      <w:pPr>
        <w:shd w:val="clear" w:color="auto" w:fill="FFFFFF"/>
        <w:spacing w:after="0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1F6">
        <w:rPr>
          <w:rFonts w:ascii="Times New Roman" w:hAnsi="Times New Roman" w:cs="Times New Roman"/>
          <w:b/>
          <w:sz w:val="28"/>
          <w:szCs w:val="28"/>
        </w:rPr>
        <w:t>ЛР.13</w:t>
      </w:r>
      <w:r w:rsidRPr="004E11F6">
        <w:rPr>
          <w:rFonts w:ascii="Times New Roman" w:hAnsi="Times New Roman" w:cs="Times New Roman"/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</w:r>
    </w:p>
    <w:p w14:paraId="38249472" w14:textId="7E81EEB4" w:rsidR="009554B9" w:rsidRPr="004E11F6" w:rsidRDefault="009554B9" w:rsidP="004E11F6">
      <w:pPr>
        <w:shd w:val="clear" w:color="auto" w:fill="FFFFFF"/>
        <w:spacing w:after="0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1F6">
        <w:rPr>
          <w:rFonts w:ascii="Times New Roman" w:hAnsi="Times New Roman" w:cs="Times New Roman"/>
          <w:b/>
          <w:sz w:val="28"/>
          <w:szCs w:val="28"/>
        </w:rPr>
        <w:t>ЛР.20</w:t>
      </w:r>
      <w:r w:rsidR="004E11F6" w:rsidRPr="004E11F6">
        <w:rPr>
          <w:rFonts w:ascii="Times New Roman" w:hAnsi="Times New Roman" w:cs="Times New Roman"/>
          <w:sz w:val="28"/>
          <w:szCs w:val="28"/>
        </w:rPr>
        <w:t xml:space="preserve"> Ценностное отношение обучающихся к своему здоровью и здоровью окружающих, ЗОЖ и здоровой окружающей среде и т.д.</w:t>
      </w:r>
    </w:p>
    <w:p w14:paraId="10E518B6" w14:textId="77777777" w:rsidR="00C01F2C" w:rsidRPr="004E11F6" w:rsidRDefault="00C01F2C" w:rsidP="004E11F6">
      <w:pPr>
        <w:shd w:val="clear" w:color="auto" w:fill="FFFFFF"/>
        <w:spacing w:after="0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1F6">
        <w:rPr>
          <w:rFonts w:ascii="Times New Roman" w:hAnsi="Times New Roman" w:cs="Times New Roman"/>
          <w:b/>
          <w:sz w:val="28"/>
          <w:szCs w:val="28"/>
        </w:rPr>
        <w:t xml:space="preserve">ЛР.27 </w:t>
      </w:r>
      <w:r w:rsidRPr="004E11F6">
        <w:rPr>
          <w:rFonts w:ascii="Times New Roman" w:hAnsi="Times New Roman" w:cs="Times New Roman"/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14:paraId="38CC0825" w14:textId="469BF2A9" w:rsidR="00C01F2C" w:rsidRPr="004E11F6" w:rsidRDefault="00C01F2C" w:rsidP="004E11F6">
      <w:pPr>
        <w:spacing w:after="0"/>
        <w:ind w:firstLine="709"/>
        <w:jc w:val="both"/>
        <w:rPr>
          <w:rStyle w:val="FontStyle46"/>
          <w:sz w:val="28"/>
          <w:szCs w:val="28"/>
        </w:rPr>
      </w:pPr>
      <w:r w:rsidRPr="004E11F6">
        <w:rPr>
          <w:rFonts w:ascii="Times New Roman" w:hAnsi="Times New Roman" w:cs="Times New Roman"/>
          <w:b/>
          <w:sz w:val="28"/>
          <w:szCs w:val="28"/>
        </w:rPr>
        <w:t xml:space="preserve">ЛР.29 </w:t>
      </w:r>
      <w:r w:rsidRPr="004E11F6">
        <w:rPr>
          <w:rFonts w:ascii="Times New Roman" w:hAnsi="Times New Roman" w:cs="Times New Roman"/>
          <w:sz w:val="28"/>
          <w:szCs w:val="28"/>
        </w:rPr>
        <w:t>Понимающий сущность и социальную значимость своей будущей профессии, проявляющий к ней устойчивый интерес.</w:t>
      </w:r>
    </w:p>
    <w:p w14:paraId="6C30F631" w14:textId="77777777" w:rsidR="00E67BC9" w:rsidRDefault="00E67BC9" w:rsidP="007A4B48">
      <w:pPr>
        <w:pStyle w:val="Style14"/>
        <w:widowControl/>
        <w:ind w:firstLine="709"/>
        <w:contextualSpacing/>
        <w:jc w:val="both"/>
        <w:rPr>
          <w:b/>
          <w:bCs/>
          <w:sz w:val="28"/>
          <w:szCs w:val="28"/>
          <w:lang w:eastAsia="en-US"/>
        </w:rPr>
      </w:pPr>
    </w:p>
    <w:p w14:paraId="27435C87" w14:textId="5ED9FFA3" w:rsidR="007A4B48" w:rsidRPr="000C07AC" w:rsidRDefault="00E67BC9" w:rsidP="007A4B48">
      <w:pPr>
        <w:pStyle w:val="Style14"/>
        <w:widowControl/>
        <w:ind w:firstLine="709"/>
        <w:contextualSpacing/>
        <w:jc w:val="both"/>
        <w:rPr>
          <w:rStyle w:val="FontStyle50"/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>1.6</w:t>
      </w:r>
      <w:r w:rsidR="00732426" w:rsidRPr="000C07AC">
        <w:rPr>
          <w:b/>
          <w:bCs/>
          <w:sz w:val="28"/>
          <w:szCs w:val="28"/>
          <w:lang w:eastAsia="en-US"/>
        </w:rPr>
        <w:t>.</w:t>
      </w:r>
      <w:r w:rsidR="007A4B48" w:rsidRPr="000C07AC">
        <w:rPr>
          <w:b/>
          <w:bCs/>
          <w:sz w:val="28"/>
          <w:szCs w:val="28"/>
          <w:lang w:eastAsia="en-US"/>
        </w:rPr>
        <w:t xml:space="preserve"> </w:t>
      </w:r>
      <w:r w:rsidR="007A4B48" w:rsidRPr="000C07AC">
        <w:rPr>
          <w:rStyle w:val="FontStyle50"/>
          <w:sz w:val="28"/>
          <w:szCs w:val="28"/>
        </w:rPr>
        <w:t xml:space="preserve">Количество часов на освоение </w:t>
      </w:r>
      <w:r w:rsidR="007A4B48" w:rsidRPr="000C07AC">
        <w:rPr>
          <w:rStyle w:val="FontStyle51"/>
          <w:b/>
          <w:sz w:val="28"/>
          <w:szCs w:val="28"/>
        </w:rPr>
        <w:t>рабочей</w:t>
      </w:r>
      <w:r w:rsidR="007A4B48" w:rsidRPr="000C07AC">
        <w:rPr>
          <w:rStyle w:val="FontStyle50"/>
          <w:sz w:val="28"/>
          <w:szCs w:val="28"/>
        </w:rPr>
        <w:t xml:space="preserve"> программы учебной дисциплины:</w:t>
      </w:r>
    </w:p>
    <w:p w14:paraId="5E41812E" w14:textId="77777777" w:rsidR="00AF153F" w:rsidRPr="000C07AC" w:rsidRDefault="0093528C" w:rsidP="007A4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0C07AC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</w:p>
    <w:p w14:paraId="1205AF42" w14:textId="77777777" w:rsidR="00AF153F" w:rsidRPr="000C07AC" w:rsidRDefault="00AF153F" w:rsidP="00023B29">
      <w:pPr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  <w:r w:rsidRPr="000C07AC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— </w:t>
      </w:r>
      <w:r w:rsidR="00A12314" w:rsidRPr="000C07AC">
        <w:rPr>
          <w:rFonts w:ascii="Times New Roman" w:hAnsi="Times New Roman" w:cs="Times New Roman"/>
          <w:sz w:val="28"/>
          <w:szCs w:val="28"/>
        </w:rPr>
        <w:t>90</w:t>
      </w:r>
      <w:r w:rsidRPr="000C07AC">
        <w:rPr>
          <w:rFonts w:ascii="Times New Roman" w:hAnsi="Times New Roman" w:cs="Times New Roman"/>
          <w:sz w:val="28"/>
          <w:szCs w:val="28"/>
        </w:rPr>
        <w:t xml:space="preserve"> час</w:t>
      </w:r>
      <w:r w:rsidR="00023B29" w:rsidRPr="000C07AC">
        <w:rPr>
          <w:rFonts w:ascii="Times New Roman" w:hAnsi="Times New Roman" w:cs="Times New Roman"/>
          <w:sz w:val="28"/>
          <w:szCs w:val="28"/>
        </w:rPr>
        <w:t>ов</w:t>
      </w:r>
      <w:r w:rsidRPr="000C07AC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14:paraId="7F213FE1" w14:textId="77777777" w:rsidR="00AF153F" w:rsidRPr="000C07AC" w:rsidRDefault="00AF153F" w:rsidP="00023B29">
      <w:pPr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  <w:r w:rsidRPr="000C07AC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— </w:t>
      </w:r>
      <w:r w:rsidR="00A12314" w:rsidRPr="000C07AC">
        <w:rPr>
          <w:rFonts w:ascii="Times New Roman" w:hAnsi="Times New Roman" w:cs="Times New Roman"/>
          <w:sz w:val="28"/>
          <w:szCs w:val="28"/>
        </w:rPr>
        <w:t>60</w:t>
      </w:r>
      <w:r w:rsidRPr="000C07AC">
        <w:rPr>
          <w:rFonts w:ascii="Times New Roman" w:hAnsi="Times New Roman" w:cs="Times New Roman"/>
          <w:sz w:val="28"/>
          <w:szCs w:val="28"/>
        </w:rPr>
        <w:t xml:space="preserve"> час</w:t>
      </w:r>
      <w:r w:rsidR="00023B29" w:rsidRPr="000C07AC">
        <w:rPr>
          <w:rFonts w:ascii="Times New Roman" w:hAnsi="Times New Roman" w:cs="Times New Roman"/>
          <w:sz w:val="28"/>
          <w:szCs w:val="28"/>
        </w:rPr>
        <w:t>ов</w:t>
      </w:r>
      <w:r w:rsidRPr="000C07A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99C90D3" w14:textId="77777777" w:rsidR="00AF153F" w:rsidRPr="000C07AC" w:rsidRDefault="00AF153F" w:rsidP="00023B29">
      <w:pPr>
        <w:ind w:right="111"/>
        <w:jc w:val="both"/>
        <w:rPr>
          <w:rFonts w:ascii="Times New Roman" w:hAnsi="Times New Roman" w:cs="Times New Roman"/>
          <w:sz w:val="28"/>
          <w:szCs w:val="28"/>
        </w:rPr>
      </w:pPr>
      <w:r w:rsidRPr="000C07AC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— </w:t>
      </w:r>
      <w:r w:rsidR="00A12314" w:rsidRPr="000C07AC">
        <w:rPr>
          <w:rFonts w:ascii="Times New Roman" w:hAnsi="Times New Roman" w:cs="Times New Roman"/>
          <w:sz w:val="28"/>
          <w:szCs w:val="28"/>
        </w:rPr>
        <w:t>30</w:t>
      </w:r>
      <w:r w:rsidRPr="000C07AC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14:paraId="466CD2AE" w14:textId="77777777" w:rsidR="00AF153F" w:rsidRPr="000C07AC" w:rsidRDefault="00AF153F" w:rsidP="00AF153F">
      <w:pPr>
        <w:spacing w:line="240" w:lineRule="auto"/>
        <w:ind w:right="1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DB49DB" w14:textId="77777777" w:rsidR="00AF153F" w:rsidRPr="000C07AC" w:rsidRDefault="00AF153F" w:rsidP="00AF153F">
      <w:pPr>
        <w:pStyle w:val="22"/>
        <w:numPr>
          <w:ilvl w:val="0"/>
          <w:numId w:val="1"/>
        </w:numPr>
        <w:shd w:val="clear" w:color="auto" w:fill="auto"/>
        <w:tabs>
          <w:tab w:val="left" w:pos="142"/>
        </w:tabs>
        <w:spacing w:before="0" w:after="0" w:line="240" w:lineRule="auto"/>
        <w:ind w:right="111"/>
        <w:rPr>
          <w:b w:val="0"/>
          <w:sz w:val="28"/>
          <w:szCs w:val="28"/>
        </w:rPr>
      </w:pPr>
      <w:r w:rsidRPr="000C07AC">
        <w:rPr>
          <w:rStyle w:val="21"/>
          <w:b/>
          <w:color w:val="000000"/>
          <w:sz w:val="28"/>
          <w:szCs w:val="28"/>
        </w:rPr>
        <w:t>СТРУКТУРА И СОДЕРЖАНИЕ УЧЕБНОЙ ДИСЦИПЛИНЫ</w:t>
      </w:r>
    </w:p>
    <w:p w14:paraId="12AD3EF0" w14:textId="77777777" w:rsidR="00AF153F" w:rsidRPr="000C07AC" w:rsidRDefault="00AF153F" w:rsidP="00AF153F">
      <w:pPr>
        <w:pStyle w:val="22"/>
        <w:numPr>
          <w:ilvl w:val="0"/>
          <w:numId w:val="2"/>
        </w:numPr>
        <w:shd w:val="clear" w:color="auto" w:fill="auto"/>
        <w:tabs>
          <w:tab w:val="left" w:pos="514"/>
        </w:tabs>
        <w:spacing w:before="0" w:after="0" w:line="240" w:lineRule="auto"/>
        <w:ind w:right="111"/>
        <w:jc w:val="both"/>
        <w:rPr>
          <w:b w:val="0"/>
          <w:sz w:val="28"/>
          <w:szCs w:val="28"/>
        </w:rPr>
      </w:pPr>
      <w:r w:rsidRPr="000C07AC">
        <w:rPr>
          <w:rStyle w:val="21"/>
          <w:b/>
          <w:color w:val="000000"/>
          <w:sz w:val="28"/>
          <w:szCs w:val="28"/>
        </w:rPr>
        <w:t>Объем учебной дисциплины и виды учебной работы</w:t>
      </w:r>
    </w:p>
    <w:p w14:paraId="1B5431A4" w14:textId="77777777" w:rsidR="00AF153F" w:rsidRPr="000C07AC" w:rsidRDefault="00AF153F" w:rsidP="00AF153F">
      <w:pPr>
        <w:pStyle w:val="60"/>
        <w:shd w:val="clear" w:color="auto" w:fill="auto"/>
        <w:spacing w:before="0" w:after="0" w:line="240" w:lineRule="auto"/>
        <w:ind w:right="111"/>
        <w:jc w:val="both"/>
        <w:rPr>
          <w:rStyle w:val="6"/>
          <w:b/>
          <w:color w:val="000000"/>
          <w:sz w:val="28"/>
          <w:szCs w:val="28"/>
        </w:rPr>
      </w:pPr>
    </w:p>
    <w:tbl>
      <w:tblPr>
        <w:tblW w:w="93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6"/>
        <w:gridCol w:w="1854"/>
      </w:tblGrid>
      <w:tr w:rsidR="00AF153F" w:rsidRPr="000C07AC" w14:paraId="63D5118E" w14:textId="77777777" w:rsidTr="00B6008A">
        <w:trPr>
          <w:trHeight w:hRule="exact" w:val="485"/>
          <w:jc w:val="center"/>
        </w:trPr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0119C1" w14:textId="77777777" w:rsidR="00AF153F" w:rsidRPr="000C07AC" w:rsidRDefault="00AF153F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z w:val="28"/>
                <w:szCs w:val="28"/>
              </w:rPr>
            </w:pPr>
            <w:r w:rsidRPr="000C07AC">
              <w:rPr>
                <w:rStyle w:val="a6"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5A4EE" w14:textId="77777777" w:rsidR="00AF153F" w:rsidRPr="000C07AC" w:rsidRDefault="00AF153F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z w:val="28"/>
                <w:szCs w:val="28"/>
              </w:rPr>
            </w:pPr>
            <w:r w:rsidRPr="000C07AC">
              <w:rPr>
                <w:rStyle w:val="23"/>
                <w:i w:val="0"/>
                <w:color w:val="000000"/>
                <w:sz w:val="28"/>
                <w:szCs w:val="28"/>
              </w:rPr>
              <w:t>Объем часов</w:t>
            </w:r>
          </w:p>
        </w:tc>
      </w:tr>
      <w:tr w:rsidR="00AF153F" w:rsidRPr="000C07AC" w14:paraId="3EF5AADB" w14:textId="77777777" w:rsidTr="00B6008A">
        <w:trPr>
          <w:trHeight w:hRule="exact" w:val="331"/>
          <w:jc w:val="center"/>
        </w:trPr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0F5F4A" w14:textId="77777777" w:rsidR="00AF153F" w:rsidRPr="000C07AC" w:rsidRDefault="00AF153F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b/>
                <w:sz w:val="28"/>
                <w:szCs w:val="28"/>
              </w:rPr>
            </w:pPr>
            <w:r w:rsidRPr="000C07AC">
              <w:rPr>
                <w:rStyle w:val="a6"/>
                <w:b w:val="0"/>
                <w:color w:val="00000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C7402B" w14:textId="77777777" w:rsidR="00AF153F" w:rsidRPr="000C07AC" w:rsidRDefault="00727DEF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z w:val="28"/>
                <w:szCs w:val="28"/>
              </w:rPr>
            </w:pPr>
            <w:r w:rsidRPr="000C07AC">
              <w:rPr>
                <w:sz w:val="28"/>
                <w:szCs w:val="28"/>
              </w:rPr>
              <w:t>90</w:t>
            </w:r>
          </w:p>
        </w:tc>
      </w:tr>
      <w:tr w:rsidR="00AF153F" w:rsidRPr="000C07AC" w14:paraId="2C25B21E" w14:textId="77777777" w:rsidTr="00B6008A">
        <w:trPr>
          <w:trHeight w:hRule="exact" w:val="341"/>
          <w:jc w:val="center"/>
        </w:trPr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A876FC" w14:textId="77777777" w:rsidR="00AF153F" w:rsidRPr="000C07AC" w:rsidRDefault="00AF153F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b/>
                <w:sz w:val="28"/>
                <w:szCs w:val="28"/>
              </w:rPr>
            </w:pPr>
            <w:r w:rsidRPr="000C07AC">
              <w:rPr>
                <w:rStyle w:val="a6"/>
                <w:b w:val="0"/>
                <w:color w:val="00000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E9A32C" w14:textId="77777777" w:rsidR="00AF153F" w:rsidRPr="000C07AC" w:rsidRDefault="00727DEF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z w:val="28"/>
                <w:szCs w:val="28"/>
              </w:rPr>
            </w:pPr>
            <w:r w:rsidRPr="000C07AC">
              <w:rPr>
                <w:sz w:val="28"/>
                <w:szCs w:val="28"/>
              </w:rPr>
              <w:t>60</w:t>
            </w:r>
          </w:p>
        </w:tc>
      </w:tr>
      <w:tr w:rsidR="00AF153F" w:rsidRPr="000C07AC" w14:paraId="41AE38DD" w14:textId="77777777" w:rsidTr="00B6008A">
        <w:trPr>
          <w:trHeight w:val="527"/>
          <w:jc w:val="center"/>
        </w:trPr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2EE84A" w14:textId="77777777" w:rsidR="00AF153F" w:rsidRPr="000C07AC" w:rsidRDefault="00AF153F" w:rsidP="008749B1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color w:val="000000"/>
                <w:sz w:val="28"/>
                <w:szCs w:val="28"/>
              </w:rPr>
            </w:pPr>
            <w:r w:rsidRPr="000C07AC">
              <w:rPr>
                <w:color w:val="000000"/>
                <w:sz w:val="28"/>
                <w:szCs w:val="28"/>
              </w:rPr>
              <w:t>в</w:t>
            </w:r>
            <w:r w:rsidR="007A4B48" w:rsidRPr="000C07AC">
              <w:rPr>
                <w:color w:val="000000"/>
                <w:sz w:val="28"/>
                <w:szCs w:val="28"/>
              </w:rPr>
              <w:t xml:space="preserve"> том числе: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22BFC" w14:textId="77777777" w:rsidR="00AF153F" w:rsidRPr="000C07AC" w:rsidRDefault="00AF153F">
            <w:pPr>
              <w:pStyle w:val="a3"/>
              <w:spacing w:line="240" w:lineRule="auto"/>
              <w:ind w:right="111" w:firstLine="0"/>
              <w:rPr>
                <w:sz w:val="28"/>
                <w:szCs w:val="28"/>
              </w:rPr>
            </w:pPr>
          </w:p>
        </w:tc>
      </w:tr>
      <w:tr w:rsidR="007A4B48" w:rsidRPr="000C07AC" w14:paraId="0C580802" w14:textId="77777777" w:rsidTr="00B6008A">
        <w:trPr>
          <w:trHeight w:val="527"/>
          <w:jc w:val="center"/>
        </w:trPr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C859B7" w14:textId="77777777" w:rsidR="007A4B48" w:rsidRPr="000C07AC" w:rsidRDefault="007A4B48" w:rsidP="008749B1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color w:val="000000"/>
                <w:sz w:val="28"/>
                <w:szCs w:val="28"/>
              </w:rPr>
            </w:pPr>
            <w:r w:rsidRPr="000C07AC">
              <w:rPr>
                <w:color w:val="000000"/>
                <w:sz w:val="28"/>
                <w:szCs w:val="28"/>
              </w:rPr>
              <w:t>Практические занятия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69CBE" w14:textId="77777777" w:rsidR="007A4B48" w:rsidRPr="000C07AC" w:rsidRDefault="007A4B48">
            <w:pPr>
              <w:pStyle w:val="a3"/>
              <w:spacing w:line="240" w:lineRule="auto"/>
              <w:ind w:right="111" w:firstLine="0"/>
              <w:rPr>
                <w:sz w:val="28"/>
                <w:szCs w:val="28"/>
              </w:rPr>
            </w:pPr>
            <w:r w:rsidRPr="000C07AC">
              <w:rPr>
                <w:sz w:val="28"/>
                <w:szCs w:val="28"/>
              </w:rPr>
              <w:t>8</w:t>
            </w:r>
          </w:p>
        </w:tc>
      </w:tr>
      <w:tr w:rsidR="00AF153F" w:rsidRPr="000C07AC" w14:paraId="518716A7" w14:textId="77777777" w:rsidTr="00B6008A">
        <w:trPr>
          <w:trHeight w:val="527"/>
          <w:jc w:val="center"/>
        </w:trPr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37E62E" w14:textId="77777777" w:rsidR="00AF153F" w:rsidRPr="000C07AC" w:rsidRDefault="007A4B48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color w:val="000000"/>
                <w:sz w:val="28"/>
                <w:szCs w:val="28"/>
              </w:rPr>
            </w:pPr>
            <w:r w:rsidRPr="000C07AC">
              <w:rPr>
                <w:color w:val="000000"/>
                <w:sz w:val="28"/>
                <w:szCs w:val="28"/>
              </w:rPr>
              <w:t>Лекции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6480F" w14:textId="77777777" w:rsidR="00AF153F" w:rsidRPr="000C07AC" w:rsidRDefault="00727DEF">
            <w:pPr>
              <w:pStyle w:val="a3"/>
              <w:spacing w:line="240" w:lineRule="auto"/>
              <w:ind w:right="111" w:firstLine="0"/>
              <w:rPr>
                <w:rStyle w:val="23"/>
                <w:b w:val="0"/>
                <w:i w:val="0"/>
                <w:color w:val="000000"/>
                <w:sz w:val="28"/>
                <w:szCs w:val="28"/>
              </w:rPr>
            </w:pPr>
            <w:r w:rsidRPr="000C07AC">
              <w:rPr>
                <w:rStyle w:val="23"/>
                <w:b w:val="0"/>
                <w:i w:val="0"/>
                <w:color w:val="000000"/>
                <w:sz w:val="28"/>
                <w:szCs w:val="28"/>
              </w:rPr>
              <w:t>52</w:t>
            </w:r>
          </w:p>
        </w:tc>
      </w:tr>
      <w:tr w:rsidR="00AF153F" w:rsidRPr="000C07AC" w14:paraId="0C330EAD" w14:textId="77777777" w:rsidTr="00B6008A">
        <w:trPr>
          <w:trHeight w:hRule="exact" w:val="331"/>
          <w:jc w:val="center"/>
        </w:trPr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7CEF24" w14:textId="77777777" w:rsidR="00AF153F" w:rsidRPr="000C07AC" w:rsidRDefault="00AF153F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b/>
                <w:sz w:val="28"/>
                <w:szCs w:val="28"/>
              </w:rPr>
            </w:pPr>
            <w:r w:rsidRPr="000C07AC">
              <w:rPr>
                <w:rStyle w:val="a6"/>
                <w:b w:val="0"/>
                <w:color w:val="00000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F1630" w14:textId="77777777" w:rsidR="00AF153F" w:rsidRPr="000C07AC" w:rsidRDefault="00727DEF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z w:val="28"/>
                <w:szCs w:val="28"/>
              </w:rPr>
            </w:pPr>
            <w:r w:rsidRPr="000C07AC">
              <w:rPr>
                <w:sz w:val="28"/>
                <w:szCs w:val="28"/>
              </w:rPr>
              <w:t>30</w:t>
            </w:r>
          </w:p>
        </w:tc>
      </w:tr>
      <w:tr w:rsidR="00B6008A" w:rsidRPr="000C07AC" w14:paraId="6A8708BF" w14:textId="77777777" w:rsidTr="00B6008A">
        <w:trPr>
          <w:trHeight w:hRule="exact" w:val="346"/>
          <w:jc w:val="center"/>
        </w:trPr>
        <w:tc>
          <w:tcPr>
            <w:tcW w:w="9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6B128" w14:textId="77777777" w:rsidR="00B6008A" w:rsidRPr="000C07AC" w:rsidRDefault="005C336D" w:rsidP="00727DEF">
            <w:pPr>
              <w:ind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7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Промежуточная</w:t>
            </w:r>
            <w:r w:rsidR="00B6008A" w:rsidRPr="000C07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аттестация в форме </w:t>
            </w:r>
            <w:r w:rsidR="00727DEF" w:rsidRPr="000C07AC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  <w:r w:rsidR="00B6008A" w:rsidRPr="000C07A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27DEF" w:rsidRPr="000C07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6008A" w:rsidRPr="000C07AC">
              <w:rPr>
                <w:rFonts w:ascii="Times New Roman" w:hAnsi="Times New Roman" w:cs="Times New Roman"/>
                <w:sz w:val="28"/>
                <w:szCs w:val="28"/>
              </w:rPr>
              <w:t xml:space="preserve"> семестр)</w:t>
            </w:r>
          </w:p>
        </w:tc>
      </w:tr>
    </w:tbl>
    <w:p w14:paraId="59677096" w14:textId="77777777" w:rsidR="00AF153F" w:rsidRPr="000C07AC" w:rsidRDefault="00AF153F" w:rsidP="00AF153F">
      <w:pPr>
        <w:ind w:right="111"/>
        <w:jc w:val="both"/>
        <w:rPr>
          <w:rFonts w:ascii="Times New Roman" w:hAnsi="Times New Roman" w:cs="Times New Roman"/>
          <w:sz w:val="28"/>
          <w:szCs w:val="28"/>
        </w:rPr>
      </w:pPr>
    </w:p>
    <w:p w14:paraId="7057053A" w14:textId="77777777" w:rsidR="00AF153F" w:rsidRPr="000C07AC" w:rsidRDefault="00AF153F" w:rsidP="00AF153F">
      <w:pPr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 w:rsidRPr="000C07AC">
        <w:rPr>
          <w:b/>
          <w:snapToGrid w:val="0"/>
          <w:sz w:val="28"/>
          <w:szCs w:val="28"/>
        </w:rPr>
        <w:br w:type="page"/>
      </w:r>
    </w:p>
    <w:p w14:paraId="557080FF" w14:textId="77777777" w:rsidR="00AF153F" w:rsidRPr="000C07AC" w:rsidRDefault="00AF153F" w:rsidP="00AF153F">
      <w:pPr>
        <w:spacing w:after="0" w:line="240" w:lineRule="auto"/>
        <w:rPr>
          <w:rFonts w:ascii="Times New Roman" w:eastAsia="Calibri" w:hAnsi="Times New Roman" w:cs="Times New Roman"/>
          <w:b/>
          <w:snapToGrid w:val="0"/>
          <w:sz w:val="28"/>
          <w:szCs w:val="28"/>
        </w:rPr>
        <w:sectPr w:rsidR="00AF153F" w:rsidRPr="000C07A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14:paraId="5811AB73" w14:textId="101B0879" w:rsidR="00AF153F" w:rsidRPr="00E922E5" w:rsidRDefault="00AF153F" w:rsidP="00AF153F">
      <w:pPr>
        <w:pStyle w:val="60"/>
        <w:shd w:val="clear" w:color="auto" w:fill="auto"/>
        <w:spacing w:before="0" w:after="0" w:line="240" w:lineRule="auto"/>
        <w:ind w:right="111"/>
        <w:jc w:val="center"/>
        <w:rPr>
          <w:rFonts w:eastAsiaTheme="minorEastAsia"/>
          <w:b w:val="0"/>
          <w:sz w:val="24"/>
          <w:szCs w:val="24"/>
        </w:rPr>
      </w:pPr>
      <w:r w:rsidRPr="00E922E5">
        <w:rPr>
          <w:rStyle w:val="6"/>
          <w:b/>
          <w:color w:val="000000"/>
          <w:sz w:val="24"/>
          <w:szCs w:val="24"/>
        </w:rPr>
        <w:lastRenderedPageBreak/>
        <w:t>2.2. ТЕМАТИЧЕСКИЙ ПЛАН И СОДЕРЖАНИЕ УЧ</w:t>
      </w:r>
      <w:r w:rsidR="00E922E5" w:rsidRPr="00E922E5">
        <w:rPr>
          <w:rStyle w:val="6"/>
          <w:b/>
          <w:color w:val="000000"/>
          <w:sz w:val="24"/>
          <w:szCs w:val="24"/>
        </w:rPr>
        <w:t>ЕБНОЙ ДИСЦИПЛИНЫ ОП.10 ОХРАНА ТРУДА</w:t>
      </w:r>
    </w:p>
    <w:p w14:paraId="38EB3B70" w14:textId="77777777" w:rsidR="00AF153F" w:rsidRPr="000C07AC" w:rsidRDefault="00AF153F" w:rsidP="00AF153F">
      <w:pPr>
        <w:pStyle w:val="a3"/>
        <w:shd w:val="clear" w:color="auto" w:fill="auto"/>
        <w:tabs>
          <w:tab w:val="left" w:pos="2164"/>
          <w:tab w:val="left" w:pos="11947"/>
          <w:tab w:val="left" w:pos="13325"/>
        </w:tabs>
        <w:spacing w:after="0" w:line="240" w:lineRule="auto"/>
        <w:ind w:right="111" w:firstLine="0"/>
        <w:jc w:val="both"/>
        <w:rPr>
          <w:rStyle w:val="9pt"/>
          <w:color w:val="000000"/>
          <w:spacing w:val="0"/>
          <w:sz w:val="24"/>
          <w:szCs w:val="24"/>
        </w:rPr>
      </w:pPr>
      <w:r w:rsidRPr="000C07AC">
        <w:rPr>
          <w:rStyle w:val="9pt"/>
          <w:color w:val="000000"/>
          <w:spacing w:val="0"/>
          <w:sz w:val="24"/>
          <w:szCs w:val="24"/>
        </w:rPr>
        <w:tab/>
      </w:r>
      <w:r w:rsidRPr="000C07AC">
        <w:rPr>
          <w:rStyle w:val="9pt"/>
          <w:color w:val="000000"/>
          <w:spacing w:val="0"/>
          <w:sz w:val="24"/>
          <w:szCs w:val="24"/>
        </w:rPr>
        <w:tab/>
      </w:r>
      <w:r w:rsidRPr="000C07AC">
        <w:rPr>
          <w:rStyle w:val="9pt"/>
          <w:color w:val="000000"/>
          <w:spacing w:val="0"/>
          <w:sz w:val="24"/>
          <w:szCs w:val="24"/>
        </w:rPr>
        <w:tab/>
      </w:r>
    </w:p>
    <w:tbl>
      <w:tblPr>
        <w:tblW w:w="1609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9939"/>
        <w:gridCol w:w="890"/>
        <w:gridCol w:w="2718"/>
      </w:tblGrid>
      <w:tr w:rsidR="00AF153F" w:rsidRPr="006F0D28" w14:paraId="660AB85E" w14:textId="77777777" w:rsidTr="00E17921">
        <w:trPr>
          <w:trHeight w:hRule="exact" w:val="1154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53F74D" w14:textId="77777777" w:rsidR="00AF153F" w:rsidRPr="006F0D28" w:rsidRDefault="00AF153F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3B3524" w14:textId="1F6F9F99" w:rsidR="00AF153F" w:rsidRPr="006F0D28" w:rsidRDefault="00AF153F" w:rsidP="00B701B7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Содержание учебного материала, практические занятия, </w:t>
            </w:r>
            <w:r w:rsidR="00B701B7" w:rsidRPr="006F0D28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                                               </w:t>
            </w: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t>самостоятельная работа</w:t>
            </w:r>
            <w:r w:rsidR="00B701B7" w:rsidRPr="006F0D28">
              <w:rPr>
                <w:spacing w:val="0"/>
                <w:sz w:val="24"/>
                <w:szCs w:val="24"/>
              </w:rPr>
              <w:t xml:space="preserve"> </w:t>
            </w: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t>обучающихся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726445" w14:textId="77777777" w:rsidR="00AF153F" w:rsidRPr="006F0D28" w:rsidRDefault="00AF153F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t>Объем часов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1D9BB" w14:textId="36BDD660" w:rsidR="00AF153F" w:rsidRPr="006F0D28" w:rsidRDefault="00B701B7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6F0D28">
              <w:rPr>
                <w:b/>
                <w:bCs/>
                <w:sz w:val="24"/>
                <w:szCs w:val="24"/>
              </w:rPr>
              <w:t>Коды                    компетенций,     личностных         результатов</w:t>
            </w:r>
          </w:p>
        </w:tc>
      </w:tr>
      <w:tr w:rsidR="00AF153F" w:rsidRPr="006F0D28" w14:paraId="69C743D1" w14:textId="77777777" w:rsidTr="00E17921">
        <w:trPr>
          <w:trHeight w:hRule="exact" w:val="29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44FDB65" w14:textId="77777777" w:rsidR="00AF153F" w:rsidRPr="006F0D28" w:rsidRDefault="00AF153F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6A08516" w14:textId="77777777" w:rsidR="00AF153F" w:rsidRPr="006F0D28" w:rsidRDefault="00AF153F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1E7D34" w14:textId="77777777" w:rsidR="00AF153F" w:rsidRPr="006F0D28" w:rsidRDefault="00AF153F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5F010" w14:textId="77777777" w:rsidR="00AF153F" w:rsidRPr="006F0D28" w:rsidRDefault="00AF153F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t>4</w:t>
            </w:r>
          </w:p>
        </w:tc>
      </w:tr>
      <w:tr w:rsidR="00023B29" w:rsidRPr="006F0D28" w14:paraId="19D01258" w14:textId="77777777" w:rsidTr="00E17921">
        <w:trPr>
          <w:trHeight w:hRule="exact" w:val="29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8196FF" w14:textId="77777777" w:rsidR="00023B29" w:rsidRPr="006F0D28" w:rsidRDefault="00023B29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8A87F5" w14:textId="299C77D6" w:rsidR="00023B29" w:rsidRPr="006F0D28" w:rsidRDefault="00FC32EF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t>5 семестр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8E9B3F" w14:textId="05B0EF87" w:rsidR="00023B29" w:rsidRPr="006F0D28" w:rsidRDefault="00023B29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E6802E" w14:textId="77777777" w:rsidR="00023B29" w:rsidRPr="006F0D28" w:rsidRDefault="00023B29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</w:tr>
      <w:tr w:rsidR="00023B29" w:rsidRPr="006F0D28" w14:paraId="1569D8E3" w14:textId="77777777" w:rsidTr="00E17921">
        <w:trPr>
          <w:trHeight w:hRule="exact" w:val="29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5C8532" w14:textId="77777777" w:rsidR="00023B29" w:rsidRPr="006F0D28" w:rsidRDefault="00023B29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6EB718" w14:textId="77777777" w:rsidR="00023B29" w:rsidRPr="006F0D28" w:rsidRDefault="00023B29" w:rsidP="00023B29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  <w:r w:rsidRPr="006F0D28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14:paraId="1872C4B9" w14:textId="77777777" w:rsidR="00023B29" w:rsidRPr="006F0D28" w:rsidRDefault="00023B29" w:rsidP="00023B29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F1BF1C" w14:textId="77777777" w:rsidR="00023B29" w:rsidRPr="006F0D28" w:rsidRDefault="00023B29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t>52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3D36BE" w14:textId="77777777" w:rsidR="00023B29" w:rsidRPr="006F0D28" w:rsidRDefault="00023B29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</w:tr>
      <w:tr w:rsidR="00023B29" w:rsidRPr="006F0D28" w14:paraId="50B49B8A" w14:textId="77777777" w:rsidTr="00E17921">
        <w:trPr>
          <w:trHeight w:hRule="exact" w:val="29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B24958" w14:textId="77777777" w:rsidR="00023B29" w:rsidRPr="006F0D28" w:rsidRDefault="00023B29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B47662" w14:textId="77777777" w:rsidR="00023B29" w:rsidRPr="006F0D28" w:rsidRDefault="00023B29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</w:pPr>
            <w:r w:rsidRPr="006F0D28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Практические занятия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2E5708" w14:textId="77777777" w:rsidR="00023B29" w:rsidRPr="006F0D28" w:rsidRDefault="00023B29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</w:pPr>
            <w:r w:rsidRPr="006F0D28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CDA80C" w14:textId="77777777" w:rsidR="00023B29" w:rsidRPr="006F0D28" w:rsidRDefault="00023B29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</w:tr>
      <w:tr w:rsidR="00023B29" w:rsidRPr="006F0D28" w14:paraId="32C19A84" w14:textId="77777777" w:rsidTr="00E17921">
        <w:trPr>
          <w:trHeight w:hRule="exact" w:val="29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BFEC67" w14:textId="77777777" w:rsidR="00023B29" w:rsidRPr="006F0D28" w:rsidRDefault="00023B29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DCFB24" w14:textId="77777777" w:rsidR="00023B29" w:rsidRPr="006F0D28" w:rsidRDefault="00023B29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</w:pPr>
            <w:r w:rsidRPr="006F0D28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Самостоятельная работа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9B781B" w14:textId="77777777" w:rsidR="00023B29" w:rsidRPr="006F0D28" w:rsidRDefault="00023B29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</w:pPr>
            <w:r w:rsidRPr="006F0D28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30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5B9074" w14:textId="77777777" w:rsidR="00023B29" w:rsidRPr="006F0D28" w:rsidRDefault="00023B29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</w:tr>
      <w:tr w:rsidR="004E1989" w:rsidRPr="006F0D28" w14:paraId="7DB9197A" w14:textId="77777777" w:rsidTr="00E17921">
        <w:trPr>
          <w:trHeight w:hRule="exact" w:val="504"/>
          <w:jc w:val="center"/>
        </w:trPr>
        <w:tc>
          <w:tcPr>
            <w:tcW w:w="12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5194D7" w14:textId="77777777" w:rsidR="004E1989" w:rsidRPr="006F0D28" w:rsidRDefault="004E1989">
            <w:pPr>
              <w:ind w:right="111"/>
              <w:jc w:val="both"/>
              <w:rPr>
                <w:rFonts w:ascii="Times New Roman" w:hAnsi="Times New Roman" w:cs="Times New Roman"/>
              </w:rPr>
            </w:pP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t>Раздел 1. Правовые, нормативные  и организационные основы охраны труда на предприятии.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C7E29B" w14:textId="27098FF7" w:rsidR="004E1989" w:rsidRPr="006F0D28" w:rsidRDefault="004E1989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D40BB" w14:textId="77777777" w:rsidR="004E1989" w:rsidRPr="006F0D28" w:rsidRDefault="004E1989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9DC" w:rsidRPr="006F0D28" w14:paraId="5108A458" w14:textId="77777777" w:rsidTr="00E17921">
        <w:trPr>
          <w:trHeight w:hRule="exact" w:val="1525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134B77" w14:textId="77777777" w:rsidR="00C749DC" w:rsidRPr="006F0D28" w:rsidRDefault="00C749DC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t>Тема 1.1 Основы трудового законодательства.</w:t>
            </w: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C42EEAC" w14:textId="77777777" w:rsidR="00C749DC" w:rsidRPr="006F0D28" w:rsidRDefault="00C749DC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14:paraId="4ECAF92D" w14:textId="77777777" w:rsidR="00C749DC" w:rsidRPr="006F0D28" w:rsidRDefault="00C749DC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pacing w:val="0"/>
                <w:sz w:val="24"/>
                <w:szCs w:val="24"/>
              </w:rPr>
              <w:t>Трудовой кодекс РФ; федеральные, межотраслевые, отраслевые нормативные правовые акты по охране труда. Обязанности работодателя по обеспечению безопасных условий труда. Права и обязанности работников в области охраны труда.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C61221" w14:textId="77777777" w:rsidR="00C749DC" w:rsidRPr="006F0D28" w:rsidRDefault="00C749DC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  <w:r w:rsidRPr="006F0D28">
              <w:rPr>
                <w:b/>
                <w:spacing w:val="0"/>
                <w:sz w:val="24"/>
                <w:szCs w:val="24"/>
              </w:rPr>
              <w:t>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DA862" w14:textId="470AC553" w:rsidR="00202C84" w:rsidRPr="006F0D28" w:rsidRDefault="00202C84" w:rsidP="001D6E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 w:rsidRPr="006F0D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  <w:r w:rsidRPr="006F0D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ОК7</w:t>
            </w:r>
            <w:r w:rsidRPr="006F0D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ОК8, ОК9,</w:t>
            </w:r>
            <w:r w:rsidR="001D6E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ПК1.3,ПК2.1,</w:t>
            </w:r>
            <w:r w:rsidR="003351EB" w:rsidRPr="006F0D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ПК2.2,ПК2</w:t>
            </w:r>
            <w:r w:rsidR="001D6E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.1,</w:t>
            </w:r>
            <w:r w:rsidRPr="006F0D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ПК3.2,</w:t>
            </w:r>
            <w:r w:rsidR="00146BE7" w:rsidRPr="006F0D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ПК4</w:t>
            </w:r>
            <w:r w:rsidRPr="006F0D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.3,</w:t>
            </w:r>
            <w:r w:rsidR="003351EB" w:rsidRPr="006F0D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D6E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</w:t>
            </w:r>
            <w:r w:rsidR="00146BE7" w:rsidRPr="006F0D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ЛР20</w:t>
            </w:r>
            <w:r w:rsidRPr="006F0D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ЛР27,ЛР29</w:t>
            </w:r>
          </w:p>
          <w:p w14:paraId="58B27393" w14:textId="503C5B2E" w:rsidR="00C749DC" w:rsidRPr="006F0D28" w:rsidRDefault="00C749DC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</w:p>
        </w:tc>
      </w:tr>
      <w:tr w:rsidR="00C749DC" w:rsidRPr="006F0D28" w14:paraId="31FFB509" w14:textId="77777777" w:rsidTr="00E17921">
        <w:trPr>
          <w:trHeight w:hRule="exact" w:val="2423"/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395AAEB" w14:textId="77777777" w:rsidR="00C749DC" w:rsidRPr="006F0D28" w:rsidRDefault="00C74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CAE93E" w14:textId="77777777" w:rsidR="00C749DC" w:rsidRPr="006F0D28" w:rsidRDefault="00C749DC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t>Самостоятельная работа обучающихся</w:t>
            </w:r>
          </w:p>
          <w:p w14:paraId="1662AA45" w14:textId="77777777" w:rsidR="00C749DC" w:rsidRPr="006F0D28" w:rsidRDefault="00C749DC">
            <w:pPr>
              <w:pStyle w:val="a3"/>
              <w:shd w:val="clear" w:color="auto" w:fill="auto"/>
              <w:spacing w:after="0" w:line="240" w:lineRule="auto"/>
              <w:ind w:right="424" w:firstLine="0"/>
              <w:jc w:val="both"/>
              <w:rPr>
                <w:rStyle w:val="9pt1"/>
                <w:color w:val="000000"/>
                <w:spacing w:val="0"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pacing w:val="0"/>
                <w:sz w:val="24"/>
                <w:szCs w:val="24"/>
              </w:rPr>
              <w:t xml:space="preserve">Проработка конспектов занятий, учебных изданий и специальной технической литературы </w:t>
            </w:r>
          </w:p>
          <w:p w14:paraId="622ADC20" w14:textId="77777777" w:rsidR="00C749DC" w:rsidRPr="006F0D28" w:rsidRDefault="00C749DC">
            <w:pPr>
              <w:pStyle w:val="a3"/>
              <w:shd w:val="clear" w:color="auto" w:fill="auto"/>
              <w:spacing w:after="0" w:line="240" w:lineRule="auto"/>
              <w:ind w:right="424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t>Примерная тематика внеаудиторной самостоятельной работы:</w:t>
            </w:r>
          </w:p>
          <w:p w14:paraId="214BA745" w14:textId="77777777" w:rsidR="00C749DC" w:rsidRPr="006F0D28" w:rsidRDefault="00C749DC">
            <w:pPr>
              <w:pStyle w:val="a3"/>
              <w:shd w:val="clear" w:color="auto" w:fill="auto"/>
              <w:spacing w:after="0" w:line="240" w:lineRule="auto"/>
              <w:ind w:right="424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pacing w:val="0"/>
                <w:sz w:val="24"/>
                <w:szCs w:val="24"/>
              </w:rPr>
              <w:t>Составные части охраны труда.</w:t>
            </w:r>
          </w:p>
          <w:p w14:paraId="6E5CCE44" w14:textId="77777777" w:rsidR="00C749DC" w:rsidRPr="006F0D28" w:rsidRDefault="00C749DC">
            <w:pPr>
              <w:pStyle w:val="a3"/>
              <w:shd w:val="clear" w:color="auto" w:fill="auto"/>
              <w:spacing w:after="0" w:line="240" w:lineRule="auto"/>
              <w:ind w:right="424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pacing w:val="0"/>
                <w:sz w:val="24"/>
                <w:szCs w:val="24"/>
              </w:rPr>
              <w:t>Основные направления государственной политики в области охраны труда.</w:t>
            </w:r>
          </w:p>
          <w:p w14:paraId="7961FC7D" w14:textId="77777777" w:rsidR="00C749DC" w:rsidRPr="006F0D28" w:rsidRDefault="00C749DC">
            <w:pPr>
              <w:pStyle w:val="a3"/>
              <w:shd w:val="clear" w:color="auto" w:fill="auto"/>
              <w:spacing w:after="0" w:line="240" w:lineRule="auto"/>
              <w:ind w:right="424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pacing w:val="0"/>
                <w:sz w:val="24"/>
                <w:szCs w:val="24"/>
              </w:rPr>
              <w:t>Труд женщин и подростков в трудовом законодательстве.</w:t>
            </w:r>
          </w:p>
          <w:p w14:paraId="3F2035EE" w14:textId="77777777" w:rsidR="00C749DC" w:rsidRPr="006F0D28" w:rsidRDefault="00C749DC">
            <w:pPr>
              <w:spacing w:line="240" w:lineRule="auto"/>
              <w:jc w:val="both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z w:val="24"/>
                <w:szCs w:val="24"/>
              </w:rPr>
              <w:t>Какие льготы и компенсации предоставляются работникам при выполнении работ с вредными и опасными условиями труда?</w:t>
            </w:r>
          </w:p>
          <w:p w14:paraId="51C1C24D" w14:textId="77777777" w:rsidR="00C749DC" w:rsidRPr="006F0D28" w:rsidRDefault="00C749DC">
            <w:pPr>
              <w:spacing w:line="240" w:lineRule="auto"/>
              <w:jc w:val="both"/>
              <w:rPr>
                <w:rStyle w:val="9pt"/>
                <w:color w:val="000000"/>
                <w:sz w:val="24"/>
                <w:szCs w:val="24"/>
              </w:rPr>
            </w:pPr>
          </w:p>
          <w:p w14:paraId="1147F1D2" w14:textId="77777777" w:rsidR="00C749DC" w:rsidRPr="006F0D28" w:rsidRDefault="00C749DC">
            <w:pPr>
              <w:spacing w:line="240" w:lineRule="auto"/>
              <w:jc w:val="both"/>
              <w:rPr>
                <w:rStyle w:val="9pt"/>
                <w:color w:val="000000"/>
                <w:sz w:val="24"/>
                <w:szCs w:val="24"/>
              </w:rPr>
            </w:pPr>
          </w:p>
          <w:p w14:paraId="1014C3B5" w14:textId="77777777" w:rsidR="00C749DC" w:rsidRPr="006F0D28" w:rsidRDefault="00C749DC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A4B5FF" w14:textId="77777777" w:rsidR="00C749DC" w:rsidRPr="006F0D28" w:rsidRDefault="00C749DC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A8524" w14:textId="77777777" w:rsidR="00E17921" w:rsidRPr="00E17921" w:rsidRDefault="00E17921" w:rsidP="00E17921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921"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ОК9,ПК1.3,ПК2.1,ПК2.2,ПК2.1,ПК3.2, ПК4.3, ЛР13,ЛР20, ЛР27,ЛР29</w:t>
            </w:r>
          </w:p>
          <w:p w14:paraId="54E6B6CD" w14:textId="3682DCD6" w:rsidR="00C749DC" w:rsidRPr="006F0D28" w:rsidRDefault="00C749DC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9DC" w:rsidRPr="006F0D28" w14:paraId="041CD26B" w14:textId="77777777" w:rsidTr="00E17921">
        <w:trPr>
          <w:trHeight w:hRule="exact" w:val="1748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D0D696" w14:textId="77777777" w:rsidR="00C749DC" w:rsidRPr="006F0D28" w:rsidRDefault="00C749DC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Тема 1.2. </w:t>
            </w:r>
          </w:p>
          <w:p w14:paraId="1BC51ACD" w14:textId="77777777" w:rsidR="00C749DC" w:rsidRPr="006F0D28" w:rsidRDefault="00C749D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F0D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Организация работы по охране труда на предприятиях </w:t>
            </w:r>
          </w:p>
          <w:p w14:paraId="73A1E9EF" w14:textId="77777777" w:rsidR="00C749DC" w:rsidRPr="006F0D28" w:rsidRDefault="00C749D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.</w:t>
            </w:r>
          </w:p>
          <w:p w14:paraId="25987042" w14:textId="77777777" w:rsidR="00C749DC" w:rsidRPr="006F0D28" w:rsidRDefault="00C749DC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176652" w14:textId="77777777" w:rsidR="00C749DC" w:rsidRPr="006F0D28" w:rsidRDefault="00C749DC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lastRenderedPageBreak/>
              <w:t>Содержание учебного материала</w:t>
            </w:r>
          </w:p>
          <w:p w14:paraId="70BD4987" w14:textId="77777777" w:rsidR="00C749DC" w:rsidRPr="006F0D28" w:rsidRDefault="00C749D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охраной труда на железнодорожном транспорте. Единые, межотраслевые, отраслевые и локальные акты. Государственный надзор за охраной труда. Ведомственный надзор и общественный контроль. Трехступенчатый контроль за состоянием охраны труда. Порядок обучения правилам по охране труда, проведение инструктажей и проверки знаний, требований охраны труда.</w:t>
            </w:r>
          </w:p>
          <w:p w14:paraId="1DE1547C" w14:textId="71BBB2AA" w:rsidR="00C749DC" w:rsidRPr="006F0D28" w:rsidRDefault="00C749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72CC4C" w14:textId="77777777" w:rsidR="00C749DC" w:rsidRPr="006F0D28" w:rsidRDefault="00C749DC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  <w:r w:rsidRPr="006F0D28">
              <w:rPr>
                <w:rStyle w:val="9pt1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05228" w14:textId="77777777" w:rsidR="00E17921" w:rsidRPr="00E17921" w:rsidRDefault="00E17921" w:rsidP="00E17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921"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ОК9,ПК1.3,ПК2.1,ПК2.2,ПК2.1,ПК3.2, ПК4.3, ЛР13,ЛР20, ЛР27,ЛР29</w:t>
            </w:r>
          </w:p>
          <w:p w14:paraId="171462BE" w14:textId="35A1C373" w:rsidR="00C749DC" w:rsidRPr="006F0D28" w:rsidRDefault="00C749DC" w:rsidP="00E17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9DC" w:rsidRPr="006F0D28" w14:paraId="304947A1" w14:textId="77777777" w:rsidTr="00E17921">
        <w:trPr>
          <w:trHeight w:hRule="exact" w:val="1653"/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0C0F99B" w14:textId="77777777" w:rsidR="00C749DC" w:rsidRPr="006F0D28" w:rsidRDefault="00C74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8C20697" w14:textId="77777777" w:rsidR="00E17921" w:rsidRPr="00E17921" w:rsidRDefault="00E17921" w:rsidP="00E1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6634ABFD" w14:textId="568398CF" w:rsidR="00C749DC" w:rsidRPr="006F0D28" w:rsidRDefault="00E17921" w:rsidP="00E1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921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домашних заданий по теме «Проведение и регистрация инструктажей по охране труда».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B6EC58" w14:textId="77777777" w:rsidR="00C749DC" w:rsidRPr="006F0D28" w:rsidRDefault="00C749DC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6F0D28">
              <w:rPr>
                <w:spacing w:val="0"/>
                <w:sz w:val="24"/>
                <w:szCs w:val="24"/>
              </w:rPr>
              <w:t>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7D16D" w14:textId="77777777" w:rsidR="00E17921" w:rsidRPr="00E17921" w:rsidRDefault="00E17921" w:rsidP="00E17921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921"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ОК9,ПК1.3,ПК2.1,ПК2.2,ПК2.1,ПК3.2, ПК4.3, ЛР13,ЛР20, ЛР27,ЛР29</w:t>
            </w:r>
          </w:p>
          <w:p w14:paraId="3D95A0DE" w14:textId="38346789" w:rsidR="00C749DC" w:rsidRPr="006F0D28" w:rsidRDefault="00C749DC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921" w:rsidRPr="006F0D28" w14:paraId="1063755B" w14:textId="77777777" w:rsidTr="00B33B62">
        <w:trPr>
          <w:trHeight w:hRule="exact" w:val="2306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64DC34F" w14:textId="77777777" w:rsidR="00E17921" w:rsidRPr="006F0D28" w:rsidRDefault="00E17921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lastRenderedPageBreak/>
              <w:t>Тема 1.3. Анализ производственного травматизма и про</w:t>
            </w: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softHyphen/>
              <w:t>фессиональных забо</w:t>
            </w: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softHyphen/>
              <w:t>леваний</w:t>
            </w: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04A5CAD" w14:textId="77777777" w:rsidR="00E17921" w:rsidRPr="006F0D28" w:rsidRDefault="00E17921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14:paraId="6FD254C7" w14:textId="77777777" w:rsidR="00E17921" w:rsidRPr="006F0D28" w:rsidRDefault="00E17921">
            <w:pPr>
              <w:pStyle w:val="a3"/>
              <w:shd w:val="clear" w:color="auto" w:fill="auto"/>
              <w:spacing w:after="0" w:line="240" w:lineRule="auto"/>
              <w:ind w:right="424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pacing w:val="0"/>
                <w:sz w:val="24"/>
                <w:szCs w:val="24"/>
              </w:rPr>
              <w:t>Специфика условий труда железнодорожников. Классификация опасных и вредных производственных факторов.</w:t>
            </w:r>
          </w:p>
          <w:p w14:paraId="730B40EA" w14:textId="77777777" w:rsidR="00E17921" w:rsidRPr="006F0D28" w:rsidRDefault="00E17921">
            <w:pPr>
              <w:pStyle w:val="a3"/>
              <w:shd w:val="clear" w:color="auto" w:fill="auto"/>
              <w:spacing w:after="0" w:line="240" w:lineRule="auto"/>
              <w:ind w:right="424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pacing w:val="0"/>
                <w:sz w:val="24"/>
                <w:szCs w:val="24"/>
              </w:rPr>
              <w:t>Анализ травматизма и профзаболеваний.</w:t>
            </w:r>
          </w:p>
          <w:p w14:paraId="11C63D22" w14:textId="77777777" w:rsidR="00E17921" w:rsidRPr="006F0D28" w:rsidRDefault="00E17921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pacing w:val="0"/>
                <w:sz w:val="24"/>
                <w:szCs w:val="24"/>
              </w:rPr>
              <w:t>Служебное и специальное расследования производственного травматизма и профзаболеваний. Основные меры предупреждения травматизма и профзаболеваний. Организация работы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3F905" w14:textId="77777777" w:rsidR="00E17921" w:rsidRPr="006F0D28" w:rsidRDefault="00E17921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</w:rPr>
            </w:pPr>
            <w:r w:rsidRPr="006F0D28">
              <w:rPr>
                <w:b/>
                <w:spacing w:val="0"/>
                <w:sz w:val="24"/>
                <w:szCs w:val="24"/>
              </w:rPr>
              <w:t>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BA5A9" w14:textId="697A97ED" w:rsidR="00E17921" w:rsidRPr="00E17921" w:rsidRDefault="00E17921" w:rsidP="00E1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74"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ОК9,ПК1.3,ПК2.1,ПК2.2,ПК2.1,ПК3.2, ПК4.3, ЛР13,ЛР20, ЛР27,ЛР29</w:t>
            </w:r>
          </w:p>
        </w:tc>
      </w:tr>
      <w:tr w:rsidR="00E17921" w:rsidRPr="006F0D28" w14:paraId="0C6A62BE" w14:textId="77777777" w:rsidTr="00B33B62">
        <w:trPr>
          <w:trHeight w:hRule="exact" w:val="1007"/>
          <w:jc w:val="center"/>
        </w:trPr>
        <w:tc>
          <w:tcPr>
            <w:tcW w:w="255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5299EED6" w14:textId="77777777" w:rsidR="00E17921" w:rsidRPr="006F0D28" w:rsidRDefault="00E17921">
            <w:pPr>
              <w:ind w:right="1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6C6C38" w14:textId="77777777" w:rsidR="00E17921" w:rsidRPr="006F0D28" w:rsidRDefault="00E17921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t>Практическое занятие №1</w:t>
            </w:r>
          </w:p>
          <w:p w14:paraId="38809070" w14:textId="77777777" w:rsidR="00E17921" w:rsidRPr="006F0D28" w:rsidRDefault="00E17921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pacing w:val="0"/>
                <w:sz w:val="24"/>
                <w:szCs w:val="24"/>
              </w:rPr>
              <w:t>Расследование несчастных случаев на производстве. Оформление акта формы Н-1. Расчет показателей производственного травматизма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1E856" w14:textId="77777777" w:rsidR="00E17921" w:rsidRPr="006F0D28" w:rsidRDefault="00E17921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B084E" w14:textId="1F235A5B" w:rsidR="00E17921" w:rsidRPr="006F0D28" w:rsidRDefault="00E17921" w:rsidP="00E17921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D74"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ОК9,ПК1.3,ПК2.1,ПК2.2,ПК2.1,ПК3.2, ПК4.3, ЛР13,ЛР20, ЛР27,ЛР29</w:t>
            </w:r>
          </w:p>
        </w:tc>
      </w:tr>
      <w:tr w:rsidR="00E17921" w:rsidRPr="006F0D28" w14:paraId="367FC887" w14:textId="77777777" w:rsidTr="00B33B62">
        <w:trPr>
          <w:trHeight w:hRule="exact" w:val="1971"/>
          <w:jc w:val="center"/>
        </w:trPr>
        <w:tc>
          <w:tcPr>
            <w:tcW w:w="2552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85AD4A9" w14:textId="77777777" w:rsidR="00E17921" w:rsidRPr="006F0D28" w:rsidRDefault="00E179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9D35BA" w14:textId="77777777" w:rsidR="00E17921" w:rsidRPr="006F0D28" w:rsidRDefault="00E17921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t>Самостоятельная работа обучающихся</w:t>
            </w:r>
          </w:p>
          <w:p w14:paraId="4D2314B5" w14:textId="77777777" w:rsidR="00E17921" w:rsidRPr="006F0D28" w:rsidRDefault="00E17921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pacing w:val="0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к ответам на контрольные вопросы по темам:</w:t>
            </w:r>
          </w:p>
          <w:p w14:paraId="55DE5292" w14:textId="77777777" w:rsidR="00E17921" w:rsidRPr="006F0D28" w:rsidRDefault="00E17921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pacing w:val="0"/>
                <w:sz w:val="24"/>
                <w:szCs w:val="24"/>
              </w:rPr>
              <w:t>Классификация опасных и вредных производственных факторов.</w:t>
            </w:r>
          </w:p>
          <w:p w14:paraId="4D129DAE" w14:textId="77777777" w:rsidR="00E17921" w:rsidRPr="006F0D28" w:rsidRDefault="00E17921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pacing w:val="0"/>
                <w:sz w:val="24"/>
                <w:szCs w:val="24"/>
              </w:rPr>
              <w:t>Анализ травматизма и профзаболеваний.</w:t>
            </w:r>
          </w:p>
          <w:p w14:paraId="5E37F29A" w14:textId="77777777" w:rsidR="00E17921" w:rsidRPr="006F0D28" w:rsidRDefault="00E17921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pacing w:val="0"/>
                <w:sz w:val="24"/>
                <w:szCs w:val="24"/>
              </w:rPr>
              <w:t>Основные меры предупреждения травматизма и профзаболеваний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2E858" w14:textId="77777777" w:rsidR="00E17921" w:rsidRPr="006F0D28" w:rsidRDefault="00E17921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84F1D" w14:textId="2A4E272F" w:rsidR="00E17921" w:rsidRPr="006F0D28" w:rsidRDefault="00E17921" w:rsidP="00E17921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D74"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ОК9,ПК1.3,ПК2.1,ПК2.2,ПК2.1,ПК3.2, ПК4.3, ЛР13,ЛР20, ЛР27,ЛР29</w:t>
            </w:r>
          </w:p>
        </w:tc>
      </w:tr>
      <w:tr w:rsidR="006F0D28" w:rsidRPr="006F0D28" w14:paraId="78244D02" w14:textId="77777777" w:rsidTr="001D6E8D">
        <w:trPr>
          <w:trHeight w:hRule="exact" w:val="526"/>
          <w:jc w:val="center"/>
        </w:trPr>
        <w:tc>
          <w:tcPr>
            <w:tcW w:w="16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B1868" w14:textId="4B09A9D0" w:rsidR="006F0D28" w:rsidRPr="006F0D28" w:rsidRDefault="006F0D28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t>Раздел 2. Гигиена труда и производственная санитария</w:t>
            </w:r>
          </w:p>
        </w:tc>
      </w:tr>
      <w:tr w:rsidR="00294CFA" w:rsidRPr="006F0D28" w14:paraId="29DC3BE0" w14:textId="77777777" w:rsidTr="00E17921">
        <w:trPr>
          <w:trHeight w:hRule="exact" w:val="2173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AB2FE7" w14:textId="77777777" w:rsidR="00294CFA" w:rsidRPr="006F0D28" w:rsidRDefault="00294CFA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Тема 2.1. </w:t>
            </w:r>
          </w:p>
          <w:p w14:paraId="7959733A" w14:textId="77777777" w:rsidR="00294CFA" w:rsidRPr="006F0D28" w:rsidRDefault="00294CFA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</w:pPr>
            <w:r w:rsidRPr="006F0D28">
              <w:rPr>
                <w:b/>
                <w:bCs/>
                <w:sz w:val="24"/>
                <w:szCs w:val="24"/>
              </w:rPr>
              <w:t>Анализ системы «человек—производственная среда»</w:t>
            </w: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7A66EC1" w14:textId="77777777" w:rsidR="00294CFA" w:rsidRPr="006F0D28" w:rsidRDefault="00294CFA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14:paraId="46F3D787" w14:textId="77777777" w:rsidR="00294CFA" w:rsidRPr="006F0D28" w:rsidRDefault="00294CFA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sz w:val="24"/>
                <w:szCs w:val="24"/>
              </w:rPr>
              <w:t>Антропометрические, физиологические, психофизические возможности человека. Эргономика труда. Классификация условий труда по тяжести и напряженности трудового процесса. Опасные факторы производственной среды. Терморегуляция человека. Вентиляция и отопление в промышленных зданиях. Санитарные нормы для производственных и бытовых помещений. Средства индивидуальной и коллективной защиты. Требования к водоснабжению и канализации, к качеству питьевой воды. Основные способы нормализации микроклимата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3A021CC" w14:textId="77777777" w:rsidR="00294CFA" w:rsidRPr="006F0D28" w:rsidRDefault="00294CFA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  <w:r w:rsidRPr="006F0D28">
              <w:rPr>
                <w:b/>
                <w:spacing w:val="0"/>
                <w:sz w:val="24"/>
                <w:szCs w:val="24"/>
              </w:rPr>
              <w:t>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1EC8D" w14:textId="77777777" w:rsidR="00E17921" w:rsidRPr="00E17921" w:rsidRDefault="00E17921" w:rsidP="00E17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921"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ОК9,ПК1.3,ПК2.1,ПК2.2,ПК2.1,ПК3.2, ПК4.3, ЛР13,ЛР20, ЛР27,ЛР29</w:t>
            </w:r>
          </w:p>
          <w:p w14:paraId="02A0F8D8" w14:textId="77777777" w:rsidR="00294CFA" w:rsidRPr="006F0D28" w:rsidRDefault="00294CFA" w:rsidP="00E17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73422" w14:textId="77777777" w:rsidR="00294CFA" w:rsidRPr="006F0D28" w:rsidRDefault="00294CFA" w:rsidP="00E17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7E901" w14:textId="77777777" w:rsidR="00294CFA" w:rsidRPr="006F0D28" w:rsidRDefault="00294CFA" w:rsidP="00E17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D5B17" w14:textId="5B756780" w:rsidR="00294CFA" w:rsidRPr="006F0D28" w:rsidRDefault="00294CFA" w:rsidP="00E17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CFA" w:rsidRPr="006F0D28" w14:paraId="03B68CB2" w14:textId="77777777" w:rsidTr="00E17921">
        <w:trPr>
          <w:trHeight w:val="2523"/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0F1D4E6" w14:textId="77777777" w:rsidR="00294CFA" w:rsidRPr="006F0D28" w:rsidRDefault="00294CFA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5"/>
                <w:szCs w:val="25"/>
              </w:rPr>
            </w:pP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813656" w14:textId="77777777" w:rsidR="00294CFA" w:rsidRPr="006F0D28" w:rsidRDefault="00294CFA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t>Самостоятельная работа обучающихся</w:t>
            </w:r>
          </w:p>
          <w:p w14:paraId="700E5AF8" w14:textId="77777777" w:rsidR="00294CFA" w:rsidRPr="006F0D28" w:rsidRDefault="00294CFA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pacing w:val="0"/>
                <w:sz w:val="24"/>
                <w:szCs w:val="24"/>
              </w:rPr>
              <w:t xml:space="preserve">Проработка конспектов занятий, учебных изданий и специальной технической литературы                        </w:t>
            </w: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t>Примерная тематика внеаудиторной самостоятельной работы:</w:t>
            </w:r>
          </w:p>
          <w:p w14:paraId="71C4C1FE" w14:textId="77777777" w:rsidR="00294CFA" w:rsidRPr="006F0D28" w:rsidRDefault="00294CFA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pacing w:val="0"/>
                <w:sz w:val="24"/>
                <w:szCs w:val="24"/>
              </w:rPr>
              <w:t>Какие параметры окружающей среды влияют на теплообмен человека?</w:t>
            </w:r>
          </w:p>
          <w:p w14:paraId="24532EAD" w14:textId="77777777" w:rsidR="00294CFA" w:rsidRPr="006F0D28" w:rsidRDefault="00294CFA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pacing w:val="0"/>
                <w:sz w:val="24"/>
                <w:szCs w:val="24"/>
              </w:rPr>
              <w:t>Что такое комфортные и дискомфортные условия окружающей среды? Оптимальные и допустимые параметры микроклимата.</w:t>
            </w:r>
          </w:p>
          <w:p w14:paraId="26327100" w14:textId="77777777" w:rsidR="00294CFA" w:rsidRPr="006F0D28" w:rsidRDefault="00294CFA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pacing w:val="0"/>
                <w:sz w:val="24"/>
                <w:szCs w:val="24"/>
              </w:rPr>
              <w:t>Какие санитарно-защитные зоны вы знаете? Где они используются?</w:t>
            </w:r>
          </w:p>
          <w:p w14:paraId="7825D1C8" w14:textId="77777777" w:rsidR="00294CFA" w:rsidRPr="006F0D28" w:rsidRDefault="00294CFA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pacing w:val="0"/>
                <w:sz w:val="24"/>
                <w:szCs w:val="24"/>
              </w:rPr>
              <w:t>Как классифицируются опасные и вредные производственные факторы?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EDDC1E" w14:textId="77777777" w:rsidR="00294CFA" w:rsidRPr="006F0D28" w:rsidRDefault="00294CFA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6F0D28">
              <w:rPr>
                <w:spacing w:val="0"/>
                <w:sz w:val="24"/>
                <w:szCs w:val="24"/>
              </w:rPr>
              <w:t>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59135" w14:textId="77777777" w:rsidR="00E17921" w:rsidRPr="00E17921" w:rsidRDefault="00E17921" w:rsidP="00E17921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921"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ОК9,ПК1.3,ПК2.1,ПК2.2,ПК2.1,ПК3.2, ПК4.3, ЛР13,ЛР20, ЛР27,ЛР29</w:t>
            </w:r>
          </w:p>
          <w:p w14:paraId="09224B7C" w14:textId="7987B509" w:rsidR="00294CFA" w:rsidRPr="006F0D28" w:rsidRDefault="00294CFA" w:rsidP="00E17921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921" w:rsidRPr="006F0D28" w14:paraId="223F58E2" w14:textId="77777777" w:rsidTr="002D1788">
        <w:trPr>
          <w:trHeight w:hRule="exact" w:val="1437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40486E" w14:textId="77777777" w:rsidR="00E17921" w:rsidRPr="006F0D28" w:rsidRDefault="00E17921">
            <w:pPr>
              <w:spacing w:line="240" w:lineRule="auto"/>
              <w:ind w:right="111"/>
              <w:jc w:val="both"/>
              <w:rPr>
                <w:rFonts w:ascii="Times New Roman" w:hAnsi="Times New Roman" w:cs="Times New Roman"/>
              </w:rPr>
            </w:pPr>
            <w:r w:rsidRPr="006F0D28">
              <w:rPr>
                <w:rStyle w:val="9pt"/>
                <w:color w:val="000000"/>
                <w:sz w:val="24"/>
                <w:szCs w:val="24"/>
              </w:rPr>
              <w:lastRenderedPageBreak/>
              <w:t xml:space="preserve">Тема 2.2. </w:t>
            </w:r>
            <w:r w:rsidRPr="006F0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Вредные вещества в воздухе рабочей зоны и методы защиты</w:t>
            </w: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276D8A" w14:textId="77777777" w:rsidR="00E17921" w:rsidRPr="006F0D28" w:rsidRDefault="00E17921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14:paraId="61A22F35" w14:textId="04AA9A4A" w:rsidR="00E17921" w:rsidRPr="006F0D28" w:rsidRDefault="00E17921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rStyle w:val="9pt"/>
                <w:spacing w:val="0"/>
                <w:sz w:val="24"/>
                <w:szCs w:val="24"/>
              </w:rPr>
            </w:pPr>
            <w:r w:rsidRPr="006F0D28">
              <w:rPr>
                <w:sz w:val="24"/>
                <w:szCs w:val="24"/>
              </w:rPr>
              <w:t>Классификация вредных веществ по степени опасности и воздействия на организм человека. Предельно допустимая концентрация (ПДК) вредных веществ в воздухе рабочей зоны. Контроль над состоянием воздушной среды</w:t>
            </w:r>
            <w:r w:rsidRPr="006F0D28">
              <w:rPr>
                <w:rStyle w:val="9pt"/>
                <w:b w:val="0"/>
                <w:spacing w:val="0"/>
                <w:sz w:val="24"/>
                <w:szCs w:val="24"/>
              </w:rPr>
              <w:t>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F9E9A2" w14:textId="77777777" w:rsidR="00E17921" w:rsidRPr="006F0D28" w:rsidRDefault="00E17921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1"/>
                <w:b/>
                <w:color w:val="000000"/>
                <w:spacing w:val="0"/>
                <w:sz w:val="24"/>
                <w:szCs w:val="24"/>
              </w:rPr>
            </w:pPr>
            <w:r w:rsidRPr="006F0D28">
              <w:rPr>
                <w:rStyle w:val="9pt1"/>
                <w:b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4BC79" w14:textId="6F3FAED9" w:rsidR="00E17921" w:rsidRPr="006F0D28" w:rsidRDefault="00E17921" w:rsidP="00E17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6F0"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ОК9,ПК1.3,ПК2.1,ПК2.2,ПК2.1,ПК3.2, ПК4.3, ЛР13,ЛР20, ЛР27,ЛР29</w:t>
            </w:r>
          </w:p>
        </w:tc>
      </w:tr>
      <w:tr w:rsidR="00E17921" w:rsidRPr="006F0D28" w14:paraId="24985660" w14:textId="77777777" w:rsidTr="002D1788">
        <w:trPr>
          <w:trHeight w:val="1537"/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341915E" w14:textId="77777777" w:rsidR="00E17921" w:rsidRPr="006F0D28" w:rsidRDefault="00E179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572B6FD" w14:textId="77777777" w:rsidR="00E17921" w:rsidRPr="006F0D28" w:rsidRDefault="00E17921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t>Самостоятельная работа обучающихся</w:t>
            </w:r>
          </w:p>
          <w:p w14:paraId="0CE2DADC" w14:textId="77777777" w:rsidR="00E17921" w:rsidRPr="006F0D28" w:rsidRDefault="00E1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практическому занятию</w:t>
            </w:r>
          </w:p>
          <w:p w14:paraId="75F2E051" w14:textId="77777777" w:rsidR="00E17921" w:rsidRPr="006F0D28" w:rsidRDefault="00E17921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6F0D28">
              <w:rPr>
                <w:sz w:val="24"/>
                <w:szCs w:val="24"/>
              </w:rPr>
              <w:t>Проработка конспектов занятий, учебных и дополнительных изданий (по вопросам к разделам и главам учебных изданий). Поиск, анализ и оценка информации по содержанию учебного материала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1947EB0" w14:textId="4AE8D67D" w:rsidR="00E17921" w:rsidRPr="006F0D28" w:rsidRDefault="00E17921">
            <w:pPr>
              <w:pStyle w:val="a3"/>
              <w:spacing w:after="0" w:line="240" w:lineRule="auto"/>
              <w:ind w:right="111"/>
              <w:rPr>
                <w:rStyle w:val="9pt1"/>
                <w:color w:val="000000"/>
                <w:spacing w:val="0"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pacing w:val="0"/>
                <w:sz w:val="24"/>
                <w:szCs w:val="24"/>
              </w:rPr>
              <w:t xml:space="preserve">    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CD1C5" w14:textId="7923BF61" w:rsidR="00E17921" w:rsidRPr="006F0D28" w:rsidRDefault="00E17921" w:rsidP="00E17921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6F0"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ОК9,ПК1.3,ПК2.1,ПК2.2,ПК2.1,ПК3.2, ПК4.3, ЛР13,ЛР20, ЛР27,ЛР29</w:t>
            </w:r>
          </w:p>
        </w:tc>
      </w:tr>
      <w:tr w:rsidR="00E17921" w:rsidRPr="006F0D28" w14:paraId="3ACBA2BD" w14:textId="77777777" w:rsidTr="00E17921">
        <w:trPr>
          <w:trHeight w:val="553"/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365DB9" w14:textId="77777777" w:rsidR="00E17921" w:rsidRPr="006F0D28" w:rsidRDefault="00E179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B62233" w14:textId="77777777" w:rsidR="00E17921" w:rsidRPr="006F0D28" w:rsidRDefault="00E17921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t>Практическое занятие №2</w:t>
            </w:r>
          </w:p>
          <w:p w14:paraId="014AEDE1" w14:textId="77777777" w:rsidR="00E17921" w:rsidRPr="006F0D28" w:rsidRDefault="00E17921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spacing w:val="0"/>
                <w:sz w:val="24"/>
                <w:szCs w:val="24"/>
              </w:rPr>
              <w:t>Определение эффективности вентиляционной установки.</w:t>
            </w:r>
          </w:p>
          <w:p w14:paraId="329471B5" w14:textId="77777777" w:rsidR="00E17921" w:rsidRPr="006F0D28" w:rsidRDefault="00E17921">
            <w:pPr>
              <w:pStyle w:val="a3"/>
              <w:spacing w:after="0"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3DB039A" w14:textId="77777777" w:rsidR="00E17921" w:rsidRPr="006F0D28" w:rsidRDefault="00E17921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5D792" w14:textId="6B71D283" w:rsidR="00E17921" w:rsidRPr="006F0D28" w:rsidRDefault="00E17921" w:rsidP="00E17921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6F0"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ОК9,ПК1.3,ПК2.1,ПК2.2,ПК2.1,ПК3.2, ПК4.3, ЛР13,ЛР20, ЛР27,ЛР29</w:t>
            </w:r>
          </w:p>
        </w:tc>
      </w:tr>
      <w:tr w:rsidR="00E17921" w:rsidRPr="006F0D28" w14:paraId="398A7002" w14:textId="77777777" w:rsidTr="00E17921">
        <w:trPr>
          <w:trHeight w:hRule="exact" w:val="1438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F12AD" w14:textId="77777777" w:rsidR="00E17921" w:rsidRPr="006F0D28" w:rsidRDefault="00E17921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  <w:r w:rsidRPr="006F0D28">
              <w:rPr>
                <w:b/>
                <w:bCs/>
                <w:sz w:val="24"/>
                <w:szCs w:val="24"/>
              </w:rPr>
              <w:t>Тема 2.3. Производственное освещение</w:t>
            </w: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EC491E" w14:textId="77777777" w:rsidR="00E17921" w:rsidRPr="006F0D28" w:rsidRDefault="00E17921" w:rsidP="00E1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04BDEEAD" w14:textId="77777777" w:rsidR="00E17921" w:rsidRPr="006F0D28" w:rsidRDefault="00E17921" w:rsidP="00E17921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  <w:r w:rsidRPr="006F0D28">
              <w:rPr>
                <w:sz w:val="24"/>
                <w:szCs w:val="24"/>
              </w:rPr>
              <w:t>Понятие рационального освещения. Светотехнические характеристики света. Требования к системам освещения. Нормирование естественного и искусственного освещения. Организация освещения в рабочей зоне. Источники искусственного освещения: достоинства и недостатки, области применения.Основы расчета естественного и искусственного освещения.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A102F" w14:textId="77777777" w:rsidR="00E17921" w:rsidRPr="006F0D28" w:rsidRDefault="00E17921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  <w:r w:rsidRPr="006F0D28">
              <w:rPr>
                <w:b/>
                <w:spacing w:val="0"/>
                <w:sz w:val="24"/>
                <w:szCs w:val="24"/>
              </w:rPr>
              <w:t>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B8A6E" w14:textId="484D003F" w:rsidR="00E17921" w:rsidRPr="006F0D28" w:rsidRDefault="00E17921" w:rsidP="00E17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947"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ОК9,ПК1.3,ПК2.1,ПК2.2,ПК2.1,ПК3.2, ПК4.3, ЛР13,ЛР20, ЛР27,ЛР29</w:t>
            </w:r>
          </w:p>
        </w:tc>
      </w:tr>
      <w:tr w:rsidR="00E17921" w:rsidRPr="006F0D28" w14:paraId="64C23B33" w14:textId="77777777" w:rsidTr="00E17921">
        <w:trPr>
          <w:trHeight w:hRule="exact" w:val="1291"/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F7D299" w14:textId="77777777" w:rsidR="00E17921" w:rsidRPr="006F0D28" w:rsidRDefault="00E1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456F133" w14:textId="77777777" w:rsidR="00E17921" w:rsidRPr="006F0D28" w:rsidRDefault="00E1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26702585" w14:textId="77777777" w:rsidR="00E17921" w:rsidRPr="006F0D28" w:rsidRDefault="00E17921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sz w:val="24"/>
                <w:szCs w:val="24"/>
              </w:rPr>
              <w:t>Проработка конспектов занятий, учебных и дополнительных изданий (по вопросам к разделам и главам учебных изданий). Поиск, анализ и оценка информации по содержанию учебного материала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75C19B0" w14:textId="77777777" w:rsidR="00E17921" w:rsidRPr="006F0D28" w:rsidRDefault="00E17921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6F0D28"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23B85" w14:textId="4D0F4BC6" w:rsidR="00E17921" w:rsidRPr="006F0D28" w:rsidRDefault="00E17921" w:rsidP="00E17921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947"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ОК9,ПК1.3,ПК2.1,ПК2.2,ПК2.1,ПК3.2, ПК4.3, ЛР13,ЛР20, ЛР27,ЛР29</w:t>
            </w:r>
          </w:p>
        </w:tc>
      </w:tr>
      <w:tr w:rsidR="00E17921" w:rsidRPr="006F0D28" w14:paraId="4DC3737E" w14:textId="77777777" w:rsidTr="004F61EC">
        <w:trPr>
          <w:trHeight w:hRule="exact" w:val="1173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660439" w14:textId="77777777" w:rsidR="00E17921" w:rsidRPr="006F0D28" w:rsidRDefault="00E17921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  <w:r w:rsidRPr="006F0D28">
              <w:rPr>
                <w:b/>
                <w:bCs/>
                <w:sz w:val="24"/>
                <w:szCs w:val="24"/>
              </w:rPr>
              <w:lastRenderedPageBreak/>
              <w:t>Тема 2.4. Производственный шум и вибрация. Производственные излучения.</w:t>
            </w: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CB961" w14:textId="77777777" w:rsidR="00E17921" w:rsidRPr="006F0D28" w:rsidRDefault="00E1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11207A55" w14:textId="77777777" w:rsidR="00E17921" w:rsidRPr="006F0D28" w:rsidRDefault="00E17921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sz w:val="24"/>
                <w:szCs w:val="24"/>
              </w:rPr>
              <w:t>Механические колебания, виды вибрации. Воздействие вибрации на организм человека. Мероприятия по снижению уровня вибрации. Виброизолирующие и вибродемпфирующие устройства.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01DC48" w14:textId="77777777" w:rsidR="00E17921" w:rsidRPr="006F0D28" w:rsidRDefault="00E17921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  <w:r w:rsidRPr="006F0D28">
              <w:rPr>
                <w:b/>
                <w:spacing w:val="0"/>
                <w:sz w:val="24"/>
                <w:szCs w:val="24"/>
              </w:rPr>
              <w:t>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C81FC" w14:textId="71838507" w:rsidR="00E17921" w:rsidRPr="006F0D28" w:rsidRDefault="00E17921" w:rsidP="00E17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1EC"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ОК9,ПК1.3,ПК2.1,ПК2.2,ПК2.1,ПК3.2, ПК4.3, ЛР13,ЛР20, ЛР27,ЛР29</w:t>
            </w:r>
          </w:p>
        </w:tc>
      </w:tr>
      <w:tr w:rsidR="00E17921" w:rsidRPr="006F0D28" w14:paraId="55545DB4" w14:textId="77777777" w:rsidTr="00E17921">
        <w:trPr>
          <w:trHeight w:hRule="exact" w:val="1649"/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E328588" w14:textId="77777777" w:rsidR="00E17921" w:rsidRPr="006F0D28" w:rsidRDefault="00E1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39ADAA" w14:textId="77777777" w:rsidR="00E17921" w:rsidRPr="006F0D28" w:rsidRDefault="00E1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66C824E1" w14:textId="77777777" w:rsidR="00E17921" w:rsidRPr="006F0D28" w:rsidRDefault="00E17921">
            <w:pPr>
              <w:ind w:right="111"/>
              <w:jc w:val="both"/>
              <w:rPr>
                <w:rFonts w:ascii="Times New Roman" w:hAnsi="Times New Roman" w:cs="Times New Roman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 дополнительных изданий (по вопросам к разделам и главам учебных изданий). Поиск, анализ и оценка информации по содержанию учебного материала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3BA894" w14:textId="77777777" w:rsidR="00E17921" w:rsidRPr="006F0D28" w:rsidRDefault="00E17921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EEB44" w14:textId="5D933F66" w:rsidR="00E17921" w:rsidRPr="006F0D28" w:rsidRDefault="00E17921" w:rsidP="00E17921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1EC"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ОК9,ПК1.3,ПК2.1,ПК2.2,ПК2.1,ПК3.2, ПК4.3, ЛР13,ЛР20, ЛР27,ЛР29</w:t>
            </w:r>
          </w:p>
        </w:tc>
      </w:tr>
      <w:tr w:rsidR="006F0D28" w:rsidRPr="006F0D28" w14:paraId="285079E1" w14:textId="77777777" w:rsidTr="001D6E8D">
        <w:trPr>
          <w:trHeight w:hRule="exact" w:val="836"/>
          <w:jc w:val="center"/>
        </w:trPr>
        <w:tc>
          <w:tcPr>
            <w:tcW w:w="16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BF6347" w14:textId="03610BF7" w:rsidR="006F0D28" w:rsidRPr="006F0D28" w:rsidRDefault="006F0D28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Обеспечение безопасных условий труда в профессиональной деятельности.</w:t>
            </w:r>
          </w:p>
        </w:tc>
      </w:tr>
      <w:tr w:rsidR="00FC5346" w:rsidRPr="006F0D28" w14:paraId="19BB7614" w14:textId="77777777" w:rsidTr="001D0012">
        <w:trPr>
          <w:trHeight w:val="1417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60738C" w14:textId="77777777" w:rsidR="00FC5346" w:rsidRPr="006F0D28" w:rsidRDefault="00FC5346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  <w:r w:rsidRPr="006F0D28">
              <w:rPr>
                <w:b/>
                <w:bCs/>
                <w:sz w:val="24"/>
                <w:szCs w:val="24"/>
              </w:rPr>
              <w:t>Тема 3.1. Электробезопасность.</w:t>
            </w: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886ADA" w14:textId="77777777" w:rsidR="00FC5346" w:rsidRPr="006F0D28" w:rsidRDefault="00FC5346" w:rsidP="00FC5346">
            <w:pPr>
              <w:pStyle w:val="a3"/>
              <w:shd w:val="clear" w:color="auto" w:fill="auto"/>
              <w:spacing w:after="0" w:line="240" w:lineRule="auto"/>
              <w:ind w:right="424" w:firstLine="0"/>
              <w:jc w:val="left"/>
            </w:pP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14:paraId="5177E8FD" w14:textId="77777777" w:rsidR="00FC5346" w:rsidRPr="006F0D28" w:rsidRDefault="00FC5346" w:rsidP="00FC5346">
            <w:pPr>
              <w:pStyle w:val="a3"/>
              <w:shd w:val="clear" w:color="auto" w:fill="auto"/>
              <w:spacing w:after="0" w:line="240" w:lineRule="auto"/>
              <w:ind w:right="424" w:firstLine="0"/>
              <w:jc w:val="left"/>
              <w:rPr>
                <w:spacing w:val="0"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pacing w:val="0"/>
                <w:sz w:val="24"/>
                <w:szCs w:val="24"/>
              </w:rPr>
              <w:t>Действие электрического тока на организм человека. Критерии электробезопасности. Особенности и виды поражения электрическим током. Опасность прикосновения к токоведущим частям. Опасность шагового напряжения.</w:t>
            </w:r>
          </w:p>
          <w:p w14:paraId="003209CE" w14:textId="77777777" w:rsidR="00FC5346" w:rsidRPr="006F0D28" w:rsidRDefault="00FC5346" w:rsidP="00FC5346">
            <w:pPr>
              <w:pStyle w:val="a3"/>
              <w:shd w:val="clear" w:color="auto" w:fill="auto"/>
              <w:spacing w:after="0" w:line="240" w:lineRule="auto"/>
              <w:ind w:right="424" w:firstLine="0"/>
              <w:jc w:val="left"/>
              <w:rPr>
                <w:spacing w:val="0"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pacing w:val="0"/>
                <w:sz w:val="24"/>
                <w:szCs w:val="24"/>
              </w:rPr>
              <w:t>Классификация помещений по опасности поражения людей электрическим током. Защита от статического и атмосферного электричества. Защита от наведенных напряжений.</w:t>
            </w:r>
          </w:p>
          <w:p w14:paraId="1AAED9C9" w14:textId="77777777" w:rsidR="00FC5346" w:rsidRPr="006F0D28" w:rsidRDefault="00FC5346" w:rsidP="00FC5346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pacing w:val="0"/>
                <w:sz w:val="24"/>
                <w:szCs w:val="24"/>
              </w:rPr>
              <w:t>Технические средства по предупреждению поражения электрическим током.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E5C578" w14:textId="77777777" w:rsidR="00FC5346" w:rsidRPr="006F0D28" w:rsidRDefault="00FC5346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  <w:r w:rsidRPr="006F0D28">
              <w:rPr>
                <w:b/>
                <w:spacing w:val="0"/>
                <w:sz w:val="24"/>
                <w:szCs w:val="24"/>
              </w:rPr>
              <w:t>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55F72" w14:textId="67E3B28C" w:rsidR="00FC5346" w:rsidRPr="006F0D28" w:rsidRDefault="001D0012" w:rsidP="001D00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012"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ОК9,ПК1.3,ПК2.1,ПК2.2,ПК2.1,ПК3.2, ПК4.3, ЛР13,ЛР20, ЛР27,ЛР29</w:t>
            </w:r>
          </w:p>
        </w:tc>
      </w:tr>
      <w:tr w:rsidR="00FC5346" w:rsidRPr="006F0D28" w14:paraId="28DD4879" w14:textId="77777777" w:rsidTr="00FC5346">
        <w:trPr>
          <w:trHeight w:hRule="exact" w:val="1572"/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7AD92B0" w14:textId="77777777" w:rsidR="00FC5346" w:rsidRPr="006F0D28" w:rsidRDefault="00FC5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8E15755" w14:textId="77777777" w:rsidR="00FC5346" w:rsidRPr="006F0D28" w:rsidRDefault="00FC5346" w:rsidP="00FC5346">
            <w:pPr>
              <w:pStyle w:val="a3"/>
              <w:shd w:val="clear" w:color="auto" w:fill="auto"/>
              <w:spacing w:after="0" w:line="240" w:lineRule="auto"/>
              <w:ind w:right="424" w:firstLine="0"/>
              <w:jc w:val="left"/>
              <w:rPr>
                <w:spacing w:val="0"/>
                <w:sz w:val="24"/>
                <w:szCs w:val="24"/>
              </w:rPr>
            </w:pP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t>Практическое занятие №3</w:t>
            </w:r>
          </w:p>
          <w:p w14:paraId="27E03936" w14:textId="77777777" w:rsidR="00FC5346" w:rsidRPr="006F0D28" w:rsidRDefault="00FC5346" w:rsidP="00FC5346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pacing w:val="0"/>
                <w:sz w:val="24"/>
                <w:szCs w:val="24"/>
              </w:rPr>
              <w:t>Оказание первой доврачебной помощи пострадавшему от электрического тока.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FFFA495" w14:textId="77777777" w:rsidR="00FC5346" w:rsidRPr="006F0D28" w:rsidRDefault="00FC5346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6F0D28"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9CB68" w14:textId="4517A1A8" w:rsidR="00FC5346" w:rsidRPr="006F0D28" w:rsidRDefault="00FC5346" w:rsidP="00FC5346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C40"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ОК9,ПК1.3,ПК2.1,ПК2.2,ПК2.1,ПК3.2, ПК4.3, ЛР13,ЛР20, ЛР27,ЛР29</w:t>
            </w:r>
          </w:p>
        </w:tc>
      </w:tr>
      <w:tr w:rsidR="00FC5346" w:rsidRPr="006F0D28" w14:paraId="44D8218A" w14:textId="77777777" w:rsidTr="00FC5346">
        <w:trPr>
          <w:trHeight w:val="1956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320ED1" w14:textId="77777777" w:rsidR="00FC5346" w:rsidRPr="006F0D28" w:rsidRDefault="00FC5346">
            <w:pPr>
              <w:pStyle w:val="a3"/>
              <w:spacing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76F3EFE" w14:textId="77777777" w:rsidR="00FC5346" w:rsidRPr="006F0D28" w:rsidRDefault="00FC5346" w:rsidP="00FC5346">
            <w:pPr>
              <w:pStyle w:val="a3"/>
              <w:shd w:val="clear" w:color="auto" w:fill="auto"/>
              <w:spacing w:after="0" w:line="240" w:lineRule="auto"/>
              <w:ind w:right="424" w:firstLine="0"/>
              <w:jc w:val="left"/>
              <w:rPr>
                <w:spacing w:val="0"/>
                <w:sz w:val="24"/>
                <w:szCs w:val="24"/>
              </w:rPr>
            </w:pP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t>Самостоятельная работа обучающихся</w:t>
            </w:r>
          </w:p>
          <w:p w14:paraId="41D072A9" w14:textId="77777777" w:rsidR="00FC5346" w:rsidRPr="006F0D28" w:rsidRDefault="00FC5346" w:rsidP="00FC5346">
            <w:pPr>
              <w:pStyle w:val="a3"/>
              <w:shd w:val="clear" w:color="auto" w:fill="auto"/>
              <w:spacing w:after="0" w:line="240" w:lineRule="auto"/>
              <w:ind w:right="424" w:firstLine="0"/>
              <w:jc w:val="left"/>
              <w:rPr>
                <w:spacing w:val="0"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pacing w:val="0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к ответам на контрольные вопросы по темам:</w:t>
            </w:r>
          </w:p>
          <w:p w14:paraId="74CB95CF" w14:textId="77777777" w:rsidR="00FC5346" w:rsidRPr="006F0D28" w:rsidRDefault="00FC5346" w:rsidP="00FC5346">
            <w:pPr>
              <w:pStyle w:val="a3"/>
              <w:shd w:val="clear" w:color="auto" w:fill="auto"/>
              <w:spacing w:after="0" w:line="240" w:lineRule="auto"/>
              <w:ind w:right="424" w:firstLine="0"/>
              <w:jc w:val="left"/>
              <w:rPr>
                <w:spacing w:val="0"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pacing w:val="0"/>
                <w:sz w:val="24"/>
                <w:szCs w:val="24"/>
              </w:rPr>
              <w:t>Действие электрического тока на организм человека.</w:t>
            </w:r>
          </w:p>
          <w:p w14:paraId="413F0CED" w14:textId="77777777" w:rsidR="00FC5346" w:rsidRPr="006F0D28" w:rsidRDefault="00FC5346" w:rsidP="00FC5346">
            <w:pPr>
              <w:pStyle w:val="a3"/>
              <w:shd w:val="clear" w:color="auto" w:fill="auto"/>
              <w:spacing w:after="0" w:line="240" w:lineRule="auto"/>
              <w:ind w:right="424" w:firstLine="0"/>
              <w:jc w:val="left"/>
              <w:rPr>
                <w:spacing w:val="0"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pacing w:val="0"/>
                <w:sz w:val="24"/>
                <w:szCs w:val="24"/>
              </w:rPr>
              <w:t>Критерии электробезопасности.</w:t>
            </w:r>
          </w:p>
          <w:p w14:paraId="2ADFBB23" w14:textId="77777777" w:rsidR="00FC5346" w:rsidRPr="006F0D28" w:rsidRDefault="00FC5346" w:rsidP="00FC5346">
            <w:pPr>
              <w:pStyle w:val="a3"/>
              <w:shd w:val="clear" w:color="auto" w:fill="auto"/>
              <w:spacing w:after="0" w:line="240" w:lineRule="auto"/>
              <w:ind w:right="424" w:firstLine="0"/>
              <w:jc w:val="left"/>
              <w:rPr>
                <w:spacing w:val="0"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pacing w:val="0"/>
                <w:sz w:val="24"/>
                <w:szCs w:val="24"/>
              </w:rPr>
              <w:t>Опасность прикосновения к токоведущим частям.</w:t>
            </w:r>
          </w:p>
          <w:p w14:paraId="641AFBCA" w14:textId="77777777" w:rsidR="00FC5346" w:rsidRPr="006F0D28" w:rsidRDefault="00FC5346" w:rsidP="00FC5346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pacing w:val="0"/>
                <w:sz w:val="24"/>
                <w:szCs w:val="24"/>
              </w:rPr>
              <w:t>Классификация помещений по опасности поражения людей электрическим током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A3A588F" w14:textId="77777777" w:rsidR="00FC5346" w:rsidRPr="006F0D28" w:rsidRDefault="00FC5346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6F0D28">
              <w:rPr>
                <w:spacing w:val="0"/>
                <w:sz w:val="24"/>
                <w:szCs w:val="24"/>
              </w:rPr>
              <w:t>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46089" w14:textId="36A19601" w:rsidR="00FC5346" w:rsidRPr="006F0D28" w:rsidRDefault="00FC5346" w:rsidP="00FC5346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C40"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ОК9,ПК1.3,ПК2.1,ПК2.2,ПК2.1,ПК3.2, ПК4.3, ЛР13,ЛР20, ЛР27,ЛР29</w:t>
            </w:r>
          </w:p>
        </w:tc>
      </w:tr>
      <w:tr w:rsidR="00FC5346" w:rsidRPr="006F0D28" w14:paraId="399AF9D6" w14:textId="77777777" w:rsidTr="00FC5346">
        <w:trPr>
          <w:trHeight w:hRule="exact" w:val="1423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28B86B2" w14:textId="77777777" w:rsidR="00FC5346" w:rsidRPr="006F0D28" w:rsidRDefault="00FC5346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6F0D28">
              <w:rPr>
                <w:b/>
                <w:bCs/>
                <w:sz w:val="24"/>
                <w:szCs w:val="24"/>
              </w:rPr>
              <w:t>Тема 3.2. Безопасная эксплуатация машин и механизмов, используемых в ремонте и строительстве</w:t>
            </w: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DBB3328" w14:textId="77777777" w:rsidR="00FC5346" w:rsidRPr="006F0D28" w:rsidRDefault="00FC5346" w:rsidP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01A64CDE" w14:textId="77777777" w:rsidR="00FC5346" w:rsidRPr="006F0D28" w:rsidRDefault="00FC5346" w:rsidP="00FC5346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  <w:r w:rsidRPr="006F0D28">
              <w:rPr>
                <w:sz w:val="24"/>
                <w:szCs w:val="24"/>
              </w:rPr>
              <w:t>Машины и механизмы, используемые в ремонте и строительстве. Требования к персоналу, обслуживающему и контролирующему эксплуатацию машин и механизмов.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3DF9120" w14:textId="77777777" w:rsidR="00FC5346" w:rsidRPr="006F0D28" w:rsidRDefault="00FC5346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  <w:r w:rsidRPr="006F0D28">
              <w:rPr>
                <w:b/>
                <w:spacing w:val="0"/>
                <w:sz w:val="24"/>
                <w:szCs w:val="24"/>
              </w:rPr>
              <w:t>6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F6679" w14:textId="11071AED" w:rsidR="00FC5346" w:rsidRPr="006F0D28" w:rsidRDefault="00FC5346" w:rsidP="00FC5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DAD"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ОК9,ПК1.3,ПК2.1,ПК2.2,ПК2.1,ПК3.2, ПК4.3, ЛР13,ЛР20, ЛР27,ЛР29</w:t>
            </w:r>
          </w:p>
        </w:tc>
      </w:tr>
      <w:tr w:rsidR="00FC5346" w:rsidRPr="006F0D28" w14:paraId="56097B31" w14:textId="77777777" w:rsidTr="00FC5346">
        <w:trPr>
          <w:trHeight w:hRule="exact" w:val="1557"/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6F6455" w14:textId="77777777" w:rsidR="00FC5346" w:rsidRPr="006F0D28" w:rsidRDefault="00FC5346">
            <w:pPr>
              <w:spacing w:after="0" w:line="240" w:lineRule="auto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168BF56" w14:textId="77777777" w:rsidR="00FC5346" w:rsidRPr="006F0D28" w:rsidRDefault="00FC5346" w:rsidP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14:paraId="7A811164" w14:textId="77777777" w:rsidR="00FC5346" w:rsidRPr="006F0D28" w:rsidRDefault="00FC5346" w:rsidP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Ограждение опасных зон.</w:t>
            </w:r>
          </w:p>
          <w:p w14:paraId="448530A6" w14:textId="77777777" w:rsidR="00FC5346" w:rsidRPr="006F0D28" w:rsidRDefault="00FC5346" w:rsidP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при работе машин и механизмов.</w:t>
            </w:r>
          </w:p>
          <w:p w14:paraId="44A82BF1" w14:textId="77777777" w:rsidR="00FC5346" w:rsidRPr="006F0D28" w:rsidRDefault="00FC5346" w:rsidP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Регистрация, освидетельствование и испытание машин и механизмов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2AA9C03" w14:textId="77777777" w:rsidR="00FC5346" w:rsidRPr="006F0D28" w:rsidRDefault="00FC5346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6F0D28"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FE24C" w14:textId="58A0BC87" w:rsidR="00FC5346" w:rsidRPr="006F0D28" w:rsidRDefault="00FC5346" w:rsidP="00FC5346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DAD"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ОК9,ПК1.3,ПК2.1,ПК2.2,ПК2.1,ПК3.2, ПК4.3, ЛР13,ЛР20, ЛР27,ЛР29</w:t>
            </w:r>
          </w:p>
        </w:tc>
      </w:tr>
      <w:tr w:rsidR="00FC5346" w:rsidRPr="006F0D28" w14:paraId="64D5486D" w14:textId="77777777" w:rsidTr="00FC5346">
        <w:trPr>
          <w:trHeight w:hRule="exact" w:val="2132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4C7E1C4" w14:textId="77777777" w:rsidR="00FC5346" w:rsidRPr="006F0D28" w:rsidRDefault="00FC5346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b/>
                <w:bCs/>
                <w:sz w:val="24"/>
                <w:szCs w:val="24"/>
              </w:rPr>
            </w:pPr>
            <w:r w:rsidRPr="006F0D28">
              <w:rPr>
                <w:b/>
                <w:bCs/>
                <w:sz w:val="24"/>
                <w:szCs w:val="24"/>
              </w:rPr>
              <w:t xml:space="preserve">Тема 3.3. Безопасная эксплуатация путевых и железнодорожно-строительных машин </w:t>
            </w: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32CE34F" w14:textId="77777777" w:rsidR="00FC5346" w:rsidRPr="006F0D28" w:rsidRDefault="00FC5346" w:rsidP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2C193600" w14:textId="77777777" w:rsidR="00FC5346" w:rsidRPr="006F0D28" w:rsidRDefault="00FC5346" w:rsidP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Требования и правила безопасности эксплуатации строительных, путевых машин и средств малой механизации.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E3971D8" w14:textId="77777777" w:rsidR="00FC5346" w:rsidRPr="006F0D28" w:rsidRDefault="00FC5346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  <w:r w:rsidRPr="006F0D28">
              <w:rPr>
                <w:b/>
                <w:spacing w:val="0"/>
                <w:sz w:val="24"/>
                <w:szCs w:val="24"/>
              </w:rPr>
              <w:t>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14F1F" w14:textId="5037F856" w:rsidR="00FC5346" w:rsidRPr="006F0D28" w:rsidRDefault="00FC5346" w:rsidP="00FC534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8C"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ОК9,ПК1.3,ПК2.1,ПК2.2,ПК2.1,ПК3.2, ПК4.3, ЛР13,ЛР20, ЛР27,ЛР29</w:t>
            </w:r>
          </w:p>
        </w:tc>
      </w:tr>
      <w:tr w:rsidR="00FC5346" w:rsidRPr="006F0D28" w14:paraId="28FAEE7E" w14:textId="77777777" w:rsidTr="00FB7438">
        <w:trPr>
          <w:trHeight w:hRule="exact" w:val="3318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487A93" w14:textId="77777777" w:rsidR="00FC5346" w:rsidRPr="006F0D28" w:rsidRDefault="00FC5346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89358B5" w14:textId="77777777" w:rsidR="00FC5346" w:rsidRPr="006F0D28" w:rsidRDefault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37BEE288" w14:textId="77777777" w:rsidR="00FC5346" w:rsidRPr="006F0D28" w:rsidRDefault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Примерная тематика внеаудиторной самостоятельной работы:</w:t>
            </w:r>
          </w:p>
          <w:p w14:paraId="31055FE3" w14:textId="77777777" w:rsidR="00FC5346" w:rsidRPr="006F0D28" w:rsidRDefault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Общие требования безопасности к производственным процессам.</w:t>
            </w:r>
          </w:p>
          <w:p w14:paraId="363C5132" w14:textId="77777777" w:rsidR="00FC5346" w:rsidRPr="006F0D28" w:rsidRDefault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Охрана труда при работе с машинами и механизмами.</w:t>
            </w:r>
          </w:p>
          <w:p w14:paraId="4303BAD0" w14:textId="77777777" w:rsidR="00FC5346" w:rsidRPr="006F0D28" w:rsidRDefault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к производственным площадкам.</w:t>
            </w:r>
          </w:p>
          <w:p w14:paraId="01229AA1" w14:textId="77777777" w:rsidR="00FC5346" w:rsidRPr="006F0D28" w:rsidRDefault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Ограждение рабочих мест и расстановка знаков при строительстве, реконструкции и ремонте железнодорожного пути.</w:t>
            </w:r>
          </w:p>
          <w:p w14:paraId="2792B688" w14:textId="77777777" w:rsidR="00FC5346" w:rsidRPr="006F0D28" w:rsidRDefault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Испытания строительных, путевых машин и средства малой механизации при вводе их в эксплуатацию после ремонта.</w:t>
            </w:r>
          </w:p>
          <w:p w14:paraId="4271410B" w14:textId="77777777" w:rsidR="00FC5346" w:rsidRPr="006F0D28" w:rsidRDefault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эксплуатации строительных, путевых машин и средств малой механизации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DD92CD6" w14:textId="77777777" w:rsidR="00FC5346" w:rsidRPr="006F0D28" w:rsidRDefault="00FC5346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6F0D28"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9C3D7" w14:textId="0E3EDE60" w:rsidR="00FC5346" w:rsidRPr="006F0D28" w:rsidRDefault="00FC5346" w:rsidP="00FC5346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8C"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ОК9,ПК1.3,ПК2.1,ПК2.2,ПК2.1,ПК3.2, ПК4.3, ЛР13,ЛР20, ЛР27,ЛР29</w:t>
            </w:r>
          </w:p>
        </w:tc>
      </w:tr>
      <w:tr w:rsidR="006F0D28" w:rsidRPr="006F0D28" w14:paraId="3AA41B93" w14:textId="77777777" w:rsidTr="001D6E8D">
        <w:trPr>
          <w:trHeight w:hRule="exact" w:val="531"/>
          <w:jc w:val="center"/>
        </w:trPr>
        <w:tc>
          <w:tcPr>
            <w:tcW w:w="16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60754" w14:textId="05878EB6" w:rsidR="006F0D28" w:rsidRPr="006F0D28" w:rsidRDefault="006F0D28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Основы безопасности технологических процессов</w:t>
            </w:r>
          </w:p>
        </w:tc>
      </w:tr>
      <w:tr w:rsidR="00FC5346" w:rsidRPr="006F0D28" w14:paraId="2FDF01BC" w14:textId="77777777" w:rsidTr="00500870">
        <w:trPr>
          <w:trHeight w:hRule="exact" w:val="1806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4C2AC32" w14:textId="77777777" w:rsidR="00FC5346" w:rsidRPr="006F0D28" w:rsidRDefault="00FC5346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b/>
                <w:bCs/>
                <w:sz w:val="24"/>
                <w:szCs w:val="24"/>
              </w:rPr>
            </w:pPr>
            <w:r w:rsidRPr="006F0D28">
              <w:rPr>
                <w:b/>
                <w:bCs/>
                <w:sz w:val="24"/>
                <w:szCs w:val="24"/>
              </w:rPr>
              <w:t>Тема 4.1. Безопасная эксплуатация технологического оборудования в ремонтных мастерских.</w:t>
            </w: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B54D32D" w14:textId="77777777" w:rsidR="00FC5346" w:rsidRPr="006F0D28" w:rsidRDefault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00365D76" w14:textId="77777777" w:rsidR="00FC5346" w:rsidRPr="006F0D28" w:rsidRDefault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Виды технологического оборудования, область его использования. Проявление опасных и вредных факторов, при работе технологического оборудования. Методы и способы защиты работающих от поражения вредными факторами. Автоматизация, роботизация и механизация производственных процессов как одно из важнейших средств безопасности труда. Рациональное размещение оборудования.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0AC31F0" w14:textId="77777777" w:rsidR="00FC5346" w:rsidRPr="006F0D28" w:rsidRDefault="00FC5346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  <w:r w:rsidRPr="006F0D28">
              <w:rPr>
                <w:b/>
                <w:spacing w:val="0"/>
                <w:sz w:val="24"/>
                <w:szCs w:val="24"/>
              </w:rPr>
              <w:t>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49543" w14:textId="507CAAB5" w:rsidR="00FC5346" w:rsidRPr="006F0D28" w:rsidRDefault="00FC5346" w:rsidP="00FC5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D5E"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ОК9,ПК1.3,ПК2.1,ПК2.2,ПК2.1,ПК3.2, ПК4.3, ЛР13,ЛР20, ЛР27,ЛР29</w:t>
            </w:r>
          </w:p>
        </w:tc>
      </w:tr>
      <w:tr w:rsidR="00FC5346" w:rsidRPr="006F0D28" w14:paraId="5C8F54EC" w14:textId="77777777" w:rsidTr="00FC5346">
        <w:trPr>
          <w:trHeight w:hRule="exact" w:val="3041"/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524D56" w14:textId="77777777" w:rsidR="00FC5346" w:rsidRPr="006F0D28" w:rsidRDefault="00FC5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56D8D06" w14:textId="77777777" w:rsidR="00FC5346" w:rsidRPr="006F0D28" w:rsidRDefault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56C7DC2C" w14:textId="77777777" w:rsidR="00FC5346" w:rsidRPr="006F0D28" w:rsidRDefault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внеаудиторной самостоятельной работы:</w:t>
            </w:r>
          </w:p>
          <w:p w14:paraId="4C565847" w14:textId="77777777" w:rsidR="00FC5346" w:rsidRPr="006F0D28" w:rsidRDefault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работе с режущим инструментом.</w:t>
            </w:r>
          </w:p>
          <w:p w14:paraId="278582E5" w14:textId="77777777" w:rsidR="00FC5346" w:rsidRPr="006F0D28" w:rsidRDefault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электросварочных работах.</w:t>
            </w:r>
          </w:p>
          <w:p w14:paraId="47FB62A2" w14:textId="77777777" w:rsidR="00FC5346" w:rsidRPr="006F0D28" w:rsidRDefault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организации газопламенных работ.</w:t>
            </w:r>
          </w:p>
          <w:p w14:paraId="1203B9B8" w14:textId="77777777" w:rsidR="00FC5346" w:rsidRPr="006F0D28" w:rsidRDefault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Правила при работе с ручным инструментом.</w:t>
            </w:r>
          </w:p>
          <w:p w14:paraId="33F88BA8" w14:textId="77777777" w:rsidR="00FC5346" w:rsidRPr="006F0D28" w:rsidRDefault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организации работ в медницко-радиаторном, шиномонтажном отделения.</w:t>
            </w:r>
          </w:p>
          <w:p w14:paraId="61126E44" w14:textId="77777777" w:rsidR="00FC5346" w:rsidRPr="006F0D28" w:rsidRDefault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рабочих мест, рабочих зон при производстве работ. Опасные зоны.</w:t>
            </w:r>
          </w:p>
          <w:p w14:paraId="1B1D166C" w14:textId="77777777" w:rsidR="00FC5346" w:rsidRPr="006F0D28" w:rsidRDefault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организации работ в сложных условиях, в ночное время.</w:t>
            </w:r>
          </w:p>
          <w:p w14:paraId="45F20068" w14:textId="77777777" w:rsidR="00FC5346" w:rsidRPr="006F0D28" w:rsidRDefault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Обязанности должностных лиц в области охраны труда при производстве работ.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0066115" w14:textId="77777777" w:rsidR="00FC5346" w:rsidRPr="006F0D28" w:rsidRDefault="00FC5346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6F0D28"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75186" w14:textId="59ADC0B0" w:rsidR="00FC5346" w:rsidRPr="006F0D28" w:rsidRDefault="00FC5346" w:rsidP="00FC5346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D5E"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ОК9,ПК1.3,ПК2.1,ПК2.2,ПК2.1,ПК3.2, ПК4.3, ЛР13,ЛР20, ЛР27,ЛР29</w:t>
            </w:r>
          </w:p>
        </w:tc>
      </w:tr>
      <w:tr w:rsidR="00FC5346" w:rsidRPr="006F0D28" w14:paraId="65917755" w14:textId="77777777" w:rsidTr="00FC5346">
        <w:trPr>
          <w:trHeight w:hRule="exact" w:val="1572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9DA60" w14:textId="77777777" w:rsidR="00FC5346" w:rsidRPr="006F0D28" w:rsidRDefault="00FC5346" w:rsidP="0044418A">
            <w:pPr>
              <w:pStyle w:val="tekstob"/>
              <w:spacing w:line="276" w:lineRule="auto"/>
              <w:rPr>
                <w:b/>
                <w:bCs/>
              </w:rPr>
            </w:pPr>
            <w:r w:rsidRPr="006F0D28">
              <w:rPr>
                <w:b/>
                <w:bCs/>
              </w:rPr>
              <w:lastRenderedPageBreak/>
              <w:t>Тема 4.2. Мероприятия по совершенствованию безопасных условий труда при технической эксплуатации машин и оборудования.</w:t>
            </w:r>
          </w:p>
          <w:p w14:paraId="51FB32EC" w14:textId="77777777" w:rsidR="00FC5346" w:rsidRPr="006F0D28" w:rsidRDefault="00FC5346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DD5B5C" w14:textId="77777777" w:rsidR="00FC5346" w:rsidRPr="006F0D28" w:rsidRDefault="00FC5346" w:rsidP="00FC5346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430697D0" w14:textId="77777777" w:rsidR="00FC5346" w:rsidRPr="006F0D28" w:rsidRDefault="00FC5346" w:rsidP="00FC5346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при разработке карьеров. Обеспечение устойчивости бортов карьеров с учетом углов естественных откосов, свойств разрабатываемых грунтов, размеров карьера, гидротехнических факторов.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FAD3A9" w14:textId="77777777" w:rsidR="00FC5346" w:rsidRPr="006F0D28" w:rsidRDefault="00FC5346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  <w:r w:rsidRPr="006F0D28">
              <w:rPr>
                <w:b/>
                <w:spacing w:val="0"/>
                <w:sz w:val="24"/>
                <w:szCs w:val="24"/>
              </w:rPr>
              <w:t>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6F714" w14:textId="0960588E" w:rsidR="00FC5346" w:rsidRPr="006F0D28" w:rsidRDefault="00FC5346" w:rsidP="00FC5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F5F"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ОК9,ПК1.3,ПК2.1,ПК2.2,ПК2.1,ПК3.2, ПК4.3, ЛР13,ЛР20, ЛР27,ЛР29</w:t>
            </w:r>
          </w:p>
        </w:tc>
      </w:tr>
      <w:tr w:rsidR="00FC5346" w:rsidRPr="006F0D28" w14:paraId="7E63BAD8" w14:textId="77777777" w:rsidTr="00207D3B">
        <w:trPr>
          <w:trHeight w:hRule="exact" w:val="2882"/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D325" w14:textId="77777777" w:rsidR="00FC5346" w:rsidRPr="006F0D28" w:rsidRDefault="00FC5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FEF0F" w14:textId="77777777" w:rsidR="00FC5346" w:rsidRPr="006F0D28" w:rsidRDefault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7182EA43" w14:textId="77777777" w:rsidR="00FC5346" w:rsidRPr="006F0D28" w:rsidRDefault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внеаудиторной самостоятельной работы:</w:t>
            </w:r>
          </w:p>
          <w:p w14:paraId="4662080C" w14:textId="77777777" w:rsidR="00FC5346" w:rsidRPr="006F0D28" w:rsidRDefault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работе с режущим инструментом.</w:t>
            </w:r>
          </w:p>
          <w:p w14:paraId="39DB8A01" w14:textId="77777777" w:rsidR="00FC5346" w:rsidRPr="006F0D28" w:rsidRDefault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электросварочных работах.</w:t>
            </w:r>
          </w:p>
          <w:p w14:paraId="364A1371" w14:textId="77777777" w:rsidR="00FC5346" w:rsidRPr="006F0D28" w:rsidRDefault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организации газопламенных работ.</w:t>
            </w:r>
          </w:p>
          <w:p w14:paraId="52D8B00A" w14:textId="77777777" w:rsidR="00FC5346" w:rsidRPr="006F0D28" w:rsidRDefault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Правила при работе с ручным инструментом.</w:t>
            </w:r>
          </w:p>
          <w:p w14:paraId="5DE64F3D" w14:textId="77777777" w:rsidR="00FC5346" w:rsidRPr="006F0D28" w:rsidRDefault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организации работ в медницко-радиаторном, шиномонтажном отделениях.</w:t>
            </w:r>
          </w:p>
          <w:p w14:paraId="677ACEAB" w14:textId="77777777" w:rsidR="00FC5346" w:rsidRPr="006F0D28" w:rsidRDefault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рабочих мест, рабочих зон при производстве работ. Опасные зоны.</w:t>
            </w:r>
          </w:p>
          <w:p w14:paraId="6D576B75" w14:textId="77777777" w:rsidR="00FC5346" w:rsidRPr="006F0D28" w:rsidRDefault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организации работ в сложных условиях, в ночное время.</w:t>
            </w:r>
          </w:p>
          <w:p w14:paraId="4DC25293" w14:textId="77777777" w:rsidR="00FC5346" w:rsidRPr="006F0D28" w:rsidRDefault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Обязанности должностных лиц в области охраны труда при производстве работ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6C0F9" w14:textId="77777777" w:rsidR="00FC5346" w:rsidRPr="006F0D28" w:rsidRDefault="00FC5346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6F0D28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5D5B1" w14:textId="503205F1" w:rsidR="00FC5346" w:rsidRPr="006F0D28" w:rsidRDefault="00FC5346" w:rsidP="00FC5346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F5F"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ОК9,ПК1.3,ПК2.1,ПК2.2,ПК2.1,ПК3.2, ПК4.3, ЛР13,ЛР20, ЛР27,ЛР29</w:t>
            </w:r>
          </w:p>
        </w:tc>
      </w:tr>
      <w:tr w:rsidR="006F0D28" w:rsidRPr="006F0D28" w14:paraId="38C0A1E0" w14:textId="77777777" w:rsidTr="001D6E8D">
        <w:trPr>
          <w:trHeight w:hRule="exact" w:val="474"/>
          <w:jc w:val="center"/>
        </w:trPr>
        <w:tc>
          <w:tcPr>
            <w:tcW w:w="16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AB9004" w14:textId="7B54E497" w:rsidR="006F0D28" w:rsidRPr="006F0D28" w:rsidRDefault="006F0D28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Основы пожарной профилактики</w:t>
            </w:r>
          </w:p>
        </w:tc>
      </w:tr>
      <w:tr w:rsidR="00786E8B" w:rsidRPr="006F0D28" w14:paraId="4C4784C3" w14:textId="77777777" w:rsidTr="00DC6FCC">
        <w:trPr>
          <w:trHeight w:hRule="exact" w:val="1738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0EDF99" w14:textId="77777777" w:rsidR="00786E8B" w:rsidRPr="006F0D28" w:rsidRDefault="00786E8B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b/>
                <w:bCs/>
                <w:sz w:val="24"/>
                <w:szCs w:val="24"/>
              </w:rPr>
            </w:pPr>
            <w:r w:rsidRPr="006F0D28">
              <w:rPr>
                <w:b/>
                <w:bCs/>
                <w:sz w:val="24"/>
                <w:szCs w:val="24"/>
              </w:rPr>
              <w:t>Тема 5.1. Пожарная безопасность</w:t>
            </w: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2A4C686" w14:textId="77777777" w:rsidR="00786E8B" w:rsidRPr="006F0D28" w:rsidRDefault="00786E8B">
            <w:pPr>
              <w:pStyle w:val="a3"/>
              <w:shd w:val="clear" w:color="auto" w:fill="auto"/>
              <w:spacing w:after="0" w:line="240" w:lineRule="auto"/>
              <w:ind w:right="424" w:firstLine="0"/>
              <w:jc w:val="both"/>
              <w:rPr>
                <w:rStyle w:val="9pt1"/>
                <w:spacing w:val="0"/>
                <w:sz w:val="24"/>
                <w:szCs w:val="24"/>
              </w:rPr>
            </w:pP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14:paraId="4660E9A2" w14:textId="77777777" w:rsidR="00786E8B" w:rsidRPr="006F0D28" w:rsidRDefault="00786E8B">
            <w:pPr>
              <w:pStyle w:val="a3"/>
              <w:shd w:val="clear" w:color="auto" w:fill="auto"/>
              <w:spacing w:after="0" w:line="240" w:lineRule="auto"/>
              <w:ind w:right="424" w:firstLine="0"/>
              <w:jc w:val="both"/>
            </w:pPr>
            <w:r w:rsidRPr="006F0D28">
              <w:rPr>
                <w:rStyle w:val="9pt1"/>
                <w:color w:val="000000"/>
                <w:spacing w:val="0"/>
                <w:sz w:val="24"/>
                <w:szCs w:val="24"/>
              </w:rPr>
              <w:t>Федеральный закон о пожарной безопасности. Правила пожарной безопасности в РФ - ПГТБО 1-03. Основные причины пожаров на объектах железнодорожного транспорта.</w:t>
            </w:r>
          </w:p>
          <w:p w14:paraId="0EEFB55C" w14:textId="77777777" w:rsidR="00786E8B" w:rsidRPr="006F0D28" w:rsidRDefault="00786E8B">
            <w:pPr>
              <w:pStyle w:val="a3"/>
              <w:shd w:val="clear" w:color="auto" w:fill="auto"/>
              <w:spacing w:after="0" w:line="240" w:lineRule="auto"/>
              <w:ind w:right="424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pacing w:val="0"/>
                <w:sz w:val="24"/>
                <w:szCs w:val="24"/>
              </w:rPr>
              <w:t>Основные сведения о горении. Способы и средства тушения пожаров, меры их предупреждения.</w:t>
            </w:r>
          </w:p>
          <w:p w14:paraId="1D0D452B" w14:textId="266B47DA" w:rsidR="00786E8B" w:rsidRPr="006F0D28" w:rsidRDefault="0078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z w:val="24"/>
                <w:szCs w:val="24"/>
              </w:rPr>
              <w:t>Пожарная техника. Пожарные поезда.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12345AF" w14:textId="77777777" w:rsidR="00786E8B" w:rsidRPr="006F0D28" w:rsidRDefault="00786E8B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  <w:r w:rsidRPr="006F0D28">
              <w:rPr>
                <w:b/>
                <w:spacing w:val="0"/>
                <w:sz w:val="24"/>
                <w:szCs w:val="24"/>
              </w:rPr>
              <w:t>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8C63A" w14:textId="3C3ED06F" w:rsidR="00786E8B" w:rsidRPr="00786E8B" w:rsidRDefault="00786E8B" w:rsidP="00786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C00"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ОК9,ПК1.3,ПК2.1,ПК2.2,ПК2.1,ПК3.2, ПК4.3, ЛР13,ЛР20, ЛР27,ЛР29</w:t>
            </w:r>
          </w:p>
        </w:tc>
      </w:tr>
      <w:tr w:rsidR="00786E8B" w:rsidRPr="006F0D28" w14:paraId="1F4CE84D" w14:textId="77777777" w:rsidTr="00786E8B">
        <w:trPr>
          <w:trHeight w:hRule="exact" w:val="1700"/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EBCFC43" w14:textId="77777777" w:rsidR="00786E8B" w:rsidRPr="006F0D28" w:rsidRDefault="00786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32684DB" w14:textId="77777777" w:rsidR="00786E8B" w:rsidRPr="006F0D28" w:rsidRDefault="00786E8B" w:rsidP="0078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14:paraId="57C3C2C3" w14:textId="77777777" w:rsidR="00786E8B" w:rsidRPr="006F0D28" w:rsidRDefault="00786E8B" w:rsidP="00786E8B">
            <w:pPr>
              <w:pStyle w:val="a3"/>
              <w:shd w:val="clear" w:color="auto" w:fill="auto"/>
              <w:spacing w:after="0" w:line="240" w:lineRule="auto"/>
              <w:ind w:right="424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6F0D28">
              <w:rPr>
                <w:sz w:val="24"/>
                <w:szCs w:val="24"/>
              </w:rPr>
              <w:t>Разработать план эвакуации для участка работ. Рассчитать количество первичных средств пожаротушения. Исследовать действие первичных средств пожаротушения.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C13A0B0" w14:textId="77777777" w:rsidR="00786E8B" w:rsidRPr="006F0D28" w:rsidRDefault="00786E8B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6F0D28"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83E5A" w14:textId="50CF0C76" w:rsidR="00786E8B" w:rsidRPr="006F0D28" w:rsidRDefault="00786E8B" w:rsidP="00786E8B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C00"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ОК9,ПК1.3,ПК2.1,ПК2.2,ПК2.1,ПК3.2, ПК4.3, ЛР13,ЛР20, ЛР27,ЛР29</w:t>
            </w:r>
          </w:p>
        </w:tc>
      </w:tr>
      <w:tr w:rsidR="007C7631" w:rsidRPr="006F0D28" w14:paraId="60078E07" w14:textId="77777777" w:rsidTr="00786E8B">
        <w:trPr>
          <w:trHeight w:hRule="exact" w:val="2987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789123" w14:textId="77777777" w:rsidR="007C7631" w:rsidRPr="006F0D28" w:rsidRDefault="007C7631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064CA47" w14:textId="77777777" w:rsidR="007C7631" w:rsidRPr="006F0D28" w:rsidRDefault="007C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35B0C21C" w14:textId="77777777" w:rsidR="007C7631" w:rsidRPr="006F0D28" w:rsidRDefault="007C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Разработать инструкцию по охране труда по видам работ.</w:t>
            </w:r>
          </w:p>
          <w:p w14:paraId="59138E7A" w14:textId="77777777" w:rsidR="007C7631" w:rsidRPr="006F0D28" w:rsidRDefault="007C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Разработать мероприятия по обеспечению безопасности при организации работ на выбранном участке ремонтного предприятия.</w:t>
            </w:r>
          </w:p>
          <w:p w14:paraId="5E4DD288" w14:textId="77777777" w:rsidR="007C7631" w:rsidRPr="006F0D28" w:rsidRDefault="007C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Разработать меры безопасности при аварийных, нештатных ситуациях в производственной зоне.</w:t>
            </w:r>
          </w:p>
          <w:p w14:paraId="6A92A10B" w14:textId="77777777" w:rsidR="007C7631" w:rsidRPr="006F0D28" w:rsidRDefault="007C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Разработать мероприятия по охране труда и программу их осуществления для отдельных элементов технологического процесса.</w:t>
            </w:r>
          </w:p>
          <w:p w14:paraId="16390395" w14:textId="77777777" w:rsidR="007C7631" w:rsidRPr="006F0D28" w:rsidRDefault="007C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Составить схему организации движения транспортных средств и ограждения мест производства дорожных работ; определить потребность в технических средствах ограждения мест производства работ; подготовить документы.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44B23C7" w14:textId="77777777" w:rsidR="007C7631" w:rsidRPr="006F0D28" w:rsidRDefault="007C7631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6F0D28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DF86A" w14:textId="77777777" w:rsidR="00786E8B" w:rsidRPr="00786E8B" w:rsidRDefault="00786E8B" w:rsidP="00786E8B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786E8B"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ОК9,ПК1.3,ПК2.1,ПК2.2,ПК2.1,ПК3.2, ПК4.3, ЛР13,ЛР20, ЛР27,ЛР29</w:t>
            </w:r>
          </w:p>
          <w:p w14:paraId="71A8490E" w14:textId="49E17B78" w:rsidR="007C7631" w:rsidRPr="006F0D28" w:rsidRDefault="007C7631" w:rsidP="00786E8B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EB9" w:rsidRPr="006F0D28" w14:paraId="6B89AF6C" w14:textId="77777777" w:rsidTr="00E17921">
        <w:trPr>
          <w:trHeight w:val="690"/>
          <w:jc w:val="center"/>
        </w:trPr>
        <w:tc>
          <w:tcPr>
            <w:tcW w:w="1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D387471" w14:textId="6A2F6B34" w:rsidR="005E1EB9" w:rsidRPr="006F0D28" w:rsidRDefault="008A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5E1EB9" w:rsidRPr="006F0D2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Промежуточная аттестация - экзамен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9D7FAD4" w14:textId="404D23A1" w:rsidR="005E1EB9" w:rsidRPr="006F0D28" w:rsidRDefault="005E1EB9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  <w:r w:rsidRPr="006F0D28">
              <w:rPr>
                <w:b/>
                <w:spacing w:val="0"/>
                <w:sz w:val="24"/>
                <w:szCs w:val="24"/>
              </w:rPr>
              <w:t>-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E6085" w14:textId="77777777" w:rsidR="005E1EB9" w:rsidRPr="006F0D28" w:rsidRDefault="005E1EB9">
            <w:pPr>
              <w:ind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EB9" w:rsidRPr="006F0D28" w14:paraId="37153189" w14:textId="77777777" w:rsidTr="00E17921">
        <w:trPr>
          <w:trHeight w:val="690"/>
          <w:jc w:val="center"/>
        </w:trPr>
        <w:tc>
          <w:tcPr>
            <w:tcW w:w="1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1C04E5" w14:textId="513C9FA9" w:rsidR="005E1EB9" w:rsidRPr="006F0D28" w:rsidRDefault="005E1EB9" w:rsidP="005E1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учебной дисциплине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7F4AA6B" w14:textId="192136F9" w:rsidR="005E1EB9" w:rsidRPr="006F0D28" w:rsidRDefault="005E1EB9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  <w:r w:rsidRPr="006F0D28">
              <w:rPr>
                <w:b/>
                <w:spacing w:val="0"/>
                <w:sz w:val="24"/>
                <w:szCs w:val="24"/>
              </w:rPr>
              <w:t>90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AB3EC" w14:textId="77777777" w:rsidR="005E1EB9" w:rsidRPr="006F0D28" w:rsidRDefault="005E1EB9">
            <w:pPr>
              <w:ind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88B6BE7" w14:textId="77777777" w:rsidR="00AF153F" w:rsidRDefault="00AF153F" w:rsidP="00AF1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718B1F3" w14:textId="77777777" w:rsidR="005E1EB9" w:rsidRDefault="005E1EB9" w:rsidP="00AF1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96F9DA1" w14:textId="77777777" w:rsidR="005E1EB9" w:rsidRDefault="005E1EB9" w:rsidP="00AF1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9FF07F8" w14:textId="77777777" w:rsidR="005E1EB9" w:rsidRPr="000C07AC" w:rsidRDefault="005E1EB9" w:rsidP="00AF1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5E1EB9" w:rsidRPr="000C07AC" w:rsidSect="00FC5346">
          <w:pgSz w:w="16838" w:h="11906" w:orient="landscape"/>
          <w:pgMar w:top="454" w:right="1134" w:bottom="1701" w:left="1134" w:header="709" w:footer="709" w:gutter="0"/>
          <w:cols w:space="720"/>
        </w:sectPr>
      </w:pPr>
    </w:p>
    <w:p w14:paraId="47B76E49" w14:textId="77777777" w:rsidR="00AF153F" w:rsidRPr="000C07AC" w:rsidRDefault="00AF153F" w:rsidP="00AF153F">
      <w:pPr>
        <w:pStyle w:val="Style3"/>
        <w:widowControl/>
        <w:numPr>
          <w:ilvl w:val="0"/>
          <w:numId w:val="1"/>
        </w:numPr>
        <w:spacing w:before="67" w:line="240" w:lineRule="auto"/>
        <w:ind w:right="-2"/>
        <w:rPr>
          <w:rStyle w:val="FontStyle50"/>
          <w:rFonts w:eastAsiaTheme="minorEastAsia"/>
          <w:sz w:val="28"/>
          <w:szCs w:val="28"/>
        </w:rPr>
      </w:pPr>
      <w:r w:rsidRPr="000C07AC">
        <w:rPr>
          <w:rStyle w:val="FontStyle50"/>
          <w:rFonts w:eastAsiaTheme="minorEastAsia"/>
          <w:sz w:val="28"/>
          <w:szCs w:val="28"/>
        </w:rPr>
        <w:lastRenderedPageBreak/>
        <w:t>УСЛОВИЯ РЕАЛИЗАЦИИ РАБОЧЕЙ ПРОГРАММЫ УЧЕБНОЙ ДИСЦИПЛИНЫ</w:t>
      </w:r>
    </w:p>
    <w:p w14:paraId="08FD8534" w14:textId="77777777" w:rsidR="00FE3C02" w:rsidRPr="000C07AC" w:rsidRDefault="00FE3C02" w:rsidP="00FE3C02">
      <w:pPr>
        <w:pStyle w:val="Style3"/>
        <w:widowControl/>
        <w:spacing w:before="67" w:line="240" w:lineRule="auto"/>
        <w:ind w:left="928" w:right="-2" w:firstLine="0"/>
        <w:rPr>
          <w:rStyle w:val="FontStyle50"/>
          <w:rFonts w:eastAsiaTheme="minorEastAsia"/>
          <w:sz w:val="28"/>
          <w:szCs w:val="28"/>
        </w:rPr>
      </w:pPr>
    </w:p>
    <w:p w14:paraId="11A45D90" w14:textId="77777777" w:rsidR="0004756F" w:rsidRPr="000C07AC" w:rsidRDefault="0004756F" w:rsidP="0004756F">
      <w:pPr>
        <w:pStyle w:val="Style20"/>
        <w:tabs>
          <w:tab w:val="left" w:pos="485"/>
        </w:tabs>
        <w:spacing w:after="0" w:line="240" w:lineRule="auto"/>
        <w:ind w:right="33"/>
        <w:rPr>
          <w:rStyle w:val="FontStyle50"/>
          <w:sz w:val="28"/>
          <w:szCs w:val="28"/>
        </w:rPr>
      </w:pPr>
      <w:r w:rsidRPr="000C07AC">
        <w:rPr>
          <w:rStyle w:val="FontStyle50"/>
          <w:sz w:val="28"/>
          <w:szCs w:val="28"/>
        </w:rPr>
        <w:t>3.1.</w:t>
      </w:r>
      <w:r w:rsidRPr="000C07AC">
        <w:rPr>
          <w:rStyle w:val="FontStyle50"/>
          <w:sz w:val="28"/>
          <w:szCs w:val="28"/>
        </w:rPr>
        <w:tab/>
        <w:t>Требования к минимальному материально-техническому обеспечению</w:t>
      </w:r>
    </w:p>
    <w:p w14:paraId="05CD8463" w14:textId="77777777" w:rsidR="008979AD" w:rsidRPr="000C07AC" w:rsidRDefault="008979AD" w:rsidP="0004756F">
      <w:pPr>
        <w:pStyle w:val="Style20"/>
        <w:tabs>
          <w:tab w:val="left" w:pos="485"/>
        </w:tabs>
        <w:spacing w:after="0" w:line="240" w:lineRule="auto"/>
        <w:ind w:right="33"/>
        <w:rPr>
          <w:rStyle w:val="FontStyle50"/>
          <w:sz w:val="28"/>
          <w:szCs w:val="28"/>
        </w:rPr>
      </w:pPr>
    </w:p>
    <w:p w14:paraId="0DA17336" w14:textId="77777777" w:rsidR="008979AD" w:rsidRPr="000C07AC" w:rsidRDefault="008979AD" w:rsidP="008979AD">
      <w:pPr>
        <w:tabs>
          <w:tab w:val="left" w:pos="141"/>
        </w:tabs>
        <w:spacing w:after="0" w:line="240" w:lineRule="auto"/>
        <w:ind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7AC">
        <w:rPr>
          <w:rStyle w:val="FontStyle50"/>
          <w:b w:val="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0C07AC">
        <w:rPr>
          <w:rStyle w:val="FontStyle50"/>
          <w:sz w:val="28"/>
          <w:szCs w:val="28"/>
        </w:rPr>
        <w:t xml:space="preserve"> </w:t>
      </w:r>
      <w:r w:rsidRPr="000C07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Кабинет «Охраны труда» </w:t>
      </w:r>
      <w:r w:rsidRPr="000C0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(№1315),</w:t>
      </w:r>
      <w:r w:rsidRPr="000C07AC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Чкалова, д.5а</w:t>
      </w:r>
    </w:p>
    <w:p w14:paraId="4F87A084" w14:textId="77777777" w:rsidR="008979AD" w:rsidRPr="000C07AC" w:rsidRDefault="008979AD" w:rsidP="008979AD">
      <w:pPr>
        <w:tabs>
          <w:tab w:val="left" w:pos="141"/>
        </w:tabs>
        <w:spacing w:after="0" w:line="240" w:lineRule="auto"/>
        <w:ind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2C0158" w14:textId="77777777" w:rsidR="008979AD" w:rsidRPr="000C07AC" w:rsidRDefault="008979AD" w:rsidP="008979AD">
      <w:pPr>
        <w:widowControl w:val="0"/>
        <w:spacing w:after="0" w:line="240" w:lineRule="auto"/>
        <w:ind w:right="138"/>
        <w:jc w:val="both"/>
        <w:rPr>
          <w:rFonts w:ascii="Times New Roman" w:hAnsi="Times New Roman" w:cs="Times New Roman"/>
          <w:sz w:val="28"/>
          <w:szCs w:val="28"/>
        </w:rPr>
      </w:pPr>
      <w:r w:rsidRPr="000C07AC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 xml:space="preserve">Оборудование: </w:t>
      </w:r>
      <w:r w:rsidRPr="000C07AC">
        <w:rPr>
          <w:rFonts w:ascii="Times New Roman" w:hAnsi="Times New Roman" w:cs="Times New Roman"/>
          <w:sz w:val="28"/>
          <w:szCs w:val="28"/>
        </w:rPr>
        <w:t xml:space="preserve">Доска аудиторская-1шт., Стол преподавателя-1шт., Стол ученический-15шт., Кресло преподавателя «Престиж»-1шт., Стул ученический-30шт., Стол компьютерный-1шт., Стол расширенный круглый-1шт., Стул стандарт-1шт., Тумба подвесная ( 3-ящ)-1шт., Шкаф демонстрационный-2шт., Встроенный шкаф (трехсекционный)-1шт., Тумба-1шт., Телевизор "Samsung-2173 VR"-1шт., Видеоплеер Samsung 141-1шт., </w:t>
      </w:r>
      <w:r w:rsidRPr="000C07AC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0C07AC">
        <w:rPr>
          <w:rFonts w:ascii="Times New Roman" w:hAnsi="Times New Roman" w:cs="Times New Roman"/>
          <w:sz w:val="28"/>
          <w:szCs w:val="28"/>
        </w:rPr>
        <w:t xml:space="preserve"> ВВК-1шт.,., Люксметр -116 – 2 шт., Гигрометр М-21 АН – 1 шт., Анемометр ручной – 1 шт., Анемометр чашечный – 1 шт., Гигрометр психрометрический ВНТ-2 – 3 шт., Люксметр Ю-16 – 2 шт., Баротермогигрометр БМ-2 – 1 шт.</w:t>
      </w:r>
    </w:p>
    <w:p w14:paraId="4E3C7053" w14:textId="77777777" w:rsidR="008979AD" w:rsidRPr="000C07AC" w:rsidRDefault="008979AD" w:rsidP="008979AD">
      <w:pPr>
        <w:widowControl w:val="0"/>
        <w:spacing w:after="0" w:line="240" w:lineRule="auto"/>
        <w:ind w:right="138"/>
        <w:jc w:val="both"/>
        <w:rPr>
          <w:rFonts w:ascii="Times New Roman" w:hAnsi="Times New Roman" w:cs="Times New Roman"/>
          <w:sz w:val="28"/>
          <w:szCs w:val="28"/>
        </w:rPr>
      </w:pPr>
      <w:r w:rsidRPr="000C07AC">
        <w:rPr>
          <w:rFonts w:ascii="Times New Roman" w:hAnsi="Times New Roman" w:cs="Times New Roman"/>
          <w:sz w:val="28"/>
          <w:szCs w:val="28"/>
        </w:rPr>
        <w:t>Макет тренажера по оказанию первой медицинской помощи-1шт.</w:t>
      </w:r>
    </w:p>
    <w:p w14:paraId="385C6C0F" w14:textId="21FEB925" w:rsidR="008979AD" w:rsidRPr="000C07AC" w:rsidRDefault="008979AD" w:rsidP="008979AD">
      <w:pPr>
        <w:tabs>
          <w:tab w:val="left" w:pos="141"/>
        </w:tabs>
        <w:spacing w:after="0" w:line="240" w:lineRule="auto"/>
        <w:ind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7AC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Технические средства о</w:t>
      </w:r>
      <w:r w:rsidR="00FE3C02" w:rsidRPr="000C07AC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 xml:space="preserve">бучения: проектор  переносной, </w:t>
      </w:r>
      <w:r w:rsidRPr="000C07AC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экран переносной</w:t>
      </w:r>
      <w:r w:rsidR="00FE3C02" w:rsidRPr="000C07AC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E09DD0F" w14:textId="77777777" w:rsidR="00EF06BD" w:rsidRPr="000C07AC" w:rsidRDefault="00EF06BD" w:rsidP="00A561DA">
      <w:pPr>
        <w:pStyle w:val="Style19"/>
        <w:widowControl/>
        <w:tabs>
          <w:tab w:val="left" w:pos="490"/>
        </w:tabs>
        <w:spacing w:before="187" w:line="240" w:lineRule="auto"/>
        <w:jc w:val="center"/>
        <w:rPr>
          <w:rStyle w:val="FontStyle50"/>
          <w:sz w:val="28"/>
          <w:szCs w:val="28"/>
        </w:rPr>
      </w:pPr>
    </w:p>
    <w:p w14:paraId="7B3ED2DA" w14:textId="7EE7DCE7" w:rsidR="00886B54" w:rsidRPr="000C07AC" w:rsidRDefault="00AF153F" w:rsidP="00BF6A0A">
      <w:pPr>
        <w:pStyle w:val="Style19"/>
        <w:widowControl/>
        <w:tabs>
          <w:tab w:val="left" w:pos="490"/>
        </w:tabs>
        <w:spacing w:line="276" w:lineRule="auto"/>
        <w:jc w:val="center"/>
        <w:rPr>
          <w:rStyle w:val="FontStyle50"/>
          <w:sz w:val="28"/>
          <w:szCs w:val="28"/>
        </w:rPr>
      </w:pPr>
      <w:r w:rsidRPr="00BF6A0A">
        <w:rPr>
          <w:rStyle w:val="FontStyle50"/>
          <w:sz w:val="28"/>
          <w:szCs w:val="28"/>
        </w:rPr>
        <w:t>3.2.</w:t>
      </w:r>
      <w:r w:rsidRPr="00BF6A0A">
        <w:rPr>
          <w:rStyle w:val="FontStyle50"/>
          <w:sz w:val="28"/>
          <w:szCs w:val="28"/>
        </w:rPr>
        <w:tab/>
        <w:t>Информационное обеспечение обучения</w:t>
      </w:r>
    </w:p>
    <w:p w14:paraId="278EAC58" w14:textId="77777777" w:rsidR="008979AD" w:rsidRPr="000C07AC" w:rsidRDefault="008979AD" w:rsidP="00BF6A0A">
      <w:pPr>
        <w:pStyle w:val="Style19"/>
        <w:widowControl/>
        <w:tabs>
          <w:tab w:val="left" w:pos="490"/>
        </w:tabs>
        <w:spacing w:line="276" w:lineRule="auto"/>
        <w:jc w:val="center"/>
        <w:rPr>
          <w:rStyle w:val="FontStyle50"/>
          <w:sz w:val="28"/>
          <w:szCs w:val="28"/>
        </w:rPr>
      </w:pPr>
    </w:p>
    <w:tbl>
      <w:tblPr>
        <w:tblW w:w="95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79"/>
        <w:gridCol w:w="2835"/>
        <w:gridCol w:w="2551"/>
        <w:gridCol w:w="1560"/>
      </w:tblGrid>
      <w:tr w:rsidR="008979AD" w:rsidRPr="000C07AC" w14:paraId="695E9331" w14:textId="77777777" w:rsidTr="001D0012">
        <w:tc>
          <w:tcPr>
            <w:tcW w:w="567" w:type="dxa"/>
            <w:shd w:val="clear" w:color="auto" w:fill="auto"/>
          </w:tcPr>
          <w:p w14:paraId="51CDF4FD" w14:textId="77777777" w:rsidR="008979AD" w:rsidRPr="002D3412" w:rsidRDefault="008979AD" w:rsidP="00D62C99">
            <w:pPr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D341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№</w:t>
            </w:r>
          </w:p>
          <w:p w14:paraId="653C6832" w14:textId="77777777" w:rsidR="008979AD" w:rsidRPr="002D3412" w:rsidRDefault="008979AD" w:rsidP="00D62C99">
            <w:pPr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D341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2079" w:type="dxa"/>
            <w:shd w:val="clear" w:color="auto" w:fill="auto"/>
          </w:tcPr>
          <w:p w14:paraId="597641A5" w14:textId="77777777" w:rsidR="008979AD" w:rsidRPr="002D3412" w:rsidRDefault="008979AD" w:rsidP="00D62C99">
            <w:pPr>
              <w:suppressAutoHyphens/>
              <w:spacing w:after="0"/>
              <w:ind w:left="8" w:hanging="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D341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2835" w:type="dxa"/>
            <w:shd w:val="clear" w:color="auto" w:fill="auto"/>
          </w:tcPr>
          <w:p w14:paraId="28C13DF8" w14:textId="77777777" w:rsidR="008979AD" w:rsidRPr="002D3412" w:rsidRDefault="008979AD" w:rsidP="00D62C99">
            <w:pPr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D341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2551" w:type="dxa"/>
            <w:shd w:val="clear" w:color="auto" w:fill="auto"/>
          </w:tcPr>
          <w:p w14:paraId="18732392" w14:textId="77777777" w:rsidR="008979AD" w:rsidRPr="002D3412" w:rsidRDefault="008979AD" w:rsidP="00D62C99">
            <w:pPr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D341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560" w:type="dxa"/>
            <w:shd w:val="clear" w:color="auto" w:fill="auto"/>
          </w:tcPr>
          <w:p w14:paraId="14284EAA" w14:textId="77777777" w:rsidR="008979AD" w:rsidRPr="002D3412" w:rsidRDefault="008979AD" w:rsidP="00D62C99">
            <w:pPr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D341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Количество</w:t>
            </w:r>
          </w:p>
        </w:tc>
      </w:tr>
      <w:tr w:rsidR="008979AD" w:rsidRPr="000C07AC" w14:paraId="2E46FDB2" w14:textId="77777777" w:rsidTr="001D0012">
        <w:tc>
          <w:tcPr>
            <w:tcW w:w="9592" w:type="dxa"/>
            <w:gridSpan w:val="5"/>
            <w:shd w:val="clear" w:color="auto" w:fill="auto"/>
          </w:tcPr>
          <w:p w14:paraId="6C41AAEC" w14:textId="77777777" w:rsidR="008979AD" w:rsidRPr="002D3412" w:rsidRDefault="008979AD" w:rsidP="00D62C99">
            <w:pPr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2D341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8979AD" w:rsidRPr="000C07AC" w14:paraId="5F3E0069" w14:textId="77777777" w:rsidTr="001D0012">
        <w:tc>
          <w:tcPr>
            <w:tcW w:w="567" w:type="dxa"/>
            <w:shd w:val="clear" w:color="auto" w:fill="auto"/>
          </w:tcPr>
          <w:p w14:paraId="747F671C" w14:textId="77777777" w:rsidR="008979AD" w:rsidRPr="002D3412" w:rsidRDefault="008979AD" w:rsidP="00D62C99">
            <w:pPr>
              <w:spacing w:after="0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2D3412">
              <w:rPr>
                <w:rFonts w:ascii="Times New Roman" w:eastAsia="Andale Sans U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79" w:type="dxa"/>
            <w:shd w:val="clear" w:color="auto" w:fill="auto"/>
          </w:tcPr>
          <w:p w14:paraId="43C98CCD" w14:textId="77777777" w:rsidR="001D0012" w:rsidRDefault="008979AD" w:rsidP="00D62C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34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Косолапова Н.В., </w:t>
            </w:r>
          </w:p>
          <w:p w14:paraId="56A38805" w14:textId="262B7F06" w:rsidR="008979AD" w:rsidRPr="002D3412" w:rsidRDefault="008979AD" w:rsidP="00D62C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4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Прокопенко Н.А.</w:t>
            </w:r>
          </w:p>
        </w:tc>
        <w:tc>
          <w:tcPr>
            <w:tcW w:w="2835" w:type="dxa"/>
            <w:shd w:val="clear" w:color="auto" w:fill="auto"/>
          </w:tcPr>
          <w:p w14:paraId="5AA6028E" w14:textId="77777777" w:rsidR="008979AD" w:rsidRPr="002D3412" w:rsidRDefault="008979AD" w:rsidP="00D62C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412">
              <w:rPr>
                <w:rFonts w:ascii="Times New Roman" w:hAnsi="Times New Roman" w:cs="Times New Roman"/>
                <w:sz w:val="24"/>
                <w:szCs w:val="24"/>
              </w:rPr>
              <w:t>Охрана труда (СПО). Учебник</w:t>
            </w:r>
          </w:p>
          <w:p w14:paraId="2DBCDA27" w14:textId="77777777" w:rsidR="008979AD" w:rsidRPr="002D3412" w:rsidRDefault="008979AD" w:rsidP="00D62C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955BEF3" w14:textId="4F8C8E7C" w:rsidR="00B23E7B" w:rsidRPr="002D3412" w:rsidRDefault="00233387" w:rsidP="00D62C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4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М: КноРус, 2022</w:t>
            </w:r>
            <w:r w:rsidR="008979AD" w:rsidRPr="002D34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- 181 с. -</w:t>
            </w:r>
            <w:r w:rsidR="008979AD" w:rsidRPr="002D3412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</w:t>
            </w:r>
          </w:p>
          <w:p w14:paraId="6110BF7E" w14:textId="2A8081F6" w:rsidR="00B23E7B" w:rsidRPr="002D3412" w:rsidRDefault="002333AE" w:rsidP="00D62C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23E7B" w:rsidRPr="002D341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https://book.ru/books/943225</w:t>
              </w:r>
            </w:hyperlink>
          </w:p>
          <w:p w14:paraId="4109D878" w14:textId="5A8F3E28" w:rsidR="008979AD" w:rsidRPr="002D3412" w:rsidRDefault="008979AD" w:rsidP="00D62C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3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31C24651" w14:textId="77777777" w:rsidR="008979AD" w:rsidRPr="002D3412" w:rsidRDefault="008979AD" w:rsidP="00D62C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412">
              <w:rPr>
                <w:rFonts w:ascii="Times New Roman" w:hAnsi="Times New Roman" w:cs="Times New Roman"/>
                <w:sz w:val="24"/>
                <w:szCs w:val="24"/>
              </w:rPr>
              <w:t>[Электрон</w:t>
            </w:r>
          </w:p>
          <w:p w14:paraId="05105949" w14:textId="77777777" w:rsidR="008979AD" w:rsidRPr="002D3412" w:rsidRDefault="008979AD" w:rsidP="00D62C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412">
              <w:rPr>
                <w:rFonts w:ascii="Times New Roman" w:hAnsi="Times New Roman" w:cs="Times New Roman"/>
                <w:sz w:val="24"/>
                <w:szCs w:val="24"/>
              </w:rPr>
              <w:t>ный ресурс]</w:t>
            </w:r>
          </w:p>
        </w:tc>
      </w:tr>
      <w:tr w:rsidR="008979AD" w:rsidRPr="000C07AC" w14:paraId="276C2AB6" w14:textId="77777777" w:rsidTr="001D0012">
        <w:tc>
          <w:tcPr>
            <w:tcW w:w="567" w:type="dxa"/>
            <w:shd w:val="clear" w:color="auto" w:fill="auto"/>
          </w:tcPr>
          <w:p w14:paraId="68A2B381" w14:textId="77777777" w:rsidR="008979AD" w:rsidRPr="002D3412" w:rsidRDefault="008979AD" w:rsidP="00D62C99">
            <w:pPr>
              <w:spacing w:after="0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2D3412">
              <w:rPr>
                <w:rFonts w:ascii="Times New Roman" w:eastAsia="Andale Sans U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79" w:type="dxa"/>
            <w:shd w:val="clear" w:color="auto" w:fill="auto"/>
          </w:tcPr>
          <w:p w14:paraId="44CD4344" w14:textId="77777777" w:rsidR="008979AD" w:rsidRPr="002D3412" w:rsidRDefault="008979AD" w:rsidP="00D62C9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4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Карнаух Н. Н</w:t>
            </w:r>
          </w:p>
        </w:tc>
        <w:tc>
          <w:tcPr>
            <w:tcW w:w="2835" w:type="dxa"/>
            <w:shd w:val="clear" w:color="auto" w:fill="auto"/>
          </w:tcPr>
          <w:p w14:paraId="119A54A8" w14:textId="77777777" w:rsidR="008979AD" w:rsidRPr="002D3412" w:rsidRDefault="008979AD" w:rsidP="00D62C9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34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Охрана труда : учебник для среднего профессионального образования </w:t>
            </w:r>
          </w:p>
        </w:tc>
        <w:tc>
          <w:tcPr>
            <w:tcW w:w="2551" w:type="dxa"/>
            <w:shd w:val="clear" w:color="auto" w:fill="auto"/>
          </w:tcPr>
          <w:p w14:paraId="68AE7969" w14:textId="620E4811" w:rsidR="00DE2966" w:rsidRPr="002D3412" w:rsidRDefault="008979AD" w:rsidP="00D62C9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4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Москва : Издательство Юрайт, 2021. — 380 с. - Режим доступа: </w:t>
            </w:r>
            <w:hyperlink r:id="rId7" w:history="1">
              <w:r w:rsidR="00DE2966" w:rsidRPr="002D3412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https://urait.ru/bcode/469429</w:t>
              </w:r>
            </w:hyperlink>
          </w:p>
        </w:tc>
        <w:tc>
          <w:tcPr>
            <w:tcW w:w="1560" w:type="dxa"/>
            <w:shd w:val="clear" w:color="auto" w:fill="auto"/>
          </w:tcPr>
          <w:p w14:paraId="08749CD2" w14:textId="77777777" w:rsidR="008979AD" w:rsidRPr="002D3412" w:rsidRDefault="008979AD" w:rsidP="00D62C99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412">
              <w:rPr>
                <w:rFonts w:ascii="Times New Roman" w:hAnsi="Times New Roman" w:cs="Times New Roman"/>
                <w:sz w:val="24"/>
                <w:szCs w:val="24"/>
              </w:rPr>
              <w:t>[Электрон</w:t>
            </w:r>
          </w:p>
          <w:p w14:paraId="7CB0D870" w14:textId="77777777" w:rsidR="008979AD" w:rsidRPr="002D3412" w:rsidRDefault="008979AD" w:rsidP="00D62C99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412">
              <w:rPr>
                <w:rFonts w:ascii="Times New Roman" w:hAnsi="Times New Roman" w:cs="Times New Roman"/>
                <w:sz w:val="24"/>
                <w:szCs w:val="24"/>
              </w:rPr>
              <w:t>ный ресурс]</w:t>
            </w:r>
          </w:p>
        </w:tc>
      </w:tr>
      <w:tr w:rsidR="008979AD" w:rsidRPr="000C07AC" w14:paraId="12704421" w14:textId="77777777" w:rsidTr="001D0012">
        <w:tc>
          <w:tcPr>
            <w:tcW w:w="9592" w:type="dxa"/>
            <w:gridSpan w:val="5"/>
            <w:shd w:val="clear" w:color="auto" w:fill="auto"/>
          </w:tcPr>
          <w:p w14:paraId="7BAF62DA" w14:textId="77777777" w:rsidR="008979AD" w:rsidRPr="002D3412" w:rsidRDefault="008979AD" w:rsidP="00D62C9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41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</w:tr>
      <w:tr w:rsidR="008979AD" w:rsidRPr="000C07AC" w14:paraId="446B16BE" w14:textId="77777777" w:rsidTr="001D0012">
        <w:tc>
          <w:tcPr>
            <w:tcW w:w="567" w:type="dxa"/>
            <w:shd w:val="clear" w:color="auto" w:fill="auto"/>
          </w:tcPr>
          <w:p w14:paraId="77F24E12" w14:textId="77777777" w:rsidR="008979AD" w:rsidRPr="002D3412" w:rsidRDefault="008979AD" w:rsidP="00D62C99">
            <w:pPr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D341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079" w:type="dxa"/>
            <w:shd w:val="clear" w:color="auto" w:fill="auto"/>
          </w:tcPr>
          <w:p w14:paraId="25AA0F90" w14:textId="77777777" w:rsidR="008979AD" w:rsidRPr="002D3412" w:rsidRDefault="008979AD" w:rsidP="00D62C99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412">
              <w:rPr>
                <w:rFonts w:ascii="Times New Roman" w:hAnsi="Times New Roman" w:cs="Times New Roman"/>
                <w:sz w:val="24"/>
                <w:szCs w:val="24"/>
              </w:rPr>
              <w:t>Попов Ю.П.,</w:t>
            </w:r>
          </w:p>
          <w:p w14:paraId="0823C715" w14:textId="77777777" w:rsidR="008979AD" w:rsidRPr="002D3412" w:rsidRDefault="008979AD" w:rsidP="00D62C99">
            <w:pPr>
              <w:suppressAutoHyphens/>
              <w:spacing w:after="0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2D3412">
              <w:rPr>
                <w:rFonts w:ascii="Times New Roman" w:hAnsi="Times New Roman" w:cs="Times New Roman"/>
                <w:sz w:val="24"/>
                <w:szCs w:val="24"/>
              </w:rPr>
              <w:t>Колтунов В.В.</w:t>
            </w:r>
          </w:p>
        </w:tc>
        <w:tc>
          <w:tcPr>
            <w:tcW w:w="2835" w:type="dxa"/>
            <w:shd w:val="clear" w:color="auto" w:fill="auto"/>
          </w:tcPr>
          <w:p w14:paraId="5F9913D8" w14:textId="77777777" w:rsidR="008979AD" w:rsidRPr="002D3412" w:rsidRDefault="008979AD" w:rsidP="00D62C99">
            <w:pPr>
              <w:suppressAutoHyphens/>
              <w:spacing w:after="0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2D3412">
              <w:rPr>
                <w:rFonts w:ascii="Times New Roman" w:hAnsi="Times New Roman" w:cs="Times New Roman"/>
                <w:sz w:val="24"/>
                <w:szCs w:val="24"/>
              </w:rPr>
              <w:t>Охрана труда (для СПО). Учебное пособие</w:t>
            </w:r>
          </w:p>
        </w:tc>
        <w:tc>
          <w:tcPr>
            <w:tcW w:w="2551" w:type="dxa"/>
            <w:shd w:val="clear" w:color="auto" w:fill="auto"/>
          </w:tcPr>
          <w:p w14:paraId="09958A1E" w14:textId="0D9AA966" w:rsidR="008979AD" w:rsidRPr="002D3412" w:rsidRDefault="001C1870" w:rsidP="00D62C9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412">
              <w:rPr>
                <w:rFonts w:ascii="Times New Roman" w:hAnsi="Times New Roman" w:cs="Times New Roman"/>
                <w:sz w:val="24"/>
                <w:szCs w:val="24"/>
              </w:rPr>
              <w:t>М: КноРус, 2022. - 226</w:t>
            </w:r>
            <w:r w:rsidR="008979AD" w:rsidRPr="002D3412">
              <w:rPr>
                <w:rFonts w:ascii="Times New Roman" w:hAnsi="Times New Roman" w:cs="Times New Roman"/>
                <w:sz w:val="24"/>
                <w:szCs w:val="24"/>
              </w:rPr>
              <w:t xml:space="preserve"> с. - Режим доступа: </w:t>
            </w:r>
          </w:p>
          <w:p w14:paraId="70345AAC" w14:textId="7F9C6427" w:rsidR="006E1F1C" w:rsidRPr="002D3412" w:rsidRDefault="002333AE" w:rsidP="00D62C9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="006E1F1C" w:rsidRPr="002D341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https://book.ru/books/943226</w:t>
              </w:r>
            </w:hyperlink>
          </w:p>
          <w:p w14:paraId="0E9B2D8C" w14:textId="3B4564AF" w:rsidR="006E1F1C" w:rsidRPr="002D3412" w:rsidRDefault="006E1F1C" w:rsidP="00D62C9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shd w:val="clear" w:color="auto" w:fill="auto"/>
          </w:tcPr>
          <w:p w14:paraId="722F12CC" w14:textId="77777777" w:rsidR="008979AD" w:rsidRPr="002D3412" w:rsidRDefault="008979AD" w:rsidP="00D62C99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412">
              <w:rPr>
                <w:rFonts w:ascii="Times New Roman" w:hAnsi="Times New Roman" w:cs="Times New Roman"/>
                <w:sz w:val="24"/>
                <w:szCs w:val="24"/>
              </w:rPr>
              <w:t>[Электрон</w:t>
            </w:r>
          </w:p>
          <w:p w14:paraId="12F10C21" w14:textId="77777777" w:rsidR="008979AD" w:rsidRPr="002D3412" w:rsidRDefault="008979AD" w:rsidP="00D62C99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412">
              <w:rPr>
                <w:rFonts w:ascii="Times New Roman" w:hAnsi="Times New Roman" w:cs="Times New Roman"/>
                <w:sz w:val="24"/>
                <w:szCs w:val="24"/>
              </w:rPr>
              <w:t>ный ресурс]</w:t>
            </w:r>
          </w:p>
        </w:tc>
      </w:tr>
      <w:tr w:rsidR="008979AD" w:rsidRPr="000C07AC" w14:paraId="160EEAF3" w14:textId="77777777" w:rsidTr="001D0012">
        <w:tc>
          <w:tcPr>
            <w:tcW w:w="567" w:type="dxa"/>
            <w:shd w:val="clear" w:color="auto" w:fill="auto"/>
          </w:tcPr>
          <w:p w14:paraId="5B545F2C" w14:textId="48E049BC" w:rsidR="008979AD" w:rsidRPr="002D3412" w:rsidRDefault="008979AD" w:rsidP="00D62C99">
            <w:pPr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D341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79" w:type="dxa"/>
            <w:shd w:val="clear" w:color="auto" w:fill="auto"/>
          </w:tcPr>
          <w:p w14:paraId="4ED40741" w14:textId="77777777" w:rsidR="008979AD" w:rsidRPr="002D3412" w:rsidRDefault="008979AD" w:rsidP="00D62C9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D34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Каракеян В. И., Никулина И. М.</w:t>
            </w:r>
          </w:p>
        </w:tc>
        <w:tc>
          <w:tcPr>
            <w:tcW w:w="2835" w:type="dxa"/>
            <w:shd w:val="clear" w:color="auto" w:fill="auto"/>
          </w:tcPr>
          <w:p w14:paraId="37273483" w14:textId="0FA4C1B2" w:rsidR="008979AD" w:rsidRPr="002D3412" w:rsidRDefault="008979AD" w:rsidP="00D62C9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D34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Безопасность жизнедеятельности : учебник и практикум для среднего профессионального образования</w:t>
            </w:r>
            <w:r w:rsidR="00F85E72" w:rsidRPr="002D34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85E72" w:rsidRPr="002D3412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/</w:t>
            </w:r>
            <w:r w:rsidR="00F85E72" w:rsidRPr="002D34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85E72" w:rsidRPr="002D3412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— 3-е изд., перераб. и доп.</w:t>
            </w:r>
          </w:p>
        </w:tc>
        <w:tc>
          <w:tcPr>
            <w:tcW w:w="2551" w:type="dxa"/>
            <w:shd w:val="clear" w:color="auto" w:fill="auto"/>
          </w:tcPr>
          <w:p w14:paraId="76164EA4" w14:textId="2223D2F3" w:rsidR="008979AD" w:rsidRPr="002D3412" w:rsidRDefault="008979AD" w:rsidP="00D62C9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4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F85E72" w:rsidRPr="002D34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осква : Издательство Юрайт, 2022</w:t>
            </w:r>
            <w:r w:rsidRPr="002D34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 — 313 с. </w:t>
            </w:r>
          </w:p>
          <w:p w14:paraId="50D3ED9A" w14:textId="77777777" w:rsidR="008979AD" w:rsidRPr="002D3412" w:rsidRDefault="008979AD" w:rsidP="00D62C9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4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Режим доступа</w:t>
            </w:r>
          </w:p>
          <w:p w14:paraId="18016E59" w14:textId="482C9126" w:rsidR="008979AD" w:rsidRPr="002D3412" w:rsidRDefault="002333AE" w:rsidP="00D62C9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" w:history="1">
              <w:r w:rsidR="00F85E72" w:rsidRPr="002D341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https://urait.ru/bcode/489671</w:t>
              </w:r>
            </w:hyperlink>
          </w:p>
          <w:p w14:paraId="6D4F08E1" w14:textId="2BF603ED" w:rsidR="00F85E72" w:rsidRPr="002D3412" w:rsidRDefault="00F85E72" w:rsidP="00D62C9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shd w:val="clear" w:color="auto" w:fill="auto"/>
          </w:tcPr>
          <w:p w14:paraId="0C149B13" w14:textId="77777777" w:rsidR="008979AD" w:rsidRPr="002D3412" w:rsidRDefault="008979AD" w:rsidP="00D62C9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412">
              <w:rPr>
                <w:rFonts w:ascii="Times New Roman" w:hAnsi="Times New Roman" w:cs="Times New Roman"/>
                <w:sz w:val="24"/>
                <w:szCs w:val="24"/>
              </w:rPr>
              <w:t>[Электрон</w:t>
            </w:r>
          </w:p>
          <w:p w14:paraId="0D8DDAC8" w14:textId="77777777" w:rsidR="008979AD" w:rsidRPr="002D3412" w:rsidRDefault="008979AD" w:rsidP="00D62C9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D3412">
              <w:rPr>
                <w:rFonts w:ascii="Times New Roman" w:hAnsi="Times New Roman" w:cs="Times New Roman"/>
                <w:sz w:val="24"/>
                <w:szCs w:val="24"/>
              </w:rPr>
              <w:t>ный ресурс]</w:t>
            </w:r>
          </w:p>
        </w:tc>
      </w:tr>
    </w:tbl>
    <w:p w14:paraId="452D0D47" w14:textId="77777777" w:rsidR="005D4C64" w:rsidRPr="000C07AC" w:rsidRDefault="005D4C64" w:rsidP="00A561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6323E6" w14:textId="77777777" w:rsidR="00AF153F" w:rsidRPr="000C07AC" w:rsidRDefault="00AF153F" w:rsidP="00AF153F">
      <w:pPr>
        <w:pStyle w:val="Style2"/>
        <w:widowControl/>
        <w:numPr>
          <w:ilvl w:val="0"/>
          <w:numId w:val="1"/>
        </w:numPr>
        <w:spacing w:before="67"/>
        <w:ind w:left="0" w:right="-2"/>
        <w:jc w:val="center"/>
        <w:rPr>
          <w:rStyle w:val="FontStyle50"/>
          <w:rFonts w:eastAsiaTheme="minorEastAsia"/>
          <w:sz w:val="28"/>
          <w:szCs w:val="28"/>
        </w:rPr>
      </w:pPr>
      <w:r w:rsidRPr="000C07AC">
        <w:rPr>
          <w:rStyle w:val="FontStyle50"/>
          <w:rFonts w:eastAsiaTheme="minorEastAsia"/>
          <w:sz w:val="28"/>
          <w:szCs w:val="28"/>
        </w:rPr>
        <w:t>КОНТРОЛЬ И ОЦЕНКА РЕЗУЛЬТАТОВ ОСВОЕНИЯ УЧЕБНОЙ</w:t>
      </w:r>
    </w:p>
    <w:p w14:paraId="326516DB" w14:textId="77777777" w:rsidR="00AF153F" w:rsidRPr="000C07AC" w:rsidRDefault="00AF153F" w:rsidP="00AF153F">
      <w:pPr>
        <w:pStyle w:val="Style2"/>
        <w:widowControl/>
        <w:spacing w:before="115"/>
        <w:ind w:right="-2"/>
        <w:jc w:val="center"/>
        <w:rPr>
          <w:rStyle w:val="FontStyle50"/>
          <w:rFonts w:eastAsiaTheme="minorEastAsia"/>
          <w:sz w:val="28"/>
          <w:szCs w:val="28"/>
        </w:rPr>
      </w:pPr>
      <w:r w:rsidRPr="000C07AC">
        <w:rPr>
          <w:rStyle w:val="FontStyle50"/>
          <w:rFonts w:eastAsiaTheme="minorEastAsia"/>
          <w:sz w:val="28"/>
          <w:szCs w:val="28"/>
        </w:rPr>
        <w:t>ДИСЦИПЛИНЫ</w:t>
      </w:r>
    </w:p>
    <w:p w14:paraId="080E986B" w14:textId="2A804FC7" w:rsidR="00847B29" w:rsidRDefault="00AF153F" w:rsidP="000C3B36">
      <w:pPr>
        <w:pStyle w:val="Style23"/>
        <w:widowControl/>
        <w:spacing w:line="240" w:lineRule="auto"/>
        <w:ind w:right="-2" w:firstLine="709"/>
        <w:rPr>
          <w:rStyle w:val="FontStyle51"/>
          <w:rFonts w:eastAsiaTheme="minorEastAsia"/>
          <w:sz w:val="28"/>
          <w:szCs w:val="28"/>
        </w:rPr>
      </w:pPr>
      <w:r w:rsidRPr="000C07AC">
        <w:rPr>
          <w:rStyle w:val="FontStyle50"/>
          <w:rFonts w:eastAsiaTheme="minorEastAsia"/>
          <w:b w:val="0"/>
          <w:sz w:val="28"/>
          <w:szCs w:val="28"/>
        </w:rPr>
        <w:t>Контроль и оценка</w:t>
      </w:r>
      <w:r w:rsidRPr="000C07AC">
        <w:rPr>
          <w:rStyle w:val="FontStyle50"/>
          <w:rFonts w:eastAsiaTheme="minorEastAsia"/>
          <w:sz w:val="28"/>
          <w:szCs w:val="28"/>
        </w:rPr>
        <w:t xml:space="preserve"> </w:t>
      </w:r>
      <w:r w:rsidRPr="000C07AC">
        <w:rPr>
          <w:rStyle w:val="FontStyle51"/>
          <w:rFonts w:eastAsiaTheme="minorEastAsia"/>
          <w:sz w:val="28"/>
          <w:szCs w:val="28"/>
        </w:rPr>
        <w:t>результатов освоения учебной дисциплины осуществляет</w:t>
      </w:r>
      <w:r w:rsidRPr="000C07AC">
        <w:rPr>
          <w:rStyle w:val="FontStyle51"/>
          <w:rFonts w:eastAsiaTheme="minorEastAsia"/>
          <w:sz w:val="28"/>
          <w:szCs w:val="28"/>
        </w:rPr>
        <w:softHyphen/>
        <w:t>ся преподавателем в процессе прове</w:t>
      </w:r>
      <w:r w:rsidR="003D4453" w:rsidRPr="000C07AC">
        <w:rPr>
          <w:rStyle w:val="FontStyle51"/>
          <w:rFonts w:eastAsiaTheme="minorEastAsia"/>
          <w:sz w:val="28"/>
          <w:szCs w:val="28"/>
        </w:rPr>
        <w:t>дения практических занятий</w:t>
      </w:r>
      <w:r w:rsidRPr="000C07AC">
        <w:rPr>
          <w:rStyle w:val="FontStyle51"/>
          <w:rFonts w:eastAsiaTheme="minorEastAsia"/>
          <w:sz w:val="28"/>
          <w:szCs w:val="28"/>
        </w:rPr>
        <w:t xml:space="preserve">, тестирования, а также выполнения обучающимися индивидуальных </w:t>
      </w:r>
      <w:r w:rsidR="000C3B36">
        <w:rPr>
          <w:rStyle w:val="FontStyle51"/>
          <w:rFonts w:eastAsiaTheme="minorEastAsia"/>
          <w:sz w:val="28"/>
          <w:szCs w:val="28"/>
        </w:rPr>
        <w:t>заданий, проектов, исследований, самостоятельной работы.</w:t>
      </w:r>
    </w:p>
    <w:p w14:paraId="1198B5BA" w14:textId="77777777" w:rsidR="000C3B36" w:rsidRPr="000C07AC" w:rsidRDefault="000C3B36" w:rsidP="00C27715">
      <w:pPr>
        <w:pStyle w:val="Style23"/>
        <w:widowControl/>
        <w:spacing w:line="240" w:lineRule="auto"/>
        <w:ind w:right="-2" w:firstLine="0"/>
        <w:jc w:val="center"/>
        <w:rPr>
          <w:rStyle w:val="FontStyle51"/>
          <w:rFonts w:eastAsiaTheme="minorEastAsia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99"/>
        <w:gridCol w:w="3187"/>
        <w:gridCol w:w="663"/>
        <w:gridCol w:w="2597"/>
      </w:tblGrid>
      <w:tr w:rsidR="00847B29" w:rsidRPr="000C07AC" w14:paraId="21E5DFF6" w14:textId="77777777" w:rsidTr="00BE61AF">
        <w:trPr>
          <w:trHeight w:val="6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C7DB" w14:textId="2AC2D76E" w:rsidR="00847B29" w:rsidRPr="000C07AC" w:rsidRDefault="00847B29">
            <w:pPr>
              <w:pStyle w:val="Style34"/>
              <w:ind w:right="33"/>
              <w:jc w:val="center"/>
              <w:rPr>
                <w:rStyle w:val="FontStyle50"/>
                <w:lang w:eastAsia="en-US"/>
              </w:rPr>
            </w:pPr>
            <w:r w:rsidRPr="000C07AC">
              <w:rPr>
                <w:rStyle w:val="FontStyle52"/>
                <w:lang w:eastAsia="en-US"/>
              </w:rPr>
              <w:t>Результ</w:t>
            </w:r>
            <w:r w:rsidR="00F023E3" w:rsidRPr="000C07AC">
              <w:rPr>
                <w:rStyle w:val="FontStyle52"/>
                <w:lang w:eastAsia="en-US"/>
              </w:rPr>
              <w:t xml:space="preserve">аты (освоенные </w:t>
            </w:r>
            <w:r w:rsidRPr="000C07AC">
              <w:rPr>
                <w:rStyle w:val="FontStyle52"/>
                <w:lang w:eastAsia="en-US"/>
              </w:rPr>
              <w:t>компетенции)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DA73" w14:textId="77777777" w:rsidR="00847B29" w:rsidRPr="000C07AC" w:rsidRDefault="00847B29">
            <w:pPr>
              <w:pStyle w:val="Style34"/>
              <w:ind w:right="33"/>
              <w:jc w:val="center"/>
              <w:rPr>
                <w:rStyle w:val="FontStyle52"/>
              </w:rPr>
            </w:pPr>
            <w:r w:rsidRPr="000C07AC">
              <w:rPr>
                <w:rStyle w:val="FontStyle52"/>
                <w:lang w:eastAsia="en-US"/>
              </w:rPr>
              <w:t xml:space="preserve">Основные показатели оценки </w:t>
            </w:r>
          </w:p>
          <w:p w14:paraId="0A0448F8" w14:textId="77777777" w:rsidR="00847B29" w:rsidRPr="000C07AC" w:rsidRDefault="00847B29">
            <w:pPr>
              <w:pStyle w:val="Style34"/>
              <w:ind w:right="33"/>
              <w:jc w:val="center"/>
              <w:rPr>
                <w:rStyle w:val="FontStyle50"/>
              </w:rPr>
            </w:pPr>
            <w:r w:rsidRPr="000C07AC">
              <w:rPr>
                <w:rStyle w:val="FontStyle52"/>
                <w:lang w:eastAsia="en-US"/>
              </w:rPr>
              <w:t>результата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07BE" w14:textId="77777777" w:rsidR="00847B29" w:rsidRPr="000C07AC" w:rsidRDefault="00847B29" w:rsidP="00C27715">
            <w:pPr>
              <w:pStyle w:val="Style3"/>
              <w:spacing w:line="240" w:lineRule="auto"/>
              <w:ind w:right="33" w:firstLine="0"/>
              <w:jc w:val="center"/>
              <w:rPr>
                <w:rStyle w:val="FontStyle50"/>
                <w:lang w:eastAsia="en-US"/>
              </w:rPr>
            </w:pPr>
            <w:r w:rsidRPr="000C07AC">
              <w:rPr>
                <w:rStyle w:val="FontStyle52"/>
                <w:lang w:eastAsia="en-US"/>
              </w:rPr>
              <w:t>Формы и методы контроля и оценки</w:t>
            </w:r>
          </w:p>
        </w:tc>
      </w:tr>
      <w:tr w:rsidR="00847B29" w:rsidRPr="000C07AC" w14:paraId="64F9E974" w14:textId="77777777" w:rsidTr="00BE61AF">
        <w:trPr>
          <w:trHeight w:val="6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B557" w14:textId="108B4BAE" w:rsidR="00847B29" w:rsidRPr="000C07AC" w:rsidRDefault="00C27715">
            <w:pPr>
              <w:pStyle w:val="Style34"/>
              <w:ind w:right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</w:t>
            </w:r>
            <w:r w:rsidR="00847B29" w:rsidRPr="000C07AC">
              <w:rPr>
                <w:lang w:eastAsia="en-US"/>
              </w:rPr>
              <w:t>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7D56" w14:textId="77777777" w:rsidR="00847B29" w:rsidRPr="000C07AC" w:rsidRDefault="00847B29">
            <w:pPr>
              <w:pStyle w:val="Style34"/>
              <w:ind w:right="33"/>
              <w:jc w:val="both"/>
              <w:rPr>
                <w:lang w:eastAsia="en-US"/>
              </w:rPr>
            </w:pPr>
            <w:r w:rsidRPr="000C07AC">
              <w:rPr>
                <w:lang w:eastAsia="en-US"/>
              </w:rPr>
              <w:t xml:space="preserve">-знать основные требования охраны труда при содержании и ремонте ж.д. пути;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FE98" w14:textId="02F3DAD7" w:rsidR="00FE3C02" w:rsidRPr="000C07AC" w:rsidRDefault="00FE3C02">
            <w:pPr>
              <w:pStyle w:val="Style3"/>
              <w:spacing w:line="240" w:lineRule="auto"/>
              <w:ind w:right="33" w:firstLine="0"/>
              <w:jc w:val="both"/>
              <w:rPr>
                <w:rStyle w:val="FontStyle50"/>
              </w:rPr>
            </w:pPr>
            <w:r w:rsidRPr="000C07AC">
              <w:rPr>
                <w:rStyle w:val="FontStyle46"/>
                <w:sz w:val="24"/>
                <w:szCs w:val="24"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</w:tc>
      </w:tr>
      <w:tr w:rsidR="00FE3C02" w:rsidRPr="000C07AC" w14:paraId="41CBE6C1" w14:textId="77777777" w:rsidTr="00BE61AF">
        <w:trPr>
          <w:trHeight w:val="6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F7FB" w14:textId="04DF05C6" w:rsidR="00FE3C02" w:rsidRPr="000C07AC" w:rsidRDefault="00C27715">
            <w:pPr>
              <w:pStyle w:val="Style34"/>
              <w:ind w:right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</w:t>
            </w:r>
            <w:r w:rsidR="00FE3C02" w:rsidRPr="000C07AC">
              <w:rPr>
                <w:lang w:eastAsia="en-US"/>
              </w:rPr>
              <w:t>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4728" w14:textId="77777777" w:rsidR="00FE3C02" w:rsidRPr="000C07AC" w:rsidRDefault="00FE3C02">
            <w:pPr>
              <w:pStyle w:val="Style34"/>
              <w:ind w:right="33"/>
              <w:jc w:val="both"/>
              <w:rPr>
                <w:bCs/>
                <w:lang w:eastAsia="en-US"/>
              </w:rPr>
            </w:pPr>
            <w:r w:rsidRPr="000C07AC">
              <w:rPr>
                <w:lang w:eastAsia="en-US"/>
              </w:rPr>
              <w:t>- особенности обеспечения безопасных условий труда в сфере профессиональной деятельности; правовые, нормативные и организационные основы охраны труда в транспортных организациях;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7D62" w14:textId="53512436" w:rsidR="00FE3C02" w:rsidRPr="000C07AC" w:rsidRDefault="00FE3C02">
            <w:pPr>
              <w:pStyle w:val="Style3"/>
              <w:spacing w:line="240" w:lineRule="auto"/>
              <w:ind w:right="33" w:firstLine="0"/>
              <w:jc w:val="both"/>
              <w:rPr>
                <w:rStyle w:val="FontStyle50"/>
                <w:lang w:eastAsia="en-US"/>
              </w:rPr>
            </w:pPr>
            <w:r w:rsidRPr="000C07AC">
              <w:rPr>
                <w:rStyle w:val="FontStyle46"/>
                <w:sz w:val="24"/>
                <w:szCs w:val="24"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</w:tc>
      </w:tr>
      <w:tr w:rsidR="00FE3C02" w:rsidRPr="000C07AC" w14:paraId="7AFD7663" w14:textId="77777777" w:rsidTr="00BE61AF">
        <w:trPr>
          <w:trHeight w:val="6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3EE6" w14:textId="7897B540" w:rsidR="00FE3C02" w:rsidRPr="000C07AC" w:rsidRDefault="00C27715">
            <w:pPr>
              <w:pStyle w:val="Style34"/>
              <w:ind w:right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</w:t>
            </w:r>
            <w:r w:rsidR="00FE3C02" w:rsidRPr="000C07AC">
              <w:rPr>
                <w:lang w:eastAsia="en-US"/>
              </w:rPr>
              <w:t>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9CDA6" w14:textId="77777777" w:rsidR="00FE3C02" w:rsidRPr="000C07AC" w:rsidRDefault="00FE3C02">
            <w:pPr>
              <w:pStyle w:val="Style34"/>
              <w:ind w:right="33"/>
              <w:jc w:val="both"/>
              <w:rPr>
                <w:lang w:eastAsia="en-US"/>
              </w:rPr>
            </w:pPr>
            <w:r w:rsidRPr="000C07AC">
              <w:rPr>
                <w:lang w:eastAsia="en-US"/>
              </w:rPr>
              <w:t>– оказывать первую помощь пострадавшим;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602E" w14:textId="6AE6FC9D" w:rsidR="00FE3C02" w:rsidRPr="000C07AC" w:rsidRDefault="00FE3C02">
            <w:pPr>
              <w:pStyle w:val="Style3"/>
              <w:spacing w:line="240" w:lineRule="auto"/>
              <w:ind w:right="33" w:firstLine="0"/>
              <w:jc w:val="both"/>
              <w:rPr>
                <w:rStyle w:val="FontStyle50"/>
              </w:rPr>
            </w:pPr>
            <w:r w:rsidRPr="000C07AC">
              <w:rPr>
                <w:rStyle w:val="FontStyle46"/>
                <w:sz w:val="24"/>
                <w:szCs w:val="24"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</w:tc>
      </w:tr>
      <w:tr w:rsidR="00FE3C02" w:rsidRPr="000C07AC" w14:paraId="601760CF" w14:textId="77777777" w:rsidTr="00BE61AF">
        <w:trPr>
          <w:trHeight w:val="6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9E36" w14:textId="086CA107" w:rsidR="00FE3C02" w:rsidRPr="000C07AC" w:rsidRDefault="00C27715">
            <w:pPr>
              <w:pStyle w:val="Style34"/>
              <w:ind w:right="33"/>
              <w:jc w:val="both"/>
              <w:rPr>
                <w:bCs/>
              </w:rPr>
            </w:pPr>
            <w:r>
              <w:rPr>
                <w:lang w:eastAsia="en-US"/>
              </w:rPr>
              <w:t>ОК</w:t>
            </w:r>
            <w:r w:rsidR="00FE3C02" w:rsidRPr="000C07AC">
              <w:rPr>
                <w:lang w:eastAsia="en-US"/>
              </w:rPr>
              <w:t>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6D56" w14:textId="698E30A8" w:rsidR="00FE3C02" w:rsidRPr="000C07AC" w:rsidRDefault="00C27715">
            <w:pPr>
              <w:pStyle w:val="Style34"/>
              <w:ind w:right="33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FE3C02" w:rsidRPr="000C07AC">
              <w:rPr>
                <w:lang w:eastAsia="en-US"/>
              </w:rPr>
              <w:t>проводить анализ травмоопасных и вредных факторов в сфере профессиональной деятельности;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4F6A" w14:textId="3A75FA70" w:rsidR="00FE3C02" w:rsidRPr="000C07AC" w:rsidRDefault="00FE3C02">
            <w:pPr>
              <w:pStyle w:val="Style3"/>
              <w:spacing w:line="240" w:lineRule="auto"/>
              <w:ind w:right="33" w:firstLine="0"/>
              <w:jc w:val="both"/>
              <w:rPr>
                <w:rStyle w:val="FontStyle50"/>
                <w:lang w:eastAsia="en-US"/>
              </w:rPr>
            </w:pPr>
            <w:r w:rsidRPr="000C07AC">
              <w:rPr>
                <w:rStyle w:val="FontStyle46"/>
                <w:sz w:val="24"/>
                <w:szCs w:val="24"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</w:tc>
      </w:tr>
      <w:tr w:rsidR="00FE3C02" w:rsidRPr="000C07AC" w14:paraId="61191C97" w14:textId="77777777" w:rsidTr="00BE61AF">
        <w:trPr>
          <w:trHeight w:val="6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D417" w14:textId="4BB3241C" w:rsidR="00FE3C02" w:rsidRPr="000C07AC" w:rsidRDefault="00C27715">
            <w:pPr>
              <w:pStyle w:val="Style34"/>
              <w:ind w:right="33"/>
              <w:jc w:val="both"/>
              <w:rPr>
                <w:iCs/>
                <w:lang w:eastAsia="en-US"/>
              </w:rPr>
            </w:pPr>
            <w:r>
              <w:rPr>
                <w:iCs/>
              </w:rPr>
              <w:t>ОК</w:t>
            </w:r>
            <w:r w:rsidR="00FE3C02" w:rsidRPr="000C07AC">
              <w:rPr>
                <w:iCs/>
              </w:rPr>
              <w:t>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6FF7" w14:textId="77777777" w:rsidR="00FE3C02" w:rsidRPr="000C07AC" w:rsidRDefault="00FE3C02">
            <w:pPr>
              <w:pStyle w:val="Style34"/>
              <w:ind w:right="33"/>
              <w:jc w:val="both"/>
              <w:rPr>
                <w:lang w:eastAsia="en-US"/>
              </w:rPr>
            </w:pPr>
            <w:r w:rsidRPr="000C07AC">
              <w:rPr>
                <w:lang w:eastAsia="en-US"/>
              </w:rPr>
              <w:t xml:space="preserve">- владеть </w:t>
            </w:r>
            <w:r w:rsidRPr="000C07AC">
              <w:rPr>
                <w:iCs/>
              </w:rPr>
              <w:t>информационно-коммуникационными технологиями для решения профессиональных задач в области охраны труда;</w:t>
            </w:r>
          </w:p>
          <w:p w14:paraId="78262913" w14:textId="77777777" w:rsidR="00FE3C02" w:rsidRPr="000C07AC" w:rsidRDefault="00FE3C02">
            <w:pPr>
              <w:pStyle w:val="Style34"/>
              <w:ind w:right="33"/>
              <w:jc w:val="both"/>
              <w:rPr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AFA4" w14:textId="441D3358" w:rsidR="00FE3C02" w:rsidRPr="000C07AC" w:rsidRDefault="00FE3C02">
            <w:pPr>
              <w:pStyle w:val="Style3"/>
              <w:spacing w:line="240" w:lineRule="auto"/>
              <w:ind w:right="33" w:firstLine="0"/>
              <w:jc w:val="both"/>
              <w:rPr>
                <w:rStyle w:val="FontStyle50"/>
              </w:rPr>
            </w:pPr>
            <w:r w:rsidRPr="000C07AC">
              <w:rPr>
                <w:rStyle w:val="FontStyle46"/>
                <w:sz w:val="24"/>
                <w:szCs w:val="24"/>
                <w:lang w:eastAsia="en-US"/>
              </w:rPr>
              <w:lastRenderedPageBreak/>
              <w:t>экспертное наблюдение и оценка на практических занятиях, самостоятельная работа, проекты, исследования, устный опрос, проверка до</w:t>
            </w:r>
            <w:r w:rsidRPr="000C07AC">
              <w:rPr>
                <w:rStyle w:val="FontStyle46"/>
                <w:sz w:val="24"/>
                <w:szCs w:val="24"/>
                <w:lang w:eastAsia="en-US"/>
              </w:rPr>
              <w:lastRenderedPageBreak/>
              <w:t>машних заданий</w:t>
            </w:r>
          </w:p>
        </w:tc>
      </w:tr>
      <w:tr w:rsidR="00FE3C02" w:rsidRPr="000C07AC" w14:paraId="7F5155FF" w14:textId="77777777" w:rsidTr="00BE61AF">
        <w:trPr>
          <w:trHeight w:val="6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7D94" w14:textId="0347FB87" w:rsidR="00FE3C02" w:rsidRPr="000C07AC" w:rsidRDefault="00C27715">
            <w:pPr>
              <w:pStyle w:val="Style34"/>
              <w:ind w:right="33"/>
              <w:jc w:val="both"/>
              <w:rPr>
                <w:iCs/>
              </w:rPr>
            </w:pPr>
            <w:r>
              <w:rPr>
                <w:iCs/>
              </w:rPr>
              <w:lastRenderedPageBreak/>
              <w:t>ОК</w:t>
            </w:r>
            <w:r w:rsidR="00FE3C02" w:rsidRPr="000C07AC">
              <w:rPr>
                <w:iCs/>
              </w:rPr>
              <w:t xml:space="preserve">6. Работать в коллективе и команде, </w:t>
            </w:r>
          </w:p>
          <w:p w14:paraId="1B6AA9FE" w14:textId="383C593A" w:rsidR="00FE3C02" w:rsidRPr="000C07AC" w:rsidRDefault="00FE3C02">
            <w:pPr>
              <w:pStyle w:val="Style34"/>
              <w:ind w:right="33"/>
              <w:jc w:val="both"/>
              <w:rPr>
                <w:iCs/>
                <w:lang w:eastAsia="en-US"/>
              </w:rPr>
            </w:pPr>
            <w:r w:rsidRPr="000C07AC">
              <w:rPr>
                <w:iCs/>
              </w:rPr>
              <w:t>эффективно общаться с коллегами, руководством, потребителями.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46A5" w14:textId="77777777" w:rsidR="00FE3C02" w:rsidRPr="000C07AC" w:rsidRDefault="00FE3C02">
            <w:pPr>
              <w:pStyle w:val="Style34"/>
              <w:ind w:right="33"/>
              <w:jc w:val="both"/>
              <w:rPr>
                <w:lang w:eastAsia="en-US"/>
              </w:rPr>
            </w:pPr>
            <w:r w:rsidRPr="000C07AC">
              <w:rPr>
                <w:lang w:eastAsia="en-US"/>
              </w:rPr>
              <w:t xml:space="preserve">проводить производственный инструктаж рабочих;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0BD2" w14:textId="2F4795E7" w:rsidR="00FE3C02" w:rsidRPr="000C07AC" w:rsidRDefault="00FE3C02">
            <w:pPr>
              <w:pStyle w:val="Style3"/>
              <w:spacing w:line="240" w:lineRule="auto"/>
              <w:ind w:right="33" w:firstLine="0"/>
              <w:jc w:val="both"/>
              <w:rPr>
                <w:rStyle w:val="FontStyle50"/>
                <w:lang w:eastAsia="en-US"/>
              </w:rPr>
            </w:pPr>
            <w:r w:rsidRPr="000C07AC">
              <w:rPr>
                <w:rStyle w:val="FontStyle46"/>
                <w:sz w:val="24"/>
                <w:szCs w:val="24"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</w:tc>
      </w:tr>
      <w:tr w:rsidR="00FE3C02" w:rsidRPr="000C07AC" w14:paraId="331BCA64" w14:textId="77777777" w:rsidTr="00BE61AF">
        <w:trPr>
          <w:trHeight w:val="6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0840" w14:textId="55A30FF9" w:rsidR="00FE3C02" w:rsidRPr="000C07AC" w:rsidRDefault="00C27715">
            <w:pPr>
              <w:pStyle w:val="Style34"/>
              <w:ind w:right="33"/>
              <w:jc w:val="both"/>
              <w:rPr>
                <w:iCs/>
                <w:lang w:eastAsia="en-US"/>
              </w:rPr>
            </w:pPr>
            <w:r>
              <w:rPr>
                <w:iCs/>
              </w:rPr>
              <w:t>ОК</w:t>
            </w:r>
            <w:r w:rsidR="00FE3C02" w:rsidRPr="000C07AC">
              <w:rPr>
                <w:iCs/>
              </w:rPr>
              <w:t>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7FC2" w14:textId="77777777" w:rsidR="00FE3C02" w:rsidRPr="000C07AC" w:rsidRDefault="00FE3C02">
            <w:pPr>
              <w:pStyle w:val="Style34"/>
              <w:ind w:right="33"/>
              <w:jc w:val="both"/>
              <w:rPr>
                <w:lang w:eastAsia="en-US"/>
              </w:rPr>
            </w:pPr>
            <w:r w:rsidRPr="000C07AC">
              <w:rPr>
                <w:lang w:eastAsia="en-US"/>
              </w:rPr>
              <w:t>осуществлять контроль над соблюдением правил  охраны труда, техники безопасности и производственной санитарии;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D65F" w14:textId="684E9E13" w:rsidR="00FE3C02" w:rsidRPr="000C07AC" w:rsidRDefault="00FE3C02">
            <w:pPr>
              <w:pStyle w:val="Style3"/>
              <w:spacing w:line="240" w:lineRule="auto"/>
              <w:ind w:right="33" w:firstLine="0"/>
              <w:jc w:val="both"/>
              <w:rPr>
                <w:rStyle w:val="FontStyle50"/>
              </w:rPr>
            </w:pPr>
            <w:r w:rsidRPr="000C07AC">
              <w:rPr>
                <w:rStyle w:val="FontStyle46"/>
                <w:sz w:val="24"/>
                <w:szCs w:val="24"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</w:tc>
      </w:tr>
      <w:tr w:rsidR="00FE3C02" w:rsidRPr="000C07AC" w14:paraId="2304E7CB" w14:textId="77777777" w:rsidTr="00BE61AF">
        <w:trPr>
          <w:trHeight w:val="6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1A92" w14:textId="40E6246B" w:rsidR="00FE3C02" w:rsidRPr="000C07AC" w:rsidRDefault="00C27715">
            <w:pPr>
              <w:pStyle w:val="Style34"/>
              <w:ind w:right="33"/>
              <w:jc w:val="both"/>
              <w:rPr>
                <w:iCs/>
                <w:lang w:eastAsia="en-US"/>
              </w:rPr>
            </w:pPr>
            <w:r>
              <w:rPr>
                <w:iCs/>
              </w:rPr>
              <w:t>ОК</w:t>
            </w:r>
            <w:r w:rsidR="00FE3C02" w:rsidRPr="000C07AC">
              <w:rPr>
                <w:iCs/>
              </w:rPr>
              <w:t xml:space="preserve">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2E60" w14:textId="77777777" w:rsidR="00FE3C02" w:rsidRPr="000C07AC" w:rsidRDefault="00FE3C02">
            <w:pPr>
              <w:pStyle w:val="Style34"/>
              <w:ind w:right="33"/>
              <w:jc w:val="both"/>
              <w:rPr>
                <w:lang w:eastAsia="en-US"/>
              </w:rPr>
            </w:pPr>
            <w:r w:rsidRPr="000C07AC">
              <w:rPr>
                <w:lang w:eastAsia="en-US"/>
              </w:rPr>
              <w:t>- следить за изменениями законодательства в области охраны труда</w:t>
            </w:r>
          </w:p>
          <w:p w14:paraId="599802D3" w14:textId="77777777" w:rsidR="00FE3C02" w:rsidRPr="000C07AC" w:rsidRDefault="00FE3C02">
            <w:pPr>
              <w:pStyle w:val="Style34"/>
              <w:ind w:right="33"/>
              <w:jc w:val="both"/>
              <w:rPr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2C7F" w14:textId="2B1332F8" w:rsidR="00FE3C02" w:rsidRPr="000C07AC" w:rsidRDefault="00FE3C02">
            <w:pPr>
              <w:pStyle w:val="Style3"/>
              <w:spacing w:line="240" w:lineRule="auto"/>
              <w:ind w:right="33" w:firstLine="0"/>
              <w:jc w:val="both"/>
              <w:rPr>
                <w:rStyle w:val="FontStyle50"/>
                <w:lang w:eastAsia="en-US"/>
              </w:rPr>
            </w:pPr>
            <w:r w:rsidRPr="000C07AC">
              <w:rPr>
                <w:rStyle w:val="FontStyle46"/>
                <w:sz w:val="24"/>
                <w:szCs w:val="24"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</w:tc>
      </w:tr>
      <w:tr w:rsidR="00847B29" w:rsidRPr="000C07AC" w14:paraId="3D2B5323" w14:textId="77777777" w:rsidTr="00BE61AF">
        <w:trPr>
          <w:trHeight w:val="6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208E" w14:textId="74A41660" w:rsidR="00847B29" w:rsidRPr="000C07AC" w:rsidRDefault="00C27715">
            <w:pPr>
              <w:pStyle w:val="Style34"/>
              <w:ind w:right="33"/>
              <w:jc w:val="both"/>
              <w:rPr>
                <w:lang w:eastAsia="en-US"/>
              </w:rPr>
            </w:pPr>
            <w:r>
              <w:rPr>
                <w:iCs/>
              </w:rPr>
              <w:t>ОК</w:t>
            </w:r>
            <w:r w:rsidR="00847B29" w:rsidRPr="000C07AC">
              <w:rPr>
                <w:iCs/>
              </w:rPr>
              <w:t>9. Ориентироваться в условиях частой смены технологий в профессиональной деятельности.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97D7" w14:textId="77777777" w:rsidR="00847B29" w:rsidRPr="000C07AC" w:rsidRDefault="00847B29">
            <w:pPr>
              <w:pStyle w:val="Style34"/>
              <w:ind w:right="33"/>
              <w:jc w:val="both"/>
              <w:rPr>
                <w:lang w:eastAsia="en-US"/>
              </w:rPr>
            </w:pPr>
            <w:r w:rsidRPr="000C07AC">
              <w:rPr>
                <w:lang w:eastAsia="en-US"/>
              </w:rPr>
              <w:t>-владение нормативно-правовыми справочными системами для решения вопросов по охране труда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EC0C" w14:textId="1A97156F" w:rsidR="00847B29" w:rsidRPr="000C07AC" w:rsidRDefault="00FE3C02">
            <w:pPr>
              <w:pStyle w:val="Style3"/>
              <w:spacing w:line="240" w:lineRule="auto"/>
              <w:ind w:right="33" w:firstLine="0"/>
              <w:jc w:val="both"/>
              <w:rPr>
                <w:rStyle w:val="FontStyle50"/>
              </w:rPr>
            </w:pPr>
            <w:r w:rsidRPr="000C07AC">
              <w:rPr>
                <w:rStyle w:val="FontStyle46"/>
                <w:sz w:val="24"/>
                <w:szCs w:val="24"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</w:tc>
      </w:tr>
      <w:tr w:rsidR="00847B29" w:rsidRPr="000C07AC" w14:paraId="3402CA07" w14:textId="77777777" w:rsidTr="00BE61AF">
        <w:trPr>
          <w:trHeight w:val="21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4A32" w14:textId="281E4A22" w:rsidR="00847B29" w:rsidRPr="000C07AC" w:rsidRDefault="00C27715">
            <w:pPr>
              <w:pStyle w:val="Style34"/>
              <w:ind w:right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ПК</w:t>
            </w:r>
            <w:r w:rsidR="00847B29" w:rsidRPr="000C07AC">
              <w:rPr>
                <w:lang w:eastAsia="en-US"/>
              </w:rPr>
              <w:t>1.3. 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E259" w14:textId="77777777" w:rsidR="00D35786" w:rsidRPr="00206076" w:rsidRDefault="00D35786" w:rsidP="00D35786">
            <w:pPr>
              <w:pStyle w:val="s162"/>
              <w:jc w:val="both"/>
              <w:rPr>
                <w:b/>
              </w:rPr>
            </w:pPr>
            <w:r w:rsidRPr="00206076">
              <w:rPr>
                <w:b/>
              </w:rPr>
              <w:t>Знать:</w:t>
            </w:r>
          </w:p>
          <w:p w14:paraId="750C55A2" w14:textId="77777777" w:rsidR="00D35786" w:rsidRPr="00206076" w:rsidRDefault="00D35786" w:rsidP="00D35786">
            <w:pPr>
              <w:pStyle w:val="s162"/>
              <w:jc w:val="both"/>
            </w:pPr>
            <w:r>
              <w:t xml:space="preserve">- </w:t>
            </w:r>
            <w:r w:rsidRPr="00206076">
              <w:t>особенности обеспечения безопасных условий труда в сфере профессиональной деятельности;</w:t>
            </w:r>
          </w:p>
          <w:p w14:paraId="14404CB3" w14:textId="487A05BF" w:rsidR="005C3178" w:rsidRPr="00D35786" w:rsidRDefault="00D35786" w:rsidP="00D35786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6076">
              <w:rPr>
                <w:rFonts w:ascii="Times New Roman" w:hAnsi="Times New Roman" w:cs="Times New Roman"/>
                <w:sz w:val="24"/>
                <w:szCs w:val="24"/>
              </w:rPr>
              <w:t>правовые, нормативные и организационные основы охраны труда в транспортных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рганизациях</w:t>
            </w:r>
            <w:r w:rsidRPr="002060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2829E6" w14:textId="53F6CB22" w:rsidR="00847B29" w:rsidRDefault="00847B29">
            <w:pPr>
              <w:pStyle w:val="Style34"/>
              <w:ind w:right="33"/>
              <w:jc w:val="both"/>
            </w:pPr>
            <w:r w:rsidRPr="000C07AC">
              <w:rPr>
                <w:lang w:eastAsia="en-US"/>
              </w:rPr>
              <w:t xml:space="preserve">- технику безопасности и охрану труда при </w:t>
            </w:r>
            <w:r w:rsidRPr="000C07AC">
              <w:t>выполнении геодезических работ</w:t>
            </w:r>
            <w:r w:rsidR="00D35786" w:rsidRPr="00D35786">
              <w:t>;</w:t>
            </w:r>
          </w:p>
          <w:p w14:paraId="779BD91D" w14:textId="77777777" w:rsidR="00D35786" w:rsidRPr="00206076" w:rsidRDefault="00D35786" w:rsidP="00D35786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Style w:val="FontStyle51"/>
                <w:b/>
                <w:sz w:val="24"/>
                <w:szCs w:val="24"/>
              </w:rPr>
            </w:pPr>
            <w:r w:rsidRPr="00206076">
              <w:rPr>
                <w:rStyle w:val="FontStyle51"/>
                <w:b/>
                <w:sz w:val="24"/>
                <w:szCs w:val="24"/>
              </w:rPr>
              <w:t>Уметь:</w:t>
            </w:r>
          </w:p>
          <w:p w14:paraId="30E51F34" w14:textId="77777777" w:rsidR="00D35786" w:rsidRPr="00206076" w:rsidRDefault="00D35786" w:rsidP="00D35786">
            <w:pPr>
              <w:pStyle w:val="s162"/>
              <w:jc w:val="both"/>
            </w:pPr>
            <w:r>
              <w:t xml:space="preserve">- </w:t>
            </w:r>
            <w:r w:rsidRPr="00206076">
              <w:t>оказывать первую помощь пострадавшим;</w:t>
            </w:r>
          </w:p>
          <w:p w14:paraId="60EAD67F" w14:textId="77777777" w:rsidR="00D35786" w:rsidRPr="00206076" w:rsidRDefault="00D35786" w:rsidP="00D35786">
            <w:pPr>
              <w:pStyle w:val="s162"/>
              <w:jc w:val="both"/>
            </w:pPr>
            <w:r>
              <w:t xml:space="preserve">- </w:t>
            </w:r>
            <w:r w:rsidRPr="00206076">
              <w:t>проводить анализ травмоопасных и вредных факторов в сфере профессиональной деятельности;</w:t>
            </w:r>
          </w:p>
          <w:p w14:paraId="2C33A05A" w14:textId="77777777" w:rsidR="00D35786" w:rsidRPr="00206076" w:rsidRDefault="00D35786" w:rsidP="00D35786">
            <w:pPr>
              <w:pStyle w:val="s162"/>
              <w:jc w:val="both"/>
            </w:pPr>
            <w:r>
              <w:t xml:space="preserve">- </w:t>
            </w:r>
            <w:r w:rsidRPr="00206076">
              <w:t>проводить производственный инструктаж рабочих;</w:t>
            </w:r>
          </w:p>
          <w:p w14:paraId="3CB49A9A" w14:textId="528DF5FB" w:rsidR="00D35786" w:rsidRPr="000C07AC" w:rsidRDefault="00D35786" w:rsidP="00D35786">
            <w:pPr>
              <w:pStyle w:val="s162"/>
              <w:jc w:val="both"/>
            </w:pPr>
            <w:r>
              <w:t xml:space="preserve">- </w:t>
            </w:r>
            <w:r w:rsidRPr="00206076">
              <w:t>осуществлять контроль над соблюдением правил охраны труда, техники безопасности и производственной санитарии;</w:t>
            </w:r>
          </w:p>
          <w:p w14:paraId="29DC05D8" w14:textId="77777777" w:rsidR="00847B29" w:rsidRPr="000C07AC" w:rsidRDefault="00847B29">
            <w:pPr>
              <w:pStyle w:val="Style34"/>
              <w:ind w:right="33"/>
              <w:jc w:val="both"/>
              <w:rPr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E62A" w14:textId="0CFDD14F" w:rsidR="00847B29" w:rsidRPr="000C07AC" w:rsidRDefault="00FE3C02">
            <w:pPr>
              <w:pStyle w:val="Style3"/>
              <w:spacing w:line="240" w:lineRule="auto"/>
              <w:ind w:right="33" w:firstLine="0"/>
              <w:jc w:val="both"/>
              <w:rPr>
                <w:rStyle w:val="FontStyle50"/>
                <w:lang w:eastAsia="en-US"/>
              </w:rPr>
            </w:pPr>
            <w:r w:rsidRPr="000C07AC">
              <w:rPr>
                <w:color w:val="000000"/>
              </w:rPr>
              <w:t>текущий контроль в форме защиты практических заданий; устный опрос, письменный опрос</w:t>
            </w:r>
          </w:p>
        </w:tc>
      </w:tr>
      <w:tr w:rsidR="00847B29" w:rsidRPr="000C07AC" w14:paraId="243CEFE4" w14:textId="77777777" w:rsidTr="00BE61AF">
        <w:trPr>
          <w:trHeight w:val="21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3041" w14:textId="2CA190F7" w:rsidR="00847B29" w:rsidRPr="000C07AC" w:rsidRDefault="00C27715">
            <w:pPr>
              <w:pStyle w:val="Style34"/>
              <w:ind w:right="33"/>
              <w:jc w:val="both"/>
              <w:rPr>
                <w:lang w:eastAsia="en-US"/>
              </w:rPr>
            </w:pPr>
            <w:r>
              <w:lastRenderedPageBreak/>
              <w:t>ПК</w:t>
            </w:r>
            <w:r w:rsidR="00847B29" w:rsidRPr="000C07AC">
              <w:t>2.1. Участвовать в проектировании и строительстве железных дорог, зданий и сооружений.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886F" w14:textId="5DD24FD0" w:rsidR="00D35786" w:rsidRPr="00D35786" w:rsidRDefault="00D35786" w:rsidP="00D35786">
            <w:pPr>
              <w:pStyle w:val="s162"/>
              <w:jc w:val="both"/>
              <w:rPr>
                <w:b/>
              </w:rPr>
            </w:pPr>
            <w:r w:rsidRPr="00206076">
              <w:rPr>
                <w:b/>
              </w:rPr>
              <w:t>З</w:t>
            </w:r>
            <w:r>
              <w:rPr>
                <w:b/>
              </w:rPr>
              <w:t>нать:</w:t>
            </w:r>
          </w:p>
          <w:p w14:paraId="170112EB" w14:textId="0C03A5EB" w:rsidR="00847B29" w:rsidRDefault="00847B29" w:rsidP="00D35786">
            <w:pPr>
              <w:pStyle w:val="s162"/>
              <w:jc w:val="both"/>
            </w:pPr>
            <w:r w:rsidRPr="000C07AC">
              <w:rPr>
                <w:lang w:eastAsia="en-US"/>
              </w:rPr>
              <w:t xml:space="preserve">- технику безопасности и охрану труда при </w:t>
            </w:r>
            <w:r w:rsidRPr="000C07AC">
              <w:t>строительстве железных дорог</w:t>
            </w:r>
            <w:r w:rsidR="00D35786" w:rsidRPr="00206076">
              <w:t>;</w:t>
            </w:r>
          </w:p>
          <w:p w14:paraId="2B770191" w14:textId="77777777" w:rsidR="00D35786" w:rsidRPr="00206076" w:rsidRDefault="00D35786" w:rsidP="00D35786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Style w:val="FontStyle51"/>
                <w:b/>
                <w:sz w:val="24"/>
                <w:szCs w:val="24"/>
              </w:rPr>
            </w:pPr>
            <w:r w:rsidRPr="00206076">
              <w:rPr>
                <w:rStyle w:val="FontStyle51"/>
                <w:b/>
                <w:sz w:val="24"/>
                <w:szCs w:val="24"/>
              </w:rPr>
              <w:t>Уметь:</w:t>
            </w:r>
          </w:p>
          <w:p w14:paraId="0F83D63F" w14:textId="77777777" w:rsidR="00D35786" w:rsidRPr="00206076" w:rsidRDefault="00D35786" w:rsidP="00D35786">
            <w:pPr>
              <w:pStyle w:val="s162"/>
              <w:jc w:val="both"/>
            </w:pPr>
            <w:r>
              <w:t xml:space="preserve">- </w:t>
            </w:r>
            <w:r w:rsidRPr="00206076">
              <w:t>оказывать первую помощь пострадавшим;</w:t>
            </w:r>
          </w:p>
          <w:p w14:paraId="4FBED5B3" w14:textId="77777777" w:rsidR="00D35786" w:rsidRPr="00206076" w:rsidRDefault="00D35786" w:rsidP="00D35786">
            <w:pPr>
              <w:pStyle w:val="s162"/>
              <w:jc w:val="both"/>
            </w:pPr>
            <w:r>
              <w:t xml:space="preserve">- </w:t>
            </w:r>
            <w:r w:rsidRPr="00206076">
              <w:t>проводить анализ травмоопасных и вредных факторов в сфере профессиональной деятельности;</w:t>
            </w:r>
          </w:p>
          <w:p w14:paraId="67191150" w14:textId="77777777" w:rsidR="00D35786" w:rsidRPr="00206076" w:rsidRDefault="00D35786" w:rsidP="00D35786">
            <w:pPr>
              <w:pStyle w:val="s162"/>
              <w:jc w:val="both"/>
            </w:pPr>
            <w:r>
              <w:t xml:space="preserve">- </w:t>
            </w:r>
            <w:r w:rsidRPr="00206076">
              <w:t>проводить производственный инструктаж рабочих;</w:t>
            </w:r>
          </w:p>
          <w:p w14:paraId="1F3F8B07" w14:textId="6DF69926" w:rsidR="00847B29" w:rsidRPr="000C07AC" w:rsidRDefault="00D35786" w:rsidP="0090258E">
            <w:pPr>
              <w:pStyle w:val="s162"/>
              <w:jc w:val="both"/>
            </w:pPr>
            <w:r>
              <w:t xml:space="preserve">- </w:t>
            </w:r>
            <w:r w:rsidRPr="00206076">
              <w:t>осуществлять контроль над соблюдением правил охраны труда, техники безопасности и производственной санитарии;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5439" w14:textId="00538797" w:rsidR="00847B29" w:rsidRPr="000C07AC" w:rsidRDefault="00FE3C02">
            <w:pPr>
              <w:pStyle w:val="Style3"/>
              <w:spacing w:line="240" w:lineRule="auto"/>
              <w:ind w:right="33" w:firstLine="0"/>
              <w:jc w:val="both"/>
              <w:rPr>
                <w:rStyle w:val="FontStyle50"/>
              </w:rPr>
            </w:pPr>
            <w:r w:rsidRPr="000C07AC">
              <w:rPr>
                <w:color w:val="000000"/>
              </w:rPr>
              <w:t>текущий контроль в форме защиты практических заданий; устный опрос, письменный опрос</w:t>
            </w:r>
          </w:p>
        </w:tc>
      </w:tr>
      <w:tr w:rsidR="00847B29" w:rsidRPr="000C07AC" w14:paraId="38B0EF28" w14:textId="77777777" w:rsidTr="00BE61AF">
        <w:trPr>
          <w:trHeight w:val="21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C7DB" w14:textId="24943316" w:rsidR="00847B29" w:rsidRPr="000C07AC" w:rsidRDefault="00C27715">
            <w:pPr>
              <w:pStyle w:val="Style34"/>
              <w:ind w:right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ПК</w:t>
            </w:r>
            <w:r w:rsidR="00847B29" w:rsidRPr="000C07AC">
              <w:rPr>
                <w:lang w:eastAsia="en-US"/>
              </w:rPr>
              <w:t>2.2. Производить ремонт и строительство железнодорожного пути с использованием средств механизации.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3912" w14:textId="6EF852D0" w:rsidR="0090258E" w:rsidRPr="0090258E" w:rsidRDefault="0090258E" w:rsidP="0090258E">
            <w:pPr>
              <w:pStyle w:val="s162"/>
              <w:jc w:val="both"/>
              <w:rPr>
                <w:b/>
              </w:rPr>
            </w:pPr>
            <w:r w:rsidRPr="00206076">
              <w:rPr>
                <w:b/>
              </w:rPr>
              <w:t>З</w:t>
            </w:r>
            <w:r>
              <w:rPr>
                <w:b/>
              </w:rPr>
              <w:t>нать:</w:t>
            </w:r>
          </w:p>
          <w:p w14:paraId="4401B4F0" w14:textId="77777777" w:rsidR="00847B29" w:rsidRDefault="00847B29">
            <w:pPr>
              <w:pStyle w:val="Style34"/>
              <w:ind w:right="33"/>
              <w:jc w:val="both"/>
              <w:rPr>
                <w:lang w:eastAsia="en-US"/>
              </w:rPr>
            </w:pPr>
            <w:r w:rsidRPr="000C07AC">
              <w:rPr>
                <w:lang w:eastAsia="en-US"/>
              </w:rPr>
              <w:t>-технику безопасности и охрану труда при строительстве  и ремонте железнодорожного пути с использованием средств механизации;</w:t>
            </w:r>
          </w:p>
          <w:p w14:paraId="393EF7CE" w14:textId="77777777" w:rsidR="0090258E" w:rsidRPr="00206076" w:rsidRDefault="0090258E" w:rsidP="0090258E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Style w:val="FontStyle51"/>
                <w:b/>
                <w:sz w:val="24"/>
                <w:szCs w:val="24"/>
              </w:rPr>
            </w:pPr>
            <w:r w:rsidRPr="00206076">
              <w:rPr>
                <w:rStyle w:val="FontStyle51"/>
                <w:b/>
                <w:sz w:val="24"/>
                <w:szCs w:val="24"/>
              </w:rPr>
              <w:t>Уметь:</w:t>
            </w:r>
          </w:p>
          <w:p w14:paraId="3FB560F1" w14:textId="77777777" w:rsidR="0090258E" w:rsidRPr="00206076" w:rsidRDefault="0090258E" w:rsidP="0090258E">
            <w:pPr>
              <w:pStyle w:val="s162"/>
              <w:jc w:val="both"/>
            </w:pPr>
            <w:r>
              <w:t xml:space="preserve">- </w:t>
            </w:r>
            <w:r w:rsidRPr="00206076">
              <w:t>оказывать первую помощь пострадавшим;</w:t>
            </w:r>
          </w:p>
          <w:p w14:paraId="2C54E5DA" w14:textId="77777777" w:rsidR="0090258E" w:rsidRPr="00206076" w:rsidRDefault="0090258E" w:rsidP="0090258E">
            <w:pPr>
              <w:pStyle w:val="s162"/>
              <w:jc w:val="both"/>
            </w:pPr>
            <w:r>
              <w:t xml:space="preserve">- </w:t>
            </w:r>
            <w:r w:rsidRPr="00206076">
              <w:t>проводить анализ травмоопасных и вредных факторов в сфере профессиональной деятельности;</w:t>
            </w:r>
          </w:p>
          <w:p w14:paraId="5002B00A" w14:textId="77777777" w:rsidR="0090258E" w:rsidRPr="00206076" w:rsidRDefault="0090258E" w:rsidP="0090258E">
            <w:pPr>
              <w:pStyle w:val="s162"/>
              <w:jc w:val="both"/>
            </w:pPr>
            <w:r>
              <w:t xml:space="preserve">- </w:t>
            </w:r>
            <w:r w:rsidRPr="00206076">
              <w:t>проводить производственный инструктаж рабочих;</w:t>
            </w:r>
          </w:p>
          <w:p w14:paraId="34BF0815" w14:textId="66D73D49" w:rsidR="008979AD" w:rsidRPr="000C07AC" w:rsidRDefault="0090258E">
            <w:pPr>
              <w:pStyle w:val="Style34"/>
              <w:ind w:right="33"/>
              <w:jc w:val="both"/>
              <w:rPr>
                <w:lang w:eastAsia="en-US"/>
              </w:rPr>
            </w:pPr>
            <w:r>
              <w:t xml:space="preserve">- </w:t>
            </w:r>
            <w:r w:rsidRPr="00206076">
              <w:t>осуществлять контроль над соблюдением правил охраны труда, техники безопасности и производственной санитарии;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DA35" w14:textId="1F854EB3" w:rsidR="00847B29" w:rsidRPr="000C07AC" w:rsidRDefault="00FE3C02">
            <w:pPr>
              <w:pStyle w:val="Style3"/>
              <w:spacing w:line="240" w:lineRule="auto"/>
              <w:ind w:right="33" w:firstLine="0"/>
              <w:jc w:val="both"/>
              <w:rPr>
                <w:rStyle w:val="FontStyle50"/>
                <w:lang w:eastAsia="en-US"/>
              </w:rPr>
            </w:pPr>
            <w:r w:rsidRPr="000C07AC">
              <w:rPr>
                <w:color w:val="000000"/>
              </w:rPr>
              <w:t>текущий контроль в форме защиты практических заданий; устный опрос, письменный опрос</w:t>
            </w:r>
          </w:p>
        </w:tc>
      </w:tr>
      <w:tr w:rsidR="00FE3C02" w:rsidRPr="000C07AC" w14:paraId="65257D07" w14:textId="77777777" w:rsidTr="00BE61AF">
        <w:trPr>
          <w:trHeight w:val="21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B184" w14:textId="7F6F53E4" w:rsidR="00FE3C02" w:rsidRPr="000C07AC" w:rsidRDefault="00C27715">
            <w:pPr>
              <w:pStyle w:val="Style34"/>
              <w:ind w:right="33"/>
              <w:jc w:val="both"/>
              <w:rPr>
                <w:lang w:eastAsia="en-US"/>
              </w:rPr>
            </w:pPr>
            <w:r>
              <w:t>ПК</w:t>
            </w:r>
            <w:r w:rsidR="00FE3C02" w:rsidRPr="000C07AC">
              <w:t>3.2. Обеспечивать требования к искусственным сооружениям на железнодорожном транспорте.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07B0" w14:textId="7831F2A3" w:rsidR="0090258E" w:rsidRPr="0090258E" w:rsidRDefault="0090258E" w:rsidP="0090258E">
            <w:pPr>
              <w:pStyle w:val="s162"/>
              <w:jc w:val="both"/>
              <w:rPr>
                <w:b/>
              </w:rPr>
            </w:pPr>
            <w:r w:rsidRPr="00206076">
              <w:rPr>
                <w:b/>
              </w:rPr>
              <w:t>З</w:t>
            </w:r>
            <w:r>
              <w:rPr>
                <w:b/>
              </w:rPr>
              <w:t>нать:</w:t>
            </w:r>
          </w:p>
          <w:p w14:paraId="3B835BD6" w14:textId="77777777" w:rsidR="00FE3C02" w:rsidRDefault="00FE3C02">
            <w:pPr>
              <w:pStyle w:val="Style34"/>
              <w:ind w:right="33"/>
              <w:jc w:val="both"/>
              <w:rPr>
                <w:lang w:eastAsia="en-US"/>
              </w:rPr>
            </w:pPr>
            <w:r w:rsidRPr="000C07AC">
              <w:rPr>
                <w:lang w:eastAsia="en-US"/>
              </w:rPr>
              <w:t>-требования к искусственным сооружениям, обеспечивающим охрану труда и безопасность сотрудников при их эксплуатации;</w:t>
            </w:r>
          </w:p>
          <w:p w14:paraId="6AF2C95B" w14:textId="77777777" w:rsidR="0090258E" w:rsidRPr="00206076" w:rsidRDefault="0090258E" w:rsidP="0090258E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Style w:val="FontStyle51"/>
                <w:b/>
                <w:sz w:val="24"/>
                <w:szCs w:val="24"/>
              </w:rPr>
            </w:pPr>
            <w:r w:rsidRPr="00206076">
              <w:rPr>
                <w:rStyle w:val="FontStyle51"/>
                <w:b/>
                <w:sz w:val="24"/>
                <w:szCs w:val="24"/>
              </w:rPr>
              <w:t>Уметь:</w:t>
            </w:r>
          </w:p>
          <w:p w14:paraId="7F23A39D" w14:textId="77777777" w:rsidR="0090258E" w:rsidRPr="00206076" w:rsidRDefault="0090258E" w:rsidP="0090258E">
            <w:pPr>
              <w:pStyle w:val="s162"/>
              <w:jc w:val="both"/>
            </w:pPr>
            <w:r>
              <w:t xml:space="preserve">- </w:t>
            </w:r>
            <w:r w:rsidRPr="00206076">
              <w:t>оказывать первую помощь пострадавшим;</w:t>
            </w:r>
          </w:p>
          <w:p w14:paraId="1548AC1C" w14:textId="77777777" w:rsidR="0090258E" w:rsidRPr="00206076" w:rsidRDefault="0090258E" w:rsidP="0090258E">
            <w:pPr>
              <w:pStyle w:val="s162"/>
              <w:jc w:val="both"/>
            </w:pPr>
            <w:r>
              <w:t xml:space="preserve">- </w:t>
            </w:r>
            <w:r w:rsidRPr="00206076">
              <w:t>проводить анализ травмоопасных и вредных факторов в сфере профессиональной деятельности;</w:t>
            </w:r>
          </w:p>
          <w:p w14:paraId="1FFF5B35" w14:textId="77777777" w:rsidR="0090258E" w:rsidRPr="00206076" w:rsidRDefault="0090258E" w:rsidP="0090258E">
            <w:pPr>
              <w:pStyle w:val="s162"/>
              <w:jc w:val="both"/>
            </w:pPr>
            <w:r>
              <w:t xml:space="preserve">- </w:t>
            </w:r>
            <w:r w:rsidRPr="00206076">
              <w:t>проводить производственный инструктаж рабочих;</w:t>
            </w:r>
          </w:p>
          <w:p w14:paraId="366FF310" w14:textId="69651B5A" w:rsidR="0090258E" w:rsidRPr="000C07AC" w:rsidRDefault="0090258E">
            <w:pPr>
              <w:pStyle w:val="Style34"/>
              <w:ind w:right="33"/>
              <w:jc w:val="both"/>
              <w:rPr>
                <w:lang w:eastAsia="en-US"/>
              </w:rPr>
            </w:pPr>
            <w:r>
              <w:t xml:space="preserve">- </w:t>
            </w:r>
            <w:r w:rsidRPr="00206076">
              <w:t>осуществлять контроль над соблюдением правил охраны труда, техники безопасности и производственной санитарии;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8C0B" w14:textId="527DC35D" w:rsidR="00FE3C02" w:rsidRPr="000C07AC" w:rsidRDefault="00FE3C02">
            <w:pPr>
              <w:pStyle w:val="Style3"/>
              <w:spacing w:line="240" w:lineRule="auto"/>
              <w:ind w:right="33" w:firstLine="0"/>
              <w:jc w:val="both"/>
              <w:rPr>
                <w:rStyle w:val="FontStyle50"/>
                <w:lang w:eastAsia="en-US"/>
              </w:rPr>
            </w:pPr>
            <w:r w:rsidRPr="000C07AC">
              <w:rPr>
                <w:color w:val="000000"/>
              </w:rPr>
              <w:t>текущий контроль в форме защиты практических заданий; устный опрос, письменный опрос</w:t>
            </w:r>
          </w:p>
        </w:tc>
      </w:tr>
      <w:tr w:rsidR="00FE3C02" w14:paraId="3074B348" w14:textId="77777777" w:rsidTr="00BE61AF">
        <w:trPr>
          <w:trHeight w:val="21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5945" w14:textId="267B77A7" w:rsidR="00FE3C02" w:rsidRPr="000C07AC" w:rsidRDefault="00C27715">
            <w:pPr>
              <w:pStyle w:val="Style34"/>
              <w:ind w:right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ПК</w:t>
            </w:r>
            <w:r w:rsidR="00FE3C02" w:rsidRPr="000C07AC">
              <w:rPr>
                <w:lang w:eastAsia="en-US"/>
              </w:rPr>
              <w:t>4.3. Проводить кон</w:t>
            </w:r>
            <w:r w:rsidR="00FE3C02" w:rsidRPr="000C07AC">
              <w:rPr>
                <w:lang w:eastAsia="en-US"/>
              </w:rPr>
              <w:lastRenderedPageBreak/>
              <w:t>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4330" w14:textId="079D6048" w:rsidR="0090258E" w:rsidRPr="0090258E" w:rsidRDefault="0090258E" w:rsidP="0090258E">
            <w:pPr>
              <w:pStyle w:val="s162"/>
              <w:jc w:val="both"/>
              <w:rPr>
                <w:b/>
              </w:rPr>
            </w:pPr>
            <w:r w:rsidRPr="00206076">
              <w:rPr>
                <w:b/>
              </w:rPr>
              <w:lastRenderedPageBreak/>
              <w:t>З</w:t>
            </w:r>
            <w:r>
              <w:rPr>
                <w:b/>
              </w:rPr>
              <w:t>нать:</w:t>
            </w:r>
          </w:p>
          <w:p w14:paraId="0DA2339E" w14:textId="77777777" w:rsidR="00FE3C02" w:rsidRDefault="00FE3C02">
            <w:pPr>
              <w:pStyle w:val="Style34"/>
              <w:ind w:right="33"/>
              <w:jc w:val="both"/>
              <w:rPr>
                <w:lang w:eastAsia="en-US"/>
              </w:rPr>
            </w:pPr>
            <w:r w:rsidRPr="000C07AC">
              <w:rPr>
                <w:lang w:eastAsia="en-US"/>
              </w:rPr>
              <w:lastRenderedPageBreak/>
              <w:t>- технику безопасности и охрану труда проведении контроля технического состояния ж.д. пути;</w:t>
            </w:r>
          </w:p>
          <w:p w14:paraId="22A2E268" w14:textId="77777777" w:rsidR="0090258E" w:rsidRPr="00206076" w:rsidRDefault="0090258E" w:rsidP="0090258E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Style w:val="FontStyle51"/>
                <w:b/>
                <w:sz w:val="24"/>
                <w:szCs w:val="24"/>
              </w:rPr>
            </w:pPr>
            <w:r w:rsidRPr="00206076">
              <w:rPr>
                <w:rStyle w:val="FontStyle51"/>
                <w:b/>
                <w:sz w:val="24"/>
                <w:szCs w:val="24"/>
              </w:rPr>
              <w:t>Уметь:</w:t>
            </w:r>
          </w:p>
          <w:p w14:paraId="5DD4777C" w14:textId="77777777" w:rsidR="0090258E" w:rsidRPr="00206076" w:rsidRDefault="0090258E" w:rsidP="0090258E">
            <w:pPr>
              <w:pStyle w:val="s162"/>
              <w:jc w:val="both"/>
            </w:pPr>
            <w:r>
              <w:t xml:space="preserve">- </w:t>
            </w:r>
            <w:r w:rsidRPr="00206076">
              <w:t>оказывать первую помощь пострадавшим;</w:t>
            </w:r>
          </w:p>
          <w:p w14:paraId="3AF8C9BB" w14:textId="77777777" w:rsidR="0090258E" w:rsidRPr="00206076" w:rsidRDefault="0090258E" w:rsidP="0090258E">
            <w:pPr>
              <w:pStyle w:val="s162"/>
              <w:jc w:val="both"/>
            </w:pPr>
            <w:r>
              <w:t xml:space="preserve">- </w:t>
            </w:r>
            <w:r w:rsidRPr="00206076">
              <w:t>проводить анализ травмоопасных и вредных факторов в сфере профессиональной деятельности;</w:t>
            </w:r>
          </w:p>
          <w:p w14:paraId="755FE42C" w14:textId="77777777" w:rsidR="0090258E" w:rsidRPr="00206076" w:rsidRDefault="0090258E" w:rsidP="0090258E">
            <w:pPr>
              <w:pStyle w:val="s162"/>
              <w:jc w:val="both"/>
            </w:pPr>
            <w:r>
              <w:t xml:space="preserve">- </w:t>
            </w:r>
            <w:r w:rsidRPr="00206076">
              <w:t>проводить производственный инструктаж рабочих;</w:t>
            </w:r>
          </w:p>
          <w:p w14:paraId="7AC152A2" w14:textId="77777777" w:rsidR="0090258E" w:rsidRPr="000C07AC" w:rsidRDefault="0090258E" w:rsidP="0090258E">
            <w:pPr>
              <w:pStyle w:val="Style34"/>
              <w:ind w:right="33"/>
              <w:jc w:val="both"/>
              <w:rPr>
                <w:lang w:eastAsia="en-US"/>
              </w:rPr>
            </w:pPr>
            <w:r>
              <w:t xml:space="preserve">- </w:t>
            </w:r>
            <w:r w:rsidRPr="00206076">
              <w:t>осуществлять контроль над соблюдением правил охраны труда, техники безопасности и производственной санитарии;</w:t>
            </w:r>
          </w:p>
          <w:p w14:paraId="5B7FA333" w14:textId="77777777" w:rsidR="0090258E" w:rsidRPr="000C07AC" w:rsidRDefault="0090258E">
            <w:pPr>
              <w:pStyle w:val="Style34"/>
              <w:ind w:right="33"/>
              <w:jc w:val="both"/>
              <w:rPr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D463" w14:textId="3DBCA472" w:rsidR="00FE3C02" w:rsidRPr="00847B29" w:rsidRDefault="00FE3C02">
            <w:pPr>
              <w:pStyle w:val="Style3"/>
              <w:spacing w:line="240" w:lineRule="auto"/>
              <w:ind w:right="33" w:firstLine="0"/>
              <w:jc w:val="both"/>
              <w:rPr>
                <w:rStyle w:val="FontStyle50"/>
              </w:rPr>
            </w:pPr>
            <w:r w:rsidRPr="000C07AC">
              <w:rPr>
                <w:color w:val="000000"/>
              </w:rPr>
              <w:lastRenderedPageBreak/>
              <w:t xml:space="preserve">текущий контроль в форме </w:t>
            </w:r>
            <w:r w:rsidRPr="000C07AC">
              <w:rPr>
                <w:color w:val="000000"/>
              </w:rPr>
              <w:lastRenderedPageBreak/>
              <w:t>защиты практических заданий; устный опрос, письменный опрос</w:t>
            </w:r>
          </w:p>
        </w:tc>
      </w:tr>
      <w:tr w:rsidR="00BE61AF" w:rsidRPr="006F3D05" w14:paraId="2FB9B094" w14:textId="77777777" w:rsidTr="00BE61AF">
        <w:trPr>
          <w:trHeight w:val="447"/>
        </w:trPr>
        <w:tc>
          <w:tcPr>
            <w:tcW w:w="98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F7DD" w14:textId="77777777" w:rsidR="00BE61AF" w:rsidRPr="00BE61AF" w:rsidRDefault="00BE61AF" w:rsidP="00BE61AF">
            <w:pPr>
              <w:pStyle w:val="ad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Перечень личностных результатов, осваиваемых в рамках программы воспитания</w:t>
            </w:r>
            <w:r w:rsidRPr="00BE61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E61AF" w:rsidRPr="006F3D05" w14:paraId="665A22F1" w14:textId="77777777" w:rsidTr="00BE61AF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C7DA" w14:textId="77777777" w:rsidR="00BE61AF" w:rsidRPr="00BE61AF" w:rsidRDefault="00BE61AF" w:rsidP="00BE6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ЛР.13 </w:t>
            </w:r>
            <w:r w:rsidRPr="00BE61AF">
              <w:rPr>
                <w:rFonts w:ascii="Times New Roman" w:hAnsi="Times New Roman" w:cs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7DF06" w14:textId="77777777" w:rsidR="00BE61AF" w:rsidRPr="00BE61AF" w:rsidRDefault="00BE61AF" w:rsidP="00BE6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E61AF"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r w:rsidRPr="00BE6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61AF">
              <w:rPr>
                <w:rFonts w:ascii="Times New Roman" w:hAnsi="Times New Roman" w:cs="Times New Roman"/>
                <w:sz w:val="24"/>
                <w:szCs w:val="24"/>
              </w:rPr>
              <w:t>готовность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</w:t>
            </w:r>
            <w:r w:rsidRPr="00BE6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5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3A127" w14:textId="4D29BD63" w:rsidR="00BE61AF" w:rsidRPr="001F060D" w:rsidRDefault="001F060D" w:rsidP="00526716">
            <w:pPr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60D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BE61AF" w:rsidRPr="006F3D05" w14:paraId="706B40EE" w14:textId="77777777" w:rsidTr="00BE61AF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19CA" w14:textId="2FD66572" w:rsidR="00BE61AF" w:rsidRPr="00BE61AF" w:rsidRDefault="00BE61AF" w:rsidP="00BE61AF">
            <w:pPr>
              <w:shd w:val="clear" w:color="auto" w:fill="FFFFFF"/>
              <w:ind w:right="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ЛР.20</w:t>
            </w:r>
            <w:r w:rsidR="00526716" w:rsidRPr="004F79B3">
              <w:rPr>
                <w:rFonts w:ascii="Times New Roman" w:hAnsi="Times New Roman" w:cs="Times New Roman"/>
              </w:rPr>
              <w:t xml:space="preserve"> Ценностное отношение обучающихся к своему здоровью и здоровью окружающих, ЗОЖ и здоровой окружающей среде и т.д.</w:t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08C53" w14:textId="539F1CC3" w:rsidR="00526716" w:rsidRDefault="00526716" w:rsidP="00DA029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ведет здоровый образ жизни</w:t>
            </w:r>
            <w:r w:rsidR="00DA0294" w:rsidRPr="00BE6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F900B93" w14:textId="6A299505" w:rsidR="00DA0294" w:rsidRDefault="00DA0294" w:rsidP="00DA029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знает принципы </w:t>
            </w:r>
            <w:r w:rsidRPr="004F79B3">
              <w:rPr>
                <w:rFonts w:ascii="Times New Roman" w:hAnsi="Times New Roman" w:cs="Times New Roman"/>
              </w:rPr>
              <w:t>ЗОЖ</w:t>
            </w:r>
            <w:r w:rsidRPr="00BE6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34D24F0" w14:textId="63FAD04D" w:rsidR="00BE61AF" w:rsidRPr="00BE61AF" w:rsidRDefault="00526716" w:rsidP="00DA02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F79B3">
              <w:rPr>
                <w:rFonts w:ascii="Times New Roman" w:hAnsi="Times New Roman" w:cs="Times New Roman"/>
              </w:rPr>
              <w:t xml:space="preserve"> </w:t>
            </w:r>
            <w:r w:rsidR="00DA0294">
              <w:rPr>
                <w:rFonts w:ascii="Times New Roman" w:hAnsi="Times New Roman" w:cs="Times New Roman"/>
              </w:rPr>
              <w:t>знает основы сохранения</w:t>
            </w:r>
            <w:r w:rsidR="00147ACF">
              <w:rPr>
                <w:rFonts w:ascii="Times New Roman" w:hAnsi="Times New Roman" w:cs="Times New Roman"/>
              </w:rPr>
              <w:t xml:space="preserve"> и поддержания</w:t>
            </w:r>
            <w:r w:rsidR="00DA0294">
              <w:rPr>
                <w:rFonts w:ascii="Times New Roman" w:hAnsi="Times New Roman" w:cs="Times New Roman"/>
              </w:rPr>
              <w:t xml:space="preserve"> здоровой окружающей среды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EDAC3" w14:textId="77777777" w:rsidR="00BE61AF" w:rsidRPr="006F3D05" w:rsidRDefault="00BE61AF" w:rsidP="00526716">
            <w:pPr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  <w:tr w:rsidR="00BE61AF" w:rsidRPr="006F3D05" w14:paraId="466ADDEB" w14:textId="77777777" w:rsidTr="00BE61AF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6639" w14:textId="33F3FE6E" w:rsidR="00BE61AF" w:rsidRPr="00BE61AF" w:rsidRDefault="00BE61AF" w:rsidP="00BE61A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ЛР.27 </w:t>
            </w:r>
            <w:r w:rsidRPr="00BE61AF">
              <w:rPr>
                <w:rFonts w:ascii="Times New Roman" w:hAnsi="Times New Roman" w:cs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D570D" w14:textId="77777777" w:rsidR="00BE61AF" w:rsidRPr="00BE61AF" w:rsidRDefault="00BE61AF" w:rsidP="00BE61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1AF">
              <w:rPr>
                <w:rFonts w:ascii="Times New Roman" w:eastAsia="Calibri" w:hAnsi="Times New Roman" w:cs="Times New Roman"/>
                <w:sz w:val="24"/>
                <w:szCs w:val="24"/>
              </w:rPr>
              <w:t>- проявляет интерес и способность к непрерывному развитию в области профессиональных компетенций</w:t>
            </w:r>
            <w:r w:rsidRPr="00BE6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E5145FF" w14:textId="77777777" w:rsidR="00BE61AF" w:rsidRPr="00BE61AF" w:rsidRDefault="00BE61AF" w:rsidP="00BE6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AF">
              <w:rPr>
                <w:rFonts w:ascii="Times New Roman" w:eastAsia="Calibri" w:hAnsi="Times New Roman" w:cs="Times New Roman"/>
                <w:sz w:val="24"/>
                <w:szCs w:val="24"/>
              </w:rPr>
              <w:t>- способен выстраивать индивидуальную образовательную траекторию</w:t>
            </w:r>
            <w:r w:rsidRPr="00BE6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70AEC" w14:textId="77777777" w:rsidR="00BE61AF" w:rsidRPr="006F3D05" w:rsidRDefault="00BE61AF" w:rsidP="00526716">
            <w:pPr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  <w:tr w:rsidR="00BE61AF" w:rsidRPr="006F3D05" w14:paraId="6FE59100" w14:textId="77777777" w:rsidTr="00BE61AF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6694" w14:textId="77777777" w:rsidR="00BE61AF" w:rsidRPr="00BE61AF" w:rsidRDefault="00BE61AF" w:rsidP="00BE6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AF">
              <w:rPr>
                <w:rFonts w:ascii="Times New Roman" w:hAnsi="Times New Roman" w:cs="Times New Roman"/>
                <w:b/>
                <w:sz w:val="24"/>
                <w:szCs w:val="24"/>
              </w:rPr>
              <w:t>ЛР.29</w:t>
            </w:r>
            <w:r w:rsidRPr="00BE61AF">
              <w:rPr>
                <w:rFonts w:ascii="Times New Roman" w:hAnsi="Times New Roman" w:cs="Times New Roman"/>
                <w:sz w:val="24"/>
                <w:szCs w:val="24"/>
              </w:rPr>
              <w:t xml:space="preserve"> Понимающий сущность и социальную значимость своей будущей профессии, проявляющий к ней устойчивый ин</w:t>
            </w:r>
            <w:r w:rsidRPr="00BE6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терес.</w:t>
            </w:r>
          </w:p>
          <w:p w14:paraId="31FBE5F4" w14:textId="77777777" w:rsidR="00BE61AF" w:rsidRPr="00BE61AF" w:rsidRDefault="00BE61AF" w:rsidP="00BE6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17F3C" w14:textId="77777777" w:rsidR="00BE61AF" w:rsidRPr="00BE61AF" w:rsidRDefault="00BE61AF" w:rsidP="00BE6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понимает сущность и социальную значимость своей будущей профессии</w:t>
            </w:r>
            <w:r w:rsidRPr="00BE6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2247EAC" w14:textId="74BB89C0" w:rsidR="00BE61AF" w:rsidRPr="00BE61AF" w:rsidRDefault="00BE61AF" w:rsidP="00BE6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AF">
              <w:rPr>
                <w:rFonts w:ascii="Times New Roman" w:hAnsi="Times New Roman" w:cs="Times New Roman"/>
                <w:sz w:val="24"/>
                <w:szCs w:val="24"/>
              </w:rPr>
              <w:t xml:space="preserve">- проявляет устойчивый интерес к </w:t>
            </w:r>
            <w:r w:rsidRPr="00BE6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выбранной профессии</w:t>
            </w:r>
            <w:r w:rsidRPr="00BE6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C408F" w14:textId="77777777" w:rsidR="00BE61AF" w:rsidRPr="006F3D05" w:rsidRDefault="00BE61AF" w:rsidP="00526716">
            <w:pPr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54F8B24C" w14:textId="77777777" w:rsidR="00BE61AF" w:rsidRPr="006F3D05" w:rsidRDefault="00BE61AF" w:rsidP="00BE61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B1527E3" w14:textId="77777777" w:rsidR="00847B29" w:rsidRDefault="00847B29" w:rsidP="00AF153F">
      <w:pPr>
        <w:pStyle w:val="Style23"/>
        <w:widowControl/>
        <w:spacing w:before="197" w:line="240" w:lineRule="auto"/>
        <w:ind w:right="-2" w:firstLine="0"/>
        <w:rPr>
          <w:rStyle w:val="FontStyle51"/>
          <w:rFonts w:eastAsiaTheme="minorEastAsia"/>
          <w:sz w:val="28"/>
          <w:szCs w:val="28"/>
        </w:rPr>
      </w:pPr>
    </w:p>
    <w:p w14:paraId="65A7F4C6" w14:textId="77777777" w:rsidR="00847B29" w:rsidRDefault="00847B29" w:rsidP="00AF153F">
      <w:pPr>
        <w:pStyle w:val="Style23"/>
        <w:widowControl/>
        <w:spacing w:before="197" w:line="240" w:lineRule="auto"/>
        <w:ind w:right="-2" w:firstLine="0"/>
        <w:rPr>
          <w:rFonts w:eastAsiaTheme="minorEastAsia"/>
        </w:rPr>
      </w:pPr>
    </w:p>
    <w:sectPr w:rsidR="00847B29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C"/>
    <w:multiLevelType w:val="multilevel"/>
    <w:tmpl w:val="0A9E9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4C00FB"/>
    <w:multiLevelType w:val="hybridMultilevel"/>
    <w:tmpl w:val="B5F61B7C"/>
    <w:lvl w:ilvl="0" w:tplc="333A8A6A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F65B0"/>
    <w:multiLevelType w:val="multilevel"/>
    <w:tmpl w:val="9F7E284E"/>
    <w:lvl w:ilvl="0">
      <w:start w:val="3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color w:val="000000"/>
      </w:rPr>
    </w:lvl>
  </w:abstractNum>
  <w:abstractNum w:abstractNumId="4" w15:restartNumberingAfterBreak="0">
    <w:nsid w:val="176B2748"/>
    <w:multiLevelType w:val="hybridMultilevel"/>
    <w:tmpl w:val="6B7AAF2A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3D4506"/>
    <w:multiLevelType w:val="hybridMultilevel"/>
    <w:tmpl w:val="96B4250E"/>
    <w:lvl w:ilvl="0" w:tplc="333A8A6A"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D81713"/>
    <w:multiLevelType w:val="hybridMultilevel"/>
    <w:tmpl w:val="BDD89538"/>
    <w:lvl w:ilvl="0" w:tplc="5AD4E144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524376"/>
    <w:multiLevelType w:val="hybridMultilevel"/>
    <w:tmpl w:val="9E12A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13C9C"/>
    <w:multiLevelType w:val="hybridMultilevel"/>
    <w:tmpl w:val="7CD8E9FC"/>
    <w:lvl w:ilvl="0" w:tplc="F26246B4">
      <w:start w:val="2"/>
      <w:numFmt w:val="decimal"/>
      <w:lvlText w:val="%1."/>
      <w:lvlJc w:val="left"/>
      <w:pPr>
        <w:ind w:left="928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num w:numId="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53F"/>
    <w:rsid w:val="00023B29"/>
    <w:rsid w:val="000312BD"/>
    <w:rsid w:val="0004756F"/>
    <w:rsid w:val="00066315"/>
    <w:rsid w:val="00066DEF"/>
    <w:rsid w:val="000872CC"/>
    <w:rsid w:val="00090701"/>
    <w:rsid w:val="000B09ED"/>
    <w:rsid w:val="000C07AC"/>
    <w:rsid w:val="000C3B36"/>
    <w:rsid w:val="000D71B3"/>
    <w:rsid w:val="000E6B0B"/>
    <w:rsid w:val="000F4E45"/>
    <w:rsid w:val="00101F10"/>
    <w:rsid w:val="00103AF6"/>
    <w:rsid w:val="00105151"/>
    <w:rsid w:val="00125A67"/>
    <w:rsid w:val="00146BE7"/>
    <w:rsid w:val="00147ACF"/>
    <w:rsid w:val="00156134"/>
    <w:rsid w:val="00172CB9"/>
    <w:rsid w:val="00184A60"/>
    <w:rsid w:val="001903A9"/>
    <w:rsid w:val="00191AA6"/>
    <w:rsid w:val="001C1870"/>
    <w:rsid w:val="001C57A0"/>
    <w:rsid w:val="001D0012"/>
    <w:rsid w:val="001D6E8D"/>
    <w:rsid w:val="001E1D10"/>
    <w:rsid w:val="001E5767"/>
    <w:rsid w:val="001F060D"/>
    <w:rsid w:val="001F0AC2"/>
    <w:rsid w:val="001F3F89"/>
    <w:rsid w:val="00202C84"/>
    <w:rsid w:val="00206076"/>
    <w:rsid w:val="00233387"/>
    <w:rsid w:val="002333AE"/>
    <w:rsid w:val="00246B2E"/>
    <w:rsid w:val="00255D08"/>
    <w:rsid w:val="0025766A"/>
    <w:rsid w:val="002670A9"/>
    <w:rsid w:val="00294CFA"/>
    <w:rsid w:val="002A75C8"/>
    <w:rsid w:val="002D21D4"/>
    <w:rsid w:val="002D3412"/>
    <w:rsid w:val="002D4DB5"/>
    <w:rsid w:val="003351EB"/>
    <w:rsid w:val="00373314"/>
    <w:rsid w:val="003A0AAC"/>
    <w:rsid w:val="003A42C1"/>
    <w:rsid w:val="003C2580"/>
    <w:rsid w:val="003C70B7"/>
    <w:rsid w:val="003D4453"/>
    <w:rsid w:val="0044418A"/>
    <w:rsid w:val="0048499E"/>
    <w:rsid w:val="0048662C"/>
    <w:rsid w:val="00487FB1"/>
    <w:rsid w:val="00494970"/>
    <w:rsid w:val="004B305F"/>
    <w:rsid w:val="004C00CC"/>
    <w:rsid w:val="004E11F6"/>
    <w:rsid w:val="004E1989"/>
    <w:rsid w:val="004E5B8F"/>
    <w:rsid w:val="00506775"/>
    <w:rsid w:val="00506F5C"/>
    <w:rsid w:val="00526716"/>
    <w:rsid w:val="00567AB0"/>
    <w:rsid w:val="00585A7A"/>
    <w:rsid w:val="005C3178"/>
    <w:rsid w:val="005C336D"/>
    <w:rsid w:val="005D4C64"/>
    <w:rsid w:val="005E1EB9"/>
    <w:rsid w:val="005F2A8A"/>
    <w:rsid w:val="00682D23"/>
    <w:rsid w:val="006C4D7A"/>
    <w:rsid w:val="006E1F1C"/>
    <w:rsid w:val="006F0D28"/>
    <w:rsid w:val="0071097B"/>
    <w:rsid w:val="0071426A"/>
    <w:rsid w:val="00716C0A"/>
    <w:rsid w:val="00727DEF"/>
    <w:rsid w:val="00732426"/>
    <w:rsid w:val="007371C4"/>
    <w:rsid w:val="0077754A"/>
    <w:rsid w:val="00786E8B"/>
    <w:rsid w:val="007A4B48"/>
    <w:rsid w:val="007C2E6A"/>
    <w:rsid w:val="007C7631"/>
    <w:rsid w:val="007D6D93"/>
    <w:rsid w:val="00800A47"/>
    <w:rsid w:val="00832659"/>
    <w:rsid w:val="0083302E"/>
    <w:rsid w:val="0084794D"/>
    <w:rsid w:val="00847B29"/>
    <w:rsid w:val="00856CAE"/>
    <w:rsid w:val="008646D0"/>
    <w:rsid w:val="008749B1"/>
    <w:rsid w:val="00886B54"/>
    <w:rsid w:val="008979AD"/>
    <w:rsid w:val="008A6372"/>
    <w:rsid w:val="008D6AF7"/>
    <w:rsid w:val="008E1DAF"/>
    <w:rsid w:val="0090258E"/>
    <w:rsid w:val="009037D4"/>
    <w:rsid w:val="00912B2A"/>
    <w:rsid w:val="00922C6A"/>
    <w:rsid w:val="00933132"/>
    <w:rsid w:val="0093528C"/>
    <w:rsid w:val="009430E9"/>
    <w:rsid w:val="009554B9"/>
    <w:rsid w:val="009860A5"/>
    <w:rsid w:val="00991E76"/>
    <w:rsid w:val="009B79B8"/>
    <w:rsid w:val="00A0180D"/>
    <w:rsid w:val="00A12314"/>
    <w:rsid w:val="00A14BF7"/>
    <w:rsid w:val="00A30761"/>
    <w:rsid w:val="00A561DA"/>
    <w:rsid w:val="00A75262"/>
    <w:rsid w:val="00A754B7"/>
    <w:rsid w:val="00AD0BBD"/>
    <w:rsid w:val="00AD73C4"/>
    <w:rsid w:val="00AF153F"/>
    <w:rsid w:val="00B21CBA"/>
    <w:rsid w:val="00B23E7B"/>
    <w:rsid w:val="00B437FE"/>
    <w:rsid w:val="00B6008A"/>
    <w:rsid w:val="00B63F02"/>
    <w:rsid w:val="00B65D88"/>
    <w:rsid w:val="00B701B7"/>
    <w:rsid w:val="00B7538F"/>
    <w:rsid w:val="00BB236F"/>
    <w:rsid w:val="00BD152C"/>
    <w:rsid w:val="00BE61AF"/>
    <w:rsid w:val="00BF6A0A"/>
    <w:rsid w:val="00C01F2C"/>
    <w:rsid w:val="00C27715"/>
    <w:rsid w:val="00C47DE2"/>
    <w:rsid w:val="00C5505D"/>
    <w:rsid w:val="00C6425D"/>
    <w:rsid w:val="00C749DC"/>
    <w:rsid w:val="00CB36C4"/>
    <w:rsid w:val="00CD6403"/>
    <w:rsid w:val="00D01C5C"/>
    <w:rsid w:val="00D35786"/>
    <w:rsid w:val="00D5170E"/>
    <w:rsid w:val="00D62C99"/>
    <w:rsid w:val="00D91A33"/>
    <w:rsid w:val="00DA0294"/>
    <w:rsid w:val="00DB5F23"/>
    <w:rsid w:val="00DE2966"/>
    <w:rsid w:val="00DF71B6"/>
    <w:rsid w:val="00E17921"/>
    <w:rsid w:val="00E37117"/>
    <w:rsid w:val="00E56657"/>
    <w:rsid w:val="00E67BC9"/>
    <w:rsid w:val="00E922E5"/>
    <w:rsid w:val="00E92836"/>
    <w:rsid w:val="00EC7C31"/>
    <w:rsid w:val="00EF06BD"/>
    <w:rsid w:val="00F023E3"/>
    <w:rsid w:val="00F430D2"/>
    <w:rsid w:val="00F7284E"/>
    <w:rsid w:val="00F80F49"/>
    <w:rsid w:val="00F85E72"/>
    <w:rsid w:val="00FC32EF"/>
    <w:rsid w:val="00FC5346"/>
    <w:rsid w:val="00FD4BFF"/>
    <w:rsid w:val="00FD4E58"/>
    <w:rsid w:val="00FE3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BADB5"/>
  <w15:docId w15:val="{3AB29E5D-0965-4349-82CE-3F3E0257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53F"/>
    <w:pPr>
      <w:spacing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351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47D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AF153F"/>
    <w:pPr>
      <w:widowControl w:val="0"/>
      <w:shd w:val="clear" w:color="auto" w:fill="FFFFFF"/>
      <w:spacing w:after="120" w:line="317" w:lineRule="exact"/>
      <w:ind w:hanging="360"/>
      <w:jc w:val="center"/>
    </w:pPr>
    <w:rPr>
      <w:rFonts w:ascii="Times New Roman" w:hAnsi="Times New Roman" w:cs="Times New Roman"/>
      <w:spacing w:val="2"/>
      <w:sz w:val="25"/>
      <w:szCs w:val="25"/>
    </w:rPr>
  </w:style>
  <w:style w:type="character" w:customStyle="1" w:styleId="a4">
    <w:name w:val="Основной текст Знак"/>
    <w:basedOn w:val="a0"/>
    <w:semiHidden/>
    <w:rsid w:val="00AF153F"/>
    <w:rPr>
      <w:rFonts w:eastAsiaTheme="minorEastAsia"/>
      <w:lang w:eastAsia="ru-RU"/>
    </w:rPr>
  </w:style>
  <w:style w:type="character" w:customStyle="1" w:styleId="21">
    <w:name w:val="Основной текст (2)_"/>
    <w:basedOn w:val="a0"/>
    <w:link w:val="22"/>
    <w:locked/>
    <w:rsid w:val="00AF153F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F153F"/>
    <w:pPr>
      <w:widowControl w:val="0"/>
      <w:shd w:val="clear" w:color="auto" w:fill="FFFFFF"/>
      <w:spacing w:before="120" w:after="4080" w:line="322" w:lineRule="exact"/>
      <w:jc w:val="center"/>
    </w:pPr>
    <w:rPr>
      <w:rFonts w:ascii="Times New Roman" w:eastAsiaTheme="minorHAnsi" w:hAnsi="Times New Roman" w:cs="Times New Roman"/>
      <w:b/>
      <w:bCs/>
      <w:sz w:val="25"/>
      <w:szCs w:val="25"/>
      <w:lang w:eastAsia="en-US"/>
    </w:rPr>
  </w:style>
  <w:style w:type="character" w:customStyle="1" w:styleId="6">
    <w:name w:val="Основной текст (6)_"/>
    <w:basedOn w:val="a0"/>
    <w:link w:val="60"/>
    <w:locked/>
    <w:rsid w:val="00AF153F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F153F"/>
    <w:pPr>
      <w:widowControl w:val="0"/>
      <w:shd w:val="clear" w:color="auto" w:fill="FFFFFF"/>
      <w:spacing w:before="300" w:after="300" w:line="240" w:lineRule="atLeast"/>
      <w:jc w:val="right"/>
    </w:pPr>
    <w:rPr>
      <w:rFonts w:ascii="Times New Roman" w:eastAsiaTheme="minorHAnsi" w:hAnsi="Times New Roman" w:cs="Times New Roman"/>
      <w:b/>
      <w:bCs/>
      <w:spacing w:val="2"/>
      <w:sz w:val="21"/>
      <w:szCs w:val="21"/>
      <w:lang w:eastAsia="en-US"/>
    </w:rPr>
  </w:style>
  <w:style w:type="paragraph" w:customStyle="1" w:styleId="a5">
    <w:name w:val="Стиль"/>
    <w:rsid w:val="00AF153F"/>
    <w:pPr>
      <w:widowControl w:val="0"/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F1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AF153F"/>
    <w:pPr>
      <w:widowControl w:val="0"/>
      <w:autoSpaceDE w:val="0"/>
      <w:autoSpaceDN w:val="0"/>
      <w:adjustRightInd w:val="0"/>
      <w:spacing w:after="0" w:line="278" w:lineRule="exact"/>
      <w:ind w:firstLine="7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AF153F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AF153F"/>
    <w:pPr>
      <w:widowControl w:val="0"/>
      <w:autoSpaceDE w:val="0"/>
      <w:autoSpaceDN w:val="0"/>
      <w:adjustRightInd w:val="0"/>
      <w:spacing w:after="0" w:line="275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AF153F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AF153F"/>
    <w:pPr>
      <w:widowControl w:val="0"/>
      <w:autoSpaceDE w:val="0"/>
      <w:autoSpaceDN w:val="0"/>
      <w:adjustRightInd w:val="0"/>
      <w:spacing w:after="0" w:line="322" w:lineRule="exact"/>
      <w:ind w:hanging="33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AF15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AF153F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ekstob">
    <w:name w:val="tekstob"/>
    <w:basedOn w:val="a"/>
    <w:rsid w:val="00AF1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uiPriority w:val="99"/>
    <w:rsid w:val="00AF153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">
    <w:name w:val="Основной текст Знак1"/>
    <w:basedOn w:val="a0"/>
    <w:link w:val="a3"/>
    <w:locked/>
    <w:rsid w:val="00AF153F"/>
    <w:rPr>
      <w:rFonts w:ascii="Times New Roman" w:eastAsiaTheme="minorEastAsia" w:hAnsi="Times New Roman" w:cs="Times New Roman"/>
      <w:spacing w:val="2"/>
      <w:sz w:val="25"/>
      <w:szCs w:val="25"/>
      <w:shd w:val="clear" w:color="auto" w:fill="FFFFFF"/>
      <w:lang w:eastAsia="ru-RU"/>
    </w:rPr>
  </w:style>
  <w:style w:type="character" w:customStyle="1" w:styleId="FontStyle51">
    <w:name w:val="Font Style51"/>
    <w:basedOn w:val="a0"/>
    <w:uiPriority w:val="99"/>
    <w:rsid w:val="00AF153F"/>
    <w:rPr>
      <w:rFonts w:ascii="Times New Roman" w:hAnsi="Times New Roman" w:cs="Times New Roman" w:hint="default"/>
      <w:sz w:val="26"/>
      <w:szCs w:val="26"/>
    </w:rPr>
  </w:style>
  <w:style w:type="character" w:customStyle="1" w:styleId="a6">
    <w:name w:val="Основной текст + Полужирный"/>
    <w:aliases w:val="Интервал 0 pt6"/>
    <w:basedOn w:val="a4"/>
    <w:rsid w:val="00AF153F"/>
    <w:rPr>
      <w:rFonts w:ascii="Times New Roman" w:eastAsiaTheme="minorEastAsia" w:hAnsi="Times New Roman" w:cs="Times New Roman" w:hint="default"/>
      <w:b/>
      <w:bCs/>
      <w:strike w:val="0"/>
      <w:dstrike w:val="0"/>
      <w:spacing w:val="0"/>
      <w:sz w:val="25"/>
      <w:szCs w:val="25"/>
      <w:u w:val="none"/>
      <w:effect w:val="none"/>
      <w:shd w:val="clear" w:color="auto" w:fill="FFFFFF"/>
      <w:lang w:eastAsia="ru-RU"/>
    </w:rPr>
  </w:style>
  <w:style w:type="character" w:customStyle="1" w:styleId="23">
    <w:name w:val="Основной текст + Полужирный2"/>
    <w:aliases w:val="Курсив"/>
    <w:basedOn w:val="a4"/>
    <w:rsid w:val="00AF153F"/>
    <w:rPr>
      <w:rFonts w:ascii="Times New Roman" w:eastAsiaTheme="minorEastAsia" w:hAnsi="Times New Roman" w:cs="Times New Roman" w:hint="default"/>
      <w:b/>
      <w:bCs/>
      <w:i/>
      <w:iCs/>
      <w:strike w:val="0"/>
      <w:dstrike w:val="0"/>
      <w:spacing w:val="2"/>
      <w:sz w:val="25"/>
      <w:szCs w:val="25"/>
      <w:u w:val="none"/>
      <w:effect w:val="none"/>
      <w:shd w:val="clear" w:color="auto" w:fill="FFFFFF"/>
      <w:lang w:eastAsia="ru-RU"/>
    </w:rPr>
  </w:style>
  <w:style w:type="character" w:customStyle="1" w:styleId="9pt">
    <w:name w:val="Основной текст + 9 pt"/>
    <w:aliases w:val="Полужирный,Интервал 0 pt5"/>
    <w:basedOn w:val="a4"/>
    <w:rsid w:val="00AF153F"/>
    <w:rPr>
      <w:rFonts w:ascii="Times New Roman" w:eastAsiaTheme="minorEastAsia" w:hAnsi="Times New Roman" w:cs="Times New Roman" w:hint="default"/>
      <w:b/>
      <w:bCs/>
      <w:strike w:val="0"/>
      <w:dstrike w:val="0"/>
      <w:spacing w:val="2"/>
      <w:sz w:val="18"/>
      <w:szCs w:val="18"/>
      <w:u w:val="none"/>
      <w:effect w:val="none"/>
      <w:shd w:val="clear" w:color="auto" w:fill="FFFFFF"/>
      <w:lang w:eastAsia="ru-RU"/>
    </w:rPr>
  </w:style>
  <w:style w:type="character" w:customStyle="1" w:styleId="9pt1">
    <w:name w:val="Основной текст + 9 pt1"/>
    <w:aliases w:val="Интервал 0 pt4"/>
    <w:basedOn w:val="a4"/>
    <w:rsid w:val="00AF153F"/>
    <w:rPr>
      <w:rFonts w:ascii="Times New Roman" w:eastAsiaTheme="minorEastAsia" w:hAnsi="Times New Roman" w:cs="Times New Roman" w:hint="default"/>
      <w:strike w:val="0"/>
      <w:dstrike w:val="0"/>
      <w:spacing w:val="2"/>
      <w:sz w:val="18"/>
      <w:szCs w:val="18"/>
      <w:u w:val="none"/>
      <w:effect w:val="none"/>
      <w:shd w:val="clear" w:color="auto" w:fill="FFFFFF"/>
      <w:lang w:eastAsia="ru-RU"/>
    </w:rPr>
  </w:style>
  <w:style w:type="character" w:customStyle="1" w:styleId="10">
    <w:name w:val="Основной текст + 10"/>
    <w:aliases w:val="5 pt,Полужирный1"/>
    <w:basedOn w:val="a4"/>
    <w:rsid w:val="00AF153F"/>
    <w:rPr>
      <w:rFonts w:ascii="Times New Roman" w:eastAsiaTheme="minorEastAsia" w:hAnsi="Times New Roman" w:cs="Times New Roman" w:hint="default"/>
      <w:b/>
      <w:bCs/>
      <w:strike w:val="0"/>
      <w:dstrike w:val="0"/>
      <w:spacing w:val="2"/>
      <w:sz w:val="21"/>
      <w:szCs w:val="21"/>
      <w:u w:val="none"/>
      <w:effect w:val="none"/>
      <w:shd w:val="clear" w:color="auto" w:fill="FFFFFF"/>
      <w:lang w:eastAsia="ru-RU"/>
    </w:rPr>
  </w:style>
  <w:style w:type="character" w:customStyle="1" w:styleId="101">
    <w:name w:val="Основной текст + 101"/>
    <w:aliases w:val="5 pt1,Интервал 0 pt1"/>
    <w:basedOn w:val="a4"/>
    <w:rsid w:val="00AF153F"/>
    <w:rPr>
      <w:rFonts w:ascii="Times New Roman" w:eastAsiaTheme="minorEastAsia" w:hAnsi="Times New Roman" w:cs="Times New Roman" w:hint="default"/>
      <w:strike w:val="0"/>
      <w:dstrike w:val="0"/>
      <w:spacing w:val="3"/>
      <w:sz w:val="21"/>
      <w:szCs w:val="21"/>
      <w:u w:val="none"/>
      <w:effect w:val="none"/>
      <w:shd w:val="clear" w:color="auto" w:fill="FFFFFF"/>
      <w:lang w:eastAsia="ru-RU"/>
    </w:rPr>
  </w:style>
  <w:style w:type="character" w:customStyle="1" w:styleId="FontStyle53">
    <w:name w:val="Font Style53"/>
    <w:basedOn w:val="a0"/>
    <w:rsid w:val="00AF153F"/>
    <w:rPr>
      <w:rFonts w:ascii="Times New Roman" w:hAnsi="Times New Roman" w:cs="Times New Roman" w:hint="default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F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153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162">
    <w:name w:val="s_162"/>
    <w:basedOn w:val="a"/>
    <w:rsid w:val="00066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semiHidden/>
    <w:unhideWhenUsed/>
    <w:rsid w:val="0093528C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semiHidden/>
    <w:rsid w:val="0093528C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table" w:styleId="ab">
    <w:name w:val="Table Grid"/>
    <w:basedOn w:val="a1"/>
    <w:uiPriority w:val="59"/>
    <w:rsid w:val="0009070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090701"/>
    <w:pPr>
      <w:spacing w:after="0"/>
    </w:pPr>
    <w:rPr>
      <w:rFonts w:eastAsiaTheme="minorEastAsia"/>
      <w:lang w:eastAsia="ru-RU"/>
    </w:rPr>
  </w:style>
  <w:style w:type="paragraph" w:styleId="ad">
    <w:name w:val="List Paragraph"/>
    <w:aliases w:val="Содержание. 2 уровень"/>
    <w:basedOn w:val="a"/>
    <w:link w:val="ae"/>
    <w:uiPriority w:val="99"/>
    <w:qFormat/>
    <w:rsid w:val="0083302E"/>
    <w:pPr>
      <w:ind w:left="720"/>
      <w:contextualSpacing/>
    </w:pPr>
  </w:style>
  <w:style w:type="paragraph" w:customStyle="1" w:styleId="Style14">
    <w:name w:val="Style14"/>
    <w:basedOn w:val="a"/>
    <w:rsid w:val="004E1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basedOn w:val="a0"/>
    <w:uiPriority w:val="99"/>
    <w:rsid w:val="004E1989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basedOn w:val="a0"/>
    <w:uiPriority w:val="99"/>
    <w:rsid w:val="004E19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8">
    <w:name w:val="Font Style48"/>
    <w:basedOn w:val="a0"/>
    <w:uiPriority w:val="99"/>
    <w:rsid w:val="004E1989"/>
    <w:rPr>
      <w:rFonts w:ascii="Times New Roman" w:hAnsi="Times New Roman" w:cs="Times New Roman" w:hint="default"/>
      <w:sz w:val="22"/>
      <w:szCs w:val="22"/>
    </w:rPr>
  </w:style>
  <w:style w:type="character" w:customStyle="1" w:styleId="ae">
    <w:name w:val="Абзац списка Знак"/>
    <w:aliases w:val="Содержание. 2 уровень Знак"/>
    <w:link w:val="ad"/>
    <w:uiPriority w:val="99"/>
    <w:qFormat/>
    <w:locked/>
    <w:rsid w:val="004E1989"/>
    <w:rPr>
      <w:rFonts w:eastAsiaTheme="minorEastAsia"/>
      <w:lang w:eastAsia="ru-RU"/>
    </w:rPr>
  </w:style>
  <w:style w:type="paragraph" w:customStyle="1" w:styleId="Style8">
    <w:name w:val="Style8"/>
    <w:basedOn w:val="a"/>
    <w:rsid w:val="004E1989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4E1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5">
    <w:name w:val="Font Style55"/>
    <w:rsid w:val="004E1989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4E1989"/>
    <w:rPr>
      <w:rFonts w:ascii="Times New Roman" w:hAnsi="Times New Roman" w:cs="Times New Roman" w:hint="default"/>
      <w:sz w:val="22"/>
      <w:szCs w:val="22"/>
    </w:rPr>
  </w:style>
  <w:style w:type="character" w:styleId="af">
    <w:name w:val="Hyperlink"/>
    <w:basedOn w:val="a0"/>
    <w:uiPriority w:val="99"/>
    <w:unhideWhenUsed/>
    <w:rsid w:val="005C336D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5C336D"/>
    <w:rPr>
      <w:b/>
      <w:bCs/>
    </w:rPr>
  </w:style>
  <w:style w:type="character" w:customStyle="1" w:styleId="FontStyle113">
    <w:name w:val="Font Style113"/>
    <w:uiPriority w:val="99"/>
    <w:rsid w:val="002670A9"/>
    <w:rPr>
      <w:rFonts w:ascii="Arial" w:hAnsi="Arial" w:cs="Arial"/>
      <w:color w:val="000000"/>
      <w:sz w:val="22"/>
      <w:szCs w:val="22"/>
    </w:rPr>
  </w:style>
  <w:style w:type="character" w:styleId="af1">
    <w:name w:val="FollowedHyperlink"/>
    <w:basedOn w:val="a0"/>
    <w:uiPriority w:val="99"/>
    <w:semiHidden/>
    <w:unhideWhenUsed/>
    <w:rsid w:val="004C00CC"/>
    <w:rPr>
      <w:color w:val="800080" w:themeColor="followedHyperlink"/>
      <w:u w:val="single"/>
    </w:rPr>
  </w:style>
  <w:style w:type="paragraph" w:customStyle="1" w:styleId="Style27">
    <w:name w:val="Style27"/>
    <w:basedOn w:val="a"/>
    <w:rsid w:val="00A30761"/>
    <w:pPr>
      <w:widowControl w:val="0"/>
      <w:autoSpaceDE w:val="0"/>
      <w:autoSpaceDN w:val="0"/>
      <w:adjustRightInd w:val="0"/>
      <w:spacing w:after="0" w:line="317" w:lineRule="exact"/>
      <w:ind w:firstLine="3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uiPriority w:val="99"/>
    <w:rsid w:val="009037D4"/>
    <w:rPr>
      <w:rFonts w:ascii="Times New Roman" w:hAnsi="Times New Roman" w:cs="Times New Roman" w:hint="default"/>
      <w:sz w:val="22"/>
      <w:szCs w:val="22"/>
    </w:rPr>
  </w:style>
  <w:style w:type="paragraph" w:customStyle="1" w:styleId="Style20">
    <w:name w:val="Style20"/>
    <w:uiPriority w:val="99"/>
    <w:rsid w:val="001903A9"/>
    <w:pPr>
      <w:suppressAutoHyphens/>
      <w:autoSpaceDN w:val="0"/>
      <w:spacing w:line="326" w:lineRule="exact"/>
      <w:jc w:val="both"/>
      <w:textAlignment w:val="baseline"/>
    </w:pPr>
    <w:rPr>
      <w:rFonts w:ascii="Calibri" w:eastAsia="Arial Unicode MS" w:hAnsi="Calibri" w:cs="Tahoma"/>
      <w:kern w:val="3"/>
    </w:rPr>
  </w:style>
  <w:style w:type="character" w:customStyle="1" w:styleId="FontStyle42">
    <w:name w:val="Font Style42"/>
    <w:uiPriority w:val="99"/>
    <w:rsid w:val="00DF71B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3351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7DE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s/943226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4694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ok.ru/books/94322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ait.ru/bcode/4896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BA3C69-CF26-4B2D-829D-0CAA23D1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18</Pages>
  <Words>4598</Words>
  <Characters>26215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124</cp:revision>
  <cp:lastPrinted>2024-11-15T09:29:00Z</cp:lastPrinted>
  <dcterms:created xsi:type="dcterms:W3CDTF">2017-12-25T13:37:00Z</dcterms:created>
  <dcterms:modified xsi:type="dcterms:W3CDTF">2025-07-02T13:43:00Z</dcterms:modified>
</cp:coreProperties>
</file>