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6D5" w:rsidRPr="00D04CF8" w:rsidRDefault="003136D5" w:rsidP="00CC5114">
      <w:pPr>
        <w:spacing w:after="0"/>
        <w:jc w:val="right"/>
        <w:rPr>
          <w:rFonts w:ascii="Times New Roman" w:hAnsi="Times New Roman" w:cs="Times New Roman"/>
        </w:rPr>
      </w:pPr>
      <w:r w:rsidRPr="00D04CF8">
        <w:rPr>
          <w:rFonts w:ascii="Times New Roman" w:hAnsi="Times New Roman" w:cs="Times New Roman"/>
        </w:rPr>
        <w:t xml:space="preserve">Приложение </w:t>
      </w:r>
    </w:p>
    <w:p w:rsidR="003136D5" w:rsidRPr="00D04CF8" w:rsidRDefault="003136D5" w:rsidP="003136D5">
      <w:pPr>
        <w:spacing w:after="0"/>
        <w:ind w:left="426" w:hanging="1135"/>
        <w:jc w:val="right"/>
        <w:rPr>
          <w:rFonts w:ascii="Times New Roman" w:hAnsi="Times New Roman" w:cs="Times New Roman"/>
        </w:rPr>
      </w:pPr>
      <w:r w:rsidRPr="00D04CF8">
        <w:rPr>
          <w:rFonts w:ascii="Times New Roman" w:hAnsi="Times New Roman" w:cs="Times New Roman"/>
        </w:rPr>
        <w:t xml:space="preserve"> к ППССЗ по специальности </w:t>
      </w:r>
    </w:p>
    <w:p w:rsidR="003136D5" w:rsidRPr="00D04CF8" w:rsidRDefault="003136D5" w:rsidP="003136D5">
      <w:pPr>
        <w:spacing w:after="0"/>
        <w:ind w:left="426" w:hanging="1135"/>
        <w:jc w:val="right"/>
        <w:rPr>
          <w:rFonts w:ascii="Times New Roman" w:hAnsi="Times New Roman" w:cs="Times New Roman"/>
          <w:bCs/>
        </w:rPr>
      </w:pPr>
      <w:r w:rsidRPr="00D04CF8">
        <w:rPr>
          <w:rFonts w:ascii="Times New Roman" w:hAnsi="Times New Roman" w:cs="Times New Roman"/>
          <w:bCs/>
        </w:rPr>
        <w:t>27.02.03 Автоматик</w:t>
      </w:r>
      <w:r w:rsidR="00CC5114" w:rsidRPr="00D04CF8">
        <w:rPr>
          <w:rFonts w:ascii="Times New Roman" w:hAnsi="Times New Roman" w:cs="Times New Roman"/>
          <w:bCs/>
        </w:rPr>
        <w:t>а и телемеханика на транспорте</w:t>
      </w:r>
    </w:p>
    <w:p w:rsidR="003136D5" w:rsidRPr="00D04CF8" w:rsidRDefault="003136D5" w:rsidP="003136D5">
      <w:pPr>
        <w:spacing w:after="0"/>
        <w:ind w:left="426" w:hanging="1135"/>
        <w:jc w:val="right"/>
        <w:rPr>
          <w:rFonts w:ascii="Times New Roman" w:hAnsi="Times New Roman" w:cs="Times New Roman"/>
          <w:bCs/>
        </w:rPr>
      </w:pPr>
      <w:r w:rsidRPr="00D04CF8">
        <w:rPr>
          <w:rFonts w:ascii="Times New Roman" w:hAnsi="Times New Roman" w:cs="Times New Roman"/>
          <w:bCs/>
        </w:rPr>
        <w:t>(железнодорожном транспорте)</w:t>
      </w:r>
    </w:p>
    <w:p w:rsidR="003136D5" w:rsidRPr="00D04CF8" w:rsidRDefault="003136D5" w:rsidP="003136D5">
      <w:pPr>
        <w:jc w:val="right"/>
        <w:rPr>
          <w:rFonts w:ascii="Times New Roman" w:hAnsi="Times New Roman" w:cs="Times New Roman"/>
        </w:rPr>
      </w:pPr>
    </w:p>
    <w:p w:rsidR="003136D5" w:rsidRPr="00D04CF8" w:rsidRDefault="003136D5" w:rsidP="003136D5">
      <w:pPr>
        <w:jc w:val="right"/>
        <w:rPr>
          <w:rFonts w:ascii="Times New Roman" w:hAnsi="Times New Roman" w:cs="Times New Roman"/>
        </w:rPr>
      </w:pPr>
    </w:p>
    <w:p w:rsidR="003136D5" w:rsidRPr="00D04CF8" w:rsidRDefault="003136D5" w:rsidP="003136D5">
      <w:pPr>
        <w:jc w:val="right"/>
        <w:rPr>
          <w:rFonts w:ascii="Times New Roman" w:hAnsi="Times New Roman" w:cs="Times New Roman"/>
        </w:rPr>
      </w:pPr>
    </w:p>
    <w:p w:rsidR="003136D5" w:rsidRPr="00D04CF8" w:rsidRDefault="003136D5" w:rsidP="00DA78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136D5" w:rsidRPr="00D04CF8" w:rsidRDefault="003136D5" w:rsidP="003136D5">
      <w:pPr>
        <w:jc w:val="center"/>
        <w:rPr>
          <w:rFonts w:ascii="Times New Roman" w:hAnsi="Times New Roman" w:cs="Times New Roman"/>
          <w:b/>
          <w:bCs/>
        </w:rPr>
      </w:pPr>
    </w:p>
    <w:p w:rsidR="003136D5" w:rsidRPr="00D04CF8" w:rsidRDefault="00CB771D" w:rsidP="003136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CF8">
        <w:rPr>
          <w:rFonts w:ascii="Times New Roman" w:hAnsi="Times New Roman" w:cs="Times New Roman"/>
          <w:b/>
          <w:bCs/>
          <w:sz w:val="28"/>
          <w:szCs w:val="28"/>
        </w:rPr>
        <w:t>РАБОЧАЯ ПРОГРАММА ПРОФЕСС</w:t>
      </w:r>
      <w:r w:rsidR="003136D5" w:rsidRPr="00D04CF8">
        <w:rPr>
          <w:rFonts w:ascii="Times New Roman" w:hAnsi="Times New Roman" w:cs="Times New Roman"/>
          <w:b/>
          <w:bCs/>
          <w:sz w:val="28"/>
          <w:szCs w:val="28"/>
        </w:rPr>
        <w:t>ИОНАЛЬНОГО МОДУЛЯ</w:t>
      </w:r>
    </w:p>
    <w:p w:rsidR="003136D5" w:rsidRPr="00D04CF8" w:rsidRDefault="003136D5" w:rsidP="003136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4CF8" w:rsidRPr="00D04CF8" w:rsidRDefault="00D04CF8" w:rsidP="00D04CF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4CF8">
        <w:rPr>
          <w:rFonts w:ascii="Times New Roman" w:hAnsi="Times New Roman"/>
          <w:b/>
          <w:bCs/>
          <w:color w:val="000000"/>
          <w:sz w:val="28"/>
          <w:szCs w:val="28"/>
        </w:rPr>
        <w:t>ПМ.02. ТЕХНИЧЕСКОЕ ОБСЛУЖИВАНИЕ УСТРОЙСТВ СИСТЕМ</w:t>
      </w:r>
    </w:p>
    <w:p w:rsidR="00D04CF8" w:rsidRPr="00D04CF8" w:rsidRDefault="00D04CF8" w:rsidP="00D04CF8">
      <w:pPr>
        <w:shd w:val="clear" w:color="auto" w:fill="FFFFFF"/>
        <w:spacing w:after="0" w:line="240" w:lineRule="auto"/>
        <w:ind w:firstLine="470"/>
        <w:jc w:val="center"/>
        <w:rPr>
          <w:rFonts w:ascii="Times New Roman" w:hAnsi="Times New Roman"/>
          <w:sz w:val="28"/>
          <w:szCs w:val="28"/>
        </w:rPr>
      </w:pPr>
      <w:r w:rsidRPr="00D04CF8">
        <w:rPr>
          <w:rFonts w:ascii="Times New Roman" w:hAnsi="Times New Roman"/>
          <w:b/>
          <w:bCs/>
          <w:color w:val="000000"/>
          <w:sz w:val="28"/>
          <w:szCs w:val="28"/>
        </w:rPr>
        <w:t xml:space="preserve">СИГНАЛИЗАЦИИ, ЦЕНТРАЛИЗАЦИИ И БЛОКИРОВКИ </w:t>
      </w:r>
      <w:r w:rsidRPr="00D04CF8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И ЖЕЛЕЗНОДОРОЖНОЙ АВТОМАТИКИ И ТЕЛЕМЕХАНИКИ </w:t>
      </w:r>
    </w:p>
    <w:p w:rsidR="003136D5" w:rsidRPr="00D04CF8" w:rsidRDefault="003136D5" w:rsidP="003136D5">
      <w:pPr>
        <w:jc w:val="center"/>
        <w:rPr>
          <w:rFonts w:ascii="Times New Roman" w:hAnsi="Times New Roman" w:cs="Times New Roman"/>
          <w:sz w:val="24"/>
          <w:szCs w:val="24"/>
        </w:rPr>
      </w:pPr>
      <w:r w:rsidRPr="00D04CF8">
        <w:rPr>
          <w:rFonts w:ascii="Times New Roman" w:hAnsi="Times New Roman" w:cs="Times New Roman"/>
        </w:rPr>
        <w:t xml:space="preserve">     </w:t>
      </w:r>
      <w:r w:rsidRPr="00D04CF8">
        <w:rPr>
          <w:rFonts w:ascii="Times New Roman" w:hAnsi="Times New Roman" w:cs="Times New Roman"/>
          <w:sz w:val="24"/>
          <w:szCs w:val="24"/>
        </w:rPr>
        <w:t>для специальности</w:t>
      </w:r>
    </w:p>
    <w:p w:rsidR="003136D5" w:rsidRPr="00D04CF8" w:rsidRDefault="003136D5" w:rsidP="006D2F8C">
      <w:pPr>
        <w:spacing w:after="0"/>
        <w:ind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CF8">
        <w:rPr>
          <w:rFonts w:ascii="Times New Roman" w:hAnsi="Times New Roman" w:cs="Times New Roman"/>
          <w:b/>
          <w:bCs/>
          <w:sz w:val="28"/>
          <w:szCs w:val="28"/>
        </w:rPr>
        <w:t xml:space="preserve">              27.02.03 Автомати</w:t>
      </w:r>
      <w:r w:rsidR="00CC5114" w:rsidRPr="00D04CF8">
        <w:rPr>
          <w:rFonts w:ascii="Times New Roman" w:hAnsi="Times New Roman" w:cs="Times New Roman"/>
          <w:b/>
          <w:bCs/>
          <w:sz w:val="28"/>
          <w:szCs w:val="28"/>
        </w:rPr>
        <w:t>ка и телемеханика на транспорте</w:t>
      </w:r>
      <w:r w:rsidRPr="00D04C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136D5" w:rsidRPr="00D04CF8" w:rsidRDefault="00CC5114" w:rsidP="006D2F8C">
      <w:pPr>
        <w:spacing w:after="0"/>
        <w:ind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CF8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3136D5" w:rsidRPr="00D04CF8">
        <w:rPr>
          <w:rFonts w:ascii="Times New Roman" w:hAnsi="Times New Roman" w:cs="Times New Roman"/>
          <w:b/>
          <w:bCs/>
          <w:sz w:val="28"/>
          <w:szCs w:val="28"/>
        </w:rPr>
        <w:t>(железнодорожном транспорте)</w:t>
      </w:r>
    </w:p>
    <w:p w:rsidR="003136D5" w:rsidRPr="00D04CF8" w:rsidRDefault="003136D5" w:rsidP="003136D5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36D5" w:rsidRPr="00D04CF8" w:rsidRDefault="003136D5" w:rsidP="003136D5">
      <w:pPr>
        <w:jc w:val="center"/>
        <w:rPr>
          <w:rFonts w:ascii="Times New Roman" w:hAnsi="Times New Roman" w:cs="Times New Roman"/>
          <w:sz w:val="24"/>
          <w:szCs w:val="24"/>
        </w:rPr>
      </w:pPr>
      <w:r w:rsidRPr="00D04CF8">
        <w:rPr>
          <w:rFonts w:ascii="Times New Roman" w:hAnsi="Times New Roman" w:cs="Times New Roman"/>
          <w:sz w:val="24"/>
          <w:szCs w:val="24"/>
        </w:rPr>
        <w:t xml:space="preserve">      (квалификация техник) </w:t>
      </w:r>
    </w:p>
    <w:p w:rsidR="003136D5" w:rsidRPr="00D04CF8" w:rsidRDefault="003136D5" w:rsidP="003136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36D5" w:rsidRPr="00D04CF8" w:rsidRDefault="006D2F8C" w:rsidP="003136D5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CF8">
        <w:rPr>
          <w:rFonts w:ascii="Times New Roman" w:hAnsi="Times New Roman" w:cs="Times New Roman"/>
          <w:sz w:val="28"/>
          <w:szCs w:val="28"/>
        </w:rPr>
        <w:t xml:space="preserve">     год начала подготовки 202</w:t>
      </w:r>
      <w:r w:rsidR="00A26C54" w:rsidRPr="00D04CF8">
        <w:rPr>
          <w:rFonts w:ascii="Times New Roman" w:hAnsi="Times New Roman" w:cs="Times New Roman"/>
          <w:sz w:val="28"/>
          <w:szCs w:val="28"/>
        </w:rPr>
        <w:t>4</w:t>
      </w:r>
    </w:p>
    <w:p w:rsidR="003136D5" w:rsidRPr="00D04CF8" w:rsidRDefault="003136D5" w:rsidP="003136D5">
      <w:pPr>
        <w:rPr>
          <w:rFonts w:ascii="Times New Roman" w:hAnsi="Times New Roman" w:cs="Times New Roman"/>
          <w:sz w:val="28"/>
          <w:szCs w:val="28"/>
        </w:rPr>
      </w:pPr>
    </w:p>
    <w:p w:rsidR="003136D5" w:rsidRPr="00D04CF8" w:rsidRDefault="003136D5" w:rsidP="003136D5">
      <w:pPr>
        <w:rPr>
          <w:rFonts w:ascii="Times New Roman" w:hAnsi="Times New Roman" w:cs="Times New Roman"/>
          <w:lang w:eastAsia="x-none"/>
        </w:rPr>
      </w:pPr>
    </w:p>
    <w:p w:rsidR="005A0BD7" w:rsidRPr="00D04CF8" w:rsidRDefault="005A0BD7" w:rsidP="006D2F8C">
      <w:pPr>
        <w:jc w:val="center"/>
        <w:rPr>
          <w:rFonts w:ascii="Times New Roman" w:hAnsi="Times New Roman" w:cs="Times New Roman"/>
          <w:lang w:eastAsia="x-none"/>
        </w:rPr>
      </w:pPr>
    </w:p>
    <w:p w:rsidR="003C5A90" w:rsidRPr="00D04CF8" w:rsidRDefault="003C5A90" w:rsidP="006D2F8C">
      <w:pPr>
        <w:jc w:val="center"/>
        <w:rPr>
          <w:rFonts w:ascii="Times New Roman" w:hAnsi="Times New Roman" w:cs="Times New Roman"/>
          <w:lang w:eastAsia="x-none"/>
        </w:rPr>
      </w:pPr>
    </w:p>
    <w:p w:rsidR="005A0BD7" w:rsidRPr="00D04CF8" w:rsidRDefault="005A0BD7" w:rsidP="003136D5">
      <w:pPr>
        <w:rPr>
          <w:rFonts w:ascii="Times New Roman" w:hAnsi="Times New Roman" w:cs="Times New Roman"/>
          <w:lang w:eastAsia="x-none"/>
        </w:rPr>
      </w:pPr>
    </w:p>
    <w:p w:rsidR="003136D5" w:rsidRPr="00D04CF8" w:rsidRDefault="003136D5" w:rsidP="003136D5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D04CF8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20</w:t>
      </w:r>
      <w:r w:rsidR="006D2F8C" w:rsidRPr="00D04CF8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2</w:t>
      </w:r>
      <w:r w:rsidR="00A26C54" w:rsidRPr="00D04CF8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4</w:t>
      </w:r>
      <w:r w:rsidR="006C2F98" w:rsidRPr="00D04CF8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 г.</w:t>
      </w:r>
    </w:p>
    <w:p w:rsidR="00190549" w:rsidRPr="00D04CF8" w:rsidRDefault="00190549" w:rsidP="001905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5114" w:rsidRPr="00D04CF8" w:rsidRDefault="00CC5114" w:rsidP="001905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4C18" w:rsidRPr="00D04CF8" w:rsidRDefault="00EF4C18" w:rsidP="00EF4C18">
      <w:pPr>
        <w:rPr>
          <w:rFonts w:ascii="Times New Roman" w:hAnsi="Times New Roman"/>
        </w:rPr>
      </w:pPr>
      <w:r w:rsidRPr="00D04CF8">
        <w:rPr>
          <w:rFonts w:ascii="Times New Roman" w:hAnsi="Times New Roman"/>
        </w:rPr>
        <w:br w:type="page"/>
      </w:r>
    </w:p>
    <w:p w:rsidR="00EF4C18" w:rsidRPr="00D04CF8" w:rsidRDefault="0068079B" w:rsidP="0068079B">
      <w:pPr>
        <w:tabs>
          <w:tab w:val="left" w:pos="3615"/>
          <w:tab w:val="center" w:pos="4677"/>
        </w:tabs>
        <w:rPr>
          <w:rFonts w:ascii="Times New Roman" w:hAnsi="Times New Roman"/>
          <w:b/>
          <w:bCs/>
        </w:rPr>
      </w:pPr>
      <w:r w:rsidRPr="00D04CF8">
        <w:rPr>
          <w:rFonts w:ascii="Times New Roman" w:hAnsi="Times New Roman"/>
          <w:b/>
          <w:bCs/>
        </w:rPr>
        <w:lastRenderedPageBreak/>
        <w:tab/>
      </w:r>
      <w:r w:rsidR="00EF4C18" w:rsidRPr="00D04CF8">
        <w:rPr>
          <w:rFonts w:ascii="Times New Roman" w:hAnsi="Times New Roman"/>
          <w:b/>
          <w:bCs/>
        </w:rPr>
        <w:t>СОДЕРЖАНИЕ</w:t>
      </w:r>
    </w:p>
    <w:p w:rsidR="00EF4C18" w:rsidRPr="00D04CF8" w:rsidRDefault="00EF4C18" w:rsidP="00EF4C18">
      <w:pPr>
        <w:jc w:val="both"/>
        <w:rPr>
          <w:rFonts w:ascii="Times New Roman" w:hAnsi="Times New Roman"/>
          <w:b/>
          <w:bCs/>
        </w:rPr>
      </w:pPr>
    </w:p>
    <w:tbl>
      <w:tblPr>
        <w:tblW w:w="9782" w:type="dxa"/>
        <w:tblInd w:w="-34" w:type="dxa"/>
        <w:tblLook w:val="01E0" w:firstRow="1" w:lastRow="1" w:firstColumn="1" w:lastColumn="1" w:noHBand="0" w:noVBand="0"/>
      </w:tblPr>
      <w:tblGrid>
        <w:gridCol w:w="8931"/>
        <w:gridCol w:w="851"/>
      </w:tblGrid>
      <w:tr w:rsidR="00EF4C18" w:rsidRPr="00D04CF8" w:rsidTr="001C374C">
        <w:tc>
          <w:tcPr>
            <w:tcW w:w="8931" w:type="dxa"/>
          </w:tcPr>
          <w:p w:rsidR="00EF4C18" w:rsidRPr="00D04CF8" w:rsidRDefault="00EF4C18" w:rsidP="001C374C">
            <w:pPr>
              <w:numPr>
                <w:ilvl w:val="0"/>
                <w:numId w:val="11"/>
              </w:numPr>
              <w:tabs>
                <w:tab w:val="left" w:pos="225"/>
                <w:tab w:val="left" w:pos="903"/>
              </w:tabs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D04CF8">
              <w:rPr>
                <w:rFonts w:ascii="Times New Roman" w:hAnsi="Times New Roman"/>
                <w:b/>
                <w:bCs/>
              </w:rPr>
              <w:t xml:space="preserve">ПАСПОРТ РАБОЧЕЙ ПРОГРАММЫ ПРОФЕССИОНАЛЬНОГОМОДУЛЯ </w:t>
            </w:r>
          </w:p>
        </w:tc>
        <w:tc>
          <w:tcPr>
            <w:tcW w:w="851" w:type="dxa"/>
          </w:tcPr>
          <w:p w:rsidR="00EF4C18" w:rsidRPr="00D04CF8" w:rsidRDefault="00EF4C18" w:rsidP="00611222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EF4C18" w:rsidRPr="00D04CF8" w:rsidTr="001C374C">
        <w:tc>
          <w:tcPr>
            <w:tcW w:w="8931" w:type="dxa"/>
          </w:tcPr>
          <w:p w:rsidR="00EF4C18" w:rsidRPr="00D04CF8" w:rsidRDefault="00EF4C18" w:rsidP="001C374C">
            <w:pPr>
              <w:numPr>
                <w:ilvl w:val="0"/>
                <w:numId w:val="10"/>
              </w:numPr>
              <w:tabs>
                <w:tab w:val="left" w:pos="225"/>
                <w:tab w:val="left" w:pos="903"/>
              </w:tabs>
              <w:spacing w:after="0"/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  <w:r w:rsidRPr="00D04CF8">
              <w:rPr>
                <w:rFonts w:ascii="Times New Roman" w:hAnsi="Times New Roman"/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851" w:type="dxa"/>
          </w:tcPr>
          <w:p w:rsidR="00EF4C18" w:rsidRPr="00D04CF8" w:rsidRDefault="00EF4C18" w:rsidP="00611222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EF4C18" w:rsidRPr="00D04CF8" w:rsidTr="001C374C">
        <w:trPr>
          <w:trHeight w:val="413"/>
        </w:trPr>
        <w:tc>
          <w:tcPr>
            <w:tcW w:w="8931" w:type="dxa"/>
          </w:tcPr>
          <w:p w:rsidR="00EF4C18" w:rsidRPr="00D04CF8" w:rsidRDefault="00EF4C18" w:rsidP="001C374C">
            <w:pPr>
              <w:numPr>
                <w:ilvl w:val="0"/>
                <w:numId w:val="10"/>
              </w:numPr>
              <w:tabs>
                <w:tab w:val="left" w:pos="225"/>
                <w:tab w:val="left" w:pos="903"/>
              </w:tabs>
              <w:spacing w:after="0"/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  <w:r w:rsidRPr="00D04CF8">
              <w:rPr>
                <w:rFonts w:ascii="Times New Roman" w:hAnsi="Times New Roman"/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851" w:type="dxa"/>
          </w:tcPr>
          <w:p w:rsidR="00EF4C18" w:rsidRPr="00D04CF8" w:rsidRDefault="00EF4C18" w:rsidP="00611222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EF4C18" w:rsidRPr="00D04CF8" w:rsidTr="001C374C">
        <w:tc>
          <w:tcPr>
            <w:tcW w:w="8931" w:type="dxa"/>
          </w:tcPr>
          <w:p w:rsidR="00EF4C18" w:rsidRPr="00D04CF8" w:rsidRDefault="00EF4C18" w:rsidP="001C374C">
            <w:pPr>
              <w:tabs>
                <w:tab w:val="left" w:pos="225"/>
                <w:tab w:val="left" w:pos="903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D04CF8">
              <w:rPr>
                <w:rFonts w:ascii="Times New Roman" w:hAnsi="Times New Roman"/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851" w:type="dxa"/>
          </w:tcPr>
          <w:p w:rsidR="00EF4C18" w:rsidRPr="00D04CF8" w:rsidRDefault="00EF4C18" w:rsidP="00611222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EF4C18" w:rsidRPr="00D04CF8" w:rsidTr="001C374C">
        <w:tc>
          <w:tcPr>
            <w:tcW w:w="8931" w:type="dxa"/>
          </w:tcPr>
          <w:p w:rsidR="00EF4C18" w:rsidRPr="00D04CF8" w:rsidRDefault="00EF4C18" w:rsidP="001C374C">
            <w:pPr>
              <w:tabs>
                <w:tab w:val="left" w:pos="225"/>
                <w:tab w:val="left" w:pos="903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D04CF8">
              <w:rPr>
                <w:rFonts w:ascii="Times New Roman" w:hAnsi="Times New Roman"/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851" w:type="dxa"/>
          </w:tcPr>
          <w:p w:rsidR="00EF4C18" w:rsidRPr="00D04CF8" w:rsidRDefault="00EF4C18" w:rsidP="00611222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EF4C18" w:rsidRPr="00D04CF8" w:rsidRDefault="00EF4C18" w:rsidP="00EF4C18">
      <w:pPr>
        <w:jc w:val="both"/>
        <w:rPr>
          <w:rFonts w:ascii="Times New Roman" w:hAnsi="Times New Roman"/>
          <w:b/>
        </w:rPr>
      </w:pPr>
    </w:p>
    <w:p w:rsidR="00EF4C18" w:rsidRPr="00D04CF8" w:rsidRDefault="00EF4C18" w:rsidP="00EF4C18">
      <w:pPr>
        <w:jc w:val="both"/>
        <w:rPr>
          <w:rStyle w:val="afd"/>
          <w:rFonts w:ascii="Times New Roman" w:hAnsi="Times New Roman" w:cs="Times New Roman"/>
          <w:iCs/>
          <w:sz w:val="24"/>
          <w:szCs w:val="24"/>
        </w:rPr>
      </w:pPr>
    </w:p>
    <w:p w:rsidR="00EF4C18" w:rsidRPr="00D04CF8" w:rsidRDefault="00EF4C18" w:rsidP="00EF4C18">
      <w:pPr>
        <w:jc w:val="both"/>
        <w:rPr>
          <w:rStyle w:val="afd"/>
          <w:rFonts w:ascii="Times New Roman" w:hAnsi="Times New Roman" w:cs="Times New Roman"/>
          <w:iCs/>
          <w:sz w:val="24"/>
          <w:szCs w:val="24"/>
        </w:rPr>
      </w:pPr>
    </w:p>
    <w:p w:rsidR="00EF4C18" w:rsidRPr="00D04CF8" w:rsidRDefault="00EF4C18" w:rsidP="00EF4C18">
      <w:pPr>
        <w:jc w:val="both"/>
        <w:rPr>
          <w:rStyle w:val="afd"/>
          <w:rFonts w:ascii="Times New Roman" w:hAnsi="Times New Roman" w:cs="Times New Roman"/>
          <w:iCs/>
          <w:sz w:val="24"/>
          <w:szCs w:val="24"/>
        </w:rPr>
      </w:pPr>
    </w:p>
    <w:p w:rsidR="00EF4C18" w:rsidRPr="00D04CF8" w:rsidRDefault="00EF4C18" w:rsidP="00EF4C18">
      <w:pPr>
        <w:jc w:val="both"/>
        <w:rPr>
          <w:rStyle w:val="afd"/>
          <w:rFonts w:ascii="Times New Roman" w:hAnsi="Times New Roman" w:cs="Times New Roman"/>
          <w:iCs/>
          <w:sz w:val="24"/>
          <w:szCs w:val="24"/>
        </w:rPr>
      </w:pPr>
    </w:p>
    <w:p w:rsidR="00EF4C18" w:rsidRPr="00D04CF8" w:rsidRDefault="00EF4C18" w:rsidP="00EF4C18">
      <w:pPr>
        <w:jc w:val="both"/>
        <w:rPr>
          <w:rStyle w:val="afd"/>
          <w:rFonts w:ascii="Times New Roman" w:hAnsi="Times New Roman" w:cs="Times New Roman"/>
          <w:iCs/>
          <w:sz w:val="24"/>
          <w:szCs w:val="24"/>
        </w:rPr>
      </w:pPr>
    </w:p>
    <w:p w:rsidR="00EF4C18" w:rsidRPr="00D04CF8" w:rsidRDefault="00EF4C18" w:rsidP="00EF4C18">
      <w:pPr>
        <w:jc w:val="both"/>
        <w:rPr>
          <w:rStyle w:val="afd"/>
          <w:rFonts w:ascii="Times New Roman" w:hAnsi="Times New Roman" w:cs="Times New Roman"/>
          <w:iCs/>
          <w:sz w:val="24"/>
          <w:szCs w:val="24"/>
        </w:rPr>
      </w:pPr>
    </w:p>
    <w:p w:rsidR="00EF4C18" w:rsidRPr="00D04CF8" w:rsidRDefault="00EF4C18" w:rsidP="00EF4C18">
      <w:pPr>
        <w:jc w:val="both"/>
        <w:rPr>
          <w:rStyle w:val="afd"/>
          <w:rFonts w:ascii="Times New Roman" w:hAnsi="Times New Roman" w:cs="Times New Roman"/>
          <w:iCs/>
          <w:sz w:val="24"/>
          <w:szCs w:val="24"/>
        </w:rPr>
      </w:pPr>
    </w:p>
    <w:p w:rsidR="00EF4C18" w:rsidRPr="00D04CF8" w:rsidRDefault="00EF4C18" w:rsidP="00EF4C18">
      <w:pPr>
        <w:jc w:val="both"/>
        <w:rPr>
          <w:rStyle w:val="afd"/>
          <w:rFonts w:ascii="Times New Roman" w:hAnsi="Times New Roman" w:cs="Times New Roman"/>
          <w:iCs/>
          <w:sz w:val="24"/>
          <w:szCs w:val="24"/>
        </w:rPr>
      </w:pPr>
    </w:p>
    <w:p w:rsidR="00EF4C18" w:rsidRPr="00D04CF8" w:rsidRDefault="00EF4C18" w:rsidP="00EF4C18">
      <w:pPr>
        <w:jc w:val="both"/>
        <w:rPr>
          <w:rStyle w:val="afd"/>
          <w:rFonts w:ascii="Times New Roman" w:hAnsi="Times New Roman" w:cs="Times New Roman"/>
          <w:iCs/>
          <w:sz w:val="24"/>
          <w:szCs w:val="24"/>
        </w:rPr>
      </w:pPr>
    </w:p>
    <w:p w:rsidR="00EF4C18" w:rsidRPr="00D04CF8" w:rsidRDefault="00EF4C18" w:rsidP="00EF4C18">
      <w:pPr>
        <w:jc w:val="both"/>
        <w:rPr>
          <w:rStyle w:val="afd"/>
          <w:rFonts w:ascii="Times New Roman" w:hAnsi="Times New Roman" w:cs="Times New Roman"/>
          <w:iCs/>
          <w:sz w:val="24"/>
          <w:szCs w:val="24"/>
        </w:rPr>
      </w:pPr>
    </w:p>
    <w:p w:rsidR="00EF4C18" w:rsidRPr="00D04CF8" w:rsidRDefault="00EF4C18" w:rsidP="00EF4C18">
      <w:pPr>
        <w:jc w:val="both"/>
        <w:rPr>
          <w:rStyle w:val="afd"/>
          <w:rFonts w:ascii="Times New Roman" w:hAnsi="Times New Roman" w:cs="Times New Roman"/>
          <w:iCs/>
          <w:sz w:val="24"/>
          <w:szCs w:val="24"/>
        </w:rPr>
      </w:pPr>
    </w:p>
    <w:p w:rsidR="00EF4C18" w:rsidRPr="00D04CF8" w:rsidRDefault="00EF4C18" w:rsidP="00EF4C18">
      <w:pPr>
        <w:jc w:val="both"/>
        <w:rPr>
          <w:rStyle w:val="afd"/>
          <w:rFonts w:ascii="Times New Roman" w:hAnsi="Times New Roman" w:cs="Times New Roman"/>
          <w:iCs/>
          <w:sz w:val="24"/>
          <w:szCs w:val="24"/>
        </w:rPr>
      </w:pPr>
    </w:p>
    <w:p w:rsidR="00EF4C18" w:rsidRPr="00D04CF8" w:rsidRDefault="00EF4C18" w:rsidP="00EF4C18">
      <w:pPr>
        <w:jc w:val="both"/>
        <w:rPr>
          <w:rStyle w:val="afd"/>
          <w:rFonts w:ascii="Times New Roman" w:hAnsi="Times New Roman" w:cs="Times New Roman"/>
          <w:iCs/>
          <w:sz w:val="24"/>
          <w:szCs w:val="24"/>
        </w:rPr>
      </w:pPr>
    </w:p>
    <w:p w:rsidR="00EF4C18" w:rsidRPr="00D04CF8" w:rsidRDefault="00EF4C18" w:rsidP="00EF4C18">
      <w:pPr>
        <w:jc w:val="both"/>
        <w:rPr>
          <w:rStyle w:val="afd"/>
          <w:rFonts w:ascii="Times New Roman" w:hAnsi="Times New Roman" w:cs="Times New Roman"/>
          <w:iCs/>
          <w:sz w:val="24"/>
          <w:szCs w:val="24"/>
        </w:rPr>
      </w:pPr>
    </w:p>
    <w:p w:rsidR="00EF4C18" w:rsidRPr="00D04CF8" w:rsidRDefault="00EF4C18" w:rsidP="00EF4C18">
      <w:pPr>
        <w:jc w:val="both"/>
        <w:rPr>
          <w:rStyle w:val="afd"/>
          <w:rFonts w:ascii="Times New Roman" w:hAnsi="Times New Roman" w:cs="Times New Roman"/>
          <w:iCs/>
          <w:sz w:val="24"/>
          <w:szCs w:val="24"/>
        </w:rPr>
      </w:pPr>
    </w:p>
    <w:p w:rsidR="00EF4C18" w:rsidRPr="00D04CF8" w:rsidRDefault="00EF4C18" w:rsidP="00EF4C18">
      <w:pPr>
        <w:jc w:val="both"/>
        <w:rPr>
          <w:rStyle w:val="afd"/>
          <w:rFonts w:ascii="Times New Roman" w:hAnsi="Times New Roman" w:cs="Times New Roman"/>
          <w:iCs/>
          <w:sz w:val="24"/>
          <w:szCs w:val="24"/>
        </w:rPr>
      </w:pPr>
    </w:p>
    <w:p w:rsidR="00EF4C18" w:rsidRPr="00D04CF8" w:rsidRDefault="00EF4C18" w:rsidP="00EF4C18">
      <w:pPr>
        <w:jc w:val="both"/>
        <w:rPr>
          <w:rStyle w:val="afd"/>
          <w:rFonts w:ascii="Times New Roman" w:hAnsi="Times New Roman" w:cs="Times New Roman"/>
          <w:iCs/>
          <w:sz w:val="24"/>
          <w:szCs w:val="24"/>
        </w:rPr>
      </w:pPr>
    </w:p>
    <w:p w:rsidR="001C374C" w:rsidRPr="00D04CF8" w:rsidRDefault="001C374C" w:rsidP="00EF4C18">
      <w:pPr>
        <w:jc w:val="both"/>
        <w:rPr>
          <w:rStyle w:val="afd"/>
          <w:rFonts w:ascii="Times New Roman" w:hAnsi="Times New Roman" w:cs="Times New Roman"/>
          <w:iCs/>
          <w:sz w:val="24"/>
          <w:szCs w:val="24"/>
        </w:rPr>
      </w:pPr>
    </w:p>
    <w:p w:rsidR="00EF4C18" w:rsidRPr="00D04CF8" w:rsidRDefault="00EF4C18" w:rsidP="00EF4C18">
      <w:pPr>
        <w:jc w:val="both"/>
        <w:rPr>
          <w:rStyle w:val="afd"/>
          <w:rFonts w:ascii="Times New Roman" w:hAnsi="Times New Roman" w:cs="Times New Roman"/>
          <w:iCs/>
          <w:sz w:val="24"/>
          <w:szCs w:val="24"/>
        </w:rPr>
      </w:pPr>
    </w:p>
    <w:p w:rsidR="00EF4C18" w:rsidRPr="00D04CF8" w:rsidRDefault="00EF4C18" w:rsidP="00EF4C18">
      <w:pPr>
        <w:jc w:val="both"/>
        <w:rPr>
          <w:rStyle w:val="afd"/>
          <w:rFonts w:ascii="Times New Roman" w:hAnsi="Times New Roman" w:cs="Times New Roman"/>
          <w:iCs/>
          <w:sz w:val="24"/>
          <w:szCs w:val="24"/>
        </w:rPr>
      </w:pPr>
    </w:p>
    <w:p w:rsidR="00EF4C18" w:rsidRPr="00D04CF8" w:rsidRDefault="00EF4C18" w:rsidP="001C374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04CF8">
        <w:rPr>
          <w:rFonts w:ascii="Times New Roman" w:hAnsi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EF4C18" w:rsidRPr="00D04CF8" w:rsidRDefault="00EF4C18" w:rsidP="001C374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04CF8">
        <w:rPr>
          <w:rFonts w:ascii="Times New Roman" w:hAnsi="Times New Roman"/>
          <w:b/>
          <w:sz w:val="24"/>
          <w:szCs w:val="24"/>
        </w:rPr>
        <w:t>1.1 Область применения рабочей программы</w:t>
      </w:r>
    </w:p>
    <w:p w:rsidR="00EF4C18" w:rsidRPr="00D04CF8" w:rsidRDefault="00EF4C18" w:rsidP="001C3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 xml:space="preserve">Рабочая программа профессионального модуля </w:t>
      </w:r>
      <w:r w:rsidRPr="00D04CF8">
        <w:rPr>
          <w:rStyle w:val="afd"/>
          <w:rFonts w:ascii="Times New Roman" w:hAnsi="Times New Roman" w:cs="Times New Roman"/>
          <w:b w:val="0"/>
          <w:iCs/>
          <w:sz w:val="24"/>
          <w:szCs w:val="24"/>
        </w:rPr>
        <w:t>ПМ.02  «</w:t>
      </w:r>
      <w:r w:rsidRPr="00D04CF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Техническое обслуживание устройств систем сигнализации, централизации и блокировки и железнодорожной автоматики и телемеханики»</w:t>
      </w:r>
      <w:r w:rsidR="00647BFA" w:rsidRPr="00D04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4CF8">
        <w:rPr>
          <w:rFonts w:ascii="Times New Roman" w:hAnsi="Times New Roman"/>
          <w:sz w:val="24"/>
          <w:szCs w:val="24"/>
        </w:rPr>
        <w:t xml:space="preserve">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Pr="00D04CF8">
        <w:rPr>
          <w:rFonts w:ascii="Times New Roman" w:hAnsi="Times New Roman" w:cs="Times New Roman"/>
          <w:bCs/>
          <w:sz w:val="24"/>
          <w:szCs w:val="24"/>
        </w:rPr>
        <w:t xml:space="preserve">27.02.03 Автоматика и телемеханика на транспорте (железнодорожном транспорте) </w:t>
      </w:r>
      <w:r w:rsidRPr="00D04CF8">
        <w:rPr>
          <w:rFonts w:ascii="Times New Roman" w:hAnsi="Times New Roman"/>
          <w:sz w:val="24"/>
          <w:szCs w:val="24"/>
        </w:rPr>
        <w:t>и направлена на формирование:</w:t>
      </w:r>
    </w:p>
    <w:p w:rsidR="00EF4C18" w:rsidRPr="00D04CF8" w:rsidRDefault="00EF4C18" w:rsidP="001C374C">
      <w:pPr>
        <w:pStyle w:val="Style2"/>
        <w:spacing w:line="240" w:lineRule="auto"/>
        <w:ind w:firstLine="709"/>
        <w:jc w:val="both"/>
        <w:rPr>
          <w:sz w:val="24"/>
          <w:szCs w:val="24"/>
        </w:rPr>
      </w:pPr>
      <w:r w:rsidRPr="00D04CF8">
        <w:rPr>
          <w:sz w:val="24"/>
          <w:szCs w:val="24"/>
        </w:rPr>
        <w:t>а) видов деятельности:</w:t>
      </w:r>
    </w:p>
    <w:p w:rsidR="00EF4C18" w:rsidRPr="00D04CF8" w:rsidRDefault="00EF4C18" w:rsidP="001C374C">
      <w:pPr>
        <w:widowControl w:val="0"/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4CF8">
        <w:rPr>
          <w:rFonts w:ascii="Times New Roman" w:hAnsi="Times New Roman" w:cs="Times New Roman"/>
          <w:sz w:val="24"/>
          <w:szCs w:val="24"/>
        </w:rPr>
        <w:t>- техническое обслуживание устройств систем сигнализации, централизации и блокировки (СЦБ), железнодорожной автоматики и телемеханики (ЖАТ);</w:t>
      </w:r>
    </w:p>
    <w:p w:rsidR="00EF4C18" w:rsidRPr="00D04CF8" w:rsidRDefault="00EF4C18" w:rsidP="001C374C">
      <w:pPr>
        <w:widowControl w:val="0"/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 xml:space="preserve">б) соответствующих профессиональных компетенций (ПК): </w:t>
      </w:r>
    </w:p>
    <w:p w:rsidR="0000408D" w:rsidRPr="00D04CF8" w:rsidRDefault="0000408D" w:rsidP="001C374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04CF8">
        <w:rPr>
          <w:rFonts w:ascii="Times New Roman" w:hAnsi="Times New Roman" w:cs="Times New Roman"/>
          <w:b/>
          <w:sz w:val="24"/>
          <w:szCs w:val="24"/>
        </w:rPr>
        <w:t>ПК 2.1</w:t>
      </w:r>
      <w:r w:rsidRPr="00D04CF8">
        <w:rPr>
          <w:rFonts w:ascii="Times New Roman" w:hAnsi="Times New Roman" w:cs="Times New Roman"/>
          <w:sz w:val="24"/>
          <w:szCs w:val="24"/>
        </w:rPr>
        <w:t xml:space="preserve">  </w:t>
      </w:r>
      <w:r w:rsidRPr="00D04CF8">
        <w:rPr>
          <w:rFonts w:ascii="Times New Roman" w:hAnsi="Times New Roman" w:cs="Times New Roman"/>
          <w:color w:val="000000"/>
          <w:sz w:val="24"/>
          <w:szCs w:val="24"/>
        </w:rPr>
        <w:t>Обеспечивать техническое обслуживание устройств систем сигнализации, централизации и блокировки, железнодорожной автоматики и телемеханики.</w:t>
      </w:r>
    </w:p>
    <w:p w:rsidR="0000408D" w:rsidRPr="00D04CF8" w:rsidRDefault="0000408D" w:rsidP="001C374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04CF8">
        <w:rPr>
          <w:rStyle w:val="FontStyle49"/>
          <w:sz w:val="24"/>
          <w:szCs w:val="24"/>
        </w:rPr>
        <w:t xml:space="preserve">ПК 2.2  </w:t>
      </w:r>
      <w:r w:rsidRPr="00D04CF8">
        <w:rPr>
          <w:rFonts w:ascii="Times New Roman" w:hAnsi="Times New Roman" w:cs="Times New Roman"/>
          <w:color w:val="000000"/>
          <w:sz w:val="24"/>
          <w:szCs w:val="24"/>
        </w:rPr>
        <w:t>Выполнять работы по техническому обслуживанию устройств электропитания систем железнодорожной автоматики.</w:t>
      </w:r>
    </w:p>
    <w:p w:rsidR="0000408D" w:rsidRPr="00D04CF8" w:rsidRDefault="0000408D" w:rsidP="001C374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04CF8">
        <w:rPr>
          <w:rFonts w:ascii="Times New Roman" w:hAnsi="Times New Roman" w:cs="Times New Roman"/>
          <w:b/>
          <w:color w:val="000000"/>
          <w:sz w:val="24"/>
          <w:szCs w:val="24"/>
        </w:rPr>
        <w:t>ПК 2.3</w:t>
      </w:r>
      <w:r w:rsidRPr="00D04CF8">
        <w:rPr>
          <w:rFonts w:ascii="Times New Roman" w:hAnsi="Times New Roman" w:cs="Times New Roman"/>
          <w:color w:val="000000"/>
          <w:sz w:val="24"/>
          <w:szCs w:val="24"/>
        </w:rPr>
        <w:t xml:space="preserve">  Выполнять работы по техническому обслуживанию линий железнодорожной автоматики.</w:t>
      </w:r>
    </w:p>
    <w:p w:rsidR="0000408D" w:rsidRPr="00D04CF8" w:rsidRDefault="0000408D" w:rsidP="001C374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04CF8">
        <w:rPr>
          <w:rFonts w:ascii="Times New Roman" w:hAnsi="Times New Roman" w:cs="Times New Roman"/>
          <w:b/>
          <w:color w:val="000000"/>
          <w:sz w:val="24"/>
          <w:szCs w:val="24"/>
        </w:rPr>
        <w:t>ПК 2.4</w:t>
      </w:r>
      <w:r w:rsidRPr="00D04CF8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Организовывать работу по обслуживанию, монтажу и наладке систем железнодорожной автоматики.</w:t>
      </w:r>
    </w:p>
    <w:p w:rsidR="0000408D" w:rsidRPr="00D04CF8" w:rsidRDefault="0000408D" w:rsidP="001C374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04CF8">
        <w:rPr>
          <w:rFonts w:ascii="Times New Roman" w:hAnsi="Times New Roman" w:cs="Times New Roman"/>
          <w:b/>
          <w:color w:val="000000"/>
          <w:sz w:val="24"/>
          <w:szCs w:val="24"/>
        </w:rPr>
        <w:t>ПК 2.5</w:t>
      </w:r>
      <w:r w:rsidRPr="00D04CF8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Определять экономическую эффективность применения устройств автоматики и методов их обслуживания.</w:t>
      </w:r>
    </w:p>
    <w:p w:rsidR="0000408D" w:rsidRPr="00D04CF8" w:rsidRDefault="0000408D" w:rsidP="001C374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04CF8">
        <w:rPr>
          <w:rFonts w:ascii="Times New Roman" w:hAnsi="Times New Roman" w:cs="Times New Roman"/>
          <w:b/>
          <w:color w:val="000000"/>
          <w:sz w:val="24"/>
          <w:szCs w:val="24"/>
        </w:rPr>
        <w:t>ПК 2.6</w:t>
      </w:r>
      <w:r w:rsidRPr="00D04CF8">
        <w:rPr>
          <w:rFonts w:ascii="Times New Roman" w:hAnsi="Times New Roman" w:cs="Times New Roman"/>
          <w:color w:val="000000"/>
          <w:sz w:val="24"/>
          <w:szCs w:val="24"/>
        </w:rPr>
        <w:t xml:space="preserve"> Выполнять требования технической эксплуатации железных дорог и безопасности движения.</w:t>
      </w:r>
    </w:p>
    <w:p w:rsidR="0000408D" w:rsidRPr="00D04CF8" w:rsidRDefault="0000408D" w:rsidP="001C374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04CF8">
        <w:rPr>
          <w:rFonts w:ascii="Times New Roman" w:hAnsi="Times New Roman" w:cs="Times New Roman"/>
          <w:b/>
          <w:color w:val="000000"/>
          <w:sz w:val="24"/>
          <w:szCs w:val="24"/>
        </w:rPr>
        <w:t>ПК 2.7</w:t>
      </w:r>
      <w:r w:rsidRPr="00D04CF8">
        <w:rPr>
          <w:rFonts w:ascii="Times New Roman" w:hAnsi="Times New Roman" w:cs="Times New Roman"/>
          <w:color w:val="000000"/>
          <w:sz w:val="24"/>
          <w:szCs w:val="24"/>
        </w:rPr>
        <w:t>. 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схемам.</w:t>
      </w:r>
    </w:p>
    <w:p w:rsidR="00EF4C18" w:rsidRPr="00D04CF8" w:rsidRDefault="00EF4C18" w:rsidP="001C374C">
      <w:pPr>
        <w:pStyle w:val="1b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CF8">
        <w:rPr>
          <w:rStyle w:val="1c"/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EF4C18" w:rsidRPr="00D04CF8" w:rsidRDefault="00EF4C18" w:rsidP="001C37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>Рабочая программа профессионального модуля может быть использована в профессиональной подготовке, переподготовке и повышении квалификации по рабочим профессиям:</w:t>
      </w:r>
    </w:p>
    <w:p w:rsidR="00EF4C18" w:rsidRPr="00D04CF8" w:rsidRDefault="00EF4C18" w:rsidP="001C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D04CF8">
        <w:rPr>
          <w:rFonts w:ascii="Times New Roman" w:hAnsi="Times New Roman" w:cs="Times New Roman"/>
          <w:sz w:val="24"/>
          <w:szCs w:val="24"/>
        </w:rPr>
        <w:t>- электромонтер по обслуживанию и ремонту устройств сигнализации, централизации и блокировки;</w:t>
      </w:r>
    </w:p>
    <w:p w:rsidR="00EF4C18" w:rsidRPr="00D04CF8" w:rsidRDefault="00EF4C18" w:rsidP="001C3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D04CF8">
        <w:rPr>
          <w:rFonts w:ascii="Times New Roman" w:hAnsi="Times New Roman" w:cs="Times New Roman"/>
          <w:sz w:val="24"/>
          <w:szCs w:val="24"/>
        </w:rPr>
        <w:t>- электромонтажник по сигнализации, централизации и блокировке.</w:t>
      </w:r>
    </w:p>
    <w:p w:rsidR="00EF4C18" w:rsidRPr="00D04CF8" w:rsidRDefault="00EF4C18" w:rsidP="001C374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EF4C18" w:rsidRPr="00D04CF8" w:rsidRDefault="00EF4C18" w:rsidP="001C374C">
      <w:pPr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D04CF8">
        <w:rPr>
          <w:rFonts w:ascii="Times New Roman" w:hAnsi="Times New Roman"/>
          <w:b/>
          <w:bCs/>
          <w:sz w:val="24"/>
          <w:szCs w:val="24"/>
        </w:rPr>
        <w:t xml:space="preserve">1.2 Место профессионального модуля в структуре ОПОП-ППССЗ: </w:t>
      </w:r>
    </w:p>
    <w:p w:rsidR="00EF4C18" w:rsidRPr="00D04CF8" w:rsidRDefault="00EF4C18" w:rsidP="001C374C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>Профессиональный модуль входит в профессиональный цикл п</w:t>
      </w:r>
      <w:r w:rsidRPr="00D04CF8">
        <w:rPr>
          <w:rFonts w:ascii="Times New Roman" w:hAnsi="Times New Roman"/>
          <w:color w:val="000000"/>
          <w:sz w:val="24"/>
          <w:szCs w:val="24"/>
        </w:rPr>
        <w:t>рофессиональной подготовки.</w:t>
      </w:r>
    </w:p>
    <w:p w:rsidR="00EF4C18" w:rsidRPr="00D04CF8" w:rsidRDefault="00EF4C18" w:rsidP="001C374C">
      <w:pPr>
        <w:pStyle w:val="Style19"/>
        <w:widowControl/>
        <w:spacing w:line="240" w:lineRule="auto"/>
        <w:jc w:val="center"/>
        <w:rPr>
          <w:sz w:val="24"/>
          <w:szCs w:val="24"/>
        </w:rPr>
      </w:pPr>
    </w:p>
    <w:p w:rsidR="00EF4C18" w:rsidRPr="00D04CF8" w:rsidRDefault="00EF4C18" w:rsidP="001C37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b/>
          <w:sz w:val="24"/>
          <w:szCs w:val="24"/>
        </w:rPr>
        <w:t>1.3 Цели и задачи модуля – требования к результатам освоения модуля</w:t>
      </w:r>
    </w:p>
    <w:p w:rsidR="00EF4C18" w:rsidRPr="00D04CF8" w:rsidRDefault="00EF4C18" w:rsidP="001C374C">
      <w:pPr>
        <w:spacing w:after="0" w:line="240" w:lineRule="auto"/>
        <w:ind w:firstLine="709"/>
        <w:jc w:val="both"/>
        <w:rPr>
          <w:rStyle w:val="FontStyle50"/>
          <w:rFonts w:cstheme="minorBidi"/>
          <w:b w:val="0"/>
          <w:bCs w:val="0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EF4C18" w:rsidRPr="00D04CF8" w:rsidRDefault="00EF4C18" w:rsidP="001C374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04CF8">
        <w:rPr>
          <w:rFonts w:ascii="Times New Roman" w:hAnsi="Times New Roman" w:cs="Times New Roman"/>
          <w:b/>
          <w:bCs/>
          <w:sz w:val="24"/>
          <w:szCs w:val="24"/>
        </w:rPr>
        <w:t>иметь практический опыт</w:t>
      </w:r>
      <w:r w:rsidR="00E65065" w:rsidRPr="00D04CF8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Pr="00D04CF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65065" w:rsidRPr="00D04CF8" w:rsidRDefault="00E65065" w:rsidP="001C374C">
      <w:pPr>
        <w:spacing w:after="0" w:line="240" w:lineRule="auto"/>
        <w:ind w:firstLine="709"/>
        <w:rPr>
          <w:rStyle w:val="FontStyle51"/>
          <w:sz w:val="24"/>
          <w:szCs w:val="24"/>
        </w:rPr>
      </w:pPr>
      <w:r w:rsidRPr="00D04CF8">
        <w:rPr>
          <w:rStyle w:val="FontStyle51"/>
          <w:b/>
          <w:sz w:val="24"/>
          <w:szCs w:val="24"/>
        </w:rPr>
        <w:t>ПО.1</w:t>
      </w:r>
      <w:r w:rsidRPr="00D04CF8">
        <w:rPr>
          <w:rStyle w:val="FontStyle51"/>
          <w:sz w:val="24"/>
          <w:szCs w:val="24"/>
        </w:rPr>
        <w:t xml:space="preserve"> техническом обслуживании,  монтаже и наладке систем железнодорожной автоматики, аппаратуры электропитания и линейных устройств;</w:t>
      </w:r>
    </w:p>
    <w:p w:rsidR="00E65065" w:rsidRPr="00D04CF8" w:rsidRDefault="00E65065" w:rsidP="001C374C">
      <w:pPr>
        <w:spacing w:after="0" w:line="240" w:lineRule="auto"/>
        <w:ind w:firstLine="709"/>
        <w:rPr>
          <w:rStyle w:val="FontStyle51"/>
          <w:sz w:val="24"/>
          <w:szCs w:val="24"/>
        </w:rPr>
      </w:pPr>
      <w:r w:rsidRPr="00D04CF8">
        <w:rPr>
          <w:rStyle w:val="FontStyle51"/>
          <w:b/>
          <w:sz w:val="24"/>
          <w:szCs w:val="24"/>
        </w:rPr>
        <w:t>ПО.2</w:t>
      </w:r>
      <w:r w:rsidRPr="00D04CF8">
        <w:rPr>
          <w:rStyle w:val="FontStyle51"/>
          <w:sz w:val="24"/>
          <w:szCs w:val="24"/>
        </w:rPr>
        <w:t xml:space="preserve"> применении  инструкций и нормативных документов, регламентирующих технологию выполнения работ и безопасность движения поездов;</w:t>
      </w:r>
    </w:p>
    <w:p w:rsidR="00E65065" w:rsidRPr="00D04CF8" w:rsidRDefault="00E65065" w:rsidP="001C374C">
      <w:pPr>
        <w:spacing w:after="0" w:line="240" w:lineRule="auto"/>
        <w:ind w:firstLine="709"/>
        <w:rPr>
          <w:sz w:val="24"/>
          <w:szCs w:val="24"/>
        </w:rPr>
      </w:pPr>
      <w:r w:rsidRPr="00D04CF8">
        <w:rPr>
          <w:rStyle w:val="FontStyle51"/>
          <w:b/>
          <w:sz w:val="24"/>
          <w:szCs w:val="24"/>
        </w:rPr>
        <w:lastRenderedPageBreak/>
        <w:t>ПО.3</w:t>
      </w:r>
      <w:r w:rsidRPr="00D04CF8">
        <w:rPr>
          <w:rStyle w:val="FontStyle51"/>
          <w:sz w:val="24"/>
          <w:szCs w:val="24"/>
        </w:rPr>
        <w:t xml:space="preserve"> правильной эксплуатации, своевременном качественном ремонте и модернизации в   соответствии с инструкциями по техническому обслуживанию, утвержденными чертежами и схемами, действующими техническими условиями и нормами;</w:t>
      </w:r>
    </w:p>
    <w:p w:rsidR="00E65065" w:rsidRPr="00D04CF8" w:rsidRDefault="00E65065" w:rsidP="001C37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CF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65065" w:rsidRPr="00D04CF8" w:rsidRDefault="00E65065" w:rsidP="001C374C">
      <w:pPr>
        <w:pStyle w:val="Style27"/>
        <w:ind w:firstLine="709"/>
        <w:rPr>
          <w:rStyle w:val="FontStyle51"/>
          <w:sz w:val="24"/>
          <w:szCs w:val="24"/>
          <w:lang w:eastAsia="ar-SA"/>
        </w:rPr>
      </w:pPr>
      <w:r w:rsidRPr="00D04CF8">
        <w:rPr>
          <w:rStyle w:val="FontStyle51"/>
          <w:b/>
          <w:sz w:val="24"/>
          <w:szCs w:val="24"/>
          <w:lang w:eastAsia="ar-SA"/>
        </w:rPr>
        <w:t xml:space="preserve">У1 </w:t>
      </w:r>
      <w:r w:rsidRPr="00D04CF8">
        <w:rPr>
          <w:rStyle w:val="FontStyle51"/>
          <w:sz w:val="24"/>
          <w:szCs w:val="24"/>
          <w:lang w:eastAsia="ar-SA"/>
        </w:rPr>
        <w:t>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с требованиями технологических процессов;</w:t>
      </w:r>
    </w:p>
    <w:p w:rsidR="00E65065" w:rsidRPr="00D04CF8" w:rsidRDefault="00E65065" w:rsidP="001C374C">
      <w:pPr>
        <w:pStyle w:val="Style27"/>
        <w:ind w:firstLine="709"/>
        <w:rPr>
          <w:rStyle w:val="FontStyle51"/>
          <w:sz w:val="24"/>
          <w:szCs w:val="24"/>
          <w:lang w:eastAsia="ar-SA"/>
        </w:rPr>
      </w:pPr>
      <w:r w:rsidRPr="00D04CF8">
        <w:rPr>
          <w:rStyle w:val="FontStyle51"/>
          <w:b/>
          <w:sz w:val="24"/>
          <w:szCs w:val="24"/>
          <w:lang w:eastAsia="ar-SA"/>
        </w:rPr>
        <w:t>У2</w:t>
      </w:r>
      <w:r w:rsidRPr="00D04CF8">
        <w:rPr>
          <w:rStyle w:val="FontStyle51"/>
          <w:sz w:val="24"/>
          <w:szCs w:val="24"/>
          <w:lang w:eastAsia="ar-SA"/>
        </w:rPr>
        <w:t xml:space="preserve"> читать монтажные схемы в соответствии с принципиальными схемами устройств и систем железнодорожной автоматики;</w:t>
      </w:r>
    </w:p>
    <w:p w:rsidR="00E65065" w:rsidRPr="00D04CF8" w:rsidRDefault="00E65065" w:rsidP="001C374C">
      <w:pPr>
        <w:pStyle w:val="Style27"/>
        <w:ind w:firstLine="709"/>
        <w:rPr>
          <w:rStyle w:val="FontStyle51"/>
          <w:sz w:val="24"/>
          <w:szCs w:val="24"/>
          <w:lang w:eastAsia="ar-SA"/>
        </w:rPr>
      </w:pPr>
      <w:r w:rsidRPr="00D04CF8">
        <w:rPr>
          <w:rStyle w:val="FontStyle51"/>
          <w:b/>
          <w:sz w:val="24"/>
          <w:szCs w:val="24"/>
          <w:lang w:eastAsia="ar-SA"/>
        </w:rPr>
        <w:t>У3</w:t>
      </w:r>
      <w:r w:rsidRPr="00D04CF8">
        <w:rPr>
          <w:rStyle w:val="FontStyle51"/>
          <w:sz w:val="24"/>
          <w:szCs w:val="24"/>
          <w:lang w:eastAsia="ar-SA"/>
        </w:rPr>
        <w:t xml:space="preserve"> осуществлять монтажные и пуско-наладочные работы систем железнодорожной автоматики;</w:t>
      </w:r>
    </w:p>
    <w:p w:rsidR="00E65065" w:rsidRPr="00D04CF8" w:rsidRDefault="00E65065" w:rsidP="001C374C">
      <w:pPr>
        <w:pStyle w:val="Style27"/>
        <w:ind w:firstLine="709"/>
        <w:rPr>
          <w:rStyle w:val="FontStyle51"/>
          <w:sz w:val="24"/>
          <w:szCs w:val="24"/>
          <w:lang w:eastAsia="ar-SA"/>
        </w:rPr>
      </w:pPr>
      <w:r w:rsidRPr="00D04CF8">
        <w:rPr>
          <w:rStyle w:val="FontStyle51"/>
          <w:b/>
          <w:sz w:val="24"/>
          <w:szCs w:val="24"/>
          <w:lang w:eastAsia="ar-SA"/>
        </w:rPr>
        <w:t>У4</w:t>
      </w:r>
      <w:r w:rsidRPr="00D04CF8">
        <w:rPr>
          <w:rStyle w:val="FontStyle51"/>
          <w:sz w:val="24"/>
          <w:szCs w:val="24"/>
          <w:lang w:eastAsia="ar-SA"/>
        </w:rPr>
        <w:t xml:space="preserve"> обеспечивать безопасность движения при производстве работ по обслуживанию устройств железнодорожной автоматики;</w:t>
      </w:r>
    </w:p>
    <w:p w:rsidR="00E65065" w:rsidRPr="00D04CF8" w:rsidRDefault="00E65065" w:rsidP="001C374C">
      <w:pPr>
        <w:pStyle w:val="Style27"/>
        <w:ind w:firstLine="709"/>
        <w:rPr>
          <w:rStyle w:val="FontStyle51"/>
          <w:sz w:val="24"/>
          <w:szCs w:val="24"/>
          <w:lang w:eastAsia="ar-SA"/>
        </w:rPr>
      </w:pPr>
      <w:r w:rsidRPr="00D04CF8">
        <w:rPr>
          <w:rStyle w:val="FontStyle51"/>
          <w:b/>
          <w:sz w:val="24"/>
          <w:szCs w:val="24"/>
          <w:lang w:eastAsia="ar-SA"/>
        </w:rPr>
        <w:t>У5</w:t>
      </w:r>
      <w:r w:rsidRPr="00D04CF8">
        <w:rPr>
          <w:rStyle w:val="FontStyle51"/>
          <w:sz w:val="24"/>
          <w:szCs w:val="24"/>
          <w:lang w:eastAsia="ar-SA"/>
        </w:rPr>
        <w:t xml:space="preserve"> разрабатывать технологические карты обслуживания и ремонта оборудования и устройств СЦБ, ЖАТ на участках железнодорожных линий 1-5-го класса;</w:t>
      </w:r>
    </w:p>
    <w:p w:rsidR="00E65065" w:rsidRPr="00D04CF8" w:rsidRDefault="00E65065" w:rsidP="001C374C">
      <w:pPr>
        <w:pStyle w:val="Style27"/>
        <w:ind w:firstLine="709"/>
        <w:rPr>
          <w:rStyle w:val="FontStyle51"/>
          <w:sz w:val="24"/>
          <w:szCs w:val="24"/>
          <w:lang w:eastAsia="ar-SA"/>
        </w:rPr>
      </w:pPr>
      <w:r w:rsidRPr="00D04CF8">
        <w:rPr>
          <w:rStyle w:val="FontStyle51"/>
          <w:b/>
          <w:sz w:val="24"/>
          <w:szCs w:val="24"/>
          <w:lang w:eastAsia="ar-SA"/>
        </w:rPr>
        <w:t>У6</w:t>
      </w:r>
      <w:r w:rsidRPr="00D04CF8">
        <w:rPr>
          <w:rStyle w:val="FontStyle51"/>
          <w:sz w:val="24"/>
          <w:szCs w:val="24"/>
          <w:lang w:eastAsia="ar-SA"/>
        </w:rPr>
        <w:t xml:space="preserve"> выбирать оптимальные технологические процессы обслуживания и ремонта оборудования, устройств и систем ЖАТ на участках железнодорожных линий 1-5-го класса;</w:t>
      </w:r>
    </w:p>
    <w:p w:rsidR="00E65065" w:rsidRPr="00D04CF8" w:rsidRDefault="00E65065" w:rsidP="001C374C">
      <w:pPr>
        <w:pStyle w:val="Style27"/>
        <w:ind w:firstLine="709"/>
        <w:rPr>
          <w:rStyle w:val="FontStyle51"/>
          <w:sz w:val="24"/>
          <w:szCs w:val="24"/>
          <w:lang w:eastAsia="ar-SA"/>
        </w:rPr>
      </w:pPr>
      <w:r w:rsidRPr="00D04CF8">
        <w:rPr>
          <w:rStyle w:val="FontStyle51"/>
          <w:b/>
          <w:sz w:val="24"/>
          <w:szCs w:val="24"/>
          <w:lang w:eastAsia="ar-SA"/>
        </w:rPr>
        <w:t>У7</w:t>
      </w:r>
      <w:r w:rsidRPr="00D04CF8">
        <w:rPr>
          <w:rStyle w:val="FontStyle51"/>
          <w:sz w:val="24"/>
          <w:szCs w:val="24"/>
          <w:lang w:eastAsia="ar-SA"/>
        </w:rPr>
        <w:t xml:space="preserve"> выбирать методы диагностирования систем, изделий, узлов и деталей оборудования, устройств и систем ЖАТ на участках железнодорожных линий 1-5-го класса;</w:t>
      </w:r>
    </w:p>
    <w:p w:rsidR="00E65065" w:rsidRPr="00D04CF8" w:rsidRDefault="00E65065" w:rsidP="001C374C">
      <w:pPr>
        <w:pStyle w:val="Style27"/>
        <w:ind w:firstLine="709"/>
        <w:rPr>
          <w:rStyle w:val="FontStyle51"/>
          <w:sz w:val="24"/>
          <w:szCs w:val="24"/>
          <w:lang w:eastAsia="ar-SA"/>
        </w:rPr>
      </w:pPr>
      <w:r w:rsidRPr="00D04CF8">
        <w:rPr>
          <w:rStyle w:val="FontStyle51"/>
          <w:b/>
          <w:sz w:val="24"/>
          <w:szCs w:val="24"/>
          <w:lang w:eastAsia="ar-SA"/>
        </w:rPr>
        <w:t xml:space="preserve">У8 </w:t>
      </w:r>
      <w:r w:rsidRPr="00D04CF8">
        <w:rPr>
          <w:rStyle w:val="FontStyle51"/>
          <w:sz w:val="24"/>
          <w:szCs w:val="24"/>
          <w:lang w:eastAsia="ar-SA"/>
        </w:rPr>
        <w:t>применять компьютерные технологии при диагностировании оборудования, устройств и систем ЖАТ на участках железнодорожных линий 1-5-го класса;</w:t>
      </w:r>
    </w:p>
    <w:p w:rsidR="00E65065" w:rsidRPr="00D04CF8" w:rsidRDefault="00E65065" w:rsidP="001C374C">
      <w:pPr>
        <w:pStyle w:val="Style27"/>
        <w:ind w:firstLine="709"/>
        <w:rPr>
          <w:rStyle w:val="FontStyle51"/>
          <w:sz w:val="24"/>
          <w:szCs w:val="24"/>
          <w:lang w:eastAsia="ar-SA"/>
        </w:rPr>
      </w:pPr>
      <w:r w:rsidRPr="00D04CF8">
        <w:rPr>
          <w:rStyle w:val="FontStyle51"/>
          <w:b/>
          <w:sz w:val="24"/>
          <w:szCs w:val="24"/>
          <w:lang w:eastAsia="ar-SA"/>
        </w:rPr>
        <w:t>У9</w:t>
      </w:r>
      <w:r w:rsidRPr="00D04CF8">
        <w:rPr>
          <w:rStyle w:val="FontStyle51"/>
          <w:sz w:val="24"/>
          <w:szCs w:val="24"/>
          <w:lang w:eastAsia="ar-SA"/>
        </w:rPr>
        <w:t xml:space="preserve"> производить дефектовку деталей и узлов оборудования, устройств и систем ЖАТ на участках железнодорожных линий 1-5 класса;</w:t>
      </w:r>
    </w:p>
    <w:p w:rsidR="00E65065" w:rsidRPr="00D04CF8" w:rsidRDefault="00E65065" w:rsidP="001C374C">
      <w:pPr>
        <w:pStyle w:val="Style27"/>
        <w:ind w:firstLine="709"/>
        <w:rPr>
          <w:rStyle w:val="FontStyle51"/>
          <w:b/>
          <w:sz w:val="24"/>
          <w:szCs w:val="24"/>
          <w:lang w:eastAsia="ar-SA"/>
        </w:rPr>
      </w:pPr>
      <w:r w:rsidRPr="00D04CF8">
        <w:rPr>
          <w:rStyle w:val="FontStyle51"/>
          <w:b/>
          <w:sz w:val="24"/>
          <w:szCs w:val="24"/>
          <w:lang w:eastAsia="ar-SA"/>
        </w:rPr>
        <w:t>знать:</w:t>
      </w:r>
    </w:p>
    <w:p w:rsidR="00E65065" w:rsidRPr="00D04CF8" w:rsidRDefault="00E65065" w:rsidP="001C374C">
      <w:pPr>
        <w:pStyle w:val="Style27"/>
        <w:ind w:firstLine="709"/>
        <w:rPr>
          <w:rStyle w:val="FontStyle51"/>
          <w:sz w:val="24"/>
          <w:szCs w:val="24"/>
          <w:lang w:eastAsia="ar-SA"/>
        </w:rPr>
      </w:pPr>
      <w:r w:rsidRPr="00D04CF8">
        <w:rPr>
          <w:rStyle w:val="FontStyle51"/>
          <w:b/>
          <w:sz w:val="24"/>
          <w:szCs w:val="24"/>
          <w:lang w:eastAsia="ar-SA"/>
        </w:rPr>
        <w:t>З1</w:t>
      </w:r>
      <w:r w:rsidRPr="00D04CF8">
        <w:rPr>
          <w:rStyle w:val="FontStyle51"/>
          <w:sz w:val="24"/>
          <w:szCs w:val="24"/>
          <w:lang w:eastAsia="ar-SA"/>
        </w:rPr>
        <w:t xml:space="preserve"> технологию обслуживания и ремонта линейных устройств СЦБ и ЖАТ, аппаратуры электропитания и линейных устройств СЦБ;</w:t>
      </w:r>
    </w:p>
    <w:p w:rsidR="00E65065" w:rsidRPr="00D04CF8" w:rsidRDefault="00E65065" w:rsidP="001C374C">
      <w:pPr>
        <w:pStyle w:val="Style27"/>
        <w:ind w:firstLine="709"/>
        <w:rPr>
          <w:rStyle w:val="FontStyle51"/>
          <w:sz w:val="24"/>
          <w:szCs w:val="24"/>
          <w:lang w:eastAsia="ar-SA"/>
        </w:rPr>
      </w:pPr>
      <w:r w:rsidRPr="00D04CF8">
        <w:rPr>
          <w:rStyle w:val="FontStyle51"/>
          <w:b/>
          <w:sz w:val="24"/>
          <w:szCs w:val="24"/>
          <w:lang w:eastAsia="ar-SA"/>
        </w:rPr>
        <w:t>З2</w:t>
      </w:r>
      <w:r w:rsidRPr="00D04CF8">
        <w:rPr>
          <w:rStyle w:val="FontStyle51"/>
          <w:sz w:val="24"/>
          <w:szCs w:val="24"/>
          <w:lang w:eastAsia="ar-SA"/>
        </w:rPr>
        <w:t xml:space="preserve"> приемы монтажа и наладки устройств СЦБ и систем железнодорожной автоматики, аппаратуры электропитания и линейных устройств СЦБ;</w:t>
      </w:r>
    </w:p>
    <w:p w:rsidR="00E65065" w:rsidRPr="00D04CF8" w:rsidRDefault="00E65065" w:rsidP="001C374C">
      <w:pPr>
        <w:pStyle w:val="Style27"/>
        <w:ind w:firstLine="709"/>
        <w:rPr>
          <w:rStyle w:val="FontStyle51"/>
          <w:sz w:val="24"/>
          <w:szCs w:val="24"/>
          <w:lang w:eastAsia="ar-SA"/>
        </w:rPr>
      </w:pPr>
      <w:r w:rsidRPr="00D04CF8">
        <w:rPr>
          <w:rStyle w:val="FontStyle51"/>
          <w:b/>
          <w:sz w:val="24"/>
          <w:szCs w:val="24"/>
          <w:lang w:eastAsia="ar-SA"/>
        </w:rPr>
        <w:t>З3</w:t>
      </w:r>
      <w:r w:rsidRPr="00D04CF8">
        <w:rPr>
          <w:rStyle w:val="FontStyle51"/>
          <w:sz w:val="24"/>
          <w:szCs w:val="24"/>
          <w:lang w:eastAsia="ar-SA"/>
        </w:rPr>
        <w:t xml:space="preserve"> особенности монтажа, регулировки  и эксплуатации аппаратуры электропитания устройств СЦБ;</w:t>
      </w:r>
    </w:p>
    <w:p w:rsidR="00E65065" w:rsidRPr="00D04CF8" w:rsidRDefault="00E65065" w:rsidP="001C374C">
      <w:pPr>
        <w:pStyle w:val="Style27"/>
        <w:ind w:firstLine="709"/>
        <w:rPr>
          <w:rStyle w:val="FontStyle51"/>
          <w:sz w:val="24"/>
          <w:szCs w:val="24"/>
          <w:lang w:eastAsia="ar-SA"/>
        </w:rPr>
      </w:pPr>
      <w:r w:rsidRPr="00D04CF8">
        <w:rPr>
          <w:rStyle w:val="FontStyle51"/>
          <w:b/>
          <w:sz w:val="24"/>
          <w:szCs w:val="24"/>
          <w:lang w:eastAsia="ar-SA"/>
        </w:rPr>
        <w:t>З4</w:t>
      </w:r>
      <w:r w:rsidRPr="00D04CF8">
        <w:rPr>
          <w:rStyle w:val="FontStyle51"/>
          <w:sz w:val="24"/>
          <w:szCs w:val="24"/>
          <w:lang w:eastAsia="ar-SA"/>
        </w:rPr>
        <w:t xml:space="preserve"> особенности монтажа, регулировки  и эксплуатации линейных устройств СЦБ;</w:t>
      </w:r>
    </w:p>
    <w:p w:rsidR="00E65065" w:rsidRPr="00D04CF8" w:rsidRDefault="00E65065" w:rsidP="001C374C">
      <w:pPr>
        <w:pStyle w:val="Style27"/>
        <w:ind w:firstLine="709"/>
        <w:rPr>
          <w:rStyle w:val="FontStyle51"/>
          <w:sz w:val="24"/>
          <w:szCs w:val="24"/>
          <w:lang w:eastAsia="ar-SA"/>
        </w:rPr>
      </w:pPr>
      <w:r w:rsidRPr="00D04CF8">
        <w:rPr>
          <w:rStyle w:val="FontStyle51"/>
          <w:b/>
          <w:sz w:val="24"/>
          <w:szCs w:val="24"/>
          <w:lang w:eastAsia="ar-SA"/>
        </w:rPr>
        <w:t>З5</w:t>
      </w:r>
      <w:r w:rsidRPr="00D04CF8">
        <w:rPr>
          <w:rStyle w:val="FontStyle51"/>
          <w:sz w:val="24"/>
          <w:szCs w:val="24"/>
          <w:lang w:eastAsia="ar-SA"/>
        </w:rPr>
        <w:t xml:space="preserve"> способы организации  электропитания  систем автоматики и телемеханики;</w:t>
      </w:r>
    </w:p>
    <w:p w:rsidR="00E65065" w:rsidRPr="00D04CF8" w:rsidRDefault="00E65065" w:rsidP="001C374C">
      <w:pPr>
        <w:pStyle w:val="Style27"/>
        <w:ind w:firstLine="709"/>
        <w:rPr>
          <w:rStyle w:val="FontStyle51"/>
          <w:sz w:val="24"/>
          <w:szCs w:val="24"/>
          <w:lang w:eastAsia="ar-SA"/>
        </w:rPr>
      </w:pPr>
      <w:r w:rsidRPr="00D04CF8">
        <w:rPr>
          <w:rStyle w:val="FontStyle51"/>
          <w:b/>
          <w:sz w:val="24"/>
          <w:szCs w:val="24"/>
          <w:lang w:eastAsia="ar-SA"/>
        </w:rPr>
        <w:t>З6</w:t>
      </w:r>
      <w:r w:rsidRPr="00D04CF8">
        <w:rPr>
          <w:rStyle w:val="FontStyle51"/>
          <w:sz w:val="24"/>
          <w:szCs w:val="24"/>
          <w:lang w:eastAsia="ar-SA"/>
        </w:rPr>
        <w:t xml:space="preserve"> правила технической эксплуатации железных дорог Российской Федерации и инструкции, регламентирующие безопасность движения поездов;</w:t>
      </w:r>
    </w:p>
    <w:p w:rsidR="00E65065" w:rsidRPr="00D04CF8" w:rsidRDefault="00E65065" w:rsidP="001C374C">
      <w:pPr>
        <w:pStyle w:val="Style27"/>
        <w:ind w:firstLine="709"/>
        <w:rPr>
          <w:rStyle w:val="FontStyle51"/>
          <w:sz w:val="24"/>
          <w:szCs w:val="24"/>
          <w:lang w:eastAsia="ar-SA"/>
        </w:rPr>
      </w:pPr>
      <w:r w:rsidRPr="00D04CF8">
        <w:rPr>
          <w:rStyle w:val="FontStyle51"/>
          <w:b/>
          <w:sz w:val="24"/>
          <w:szCs w:val="24"/>
          <w:lang w:eastAsia="ar-SA"/>
        </w:rPr>
        <w:t>З7</w:t>
      </w:r>
      <w:r w:rsidRPr="00D04CF8">
        <w:rPr>
          <w:rStyle w:val="FontStyle51"/>
          <w:sz w:val="24"/>
          <w:szCs w:val="24"/>
          <w:lang w:eastAsia="ar-SA"/>
        </w:rPr>
        <w:t xml:space="preserve"> правила устройства электроустановок;</w:t>
      </w:r>
    </w:p>
    <w:p w:rsidR="00E65065" w:rsidRPr="00D04CF8" w:rsidRDefault="00E65065" w:rsidP="001C374C">
      <w:pPr>
        <w:pStyle w:val="Style27"/>
        <w:ind w:firstLine="709"/>
        <w:rPr>
          <w:rStyle w:val="FontStyle51"/>
          <w:sz w:val="24"/>
          <w:szCs w:val="24"/>
          <w:lang w:eastAsia="ar-SA"/>
        </w:rPr>
      </w:pPr>
      <w:r w:rsidRPr="00D04CF8">
        <w:rPr>
          <w:rStyle w:val="FontStyle51"/>
          <w:b/>
          <w:sz w:val="24"/>
          <w:szCs w:val="24"/>
          <w:lang w:eastAsia="ar-SA"/>
        </w:rPr>
        <w:t>З8</w:t>
      </w:r>
      <w:r w:rsidRPr="00D04CF8">
        <w:rPr>
          <w:rStyle w:val="FontStyle51"/>
          <w:sz w:val="24"/>
          <w:szCs w:val="24"/>
          <w:lang w:eastAsia="ar-SA"/>
        </w:rPr>
        <w:t xml:space="preserve"> производственное оборудование участка и правила его технической эксплуатации;</w:t>
      </w:r>
    </w:p>
    <w:p w:rsidR="00E65065" w:rsidRPr="00D04CF8" w:rsidRDefault="00E65065" w:rsidP="001C374C">
      <w:pPr>
        <w:pStyle w:val="Style27"/>
        <w:ind w:firstLine="709"/>
        <w:rPr>
          <w:rStyle w:val="FontStyle51"/>
          <w:sz w:val="24"/>
          <w:szCs w:val="24"/>
          <w:lang w:eastAsia="ar-SA"/>
        </w:rPr>
      </w:pPr>
      <w:r w:rsidRPr="00D04CF8">
        <w:rPr>
          <w:rStyle w:val="FontStyle51"/>
          <w:b/>
          <w:sz w:val="24"/>
          <w:szCs w:val="24"/>
          <w:lang w:eastAsia="ar-SA"/>
        </w:rPr>
        <w:t>39</w:t>
      </w:r>
      <w:r w:rsidRPr="00D04CF8">
        <w:rPr>
          <w:rStyle w:val="FontStyle51"/>
          <w:sz w:val="24"/>
          <w:szCs w:val="24"/>
          <w:lang w:eastAsia="ar-SA"/>
        </w:rPr>
        <w:t xml:space="preserve"> нормы расхода материалов, запасных частей и электроэнергии;</w:t>
      </w:r>
    </w:p>
    <w:p w:rsidR="00E65065" w:rsidRPr="00D04CF8" w:rsidRDefault="00E65065" w:rsidP="001C374C">
      <w:pPr>
        <w:pStyle w:val="Style27"/>
        <w:ind w:firstLine="709"/>
        <w:rPr>
          <w:rStyle w:val="FontStyle51"/>
          <w:sz w:val="24"/>
          <w:szCs w:val="24"/>
          <w:lang w:eastAsia="ar-SA"/>
        </w:rPr>
      </w:pPr>
      <w:r w:rsidRPr="00D04CF8">
        <w:rPr>
          <w:rStyle w:val="FontStyle51"/>
          <w:b/>
          <w:sz w:val="24"/>
          <w:szCs w:val="24"/>
          <w:lang w:eastAsia="ar-SA"/>
        </w:rPr>
        <w:t>З10</w:t>
      </w:r>
      <w:r w:rsidRPr="00D04CF8">
        <w:rPr>
          <w:rStyle w:val="FontStyle51"/>
          <w:sz w:val="24"/>
          <w:szCs w:val="24"/>
          <w:lang w:eastAsia="ar-SA"/>
        </w:rPr>
        <w:t xml:space="preserve"> инструкцию по технической эксплуатации устройств и систем СЦБ;</w:t>
      </w:r>
    </w:p>
    <w:p w:rsidR="00E65065" w:rsidRPr="00D04CF8" w:rsidRDefault="00E65065" w:rsidP="001C374C">
      <w:pPr>
        <w:pStyle w:val="Style27"/>
        <w:ind w:firstLine="709"/>
        <w:rPr>
          <w:rStyle w:val="FontStyle51"/>
          <w:sz w:val="24"/>
          <w:szCs w:val="24"/>
          <w:lang w:eastAsia="ar-SA"/>
        </w:rPr>
      </w:pPr>
      <w:r w:rsidRPr="00D04CF8">
        <w:rPr>
          <w:rStyle w:val="FontStyle51"/>
          <w:b/>
          <w:sz w:val="24"/>
          <w:szCs w:val="24"/>
          <w:lang w:eastAsia="ar-SA"/>
        </w:rPr>
        <w:t>311</w:t>
      </w:r>
      <w:r w:rsidRPr="00D04CF8">
        <w:rPr>
          <w:rStyle w:val="FontStyle51"/>
          <w:sz w:val="24"/>
          <w:szCs w:val="24"/>
          <w:lang w:eastAsia="ar-SA"/>
        </w:rPr>
        <w:t xml:space="preserve"> организацию и технологию производства электромонтажных работ.</w:t>
      </w:r>
    </w:p>
    <w:p w:rsidR="00EF4C18" w:rsidRPr="00D04CF8" w:rsidRDefault="00EF4C18" w:rsidP="001C37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1450" w:rsidRPr="00D04CF8" w:rsidRDefault="000E1450" w:rsidP="001C37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</w:p>
    <w:p w:rsidR="00ED7891" w:rsidRPr="00D04CF8" w:rsidRDefault="00ED7891" w:rsidP="001C374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04CF8">
        <w:rPr>
          <w:rFonts w:ascii="Times New Roman" w:hAnsi="Times New Roman"/>
          <w:b/>
          <w:sz w:val="24"/>
          <w:szCs w:val="24"/>
        </w:rPr>
        <w:t>1.4 Перечень учебно–методического обеспечения для самостоятельной работы обучающихся по дисциплине:</w:t>
      </w:r>
    </w:p>
    <w:p w:rsidR="00ED7891" w:rsidRPr="00D04CF8" w:rsidRDefault="00ED7891" w:rsidP="001C37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ED7891" w:rsidRPr="00D04CF8" w:rsidRDefault="00ED7891" w:rsidP="001C37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ED7891" w:rsidRPr="00D04CF8" w:rsidRDefault="00ED7891" w:rsidP="001C37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ED7891" w:rsidRPr="00D04CF8" w:rsidRDefault="00ED7891" w:rsidP="001C37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>-методические указания по выполнению самостоятельных работ.</w:t>
      </w:r>
    </w:p>
    <w:p w:rsidR="00ED7891" w:rsidRPr="00D04CF8" w:rsidRDefault="00ED7891" w:rsidP="001C374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04CF8">
        <w:rPr>
          <w:rFonts w:ascii="Times New Roman" w:hAnsi="Times New Roman"/>
          <w:b/>
          <w:sz w:val="24"/>
          <w:szCs w:val="24"/>
        </w:rPr>
        <w:lastRenderedPageBreak/>
        <w:t>1.5 Перечень используемых методов обучения:</w:t>
      </w:r>
    </w:p>
    <w:p w:rsidR="00ED7891" w:rsidRPr="00D04CF8" w:rsidRDefault="00ED7891" w:rsidP="001C374C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c"/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 xml:space="preserve">            1.5.1 Пассивные: </w:t>
      </w:r>
      <w:r w:rsidRPr="00D04CF8">
        <w:rPr>
          <w:rStyle w:val="1c"/>
          <w:rFonts w:ascii="Times New Roman" w:hAnsi="Times New Roman"/>
          <w:sz w:val="24"/>
          <w:szCs w:val="24"/>
        </w:rPr>
        <w:t>лекции, опрос, работа с  основной и дополнительной  литературой.</w:t>
      </w:r>
    </w:p>
    <w:p w:rsidR="00ED7891" w:rsidRPr="00D04CF8" w:rsidRDefault="00ED7891" w:rsidP="001C374C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c"/>
          <w:rFonts w:ascii="Times New Roman" w:hAnsi="Times New Roman"/>
          <w:sz w:val="24"/>
          <w:szCs w:val="24"/>
        </w:rPr>
      </w:pPr>
      <w:r w:rsidRPr="00D04CF8">
        <w:rPr>
          <w:rStyle w:val="1c"/>
          <w:rFonts w:ascii="Times New Roman" w:hAnsi="Times New Roman"/>
          <w:sz w:val="24"/>
          <w:szCs w:val="24"/>
        </w:rPr>
        <w:t>            </w:t>
      </w:r>
      <w:r w:rsidRPr="00D04CF8">
        <w:rPr>
          <w:rFonts w:ascii="Times New Roman" w:hAnsi="Times New Roman"/>
          <w:sz w:val="24"/>
          <w:szCs w:val="24"/>
        </w:rPr>
        <w:t>1.5.2 Активные и интерактивные:</w:t>
      </w:r>
      <w:r w:rsidRPr="00D04CF8">
        <w:rPr>
          <w:rStyle w:val="1c"/>
          <w:rFonts w:ascii="Times New Roman" w:hAnsi="Times New Roman"/>
          <w:sz w:val="24"/>
          <w:szCs w:val="24"/>
        </w:rPr>
        <w:t xml:space="preserve">  игры.</w:t>
      </w:r>
    </w:p>
    <w:p w:rsidR="00B720EE" w:rsidRPr="00D04CF8" w:rsidRDefault="00B720EE" w:rsidP="001C374C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c"/>
          <w:rFonts w:ascii="Times New Roman" w:hAnsi="Times New Roman"/>
          <w:sz w:val="24"/>
          <w:szCs w:val="24"/>
        </w:rPr>
      </w:pPr>
    </w:p>
    <w:p w:rsidR="00ED7891" w:rsidRPr="00D04CF8" w:rsidRDefault="00ED7891" w:rsidP="001C374C">
      <w:pPr>
        <w:pStyle w:val="Style19"/>
        <w:widowControl/>
        <w:tabs>
          <w:tab w:val="left" w:pos="-2600"/>
        </w:tabs>
        <w:spacing w:line="240" w:lineRule="auto"/>
        <w:ind w:firstLine="709"/>
        <w:jc w:val="center"/>
        <w:rPr>
          <w:b/>
          <w:sz w:val="24"/>
          <w:szCs w:val="24"/>
        </w:rPr>
      </w:pPr>
    </w:p>
    <w:p w:rsidR="00B720EE" w:rsidRPr="00D04CF8" w:rsidRDefault="00B720EE" w:rsidP="001C374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04CF8">
        <w:rPr>
          <w:rFonts w:ascii="Times New Roman" w:hAnsi="Times New Roman"/>
          <w:b/>
          <w:sz w:val="24"/>
          <w:szCs w:val="24"/>
        </w:rPr>
        <w:t xml:space="preserve">2 РЕЗУЛЬТАТЫ ОСВОЕНИЯ ПРОФЕССИОНАЛЬНОГО МОДУЛЯ </w:t>
      </w:r>
    </w:p>
    <w:p w:rsidR="00B720EE" w:rsidRPr="00D04CF8" w:rsidRDefault="00B720EE" w:rsidP="001C37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>Результатом освоения программы профессионального модуля «</w:t>
      </w:r>
      <w:r w:rsidRPr="00D04CF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Техническое обслуживание устройств систем сигнализации, централизации и блокировки и железнодорожной автоматики и телемеханики</w:t>
      </w:r>
      <w:r w:rsidRPr="00D04CF8">
        <w:rPr>
          <w:rFonts w:ascii="Times New Roman" w:hAnsi="Times New Roman"/>
          <w:bCs/>
          <w:sz w:val="24"/>
          <w:szCs w:val="24"/>
        </w:rPr>
        <w:t>»,</w:t>
      </w:r>
      <w:r w:rsidRPr="00D04CF8">
        <w:rPr>
          <w:rFonts w:ascii="Times New Roman" w:hAnsi="Times New Roman"/>
          <w:sz w:val="24"/>
          <w:szCs w:val="24"/>
        </w:rPr>
        <w:t xml:space="preserve"> является овладение обучающимися видом профессиональной деятельности (ВПД):</w:t>
      </w:r>
    </w:p>
    <w:p w:rsidR="00B720EE" w:rsidRPr="00D04CF8" w:rsidRDefault="00B720EE" w:rsidP="001C374C">
      <w:pPr>
        <w:widowControl w:val="0"/>
        <w:tabs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 xml:space="preserve">- </w:t>
      </w:r>
      <w:r w:rsidR="00D17B99" w:rsidRPr="00D04CF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техническое обслуживание устройств систем сигнализации, централизации и блокировки и железнодорожной автоматики и телемеханики</w:t>
      </w:r>
      <w:r w:rsidRPr="00D04CF8">
        <w:rPr>
          <w:rFonts w:ascii="Times New Roman" w:hAnsi="Times New Roman"/>
          <w:sz w:val="24"/>
          <w:szCs w:val="24"/>
        </w:rPr>
        <w:t>; в том числе профессиональными (ПК) и общими (ОК) компетенциями:</w:t>
      </w:r>
      <w:r w:rsidRPr="00D04CF8">
        <w:rPr>
          <w:rFonts w:ascii="Times New Roman" w:eastAsia="Calibri" w:hAnsi="Times New Roman"/>
          <w:sz w:val="24"/>
          <w:szCs w:val="24"/>
          <w:lang w:eastAsia="en-US"/>
        </w:rPr>
        <w:tab/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200"/>
      </w:tblGrid>
      <w:tr w:rsidR="00B720EE" w:rsidRPr="00D04CF8" w:rsidTr="00611222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B720EE" w:rsidRPr="00D04CF8" w:rsidRDefault="00B720EE" w:rsidP="001C3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B720EE" w:rsidRPr="00D04CF8" w:rsidRDefault="00B720EE" w:rsidP="001C3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720EE" w:rsidRPr="00D04CF8" w:rsidTr="00611222">
        <w:trPr>
          <w:trHeight w:val="767"/>
        </w:trPr>
        <w:tc>
          <w:tcPr>
            <w:tcW w:w="671" w:type="pct"/>
            <w:shd w:val="clear" w:color="auto" w:fill="auto"/>
            <w:vAlign w:val="center"/>
          </w:tcPr>
          <w:p w:rsidR="00B720EE" w:rsidRPr="00D04CF8" w:rsidRDefault="00B720EE" w:rsidP="001C3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 01 </w:t>
            </w:r>
          </w:p>
        </w:tc>
        <w:tc>
          <w:tcPr>
            <w:tcW w:w="4329" w:type="pct"/>
            <w:shd w:val="clear" w:color="auto" w:fill="auto"/>
          </w:tcPr>
          <w:p w:rsidR="00B720EE" w:rsidRPr="00D04CF8" w:rsidRDefault="00B720EE" w:rsidP="001C3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B720EE" w:rsidRPr="00D04CF8" w:rsidTr="00611222">
        <w:tc>
          <w:tcPr>
            <w:tcW w:w="671" w:type="pct"/>
            <w:shd w:val="clear" w:color="auto" w:fill="auto"/>
            <w:vAlign w:val="center"/>
          </w:tcPr>
          <w:p w:rsidR="00B720EE" w:rsidRPr="00D04CF8" w:rsidRDefault="00B720EE" w:rsidP="001C37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CF8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:rsidR="00B720EE" w:rsidRPr="00D04CF8" w:rsidRDefault="00B720EE" w:rsidP="001C374C">
            <w:pPr>
              <w:spacing w:after="0" w:line="240" w:lineRule="auto"/>
              <w:jc w:val="both"/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</w:pPr>
            <w:r w:rsidRPr="00D04CF8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B720EE" w:rsidRPr="00D04CF8" w:rsidTr="00611222">
        <w:trPr>
          <w:trHeight w:val="329"/>
        </w:trPr>
        <w:tc>
          <w:tcPr>
            <w:tcW w:w="671" w:type="pct"/>
            <w:shd w:val="clear" w:color="auto" w:fill="auto"/>
            <w:vAlign w:val="center"/>
          </w:tcPr>
          <w:p w:rsidR="00B720EE" w:rsidRPr="00D04CF8" w:rsidRDefault="00B720EE" w:rsidP="001C3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B720EE" w:rsidRPr="00D04CF8" w:rsidRDefault="00B720EE" w:rsidP="001C3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Эффективно взаимодействовать и работать в  коллективе и команде.</w:t>
            </w:r>
          </w:p>
        </w:tc>
      </w:tr>
      <w:tr w:rsidR="00B720EE" w:rsidRPr="00D04CF8" w:rsidTr="00611222">
        <w:trPr>
          <w:trHeight w:val="751"/>
        </w:trPr>
        <w:tc>
          <w:tcPr>
            <w:tcW w:w="671" w:type="pct"/>
            <w:shd w:val="clear" w:color="auto" w:fill="auto"/>
            <w:vAlign w:val="center"/>
          </w:tcPr>
          <w:p w:rsidR="00B720EE" w:rsidRPr="00D04CF8" w:rsidRDefault="00B720EE" w:rsidP="001C3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B720EE" w:rsidRPr="00D04CF8" w:rsidRDefault="00B720EE" w:rsidP="001C3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Style w:val="affd"/>
                <w:rFonts w:ascii="Times New Roman" w:hAnsi="Times New Roman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B720EE" w:rsidRPr="00D04CF8" w:rsidTr="00ED4E81">
        <w:trPr>
          <w:trHeight w:val="869"/>
        </w:trPr>
        <w:tc>
          <w:tcPr>
            <w:tcW w:w="671" w:type="pct"/>
            <w:shd w:val="clear" w:color="auto" w:fill="auto"/>
            <w:vAlign w:val="center"/>
          </w:tcPr>
          <w:p w:rsidR="00B720EE" w:rsidRPr="00D04CF8" w:rsidRDefault="00773A97" w:rsidP="001C3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sz w:val="24"/>
                <w:szCs w:val="24"/>
              </w:rPr>
              <w:t>ПК 2</w:t>
            </w:r>
            <w:r w:rsidR="00B720EE" w:rsidRPr="00D04CF8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329" w:type="pct"/>
            <w:shd w:val="clear" w:color="auto" w:fill="auto"/>
          </w:tcPr>
          <w:p w:rsidR="00B720EE" w:rsidRPr="00D04CF8" w:rsidRDefault="00ED4E81" w:rsidP="001C37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Обеспечивать техническое обслуживание устройств систем сигнализации, централизации и блокировки, железнодорожной автоматики и телемеханики.</w:t>
            </w:r>
          </w:p>
        </w:tc>
      </w:tr>
      <w:tr w:rsidR="00B720EE" w:rsidRPr="00D04CF8" w:rsidTr="00611222">
        <w:trPr>
          <w:trHeight w:val="761"/>
        </w:trPr>
        <w:tc>
          <w:tcPr>
            <w:tcW w:w="671" w:type="pct"/>
            <w:shd w:val="clear" w:color="auto" w:fill="auto"/>
            <w:vAlign w:val="center"/>
          </w:tcPr>
          <w:p w:rsidR="00B720EE" w:rsidRPr="00D04CF8" w:rsidRDefault="00773A97" w:rsidP="001C3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sz w:val="24"/>
                <w:szCs w:val="24"/>
              </w:rPr>
              <w:t>ПК 2</w:t>
            </w:r>
            <w:r w:rsidR="00B720EE" w:rsidRPr="00D04CF8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329" w:type="pct"/>
            <w:shd w:val="clear" w:color="auto" w:fill="auto"/>
          </w:tcPr>
          <w:p w:rsidR="00B720EE" w:rsidRPr="00D04CF8" w:rsidRDefault="00ED4E81" w:rsidP="001C37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работы по техническому обслуживанию устройств электропитания систем железнодорожной автоматики.</w:t>
            </w:r>
          </w:p>
        </w:tc>
      </w:tr>
      <w:tr w:rsidR="00773A97" w:rsidRPr="00D04CF8" w:rsidTr="00ED4E81">
        <w:trPr>
          <w:trHeight w:val="425"/>
        </w:trPr>
        <w:tc>
          <w:tcPr>
            <w:tcW w:w="671" w:type="pct"/>
            <w:shd w:val="clear" w:color="auto" w:fill="auto"/>
            <w:vAlign w:val="center"/>
          </w:tcPr>
          <w:p w:rsidR="00773A97" w:rsidRPr="00D04CF8" w:rsidRDefault="00773A97" w:rsidP="001C3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sz w:val="24"/>
                <w:szCs w:val="24"/>
              </w:rPr>
              <w:t>ПК 2.3</w:t>
            </w:r>
          </w:p>
        </w:tc>
        <w:tc>
          <w:tcPr>
            <w:tcW w:w="4329" w:type="pct"/>
            <w:shd w:val="clear" w:color="auto" w:fill="auto"/>
          </w:tcPr>
          <w:p w:rsidR="00773A97" w:rsidRPr="00D04CF8" w:rsidRDefault="00ED4E81" w:rsidP="001C37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работы по техническому обслуживанию линий железнодорожной автоматики.</w:t>
            </w:r>
          </w:p>
        </w:tc>
      </w:tr>
      <w:tr w:rsidR="00773A97" w:rsidRPr="00D04CF8" w:rsidTr="00611222">
        <w:trPr>
          <w:trHeight w:val="761"/>
        </w:trPr>
        <w:tc>
          <w:tcPr>
            <w:tcW w:w="671" w:type="pct"/>
            <w:shd w:val="clear" w:color="auto" w:fill="auto"/>
            <w:vAlign w:val="center"/>
          </w:tcPr>
          <w:p w:rsidR="00773A97" w:rsidRPr="00D04CF8" w:rsidRDefault="00773A97" w:rsidP="001C3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  <w:tc>
          <w:tcPr>
            <w:tcW w:w="4329" w:type="pct"/>
            <w:shd w:val="clear" w:color="auto" w:fill="auto"/>
          </w:tcPr>
          <w:p w:rsidR="00773A97" w:rsidRPr="00D04CF8" w:rsidRDefault="00ED4E81" w:rsidP="001C37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работу по обслуживанию, монтажу и наладке систем железнодорожной автоматики.</w:t>
            </w:r>
          </w:p>
        </w:tc>
      </w:tr>
      <w:tr w:rsidR="00773A97" w:rsidRPr="00D04CF8" w:rsidTr="00611222">
        <w:trPr>
          <w:trHeight w:val="761"/>
        </w:trPr>
        <w:tc>
          <w:tcPr>
            <w:tcW w:w="671" w:type="pct"/>
            <w:shd w:val="clear" w:color="auto" w:fill="auto"/>
            <w:vAlign w:val="center"/>
          </w:tcPr>
          <w:p w:rsidR="00773A97" w:rsidRPr="00D04CF8" w:rsidRDefault="00773A97" w:rsidP="001C3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sz w:val="24"/>
                <w:szCs w:val="24"/>
              </w:rPr>
              <w:t>ПК 2.5</w:t>
            </w:r>
          </w:p>
        </w:tc>
        <w:tc>
          <w:tcPr>
            <w:tcW w:w="4329" w:type="pct"/>
            <w:shd w:val="clear" w:color="auto" w:fill="auto"/>
          </w:tcPr>
          <w:p w:rsidR="00773A97" w:rsidRPr="00D04CF8" w:rsidRDefault="00ED4E81" w:rsidP="001C37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экономическую эффективность применения устройств автоматики и методов их обслуживания.</w:t>
            </w:r>
          </w:p>
        </w:tc>
      </w:tr>
      <w:tr w:rsidR="00773A97" w:rsidRPr="00D04CF8" w:rsidTr="00611222">
        <w:trPr>
          <w:trHeight w:val="761"/>
        </w:trPr>
        <w:tc>
          <w:tcPr>
            <w:tcW w:w="671" w:type="pct"/>
            <w:shd w:val="clear" w:color="auto" w:fill="auto"/>
            <w:vAlign w:val="center"/>
          </w:tcPr>
          <w:p w:rsidR="00773A97" w:rsidRPr="00D04CF8" w:rsidRDefault="00773A97" w:rsidP="001C3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sz w:val="24"/>
                <w:szCs w:val="24"/>
              </w:rPr>
              <w:t>ПК 2.6</w:t>
            </w:r>
          </w:p>
        </w:tc>
        <w:tc>
          <w:tcPr>
            <w:tcW w:w="4329" w:type="pct"/>
            <w:shd w:val="clear" w:color="auto" w:fill="auto"/>
          </w:tcPr>
          <w:p w:rsidR="00773A97" w:rsidRPr="00D04CF8" w:rsidRDefault="00ED4E81" w:rsidP="001C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требования технической эксплуатации железных дорог и безопасности движения.</w:t>
            </w:r>
          </w:p>
        </w:tc>
      </w:tr>
      <w:tr w:rsidR="00773A97" w:rsidRPr="00D04CF8" w:rsidTr="00611222">
        <w:trPr>
          <w:trHeight w:val="761"/>
        </w:trPr>
        <w:tc>
          <w:tcPr>
            <w:tcW w:w="671" w:type="pct"/>
            <w:shd w:val="clear" w:color="auto" w:fill="auto"/>
            <w:vAlign w:val="center"/>
          </w:tcPr>
          <w:p w:rsidR="00773A97" w:rsidRPr="00D04CF8" w:rsidRDefault="00773A97" w:rsidP="001C3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sz w:val="24"/>
                <w:szCs w:val="24"/>
              </w:rPr>
              <w:t>ПК 2.7</w:t>
            </w:r>
          </w:p>
        </w:tc>
        <w:tc>
          <w:tcPr>
            <w:tcW w:w="4329" w:type="pct"/>
            <w:shd w:val="clear" w:color="auto" w:fill="auto"/>
          </w:tcPr>
          <w:p w:rsidR="00773A97" w:rsidRPr="00D04CF8" w:rsidRDefault="00ED4E81" w:rsidP="001C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схемам.</w:t>
            </w:r>
          </w:p>
        </w:tc>
      </w:tr>
    </w:tbl>
    <w:p w:rsidR="00077DA2" w:rsidRPr="00D04CF8" w:rsidRDefault="00077DA2" w:rsidP="001C37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7565" w:rsidRPr="00D04CF8" w:rsidRDefault="00C07565" w:rsidP="001C37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7565" w:rsidRPr="00D04CF8" w:rsidRDefault="00C07565" w:rsidP="001C37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7565" w:rsidRPr="00D04CF8" w:rsidRDefault="00C07565" w:rsidP="001C37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7565" w:rsidRPr="00D04CF8" w:rsidRDefault="00C07565" w:rsidP="001C37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20EE" w:rsidRPr="00D04CF8" w:rsidRDefault="00B720EE" w:rsidP="001C37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lastRenderedPageBreak/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53"/>
      </w:tblGrid>
      <w:tr w:rsidR="00B720EE" w:rsidRPr="00D04CF8" w:rsidTr="00611222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0EE" w:rsidRPr="00D04CF8" w:rsidRDefault="00B720EE" w:rsidP="001C3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0EE" w:rsidRPr="00D04CF8" w:rsidRDefault="00B720EE" w:rsidP="001C374C">
            <w:pPr>
              <w:spacing w:after="0" w:line="240" w:lineRule="auto"/>
              <w:ind w:right="10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B720EE" w:rsidRPr="00D04CF8" w:rsidTr="00611222">
        <w:trPr>
          <w:trHeight w:hRule="exact" w:val="1356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0EE" w:rsidRPr="00D04CF8" w:rsidRDefault="00B720EE" w:rsidP="001C3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EE" w:rsidRPr="00D04CF8" w:rsidRDefault="00B720EE" w:rsidP="001C3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      </w:r>
          </w:p>
        </w:tc>
      </w:tr>
      <w:tr w:rsidR="00B720EE" w:rsidRPr="00D04CF8" w:rsidTr="00611222">
        <w:trPr>
          <w:trHeight w:hRule="exact" w:val="63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0EE" w:rsidRPr="00D04CF8" w:rsidRDefault="00B720EE" w:rsidP="001C3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 19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EE" w:rsidRPr="00D04CF8" w:rsidRDefault="00B720EE" w:rsidP="001C37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4C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отношение обучающихся к результатам собственного и чужого труда.</w:t>
            </w:r>
          </w:p>
        </w:tc>
      </w:tr>
      <w:tr w:rsidR="00B720EE" w:rsidRPr="00D04CF8" w:rsidTr="00611222">
        <w:trPr>
          <w:trHeight w:hRule="exact" w:val="71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0EE" w:rsidRPr="00D04CF8" w:rsidRDefault="00B720EE" w:rsidP="001C3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0EE" w:rsidRPr="00D04CF8" w:rsidRDefault="00B720EE" w:rsidP="001C3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B720EE" w:rsidRPr="00D04CF8" w:rsidTr="00611222">
        <w:trPr>
          <w:trHeight w:hRule="exact" w:val="70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0EE" w:rsidRPr="00D04CF8" w:rsidRDefault="00B720EE" w:rsidP="001C3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 27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0EE" w:rsidRPr="00D04CF8" w:rsidRDefault="00B720EE" w:rsidP="001C3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  <w:p w:rsidR="00B720EE" w:rsidRPr="00D04CF8" w:rsidRDefault="00B720EE" w:rsidP="001C3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0EE" w:rsidRPr="00D04CF8" w:rsidTr="00611222">
        <w:trPr>
          <w:trHeight w:hRule="exact" w:val="92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0EE" w:rsidRPr="00D04CF8" w:rsidRDefault="00B720EE" w:rsidP="001C3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0EE" w:rsidRPr="00D04CF8" w:rsidRDefault="00B720EE" w:rsidP="001C3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B720EE" w:rsidRPr="00D04CF8" w:rsidTr="00611222">
        <w:trPr>
          <w:trHeight w:hRule="exact" w:val="71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0EE" w:rsidRPr="00D04CF8" w:rsidRDefault="00B720EE" w:rsidP="001C3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 31  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0EE" w:rsidRPr="00D04CF8" w:rsidRDefault="00B720EE" w:rsidP="001C374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4C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 руководством, потребителями.</w:t>
            </w:r>
          </w:p>
          <w:p w:rsidR="00B720EE" w:rsidRPr="00D04CF8" w:rsidRDefault="00B720EE" w:rsidP="001C3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20EE" w:rsidRPr="00D04CF8" w:rsidRDefault="00B720EE" w:rsidP="001C374C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jc w:val="center"/>
        <w:rPr>
          <w:b/>
          <w:snapToGrid w:val="0"/>
          <w:sz w:val="24"/>
          <w:szCs w:val="24"/>
        </w:rPr>
      </w:pPr>
    </w:p>
    <w:p w:rsidR="00B720EE" w:rsidRPr="00D04CF8" w:rsidRDefault="00B720EE" w:rsidP="001C374C">
      <w:pPr>
        <w:pStyle w:val="Style2"/>
        <w:widowControl/>
        <w:spacing w:line="240" w:lineRule="auto"/>
        <w:rPr>
          <w:sz w:val="24"/>
          <w:szCs w:val="24"/>
        </w:rPr>
      </w:pPr>
    </w:p>
    <w:p w:rsidR="00B3332E" w:rsidRPr="00D04CF8" w:rsidRDefault="00B3332E" w:rsidP="001C374C">
      <w:pPr>
        <w:pStyle w:val="Style2"/>
        <w:widowControl/>
        <w:spacing w:line="240" w:lineRule="auto"/>
        <w:rPr>
          <w:sz w:val="24"/>
          <w:szCs w:val="24"/>
        </w:rPr>
        <w:sectPr w:rsidR="00B3332E" w:rsidRPr="00D04CF8" w:rsidSect="0091373E">
          <w:pgSz w:w="11906" w:h="16838"/>
          <w:pgMar w:top="1134" w:right="850" w:bottom="1134" w:left="1701" w:header="709" w:footer="0" w:gutter="0"/>
          <w:cols w:space="720"/>
          <w:docGrid w:linePitch="299"/>
        </w:sectPr>
      </w:pPr>
    </w:p>
    <w:p w:rsidR="00091D9E" w:rsidRPr="00D04CF8" w:rsidRDefault="00091D9E" w:rsidP="001C3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4CF8" w:rsidRPr="00D04CF8" w:rsidRDefault="00D04CF8" w:rsidP="00D04CF8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kern w:val="32"/>
          <w:sz w:val="28"/>
          <w:szCs w:val="28"/>
        </w:rPr>
      </w:pPr>
      <w:bookmarkStart w:id="0" w:name="_Toc338070077"/>
      <w:bookmarkStart w:id="1" w:name="_Toc8912935"/>
      <w:bookmarkStart w:id="2" w:name="_Toc133531316"/>
      <w:r w:rsidRPr="00D04CF8">
        <w:rPr>
          <w:rFonts w:ascii="Times New Roman" w:hAnsi="Times New Roman"/>
          <w:b/>
          <w:kern w:val="32"/>
          <w:sz w:val="28"/>
          <w:szCs w:val="28"/>
        </w:rPr>
        <w:t>3. СТРУКТУРА И СОДЕРЖАНИЕ ПРОФЕССИОНАЛЬНОГО МОДУЛЯ</w:t>
      </w:r>
      <w:bookmarkEnd w:id="0"/>
      <w:bookmarkEnd w:id="1"/>
      <w:bookmarkEnd w:id="2"/>
    </w:p>
    <w:p w:rsidR="00D04CF8" w:rsidRPr="00D04CF8" w:rsidRDefault="00D04CF8" w:rsidP="00D04CF8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04CF8">
        <w:rPr>
          <w:rFonts w:ascii="Times New Roman" w:eastAsia="Times New Roman" w:hAnsi="Times New Roman"/>
          <w:b/>
          <w:sz w:val="28"/>
          <w:szCs w:val="28"/>
        </w:rPr>
        <w:t>3.1 Тематический план профессионального модуля базовой подготовки</w:t>
      </w:r>
    </w:p>
    <w:p w:rsidR="00D04CF8" w:rsidRPr="00D04CF8" w:rsidRDefault="00D04CF8" w:rsidP="00D04C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fe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D04CF8" w:rsidRPr="00D04CF8" w:rsidTr="00D04CF8">
        <w:tc>
          <w:tcPr>
            <w:tcW w:w="958" w:type="dxa"/>
            <w:vMerge w:val="restart"/>
            <w:textDirection w:val="btLr"/>
            <w:vAlign w:val="center"/>
          </w:tcPr>
          <w:p w:rsidR="00D04CF8" w:rsidRPr="00D04CF8" w:rsidRDefault="00D04CF8" w:rsidP="00D04CF8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lang w:eastAsia="ru-RU"/>
              </w:rPr>
              <w:t>Коды профессио–нальных компетенций</w:t>
            </w:r>
          </w:p>
        </w:tc>
        <w:tc>
          <w:tcPr>
            <w:tcW w:w="2528" w:type="dxa"/>
            <w:vMerge w:val="restart"/>
            <w:vAlign w:val="center"/>
          </w:tcPr>
          <w:p w:rsidR="00D04CF8" w:rsidRPr="00D04CF8" w:rsidRDefault="00D04CF8" w:rsidP="00D04CF8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vAlign w:val="center"/>
          </w:tcPr>
          <w:p w:rsidR="00D04CF8" w:rsidRPr="00D04CF8" w:rsidRDefault="00D04CF8" w:rsidP="00D04CF8">
            <w:pPr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 w:rsidRPr="00D04CF8">
              <w:rPr>
                <w:rFonts w:ascii="Times New Roman" w:hAnsi="Times New Roman"/>
                <w:b/>
                <w:iCs/>
                <w:lang w:eastAsia="ru-RU"/>
              </w:rPr>
              <w:t>Всего часов</w:t>
            </w:r>
          </w:p>
          <w:p w:rsidR="00D04CF8" w:rsidRPr="00D04CF8" w:rsidRDefault="00D04CF8" w:rsidP="00D04CF8">
            <w:pPr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 w:rsidRPr="00D04CF8">
              <w:rPr>
                <w:rFonts w:ascii="Times New Roman" w:hAnsi="Times New Roman"/>
                <w:b/>
                <w:iCs/>
                <w:lang w:eastAsia="ru-RU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eastAsia="Times New Roman" w:hAnsi="Times New Roman"/>
                <w:b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lang w:eastAsia="ru-RU"/>
              </w:rPr>
              <w:t>Промежуточная</w:t>
            </w:r>
          </w:p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lang w:eastAsia="ru-RU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eastAsia="Times New Roman" w:hAnsi="Times New Roman"/>
                <w:b/>
                <w:lang w:eastAsia="ru-RU"/>
              </w:rPr>
              <w:t>Практика</w:t>
            </w:r>
          </w:p>
        </w:tc>
      </w:tr>
      <w:tr w:rsidR="00D04CF8" w:rsidRPr="00D04CF8" w:rsidTr="00D04CF8">
        <w:tc>
          <w:tcPr>
            <w:tcW w:w="958" w:type="dxa"/>
            <w:vMerge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28" w:type="dxa"/>
            <w:vMerge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698" w:type="dxa"/>
            <w:gridSpan w:val="4"/>
            <w:vAlign w:val="center"/>
          </w:tcPr>
          <w:p w:rsidR="00D04CF8" w:rsidRPr="00D04CF8" w:rsidRDefault="00D04CF8" w:rsidP="00D04CF8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2"/>
            <w:vAlign w:val="center"/>
          </w:tcPr>
          <w:p w:rsidR="00D04CF8" w:rsidRPr="00D04CF8" w:rsidRDefault="00D04CF8" w:rsidP="00D04CF8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lang w:eastAsia="ru-RU"/>
              </w:rPr>
              <w:t>Самостоятельная работа обучающегося</w:t>
            </w:r>
          </w:p>
        </w:tc>
        <w:tc>
          <w:tcPr>
            <w:tcW w:w="713" w:type="dxa"/>
            <w:vMerge/>
            <w:vAlign w:val="center"/>
          </w:tcPr>
          <w:p w:rsidR="00D04CF8" w:rsidRPr="00D04CF8" w:rsidRDefault="00D04CF8" w:rsidP="00D04CF8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D04CF8" w:rsidRPr="00D04CF8" w:rsidRDefault="00D04CF8" w:rsidP="00D04CF8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lang w:eastAsia="ru-RU"/>
              </w:rPr>
              <w:t>Учебная,</w:t>
            </w:r>
          </w:p>
          <w:p w:rsidR="00D04CF8" w:rsidRPr="00D04CF8" w:rsidRDefault="00D04CF8" w:rsidP="00D04CF8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lang w:eastAsia="ru-RU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:rsidR="00D04CF8" w:rsidRPr="00D04CF8" w:rsidRDefault="00D04CF8" w:rsidP="00D04CF8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lang w:eastAsia="ru-RU"/>
              </w:rPr>
              <w:t>Производственная (по профилю специальности),</w:t>
            </w:r>
          </w:p>
          <w:p w:rsidR="00D04CF8" w:rsidRPr="00D04CF8" w:rsidRDefault="00D04CF8" w:rsidP="00D04CF8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lang w:eastAsia="ru-RU"/>
              </w:rPr>
              <w:t>часов</w:t>
            </w:r>
          </w:p>
          <w:p w:rsidR="00D04CF8" w:rsidRPr="00D04CF8" w:rsidRDefault="00D04CF8" w:rsidP="00D04CF8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lang w:eastAsia="ru-RU"/>
              </w:rPr>
              <w:t>(если предусмотрена рассредоточенная практика)</w:t>
            </w:r>
          </w:p>
        </w:tc>
      </w:tr>
      <w:tr w:rsidR="00D04CF8" w:rsidRPr="00D04CF8" w:rsidTr="00D04CF8">
        <w:trPr>
          <w:trHeight w:val="201"/>
        </w:trPr>
        <w:tc>
          <w:tcPr>
            <w:tcW w:w="958" w:type="dxa"/>
            <w:vMerge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28" w:type="dxa"/>
            <w:vMerge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8" w:type="dxa"/>
            <w:vMerge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D04CF8" w:rsidRPr="00D04CF8" w:rsidRDefault="00D04CF8" w:rsidP="00D04CF8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04CF8">
              <w:rPr>
                <w:rFonts w:ascii="Times New Roman" w:eastAsia="Times New Roman" w:hAnsi="Times New Roman"/>
                <w:b/>
                <w:lang w:eastAsia="ru-RU"/>
              </w:rPr>
              <w:t>Всего,</w:t>
            </w:r>
          </w:p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04CF8" w:rsidRPr="00D04CF8" w:rsidRDefault="00D04CF8" w:rsidP="00D04CF8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lang w:eastAsia="ru-RU"/>
              </w:rPr>
              <w:t>в т.ч. лабораторные работы и практические занятия,</w:t>
            </w:r>
          </w:p>
          <w:p w:rsidR="00D04CF8" w:rsidRPr="00D04CF8" w:rsidRDefault="00D04CF8" w:rsidP="00D04CF8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lang w:eastAsia="ru-RU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:rsidR="00D04CF8" w:rsidRPr="00D04CF8" w:rsidRDefault="00D04CF8" w:rsidP="00D04CF8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lang w:eastAsia="ru-RU"/>
              </w:rPr>
              <w:t>в т.ч., курсовая работа (проект),</w:t>
            </w:r>
          </w:p>
          <w:p w:rsidR="00D04CF8" w:rsidRPr="00D04CF8" w:rsidRDefault="00D04CF8" w:rsidP="00D04CF8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lang w:eastAsia="ru-RU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D04CF8" w:rsidRPr="00D04CF8" w:rsidRDefault="00D04CF8" w:rsidP="00D04CF8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lang w:eastAsia="ru-RU"/>
              </w:rPr>
              <w:t>Всего,</w:t>
            </w:r>
          </w:p>
          <w:p w:rsidR="00D04CF8" w:rsidRPr="00D04CF8" w:rsidRDefault="00D04CF8" w:rsidP="00D04CF8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lang w:eastAsia="ru-RU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:rsidR="00D04CF8" w:rsidRPr="00D04CF8" w:rsidRDefault="00D04CF8" w:rsidP="00D04CF8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lang w:eastAsia="ru-RU"/>
              </w:rPr>
              <w:t>в т.ч., курсовая работа (проект),</w:t>
            </w:r>
          </w:p>
          <w:p w:rsidR="00D04CF8" w:rsidRPr="00D04CF8" w:rsidRDefault="00D04CF8" w:rsidP="00D04CF8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lang w:eastAsia="ru-RU"/>
              </w:rPr>
              <w:t>часов</w:t>
            </w:r>
          </w:p>
        </w:tc>
        <w:tc>
          <w:tcPr>
            <w:tcW w:w="713" w:type="dxa"/>
            <w:vMerge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14" w:type="dxa"/>
            <w:vMerge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11" w:type="dxa"/>
            <w:vMerge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04CF8" w:rsidRPr="00D04CF8" w:rsidTr="00D04CF8">
        <w:trPr>
          <w:trHeight w:val="918"/>
        </w:trPr>
        <w:tc>
          <w:tcPr>
            <w:tcW w:w="958" w:type="dxa"/>
            <w:vMerge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28" w:type="dxa"/>
            <w:vMerge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8" w:type="dxa"/>
            <w:vMerge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29" w:type="dxa"/>
            <w:vAlign w:val="center"/>
          </w:tcPr>
          <w:p w:rsidR="00D04CF8" w:rsidRPr="00D04CF8" w:rsidRDefault="00D04CF8" w:rsidP="00D04CF8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lang w:eastAsia="ru-RU"/>
              </w:rPr>
              <w:t>часов</w:t>
            </w:r>
          </w:p>
        </w:tc>
        <w:tc>
          <w:tcPr>
            <w:tcW w:w="1417" w:type="dxa"/>
            <w:vAlign w:val="center"/>
          </w:tcPr>
          <w:p w:rsidR="00D04CF8" w:rsidRPr="00D04CF8" w:rsidRDefault="00D04CF8" w:rsidP="00D04CF8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lang w:eastAsia="ru-RU"/>
              </w:rPr>
              <w:t>в т.ч. практическая подготовка</w:t>
            </w:r>
          </w:p>
        </w:tc>
        <w:tc>
          <w:tcPr>
            <w:tcW w:w="1560" w:type="dxa"/>
            <w:vMerge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vMerge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13" w:type="dxa"/>
            <w:vMerge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14" w:type="dxa"/>
            <w:vMerge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11" w:type="dxa"/>
            <w:vMerge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04CF8" w:rsidRPr="00D04CF8" w:rsidTr="00D04CF8">
        <w:tc>
          <w:tcPr>
            <w:tcW w:w="958" w:type="dxa"/>
            <w:vAlign w:val="center"/>
          </w:tcPr>
          <w:p w:rsidR="00D04CF8" w:rsidRPr="00D04CF8" w:rsidRDefault="00D04CF8" w:rsidP="00D04C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2528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  <w:t>2</w:t>
            </w:r>
          </w:p>
        </w:tc>
        <w:tc>
          <w:tcPr>
            <w:tcW w:w="1278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29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713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14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911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</w:tr>
      <w:tr w:rsidR="00D04CF8" w:rsidRPr="00D04CF8" w:rsidTr="00D04CF8">
        <w:tc>
          <w:tcPr>
            <w:tcW w:w="958" w:type="dxa"/>
          </w:tcPr>
          <w:p w:rsidR="00D04CF8" w:rsidRPr="00D04CF8" w:rsidRDefault="00D04CF8" w:rsidP="00D04C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2.1, ПК 2.2, ПК 2.3, ПК 2.4,</w:t>
            </w:r>
          </w:p>
          <w:p w:rsidR="00D04CF8" w:rsidRPr="00D04CF8" w:rsidRDefault="00D04CF8" w:rsidP="00D04C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2.5,</w:t>
            </w:r>
          </w:p>
          <w:p w:rsidR="00D04CF8" w:rsidRPr="00D04CF8" w:rsidRDefault="00D04CF8" w:rsidP="00D04C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2.6,</w:t>
            </w:r>
          </w:p>
          <w:p w:rsidR="00D04CF8" w:rsidRPr="00D04CF8" w:rsidRDefault="00D04CF8" w:rsidP="00D04C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2.7</w:t>
            </w:r>
          </w:p>
          <w:p w:rsidR="00D04CF8" w:rsidRPr="00D04CF8" w:rsidRDefault="00D04CF8" w:rsidP="00D04C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28" w:type="dxa"/>
          </w:tcPr>
          <w:p w:rsidR="00D04CF8" w:rsidRPr="00D04CF8" w:rsidRDefault="00D04CF8" w:rsidP="00D04CF8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Раздел 1. </w:t>
            </w:r>
            <w:r w:rsidRPr="00D04CF8">
              <w:rPr>
                <w:rFonts w:ascii="Times New Roman" w:hAnsi="Times New Roman"/>
                <w:b/>
                <w:bCs/>
                <w:color w:val="000000"/>
                <w:spacing w:val="3"/>
              </w:rPr>
              <w:t>Построение элек</w:t>
            </w:r>
            <w:r w:rsidRPr="00D04CF8">
              <w:rPr>
                <w:rFonts w:ascii="Times New Roman" w:hAnsi="Times New Roman"/>
                <w:b/>
                <w:bCs/>
                <w:color w:val="000000"/>
                <w:spacing w:val="-1"/>
              </w:rPr>
              <w:t>тропитающих устройств сис</w:t>
            </w:r>
            <w:r w:rsidRPr="00D04CF8">
              <w:rPr>
                <w:rFonts w:ascii="Times New Roman" w:hAnsi="Times New Roman"/>
                <w:b/>
                <w:bCs/>
                <w:color w:val="000000"/>
                <w:spacing w:val="-1"/>
              </w:rPr>
              <w:softHyphen/>
            </w:r>
            <w:r w:rsidRPr="00D04CF8">
              <w:rPr>
                <w:rFonts w:ascii="Times New Roman" w:hAnsi="Times New Roman"/>
                <w:b/>
                <w:bCs/>
                <w:color w:val="000000"/>
              </w:rPr>
              <w:t>тем СЦБ и ЖАТ</w:t>
            </w:r>
            <w:r w:rsidRPr="00D04CF8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 </w:t>
            </w:r>
          </w:p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2"/>
                <w:lang w:eastAsia="ru-RU"/>
              </w:rPr>
              <w:t>МДК</w:t>
            </w:r>
            <w:r w:rsidRPr="00D04CF8">
              <w:rPr>
                <w:b/>
              </w:rPr>
              <w:t xml:space="preserve"> </w:t>
            </w:r>
            <w:r w:rsidRPr="00D04CF8">
              <w:rPr>
                <w:rFonts w:ascii="Times New Roman" w:hAnsi="Times New Roman"/>
                <w:b/>
              </w:rPr>
              <w:t xml:space="preserve">02.01 </w:t>
            </w:r>
            <w:r w:rsidRPr="00D04CF8">
              <w:rPr>
                <w:rFonts w:ascii="Times New Roman" w:hAnsi="Times New Roman"/>
                <w:b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D04CF8" w:rsidRPr="00D04CF8" w:rsidRDefault="00D04CF8" w:rsidP="00D04CF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9" w:type="dxa"/>
            <w:vAlign w:val="center"/>
          </w:tcPr>
          <w:p w:rsidR="00D04CF8" w:rsidRPr="00D04CF8" w:rsidRDefault="00D04CF8" w:rsidP="00D04CF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417" w:type="dxa"/>
            <w:vAlign w:val="center"/>
          </w:tcPr>
          <w:p w:rsidR="00D04CF8" w:rsidRPr="00D04CF8" w:rsidRDefault="00D04CF8" w:rsidP="00D04CF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04CF8" w:rsidRPr="00D04CF8" w:rsidTr="00D04CF8">
        <w:tc>
          <w:tcPr>
            <w:tcW w:w="958" w:type="dxa"/>
          </w:tcPr>
          <w:p w:rsidR="00D04CF8" w:rsidRPr="00D04CF8" w:rsidRDefault="00D04CF8" w:rsidP="00D04C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2.1, ПК 2.2, ПК 2.3, ПК 2.4,</w:t>
            </w:r>
          </w:p>
          <w:p w:rsidR="00D04CF8" w:rsidRPr="00D04CF8" w:rsidRDefault="00D04CF8" w:rsidP="00D04C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2.5,</w:t>
            </w:r>
          </w:p>
          <w:p w:rsidR="00D04CF8" w:rsidRPr="00D04CF8" w:rsidRDefault="00D04CF8" w:rsidP="00D04C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2.6,</w:t>
            </w:r>
          </w:p>
          <w:p w:rsidR="00D04CF8" w:rsidRPr="00D04CF8" w:rsidRDefault="00D04CF8" w:rsidP="00D04C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2.7</w:t>
            </w:r>
          </w:p>
          <w:p w:rsidR="00D04CF8" w:rsidRPr="00D04CF8" w:rsidRDefault="00D04CF8" w:rsidP="00D04C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28" w:type="dxa"/>
          </w:tcPr>
          <w:p w:rsidR="00D04CF8" w:rsidRPr="00D04CF8" w:rsidRDefault="00D04CF8" w:rsidP="00D04CF8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4"/>
              </w:rPr>
              <w:t>Раздел 2 Построение ли</w:t>
            </w:r>
            <w:r w:rsidRPr="00D04CF8">
              <w:rPr>
                <w:rFonts w:ascii="Times New Roman" w:hAnsi="Times New Roman"/>
                <w:b/>
                <w:bCs/>
                <w:color w:val="000000"/>
                <w:spacing w:val="4"/>
              </w:rPr>
              <w:softHyphen/>
            </w:r>
            <w:r w:rsidRPr="00D04CF8">
              <w:rPr>
                <w:rFonts w:ascii="Times New Roman" w:hAnsi="Times New Roman"/>
                <w:b/>
                <w:bCs/>
                <w:color w:val="000000"/>
              </w:rPr>
              <w:t xml:space="preserve">нейных устройств систем </w:t>
            </w:r>
            <w:r w:rsidRPr="00D04CF8">
              <w:rPr>
                <w:rFonts w:ascii="Times New Roman" w:hAnsi="Times New Roman"/>
                <w:b/>
                <w:bCs/>
                <w:color w:val="000000"/>
                <w:spacing w:val="-1"/>
              </w:rPr>
              <w:t>СЦБ и ЖАТ</w:t>
            </w:r>
          </w:p>
          <w:p w:rsidR="00D04CF8" w:rsidRPr="00D04CF8" w:rsidRDefault="00D04CF8" w:rsidP="00D04CF8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2"/>
                <w:lang w:eastAsia="ru-RU"/>
              </w:rPr>
              <w:t xml:space="preserve"> МДК</w:t>
            </w:r>
            <w:r w:rsidRPr="00D04CF8">
              <w:rPr>
                <w:b/>
              </w:rPr>
              <w:t xml:space="preserve"> </w:t>
            </w:r>
            <w:r w:rsidRPr="00D04CF8">
              <w:rPr>
                <w:rFonts w:ascii="Times New Roman" w:hAnsi="Times New Roman"/>
                <w:b/>
              </w:rPr>
              <w:t xml:space="preserve">02.01 </w:t>
            </w:r>
            <w:r w:rsidRPr="00D04CF8">
              <w:rPr>
                <w:rFonts w:ascii="Times New Roman" w:hAnsi="Times New Roman"/>
                <w:b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D04CF8" w:rsidRPr="00D04CF8" w:rsidRDefault="00D04CF8" w:rsidP="00D04CF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729" w:type="dxa"/>
            <w:vAlign w:val="center"/>
          </w:tcPr>
          <w:p w:rsidR="00D04CF8" w:rsidRPr="00D04CF8" w:rsidRDefault="00D04CF8" w:rsidP="00D04CF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04CF8" w:rsidRPr="00D04CF8" w:rsidTr="00D04CF8">
        <w:trPr>
          <w:trHeight w:val="1919"/>
        </w:trPr>
        <w:tc>
          <w:tcPr>
            <w:tcW w:w="958" w:type="dxa"/>
          </w:tcPr>
          <w:p w:rsidR="00D04CF8" w:rsidRPr="00D04CF8" w:rsidRDefault="00D04CF8" w:rsidP="00D04C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2.1, ПК 2.2, ПК 2.3, ПК 2.4,</w:t>
            </w:r>
          </w:p>
          <w:p w:rsidR="00D04CF8" w:rsidRPr="00D04CF8" w:rsidRDefault="00D04CF8" w:rsidP="00D04C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2.5,</w:t>
            </w:r>
          </w:p>
          <w:p w:rsidR="00D04CF8" w:rsidRPr="00D04CF8" w:rsidRDefault="00D04CF8" w:rsidP="00D04C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2.6,</w:t>
            </w:r>
          </w:p>
          <w:p w:rsidR="00D04CF8" w:rsidRPr="00D04CF8" w:rsidRDefault="00D04CF8" w:rsidP="00D04C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2.7</w:t>
            </w:r>
          </w:p>
          <w:p w:rsidR="00D04CF8" w:rsidRPr="00D04CF8" w:rsidRDefault="00D04CF8" w:rsidP="00D04C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28" w:type="dxa"/>
          </w:tcPr>
          <w:p w:rsidR="00D04CF8" w:rsidRPr="00D04CF8" w:rsidRDefault="00D04CF8" w:rsidP="00D04CF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Раздел 3. Обслуживание, монтаж и </w:t>
            </w:r>
            <w:r w:rsidRPr="00D04CF8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наладка устройств и систем СЦБ и </w:t>
            </w:r>
            <w:r w:rsidRPr="00D04CF8">
              <w:rPr>
                <w:rFonts w:ascii="Times New Roman" w:hAnsi="Times New Roman"/>
                <w:b/>
                <w:bCs/>
                <w:color w:val="000000"/>
                <w:spacing w:val="-2"/>
              </w:rPr>
              <w:t>ЖАТ</w:t>
            </w:r>
          </w:p>
          <w:p w:rsidR="00D04CF8" w:rsidRPr="00D04CF8" w:rsidRDefault="00D04CF8" w:rsidP="00D04CF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pacing w:val="4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2"/>
                <w:lang w:eastAsia="ru-RU"/>
              </w:rPr>
              <w:t>МДК</w:t>
            </w:r>
            <w:r w:rsidRPr="00D04CF8">
              <w:rPr>
                <w:b/>
              </w:rPr>
              <w:t xml:space="preserve"> </w:t>
            </w:r>
            <w:r w:rsidRPr="00D04CF8">
              <w:rPr>
                <w:rFonts w:ascii="Times New Roman" w:hAnsi="Times New Roman"/>
                <w:b/>
              </w:rPr>
              <w:t xml:space="preserve">02.01 </w:t>
            </w:r>
            <w:r w:rsidRPr="00D04CF8">
              <w:rPr>
                <w:rFonts w:ascii="Times New Roman" w:hAnsi="Times New Roman"/>
                <w:b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D04CF8" w:rsidRPr="00D04CF8" w:rsidRDefault="00D04CF8" w:rsidP="00D04CF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238</w:t>
            </w:r>
          </w:p>
        </w:tc>
        <w:tc>
          <w:tcPr>
            <w:tcW w:w="729" w:type="dxa"/>
            <w:vAlign w:val="center"/>
          </w:tcPr>
          <w:p w:rsidR="00D04CF8" w:rsidRPr="00D04CF8" w:rsidRDefault="00D04CF8" w:rsidP="00D04CF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D04CF8" w:rsidRPr="00D04CF8" w:rsidRDefault="00D04CF8" w:rsidP="00D04CF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560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92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D04CF8" w:rsidRPr="00D04CF8" w:rsidRDefault="00D04CF8" w:rsidP="00D04CF8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</w:rPr>
      </w:pPr>
    </w:p>
    <w:p w:rsidR="00D04CF8" w:rsidRPr="00D04CF8" w:rsidRDefault="00D04CF8" w:rsidP="00D04CF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tbl>
      <w:tblPr>
        <w:tblStyle w:val="afe"/>
        <w:tblW w:w="15351" w:type="dxa"/>
        <w:tblLayout w:type="fixed"/>
        <w:tblLook w:val="04A0" w:firstRow="1" w:lastRow="0" w:firstColumn="1" w:lastColumn="0" w:noHBand="0" w:noVBand="1"/>
      </w:tblPr>
      <w:tblGrid>
        <w:gridCol w:w="957"/>
        <w:gridCol w:w="2527"/>
        <w:gridCol w:w="1278"/>
        <w:gridCol w:w="729"/>
        <w:gridCol w:w="1417"/>
        <w:gridCol w:w="1560"/>
        <w:gridCol w:w="994"/>
        <w:gridCol w:w="1134"/>
        <w:gridCol w:w="1417"/>
        <w:gridCol w:w="713"/>
        <w:gridCol w:w="714"/>
        <w:gridCol w:w="1911"/>
      </w:tblGrid>
      <w:tr w:rsidR="00D04CF8" w:rsidRPr="00D04CF8" w:rsidTr="00D04CF8">
        <w:tc>
          <w:tcPr>
            <w:tcW w:w="957" w:type="dxa"/>
            <w:vAlign w:val="center"/>
          </w:tcPr>
          <w:p w:rsidR="00D04CF8" w:rsidRPr="00D04CF8" w:rsidRDefault="00D04CF8" w:rsidP="00D04C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2527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  <w:t>2</w:t>
            </w:r>
          </w:p>
        </w:tc>
        <w:tc>
          <w:tcPr>
            <w:tcW w:w="1278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29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94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713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14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911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</w:tr>
      <w:tr w:rsidR="00D04CF8" w:rsidRPr="00D04CF8" w:rsidTr="00D04CF8">
        <w:tc>
          <w:tcPr>
            <w:tcW w:w="957" w:type="dxa"/>
          </w:tcPr>
          <w:p w:rsidR="00D04CF8" w:rsidRPr="00D04CF8" w:rsidRDefault="00D04CF8" w:rsidP="00D04C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2.1, ПК 2.2, ПК 2.3, ПК 2.4,</w:t>
            </w:r>
          </w:p>
          <w:p w:rsidR="00D04CF8" w:rsidRPr="00D04CF8" w:rsidRDefault="00D04CF8" w:rsidP="00D04C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2.5,</w:t>
            </w:r>
          </w:p>
          <w:p w:rsidR="00D04CF8" w:rsidRPr="00D04CF8" w:rsidRDefault="00D04CF8" w:rsidP="00D04C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2.6,</w:t>
            </w:r>
          </w:p>
          <w:p w:rsidR="00D04CF8" w:rsidRPr="00D04CF8" w:rsidRDefault="00D04CF8" w:rsidP="00D04C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2.7</w:t>
            </w:r>
          </w:p>
          <w:p w:rsidR="00D04CF8" w:rsidRPr="00D04CF8" w:rsidRDefault="00D04CF8" w:rsidP="00D04C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27" w:type="dxa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2"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3"/>
              </w:rPr>
              <w:t>Раздел 4. Изучение правил техниче</w:t>
            </w:r>
            <w:r w:rsidRPr="00D04CF8">
              <w:rPr>
                <w:rFonts w:ascii="Times New Roman" w:hAnsi="Times New Roman"/>
                <w:b/>
                <w:bCs/>
                <w:color w:val="000000"/>
                <w:spacing w:val="3"/>
              </w:rPr>
              <w:softHyphen/>
            </w:r>
            <w:r w:rsidRPr="00D04CF8">
              <w:rPr>
                <w:rFonts w:ascii="Times New Roman" w:hAnsi="Times New Roman"/>
                <w:b/>
                <w:bCs/>
                <w:color w:val="000000"/>
                <w:spacing w:val="-1"/>
              </w:rPr>
              <w:t>ской эксплуатации железных дорог и безопасности движения</w:t>
            </w:r>
            <w:r w:rsidRPr="00D04CF8">
              <w:rPr>
                <w:rFonts w:ascii="Times New Roman" w:hAnsi="Times New Roman"/>
                <w:b/>
                <w:bCs/>
                <w:color w:val="000000"/>
                <w:spacing w:val="2"/>
                <w:lang w:eastAsia="ru-RU"/>
              </w:rPr>
              <w:t xml:space="preserve"> </w:t>
            </w:r>
          </w:p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2"/>
                <w:lang w:eastAsia="ru-RU"/>
              </w:rPr>
              <w:t>МДК</w:t>
            </w:r>
            <w:r w:rsidRPr="00D04CF8">
              <w:rPr>
                <w:b/>
              </w:rPr>
              <w:t xml:space="preserve"> </w:t>
            </w:r>
            <w:r w:rsidRPr="00D04CF8">
              <w:rPr>
                <w:rFonts w:ascii="Times New Roman" w:hAnsi="Times New Roman"/>
                <w:b/>
              </w:rPr>
              <w:t xml:space="preserve">02.01 </w:t>
            </w:r>
            <w:r w:rsidRPr="00D04CF8">
              <w:rPr>
                <w:rFonts w:ascii="Times New Roman" w:hAnsi="Times New Roman"/>
                <w:b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:rsidR="00D04CF8" w:rsidRPr="00D04CF8" w:rsidRDefault="00D04CF8" w:rsidP="00D04CF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729" w:type="dxa"/>
            <w:vAlign w:val="center"/>
          </w:tcPr>
          <w:p w:rsidR="00D04CF8" w:rsidRPr="00D04CF8" w:rsidRDefault="00D04CF8" w:rsidP="00D04CF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17" w:type="dxa"/>
            <w:vAlign w:val="center"/>
          </w:tcPr>
          <w:p w:rsidR="00D04CF8" w:rsidRPr="00D04CF8" w:rsidRDefault="00D04CF8" w:rsidP="00D04CF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4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04CF8" w:rsidRPr="00D04CF8" w:rsidTr="00D04CF8">
        <w:tc>
          <w:tcPr>
            <w:tcW w:w="957" w:type="dxa"/>
          </w:tcPr>
          <w:p w:rsidR="00D04CF8" w:rsidRPr="00D04CF8" w:rsidRDefault="00D04CF8" w:rsidP="00D04C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2.1, ПК 2.2, ПК 2.3, ПК 2.4,</w:t>
            </w:r>
          </w:p>
          <w:p w:rsidR="00D04CF8" w:rsidRPr="00D04CF8" w:rsidRDefault="00D04CF8" w:rsidP="00D04C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2.5,</w:t>
            </w:r>
          </w:p>
          <w:p w:rsidR="00D04CF8" w:rsidRPr="00D04CF8" w:rsidRDefault="00D04CF8" w:rsidP="00D04C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2.6,</w:t>
            </w:r>
          </w:p>
          <w:p w:rsidR="00D04CF8" w:rsidRPr="00D04CF8" w:rsidRDefault="00D04CF8" w:rsidP="00D04C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2.7</w:t>
            </w:r>
          </w:p>
        </w:tc>
        <w:tc>
          <w:tcPr>
            <w:tcW w:w="2527" w:type="dxa"/>
          </w:tcPr>
          <w:p w:rsidR="00D04CF8" w:rsidRPr="00D04CF8" w:rsidRDefault="00D04CF8" w:rsidP="00D04CF8">
            <w:pPr>
              <w:jc w:val="both"/>
              <w:rPr>
                <w:rFonts w:ascii="Times New Roman" w:hAnsi="Times New Roman"/>
                <w:b/>
                <w:lang w:val="en-US" w:eastAsia="ru-RU"/>
              </w:rPr>
            </w:pPr>
            <w:r w:rsidRPr="00D04CF8">
              <w:rPr>
                <w:rFonts w:ascii="Times New Roman" w:hAnsi="Times New Roman"/>
                <w:b/>
                <w:lang w:eastAsia="ru-RU"/>
              </w:rPr>
              <w:t>Учебная практика (концентрированная практика)</w:t>
            </w:r>
          </w:p>
        </w:tc>
        <w:tc>
          <w:tcPr>
            <w:tcW w:w="1278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29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11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04CF8" w:rsidRPr="00D04CF8" w:rsidTr="00D04CF8">
        <w:tc>
          <w:tcPr>
            <w:tcW w:w="957" w:type="dxa"/>
          </w:tcPr>
          <w:p w:rsidR="00D04CF8" w:rsidRPr="00D04CF8" w:rsidRDefault="00D04CF8" w:rsidP="00D04C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2.1, ПК 2.2, ПК 2.3, ПК 2.4,</w:t>
            </w:r>
          </w:p>
          <w:p w:rsidR="00D04CF8" w:rsidRPr="00D04CF8" w:rsidRDefault="00D04CF8" w:rsidP="00D04C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2.5,</w:t>
            </w:r>
          </w:p>
          <w:p w:rsidR="00D04CF8" w:rsidRPr="00D04CF8" w:rsidRDefault="00D04CF8" w:rsidP="00D04C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2.6,</w:t>
            </w:r>
          </w:p>
          <w:p w:rsidR="00D04CF8" w:rsidRPr="00D04CF8" w:rsidRDefault="00D04CF8" w:rsidP="00D04C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2.7</w:t>
            </w:r>
          </w:p>
          <w:p w:rsidR="00D04CF8" w:rsidRPr="00D04CF8" w:rsidRDefault="00D04CF8" w:rsidP="00D04C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27" w:type="dxa"/>
          </w:tcPr>
          <w:p w:rsidR="00D04CF8" w:rsidRPr="00D04CF8" w:rsidRDefault="00D04CF8" w:rsidP="00D04CF8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lang w:eastAsia="ru-RU"/>
              </w:rPr>
              <w:t xml:space="preserve">Производственная практика </w:t>
            </w:r>
            <w:r w:rsidRPr="00D04CF8">
              <w:rPr>
                <w:rFonts w:ascii="Times New Roman" w:hAnsi="Times New Roman"/>
                <w:b/>
                <w:lang w:eastAsia="ru-RU"/>
              </w:rPr>
              <w:t>(по профилю специальности), часов (концентрированная практика)</w:t>
            </w:r>
          </w:p>
        </w:tc>
        <w:tc>
          <w:tcPr>
            <w:tcW w:w="1278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29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216</w:t>
            </w:r>
          </w:p>
        </w:tc>
      </w:tr>
      <w:tr w:rsidR="00D04CF8" w:rsidRPr="00D04CF8" w:rsidTr="00D04CF8">
        <w:tc>
          <w:tcPr>
            <w:tcW w:w="957" w:type="dxa"/>
          </w:tcPr>
          <w:p w:rsidR="00D04CF8" w:rsidRPr="00D04CF8" w:rsidRDefault="00D04CF8" w:rsidP="00D04C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2.1, ПК 2.2, ПК 2.3, ПК 2.4,</w:t>
            </w:r>
          </w:p>
          <w:p w:rsidR="00D04CF8" w:rsidRPr="00D04CF8" w:rsidRDefault="00D04CF8" w:rsidP="00D04C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2.5,</w:t>
            </w:r>
          </w:p>
          <w:p w:rsidR="00D04CF8" w:rsidRPr="00D04CF8" w:rsidRDefault="00D04CF8" w:rsidP="00D04C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2.6,</w:t>
            </w:r>
          </w:p>
          <w:p w:rsidR="00D04CF8" w:rsidRPr="00D04CF8" w:rsidRDefault="00D04CF8" w:rsidP="00D04C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ПК 2.7</w:t>
            </w:r>
          </w:p>
          <w:p w:rsidR="00D04CF8" w:rsidRPr="00D04CF8" w:rsidRDefault="00D04CF8" w:rsidP="00D04C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27" w:type="dxa"/>
          </w:tcPr>
          <w:p w:rsidR="00D04CF8" w:rsidRPr="00D04CF8" w:rsidRDefault="00D04CF8" w:rsidP="00D04CF8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hAnsi="Times New Roman"/>
                <w:b/>
                <w:lang w:eastAsia="ru-RU"/>
              </w:rPr>
              <w:t xml:space="preserve">Экзамен квалификационный </w:t>
            </w:r>
          </w:p>
        </w:tc>
        <w:tc>
          <w:tcPr>
            <w:tcW w:w="1278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9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4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04CF8" w:rsidRPr="00D04CF8" w:rsidTr="00D04CF8">
        <w:tc>
          <w:tcPr>
            <w:tcW w:w="957" w:type="dxa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527" w:type="dxa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  <w:r w:rsidRPr="00D04CF8">
              <w:rPr>
                <w:rFonts w:ascii="Times New Roman" w:eastAsia="Times New Roman" w:hAnsi="Times New Roman"/>
                <w:b/>
                <w:lang w:eastAsia="ru-RU"/>
              </w:rPr>
              <w:t>Всего:</w:t>
            </w:r>
          </w:p>
        </w:tc>
        <w:tc>
          <w:tcPr>
            <w:tcW w:w="1278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29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417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560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94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417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4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11" w:type="dxa"/>
            <w:vAlign w:val="center"/>
          </w:tcPr>
          <w:p w:rsidR="00D04CF8" w:rsidRPr="00D04CF8" w:rsidRDefault="00D04CF8" w:rsidP="00D04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4CF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216</w:t>
            </w:r>
          </w:p>
        </w:tc>
      </w:tr>
    </w:tbl>
    <w:p w:rsidR="00D04CF8" w:rsidRPr="00D04CF8" w:rsidRDefault="00D04CF8" w:rsidP="00D04CF8">
      <w:pPr>
        <w:shd w:val="clear" w:color="auto" w:fill="FFFFFF"/>
        <w:spacing w:after="0" w:line="230" w:lineRule="exact"/>
        <w:jc w:val="both"/>
        <w:rPr>
          <w:rFonts w:ascii="Times New Roman" w:hAnsi="Times New Roman"/>
        </w:rPr>
      </w:pPr>
    </w:p>
    <w:p w:rsidR="00D04CF8" w:rsidRPr="00D04CF8" w:rsidRDefault="00D04CF8" w:rsidP="00D04CF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4CF8" w:rsidRPr="00D04CF8" w:rsidRDefault="00D04CF8" w:rsidP="001C3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7F2F" w:rsidRPr="00D04CF8" w:rsidRDefault="00897F2F" w:rsidP="001C3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7F2F" w:rsidRPr="00D04CF8" w:rsidRDefault="00897F2F" w:rsidP="001C3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74C" w:rsidRPr="00D04CF8" w:rsidRDefault="001C374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04CF8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D04CF8" w:rsidRPr="00D04CF8" w:rsidRDefault="00D04CF8" w:rsidP="00D04CF8">
      <w:pPr>
        <w:pageBreakBefore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04CF8">
        <w:rPr>
          <w:rFonts w:ascii="Times New Roman" w:hAnsi="Times New Roman"/>
          <w:b/>
          <w:bCs/>
          <w:sz w:val="24"/>
          <w:szCs w:val="24"/>
        </w:rPr>
        <w:lastRenderedPageBreak/>
        <w:t>3.2Тематический план и содержание профессионального модуля</w:t>
      </w:r>
    </w:p>
    <w:tbl>
      <w:tblPr>
        <w:tblW w:w="15741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10603"/>
        <w:gridCol w:w="971"/>
        <w:gridCol w:w="1620"/>
      </w:tblGrid>
      <w:tr w:rsidR="00D04CF8" w:rsidRPr="00D04CF8" w:rsidTr="00D04CF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</w:rPr>
              <w:t>Наименование разделов</w:t>
            </w:r>
            <w:r w:rsidRPr="00D04CF8">
              <w:rPr>
                <w:rFonts w:ascii="Times New Roman" w:eastAsia="Times New Roman" w:hAnsi="Times New Roman"/>
                <w:b/>
                <w:bCs/>
                <w:w w:val="99"/>
              </w:rPr>
              <w:t xml:space="preserve"> и тем профессионального </w:t>
            </w:r>
            <w:r w:rsidRPr="00D04CF8">
              <w:rPr>
                <w:rFonts w:ascii="Times New Roman" w:eastAsia="Times New Roman" w:hAnsi="Times New Roman"/>
                <w:b/>
                <w:bCs/>
              </w:rPr>
              <w:t xml:space="preserve">модуля (ПМ), </w:t>
            </w:r>
            <w:r w:rsidRPr="00D04CF8">
              <w:rPr>
                <w:rFonts w:ascii="Times New Roman" w:eastAsia="Times New Roman" w:hAnsi="Times New Roman"/>
                <w:b/>
                <w:bCs/>
                <w:w w:val="99"/>
              </w:rPr>
              <w:t xml:space="preserve">междисциплинарных </w:t>
            </w:r>
            <w:r w:rsidRPr="00D04CF8">
              <w:rPr>
                <w:rFonts w:ascii="Times New Roman" w:eastAsia="Times New Roman" w:hAnsi="Times New Roman"/>
                <w:b/>
                <w:bCs/>
              </w:rPr>
              <w:t>курсов (МДК)</w:t>
            </w: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</w:rPr>
              <w:t xml:space="preserve">Содержание учебного материала, лабораторные работы и практические занятия, </w:t>
            </w:r>
            <w:r w:rsidRPr="00D04CF8">
              <w:rPr>
                <w:rFonts w:ascii="Times New Roman" w:eastAsia="Times New Roman" w:hAnsi="Times New Roman"/>
                <w:b/>
                <w:bCs/>
                <w:w w:val="99"/>
              </w:rPr>
              <w:t>самостоятельная учебная работа обучающихся, курсовая работа (проект)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</w:rPr>
              <w:t xml:space="preserve">Объем </w:t>
            </w:r>
            <w:r w:rsidRPr="00D04CF8">
              <w:rPr>
                <w:rFonts w:ascii="Times New Roman" w:eastAsia="Times New Roman" w:hAnsi="Times New Roman"/>
                <w:b/>
                <w:bCs/>
                <w:w w:val="99"/>
              </w:rPr>
              <w:t>в часах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w w:val="99"/>
              </w:rPr>
              <w:t>Уровень освоения, формируемые компетенции, личностные компетенции</w:t>
            </w:r>
          </w:p>
        </w:tc>
      </w:tr>
      <w:tr w:rsidR="00D04CF8" w:rsidRPr="00D04CF8" w:rsidTr="00D04CF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D04CF8">
              <w:rPr>
                <w:rFonts w:eastAsia="Times New Roman"/>
                <w:b/>
                <w:sz w:val="20"/>
              </w:rPr>
              <w:t>4</w:t>
            </w:r>
          </w:p>
        </w:tc>
      </w:tr>
      <w:tr w:rsidR="00D04CF8" w:rsidRPr="00D04CF8" w:rsidTr="00D04CF8">
        <w:tc>
          <w:tcPr>
            <w:tcW w:w="15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F5" w:rsidRDefault="00D04CF8" w:rsidP="00FF50F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4 семестр (221час=84ч-лк+56ч-пр+18ч-лаб.р+63ч-сам.р).5 семестр (104 часа=48ч-лк+20ч-пр+2ч-лаб.р+34ч-сам.р)6семестр(40часов=16ч-лк+10ч-пр+10ч-лаб.р+4ч-сам.р)7семестр( 44часа=18ч-лк+16ч-пр+10ч-сам.р)8 семестр (48ч=26ч-лк+16ч-пр+6ч-сам.р)</w:t>
            </w:r>
          </w:p>
          <w:p w:rsidR="00D04CF8" w:rsidRPr="00D04CF8" w:rsidRDefault="00D04CF8" w:rsidP="00FF50F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 ( 457часов=192ч-лк+118ч-пр+30ч-лаб.р+117ч-сам.р)</w:t>
            </w:r>
          </w:p>
        </w:tc>
      </w:tr>
      <w:tr w:rsidR="00D04CF8" w:rsidRPr="00D04CF8" w:rsidTr="00D04CF8">
        <w:trPr>
          <w:trHeight w:val="356"/>
        </w:trPr>
        <w:tc>
          <w:tcPr>
            <w:tcW w:w="1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курс4 семестр</w:t>
            </w:r>
          </w:p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Раздел 1. Построение электропитающих систем СЦБ и ЖАТ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B050"/>
                <w:w w:val="96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1.1 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Общие принципы организации электропитания устройств СЦБ и ЖАТ</w:t>
            </w: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  <w:r w:rsidRPr="00D04CF8">
              <w:rPr>
                <w:rFonts w:ascii="Times New Roman" w:hAnsi="Times New Roman" w:cs="Times New Roman"/>
              </w:rPr>
              <w:t>2,3</w:t>
            </w: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</w:t>
            </w:r>
            <w:r w:rsidRPr="00D04CF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. Общие принципы организации электроснабжения и электропитания устройств систем СЦБ и </w:t>
            </w:r>
            <w:r w:rsidRPr="00D04C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ЖАТ</w:t>
            </w: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Системы электропитания устройств автоматики и телемеханики. Батарейная и безбатарейная системы.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езервирование электропитания. Источники резервного питания.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Основные и резервные пункты питания. Секционирование ВЛ СЦБ и ВЛ ПЭ.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36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Резервирование питания перегонных устройств, постов ЭЦ крупных и малых станций.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Аккумуляторные батареи. Назначение, устройство, электрические и технические характеристики. Типы аккумуляторов. Принципы работы и режимы заряда аккумуляторов. Основные правила технической эксплуатации аккумуляторных батарей.</w:t>
            </w:r>
            <w:r w:rsidRPr="00D04CF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Интерактивное обучение.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 №1.</w:t>
            </w: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04CF8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Назначение, устройство, электрические и технические характеристики, типы аккумуляторов.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rPr>
          <w:trHeight w:val="304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F5" w:rsidRPr="00FF50F5" w:rsidRDefault="00D04CF8" w:rsidP="00FF50F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</w:pPr>
            <w:r w:rsidRPr="00FF50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FF50F5" w:rsidRPr="00FF50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D04CF8" w:rsidRPr="00D04CF8" w:rsidRDefault="00FF50F5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Работа с литературой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rPr>
          <w:trHeight w:val="635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spacing w:val="-1"/>
                <w:sz w:val="24"/>
                <w:szCs w:val="24"/>
              </w:rPr>
              <w:t>Специальные трансформаторы. Принцип работы, назначение, особенности конструкции. Согласное и встречное включение обмоток.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Cs/>
                <w:sz w:val="24"/>
                <w:szCs w:val="24"/>
              </w:rPr>
              <w:t>Лабораторное занятие №1.</w:t>
            </w: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D04CF8">
              <w:rPr>
                <w:rFonts w:ascii="Times New Roman" w:eastAsia="Times New Roman" w:hAnsi="Times New Roman"/>
                <w:bCs/>
                <w:sz w:val="24"/>
                <w:szCs w:val="24"/>
              </w:rPr>
              <w:t>Исследование характеристик специальных трансформаторов.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rPr>
          <w:trHeight w:val="557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F5" w:rsidRPr="00FF50F5" w:rsidRDefault="00FF50F5" w:rsidP="00FF50F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</w:pPr>
            <w:r w:rsidRPr="00FF50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D04CF8" w:rsidRPr="00D04CF8" w:rsidRDefault="00FF50F5" w:rsidP="00FF50F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Работа с литературой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rPr>
          <w:trHeight w:val="269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rPr>
          <w:trHeight w:val="331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Специальные выпрямители. Принцип работы, назначение, особенности конструкции.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rPr>
          <w:trHeight w:val="60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rPr>
          <w:trHeight w:val="278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Cs/>
                <w:sz w:val="24"/>
                <w:szCs w:val="24"/>
              </w:rPr>
              <w:t>Лабораторное занятие №2.</w:t>
            </w: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04CF8">
              <w:rPr>
                <w:rFonts w:ascii="Times New Roman" w:eastAsia="Times New Roman" w:hAnsi="Times New Roman"/>
                <w:bCs/>
                <w:sz w:val="24"/>
                <w:szCs w:val="24"/>
              </w:rPr>
              <w:t>Исследование характеристик выпрямителей типа ВАК.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348BE">
        <w:trPr>
          <w:trHeight w:val="490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F5" w:rsidRPr="00FF50F5" w:rsidRDefault="00FF50F5" w:rsidP="00FF50F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</w:pPr>
            <w:r w:rsidRPr="00FF50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D04CF8" w:rsidRPr="00D04CF8" w:rsidRDefault="00FF50F5" w:rsidP="00FF50F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Работа с литературой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rPr>
          <w:trHeight w:val="190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rPr>
          <w:trHeight w:val="254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Выпрямители типа БПС30/10. Принцип работы, области применения. Регулятор тока РТА-1.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rPr>
          <w:trHeight w:val="262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Принцип работы, назначение, особенности конструкции преобразователя типа ПП-0,3, ППВ-1, ППСТ-1,5.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rPr>
          <w:trHeight w:val="534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Специальные преобразователи. Принцип работы, назначение, особенности конструкции преобразователей ПЧ50/25.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rPr>
          <w:trHeight w:val="336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rPr>
          <w:trHeight w:val="128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Cs/>
                <w:sz w:val="24"/>
                <w:szCs w:val="24"/>
              </w:rPr>
              <w:t>Лабораторное занятие №3. Исследование характеристик преобразователей типа ПЧ50/25.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rPr>
          <w:trHeight w:val="587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F5" w:rsidRPr="00FF50F5" w:rsidRDefault="00FF50F5" w:rsidP="00FF50F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</w:pPr>
            <w:r w:rsidRPr="00FF50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D04CF8" w:rsidRPr="00D04CF8" w:rsidRDefault="00FF50F5" w:rsidP="00FF50F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Работа с литературой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rPr>
          <w:trHeight w:val="267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rPr>
          <w:trHeight w:val="534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sz w:val="24"/>
                <w:szCs w:val="24"/>
              </w:rPr>
              <w:t>Приборы управления и контроля устройствами электропитания. Принципы работы, назначение РНП, РНМ.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rPr>
          <w:trHeight w:val="286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rPr>
          <w:trHeight w:val="490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Практическое занятие №2.</w:t>
            </w: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 xml:space="preserve"> Изучение схем приборов управления и контроля РНП, РНМ, ДИВ, ДИМ1 и ДИМ3.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rPr>
          <w:trHeight w:val="393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F5" w:rsidRPr="00FF50F5" w:rsidRDefault="00FF50F5" w:rsidP="00FF50F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</w:pPr>
            <w:r w:rsidRPr="00FF50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D04CF8" w:rsidRPr="00D04CF8" w:rsidRDefault="00FF50F5" w:rsidP="00FF50F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Работа с литературой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348BE">
        <w:trPr>
          <w:trHeight w:val="256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348BE">
        <w:trPr>
          <w:trHeight w:val="490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keepNext/>
              <w:keepLines/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iCs/>
                <w:sz w:val="24"/>
                <w:szCs w:val="24"/>
              </w:rPr>
              <w:t>Приборы управления</w:t>
            </w:r>
            <w:r w:rsidRPr="00D04CF8">
              <w:rPr>
                <w:rFonts w:ascii="Times New Roman" w:hAnsi="Times New Roman"/>
                <w:sz w:val="24"/>
                <w:szCs w:val="24"/>
              </w:rPr>
              <w:t xml:space="preserve"> и контроля устройствами электропитания. Принципы работы, назначение КЧФ, БВФ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348BE">
        <w:trPr>
          <w:trHeight w:val="267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348BE">
        <w:trPr>
          <w:trHeight w:val="271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Практическое занятие №3.</w:t>
            </w: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Изучение схем приборов управления и контроля КЧФ, БВФ.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348BE">
        <w:trPr>
          <w:trHeight w:val="549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F5" w:rsidRPr="00FF50F5" w:rsidRDefault="00FF50F5" w:rsidP="00FF50F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</w:pPr>
            <w:r w:rsidRPr="00FF50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D04CF8" w:rsidRPr="00D04CF8" w:rsidRDefault="00FF50F5" w:rsidP="00FF50F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Работа с литературой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348BE">
        <w:trPr>
          <w:trHeight w:val="274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348BE">
        <w:trPr>
          <w:trHeight w:val="490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keepNext/>
              <w:keepLines/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Приборы управления и контроля устройствами электропитания. Принципы работы, назначение СЗМ, УРПМ,</w:t>
            </w:r>
            <w:r w:rsidRPr="00D04CF8">
              <w:rPr>
                <w:rFonts w:ascii="Times New Roman" w:hAnsi="Times New Roman"/>
                <w:color w:val="000000"/>
                <w:spacing w:val="-1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F50F5" w:rsidRPr="00D04CF8" w:rsidTr="00F348BE">
        <w:trPr>
          <w:trHeight w:val="222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0F5" w:rsidRPr="00D04CF8" w:rsidRDefault="00FF50F5" w:rsidP="00FF50F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F5" w:rsidRPr="007649C1" w:rsidRDefault="00FF50F5" w:rsidP="00FF50F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</w:pPr>
            <w:r w:rsidRPr="007649C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0F5" w:rsidRPr="00D04CF8" w:rsidRDefault="00FF50F5" w:rsidP="00FF50F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F5" w:rsidRPr="00D04CF8" w:rsidRDefault="00FF50F5" w:rsidP="00FF50F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F50F5" w:rsidRPr="00D04CF8" w:rsidTr="00F348BE">
        <w:trPr>
          <w:trHeight w:val="551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0F5" w:rsidRPr="00D04CF8" w:rsidRDefault="00FF50F5" w:rsidP="00FF50F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F5" w:rsidRDefault="00FF50F5" w:rsidP="00FF50F5">
            <w:r w:rsidRPr="007649C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Работа с литературой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F5" w:rsidRPr="00D04CF8" w:rsidRDefault="00FF50F5" w:rsidP="00FF50F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F5" w:rsidRPr="00D04CF8" w:rsidRDefault="00FF50F5" w:rsidP="00FF50F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D04CF8">
        <w:trPr>
          <w:trHeight w:val="416"/>
        </w:trPr>
        <w:tc>
          <w:tcPr>
            <w:tcW w:w="15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 курс 5 семестр</w:t>
            </w:r>
          </w:p>
        </w:tc>
      </w:tr>
      <w:tr w:rsidR="00D04CF8" w:rsidRPr="00D04CF8" w:rsidTr="00FF50F5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keepNext/>
              <w:keepLines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  <w:p w:rsidR="00D04CF8" w:rsidRPr="00D04CF8" w:rsidRDefault="00D04CF8" w:rsidP="00D04CF8">
            <w:pPr>
              <w:keepNext/>
              <w:keepLines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:rsidR="00D04CF8" w:rsidRPr="00D04CF8" w:rsidRDefault="00D04CF8" w:rsidP="00D04CF8">
            <w:pPr>
              <w:keepNext/>
              <w:keepLines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Электропитание станционных устройств систем СЦБ и ЖАТ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  <w:r w:rsidRPr="00D04CF8">
              <w:rPr>
                <w:rFonts w:ascii="Times New Roman" w:hAnsi="Times New Roman" w:cs="Times New Roman"/>
              </w:rPr>
              <w:t>2,3</w:t>
            </w:r>
          </w:p>
        </w:tc>
      </w:tr>
      <w:tr w:rsidR="00D04CF8" w:rsidRPr="00D04CF8" w:rsidTr="00FF50F5">
        <w:tc>
          <w:tcPr>
            <w:tcW w:w="25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Электропитание устройств электрической централизации крупных станций ПВ1-ЭЦК, ПР1-ЭЦК, ПВП1-ЭЦК.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Электропитание устройств электрической централизации крупных станций ПВСТН1-ЭЦК, ПП25.1-ЭЦК.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Электропитание электрической централизации на участках с электротягой переменного тока. Электропитание устройств электрической централизации малых станций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Электропитание устройств автоматики на сортировочных горках.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Электропитание устройств диспетчерской централизации.</w:t>
            </w:r>
            <w:r w:rsidRPr="00D04CF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Электропитание микропроцессорных устройств систем СЦБ и ЖАТ.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Практическое занятие №4. </w:t>
            </w: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Расчет мощности потребления электропитающих устройств поста ЭЦ крупной станции.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F5" w:rsidRPr="00FF50F5" w:rsidRDefault="00FF50F5" w:rsidP="00FF50F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</w:pPr>
            <w:r w:rsidRPr="00FF50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D04CF8" w:rsidRPr="00D04CF8" w:rsidRDefault="00FF50F5" w:rsidP="00FF50F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Работа с литературой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Тема 1.3 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Электропитание перегонных устройств систем СЦБ и ЖАТ</w:t>
            </w: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Электропитание устройств автоблокировки. Электропитание устройств полуавтоматической блокировки и контроля свободности перегона методом счета осей.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Электропитание автоматических ограждающих устройств на переездах.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 №5.</w:t>
            </w: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Электрические расчеты сигнальной точки автоблокировки.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rPr>
          <w:trHeight w:val="294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F5" w:rsidRPr="00FF50F5" w:rsidRDefault="00FF50F5" w:rsidP="00FF50F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</w:pPr>
            <w:r w:rsidRPr="00FF50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D04CF8" w:rsidRPr="00D04CF8" w:rsidRDefault="00FF50F5" w:rsidP="00FF50F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Работа с литературой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D04CF8">
        <w:tc>
          <w:tcPr>
            <w:tcW w:w="1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4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bCs/>
                <w:color w:val="000000" w:themeColor="text1"/>
                <w:spacing w:val="4"/>
                <w:sz w:val="24"/>
                <w:szCs w:val="24"/>
              </w:rPr>
              <w:t>2 курс 4 семестр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shd w:val="clear" w:color="auto" w:fill="00FF00"/>
              </w:rPr>
            </w:pPr>
          </w:p>
        </w:tc>
      </w:tr>
      <w:tr w:rsidR="00D04CF8" w:rsidRPr="00D04CF8" w:rsidTr="00D04CF8">
        <w:tc>
          <w:tcPr>
            <w:tcW w:w="1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bCs/>
                <w:color w:val="000000" w:themeColor="text1"/>
                <w:spacing w:val="4"/>
                <w:sz w:val="24"/>
                <w:szCs w:val="24"/>
              </w:rPr>
              <w:t>Раздел 2. Построение ли</w:t>
            </w:r>
            <w:r w:rsidRPr="00D04CF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нейных устройств систем </w:t>
            </w:r>
            <w:r w:rsidRPr="00D04CF8">
              <w:rPr>
                <w:rFonts w:ascii="Times New Roman" w:hAnsi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СЦБ и ЖАТ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shd w:val="clear" w:color="auto" w:fill="00FF00"/>
              </w:rPr>
            </w:pPr>
          </w:p>
        </w:tc>
      </w:tr>
      <w:tr w:rsidR="00D04CF8" w:rsidRPr="00D04CF8" w:rsidTr="00FF50F5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 2.1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bCs/>
                <w:color w:val="000000" w:themeColor="text1"/>
                <w:spacing w:val="-3"/>
                <w:sz w:val="24"/>
                <w:szCs w:val="24"/>
              </w:rPr>
              <w:t>Общие принципы построения линейных цепей устройств систем СЦБ и ЖАТ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</w:rPr>
              <w:t>2,3</w:t>
            </w: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</w:t>
            </w:r>
            <w:r w:rsidRPr="00D04C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Воздушные линии СЦБ, их назначение, классификация и типы.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Состав элементов воздушных линий. Основные типы опор на воздушных линиях.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Кабельные линии СЦБ, общая характеристика и классификация.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Основные типы кабелей, их маркировка. Устройство, конструкция и применение кабелей СЦБ.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Арматура и материалы кабельных линий. Кабельные сооружения.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F5" w:rsidRPr="00FF50F5" w:rsidRDefault="00FF50F5" w:rsidP="00FF50F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</w:pPr>
            <w:r w:rsidRPr="00FF50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D04CF8" w:rsidRPr="00D04CF8" w:rsidRDefault="00FF50F5" w:rsidP="00FF50F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Работа с литературой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pacing w:val="-2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Тема 2.2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 xml:space="preserve"> Строительство ли</w:t>
            </w:r>
            <w:r w:rsidRPr="00D04CF8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lastRenderedPageBreak/>
              <w:t>ний СЦБ</w:t>
            </w: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Проектирование линий СЦБ.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Строительство воздушных и кабельных линий.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348BE">
        <w:trPr>
          <w:trHeight w:val="828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F5" w:rsidRPr="00FF50F5" w:rsidRDefault="00FF50F5" w:rsidP="00FF50F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</w:pPr>
            <w:r w:rsidRPr="00FF50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D04CF8" w:rsidRPr="00D04CF8" w:rsidRDefault="00FF50F5" w:rsidP="00FF50F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Работа с литературой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color w:val="000000" w:themeColor="text1"/>
                <w:spacing w:val="2"/>
                <w:sz w:val="24"/>
                <w:szCs w:val="24"/>
              </w:rPr>
              <w:t>Тема 2.3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color w:val="000000" w:themeColor="text1"/>
                <w:spacing w:val="2"/>
                <w:sz w:val="24"/>
                <w:szCs w:val="24"/>
              </w:rPr>
              <w:t>Волоконно-оптические ка</w:t>
            </w:r>
            <w:r w:rsidRPr="00D04CF8">
              <w:rPr>
                <w:rFonts w:ascii="Times New Roman" w:eastAsia="Times New Roman" w:hAnsi="Times New Roman"/>
                <w:b/>
                <w:bCs/>
                <w:color w:val="000000" w:themeColor="text1"/>
                <w:spacing w:val="2"/>
                <w:sz w:val="24"/>
                <w:szCs w:val="24"/>
              </w:rPr>
              <w:softHyphen/>
            </w:r>
            <w:r w:rsidRPr="00D04CF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налы передачи сигналов</w:t>
            </w: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Волоконно-оптические кабели, их назначение, достоинства и классификация.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Конструкция оптических кабелей, их маркировка.</w:t>
            </w:r>
            <w:r w:rsidRPr="00D04CF8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D04C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Оборудование волоконно-оптических каналов передачи сигналов</w:t>
            </w:r>
            <w:r w:rsidRPr="00D04CF8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Интерактивное обучение.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F50F5" w:rsidRPr="00D04CF8" w:rsidTr="00F348BE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0F5" w:rsidRPr="00D04CF8" w:rsidRDefault="00FF50F5" w:rsidP="00FF50F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F5" w:rsidRPr="00EA31ED" w:rsidRDefault="00FF50F5" w:rsidP="00FF50F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</w:pPr>
            <w:r w:rsidRPr="00EA31E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F5" w:rsidRPr="00D04CF8" w:rsidRDefault="00FF50F5" w:rsidP="00FF50F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F5" w:rsidRPr="00D04CF8" w:rsidRDefault="00FF50F5" w:rsidP="00FF50F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F50F5" w:rsidRPr="00D04CF8" w:rsidTr="00F348BE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0F5" w:rsidRPr="00D04CF8" w:rsidRDefault="00FF50F5" w:rsidP="00FF50F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F5" w:rsidRDefault="00FF50F5" w:rsidP="00FF50F5">
            <w:r w:rsidRPr="00EA31E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Работа с литературой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F5" w:rsidRPr="00D04CF8" w:rsidRDefault="00FF50F5" w:rsidP="00FF50F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F5" w:rsidRPr="00D04CF8" w:rsidRDefault="00FF50F5" w:rsidP="00FF50F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348BE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5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bCs/>
                <w:color w:val="000000" w:themeColor="text1"/>
                <w:spacing w:val="5"/>
                <w:sz w:val="24"/>
                <w:szCs w:val="24"/>
              </w:rPr>
              <w:t>Тема 2.4</w:t>
            </w:r>
          </w:p>
          <w:p w:rsidR="00D04CF8" w:rsidRPr="00D04CF8" w:rsidRDefault="00D04CF8" w:rsidP="00F348BE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bCs/>
                <w:color w:val="000000" w:themeColor="text1"/>
                <w:spacing w:val="5"/>
                <w:sz w:val="24"/>
                <w:szCs w:val="24"/>
              </w:rPr>
              <w:t>Защита кабельных и  воз</w:t>
            </w:r>
            <w:r w:rsidRPr="00D04CF8">
              <w:rPr>
                <w:rFonts w:ascii="Times New Roman" w:hAnsi="Times New Roman"/>
                <w:b/>
                <w:bCs/>
                <w:color w:val="000000" w:themeColor="text1"/>
                <w:spacing w:val="5"/>
                <w:sz w:val="24"/>
                <w:szCs w:val="24"/>
              </w:rPr>
              <w:softHyphen/>
            </w:r>
            <w:r w:rsidRPr="00D04CF8">
              <w:rPr>
                <w:rFonts w:ascii="Times New Roman" w:hAnsi="Times New Roman"/>
                <w:b/>
                <w:bCs/>
                <w:color w:val="000000" w:themeColor="text1"/>
                <w:spacing w:val="8"/>
                <w:sz w:val="24"/>
                <w:szCs w:val="24"/>
              </w:rPr>
              <w:t xml:space="preserve">душных линий СЦБ от опасных и </w:t>
            </w:r>
            <w:r w:rsidRPr="00D04CF8">
              <w:rPr>
                <w:rFonts w:ascii="Times New Roman" w:hAnsi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мешающих влияний</w:t>
            </w:r>
            <w:bookmarkStart w:id="3" w:name="_GoBack"/>
            <w:bookmarkEnd w:id="3"/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</w:rPr>
              <w:t>2,3</w:t>
            </w:r>
          </w:p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D04CF8" w:rsidRPr="00D04CF8" w:rsidTr="00F348BE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Сведения об электромагнитных влияниях. Экранирующее действие рельсов и металлической кабельной оболочки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D04CF8" w:rsidRPr="00D04CF8" w:rsidTr="00F348BE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Средства защиты от влияний электрических железных дорог переменного и постоянного тока, линий электропередач.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D04CF8" w:rsidRPr="00D04CF8" w:rsidTr="00F348BE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Защита воздушных и кабельных линий от атмосферных воздействий.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D04CF8" w:rsidRPr="00D04CF8" w:rsidTr="00F348BE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Защита кабелей от коррозии.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D04CF8" w:rsidRPr="00D04CF8" w:rsidTr="00F348BE">
        <w:trPr>
          <w:trHeight w:val="459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F5" w:rsidRPr="00FF50F5" w:rsidRDefault="00FF50F5" w:rsidP="00FF50F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</w:pPr>
            <w:r w:rsidRPr="00FF50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D04CF8" w:rsidRPr="00D04CF8" w:rsidRDefault="00FF50F5" w:rsidP="00FF50F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Работа с литературой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F348BE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D04CF8" w:rsidRPr="00D04CF8" w:rsidTr="00F348BE">
        <w:trPr>
          <w:trHeight w:val="280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5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bCs/>
                <w:color w:val="000000" w:themeColor="text1"/>
                <w:spacing w:val="5"/>
                <w:sz w:val="24"/>
                <w:szCs w:val="24"/>
              </w:rPr>
              <w:t>Тема 2.5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Заземление устройств систем СЦБ и ЖАТ</w:t>
            </w: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D04CF8" w:rsidRPr="00D04CF8" w:rsidTr="00F348BE">
        <w:trPr>
          <w:trHeight w:val="267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5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Способы заземления устройств СЦБ. Типы заземляющих устройств СЦБ.</w:t>
            </w:r>
            <w:r w:rsidRPr="00D04CF8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Интерактивное обучение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D04CF8" w:rsidRPr="00D04CF8" w:rsidTr="00F348BE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Схемы заземления различных устройств систем СЦБ и ЖАТ.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D04CF8" w:rsidRPr="00D04CF8" w:rsidTr="00F348BE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F5" w:rsidRPr="00FF50F5" w:rsidRDefault="00FF50F5" w:rsidP="00FF50F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</w:pPr>
            <w:r w:rsidRPr="00FF50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D04CF8" w:rsidRPr="00D04CF8" w:rsidRDefault="00FF50F5" w:rsidP="00FF50F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Работа с литературой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D04CF8" w:rsidRPr="00D04CF8" w:rsidTr="00D04CF8">
        <w:tc>
          <w:tcPr>
            <w:tcW w:w="14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 курс 4 семестр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D04CF8" w:rsidRPr="00D04CF8" w:rsidTr="00D04CF8">
        <w:tc>
          <w:tcPr>
            <w:tcW w:w="1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Обслуживание, монтаж и наладка устройств и систем СЦБ и ЖАТ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</w:rPr>
              <w:t>238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3.1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Организация технического обслуживания устройств систем </w:t>
            </w:r>
            <w:r w:rsidRPr="00D04CF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СЦБ и ЖАТ</w:t>
            </w: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04CF8">
              <w:rPr>
                <w:rFonts w:ascii="Times New Roman" w:hAnsi="Times New Roman" w:cs="Times New Roman"/>
              </w:rPr>
              <w:t>2,3</w:t>
            </w:r>
          </w:p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</w:t>
            </w: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. Виды и методы технического обслуживания и ремонта устройств систем СЦБ и ЖАТ.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Организация процессов технического обслуживания и ремонта устройств систем СЦБ и ЖАТ. </w:t>
            </w:r>
            <w:r w:rsidRPr="00D04CF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Регламентирующая документация по техническому обслуживанию.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04CF8" w:rsidRPr="00D04CF8" w:rsidTr="00FF50F5">
        <w:trPr>
          <w:trHeight w:val="155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Виды и периодичность работ по техническому обслуживанию и ремонту.</w:t>
            </w:r>
            <w:r w:rsidRPr="00D04CF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Интерактивное обучение.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Диспетчерское руководство процессами технического обслуживания и ремонта.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04CF8" w:rsidRPr="00D04CF8" w:rsidTr="00FF50F5">
        <w:trPr>
          <w:trHeight w:val="828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Практическое занятие №1. </w:t>
            </w:r>
            <w:r w:rsidRPr="00D04CF8">
              <w:rPr>
                <w:rFonts w:ascii="Times New Roman" w:hAnsi="Times New Roman"/>
                <w:sz w:val="24"/>
                <w:szCs w:val="24"/>
              </w:rPr>
              <w:t>Ознакомление с основными измерительными приборами и документацией, применяемой в устройствах автоматики.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F5" w:rsidRPr="00FF50F5" w:rsidRDefault="00FF50F5" w:rsidP="00FF50F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</w:pPr>
            <w:r w:rsidRPr="00FF50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D04CF8" w:rsidRPr="00D04CF8" w:rsidRDefault="00FF50F5" w:rsidP="00FF50F5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Работа с литературой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04CF8" w:rsidRPr="00D04CF8" w:rsidTr="00FF50F5">
        <w:trPr>
          <w:trHeight w:val="305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 xml:space="preserve">Тема 3.2 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Порядок технического об</w:t>
            </w:r>
            <w:r w:rsidRPr="00D04CF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служивания устройств систем СЦБ и ЖАТ</w:t>
            </w: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</w:rPr>
              <w:t>2,3</w:t>
            </w:r>
          </w:p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светофоров, маршрутных и световых указателей.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</w:t>
            </w: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проверки дневной видимости сигнальных огней светофоров, маршрутных указателей.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 №2. Проверка дневной видимости сигнальных огней светофоров, маршрутных указателей. И</w:t>
            </w: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нтерактивное обучение.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Практическое занятие №3. </w:t>
            </w: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Смена ламп светофоров. Интерактивное обучение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Практическое занятие №4. Проверка внутреннего состояния светового маршрутного указателя, стакана светофора, трансформаторного ящика.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 №5.</w:t>
            </w:r>
            <w:r w:rsidRPr="00D04C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Замена жгута коммутации мачтового светофора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В том числе лабораторных занятий: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Лабораторное занятие №1. Измерение и регулировка напряжения на лампах светофоров.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Лабораторное занятие №2. </w:t>
            </w: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Измерение времени на отпускание якорей сигнальных реле на железнодорожной станции и перегоне.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F5" w:rsidRPr="00FF50F5" w:rsidRDefault="00FF50F5" w:rsidP="00FF50F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</w:pPr>
            <w:r w:rsidRPr="00FF50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D04CF8" w:rsidRPr="00D04CF8" w:rsidRDefault="00FF50F5" w:rsidP="00FF50F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Работа с литературой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стрелок, стрелочных электроприводов и гарнитур.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поверки внутреннего состояния электропривода с переводом стрелки подвижного (поворот</w:t>
            </w: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D04C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ного) сердечника крестовины с НПК.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 №6.</w:t>
            </w: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Проверка наружного состояния, исправности и надежности крепления электроприводов и стре</w:t>
            </w: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</w: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 xml:space="preserve">лочных гарнитур (гарнитур крестовин с НПК). </w:t>
            </w: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 №7. Проверка плотности прижатия остряка к рамному рельсу (проверка плотности прижатия подвижного (поворотного) сердечника к усовику.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 №8.</w:t>
            </w: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Проверка стрелок на невозможность их замыкания в плюсовом и минусовом положениях при з</w:t>
            </w: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акладке между остряком и рамным рельсом щупа 4 мм (проверка крестовин с НПК на плот</w:t>
            </w: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ность прижатия сердечника к усовику в плюсовом и минусовом положениях). Интерактивное обучение.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rPr>
          <w:trHeight w:val="557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 №9.</w:t>
            </w: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Проверка внутреннего состояния электропривода с переводом стрелки подвижного (поворот</w:t>
            </w: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ного) сердечника крестовины с НПК.</w:t>
            </w: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Интерактивное обучение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 №10. Чистка и смазывание электропривода, чистка и регули</w:t>
            </w: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ровка контактов автопереключателя и проверка коллектора электродвигателя. Интерактивное обучение.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 №11.</w:t>
            </w: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Комплексная проверка состояния электроприводов и стрелочных гарнитур без разборки.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 №12.</w:t>
            </w: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Проверка состояния стрелочного электродвигателя и измерение сопро</w:t>
            </w: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>тивления изоляции обмоток.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 №13.</w:t>
            </w: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04CF8">
              <w:rPr>
                <w:rFonts w:ascii="Times New Roman" w:eastAsia="Times New Roman" w:hAnsi="Times New Roman"/>
                <w:bCs/>
                <w:sz w:val="24"/>
                <w:szCs w:val="24"/>
              </w:rPr>
              <w:t>Замена монтажа стрелочного электропривода типа СП.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rPr>
          <w:trHeight w:val="77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Лабораторное занятие №3. Измерение рабочего тока перевода стрелки и тока фрикции.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rPr>
          <w:trHeight w:val="560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Лабораторное занятие №4. </w:t>
            </w: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 xml:space="preserve">Измерение напряжения контрольной цепи схемы управления. стрелкой на постоянном и переменном токе. Измерение напряжения на двигателе.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rPr>
          <w:trHeight w:val="423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F5" w:rsidRPr="00FF50F5" w:rsidRDefault="00FF50F5" w:rsidP="00FF50F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</w:pPr>
            <w:r w:rsidRPr="00FF50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D04CF8" w:rsidRPr="00D04CF8" w:rsidRDefault="00FF50F5" w:rsidP="00FF50F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Работа с литературой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FF50F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rPr>
          <w:trHeight w:val="920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Технология обслуживания рельсовых цепей. Технология обслуживания дроссель-трансформаторов, кабельных стоек, путевых трансформаторных ящиков.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04CF8">
              <w:rPr>
                <w:rFonts w:ascii="Times New Roman" w:hAnsi="Times New Roman"/>
                <w:sz w:val="24"/>
                <w:szCs w:val="24"/>
              </w:rPr>
              <w:t>Измерение сопротивления изоляции рельсовой линии (баласта) в рельсовых цепях.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 №14.</w:t>
            </w: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Проверка состояния рельсовых цепей на станции.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Практическое занятие №15. </w:t>
            </w: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Проверка станционных рельсовых цепей на шунтовую чувствительность.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Практическое занятие №16. </w:t>
            </w: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Проверка правильности чередования полярности или фаз напряжения и работы схем защиты.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Практическое занятие №17. </w:t>
            </w: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Проверка внутреннего состояния дроссель-трансформаторов.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 №18.</w:t>
            </w: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Проверка внутреннего состояния кабельных стоек, путевых трансформаторных ящиков.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 №19.</w:t>
            </w: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Проверка состояния напольных элементов заземляющих устройств СЦБ и исправности искро</w:t>
            </w: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вых промежутков.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Лабораторное занятие №5.</w:t>
            </w:r>
            <w:r w:rsidRPr="00D04CF8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Измерение и регулировка напряжения на путевых реле на станции и перегонах.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Лабораторное занятие №6. Измерение электрического сопротивления балласта и шпал в рельсовых цепях.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F5" w:rsidRPr="00FF50F5" w:rsidRDefault="00FF50F5" w:rsidP="00FF50F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</w:pPr>
            <w:r w:rsidRPr="00FF50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D04CF8" w:rsidRPr="00D04CF8" w:rsidRDefault="00FF50F5" w:rsidP="00FF50F5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Работа с литературой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воздушных линий СЦБ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устройств тоннельной и мостовой сигнализации.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устройств автоматизации и механизации сортировочных горок.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rPr>
          <w:trHeight w:val="77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F5" w:rsidRPr="00FF50F5" w:rsidRDefault="00FF50F5" w:rsidP="00FF50F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</w:pPr>
            <w:r w:rsidRPr="00FF50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D04CF8" w:rsidRPr="00D04CF8" w:rsidRDefault="00FF50F5" w:rsidP="00FF50F5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Работа с литературой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FF50F5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 курс 5 семестр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pacing w:val="-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  <w:r w:rsidRPr="00D04CF8">
              <w:rPr>
                <w:rFonts w:ascii="Times New Roman" w:eastAsia="Times New Roman" w:hAnsi="Times New Roman"/>
                <w:b/>
                <w:bCs/>
                <w:color w:val="FF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проверки сопротивления изолирующих стыков.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Лабораторное занятие №7. Измерение сопротивления изолирующих стыков.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аппаратов управления и контроля.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 №20</w:t>
            </w: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. Проверка состояния пультов управления, табло, маневровых колонок. Проверка и регулировка контактных систем кнопок, рукояток, коммутаторов.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 №21.</w:t>
            </w: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Комплексное обслуживание и проверка действия автоматической переездной </w:t>
            </w: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сигнализации автоматических шлагбаумов.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 №22.</w:t>
            </w: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Проверка параметров автоматической светофорной сигнализации и устройств переездной ав</w:t>
            </w: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  <w:t>томатики.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 №23.</w:t>
            </w: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D04CF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Проверка состояния несущей конструкции и контрольного устройства КГУ и УКСПС.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 №24. Проверка кабельных муфт со вскрытием.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 №25. Осмотр трассы подземных кабелей и кабельных желобов.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 №26. Проверка состояния изоляции кабелей от релейных шкафов и светофоров на участках с электротягой.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3 курс 6 семестр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Содержание: 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аппаратуры и оборудования автоматических ограждающих устройств на переездах.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 №27. Проверка сопротивления изоляции монтажа на станциях, оборудованных сигнализатором заземления.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rPr>
          <w:trHeight w:val="320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 №28. Осмотр электропитающей установки.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rPr>
          <w:trHeight w:val="1937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Cs/>
                <w:sz w:val="24"/>
                <w:szCs w:val="24"/>
              </w:rPr>
              <w:t>Лабораторное занятие №8.</w:t>
            </w: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Измерение сопротивления изоляции жил кабелей по отношению к земле и другим жилам.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Лабораторное занятие №9. Измерение напряжения цепей питания электропитающей установки.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Лабораторное занятие №10. Измерение напряжения и плотности электролита аккумуляторов.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Лабораторное занятие №11. Измерение напряжения на конденсаторах и выпрямителях.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Лабораторное занятие №12. </w:t>
            </w: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Измерение сопротивления заземлений.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D04CF8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 курс 7 семестр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D04CF8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Содержание: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44 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D04CF8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Комплексная проверка состояния устройств на переезде и исправности их действия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контрольно-габаритных устройств и УКСПС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Технология обслуживания путевых устройств систем автоматического управления торможением поездов 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Проверка путевых параметров САУТ. Настройка генератора САУТ в резонанс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кабельных линий СЦБ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Проверка сопротивления изоляции электрических цепей, контролируемых сигнализатором заземления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Технология обслуживания устройств электропитания, аккумуляторов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Технология обслуживания устройств электропитания, дизель-генераторных </w:t>
            </w:r>
            <w:r w:rsidRPr="00D04C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установок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Технология замены приборов СЦБ. Одиночная смена приборов, имеющее штепсельное соединение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FF50F5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 №29.</w:t>
            </w: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Проверка состояния приборов и штепсельных розеток.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rPr>
          <w:trHeight w:val="268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 №30.</w:t>
            </w: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Одиночная смена приборов</w:t>
            </w: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 xml:space="preserve"> и блоков штепсельного типа.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 №31.</w:t>
            </w:r>
            <w:r w:rsidRPr="00D04CF8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</w:rPr>
              <w:t xml:space="preserve"> Осмотр и оценка состояния надземной части конструкции на всех участках. Железобетонные конструкции.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 №32. Проверка</w:t>
            </w:r>
            <w:r w:rsidRPr="00D04CF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состояния предохранителей, действия схем контроля их перегорания.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 №33. Проверка на станциях правильности сигнализации светофоров и изменения любого из разре</w:t>
            </w:r>
            <w:r w:rsidRPr="00D04CF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шающих показаний на запрещающее.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Практическое занятие №34. </w:t>
            </w: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Проверка на перегоне соответствия посылаемых кодовых сигналов в рельсовой цепи сигнальным показаниям светофора.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FF50F5" w:rsidRDefault="00F348BE" w:rsidP="00F348BE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</w:pPr>
            <w:r w:rsidRPr="00FF50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D04CF8" w:rsidRPr="00D04CF8" w:rsidRDefault="00F348BE" w:rsidP="00F348BE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Работа с литературой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 курс 8 семестр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Содержание: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Технология замены релейных блоков.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Технология обслуживания железобетонных конструкций</w:t>
            </w: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Технология проверки зависимостей в устройствах СЦБ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sz w:val="24"/>
                <w:szCs w:val="24"/>
              </w:rPr>
              <w:t>Технология обслуживания защитных устройств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sz w:val="24"/>
                <w:szCs w:val="24"/>
              </w:rPr>
              <w:t>Проверка и регулировка приборов грозозащиты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Практическое занятие №35. </w:t>
            </w: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Проверка взаимозависимости стрелок и светофоров электрической централизации.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 №36. Проверка входных, маршрутных светофоров на невозможность их открытия при занятом изолированном участке.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Практическое занятие №37. </w:t>
            </w:r>
            <w:r w:rsidRPr="00D04CF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Проверка выходных светофоров на невозможность их открытия при несоответствующем направлении движения; при занятом участке удаления.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 №38. Проверка стрелок на невозможность их перевода при незаданном и заданном маршруте.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Практическое занятие №39. </w:t>
            </w:r>
            <w:r w:rsidRPr="00D04CF8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</w:rPr>
              <w:t>Проверка параметров автоматической переездной светофорной сигнализации и автоматических шлагбаумов.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Технология проверки соответствия действующих устройств СЦБ утвержденной технической </w:t>
            </w:r>
            <w:r w:rsidRPr="00D04CF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документации.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Проверка соответствия данных АСУ-Ш и фактически установленных приборов СЦБ.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 №40.</w:t>
            </w:r>
            <w:r w:rsidRPr="00D04CF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Проверка соответствия действующих устройств СЦБ утвержденной технической документации.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Технология обслуживания упоров тормозных (УТС).    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 №41</w:t>
            </w:r>
            <w:r w:rsidRPr="00D04CF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. Проверка действия и наружного состояния тормозного упора, рычажных механизмов, тяг, шарнирных соединений.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rPr>
          <w:trHeight w:val="27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 3.3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Монтаж и наладка оборудо</w:t>
            </w:r>
            <w:r w:rsidRPr="00D04C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D04CF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вания устройств систем СЦБ и ЖАТ</w:t>
            </w: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FF50F5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</w:pPr>
            <w:r w:rsidRPr="00D04CF8">
              <w:rPr>
                <w:rFonts w:ascii="Times New Roman" w:hAnsi="Times New Roman" w:cs="Times New Roman"/>
              </w:rPr>
              <w:t>2,3</w:t>
            </w: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монтажно-наладочных работ устройств автоматики и телемеханики. </w:t>
            </w: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Нормы, правила и технология монтажа устройств систем СЦБ и ЖАТ.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Монтажные схемы устройств систем СЦБ и ЖАТ. Составление монтажных схем по принципиальным схемам.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Нормы, правила и технология выполнения пусконаладочных работ.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Практическое занятие №42. </w:t>
            </w: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Составление монтажных схем по принципиальным схемам.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Тема 3.4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Эксплуатация устройств </w:t>
            </w:r>
            <w:r w:rsidRPr="00D04CF8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систем СЦБ и ЖАТ в зимних усло</w:t>
            </w:r>
            <w:r w:rsidRPr="00D04CF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виях</w:t>
            </w: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Особенности эксплуатации устройств систем СЦБ и ЖАТ в зимних условиях.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по подготовке устройств систем СЦБ и ЖАТ к работе в зимних условиях и 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контроль их исполнения.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FF50F5" w:rsidRDefault="00F348BE" w:rsidP="00F348BE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</w:pPr>
            <w:r w:rsidRPr="00FF50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D04CF8" w:rsidRPr="00D04CF8" w:rsidRDefault="00F348BE" w:rsidP="00F348BE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Работа с литературой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rPr>
          <w:trHeight w:val="449"/>
        </w:trPr>
        <w:tc>
          <w:tcPr>
            <w:tcW w:w="1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FF50F5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Раздел 4. </w:t>
            </w:r>
            <w:r w:rsidRPr="00D04CF8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Изучение правил техниче</w:t>
            </w:r>
            <w:r w:rsidRPr="00D04CF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ской эксплуатации железных дорог и безопасности движения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348BE" w:rsidRPr="00D04CF8" w:rsidTr="00AF36D5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8BE" w:rsidRPr="00D04CF8" w:rsidRDefault="00F348BE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Тема 4.1</w:t>
            </w:r>
          </w:p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Правила технической эксплуатации железнодорожного транспорта Российской Федерации</w:t>
            </w:r>
          </w:p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</w:rPr>
              <w:t>3 курс 5 семестр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</w:tr>
      <w:tr w:rsidR="00F348BE" w:rsidRPr="00D04CF8" w:rsidTr="00AF36D5"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8BE" w:rsidRPr="00D04CF8" w:rsidRDefault="00F348BE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F348BE" w:rsidRPr="00D04CF8" w:rsidTr="00AF36D5"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</w:t>
            </w: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. Общие положения.</w:t>
            </w:r>
            <w:r w:rsidRPr="00D04CF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Обязанности работников железнодорожного транспорта. Интерактивное обучение.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348BE" w:rsidRPr="00D04CF8" w:rsidTr="00AF36D5"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Организация эксплуатации технологических систем, сооружений, устройств и объектов технического назначения железнодорожного транспорта.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348BE" w:rsidRPr="00D04CF8" w:rsidTr="00AF36D5"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sz w:val="24"/>
                <w:szCs w:val="24"/>
              </w:rPr>
              <w:t>Сооружения и устройства путевого хозяйства.</w:t>
            </w:r>
            <w:r w:rsidRPr="00D04CF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Верхнее строение пути. Искусственные сооружения</w:t>
            </w:r>
            <w:r w:rsidRPr="00D04CF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04CF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Интерактивное обучение.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348BE" w:rsidRPr="00D04CF8" w:rsidTr="00AF36D5"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348BE" w:rsidRPr="00D04CF8" w:rsidTr="00AF36D5">
        <w:trPr>
          <w:trHeight w:val="398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 №1.</w:t>
            </w:r>
            <w:r w:rsidRPr="00D04C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Определение неисправностей стрелочных переводов, при наличии которых запрещается их эксплуатация.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348BE" w:rsidRPr="00D04CF8" w:rsidTr="00AF36D5">
        <w:trPr>
          <w:trHeight w:val="133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FF50F5" w:rsidRDefault="00F348BE" w:rsidP="00F348BE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</w:pPr>
            <w:r w:rsidRPr="00FF50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F348BE" w:rsidRPr="00D04CF8" w:rsidRDefault="00F348BE" w:rsidP="00F348BE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Работа с литературой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348BE" w:rsidRPr="00D04CF8" w:rsidTr="00AF36D5">
        <w:trPr>
          <w:trHeight w:val="133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348BE" w:rsidRPr="00D04CF8" w:rsidTr="00AF36D5"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Системы и устройства железнодорожной автоматики и телемеханики.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348BE" w:rsidRPr="00D04CF8" w:rsidTr="00AF36D5"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Устройства технологической железнодорожной электросвязи.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348BE" w:rsidRPr="00D04CF8" w:rsidTr="00AF36D5"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sz w:val="24"/>
                <w:szCs w:val="24"/>
              </w:rPr>
              <w:t>Сооружения и устройства железнодорожного электроснабжения.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348BE" w:rsidRPr="00D04CF8" w:rsidTr="00AF36D5"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Техническая эксплуатация железнодорожного подвижного состава.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348BE" w:rsidRPr="00D04CF8" w:rsidTr="00AF36D5"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FF50F5" w:rsidRDefault="00F348BE" w:rsidP="00F348BE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</w:pPr>
            <w:r w:rsidRPr="00FF50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F348BE" w:rsidRPr="00D04CF8" w:rsidRDefault="00F348BE" w:rsidP="00F348BE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Работа с литературой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348BE" w:rsidRPr="00D04CF8" w:rsidTr="00AF36D5"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</w:rPr>
              <w:t>2,3</w:t>
            </w:r>
          </w:p>
        </w:tc>
      </w:tr>
      <w:tr w:rsidR="00F348BE" w:rsidRPr="00D04CF8" w:rsidTr="00AF36D5"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Сигналы на железнодорожном транспорте. Звуковые сигналы. Сигналы тревоги и специальные указатели. Интерактивное обучение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F348BE" w:rsidRPr="00D04CF8" w:rsidTr="00AF36D5"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Светофоры на железнодорожном транспорте. Сигналы светофоров. Интерактивное обучение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F348BE" w:rsidRPr="00D04CF8" w:rsidTr="00AF36D5"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 xml:space="preserve">Сигналы ограждения на железнодорожном транспорте. Сигнальные указатели и знаки на железнодорожном транспорте. Интерактивное обучение </w:t>
            </w:r>
          </w:p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Сигналы, применяемые при маневровой работе. Сигналы, применяемые для обозначения поездов, локомотивного и другого подвижного состава.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F348BE" w:rsidRPr="00D04CF8" w:rsidTr="00AF36D5"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 xml:space="preserve">Прием и отправление поездов. </w:t>
            </w:r>
          </w:p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Порядок организации движения поездов на участках, оборудованных автоматической блокировкой.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F348BE" w:rsidRPr="00D04CF8" w:rsidTr="00AF36D5"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sz w:val="24"/>
                <w:szCs w:val="24"/>
              </w:rPr>
              <w:t>Порядок организации движения поездов при использовании телефонных средств связи.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F348BE" w:rsidRPr="00D04CF8" w:rsidTr="00AF36D5"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Порядок организации движения поездов при перерыве действия всех систем интервального регулирования движения поездов и связи.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F348BE" w:rsidRPr="00D04CF8" w:rsidTr="00AF36D5"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8BE" w:rsidRPr="00D04CF8" w:rsidRDefault="00F348BE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FF50F5" w:rsidRDefault="00F348BE" w:rsidP="00F348BE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</w:pPr>
            <w:r w:rsidRPr="00FF50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F348BE" w:rsidRPr="00D04CF8" w:rsidRDefault="00F348BE" w:rsidP="00F348BE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Работа с литературой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8BE" w:rsidRPr="00D04CF8" w:rsidRDefault="00F348BE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D04CF8" w:rsidRDefault="00F348BE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hd w:val="clear" w:color="auto" w:fill="D3D3D3"/>
              </w:rPr>
            </w:pPr>
            <w:r w:rsidRPr="00D04CF8">
              <w:rPr>
                <w:rFonts w:ascii="Times New Roman" w:hAnsi="Times New Roman" w:cs="Times New Roman"/>
              </w:rPr>
              <w:t>2,3</w:t>
            </w:r>
          </w:p>
        </w:tc>
      </w:tr>
      <w:tr w:rsidR="00D04CF8" w:rsidRPr="00D04CF8" w:rsidTr="00D04CF8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Тема 4.2</w:t>
            </w:r>
          </w:p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Правила обеспечения безо</w:t>
            </w:r>
            <w:r w:rsidRPr="00D04CF8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D04C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пасности движения поездов при производстве работ по</w:t>
            </w:r>
          </w:p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техническому </w:t>
            </w:r>
            <w:r w:rsidRPr="00D04CF8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обслуживанию и ремонту устройств </w:t>
            </w:r>
            <w:r w:rsidRPr="00D04CF8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lastRenderedPageBreak/>
              <w:t>СЦБ</w:t>
            </w:r>
          </w:p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1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курс 6 семестр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</w:rPr>
              <w:t>2,3</w:t>
            </w: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hd w:val="clear" w:color="auto" w:fill="D3D3D3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Общие положения. Интерактивное обучение.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Порядок выключения устройств СЦБ с сохранением и без сохранения пользования сигналами. Интерактивное обучение.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Понятие «Технологическое окно». Нормативное оформление, допуски, разрешение.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Порядок производства работ на перегонах и переездах. Порядок замены приборов в устройствах СЦБ. Интерактивное обучение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Порядок взаимодействия работников различных служб при обнаружении нарушений нормаль</w:t>
            </w: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D04C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ной работы устройств систем СЦБ и ЖАТ.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 №2.</w:t>
            </w: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 xml:space="preserve"> Изучение порядка выключения стрелок с сохранением и без сохранения пользования сигналами. </w:t>
            </w: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Интерактивное обучение.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rPr>
          <w:trHeight w:val="414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 №3.</w:t>
            </w:r>
            <w:r w:rsidRPr="00D04C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Порядок оформления записей в Журнале осмотра путей, стрелочных переводов, устройств </w:t>
            </w:r>
            <w:r w:rsidRPr="00D04CF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СЦБ. Интерактивное обучение.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FF50F5" w:rsidRDefault="00F348BE" w:rsidP="00F348BE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</w:pPr>
            <w:r w:rsidRPr="00FF50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D04CF8" w:rsidRPr="00D04CF8" w:rsidRDefault="00F348BE" w:rsidP="00F348BE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Работа с литературой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4.3</w:t>
            </w:r>
          </w:p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Руководящие документы </w:t>
            </w:r>
            <w:r w:rsidRPr="00D04CF8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>ОАО «РЖД» по обеспечению</w:t>
            </w:r>
            <w:r w:rsidRPr="00D04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4CF8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>безо</w:t>
            </w:r>
            <w:r w:rsidRPr="00D04CF8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softHyphen/>
            </w:r>
            <w:r w:rsidRPr="00D04C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пасности движения поездов</w:t>
            </w:r>
          </w:p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Стандарты, приказы, инструкции, распоряжения ОАО «РЖД» по обеспечению безопасности </w:t>
            </w: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движения на железнодорожном транспорте.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Стандарты, приказы, инструкции, распоряжения ОАО «РЖД» по обеспечению пожарной безопасности на объектах инфраструктуры железных дорог.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 №4.</w:t>
            </w: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 xml:space="preserve"> Оформление документации по расследованию нарушений безопасности.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BE" w:rsidRPr="00FF50F5" w:rsidRDefault="00F348BE" w:rsidP="00F348BE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</w:pPr>
            <w:r w:rsidRPr="00FF50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D04CF8" w:rsidRPr="00D04CF8" w:rsidRDefault="00F348BE" w:rsidP="00F348BE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Работа с литературой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FF50F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04CF8" w:rsidRPr="00D04CF8" w:rsidTr="00D04CF8">
        <w:tc>
          <w:tcPr>
            <w:tcW w:w="1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rPr>
                <w:rFonts w:ascii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</w:rPr>
              <w:t>Учебная практика УП.02.01 (Электромонтажные работы) (5,6 семестр)</w:t>
            </w:r>
          </w:p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</w:rPr>
              <w:t xml:space="preserve">Виды работ: </w:t>
            </w:r>
            <w:r w:rsidRPr="00D04CF8">
              <w:rPr>
                <w:rFonts w:ascii="Times New Roman" w:hAnsi="Times New Roman"/>
                <w:sz w:val="24"/>
                <w:szCs w:val="24"/>
              </w:rPr>
              <w:t>Монтаж кабелей непосредственно на поверхность. Монтаж кабелей с одинарной или двойной изоляцией в короба, кабельные каналы, гибкие кабелепроводы.</w:t>
            </w:r>
          </w:p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sz w:val="24"/>
                <w:szCs w:val="24"/>
              </w:rPr>
              <w:t>Монтаж и надежная фиксация кабелей с двойной изоляцией на кабельных лотках лестничного пролета или кабельных коробах.</w:t>
            </w:r>
          </w:p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sz w:val="24"/>
                <w:szCs w:val="24"/>
              </w:rPr>
              <w:t xml:space="preserve">Монтаж металлических или пластиковых кабель – каналов. Монтаж металлических или пластиковых гибких кабелепроводов. Монтаж кабельных лестниц и кабельных лотков. Монтаж электрических щитов на поверхности. </w:t>
            </w:r>
          </w:p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sz w:val="24"/>
                <w:szCs w:val="24"/>
              </w:rPr>
              <w:t>Монтаж аппаратуры щита согласно инструкциям и схемам (вводных автоматических выключателей, дифференцированных автоматических выключателей, УЗО (</w:t>
            </w:r>
            <w:r w:rsidRPr="00D04CF8">
              <w:rPr>
                <w:rFonts w:ascii="Times New Roman" w:hAnsi="Times New Roman"/>
                <w:sz w:val="24"/>
                <w:szCs w:val="24"/>
                <w:lang w:val="en-US"/>
              </w:rPr>
              <w:t>RCD</w:t>
            </w:r>
            <w:r w:rsidRPr="00D04CF8">
              <w:rPr>
                <w:rFonts w:ascii="Times New Roman" w:hAnsi="Times New Roman"/>
                <w:sz w:val="24"/>
                <w:szCs w:val="24"/>
              </w:rPr>
              <w:t>), аппаратуры автоматического регулирования (реле, таймеры, фотоэлементы, детекторы движения, термостаты и т.п.), плавких предохранителей).</w:t>
            </w:r>
          </w:p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sz w:val="24"/>
                <w:szCs w:val="24"/>
              </w:rPr>
              <w:t>Монтаж различных типов телекоммуникационных систем согласно инструкциям и схемам (системы пожарной сигнализации, систем контроля эвакуации, систем охранной сигнализации, систем контроля и правления доступом, системы видеонаблюдения.</w:t>
            </w:r>
          </w:p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sz w:val="24"/>
                <w:szCs w:val="24"/>
              </w:rPr>
              <w:t>Выполнение проверки электромонтажа под напряжением, Наладка оборудования. Поиск и устранение неисправностей электрических установках (короткое замыкание; обрыв в цепи; неправильная полярность, неисправность сопротивления изоляции; неисправность заземления; неисправность настройки оборудования; ошибки программирования программируемых устройств).</w:t>
            </w:r>
          </w:p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sz w:val="24"/>
                <w:szCs w:val="24"/>
              </w:rPr>
              <w:t>Диагностирование электрической установки и определение проблем: неисправное соединения; неисправна проводка; отказ оборудования.</w:t>
            </w:r>
          </w:p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firstLine="19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sz w:val="24"/>
                <w:szCs w:val="24"/>
              </w:rPr>
              <w:t xml:space="preserve">Ремонт, замена неисправных компонентов электрических установок; замена неисправной электропроводки. Использование, тестирование и калибрование измерительного оборудования; тестер сопротивления изоляции; тестер неисправности цепи; </w:t>
            </w:r>
            <w:r w:rsidRPr="00D04CF8">
              <w:rPr>
                <w:rFonts w:ascii="Times New Roman" w:hAnsi="Times New Roman"/>
                <w:sz w:val="24"/>
                <w:szCs w:val="24"/>
              </w:rPr>
              <w:lastRenderedPageBreak/>
              <w:t>универсальные измерительные приборы; токовые клещи; тестер сетевого (</w:t>
            </w:r>
            <w:r w:rsidRPr="00D04CF8">
              <w:rPr>
                <w:rFonts w:ascii="Times New Roman" w:hAnsi="Times New Roman"/>
                <w:sz w:val="24"/>
                <w:szCs w:val="24"/>
                <w:lang w:val="en-US"/>
              </w:rPr>
              <w:t>LAN</w:t>
            </w:r>
            <w:r w:rsidRPr="00D04CF8">
              <w:rPr>
                <w:rFonts w:ascii="Times New Roman" w:hAnsi="Times New Roman"/>
                <w:sz w:val="24"/>
                <w:szCs w:val="24"/>
              </w:rPr>
              <w:t>) кабеля.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F8">
              <w:rPr>
                <w:rFonts w:ascii="Times New Roman" w:hAnsi="Times New Roman"/>
                <w:b/>
              </w:rPr>
              <w:lastRenderedPageBreak/>
              <w:t>72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D04CF8">
              <w:rPr>
                <w:rFonts w:ascii="Times New Roman" w:hAnsi="Times New Roman" w:cs="Times New Roman"/>
              </w:rPr>
              <w:t>2,3</w:t>
            </w:r>
          </w:p>
        </w:tc>
      </w:tr>
      <w:tr w:rsidR="00D04CF8" w:rsidRPr="00D04CF8" w:rsidTr="00D04CF8">
        <w:tc>
          <w:tcPr>
            <w:tcW w:w="1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практика УП.02.02 </w:t>
            </w:r>
          </w:p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04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оставление и анализ монтажных схем устройств сигнализации, централизации и блокировки, железнодорожной автоматики и телемеханики по принципиальным схемам </w:t>
            </w:r>
            <w:r w:rsidRPr="00D04CF8">
              <w:rPr>
                <w:rFonts w:ascii="Times New Roman" w:hAnsi="Times New Roman"/>
                <w:b/>
                <w:sz w:val="24"/>
                <w:szCs w:val="24"/>
              </w:rPr>
              <w:t>(8 семестр)</w:t>
            </w:r>
          </w:p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</w:rPr>
              <w:t xml:space="preserve">Виды работ: </w:t>
            </w:r>
          </w:p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</w:pP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Ознакомление с программным обеспечением для выполнения заданий в соответствии с требованиями ГОСТ, ЕСКД.</w:t>
            </w:r>
          </w:p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</w:pP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Вычерчивание принципиальной схемы по заданию.</w:t>
            </w:r>
          </w:p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</w:pP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Нанесение необходимых обозначений для разработки монтажной схемы устройства СЦБ.</w:t>
            </w:r>
          </w:p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</w:pP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 xml:space="preserve">Разработка монтажной схемы устройств СЦБ </w:t>
            </w:r>
            <w:r w:rsidRPr="00D04CF8">
              <w:rPr>
                <w:rFonts w:ascii="Times New Roman" w:hAnsi="Times New Roman"/>
                <w:color w:val="000000"/>
                <w:sz w:val="24"/>
                <w:szCs w:val="24"/>
              </w:rPr>
              <w:t>по принципиальной схеме</w:t>
            </w: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.</w:t>
            </w:r>
          </w:p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zh-CN"/>
              </w:rPr>
              <w:t>А</w:t>
            </w:r>
            <w:r w:rsidRPr="00D04CF8">
              <w:rPr>
                <w:rFonts w:ascii="Times New Roman" w:hAnsi="Times New Roman"/>
                <w:color w:val="000000"/>
                <w:sz w:val="24"/>
                <w:szCs w:val="24"/>
              </w:rPr>
              <w:t>нализ монтажных схем устройств сигнализации, централизации и блокировки, железнодорожной автоматики и телемеханики по принципиальным схемам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</w:rPr>
              <w:t>2,3</w:t>
            </w:r>
          </w:p>
        </w:tc>
      </w:tr>
      <w:tr w:rsidR="00D04CF8" w:rsidRPr="00D04CF8" w:rsidTr="00D04CF8">
        <w:tc>
          <w:tcPr>
            <w:tcW w:w="1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Производственная практика (Техническое обслуживание устройств систем СЦБ и ЖАТ) (7 семестр)</w:t>
            </w:r>
          </w:p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sz w:val="24"/>
                <w:szCs w:val="24"/>
              </w:rPr>
              <w:t xml:space="preserve">Изучение инструкции по техническому обслуживанию и ремонту устройств и систем сигнализации, централизации и блокировки №3168р от 30.12.15 с изменениями от 25.02.2019г. </w:t>
            </w:r>
          </w:p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sz w:val="24"/>
                <w:szCs w:val="24"/>
              </w:rPr>
              <w:t>Выполнение работ по картам технологических процессов «Устройства электропитания. Основные и резервные источники электропитания» и «Аккумуляторы».</w:t>
            </w:r>
          </w:p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sz w:val="24"/>
                <w:szCs w:val="24"/>
              </w:rPr>
              <w:t>Изучение порядка составления годового графика технического обслуживания устройств СЦБ и ЖАТ.</w:t>
            </w:r>
          </w:p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sz w:val="24"/>
                <w:szCs w:val="24"/>
              </w:rPr>
              <w:t>Участие в работах по проверке сигнализации светофоров автоматической автоблокировки, маршрутных, выходных, входных светофоров.</w:t>
            </w:r>
          </w:p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sz w:val="24"/>
                <w:szCs w:val="24"/>
              </w:rPr>
              <w:t xml:space="preserve">Выполнение работ по техническому процессу обслуживания стрелочных электроприводов и стрелочной гарнитуры. </w:t>
            </w:r>
          </w:p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sz w:val="24"/>
                <w:szCs w:val="24"/>
              </w:rPr>
              <w:t xml:space="preserve">Изучение порядка расследования случаев отказов технических средств устройств СЦБ и ЖАТ, а также правильности заполнения акта об отказе технических средств. </w:t>
            </w:r>
          </w:p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sz w:val="24"/>
                <w:szCs w:val="24"/>
              </w:rPr>
              <w:t>Изучение порядка составления анализа работы технических средств дистанции за период и порядка из составления.</w:t>
            </w:r>
            <w:r w:rsidRPr="00D04CF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Участие в разработке мероприятий по обеспечению безопасности движения поездов при производстве работ по техническому </w:t>
            </w:r>
            <w:r w:rsidRPr="00D04CF8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обслуживанию и ремонту устройств СЦБ.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2,3</w:t>
            </w:r>
          </w:p>
        </w:tc>
      </w:tr>
      <w:tr w:rsidR="00D04CF8" w:rsidRPr="00D04CF8" w:rsidTr="00D04CF8">
        <w:tc>
          <w:tcPr>
            <w:tcW w:w="1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hanging="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04CF8" w:rsidRPr="00D04CF8" w:rsidTr="00D04CF8">
        <w:tc>
          <w:tcPr>
            <w:tcW w:w="1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hanging="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Промежуточная аттестация в форме квалификационного экзамена - 8 семестр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04CF8" w:rsidRPr="00D04CF8" w:rsidTr="00D04CF8">
        <w:tc>
          <w:tcPr>
            <w:tcW w:w="1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ind w:hanging="5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Всего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CF8" w:rsidRPr="00D04CF8" w:rsidRDefault="00D04CF8" w:rsidP="00D04CF8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/>
                <w:sz w:val="24"/>
                <w:szCs w:val="24"/>
              </w:rPr>
              <w:t>793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F8" w:rsidRPr="00D04CF8" w:rsidRDefault="00D04CF8" w:rsidP="00D04C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D04CF8" w:rsidRPr="00D04CF8" w:rsidRDefault="00D04CF8" w:rsidP="00D04CF8">
      <w:pPr>
        <w:shd w:val="clear" w:color="auto" w:fill="FFFFFF"/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091D9E" w:rsidRPr="00D04CF8" w:rsidRDefault="00091D9E" w:rsidP="001C3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32FF" w:rsidRPr="00D04CF8" w:rsidRDefault="00A82185" w:rsidP="004A7FD2">
      <w:pPr>
        <w:tabs>
          <w:tab w:val="left" w:pos="26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04CF8">
        <w:rPr>
          <w:rStyle w:val="FontStyle50"/>
          <w:rFonts w:eastAsia="Times New Roman"/>
          <w:color w:val="FF0000"/>
          <w:sz w:val="24"/>
          <w:szCs w:val="24"/>
        </w:rPr>
        <w:tab/>
      </w:r>
      <w:r w:rsidRPr="00D04CF8">
        <w:rPr>
          <w:rFonts w:ascii="Times New Roman" w:hAnsi="Times New Roman"/>
          <w:sz w:val="24"/>
          <w:szCs w:val="24"/>
        </w:rPr>
        <w:t>Д</w:t>
      </w:r>
      <w:r w:rsidR="007532FF" w:rsidRPr="00D04CF8">
        <w:rPr>
          <w:rFonts w:ascii="Times New Roman" w:hAnsi="Times New Roman"/>
          <w:sz w:val="24"/>
          <w:szCs w:val="24"/>
        </w:rPr>
        <w:t>ля характеристики уровня освоения учебного материала используются следующие обозначения:</w:t>
      </w:r>
    </w:p>
    <w:p w:rsidR="007532FF" w:rsidRPr="00D04CF8" w:rsidRDefault="007532FF" w:rsidP="00753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:rsidR="007532FF" w:rsidRPr="00D04CF8" w:rsidRDefault="007532FF" w:rsidP="00753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:rsidR="007532FF" w:rsidRPr="00D04CF8" w:rsidRDefault="007532FF" w:rsidP="007532FF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>3. – продуктивный</w:t>
      </w:r>
      <w:r w:rsidRPr="00D04CF8">
        <w:rPr>
          <w:rFonts w:ascii="Times New Roman" w:hAnsi="Times New Roman"/>
          <w:b/>
          <w:sz w:val="24"/>
          <w:szCs w:val="24"/>
        </w:rPr>
        <w:t xml:space="preserve"> (</w:t>
      </w:r>
      <w:r w:rsidRPr="00D04CF8">
        <w:rPr>
          <w:rFonts w:ascii="Times New Roman" w:hAnsi="Times New Roman"/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:rsidR="004D1551" w:rsidRPr="00D04CF8" w:rsidRDefault="004D1551" w:rsidP="00D73417">
      <w:pPr>
        <w:spacing w:line="240" w:lineRule="auto"/>
        <w:rPr>
          <w:rStyle w:val="FontStyle50"/>
          <w:rFonts w:eastAsia="Times New Roman"/>
          <w:color w:val="FF0000"/>
          <w:sz w:val="24"/>
          <w:szCs w:val="24"/>
        </w:rPr>
      </w:pPr>
    </w:p>
    <w:p w:rsidR="004D1551" w:rsidRPr="00D04CF8" w:rsidRDefault="004D1551" w:rsidP="00D73417">
      <w:pPr>
        <w:spacing w:line="240" w:lineRule="auto"/>
        <w:rPr>
          <w:rStyle w:val="FontStyle50"/>
          <w:rFonts w:eastAsia="Times New Roman"/>
          <w:color w:val="FF0000"/>
          <w:sz w:val="24"/>
          <w:szCs w:val="24"/>
        </w:rPr>
        <w:sectPr w:rsidR="004D1551" w:rsidRPr="00D04CF8" w:rsidSect="00D04CF8">
          <w:pgSz w:w="16838" w:h="11906" w:orient="landscape"/>
          <w:pgMar w:top="0" w:right="964" w:bottom="1134" w:left="851" w:header="284" w:footer="0" w:gutter="0"/>
          <w:cols w:space="720"/>
        </w:sectPr>
      </w:pPr>
    </w:p>
    <w:p w:rsidR="00EC5C9D" w:rsidRPr="00D04CF8" w:rsidRDefault="00EC5C9D" w:rsidP="00EC5C9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04CF8">
        <w:rPr>
          <w:rFonts w:ascii="Times New Roman" w:hAnsi="Times New Roman"/>
          <w:b/>
          <w:sz w:val="24"/>
          <w:szCs w:val="24"/>
        </w:rPr>
        <w:lastRenderedPageBreak/>
        <w:t>4 УСЛОВИЯ РЕАЛИЗАЦИИ ПРОФЕССИОНАЛЬНОГО МОДУЛЯ</w:t>
      </w:r>
    </w:p>
    <w:p w:rsidR="00EC5C9D" w:rsidRPr="00D04CF8" w:rsidRDefault="00EC5C9D" w:rsidP="00B078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CF8">
        <w:rPr>
          <w:rFonts w:ascii="Times New Roman" w:hAnsi="Times New Roman"/>
          <w:b/>
          <w:sz w:val="24"/>
          <w:szCs w:val="24"/>
        </w:rPr>
        <w:t xml:space="preserve">4.1 Материально–техническое обеспечение реализации </w:t>
      </w:r>
      <w:r w:rsidR="008B3936" w:rsidRPr="00D04CF8">
        <w:rPr>
          <w:rStyle w:val="afd"/>
          <w:rFonts w:ascii="Times New Roman" w:hAnsi="Times New Roman" w:cs="Times New Roman"/>
          <w:iCs/>
          <w:sz w:val="24"/>
          <w:szCs w:val="24"/>
        </w:rPr>
        <w:t xml:space="preserve">ПМ.02  </w:t>
      </w:r>
      <w:r w:rsidR="008B3936" w:rsidRPr="00D04CF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Техническое обслуживание устройств систем сигнализации, централизации и блокировки и железнодорожной автоматики и телемеханики</w:t>
      </w:r>
    </w:p>
    <w:p w:rsidR="00EC5C9D" w:rsidRPr="00D04CF8" w:rsidRDefault="00EC5C9D" w:rsidP="00B07828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D04CF8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D04CF8">
        <w:rPr>
          <w:rFonts w:ascii="Times New Roman" w:hAnsi="Times New Roman"/>
          <w:bCs/>
          <w:sz w:val="24"/>
          <w:szCs w:val="24"/>
        </w:rPr>
        <w:t>профессиональный модуль реализуется в:</w:t>
      </w:r>
    </w:p>
    <w:p w:rsidR="00EC5C9D" w:rsidRPr="00D04CF8" w:rsidRDefault="00EC5C9D" w:rsidP="00B07828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EC5C9D" w:rsidRPr="00D04CF8" w:rsidRDefault="00EC5C9D" w:rsidP="00B0782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04CF8">
        <w:rPr>
          <w:rFonts w:ascii="Times New Roman" w:hAnsi="Times New Roman"/>
          <w:b/>
          <w:bCs/>
          <w:sz w:val="24"/>
          <w:szCs w:val="24"/>
        </w:rPr>
        <w:t>а)</w:t>
      </w:r>
      <w:r w:rsidR="00105C83" w:rsidRPr="00D04C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A19A9" w:rsidRPr="00D04CF8">
        <w:rPr>
          <w:rFonts w:ascii="Times New Roman" w:hAnsi="Times New Roman"/>
          <w:b/>
          <w:bCs/>
          <w:sz w:val="24"/>
          <w:szCs w:val="24"/>
        </w:rPr>
        <w:t xml:space="preserve">учебном кабинете </w:t>
      </w:r>
    </w:p>
    <w:p w:rsidR="00EC5C9D" w:rsidRPr="00D04CF8" w:rsidRDefault="00EC5C9D" w:rsidP="00B07828">
      <w:pPr>
        <w:spacing w:after="0" w:line="240" w:lineRule="auto"/>
        <w:ind w:right="22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>Учебная аудитория</w:t>
      </w:r>
      <w:r w:rsidRPr="00D04CF8">
        <w:rPr>
          <w:rFonts w:ascii="Times New Roman" w:hAnsi="Times New Roman"/>
          <w:b/>
          <w:sz w:val="24"/>
          <w:szCs w:val="24"/>
        </w:rPr>
        <w:t xml:space="preserve">  - </w:t>
      </w:r>
      <w:r w:rsidRPr="00D04CF8">
        <w:rPr>
          <w:rFonts w:ascii="Times New Roman" w:hAnsi="Times New Roman"/>
          <w:bCs/>
          <w:color w:val="000000"/>
          <w:sz w:val="24"/>
          <w:szCs w:val="24"/>
        </w:rPr>
        <w:t>с</w:t>
      </w:r>
      <w:r w:rsidRPr="00D04CF8">
        <w:rPr>
          <w:rFonts w:ascii="Times New Roman" w:hAnsi="Times New Roman"/>
          <w:color w:val="000000"/>
          <w:sz w:val="24"/>
          <w:szCs w:val="24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</w:t>
      </w:r>
      <w:r w:rsidRPr="00D04CF8">
        <w:rPr>
          <w:rFonts w:ascii="Times New Roman" w:hAnsi="Times New Roman"/>
          <w:sz w:val="24"/>
          <w:szCs w:val="24"/>
        </w:rPr>
        <w:t>.</w:t>
      </w:r>
    </w:p>
    <w:p w:rsidR="00EC5C9D" w:rsidRPr="00D04CF8" w:rsidRDefault="00EC5C9D" w:rsidP="00B0782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>Оборудование учебных кабинетов:</w:t>
      </w:r>
    </w:p>
    <w:p w:rsidR="00EC5C9D" w:rsidRPr="00D04CF8" w:rsidRDefault="00EC5C9D" w:rsidP="00B0782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EC5C9D" w:rsidRPr="00D04CF8" w:rsidRDefault="00EC5C9D" w:rsidP="00B07828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DA19A9" w:rsidRPr="00D04CF8" w:rsidRDefault="00EC5C9D" w:rsidP="00DA19A9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>методические материалы по дисциплине.</w:t>
      </w:r>
    </w:p>
    <w:p w:rsidR="00DA19A9" w:rsidRPr="00D04CF8" w:rsidRDefault="00DA19A9" w:rsidP="00DA19A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>Оснащенность: комплект учебной мебели (стол преподавателя, стул преподавателя, столы ученический,  стулья ученические), доска меловая</w:t>
      </w:r>
    </w:p>
    <w:p w:rsidR="00EC5C9D" w:rsidRPr="00D04CF8" w:rsidRDefault="00DA19A9" w:rsidP="00DA19A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>Технические средства обучения: экран, проектор (переносные).</w:t>
      </w:r>
    </w:p>
    <w:p w:rsidR="00EC5C9D" w:rsidRPr="00D04CF8" w:rsidRDefault="00EC5C9D" w:rsidP="00B078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5C9D" w:rsidRPr="00D04CF8" w:rsidRDefault="00EC5C9D" w:rsidP="00B0782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 w:rsidRPr="00D04CF8">
        <w:rPr>
          <w:rFonts w:ascii="Times New Roman" w:hAnsi="Times New Roman"/>
          <w:b/>
          <w:bCs/>
          <w:sz w:val="24"/>
        </w:rPr>
        <w:t>б) учебных лабораториях:</w:t>
      </w:r>
    </w:p>
    <w:p w:rsidR="00EC5C9D" w:rsidRPr="00D04CF8" w:rsidRDefault="00EC5C9D" w:rsidP="00B078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CF8">
        <w:rPr>
          <w:rFonts w:ascii="Times New Roman" w:hAnsi="Times New Roman" w:cs="Times New Roman"/>
          <w:b/>
          <w:sz w:val="24"/>
          <w:szCs w:val="24"/>
        </w:rPr>
        <w:t>Лаборатория «Технического обслуживания, анализа и ремонта приборов и устройств железнодорожной автоматики»</w:t>
      </w:r>
    </w:p>
    <w:p w:rsidR="00A76316" w:rsidRPr="00D04CF8" w:rsidRDefault="00A76316" w:rsidP="00B0782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>Оборудование лаборатории:</w:t>
      </w:r>
    </w:p>
    <w:p w:rsidR="00A76316" w:rsidRPr="00D04CF8" w:rsidRDefault="00A76316" w:rsidP="00A7631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A76316" w:rsidRPr="00D04CF8" w:rsidRDefault="00A76316" w:rsidP="00A7631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A76316" w:rsidRPr="00D04CF8" w:rsidRDefault="00A76316" w:rsidP="00A7631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>лабораторное оборудование.</w:t>
      </w:r>
    </w:p>
    <w:p w:rsidR="00DA19A9" w:rsidRPr="00D04CF8" w:rsidRDefault="00DA19A9" w:rsidP="00DA19A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>Оснащенность: комплект учебной мебели (стол преподавателя, стул преподавателя, столы ученический,  стулья ученические), доска меловая, Стол-пульт управления преподавателя-1 шт.,  Лабораторное оборудование: Стенд проверки параметров реле СЦБ – 3 шт., электропривод стрелочного перевода – 3 шт., набор инструментов для стрелочного электропривода (сумка с инструментами СЦБ) – 3 комп., набор инструмента электромеханика РТУ – 3 комп., мегаомметр МЕГЕОН – 13200 - 3 шт., Ампервольтомметр Ц 4342- 3 шт., комплект реле НМШ -1-1400,  Учебный испытательный стед «Импульсная неразветвленная рельсовая цепь»-1 шт., Учебный испытательный стенд «Неразветвленная рельсовая цепь переменного тока частотой 25 Гц с непрерывным питанием»-1 шт., Учебный испытательный стенд «Неразветвленная рельсовая цепь тональной частоты с непрерывным питанием»-1шт., Учебный испытательный стенд «Разветвленная фазочувствительная рельсовая цепь частотой 25Гц»-1шт., Учебный испытательный стенд «Горочная рельсовая цепь частотой 50Гц»-1 шт.</w:t>
      </w:r>
    </w:p>
    <w:p w:rsidR="00A76316" w:rsidRPr="00D04CF8" w:rsidRDefault="00A76316" w:rsidP="00A76316">
      <w:pPr>
        <w:tabs>
          <w:tab w:val="left" w:pos="141"/>
        </w:tabs>
        <w:spacing w:after="0" w:line="240" w:lineRule="auto"/>
        <w:ind w:left="139" w:right="138" w:firstLine="5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CF8">
        <w:rPr>
          <w:rFonts w:ascii="Times New Roman" w:hAnsi="Times New Roman" w:cs="Times New Roman"/>
          <w:b/>
          <w:sz w:val="24"/>
          <w:szCs w:val="24"/>
        </w:rPr>
        <w:t xml:space="preserve">Лаборатория «Электропитающих и линейных устройств автоматики и телемеханики» </w:t>
      </w:r>
    </w:p>
    <w:p w:rsidR="00A76316" w:rsidRPr="00D04CF8" w:rsidRDefault="00A76316" w:rsidP="00A763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>Оборудование лаборатории:</w:t>
      </w:r>
    </w:p>
    <w:p w:rsidR="00A76316" w:rsidRPr="00D04CF8" w:rsidRDefault="00A76316" w:rsidP="00A7631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A76316" w:rsidRPr="00D04CF8" w:rsidRDefault="00A76316" w:rsidP="00A7631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A76316" w:rsidRPr="00D04CF8" w:rsidRDefault="00A76316" w:rsidP="00A7631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>лабораторное оборудование.</w:t>
      </w:r>
    </w:p>
    <w:p w:rsidR="00DA19A9" w:rsidRPr="00D04CF8" w:rsidRDefault="00DA19A9" w:rsidP="00DA19A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>Оснащенность: комплект учебной мебели (стол преподавателя, стул преподавателя, столы ученический,  стулья ученические),  шкаф – 1 шт., Питающая установка - 1шт.</w:t>
      </w:r>
    </w:p>
    <w:p w:rsidR="00A76316" w:rsidRPr="00D04CF8" w:rsidRDefault="00A76316" w:rsidP="00A76316">
      <w:pPr>
        <w:tabs>
          <w:tab w:val="left" w:pos="141"/>
        </w:tabs>
        <w:spacing w:after="0" w:line="240" w:lineRule="auto"/>
        <w:ind w:right="13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CF8">
        <w:rPr>
          <w:rFonts w:ascii="Times New Roman" w:hAnsi="Times New Roman" w:cs="Times New Roman"/>
          <w:b/>
          <w:sz w:val="24"/>
          <w:szCs w:val="24"/>
        </w:rPr>
        <w:t>Лаборатория «Приборов и устройств автоматики»</w:t>
      </w:r>
    </w:p>
    <w:p w:rsidR="00A76316" w:rsidRPr="00D04CF8" w:rsidRDefault="00A76316" w:rsidP="00A763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>Оборудование лаборатории:</w:t>
      </w:r>
    </w:p>
    <w:p w:rsidR="00A76316" w:rsidRPr="00D04CF8" w:rsidRDefault="00A76316" w:rsidP="00A7631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A76316" w:rsidRPr="00D04CF8" w:rsidRDefault="00A76316" w:rsidP="00A7631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A76316" w:rsidRPr="00D04CF8" w:rsidRDefault="00A76316" w:rsidP="00A76316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>лабораторное оборудование;</w:t>
      </w:r>
      <w:r w:rsidRPr="00D04C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19A9" w:rsidRPr="00D04CF8" w:rsidRDefault="00DA19A9" w:rsidP="00DA19A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lastRenderedPageBreak/>
        <w:t>Оснащенность: комплект учебной мебели (стол преподавателя, стул преподавателя, столы ученический,  стулья ученические), Встроенные шкафы-2 шт., Доска меловая-1 шт.,</w:t>
      </w:r>
    </w:p>
    <w:p w:rsidR="00DA19A9" w:rsidRPr="00D04CF8" w:rsidRDefault="00DA19A9" w:rsidP="00DA19A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 xml:space="preserve">Лабораторное оборудование: Пульт табло МРЦ типа </w:t>
      </w:r>
      <w:r w:rsidRPr="00D04CF8">
        <w:rPr>
          <w:rFonts w:ascii="Times New Roman" w:hAnsi="Times New Roman"/>
          <w:sz w:val="24"/>
          <w:szCs w:val="24"/>
          <w:lang w:val="en-US"/>
        </w:rPr>
        <w:t>I</w:t>
      </w:r>
      <w:r w:rsidRPr="00D04CF8">
        <w:rPr>
          <w:rFonts w:ascii="Times New Roman" w:hAnsi="Times New Roman"/>
          <w:sz w:val="24"/>
          <w:szCs w:val="24"/>
        </w:rPr>
        <w:t>-1 шт., Образец  «Статив типа СЗР-67»-1 шт., Панель питания-1 шт., Образец  «Пульт управления желобкового типа»-1 шт., Образец «Пульт управления типа УП-1-1» шт., Образец Электропривод типа СП-6 -1 шт., Образец Маневровый светофор М1-1 шт., Образец Выходной светофор Н3-1 шт.,  Образец Пульт типа ППНБМ-1200-1 шт., Стационарный телефон- 1 шт.</w:t>
      </w:r>
    </w:p>
    <w:p w:rsidR="00DA19A9" w:rsidRPr="00D04CF8" w:rsidRDefault="00DA19A9" w:rsidP="00DA19A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316" w:rsidRPr="00D04CF8" w:rsidRDefault="00A76316" w:rsidP="00A76316">
      <w:pPr>
        <w:tabs>
          <w:tab w:val="left" w:pos="141"/>
        </w:tabs>
        <w:spacing w:after="0" w:line="240" w:lineRule="auto"/>
        <w:ind w:right="13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CF8">
        <w:rPr>
          <w:rFonts w:ascii="Times New Roman" w:hAnsi="Times New Roman" w:cs="Times New Roman"/>
          <w:b/>
          <w:sz w:val="24"/>
          <w:szCs w:val="24"/>
        </w:rPr>
        <w:t>Лаборатория «Вычислительной техники, архитектуры  персонального компьютера и периферийных устройств»</w:t>
      </w:r>
    </w:p>
    <w:p w:rsidR="00EC5C9D" w:rsidRPr="00D04CF8" w:rsidRDefault="00EC5C9D" w:rsidP="00EC5C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>Оборудование лаборатории:</w:t>
      </w:r>
    </w:p>
    <w:p w:rsidR="00EC5C9D" w:rsidRPr="00D04CF8" w:rsidRDefault="00EC5C9D" w:rsidP="00EC5C9D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EC5C9D" w:rsidRPr="00D04CF8" w:rsidRDefault="00EC5C9D" w:rsidP="00EC5C9D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EC5C9D" w:rsidRPr="00D04CF8" w:rsidRDefault="00EC5C9D" w:rsidP="00EC5C9D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>лабораторное оборудование;</w:t>
      </w:r>
    </w:p>
    <w:p w:rsidR="00DA19A9" w:rsidRPr="00D04CF8" w:rsidRDefault="00DA19A9" w:rsidP="00DA19A9">
      <w:pPr>
        <w:contextualSpacing/>
        <w:rPr>
          <w:rFonts w:ascii="Times New Roman" w:hAnsi="Times New Roman"/>
          <w:bCs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 xml:space="preserve">Оснащенность: </w:t>
      </w:r>
      <w:r w:rsidRPr="00D04CF8">
        <w:rPr>
          <w:rFonts w:ascii="Times New Roman" w:hAnsi="Times New Roman"/>
          <w:bCs/>
          <w:sz w:val="24"/>
          <w:szCs w:val="24"/>
        </w:rPr>
        <w:t>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 компьютер преподавателя -1 шт., доска -1 шт., кондиционер -1 шт.,</w:t>
      </w:r>
      <w:r w:rsidRPr="00D04CF8">
        <w:rPr>
          <w:rFonts w:ascii="Times New Roman" w:hAnsi="Times New Roman"/>
          <w:sz w:val="24"/>
          <w:szCs w:val="24"/>
        </w:rPr>
        <w:t xml:space="preserve"> </w:t>
      </w:r>
    </w:p>
    <w:p w:rsidR="00DA19A9" w:rsidRPr="00D04CF8" w:rsidRDefault="00DA19A9" w:rsidP="00DA19A9">
      <w:pPr>
        <w:contextualSpacing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 xml:space="preserve">Программное обеспечение </w:t>
      </w:r>
      <w:r w:rsidRPr="00D04CF8">
        <w:rPr>
          <w:rFonts w:ascii="Times New Roman" w:hAnsi="Times New Roman"/>
          <w:sz w:val="24"/>
          <w:szCs w:val="24"/>
          <w:lang w:val="en-US"/>
        </w:rPr>
        <w:t>Windous</w:t>
      </w:r>
      <w:r w:rsidRPr="00D04CF8">
        <w:rPr>
          <w:rFonts w:ascii="Times New Roman" w:hAnsi="Times New Roman"/>
          <w:sz w:val="24"/>
          <w:szCs w:val="24"/>
        </w:rPr>
        <w:t xml:space="preserve"> -13 шт., пакет программ </w:t>
      </w:r>
      <w:r w:rsidRPr="00D04CF8">
        <w:rPr>
          <w:rFonts w:ascii="Times New Roman" w:hAnsi="Times New Roman"/>
          <w:sz w:val="24"/>
          <w:szCs w:val="24"/>
          <w:lang w:val="en-US"/>
        </w:rPr>
        <w:t>Open</w:t>
      </w:r>
      <w:r w:rsidRPr="00D04CF8">
        <w:rPr>
          <w:rFonts w:ascii="Times New Roman" w:hAnsi="Times New Roman"/>
          <w:sz w:val="24"/>
          <w:szCs w:val="24"/>
        </w:rPr>
        <w:t xml:space="preserve"> </w:t>
      </w:r>
      <w:r w:rsidRPr="00D04CF8">
        <w:rPr>
          <w:rFonts w:ascii="Times New Roman" w:hAnsi="Times New Roman"/>
          <w:sz w:val="24"/>
          <w:szCs w:val="24"/>
          <w:lang w:val="en-US"/>
        </w:rPr>
        <w:t>Office</w:t>
      </w:r>
      <w:r w:rsidRPr="00D04CF8">
        <w:rPr>
          <w:rFonts w:ascii="Times New Roman" w:hAnsi="Times New Roman"/>
          <w:sz w:val="24"/>
          <w:szCs w:val="24"/>
        </w:rPr>
        <w:t xml:space="preserve"> 2010 -13 шт.,  (свободный доступ), </w:t>
      </w:r>
      <w:r w:rsidRPr="00D04CF8">
        <w:rPr>
          <w:rFonts w:ascii="Times New Roman" w:hAnsi="Times New Roman"/>
          <w:bCs/>
          <w:sz w:val="24"/>
          <w:szCs w:val="24"/>
        </w:rPr>
        <w:t xml:space="preserve">PascalABC-13 шт. (открытый доступ) </w:t>
      </w:r>
      <w:r w:rsidRPr="00D04CF8">
        <w:rPr>
          <w:rFonts w:ascii="Times New Roman" w:hAnsi="Times New Roman"/>
          <w:sz w:val="24"/>
          <w:szCs w:val="24"/>
        </w:rPr>
        <w:t xml:space="preserve">-13 шт., программа </w:t>
      </w:r>
      <w:r w:rsidRPr="00D04CF8">
        <w:rPr>
          <w:rFonts w:ascii="Times New Roman" w:hAnsi="Times New Roman"/>
          <w:sz w:val="24"/>
          <w:szCs w:val="24"/>
          <w:lang w:val="en-US"/>
        </w:rPr>
        <w:t>AutoCAD</w:t>
      </w:r>
      <w:r w:rsidRPr="00D04CF8">
        <w:rPr>
          <w:rFonts w:ascii="Times New Roman" w:hAnsi="Times New Roman"/>
          <w:sz w:val="24"/>
          <w:szCs w:val="24"/>
        </w:rPr>
        <w:t xml:space="preserve"> -12 шт., Технические средства обучения: проектор  переносной,  экран (стационарный).</w:t>
      </w:r>
    </w:p>
    <w:p w:rsidR="00D817AB" w:rsidRPr="00D04CF8" w:rsidRDefault="00D817AB" w:rsidP="00DA19A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C9D" w:rsidRPr="00D04CF8" w:rsidRDefault="00EC5C9D" w:rsidP="00EC5C9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CF8">
        <w:rPr>
          <w:rFonts w:ascii="Times New Roman" w:hAnsi="Times New Roman" w:cs="Times New Roman"/>
          <w:b/>
          <w:sz w:val="24"/>
          <w:szCs w:val="24"/>
        </w:rPr>
        <w:t>в) мастерских:</w:t>
      </w:r>
    </w:p>
    <w:p w:rsidR="00EC5C9D" w:rsidRPr="00D04CF8" w:rsidRDefault="00EC5C9D" w:rsidP="00EC5C9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CF8">
        <w:rPr>
          <w:rFonts w:ascii="Times New Roman" w:hAnsi="Times New Roman" w:cs="Times New Roman"/>
          <w:b/>
          <w:sz w:val="24"/>
          <w:szCs w:val="24"/>
        </w:rPr>
        <w:t>Мастерская «Электромонтажная»</w:t>
      </w:r>
    </w:p>
    <w:p w:rsidR="00DA19A9" w:rsidRPr="00D04CF8" w:rsidRDefault="00DA19A9" w:rsidP="00A82185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>Оснащенность:</w:t>
      </w:r>
      <w:r w:rsidRPr="00D04CF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04CF8">
        <w:rPr>
          <w:rFonts w:ascii="Times New Roman" w:hAnsi="Times New Roman"/>
          <w:sz w:val="24"/>
          <w:szCs w:val="24"/>
        </w:rPr>
        <w:t>ученический  стол укомплектованный розетками - 8</w:t>
      </w:r>
      <w:r w:rsidRPr="00D04CF8">
        <w:rPr>
          <w:rFonts w:ascii="Times New Roman" w:hAnsi="Times New Roman"/>
          <w:bCs/>
          <w:sz w:val="24"/>
          <w:szCs w:val="24"/>
        </w:rPr>
        <w:t>шт., с</w:t>
      </w:r>
      <w:r w:rsidRPr="00D04CF8">
        <w:rPr>
          <w:rFonts w:ascii="Times New Roman" w:hAnsi="Times New Roman"/>
          <w:sz w:val="24"/>
          <w:szCs w:val="24"/>
        </w:rPr>
        <w:t>тул ученический-16</w:t>
      </w:r>
      <w:r w:rsidRPr="00D04CF8">
        <w:rPr>
          <w:rFonts w:ascii="Times New Roman" w:hAnsi="Times New Roman"/>
          <w:bCs/>
          <w:sz w:val="24"/>
          <w:szCs w:val="24"/>
        </w:rPr>
        <w:t>шт., с</w:t>
      </w:r>
      <w:r w:rsidRPr="00D04CF8">
        <w:rPr>
          <w:rFonts w:ascii="Times New Roman" w:hAnsi="Times New Roman"/>
          <w:sz w:val="24"/>
          <w:szCs w:val="24"/>
        </w:rPr>
        <w:t>тол преподавателя-1</w:t>
      </w:r>
      <w:r w:rsidRPr="00D04CF8">
        <w:rPr>
          <w:rFonts w:ascii="Times New Roman" w:hAnsi="Times New Roman"/>
          <w:bCs/>
          <w:sz w:val="24"/>
          <w:szCs w:val="24"/>
        </w:rPr>
        <w:t>шт., с</w:t>
      </w:r>
      <w:r w:rsidRPr="00D04CF8">
        <w:rPr>
          <w:rFonts w:ascii="Times New Roman" w:hAnsi="Times New Roman"/>
          <w:sz w:val="24"/>
          <w:szCs w:val="24"/>
        </w:rPr>
        <w:t>тул преподавателя-1</w:t>
      </w:r>
      <w:r w:rsidRPr="00D04CF8">
        <w:rPr>
          <w:rFonts w:ascii="Times New Roman" w:hAnsi="Times New Roman"/>
          <w:bCs/>
          <w:sz w:val="24"/>
          <w:szCs w:val="24"/>
        </w:rPr>
        <w:t>шт., комплект п</w:t>
      </w:r>
      <w:r w:rsidRPr="00D04CF8">
        <w:rPr>
          <w:rFonts w:ascii="Times New Roman" w:hAnsi="Times New Roman"/>
          <w:sz w:val="24"/>
          <w:szCs w:val="24"/>
        </w:rPr>
        <w:t>лакатов., лабораторный  стенд: «Схема освещения с открытой прокладкой проводов» -1</w:t>
      </w:r>
      <w:r w:rsidRPr="00D04CF8">
        <w:rPr>
          <w:rFonts w:ascii="Times New Roman" w:hAnsi="Times New Roman"/>
          <w:bCs/>
          <w:sz w:val="24"/>
          <w:szCs w:val="24"/>
        </w:rPr>
        <w:t xml:space="preserve">шт., </w:t>
      </w:r>
      <w:r w:rsidRPr="00D04CF8">
        <w:rPr>
          <w:rFonts w:ascii="Times New Roman" w:hAnsi="Times New Roman"/>
          <w:sz w:val="24"/>
          <w:szCs w:val="24"/>
        </w:rPr>
        <w:t>лабораторный  стенд: «Схема реверсивного магнитного пускателя» -1</w:t>
      </w:r>
      <w:r w:rsidRPr="00D04CF8">
        <w:rPr>
          <w:rFonts w:ascii="Times New Roman" w:hAnsi="Times New Roman"/>
          <w:bCs/>
          <w:sz w:val="24"/>
          <w:szCs w:val="24"/>
        </w:rPr>
        <w:t xml:space="preserve">шт., </w:t>
      </w:r>
      <w:r w:rsidRPr="00D04CF8">
        <w:rPr>
          <w:rFonts w:ascii="Times New Roman" w:hAnsi="Times New Roman"/>
          <w:sz w:val="24"/>
          <w:szCs w:val="24"/>
        </w:rPr>
        <w:t>стенд «Марки кабеля»-1</w:t>
      </w:r>
      <w:r w:rsidRPr="00D04CF8">
        <w:rPr>
          <w:rFonts w:ascii="Times New Roman" w:hAnsi="Times New Roman"/>
          <w:bCs/>
          <w:sz w:val="24"/>
          <w:szCs w:val="24"/>
        </w:rPr>
        <w:t xml:space="preserve">шт., </w:t>
      </w:r>
      <w:r w:rsidRPr="00D04CF8">
        <w:rPr>
          <w:rFonts w:ascii="Times New Roman" w:hAnsi="Times New Roman"/>
          <w:sz w:val="24"/>
          <w:szCs w:val="24"/>
        </w:rPr>
        <w:t>стенд «Асинхронный электродвигатель» - 1</w:t>
      </w:r>
      <w:r w:rsidRPr="00D04CF8">
        <w:rPr>
          <w:rFonts w:ascii="Times New Roman" w:hAnsi="Times New Roman"/>
          <w:bCs/>
          <w:sz w:val="24"/>
          <w:szCs w:val="24"/>
        </w:rPr>
        <w:t>шт., с</w:t>
      </w:r>
      <w:r w:rsidRPr="00D04CF8">
        <w:rPr>
          <w:rFonts w:ascii="Times New Roman" w:hAnsi="Times New Roman"/>
          <w:sz w:val="24"/>
          <w:szCs w:val="24"/>
        </w:rPr>
        <w:t>хема «Реверсивный магнитный пускатель»</w:t>
      </w:r>
      <w:r w:rsidRPr="00D04CF8">
        <w:rPr>
          <w:rFonts w:ascii="Times New Roman" w:hAnsi="Times New Roman"/>
          <w:bCs/>
          <w:sz w:val="24"/>
          <w:szCs w:val="24"/>
        </w:rPr>
        <w:t>; с</w:t>
      </w:r>
      <w:r w:rsidRPr="00D04CF8">
        <w:rPr>
          <w:rFonts w:ascii="Times New Roman" w:hAnsi="Times New Roman"/>
          <w:sz w:val="24"/>
          <w:szCs w:val="24"/>
        </w:rPr>
        <w:t>хема «Освещение с открытой прокладкой проводов»</w:t>
      </w:r>
      <w:r w:rsidRPr="00D04CF8">
        <w:rPr>
          <w:rFonts w:ascii="Times New Roman" w:hAnsi="Times New Roman"/>
          <w:bCs/>
          <w:sz w:val="24"/>
          <w:szCs w:val="24"/>
        </w:rPr>
        <w:t>,  р</w:t>
      </w:r>
      <w:r w:rsidRPr="00D04CF8">
        <w:rPr>
          <w:rFonts w:ascii="Times New Roman" w:hAnsi="Times New Roman"/>
          <w:sz w:val="24"/>
          <w:szCs w:val="24"/>
        </w:rPr>
        <w:t>еле: НМШ - нейтральное реле-3</w:t>
      </w:r>
      <w:r w:rsidRPr="00D04CF8">
        <w:rPr>
          <w:rFonts w:ascii="Times New Roman" w:hAnsi="Times New Roman"/>
          <w:bCs/>
          <w:sz w:val="24"/>
          <w:szCs w:val="24"/>
        </w:rPr>
        <w:t xml:space="preserve">шт., </w:t>
      </w:r>
      <w:r w:rsidRPr="00D04CF8">
        <w:rPr>
          <w:rFonts w:ascii="Times New Roman" w:hAnsi="Times New Roman"/>
          <w:sz w:val="24"/>
          <w:szCs w:val="24"/>
        </w:rPr>
        <w:t xml:space="preserve">СЩ-5 тип А3716 ФУЗ </w:t>
      </w:r>
      <w:r w:rsidRPr="00D04CF8">
        <w:rPr>
          <w:rFonts w:ascii="Times New Roman" w:hAnsi="Times New Roman"/>
          <w:sz w:val="24"/>
          <w:szCs w:val="24"/>
          <w:lang w:val="en-US"/>
        </w:rPr>
        <w:t>IP</w:t>
      </w:r>
      <w:r w:rsidRPr="00D04CF8">
        <w:rPr>
          <w:rFonts w:ascii="Times New Roman" w:hAnsi="Times New Roman"/>
          <w:sz w:val="24"/>
          <w:szCs w:val="24"/>
        </w:rPr>
        <w:t>20 380</w:t>
      </w:r>
      <w:r w:rsidRPr="00D04CF8">
        <w:rPr>
          <w:rFonts w:ascii="Times New Roman" w:hAnsi="Times New Roman"/>
          <w:sz w:val="24"/>
          <w:szCs w:val="24"/>
          <w:lang w:val="en-US"/>
        </w:rPr>
        <w:t>V</w:t>
      </w:r>
      <w:r w:rsidRPr="00D04CF8">
        <w:rPr>
          <w:rFonts w:ascii="Times New Roman" w:hAnsi="Times New Roman"/>
          <w:sz w:val="24"/>
          <w:szCs w:val="24"/>
        </w:rPr>
        <w:t xml:space="preserve"> 160</w:t>
      </w:r>
      <w:r w:rsidRPr="00D04CF8">
        <w:rPr>
          <w:rFonts w:ascii="Times New Roman" w:hAnsi="Times New Roman"/>
          <w:sz w:val="24"/>
          <w:szCs w:val="24"/>
          <w:lang w:val="en-US"/>
        </w:rPr>
        <w:t>A</w:t>
      </w:r>
      <w:r w:rsidRPr="00D04CF8">
        <w:rPr>
          <w:rFonts w:ascii="Times New Roman" w:hAnsi="Times New Roman"/>
          <w:sz w:val="24"/>
          <w:szCs w:val="24"/>
        </w:rPr>
        <w:t xml:space="preserve"> 50 </w:t>
      </w:r>
      <w:r w:rsidRPr="00D04CF8">
        <w:rPr>
          <w:rFonts w:ascii="Times New Roman" w:hAnsi="Times New Roman"/>
          <w:sz w:val="24"/>
          <w:szCs w:val="24"/>
          <w:lang w:val="en-US"/>
        </w:rPr>
        <w:t>Hz</w:t>
      </w:r>
      <w:r w:rsidRPr="00D04CF8">
        <w:rPr>
          <w:rFonts w:ascii="Times New Roman" w:hAnsi="Times New Roman"/>
          <w:sz w:val="24"/>
          <w:szCs w:val="24"/>
        </w:rPr>
        <w:t>-1</w:t>
      </w:r>
      <w:r w:rsidRPr="00D04CF8">
        <w:rPr>
          <w:rFonts w:ascii="Times New Roman" w:hAnsi="Times New Roman"/>
          <w:bCs/>
          <w:sz w:val="24"/>
          <w:szCs w:val="24"/>
        </w:rPr>
        <w:t>шт., набор комплектующих изделий для  сбора схем, расходный материал.</w:t>
      </w:r>
    </w:p>
    <w:p w:rsidR="00DA19A9" w:rsidRPr="00D04CF8" w:rsidRDefault="00DA19A9" w:rsidP="00A821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04CF8">
        <w:rPr>
          <w:rFonts w:ascii="Times New Roman" w:eastAsia="Arial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D04CF8">
        <w:rPr>
          <w:rFonts w:ascii="Times New Roman" w:eastAsia="Arial" w:hAnsi="Times New Roman" w:cs="Times New Roman"/>
          <w:sz w:val="24"/>
          <w:szCs w:val="24"/>
          <w:lang w:val="en-US"/>
        </w:rPr>
        <w:t>Internet</w:t>
      </w:r>
      <w:r w:rsidRPr="00D04CF8">
        <w:rPr>
          <w:rFonts w:ascii="Times New Roman" w:eastAsia="Arial" w:hAnsi="Times New Roman" w:cs="Times New Roman"/>
          <w:sz w:val="24"/>
          <w:szCs w:val="24"/>
        </w:rPr>
        <w:t>.</w:t>
      </w:r>
    </w:p>
    <w:p w:rsidR="00DA19A9" w:rsidRPr="00D04CF8" w:rsidRDefault="00DA19A9" w:rsidP="00A821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04CF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D04CF8">
        <w:rPr>
          <w:rFonts w:ascii="Times New Roman" w:eastAsia="Arial" w:hAnsi="Times New Roman" w:cs="Times New Roman"/>
          <w:bCs/>
          <w:iCs/>
          <w:sz w:val="24"/>
          <w:szCs w:val="24"/>
        </w:rPr>
        <w:t>оборудованием и техническими средствами обучения</w:t>
      </w:r>
      <w:r w:rsidRPr="00D04CF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а также читальный зал, помещение для самостоятельной работы, </w:t>
      </w:r>
      <w:r w:rsidRPr="00D04CF8">
        <w:rPr>
          <w:rFonts w:ascii="Times New Roman" w:eastAsia="Arial" w:hAnsi="Times New Roman" w:cs="Times New Roman"/>
          <w:sz w:val="24"/>
          <w:szCs w:val="24"/>
        </w:rPr>
        <w:t>с доступом к сети «Интернет» и ЭИОС</w:t>
      </w:r>
      <w:r w:rsidRPr="00D04CF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</w:p>
    <w:p w:rsidR="00664730" w:rsidRPr="00D04CF8" w:rsidRDefault="00664730" w:rsidP="00071905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071905" w:rsidRPr="00D04CF8" w:rsidRDefault="00071905" w:rsidP="00071905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D04CF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При изучении дисциплины в формате электронного обучения используется ЭИОС Moodle</w:t>
      </w:r>
    </w:p>
    <w:p w:rsidR="00071905" w:rsidRPr="00D04CF8" w:rsidRDefault="00071905" w:rsidP="00071905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5C9D" w:rsidRPr="00D04CF8" w:rsidRDefault="00EC5C9D" w:rsidP="00071905">
      <w:pPr>
        <w:pStyle w:val="aff"/>
        <w:tabs>
          <w:tab w:val="left" w:pos="1134"/>
        </w:tabs>
        <w:ind w:left="0"/>
        <w:jc w:val="both"/>
        <w:rPr>
          <w:b/>
          <w:sz w:val="24"/>
          <w:szCs w:val="24"/>
        </w:rPr>
      </w:pPr>
    </w:p>
    <w:p w:rsidR="00EC5C9D" w:rsidRPr="00D04CF8" w:rsidRDefault="00EC5C9D" w:rsidP="00A821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04CF8">
        <w:rPr>
          <w:rFonts w:ascii="Times New Roman" w:hAnsi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:rsidR="00EC5C9D" w:rsidRPr="00D04CF8" w:rsidRDefault="00EC5C9D" w:rsidP="00A82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EC5C9D" w:rsidRPr="00D04CF8" w:rsidRDefault="00EC5C9D" w:rsidP="00A821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b/>
          <w:bCs/>
          <w:sz w:val="24"/>
          <w:szCs w:val="24"/>
        </w:rPr>
        <w:lastRenderedPageBreak/>
        <w:t>Перечень рекомендуемых учебных изданий, дополнительной литературы   Интернет–ресурсов, базы данных библиотечного фонда:</w:t>
      </w:r>
    </w:p>
    <w:p w:rsidR="002E5E94" w:rsidRPr="00D04CF8" w:rsidRDefault="002E5E94" w:rsidP="002E5E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b/>
          <w:bCs/>
          <w:sz w:val="24"/>
          <w:szCs w:val="24"/>
        </w:rPr>
        <w:t>Интернет–ресурсов, базы данных библиотечного фонда:</w:t>
      </w:r>
    </w:p>
    <w:p w:rsidR="002E5E94" w:rsidRPr="00D04CF8" w:rsidRDefault="002E5E94" w:rsidP="002E5E94">
      <w:pPr>
        <w:tabs>
          <w:tab w:val="left" w:pos="1134"/>
        </w:tabs>
        <w:spacing w:after="0" w:line="240" w:lineRule="auto"/>
        <w:ind w:firstLine="709"/>
        <w:jc w:val="both"/>
        <w:rPr>
          <w:rStyle w:val="FontStyle50"/>
          <w:rFonts w:cstheme="minorBidi"/>
          <w:bCs w:val="0"/>
          <w:sz w:val="24"/>
          <w:szCs w:val="24"/>
        </w:rPr>
      </w:pPr>
      <w:r w:rsidRPr="00D04CF8">
        <w:rPr>
          <w:rFonts w:ascii="Times New Roman" w:hAnsi="Times New Roman"/>
          <w:b/>
          <w:sz w:val="24"/>
          <w:szCs w:val="24"/>
        </w:rPr>
        <w:t>Основные источники: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2835"/>
        <w:gridCol w:w="1280"/>
      </w:tblGrid>
      <w:tr w:rsidR="002E5E94" w:rsidRPr="00D04CF8" w:rsidTr="000B1F95">
        <w:tc>
          <w:tcPr>
            <w:tcW w:w="567" w:type="dxa"/>
            <w:shd w:val="clear" w:color="auto" w:fill="auto"/>
          </w:tcPr>
          <w:p w:rsidR="002E5E94" w:rsidRPr="00D04CF8" w:rsidRDefault="002E5E94" w:rsidP="000B1F95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eastAsia="Andale Sans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E5E94" w:rsidRPr="00D04CF8" w:rsidRDefault="002E5E94" w:rsidP="000B1F95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Копай И.Г.</w:t>
            </w:r>
          </w:p>
        </w:tc>
        <w:tc>
          <w:tcPr>
            <w:tcW w:w="2410" w:type="dxa"/>
            <w:shd w:val="clear" w:color="auto" w:fill="auto"/>
          </w:tcPr>
          <w:p w:rsidR="002E5E94" w:rsidRPr="00D04CF8" w:rsidRDefault="002E5E94" w:rsidP="000B1F9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Обслуживание, монтаж и наладка устройств и систем СЦБ и ЖАТ: учеб. пособие.  </w:t>
            </w:r>
          </w:p>
        </w:tc>
        <w:tc>
          <w:tcPr>
            <w:tcW w:w="2835" w:type="dxa"/>
            <w:shd w:val="clear" w:color="auto" w:fill="auto"/>
          </w:tcPr>
          <w:p w:rsidR="002E5E94" w:rsidRPr="00D04CF8" w:rsidRDefault="002E5E94" w:rsidP="004A7FD2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4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</w:t>
            </w:r>
            <w:r w:rsidR="004A7FD2" w:rsidRPr="00D04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D04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— 140 с.</w:t>
            </w:r>
            <w:r w:rsidRPr="00D04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04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8" w:history="1">
              <w:r w:rsidRPr="00D04CF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http://umczdt.ru/books/41/18712/</w:t>
              </w:r>
            </w:hyperlink>
            <w:r w:rsidRPr="00D04CF8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64730" w:rsidRPr="00D04CF8" w:rsidRDefault="00664730" w:rsidP="004A7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0" w:type="dxa"/>
            <w:shd w:val="clear" w:color="auto" w:fill="auto"/>
          </w:tcPr>
          <w:p w:rsidR="002E5E94" w:rsidRPr="00D04CF8" w:rsidRDefault="002E5E94" w:rsidP="000B1F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2E5E94" w:rsidRPr="00D04CF8" w:rsidTr="000B1F95">
        <w:tc>
          <w:tcPr>
            <w:tcW w:w="567" w:type="dxa"/>
            <w:shd w:val="clear" w:color="auto" w:fill="auto"/>
          </w:tcPr>
          <w:p w:rsidR="002E5E94" w:rsidRPr="00D04CF8" w:rsidRDefault="002E5E94" w:rsidP="000B1F9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04C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E5E94" w:rsidRPr="00D04CF8" w:rsidRDefault="002E5E94" w:rsidP="000B1F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04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Шишмарёв, В. Ю.  </w:t>
            </w:r>
          </w:p>
        </w:tc>
        <w:tc>
          <w:tcPr>
            <w:tcW w:w="2410" w:type="dxa"/>
            <w:shd w:val="clear" w:color="auto" w:fill="auto"/>
          </w:tcPr>
          <w:p w:rsidR="002E5E94" w:rsidRPr="00D04CF8" w:rsidRDefault="002E5E94" w:rsidP="000B1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04CF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 и надежность автоматизированных систем : учебник для среднего профессионального образования </w:t>
            </w:r>
          </w:p>
        </w:tc>
        <w:tc>
          <w:tcPr>
            <w:tcW w:w="2835" w:type="dxa"/>
            <w:shd w:val="clear" w:color="auto" w:fill="auto"/>
          </w:tcPr>
          <w:p w:rsidR="002E5E94" w:rsidRPr="00D04CF8" w:rsidRDefault="002E5E94" w:rsidP="000B1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04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 : Издательство Юрайт, 2022. — 341 с. — </w:t>
            </w:r>
            <w:hyperlink r:id="rId9" w:tgtFrame="_blank" w:history="1">
              <w:r w:rsidRPr="00D04CF8">
                <w:rPr>
                  <w:rStyle w:val="a4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https://urait.ru/bcode/495507</w:t>
              </w:r>
            </w:hyperlink>
            <w:r w:rsidRPr="00D04CF8">
              <w:rPr>
                <w:rStyle w:val="a4"/>
                <w:rFonts w:ascii="Times New Roman" w:hAnsi="Times New Roman" w:cs="Times New Roman"/>
                <w:color w:val="486C97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</w:tcPr>
          <w:p w:rsidR="002E5E94" w:rsidRPr="00D04CF8" w:rsidRDefault="002E5E94" w:rsidP="000B1F95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2E5E94" w:rsidRPr="00D04CF8" w:rsidTr="000B1F95">
        <w:tc>
          <w:tcPr>
            <w:tcW w:w="567" w:type="dxa"/>
            <w:shd w:val="clear" w:color="auto" w:fill="auto"/>
          </w:tcPr>
          <w:p w:rsidR="002E5E94" w:rsidRPr="00D04CF8" w:rsidRDefault="002E5E94" w:rsidP="000B1F9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04C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E5E94" w:rsidRPr="00D04CF8" w:rsidRDefault="002E5E94" w:rsidP="000B1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Войнов С.А.</w:t>
            </w:r>
          </w:p>
        </w:tc>
        <w:tc>
          <w:tcPr>
            <w:tcW w:w="2410" w:type="dxa"/>
            <w:shd w:val="clear" w:color="auto" w:fill="auto"/>
          </w:tcPr>
          <w:p w:rsidR="002E5E94" w:rsidRPr="00D04CF8" w:rsidRDefault="002E5E94" w:rsidP="000B1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Построение и эксплуатация станционных, перегонных, микропроцессорных и диагностических систем железнодорожной автоматики: учеб. пособие. </w:t>
            </w:r>
          </w:p>
        </w:tc>
        <w:tc>
          <w:tcPr>
            <w:tcW w:w="2835" w:type="dxa"/>
            <w:shd w:val="clear" w:color="auto" w:fill="auto"/>
          </w:tcPr>
          <w:p w:rsidR="002E5E94" w:rsidRPr="00D04CF8" w:rsidRDefault="002E5E94" w:rsidP="000B1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М.: ФГБУ ДПО «Учебно-методический центр по образованию на железнодорожном транспорте», 2019. — 108 с. - Режим доступа: </w:t>
            </w:r>
            <w:hyperlink r:id="rId10" w:history="1">
              <w:r w:rsidRPr="00D04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http://umczdt.ru/books/44/230312/</w:t>
              </w:r>
            </w:hyperlink>
          </w:p>
        </w:tc>
        <w:tc>
          <w:tcPr>
            <w:tcW w:w="1280" w:type="dxa"/>
            <w:shd w:val="clear" w:color="auto" w:fill="auto"/>
          </w:tcPr>
          <w:p w:rsidR="002E5E94" w:rsidRPr="00D04CF8" w:rsidRDefault="002E5E94" w:rsidP="000B1F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:rsidR="002E5E94" w:rsidRPr="00D04CF8" w:rsidRDefault="002E5E94" w:rsidP="002E5E94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4"/>
          <w:szCs w:val="24"/>
        </w:rPr>
      </w:pPr>
    </w:p>
    <w:p w:rsidR="002E5E94" w:rsidRPr="00D04CF8" w:rsidRDefault="002E5E94" w:rsidP="002E5E94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4"/>
          <w:szCs w:val="24"/>
        </w:rPr>
      </w:pPr>
    </w:p>
    <w:p w:rsidR="002E5E94" w:rsidRPr="00D04CF8" w:rsidRDefault="002E5E94" w:rsidP="002E5E94">
      <w:pPr>
        <w:tabs>
          <w:tab w:val="left" w:pos="1134"/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04CF8">
        <w:rPr>
          <w:rFonts w:ascii="Times New Roman" w:hAnsi="Times New Roman"/>
          <w:b/>
          <w:sz w:val="24"/>
          <w:szCs w:val="24"/>
        </w:rPr>
        <w:t>Дополнительные источники:</w:t>
      </w:r>
      <w:r w:rsidRPr="00D04CF8">
        <w:rPr>
          <w:rFonts w:ascii="Times New Roman" w:hAnsi="Times New Roman"/>
          <w:b/>
          <w:sz w:val="24"/>
          <w:szCs w:val="24"/>
        </w:rPr>
        <w:tab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3118"/>
        <w:gridCol w:w="1280"/>
      </w:tblGrid>
      <w:tr w:rsidR="002E5E94" w:rsidRPr="00D04CF8" w:rsidTr="000B1F95">
        <w:tc>
          <w:tcPr>
            <w:tcW w:w="567" w:type="dxa"/>
            <w:shd w:val="clear" w:color="auto" w:fill="auto"/>
          </w:tcPr>
          <w:p w:rsidR="002E5E94" w:rsidRPr="00D04CF8" w:rsidRDefault="002E5E94" w:rsidP="000B1F95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04C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2E5E94" w:rsidRPr="00D04CF8" w:rsidRDefault="002E5E94" w:rsidP="000B1F95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Р. К. Сафиуллин. </w:t>
            </w:r>
          </w:p>
        </w:tc>
        <w:tc>
          <w:tcPr>
            <w:tcW w:w="2410" w:type="dxa"/>
            <w:shd w:val="clear" w:color="auto" w:fill="auto"/>
          </w:tcPr>
          <w:p w:rsidR="002E5E94" w:rsidRPr="00D04CF8" w:rsidRDefault="002E5E94" w:rsidP="000B1F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автоматики и автоматизация процессов : учебное пособие для среднего профессионального образования </w:t>
            </w:r>
          </w:p>
        </w:tc>
        <w:tc>
          <w:tcPr>
            <w:tcW w:w="3118" w:type="dxa"/>
            <w:shd w:val="clear" w:color="auto" w:fill="auto"/>
          </w:tcPr>
          <w:p w:rsidR="002E5E94" w:rsidRPr="00D04CF8" w:rsidRDefault="002E5E94" w:rsidP="000B1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Москва: Издательство Юрайт, 2022. — 146 с. — (Профессиональное образование).  – Режим доступа: </w:t>
            </w:r>
          </w:p>
          <w:p w:rsidR="002E5E94" w:rsidRPr="00D04CF8" w:rsidRDefault="00D04CF8" w:rsidP="000B1F95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hyperlink r:id="rId11" w:history="1">
              <w:r w:rsidR="002E5E94" w:rsidRPr="00D04CF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https://urait.ru/book/osnovy-avtomatiki-i-avtomatizaciya-processov-493036</w:t>
              </w:r>
            </w:hyperlink>
          </w:p>
        </w:tc>
        <w:tc>
          <w:tcPr>
            <w:tcW w:w="1280" w:type="dxa"/>
            <w:shd w:val="clear" w:color="auto" w:fill="auto"/>
          </w:tcPr>
          <w:p w:rsidR="002E5E94" w:rsidRPr="00D04CF8" w:rsidRDefault="002E5E94" w:rsidP="000B1F9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</w:tbl>
    <w:p w:rsidR="002E5E94" w:rsidRPr="00D04CF8" w:rsidRDefault="002E5E94" w:rsidP="002E5E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2E5E94" w:rsidRPr="00D04CF8" w:rsidRDefault="002E5E94" w:rsidP="002E5E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2E5E94" w:rsidRPr="00D04CF8" w:rsidRDefault="002E5E94" w:rsidP="002E5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04CF8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профессиональных баз данных и информационных                        справочных систем:</w:t>
      </w:r>
      <w:r w:rsidRPr="00D04CF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2E5E94" w:rsidRPr="00D04CF8" w:rsidRDefault="002E5E94" w:rsidP="002E5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04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Официальный порта ОАО «РЖД» -  https://www.rzd.ru/</w:t>
      </w:r>
    </w:p>
    <w:p w:rsidR="002E5E94" w:rsidRPr="00D04CF8" w:rsidRDefault="002E5E94" w:rsidP="002E5E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CF8">
        <w:rPr>
          <w:rFonts w:ascii="Times New Roman" w:eastAsia="Times New Roman" w:hAnsi="Times New Roman" w:cs="Times New Roman"/>
          <w:sz w:val="24"/>
          <w:szCs w:val="24"/>
        </w:rPr>
        <w:t xml:space="preserve">Документы ОАО «РЖД» -  </w:t>
      </w:r>
      <w:hyperlink r:id="rId12" w:history="1">
        <w:r w:rsidRPr="00D04CF8">
          <w:rPr>
            <w:rFonts w:ascii="Times New Roman" w:eastAsia="Times New Roman" w:hAnsi="Times New Roman" w:cs="Times New Roman"/>
            <w:color w:val="2060A4"/>
            <w:sz w:val="24"/>
            <w:szCs w:val="24"/>
          </w:rPr>
          <w:t>https://company.rzd.ru/ru/9353/page/105103?rubrics=109</w:t>
        </w:r>
      </w:hyperlink>
    </w:p>
    <w:p w:rsidR="002E5E94" w:rsidRPr="00D04CF8" w:rsidRDefault="002E5E94" w:rsidP="002E5E9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2E5E94" w:rsidRPr="00D04CF8" w:rsidRDefault="002E5E94" w:rsidP="002E5E9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D04CF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Периодические издания:</w:t>
      </w:r>
    </w:p>
    <w:p w:rsidR="00664730" w:rsidRPr="00D04CF8" w:rsidRDefault="00664730" w:rsidP="002E5E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04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предусмотрены</w:t>
      </w:r>
    </w:p>
    <w:p w:rsidR="00465869" w:rsidRPr="00D04CF8" w:rsidRDefault="00465869" w:rsidP="00A82185">
      <w:pPr>
        <w:pStyle w:val="Style2"/>
        <w:widowControl/>
        <w:spacing w:line="240" w:lineRule="auto"/>
        <w:ind w:firstLine="709"/>
        <w:rPr>
          <w:rStyle w:val="FontStyle49"/>
          <w:sz w:val="24"/>
          <w:szCs w:val="24"/>
        </w:rPr>
      </w:pPr>
    </w:p>
    <w:p w:rsidR="00EB68B0" w:rsidRPr="00D04CF8" w:rsidRDefault="00EB68B0" w:rsidP="00EB68B0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D04CF8">
        <w:rPr>
          <w:rFonts w:ascii="Times New Roman" w:hAnsi="Times New Roman"/>
          <w:b/>
          <w:bCs/>
          <w:sz w:val="24"/>
        </w:rPr>
        <w:t>5 КОНТРОЛЬ И ОЦЕНКА РЕЗУЛЬТАТОВ ОСВОЕНИЯ ПРОФЕССИОНАЛЬНОГО МОДУЛЯ</w:t>
      </w:r>
    </w:p>
    <w:p w:rsidR="00EB68B0" w:rsidRPr="00D04CF8" w:rsidRDefault="00EB68B0" w:rsidP="00EB68B0">
      <w:pPr>
        <w:spacing w:after="0"/>
        <w:jc w:val="both"/>
        <w:rPr>
          <w:rFonts w:ascii="Times New Roman" w:hAnsi="Times New Roman"/>
          <w:sz w:val="24"/>
        </w:rPr>
      </w:pPr>
    </w:p>
    <w:p w:rsidR="00EB68B0" w:rsidRPr="00D04CF8" w:rsidRDefault="00EB68B0" w:rsidP="00EB68B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b/>
          <w:sz w:val="24"/>
          <w:szCs w:val="24"/>
        </w:rPr>
        <w:lastRenderedPageBreak/>
        <w:t xml:space="preserve">Контроль и оценка </w:t>
      </w:r>
      <w:r w:rsidRPr="00D04CF8">
        <w:rPr>
          <w:rFonts w:ascii="Times New Roman" w:hAnsi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EB68B0" w:rsidRPr="00D04CF8" w:rsidRDefault="00EB68B0" w:rsidP="00EB68B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4CF8">
        <w:rPr>
          <w:rFonts w:ascii="Times New Roman" w:hAnsi="Times New Roman"/>
          <w:sz w:val="24"/>
          <w:szCs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592"/>
      </w:tblGrid>
      <w:tr w:rsidR="00EB68B0" w:rsidRPr="00D04CF8" w:rsidTr="00B54C92">
        <w:tc>
          <w:tcPr>
            <w:tcW w:w="2711" w:type="pct"/>
          </w:tcPr>
          <w:p w:rsidR="00EB68B0" w:rsidRPr="00D04CF8" w:rsidRDefault="0006220C" w:rsidP="00125B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МДК.02.01 Основы технического обслуживания устройств систем СЦБ и ЖАТ</w:t>
            </w:r>
          </w:p>
        </w:tc>
        <w:tc>
          <w:tcPr>
            <w:tcW w:w="2289" w:type="pct"/>
          </w:tcPr>
          <w:p w:rsidR="00125B90" w:rsidRPr="00D04CF8" w:rsidRDefault="00F52B47" w:rsidP="00B54C92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4CF8">
              <w:rPr>
                <w:rFonts w:ascii="Times New Roman" w:hAnsi="Times New Roman"/>
                <w:iCs/>
                <w:sz w:val="24"/>
                <w:szCs w:val="24"/>
              </w:rPr>
              <w:t>ДЗ</w:t>
            </w:r>
            <w:r w:rsidR="00125B90" w:rsidRPr="00D04CF8">
              <w:rPr>
                <w:rFonts w:ascii="Times New Roman" w:hAnsi="Times New Roman"/>
                <w:iCs/>
                <w:sz w:val="24"/>
                <w:szCs w:val="24"/>
              </w:rPr>
              <w:t xml:space="preserve"> (4 семестр),</w:t>
            </w:r>
          </w:p>
          <w:p w:rsidR="00EB68B0" w:rsidRPr="00D04CF8" w:rsidRDefault="00125B90" w:rsidP="00B54C92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4CF8">
              <w:rPr>
                <w:rFonts w:ascii="Times New Roman" w:hAnsi="Times New Roman"/>
                <w:iCs/>
                <w:sz w:val="24"/>
                <w:szCs w:val="24"/>
              </w:rPr>
              <w:t xml:space="preserve">Другие формы контроля (5, 6, 7 </w:t>
            </w:r>
            <w:r w:rsidR="00EB68B0" w:rsidRPr="00D04CF8">
              <w:rPr>
                <w:rFonts w:ascii="Times New Roman" w:hAnsi="Times New Roman"/>
                <w:iCs/>
                <w:sz w:val="24"/>
                <w:szCs w:val="24"/>
              </w:rPr>
              <w:t xml:space="preserve">семестр), </w:t>
            </w:r>
          </w:p>
          <w:p w:rsidR="00EB68B0" w:rsidRPr="00D04CF8" w:rsidRDefault="00125B90" w:rsidP="00B54C92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4CF8">
              <w:rPr>
                <w:rFonts w:ascii="Times New Roman" w:hAnsi="Times New Roman"/>
                <w:iCs/>
                <w:sz w:val="24"/>
                <w:szCs w:val="24"/>
              </w:rPr>
              <w:t>Экзамен (8</w:t>
            </w:r>
            <w:r w:rsidR="00EB68B0" w:rsidRPr="00D04CF8">
              <w:rPr>
                <w:rFonts w:ascii="Times New Roman" w:hAnsi="Times New Roman"/>
                <w:iCs/>
                <w:sz w:val="24"/>
                <w:szCs w:val="24"/>
              </w:rPr>
              <w:t xml:space="preserve"> семестр)</w:t>
            </w:r>
          </w:p>
        </w:tc>
      </w:tr>
      <w:tr w:rsidR="00EB68B0" w:rsidRPr="00D04CF8" w:rsidTr="00B54C92">
        <w:tc>
          <w:tcPr>
            <w:tcW w:w="2711" w:type="pct"/>
          </w:tcPr>
          <w:p w:rsidR="0006220C" w:rsidRPr="00D04CF8" w:rsidRDefault="0006220C" w:rsidP="000622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УП.02.01</w:t>
            </w:r>
            <w:r w:rsidR="002B29DB" w:rsidRPr="00D0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 (электромонтажные работы)</w:t>
            </w:r>
          </w:p>
          <w:p w:rsidR="00EB68B0" w:rsidRPr="00D04CF8" w:rsidRDefault="00EB68B0" w:rsidP="00B54C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EB68B0" w:rsidRPr="00D04CF8" w:rsidRDefault="00CC5114" w:rsidP="00B54C92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4CF8">
              <w:rPr>
                <w:rFonts w:ascii="Times New Roman" w:hAnsi="Times New Roman"/>
                <w:iCs/>
                <w:sz w:val="24"/>
                <w:szCs w:val="24"/>
              </w:rPr>
              <w:t>ДЗ (6</w:t>
            </w:r>
            <w:r w:rsidR="00125B90" w:rsidRPr="00D04CF8">
              <w:rPr>
                <w:rFonts w:ascii="Times New Roman" w:hAnsi="Times New Roman"/>
                <w:iCs/>
                <w:sz w:val="24"/>
                <w:szCs w:val="24"/>
              </w:rPr>
              <w:t xml:space="preserve"> семестр)</w:t>
            </w:r>
          </w:p>
          <w:p w:rsidR="00EB68B0" w:rsidRPr="00D04CF8" w:rsidRDefault="00EB68B0" w:rsidP="00B54C92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B68B0" w:rsidRPr="00D04CF8" w:rsidTr="00B54C92">
        <w:tc>
          <w:tcPr>
            <w:tcW w:w="2711" w:type="pct"/>
          </w:tcPr>
          <w:p w:rsidR="0006220C" w:rsidRPr="00D04CF8" w:rsidRDefault="0006220C" w:rsidP="000622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 w:cs="Times New Roman"/>
                <w:sz w:val="24"/>
                <w:szCs w:val="24"/>
              </w:rPr>
              <w:t>УП.02.02</w:t>
            </w:r>
            <w:r w:rsidR="00EB68B0" w:rsidRPr="00D04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4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 (работа на ЭВМ с программным обеспечением)</w:t>
            </w:r>
          </w:p>
          <w:p w:rsidR="00EB68B0" w:rsidRPr="00D04CF8" w:rsidRDefault="00EB68B0" w:rsidP="000622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EB68B0" w:rsidRPr="00D04CF8" w:rsidRDefault="00EB68B0" w:rsidP="00B54C92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4CF8">
              <w:rPr>
                <w:rFonts w:ascii="Times New Roman" w:hAnsi="Times New Roman"/>
                <w:iCs/>
                <w:sz w:val="24"/>
                <w:szCs w:val="24"/>
              </w:rPr>
              <w:t>ДЗ (8 семестр)</w:t>
            </w:r>
          </w:p>
        </w:tc>
      </w:tr>
      <w:tr w:rsidR="00EB68B0" w:rsidRPr="00D04CF8" w:rsidTr="00B54C92">
        <w:tc>
          <w:tcPr>
            <w:tcW w:w="2711" w:type="pct"/>
          </w:tcPr>
          <w:p w:rsidR="00EB68B0" w:rsidRPr="00D04CF8" w:rsidRDefault="000D4EEC" w:rsidP="00B54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eastAsia="Times New Roman" w:hAnsi="Times New Roman" w:cs="Times New Roman"/>
                <w:sz w:val="24"/>
                <w:szCs w:val="24"/>
              </w:rPr>
              <w:t>ПП 02</w:t>
            </w:r>
            <w:r w:rsidR="00EB68B0" w:rsidRPr="00D04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.01 </w:t>
            </w:r>
            <w:r w:rsidRPr="00D04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(по профилю специальности)  Техническое обслуживание устройств систем сигнализации, централизации и блокировки и железнодорожной автоматики и телемеханики</w:t>
            </w:r>
          </w:p>
        </w:tc>
        <w:tc>
          <w:tcPr>
            <w:tcW w:w="2289" w:type="pct"/>
          </w:tcPr>
          <w:p w:rsidR="00EB68B0" w:rsidRPr="00D04CF8" w:rsidRDefault="00EB68B0" w:rsidP="00B54C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F8">
              <w:rPr>
                <w:rFonts w:ascii="Times New Roman" w:hAnsi="Times New Roman"/>
                <w:sz w:val="24"/>
                <w:szCs w:val="24"/>
              </w:rPr>
              <w:t xml:space="preserve">ДЗ  </w:t>
            </w:r>
            <w:r w:rsidRPr="00D04CF8">
              <w:rPr>
                <w:rFonts w:ascii="Times New Roman" w:hAnsi="Times New Roman"/>
                <w:iCs/>
                <w:sz w:val="24"/>
                <w:szCs w:val="24"/>
              </w:rPr>
              <w:t>(7 семестр)</w:t>
            </w:r>
          </w:p>
        </w:tc>
      </w:tr>
      <w:tr w:rsidR="00EB68B0" w:rsidRPr="00D04CF8" w:rsidTr="00B54C92">
        <w:tc>
          <w:tcPr>
            <w:tcW w:w="2711" w:type="pct"/>
            <w:vAlign w:val="center"/>
          </w:tcPr>
          <w:p w:rsidR="002B29DB" w:rsidRPr="00D04CF8" w:rsidRDefault="000D4EEC" w:rsidP="002B29DB">
            <w:pPr>
              <w:pStyle w:val="af5"/>
              <w:jc w:val="both"/>
              <w:outlineLvl w:val="0"/>
              <w:rPr>
                <w:color w:val="000000"/>
              </w:rPr>
            </w:pPr>
            <w:r w:rsidRPr="00D04CF8">
              <w:rPr>
                <w:color w:val="000000"/>
              </w:rPr>
              <w:t>ПМ.02</w:t>
            </w:r>
            <w:r w:rsidR="00EB68B0" w:rsidRPr="00D04CF8">
              <w:rPr>
                <w:color w:val="000000"/>
              </w:rPr>
              <w:t xml:space="preserve">  </w:t>
            </w:r>
            <w:r w:rsidR="002B29DB" w:rsidRPr="00D04CF8">
              <w:rPr>
                <w:color w:val="000000"/>
              </w:rPr>
              <w:t>Техническое обслуживание устройств систем сигнализации, централизации и блокировки и железнодорожной автоматики и телемеханики</w:t>
            </w:r>
          </w:p>
          <w:p w:rsidR="00EB68B0" w:rsidRPr="00D04CF8" w:rsidRDefault="00EB68B0" w:rsidP="000D4EEC">
            <w:pPr>
              <w:pStyle w:val="af5"/>
              <w:jc w:val="both"/>
              <w:outlineLvl w:val="0"/>
              <w:rPr>
                <w:color w:val="000000"/>
              </w:rPr>
            </w:pPr>
          </w:p>
        </w:tc>
        <w:tc>
          <w:tcPr>
            <w:tcW w:w="2289" w:type="pct"/>
          </w:tcPr>
          <w:p w:rsidR="00EB68B0" w:rsidRPr="00D04CF8" w:rsidRDefault="00EB68B0" w:rsidP="00B54C92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4CF8">
              <w:rPr>
                <w:rFonts w:ascii="Times New Roman" w:hAnsi="Times New Roman"/>
                <w:iCs/>
                <w:sz w:val="24"/>
                <w:szCs w:val="24"/>
              </w:rPr>
              <w:t xml:space="preserve">Экзамен квалификационный </w:t>
            </w:r>
          </w:p>
          <w:p w:rsidR="00EB68B0" w:rsidRPr="00D04CF8" w:rsidRDefault="00EB68B0" w:rsidP="00B54C92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4CF8">
              <w:rPr>
                <w:rFonts w:ascii="Times New Roman" w:hAnsi="Times New Roman"/>
                <w:iCs/>
                <w:sz w:val="24"/>
                <w:szCs w:val="24"/>
              </w:rPr>
              <w:t>(8 семестр)</w:t>
            </w:r>
          </w:p>
        </w:tc>
      </w:tr>
    </w:tbl>
    <w:p w:rsidR="00EB68B0" w:rsidRPr="00D04CF8" w:rsidRDefault="00EB68B0" w:rsidP="00EB68B0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2977"/>
        <w:gridCol w:w="1701"/>
      </w:tblGrid>
      <w:tr w:rsidR="00237642" w:rsidRPr="00D04CF8" w:rsidTr="008002EC">
        <w:tc>
          <w:tcPr>
            <w:tcW w:w="5353" w:type="dxa"/>
            <w:gridSpan w:val="2"/>
          </w:tcPr>
          <w:p w:rsidR="00237642" w:rsidRPr="00D04CF8" w:rsidRDefault="00237642" w:rsidP="002376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обучения </w:t>
            </w:r>
          </w:p>
          <w:p w:rsidR="00237642" w:rsidRPr="00D04CF8" w:rsidRDefault="00237642" w:rsidP="002376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977" w:type="dxa"/>
            <w:vMerge w:val="restart"/>
          </w:tcPr>
          <w:p w:rsidR="00237642" w:rsidRPr="00D04CF8" w:rsidRDefault="00237642" w:rsidP="0023764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04CF8">
              <w:rPr>
                <w:rFonts w:ascii="Times New Roman" w:hAnsi="Times New Roman" w:cs="Times New Roman"/>
                <w:b/>
              </w:rPr>
              <w:t>Формы и методы</w:t>
            </w:r>
          </w:p>
          <w:p w:rsidR="00237642" w:rsidRPr="00D04CF8" w:rsidRDefault="00237642" w:rsidP="0023764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04CF8">
              <w:rPr>
                <w:rFonts w:ascii="Times New Roman" w:hAnsi="Times New Roman" w:cs="Times New Roman"/>
                <w:b/>
              </w:rPr>
              <w:t>контроля и оценки</w:t>
            </w:r>
          </w:p>
          <w:p w:rsidR="00237642" w:rsidRPr="00D04CF8" w:rsidRDefault="00237642" w:rsidP="0023764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04CF8">
              <w:rPr>
                <w:rFonts w:ascii="Times New Roman" w:hAnsi="Times New Roman" w:cs="Times New Roman"/>
                <w:b/>
              </w:rPr>
              <w:t>результатов обучения</w:t>
            </w:r>
          </w:p>
        </w:tc>
        <w:tc>
          <w:tcPr>
            <w:tcW w:w="1701" w:type="dxa"/>
            <w:vMerge w:val="restart"/>
          </w:tcPr>
          <w:p w:rsidR="00237642" w:rsidRPr="00D04CF8" w:rsidRDefault="00237642" w:rsidP="0023764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04CF8">
              <w:rPr>
                <w:rFonts w:ascii="Times New Roman" w:hAnsi="Times New Roman" w:cs="Times New Roman"/>
                <w:b/>
              </w:rPr>
              <w:t>Нумерация тем в</w:t>
            </w:r>
          </w:p>
          <w:p w:rsidR="00237642" w:rsidRPr="00D04CF8" w:rsidRDefault="00237642" w:rsidP="0023764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04CF8">
              <w:rPr>
                <w:rFonts w:ascii="Times New Roman" w:hAnsi="Times New Roman" w:cs="Times New Roman"/>
                <w:b/>
              </w:rPr>
              <w:t>соответствии с</w:t>
            </w:r>
          </w:p>
          <w:p w:rsidR="00237642" w:rsidRPr="00D04CF8" w:rsidRDefault="00237642" w:rsidP="0023764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04CF8">
              <w:rPr>
                <w:rFonts w:ascii="Times New Roman" w:hAnsi="Times New Roman" w:cs="Times New Roman"/>
                <w:b/>
              </w:rPr>
              <w:t>тематическим планом</w:t>
            </w:r>
          </w:p>
        </w:tc>
      </w:tr>
      <w:tr w:rsidR="00237642" w:rsidRPr="00D04CF8" w:rsidTr="008002EC">
        <w:tc>
          <w:tcPr>
            <w:tcW w:w="4219" w:type="dxa"/>
          </w:tcPr>
          <w:p w:rsidR="00237642" w:rsidRPr="00D04CF8" w:rsidRDefault="00237642" w:rsidP="002376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b/>
                <w:sz w:val="24"/>
                <w:szCs w:val="24"/>
              </w:rPr>
              <w:t>опыт, умения, знания</w:t>
            </w:r>
          </w:p>
        </w:tc>
        <w:tc>
          <w:tcPr>
            <w:tcW w:w="1134" w:type="dxa"/>
          </w:tcPr>
          <w:p w:rsidR="00237642" w:rsidRPr="00D04CF8" w:rsidRDefault="00237642" w:rsidP="002376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b/>
                <w:sz w:val="24"/>
                <w:szCs w:val="24"/>
              </w:rPr>
              <w:t>ОК, ПК,</w:t>
            </w:r>
          </w:p>
          <w:p w:rsidR="00237642" w:rsidRPr="00D04CF8" w:rsidRDefault="00237642" w:rsidP="002376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b/>
                <w:sz w:val="24"/>
                <w:szCs w:val="24"/>
              </w:rPr>
              <w:t>ЛР</w:t>
            </w:r>
          </w:p>
        </w:tc>
        <w:tc>
          <w:tcPr>
            <w:tcW w:w="2977" w:type="dxa"/>
            <w:vMerge/>
          </w:tcPr>
          <w:p w:rsidR="00237642" w:rsidRPr="00D04CF8" w:rsidRDefault="00237642" w:rsidP="00237642">
            <w:pPr>
              <w:spacing w:after="0"/>
              <w:jc w:val="both"/>
            </w:pPr>
          </w:p>
        </w:tc>
        <w:tc>
          <w:tcPr>
            <w:tcW w:w="1701" w:type="dxa"/>
            <w:vMerge/>
          </w:tcPr>
          <w:p w:rsidR="00237642" w:rsidRPr="00D04CF8" w:rsidRDefault="00237642" w:rsidP="00237642">
            <w:pPr>
              <w:spacing w:after="0"/>
              <w:jc w:val="both"/>
            </w:pPr>
          </w:p>
        </w:tc>
      </w:tr>
      <w:tr w:rsidR="00237642" w:rsidRPr="00D04CF8" w:rsidTr="008002EC">
        <w:trPr>
          <w:trHeight w:val="375"/>
        </w:trPr>
        <w:tc>
          <w:tcPr>
            <w:tcW w:w="4219" w:type="dxa"/>
          </w:tcPr>
          <w:p w:rsidR="00237642" w:rsidRPr="00D04CF8" w:rsidRDefault="00237642" w:rsidP="00237642">
            <w:pPr>
              <w:spacing w:after="0"/>
              <w:jc w:val="both"/>
              <w:rPr>
                <w:rStyle w:val="FontStyle51"/>
                <w:b/>
                <w:sz w:val="24"/>
                <w:szCs w:val="24"/>
              </w:rPr>
            </w:pPr>
            <w:r w:rsidRPr="00D04CF8">
              <w:rPr>
                <w:rStyle w:val="FontStyle51"/>
                <w:b/>
                <w:sz w:val="24"/>
                <w:szCs w:val="24"/>
              </w:rPr>
              <w:t>Иметь практический опыт в:</w:t>
            </w:r>
          </w:p>
        </w:tc>
        <w:tc>
          <w:tcPr>
            <w:tcW w:w="1134" w:type="dxa"/>
          </w:tcPr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D04CF8" w:rsidRDefault="00237642" w:rsidP="00237642">
            <w:pPr>
              <w:spacing w:after="0"/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237642" w:rsidRPr="00D04CF8" w:rsidRDefault="00237642" w:rsidP="00237642">
            <w:pPr>
              <w:spacing w:after="0"/>
              <w:jc w:val="both"/>
            </w:pPr>
          </w:p>
        </w:tc>
      </w:tr>
      <w:tr w:rsidR="00237642" w:rsidRPr="00D04CF8" w:rsidTr="008002EC">
        <w:trPr>
          <w:trHeight w:val="375"/>
        </w:trPr>
        <w:tc>
          <w:tcPr>
            <w:tcW w:w="4219" w:type="dxa"/>
          </w:tcPr>
          <w:p w:rsidR="00237642" w:rsidRPr="00D04CF8" w:rsidRDefault="00237642" w:rsidP="00237642">
            <w:pPr>
              <w:spacing w:after="0"/>
              <w:jc w:val="both"/>
              <w:rPr>
                <w:rStyle w:val="FontStyle51"/>
                <w:sz w:val="24"/>
                <w:szCs w:val="24"/>
              </w:rPr>
            </w:pPr>
            <w:r w:rsidRPr="00D04CF8">
              <w:rPr>
                <w:rStyle w:val="FontStyle51"/>
                <w:b/>
                <w:sz w:val="24"/>
                <w:szCs w:val="24"/>
              </w:rPr>
              <w:t>ПО.1</w:t>
            </w:r>
            <w:r w:rsidRPr="00D04CF8">
              <w:rPr>
                <w:rStyle w:val="FontStyle51"/>
                <w:sz w:val="24"/>
                <w:szCs w:val="24"/>
              </w:rPr>
              <w:t xml:space="preserve"> техническом обслуживании,  монтаже и наладке систем железнодорожной автоматики, аппаратуры электропитания и линейных устройств</w:t>
            </w:r>
          </w:p>
          <w:p w:rsidR="00237642" w:rsidRPr="00D04CF8" w:rsidRDefault="00237642" w:rsidP="00237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642" w:rsidRPr="00D04CF8" w:rsidRDefault="00237642" w:rsidP="002376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642" w:rsidRPr="00D04CF8" w:rsidRDefault="00237642" w:rsidP="002376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ПК2.7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ЛР27 ЛР30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:rsidR="00237642" w:rsidRPr="00D04CF8" w:rsidRDefault="00237642" w:rsidP="00237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D04CF8" w:rsidRDefault="00E16CBA" w:rsidP="00237642">
            <w:pPr>
              <w:spacing w:after="0"/>
              <w:jc w:val="both"/>
              <w:rPr>
                <w:bCs/>
              </w:rPr>
            </w:pPr>
            <w:r w:rsidRPr="00D04CF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</w:t>
            </w:r>
            <w:r w:rsidRPr="00D04CF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экзамен.</w:t>
            </w:r>
          </w:p>
        </w:tc>
        <w:tc>
          <w:tcPr>
            <w:tcW w:w="1701" w:type="dxa"/>
          </w:tcPr>
          <w:p w:rsidR="00237642" w:rsidRPr="00D04CF8" w:rsidRDefault="003C451B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lastRenderedPageBreak/>
              <w:t>4.1, 4.4</w:t>
            </w:r>
          </w:p>
        </w:tc>
      </w:tr>
      <w:tr w:rsidR="00237642" w:rsidRPr="00D04CF8" w:rsidTr="008002EC">
        <w:trPr>
          <w:trHeight w:val="375"/>
        </w:trPr>
        <w:tc>
          <w:tcPr>
            <w:tcW w:w="4219" w:type="dxa"/>
          </w:tcPr>
          <w:p w:rsidR="00237642" w:rsidRPr="00D04CF8" w:rsidRDefault="00237642" w:rsidP="00237642">
            <w:pPr>
              <w:spacing w:after="0"/>
              <w:jc w:val="both"/>
              <w:rPr>
                <w:rStyle w:val="FontStyle51"/>
                <w:sz w:val="24"/>
                <w:szCs w:val="24"/>
              </w:rPr>
            </w:pPr>
            <w:r w:rsidRPr="00D04CF8">
              <w:rPr>
                <w:rStyle w:val="FontStyle51"/>
                <w:b/>
                <w:sz w:val="24"/>
                <w:szCs w:val="24"/>
              </w:rPr>
              <w:lastRenderedPageBreak/>
              <w:t>ПО.2</w:t>
            </w:r>
            <w:r w:rsidRPr="00D04CF8">
              <w:rPr>
                <w:rStyle w:val="FontStyle51"/>
                <w:sz w:val="24"/>
                <w:szCs w:val="24"/>
              </w:rPr>
              <w:t xml:space="preserve"> применении  инструкций и нормативных документов, регламентирующих технологию выполнения работ и безопасность движения поездов</w:t>
            </w:r>
          </w:p>
          <w:p w:rsidR="00237642" w:rsidRPr="00D04CF8" w:rsidRDefault="00237642" w:rsidP="00237642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ПК2.7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D04CF8" w:rsidRDefault="00F1104C" w:rsidP="0023764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CF8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3C451B" w:rsidRPr="00D04CF8" w:rsidRDefault="003C451B" w:rsidP="002376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4.1, 4.2, 4.3, 4.4</w:t>
            </w:r>
          </w:p>
        </w:tc>
      </w:tr>
      <w:tr w:rsidR="00237642" w:rsidRPr="00D04CF8" w:rsidTr="008002EC">
        <w:trPr>
          <w:trHeight w:val="375"/>
        </w:trPr>
        <w:tc>
          <w:tcPr>
            <w:tcW w:w="4219" w:type="dxa"/>
          </w:tcPr>
          <w:p w:rsidR="00237642" w:rsidRPr="00D04CF8" w:rsidRDefault="00237642" w:rsidP="00237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Style w:val="FontStyle51"/>
                <w:b/>
                <w:sz w:val="24"/>
                <w:szCs w:val="24"/>
              </w:rPr>
              <w:t>ПО.3</w:t>
            </w:r>
            <w:r w:rsidRPr="00D04CF8">
              <w:rPr>
                <w:rStyle w:val="FontStyle51"/>
                <w:sz w:val="24"/>
                <w:szCs w:val="24"/>
              </w:rPr>
              <w:t xml:space="preserve"> правильной эксплуатации, своевременном качественном ремонте и модернизации в   соответствии с инструкциями по техническому обслуживанию, утвержденными чертежами и схемами, действующими техническими условиями и нормами</w:t>
            </w:r>
          </w:p>
          <w:p w:rsidR="00237642" w:rsidRPr="00D04CF8" w:rsidRDefault="00237642" w:rsidP="00237642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ПК2.7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D04CF8" w:rsidRDefault="00F1104C" w:rsidP="00237642">
            <w:pPr>
              <w:spacing w:after="0"/>
              <w:jc w:val="both"/>
              <w:rPr>
                <w:bCs/>
              </w:rPr>
            </w:pPr>
            <w:r w:rsidRPr="00D04CF8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237642" w:rsidRPr="00D04CF8" w:rsidRDefault="003C451B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4.1, 4.4</w:t>
            </w:r>
          </w:p>
        </w:tc>
      </w:tr>
      <w:tr w:rsidR="00237642" w:rsidRPr="00D04CF8" w:rsidTr="008002EC">
        <w:trPr>
          <w:trHeight w:val="113"/>
        </w:trPr>
        <w:tc>
          <w:tcPr>
            <w:tcW w:w="4219" w:type="dxa"/>
          </w:tcPr>
          <w:p w:rsidR="00237642" w:rsidRPr="00D04CF8" w:rsidRDefault="00237642" w:rsidP="00237642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1134" w:type="dxa"/>
          </w:tcPr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D04CF8" w:rsidRDefault="00237642" w:rsidP="00237642">
            <w:pPr>
              <w:spacing w:after="0"/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237642" w:rsidRPr="00D04CF8" w:rsidRDefault="00237642" w:rsidP="0023764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7642" w:rsidRPr="00D04CF8" w:rsidTr="008002EC">
        <w:trPr>
          <w:trHeight w:val="113"/>
        </w:trPr>
        <w:tc>
          <w:tcPr>
            <w:tcW w:w="4219" w:type="dxa"/>
          </w:tcPr>
          <w:p w:rsidR="00237642" w:rsidRPr="00D04CF8" w:rsidRDefault="00237642" w:rsidP="00237642">
            <w:pPr>
              <w:pStyle w:val="Style27"/>
              <w:spacing w:line="276" w:lineRule="auto"/>
              <w:rPr>
                <w:rStyle w:val="FontStyle51"/>
                <w:sz w:val="24"/>
                <w:szCs w:val="24"/>
                <w:lang w:eastAsia="ar-SA"/>
              </w:rPr>
            </w:pPr>
            <w:r w:rsidRPr="00D04CF8">
              <w:rPr>
                <w:rStyle w:val="FontStyle51"/>
                <w:b/>
                <w:sz w:val="24"/>
                <w:szCs w:val="24"/>
                <w:lang w:eastAsia="ar-SA"/>
              </w:rPr>
              <w:t xml:space="preserve">У1 </w:t>
            </w:r>
            <w:r w:rsidRPr="00D04CF8">
              <w:rPr>
                <w:rStyle w:val="FontStyle51"/>
                <w:sz w:val="24"/>
                <w:szCs w:val="24"/>
                <w:lang w:eastAsia="ar-SA"/>
              </w:rPr>
              <w:t>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</w:t>
            </w:r>
            <w:r w:rsidRPr="00D04CF8">
              <w:rPr>
                <w:rStyle w:val="FontStyle51"/>
                <w:sz w:val="24"/>
                <w:szCs w:val="24"/>
                <w:lang w:eastAsia="ar-SA"/>
              </w:rPr>
              <w:lastRenderedPageBreak/>
              <w:t>ствии с требованиями технологических процессов</w:t>
            </w:r>
          </w:p>
          <w:p w:rsidR="00237642" w:rsidRPr="00D04CF8" w:rsidRDefault="00237642" w:rsidP="00237642">
            <w:pPr>
              <w:pStyle w:val="Style27"/>
              <w:spacing w:line="276" w:lineRule="auto"/>
              <w:rPr>
                <w:rStyle w:val="FontStyle51"/>
                <w:sz w:val="24"/>
                <w:szCs w:val="24"/>
                <w:lang w:eastAsia="ar-SA"/>
              </w:rPr>
            </w:pPr>
          </w:p>
          <w:p w:rsidR="00237642" w:rsidRPr="00D04CF8" w:rsidRDefault="00237642" w:rsidP="00237642">
            <w:pPr>
              <w:pStyle w:val="Style27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ПК2.2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ПК2.7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D04CF8" w:rsidRDefault="00F1104C" w:rsidP="00237642">
            <w:pPr>
              <w:spacing w:after="0"/>
              <w:jc w:val="both"/>
              <w:rPr>
                <w:bCs/>
              </w:rPr>
            </w:pPr>
            <w:r w:rsidRPr="00D04CF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</w:t>
            </w:r>
            <w:r w:rsidRPr="00D04CF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547299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lastRenderedPageBreak/>
              <w:t>1.1, 1.2, 1.3, 1.4, 1.5;</w:t>
            </w:r>
          </w:p>
          <w:p w:rsidR="00547299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2.1;</w:t>
            </w:r>
          </w:p>
          <w:p w:rsidR="00237642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3.1., 3.2;</w:t>
            </w:r>
          </w:p>
          <w:p w:rsidR="006751D6" w:rsidRPr="00D04CF8" w:rsidRDefault="006751D6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4.1, 4.4</w:t>
            </w:r>
          </w:p>
        </w:tc>
      </w:tr>
      <w:tr w:rsidR="00237642" w:rsidRPr="00D04CF8" w:rsidTr="008002EC">
        <w:trPr>
          <w:trHeight w:val="113"/>
        </w:trPr>
        <w:tc>
          <w:tcPr>
            <w:tcW w:w="4219" w:type="dxa"/>
          </w:tcPr>
          <w:p w:rsidR="00237642" w:rsidRPr="00D04CF8" w:rsidRDefault="00237642" w:rsidP="00237642">
            <w:pPr>
              <w:pStyle w:val="Style27"/>
              <w:spacing w:line="276" w:lineRule="auto"/>
              <w:rPr>
                <w:rStyle w:val="FontStyle51"/>
                <w:sz w:val="24"/>
                <w:szCs w:val="24"/>
                <w:lang w:eastAsia="ar-SA"/>
              </w:rPr>
            </w:pPr>
            <w:r w:rsidRPr="00D04CF8">
              <w:rPr>
                <w:rStyle w:val="FontStyle51"/>
                <w:b/>
                <w:sz w:val="24"/>
                <w:szCs w:val="24"/>
                <w:lang w:eastAsia="ar-SA"/>
              </w:rPr>
              <w:lastRenderedPageBreak/>
              <w:t>У2</w:t>
            </w:r>
            <w:r w:rsidRPr="00D04CF8">
              <w:rPr>
                <w:rStyle w:val="FontStyle51"/>
                <w:sz w:val="24"/>
                <w:szCs w:val="24"/>
                <w:lang w:eastAsia="ar-SA"/>
              </w:rPr>
              <w:t xml:space="preserve"> читать монтажные схемы в соответствии с принципиальными схемами устройств и систем железнодорожной автоматики</w:t>
            </w:r>
          </w:p>
          <w:p w:rsidR="00237642" w:rsidRPr="00D04CF8" w:rsidRDefault="00237642" w:rsidP="00237642">
            <w:pPr>
              <w:tabs>
                <w:tab w:val="left" w:pos="32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ПК2.7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D04CF8" w:rsidRDefault="00F1104C" w:rsidP="00237642">
            <w:pPr>
              <w:spacing w:after="0"/>
              <w:jc w:val="both"/>
              <w:rPr>
                <w:bCs/>
              </w:rPr>
            </w:pPr>
            <w:r w:rsidRPr="00D04CF8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547299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1.1, 1.2, 1.3, 1.4, 1.5;</w:t>
            </w:r>
          </w:p>
          <w:p w:rsidR="00547299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2.1;</w:t>
            </w:r>
          </w:p>
          <w:p w:rsidR="00237642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3.1., 3.2;</w:t>
            </w:r>
          </w:p>
          <w:p w:rsidR="006751D6" w:rsidRPr="00D04CF8" w:rsidRDefault="006751D6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4.1, 4.4</w:t>
            </w:r>
          </w:p>
        </w:tc>
      </w:tr>
      <w:tr w:rsidR="00237642" w:rsidRPr="00D04CF8" w:rsidTr="008002EC">
        <w:trPr>
          <w:trHeight w:val="113"/>
        </w:trPr>
        <w:tc>
          <w:tcPr>
            <w:tcW w:w="4219" w:type="dxa"/>
          </w:tcPr>
          <w:p w:rsidR="00237642" w:rsidRPr="00D04CF8" w:rsidRDefault="00237642" w:rsidP="00237642">
            <w:pPr>
              <w:pStyle w:val="Style27"/>
              <w:spacing w:line="276" w:lineRule="auto"/>
              <w:rPr>
                <w:rStyle w:val="FontStyle51"/>
                <w:sz w:val="24"/>
                <w:szCs w:val="24"/>
                <w:lang w:eastAsia="ar-SA"/>
              </w:rPr>
            </w:pPr>
            <w:r w:rsidRPr="00D04CF8">
              <w:rPr>
                <w:rStyle w:val="FontStyle51"/>
                <w:b/>
                <w:sz w:val="24"/>
                <w:szCs w:val="24"/>
                <w:lang w:eastAsia="ar-SA"/>
              </w:rPr>
              <w:t>У3</w:t>
            </w:r>
            <w:r w:rsidRPr="00D04CF8">
              <w:rPr>
                <w:rStyle w:val="FontStyle51"/>
                <w:sz w:val="24"/>
                <w:szCs w:val="24"/>
                <w:lang w:eastAsia="ar-SA"/>
              </w:rPr>
              <w:t xml:space="preserve"> осуществлять монтажные и пуско-наладочные работы систем железнодорожной автоматики</w:t>
            </w:r>
          </w:p>
          <w:p w:rsidR="00237642" w:rsidRPr="00D04CF8" w:rsidRDefault="00237642" w:rsidP="00237642">
            <w:pPr>
              <w:pStyle w:val="Style27"/>
              <w:spacing w:line="276" w:lineRule="auto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ПК2.7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 xml:space="preserve">ЛР27 </w:t>
            </w:r>
            <w:r w:rsidRPr="00D0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ЛР30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D04CF8" w:rsidRDefault="00F1104C" w:rsidP="00237642">
            <w:pPr>
              <w:spacing w:after="0"/>
              <w:jc w:val="both"/>
              <w:rPr>
                <w:bCs/>
              </w:rPr>
            </w:pPr>
            <w:r w:rsidRPr="00D04CF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547299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1.1, 1.2, 1.3, 1.4, 1.5;</w:t>
            </w:r>
          </w:p>
          <w:p w:rsidR="00547299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2.1;</w:t>
            </w:r>
          </w:p>
          <w:p w:rsidR="00237642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3.1., 3.2;</w:t>
            </w:r>
          </w:p>
          <w:p w:rsidR="006751D6" w:rsidRPr="00D04CF8" w:rsidRDefault="006751D6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4.1, 4.4</w:t>
            </w:r>
          </w:p>
        </w:tc>
      </w:tr>
      <w:tr w:rsidR="00237642" w:rsidRPr="00D04CF8" w:rsidTr="008002EC">
        <w:trPr>
          <w:trHeight w:val="113"/>
        </w:trPr>
        <w:tc>
          <w:tcPr>
            <w:tcW w:w="4219" w:type="dxa"/>
          </w:tcPr>
          <w:p w:rsidR="00237642" w:rsidRPr="00D04CF8" w:rsidRDefault="00237642" w:rsidP="00237642">
            <w:pPr>
              <w:pStyle w:val="Style27"/>
              <w:spacing w:line="276" w:lineRule="auto"/>
              <w:rPr>
                <w:rStyle w:val="FontStyle51"/>
                <w:sz w:val="24"/>
                <w:szCs w:val="24"/>
                <w:lang w:eastAsia="ar-SA"/>
              </w:rPr>
            </w:pPr>
            <w:r w:rsidRPr="00D04CF8">
              <w:rPr>
                <w:rStyle w:val="FontStyle51"/>
                <w:b/>
                <w:sz w:val="24"/>
                <w:szCs w:val="24"/>
                <w:lang w:eastAsia="ar-SA"/>
              </w:rPr>
              <w:lastRenderedPageBreak/>
              <w:t>У4</w:t>
            </w:r>
            <w:r w:rsidRPr="00D04CF8">
              <w:rPr>
                <w:rStyle w:val="FontStyle51"/>
                <w:sz w:val="24"/>
                <w:szCs w:val="24"/>
                <w:lang w:eastAsia="ar-SA"/>
              </w:rPr>
              <w:t xml:space="preserve"> обеспечивать безопасность движения при производстве работ по обслуживанию устройств железнодорожной автоматики</w:t>
            </w:r>
          </w:p>
          <w:p w:rsidR="00237642" w:rsidRPr="00D04CF8" w:rsidRDefault="00237642" w:rsidP="00237642">
            <w:pPr>
              <w:pStyle w:val="Style27"/>
              <w:spacing w:line="276" w:lineRule="auto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ПК2.7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D04CF8" w:rsidRDefault="00F1104C" w:rsidP="00237642">
            <w:pPr>
              <w:spacing w:after="0"/>
              <w:jc w:val="both"/>
              <w:rPr>
                <w:bCs/>
              </w:rPr>
            </w:pPr>
            <w:r w:rsidRPr="00D04CF8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547299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1.1, 1.2, 1.3, 1.4, 1.5;</w:t>
            </w:r>
          </w:p>
          <w:p w:rsidR="00547299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2.1;</w:t>
            </w:r>
          </w:p>
          <w:p w:rsidR="00237642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3.1., 3.2;</w:t>
            </w:r>
          </w:p>
          <w:p w:rsidR="006751D6" w:rsidRPr="00D04CF8" w:rsidRDefault="006751D6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4.1, 4.2, 4.3, 4.4</w:t>
            </w:r>
          </w:p>
        </w:tc>
      </w:tr>
      <w:tr w:rsidR="00237642" w:rsidRPr="00D04CF8" w:rsidTr="008002EC">
        <w:trPr>
          <w:trHeight w:val="113"/>
        </w:trPr>
        <w:tc>
          <w:tcPr>
            <w:tcW w:w="4219" w:type="dxa"/>
          </w:tcPr>
          <w:p w:rsidR="00237642" w:rsidRPr="00D04CF8" w:rsidRDefault="00237642" w:rsidP="00237642">
            <w:pPr>
              <w:pStyle w:val="Style27"/>
              <w:spacing w:line="276" w:lineRule="auto"/>
              <w:rPr>
                <w:rStyle w:val="FontStyle51"/>
                <w:sz w:val="24"/>
                <w:szCs w:val="24"/>
                <w:lang w:eastAsia="ar-SA"/>
              </w:rPr>
            </w:pPr>
            <w:r w:rsidRPr="00D04CF8">
              <w:rPr>
                <w:rStyle w:val="FontStyle51"/>
                <w:b/>
                <w:sz w:val="24"/>
                <w:szCs w:val="24"/>
                <w:lang w:eastAsia="ar-SA"/>
              </w:rPr>
              <w:t>У5</w:t>
            </w:r>
            <w:r w:rsidRPr="00D04CF8">
              <w:rPr>
                <w:rStyle w:val="FontStyle51"/>
                <w:sz w:val="24"/>
                <w:szCs w:val="24"/>
                <w:lang w:eastAsia="ar-SA"/>
              </w:rPr>
              <w:t xml:space="preserve"> разрабатывать технологические карты обслуживания и ремонта оборудования и устройств СЦБ, ЖАТ на участках железнодорожных линий 1-5-го класса</w:t>
            </w:r>
          </w:p>
          <w:p w:rsidR="00237642" w:rsidRPr="00D04CF8" w:rsidRDefault="00237642" w:rsidP="00237642">
            <w:pPr>
              <w:pStyle w:val="Style27"/>
              <w:spacing w:line="276" w:lineRule="auto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ПК2.7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D04CF8" w:rsidRDefault="00F1104C" w:rsidP="00237642">
            <w:pPr>
              <w:spacing w:after="0"/>
              <w:jc w:val="both"/>
              <w:rPr>
                <w:bCs/>
              </w:rPr>
            </w:pPr>
            <w:r w:rsidRPr="00D04CF8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237642" w:rsidRPr="00D04CF8" w:rsidRDefault="005E0573" w:rsidP="002376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3.3, 3.4, 3.5</w:t>
            </w:r>
          </w:p>
        </w:tc>
      </w:tr>
      <w:tr w:rsidR="00237642" w:rsidRPr="00D04CF8" w:rsidTr="008002EC">
        <w:trPr>
          <w:trHeight w:val="113"/>
        </w:trPr>
        <w:tc>
          <w:tcPr>
            <w:tcW w:w="4219" w:type="dxa"/>
          </w:tcPr>
          <w:p w:rsidR="00237642" w:rsidRPr="00D04CF8" w:rsidRDefault="00237642" w:rsidP="00237642">
            <w:pPr>
              <w:pStyle w:val="Style27"/>
              <w:spacing w:line="276" w:lineRule="auto"/>
              <w:rPr>
                <w:rStyle w:val="FontStyle51"/>
                <w:sz w:val="24"/>
                <w:szCs w:val="24"/>
                <w:lang w:eastAsia="ar-SA"/>
              </w:rPr>
            </w:pPr>
            <w:r w:rsidRPr="00D04CF8">
              <w:rPr>
                <w:rStyle w:val="FontStyle51"/>
                <w:b/>
                <w:sz w:val="24"/>
                <w:szCs w:val="24"/>
                <w:lang w:eastAsia="ar-SA"/>
              </w:rPr>
              <w:t>У6</w:t>
            </w:r>
            <w:r w:rsidRPr="00D04CF8">
              <w:rPr>
                <w:rStyle w:val="FontStyle51"/>
                <w:sz w:val="24"/>
                <w:szCs w:val="24"/>
                <w:lang w:eastAsia="ar-SA"/>
              </w:rPr>
              <w:t xml:space="preserve"> выбирать оптимальные технологические процессы обслуживания и ремонта оборудования, устройств и систем ЖАТ на участках железнодорожных линий 1-5-го класса</w:t>
            </w:r>
          </w:p>
          <w:p w:rsidR="00237642" w:rsidRPr="00D04CF8" w:rsidRDefault="00237642" w:rsidP="00237642">
            <w:pPr>
              <w:pStyle w:val="Style27"/>
              <w:spacing w:line="276" w:lineRule="auto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ПК2.4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ПК2.7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D04CF8" w:rsidRDefault="00F1104C" w:rsidP="00237642">
            <w:pPr>
              <w:spacing w:after="0"/>
              <w:jc w:val="both"/>
              <w:rPr>
                <w:bCs/>
              </w:rPr>
            </w:pPr>
            <w:r w:rsidRPr="00D04CF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</w:t>
            </w:r>
            <w:r w:rsidRPr="00D04CF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547299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lastRenderedPageBreak/>
              <w:t>1.1, 1.2, 1.3, 1.4, 1.5;</w:t>
            </w:r>
          </w:p>
          <w:p w:rsidR="00547299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2.1;</w:t>
            </w:r>
          </w:p>
          <w:p w:rsidR="00237642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3.1., 3.2;</w:t>
            </w:r>
          </w:p>
          <w:p w:rsidR="006751D6" w:rsidRPr="00D04CF8" w:rsidRDefault="006751D6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4.1, 4.4</w:t>
            </w:r>
          </w:p>
        </w:tc>
      </w:tr>
      <w:tr w:rsidR="00237642" w:rsidRPr="00D04CF8" w:rsidTr="008002EC">
        <w:trPr>
          <w:trHeight w:val="113"/>
        </w:trPr>
        <w:tc>
          <w:tcPr>
            <w:tcW w:w="4219" w:type="dxa"/>
          </w:tcPr>
          <w:p w:rsidR="00237642" w:rsidRPr="00D04CF8" w:rsidRDefault="00237642" w:rsidP="00237642">
            <w:pPr>
              <w:pStyle w:val="Style27"/>
              <w:spacing w:line="276" w:lineRule="auto"/>
              <w:rPr>
                <w:rStyle w:val="FontStyle51"/>
                <w:sz w:val="24"/>
                <w:szCs w:val="24"/>
                <w:lang w:eastAsia="ar-SA"/>
              </w:rPr>
            </w:pPr>
            <w:r w:rsidRPr="00D04CF8">
              <w:rPr>
                <w:rStyle w:val="FontStyle51"/>
                <w:b/>
                <w:sz w:val="24"/>
                <w:szCs w:val="24"/>
                <w:lang w:eastAsia="ar-SA"/>
              </w:rPr>
              <w:lastRenderedPageBreak/>
              <w:t>У7</w:t>
            </w:r>
            <w:r w:rsidRPr="00D04CF8">
              <w:rPr>
                <w:rStyle w:val="FontStyle51"/>
                <w:sz w:val="24"/>
                <w:szCs w:val="24"/>
                <w:lang w:eastAsia="ar-SA"/>
              </w:rPr>
              <w:t xml:space="preserve"> выбирать методы диагностирования систем, изделий, узлов и деталей оборудования, устройств и систем ЖАТ на участках железнодорожных линий 1-5-го класса</w:t>
            </w:r>
          </w:p>
          <w:p w:rsidR="00237642" w:rsidRPr="00D04CF8" w:rsidRDefault="00237642" w:rsidP="00237642">
            <w:pPr>
              <w:pStyle w:val="Style27"/>
              <w:spacing w:line="276" w:lineRule="auto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ПК2.7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D04CF8" w:rsidRDefault="00F1104C" w:rsidP="00237642">
            <w:pPr>
              <w:spacing w:after="0"/>
              <w:jc w:val="both"/>
              <w:rPr>
                <w:bCs/>
              </w:rPr>
            </w:pPr>
            <w:r w:rsidRPr="00D04CF8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547299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1.1, 1.2, 1.3, 1.4, 1.5;</w:t>
            </w:r>
          </w:p>
          <w:p w:rsidR="00547299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2.1;</w:t>
            </w:r>
          </w:p>
          <w:p w:rsidR="00237642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3.1., 3.2;</w:t>
            </w:r>
          </w:p>
          <w:p w:rsidR="006751D6" w:rsidRPr="00D04CF8" w:rsidRDefault="006751D6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4.1</w:t>
            </w:r>
          </w:p>
        </w:tc>
      </w:tr>
      <w:tr w:rsidR="00237642" w:rsidRPr="00D04CF8" w:rsidTr="008002EC">
        <w:trPr>
          <w:trHeight w:val="113"/>
        </w:trPr>
        <w:tc>
          <w:tcPr>
            <w:tcW w:w="4219" w:type="dxa"/>
          </w:tcPr>
          <w:p w:rsidR="00237642" w:rsidRPr="00D04CF8" w:rsidRDefault="00237642" w:rsidP="00237642">
            <w:pPr>
              <w:pStyle w:val="Style27"/>
              <w:spacing w:line="276" w:lineRule="auto"/>
              <w:rPr>
                <w:rStyle w:val="FontStyle51"/>
                <w:sz w:val="24"/>
                <w:szCs w:val="24"/>
                <w:lang w:eastAsia="ar-SA"/>
              </w:rPr>
            </w:pPr>
            <w:r w:rsidRPr="00D04CF8">
              <w:rPr>
                <w:rStyle w:val="FontStyle51"/>
                <w:b/>
                <w:sz w:val="24"/>
                <w:szCs w:val="24"/>
                <w:lang w:eastAsia="ar-SA"/>
              </w:rPr>
              <w:t xml:space="preserve">У8 </w:t>
            </w:r>
            <w:r w:rsidRPr="00D04CF8">
              <w:rPr>
                <w:rStyle w:val="FontStyle51"/>
                <w:sz w:val="24"/>
                <w:szCs w:val="24"/>
                <w:lang w:eastAsia="ar-SA"/>
              </w:rPr>
              <w:t>применять компьютерные технологии при диагностировании оборудования, устройств и систем ЖАТ на участках железнодорожных линий 1-5-го класса</w:t>
            </w:r>
          </w:p>
          <w:p w:rsidR="00237642" w:rsidRPr="00D04CF8" w:rsidRDefault="00237642" w:rsidP="00237642">
            <w:pPr>
              <w:pStyle w:val="Style27"/>
              <w:spacing w:line="276" w:lineRule="auto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ПК2.7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D04CF8" w:rsidRDefault="00F1104C" w:rsidP="00237642">
            <w:pPr>
              <w:spacing w:after="0"/>
              <w:jc w:val="both"/>
              <w:rPr>
                <w:bCs/>
              </w:rPr>
            </w:pPr>
            <w:r w:rsidRPr="00D04CF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237642" w:rsidRPr="00D04CF8" w:rsidRDefault="006751D6" w:rsidP="002376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4.4</w:t>
            </w:r>
          </w:p>
        </w:tc>
      </w:tr>
      <w:tr w:rsidR="00237642" w:rsidRPr="00D04CF8" w:rsidTr="008002EC">
        <w:trPr>
          <w:trHeight w:val="113"/>
        </w:trPr>
        <w:tc>
          <w:tcPr>
            <w:tcW w:w="4219" w:type="dxa"/>
          </w:tcPr>
          <w:p w:rsidR="00237642" w:rsidRPr="00D04CF8" w:rsidRDefault="00237642" w:rsidP="00237642">
            <w:pPr>
              <w:pStyle w:val="Style27"/>
              <w:spacing w:line="276" w:lineRule="auto"/>
              <w:rPr>
                <w:rStyle w:val="FontStyle51"/>
                <w:sz w:val="24"/>
                <w:szCs w:val="24"/>
                <w:lang w:eastAsia="ar-SA"/>
              </w:rPr>
            </w:pPr>
            <w:r w:rsidRPr="00D04CF8">
              <w:rPr>
                <w:rStyle w:val="FontStyle51"/>
                <w:b/>
                <w:sz w:val="24"/>
                <w:szCs w:val="24"/>
                <w:lang w:eastAsia="ar-SA"/>
              </w:rPr>
              <w:lastRenderedPageBreak/>
              <w:t>У9</w:t>
            </w:r>
            <w:r w:rsidRPr="00D04CF8">
              <w:rPr>
                <w:rStyle w:val="FontStyle51"/>
                <w:sz w:val="24"/>
                <w:szCs w:val="24"/>
                <w:lang w:eastAsia="ar-SA"/>
              </w:rPr>
              <w:t xml:space="preserve"> производить дефектовку деталей и узлов оборудования, устройств и систем ЖАТ на участках железнодорожных линий 1-5 класса</w:t>
            </w:r>
          </w:p>
          <w:p w:rsidR="00237642" w:rsidRPr="00D04CF8" w:rsidRDefault="00237642" w:rsidP="00237642">
            <w:pPr>
              <w:pStyle w:val="Style27"/>
              <w:spacing w:line="276" w:lineRule="auto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ПК2.7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D04CF8" w:rsidRDefault="00F1104C" w:rsidP="00237642">
            <w:pPr>
              <w:spacing w:after="0"/>
              <w:jc w:val="both"/>
              <w:rPr>
                <w:bCs/>
              </w:rPr>
            </w:pPr>
            <w:r w:rsidRPr="00D04CF8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237642" w:rsidRPr="00D04CF8" w:rsidRDefault="005D7D90" w:rsidP="002376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4.1, 4.4</w:t>
            </w:r>
          </w:p>
        </w:tc>
      </w:tr>
      <w:tr w:rsidR="00237642" w:rsidRPr="00D04CF8" w:rsidTr="008002EC">
        <w:trPr>
          <w:trHeight w:val="113"/>
        </w:trPr>
        <w:tc>
          <w:tcPr>
            <w:tcW w:w="4219" w:type="dxa"/>
          </w:tcPr>
          <w:p w:rsidR="00237642" w:rsidRPr="00D04CF8" w:rsidRDefault="00237642" w:rsidP="00237642">
            <w:pPr>
              <w:pStyle w:val="Style27"/>
              <w:spacing w:line="276" w:lineRule="auto"/>
              <w:rPr>
                <w:rStyle w:val="FontStyle51"/>
                <w:b/>
                <w:sz w:val="24"/>
                <w:szCs w:val="24"/>
                <w:lang w:eastAsia="ar-SA"/>
              </w:rPr>
            </w:pPr>
            <w:r w:rsidRPr="00D04CF8">
              <w:rPr>
                <w:rStyle w:val="FontStyle51"/>
                <w:b/>
                <w:sz w:val="24"/>
                <w:szCs w:val="24"/>
                <w:lang w:eastAsia="ar-SA"/>
              </w:rPr>
              <w:t>Знать:</w:t>
            </w:r>
          </w:p>
        </w:tc>
        <w:tc>
          <w:tcPr>
            <w:tcW w:w="1134" w:type="dxa"/>
          </w:tcPr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D04CF8" w:rsidRDefault="00237642" w:rsidP="00237642">
            <w:pPr>
              <w:spacing w:after="0"/>
              <w:jc w:val="both"/>
            </w:pPr>
          </w:p>
        </w:tc>
        <w:tc>
          <w:tcPr>
            <w:tcW w:w="1701" w:type="dxa"/>
          </w:tcPr>
          <w:p w:rsidR="00237642" w:rsidRPr="00D04CF8" w:rsidRDefault="00237642" w:rsidP="0023764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7642" w:rsidRPr="00D04CF8" w:rsidTr="008002EC">
        <w:trPr>
          <w:trHeight w:val="113"/>
        </w:trPr>
        <w:tc>
          <w:tcPr>
            <w:tcW w:w="4219" w:type="dxa"/>
          </w:tcPr>
          <w:p w:rsidR="00237642" w:rsidRPr="00D04CF8" w:rsidRDefault="00237642" w:rsidP="00237642">
            <w:pPr>
              <w:pStyle w:val="Style27"/>
              <w:spacing w:line="276" w:lineRule="auto"/>
              <w:jc w:val="both"/>
              <w:rPr>
                <w:rStyle w:val="FontStyle51"/>
                <w:sz w:val="24"/>
                <w:szCs w:val="24"/>
                <w:lang w:eastAsia="ar-SA"/>
              </w:rPr>
            </w:pPr>
            <w:r w:rsidRPr="00D04CF8">
              <w:rPr>
                <w:rStyle w:val="FontStyle51"/>
                <w:b/>
                <w:sz w:val="24"/>
                <w:szCs w:val="24"/>
                <w:lang w:eastAsia="ar-SA"/>
              </w:rPr>
              <w:t>З1</w:t>
            </w:r>
            <w:r w:rsidRPr="00D04CF8">
              <w:rPr>
                <w:rStyle w:val="FontStyle51"/>
                <w:sz w:val="24"/>
                <w:szCs w:val="24"/>
                <w:lang w:eastAsia="ar-SA"/>
              </w:rPr>
              <w:t xml:space="preserve"> технологию обслуживания и ремонта линейных устройств СЦБ и ЖАТ, аппаратуры электропитания и линейных устройств СЦБ</w:t>
            </w:r>
          </w:p>
          <w:p w:rsidR="00237642" w:rsidRPr="00D04CF8" w:rsidRDefault="00237642" w:rsidP="00237642">
            <w:pPr>
              <w:pStyle w:val="Style27"/>
              <w:spacing w:line="276" w:lineRule="auto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ПК2.7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D04CF8" w:rsidRDefault="00F1104C" w:rsidP="00237642">
            <w:pPr>
              <w:spacing w:after="0"/>
              <w:jc w:val="both"/>
              <w:rPr>
                <w:bCs/>
              </w:rPr>
            </w:pPr>
            <w:r w:rsidRPr="00D04CF8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547299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1.1, 1.2, 1.3, 1.4, 1.5;</w:t>
            </w:r>
          </w:p>
          <w:p w:rsidR="00547299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2.1;</w:t>
            </w:r>
          </w:p>
          <w:p w:rsidR="00237642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3.1., 3.2;</w:t>
            </w:r>
          </w:p>
          <w:p w:rsidR="005D7D90" w:rsidRPr="00D04CF8" w:rsidRDefault="005D7D90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4.1, 4.4</w:t>
            </w:r>
          </w:p>
        </w:tc>
      </w:tr>
      <w:tr w:rsidR="00237642" w:rsidRPr="00D04CF8" w:rsidTr="008002EC">
        <w:trPr>
          <w:trHeight w:val="113"/>
        </w:trPr>
        <w:tc>
          <w:tcPr>
            <w:tcW w:w="4219" w:type="dxa"/>
          </w:tcPr>
          <w:p w:rsidR="00237642" w:rsidRPr="00D04CF8" w:rsidRDefault="00237642" w:rsidP="00237642">
            <w:pPr>
              <w:pStyle w:val="Style27"/>
              <w:spacing w:line="276" w:lineRule="auto"/>
              <w:jc w:val="both"/>
              <w:rPr>
                <w:rStyle w:val="FontStyle51"/>
                <w:sz w:val="24"/>
                <w:szCs w:val="24"/>
                <w:lang w:eastAsia="ar-SA"/>
              </w:rPr>
            </w:pPr>
            <w:r w:rsidRPr="00D04CF8">
              <w:rPr>
                <w:rStyle w:val="FontStyle51"/>
                <w:b/>
                <w:sz w:val="24"/>
                <w:szCs w:val="24"/>
                <w:lang w:eastAsia="ar-SA"/>
              </w:rPr>
              <w:t>З2</w:t>
            </w:r>
            <w:r w:rsidRPr="00D04CF8">
              <w:rPr>
                <w:rStyle w:val="FontStyle51"/>
                <w:sz w:val="24"/>
                <w:szCs w:val="24"/>
                <w:lang w:eastAsia="ar-SA"/>
              </w:rPr>
              <w:t xml:space="preserve"> приемы монтажа и наладки устройств СЦБ и систем железнодорожной автоматики, аппаратуры электропитания и линейных устройств СЦБ</w:t>
            </w:r>
          </w:p>
          <w:p w:rsidR="00237642" w:rsidRPr="00D04CF8" w:rsidRDefault="00237642" w:rsidP="00237642">
            <w:pPr>
              <w:pStyle w:val="Style27"/>
              <w:spacing w:line="276" w:lineRule="auto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ПК2.5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ПК2.7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D04CF8" w:rsidRDefault="00F1104C" w:rsidP="00237642">
            <w:pPr>
              <w:spacing w:after="0"/>
              <w:jc w:val="both"/>
              <w:rPr>
                <w:bCs/>
              </w:rPr>
            </w:pPr>
            <w:r w:rsidRPr="00D04CF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</w:t>
            </w:r>
            <w:r w:rsidRPr="00D04CF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547299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lastRenderedPageBreak/>
              <w:t>1.1, 1.2, 1.3, 1.4, 1.5;</w:t>
            </w:r>
          </w:p>
          <w:p w:rsidR="00547299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2.1;</w:t>
            </w:r>
          </w:p>
          <w:p w:rsidR="00237642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3.1., 3.2;</w:t>
            </w:r>
          </w:p>
          <w:p w:rsidR="005D7D90" w:rsidRPr="00D04CF8" w:rsidRDefault="005D7D90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4.1, 4.4</w:t>
            </w:r>
          </w:p>
        </w:tc>
      </w:tr>
      <w:tr w:rsidR="00237642" w:rsidRPr="00D04CF8" w:rsidTr="008002EC">
        <w:trPr>
          <w:trHeight w:val="113"/>
        </w:trPr>
        <w:tc>
          <w:tcPr>
            <w:tcW w:w="4219" w:type="dxa"/>
          </w:tcPr>
          <w:p w:rsidR="00237642" w:rsidRPr="00D04CF8" w:rsidRDefault="00237642" w:rsidP="00237642">
            <w:pPr>
              <w:pStyle w:val="Style27"/>
              <w:spacing w:line="276" w:lineRule="auto"/>
              <w:jc w:val="both"/>
              <w:rPr>
                <w:rStyle w:val="FontStyle51"/>
                <w:sz w:val="24"/>
                <w:szCs w:val="24"/>
                <w:lang w:eastAsia="ar-SA"/>
              </w:rPr>
            </w:pPr>
            <w:r w:rsidRPr="00D04CF8">
              <w:rPr>
                <w:rStyle w:val="FontStyle51"/>
                <w:b/>
                <w:sz w:val="24"/>
                <w:szCs w:val="24"/>
                <w:lang w:eastAsia="ar-SA"/>
              </w:rPr>
              <w:lastRenderedPageBreak/>
              <w:t>З3</w:t>
            </w:r>
            <w:r w:rsidRPr="00D04CF8">
              <w:rPr>
                <w:rStyle w:val="FontStyle51"/>
                <w:sz w:val="24"/>
                <w:szCs w:val="24"/>
                <w:lang w:eastAsia="ar-SA"/>
              </w:rPr>
              <w:t xml:space="preserve"> особенности монтажа, регулировки  и эксплуатации аппаратуры электропитания устройств СЦБ</w:t>
            </w:r>
          </w:p>
          <w:p w:rsidR="00237642" w:rsidRPr="00D04CF8" w:rsidRDefault="00237642" w:rsidP="00237642">
            <w:pPr>
              <w:pStyle w:val="Style27"/>
              <w:spacing w:line="276" w:lineRule="auto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ПК2.7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D04CF8" w:rsidRDefault="00F1104C" w:rsidP="00237642">
            <w:pPr>
              <w:spacing w:after="0"/>
              <w:jc w:val="both"/>
              <w:rPr>
                <w:bCs/>
              </w:rPr>
            </w:pPr>
            <w:r w:rsidRPr="00D04CF8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547299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1.1, 1.2, 1.3, 1.4, 1.5;</w:t>
            </w:r>
          </w:p>
          <w:p w:rsidR="00547299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2.1;</w:t>
            </w:r>
          </w:p>
          <w:p w:rsidR="00237642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3.1., 3.2;</w:t>
            </w:r>
          </w:p>
          <w:p w:rsidR="005D7D90" w:rsidRPr="00D04CF8" w:rsidRDefault="005D7D90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4.1, 4.4</w:t>
            </w:r>
          </w:p>
        </w:tc>
      </w:tr>
      <w:tr w:rsidR="00237642" w:rsidRPr="00D04CF8" w:rsidTr="008002EC">
        <w:trPr>
          <w:trHeight w:val="113"/>
        </w:trPr>
        <w:tc>
          <w:tcPr>
            <w:tcW w:w="4219" w:type="dxa"/>
          </w:tcPr>
          <w:p w:rsidR="00237642" w:rsidRPr="00D04CF8" w:rsidRDefault="00237642" w:rsidP="00237642">
            <w:pPr>
              <w:pStyle w:val="Style27"/>
              <w:spacing w:line="276" w:lineRule="auto"/>
              <w:jc w:val="both"/>
              <w:rPr>
                <w:rStyle w:val="FontStyle51"/>
                <w:sz w:val="24"/>
                <w:szCs w:val="24"/>
                <w:lang w:eastAsia="ar-SA"/>
              </w:rPr>
            </w:pPr>
            <w:r w:rsidRPr="00D04CF8">
              <w:rPr>
                <w:rStyle w:val="FontStyle51"/>
                <w:b/>
                <w:sz w:val="24"/>
                <w:szCs w:val="24"/>
                <w:lang w:eastAsia="ar-SA"/>
              </w:rPr>
              <w:t>З4</w:t>
            </w:r>
            <w:r w:rsidRPr="00D04CF8">
              <w:rPr>
                <w:rStyle w:val="FontStyle51"/>
                <w:sz w:val="24"/>
                <w:szCs w:val="24"/>
                <w:lang w:eastAsia="ar-SA"/>
              </w:rPr>
              <w:t xml:space="preserve"> особенности монтажа, регулировки  и эксплуатации линейных устройств СЦБ</w:t>
            </w:r>
          </w:p>
          <w:p w:rsidR="00237642" w:rsidRPr="00D04CF8" w:rsidRDefault="00237642" w:rsidP="00237642">
            <w:pPr>
              <w:pStyle w:val="Style27"/>
              <w:spacing w:line="276" w:lineRule="auto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ПК2.7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D04CF8" w:rsidRDefault="00F1104C" w:rsidP="00237642">
            <w:pPr>
              <w:spacing w:after="0"/>
              <w:jc w:val="both"/>
              <w:rPr>
                <w:bCs/>
              </w:rPr>
            </w:pPr>
            <w:r w:rsidRPr="00D04CF8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547299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1.1, 1.2, 1.3, 1.4, 1.5;</w:t>
            </w:r>
          </w:p>
          <w:p w:rsidR="00547299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2.1;</w:t>
            </w:r>
          </w:p>
          <w:p w:rsidR="00237642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3.1., 3.2;</w:t>
            </w:r>
          </w:p>
          <w:p w:rsidR="005D7D90" w:rsidRPr="00D04CF8" w:rsidRDefault="005D7D90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4.1, 4.4</w:t>
            </w:r>
          </w:p>
        </w:tc>
      </w:tr>
      <w:tr w:rsidR="00237642" w:rsidRPr="00D04CF8" w:rsidTr="008002EC">
        <w:trPr>
          <w:trHeight w:val="113"/>
        </w:trPr>
        <w:tc>
          <w:tcPr>
            <w:tcW w:w="4219" w:type="dxa"/>
          </w:tcPr>
          <w:p w:rsidR="00237642" w:rsidRPr="00D04CF8" w:rsidRDefault="00237642" w:rsidP="00237642">
            <w:pPr>
              <w:pStyle w:val="Style27"/>
              <w:spacing w:line="276" w:lineRule="auto"/>
              <w:jc w:val="both"/>
              <w:rPr>
                <w:rStyle w:val="FontStyle51"/>
                <w:sz w:val="24"/>
                <w:szCs w:val="24"/>
                <w:lang w:eastAsia="ar-SA"/>
              </w:rPr>
            </w:pPr>
            <w:r w:rsidRPr="00D04CF8">
              <w:rPr>
                <w:rStyle w:val="FontStyle51"/>
                <w:b/>
                <w:sz w:val="24"/>
                <w:szCs w:val="24"/>
                <w:lang w:eastAsia="ar-SA"/>
              </w:rPr>
              <w:lastRenderedPageBreak/>
              <w:t>З5</w:t>
            </w:r>
            <w:r w:rsidRPr="00D04CF8">
              <w:rPr>
                <w:rStyle w:val="FontStyle51"/>
                <w:sz w:val="24"/>
                <w:szCs w:val="24"/>
                <w:lang w:eastAsia="ar-SA"/>
              </w:rPr>
              <w:t xml:space="preserve"> способы организации  электропитания  систем автоматики и телемеханики</w:t>
            </w:r>
          </w:p>
          <w:p w:rsidR="00237642" w:rsidRPr="00D04CF8" w:rsidRDefault="00237642" w:rsidP="00237642">
            <w:pPr>
              <w:pStyle w:val="Style27"/>
              <w:spacing w:line="276" w:lineRule="auto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ПК2.7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D04CF8" w:rsidRDefault="00F1104C" w:rsidP="00237642">
            <w:pPr>
              <w:spacing w:after="0"/>
              <w:jc w:val="both"/>
              <w:rPr>
                <w:bCs/>
              </w:rPr>
            </w:pPr>
            <w:r w:rsidRPr="00D04CF8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547299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1.1, 1.2, 1.3, 1.4, 1.5;</w:t>
            </w:r>
          </w:p>
          <w:p w:rsidR="00547299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2.1;</w:t>
            </w:r>
          </w:p>
          <w:p w:rsidR="00237642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3.1., 3.2;</w:t>
            </w:r>
          </w:p>
          <w:p w:rsidR="005D7D90" w:rsidRPr="00D04CF8" w:rsidRDefault="005D7D90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4.1, 4.4</w:t>
            </w:r>
          </w:p>
        </w:tc>
      </w:tr>
      <w:tr w:rsidR="00237642" w:rsidRPr="00D04CF8" w:rsidTr="008002EC">
        <w:trPr>
          <w:trHeight w:val="113"/>
        </w:trPr>
        <w:tc>
          <w:tcPr>
            <w:tcW w:w="4219" w:type="dxa"/>
          </w:tcPr>
          <w:p w:rsidR="00237642" w:rsidRPr="00D04CF8" w:rsidRDefault="00237642" w:rsidP="00237642">
            <w:pPr>
              <w:pStyle w:val="Style27"/>
              <w:spacing w:line="276" w:lineRule="auto"/>
              <w:jc w:val="both"/>
              <w:rPr>
                <w:rStyle w:val="FontStyle51"/>
                <w:sz w:val="24"/>
                <w:szCs w:val="24"/>
                <w:lang w:eastAsia="ar-SA"/>
              </w:rPr>
            </w:pPr>
            <w:r w:rsidRPr="00D04CF8">
              <w:rPr>
                <w:rStyle w:val="FontStyle51"/>
                <w:b/>
                <w:sz w:val="24"/>
                <w:szCs w:val="24"/>
                <w:lang w:eastAsia="ar-SA"/>
              </w:rPr>
              <w:t>З6</w:t>
            </w:r>
            <w:r w:rsidRPr="00D04CF8">
              <w:rPr>
                <w:rStyle w:val="FontStyle51"/>
                <w:sz w:val="24"/>
                <w:szCs w:val="24"/>
                <w:lang w:eastAsia="ar-SA"/>
              </w:rPr>
              <w:t xml:space="preserve"> правила технической эксплуатации железных дорог Российской Федерации и инструкции, регламентирующие безопасность движения поездов</w:t>
            </w:r>
          </w:p>
          <w:p w:rsidR="00237642" w:rsidRPr="00D04CF8" w:rsidRDefault="00237642" w:rsidP="00237642">
            <w:pPr>
              <w:pStyle w:val="Style27"/>
              <w:spacing w:line="276" w:lineRule="auto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ПК2.7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D04CF8" w:rsidRDefault="00F1104C" w:rsidP="00237642">
            <w:pPr>
              <w:spacing w:after="0"/>
              <w:jc w:val="both"/>
              <w:rPr>
                <w:bCs/>
              </w:rPr>
            </w:pPr>
            <w:r w:rsidRPr="00D04CF8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547299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1.1, 1.2, 1.3, 1.4, 1.5;</w:t>
            </w:r>
          </w:p>
          <w:p w:rsidR="00547299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2.1;</w:t>
            </w:r>
          </w:p>
          <w:p w:rsidR="00237642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3.1., 3.2;</w:t>
            </w:r>
          </w:p>
          <w:p w:rsidR="005D7D90" w:rsidRPr="00D04CF8" w:rsidRDefault="005D7D90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4.1, 4.2, 4.4</w:t>
            </w:r>
          </w:p>
        </w:tc>
      </w:tr>
      <w:tr w:rsidR="00237642" w:rsidRPr="00D04CF8" w:rsidTr="008002EC">
        <w:trPr>
          <w:trHeight w:val="113"/>
        </w:trPr>
        <w:tc>
          <w:tcPr>
            <w:tcW w:w="4219" w:type="dxa"/>
          </w:tcPr>
          <w:p w:rsidR="00237642" w:rsidRPr="00D04CF8" w:rsidRDefault="00237642" w:rsidP="00237642">
            <w:pPr>
              <w:pStyle w:val="Style27"/>
              <w:spacing w:line="276" w:lineRule="auto"/>
              <w:jc w:val="both"/>
              <w:rPr>
                <w:rStyle w:val="FontStyle51"/>
                <w:sz w:val="24"/>
                <w:szCs w:val="24"/>
                <w:lang w:eastAsia="ar-SA"/>
              </w:rPr>
            </w:pPr>
            <w:r w:rsidRPr="00D04CF8">
              <w:rPr>
                <w:rStyle w:val="FontStyle51"/>
                <w:b/>
                <w:sz w:val="24"/>
                <w:szCs w:val="24"/>
                <w:lang w:eastAsia="ar-SA"/>
              </w:rPr>
              <w:t>З7</w:t>
            </w:r>
            <w:r w:rsidRPr="00D04CF8">
              <w:rPr>
                <w:rStyle w:val="FontStyle51"/>
                <w:sz w:val="24"/>
                <w:szCs w:val="24"/>
                <w:lang w:eastAsia="ar-SA"/>
              </w:rPr>
              <w:t xml:space="preserve"> правила устройства электроустановок</w:t>
            </w:r>
          </w:p>
          <w:p w:rsidR="00237642" w:rsidRPr="00D04CF8" w:rsidRDefault="00237642" w:rsidP="00237642">
            <w:pPr>
              <w:pStyle w:val="Style27"/>
              <w:spacing w:line="276" w:lineRule="auto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ПК2.7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D04CF8" w:rsidRDefault="00F1104C" w:rsidP="00237642">
            <w:pPr>
              <w:spacing w:after="0"/>
              <w:jc w:val="both"/>
              <w:rPr>
                <w:bCs/>
              </w:rPr>
            </w:pPr>
            <w:r w:rsidRPr="00D04CF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</w:t>
            </w:r>
            <w:r w:rsidRPr="00D04CF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547299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lastRenderedPageBreak/>
              <w:t>1.1, 1.2, 1.3, 1.4, 1.5;</w:t>
            </w:r>
          </w:p>
          <w:p w:rsidR="00547299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2.1;</w:t>
            </w:r>
          </w:p>
          <w:p w:rsidR="00237642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3.1., 3.2;</w:t>
            </w:r>
          </w:p>
          <w:p w:rsidR="005D7D90" w:rsidRPr="00D04CF8" w:rsidRDefault="005D7D90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4.1</w:t>
            </w:r>
          </w:p>
        </w:tc>
      </w:tr>
      <w:tr w:rsidR="00237642" w:rsidRPr="00D04CF8" w:rsidTr="008002EC">
        <w:trPr>
          <w:trHeight w:val="113"/>
        </w:trPr>
        <w:tc>
          <w:tcPr>
            <w:tcW w:w="4219" w:type="dxa"/>
          </w:tcPr>
          <w:p w:rsidR="00237642" w:rsidRPr="00D04CF8" w:rsidRDefault="00237642" w:rsidP="00237642">
            <w:pPr>
              <w:pStyle w:val="Style27"/>
              <w:spacing w:line="276" w:lineRule="auto"/>
              <w:jc w:val="both"/>
              <w:rPr>
                <w:rStyle w:val="FontStyle51"/>
                <w:sz w:val="24"/>
                <w:szCs w:val="24"/>
                <w:lang w:eastAsia="ar-SA"/>
              </w:rPr>
            </w:pPr>
            <w:r w:rsidRPr="00D04CF8">
              <w:rPr>
                <w:rStyle w:val="FontStyle51"/>
                <w:b/>
                <w:sz w:val="24"/>
                <w:szCs w:val="24"/>
                <w:lang w:eastAsia="ar-SA"/>
              </w:rPr>
              <w:lastRenderedPageBreak/>
              <w:t>З8</w:t>
            </w:r>
            <w:r w:rsidRPr="00D04CF8">
              <w:rPr>
                <w:rStyle w:val="FontStyle51"/>
                <w:sz w:val="24"/>
                <w:szCs w:val="24"/>
                <w:lang w:eastAsia="ar-SA"/>
              </w:rPr>
              <w:t xml:space="preserve"> производственное оборудование участка и правила его технической эксплуатации</w:t>
            </w:r>
          </w:p>
          <w:p w:rsidR="00237642" w:rsidRPr="00D04CF8" w:rsidRDefault="00237642" w:rsidP="00237642">
            <w:pPr>
              <w:pStyle w:val="Style27"/>
              <w:spacing w:line="276" w:lineRule="auto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ПК2.7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D04CF8" w:rsidRDefault="00F1104C" w:rsidP="00237642">
            <w:pPr>
              <w:spacing w:after="0"/>
              <w:jc w:val="both"/>
              <w:rPr>
                <w:bCs/>
              </w:rPr>
            </w:pPr>
            <w:r w:rsidRPr="00D04CF8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547299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1.1, 1.2, 1.3, 1.4, 1.5;</w:t>
            </w:r>
          </w:p>
          <w:p w:rsidR="00547299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2.1;</w:t>
            </w:r>
          </w:p>
          <w:p w:rsidR="00237642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3.1., 3.2;</w:t>
            </w:r>
          </w:p>
          <w:p w:rsidR="005D7D90" w:rsidRPr="00D04CF8" w:rsidRDefault="005D7D90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4.1, 4.4</w:t>
            </w:r>
          </w:p>
        </w:tc>
      </w:tr>
      <w:tr w:rsidR="00237642" w:rsidRPr="00D04CF8" w:rsidTr="008002EC">
        <w:trPr>
          <w:trHeight w:val="113"/>
        </w:trPr>
        <w:tc>
          <w:tcPr>
            <w:tcW w:w="4219" w:type="dxa"/>
          </w:tcPr>
          <w:p w:rsidR="00237642" w:rsidRPr="00D04CF8" w:rsidRDefault="00237642" w:rsidP="00237642">
            <w:pPr>
              <w:pStyle w:val="Style27"/>
              <w:spacing w:line="276" w:lineRule="auto"/>
              <w:jc w:val="both"/>
              <w:rPr>
                <w:rStyle w:val="FontStyle51"/>
                <w:sz w:val="24"/>
                <w:szCs w:val="24"/>
                <w:lang w:eastAsia="ar-SA"/>
              </w:rPr>
            </w:pPr>
            <w:r w:rsidRPr="00D04CF8">
              <w:rPr>
                <w:rStyle w:val="FontStyle51"/>
                <w:b/>
                <w:sz w:val="24"/>
                <w:szCs w:val="24"/>
                <w:lang w:eastAsia="ar-SA"/>
              </w:rPr>
              <w:t>39</w:t>
            </w:r>
            <w:r w:rsidRPr="00D04CF8">
              <w:rPr>
                <w:rStyle w:val="FontStyle51"/>
                <w:sz w:val="24"/>
                <w:szCs w:val="24"/>
                <w:lang w:eastAsia="ar-SA"/>
              </w:rPr>
              <w:t xml:space="preserve"> нормы расхода материалов, запасных частей и электроэнергии</w:t>
            </w:r>
          </w:p>
          <w:p w:rsidR="00237642" w:rsidRPr="00D04CF8" w:rsidRDefault="00237642" w:rsidP="00237642">
            <w:pPr>
              <w:pStyle w:val="Style27"/>
              <w:spacing w:line="276" w:lineRule="auto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ПК2.7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D04CF8" w:rsidRDefault="00F1104C" w:rsidP="00237642">
            <w:pPr>
              <w:spacing w:after="0"/>
              <w:jc w:val="both"/>
              <w:rPr>
                <w:bCs/>
              </w:rPr>
            </w:pPr>
            <w:r w:rsidRPr="00D04CF8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547299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1.1, 1.2, 1.3, 1.4, 1.5;</w:t>
            </w:r>
          </w:p>
          <w:p w:rsidR="00547299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2.1;</w:t>
            </w:r>
          </w:p>
          <w:p w:rsidR="00237642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3.1., 3.2;</w:t>
            </w:r>
          </w:p>
          <w:p w:rsidR="005D7D90" w:rsidRPr="00D04CF8" w:rsidRDefault="005D7D90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4.1, 4.4</w:t>
            </w:r>
          </w:p>
        </w:tc>
      </w:tr>
      <w:tr w:rsidR="00237642" w:rsidRPr="00D04CF8" w:rsidTr="008002EC">
        <w:trPr>
          <w:trHeight w:val="113"/>
        </w:trPr>
        <w:tc>
          <w:tcPr>
            <w:tcW w:w="4219" w:type="dxa"/>
          </w:tcPr>
          <w:p w:rsidR="00237642" w:rsidRPr="00D04CF8" w:rsidRDefault="00237642" w:rsidP="00237642">
            <w:pPr>
              <w:pStyle w:val="Style27"/>
              <w:spacing w:line="276" w:lineRule="auto"/>
              <w:jc w:val="both"/>
              <w:rPr>
                <w:rStyle w:val="FontStyle51"/>
                <w:sz w:val="24"/>
                <w:szCs w:val="24"/>
                <w:lang w:eastAsia="ar-SA"/>
              </w:rPr>
            </w:pPr>
            <w:r w:rsidRPr="00D04CF8">
              <w:rPr>
                <w:rStyle w:val="FontStyle51"/>
                <w:b/>
                <w:sz w:val="24"/>
                <w:szCs w:val="24"/>
                <w:lang w:eastAsia="ar-SA"/>
              </w:rPr>
              <w:t>З10</w:t>
            </w:r>
            <w:r w:rsidRPr="00D04CF8">
              <w:rPr>
                <w:rStyle w:val="FontStyle51"/>
                <w:sz w:val="24"/>
                <w:szCs w:val="24"/>
                <w:lang w:eastAsia="ar-SA"/>
              </w:rPr>
              <w:t xml:space="preserve"> инструкцию по технической эксплуатации устройств и систем СЦБ</w:t>
            </w:r>
          </w:p>
          <w:p w:rsidR="00237642" w:rsidRPr="00D04CF8" w:rsidRDefault="00237642" w:rsidP="00237642">
            <w:pPr>
              <w:pStyle w:val="Style27"/>
              <w:spacing w:line="276" w:lineRule="auto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ПК2.7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</w:tc>
        <w:tc>
          <w:tcPr>
            <w:tcW w:w="2977" w:type="dxa"/>
          </w:tcPr>
          <w:p w:rsidR="00237642" w:rsidRPr="00D04CF8" w:rsidRDefault="00F1104C" w:rsidP="00237642">
            <w:pPr>
              <w:spacing w:after="0"/>
              <w:jc w:val="both"/>
              <w:rPr>
                <w:bCs/>
              </w:rPr>
            </w:pPr>
            <w:r w:rsidRPr="00D04CF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Текущий контроль в виде устного и письменного </w:t>
            </w:r>
            <w:r w:rsidRPr="00D04CF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547299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lastRenderedPageBreak/>
              <w:t>1.1, 1.2, 1.3, 1.4, 1.5;</w:t>
            </w:r>
          </w:p>
          <w:p w:rsidR="00547299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lastRenderedPageBreak/>
              <w:t>2.1;</w:t>
            </w:r>
          </w:p>
          <w:p w:rsidR="00237642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3.1., 3.2;</w:t>
            </w:r>
          </w:p>
          <w:p w:rsidR="005D7D90" w:rsidRPr="00D04CF8" w:rsidRDefault="005D7D90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4.1, 4.4</w:t>
            </w:r>
          </w:p>
        </w:tc>
      </w:tr>
      <w:tr w:rsidR="00237642" w:rsidRPr="00D04CF8" w:rsidTr="008002EC">
        <w:trPr>
          <w:trHeight w:val="113"/>
        </w:trPr>
        <w:tc>
          <w:tcPr>
            <w:tcW w:w="4219" w:type="dxa"/>
          </w:tcPr>
          <w:p w:rsidR="00237642" w:rsidRPr="00D04CF8" w:rsidRDefault="00237642" w:rsidP="00237642">
            <w:pPr>
              <w:pStyle w:val="Style27"/>
              <w:spacing w:line="276" w:lineRule="auto"/>
              <w:jc w:val="both"/>
              <w:rPr>
                <w:rStyle w:val="FontStyle51"/>
                <w:sz w:val="24"/>
                <w:szCs w:val="24"/>
                <w:lang w:eastAsia="ar-SA"/>
              </w:rPr>
            </w:pPr>
            <w:r w:rsidRPr="00D04CF8">
              <w:rPr>
                <w:rStyle w:val="FontStyle51"/>
                <w:b/>
                <w:sz w:val="24"/>
                <w:szCs w:val="24"/>
                <w:lang w:eastAsia="ar-SA"/>
              </w:rPr>
              <w:lastRenderedPageBreak/>
              <w:t>311</w:t>
            </w:r>
            <w:r w:rsidRPr="00D04CF8">
              <w:rPr>
                <w:rStyle w:val="FontStyle51"/>
                <w:sz w:val="24"/>
                <w:szCs w:val="24"/>
                <w:lang w:eastAsia="ar-SA"/>
              </w:rPr>
              <w:t xml:space="preserve"> организацию и технологию производства электромонтажных работ</w:t>
            </w:r>
          </w:p>
          <w:p w:rsidR="00237642" w:rsidRPr="00D04CF8" w:rsidRDefault="00237642" w:rsidP="00237642">
            <w:pPr>
              <w:pStyle w:val="Style27"/>
              <w:spacing w:line="276" w:lineRule="auto"/>
              <w:jc w:val="both"/>
              <w:rPr>
                <w:rStyle w:val="FontStyle51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 xml:space="preserve">ОК02 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ОК09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ПК2.4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ПК2.6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ПК2.7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ЛР13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ЛР25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ЛР27 ЛР30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F8">
              <w:rPr>
                <w:rFonts w:ascii="Times New Roman" w:hAnsi="Times New Roman" w:cs="Times New Roman"/>
                <w:sz w:val="24"/>
                <w:szCs w:val="24"/>
              </w:rPr>
              <w:t>ЛР31</w:t>
            </w:r>
          </w:p>
          <w:p w:rsidR="00237642" w:rsidRPr="00D04CF8" w:rsidRDefault="00237642" w:rsidP="00237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7642" w:rsidRPr="00D04CF8" w:rsidRDefault="00F1104C" w:rsidP="00237642">
            <w:pPr>
              <w:spacing w:after="0"/>
              <w:jc w:val="both"/>
              <w:rPr>
                <w:bCs/>
              </w:rPr>
            </w:pPr>
            <w:r w:rsidRPr="00D04CF8">
              <w:rPr>
                <w:rFonts w:ascii="Times New Roman" w:hAnsi="Times New Roman"/>
                <w:bCs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аттестация. Квалификационный экзамен.</w:t>
            </w:r>
          </w:p>
        </w:tc>
        <w:tc>
          <w:tcPr>
            <w:tcW w:w="1701" w:type="dxa"/>
          </w:tcPr>
          <w:p w:rsidR="00547299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1.1, 1.2, 1.3, 1.4, 1.5;</w:t>
            </w:r>
          </w:p>
          <w:p w:rsidR="00547299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2.1;</w:t>
            </w:r>
          </w:p>
          <w:p w:rsidR="00237642" w:rsidRPr="00D04CF8" w:rsidRDefault="00547299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3.1., 3.2;</w:t>
            </w:r>
          </w:p>
          <w:p w:rsidR="005D7D90" w:rsidRPr="00D04CF8" w:rsidRDefault="005D7D90" w:rsidP="005472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04CF8">
              <w:rPr>
                <w:rFonts w:ascii="Times New Roman" w:hAnsi="Times New Roman" w:cs="Times New Roman"/>
              </w:rPr>
              <w:t>4.1, 4.4</w:t>
            </w:r>
          </w:p>
        </w:tc>
      </w:tr>
    </w:tbl>
    <w:p w:rsidR="00D95455" w:rsidRPr="00D04CF8" w:rsidRDefault="00D95455" w:rsidP="003E69D5"/>
    <w:sectPr w:rsidR="00D95455" w:rsidRPr="00D04CF8" w:rsidSect="00C07565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CF8" w:rsidRDefault="00D04CF8" w:rsidP="008339A3">
      <w:pPr>
        <w:spacing w:after="0" w:line="240" w:lineRule="auto"/>
      </w:pPr>
      <w:r>
        <w:separator/>
      </w:r>
    </w:p>
  </w:endnote>
  <w:endnote w:type="continuationSeparator" w:id="0">
    <w:p w:rsidR="00D04CF8" w:rsidRDefault="00D04CF8" w:rsidP="008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erif">
    <w:altName w:val="Cambria"/>
    <w:charset w:val="CC"/>
    <w:family w:val="roman"/>
    <w:pitch w:val="variable"/>
    <w:sig w:usb0="A00002EF" w:usb1="5000204B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">
    <w:altName w:val="Calibri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CF8" w:rsidRDefault="00D04CF8" w:rsidP="008339A3">
      <w:pPr>
        <w:spacing w:after="0" w:line="240" w:lineRule="auto"/>
      </w:pPr>
      <w:r>
        <w:separator/>
      </w:r>
    </w:p>
  </w:footnote>
  <w:footnote w:type="continuationSeparator" w:id="0">
    <w:p w:rsidR="00D04CF8" w:rsidRDefault="00D04CF8" w:rsidP="008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4DA4C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96A77B8"/>
    <w:lvl w:ilvl="0">
      <w:numFmt w:val="bullet"/>
      <w:lvlText w:val="*"/>
      <w:lvlJc w:val="left"/>
    </w:lvl>
  </w:abstractNum>
  <w:abstractNum w:abstractNumId="2" w15:restartNumberingAfterBreak="0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6FDF"/>
    <w:multiLevelType w:val="multilevel"/>
    <w:tmpl w:val="1382B250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065769A1"/>
    <w:multiLevelType w:val="multilevel"/>
    <w:tmpl w:val="180C039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21431"/>
    <w:multiLevelType w:val="multilevel"/>
    <w:tmpl w:val="A01E1D9C"/>
    <w:lvl w:ilvl="0">
      <w:start w:val="1"/>
      <w:numFmt w:val="decimal"/>
      <w:lvlText w:val="%1."/>
      <w:lvlJc w:val="left"/>
      <w:pPr>
        <w:ind w:left="735" w:hanging="73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62" w:hanging="735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7" w15:restartNumberingAfterBreak="0">
    <w:nsid w:val="0A784926"/>
    <w:multiLevelType w:val="multilevel"/>
    <w:tmpl w:val="065E88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99F3155"/>
    <w:multiLevelType w:val="multilevel"/>
    <w:tmpl w:val="748A4B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B704F0B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12" w15:restartNumberingAfterBreak="0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004CB"/>
    <w:multiLevelType w:val="multilevel"/>
    <w:tmpl w:val="2E029110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262C2E76"/>
    <w:multiLevelType w:val="multilevel"/>
    <w:tmpl w:val="1E224DE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FC726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12E77B9"/>
    <w:multiLevelType w:val="multilevel"/>
    <w:tmpl w:val="A192C76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2687336"/>
    <w:multiLevelType w:val="hybridMultilevel"/>
    <w:tmpl w:val="384C2FDA"/>
    <w:lvl w:ilvl="0" w:tplc="1848043E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8" w15:restartNumberingAfterBreak="0">
    <w:nsid w:val="33BF59F2"/>
    <w:multiLevelType w:val="multilevel"/>
    <w:tmpl w:val="E50EC57E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34490670"/>
    <w:multiLevelType w:val="multilevel"/>
    <w:tmpl w:val="3A1CD0BC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3999554A"/>
    <w:multiLevelType w:val="hybridMultilevel"/>
    <w:tmpl w:val="852A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206FF"/>
    <w:multiLevelType w:val="multilevel"/>
    <w:tmpl w:val="A6C4588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eastAsiaTheme="minorEastAsia" w:cstheme="minorBidi" w:hint="default"/>
        <w:color w:val="auto"/>
        <w:sz w:val="22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EastAsia" w:cstheme="minorBidi" w:hint="default"/>
        <w:color w:val="auto"/>
        <w:sz w:val="22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EastAsia" w:cstheme="minorBidi" w:hint="default"/>
        <w:color w:val="auto"/>
        <w:sz w:val="22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EastAsia" w:cstheme="minorBidi" w:hint="default"/>
        <w:color w:val="auto"/>
        <w:sz w:val="22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EastAsia" w:cstheme="minorBidi" w:hint="default"/>
        <w:color w:val="auto"/>
        <w:sz w:val="22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EastAsia" w:cstheme="minorBidi" w:hint="default"/>
        <w:color w:val="auto"/>
        <w:sz w:val="22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EastAsia" w:cstheme="minorBidi" w:hint="default"/>
        <w:color w:val="auto"/>
        <w:sz w:val="22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EastAsia" w:cstheme="minorBidi" w:hint="default"/>
        <w:color w:val="auto"/>
        <w:sz w:val="22"/>
        <w:u w:val="none"/>
      </w:rPr>
    </w:lvl>
  </w:abstractNum>
  <w:abstractNum w:abstractNumId="22" w15:restartNumberingAfterBreak="0">
    <w:nsid w:val="3FDB7B62"/>
    <w:multiLevelType w:val="multilevel"/>
    <w:tmpl w:val="5E229772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 w15:restartNumberingAfterBreak="0">
    <w:nsid w:val="40E95FFF"/>
    <w:multiLevelType w:val="multilevel"/>
    <w:tmpl w:val="E81AAC72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 w15:restartNumberingAfterBreak="0">
    <w:nsid w:val="44536B6F"/>
    <w:multiLevelType w:val="multilevel"/>
    <w:tmpl w:val="9086FA68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 w15:restartNumberingAfterBreak="0">
    <w:nsid w:val="47BB1720"/>
    <w:multiLevelType w:val="multilevel"/>
    <w:tmpl w:val="C62E8C8C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4B507668"/>
    <w:multiLevelType w:val="multilevel"/>
    <w:tmpl w:val="9C8415E6"/>
    <w:lvl w:ilvl="0">
      <w:start w:val="1"/>
      <w:numFmt w:val="decimal"/>
      <w:lvlText w:val="%1."/>
      <w:lvlJc w:val="left"/>
      <w:pPr>
        <w:ind w:left="1069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8" w15:restartNumberingAfterBreak="0">
    <w:nsid w:val="596F4E17"/>
    <w:multiLevelType w:val="multilevel"/>
    <w:tmpl w:val="3ACC374A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DB40674"/>
    <w:multiLevelType w:val="hybridMultilevel"/>
    <w:tmpl w:val="384C2FDA"/>
    <w:lvl w:ilvl="0" w:tplc="1848043E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0" w15:restartNumberingAfterBreak="0">
    <w:nsid w:val="5F9239BC"/>
    <w:multiLevelType w:val="multilevel"/>
    <w:tmpl w:val="573AB1A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2105A"/>
    <w:multiLevelType w:val="multilevel"/>
    <w:tmpl w:val="E5AEC25A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32" w15:restartNumberingAfterBreak="0">
    <w:nsid w:val="63B854F0"/>
    <w:multiLevelType w:val="multilevel"/>
    <w:tmpl w:val="6E1469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33" w15:restartNumberingAfterBreak="0">
    <w:nsid w:val="668D6D3A"/>
    <w:multiLevelType w:val="hybridMultilevel"/>
    <w:tmpl w:val="384C2FDA"/>
    <w:lvl w:ilvl="0" w:tplc="1848043E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4" w15:restartNumberingAfterBreak="0">
    <w:nsid w:val="73957B84"/>
    <w:multiLevelType w:val="multilevel"/>
    <w:tmpl w:val="8D7E99A4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 w15:restartNumberingAfterBreak="0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36" w15:restartNumberingAfterBreak="0">
    <w:nsid w:val="773F76A1"/>
    <w:multiLevelType w:val="multilevel"/>
    <w:tmpl w:val="91E8F82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C177F"/>
    <w:multiLevelType w:val="multilevel"/>
    <w:tmpl w:val="15B62464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 w15:restartNumberingAfterBreak="0">
    <w:nsid w:val="7F5E7AE2"/>
    <w:multiLevelType w:val="hybridMultilevel"/>
    <w:tmpl w:val="384C2FDA"/>
    <w:lvl w:ilvl="0" w:tplc="1848043E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37"/>
  </w:num>
  <w:num w:numId="3">
    <w:abstractNumId w:val="11"/>
  </w:num>
  <w:num w:numId="4">
    <w:abstractNumId w:val="31"/>
  </w:num>
  <w:num w:numId="5">
    <w:abstractNumId w:val="20"/>
  </w:num>
  <w:num w:numId="6">
    <w:abstractNumId w:val="33"/>
  </w:num>
  <w:num w:numId="7">
    <w:abstractNumId w:val="29"/>
  </w:num>
  <w:num w:numId="8">
    <w:abstractNumId w:val="17"/>
  </w:num>
  <w:num w:numId="9">
    <w:abstractNumId w:val="39"/>
  </w:num>
  <w:num w:numId="10">
    <w:abstractNumId w:val="21"/>
  </w:num>
  <w:num w:numId="11">
    <w:abstractNumId w:val="3"/>
  </w:num>
  <w:num w:numId="12">
    <w:abstractNumId w:val="27"/>
  </w:num>
  <w:num w:numId="13">
    <w:abstractNumId w:val="9"/>
  </w:num>
  <w:num w:numId="14">
    <w:abstractNumId w:val="1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15">
    <w:abstractNumId w:val="32"/>
  </w:num>
  <w:num w:numId="16">
    <w:abstractNumId w:val="10"/>
  </w:num>
  <w:num w:numId="17">
    <w:abstractNumId w:val="7"/>
  </w:num>
  <w:num w:numId="18">
    <w:abstractNumId w:val="15"/>
  </w:num>
  <w:num w:numId="19">
    <w:abstractNumId w:val="35"/>
  </w:num>
  <w:num w:numId="20">
    <w:abstractNumId w:val="8"/>
  </w:num>
  <w:num w:numId="21">
    <w:abstractNumId w:val="2"/>
  </w:num>
  <w:num w:numId="22">
    <w:abstractNumId w:val="12"/>
  </w:num>
  <w:num w:numId="23">
    <w:abstractNumId w:val="23"/>
  </w:num>
  <w:num w:numId="24">
    <w:abstractNumId w:val="18"/>
  </w:num>
  <w:num w:numId="25">
    <w:abstractNumId w:val="24"/>
  </w:num>
  <w:num w:numId="26">
    <w:abstractNumId w:val="19"/>
  </w:num>
  <w:num w:numId="27">
    <w:abstractNumId w:val="4"/>
  </w:num>
  <w:num w:numId="28">
    <w:abstractNumId w:val="26"/>
  </w:num>
  <w:num w:numId="29">
    <w:abstractNumId w:val="26"/>
    <w:lvlOverride w:ilvl="0">
      <w:startOverride w:val="1"/>
    </w:lvlOverride>
  </w:num>
  <w:num w:numId="30">
    <w:abstractNumId w:val="5"/>
  </w:num>
  <w:num w:numId="31">
    <w:abstractNumId w:val="14"/>
  </w:num>
  <w:num w:numId="32">
    <w:abstractNumId w:val="30"/>
  </w:num>
  <w:num w:numId="33">
    <w:abstractNumId w:val="6"/>
  </w:num>
  <w:num w:numId="34">
    <w:abstractNumId w:val="16"/>
  </w:num>
  <w:num w:numId="35">
    <w:abstractNumId w:val="13"/>
  </w:num>
  <w:num w:numId="36">
    <w:abstractNumId w:val="38"/>
  </w:num>
  <w:num w:numId="37">
    <w:abstractNumId w:val="25"/>
  </w:num>
  <w:num w:numId="38">
    <w:abstractNumId w:val="34"/>
  </w:num>
  <w:num w:numId="39">
    <w:abstractNumId w:val="22"/>
  </w:num>
  <w:num w:numId="40">
    <w:abstractNumId w:val="28"/>
  </w:num>
  <w:num w:numId="41">
    <w:abstractNumId w:val="28"/>
    <w:lvlOverride w:ilvl="0">
      <w:startOverride w:val="1"/>
    </w:lvlOverride>
  </w:num>
  <w:num w:numId="42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A3"/>
    <w:rsid w:val="0000180E"/>
    <w:rsid w:val="00001D1D"/>
    <w:rsid w:val="00002186"/>
    <w:rsid w:val="0000408D"/>
    <w:rsid w:val="00010582"/>
    <w:rsid w:val="00010E17"/>
    <w:rsid w:val="00012FAA"/>
    <w:rsid w:val="00015DD5"/>
    <w:rsid w:val="000174AD"/>
    <w:rsid w:val="000263EB"/>
    <w:rsid w:val="00035DA2"/>
    <w:rsid w:val="00037645"/>
    <w:rsid w:val="000404C3"/>
    <w:rsid w:val="00041360"/>
    <w:rsid w:val="000420A0"/>
    <w:rsid w:val="000511A9"/>
    <w:rsid w:val="000557DD"/>
    <w:rsid w:val="0006220C"/>
    <w:rsid w:val="000651D6"/>
    <w:rsid w:val="00067DC4"/>
    <w:rsid w:val="0007172B"/>
    <w:rsid w:val="00071905"/>
    <w:rsid w:val="0007582B"/>
    <w:rsid w:val="00077DA2"/>
    <w:rsid w:val="000860A2"/>
    <w:rsid w:val="00091D9E"/>
    <w:rsid w:val="000929DC"/>
    <w:rsid w:val="000A0F37"/>
    <w:rsid w:val="000B1F95"/>
    <w:rsid w:val="000B465F"/>
    <w:rsid w:val="000B4689"/>
    <w:rsid w:val="000C3293"/>
    <w:rsid w:val="000C5DA0"/>
    <w:rsid w:val="000C74EB"/>
    <w:rsid w:val="000C7F36"/>
    <w:rsid w:val="000D1EB7"/>
    <w:rsid w:val="000D310E"/>
    <w:rsid w:val="000D4EEC"/>
    <w:rsid w:val="000E1450"/>
    <w:rsid w:val="000E366F"/>
    <w:rsid w:val="000E62EA"/>
    <w:rsid w:val="000E65DA"/>
    <w:rsid w:val="000E74EA"/>
    <w:rsid w:val="000F5770"/>
    <w:rsid w:val="000F7900"/>
    <w:rsid w:val="00105C83"/>
    <w:rsid w:val="001120E1"/>
    <w:rsid w:val="00120588"/>
    <w:rsid w:val="00125B90"/>
    <w:rsid w:val="00133A29"/>
    <w:rsid w:val="0013401D"/>
    <w:rsid w:val="00154066"/>
    <w:rsid w:val="00154524"/>
    <w:rsid w:val="00157473"/>
    <w:rsid w:val="001604B7"/>
    <w:rsid w:val="001644F8"/>
    <w:rsid w:val="00164FD6"/>
    <w:rsid w:val="0016650E"/>
    <w:rsid w:val="0019025A"/>
    <w:rsid w:val="00190549"/>
    <w:rsid w:val="001967D3"/>
    <w:rsid w:val="001A0097"/>
    <w:rsid w:val="001A3D55"/>
    <w:rsid w:val="001B2586"/>
    <w:rsid w:val="001B4809"/>
    <w:rsid w:val="001B4AD3"/>
    <w:rsid w:val="001B4C0F"/>
    <w:rsid w:val="001B55BA"/>
    <w:rsid w:val="001B610B"/>
    <w:rsid w:val="001C1D2E"/>
    <w:rsid w:val="001C1F09"/>
    <w:rsid w:val="001C374C"/>
    <w:rsid w:val="001D096F"/>
    <w:rsid w:val="001D3883"/>
    <w:rsid w:val="001D4D80"/>
    <w:rsid w:val="001D4F86"/>
    <w:rsid w:val="001E07AF"/>
    <w:rsid w:val="001E4BC7"/>
    <w:rsid w:val="001F48BA"/>
    <w:rsid w:val="00200996"/>
    <w:rsid w:val="0020404D"/>
    <w:rsid w:val="002041EE"/>
    <w:rsid w:val="002136B9"/>
    <w:rsid w:val="0021415E"/>
    <w:rsid w:val="00217E4C"/>
    <w:rsid w:val="00237642"/>
    <w:rsid w:val="00237F49"/>
    <w:rsid w:val="00240204"/>
    <w:rsid w:val="002408DA"/>
    <w:rsid w:val="002421A7"/>
    <w:rsid w:val="002422DB"/>
    <w:rsid w:val="0024251A"/>
    <w:rsid w:val="002527A3"/>
    <w:rsid w:val="0025405A"/>
    <w:rsid w:val="00263B3A"/>
    <w:rsid w:val="0026572B"/>
    <w:rsid w:val="00274C84"/>
    <w:rsid w:val="002757AE"/>
    <w:rsid w:val="00276C7B"/>
    <w:rsid w:val="002817B9"/>
    <w:rsid w:val="00281B5D"/>
    <w:rsid w:val="00284D9B"/>
    <w:rsid w:val="00293E3F"/>
    <w:rsid w:val="00297814"/>
    <w:rsid w:val="002A250C"/>
    <w:rsid w:val="002A306B"/>
    <w:rsid w:val="002A33E2"/>
    <w:rsid w:val="002B175B"/>
    <w:rsid w:val="002B29DB"/>
    <w:rsid w:val="002B48FE"/>
    <w:rsid w:val="002B508E"/>
    <w:rsid w:val="002B7104"/>
    <w:rsid w:val="002B7C4D"/>
    <w:rsid w:val="002C16D8"/>
    <w:rsid w:val="002C3C8E"/>
    <w:rsid w:val="002C64E6"/>
    <w:rsid w:val="002D1B39"/>
    <w:rsid w:val="002D3AA2"/>
    <w:rsid w:val="002D5286"/>
    <w:rsid w:val="002D5B84"/>
    <w:rsid w:val="002E5E94"/>
    <w:rsid w:val="002F052B"/>
    <w:rsid w:val="002F066F"/>
    <w:rsid w:val="002F43A2"/>
    <w:rsid w:val="002F503D"/>
    <w:rsid w:val="002F6302"/>
    <w:rsid w:val="002F7A30"/>
    <w:rsid w:val="003006AA"/>
    <w:rsid w:val="0030179D"/>
    <w:rsid w:val="00306078"/>
    <w:rsid w:val="003100F1"/>
    <w:rsid w:val="003136D5"/>
    <w:rsid w:val="003142BB"/>
    <w:rsid w:val="003145A6"/>
    <w:rsid w:val="003150D3"/>
    <w:rsid w:val="003167C1"/>
    <w:rsid w:val="00322F25"/>
    <w:rsid w:val="0032327B"/>
    <w:rsid w:val="003258FF"/>
    <w:rsid w:val="00327158"/>
    <w:rsid w:val="00331361"/>
    <w:rsid w:val="00333FBD"/>
    <w:rsid w:val="00334851"/>
    <w:rsid w:val="00341420"/>
    <w:rsid w:val="00345601"/>
    <w:rsid w:val="00345D9E"/>
    <w:rsid w:val="00351845"/>
    <w:rsid w:val="00353DC5"/>
    <w:rsid w:val="003556EA"/>
    <w:rsid w:val="00357817"/>
    <w:rsid w:val="00360CAA"/>
    <w:rsid w:val="00370BAA"/>
    <w:rsid w:val="00372EC5"/>
    <w:rsid w:val="00375B4E"/>
    <w:rsid w:val="00377F48"/>
    <w:rsid w:val="00380EE2"/>
    <w:rsid w:val="00384883"/>
    <w:rsid w:val="00384C66"/>
    <w:rsid w:val="003859D8"/>
    <w:rsid w:val="00387373"/>
    <w:rsid w:val="003934B8"/>
    <w:rsid w:val="00395A21"/>
    <w:rsid w:val="003A2122"/>
    <w:rsid w:val="003A40F5"/>
    <w:rsid w:val="003B26A9"/>
    <w:rsid w:val="003B5C9B"/>
    <w:rsid w:val="003B5E6A"/>
    <w:rsid w:val="003B729A"/>
    <w:rsid w:val="003C451B"/>
    <w:rsid w:val="003C4B74"/>
    <w:rsid w:val="003C5A90"/>
    <w:rsid w:val="003D275D"/>
    <w:rsid w:val="003D6304"/>
    <w:rsid w:val="003E3013"/>
    <w:rsid w:val="003E4A3E"/>
    <w:rsid w:val="003E63A7"/>
    <w:rsid w:val="003E69D5"/>
    <w:rsid w:val="003E6E5A"/>
    <w:rsid w:val="003E735D"/>
    <w:rsid w:val="003F2206"/>
    <w:rsid w:val="003F6755"/>
    <w:rsid w:val="00400698"/>
    <w:rsid w:val="00401053"/>
    <w:rsid w:val="00407283"/>
    <w:rsid w:val="00414CAE"/>
    <w:rsid w:val="00424E2B"/>
    <w:rsid w:val="0043434A"/>
    <w:rsid w:val="00443D12"/>
    <w:rsid w:val="00450177"/>
    <w:rsid w:val="00453410"/>
    <w:rsid w:val="004537E0"/>
    <w:rsid w:val="00454829"/>
    <w:rsid w:val="004552F7"/>
    <w:rsid w:val="0045531E"/>
    <w:rsid w:val="004559DA"/>
    <w:rsid w:val="00455A20"/>
    <w:rsid w:val="00465869"/>
    <w:rsid w:val="00467E4A"/>
    <w:rsid w:val="00471D94"/>
    <w:rsid w:val="004737AF"/>
    <w:rsid w:val="004741ED"/>
    <w:rsid w:val="00476B00"/>
    <w:rsid w:val="004817E6"/>
    <w:rsid w:val="0048342E"/>
    <w:rsid w:val="00483D64"/>
    <w:rsid w:val="004879A7"/>
    <w:rsid w:val="004A2993"/>
    <w:rsid w:val="004A5EA0"/>
    <w:rsid w:val="004A6AD4"/>
    <w:rsid w:val="004A7FD2"/>
    <w:rsid w:val="004B4613"/>
    <w:rsid w:val="004B5A28"/>
    <w:rsid w:val="004C02CC"/>
    <w:rsid w:val="004C0B18"/>
    <w:rsid w:val="004C12B8"/>
    <w:rsid w:val="004C74D0"/>
    <w:rsid w:val="004C7745"/>
    <w:rsid w:val="004C7801"/>
    <w:rsid w:val="004D0FE4"/>
    <w:rsid w:val="004D10D3"/>
    <w:rsid w:val="004D1551"/>
    <w:rsid w:val="004D488E"/>
    <w:rsid w:val="004D7E4D"/>
    <w:rsid w:val="004E11E0"/>
    <w:rsid w:val="004E4CDE"/>
    <w:rsid w:val="004E617F"/>
    <w:rsid w:val="004E74AA"/>
    <w:rsid w:val="004F245E"/>
    <w:rsid w:val="004F4C1A"/>
    <w:rsid w:val="004F6939"/>
    <w:rsid w:val="00502052"/>
    <w:rsid w:val="00503641"/>
    <w:rsid w:val="00507689"/>
    <w:rsid w:val="00512BD7"/>
    <w:rsid w:val="005134F3"/>
    <w:rsid w:val="005163AC"/>
    <w:rsid w:val="00520C4D"/>
    <w:rsid w:val="00521F8D"/>
    <w:rsid w:val="00525AB4"/>
    <w:rsid w:val="0052668A"/>
    <w:rsid w:val="0053087A"/>
    <w:rsid w:val="00534364"/>
    <w:rsid w:val="00535F46"/>
    <w:rsid w:val="00542300"/>
    <w:rsid w:val="005457E5"/>
    <w:rsid w:val="00546948"/>
    <w:rsid w:val="00547299"/>
    <w:rsid w:val="00551E4D"/>
    <w:rsid w:val="005562E2"/>
    <w:rsid w:val="0055635D"/>
    <w:rsid w:val="00561F5F"/>
    <w:rsid w:val="0056736C"/>
    <w:rsid w:val="00573B12"/>
    <w:rsid w:val="00574E4F"/>
    <w:rsid w:val="00581C72"/>
    <w:rsid w:val="00583A69"/>
    <w:rsid w:val="00583CDA"/>
    <w:rsid w:val="00584AA2"/>
    <w:rsid w:val="0059081A"/>
    <w:rsid w:val="005912B6"/>
    <w:rsid w:val="00593766"/>
    <w:rsid w:val="005967DC"/>
    <w:rsid w:val="005976B0"/>
    <w:rsid w:val="005A00C8"/>
    <w:rsid w:val="005A0BD7"/>
    <w:rsid w:val="005B19A4"/>
    <w:rsid w:val="005B1A07"/>
    <w:rsid w:val="005B1CBC"/>
    <w:rsid w:val="005B6430"/>
    <w:rsid w:val="005B6EDB"/>
    <w:rsid w:val="005C6BE9"/>
    <w:rsid w:val="005D09AB"/>
    <w:rsid w:val="005D17B7"/>
    <w:rsid w:val="005D1A65"/>
    <w:rsid w:val="005D28AA"/>
    <w:rsid w:val="005D7D90"/>
    <w:rsid w:val="005E0573"/>
    <w:rsid w:val="005E1F9B"/>
    <w:rsid w:val="005E65C9"/>
    <w:rsid w:val="005F235C"/>
    <w:rsid w:val="005F357D"/>
    <w:rsid w:val="005F6C84"/>
    <w:rsid w:val="006032C2"/>
    <w:rsid w:val="00606A3C"/>
    <w:rsid w:val="006110F0"/>
    <w:rsid w:val="0061113A"/>
    <w:rsid w:val="00611222"/>
    <w:rsid w:val="00611CAF"/>
    <w:rsid w:val="00611D2D"/>
    <w:rsid w:val="00612A4E"/>
    <w:rsid w:val="006146D3"/>
    <w:rsid w:val="00614907"/>
    <w:rsid w:val="006221E8"/>
    <w:rsid w:val="006245B6"/>
    <w:rsid w:val="00626B86"/>
    <w:rsid w:val="00626F7A"/>
    <w:rsid w:val="00627545"/>
    <w:rsid w:val="00633176"/>
    <w:rsid w:val="0063336B"/>
    <w:rsid w:val="0063373C"/>
    <w:rsid w:val="0064056A"/>
    <w:rsid w:val="00646C50"/>
    <w:rsid w:val="00647BFA"/>
    <w:rsid w:val="00650C33"/>
    <w:rsid w:val="00650F33"/>
    <w:rsid w:val="0065321E"/>
    <w:rsid w:val="00653238"/>
    <w:rsid w:val="00657706"/>
    <w:rsid w:val="00657EFC"/>
    <w:rsid w:val="00661148"/>
    <w:rsid w:val="00663D2B"/>
    <w:rsid w:val="00664730"/>
    <w:rsid w:val="00665889"/>
    <w:rsid w:val="006751D6"/>
    <w:rsid w:val="0068061E"/>
    <w:rsid w:val="0068079B"/>
    <w:rsid w:val="00685F0A"/>
    <w:rsid w:val="00685FA2"/>
    <w:rsid w:val="00687E9D"/>
    <w:rsid w:val="00693A7F"/>
    <w:rsid w:val="00695BF4"/>
    <w:rsid w:val="00695F0D"/>
    <w:rsid w:val="00696A4C"/>
    <w:rsid w:val="006A045B"/>
    <w:rsid w:val="006A64C4"/>
    <w:rsid w:val="006B37E7"/>
    <w:rsid w:val="006B4811"/>
    <w:rsid w:val="006C2F98"/>
    <w:rsid w:val="006C3BEE"/>
    <w:rsid w:val="006C3C0F"/>
    <w:rsid w:val="006C4602"/>
    <w:rsid w:val="006C4B2D"/>
    <w:rsid w:val="006D2F8C"/>
    <w:rsid w:val="006D324F"/>
    <w:rsid w:val="006D43E6"/>
    <w:rsid w:val="006D4950"/>
    <w:rsid w:val="006D689E"/>
    <w:rsid w:val="006D7026"/>
    <w:rsid w:val="006E0ACD"/>
    <w:rsid w:val="006E2FD4"/>
    <w:rsid w:val="006E4F65"/>
    <w:rsid w:val="006F5355"/>
    <w:rsid w:val="006F5895"/>
    <w:rsid w:val="006F6391"/>
    <w:rsid w:val="00701E54"/>
    <w:rsid w:val="00702064"/>
    <w:rsid w:val="0070243C"/>
    <w:rsid w:val="0070285B"/>
    <w:rsid w:val="00707E5B"/>
    <w:rsid w:val="007100C7"/>
    <w:rsid w:val="007104F4"/>
    <w:rsid w:val="0071200A"/>
    <w:rsid w:val="00712F49"/>
    <w:rsid w:val="00715A59"/>
    <w:rsid w:val="00724EC8"/>
    <w:rsid w:val="0072735D"/>
    <w:rsid w:val="007308E3"/>
    <w:rsid w:val="007354F8"/>
    <w:rsid w:val="00735526"/>
    <w:rsid w:val="00741FAA"/>
    <w:rsid w:val="0074546E"/>
    <w:rsid w:val="007469E7"/>
    <w:rsid w:val="00747EC1"/>
    <w:rsid w:val="00751938"/>
    <w:rsid w:val="007532FF"/>
    <w:rsid w:val="00762E7F"/>
    <w:rsid w:val="00766019"/>
    <w:rsid w:val="00766CF2"/>
    <w:rsid w:val="00767194"/>
    <w:rsid w:val="00773A97"/>
    <w:rsid w:val="00775A62"/>
    <w:rsid w:val="007804ED"/>
    <w:rsid w:val="00781194"/>
    <w:rsid w:val="00782C4A"/>
    <w:rsid w:val="00785322"/>
    <w:rsid w:val="00786EFF"/>
    <w:rsid w:val="007A321A"/>
    <w:rsid w:val="007A3244"/>
    <w:rsid w:val="007A6025"/>
    <w:rsid w:val="007A6693"/>
    <w:rsid w:val="007B1A08"/>
    <w:rsid w:val="007B5D7E"/>
    <w:rsid w:val="007B7C94"/>
    <w:rsid w:val="007C2C0E"/>
    <w:rsid w:val="007D413C"/>
    <w:rsid w:val="007D4D02"/>
    <w:rsid w:val="007D5CB4"/>
    <w:rsid w:val="007D739E"/>
    <w:rsid w:val="007D74EF"/>
    <w:rsid w:val="007E0856"/>
    <w:rsid w:val="007E3539"/>
    <w:rsid w:val="007E7A3F"/>
    <w:rsid w:val="007F219E"/>
    <w:rsid w:val="007F4D00"/>
    <w:rsid w:val="007F582C"/>
    <w:rsid w:val="007F628B"/>
    <w:rsid w:val="008002EC"/>
    <w:rsid w:val="00801433"/>
    <w:rsid w:val="00803CDC"/>
    <w:rsid w:val="00811E90"/>
    <w:rsid w:val="0081406B"/>
    <w:rsid w:val="008144A9"/>
    <w:rsid w:val="0081468B"/>
    <w:rsid w:val="00814723"/>
    <w:rsid w:val="0082401D"/>
    <w:rsid w:val="008279CD"/>
    <w:rsid w:val="008316BD"/>
    <w:rsid w:val="008339A3"/>
    <w:rsid w:val="00842579"/>
    <w:rsid w:val="00846DE6"/>
    <w:rsid w:val="00851B6E"/>
    <w:rsid w:val="008560CD"/>
    <w:rsid w:val="00857C39"/>
    <w:rsid w:val="00863089"/>
    <w:rsid w:val="00865F81"/>
    <w:rsid w:val="008703B1"/>
    <w:rsid w:val="00875642"/>
    <w:rsid w:val="008769AA"/>
    <w:rsid w:val="00886ED0"/>
    <w:rsid w:val="00896EA8"/>
    <w:rsid w:val="00897F2F"/>
    <w:rsid w:val="008A4B9E"/>
    <w:rsid w:val="008A5114"/>
    <w:rsid w:val="008A55D2"/>
    <w:rsid w:val="008B21FC"/>
    <w:rsid w:val="008B3936"/>
    <w:rsid w:val="008C2CFB"/>
    <w:rsid w:val="008C6C82"/>
    <w:rsid w:val="008D256C"/>
    <w:rsid w:val="008D3745"/>
    <w:rsid w:val="008D4F47"/>
    <w:rsid w:val="008E086B"/>
    <w:rsid w:val="008E235E"/>
    <w:rsid w:val="008E362A"/>
    <w:rsid w:val="008E4115"/>
    <w:rsid w:val="008F20F7"/>
    <w:rsid w:val="008F5116"/>
    <w:rsid w:val="008F6C4B"/>
    <w:rsid w:val="00906BAE"/>
    <w:rsid w:val="009072C9"/>
    <w:rsid w:val="009114F1"/>
    <w:rsid w:val="0091373E"/>
    <w:rsid w:val="00913A03"/>
    <w:rsid w:val="00913DD7"/>
    <w:rsid w:val="00913EFB"/>
    <w:rsid w:val="009143AA"/>
    <w:rsid w:val="00914E31"/>
    <w:rsid w:val="009150DD"/>
    <w:rsid w:val="00922B16"/>
    <w:rsid w:val="00924B8F"/>
    <w:rsid w:val="009252FA"/>
    <w:rsid w:val="00934627"/>
    <w:rsid w:val="00951F56"/>
    <w:rsid w:val="009526C4"/>
    <w:rsid w:val="009563E0"/>
    <w:rsid w:val="00957D9D"/>
    <w:rsid w:val="009629F6"/>
    <w:rsid w:val="00962EF5"/>
    <w:rsid w:val="009712E6"/>
    <w:rsid w:val="009747E7"/>
    <w:rsid w:val="00982908"/>
    <w:rsid w:val="00987D11"/>
    <w:rsid w:val="009912A7"/>
    <w:rsid w:val="00991DCB"/>
    <w:rsid w:val="00992446"/>
    <w:rsid w:val="009964F3"/>
    <w:rsid w:val="009A2989"/>
    <w:rsid w:val="009A319B"/>
    <w:rsid w:val="009A63C7"/>
    <w:rsid w:val="009A71FF"/>
    <w:rsid w:val="009A78CA"/>
    <w:rsid w:val="009B16D5"/>
    <w:rsid w:val="009C1A6F"/>
    <w:rsid w:val="009C2D37"/>
    <w:rsid w:val="009C6AC4"/>
    <w:rsid w:val="009D353E"/>
    <w:rsid w:val="009D46E4"/>
    <w:rsid w:val="009D48D3"/>
    <w:rsid w:val="009E061F"/>
    <w:rsid w:val="009E0634"/>
    <w:rsid w:val="009F1ADE"/>
    <w:rsid w:val="00A10BB5"/>
    <w:rsid w:val="00A11251"/>
    <w:rsid w:val="00A23735"/>
    <w:rsid w:val="00A26C54"/>
    <w:rsid w:val="00A46E59"/>
    <w:rsid w:val="00A47552"/>
    <w:rsid w:val="00A55808"/>
    <w:rsid w:val="00A55819"/>
    <w:rsid w:val="00A568F7"/>
    <w:rsid w:val="00A6179E"/>
    <w:rsid w:val="00A63EE0"/>
    <w:rsid w:val="00A6711F"/>
    <w:rsid w:val="00A712D6"/>
    <w:rsid w:val="00A71310"/>
    <w:rsid w:val="00A751D9"/>
    <w:rsid w:val="00A76316"/>
    <w:rsid w:val="00A76824"/>
    <w:rsid w:val="00A802CC"/>
    <w:rsid w:val="00A8114E"/>
    <w:rsid w:val="00A812A0"/>
    <w:rsid w:val="00A815E4"/>
    <w:rsid w:val="00A82185"/>
    <w:rsid w:val="00A828A5"/>
    <w:rsid w:val="00A8361E"/>
    <w:rsid w:val="00A840F4"/>
    <w:rsid w:val="00A84466"/>
    <w:rsid w:val="00A91A8C"/>
    <w:rsid w:val="00A91D9A"/>
    <w:rsid w:val="00AA3B04"/>
    <w:rsid w:val="00AA7D8D"/>
    <w:rsid w:val="00AB1F80"/>
    <w:rsid w:val="00AB31A3"/>
    <w:rsid w:val="00AB3DE3"/>
    <w:rsid w:val="00AB4F31"/>
    <w:rsid w:val="00AB61B5"/>
    <w:rsid w:val="00AB641C"/>
    <w:rsid w:val="00AB706E"/>
    <w:rsid w:val="00AC099D"/>
    <w:rsid w:val="00AC2116"/>
    <w:rsid w:val="00AC391B"/>
    <w:rsid w:val="00AC3F2A"/>
    <w:rsid w:val="00AC5375"/>
    <w:rsid w:val="00AD5D47"/>
    <w:rsid w:val="00AD72E9"/>
    <w:rsid w:val="00AE4CBB"/>
    <w:rsid w:val="00AE4F61"/>
    <w:rsid w:val="00AE551D"/>
    <w:rsid w:val="00AE6881"/>
    <w:rsid w:val="00AE6D3F"/>
    <w:rsid w:val="00AE71DE"/>
    <w:rsid w:val="00AF0066"/>
    <w:rsid w:val="00AF0201"/>
    <w:rsid w:val="00AF1674"/>
    <w:rsid w:val="00AF186F"/>
    <w:rsid w:val="00AF2CB7"/>
    <w:rsid w:val="00B00553"/>
    <w:rsid w:val="00B012F3"/>
    <w:rsid w:val="00B01F69"/>
    <w:rsid w:val="00B038EC"/>
    <w:rsid w:val="00B07828"/>
    <w:rsid w:val="00B17D0C"/>
    <w:rsid w:val="00B217B1"/>
    <w:rsid w:val="00B2290D"/>
    <w:rsid w:val="00B244C4"/>
    <w:rsid w:val="00B3041A"/>
    <w:rsid w:val="00B31893"/>
    <w:rsid w:val="00B32C32"/>
    <w:rsid w:val="00B3332E"/>
    <w:rsid w:val="00B400E2"/>
    <w:rsid w:val="00B42F27"/>
    <w:rsid w:val="00B47AB9"/>
    <w:rsid w:val="00B47C98"/>
    <w:rsid w:val="00B47EAE"/>
    <w:rsid w:val="00B53210"/>
    <w:rsid w:val="00B54C92"/>
    <w:rsid w:val="00B54DC4"/>
    <w:rsid w:val="00B55F7C"/>
    <w:rsid w:val="00B57B08"/>
    <w:rsid w:val="00B6280D"/>
    <w:rsid w:val="00B646F3"/>
    <w:rsid w:val="00B70C2B"/>
    <w:rsid w:val="00B720EE"/>
    <w:rsid w:val="00B74D86"/>
    <w:rsid w:val="00B80E4D"/>
    <w:rsid w:val="00B8728F"/>
    <w:rsid w:val="00B907F9"/>
    <w:rsid w:val="00B93FA0"/>
    <w:rsid w:val="00B972CA"/>
    <w:rsid w:val="00B9786A"/>
    <w:rsid w:val="00B97B69"/>
    <w:rsid w:val="00BA287D"/>
    <w:rsid w:val="00BA3D83"/>
    <w:rsid w:val="00BB0048"/>
    <w:rsid w:val="00BB159B"/>
    <w:rsid w:val="00BB1B4B"/>
    <w:rsid w:val="00BB2D67"/>
    <w:rsid w:val="00BB4120"/>
    <w:rsid w:val="00BB77F3"/>
    <w:rsid w:val="00BC0456"/>
    <w:rsid w:val="00BD13B3"/>
    <w:rsid w:val="00BE34CA"/>
    <w:rsid w:val="00BE6043"/>
    <w:rsid w:val="00BE76FB"/>
    <w:rsid w:val="00BF3CA5"/>
    <w:rsid w:val="00C0061B"/>
    <w:rsid w:val="00C03911"/>
    <w:rsid w:val="00C04E03"/>
    <w:rsid w:val="00C04E77"/>
    <w:rsid w:val="00C07565"/>
    <w:rsid w:val="00C136E1"/>
    <w:rsid w:val="00C149DE"/>
    <w:rsid w:val="00C16C51"/>
    <w:rsid w:val="00C22C00"/>
    <w:rsid w:val="00C22D33"/>
    <w:rsid w:val="00C241D7"/>
    <w:rsid w:val="00C51F96"/>
    <w:rsid w:val="00C552AE"/>
    <w:rsid w:val="00C5626B"/>
    <w:rsid w:val="00C60787"/>
    <w:rsid w:val="00C630A6"/>
    <w:rsid w:val="00C65178"/>
    <w:rsid w:val="00C67640"/>
    <w:rsid w:val="00C74019"/>
    <w:rsid w:val="00C75F03"/>
    <w:rsid w:val="00C760D3"/>
    <w:rsid w:val="00C853D7"/>
    <w:rsid w:val="00C91078"/>
    <w:rsid w:val="00C9279B"/>
    <w:rsid w:val="00C933EA"/>
    <w:rsid w:val="00C94525"/>
    <w:rsid w:val="00C9502A"/>
    <w:rsid w:val="00C958C2"/>
    <w:rsid w:val="00C9634B"/>
    <w:rsid w:val="00CA55ED"/>
    <w:rsid w:val="00CA6E56"/>
    <w:rsid w:val="00CB1357"/>
    <w:rsid w:val="00CB3F26"/>
    <w:rsid w:val="00CB6809"/>
    <w:rsid w:val="00CB771D"/>
    <w:rsid w:val="00CC275B"/>
    <w:rsid w:val="00CC29F3"/>
    <w:rsid w:val="00CC3514"/>
    <w:rsid w:val="00CC5114"/>
    <w:rsid w:val="00CC5F8C"/>
    <w:rsid w:val="00CD17E0"/>
    <w:rsid w:val="00CD36B1"/>
    <w:rsid w:val="00CD4CE1"/>
    <w:rsid w:val="00CD524F"/>
    <w:rsid w:val="00CE0035"/>
    <w:rsid w:val="00CE0E42"/>
    <w:rsid w:val="00CE36A2"/>
    <w:rsid w:val="00CE64C0"/>
    <w:rsid w:val="00CF5911"/>
    <w:rsid w:val="00D0182C"/>
    <w:rsid w:val="00D04CF8"/>
    <w:rsid w:val="00D05362"/>
    <w:rsid w:val="00D14B2F"/>
    <w:rsid w:val="00D17B99"/>
    <w:rsid w:val="00D23C7D"/>
    <w:rsid w:val="00D306D7"/>
    <w:rsid w:val="00D328AC"/>
    <w:rsid w:val="00D35676"/>
    <w:rsid w:val="00D36E64"/>
    <w:rsid w:val="00D4083C"/>
    <w:rsid w:val="00D4130C"/>
    <w:rsid w:val="00D43E69"/>
    <w:rsid w:val="00D46456"/>
    <w:rsid w:val="00D51257"/>
    <w:rsid w:val="00D62ACE"/>
    <w:rsid w:val="00D6302C"/>
    <w:rsid w:val="00D7161B"/>
    <w:rsid w:val="00D718CB"/>
    <w:rsid w:val="00D73417"/>
    <w:rsid w:val="00D812BF"/>
    <w:rsid w:val="00D817AB"/>
    <w:rsid w:val="00D81DAD"/>
    <w:rsid w:val="00D913CC"/>
    <w:rsid w:val="00D93924"/>
    <w:rsid w:val="00D95455"/>
    <w:rsid w:val="00D9797C"/>
    <w:rsid w:val="00DA19A9"/>
    <w:rsid w:val="00DA7813"/>
    <w:rsid w:val="00DB12E1"/>
    <w:rsid w:val="00DB2288"/>
    <w:rsid w:val="00DB49CB"/>
    <w:rsid w:val="00DC62BC"/>
    <w:rsid w:val="00DC669B"/>
    <w:rsid w:val="00DD4908"/>
    <w:rsid w:val="00DD6947"/>
    <w:rsid w:val="00DD6C5D"/>
    <w:rsid w:val="00DE110D"/>
    <w:rsid w:val="00DE2EDD"/>
    <w:rsid w:val="00DE5F2B"/>
    <w:rsid w:val="00DE742E"/>
    <w:rsid w:val="00DF4E97"/>
    <w:rsid w:val="00DF59C4"/>
    <w:rsid w:val="00E00097"/>
    <w:rsid w:val="00E0324E"/>
    <w:rsid w:val="00E0328C"/>
    <w:rsid w:val="00E039B2"/>
    <w:rsid w:val="00E068F5"/>
    <w:rsid w:val="00E10413"/>
    <w:rsid w:val="00E12443"/>
    <w:rsid w:val="00E15269"/>
    <w:rsid w:val="00E16CBA"/>
    <w:rsid w:val="00E16D66"/>
    <w:rsid w:val="00E22FEC"/>
    <w:rsid w:val="00E23DE2"/>
    <w:rsid w:val="00E265C0"/>
    <w:rsid w:val="00E3055B"/>
    <w:rsid w:val="00E36FD8"/>
    <w:rsid w:val="00E37002"/>
    <w:rsid w:val="00E46167"/>
    <w:rsid w:val="00E514D4"/>
    <w:rsid w:val="00E521AC"/>
    <w:rsid w:val="00E55B5B"/>
    <w:rsid w:val="00E57117"/>
    <w:rsid w:val="00E63CB4"/>
    <w:rsid w:val="00E65065"/>
    <w:rsid w:val="00E6625B"/>
    <w:rsid w:val="00E669A0"/>
    <w:rsid w:val="00E70E66"/>
    <w:rsid w:val="00E742D0"/>
    <w:rsid w:val="00E74C02"/>
    <w:rsid w:val="00E8172E"/>
    <w:rsid w:val="00E84CC0"/>
    <w:rsid w:val="00E85099"/>
    <w:rsid w:val="00E85CC4"/>
    <w:rsid w:val="00E96237"/>
    <w:rsid w:val="00EA4937"/>
    <w:rsid w:val="00EB1505"/>
    <w:rsid w:val="00EB4D55"/>
    <w:rsid w:val="00EB68B0"/>
    <w:rsid w:val="00EB7566"/>
    <w:rsid w:val="00EC5C9D"/>
    <w:rsid w:val="00EC79BF"/>
    <w:rsid w:val="00ED16A2"/>
    <w:rsid w:val="00ED1C40"/>
    <w:rsid w:val="00ED4E81"/>
    <w:rsid w:val="00ED5CB0"/>
    <w:rsid w:val="00ED66D2"/>
    <w:rsid w:val="00ED7891"/>
    <w:rsid w:val="00EE090C"/>
    <w:rsid w:val="00EE19C7"/>
    <w:rsid w:val="00EE1D54"/>
    <w:rsid w:val="00EE7080"/>
    <w:rsid w:val="00EF26D8"/>
    <w:rsid w:val="00EF2E44"/>
    <w:rsid w:val="00EF32A9"/>
    <w:rsid w:val="00EF361F"/>
    <w:rsid w:val="00EF3F76"/>
    <w:rsid w:val="00EF4C18"/>
    <w:rsid w:val="00EF686D"/>
    <w:rsid w:val="00F0131E"/>
    <w:rsid w:val="00F03282"/>
    <w:rsid w:val="00F06411"/>
    <w:rsid w:val="00F06EDA"/>
    <w:rsid w:val="00F105E7"/>
    <w:rsid w:val="00F1104C"/>
    <w:rsid w:val="00F12A8D"/>
    <w:rsid w:val="00F15A7A"/>
    <w:rsid w:val="00F25769"/>
    <w:rsid w:val="00F27BCF"/>
    <w:rsid w:val="00F31337"/>
    <w:rsid w:val="00F348BE"/>
    <w:rsid w:val="00F35CE6"/>
    <w:rsid w:val="00F40611"/>
    <w:rsid w:val="00F51804"/>
    <w:rsid w:val="00F52B47"/>
    <w:rsid w:val="00F538DB"/>
    <w:rsid w:val="00F55BAC"/>
    <w:rsid w:val="00F56425"/>
    <w:rsid w:val="00F61F2E"/>
    <w:rsid w:val="00F6519B"/>
    <w:rsid w:val="00F7000C"/>
    <w:rsid w:val="00F736C6"/>
    <w:rsid w:val="00F738F7"/>
    <w:rsid w:val="00F73BA1"/>
    <w:rsid w:val="00F771D2"/>
    <w:rsid w:val="00F82986"/>
    <w:rsid w:val="00F84F64"/>
    <w:rsid w:val="00F91696"/>
    <w:rsid w:val="00F96211"/>
    <w:rsid w:val="00FA6D4E"/>
    <w:rsid w:val="00FB47D2"/>
    <w:rsid w:val="00FB5FDF"/>
    <w:rsid w:val="00FB63FE"/>
    <w:rsid w:val="00FC1E1F"/>
    <w:rsid w:val="00FC4CF0"/>
    <w:rsid w:val="00FD2EFD"/>
    <w:rsid w:val="00FD48B7"/>
    <w:rsid w:val="00FD773C"/>
    <w:rsid w:val="00FE2A31"/>
    <w:rsid w:val="00FE54AF"/>
    <w:rsid w:val="00FF1305"/>
    <w:rsid w:val="00FF50F5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DF7D"/>
  <w15:docId w15:val="{3415ABF3-3DE9-4DD5-8A18-7067EFC0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uiPriority w:val="9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qFormat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aliases w:val="Нижний колонтитул Знак Знак Знак,Нижний колонтитул1,Нижний колонтитул Знак Знак"/>
    <w:basedOn w:val="a0"/>
    <w:link w:val="ac"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1"/>
    <w:link w:val="ab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uiPriority w:val="10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Заголовок Знак"/>
    <w:basedOn w:val="a1"/>
    <w:link w:val="ad"/>
    <w:uiPriority w:val="10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uiPriority w:val="11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uiPriority w:val="11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qFormat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uiPriority w:val="99"/>
    <w:qFormat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uiPriority w:val="99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uiPriority w:val="99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uiPriority w:val="99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uiPriority w:val="99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99"/>
    <w:qFormat/>
    <w:rsid w:val="00FC1E1F"/>
    <w:rPr>
      <w:b/>
      <w:bCs/>
    </w:rPr>
  </w:style>
  <w:style w:type="table" w:styleId="afe">
    <w:name w:val="Table Grid"/>
    <w:basedOn w:val="a2"/>
    <w:uiPriority w:val="99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aliases w:val="Содержание. 2 уровень,List Paragraph1"/>
    <w:basedOn w:val="a0"/>
    <w:link w:val="aff0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1">
    <w:name w:val="No Spacing"/>
    <w:link w:val="aff2"/>
    <w:uiPriority w:val="99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3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4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uiPriority w:val="9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5">
    <w:name w:val="List"/>
    <w:basedOn w:val="a0"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9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uiPriority w:val="99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a">
    <w:name w:val="toc 2"/>
    <w:basedOn w:val="a0"/>
    <w:next w:val="a0"/>
    <w:autoRedefine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autoRedefine/>
    <w:uiPriority w:val="99"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6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7">
    <w:name w:val="Document Map"/>
    <w:basedOn w:val="a0"/>
    <w:link w:val="aff8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8">
    <w:name w:val="Схема документа Знак"/>
    <w:basedOn w:val="a1"/>
    <w:link w:val="aff7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9">
    <w:name w:val="Plain Text"/>
    <w:basedOn w:val="a0"/>
    <w:link w:val="affa"/>
    <w:uiPriority w:val="99"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a">
    <w:name w:val="Текст Знак"/>
    <w:basedOn w:val="a1"/>
    <w:link w:val="aff9"/>
    <w:uiPriority w:val="99"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c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2">
    <w:name w:val="Без интервала Знак"/>
    <w:link w:val="aff1"/>
    <w:uiPriority w:val="1"/>
    <w:rsid w:val="0026572B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38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ormal1">
    <w:name w:val="Normal1"/>
    <w:rsid w:val="0038737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0">
    <w:name w:val="Абзац списка Знак"/>
    <w:aliases w:val="Содержание. 2 уровень Знак,List Paragraph Знак"/>
    <w:link w:val="aff"/>
    <w:qFormat/>
    <w:locked/>
    <w:rsid w:val="00583CDA"/>
    <w:rPr>
      <w:rFonts w:ascii="Times New Roman" w:eastAsia="Times New Roman" w:hAnsi="Times New Roman" w:cs="Times New Roman"/>
      <w:sz w:val="20"/>
      <w:szCs w:val="20"/>
    </w:rPr>
  </w:style>
  <w:style w:type="character" w:styleId="affd">
    <w:name w:val="Emphasis"/>
    <w:basedOn w:val="a1"/>
    <w:uiPriority w:val="99"/>
    <w:qFormat/>
    <w:rsid w:val="00583CDA"/>
    <w:rPr>
      <w:i/>
      <w:iCs/>
    </w:rPr>
  </w:style>
  <w:style w:type="paragraph" w:customStyle="1" w:styleId="1b">
    <w:name w:val="Обычный1"/>
    <w:qFormat/>
    <w:rsid w:val="00EF4C18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customStyle="1" w:styleId="1c">
    <w:name w:val="Основной шрифт абзаца1"/>
    <w:rsid w:val="00EF4C18"/>
  </w:style>
  <w:style w:type="character" w:customStyle="1" w:styleId="1d">
    <w:name w:val="Абзац списка Знак1"/>
    <w:aliases w:val="Содержание. 2 уровень Знак1"/>
    <w:locked/>
    <w:rsid w:val="00D04CF8"/>
    <w:rPr>
      <w:rFonts w:ascii="Calibri" w:eastAsia="Times New Roman" w:hAnsi="Calibri"/>
      <w:sz w:val="20"/>
    </w:rPr>
  </w:style>
  <w:style w:type="paragraph" w:customStyle="1" w:styleId="FR1">
    <w:name w:val="FR1"/>
    <w:rsid w:val="00D04CF8"/>
    <w:pPr>
      <w:widowControl w:val="0"/>
      <w:spacing w:before="340" w:after="0" w:line="320" w:lineRule="auto"/>
      <w:jc w:val="both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82">
    <w:name w:val="Знак Знак8"/>
    <w:rsid w:val="00D04CF8"/>
    <w:rPr>
      <w:rFonts w:ascii="Cambria" w:hAnsi="Cambria"/>
      <w:b/>
      <w:kern w:val="32"/>
      <w:sz w:val="32"/>
    </w:rPr>
  </w:style>
  <w:style w:type="character" w:customStyle="1" w:styleId="72">
    <w:name w:val="Знак Знак7"/>
    <w:rsid w:val="00D04CF8"/>
    <w:rPr>
      <w:rFonts w:ascii="Cambria" w:hAnsi="Cambria"/>
      <w:b/>
      <w:i/>
      <w:sz w:val="28"/>
    </w:rPr>
  </w:style>
  <w:style w:type="character" w:customStyle="1" w:styleId="62">
    <w:name w:val="Знак Знак6"/>
    <w:rsid w:val="00D04CF8"/>
    <w:rPr>
      <w:rFonts w:ascii="Calibri" w:hAnsi="Calibri"/>
      <w:b/>
      <w:sz w:val="28"/>
    </w:rPr>
  </w:style>
  <w:style w:type="character" w:customStyle="1" w:styleId="54">
    <w:name w:val="Знак Знак5"/>
    <w:rsid w:val="00D04CF8"/>
    <w:rPr>
      <w:rFonts w:ascii="Cambria" w:hAnsi="Cambria"/>
      <w:b/>
      <w:kern w:val="28"/>
      <w:sz w:val="32"/>
    </w:rPr>
  </w:style>
  <w:style w:type="character" w:customStyle="1" w:styleId="42">
    <w:name w:val="Знак Знак4"/>
    <w:rsid w:val="00D04CF8"/>
  </w:style>
  <w:style w:type="character" w:customStyle="1" w:styleId="36">
    <w:name w:val="Знак Знак3"/>
    <w:rsid w:val="00D04CF8"/>
    <w:rPr>
      <w:rFonts w:ascii="Cambria" w:hAnsi="Cambria"/>
      <w:sz w:val="24"/>
    </w:rPr>
  </w:style>
  <w:style w:type="character" w:customStyle="1" w:styleId="2b">
    <w:name w:val="Знак Знак2"/>
    <w:rsid w:val="00D04CF8"/>
  </w:style>
  <w:style w:type="character" w:customStyle="1" w:styleId="1e">
    <w:name w:val="Знак Знак1"/>
    <w:rsid w:val="00D04CF8"/>
  </w:style>
  <w:style w:type="paragraph" w:styleId="37">
    <w:name w:val="List 3"/>
    <w:basedOn w:val="a0"/>
    <w:next w:val="a0"/>
    <w:rsid w:val="00D04C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50">
    <w:name w:val="Заголовок 15"/>
    <w:basedOn w:val="a0"/>
    <w:rsid w:val="00D04CF8"/>
    <w:pPr>
      <w:spacing w:after="75" w:line="330" w:lineRule="atLeast"/>
      <w:outlineLvl w:val="1"/>
    </w:pPr>
    <w:rPr>
      <w:rFonts w:ascii="PT Serif" w:eastAsia="Calibri" w:hAnsi="PT Serif" w:cs="Times New Roman"/>
      <w:kern w:val="36"/>
      <w:sz w:val="33"/>
      <w:szCs w:val="33"/>
    </w:rPr>
  </w:style>
  <w:style w:type="paragraph" w:customStyle="1" w:styleId="240">
    <w:name w:val="Заголовок 24"/>
    <w:basedOn w:val="a0"/>
    <w:rsid w:val="00D04CF8"/>
    <w:pPr>
      <w:spacing w:after="0" w:line="225" w:lineRule="atLeast"/>
      <w:outlineLvl w:val="2"/>
    </w:pPr>
    <w:rPr>
      <w:rFonts w:ascii="PT Serif" w:eastAsia="Calibri" w:hAnsi="PT Serif" w:cs="Times New Roman"/>
      <w:sz w:val="23"/>
      <w:szCs w:val="23"/>
    </w:rPr>
  </w:style>
  <w:style w:type="character" w:customStyle="1" w:styleId="FontStyle20">
    <w:name w:val="Font Style20"/>
    <w:rsid w:val="00D04CF8"/>
    <w:rPr>
      <w:rFonts w:ascii="Times New Roman" w:hAnsi="Times New Roman"/>
      <w:sz w:val="24"/>
    </w:rPr>
  </w:style>
  <w:style w:type="character" w:customStyle="1" w:styleId="FontStyle21">
    <w:name w:val="Font Style21"/>
    <w:rsid w:val="00D04CF8"/>
    <w:rPr>
      <w:rFonts w:ascii="Times New Roman" w:hAnsi="Times New Roman"/>
      <w:sz w:val="26"/>
    </w:rPr>
  </w:style>
  <w:style w:type="character" w:styleId="affe">
    <w:name w:val="page number"/>
    <w:basedOn w:val="a1"/>
    <w:rsid w:val="00D04CF8"/>
    <w:rPr>
      <w:rFonts w:cs="Times New Roman"/>
    </w:rPr>
  </w:style>
  <w:style w:type="character" w:customStyle="1" w:styleId="FootnoteTextChar2">
    <w:name w:val="Footnote Text Char2"/>
    <w:locked/>
    <w:rsid w:val="00D04CF8"/>
    <w:rPr>
      <w:rFonts w:ascii="Segoe UI" w:hAnsi="Segoe UI"/>
      <w:sz w:val="18"/>
    </w:rPr>
  </w:style>
  <w:style w:type="character" w:customStyle="1" w:styleId="121">
    <w:name w:val="Знак Знак12"/>
    <w:locked/>
    <w:rsid w:val="00D04CF8"/>
    <w:rPr>
      <w:rFonts w:ascii="Times New Roman" w:hAnsi="Times New Roman"/>
      <w:sz w:val="20"/>
      <w:lang w:val="en-US" w:eastAsia="ru-RU"/>
    </w:rPr>
  </w:style>
  <w:style w:type="character" w:customStyle="1" w:styleId="2c">
    <w:name w:val="Заголовок №2_"/>
    <w:link w:val="2d"/>
    <w:locked/>
    <w:rsid w:val="00D04CF8"/>
    <w:rPr>
      <w:spacing w:val="1"/>
      <w:sz w:val="25"/>
      <w:shd w:val="clear" w:color="auto" w:fill="FFFFFF"/>
    </w:rPr>
  </w:style>
  <w:style w:type="paragraph" w:customStyle="1" w:styleId="2d">
    <w:name w:val="Заголовок №2"/>
    <w:basedOn w:val="a0"/>
    <w:link w:val="2c"/>
    <w:rsid w:val="00D04CF8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hd w:val="clear" w:color="auto" w:fill="FFFFFF"/>
    </w:rPr>
  </w:style>
  <w:style w:type="character" w:customStyle="1" w:styleId="55">
    <w:name w:val="Основной текст (5)"/>
    <w:rsid w:val="00D04CF8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0"/>
    <w:rsid w:val="00D04CF8"/>
    <w:pPr>
      <w:spacing w:after="0"/>
      <w:ind w:left="720"/>
      <w:contextualSpacing/>
      <w:jc w:val="both"/>
    </w:pPr>
    <w:rPr>
      <w:rFonts w:ascii="Calibri" w:eastAsia="Times New Roman" w:hAnsi="Calibri" w:cs="Calibri"/>
    </w:rPr>
  </w:style>
  <w:style w:type="paragraph" w:customStyle="1" w:styleId="NoSpacing2">
    <w:name w:val="No Spacing2"/>
    <w:rsid w:val="00D04C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3">
    <w:name w:val="No Spacing3"/>
    <w:rsid w:val="00D04C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rsid w:val="00D04CF8"/>
    <w:pPr>
      <w:widowControl w:val="0"/>
      <w:autoSpaceDE w:val="0"/>
      <w:autoSpaceDN w:val="0"/>
      <w:spacing w:after="0" w:line="240" w:lineRule="auto"/>
      <w:ind w:left="103"/>
    </w:pPr>
    <w:rPr>
      <w:rFonts w:ascii="Arial" w:eastAsia="Calibri" w:hAnsi="Arial" w:cs="Arial"/>
      <w:lang w:val="en-US" w:eastAsia="en-US"/>
    </w:rPr>
  </w:style>
  <w:style w:type="character" w:customStyle="1" w:styleId="afff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rsid w:val="00D04CF8"/>
    <w:rPr>
      <w:rFonts w:ascii="Calibri" w:hAnsi="Calibri"/>
      <w:lang w:eastAsia="ru-RU"/>
    </w:rPr>
  </w:style>
  <w:style w:type="paragraph" w:customStyle="1" w:styleId="2e">
    <w:name w:val="Обычный2"/>
    <w:next w:val="a0"/>
    <w:rsid w:val="00D04CF8"/>
    <w:pPr>
      <w:suppressAutoHyphens/>
      <w:spacing w:before="120" w:after="0" w:line="240" w:lineRule="auto"/>
      <w:ind w:left="425"/>
      <w:jc w:val="both"/>
    </w:pPr>
    <w:rPr>
      <w:rFonts w:ascii="Arial" w:eastAsia="Times New Roman" w:hAnsi="Arial" w:cs="Arial"/>
      <w:noProof/>
      <w:sz w:val="24"/>
      <w:szCs w:val="24"/>
    </w:rPr>
  </w:style>
  <w:style w:type="paragraph" w:customStyle="1" w:styleId="Pa13">
    <w:name w:val="Pa13"/>
    <w:basedOn w:val="Default"/>
    <w:next w:val="Default"/>
    <w:rsid w:val="00D04CF8"/>
    <w:pPr>
      <w:spacing w:line="241" w:lineRule="atLeast"/>
    </w:pPr>
    <w:rPr>
      <w:rFonts w:ascii="NewtonC" w:hAnsi="NewtonC"/>
      <w:color w:val="auto"/>
    </w:rPr>
  </w:style>
  <w:style w:type="character" w:customStyle="1" w:styleId="A31">
    <w:name w:val="A3"/>
    <w:rsid w:val="00D04CF8"/>
    <w:rPr>
      <w:color w:val="000000"/>
      <w:sz w:val="18"/>
    </w:rPr>
  </w:style>
  <w:style w:type="character" w:customStyle="1" w:styleId="1f">
    <w:name w:val="Основной текст1"/>
    <w:rsid w:val="00D04CF8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FootnoteTextChar1">
    <w:name w:val="Footnote Text Char1"/>
    <w:locked/>
    <w:rsid w:val="00D04CF8"/>
    <w:rPr>
      <w:rFonts w:ascii="Times New Roman" w:hAnsi="Times New Roman"/>
      <w:sz w:val="20"/>
      <w:lang w:val="en-US" w:eastAsia="ru-RU"/>
    </w:rPr>
  </w:style>
  <w:style w:type="paragraph" w:customStyle="1" w:styleId="2f">
    <w:name w:val="Стиль2"/>
    <w:basedOn w:val="2"/>
    <w:link w:val="2f0"/>
    <w:rsid w:val="00D04CF8"/>
    <w:pPr>
      <w:spacing w:before="120"/>
      <w:ind w:firstLine="709"/>
    </w:pPr>
    <w:rPr>
      <w:rFonts w:ascii="Calibri" w:hAnsi="Calibri" w:cs="Times New Roman"/>
      <w:bCs w:val="0"/>
      <w:i w:val="0"/>
      <w:iCs w:val="0"/>
      <w:sz w:val="24"/>
      <w:szCs w:val="20"/>
    </w:rPr>
  </w:style>
  <w:style w:type="character" w:customStyle="1" w:styleId="2f0">
    <w:name w:val="Стиль2 Знак"/>
    <w:link w:val="2f"/>
    <w:locked/>
    <w:rsid w:val="00D04CF8"/>
    <w:rPr>
      <w:rFonts w:ascii="Calibri" w:eastAsia="Calibri" w:hAnsi="Calibri" w:cs="Times New Roman"/>
      <w:b/>
      <w:sz w:val="24"/>
      <w:szCs w:val="20"/>
    </w:rPr>
  </w:style>
  <w:style w:type="character" w:customStyle="1" w:styleId="110">
    <w:name w:val="Знак Знак11"/>
    <w:rsid w:val="00D04CF8"/>
    <w:rPr>
      <w:rFonts w:ascii="Times New Roman" w:hAnsi="Times New Roman"/>
      <w:sz w:val="20"/>
      <w:lang w:val="en-US"/>
    </w:rPr>
  </w:style>
  <w:style w:type="character" w:customStyle="1" w:styleId="CharAttribute0">
    <w:name w:val="CharAttribute0"/>
    <w:rsid w:val="00D04CF8"/>
    <w:rPr>
      <w:rFonts w:ascii="Times New Roman" w:eastAsia="Times New Roman"/>
    </w:rPr>
  </w:style>
  <w:style w:type="character" w:customStyle="1" w:styleId="value">
    <w:name w:val="value"/>
    <w:rsid w:val="00D04CF8"/>
  </w:style>
  <w:style w:type="character" w:customStyle="1" w:styleId="hilight">
    <w:name w:val="hilight"/>
    <w:rsid w:val="00D04CF8"/>
  </w:style>
  <w:style w:type="character" w:customStyle="1" w:styleId="head">
    <w:name w:val="head"/>
    <w:rsid w:val="00D04CF8"/>
  </w:style>
  <w:style w:type="character" w:customStyle="1" w:styleId="310">
    <w:name w:val="Знак Знак31"/>
    <w:rsid w:val="00D04CF8"/>
    <w:rPr>
      <w:rFonts w:ascii="Tahoma" w:hAnsi="Tahoma"/>
      <w:sz w:val="16"/>
    </w:rPr>
  </w:style>
  <w:style w:type="character" w:customStyle="1" w:styleId="410">
    <w:name w:val="Знак Знак41"/>
    <w:rsid w:val="00D04CF8"/>
    <w:rPr>
      <w:rFonts w:ascii="Cambria" w:hAnsi="Cambria"/>
      <w:b/>
      <w:kern w:val="32"/>
      <w:sz w:val="32"/>
    </w:rPr>
  </w:style>
  <w:style w:type="character" w:customStyle="1" w:styleId="210">
    <w:name w:val="Знак Знак21"/>
    <w:rsid w:val="00D04CF8"/>
    <w:rPr>
      <w:rFonts w:ascii="Cambria" w:hAnsi="Cambria"/>
      <w:sz w:val="24"/>
    </w:rPr>
  </w:style>
  <w:style w:type="table" w:customStyle="1" w:styleId="2f1">
    <w:name w:val="Сетка таблицы2"/>
    <w:uiPriority w:val="99"/>
    <w:rsid w:val="00D04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Знак"/>
    <w:basedOn w:val="a0"/>
    <w:uiPriority w:val="99"/>
    <w:rsid w:val="00D04CF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f0">
    <w:name w:val="Table Grid 1"/>
    <w:basedOn w:val="a2"/>
    <w:uiPriority w:val="99"/>
    <w:rsid w:val="00D04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Paragraph3">
    <w:name w:val="List Paragraph3"/>
    <w:basedOn w:val="a0"/>
    <w:uiPriority w:val="99"/>
    <w:rsid w:val="00D04CF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1">
    <w:name w:val="Знак1"/>
    <w:basedOn w:val="a0"/>
    <w:uiPriority w:val="99"/>
    <w:rsid w:val="00D04C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20">
    <w:name w:val="Знак Знак32"/>
    <w:uiPriority w:val="99"/>
    <w:rsid w:val="00D04CF8"/>
    <w:rPr>
      <w:rFonts w:ascii="Cambria" w:hAnsi="Cambria"/>
      <w:b/>
      <w:kern w:val="32"/>
      <w:sz w:val="32"/>
      <w:lang w:val="ru-RU" w:eastAsia="ar-SA" w:bidi="ar-SA"/>
    </w:rPr>
  </w:style>
  <w:style w:type="character" w:customStyle="1" w:styleId="220">
    <w:name w:val="Знак Знак22"/>
    <w:uiPriority w:val="99"/>
    <w:rsid w:val="00D04CF8"/>
    <w:rPr>
      <w:b/>
      <w:w w:val="90"/>
      <w:sz w:val="40"/>
      <w:lang w:val="ru-RU" w:eastAsia="ru-RU"/>
    </w:rPr>
  </w:style>
  <w:style w:type="character" w:customStyle="1" w:styleId="131">
    <w:name w:val="Знак Знак13"/>
    <w:uiPriority w:val="99"/>
    <w:rsid w:val="00D04CF8"/>
    <w:rPr>
      <w:rFonts w:ascii="Arial" w:hAnsi="Arial"/>
      <w:b/>
      <w:color w:val="000000"/>
      <w:sz w:val="24"/>
      <w:lang w:val="ru-RU" w:eastAsia="ru-RU"/>
    </w:rPr>
  </w:style>
  <w:style w:type="paragraph" w:customStyle="1" w:styleId="msonormalcxspmiddle">
    <w:name w:val="msonormalcxspmiddle"/>
    <w:basedOn w:val="a0"/>
    <w:uiPriority w:val="99"/>
    <w:rsid w:val="00D0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0"/>
    <w:uiPriority w:val="99"/>
    <w:rsid w:val="00D04C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38">
    <w:name w:val="Сетка таблицы3"/>
    <w:uiPriority w:val="99"/>
    <w:rsid w:val="00D04C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Неразрешенное упоминание1"/>
    <w:basedOn w:val="a1"/>
    <w:uiPriority w:val="99"/>
    <w:semiHidden/>
    <w:unhideWhenUsed/>
    <w:rsid w:val="00D04CF8"/>
    <w:rPr>
      <w:color w:val="605E5C"/>
      <w:shd w:val="clear" w:color="auto" w:fill="E1DFDD"/>
    </w:rPr>
  </w:style>
  <w:style w:type="paragraph" w:customStyle="1" w:styleId="1f3">
    <w:name w:val="Обычный (веб)1"/>
    <w:basedOn w:val="a0"/>
    <w:rsid w:val="00D04CF8"/>
    <w:pPr>
      <w:widowControl w:val="0"/>
      <w:suppressAutoHyphens/>
      <w:autoSpaceDN w:val="0"/>
      <w:spacing w:after="0" w:line="300" w:lineRule="auto"/>
      <w:jc w:val="both"/>
      <w:textAlignment w:val="baseline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8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2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3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41/1871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pany.rzd.ru/ru/9353/page/105103?rubrics=1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ook/osnovy-avtomatiki-i-avtomatizaciya-processov-49303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mczdt.ru/books/44/23031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55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7C4A1-6D83-4635-8EF1-5EB0F2EB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33</Pages>
  <Words>9025</Words>
  <Characters>51443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pavlina_ig</dc:creator>
  <cp:lastModifiedBy>Специалист УМО</cp:lastModifiedBy>
  <cp:revision>33</cp:revision>
  <cp:lastPrinted>2024-11-15T08:19:00Z</cp:lastPrinted>
  <dcterms:created xsi:type="dcterms:W3CDTF">2022-03-23T07:05:00Z</dcterms:created>
  <dcterms:modified xsi:type="dcterms:W3CDTF">2025-06-26T08:15:00Z</dcterms:modified>
</cp:coreProperties>
</file>