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C9" w:rsidRPr="00330FD4" w:rsidRDefault="00AD06F8" w:rsidP="00C3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49"/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297BC9" w:rsidRPr="00330F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97BC9" w:rsidRPr="00330FD4" w:rsidRDefault="00297BC9" w:rsidP="00C30C6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FD4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297BC9" w:rsidRPr="00DD699B" w:rsidRDefault="00297BC9" w:rsidP="00C30C6C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699B">
        <w:rPr>
          <w:rFonts w:ascii="Times New Roman" w:hAnsi="Times New Roman" w:cs="Times New Roman"/>
          <w:bCs/>
          <w:sz w:val="24"/>
          <w:szCs w:val="24"/>
        </w:rPr>
        <w:t>23.02.06  Техническая эксплуатация подвижного                                                                                        состава железных дорог</w:t>
      </w:r>
    </w:p>
    <w:p w:rsidR="00297BC9" w:rsidRPr="00DD699B" w:rsidRDefault="00297BC9" w:rsidP="00297BC9">
      <w:pPr>
        <w:tabs>
          <w:tab w:val="left" w:pos="3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tabs>
          <w:tab w:val="left" w:pos="3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Default="00297BC9" w:rsidP="00297B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99B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ПРОФЕССИОНАЛЬНОГО МОДУЛЯ </w:t>
      </w:r>
    </w:p>
    <w:p w:rsidR="00C30C6C" w:rsidRPr="00DD699B" w:rsidRDefault="00C30C6C" w:rsidP="00297B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9B">
        <w:rPr>
          <w:rFonts w:ascii="Times New Roman" w:hAnsi="Times New Roman" w:cs="Times New Roman"/>
          <w:b/>
          <w:sz w:val="28"/>
          <w:szCs w:val="28"/>
        </w:rPr>
        <w:t xml:space="preserve">ПМ.01 Эксплуатация  и техническое обслуживание подвижного </w:t>
      </w:r>
    </w:p>
    <w:p w:rsidR="00297BC9" w:rsidRDefault="00C30C6C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97BC9" w:rsidRPr="00DD699B">
        <w:rPr>
          <w:rFonts w:ascii="Times New Roman" w:hAnsi="Times New Roman" w:cs="Times New Roman"/>
          <w:b/>
          <w:sz w:val="28"/>
          <w:szCs w:val="28"/>
        </w:rPr>
        <w:t>остава</w:t>
      </w:r>
    </w:p>
    <w:p w:rsidR="00C30C6C" w:rsidRPr="00DD699B" w:rsidRDefault="00C30C6C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C9" w:rsidRPr="00DD699B" w:rsidRDefault="00297BC9" w:rsidP="00297BC9">
      <w:pPr>
        <w:tabs>
          <w:tab w:val="left" w:pos="4062"/>
          <w:tab w:val="center" w:pos="5089"/>
          <w:tab w:val="left" w:pos="683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DD699B">
        <w:rPr>
          <w:rFonts w:ascii="Times New Roman" w:hAnsi="Times New Roman" w:cs="Times New Roman"/>
        </w:rPr>
        <w:tab/>
        <w:t>для  специальности</w:t>
      </w:r>
    </w:p>
    <w:p w:rsidR="00297BC9" w:rsidRPr="00DD699B" w:rsidRDefault="00297BC9" w:rsidP="00297BC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C9" w:rsidRPr="00235184" w:rsidRDefault="00297BC9" w:rsidP="00235184">
      <w:pPr>
        <w:rPr>
          <w:rFonts w:ascii="Times New Roman" w:hAnsi="Times New Roman" w:cs="Times New Roman"/>
          <w:b/>
          <w:sz w:val="28"/>
          <w:szCs w:val="28"/>
        </w:rPr>
      </w:pPr>
      <w:r w:rsidRPr="00DD699B">
        <w:rPr>
          <w:rFonts w:ascii="Times New Roman" w:hAnsi="Times New Roman" w:cs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922A24" w:rsidRDefault="00922A2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A24" w:rsidRDefault="00922A2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обучения: очная, заочная</w:t>
      </w:r>
    </w:p>
    <w:p w:rsidR="00235184" w:rsidRDefault="0023518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184" w:rsidRPr="00DD699B" w:rsidRDefault="0023518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184" w:rsidRPr="00235184" w:rsidRDefault="00235184" w:rsidP="00235184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Базовая подготовка</w:t>
      </w:r>
    </w:p>
    <w:p w:rsidR="00235184" w:rsidRPr="00235184" w:rsidRDefault="00235184" w:rsidP="00235184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среднего профессионального образования</w:t>
      </w:r>
    </w:p>
    <w:p w:rsidR="00235184" w:rsidRPr="00235184" w:rsidRDefault="00235184" w:rsidP="0023518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 xml:space="preserve">(год начала подготовки:2023) </w:t>
      </w:r>
    </w:p>
    <w:p w:rsidR="00297BC9" w:rsidRDefault="00297BC9" w:rsidP="00297BC9">
      <w:pPr>
        <w:jc w:val="right"/>
        <w:rPr>
          <w:rFonts w:ascii="Times New Roman" w:hAnsi="Times New Roman" w:cs="Times New Roman"/>
        </w:rPr>
      </w:pPr>
    </w:p>
    <w:p w:rsidR="00235184" w:rsidRPr="00DD699B" w:rsidRDefault="00235184" w:rsidP="00297BC9">
      <w:pPr>
        <w:jc w:val="right"/>
        <w:rPr>
          <w:rFonts w:ascii="Times New Roman" w:hAnsi="Times New Roman" w:cs="Times New Roman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AD06F8" w:rsidRPr="00DD699B" w:rsidRDefault="00AD06F8" w:rsidP="00297B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BC9" w:rsidRDefault="00CB708D" w:rsidP="00297B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  <w:bookmarkStart w:id="0" w:name="_GoBack"/>
      <w:bookmarkEnd w:id="0"/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980CDD" w:rsidRDefault="00980CDD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AD06F8" w:rsidRPr="00B87579" w:rsidRDefault="00980CDD" w:rsidP="00B8757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297BC9" w:rsidRPr="00DD699B" w:rsidRDefault="00297BC9" w:rsidP="00297B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</w:rPr>
        <w:lastRenderedPageBreak/>
        <w:t>СОДЕРЖАНИЕ</w:t>
      </w:r>
    </w:p>
    <w:p w:rsidR="00297BC9" w:rsidRPr="00DD699B" w:rsidRDefault="00297BC9" w:rsidP="00297B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297BC9">
            <w:pPr>
              <w:numPr>
                <w:ilvl w:val="0"/>
                <w:numId w:val="41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DD69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DD69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297BC9">
            <w:pPr>
              <w:numPr>
                <w:ilvl w:val="0"/>
                <w:numId w:val="4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rPr>
          <w:trHeight w:val="670"/>
        </w:trPr>
        <w:tc>
          <w:tcPr>
            <w:tcW w:w="8222" w:type="dxa"/>
            <w:hideMark/>
          </w:tcPr>
          <w:p w:rsidR="00297BC9" w:rsidRPr="00DD699B" w:rsidRDefault="00297BC9" w:rsidP="00297BC9">
            <w:pPr>
              <w:numPr>
                <w:ilvl w:val="0"/>
                <w:numId w:val="4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4C5317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4C5317">
        <w:tc>
          <w:tcPr>
            <w:tcW w:w="8222" w:type="dxa"/>
            <w:hideMark/>
          </w:tcPr>
          <w:p w:rsidR="00297BC9" w:rsidRPr="00DD699B" w:rsidRDefault="00297BC9" w:rsidP="004C5317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</w:tbl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842866" w:rsidRDefault="008428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97BC9" w:rsidRPr="00DD699B" w:rsidRDefault="00297BC9" w:rsidP="00504D8F">
      <w:pPr>
        <w:spacing w:after="0"/>
        <w:jc w:val="center"/>
        <w:rPr>
          <w:rStyle w:val="FontStyle50"/>
          <w:rFonts w:eastAsia="Times New Roman"/>
          <w:bCs w:val="0"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ПАСПОРТ РАБОЧЕЙ ПРОГРАММЫ ПРОФЕССИОНАЛЬНОГО </w:t>
      </w:r>
      <w:r w:rsidR="00504D8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 xml:space="preserve">1.1 Область применения </w:t>
      </w:r>
      <w:r w:rsidR="007A1BD1" w:rsidRPr="007A1BD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:rsidR="00297BC9" w:rsidRDefault="00297BC9" w:rsidP="00297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«Эксплуатация  и техническое обслуживание подвижного состава»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23.02.06 Техническая эксплуатация по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движного состава железных дорог </w:t>
      </w:r>
      <w:r w:rsidR="00685D6F" w:rsidRPr="00685D6F">
        <w:rPr>
          <w:rFonts w:ascii="Times New Roman" w:eastAsia="Times New Roman" w:hAnsi="Times New Roman" w:cs="Times New Roman"/>
          <w:sz w:val="24"/>
          <w:szCs w:val="24"/>
        </w:rPr>
        <w:t>и направлена на формирование:</w:t>
      </w:r>
    </w:p>
    <w:p w:rsidR="00685D6F" w:rsidRDefault="00685D6F" w:rsidP="0068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D6F">
        <w:rPr>
          <w:rFonts w:ascii="Times New Roman" w:eastAsia="Times New Roman" w:hAnsi="Times New Roman" w:cs="Times New Roman"/>
          <w:sz w:val="24"/>
          <w:szCs w:val="24"/>
        </w:rPr>
        <w:t>а) видов деятельности:</w:t>
      </w:r>
    </w:p>
    <w:p w:rsidR="00297BC9" w:rsidRPr="00DD699B" w:rsidRDefault="00297BC9" w:rsidP="0068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5D6F">
        <w:rPr>
          <w:rFonts w:ascii="Times New Roman" w:eastAsia="Times New Roman" w:hAnsi="Times New Roman" w:cs="Times New Roman"/>
          <w:sz w:val="24"/>
          <w:szCs w:val="24"/>
        </w:rPr>
        <w:t>- Эксплуатация и техническое обслуживание подвижного состава.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D6F" w:rsidRPr="00685D6F">
        <w:rPr>
          <w:rFonts w:ascii="Times New Roman" w:eastAsia="Times New Roman" w:hAnsi="Times New Roman" w:cs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1.1. Эксплуатировать подвижной состав железных дорог;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1.2. Производить техническое обслуживание и ремонт подвижного состава железных дорог в соответствии с требованиями технологического процесса;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1.3.</w:t>
      </w:r>
      <w:r w:rsidRPr="00DD699B">
        <w:rPr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Обеспечивать безопасность движения подвижного состава.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тепловоза;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электровоза;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электропоезда;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слесарь по осмотру и ремонту локомотивов на пунктах технического обслуживания;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слесарь по ремонту подвижного состава</w:t>
      </w: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1.2 Место профессионального модуля в структуре ОПОП–ППССЗ:</w:t>
      </w:r>
    </w:p>
    <w:p w:rsidR="00297BC9" w:rsidRPr="00DD699B" w:rsidRDefault="00297BC9" w:rsidP="00297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Профессиональный модуль входит в профессиональный цикл п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рофессиональной </w:t>
      </w:r>
      <w:r w:rsidR="0092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1.3 Цели и задачи модуля – требования к результатам освоения 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модуля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</w:t>
      </w:r>
      <w:r w:rsidRPr="00DD699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699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У.1 определять конструктивные особенности узлов и деталей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У.2 обнаруживать неисправности, регулировать и испытывать оборудование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У.3  определять соответствие технического состояния оборудования подвижного состава требованиям нормативных документов;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 4 выполнять основные виды работ по эксплуатации, техническому обслуживанию и ремонту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 5 управлять системами подвижного состава в соответствии с установленными требованиями;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З.1 конструкцию, принцип действия и технические характеристики оборудования подвижного состава;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З.2. нормативные документы по обеспечению безопасности движения поездов;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Style w:val="FontStyle5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З.3 систему технического обслуживания и ремонта подвижного состава</w:t>
      </w:r>
    </w:p>
    <w:p w:rsidR="00297BC9" w:rsidRPr="00DD699B" w:rsidRDefault="00297BC9" w:rsidP="00297BC9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1.4 Перечень учебно–методического обеспечения для самостоятельной работы обучающихся по дисциплине: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-методические указания по выполнению самостоятельных работ.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1.5 Перечень используемых методов обучения:</w:t>
      </w:r>
    </w:p>
    <w:p w:rsidR="00297BC9" w:rsidRPr="00DD699B" w:rsidRDefault="00297BC9" w:rsidP="0029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1.5.1 Пассивные: лекции, опрос (индивидуальный, фронтальный), работа с  основной и дополнительной  литературой, выполнение практических и лабораторных работ.</w:t>
      </w:r>
    </w:p>
    <w:p w:rsidR="00297BC9" w:rsidRPr="00DD699B" w:rsidRDefault="00297BC9" w:rsidP="0029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1.5.2 Активные и интерактивные: разбор производственных ситуаций, работы в реально-смоделированных условиях (полигон, лаборатория). </w:t>
      </w:r>
    </w:p>
    <w:p w:rsidR="00297BC9" w:rsidRPr="00DD699B" w:rsidRDefault="00297BC9" w:rsidP="00297BC9">
      <w:pPr>
        <w:tabs>
          <w:tab w:val="left" w:pos="9160"/>
        </w:tabs>
        <w:rPr>
          <w:rFonts w:ascii="Calibri" w:eastAsia="Calibri" w:hAnsi="Calibri" w:cs="Times New Roman"/>
          <w:sz w:val="28"/>
          <w:szCs w:val="28"/>
        </w:rPr>
      </w:pPr>
      <w:r w:rsidRPr="00DD699B">
        <w:rPr>
          <w:rFonts w:ascii="Calibri" w:eastAsia="Calibri" w:hAnsi="Calibri" w:cs="Times New Roman"/>
          <w:sz w:val="28"/>
          <w:szCs w:val="28"/>
        </w:rPr>
        <w:tab/>
      </w:r>
    </w:p>
    <w:p w:rsidR="00297BC9" w:rsidRPr="00DD699B" w:rsidRDefault="008D5ECC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97BC9"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297BC9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профессионального модуля «</w:t>
      </w: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Эксплуатация  и техническое обслуживание подвижного состава»,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504D8F" w:rsidRDefault="00504D8F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10B14" w:rsidRPr="00310B14">
        <w:rPr>
          <w:rFonts w:ascii="Times New Roman" w:eastAsia="Times New Roman" w:hAnsi="Times New Roman" w:cs="Times New Roman"/>
          <w:sz w:val="24"/>
          <w:szCs w:val="24"/>
        </w:rPr>
        <w:t>Конструкция, техническое обслуживание и ремонт подвижного состава (по видам) (электроподвижной состав)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B14" w:rsidRDefault="00310B14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Эксплуатация подвижного со</w:t>
      </w:r>
      <w:r w:rsidRPr="00310B14">
        <w:rPr>
          <w:rFonts w:ascii="Times New Roman" w:eastAsia="Times New Roman" w:hAnsi="Times New Roman" w:cs="Times New Roman"/>
          <w:sz w:val="24"/>
          <w:szCs w:val="24"/>
        </w:rPr>
        <w:t>става (по видам подвижного состава) (электроподвижной состав) и обеспечение без-опасности движения поездов</w:t>
      </w:r>
    </w:p>
    <w:p w:rsidR="006858A0" w:rsidRDefault="00D165C9" w:rsidP="00FB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36303" w:rsidRPr="00736303">
        <w:rPr>
          <w:rFonts w:ascii="Times New Roman" w:eastAsia="Times New Roman" w:hAnsi="Times New Roman" w:cs="Times New Roman"/>
        </w:rPr>
        <w:t>профессиональными (ПК) и общими (ОК) компетенциями:</w:t>
      </w:r>
    </w:p>
    <w:p w:rsidR="00297BC9" w:rsidRPr="00FB7877" w:rsidRDefault="00736303" w:rsidP="00FB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303">
        <w:rPr>
          <w:rFonts w:ascii="Times New Roman" w:eastAsia="Calibri" w:hAnsi="Times New Roman" w:cs="Times New Roman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443"/>
      </w:tblGrid>
      <w:tr w:rsidR="00297BC9" w:rsidRPr="00DD699B" w:rsidTr="004C53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 1.1 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соотвествии с требованиями технологического процесса.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</w:tc>
      </w:tr>
    </w:tbl>
    <w:p w:rsidR="00297BC9" w:rsidRPr="00DD699B" w:rsidRDefault="00297BC9" w:rsidP="00297BC9">
      <w:pPr>
        <w:pStyle w:val="Style2"/>
      </w:pPr>
    </w:p>
    <w:p w:rsidR="00297BC9" w:rsidRPr="00DD699B" w:rsidRDefault="00297BC9" w:rsidP="00297BC9">
      <w:pPr>
        <w:pStyle w:val="Style2"/>
        <w:ind w:firstLine="708"/>
        <w:rPr>
          <w:sz w:val="24"/>
          <w:szCs w:val="24"/>
        </w:rPr>
      </w:pPr>
      <w:r w:rsidRPr="00DD699B">
        <w:rPr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297BC9" w:rsidRPr="00DD699B" w:rsidRDefault="00297BC9" w:rsidP="00297BC9">
      <w:pPr>
        <w:pStyle w:val="Style2"/>
        <w:widowControl/>
        <w:spacing w:line="240" w:lineRule="auto"/>
        <w:rPr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297BC9" w:rsidRPr="00DD699B" w:rsidTr="008D5ECC">
        <w:trPr>
          <w:trHeight w:hRule="exact" w:val="6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97BC9" w:rsidRPr="00DD699B" w:rsidTr="008D5ECC">
        <w:trPr>
          <w:trHeight w:hRule="exact" w:val="135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13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297BC9" w:rsidRPr="00DD699B" w:rsidTr="008D5ECC">
        <w:trPr>
          <w:trHeight w:hRule="exact" w:val="9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19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9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25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9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27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102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30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97BC9" w:rsidRPr="00DD699B" w:rsidTr="008D5ECC">
        <w:trPr>
          <w:trHeight w:hRule="exact" w:val="7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 31  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 xml:space="preserve">Умеющий эффективно работать в коллективе, общаться с 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коллегами, руководством, потребителями.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</w:tbl>
    <w:p w:rsidR="00297BC9" w:rsidRPr="00DD699B" w:rsidRDefault="00297BC9" w:rsidP="00297BC9">
      <w:pPr>
        <w:pStyle w:val="Style2"/>
        <w:rPr>
          <w:sz w:val="24"/>
          <w:szCs w:val="24"/>
        </w:rPr>
      </w:pPr>
    </w:p>
    <w:p w:rsidR="00297BC9" w:rsidRPr="00DD699B" w:rsidRDefault="00297BC9" w:rsidP="00297BC9">
      <w:pPr>
        <w:pStyle w:val="Style2"/>
        <w:widowControl/>
        <w:spacing w:line="240" w:lineRule="auto"/>
        <w:sectPr w:rsidR="00297BC9" w:rsidRPr="00DD699B" w:rsidSect="00297BC9">
          <w:type w:val="nextColumn"/>
          <w:pgSz w:w="11906" w:h="16838"/>
          <w:pgMar w:top="851" w:right="567" w:bottom="567" w:left="1701" w:header="709" w:footer="0" w:gutter="0"/>
          <w:cols w:space="720"/>
        </w:sectPr>
      </w:pPr>
    </w:p>
    <w:p w:rsidR="00297BC9" w:rsidRPr="00DD699B" w:rsidRDefault="00297BC9" w:rsidP="0029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297BC9" w:rsidRPr="00DD699B" w:rsidRDefault="00297BC9" w:rsidP="0029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3.1. Тематический план профессионального модуля базовой подготовки</w:t>
      </w:r>
    </w:p>
    <w:p w:rsidR="00297BC9" w:rsidRPr="00DD699B" w:rsidRDefault="00297BC9" w:rsidP="00297BC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Очная форма обучения</w:t>
      </w:r>
    </w:p>
    <w:p w:rsidR="00297BC9" w:rsidRPr="00DD699B" w:rsidRDefault="00297BC9" w:rsidP="00297BC9">
      <w:pPr>
        <w:tabs>
          <w:tab w:val="left" w:pos="480"/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3581"/>
        <w:gridCol w:w="1022"/>
        <w:gridCol w:w="895"/>
        <w:gridCol w:w="766"/>
        <w:gridCol w:w="1022"/>
        <w:gridCol w:w="1154"/>
        <w:gridCol w:w="1022"/>
        <w:gridCol w:w="1024"/>
        <w:gridCol w:w="1024"/>
        <w:gridCol w:w="1019"/>
      </w:tblGrid>
      <w:tr w:rsidR="00297BC9" w:rsidRPr="00DD699B" w:rsidTr="004C5317">
        <w:trPr>
          <w:trHeight w:val="350"/>
        </w:trPr>
        <w:tc>
          <w:tcPr>
            <w:tcW w:w="536" w:type="pct"/>
            <w:vMerge w:val="restar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Коды профессиональных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  <w:t>Всего часов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Объем времени, отведенный на освоение 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Практика</w:t>
            </w:r>
          </w:p>
        </w:tc>
      </w:tr>
      <w:tr w:rsidR="00297BC9" w:rsidRPr="00DD699B" w:rsidTr="004C5317">
        <w:trPr>
          <w:trHeight w:val="350"/>
        </w:trPr>
        <w:tc>
          <w:tcPr>
            <w:tcW w:w="536" w:type="pct"/>
            <w:vMerge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67" w:type="pct"/>
            <w:gridSpan w:val="4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Самостоятельная работа </w:t>
            </w:r>
          </w:p>
          <w:p w:rsidR="00297BC9" w:rsidRPr="00DD699B" w:rsidRDefault="00F80E6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</w:t>
            </w:r>
            <w:r w:rsidR="00297BC9"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Учебная,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Производственная (по профилю специальности),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(если предусмотрена рассредоточенная практика)</w:t>
            </w:r>
          </w:p>
        </w:tc>
      </w:tr>
      <w:tr w:rsidR="00297BC9" w:rsidRPr="00DD699B" w:rsidTr="004C5317">
        <w:trPr>
          <w:trHeight w:val="489"/>
        </w:trPr>
        <w:tc>
          <w:tcPr>
            <w:tcW w:w="536" w:type="pct"/>
            <w:vMerge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 лабораторные работы и практические занятия,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т.ч., курсовая работа (проект),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т.ч., курсовая работа (проект),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rPr>
          <w:trHeight w:val="605"/>
        </w:trPr>
        <w:tc>
          <w:tcPr>
            <w:tcW w:w="536" w:type="pct"/>
            <w:vMerge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273" w:type="pct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rPr>
          <w:trHeight w:val="228"/>
        </w:trPr>
        <w:tc>
          <w:tcPr>
            <w:tcW w:w="536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97BC9" w:rsidRPr="00DD699B" w:rsidTr="004C5317">
        <w:trPr>
          <w:trHeight w:val="7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273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411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7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МДК.01.02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273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411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499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УП.01.01 Учебная практика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(слесарная, 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97BC9" w:rsidRPr="00DD699B" w:rsidRDefault="00297BC9" w:rsidP="004C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2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УП.01.02 Учебная 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(механическая, электросварочная)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2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УП.01.03 Учебная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(вводная -ознакомительная)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2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ПП.01.01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профилю специальности)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(ремонтная)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297BC9" w:rsidRPr="00DD699B" w:rsidTr="004C5317">
        <w:trPr>
          <w:trHeight w:val="3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ПП.01.02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 (эксплуатационная)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297BC9" w:rsidRPr="00DD699B" w:rsidTr="004C5317">
        <w:trPr>
          <w:trHeight w:val="3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3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1144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63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</w:tbl>
    <w:p w:rsidR="00E10A41" w:rsidRPr="00922A24" w:rsidRDefault="00297BC9" w:rsidP="00922A24">
      <w:pPr>
        <w:tabs>
          <w:tab w:val="left" w:pos="480"/>
          <w:tab w:val="left" w:pos="675"/>
        </w:tabs>
        <w:spacing w:after="0" w:line="240" w:lineRule="auto"/>
        <w:rPr>
          <w:rStyle w:val="FontStyle49"/>
          <w:rFonts w:eastAsia="Times New Roman"/>
          <w:bCs w:val="0"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33594" w:rsidRDefault="00733594">
      <w:pPr>
        <w:rPr>
          <w:rStyle w:val="FontStyle49"/>
          <w:rFonts w:eastAsia="Times New Roman"/>
          <w:sz w:val="28"/>
          <w:szCs w:val="28"/>
        </w:rPr>
      </w:pPr>
      <w:r>
        <w:rPr>
          <w:rStyle w:val="FontStyle49"/>
          <w:sz w:val="28"/>
          <w:szCs w:val="28"/>
        </w:rPr>
        <w:br w:type="page"/>
      </w:r>
    </w:p>
    <w:p w:rsidR="00E10A41" w:rsidRDefault="00922A24" w:rsidP="00871D1B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>Заочная форма обучения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3581"/>
        <w:gridCol w:w="1022"/>
        <w:gridCol w:w="895"/>
        <w:gridCol w:w="766"/>
        <w:gridCol w:w="1022"/>
        <w:gridCol w:w="1154"/>
        <w:gridCol w:w="1022"/>
        <w:gridCol w:w="1024"/>
        <w:gridCol w:w="1024"/>
        <w:gridCol w:w="1019"/>
      </w:tblGrid>
      <w:tr w:rsidR="00922A24" w:rsidRPr="00DD699B" w:rsidTr="00922A24">
        <w:trPr>
          <w:trHeight w:val="350"/>
        </w:trPr>
        <w:tc>
          <w:tcPr>
            <w:tcW w:w="536" w:type="pct"/>
            <w:vMerge w:val="restar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Коды профессиональных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  <w:t>Всего часов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Объем времени, отведенный на освоение 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Практика</w:t>
            </w:r>
          </w:p>
        </w:tc>
      </w:tr>
      <w:tr w:rsidR="00922A24" w:rsidRPr="00DD699B" w:rsidTr="00922A24">
        <w:trPr>
          <w:trHeight w:val="350"/>
        </w:trPr>
        <w:tc>
          <w:tcPr>
            <w:tcW w:w="536" w:type="pct"/>
            <w:vMerge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67" w:type="pct"/>
            <w:gridSpan w:val="4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Самостоятельная работа 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Учебная,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Производственная (по профилю специальности),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(если предусмотрена рассредоточенная практика)</w:t>
            </w:r>
          </w:p>
        </w:tc>
      </w:tr>
      <w:tr w:rsidR="00922A24" w:rsidRPr="00DD699B" w:rsidTr="00922A24">
        <w:trPr>
          <w:trHeight w:val="489"/>
        </w:trPr>
        <w:tc>
          <w:tcPr>
            <w:tcW w:w="536" w:type="pct"/>
            <w:vMerge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 лабораторные работы и практические занятия,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т.ч., курсовая работа (проект),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т.ч., курсовая работа (проект),</w:t>
            </w: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A24" w:rsidRPr="00DD699B" w:rsidTr="00922A24">
        <w:trPr>
          <w:trHeight w:val="605"/>
        </w:trPr>
        <w:tc>
          <w:tcPr>
            <w:tcW w:w="536" w:type="pct"/>
            <w:vMerge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A24" w:rsidRPr="00DD699B" w:rsidTr="00922A24">
        <w:trPr>
          <w:trHeight w:val="228"/>
        </w:trPr>
        <w:tc>
          <w:tcPr>
            <w:tcW w:w="536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22A24" w:rsidRPr="00DD699B" w:rsidTr="00922A24">
        <w:trPr>
          <w:trHeight w:val="7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11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7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МДК.01.02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5B3FC1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73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5B3FC1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1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5B3FC1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499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УП.01.01 Учебная практика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(слесарная, электромонтаж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5B3FC1" w:rsidRDefault="005B3FC1" w:rsidP="0092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24" w:rsidRPr="00DD699B" w:rsidRDefault="00922A24" w:rsidP="00922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2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УП.01.02 Учебная 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(механическая, электросварочная)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2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УП.01.03 Учебная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(вводная -ознакомительная)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25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ПП.01.01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профилю специальности)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(ремонтная)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922A24" w:rsidRPr="00DD699B" w:rsidTr="00922A24">
        <w:trPr>
          <w:trHeight w:val="3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ПП.01.02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 (эксплуатационная)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922A24" w:rsidRPr="00DD699B" w:rsidTr="00922A24">
        <w:trPr>
          <w:trHeight w:val="3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922A24" w:rsidRPr="00DD699B" w:rsidRDefault="00922A24" w:rsidP="00922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2A24" w:rsidRPr="00DD699B" w:rsidTr="00922A24">
        <w:trPr>
          <w:trHeight w:val="37"/>
        </w:trPr>
        <w:tc>
          <w:tcPr>
            <w:tcW w:w="536" w:type="pct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922A24" w:rsidRPr="00DD699B" w:rsidRDefault="00314B2A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73" w:type="pct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22A24" w:rsidRPr="00DD699B" w:rsidRDefault="00314B2A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922A24" w:rsidRPr="00DD699B" w:rsidRDefault="00314B2A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63" w:type="pct"/>
            <w:shd w:val="clear" w:color="auto" w:fill="auto"/>
          </w:tcPr>
          <w:p w:rsidR="00922A24" w:rsidRPr="00DD699B" w:rsidRDefault="00922A24" w:rsidP="0092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</w:tbl>
    <w:p w:rsidR="008D5ECC" w:rsidRDefault="00184F8F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  <w:r w:rsidRPr="00DD699B">
        <w:rPr>
          <w:rStyle w:val="FontStyle50"/>
          <w:sz w:val="28"/>
          <w:szCs w:val="28"/>
        </w:rPr>
        <w:t xml:space="preserve"> </w:t>
      </w: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8D5ECC" w:rsidRDefault="008D5ECC" w:rsidP="00314B2A">
      <w:pPr>
        <w:pStyle w:val="Style35"/>
        <w:widowControl/>
        <w:tabs>
          <w:tab w:val="center" w:pos="6591"/>
          <w:tab w:val="left" w:pos="11340"/>
        </w:tabs>
        <w:ind w:firstLine="0"/>
        <w:jc w:val="left"/>
        <w:rPr>
          <w:rStyle w:val="FontStyle50"/>
          <w:sz w:val="28"/>
          <w:szCs w:val="28"/>
        </w:rPr>
      </w:pPr>
    </w:p>
    <w:p w:rsidR="00EB73E0" w:rsidRDefault="00FB3E95" w:rsidP="00733594">
      <w:pPr>
        <w:pStyle w:val="Style35"/>
        <w:widowControl/>
        <w:tabs>
          <w:tab w:val="center" w:pos="6591"/>
          <w:tab w:val="left" w:pos="11340"/>
        </w:tabs>
        <w:ind w:firstLine="0"/>
        <w:jc w:val="center"/>
        <w:rPr>
          <w:rStyle w:val="FontStyle50"/>
          <w:sz w:val="28"/>
          <w:szCs w:val="28"/>
        </w:rPr>
      </w:pPr>
      <w:r w:rsidRPr="00DD699B">
        <w:rPr>
          <w:rStyle w:val="FontStyle50"/>
          <w:sz w:val="28"/>
          <w:szCs w:val="28"/>
        </w:rPr>
        <w:lastRenderedPageBreak/>
        <w:t>3.2</w:t>
      </w:r>
      <w:r w:rsidR="00314B2A">
        <w:rPr>
          <w:rStyle w:val="FontStyle50"/>
          <w:sz w:val="28"/>
          <w:szCs w:val="28"/>
        </w:rPr>
        <w:t xml:space="preserve"> </w:t>
      </w:r>
      <w:r w:rsidR="00EB73E0">
        <w:rPr>
          <w:rStyle w:val="FontStyle50"/>
          <w:sz w:val="28"/>
          <w:szCs w:val="28"/>
        </w:rPr>
        <w:t xml:space="preserve"> </w:t>
      </w:r>
      <w:r w:rsidRPr="00DD699B">
        <w:rPr>
          <w:rStyle w:val="FontStyle50"/>
          <w:sz w:val="28"/>
          <w:szCs w:val="28"/>
        </w:rPr>
        <w:t>Содержание обучения по профессиональному модулю</w:t>
      </w:r>
    </w:p>
    <w:p w:rsidR="004E4CDE" w:rsidRPr="00DD699B" w:rsidRDefault="00FB3E95" w:rsidP="00733594">
      <w:pPr>
        <w:pStyle w:val="Style35"/>
        <w:widowControl/>
        <w:tabs>
          <w:tab w:val="center" w:pos="6591"/>
          <w:tab w:val="left" w:pos="11340"/>
        </w:tabs>
        <w:ind w:firstLine="0"/>
        <w:jc w:val="center"/>
        <w:rPr>
          <w:rStyle w:val="FontStyle50"/>
          <w:sz w:val="28"/>
          <w:szCs w:val="28"/>
        </w:rPr>
      </w:pPr>
      <w:r w:rsidRPr="00DD699B">
        <w:rPr>
          <w:rStyle w:val="FontStyle50"/>
          <w:sz w:val="28"/>
          <w:szCs w:val="28"/>
        </w:rPr>
        <w:t xml:space="preserve">ПМ. </w:t>
      </w:r>
      <w:r w:rsidR="00EB73E0">
        <w:rPr>
          <w:rStyle w:val="FontStyle50"/>
          <w:sz w:val="28"/>
          <w:szCs w:val="28"/>
        </w:rPr>
        <w:t xml:space="preserve">01 «Эксплуатация  и техническое </w:t>
      </w:r>
      <w:r w:rsidRPr="00DD699B">
        <w:rPr>
          <w:rStyle w:val="FontStyle50"/>
          <w:sz w:val="28"/>
          <w:szCs w:val="28"/>
        </w:rPr>
        <w:t>обслужива</w:t>
      </w:r>
      <w:r w:rsidR="00314B2A">
        <w:rPr>
          <w:rStyle w:val="FontStyle50"/>
          <w:sz w:val="28"/>
          <w:szCs w:val="28"/>
        </w:rPr>
        <w:t xml:space="preserve">ние </w:t>
      </w:r>
      <w:r w:rsidRPr="00DD699B">
        <w:rPr>
          <w:rStyle w:val="FontStyle50"/>
          <w:sz w:val="28"/>
          <w:szCs w:val="28"/>
        </w:rPr>
        <w:t xml:space="preserve"> подвижного состава»</w:t>
      </w:r>
    </w:p>
    <w:p w:rsidR="00EB73E0" w:rsidRDefault="00EB73E0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</w:p>
    <w:p w:rsidR="008E086B" w:rsidRDefault="00314B2A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Очная форма обучения</w:t>
      </w:r>
    </w:p>
    <w:p w:rsidR="00314B2A" w:rsidRPr="00DD699B" w:rsidRDefault="00314B2A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</w:p>
    <w:tbl>
      <w:tblPr>
        <w:tblStyle w:val="afe"/>
        <w:tblW w:w="0" w:type="auto"/>
        <w:tblInd w:w="-318" w:type="dxa"/>
        <w:tblLook w:val="04A0" w:firstRow="1" w:lastRow="0" w:firstColumn="1" w:lastColumn="0" w:noHBand="0" w:noVBand="1"/>
      </w:tblPr>
      <w:tblGrid>
        <w:gridCol w:w="3968"/>
        <w:gridCol w:w="7301"/>
        <w:gridCol w:w="1539"/>
        <w:gridCol w:w="1901"/>
      </w:tblGrid>
      <w:tr w:rsidR="001967D3" w:rsidRPr="00DD699B" w:rsidTr="00191B0F">
        <w:trPr>
          <w:trHeight w:val="1154"/>
        </w:trPr>
        <w:tc>
          <w:tcPr>
            <w:tcW w:w="3968" w:type="dxa"/>
          </w:tcPr>
          <w:p w:rsidR="001967D3" w:rsidRPr="00DD699B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DD699B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301" w:type="dxa"/>
          </w:tcPr>
          <w:p w:rsidR="00796C5B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Содержание учебного материала, лабораторные</w:t>
            </w:r>
            <w:r w:rsidR="00184F8F" w:rsidRPr="00DD699B">
              <w:rPr>
                <w:b/>
                <w:bCs/>
                <w:sz w:val="24"/>
                <w:szCs w:val="24"/>
              </w:rPr>
              <w:t xml:space="preserve"> работы</w:t>
            </w:r>
            <w:r w:rsidRPr="00DD699B">
              <w:rPr>
                <w:b/>
                <w:bCs/>
                <w:sz w:val="24"/>
                <w:szCs w:val="24"/>
              </w:rPr>
              <w:t xml:space="preserve"> и </w:t>
            </w:r>
          </w:p>
          <w:p w:rsidR="00184F8F" w:rsidRPr="00DD699B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 xml:space="preserve">практические занятия, самостоятельная </w:t>
            </w:r>
            <w:r w:rsidR="00184F8F" w:rsidRPr="00DD699B">
              <w:rPr>
                <w:b/>
                <w:bCs/>
                <w:sz w:val="24"/>
                <w:szCs w:val="24"/>
              </w:rPr>
              <w:t xml:space="preserve">учебная </w:t>
            </w:r>
            <w:r w:rsidRPr="00DD699B">
              <w:rPr>
                <w:b/>
                <w:bCs/>
                <w:sz w:val="24"/>
                <w:szCs w:val="24"/>
              </w:rPr>
              <w:t>работа</w:t>
            </w:r>
            <w:r w:rsidR="00184F8F" w:rsidRPr="00DD699B">
              <w:rPr>
                <w:b/>
                <w:bCs/>
                <w:sz w:val="24"/>
                <w:szCs w:val="24"/>
              </w:rPr>
              <w:t xml:space="preserve"> </w:t>
            </w:r>
          </w:p>
          <w:p w:rsidR="001967D3" w:rsidRPr="00DD699B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DD699B">
              <w:rPr>
                <w:b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39" w:type="dxa"/>
          </w:tcPr>
          <w:p w:rsidR="001967D3" w:rsidRPr="00DD699B" w:rsidRDefault="001967D3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DD699B">
              <w:rPr>
                <w:b/>
                <w:bCs/>
                <w:sz w:val="24"/>
                <w:szCs w:val="24"/>
              </w:rPr>
              <w:t xml:space="preserve">Объем </w:t>
            </w:r>
            <w:r w:rsidR="00191B0F" w:rsidRPr="00DD699B">
              <w:rPr>
                <w:b/>
                <w:bCs/>
                <w:sz w:val="24"/>
                <w:szCs w:val="24"/>
              </w:rPr>
              <w:t xml:space="preserve">             </w:t>
            </w:r>
            <w:r w:rsidRPr="00DD699B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01" w:type="dxa"/>
          </w:tcPr>
          <w:p w:rsidR="00781AB6" w:rsidRPr="00DD699B" w:rsidRDefault="00093AE5" w:rsidP="00136DBA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DD699B">
              <w:rPr>
                <w:rStyle w:val="FontStyle50"/>
                <w:sz w:val="24"/>
                <w:szCs w:val="24"/>
              </w:rPr>
              <w:t xml:space="preserve">Уровень </w:t>
            </w:r>
          </w:p>
          <w:p w:rsidR="001967D3" w:rsidRPr="00DD699B" w:rsidRDefault="00093AE5" w:rsidP="00136DBA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DD699B">
              <w:rPr>
                <w:rStyle w:val="FontStyle50"/>
                <w:sz w:val="24"/>
                <w:szCs w:val="24"/>
              </w:rPr>
              <w:t>освоения</w:t>
            </w:r>
          </w:p>
        </w:tc>
      </w:tr>
      <w:tr w:rsidR="00191B0F" w:rsidRPr="00DD699B" w:rsidTr="00191B0F">
        <w:trPr>
          <w:trHeight w:val="719"/>
        </w:trPr>
        <w:tc>
          <w:tcPr>
            <w:tcW w:w="11269" w:type="dxa"/>
            <w:gridSpan w:val="2"/>
          </w:tcPr>
          <w:p w:rsidR="00191B0F" w:rsidRPr="00DD699B" w:rsidRDefault="00191B0F" w:rsidP="00796C5B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DD699B">
              <w:rPr>
                <w:rStyle w:val="FontStyle50"/>
                <w:sz w:val="24"/>
                <w:szCs w:val="24"/>
              </w:rPr>
              <w:t>МДК.01.01Конструкция, техническое обслуживание и ремонт подвижного состава (по видам)           (электроподвижной состав)</w:t>
            </w:r>
          </w:p>
        </w:tc>
        <w:tc>
          <w:tcPr>
            <w:tcW w:w="1539" w:type="dxa"/>
          </w:tcPr>
          <w:p w:rsidR="00191B0F" w:rsidRPr="00DD699B" w:rsidRDefault="00191B0F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DD699B">
              <w:rPr>
                <w:rStyle w:val="FontStyle50"/>
                <w:sz w:val="24"/>
                <w:szCs w:val="24"/>
              </w:rPr>
              <w:t>1188</w:t>
            </w:r>
          </w:p>
        </w:tc>
        <w:tc>
          <w:tcPr>
            <w:tcW w:w="1901" w:type="dxa"/>
          </w:tcPr>
          <w:p w:rsidR="00191B0F" w:rsidRPr="00DD699B" w:rsidRDefault="00191B0F" w:rsidP="003E735D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782C4A" w:rsidRPr="00DD699B" w:rsidTr="00191B0F">
        <w:trPr>
          <w:trHeight w:val="417"/>
        </w:trPr>
        <w:tc>
          <w:tcPr>
            <w:tcW w:w="14709" w:type="dxa"/>
            <w:gridSpan w:val="4"/>
          </w:tcPr>
          <w:p w:rsidR="00782C4A" w:rsidRPr="00DD699B" w:rsidRDefault="00782C4A" w:rsidP="004E4CDE">
            <w:pPr>
              <w:pStyle w:val="Style35"/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D699B">
              <w:rPr>
                <w:rFonts w:eastAsia="Calibri"/>
                <w:b/>
                <w:bCs/>
                <w:sz w:val="26"/>
                <w:szCs w:val="26"/>
              </w:rPr>
              <w:t>4 СЕМЕСТР</w:t>
            </w:r>
            <w:r w:rsidR="007E3539" w:rsidRPr="00DD699B">
              <w:rPr>
                <w:rFonts w:eastAsia="Calibri"/>
                <w:b/>
                <w:bCs/>
                <w:sz w:val="26"/>
                <w:szCs w:val="26"/>
              </w:rPr>
              <w:t xml:space="preserve"> (сам.</w:t>
            </w:r>
            <w:r w:rsidR="004F6939" w:rsidRPr="00DD699B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7E3539" w:rsidRPr="00DD699B">
              <w:rPr>
                <w:rFonts w:eastAsia="Calibri"/>
                <w:b/>
                <w:bCs/>
                <w:sz w:val="26"/>
                <w:szCs w:val="26"/>
              </w:rPr>
              <w:t>р. 98 ч. + лекции 116 ч. + практ. занятия 48 ч. + лаб. занятия 32 ч.) всего 294</w:t>
            </w:r>
            <w:r w:rsidR="006858A0">
              <w:rPr>
                <w:rFonts w:eastAsia="Calibri"/>
                <w:b/>
                <w:bCs/>
                <w:sz w:val="26"/>
                <w:szCs w:val="26"/>
              </w:rPr>
              <w:t xml:space="preserve"> ч.</w:t>
            </w:r>
          </w:p>
        </w:tc>
      </w:tr>
      <w:tr w:rsidR="001967D3" w:rsidRPr="00DD699B" w:rsidTr="001611DA">
        <w:trPr>
          <w:trHeight w:val="482"/>
        </w:trPr>
        <w:tc>
          <w:tcPr>
            <w:tcW w:w="14709" w:type="dxa"/>
            <w:gridSpan w:val="4"/>
          </w:tcPr>
          <w:p w:rsidR="001967D3" w:rsidRPr="00DD699B" w:rsidRDefault="001967D3" w:rsidP="00093AE5">
            <w:pPr>
              <w:pStyle w:val="Style35"/>
              <w:widowControl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  <w:r w:rsidRPr="00DD699B">
              <w:rPr>
                <w:b/>
                <w:sz w:val="24"/>
                <w:szCs w:val="24"/>
              </w:rPr>
              <w:t>Раздел 1.</w:t>
            </w:r>
            <w:r w:rsidRPr="00DD699B">
              <w:rPr>
                <w:rStyle w:val="FontStyle48"/>
                <w:b/>
                <w:i w:val="0"/>
                <w:sz w:val="24"/>
                <w:szCs w:val="24"/>
              </w:rPr>
              <w:t xml:space="preserve"> Выполнение технического обслуживания и ремонта электроподвижного состава.</w:t>
            </w:r>
          </w:p>
        </w:tc>
      </w:tr>
    </w:tbl>
    <w:tbl>
      <w:tblPr>
        <w:tblW w:w="199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577"/>
        <w:gridCol w:w="144"/>
        <w:gridCol w:w="9"/>
        <w:gridCol w:w="35"/>
        <w:gridCol w:w="485"/>
        <w:gridCol w:w="40"/>
        <w:gridCol w:w="15"/>
        <w:gridCol w:w="233"/>
        <w:gridCol w:w="31"/>
        <w:gridCol w:w="7233"/>
        <w:gridCol w:w="1418"/>
        <w:gridCol w:w="206"/>
        <w:gridCol w:w="41"/>
        <w:gridCol w:w="36"/>
        <w:gridCol w:w="1701"/>
        <w:gridCol w:w="1559"/>
        <w:gridCol w:w="142"/>
        <w:gridCol w:w="34"/>
        <w:gridCol w:w="1383"/>
        <w:gridCol w:w="284"/>
        <w:gridCol w:w="68"/>
        <w:gridCol w:w="1735"/>
      </w:tblGrid>
      <w:tr w:rsidR="0003703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 w:val="restart"/>
          </w:tcPr>
          <w:p w:rsidR="00037035" w:rsidRPr="00DD699B" w:rsidRDefault="00037035" w:rsidP="007335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1.1. Общие принципы работы и система ремонта электроподвижного состава</w:t>
            </w:r>
          </w:p>
        </w:tc>
        <w:tc>
          <w:tcPr>
            <w:tcW w:w="8037" w:type="dxa"/>
            <w:gridSpan w:val="6"/>
          </w:tcPr>
          <w:p w:rsidR="00037035" w:rsidRPr="00DD699B" w:rsidRDefault="00037035" w:rsidP="00733594">
            <w:pPr>
              <w:tabs>
                <w:tab w:val="left" w:pos="1830"/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37035" w:rsidRPr="00DD699B" w:rsidRDefault="005F015C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7035" w:rsidRPr="00DD699B" w:rsidRDefault="00037035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594" w:rsidRPr="00DD699B" w:rsidTr="00C27C31">
        <w:trPr>
          <w:gridAfter w:val="7"/>
          <w:wAfter w:w="5205" w:type="dxa"/>
          <w:cantSplit/>
          <w:trHeight w:val="2304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733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Виды электроподвижного состава: электровозы и электропоезда (далее – ЭПС), эксплуатируемых на железных дорогах России, их технические и экономические характеристики. Основные эксплуатационные требования, предъявляемые к ЭПС. Принцип и условия работы ЭПС, схема преобразования энергии ЭПС, основные системы ЭПС и их назначение. </w:t>
            </w:r>
          </w:p>
          <w:p w:rsidR="00733594" w:rsidRPr="00DD699B" w:rsidRDefault="00733594" w:rsidP="00733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ЭПС по роду тока и осевой формуле. Основные узлы и аппараты электровозов и электропоездов.</w:t>
            </w:r>
          </w:p>
        </w:tc>
        <w:tc>
          <w:tcPr>
            <w:tcW w:w="1418" w:type="dxa"/>
          </w:tcPr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96C5B" w:rsidRDefault="00796C5B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C5B" w:rsidRDefault="00796C5B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594" w:rsidRPr="00DD699B" w:rsidTr="00C27C31">
        <w:trPr>
          <w:gridAfter w:val="7"/>
          <w:wAfter w:w="5205" w:type="dxa"/>
          <w:cantSplit/>
          <w:trHeight w:val="371"/>
        </w:trPr>
        <w:tc>
          <w:tcPr>
            <w:tcW w:w="3304" w:type="dxa"/>
            <w:gridSpan w:val="5"/>
            <w:vMerge/>
          </w:tcPr>
          <w:p w:rsidR="00733594" w:rsidRPr="00DD699B" w:rsidRDefault="00733594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733594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 №1</w:t>
            </w:r>
          </w:p>
          <w:p w:rsidR="00733594" w:rsidRPr="00733594" w:rsidRDefault="00733594" w:rsidP="00733594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45B2" w:rsidRPr="00DD699B" w:rsidTr="00C27C31">
        <w:trPr>
          <w:gridAfter w:val="7"/>
          <w:wAfter w:w="5205" w:type="dxa"/>
          <w:cantSplit/>
          <w:trHeight w:val="371"/>
        </w:trPr>
        <w:tc>
          <w:tcPr>
            <w:tcW w:w="3304" w:type="dxa"/>
            <w:gridSpan w:val="5"/>
            <w:vMerge/>
          </w:tcPr>
          <w:p w:rsidR="00C745B2" w:rsidRPr="00DD699B" w:rsidRDefault="00C745B2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C745B2" w:rsidRPr="00DD699B" w:rsidRDefault="00C745B2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C745B2" w:rsidRPr="00027938" w:rsidRDefault="00C745B2" w:rsidP="00733594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</w:t>
            </w:r>
            <w:r w:rsidR="00027938"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№ 1</w:t>
            </w: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793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КПД машины постоянного тока методом холостого хода.</w:t>
            </w:r>
          </w:p>
        </w:tc>
        <w:tc>
          <w:tcPr>
            <w:tcW w:w="1418" w:type="dxa"/>
          </w:tcPr>
          <w:p w:rsidR="00C745B2" w:rsidRPr="00DD699B" w:rsidRDefault="00C745B2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C745B2" w:rsidRPr="00DD699B" w:rsidRDefault="00C745B2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07"/>
        </w:trPr>
        <w:tc>
          <w:tcPr>
            <w:tcW w:w="3304" w:type="dxa"/>
            <w:gridSpan w:val="5"/>
            <w:vMerge/>
          </w:tcPr>
          <w:p w:rsidR="00733594" w:rsidRPr="00DD699B" w:rsidRDefault="00733594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733594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 №2</w:t>
            </w:r>
          </w:p>
          <w:p w:rsidR="00733594" w:rsidRPr="00DD699B" w:rsidRDefault="00733594" w:rsidP="00733594">
            <w:pPr>
              <w:tabs>
                <w:tab w:val="left" w:pos="5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418" w:type="dxa"/>
          </w:tcPr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7035" w:rsidRPr="00DD699B" w:rsidTr="00C27C31">
        <w:trPr>
          <w:gridAfter w:val="7"/>
          <w:wAfter w:w="5205" w:type="dxa"/>
          <w:cantSplit/>
          <w:trHeight w:val="400"/>
        </w:trPr>
        <w:tc>
          <w:tcPr>
            <w:tcW w:w="3304" w:type="dxa"/>
            <w:gridSpan w:val="5"/>
            <w:vMerge/>
            <w:vAlign w:val="center"/>
          </w:tcPr>
          <w:p w:rsidR="00037035" w:rsidRPr="00DD699B" w:rsidRDefault="00037035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037035" w:rsidRPr="00DD699B" w:rsidRDefault="00733594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7035"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97" w:type="dxa"/>
            <w:gridSpan w:val="3"/>
          </w:tcPr>
          <w:p w:rsidR="00037035" w:rsidRPr="00DD699B" w:rsidRDefault="00037035" w:rsidP="00733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технического состояния оборудования ЭПС требованиям нормативных документов. Виды износов и повреждений узлов, деталей, агрегатов и систем ЭПС. Объем технических обслуживаний, текущих и капитальных ремонтов ЭПС. Способы очистки, осмотра и контроля узлов и деталей ЭПС. Технология восстановления,  упрочнения  и способы соединения деталей ЭПС. Виды контроля качества ремонта. Общие меры безопасности труда при ремонте ЭПС. Соответствие технического состояния оборудования ЭПС требованиям нормативных документов. Виды износов и повреждений узлов, деталей, агрегатов и систем ЭПС. Объем технических обслуживаний, текущих и капитальных ремонтов ЭПС. Способы очистки, осмотра и контроля узлов и деталей ЭПС. Технология восстановления,  упрочнения  и способы соединения деталей ЭПС. Виды контроля качества ремонта. Общие меры безопасности труда при ремонте ЭПС.</w:t>
            </w:r>
          </w:p>
        </w:tc>
        <w:tc>
          <w:tcPr>
            <w:tcW w:w="1418" w:type="dxa"/>
          </w:tcPr>
          <w:p w:rsidR="00037035" w:rsidRPr="00DD699B" w:rsidRDefault="00037035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035" w:rsidRPr="00DD699B" w:rsidRDefault="00037035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035" w:rsidRPr="00DD699B" w:rsidRDefault="00037035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035" w:rsidRPr="00DD699B" w:rsidRDefault="00037035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37035" w:rsidRPr="00DD699B" w:rsidRDefault="00037035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67A" w:rsidRPr="00DD699B" w:rsidRDefault="003F067A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67A" w:rsidRPr="00DD699B" w:rsidRDefault="003F067A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67A" w:rsidRPr="00DD699B" w:rsidRDefault="003F067A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938" w:rsidRPr="00DD699B" w:rsidTr="00C27C31">
        <w:trPr>
          <w:gridAfter w:val="7"/>
          <w:wAfter w:w="5205" w:type="dxa"/>
          <w:cantSplit/>
          <w:trHeight w:val="400"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733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Default="00027938" w:rsidP="0073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027938" w:rsidRDefault="00027938" w:rsidP="00733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2 </w:t>
            </w:r>
            <w:r w:rsidRPr="000279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электрической машины постоянного тока. Техническое обслуживание электрической машины переменного тока.</w:t>
            </w:r>
          </w:p>
        </w:tc>
        <w:tc>
          <w:tcPr>
            <w:tcW w:w="1418" w:type="dxa"/>
          </w:tcPr>
          <w:p w:rsidR="00027938" w:rsidRPr="00DD699B" w:rsidRDefault="00027938" w:rsidP="0002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27938" w:rsidRPr="00DD699B" w:rsidRDefault="00027938" w:rsidP="0002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37035" w:rsidRPr="00DD699B" w:rsidTr="00C27C31">
        <w:trPr>
          <w:gridAfter w:val="7"/>
          <w:wAfter w:w="5205" w:type="dxa"/>
          <w:cantSplit/>
          <w:trHeight w:val="400"/>
        </w:trPr>
        <w:tc>
          <w:tcPr>
            <w:tcW w:w="3304" w:type="dxa"/>
            <w:gridSpan w:val="5"/>
            <w:vMerge/>
            <w:vAlign w:val="center"/>
          </w:tcPr>
          <w:p w:rsidR="00037035" w:rsidRPr="00DD699B" w:rsidRDefault="0003703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37035" w:rsidRPr="00DD699B" w:rsidRDefault="0003703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37035" w:rsidRDefault="00037035" w:rsidP="00037035">
            <w:pPr>
              <w:tabs>
                <w:tab w:val="left" w:pos="4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</w:t>
            </w:r>
            <w:r w:rsidR="00F121FE"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оятельная работа обучающегося №</w:t>
            </w:r>
            <w:r w:rsidR="008E4146"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733594" w:rsidRPr="00DD699B" w:rsidRDefault="00733594" w:rsidP="00037035">
            <w:pPr>
              <w:tabs>
                <w:tab w:val="left" w:pos="4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418" w:type="dxa"/>
          </w:tcPr>
          <w:p w:rsidR="00037035" w:rsidRPr="00DD699B" w:rsidRDefault="00037035" w:rsidP="0003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037035" w:rsidRPr="00DD699B" w:rsidRDefault="00AB75C0" w:rsidP="00A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254D" w:rsidRPr="00DD699B" w:rsidTr="00C27C31">
        <w:trPr>
          <w:gridAfter w:val="7"/>
          <w:wAfter w:w="5205" w:type="dxa"/>
          <w:cantSplit/>
          <w:trHeight w:val="393"/>
        </w:trPr>
        <w:tc>
          <w:tcPr>
            <w:tcW w:w="3304" w:type="dxa"/>
            <w:gridSpan w:val="5"/>
            <w:vMerge w:val="restart"/>
          </w:tcPr>
          <w:p w:rsidR="0011254D" w:rsidRPr="00DD699B" w:rsidRDefault="0011254D" w:rsidP="003B3F2C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1.2. Механическая часть</w:t>
            </w: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1254D" w:rsidRPr="00DD699B" w:rsidRDefault="0011254D" w:rsidP="00E96237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7" w:type="dxa"/>
            <w:gridSpan w:val="6"/>
          </w:tcPr>
          <w:p w:rsidR="0011254D" w:rsidRPr="00672785" w:rsidRDefault="004C5317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shd w:val="clear" w:color="auto" w:fill="FFFFFF"/>
          </w:tcPr>
          <w:p w:rsidR="0011254D" w:rsidRPr="00DD699B" w:rsidRDefault="003B10EC" w:rsidP="0000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0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2E02E9" w:rsidRPr="00DD699B" w:rsidRDefault="002E02E9" w:rsidP="00CB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4C4B32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4C4B32" w:rsidRPr="00DD699B" w:rsidRDefault="004C4B32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4C4B32" w:rsidRPr="00DD699B" w:rsidRDefault="004C4B3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97" w:type="dxa"/>
            <w:gridSpan w:val="3"/>
          </w:tcPr>
          <w:p w:rsidR="004C4B32" w:rsidRPr="00DD699B" w:rsidRDefault="004C4B32" w:rsidP="004C531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Кузов</w:t>
            </w:r>
            <w:r w:rsidR="007335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Назначение и классификация кузовов ЭПС. Требования, предъявляемые к кузовам и их элементам. Конструкция кузовов ЭПС. Планировка вагонов электропоездов; устройство дверей, окон и упругих переходных площадок; расположение оборудования. Системы вентиляции на электровозах. Системы вентиляции и отопления на электропоездах. </w:t>
            </w:r>
          </w:p>
        </w:tc>
        <w:tc>
          <w:tcPr>
            <w:tcW w:w="1418" w:type="dxa"/>
            <w:shd w:val="clear" w:color="auto" w:fill="FFFFFF"/>
          </w:tcPr>
          <w:p w:rsidR="004C4B32" w:rsidRPr="00DD699B" w:rsidRDefault="004C4B32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B32" w:rsidRPr="00DD699B" w:rsidRDefault="004C4B32" w:rsidP="004C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4C4B32" w:rsidRPr="00DD699B" w:rsidRDefault="004C4B32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C4B32" w:rsidRPr="00DD699B" w:rsidRDefault="004C4B32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</w:tr>
      <w:tr w:rsidR="004C4B32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4C4B32" w:rsidRPr="00DD699B" w:rsidRDefault="004C4B32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4C4B32" w:rsidRPr="00DD699B" w:rsidRDefault="004C4B3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4C4B32" w:rsidRDefault="004C4B32" w:rsidP="004C531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№4</w:t>
            </w:r>
          </w:p>
          <w:p w:rsidR="00733594" w:rsidRPr="00DD699B" w:rsidRDefault="00733594" w:rsidP="004C531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</w:p>
        </w:tc>
        <w:tc>
          <w:tcPr>
            <w:tcW w:w="1418" w:type="dxa"/>
            <w:shd w:val="clear" w:color="auto" w:fill="FFFFFF"/>
          </w:tcPr>
          <w:p w:rsidR="004C4B32" w:rsidRPr="00DD699B" w:rsidRDefault="004C4B32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4C4B32" w:rsidRPr="00DD699B" w:rsidRDefault="004C4B32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B32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4C4B32" w:rsidRPr="00DD699B" w:rsidRDefault="004C4B32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4C4B32" w:rsidRPr="00DD699B" w:rsidRDefault="004C4B3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4C4B32" w:rsidRPr="00DD699B" w:rsidRDefault="004C4B32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Жесткие опоры и шкворневые узлы кузовов. Требования, предъявляемые к деталям кузова. Характерные износы и повреждения оборудования и деталей кузова, технология ремонта.  Осмотр и ремонт деталей кузова при техническом обслуживании ЭПС. Правила безопасности труда при техническом обслуживании и ремонте кузова и его оборудования и деталей.</w:t>
            </w:r>
          </w:p>
        </w:tc>
        <w:tc>
          <w:tcPr>
            <w:tcW w:w="1418" w:type="dxa"/>
            <w:shd w:val="clear" w:color="auto" w:fill="FFFFFF"/>
          </w:tcPr>
          <w:p w:rsidR="004C4B32" w:rsidRPr="00DD699B" w:rsidRDefault="004C4B32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B32" w:rsidRPr="00DD699B" w:rsidRDefault="004C4B32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4C4B32" w:rsidRPr="00DD699B" w:rsidRDefault="004C4B32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C5B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96C5B" w:rsidRPr="00DD699B" w:rsidRDefault="00796C5B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96C5B" w:rsidRPr="00DD699B" w:rsidRDefault="00796C5B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96C5B" w:rsidRPr="00796C5B" w:rsidRDefault="00796C5B" w:rsidP="0079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79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96C5B" w:rsidRPr="00796C5B" w:rsidRDefault="00796C5B" w:rsidP="00796C5B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6C5B"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«Исследования конструкции РП»</w:t>
            </w:r>
          </w:p>
        </w:tc>
        <w:tc>
          <w:tcPr>
            <w:tcW w:w="1418" w:type="dxa"/>
            <w:shd w:val="clear" w:color="auto" w:fill="FFFFFF"/>
          </w:tcPr>
          <w:p w:rsidR="00796C5B" w:rsidRPr="00DD699B" w:rsidRDefault="00796C5B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96C5B" w:rsidRPr="00DD699B" w:rsidRDefault="00796C5B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C4B32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4C4B32" w:rsidRPr="00DD699B" w:rsidRDefault="004C4B32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4C4B32" w:rsidRPr="00DD699B" w:rsidRDefault="004C4B3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4C4B32" w:rsidRDefault="004C4B32" w:rsidP="00E96237">
            <w:pPr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 №5</w:t>
            </w:r>
          </w:p>
          <w:p w:rsidR="00375E33" w:rsidRPr="00DD699B" w:rsidRDefault="00375E33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4C4B32" w:rsidRPr="00DD699B" w:rsidRDefault="004C4B3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4C4B32" w:rsidRPr="00DD699B" w:rsidRDefault="004C4B32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B32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4C4B32" w:rsidRPr="00DD699B" w:rsidRDefault="004C4B32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4C4B32" w:rsidRPr="00DD699B" w:rsidRDefault="004C4B3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97" w:type="dxa"/>
            <w:gridSpan w:val="3"/>
          </w:tcPr>
          <w:p w:rsidR="004C4B32" w:rsidRPr="00DD699B" w:rsidRDefault="004C4B32" w:rsidP="004C4B3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Ударно-тяговые приборы. Назначение и классификация ударно-тяговых приборов. Устройство и п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ринцип действия автосцепки СА-3, поглощающих аппаратов различных типов. Центрирующее устройство. Клейма на узлах и деталях ударно - тяговых приборов. </w:t>
            </w:r>
          </w:p>
        </w:tc>
        <w:tc>
          <w:tcPr>
            <w:tcW w:w="1418" w:type="dxa"/>
            <w:shd w:val="clear" w:color="auto" w:fill="FFFFFF"/>
          </w:tcPr>
          <w:p w:rsidR="004C4B32" w:rsidRPr="00DD699B" w:rsidRDefault="004C4B3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4C4B32" w:rsidRPr="00DD699B" w:rsidRDefault="004C4B32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F2C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3B3F2C" w:rsidRPr="00DD699B" w:rsidRDefault="003B3F2C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3B3F2C" w:rsidRPr="00DD699B" w:rsidRDefault="003B3F2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C54251" w:rsidRDefault="003B3F2C" w:rsidP="004C4B3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3B3F2C" w:rsidRPr="003B3F2C" w:rsidRDefault="003B3F2C" w:rsidP="004C4B3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F2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диагностирование и определение вида неисправностей</w:t>
            </w:r>
            <w:r w:rsidRPr="003B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r w:rsidRPr="003B3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дарно-тяговых приборов,</w:t>
            </w:r>
            <w:r w:rsidRPr="003B3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 ремонта и условий для дальнейшей эксплуатации.</w:t>
            </w:r>
          </w:p>
        </w:tc>
        <w:tc>
          <w:tcPr>
            <w:tcW w:w="1418" w:type="dxa"/>
            <w:shd w:val="clear" w:color="auto" w:fill="FFFFFF"/>
          </w:tcPr>
          <w:p w:rsidR="003B3F2C" w:rsidRPr="00DD699B" w:rsidRDefault="003B3F2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3B3F2C" w:rsidRPr="00DD699B" w:rsidRDefault="003B3F2C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F2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33594" w:rsidRPr="00DD699B" w:rsidRDefault="00733594" w:rsidP="00F2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СА-3.Разборка и сборка СА-3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F2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651D6F">
            <w:pPr>
              <w:tabs>
                <w:tab w:val="left" w:pos="1350"/>
              </w:tabs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6</w:t>
            </w:r>
          </w:p>
          <w:p w:rsidR="00375E33" w:rsidRPr="00DD699B" w:rsidRDefault="00375E33" w:rsidP="00651D6F">
            <w:pPr>
              <w:tabs>
                <w:tab w:val="left" w:pos="1350"/>
              </w:tabs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износы и повреждения деталей автосцепки и поглощающего аппарата, причины их возникновения и меры предупреждения.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38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027938" w:rsidRDefault="00027938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№ 3</w:t>
            </w: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79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тягового трансформатора. Определение неисправностей тягового трансформатора  и методов их устранения.</w:t>
            </w:r>
          </w:p>
        </w:tc>
        <w:tc>
          <w:tcPr>
            <w:tcW w:w="1418" w:type="dxa"/>
            <w:shd w:val="clear" w:color="auto" w:fill="FFFFFF"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27938" w:rsidRPr="00DD699B" w:rsidRDefault="00027938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4C4B3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нормы и допуски на износ деталей автосцепного устройства, проверка шаблонами. Виды и периодичность  технического осмотра и ремонта автосцепных устройств. 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5B2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C745B2" w:rsidRPr="00DD699B" w:rsidRDefault="00C745B2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C745B2" w:rsidRPr="00DD699B" w:rsidRDefault="00C745B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C745B2" w:rsidRPr="00027938" w:rsidRDefault="00C745B2" w:rsidP="004C4B3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</w:t>
            </w:r>
            <w:r w:rsid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№ 4</w:t>
            </w: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7938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генератора постоянного тока параллельного возбуждения. Испытание двигателя постоянного тока параллельного возбуждения</w:t>
            </w:r>
          </w:p>
        </w:tc>
        <w:tc>
          <w:tcPr>
            <w:tcW w:w="1418" w:type="dxa"/>
            <w:shd w:val="clear" w:color="auto" w:fill="FFFFFF"/>
          </w:tcPr>
          <w:p w:rsidR="00C745B2" w:rsidRPr="00DD699B" w:rsidRDefault="00C745B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C745B2" w:rsidRPr="00DD699B" w:rsidRDefault="00C745B2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B3F2C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3B3F2C" w:rsidRPr="00DD699B" w:rsidRDefault="003B3F2C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3B3F2C" w:rsidRPr="00DD699B" w:rsidRDefault="003B3F2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C54251" w:rsidRDefault="003B3F2C" w:rsidP="004C4B3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3B3F2C" w:rsidRPr="003B3F2C" w:rsidRDefault="003B3F2C" w:rsidP="004C4B3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3F2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устройств и проверка действия пневматических цепей управления токоприемниками</w:t>
            </w:r>
          </w:p>
        </w:tc>
        <w:tc>
          <w:tcPr>
            <w:tcW w:w="1418" w:type="dxa"/>
            <w:shd w:val="clear" w:color="auto" w:fill="FFFFFF"/>
          </w:tcPr>
          <w:p w:rsidR="003B3F2C" w:rsidRPr="00DD699B" w:rsidRDefault="003B3F2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3B3F2C" w:rsidRPr="00DD699B" w:rsidRDefault="003B3F2C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4C5317">
            <w:pPr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 безопасности труда при техническом обслуживании  и ремонте 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ударно-тяговых приборов.</w:t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4C5317">
            <w:pPr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 №7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375E33" w:rsidRPr="00DD699B" w:rsidRDefault="00375E33" w:rsidP="004C531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7" w:type="dxa"/>
            <w:gridSpan w:val="3"/>
          </w:tcPr>
          <w:p w:rsidR="00733594" w:rsidRPr="00DD699B" w:rsidRDefault="00733594" w:rsidP="004C531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Тележки. Назначение и устройство тележек. Назначение, классификация и  конструкция рам тележек. Межтележечные сочленения. </w:t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BC6EF4">
            <w:pPr>
              <w:tabs>
                <w:tab w:val="left" w:pos="1200"/>
              </w:tabs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8</w:t>
            </w:r>
          </w:p>
          <w:p w:rsidR="00375E33" w:rsidRPr="00DD699B" w:rsidRDefault="00375E33" w:rsidP="00BC6EF4">
            <w:pPr>
              <w:tabs>
                <w:tab w:val="left" w:pos="1200"/>
              </w:tabs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Возвращающие и противоосные устройства. Противоразгрузочные устройства. Технология ремонта деталей рам тележек. Технологический процесс сборки тележек и подкатки их под кузов. </w:t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C5B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96C5B" w:rsidRPr="00DD699B" w:rsidRDefault="00796C5B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96C5B" w:rsidRPr="00DD699B" w:rsidRDefault="00796C5B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96C5B" w:rsidRDefault="00796C5B" w:rsidP="00796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96C5B" w:rsidRPr="00DD699B" w:rsidRDefault="00796C5B" w:rsidP="00796C5B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основных неисправностей тележки, методов ремонта  и условий для дальнейшей эксплуатации.</w:t>
            </w:r>
          </w:p>
        </w:tc>
        <w:tc>
          <w:tcPr>
            <w:tcW w:w="1418" w:type="dxa"/>
          </w:tcPr>
          <w:p w:rsidR="00796C5B" w:rsidRPr="00DD699B" w:rsidRDefault="00796C5B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96C5B" w:rsidRPr="00DD699B" w:rsidRDefault="00796C5B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375E33" w:rsidRDefault="00733594" w:rsidP="00E96237">
            <w:pPr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 №9</w:t>
            </w:r>
          </w:p>
          <w:p w:rsidR="00733594" w:rsidRPr="00DD699B" w:rsidRDefault="00375E33" w:rsidP="00375E33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Осмотр и ремонт деталей тележек без разборки при различных видах технического обслуживания и ремонта. Правила безопасности труда при техническом обслуживании  и ремонте тележек.</w:t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F2C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3B3F2C" w:rsidRPr="00DD699B" w:rsidRDefault="003B3F2C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3B3F2C" w:rsidRPr="00DD699B" w:rsidRDefault="003B3F2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C54251" w:rsidRDefault="003B3F2C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  <w:p w:rsidR="003B3F2C" w:rsidRPr="003B3F2C" w:rsidRDefault="003B3F2C" w:rsidP="00E9623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F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основных неисправностей</w:t>
            </w:r>
            <w:r w:rsidRPr="003B3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F2C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рамы кузова на раму тележки</w:t>
            </w:r>
          </w:p>
        </w:tc>
        <w:tc>
          <w:tcPr>
            <w:tcW w:w="1418" w:type="dxa"/>
          </w:tcPr>
          <w:p w:rsidR="003B3F2C" w:rsidRPr="00DD699B" w:rsidRDefault="003B3F2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3B3F2C" w:rsidRPr="00DD699B" w:rsidRDefault="003B3F2C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02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10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626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733594" w:rsidP="00E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33594" w:rsidRPr="00DD699B" w:rsidRDefault="0073359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Колесные пары. Назначение, классификация и конструкция колесных </w:t>
            </w:r>
          </w:p>
          <w:p w:rsidR="00733594" w:rsidRPr="006858A0" w:rsidRDefault="00733594" w:rsidP="0068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пар. Формирование колесных пар. </w:t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626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F26598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7</w:t>
            </w:r>
          </w:p>
          <w:p w:rsidR="00733594" w:rsidRPr="00DD699B" w:rsidRDefault="00733594" w:rsidP="00F26598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колесных пар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F2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F2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626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F2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33594" w:rsidRPr="00DD699B" w:rsidRDefault="00733594" w:rsidP="00F26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Обыкновенное и полное освидетельствование колесных пар.</w:t>
            </w:r>
          </w:p>
        </w:tc>
        <w:tc>
          <w:tcPr>
            <w:tcW w:w="1418" w:type="dxa"/>
          </w:tcPr>
          <w:p w:rsidR="00733594" w:rsidRPr="00DD699B" w:rsidRDefault="00733594" w:rsidP="00F2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F2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387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375E33" w:rsidRDefault="00733594" w:rsidP="00375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 №11</w:t>
            </w:r>
          </w:p>
          <w:p w:rsidR="00375E33" w:rsidRPr="00375E33" w:rsidRDefault="00375E33" w:rsidP="00375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54251">
        <w:trPr>
          <w:gridAfter w:val="7"/>
          <w:wAfter w:w="5205" w:type="dxa"/>
          <w:cantSplit/>
          <w:trHeight w:val="528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C5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и клейма. Требования, предъявляемые к колесным парам в эксплуатации.</w:t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16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5522EA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12</w:t>
            </w:r>
          </w:p>
          <w:p w:rsidR="00375E33" w:rsidRPr="00DD699B" w:rsidRDefault="00375E33" w:rsidP="005522EA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7938" w:rsidRPr="00DD699B" w:rsidTr="00C27C31">
        <w:trPr>
          <w:gridAfter w:val="7"/>
          <w:wAfter w:w="5205" w:type="dxa"/>
          <w:cantSplit/>
          <w:trHeight w:val="416"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Pr="00DD699B" w:rsidRDefault="00027938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027938" w:rsidRDefault="00027938" w:rsidP="005522EA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№ 5</w:t>
            </w: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79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технического состояния тягового двигателя постоянного тока, выявление неисправностей, определение условий дальнейшей эксплуатации.</w:t>
            </w:r>
          </w:p>
        </w:tc>
        <w:tc>
          <w:tcPr>
            <w:tcW w:w="1418" w:type="dxa"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27938" w:rsidRPr="00DD699B" w:rsidRDefault="00027938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59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35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Измерительный инструмент, краткие сведения о дефектоскопии элементов колесных пар.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2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9F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13</w:t>
            </w:r>
          </w:p>
          <w:p w:rsidR="00375E33" w:rsidRPr="00DD699B" w:rsidRDefault="00375E33" w:rsidP="009F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706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9F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Виды, сроки, и объем технических осмотров, освидетельствований и ремонта колесных пар. Правила безопасности труда при техническом обслуживании и ремонте колесных пар.</w:t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7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9F70D1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14</w:t>
            </w:r>
          </w:p>
          <w:p w:rsidR="00375E33" w:rsidRPr="00DD699B" w:rsidRDefault="00375E33" w:rsidP="009F70D1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33594" w:rsidRPr="00DD699B" w:rsidRDefault="00733594" w:rsidP="008F6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9F70D1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Буксовые узлы. Назначение, принцип работы. Классификация, конструкция букс. Особенности конструкции букс с устройством для отвода тока и приводом скоростемера.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24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9F70D1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15</w:t>
            </w:r>
          </w:p>
          <w:p w:rsidR="00375E33" w:rsidRPr="00DD699B" w:rsidRDefault="00375E33" w:rsidP="009F70D1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708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9F70D1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Требования, предъявляемые к буксовым узлам в эксплуатации. Характерные неисправности букс, причины их возникновения и предупреждения.</w:t>
            </w: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708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733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33594" w:rsidRPr="00DD699B" w:rsidRDefault="00733594" w:rsidP="0073359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Исследование конструкции буксы ЭПС.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F2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F2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16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Виды, периодичность и содержание ревизий и ремонт букс. Правила безопасности труда при техническом обслуживании и ремонте буксовых узлов.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5B2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C745B2" w:rsidRPr="00DD699B" w:rsidRDefault="00C745B2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C745B2" w:rsidRPr="00DD699B" w:rsidRDefault="00C745B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C745B2" w:rsidRPr="00027938" w:rsidRDefault="00C745B2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</w:t>
            </w:r>
            <w:r w:rsid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№ 6</w:t>
            </w: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793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генератора смешанного возбуждения. Испытание двигателя постоянного тока смешанного возбуждения.</w:t>
            </w:r>
          </w:p>
        </w:tc>
        <w:tc>
          <w:tcPr>
            <w:tcW w:w="1418" w:type="dxa"/>
            <w:shd w:val="clear" w:color="auto" w:fill="FFFFFF"/>
          </w:tcPr>
          <w:p w:rsidR="00C745B2" w:rsidRPr="00DD699B" w:rsidRDefault="00C745B2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C745B2" w:rsidRPr="00DD699B" w:rsidRDefault="00C745B2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17</w:t>
            </w:r>
          </w:p>
          <w:p w:rsidR="00375E33" w:rsidRPr="00DD699B" w:rsidRDefault="00375E33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Рессорное подвешивание. Назначение рессорного подвешивания и его влияние на взаимодействие колеса и рельса. Колебания локомотива. Схемы, классификация, конструкция и характеристика элементов рессорного подвешивания. Понятие о жесткости и гибкости рессор. Упругие опоры кузовов. Люлечное подвешивание. 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60511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18</w:t>
            </w:r>
          </w:p>
          <w:p w:rsidR="00375E33" w:rsidRPr="00DD699B" w:rsidRDefault="00375E33" w:rsidP="0060511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60511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Гидравлические и фрикционные гасители колебаний. Характерные износы и повреждения, причины их возникновения и меры предупреждения, технология ремонта. Правила безопасности труда при техническом обслуживании  и ремонте рессорного и люлечного подвешиваний, гасителей колебаний.</w:t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938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027938" w:rsidRDefault="00027938" w:rsidP="0060511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№ 7</w:t>
            </w: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793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неисправностей асинхронной (синхронной) электрической машины и причин их возникновения.</w:t>
            </w:r>
          </w:p>
        </w:tc>
        <w:tc>
          <w:tcPr>
            <w:tcW w:w="1418" w:type="dxa"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27938" w:rsidRPr="00DD699B" w:rsidRDefault="00027938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19</w:t>
            </w:r>
          </w:p>
          <w:p w:rsidR="00375E33" w:rsidRPr="00DD699B" w:rsidRDefault="00375E33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Тяговый привод. Назначение, классификация и способы подвешивания тяговых приводов. Конструкция опорно-осевого подвешивания и зубчатой передачи. Конструкция рамного подвешивания тяговых двигателей. </w:t>
            </w:r>
          </w:p>
        </w:tc>
        <w:tc>
          <w:tcPr>
            <w:tcW w:w="1418" w:type="dxa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F2C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3B3F2C" w:rsidRPr="00DD699B" w:rsidRDefault="003B3F2C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3B3F2C" w:rsidRPr="00DD699B" w:rsidRDefault="003B3F2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C54251" w:rsidRDefault="003B3F2C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  <w:p w:rsidR="003B3F2C" w:rsidRPr="00C54251" w:rsidRDefault="003B3F2C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25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неисправностей тягового редуктора.</w:t>
            </w:r>
          </w:p>
        </w:tc>
        <w:tc>
          <w:tcPr>
            <w:tcW w:w="1418" w:type="dxa"/>
          </w:tcPr>
          <w:p w:rsidR="003B3F2C" w:rsidRPr="00DD699B" w:rsidRDefault="003B3F2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3B3F2C" w:rsidRPr="00DD699B" w:rsidRDefault="003B3F2C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20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и конструктивное исполнение приводов с помощью муфт  карданных валов. Корпус редуктора. Воспринимаемые им усилия. Крепление. Сравнение различных типов приводов.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21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Операции ремонта деталей колесно-моторного блока при различных видах подвешивания тяговых двигателей; определение параметров зубчатого колеса. Правила безопасности труда при техническом обслуживании и ремонте тягового привода.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783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102783" w:rsidRPr="00DD699B" w:rsidRDefault="0010278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02783" w:rsidRPr="00DD699B" w:rsidRDefault="0010278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C54251" w:rsidRDefault="0010278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11</w:t>
            </w:r>
          </w:p>
          <w:p w:rsidR="00102783" w:rsidRPr="00DD699B" w:rsidRDefault="0010278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«Исследование конструкции подвешивания тяговых двигателей»</w:t>
            </w:r>
          </w:p>
        </w:tc>
        <w:tc>
          <w:tcPr>
            <w:tcW w:w="1418" w:type="dxa"/>
            <w:shd w:val="clear" w:color="auto" w:fill="FFFFFF"/>
          </w:tcPr>
          <w:p w:rsidR="00102783" w:rsidRPr="00DD699B" w:rsidRDefault="00102783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102783" w:rsidRPr="00DD699B" w:rsidRDefault="00102783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6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22</w:t>
            </w:r>
          </w:p>
          <w:p w:rsidR="00375E33" w:rsidRPr="00DD699B" w:rsidRDefault="00375E33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733594" w:rsidP="006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605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Вспомогательное оборудование. Схемы и приборы пневматических цепей; противопожарная система электроподвижного состава. 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60511A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23</w:t>
            </w:r>
          </w:p>
          <w:p w:rsidR="00375E33" w:rsidRPr="00DD699B" w:rsidRDefault="00375E33" w:rsidP="0060511A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60511A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Меры безопасности при использовании средств пожаротушения при пожаре.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24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Окраска кузовов и деталей ЭПС. Назначение, применяемых  для окраски узлов и деталей ЭПС лакокрасочных покрытий. Условия качественной окраски. Текущий уход за лакокрасочными покрытиями. Правила безопасности труда при выполнении лакокрасочных работ, противопожарная техника.</w:t>
            </w:r>
          </w:p>
        </w:tc>
        <w:tc>
          <w:tcPr>
            <w:tcW w:w="1418" w:type="dxa"/>
            <w:shd w:val="clear" w:color="auto" w:fill="FFFFFF"/>
          </w:tcPr>
          <w:p w:rsidR="00733594" w:rsidRPr="00DD699B" w:rsidRDefault="00733594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F2C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3B3F2C" w:rsidRPr="00DD699B" w:rsidRDefault="003B3F2C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3B3F2C" w:rsidRPr="00DD699B" w:rsidRDefault="003B3F2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C54251" w:rsidRDefault="003B3F2C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 №</w:t>
            </w:r>
            <w:r w:rsidR="00C5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  <w:p w:rsidR="003B3F2C" w:rsidRPr="00C54251" w:rsidRDefault="003B3F2C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25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неисправностей</w:t>
            </w:r>
            <w:r w:rsidRPr="00C5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5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 и рамы кузова, метода ремонта и условий для дальнейшей эксплуатации.</w:t>
            </w:r>
          </w:p>
        </w:tc>
        <w:tc>
          <w:tcPr>
            <w:tcW w:w="1418" w:type="dxa"/>
            <w:shd w:val="clear" w:color="auto" w:fill="FFFFFF"/>
          </w:tcPr>
          <w:p w:rsidR="003B3F2C" w:rsidRPr="00DD699B" w:rsidRDefault="003B3F2C" w:rsidP="007E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3B3F2C" w:rsidRPr="00DD699B" w:rsidRDefault="003B3F2C" w:rsidP="009A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321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68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25</w:t>
            </w:r>
          </w:p>
          <w:p w:rsidR="00375E33" w:rsidRPr="00DD699B" w:rsidRDefault="00375E33" w:rsidP="0068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733594" w:rsidRPr="00DD699B" w:rsidRDefault="00733594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275"/>
        </w:trPr>
        <w:tc>
          <w:tcPr>
            <w:tcW w:w="3304" w:type="dxa"/>
            <w:gridSpan w:val="5"/>
            <w:vMerge w:val="restart"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1.3. Электрические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машины ЭПС</w:t>
            </w:r>
          </w:p>
        </w:tc>
        <w:tc>
          <w:tcPr>
            <w:tcW w:w="8037" w:type="dxa"/>
            <w:gridSpan w:val="6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733594" w:rsidRPr="003B10EC" w:rsidRDefault="003B10EC" w:rsidP="0000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000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733594" w:rsidRPr="00DD699B" w:rsidRDefault="00733594" w:rsidP="00E5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D1B" w:rsidRPr="00DD699B" w:rsidTr="00625E6F">
        <w:trPr>
          <w:gridAfter w:val="7"/>
          <w:wAfter w:w="5205" w:type="dxa"/>
          <w:cantSplit/>
          <w:trHeight w:val="602"/>
        </w:trPr>
        <w:tc>
          <w:tcPr>
            <w:tcW w:w="3304" w:type="dxa"/>
            <w:gridSpan w:val="5"/>
            <w:vMerge/>
            <w:vAlign w:val="center"/>
          </w:tcPr>
          <w:p w:rsidR="00871D1B" w:rsidRPr="00DD699B" w:rsidRDefault="00871D1B" w:rsidP="0016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71D1B" w:rsidRPr="001611DA" w:rsidRDefault="00871D1B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497" w:type="dxa"/>
            <w:gridSpan w:val="3"/>
          </w:tcPr>
          <w:p w:rsidR="00871D1B" w:rsidRPr="00DD699B" w:rsidRDefault="00871D1B" w:rsidP="0087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классификация электрических машин, конструкция, принцип действия. </w:t>
            </w:r>
          </w:p>
        </w:tc>
        <w:tc>
          <w:tcPr>
            <w:tcW w:w="1418" w:type="dxa"/>
          </w:tcPr>
          <w:p w:rsidR="00871D1B" w:rsidRPr="001611DA" w:rsidRDefault="00871D1B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71D1B" w:rsidRPr="001611DA" w:rsidRDefault="00871D1B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71D1B" w:rsidRPr="00DD699B" w:rsidRDefault="00871D1B" w:rsidP="00E5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D1B" w:rsidRPr="00DD699B" w:rsidTr="00871D1B">
        <w:trPr>
          <w:gridAfter w:val="7"/>
          <w:wAfter w:w="5205" w:type="dxa"/>
          <w:cantSplit/>
          <w:trHeight w:val="445"/>
        </w:trPr>
        <w:tc>
          <w:tcPr>
            <w:tcW w:w="3304" w:type="dxa"/>
            <w:gridSpan w:val="5"/>
            <w:vMerge/>
            <w:vAlign w:val="center"/>
          </w:tcPr>
          <w:p w:rsidR="00871D1B" w:rsidRPr="00DD699B" w:rsidRDefault="00871D1B" w:rsidP="0016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71D1B" w:rsidRPr="001611DA" w:rsidRDefault="00871D1B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871D1B" w:rsidRPr="00DD699B" w:rsidRDefault="00871D1B" w:rsidP="0087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применяемые в электрических машинах</w:t>
            </w:r>
          </w:p>
        </w:tc>
        <w:tc>
          <w:tcPr>
            <w:tcW w:w="1418" w:type="dxa"/>
          </w:tcPr>
          <w:p w:rsidR="00871D1B" w:rsidRDefault="00871D1B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871D1B" w:rsidRDefault="00871D1B" w:rsidP="00E5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938" w:rsidRPr="00DD699B" w:rsidTr="00871D1B">
        <w:trPr>
          <w:gridAfter w:val="7"/>
          <w:wAfter w:w="5205" w:type="dxa"/>
          <w:cantSplit/>
          <w:trHeight w:val="445"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16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Pr="001611DA" w:rsidRDefault="00027938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5F015C" w:rsidRDefault="00027938" w:rsidP="0087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8 </w:t>
            </w:r>
            <w:r w:rsidRPr="005F015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состояния щеточно-коллекторного узла.</w:t>
            </w:r>
          </w:p>
        </w:tc>
        <w:tc>
          <w:tcPr>
            <w:tcW w:w="1418" w:type="dxa"/>
          </w:tcPr>
          <w:p w:rsidR="00027938" w:rsidRDefault="00027938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27938" w:rsidRDefault="00027938" w:rsidP="00E5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26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5F015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3594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Электрические машины постоянного тока. </w:t>
            </w:r>
          </w:p>
          <w:p w:rsidR="00733594" w:rsidRPr="00DD699B" w:rsidRDefault="00733594" w:rsidP="007E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Принцип действия, устройство и назначение узлов и деталей, образующих электрическую машину. 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27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Отличие ротора от якоря. Коллектор. Обмотки якорей. Уравнительные соединения;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938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5F015C" w:rsidRDefault="00027938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</w:t>
            </w:r>
            <w:r w:rsid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№ 9</w:t>
            </w:r>
            <w:r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технического состояния электромашинного преобразователя, выявление неисправностей, определение условий дальнейшей эксплуатации.  </w:t>
            </w:r>
          </w:p>
        </w:tc>
        <w:tc>
          <w:tcPr>
            <w:tcW w:w="1418" w:type="dxa"/>
          </w:tcPr>
          <w:p w:rsidR="00027938" w:rsidRPr="00DD699B" w:rsidRDefault="00027938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27938" w:rsidRPr="00DD699B" w:rsidRDefault="00027938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28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ЭДС и электромагнитный момент; магнитная цепь машины; физическая сущность реакции якоря и коммутации.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29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возбуждения и характеристики генераторов и двигателей с различными видами возбуждений; регулирование напряжения на зажимах генератора.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E6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625E6F" w:rsidRPr="00DD699B" w:rsidRDefault="00625E6F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625E6F" w:rsidRPr="00DD699B" w:rsidRDefault="00625E6F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625E6F" w:rsidRPr="005F015C" w:rsidRDefault="00625E6F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Лабораторная работа № 1</w:t>
            </w:r>
            <w:r w:rsidR="005F015C"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015C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генератора постоянного тока независимого возбуждения. Испытание двигателя постоянного тока последовательного возбуждения.</w:t>
            </w:r>
          </w:p>
        </w:tc>
        <w:tc>
          <w:tcPr>
            <w:tcW w:w="1418" w:type="dxa"/>
          </w:tcPr>
          <w:p w:rsidR="00625E6F" w:rsidRPr="00DD699B" w:rsidRDefault="00625E6F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625E6F" w:rsidRPr="00DD699B" w:rsidRDefault="00625E6F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30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5F015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3594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7" w:type="dxa"/>
            <w:gridSpan w:val="3"/>
          </w:tcPr>
          <w:p w:rsidR="00733594" w:rsidRPr="00DD699B" w:rsidRDefault="00733594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Электрические машины переменного тока</w:t>
            </w:r>
          </w:p>
        </w:tc>
        <w:tc>
          <w:tcPr>
            <w:tcW w:w="1418" w:type="dxa"/>
          </w:tcPr>
          <w:p w:rsidR="00733594" w:rsidRPr="00DD699B" w:rsidRDefault="00871D1B" w:rsidP="0091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733594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22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31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027938">
        <w:trPr>
          <w:gridAfter w:val="7"/>
          <w:wAfter w:w="5205" w:type="dxa"/>
          <w:cantSplit/>
          <w:trHeight w:val="709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устройство, принцип действия и режим работы электрических машин переменного тока.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938" w:rsidRPr="00DD699B" w:rsidTr="00C27C31">
        <w:trPr>
          <w:gridAfter w:val="7"/>
          <w:wAfter w:w="5205" w:type="dxa"/>
          <w:cantSplit/>
          <w:trHeight w:val="422"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5F015C" w:rsidRDefault="00027938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11 </w:t>
            </w:r>
            <w:r w:rsidRPr="005F015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синхронного генератора.</w:t>
            </w:r>
          </w:p>
        </w:tc>
        <w:tc>
          <w:tcPr>
            <w:tcW w:w="1418" w:type="dxa"/>
          </w:tcPr>
          <w:p w:rsidR="00027938" w:rsidRPr="00DD699B" w:rsidRDefault="00027938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27938" w:rsidRPr="00DD699B" w:rsidRDefault="00027938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284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32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284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Процессы, протекающие при пуске и работе асинхронных двигателей.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120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напряжения синхронных генераторов и частоты вращения асинхронных двигателей, их рабочие характеристики, основные формулы, характеризующие работу электрических машин переменного тока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938" w:rsidRPr="00DD699B" w:rsidTr="00027938">
        <w:trPr>
          <w:gridAfter w:val="7"/>
          <w:wAfter w:w="5205" w:type="dxa"/>
          <w:cantSplit/>
          <w:trHeight w:val="485"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5F015C" w:rsidRDefault="00027938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12 </w:t>
            </w:r>
            <w:r w:rsidRPr="005F015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синхронного двигателя.</w:t>
            </w:r>
          </w:p>
        </w:tc>
        <w:tc>
          <w:tcPr>
            <w:tcW w:w="1418" w:type="dxa"/>
          </w:tcPr>
          <w:p w:rsidR="00027938" w:rsidRPr="00DD699B" w:rsidRDefault="00027938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27938" w:rsidRPr="00DD699B" w:rsidRDefault="00027938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02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33</w:t>
            </w:r>
          </w:p>
          <w:p w:rsidR="00375E33" w:rsidRPr="00DD699B" w:rsidRDefault="00375E33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02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5F015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3594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7" w:type="dxa"/>
            <w:gridSpan w:val="3"/>
          </w:tcPr>
          <w:p w:rsidR="00733594" w:rsidRPr="00DD699B" w:rsidRDefault="00733594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Трансформаторы. 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1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34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1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принцип действия, устройство масляного и сухого трансформаторов.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1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соединения обмоток.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1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35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1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Режимы работы и способы регулирования напряжения. Специальные типы трансформаторов.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1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36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410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5F015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33594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7" w:type="dxa"/>
            <w:gridSpan w:val="3"/>
          </w:tcPr>
          <w:p w:rsidR="00733594" w:rsidRPr="00DD699B" w:rsidRDefault="00733594" w:rsidP="00A2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Аккумуляторные батареи. 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Назначение, принцип действия кислотных и щелочных аккумуляторов.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938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5F015C" w:rsidRDefault="00027938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13 </w:t>
            </w:r>
            <w:r w:rsidRPr="005F015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асинхронного генератора</w:t>
            </w:r>
          </w:p>
        </w:tc>
        <w:tc>
          <w:tcPr>
            <w:tcW w:w="1418" w:type="dxa"/>
          </w:tcPr>
          <w:p w:rsidR="00027938" w:rsidRPr="00DD699B" w:rsidRDefault="00027938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27938" w:rsidRPr="00DD699B" w:rsidRDefault="00027938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37</w:t>
            </w:r>
          </w:p>
          <w:p w:rsidR="00375E33" w:rsidRPr="00DD699B" w:rsidRDefault="00375E33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Процессы, протекающие при зарядке и разрядке.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38</w:t>
            </w:r>
          </w:p>
          <w:p w:rsidR="00375E33" w:rsidRPr="00DD699B" w:rsidRDefault="00375E33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Электродвижущая сила, напряжение и емкость аккумуляторных       батарей.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5F015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33594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7" w:type="dxa"/>
            <w:gridSpan w:val="3"/>
          </w:tcPr>
          <w:p w:rsidR="00733594" w:rsidRPr="00DD699B" w:rsidRDefault="00733594" w:rsidP="0091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Электромашинные преобразователи. </w:t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39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классификация, принцип действия, конструкция электромашинных преобразователей.</w:t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40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регулирования частоты, напряжения, частоты фаз.</w:t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Одноякорные и двухякорные электромашинные преобразователи</w:t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938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5F015C" w:rsidRDefault="00027938" w:rsidP="00E9623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14 </w:t>
            </w:r>
            <w:r w:rsidRPr="005F015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асинхронного двигателя.</w:t>
            </w:r>
          </w:p>
        </w:tc>
        <w:tc>
          <w:tcPr>
            <w:tcW w:w="1418" w:type="dxa"/>
            <w:shd w:val="clear" w:color="auto" w:fill="auto"/>
          </w:tcPr>
          <w:p w:rsidR="00027938" w:rsidRPr="00DD699B" w:rsidRDefault="00027938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27938" w:rsidRPr="00DD699B" w:rsidRDefault="00027938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41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828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5F015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33594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Техническое обслуживание  и ремонт электрических машин</w:t>
            </w:r>
            <w:r w:rsidRPr="00DD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работ, выполняемых по ремонту электрических машин при различных видах технического обслуживания и ремонта.</w:t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8E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33594" w:rsidRPr="00DD699B" w:rsidRDefault="00871D1B" w:rsidP="008E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733594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42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неисправности в эксплуатации и методы их выявления, определение условий дальнейшей эксплуатации, сушка обмоток без демонтажа с ЭПС.</w:t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43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Техническое обслуживание и ремонт остовов и статоров, щеткодержателей и их кронштейнов, якорей и роторов. Сборка и испытание электрических машин.</w:t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44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безопасности труда при выполнении работ по техническому обслуживанию, ремонту, сборке и испытании электрических машин.</w:t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938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027938" w:rsidRPr="00DD699B" w:rsidRDefault="00027938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027938" w:rsidRPr="00DD699B" w:rsidRDefault="00027938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27938" w:rsidRPr="005F015C" w:rsidRDefault="00027938" w:rsidP="00E962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15 </w:t>
            </w:r>
            <w:r w:rsidRPr="005F015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асинхронного двигателя методом короткого замыкания  и холостого хода.</w:t>
            </w:r>
          </w:p>
        </w:tc>
        <w:tc>
          <w:tcPr>
            <w:tcW w:w="1418" w:type="dxa"/>
            <w:shd w:val="clear" w:color="auto" w:fill="auto"/>
          </w:tcPr>
          <w:p w:rsidR="00027938" w:rsidRPr="00DD699B" w:rsidRDefault="00027938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027938" w:rsidRPr="00DD699B" w:rsidRDefault="00027938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45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304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33594" w:rsidRPr="00DD699B" w:rsidRDefault="005F015C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33594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7" w:type="dxa"/>
            <w:gridSpan w:val="3"/>
          </w:tcPr>
          <w:p w:rsidR="00733594" w:rsidRPr="00C73FF8" w:rsidRDefault="00733594" w:rsidP="006C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</w:t>
            </w: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и ремонт силового оборудования. </w:t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733594" w:rsidRPr="00DD699B" w:rsidRDefault="00733594" w:rsidP="008E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375E33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46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733594" w:rsidRPr="00DD699B" w:rsidRDefault="00733594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ревизий и технология ремонта тягового трансформатора,  сглаживающих и переходных реакторов, индуктивных шунтов и трансформаторов, регулируемых подмагничиванием шунтов.</w:t>
            </w:r>
          </w:p>
        </w:tc>
        <w:tc>
          <w:tcPr>
            <w:tcW w:w="1418" w:type="dxa"/>
          </w:tcPr>
          <w:p w:rsidR="00733594" w:rsidRPr="00DD699B" w:rsidRDefault="002C7C3C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733594" w:rsidRPr="00DD699B" w:rsidRDefault="00733594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47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733594" w:rsidRPr="00DD699B" w:rsidRDefault="00733594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испытаний после ремонта. Техническое обслуживание и ремонт выпрямительных установок. Диагностика блоков выпрямителей.</w:t>
            </w:r>
          </w:p>
        </w:tc>
        <w:tc>
          <w:tcPr>
            <w:tcW w:w="1418" w:type="dxa"/>
          </w:tcPr>
          <w:p w:rsidR="00733594" w:rsidRPr="00DD699B" w:rsidRDefault="002C7C3C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733594" w:rsidRPr="00DD699B" w:rsidRDefault="00733594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48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733594" w:rsidRPr="00DD699B" w:rsidRDefault="00733594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технического состояния аккумуляторных батарей. Неисправности аккумуляторных батарей, технология приготовления и заливки электролита. Технология заряда батарей.</w:t>
            </w:r>
          </w:p>
        </w:tc>
        <w:tc>
          <w:tcPr>
            <w:tcW w:w="1418" w:type="dxa"/>
          </w:tcPr>
          <w:p w:rsidR="00733594" w:rsidRPr="00DD699B" w:rsidRDefault="002C7C3C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733594" w:rsidRPr="00DD699B" w:rsidRDefault="00733594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49</w:t>
            </w:r>
          </w:p>
          <w:p w:rsidR="00375E33" w:rsidRPr="00DD699B" w:rsidRDefault="00375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33594" w:rsidRPr="00DD699B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733594" w:rsidRPr="00DD699B" w:rsidRDefault="00733594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594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труда при выполнении работ по техническому обслуживанию и ремонту трансформаторов, выпрямительных установок, аккумуляторных батарей.</w:t>
            </w:r>
          </w:p>
        </w:tc>
        <w:tc>
          <w:tcPr>
            <w:tcW w:w="1418" w:type="dxa"/>
          </w:tcPr>
          <w:p w:rsidR="00733594" w:rsidRPr="00DD699B" w:rsidRDefault="002C7C3C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733594" w:rsidRPr="00DD699B" w:rsidRDefault="00733594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594" w:rsidRPr="00DD699B" w:rsidTr="00C27C31">
        <w:trPr>
          <w:gridAfter w:val="7"/>
          <w:wAfter w:w="5205" w:type="dxa"/>
          <w:cantSplit/>
          <w:trHeight w:val="559"/>
        </w:trPr>
        <w:tc>
          <w:tcPr>
            <w:tcW w:w="3304" w:type="dxa"/>
            <w:gridSpan w:val="5"/>
            <w:vMerge/>
            <w:vAlign w:val="center"/>
          </w:tcPr>
          <w:p w:rsidR="00733594" w:rsidRPr="00DD699B" w:rsidRDefault="00733594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733594" w:rsidRPr="00027938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027938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16 </w:t>
            </w:r>
            <w:r w:rsidRPr="0002793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асинхронного двигателя с короткозамкнутым ротором.</w:t>
            </w:r>
          </w:p>
        </w:tc>
        <w:tc>
          <w:tcPr>
            <w:tcW w:w="1418" w:type="dxa"/>
            <w:shd w:val="clear" w:color="auto" w:fill="auto"/>
          </w:tcPr>
          <w:p w:rsidR="00733594" w:rsidRPr="00027938" w:rsidRDefault="0073359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33594" w:rsidRPr="00027938" w:rsidRDefault="00733594" w:rsidP="00E5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3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733594" w:rsidRPr="00027938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594" w:rsidRPr="00DD699B" w:rsidTr="00D97279">
        <w:trPr>
          <w:gridAfter w:val="1"/>
          <w:wAfter w:w="1735" w:type="dxa"/>
          <w:cantSplit/>
          <w:trHeight w:val="270"/>
        </w:trPr>
        <w:tc>
          <w:tcPr>
            <w:tcW w:w="14743" w:type="dxa"/>
            <w:gridSpan w:val="16"/>
            <w:vAlign w:val="center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СЕМЕСТР (сам. работа 114 ч.+ лекции 170 ч.+ пр. занятия 10 ч. + лаб. занятия 48 ч.) всего 342 ч.</w:t>
            </w:r>
          </w:p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gridSpan w:val="3"/>
            <w:tcBorders>
              <w:top w:val="nil"/>
              <w:bottom w:val="nil"/>
            </w:tcBorders>
          </w:tcPr>
          <w:p w:rsidR="00733594" w:rsidRPr="00DD699B" w:rsidRDefault="00733594"/>
        </w:tc>
        <w:tc>
          <w:tcPr>
            <w:tcW w:w="1735" w:type="dxa"/>
            <w:gridSpan w:val="3"/>
          </w:tcPr>
          <w:p w:rsidR="00733594" w:rsidRPr="00DD699B" w:rsidRDefault="00733594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594" w:rsidRPr="00DD699B" w:rsidTr="00C27C31">
        <w:trPr>
          <w:gridAfter w:val="7"/>
          <w:wAfter w:w="5205" w:type="dxa"/>
          <w:cantSplit/>
          <w:trHeight w:val="387"/>
        </w:trPr>
        <w:tc>
          <w:tcPr>
            <w:tcW w:w="3304" w:type="dxa"/>
            <w:gridSpan w:val="5"/>
            <w:vMerge w:val="restart"/>
          </w:tcPr>
          <w:p w:rsidR="00733594" w:rsidRPr="00DD699B" w:rsidRDefault="00733594" w:rsidP="00EB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1.4. Автоматические тормоза подвижного          состава</w:t>
            </w:r>
          </w:p>
          <w:p w:rsidR="00733594" w:rsidRPr="00DD699B" w:rsidRDefault="00733594" w:rsidP="009B2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33594" w:rsidRPr="00DD699B" w:rsidRDefault="00733594" w:rsidP="007F7F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33594" w:rsidRPr="00DD699B" w:rsidRDefault="00733594" w:rsidP="007F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733594" w:rsidRPr="00DD699B" w:rsidRDefault="00733594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733594" w:rsidRPr="00DD699B" w:rsidRDefault="00733594" w:rsidP="00577E6E">
            <w:pPr>
              <w:tabs>
                <w:tab w:val="left" w:pos="1800"/>
              </w:tabs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shd w:val="clear" w:color="auto" w:fill="auto"/>
          </w:tcPr>
          <w:p w:rsidR="00733594" w:rsidRPr="00DD699B" w:rsidRDefault="009B1274" w:rsidP="00F3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D77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733594" w:rsidRPr="00DD699B" w:rsidRDefault="00733594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  <w:trHeight w:val="434"/>
        </w:trPr>
        <w:tc>
          <w:tcPr>
            <w:tcW w:w="330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97" w:type="dxa"/>
            <w:gridSpan w:val="3"/>
          </w:tcPr>
          <w:p w:rsidR="00E16A65" w:rsidRPr="00DD699B" w:rsidRDefault="00E16A65" w:rsidP="00D7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Основы торможения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Возникновение тормозной силы. 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C7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DD699B" w:rsidRDefault="00E16A65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277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Default="00E16A65" w:rsidP="0045017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обучающегося № 1</w:t>
            </w:r>
          </w:p>
          <w:p w:rsidR="00E16A65" w:rsidRPr="00DD699B" w:rsidRDefault="00E16A65" w:rsidP="0045017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DD699B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A065B4">
        <w:trPr>
          <w:gridAfter w:val="7"/>
          <w:wAfter w:w="5205" w:type="dxa"/>
          <w:cantSplit/>
          <w:trHeight w:val="708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45017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трения колодок о колесо, его зависимость от различных факторов.</w:t>
            </w:r>
          </w:p>
        </w:tc>
        <w:tc>
          <w:tcPr>
            <w:tcW w:w="1418" w:type="dxa"/>
          </w:tcPr>
          <w:p w:rsidR="00E16A65" w:rsidRPr="00DD699B" w:rsidRDefault="00E16A65" w:rsidP="00A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DD699B" w:rsidRDefault="00E16A65" w:rsidP="00A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65" w:rsidRPr="00DD699B" w:rsidTr="00A065B4">
        <w:trPr>
          <w:gridAfter w:val="7"/>
          <w:wAfter w:w="5205" w:type="dxa"/>
          <w:cantSplit/>
          <w:trHeight w:val="708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A06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17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схемы расположения тормозного оборудования на подвижном составе, конструкции и принципа работы компрессора.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  <w:trHeight w:val="432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45017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</w:t>
            </w:r>
          </w:p>
          <w:p w:rsidR="00E16A65" w:rsidRPr="00E16A65" w:rsidRDefault="00E16A65" w:rsidP="0045017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61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45017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Сила сцепления колеса с рельсом и факторы, влияющие на ее величину</w:t>
            </w:r>
          </w:p>
        </w:tc>
        <w:tc>
          <w:tcPr>
            <w:tcW w:w="1418" w:type="dxa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61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занятия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13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электромагнитного контактора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  <w:trHeight w:val="61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45017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18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Разборка, исследование устройства и сборка узлов компрессора</w:t>
            </w:r>
          </w:p>
        </w:tc>
        <w:tc>
          <w:tcPr>
            <w:tcW w:w="1418" w:type="dxa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22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75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</w:t>
            </w:r>
          </w:p>
          <w:p w:rsidR="00E16A65" w:rsidRPr="00E16A65" w:rsidRDefault="00E16A65" w:rsidP="0037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3C42F1">
        <w:trPr>
          <w:gridAfter w:val="7"/>
          <w:wAfter w:w="5205" w:type="dxa"/>
          <w:cantSplit/>
          <w:trHeight w:val="574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D70D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 по увеличению коэффициентов трения и сцепления. Тормозные колодки.</w:t>
            </w:r>
          </w:p>
        </w:tc>
        <w:tc>
          <w:tcPr>
            <w:tcW w:w="1418" w:type="dxa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83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19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Разборка, исследование устройства и сборка регулятора давления АК-11Б (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TS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-11)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  <w:trHeight w:val="393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0051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</w:t>
            </w:r>
          </w:p>
          <w:p w:rsidR="00E16A65" w:rsidRPr="00E16A65" w:rsidRDefault="00E16A65" w:rsidP="000051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8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93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0051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Максимально допускаемое нажатие тормозных колодок. </w:t>
            </w:r>
          </w:p>
        </w:tc>
        <w:tc>
          <w:tcPr>
            <w:tcW w:w="1418" w:type="dxa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93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0051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20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Разборка, исследование устройства и сборка регулятора давления ЗРД</w:t>
            </w:r>
          </w:p>
        </w:tc>
        <w:tc>
          <w:tcPr>
            <w:tcW w:w="1418" w:type="dxa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04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0051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5</w:t>
            </w:r>
          </w:p>
          <w:p w:rsidR="00E16A65" w:rsidRPr="00E16A65" w:rsidRDefault="00E16A65" w:rsidP="000051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8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04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0051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Величины и темп понижения давления в тормозной магистрали. </w:t>
            </w:r>
          </w:p>
        </w:tc>
        <w:tc>
          <w:tcPr>
            <w:tcW w:w="1418" w:type="dxa"/>
          </w:tcPr>
          <w:p w:rsidR="00E16A65" w:rsidRPr="00E16A65" w:rsidRDefault="00E16A65" w:rsidP="008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04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21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Разборка, исследование устройства и сборка поездного крана машиниста усл.394 или усл.№395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  <w:trHeight w:val="56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0051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6</w:t>
            </w:r>
          </w:p>
          <w:p w:rsidR="00E16A65" w:rsidRPr="00E16A65" w:rsidRDefault="00E16A65" w:rsidP="000051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812D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6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22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принципа работы крана вспомогательного тормоза усл.№254.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  <w:trHeight w:val="654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45017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Заклинивание колесных пар, причины возникновения и меры предотвращения.</w:t>
            </w:r>
          </w:p>
        </w:tc>
        <w:tc>
          <w:tcPr>
            <w:tcW w:w="1418" w:type="dxa"/>
          </w:tcPr>
          <w:p w:rsidR="00E16A65" w:rsidRPr="00E16A65" w:rsidRDefault="00E16A65" w:rsidP="00C73F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283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75E33">
            <w:pPr>
              <w:tabs>
                <w:tab w:val="left" w:pos="1275"/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7</w:t>
            </w:r>
          </w:p>
          <w:p w:rsidR="00E16A65" w:rsidRPr="00E16A65" w:rsidRDefault="00E16A65" w:rsidP="00375E33">
            <w:pPr>
              <w:tabs>
                <w:tab w:val="left" w:pos="1275"/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8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283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005165">
            <w:pPr>
              <w:tabs>
                <w:tab w:val="left" w:pos="1275"/>
                <w:tab w:val="left" w:pos="13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Понятие о тормозном пути и способах его определения.</w:t>
            </w:r>
          </w:p>
        </w:tc>
        <w:tc>
          <w:tcPr>
            <w:tcW w:w="1418" w:type="dxa"/>
          </w:tcPr>
          <w:p w:rsidR="00E16A65" w:rsidRPr="00E16A65" w:rsidRDefault="003C42F1" w:rsidP="003C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E16A65"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19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F902FC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8</w:t>
            </w:r>
          </w:p>
          <w:p w:rsidR="00E16A65" w:rsidRPr="00E16A65" w:rsidRDefault="00E16A65" w:rsidP="00F902FC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8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19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№23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питательного клапана.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419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97" w:type="dxa"/>
            <w:gridSpan w:val="3"/>
          </w:tcPr>
          <w:p w:rsidR="00B7776E" w:rsidRPr="00E16A65" w:rsidRDefault="00B7776E" w:rsidP="00F902FC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Общие сведения об автоматических тормозах. </w:t>
            </w:r>
          </w:p>
        </w:tc>
        <w:tc>
          <w:tcPr>
            <w:tcW w:w="1418" w:type="dxa"/>
          </w:tcPr>
          <w:p w:rsidR="00B7776E" w:rsidRPr="00E16A65" w:rsidRDefault="00B7776E" w:rsidP="008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63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9</w:t>
            </w:r>
          </w:p>
          <w:p w:rsidR="00B7776E" w:rsidRPr="00E16A65" w:rsidRDefault="00B7776E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812D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3C42F1">
        <w:trPr>
          <w:gridAfter w:val="7"/>
          <w:wAfter w:w="5205" w:type="dxa"/>
          <w:cantSplit/>
          <w:trHeight w:val="199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Классификация и принцип действия автоматических тормозов</w:t>
            </w:r>
          </w:p>
        </w:tc>
        <w:tc>
          <w:tcPr>
            <w:tcW w:w="1418" w:type="dxa"/>
          </w:tcPr>
          <w:p w:rsidR="00B7776E" w:rsidRPr="00E16A65" w:rsidRDefault="00B7776E" w:rsidP="00812D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63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24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Разборка, исследование устройства, сборка и проверка работы электропневматического клапана автостопа усл.№150</w:t>
            </w:r>
          </w:p>
        </w:tc>
        <w:tc>
          <w:tcPr>
            <w:tcW w:w="1418" w:type="dxa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415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10</w:t>
            </w:r>
          </w:p>
          <w:p w:rsidR="00B7776E" w:rsidRPr="00E16A65" w:rsidRDefault="00B7776E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8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15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Нормативные требования, предъявляемые к устройству тормозного оборудования.</w:t>
            </w:r>
          </w:p>
        </w:tc>
        <w:tc>
          <w:tcPr>
            <w:tcW w:w="1418" w:type="dxa"/>
          </w:tcPr>
          <w:p w:rsidR="00B7776E" w:rsidRPr="00E16A65" w:rsidRDefault="00B7776E" w:rsidP="00C73F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6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F9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11</w:t>
            </w:r>
          </w:p>
          <w:p w:rsidR="00B7776E" w:rsidRPr="00E16A65" w:rsidRDefault="00B7776E" w:rsidP="00F9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6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F9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Нормативные требования, предъявляемые к  техническому обслуживанию  тормозного оборудования.</w:t>
            </w:r>
          </w:p>
        </w:tc>
        <w:tc>
          <w:tcPr>
            <w:tcW w:w="1418" w:type="dxa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76E" w:rsidRPr="00E16A65" w:rsidRDefault="00B7776E" w:rsidP="0087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623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F9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12</w:t>
            </w:r>
          </w:p>
          <w:p w:rsidR="00B7776E" w:rsidRPr="00E16A65" w:rsidRDefault="00B7776E" w:rsidP="00F9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623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25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принципа работы воздухораспределителя пассажирского типа. усл. №292-001 или усл.№292М</w:t>
            </w:r>
          </w:p>
        </w:tc>
        <w:tc>
          <w:tcPr>
            <w:tcW w:w="1418" w:type="dxa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623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F90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Нормативные требования, предъявляемые к  эксплуатации тормозного оборудования.</w:t>
            </w:r>
          </w:p>
        </w:tc>
        <w:tc>
          <w:tcPr>
            <w:tcW w:w="1418" w:type="dxa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63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13</w:t>
            </w:r>
          </w:p>
          <w:p w:rsidR="00B7776E" w:rsidRPr="00E16A65" w:rsidRDefault="00B7776E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812D3A">
            <w:pPr>
              <w:tabs>
                <w:tab w:val="left" w:pos="600"/>
                <w:tab w:val="center" w:pos="6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3C42F1">
        <w:trPr>
          <w:gridAfter w:val="7"/>
          <w:wAfter w:w="5205" w:type="dxa"/>
          <w:cantSplit/>
          <w:trHeight w:val="277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Расположение тормозного оборудования на ЭПС.</w:t>
            </w:r>
          </w:p>
        </w:tc>
        <w:tc>
          <w:tcPr>
            <w:tcW w:w="1418" w:type="dxa"/>
          </w:tcPr>
          <w:p w:rsidR="00B7776E" w:rsidRPr="00E16A65" w:rsidRDefault="00B7776E" w:rsidP="00B00CFF">
            <w:pPr>
              <w:tabs>
                <w:tab w:val="left" w:pos="600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279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34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14</w:t>
            </w:r>
          </w:p>
          <w:p w:rsidR="00B7776E" w:rsidRPr="00E16A65" w:rsidRDefault="00B7776E" w:rsidP="0034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8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97" w:type="dxa"/>
            <w:gridSpan w:val="3"/>
          </w:tcPr>
          <w:p w:rsidR="00B7776E" w:rsidRPr="00E16A65" w:rsidRDefault="00B7776E" w:rsidP="0034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Приборы питания тормозов сжатым воздухом. Назначение, классификация, устройство, принцип действия и технические характеристики  компрессоров, главных резервуаров и регуляторов давления. </w:t>
            </w:r>
          </w:p>
        </w:tc>
        <w:tc>
          <w:tcPr>
            <w:tcW w:w="1418" w:type="dxa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15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Назначение и классификация компрессоров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16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Назначение и классификация главных резервуаров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26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Разборка, исследование устройства и сборка электровоздухораспределителя усл. №305</w:t>
            </w:r>
          </w:p>
        </w:tc>
        <w:tc>
          <w:tcPr>
            <w:tcW w:w="1418" w:type="dxa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17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Назначение и классификация регуляторов давления.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18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Устройство, принцип действия и технические характеристики  компрессоров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F37737" w:rsidRDefault="00B7776E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занятия № 27</w:t>
            </w:r>
          </w:p>
          <w:p w:rsidR="00B7776E" w:rsidRPr="00E16A65" w:rsidRDefault="00B7776E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принципа работы воздухораспределителя грузового типа усл.№483-000 или усл.№483М</w:t>
            </w:r>
          </w:p>
        </w:tc>
        <w:tc>
          <w:tcPr>
            <w:tcW w:w="1418" w:type="dxa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C03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19</w:t>
            </w:r>
          </w:p>
          <w:p w:rsidR="00B7776E" w:rsidRPr="00E16A65" w:rsidRDefault="00B7776E" w:rsidP="00C03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C03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Устройство, принцип действия и технические характеристики  главных резервуаров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20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Устройство, принцип действия и технические характеристики  регуляторов давления.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F37737" w:rsidRDefault="00B7776E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занятия № 28</w:t>
            </w:r>
          </w:p>
          <w:p w:rsidR="00B7776E" w:rsidRPr="00E16A65" w:rsidRDefault="00B7776E" w:rsidP="00333CE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Разборка, исследование устройства и сборка автоматического регулятора режимов торможения (авторежима) усл.№265А-1.</w:t>
            </w:r>
          </w:p>
        </w:tc>
        <w:tc>
          <w:tcPr>
            <w:tcW w:w="1418" w:type="dxa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21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Правила безопасности труда при обслуживании приборов.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22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5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Приборы торможения.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приборов торможения. </w:t>
            </w:r>
          </w:p>
          <w:p w:rsidR="00B7776E" w:rsidRPr="00E16A65" w:rsidRDefault="00B7776E" w:rsidP="000E2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 действия кранов машиниста. </w:t>
            </w:r>
          </w:p>
          <w:p w:rsidR="00B7776E" w:rsidRPr="00E16A65" w:rsidRDefault="00B7776E" w:rsidP="0045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0E2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23</w:t>
            </w:r>
          </w:p>
          <w:p w:rsidR="00B7776E" w:rsidRPr="00E16A65" w:rsidRDefault="00B7776E" w:rsidP="000E2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0E2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общего состояния и проверка действия кранов машиниста. Назначение, устройство и применение  крана машиниста с дистанционным управлением. (УКПТМ).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24</w:t>
            </w:r>
          </w:p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Назначение дополнительных приборов управления.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F37737" w:rsidRDefault="00B7776E" w:rsidP="00333CE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29 </w:t>
            </w:r>
          </w:p>
          <w:p w:rsidR="00B7776E" w:rsidRPr="00E16A65" w:rsidRDefault="00B7776E" w:rsidP="00333CE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регулировка тормозных рычажных передач, определение передаточного числа.</w:t>
            </w:r>
          </w:p>
        </w:tc>
        <w:tc>
          <w:tcPr>
            <w:tcW w:w="1418" w:type="dxa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Принцип действия устройства контроля плотности тормозной магистрали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25</w:t>
            </w:r>
          </w:p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Назначение, устройство и принцип действия электропневматического клапана автостопа (ЭПК-150).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Назначение, устройство и принцип действия воздухораспределителей и авторежимов.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F37737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занятия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15 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работы группового переключателя.</w:t>
            </w:r>
          </w:p>
        </w:tc>
        <w:tc>
          <w:tcPr>
            <w:tcW w:w="1418" w:type="dxa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26</w:t>
            </w:r>
          </w:p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Конструкция и назначение тормозных цилиндров и запасных резервуаров.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Правила безопасности труда при обслуживании приборов.</w:t>
            </w:r>
          </w:p>
        </w:tc>
        <w:tc>
          <w:tcPr>
            <w:tcW w:w="1418" w:type="dxa"/>
          </w:tcPr>
          <w:p w:rsidR="00B7776E" w:rsidRPr="00E16A65" w:rsidRDefault="00B7776E" w:rsidP="000E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27</w:t>
            </w:r>
          </w:p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4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97" w:type="dxa"/>
            <w:gridSpan w:val="3"/>
          </w:tcPr>
          <w:p w:rsidR="00B7776E" w:rsidRPr="00E16A65" w:rsidRDefault="00B7776E" w:rsidP="008A742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Воздухопровод и рычажные передачи. Классификация воздухопроводов по их назначению.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47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10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333CE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30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устройства авторегулятора усл.№574Б  или РТПР-675</w:t>
            </w:r>
          </w:p>
        </w:tc>
        <w:tc>
          <w:tcPr>
            <w:tcW w:w="1418" w:type="dxa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274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28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7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Нормативные требования, предъявляемые к воздухопроводам ЭПС. Тормозная магистраль, ее устройство и содержание в эксплуатации.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374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29</w:t>
            </w:r>
          </w:p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263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Краны и клапаны воздухопроводов. 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3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30</w:t>
            </w:r>
          </w:p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3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31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приборов электропневматического тормоза локомотива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103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Назначение, устройство и действие разобщительных, трехходовых и стоп-кранов; выпускных, предохранительных, переключательных и обратных клапанов, соединительных рукавов, ма</w:t>
            </w:r>
            <w:r w:rsidR="009B12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словлагоотделителей и фильтров.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317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31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7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Назначение, устройство, принцип действия тормозной рычажной передачи, ее КПД и передаточное число.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7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32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Испытание и регулировка крана машиниста. усл.№394 или №395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407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32</w:t>
            </w:r>
          </w:p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13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Схемы и регулировка тормозной рычажной передачи. 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74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33</w:t>
            </w:r>
          </w:p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9B1274">
        <w:trPr>
          <w:gridAfter w:val="7"/>
          <w:wAfter w:w="5205" w:type="dxa"/>
          <w:cantSplit/>
          <w:trHeight w:val="407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Автоматические регуляторы  выхода штока тормозных цилиндров.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704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34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704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33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Испытание и регулировка крана вспомогательного тормоза. усл.№254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704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Правила безопасности труда при обслуживании воздухопроводов и тормозной рычажной передачи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9B1274">
        <w:trPr>
          <w:gridAfter w:val="7"/>
          <w:wAfter w:w="5205" w:type="dxa"/>
          <w:cantSplit/>
          <w:trHeight w:val="816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97" w:type="dxa"/>
            <w:gridSpan w:val="3"/>
          </w:tcPr>
          <w:p w:rsidR="00B7776E" w:rsidRPr="00E16A65" w:rsidRDefault="00B7776E" w:rsidP="00F80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Электропневматические тормоза. Назначение и устройство блоков питания и управления, контрольных приборов, межвагонного соединения и соединительных проводов. 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C0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21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35</w:t>
            </w:r>
          </w:p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8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07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Классификация электропневматических тормозов.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BC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06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36</w:t>
            </w:r>
          </w:p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BC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06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занятия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14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работы электропневматического контактора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  <w:trHeight w:val="553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Принцип действия электропневматических тормозов.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BC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291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Назначение блоков питания и управления, контрольных приборов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BC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19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37</w:t>
            </w:r>
          </w:p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8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259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Назначение межвагонного соединения и соединительных проводов.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BC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1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Устройство блоков питания и управления, контрольных приборов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BC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1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38</w:t>
            </w:r>
          </w:p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81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18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Устройство межвагонного соединения и соединительных проводов.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BC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24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39</w:t>
            </w:r>
          </w:p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BC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  <w:trHeight w:val="424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B7776E" w:rsidRPr="00E16A65" w:rsidRDefault="00B7776E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Схемы электропневматического тормоза ЭПС.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776E" w:rsidRPr="00E16A65" w:rsidRDefault="00B7776E" w:rsidP="00BC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25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:rsidR="00E16A65" w:rsidRPr="00E16A65" w:rsidRDefault="00E16A65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Ремонт и испытания тормозного оборудования.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16A65" w:rsidRPr="00E16A65" w:rsidRDefault="00E16A65" w:rsidP="00C7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17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и сроки ремонта и испытания тормозных приборов.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17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40</w:t>
            </w:r>
          </w:p>
          <w:p w:rsidR="00E16A65" w:rsidRPr="00E16A65" w:rsidRDefault="00E16A65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17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BC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Показатели работы тормозных приборов. Организация ремонта и испытания тормозного оборудования в депо.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17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41</w:t>
            </w:r>
          </w:p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17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неисправностей тормозных приборов и методы их определения. Основные приемы ремонта деталей и узлов тормозных приборов и тормозного оборудования в целом. Правила безопасности труда при ремонте тормозного оборудования.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826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34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Испытание воздухораспределителя пассажирского типа усл.№292-001 или №292М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A065B4">
        <w:trPr>
          <w:gridAfter w:val="7"/>
          <w:wAfter w:w="5205" w:type="dxa"/>
          <w:cantSplit/>
          <w:trHeight w:val="409"/>
        </w:trPr>
        <w:tc>
          <w:tcPr>
            <w:tcW w:w="3304" w:type="dxa"/>
            <w:gridSpan w:val="5"/>
            <w:vMerge w:val="restart"/>
            <w:vAlign w:val="center"/>
          </w:tcPr>
          <w:p w:rsidR="00B7776E" w:rsidRPr="00DD699B" w:rsidRDefault="00B7776E" w:rsidP="00F24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1.5. Электрическое оборудование ЭПС</w:t>
            </w:r>
          </w:p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7" w:type="dxa"/>
            <w:gridSpan w:val="6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B7776E" w:rsidRPr="009B1274" w:rsidRDefault="009B1274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2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D775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7776E" w:rsidRPr="00E16A65" w:rsidRDefault="00B7776E" w:rsidP="00F7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Общие сведения об электрическом оборудовании. Назначение, классификация, кинематика подвижных соединений, электрическая дуга и способы ее гашения. Конструкция элементов дугогасительных устройств. </w:t>
            </w:r>
          </w:p>
        </w:tc>
        <w:tc>
          <w:tcPr>
            <w:tcW w:w="1418" w:type="dxa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7" w:type="dxa"/>
            <w:gridSpan w:val="3"/>
          </w:tcPr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Коммутационные аппараты силовых цепей. </w:t>
            </w:r>
          </w:p>
        </w:tc>
        <w:tc>
          <w:tcPr>
            <w:tcW w:w="1418" w:type="dxa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B7776E">
        <w:trPr>
          <w:gridAfter w:val="7"/>
          <w:wAfter w:w="5205" w:type="dxa"/>
          <w:cantSplit/>
          <w:trHeight w:val="611"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занятия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16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работы реверсора</w:t>
            </w:r>
          </w:p>
        </w:tc>
        <w:tc>
          <w:tcPr>
            <w:tcW w:w="1418" w:type="dxa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42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Назначение, устройство, характеристики и  принцип действия индивидуальных электропневматических и электромагнитных контакторов, групповых двухпозиционных и многопозиционных переключателей, электропневматических вентилей включающего и выключающего типов.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Типы приводов групповых аппаратов.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7" w:type="dxa"/>
            <w:gridSpan w:val="3"/>
          </w:tcPr>
          <w:p w:rsidR="00B7776E" w:rsidRPr="00E16A65" w:rsidRDefault="00B7776E" w:rsidP="00EC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Токоприемники. Назначение, классификация, конструкция,  принципы работы токоприемников. 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43</w:t>
            </w:r>
          </w:p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Условия, влияющие на качество токосъема. Особенности конструкции токоприемника для высокоскоростного подвижного состава.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Меры, обеспечивающие защиту локомотивной бригады от попадания под высокое напряжение.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35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Испытание воздухораспределителя грузового типа усл.№483-000 или №483М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B7776E" w:rsidRPr="00E16A65" w:rsidRDefault="00B7776E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20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44</w:t>
            </w:r>
          </w:p>
          <w:p w:rsidR="00B7776E" w:rsidRPr="00E16A65" w:rsidRDefault="00B7776E" w:rsidP="0020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7" w:type="dxa"/>
            <w:gridSpan w:val="3"/>
          </w:tcPr>
          <w:p w:rsidR="00B7776E" w:rsidRPr="00E16A65" w:rsidRDefault="00B7776E" w:rsidP="00205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Аппараты защиты электрооборудования. </w:t>
            </w:r>
          </w:p>
        </w:tc>
        <w:tc>
          <w:tcPr>
            <w:tcW w:w="1418" w:type="dxa"/>
            <w:shd w:val="clear" w:color="auto" w:fill="auto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Назначение и  конструкция быстродействующей и дифференциальной защиты, защиты от буксования и перегрузки, повышенного и пониженного напряжения, защиты электронного оборудования.</w:t>
            </w:r>
          </w:p>
        </w:tc>
        <w:tc>
          <w:tcPr>
            <w:tcW w:w="1418" w:type="dxa"/>
          </w:tcPr>
          <w:p w:rsidR="00B7776E" w:rsidRPr="00E16A65" w:rsidRDefault="00B7776E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45</w:t>
            </w:r>
          </w:p>
          <w:p w:rsidR="00B7776E" w:rsidRPr="00E16A65" w:rsidRDefault="00B7776E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B7776E" w:rsidRPr="00E16A65" w:rsidRDefault="00B7776E" w:rsidP="00F8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7776E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B7776E" w:rsidRPr="00DD699B" w:rsidRDefault="00B7776E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B7776E" w:rsidRPr="00DD699B" w:rsidRDefault="00B7776E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B7776E" w:rsidRPr="00E16A65" w:rsidRDefault="00B7776E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Принцип работы аппаратов: быстродействующей и дифференциальной защиты, защиты от буксования и перегрузки, повышенного и пониженного напряжения, защиты электронного оборудования.</w:t>
            </w:r>
          </w:p>
        </w:tc>
        <w:tc>
          <w:tcPr>
            <w:tcW w:w="1418" w:type="dxa"/>
          </w:tcPr>
          <w:p w:rsidR="00B7776E" w:rsidRPr="00E16A65" w:rsidRDefault="00B7776E" w:rsidP="00F8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B7776E" w:rsidRPr="00E16A65" w:rsidRDefault="00B7776E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Лабораторное занятие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39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работы контроллера машиниста.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46</w:t>
            </w:r>
          </w:p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7" w:type="dxa"/>
            <w:gridSpan w:val="3"/>
          </w:tcPr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Параметрические аппараты. Назначение, конструкция, принципы действия и функции параметрических аппаратов. 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83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Обозначение на схемах сглаживающих и переходных реакторов, индуктивных шунтов, фильтров радиопомех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A65" w:rsidRPr="00E16A65" w:rsidRDefault="00E16A65" w:rsidP="00C36D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18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47</w:t>
            </w:r>
          </w:p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9C0E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12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сопротивления резистора по его маркировке.</w:t>
            </w:r>
          </w:p>
        </w:tc>
        <w:tc>
          <w:tcPr>
            <w:tcW w:w="1418" w:type="dxa"/>
          </w:tcPr>
          <w:p w:rsidR="00E16A65" w:rsidRPr="00E16A65" w:rsidRDefault="00E16A65" w:rsidP="00C36D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71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Аппараты управления. Конструкция и принцип действия контроллеров машиниста. </w:t>
            </w:r>
          </w:p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71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Лабораторные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занятия № 36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Испытание регуляторов давления компрессора и их регулировка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  <w:trHeight w:val="427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75E33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48</w:t>
            </w:r>
          </w:p>
          <w:p w:rsidR="00E16A65" w:rsidRPr="00E16A65" w:rsidRDefault="00E16A65" w:rsidP="00375E33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27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C36DCF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Кнопочные выключатели управления и галетные переключатели.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77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49</w:t>
            </w:r>
          </w:p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81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CF7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Промежуточные контроллеры электровозов.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81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Лабораторное занятие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37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работы быстродействующего выключателя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  <w:trHeight w:val="388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7" w:type="dxa"/>
            <w:gridSpan w:val="3"/>
          </w:tcPr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Аппараты автоматизации процессов управления. 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51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Назначение и принцип действия реле ускорения электропоездов, вибрационного и электронного регулятора напряжения.</w:t>
            </w:r>
          </w:p>
        </w:tc>
        <w:tc>
          <w:tcPr>
            <w:tcW w:w="1418" w:type="dxa"/>
          </w:tcPr>
          <w:p w:rsidR="00E16A65" w:rsidRPr="00E16A65" w:rsidRDefault="00E16A65" w:rsidP="00C36D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59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50</w:t>
            </w:r>
          </w:p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59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Назначение электронных блоков автоматики и их влияние на работу электрооборудования.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7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97" w:type="dxa"/>
            <w:gridSpan w:val="3"/>
          </w:tcPr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Аппараты личной безопасности и безопасности управления поездом. 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7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Лабораторное занятие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38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работы дифференциального реле.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работы защитных реле.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  <w:trHeight w:val="25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 защитного вентиля.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25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51</w:t>
            </w:r>
          </w:p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C36D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25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Типы и функциональное назначение приборов безопасности движения, их взаимодействие с цепями управления ЭПС.</w:t>
            </w:r>
          </w:p>
        </w:tc>
        <w:tc>
          <w:tcPr>
            <w:tcW w:w="1418" w:type="dxa"/>
          </w:tcPr>
          <w:p w:rsidR="00E16A65" w:rsidRPr="00E16A65" w:rsidRDefault="00E16A65" w:rsidP="00C36D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25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A0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52</w:t>
            </w:r>
          </w:p>
          <w:p w:rsidR="00E16A65" w:rsidRPr="00E16A65" w:rsidRDefault="00E16A65" w:rsidP="00A0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250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97" w:type="dxa"/>
            <w:gridSpan w:val="3"/>
          </w:tcPr>
          <w:p w:rsidR="00E16A65" w:rsidRPr="00E16A65" w:rsidRDefault="00E16A65" w:rsidP="00A05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Измерительные приборы, аппараты сигнализации, вспомогательное электрическое оборудование 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53</w:t>
            </w:r>
          </w:p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Устройство и схемы включения измерительных приборов на ЭПС. Назначение основных сигнальных ламп и действия локомотивной бригады при их загорании.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54</w:t>
            </w:r>
          </w:p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работы блинкерного реле. Назначение и виды материалов и изоляторов. Провода и кабели.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сечения провода по токовой нагрузке. Виды наконечников. Клеммные рейки и разъемные соединения. Изоляторы.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занятия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17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и работы токоприемника</w:t>
            </w:r>
          </w:p>
        </w:tc>
        <w:tc>
          <w:tcPr>
            <w:tcW w:w="1418" w:type="dxa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33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55</w:t>
            </w:r>
          </w:p>
          <w:p w:rsidR="00E16A65" w:rsidRPr="00E16A65" w:rsidRDefault="00E16A65" w:rsidP="00C3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Назначение и принцип работы низковольтного электронного оборудования ЭПС.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E16A65" w:rsidRPr="00DD699B" w:rsidRDefault="00E16A65" w:rsidP="00C36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Техническое обслуживание и ремонт электрических аппаратов. Требования, предъявляемые к электрическим аппаратам и их содержанию. </w:t>
            </w:r>
          </w:p>
        </w:tc>
        <w:tc>
          <w:tcPr>
            <w:tcW w:w="1418" w:type="dxa"/>
          </w:tcPr>
          <w:p w:rsidR="00E16A65" w:rsidRPr="00E16A65" w:rsidRDefault="00E16A6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20892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Возможные износы, неисправности и повреждения, причины их </w:t>
            </w:r>
          </w:p>
          <w:p w:rsidR="00E16A65" w:rsidRPr="00E16A65" w:rsidRDefault="00E16A65" w:rsidP="00320892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возникновения, методы их выявления и меры предупреждения,                    определение условий дальнейшей эксплуатации.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20892">
            <w:pPr>
              <w:tabs>
                <w:tab w:val="left" w:pos="706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56</w:t>
            </w:r>
          </w:p>
          <w:p w:rsidR="00E16A65" w:rsidRPr="00E16A65" w:rsidRDefault="00E16A65" w:rsidP="00320892">
            <w:pPr>
              <w:tabs>
                <w:tab w:val="left" w:pos="706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320892">
            <w:pPr>
              <w:tabs>
                <w:tab w:val="left" w:pos="706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Правила безопасности труда при выполнении работ по техническому обслуживанию и  ремонту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электрических аппаратов.</w:t>
            </w:r>
          </w:p>
        </w:tc>
        <w:tc>
          <w:tcPr>
            <w:tcW w:w="1418" w:type="dxa"/>
          </w:tcPr>
          <w:p w:rsidR="00E16A65" w:rsidRPr="00E16A65" w:rsidRDefault="00B34B51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46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A05328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Самостоятельная работа обучающегося № 57</w:t>
            </w:r>
          </w:p>
          <w:p w:rsidR="00E16A65" w:rsidRPr="00E16A65" w:rsidRDefault="00E16A65" w:rsidP="00A05328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Проработка учебного материала, ответы на вопросы по теме</w:t>
            </w:r>
            <w:r w:rsidRPr="00E16A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46"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A05328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защиты обслуживающего персонала от попадания под            напряжение.</w:t>
            </w:r>
          </w:p>
        </w:tc>
        <w:tc>
          <w:tcPr>
            <w:tcW w:w="1418" w:type="dxa"/>
          </w:tcPr>
          <w:p w:rsidR="00E16A65" w:rsidRPr="00E16A65" w:rsidRDefault="00B34B51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Лабораторное занятие</w:t>
            </w:r>
            <w:r w:rsidRPr="00E16A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16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40 </w:t>
            </w: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Техническое обслуживание высоковольтного оборудования</w:t>
            </w:r>
          </w:p>
          <w:p w:rsidR="00E16A65" w:rsidRPr="009B1274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Техническое обслужива</w:t>
            </w:r>
            <w:r w:rsidR="009B127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ние низковольтного оборудования</w:t>
            </w:r>
          </w:p>
        </w:tc>
        <w:tc>
          <w:tcPr>
            <w:tcW w:w="1418" w:type="dxa"/>
          </w:tcPr>
          <w:p w:rsidR="00E16A65" w:rsidRPr="00E16A65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E16A65" w:rsidRPr="00E16A65" w:rsidRDefault="00E16A65" w:rsidP="006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  <w:p w:rsidR="00E16A65" w:rsidRP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A65" w:rsidRPr="00DD699B" w:rsidTr="00E61244">
        <w:trPr>
          <w:gridAfter w:val="1"/>
          <w:wAfter w:w="1735" w:type="dxa"/>
          <w:cantSplit/>
          <w:trHeight w:val="704"/>
        </w:trPr>
        <w:tc>
          <w:tcPr>
            <w:tcW w:w="14743" w:type="dxa"/>
            <w:gridSpan w:val="16"/>
            <w:vAlign w:val="center"/>
          </w:tcPr>
          <w:p w:rsidR="00E16A65" w:rsidRPr="00DD699B" w:rsidRDefault="00E16A65" w:rsidP="00CF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6 СЕМЕСТР (сам. р. 117 ч. + лекции 158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ч.+ пр. занятия 20ч.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+ лаб. занятия 56 ч.) всего 351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735" w:type="dxa"/>
            <w:gridSpan w:val="3"/>
            <w:vMerge w:val="restart"/>
            <w:tcBorders>
              <w:top w:val="nil"/>
            </w:tcBorders>
          </w:tcPr>
          <w:p w:rsidR="00E16A65" w:rsidRDefault="00E16A65" w:rsidP="00CF72DB"/>
          <w:p w:rsidR="00E16A65" w:rsidRDefault="00E16A65" w:rsidP="00CF72DB"/>
          <w:p w:rsidR="00E16A65" w:rsidRPr="00DD699B" w:rsidRDefault="00E16A65" w:rsidP="00CF72DB"/>
        </w:tc>
        <w:tc>
          <w:tcPr>
            <w:tcW w:w="1735" w:type="dxa"/>
            <w:gridSpan w:val="3"/>
            <w:vMerge w:val="restart"/>
          </w:tcPr>
          <w:p w:rsidR="00E16A65" w:rsidRPr="00DD699B" w:rsidRDefault="00E16A65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A65" w:rsidRPr="00DD699B" w:rsidTr="009B1274">
        <w:trPr>
          <w:gridAfter w:val="1"/>
          <w:wAfter w:w="1735" w:type="dxa"/>
          <w:cantSplit/>
          <w:trHeight w:val="441"/>
        </w:trPr>
        <w:tc>
          <w:tcPr>
            <w:tcW w:w="3269" w:type="dxa"/>
            <w:gridSpan w:val="4"/>
            <w:tcBorders>
              <w:bottom w:val="nil"/>
            </w:tcBorders>
            <w:vAlign w:val="center"/>
          </w:tcPr>
          <w:p w:rsidR="00E16A65" w:rsidRDefault="00E16A65" w:rsidP="00CF7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1.6. Электрические цепи ЭПС</w:t>
            </w:r>
          </w:p>
        </w:tc>
        <w:tc>
          <w:tcPr>
            <w:tcW w:w="8072" w:type="dxa"/>
            <w:gridSpan w:val="7"/>
            <w:vAlign w:val="center"/>
          </w:tcPr>
          <w:p w:rsidR="00E16A65" w:rsidRDefault="00E16A65" w:rsidP="009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E16A65" w:rsidRDefault="00190C73" w:rsidP="009B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F94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vAlign w:val="center"/>
          </w:tcPr>
          <w:p w:rsidR="00E16A65" w:rsidRDefault="00E16A65" w:rsidP="009B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/>
            <w:tcBorders>
              <w:bottom w:val="nil"/>
            </w:tcBorders>
          </w:tcPr>
          <w:p w:rsidR="00E16A65" w:rsidRDefault="00E16A65" w:rsidP="00CF72DB"/>
        </w:tc>
        <w:tc>
          <w:tcPr>
            <w:tcW w:w="1735" w:type="dxa"/>
            <w:gridSpan w:val="3"/>
            <w:vMerge/>
          </w:tcPr>
          <w:p w:rsidR="00E16A65" w:rsidRPr="00DD699B" w:rsidRDefault="00E16A65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  <w:trHeight w:val="373"/>
        </w:trPr>
        <w:tc>
          <w:tcPr>
            <w:tcW w:w="3260" w:type="dxa"/>
            <w:gridSpan w:val="3"/>
            <w:vMerge w:val="restart"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97" w:type="dxa"/>
            <w:gridSpan w:val="3"/>
          </w:tcPr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об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цепях.</w:t>
            </w:r>
          </w:p>
        </w:tc>
        <w:tc>
          <w:tcPr>
            <w:tcW w:w="1418" w:type="dxa"/>
          </w:tcPr>
          <w:p w:rsidR="00E16A65" w:rsidRPr="00DD699B" w:rsidRDefault="00E16A65" w:rsidP="00871D1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06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  №1</w:t>
            </w:r>
          </w:p>
          <w:p w:rsidR="00E16A65" w:rsidRPr="00B00CFF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регулирования частоты вращения тягового двигателя в тяговом и тормозных режимах. Неуправляемые и управляемые выпрямители.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CEF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333CEF" w:rsidRPr="00DD699B" w:rsidRDefault="00333CEF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333CEF" w:rsidRPr="00DD699B" w:rsidRDefault="00333CEF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333CEF" w:rsidRDefault="00333CEF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 </w:t>
            </w:r>
            <w:r w:rsidRPr="0033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41</w:t>
            </w:r>
          </w:p>
          <w:p w:rsidR="00333CEF" w:rsidRPr="00DD699B" w:rsidRDefault="00333CEF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C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 силовой цепи электровоза ВЛ-10у при переходе с «С» на «СП» соединение ТЭД. Анализ силовой цепи электровоза ВЛ-10у при переход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с «СП» на «П» соединение ТЭД.</w:t>
            </w:r>
          </w:p>
        </w:tc>
        <w:tc>
          <w:tcPr>
            <w:tcW w:w="1418" w:type="dxa"/>
            <w:shd w:val="clear" w:color="auto" w:fill="auto"/>
          </w:tcPr>
          <w:p w:rsidR="00333CEF" w:rsidRPr="00DD699B" w:rsidRDefault="00333CEF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333CEF" w:rsidRPr="00DD699B" w:rsidRDefault="00333CEF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279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обучающихся  №2</w:t>
            </w:r>
          </w:p>
          <w:p w:rsidR="00E16A65" w:rsidRPr="00B00CFF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прямого и  косвенного управления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CEF" w:rsidRPr="00DD699B" w:rsidTr="00333CEF">
        <w:trPr>
          <w:gridAfter w:val="7"/>
          <w:wAfter w:w="5205" w:type="dxa"/>
          <w:cantSplit/>
          <w:trHeight w:val="393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333CEF" w:rsidRPr="00DD699B" w:rsidRDefault="00333CEF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333CEF" w:rsidRPr="00DD699B" w:rsidRDefault="00333CEF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333CEF" w:rsidRDefault="00333CEF" w:rsidP="00333CE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Лабораторно</w:t>
            </w:r>
            <w:r w:rsidRPr="00333CEF">
              <w:rPr>
                <w:rFonts w:ascii="Times New Roman" w:eastAsia="Calibri" w:hAnsi="Times New Roman" w:cs="Times New Roman"/>
                <w:b/>
                <w:lang w:eastAsia="en-US"/>
              </w:rPr>
              <w:t>е занятие   № 42</w:t>
            </w:r>
            <w:r w:rsidRPr="00333CE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333CEF" w:rsidRPr="00333CEF" w:rsidRDefault="00333CEF" w:rsidP="00333CE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3CEF">
              <w:rPr>
                <w:rFonts w:ascii="Times New Roman" w:eastAsia="Calibri" w:hAnsi="Times New Roman" w:cs="Times New Roman"/>
                <w:lang w:eastAsia="en-US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силовой цепи электровоза ЧС-2к </w:t>
            </w:r>
          </w:p>
        </w:tc>
        <w:tc>
          <w:tcPr>
            <w:tcW w:w="1418" w:type="dxa"/>
            <w:shd w:val="clear" w:color="auto" w:fill="auto"/>
          </w:tcPr>
          <w:p w:rsidR="00333CEF" w:rsidRPr="00DD699B" w:rsidRDefault="00333CEF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333CEF" w:rsidRPr="00DD699B" w:rsidRDefault="00333CEF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810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E16A65" w:rsidRPr="00DD699B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Высоковольтные цепи и цепи управления.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74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810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E16A65" w:rsidRPr="00DD699B" w:rsidRDefault="00E16A65" w:rsidP="00BE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574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BE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Однопроводные и двухпроводные схемы. Правила сбора схемы на минимальное напряжение и в тормозной режим.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6A65" w:rsidRPr="00DD699B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CEF" w:rsidRPr="00DD699B" w:rsidTr="00C27C31">
        <w:trPr>
          <w:gridAfter w:val="7"/>
          <w:wAfter w:w="5205" w:type="dxa"/>
          <w:cantSplit/>
          <w:trHeight w:val="574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333CEF" w:rsidRPr="00DD699B" w:rsidRDefault="00333CEF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333CEF" w:rsidRPr="00DD699B" w:rsidRDefault="00333CEF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333CEF" w:rsidRPr="00333CEF" w:rsidRDefault="00333CEF" w:rsidP="00333C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33CE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Лабораторные занятие   № 43 </w:t>
            </w:r>
          </w:p>
          <w:p w:rsidR="00333CEF" w:rsidRPr="00333CEF" w:rsidRDefault="00333CEF" w:rsidP="00333CE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33CEF">
              <w:rPr>
                <w:rFonts w:ascii="Times New Roman" w:eastAsia="Calibri" w:hAnsi="Times New Roman" w:cs="Times New Roman"/>
                <w:lang w:eastAsia="en-US"/>
              </w:rPr>
              <w:t>Анализ 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иловой цепи электропоезда ЭД-4м</w:t>
            </w:r>
          </w:p>
        </w:tc>
        <w:tc>
          <w:tcPr>
            <w:tcW w:w="1418" w:type="dxa"/>
            <w:shd w:val="clear" w:color="auto" w:fill="auto"/>
          </w:tcPr>
          <w:p w:rsidR="00333CEF" w:rsidRPr="00DD699B" w:rsidRDefault="00333CEF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333CEF" w:rsidRPr="00DD699B" w:rsidRDefault="00333CEF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810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E16A65" w:rsidRPr="00DD699B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47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7" w:type="dxa"/>
            <w:gridSpan w:val="3"/>
          </w:tcPr>
          <w:p w:rsidR="00E16A65" w:rsidRPr="00DD699B" w:rsidRDefault="00E16A65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Электрические цепи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электровозов постоянного тока. 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CEF" w:rsidRPr="00DD699B" w:rsidTr="00C27C31">
        <w:trPr>
          <w:gridAfter w:val="7"/>
          <w:wAfter w:w="5205" w:type="dxa"/>
          <w:cantSplit/>
          <w:trHeight w:val="447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333CEF" w:rsidRPr="00DD699B" w:rsidRDefault="00333CEF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333CEF" w:rsidRPr="00DD699B" w:rsidRDefault="00333CEF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333CEF" w:rsidRPr="00333CEF" w:rsidRDefault="00333CEF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Лабораторные занятие   № 44 </w:t>
            </w:r>
          </w:p>
          <w:p w:rsidR="00333CEF" w:rsidRPr="00DD699B" w:rsidRDefault="00333CEF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цепи управления электровоза ВЛ-10у: подъем токоприемников, включение вспомогательных машин. Анализ цепи управления электровоза ЧС-2к подъем токоприемника, включением вспомога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машин.</w:t>
            </w:r>
          </w:p>
        </w:tc>
        <w:tc>
          <w:tcPr>
            <w:tcW w:w="1418" w:type="dxa"/>
            <w:shd w:val="clear" w:color="auto" w:fill="auto"/>
          </w:tcPr>
          <w:p w:rsidR="00333CEF" w:rsidRPr="00DD699B" w:rsidRDefault="00333CEF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333CEF" w:rsidRPr="00DD699B" w:rsidRDefault="00333CEF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11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810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силовой схемы грузового электровоза: цепь 1-й позиции, перегруппировки, работа в тормозном режиме, при отключении группы тяговых двигателей.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253E33">
        <w:trPr>
          <w:gridAfter w:val="7"/>
          <w:wAfter w:w="5205" w:type="dxa"/>
          <w:cantSplit/>
          <w:trHeight w:val="825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Pr="00253E33" w:rsidRDefault="00253E33" w:rsidP="0025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 № 18</w:t>
            </w:r>
            <w:r w:rsidRPr="00253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3E33" w:rsidRPr="00253E33" w:rsidRDefault="00253E33" w:rsidP="0025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конструкции топливного насоса.</w:t>
            </w:r>
            <w:r w:rsidRPr="0025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53E33" w:rsidRPr="00DD699B" w:rsidRDefault="00253E33" w:rsidP="0025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конструкции топливной форсунки.</w:t>
            </w:r>
          </w:p>
        </w:tc>
        <w:tc>
          <w:tcPr>
            <w:tcW w:w="1418" w:type="dxa"/>
            <w:shd w:val="clear" w:color="auto" w:fill="auto"/>
          </w:tcPr>
          <w:p w:rsidR="00253E33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E33" w:rsidRPr="00253E33" w:rsidRDefault="00253E33" w:rsidP="00253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vMerge w:val="restart"/>
            <w:shd w:val="clear" w:color="auto" w:fill="FFFFFF"/>
          </w:tcPr>
          <w:p w:rsidR="00253E33" w:rsidRDefault="00253E33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253E33" w:rsidRDefault="00253E33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E33" w:rsidRPr="00DD699B" w:rsidRDefault="00253E33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8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Pr="00253E33" w:rsidRDefault="00253E33" w:rsidP="0025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 № 19</w:t>
            </w:r>
            <w:r w:rsidRPr="00253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3E33" w:rsidRPr="00190C73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конструкции регулятора часто</w:t>
            </w:r>
            <w:r w:rsidR="00190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вращения</w:t>
            </w:r>
          </w:p>
        </w:tc>
        <w:tc>
          <w:tcPr>
            <w:tcW w:w="1418" w:type="dxa"/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vMerge/>
            <w:shd w:val="clear" w:color="auto" w:fill="FFFFFF"/>
          </w:tcPr>
          <w:p w:rsidR="00253E33" w:rsidRPr="00DD699B" w:rsidRDefault="00253E33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E16A65" w:rsidRPr="00E61244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цепей управления: подъем токоприемника, запуск вспомогательных машин, сбор схемы на минимальное напряжение, работа цепей управления при наборе и сбросе позиций (прямые и обратные переходы), работа в тормозном режиме, работа аппаратов защиты.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CEF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333CEF" w:rsidRPr="00DD699B" w:rsidRDefault="00333CEF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333CEF" w:rsidRPr="00DD699B" w:rsidRDefault="00333CEF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333CEF" w:rsidRPr="00333CEF" w:rsidRDefault="000478B7" w:rsidP="00333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Лабораторные занятие </w:t>
            </w:r>
            <w:r w:rsidR="00333CEF" w:rsidRPr="00333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45 </w:t>
            </w:r>
          </w:p>
          <w:p w:rsidR="00333CEF" w:rsidRPr="00DD699B" w:rsidRDefault="00333CEF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цепи</w:t>
            </w:r>
            <w:r w:rsidR="0004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управления электропоезда ЭД-4м</w:t>
            </w:r>
          </w:p>
        </w:tc>
        <w:tc>
          <w:tcPr>
            <w:tcW w:w="1418" w:type="dxa"/>
            <w:shd w:val="clear" w:color="auto" w:fill="auto"/>
          </w:tcPr>
          <w:p w:rsidR="00333CEF" w:rsidRPr="00DD699B" w:rsidRDefault="00333CEF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333CEF" w:rsidRPr="00DD699B" w:rsidRDefault="00333CEF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E16A65" w:rsidRPr="00E61244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силовой схемы пассажирского электровоза:  цепь 1-й позиции, перегруппировки, работа в тормозном режиме, включая работу статического возбудителя.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E16A65" w:rsidRPr="00E61244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цепей управления: подъем токоприемника, запуск вспомогательных машин, сбор схемы на минимальное напряжение, работа цепей управления при наборе и сбросе позиций (прямые и обратные переходы), работа в тормозном режиме, аппаратов защиты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Default="00E16A65" w:rsidP="002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E16A65" w:rsidRPr="00E61244" w:rsidRDefault="00E16A65" w:rsidP="002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7" w:type="dxa"/>
            <w:gridSpan w:val="3"/>
          </w:tcPr>
          <w:p w:rsidR="005E6F0D" w:rsidRPr="00DD699B" w:rsidRDefault="005E6F0D" w:rsidP="0025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цепи электровозов переменного тока</w:t>
            </w: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силовой схемы электровоза с контактным регулированием: принцип регулирования по полупериодам, переход с позиции на позицию, работа  схемы в тормозном режиме. </w:t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5E6F0D" w:rsidRPr="00E61244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E1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системы вспомогательных машин. Работа цепей управления: подъем токоприемника, запуск вспомогательных машин, сбор схемы на минимальное напряжение, работа цепей управления при наборе и сбросе позиций (прямые и обратные переходы), работа в тормозном режиме, работа аппаратов защиты.  </w:t>
            </w:r>
          </w:p>
        </w:tc>
        <w:tc>
          <w:tcPr>
            <w:tcW w:w="1418" w:type="dxa"/>
          </w:tcPr>
          <w:p w:rsidR="005E6F0D" w:rsidRPr="00DD699B" w:rsidRDefault="005E6F0D" w:rsidP="0025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F0D" w:rsidRPr="00DD699B" w:rsidRDefault="005E6F0D" w:rsidP="00257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5E6F0D">
        <w:trPr>
          <w:gridAfter w:val="7"/>
          <w:wAfter w:w="5205" w:type="dxa"/>
          <w:cantSplit/>
          <w:trHeight w:val="513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0478B7" w:rsidRDefault="005E6F0D" w:rsidP="00047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Лабораторные занятие </w:t>
            </w:r>
            <w:r w:rsidRPr="0004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46</w:t>
            </w:r>
          </w:p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цепи вспомога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машин электровоза ЧС-2к</w:t>
            </w:r>
          </w:p>
        </w:tc>
        <w:tc>
          <w:tcPr>
            <w:tcW w:w="1418" w:type="dxa"/>
          </w:tcPr>
          <w:p w:rsidR="005E6F0D" w:rsidRPr="00DD699B" w:rsidRDefault="005E6F0D" w:rsidP="0004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5E6F0D" w:rsidRPr="00E61244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E16C3D">
            <w:pPr>
              <w:tabs>
                <w:tab w:val="left" w:pos="495"/>
                <w:tab w:val="center" w:pos="6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работы выпрямительно-импульсных преобразователей (ВИП) в режимах тяги и рекуперации. схемные решения, достоинства и недостатки ВИП.</w:t>
            </w:r>
          </w:p>
        </w:tc>
        <w:tc>
          <w:tcPr>
            <w:tcW w:w="1418" w:type="dxa"/>
          </w:tcPr>
          <w:p w:rsidR="005E6F0D" w:rsidRPr="00DD699B" w:rsidRDefault="005E6F0D" w:rsidP="00257E42">
            <w:pPr>
              <w:tabs>
                <w:tab w:val="left" w:pos="495"/>
                <w:tab w:val="center" w:pos="6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5E6F0D" w:rsidRPr="00E61244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силовой схемы пассажирского электровоза: принцип регулирования напряжения  при переключении первичной обмотки трансформатора. Принцип работы управляемого выпрямителя и однофазного зависимого генератора.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№14</w:t>
            </w:r>
          </w:p>
          <w:p w:rsidR="005E6F0D" w:rsidRPr="00E61244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силовой схемы электровоза с зонно-фазовым регулированием в режимах тяги и рекуперативного торможения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0478B7" w:rsidRDefault="005E6F0D" w:rsidP="00047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</w:t>
            </w:r>
            <w:r w:rsidRPr="0004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 занятие   № 47 </w:t>
            </w:r>
          </w:p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цепи управления разъединителями, заземлителями и токоприемниками электровоза ЧС-2к. Цепь включения быстродействующего выключ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ателя электровоза ЧС-2к.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7" w:type="dxa"/>
            <w:gridSpan w:val="3"/>
          </w:tcPr>
          <w:p w:rsidR="005E6F0D" w:rsidRPr="00DD699B" w:rsidRDefault="005E6F0D" w:rsidP="00CF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Электрические цепи  электропоездов постоянного тока. 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67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№15</w:t>
            </w:r>
          </w:p>
          <w:p w:rsidR="005E6F0D" w:rsidRPr="00E61244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398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силовой схемы.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419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Default="005E6F0D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№16</w:t>
            </w:r>
          </w:p>
          <w:p w:rsidR="005E6F0D" w:rsidRPr="00E61244" w:rsidRDefault="005E6F0D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5E6F0D">
        <w:trPr>
          <w:gridAfter w:val="7"/>
          <w:wAfter w:w="5205" w:type="dxa"/>
          <w:cantSplit/>
          <w:trHeight w:val="1199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CF7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цепей управления: подъем токоприемника, запуск вспомогательных машин, сбор схемы на минимальное напряжение, работа цепей управления при автоматическом и ручном наборе позиций, работа аппаратов защиты.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89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0478B7" w:rsidRDefault="005E6F0D" w:rsidP="00047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</w:t>
            </w:r>
            <w:r w:rsidRPr="00047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занятие   № 48 </w:t>
            </w:r>
          </w:p>
          <w:p w:rsidR="005E6F0D" w:rsidRPr="00DD699B" w:rsidRDefault="005E6F0D" w:rsidP="0004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8B7">
              <w:rPr>
                <w:rFonts w:ascii="Times New Roman" w:eastAsia="Times New Roman" w:hAnsi="Times New Roman" w:cs="Times New Roman"/>
                <w:sz w:val="24"/>
                <w:szCs w:val="24"/>
              </w:rPr>
              <w:t>Цепь включения вспомогательных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шин электровоз ВЛ-10у. </w:t>
            </w:r>
            <w:r w:rsidRPr="000478B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цепи включения быстродействующего выключателя 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воза ВЛ-10у.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353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810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№17</w:t>
            </w:r>
          </w:p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353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блокировок в цепях управления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810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№18</w:t>
            </w:r>
          </w:p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E16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простейших неисправностей в электрических цепях.</w:t>
            </w:r>
          </w:p>
        </w:tc>
        <w:tc>
          <w:tcPr>
            <w:tcW w:w="1418" w:type="dxa"/>
          </w:tcPr>
          <w:p w:rsidR="005E6F0D" w:rsidRPr="00DD699B" w:rsidRDefault="005E6F0D" w:rsidP="00CF7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0478B7" w:rsidRDefault="005E6F0D" w:rsidP="00047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Лабораторные занятие   № 49 </w:t>
            </w:r>
          </w:p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8B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низковольтной цепи пуска преобразователя электропо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езда ЭД-4м.</w:t>
            </w:r>
          </w:p>
        </w:tc>
        <w:tc>
          <w:tcPr>
            <w:tcW w:w="1418" w:type="dxa"/>
          </w:tcPr>
          <w:p w:rsidR="005E6F0D" w:rsidRPr="00DD699B" w:rsidRDefault="005E6F0D" w:rsidP="00047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443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7" w:type="dxa"/>
            <w:gridSpan w:val="3"/>
          </w:tcPr>
          <w:p w:rsidR="005E6F0D" w:rsidRPr="00DD699B" w:rsidRDefault="005E6F0D" w:rsidP="0030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Электрические ц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епи электропоездов переменного тока. 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506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810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№19</w:t>
            </w:r>
          </w:p>
          <w:p w:rsidR="005E6F0D" w:rsidRPr="00DD699B" w:rsidRDefault="005E6F0D" w:rsidP="0030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311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30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силовой схемы электропоезда с вентильным переходом. </w:t>
            </w:r>
          </w:p>
        </w:tc>
        <w:tc>
          <w:tcPr>
            <w:tcW w:w="1418" w:type="dxa"/>
          </w:tcPr>
          <w:p w:rsidR="005E6F0D" w:rsidRPr="00DD699B" w:rsidRDefault="005E6F0D" w:rsidP="00047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311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0478B7" w:rsidRDefault="005E6F0D" w:rsidP="00047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</w:t>
            </w:r>
            <w:r w:rsidRPr="00047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занятие   № 50 </w:t>
            </w:r>
          </w:p>
          <w:p w:rsidR="005E6F0D" w:rsidRPr="00DD699B" w:rsidRDefault="005E6F0D" w:rsidP="0030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8B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напряжения и частоты синхронного генератора элек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тропоезда ЭД-4м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493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11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№20</w:t>
            </w:r>
          </w:p>
          <w:p w:rsidR="005E6F0D" w:rsidRPr="00DD699B" w:rsidRDefault="005E6F0D" w:rsidP="0030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50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30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Контуры токов в силовой схеме электропоезда. 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50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577E3F" w:rsidRDefault="005E6F0D" w:rsidP="0057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Лабораторные занятие   № 51 </w:t>
            </w:r>
          </w:p>
          <w:p w:rsidR="005E6F0D" w:rsidRPr="00DD699B" w:rsidRDefault="005E6F0D" w:rsidP="0030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компрессорами ЭД-4м.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537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Default="005E6F0D" w:rsidP="0011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№21</w:t>
            </w:r>
          </w:p>
          <w:p w:rsidR="005E6F0D" w:rsidRPr="00C27C31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387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холостого хода выпрямительной установки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365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11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№22</w:t>
            </w:r>
          </w:p>
          <w:p w:rsidR="005E6F0D" w:rsidRPr="00DD699B" w:rsidRDefault="005E6F0D" w:rsidP="0098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E1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365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577E3F" w:rsidRDefault="005E6F0D" w:rsidP="00577E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7E3F">
              <w:rPr>
                <w:rFonts w:ascii="Times New Roman" w:hAnsi="Times New Roman" w:cs="Times New Roman"/>
                <w:b/>
              </w:rPr>
              <w:t xml:space="preserve">Лабораторные занятие   № 52 </w:t>
            </w:r>
          </w:p>
          <w:p w:rsidR="005E6F0D" w:rsidRPr="008340FD" w:rsidRDefault="005E6F0D" w:rsidP="00577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0FD">
              <w:rPr>
                <w:rFonts w:ascii="Times New Roman" w:hAnsi="Times New Roman" w:cs="Times New Roman"/>
              </w:rPr>
              <w:t>Моторный режим электропоезда ЭД-4м</w:t>
            </w:r>
          </w:p>
          <w:p w:rsidR="005E6F0D" w:rsidRPr="008340FD" w:rsidRDefault="005E6F0D" w:rsidP="00577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0FD">
              <w:rPr>
                <w:rFonts w:ascii="Times New Roman" w:hAnsi="Times New Roman" w:cs="Times New Roman"/>
              </w:rPr>
              <w:t>1.2.3.4. положение рукоятки контроллера машиниста.</w:t>
            </w:r>
          </w:p>
          <w:p w:rsidR="005E6F0D" w:rsidRPr="00DD699B" w:rsidRDefault="005E6F0D" w:rsidP="0011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F0D" w:rsidRPr="00DD699B" w:rsidRDefault="005E6F0D" w:rsidP="00E1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485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7" w:type="dxa"/>
            <w:gridSpan w:val="3"/>
          </w:tcPr>
          <w:p w:rsidR="00E16A65" w:rsidRPr="00DD699B" w:rsidRDefault="00E16A65" w:rsidP="0098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ЭПС двойного питания</w:t>
            </w:r>
          </w:p>
        </w:tc>
        <w:tc>
          <w:tcPr>
            <w:tcW w:w="1418" w:type="dxa"/>
          </w:tcPr>
          <w:p w:rsidR="00E16A65" w:rsidRPr="00DD699B" w:rsidRDefault="00E16A65" w:rsidP="002B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№23</w:t>
            </w:r>
          </w:p>
          <w:p w:rsidR="00E16A65" w:rsidRPr="00E61244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работы силовых цепей электровоза двойного питания на примере локомотива ВЛ82м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E3F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77E3F" w:rsidRPr="00DD699B" w:rsidRDefault="00577E3F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77E3F" w:rsidRPr="00DD699B" w:rsidRDefault="00577E3F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77E3F" w:rsidRPr="00577E3F" w:rsidRDefault="005E6F0D" w:rsidP="0057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Лабораторные занятие </w:t>
            </w:r>
            <w:r w:rsidR="00577E3F" w:rsidRPr="00577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53 </w:t>
            </w:r>
          </w:p>
          <w:p w:rsidR="00577E3F" w:rsidRPr="00DD699B" w:rsidRDefault="00577E3F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Рекуперативное торможение электропо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езда ЭД-4м</w:t>
            </w:r>
          </w:p>
        </w:tc>
        <w:tc>
          <w:tcPr>
            <w:tcW w:w="1418" w:type="dxa"/>
            <w:shd w:val="clear" w:color="auto" w:fill="auto"/>
          </w:tcPr>
          <w:p w:rsidR="00577E3F" w:rsidRPr="00DD699B" w:rsidRDefault="00577E3F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77E3F" w:rsidRPr="00DD699B" w:rsidRDefault="00577E3F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11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№24</w:t>
            </w:r>
          </w:p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работы силовых цепей электровоза двойного питания на примере локомотива ЭП10 и др.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Default="00E16A65" w:rsidP="0011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№25</w:t>
            </w:r>
          </w:p>
          <w:p w:rsidR="00E16A65" w:rsidRPr="00C27C31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электрической части с ЭПС постоянного и переменного тока. 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Default="00E16A65" w:rsidP="0011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№26</w:t>
            </w:r>
          </w:p>
          <w:p w:rsidR="00E16A65" w:rsidRPr="00C27C31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E3F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77E3F" w:rsidRPr="00DD699B" w:rsidRDefault="00577E3F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77E3F" w:rsidRPr="00DD699B" w:rsidRDefault="00577E3F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77E3F" w:rsidRDefault="00577E3F" w:rsidP="0011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Лабораторные занятие   № 54 </w:t>
            </w:r>
          </w:p>
          <w:p w:rsidR="00577E3F" w:rsidRPr="00DD699B" w:rsidRDefault="00577E3F" w:rsidP="0011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неисправности силовых цепей.</w:t>
            </w:r>
          </w:p>
        </w:tc>
        <w:tc>
          <w:tcPr>
            <w:tcW w:w="1418" w:type="dxa"/>
            <w:shd w:val="clear" w:color="auto" w:fill="auto"/>
          </w:tcPr>
          <w:p w:rsidR="00577E3F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77E3F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16A65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E16A65" w:rsidRPr="00DD699B" w:rsidRDefault="00E16A65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16A65" w:rsidRPr="00DD699B" w:rsidRDefault="00E16A65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16A65" w:rsidRPr="00DD699B" w:rsidRDefault="00E16A65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схем многосистемных электровозов и электропоездов за рубежом</w:t>
            </w:r>
          </w:p>
        </w:tc>
        <w:tc>
          <w:tcPr>
            <w:tcW w:w="1418" w:type="dxa"/>
            <w:shd w:val="clear" w:color="auto" w:fill="auto"/>
          </w:tcPr>
          <w:p w:rsidR="00E16A65" w:rsidRPr="00DD699B" w:rsidRDefault="00E16A65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E16A65" w:rsidRPr="00DD699B" w:rsidRDefault="00E16A65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7" w:type="dxa"/>
            <w:gridSpan w:val="3"/>
          </w:tcPr>
          <w:p w:rsidR="005E6F0D" w:rsidRPr="00DD699B" w:rsidRDefault="005E6F0D" w:rsidP="0098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ЭПС с бесколлекторными тяговыми двигателями. </w:t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и недостатки бесколлекторных тяговых двигателей.</w:t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253E33" w:rsidRDefault="005E6F0D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Практические занятия № 20 </w:t>
            </w:r>
            <w:r w:rsidRPr="00253E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конструкции регулятора частоты вращения</w:t>
            </w:r>
            <w:r w:rsidRPr="00253E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253E33" w:rsidRDefault="005E6F0D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Практические занятия № 21 </w:t>
            </w:r>
            <w:r w:rsidRPr="00253E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конструкции  механизма газораспределения</w:t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регулирования частоты вращения асинхронных и вентильных тяговых двигателей.</w:t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Default="005E6F0D" w:rsidP="00113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№28</w:t>
            </w:r>
          </w:p>
          <w:p w:rsidR="005E6F0D" w:rsidRPr="00C27C31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577E3F" w:rsidRDefault="005E6F0D" w:rsidP="00577E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7E3F">
              <w:rPr>
                <w:rFonts w:ascii="Times New Roman" w:hAnsi="Times New Roman" w:cs="Times New Roman"/>
                <w:b/>
              </w:rPr>
              <w:t>Ла</w:t>
            </w:r>
            <w:r>
              <w:rPr>
                <w:rFonts w:ascii="Times New Roman" w:hAnsi="Times New Roman" w:cs="Times New Roman"/>
                <w:b/>
              </w:rPr>
              <w:t>бораторно</w:t>
            </w:r>
            <w:r w:rsidRPr="00577E3F">
              <w:rPr>
                <w:rFonts w:ascii="Times New Roman" w:hAnsi="Times New Roman" w:cs="Times New Roman"/>
                <w:b/>
              </w:rPr>
              <w:t>е занятие   № 55</w:t>
            </w:r>
          </w:p>
          <w:p w:rsidR="005E6F0D" w:rsidRPr="008340FD" w:rsidRDefault="005E6F0D" w:rsidP="00577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0FD">
              <w:rPr>
                <w:rFonts w:ascii="Times New Roman" w:hAnsi="Times New Roman" w:cs="Times New Roman"/>
              </w:rPr>
              <w:t xml:space="preserve"> Основные неисправности цепей управления.</w:t>
            </w:r>
          </w:p>
          <w:p w:rsidR="005E6F0D" w:rsidRPr="00577E3F" w:rsidRDefault="005E6F0D" w:rsidP="00577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0FD">
              <w:rPr>
                <w:rFonts w:ascii="Times New Roman" w:hAnsi="Times New Roman" w:cs="Times New Roman"/>
              </w:rPr>
              <w:t>Сбор аварийной схемы включения главного выключателя при неисправно</w:t>
            </w:r>
            <w:r>
              <w:rPr>
                <w:rFonts w:ascii="Times New Roman" w:hAnsi="Times New Roman" w:cs="Times New Roman"/>
              </w:rPr>
              <w:t xml:space="preserve">сти цепей управления. </w:t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работы автономного инвертора тока и автономного инвертора напряжения.</w:t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№29</w:t>
            </w:r>
          </w:p>
          <w:p w:rsidR="005E6F0D" w:rsidRPr="00E61244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работы, схемные решения частотно-импульсных и широтно-импульсных регуляторов, их достоинства и  недостатки.</w:t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577E3F" w:rsidRDefault="005E6F0D" w:rsidP="0057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Лабораторные занятие   № 56 </w:t>
            </w:r>
          </w:p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неуправляемых выпрямителей</w:t>
            </w:r>
          </w:p>
        </w:tc>
        <w:tc>
          <w:tcPr>
            <w:tcW w:w="1418" w:type="dxa"/>
            <w:shd w:val="clear" w:color="auto" w:fill="auto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5E6F0D" w:rsidRPr="00DD699B" w:rsidRDefault="005E6F0D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97" w:type="dxa"/>
            <w:gridSpan w:val="3"/>
          </w:tcPr>
          <w:p w:rsidR="00253E33" w:rsidRPr="00DD699B" w:rsidRDefault="00253E33" w:rsidP="0028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и ремонт электрических цепей. Виды повреждения электрических цепей. </w:t>
            </w:r>
          </w:p>
        </w:tc>
        <w:tc>
          <w:tcPr>
            <w:tcW w:w="1418" w:type="dxa"/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/>
          </w:tcPr>
          <w:p w:rsidR="00253E33" w:rsidRPr="00DD699B" w:rsidRDefault="00253E33" w:rsidP="00287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Default="00253E33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№30</w:t>
            </w:r>
          </w:p>
          <w:p w:rsidR="00253E33" w:rsidRPr="00E61244" w:rsidRDefault="00253E33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Pr="00DD699B" w:rsidRDefault="00253E33" w:rsidP="002876F8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неисправности в эксплуатации и методы их выявления, определение условий дальнейшей эксплуатации.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577E3F">
        <w:trPr>
          <w:gridAfter w:val="7"/>
          <w:wAfter w:w="5205" w:type="dxa"/>
          <w:cantSplit/>
          <w:trHeight w:val="54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Default="00253E33" w:rsidP="00577E3F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</w:t>
            </w:r>
            <w:r w:rsidRPr="00577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занятие   № 57</w:t>
            </w:r>
            <w:r w:rsidRPr="0057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3E33" w:rsidRPr="00DD699B" w:rsidRDefault="00253E33" w:rsidP="00577E3F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Неисправности АБ.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577E3F">
        <w:trPr>
          <w:gridAfter w:val="7"/>
          <w:wAfter w:w="5205" w:type="dxa"/>
          <w:cantSplit/>
          <w:trHeight w:val="60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Default="00253E33" w:rsidP="00577E3F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</w:t>
            </w:r>
            <w:r w:rsidRPr="00577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занятие   № 58</w:t>
            </w:r>
            <w:r w:rsidRPr="0057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3E33" w:rsidRPr="00577E3F" w:rsidRDefault="00253E33" w:rsidP="00577E3F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Цепь аварийного отключения ТЕД.</w:t>
            </w:r>
          </w:p>
        </w:tc>
        <w:tc>
          <w:tcPr>
            <w:tcW w:w="1418" w:type="dxa"/>
          </w:tcPr>
          <w:p w:rsidR="00253E33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577E3F">
        <w:trPr>
          <w:gridAfter w:val="7"/>
          <w:wAfter w:w="5205" w:type="dxa"/>
          <w:cantSplit/>
          <w:trHeight w:val="600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Default="00253E33" w:rsidP="00577E3F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</w:t>
            </w:r>
            <w:r w:rsidRPr="00577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занятие   № 59</w:t>
            </w:r>
            <w:r w:rsidRPr="0057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3E33" w:rsidRPr="00577E3F" w:rsidRDefault="00253E33" w:rsidP="00577E3F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цепей управления </w:t>
            </w:r>
          </w:p>
        </w:tc>
        <w:tc>
          <w:tcPr>
            <w:tcW w:w="1418" w:type="dxa"/>
          </w:tcPr>
          <w:p w:rsidR="00253E33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3F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489"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Default="00253E33" w:rsidP="00577E3F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</w:t>
            </w:r>
            <w:r w:rsidRPr="00577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занятие   № 60</w:t>
            </w:r>
            <w:r w:rsidRPr="0057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</w:p>
          <w:p w:rsidR="00253E33" w:rsidRPr="00577E3F" w:rsidRDefault="00253E33" w:rsidP="002876F8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7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ехническое обслуживание силовых цепей</w:t>
            </w:r>
          </w:p>
        </w:tc>
        <w:tc>
          <w:tcPr>
            <w:tcW w:w="1418" w:type="dxa"/>
          </w:tcPr>
          <w:p w:rsidR="00253E33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Pr="00DD699B" w:rsidRDefault="00253E33" w:rsidP="002876F8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восстановления электрических цепей. Порядок проверки состояния электрических цепей с применением диагностического оборудования.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Default="00253E33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№31</w:t>
            </w:r>
          </w:p>
          <w:p w:rsidR="00253E33" w:rsidRPr="00E61244" w:rsidRDefault="00253E33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Pr="00DD699B" w:rsidRDefault="00253E33" w:rsidP="002876F8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Аварийные схемы в электрических цепях.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Pr="00577E3F" w:rsidRDefault="00253E33" w:rsidP="00577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77E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Лабораторное занятие № 61 </w:t>
            </w:r>
          </w:p>
          <w:p w:rsidR="00253E33" w:rsidRPr="00577E3F" w:rsidRDefault="00253E33" w:rsidP="00577E3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77E3F">
              <w:rPr>
                <w:rFonts w:ascii="Times New Roman" w:eastAsia="Calibri" w:hAnsi="Times New Roman" w:cs="Times New Roman"/>
                <w:lang w:eastAsia="en-US"/>
              </w:rPr>
              <w:t>Проверка колесных пар шаблонами и меритель</w:t>
            </w:r>
            <w:r>
              <w:rPr>
                <w:rFonts w:ascii="Times New Roman" w:eastAsia="Calibri" w:hAnsi="Times New Roman" w:cs="Times New Roman"/>
                <w:lang w:eastAsia="en-US"/>
              </w:rPr>
              <w:t>ным инструментом.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Default="00253E33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№32</w:t>
            </w:r>
          </w:p>
          <w:p w:rsidR="00253E33" w:rsidRPr="00E61244" w:rsidRDefault="00253E33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253E33" w:rsidRPr="00DD699B" w:rsidRDefault="00253E33" w:rsidP="00E96237">
            <w:pPr>
              <w:keepNext/>
              <w:shd w:val="clear" w:color="auto" w:fill="FFFFFF"/>
              <w:spacing w:after="0" w:line="240" w:lineRule="auto"/>
              <w:ind w:left="108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253E33" w:rsidRPr="00DD699B" w:rsidRDefault="00253E33" w:rsidP="002876F8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труда при выполнении работ по техническому обслуживанию и  ремонту электрических цепей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5E6F0D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  <w:tcBorders>
              <w:top w:val="nil"/>
            </w:tcBorders>
          </w:tcPr>
          <w:p w:rsidR="005E6F0D" w:rsidRPr="00DD699B" w:rsidRDefault="005E6F0D" w:rsidP="00CC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6F0D" w:rsidRPr="00DD699B" w:rsidRDefault="005E6F0D" w:rsidP="00CC7629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Default="005E6F0D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№33</w:t>
            </w:r>
          </w:p>
          <w:p w:rsidR="005E6F0D" w:rsidRPr="00E61244" w:rsidRDefault="005E6F0D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5E6F0D">
        <w:trPr>
          <w:gridAfter w:val="7"/>
          <w:wAfter w:w="5205" w:type="dxa"/>
          <w:cantSplit/>
        </w:trPr>
        <w:tc>
          <w:tcPr>
            <w:tcW w:w="3260" w:type="dxa"/>
            <w:gridSpan w:val="3"/>
            <w:tcBorders>
              <w:top w:val="nil"/>
            </w:tcBorders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top w:val="nil"/>
            </w:tcBorders>
          </w:tcPr>
          <w:p w:rsidR="005E6F0D" w:rsidRPr="00DD699B" w:rsidRDefault="005E6F0D" w:rsidP="00CC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Default="005E6F0D" w:rsidP="00A5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 62 </w:t>
            </w:r>
          </w:p>
          <w:p w:rsidR="005E6F0D" w:rsidRPr="00A55973" w:rsidRDefault="005E6F0D" w:rsidP="00E6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7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монтажа и ремонта 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совых узлов колесных пар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1.7. Энергетические установки подвижного состава</w:t>
            </w: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418" w:type="dxa"/>
          </w:tcPr>
          <w:p w:rsidR="00253E33" w:rsidRPr="00DD699B" w:rsidRDefault="00F94917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E33" w:rsidRPr="00DD699B" w:rsidTr="00C27C31">
        <w:trPr>
          <w:gridAfter w:val="7"/>
          <w:wAfter w:w="5205" w:type="dxa"/>
          <w:cantSplit/>
          <w:trHeight w:val="570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Теоретические основы </w:t>
            </w:r>
            <w:r w:rsidRPr="00DD699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энергетических установок. Основные сведения, теория теплообмена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4"/>
          </w:tcPr>
          <w:p w:rsidR="005E6F0D" w:rsidRPr="00DD699B" w:rsidRDefault="005E6F0D" w:rsidP="0028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Конструкция дизелей. 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Default="005E6F0D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№34</w:t>
            </w:r>
          </w:p>
          <w:p w:rsidR="005E6F0D" w:rsidRPr="00C27C31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Остов, газораспределительный механизм, шатунно-кривошипный механизм, топливоподающие устройства, система регулирования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Pr="00A55973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Лабораторное занятие № 63 </w:t>
            </w:r>
          </w:p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геометрических характеристик подшипников.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28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дизелей и вспомогательное оборудование. Топливная, масляная и водяная система. 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воздухоснабжения и выпуска отработавших газов.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№35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Охлаждающие устройства и приводы вентиляторов. Конструктивные особенности устройств вспомогательного оборудования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A55973" w:rsidRDefault="00253E33" w:rsidP="00A559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597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Лабораторное занятие № 64 </w:t>
            </w:r>
          </w:p>
          <w:p w:rsidR="00253E33" w:rsidRPr="00A55973" w:rsidRDefault="00253E33" w:rsidP="00A5597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5973">
              <w:rPr>
                <w:rFonts w:ascii="Times New Roman" w:eastAsia="Calibri" w:hAnsi="Times New Roman" w:cs="Times New Roman"/>
                <w:lang w:eastAsia="en-US"/>
              </w:rPr>
              <w:t>Исследование монтажа и ремо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нт буксовых узлов колесных пар.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Default="00253E33" w:rsidP="0028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№36</w:t>
            </w:r>
          </w:p>
          <w:p w:rsidR="00253E33" w:rsidRPr="00E61244" w:rsidRDefault="00253E33" w:rsidP="0028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4"/>
          </w:tcPr>
          <w:p w:rsidR="005E6F0D" w:rsidRPr="00DD699B" w:rsidRDefault="005E6F0D" w:rsidP="00287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Неисправности энергетических установок вагонов. 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DB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появления и внешние признаки. Виды  и порядок технического обслуживания энергетических установок вагонов.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A7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энергетических установок вагонов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A7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Pr="00A55973" w:rsidRDefault="005E6F0D" w:rsidP="00A559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597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Лабораторное занятие № 65 </w:t>
            </w:r>
          </w:p>
          <w:p w:rsidR="005E6F0D" w:rsidRPr="005E6F0D" w:rsidRDefault="005E6F0D" w:rsidP="005E6F0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5973">
              <w:rPr>
                <w:rFonts w:ascii="Times New Roman" w:eastAsia="Calibri" w:hAnsi="Times New Roman" w:cs="Times New Roman"/>
                <w:lang w:eastAsia="en-US"/>
              </w:rPr>
              <w:t>Проверка состояния и действия механизма авто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сцепки.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A7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№37</w:t>
            </w:r>
          </w:p>
          <w:p w:rsidR="005E6F0D" w:rsidRPr="00E61244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A7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80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shd w:val="clear" w:color="auto" w:fill="auto"/>
            <w:vAlign w:val="center"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Pr="00253E33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Практические занятия № 22 </w:t>
            </w:r>
            <w:r w:rsidRPr="00253E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системы  охлаждения дизеля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:rsidR="005E6F0D" w:rsidRDefault="005E6F0D" w:rsidP="005E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F0D" w:rsidRPr="00DD699B" w:rsidRDefault="005E6F0D" w:rsidP="005E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20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shd w:val="clear" w:color="auto" w:fill="auto"/>
            <w:vAlign w:val="center"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Pr="00253E33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Практические занятия № 23 </w:t>
            </w:r>
            <w:r w:rsidRPr="00253E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Изучение системы смазки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F0D" w:rsidRPr="00DD699B" w:rsidTr="00C27C31">
        <w:trPr>
          <w:gridAfter w:val="7"/>
          <w:wAfter w:w="5205" w:type="dxa"/>
          <w:cantSplit/>
          <w:trHeight w:val="340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shd w:val="clear" w:color="auto" w:fill="auto"/>
            <w:vAlign w:val="center"/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Pr="00253E33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Практические занятия № 24 </w:t>
            </w:r>
            <w:r w:rsidRPr="00253E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конструкции гидромеханического редуктора</w:t>
            </w:r>
          </w:p>
        </w:tc>
        <w:tc>
          <w:tcPr>
            <w:tcW w:w="1418" w:type="dxa"/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1.8 Технология ремонта подвижного </w:t>
            </w: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состава.</w:t>
            </w: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418" w:type="dxa"/>
          </w:tcPr>
          <w:p w:rsidR="00253E33" w:rsidRPr="00DD699B" w:rsidRDefault="00190C7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F9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432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причины износа и повреждения деталей локомотива. 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варианты единой системы технического обслуживания и ремонта подвижного состава.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253E33" w:rsidRPr="00E61244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технических обслуживаний и ремонтов электроподвижного состава.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A55973" w:rsidRDefault="00253E33" w:rsidP="00A559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597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Лабораторное занятие № 66 </w:t>
            </w:r>
          </w:p>
          <w:p w:rsidR="00253E33" w:rsidRPr="00A55973" w:rsidRDefault="00253E33" w:rsidP="00A5597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5973">
              <w:rPr>
                <w:rFonts w:ascii="Times New Roman" w:eastAsia="Calibri" w:hAnsi="Times New Roman" w:cs="Times New Roman"/>
                <w:lang w:eastAsia="en-US"/>
              </w:rPr>
              <w:t>Проверка корпуса автосцепки шаблонами. Раз</w:t>
            </w:r>
            <w:r>
              <w:rPr>
                <w:rFonts w:ascii="Times New Roman" w:eastAsia="Calibri" w:hAnsi="Times New Roman" w:cs="Times New Roman"/>
                <w:lang w:eastAsia="en-US"/>
              </w:rPr>
              <w:t>борка и сборка.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№39</w:t>
            </w:r>
          </w:p>
          <w:p w:rsidR="00253E33" w:rsidRPr="00DD699B" w:rsidRDefault="00253E33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очистки деталей и узлов локомотивов. 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№40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Упрочнение деталей и восстановление изношенных поверхностей.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ремонта и его контроль.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износы механической части, меры их предупреждения..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81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№41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Обыкновенное освидетельствование колесных пар локомотива.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№42</w:t>
            </w:r>
          </w:p>
          <w:p w:rsidR="00253E33" w:rsidRPr="00DD699B" w:rsidRDefault="00253E33" w:rsidP="00434D88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434D88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освидетельствование колесных пар, формирование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90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№43</w:t>
            </w:r>
          </w:p>
          <w:p w:rsidR="00253E33" w:rsidRPr="00DD699B" w:rsidRDefault="00253E33" w:rsidP="00434D88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90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434D88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букс колесных пар.</w:t>
            </w:r>
            <w:r w:rsidRPr="00DD69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253E33">
        <w:trPr>
          <w:gridAfter w:val="7"/>
          <w:wAfter w:w="5205" w:type="dxa"/>
          <w:cantSplit/>
          <w:trHeight w:val="560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Характерные износы и повреждения деталей колесно-моторного блока.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90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253E33" w:rsidRDefault="00253E33" w:rsidP="00253E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53E3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Лабораторное занятие № 67 </w:t>
            </w:r>
          </w:p>
          <w:p w:rsidR="00253E33" w:rsidRPr="00253E33" w:rsidRDefault="00253E33" w:rsidP="00253E3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53E33">
              <w:rPr>
                <w:rFonts w:ascii="Times New Roman" w:eastAsia="Calibri" w:hAnsi="Times New Roman" w:cs="Times New Roman"/>
                <w:lang w:eastAsia="en-US"/>
              </w:rPr>
              <w:t>Ремонт аккумуляторных батарей грузовых и пассажирских локомотивов.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90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рессорного и люлечного подвешивания.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90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№44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90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рам тележек.</w:t>
            </w:r>
            <w:r w:rsidRPr="00DD69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90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№45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90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Характерные износы и повреждения деталей автосцепки.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185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кузова локомотива.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Окраска кузовов и деталей подвижного состава.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№46</w:t>
            </w:r>
          </w:p>
          <w:p w:rsidR="00253E33" w:rsidRPr="00DD699B" w:rsidRDefault="00253E33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работы электрических машин. 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 тягового двигателя.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№47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остовов и статоров.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185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№48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185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катушек, межкатушечных соединений. Ремонт щеткодержателей и кронштейнов.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№49</w:t>
            </w:r>
          </w:p>
          <w:p w:rsidR="00253E33" w:rsidRPr="00DD699B" w:rsidRDefault="00253E33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якорей электрических машин до пропитки. 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№50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80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якоря тягового двигателя после пропитки.</w:t>
            </w:r>
          </w:p>
        </w:tc>
        <w:tc>
          <w:tcPr>
            <w:tcW w:w="1418" w:type="dxa"/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80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Допуски посадки характеристики при ремонте якоря. Ремонт индуктивных сглаживающих шунтов.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78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аккумуляторных батарей грузовых и пассажирских локомотивов.</w:t>
            </w:r>
          </w:p>
        </w:tc>
        <w:tc>
          <w:tcPr>
            <w:tcW w:w="1418" w:type="dxa"/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93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№51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253E33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68 </w:t>
            </w:r>
            <w:r w:rsidRPr="00253E3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высоковольтного электрооборудования</w:t>
            </w:r>
          </w:p>
        </w:tc>
        <w:tc>
          <w:tcPr>
            <w:tcW w:w="1418" w:type="dxa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83"/>
        </w:trPr>
        <w:tc>
          <w:tcPr>
            <w:tcW w:w="3260" w:type="dxa"/>
            <w:gridSpan w:val="3"/>
            <w:vMerge w:val="restart"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1.9. Средства технической диагностики и неразрушающего контроля узлов и деталей подвижного состава при разработке технологических процессов</w:t>
            </w: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25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E33" w:rsidRPr="00DD699B" w:rsidRDefault="00253E33" w:rsidP="006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1.9. Средства технической диагностики и неразрушающего контроля узлов и деталей подвижного состава при разработке технологических процессов</w:t>
            </w:r>
          </w:p>
          <w:p w:rsidR="00253E33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E33" w:rsidRPr="00DD699B" w:rsidRDefault="00190C7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94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E33" w:rsidRPr="00DD699B" w:rsidTr="00C27C31">
        <w:trPr>
          <w:gridAfter w:val="7"/>
          <w:wAfter w:w="5205" w:type="dxa"/>
          <w:cantSplit/>
          <w:trHeight w:val="370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Вихретоковый метод неразрушающего контроля.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366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№52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366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Магнитопорошковый метод неразрушающего контроля.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366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Феррозондовый  метод неразрушающего контроля.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366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53E33" w:rsidRPr="00253E33" w:rsidRDefault="00253E33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Практические занятия № 25 </w:t>
            </w:r>
            <w:r w:rsidRPr="00253E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Конструкция турбонаддува.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53E33" w:rsidRPr="00DD699B" w:rsidRDefault="00253E33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5E6F0D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366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53E33" w:rsidRPr="00253E33" w:rsidRDefault="00253E33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Практические занятия № 26  </w:t>
            </w:r>
            <w:r w:rsidRPr="00253E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Конструкция главного генератора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53E33" w:rsidRPr="00DD699B" w:rsidRDefault="00253E33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5E6F0D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253E33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366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53E33" w:rsidRPr="00DD699B" w:rsidRDefault="00253E33" w:rsidP="00CF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№54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366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Радиационный, радиографический  метод неразрушающего контроля, контроль проникающими веществами.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84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№55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621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комплексы, применяемые при ремонте и эксплуатации локомотивов.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357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№56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253E33" w:rsidRPr="00DD699B" w:rsidRDefault="00DC7C4B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деталей локомотивов феррозондовым дефектоскопом ДФ 215.1.</w:t>
            </w:r>
          </w:p>
        </w:tc>
        <w:tc>
          <w:tcPr>
            <w:tcW w:w="1418" w:type="dxa"/>
            <w:tcBorders>
              <w:left w:val="nil"/>
            </w:tcBorders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№57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253E33" w:rsidRPr="00DD699B" w:rsidRDefault="00DC7C4B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браковочной чувствительности дефектоскопа ВД-213. 1. Проверка деталей локомотивов вихретоковым дефектоскопом</w:t>
            </w:r>
          </w:p>
        </w:tc>
        <w:tc>
          <w:tcPr>
            <w:tcW w:w="1418" w:type="dxa"/>
            <w:tcBorders>
              <w:left w:val="nil"/>
            </w:tcBorders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253E33" w:rsidRPr="00DD699B" w:rsidRDefault="00253E33" w:rsidP="003F3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№58</w:t>
            </w:r>
          </w:p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253E33" w:rsidRPr="00DD699B" w:rsidRDefault="00DC7C4B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E33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253E33" w:rsidRPr="00DD699B" w:rsidRDefault="00253E33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 w:val="restart"/>
            <w:tcBorders>
              <w:right w:val="nil"/>
            </w:tcBorders>
          </w:tcPr>
          <w:p w:rsidR="00253E33" w:rsidRPr="00DD699B" w:rsidRDefault="00253E33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  <w:gridSpan w:val="4"/>
          </w:tcPr>
          <w:p w:rsidR="00253E33" w:rsidRPr="00DD699B" w:rsidRDefault="00253E33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работы и меню дефектоскопа ВД-213.1 , ввод технологической информации</w:t>
            </w:r>
          </w:p>
        </w:tc>
        <w:tc>
          <w:tcPr>
            <w:tcW w:w="1418" w:type="dxa"/>
            <w:tcBorders>
              <w:left w:val="nil"/>
            </w:tcBorders>
          </w:tcPr>
          <w:p w:rsidR="00253E33" w:rsidRPr="00DD699B" w:rsidRDefault="00253E33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253E33" w:rsidRPr="00DD699B" w:rsidRDefault="00253E33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Pr="00253E33" w:rsidRDefault="005E6F0D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53E3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Практические занятия № 27 </w:t>
            </w:r>
            <w:r w:rsidRPr="00253E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Техническое обслуживание дизеля</w:t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5E6F0D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vMerge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5E6F0D" w:rsidRPr="00DD699B" w:rsidRDefault="005E6F0D" w:rsidP="0074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№59</w:t>
            </w:r>
          </w:p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DC7C4B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9"/>
          </w:tcPr>
          <w:p w:rsidR="005E6F0D" w:rsidRPr="00DD699B" w:rsidRDefault="005E6F0D" w:rsidP="00B3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СЕМЕСТР  (лекции 6 ч. + сам. работа 3 ч.) всего 9 ч.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577E6E">
            <w:pPr>
              <w:tabs>
                <w:tab w:val="left" w:pos="1530"/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F0D" w:rsidRPr="00DD699B" w:rsidTr="00C27C31">
        <w:trPr>
          <w:gridAfter w:val="7"/>
          <w:wAfter w:w="5205" w:type="dxa"/>
          <w:cantSplit/>
          <w:trHeight w:val="278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7" w:type="dxa"/>
            <w:gridSpan w:val="3"/>
            <w:vMerge w:val="restart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колесной пары ультразвуковым дефектоскопом УД-2-102 «Пеленг».</w:t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7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vMerge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работы и меню дефектоскопа ВД-215.1, ввод технологической информации</w:t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CC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E6F0D" w:rsidRPr="00DD699B" w:rsidRDefault="005E6F0D" w:rsidP="00FB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7" w:type="dxa"/>
            <w:gridSpan w:val="3"/>
          </w:tcPr>
          <w:p w:rsidR="005E6F0D" w:rsidRPr="00DD699B" w:rsidRDefault="005E6F0D" w:rsidP="00FB6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62</w:t>
            </w:r>
          </w:p>
          <w:p w:rsidR="005E6F0D" w:rsidRPr="00DD699B" w:rsidRDefault="005E6F0D" w:rsidP="00FB63F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Систематическая проработка конспектов занятий, учебной и специальной технической литературы. Подготовка к лабораторным и практическим занятиям с использованием методических рекомендаций преподавателя. Оформление отчетов по лабораторным и практическим занятиям, подготовка к их защите</w:t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6507F6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79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9" w:type="dxa"/>
            <w:gridSpan w:val="9"/>
          </w:tcPr>
          <w:p w:rsidR="005E6F0D" w:rsidRPr="00DD699B" w:rsidRDefault="005E6F0D" w:rsidP="0045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СЕМЕСТР (сам. работа 64 ч. + лекции 102 ч. + лаб. занятия 26 ч.) всего 192</w:t>
            </w:r>
            <w:r w:rsidR="000F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6507F6" w:rsidRDefault="006F0CD7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03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F0D" w:rsidRPr="00DD699B" w:rsidTr="00C27C31">
        <w:trPr>
          <w:gridAfter w:val="7"/>
          <w:wAfter w:w="5205" w:type="dxa"/>
          <w:cantSplit/>
          <w:trHeight w:val="540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расположения органов управления и коммутации, меню дефектоскопа УД-2-102 «Пеленг».</w:t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63</w:t>
            </w:r>
          </w:p>
          <w:p w:rsidR="005E6F0D" w:rsidRPr="00DD699B" w:rsidRDefault="005E6F0D" w:rsidP="0048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учебного материала, ответы на вопросы по теме</w:t>
            </w: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483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назначения органов управления и коммутации, меню дефектоскопа УД-2-102 «Пеленг».</w:t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6F0D" w:rsidRPr="00DD699B" w:rsidTr="00C27C31">
        <w:trPr>
          <w:gridAfter w:val="7"/>
          <w:wAfter w:w="5205" w:type="dxa"/>
          <w:cantSplit/>
          <w:trHeight w:val="278"/>
        </w:trPr>
        <w:tc>
          <w:tcPr>
            <w:tcW w:w="3260" w:type="dxa"/>
            <w:gridSpan w:val="3"/>
            <w:vMerge/>
            <w:vAlign w:val="center"/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5E6F0D" w:rsidRPr="00DD699B" w:rsidRDefault="005E6F0D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5E6F0D" w:rsidRPr="00DD699B" w:rsidRDefault="005E6F0D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64</w:t>
            </w:r>
          </w:p>
          <w:p w:rsidR="005E6F0D" w:rsidRPr="00DD699B" w:rsidRDefault="005E6F0D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5E6F0D" w:rsidRPr="00DD699B" w:rsidRDefault="005E6F0D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5E6F0D" w:rsidRPr="00DD699B" w:rsidRDefault="005E6F0D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565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способов определения браковочной чувс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твительности УД-2-102 «Пеленг».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135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65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6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6F0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135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работа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69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Определить момент инерции и махового момента электропривода методом свободного выбега.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Default="000F42A0" w:rsidP="000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562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работа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70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скоростных и механических характеристик электродвигателя постоянного тока независимого возбуждения.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78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66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565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Феррозондовый контроль рам тележек пассажирских локомотивах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67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Феррозондовый контроль балки ТЭД КВЗЦНИИ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Default="000F42A0" w:rsidP="0065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0F42A0" w:rsidRPr="006507F6" w:rsidRDefault="000F42A0" w:rsidP="0065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650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ндовый контроль балки ТВЗЦНИИ-М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работа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71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скоростных и механических электродвигателя постоянного тока последовательного возбуждения.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работа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72 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механических характеристик асинхронного электродвигателя с фазным ротором.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73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акустических схем прозвучивания и типовых дефектограмм при контроле осей колесных пар. 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570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70</w:t>
            </w:r>
          </w:p>
          <w:p w:rsidR="000F42A0" w:rsidRPr="00DD699B" w:rsidRDefault="000F42A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570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колесной пары ультразвуковым дефектоскопом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13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71</w:t>
            </w:r>
          </w:p>
          <w:p w:rsidR="000F42A0" w:rsidRPr="00DD699B" w:rsidRDefault="000F42A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835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7" w:type="dxa"/>
            <w:gridSpan w:val="3"/>
          </w:tcPr>
          <w:p w:rsidR="000F42A0" w:rsidRPr="006507F6" w:rsidRDefault="000F42A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способов определении браковочной чувс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твительности УД-2-102 «Пеленг» 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90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shd w:val="clear" w:color="auto" w:fill="auto"/>
          </w:tcPr>
          <w:p w:rsidR="000F42A0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71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385"/>
        </w:trPr>
        <w:tc>
          <w:tcPr>
            <w:tcW w:w="3260" w:type="dxa"/>
            <w:gridSpan w:val="3"/>
            <w:vMerge w:val="restart"/>
          </w:tcPr>
          <w:p w:rsidR="000F42A0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1.10. Механизация и автоматизация производственных процессов</w:t>
            </w: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shd w:val="clear" w:color="auto" w:fill="auto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0F42A0" w:rsidRPr="00DD699B" w:rsidRDefault="006F0CD7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03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65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2A0" w:rsidRPr="00DD699B" w:rsidTr="00C27C31">
        <w:trPr>
          <w:gridAfter w:val="7"/>
          <w:wAfter w:w="5205" w:type="dxa"/>
          <w:cantSplit/>
          <w:trHeight w:val="290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7" w:type="dxa"/>
            <w:gridSpan w:val="3"/>
            <w:shd w:val="clear" w:color="auto" w:fill="auto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разборки и ремонта электровозов.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07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07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ремонта механической части электровозов.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07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работа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73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регулировочных свойств электродвигателя постоянного тока независимого возбуждения в системе генератор – двигатель.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13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461158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работа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74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нагрузочных диаграмм электродвигателя.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13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ремонта автосцепного оборудования электровозов.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18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18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сварочных работ.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11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№14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11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моечной машины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17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№15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17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поточной линии ТР-3 электровозов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417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461158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работа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75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схемы управления электродвигателем постоянного тока.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10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№16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562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работы поточной  линии по ремонту тележек.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10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№17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562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работы поточной линии по ремонту  автосцепок.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562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461158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работа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76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схемы управления трехфазным асинхронным электродвигателем с торможением противовключением.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10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№18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562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гидросистем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03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№19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562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сверлильных силовых головок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158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№20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562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шлифовальных силовых головок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173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shd w:val="clear" w:color="auto" w:fill="auto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№21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333CEF">
        <w:trPr>
          <w:gridAfter w:val="7"/>
          <w:wAfter w:w="5205" w:type="dxa"/>
          <w:cantSplit/>
          <w:trHeight w:val="562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shd w:val="clear" w:color="auto" w:fill="auto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мощности двигателей пластинчатых конвейеров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557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№22</w:t>
            </w:r>
          </w:p>
          <w:p w:rsidR="000F42A0" w:rsidRPr="00DD699B" w:rsidRDefault="000F42A0" w:rsidP="000F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557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0F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мощности электродвигателей и параметров кантователей </w:t>
            </w:r>
          </w:p>
        </w:tc>
        <w:tc>
          <w:tcPr>
            <w:tcW w:w="1418" w:type="dxa"/>
            <w:tcBorders>
              <w:left w:val="nil"/>
            </w:tcBorders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0F42A0" w:rsidRPr="00DD699B" w:rsidRDefault="000F42A0" w:rsidP="00FB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71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№23</w:t>
            </w:r>
          </w:p>
          <w:p w:rsidR="000F42A0" w:rsidRPr="00DD699B" w:rsidRDefault="000F42A0" w:rsidP="000F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71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0F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мощности электродвигателей и параметров поворотных кругов.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71"/>
        </w:trPr>
        <w:tc>
          <w:tcPr>
            <w:tcW w:w="3260" w:type="dxa"/>
            <w:gridSpan w:val="3"/>
            <w:vMerge w:val="restart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1.11.Электропривод и преобразователи подвижного состава</w:t>
            </w:r>
          </w:p>
          <w:p w:rsidR="000F42A0" w:rsidRPr="00DD699B" w:rsidRDefault="000F42A0" w:rsidP="00E96237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84" w:type="dxa"/>
            <w:gridSpan w:val="5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418" w:type="dxa"/>
          </w:tcPr>
          <w:p w:rsidR="000F42A0" w:rsidRPr="00DD699B" w:rsidRDefault="00A033C9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2A0" w:rsidRPr="00DD699B" w:rsidTr="00C27C31">
        <w:trPr>
          <w:gridAfter w:val="7"/>
          <w:wAfter w:w="5205" w:type="dxa"/>
          <w:cantSplit/>
          <w:trHeight w:val="165"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shd w:val="clear" w:color="auto" w:fill="auto"/>
            <w:vAlign w:val="center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7" w:type="dxa"/>
            <w:gridSpan w:val="3"/>
            <w:shd w:val="clear" w:color="auto" w:fill="auto"/>
            <w:vAlign w:val="center"/>
          </w:tcPr>
          <w:p w:rsidR="000F42A0" w:rsidRPr="00DD699B" w:rsidRDefault="000F42A0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тяговых электродвигателей. 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510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shd w:val="clear" w:color="auto" w:fill="auto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shd w:val="clear" w:color="auto" w:fill="auto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тяговых генераторов. Характеристики КДПТ. Характеристики двигателей переменного тока.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510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shd w:val="clear" w:color="auto" w:fill="auto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  <w:shd w:val="clear" w:color="auto" w:fill="auto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№24</w:t>
            </w:r>
          </w:p>
          <w:p w:rsidR="000F42A0" w:rsidRPr="00DD699B" w:rsidRDefault="000F42A0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510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shd w:val="clear" w:color="auto" w:fill="auto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7" w:type="dxa"/>
            <w:gridSpan w:val="3"/>
            <w:shd w:val="clear" w:color="auto" w:fill="auto"/>
          </w:tcPr>
          <w:p w:rsidR="000F42A0" w:rsidRPr="00DD699B" w:rsidRDefault="000F42A0" w:rsidP="00434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Переходные процессы электроприводов. Системы управления электроприводами, техника чтения электрических схем. 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аппаратура управления электроприводами.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№25</w:t>
            </w:r>
          </w:p>
          <w:p w:rsidR="000F42A0" w:rsidRPr="00DD699B" w:rsidRDefault="000F42A0" w:rsidP="005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5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Электрические генераторы тепловозов. 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№26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Электроприводы пассажирских вагонов. Генераторы постоянного и переменного тока пассажирских вагонов.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52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Электромашинные преобразователи подвижного состава. Магнитные усилители. 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305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№27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регулирования возбуждения генераторов.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№28</w:t>
            </w:r>
          </w:p>
          <w:p w:rsidR="000F42A0" w:rsidRPr="00DD699B" w:rsidRDefault="000F42A0" w:rsidP="0052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52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регулирования возбуждения генераторов. Выпрямители, основные понятия и принцип действия. Управляемые выпрямители, понятие, принцип действия. 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№29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Типы, виды конструктивной особенности выпрямителей. Вольт-амперные характеристики и классификация выпрямителей, схемы включения выпрямителей.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11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№30</w:t>
            </w:r>
          </w:p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Вольт-амперные характеристики и классификация, схемы включения управляемых выпрямителей.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3B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85B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№31</w:t>
            </w:r>
          </w:p>
          <w:p w:rsidR="000F42A0" w:rsidRPr="00DD699B" w:rsidRDefault="000F42A0" w:rsidP="0052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F94917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52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и работа частотно-импульсных регуляторов, схемы включения. 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82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и работа широтно-импульсных регуляторов, схемы включения.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79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85B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№32</w:t>
            </w:r>
          </w:p>
          <w:p w:rsidR="000F42A0" w:rsidRPr="00DD699B" w:rsidRDefault="000F42A0" w:rsidP="0052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F94917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52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Инвертирование, принцип действия, назначение и конструктивные особенности инверторов. Зависимые, ведомые сетью инверторы.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Автономные инверторы, принцип действия, конструктивные особенности электрические схемы. Выпрямительно-инверторные преобразователи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461158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7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77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Сборка узлов схем управления на бесконтактной аппаратуре.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F42A0" w:rsidRPr="00DD699B" w:rsidRDefault="000F42A0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97" w:type="dxa"/>
            <w:gridSpan w:val="3"/>
          </w:tcPr>
          <w:p w:rsidR="000F42A0" w:rsidRPr="00DD699B" w:rsidRDefault="000F42A0" w:rsidP="00526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Автоматическое регулирование, регулирование частоты вращения асинхронных ТЭД. Автоматическое регулирование частоты вращения вентильных ТЭД. </w:t>
            </w:r>
          </w:p>
        </w:tc>
        <w:tc>
          <w:tcPr>
            <w:tcW w:w="1418" w:type="dxa"/>
          </w:tcPr>
          <w:p w:rsidR="000F42A0" w:rsidRPr="00DD699B" w:rsidRDefault="00F94917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системы автоматического регулирования на подвижном составе.</w:t>
            </w:r>
          </w:p>
        </w:tc>
        <w:tc>
          <w:tcPr>
            <w:tcW w:w="1418" w:type="dxa"/>
          </w:tcPr>
          <w:p w:rsidR="000F42A0" w:rsidRPr="00DD699B" w:rsidRDefault="00F94917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A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260" w:type="dxa"/>
            <w:gridSpan w:val="3"/>
            <w:vMerge/>
            <w:vAlign w:val="center"/>
          </w:tcPr>
          <w:p w:rsidR="000F42A0" w:rsidRPr="00DD699B" w:rsidRDefault="000F42A0" w:rsidP="00E9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0F42A0" w:rsidRPr="00DD699B" w:rsidRDefault="000F42A0" w:rsidP="00E9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0F42A0" w:rsidRPr="00DD699B" w:rsidRDefault="000F42A0" w:rsidP="00E96237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работа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78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замкнутой схемы электропривода.</w:t>
            </w:r>
          </w:p>
        </w:tc>
        <w:tc>
          <w:tcPr>
            <w:tcW w:w="1418" w:type="dxa"/>
          </w:tcPr>
          <w:p w:rsidR="000F42A0" w:rsidRPr="00DD699B" w:rsidRDefault="000F42A0" w:rsidP="004F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0F42A0" w:rsidRPr="00DD699B" w:rsidRDefault="000F42A0" w:rsidP="000F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F42A0" w:rsidRPr="00DD699B" w:rsidTr="001624D9">
        <w:trPr>
          <w:gridAfter w:val="1"/>
          <w:wAfter w:w="1735" w:type="dxa"/>
          <w:cantSplit/>
          <w:trHeight w:val="710"/>
        </w:trPr>
        <w:tc>
          <w:tcPr>
            <w:tcW w:w="14743" w:type="dxa"/>
            <w:gridSpan w:val="16"/>
            <w:tcBorders>
              <w:top w:val="nil"/>
            </w:tcBorders>
          </w:tcPr>
          <w:p w:rsidR="000F42A0" w:rsidRPr="00DD699B" w:rsidRDefault="000F42A0" w:rsidP="0082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в форме дифференцированного зачета – 4 семестр, контрольного опроса – 7 семестр, </w:t>
            </w:r>
          </w:p>
          <w:p w:rsidR="000F42A0" w:rsidRPr="00DD699B" w:rsidRDefault="000F42A0" w:rsidP="0082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 – 5, 6, 8 семестр</w:t>
            </w:r>
          </w:p>
        </w:tc>
        <w:tc>
          <w:tcPr>
            <w:tcW w:w="1735" w:type="dxa"/>
            <w:gridSpan w:val="3"/>
            <w:tcBorders>
              <w:top w:val="nil"/>
              <w:bottom w:val="nil"/>
            </w:tcBorders>
          </w:tcPr>
          <w:p w:rsidR="000F42A0" w:rsidRPr="00DD699B" w:rsidRDefault="000F42A0"/>
        </w:tc>
        <w:tc>
          <w:tcPr>
            <w:tcW w:w="1735" w:type="dxa"/>
            <w:gridSpan w:val="3"/>
          </w:tcPr>
          <w:p w:rsidR="000F42A0" w:rsidRPr="00DD699B" w:rsidRDefault="000F42A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2A0" w:rsidRPr="00DD699B" w:rsidTr="00191B0F">
        <w:trPr>
          <w:gridAfter w:val="7"/>
          <w:wAfter w:w="5205" w:type="dxa"/>
          <w:cantSplit/>
          <w:trHeight w:val="644"/>
        </w:trPr>
        <w:tc>
          <w:tcPr>
            <w:tcW w:w="1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МДК.01.02. Эксплуатация подвижного состава (по видам подвижного состава) (электроподвижной состав) </w:t>
            </w:r>
          </w:p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обеспечение безопасности движения поездов</w:t>
            </w:r>
          </w:p>
        </w:tc>
      </w:tr>
      <w:tr w:rsidR="000F42A0" w:rsidRPr="00DD699B" w:rsidTr="00191B0F">
        <w:trPr>
          <w:gridAfter w:val="7"/>
          <w:wAfter w:w="5205" w:type="dxa"/>
          <w:cantSplit/>
          <w:trHeight w:val="337"/>
        </w:trPr>
        <w:tc>
          <w:tcPr>
            <w:tcW w:w="1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СЕМЕСТР (сам. работа 90 ч. + лекции 120 ч. + пр. занятия 30 ч. + лаб. занятия 30 ч.) всего 270 ч.</w:t>
            </w:r>
          </w:p>
        </w:tc>
      </w:tr>
      <w:tr w:rsidR="000F42A0" w:rsidRPr="00DD699B" w:rsidTr="00C27C31">
        <w:trPr>
          <w:gridAfter w:val="7"/>
          <w:wAfter w:w="5205" w:type="dxa"/>
          <w:cantSplit/>
          <w:trHeight w:val="275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A0" w:rsidRPr="00DD699B" w:rsidRDefault="000F42A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A0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2A0" w:rsidRPr="00DD699B" w:rsidTr="00C27C31">
        <w:trPr>
          <w:gridAfter w:val="7"/>
          <w:wAfter w:w="5205" w:type="dxa"/>
          <w:cantSplit/>
          <w:trHeight w:val="330"/>
        </w:trPr>
        <w:tc>
          <w:tcPr>
            <w:tcW w:w="33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A0" w:rsidRDefault="000F42A0" w:rsidP="001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Техническая эксплуатация железных дорог и безопасность движения</w:t>
            </w:r>
          </w:p>
          <w:p w:rsidR="000F42A0" w:rsidRPr="00DD699B" w:rsidRDefault="000F42A0" w:rsidP="00B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A0" w:rsidRPr="00DD699B" w:rsidRDefault="000F42A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A0" w:rsidRPr="00DD699B" w:rsidRDefault="000F42A0" w:rsidP="000F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Безопасность движения поездов.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A0" w:rsidRPr="00DD699B" w:rsidRDefault="000F42A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6F0CD7">
        <w:trPr>
          <w:gridAfter w:val="7"/>
          <w:wAfter w:w="5205" w:type="dxa"/>
          <w:cantSplit/>
          <w:trHeight w:val="501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A0" w:rsidRPr="00DD699B" w:rsidRDefault="000F42A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A0" w:rsidRPr="00DD699B" w:rsidRDefault="000F42A0" w:rsidP="000F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Общие понятия железнодорожного транспорта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42A0" w:rsidRPr="00DD699B" w:rsidRDefault="000F42A0" w:rsidP="002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2A0" w:rsidRPr="00DD699B" w:rsidTr="006F0CD7">
        <w:trPr>
          <w:gridAfter w:val="7"/>
          <w:wAfter w:w="5205" w:type="dxa"/>
          <w:cantSplit/>
          <w:trHeight w:val="422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A0" w:rsidRPr="00DD699B" w:rsidRDefault="000F42A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A0" w:rsidRPr="00DD699B" w:rsidRDefault="000F42A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Основные обязанности работников железнодорожного транспорта и их ответственность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A0" w:rsidRPr="00DD699B" w:rsidRDefault="000F42A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42A0" w:rsidRPr="00DD699B" w:rsidRDefault="000F42A0" w:rsidP="002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461158">
        <w:trPr>
          <w:gridAfter w:val="7"/>
          <w:wAfter w:w="5205" w:type="dxa"/>
          <w:cantSplit/>
          <w:trHeight w:val="72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неисправностей стрелочного перевода, запрещающих его эксплуатацию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72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0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6F0CD7" w:rsidRPr="00DD699B" w:rsidRDefault="006F0CD7" w:rsidP="000F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7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6F0CD7">
        <w:trPr>
          <w:gridAfter w:val="7"/>
          <w:wAfter w:w="5205" w:type="dxa"/>
          <w:cantSplit/>
          <w:trHeight w:val="381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0F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Общие положения по содержанию сооружений железных дорог.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541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5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6F0CD7" w:rsidRPr="00DD699B" w:rsidRDefault="006F0CD7" w:rsidP="000F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5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0F2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положения по содержанию устройств железных дорог.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</w:tr>
      <w:tr w:rsidR="006F0CD7" w:rsidRPr="00DD699B" w:rsidTr="006F0CD7">
        <w:trPr>
          <w:gridAfter w:val="7"/>
          <w:wAfter w:w="5205" w:type="dxa"/>
          <w:cantSplit/>
          <w:trHeight w:val="612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Габариты, с</w:t>
            </w:r>
            <w:r w:rsidRPr="00DD6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ооружения и устройства локомотивного, вагонного и станционного хозяйств, восстановительные средства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6F0CD7">
        <w:trPr>
          <w:gridAfter w:val="7"/>
          <w:wAfter w:w="5205" w:type="dxa"/>
          <w:cantSplit/>
          <w:trHeight w:val="612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неисправностей колесных пар подвижного состава, с которыми запрещается их эксплуатация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47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0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6F0CD7" w:rsidRPr="00DD699B" w:rsidRDefault="006F0CD7" w:rsidP="00F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419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F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Содержание железнодорожного пути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1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5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6F0CD7" w:rsidRPr="00DD699B" w:rsidRDefault="006F0CD7" w:rsidP="00D6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D6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План, профиль, размеры колеи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5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6F0CD7" w:rsidRPr="00DD699B" w:rsidRDefault="006F0CD7" w:rsidP="000C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0C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трелочные переводы, переезды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0C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Путевые и сигнальные знаки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сцепления автосцепок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0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85B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6F0CD7" w:rsidRPr="00DD699B" w:rsidRDefault="006F0CD7" w:rsidP="00F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4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F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Сооружения сигнализации, централизации и блокировки (далее - СЦБ) автоматики и связи</w:t>
            </w:r>
            <w:r w:rsidRPr="00DD6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6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5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85B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6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Устройства сигнализации, централизации и блокировки (далее - СЦБ) автоматики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6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F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Устройства сигнализации, централизации и блокировки (далее - СЦБ) связи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A0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6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00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</w:p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6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Сооружения и устройства электроснабжения железных дорог</w:t>
            </w:r>
            <w:r w:rsidRPr="00DD6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6F0CD7" w:rsidRPr="00DD699B" w:rsidRDefault="006F0CD7" w:rsidP="000C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249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0C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электроснабжения.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249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5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85B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6F0CD7" w:rsidRPr="00DD699B" w:rsidRDefault="006F0CD7" w:rsidP="000C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249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0C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электроснабжения. Комплекс устройств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158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95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6F0CD7" w:rsidRPr="00DD699B" w:rsidRDefault="006F0CD7" w:rsidP="00D6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333CEF">
        <w:trPr>
          <w:gridAfter w:val="7"/>
          <w:wAfter w:w="5205" w:type="dxa"/>
          <w:cantSplit/>
          <w:trHeight w:val="562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D6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Подвижной состав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461158">
        <w:trPr>
          <w:gridAfter w:val="7"/>
          <w:wAfter w:w="5205" w:type="dxa"/>
          <w:cantSplit/>
          <w:trHeight w:val="562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Ограждение опасных мест, мест препятствий, подвижного состава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CD7" w:rsidRPr="00DD699B" w:rsidTr="00C27C31">
        <w:trPr>
          <w:gridAfter w:val="7"/>
          <w:wAfter w:w="5205" w:type="dxa"/>
          <w:cantSplit/>
          <w:trHeight w:val="54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F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пециальный подвижной состав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54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95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</w:p>
          <w:p w:rsidR="006F0CD7" w:rsidRPr="00DD699B" w:rsidRDefault="006F0CD7" w:rsidP="00F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54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F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Сигнализации на железных дорогах</w:t>
            </w: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571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5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6F0CD7" w:rsidRPr="00DD699B" w:rsidRDefault="006F0CD7" w:rsidP="00F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571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F53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Общие положения на железнодорожном транспорте, сигнализация с</w:t>
            </w:r>
            <w:r w:rsidRPr="00DD69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ветофоров, условия видимости сигналов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461158">
        <w:trPr>
          <w:gridAfter w:val="7"/>
          <w:wAfter w:w="5205" w:type="dxa"/>
          <w:cantSplit/>
          <w:trHeight w:val="571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и восприятие ручных и звуковых сигналов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571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Классификация сигналов на железнодорожном транспорте, сигнализация с</w:t>
            </w:r>
            <w:r w:rsidRPr="00DD69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ветофоров, условия видимости сигналов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412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95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6F0CD7" w:rsidRPr="00DD699B" w:rsidRDefault="006F0CD7" w:rsidP="00D6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54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D6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Сигнальные указатели, знаки,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игналы ограждения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F0CD7" w:rsidRPr="001220CB" w:rsidRDefault="006F0CD7" w:rsidP="0012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12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696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5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№14</w:t>
            </w:r>
          </w:p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12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696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Сигнальные значения, схемы установки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696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95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</w:p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4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696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Поездные сигналы.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D6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276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5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№16</w:t>
            </w:r>
          </w:p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B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276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Маневровые сигналы.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276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Ручные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обозначение подвижного состава, звуковые, тревоги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558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41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№17</w:t>
            </w:r>
          </w:p>
          <w:p w:rsidR="006F0CD7" w:rsidRPr="001220C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29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41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технической работы станции.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6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5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№18</w:t>
            </w:r>
          </w:p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6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Раздельные пункты, производство маневров, закрепление вагонов на станционных путях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6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5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№19</w:t>
            </w:r>
          </w:p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6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ормирование поездов, п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включения тормозов в поездах, обслуживание поездов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12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№20</w:t>
            </w:r>
          </w:p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6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Движение поездов.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3B0F3B">
        <w:trPr>
          <w:gridAfter w:val="7"/>
          <w:wAfter w:w="5205" w:type="dxa"/>
          <w:cantSplit/>
          <w:trHeight w:val="32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№21</w:t>
            </w:r>
          </w:p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42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Общие положения, график движения, прием и отправление поездов,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42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85B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№22</w:t>
            </w:r>
          </w:p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42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Движение поездов при автоматической блокировке, диспетчерская централизация, полуавтоматическая блокировка, электрожезловая система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42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№23</w:t>
            </w:r>
          </w:p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385BBE">
        <w:trPr>
          <w:gridAfter w:val="7"/>
          <w:wAfter w:w="5205" w:type="dxa"/>
          <w:cantSplit/>
          <w:trHeight w:val="42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Телефонные средства связи, выдача предупреждений, перевозка опасных грузов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385BBE">
        <w:trPr>
          <w:gridAfter w:val="7"/>
          <w:wAfter w:w="5205" w:type="dxa"/>
          <w:cantSplit/>
          <w:trHeight w:val="42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C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№24</w:t>
            </w:r>
          </w:p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42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8B6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Движение поездов в нестандартных ситуациях с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разграничением времени, при перерыве всех средств сигнализации и связи,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1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№25</w:t>
            </w:r>
          </w:p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CD7" w:rsidRPr="00DD699B" w:rsidTr="00C27C31">
        <w:trPr>
          <w:gridAfter w:val="7"/>
          <w:wAfter w:w="5205" w:type="dxa"/>
          <w:cantSplit/>
          <w:trHeight w:val="31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CD7" w:rsidRPr="00DD699B" w:rsidRDefault="006F0CD7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Движение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восстановительных и пожарных поездов, вспомогательных локомотивов, хозяйственных поездов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D7" w:rsidRPr="00DD699B" w:rsidRDefault="006F0CD7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461158">
        <w:trPr>
          <w:gridAfter w:val="7"/>
          <w:wAfter w:w="5205" w:type="dxa"/>
          <w:cantSplit/>
          <w:trHeight w:val="31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порядка действий в аварийных и нестандартных ситуациях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1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№26</w:t>
            </w:r>
          </w:p>
          <w:p w:rsidR="00141936" w:rsidRPr="00DD699B" w:rsidRDefault="00141936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1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Движение поездов с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оказанием помощи поезду, осаживание поездов на перегоне.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1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C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№27</w:t>
            </w:r>
          </w:p>
          <w:p w:rsidR="00141936" w:rsidRPr="00DD699B" w:rsidRDefault="00141936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1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 действий работников в аварийных и нестандартных ситуациях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1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№28</w:t>
            </w:r>
          </w:p>
          <w:p w:rsidR="00141936" w:rsidRPr="00DD699B" w:rsidRDefault="00141936" w:rsidP="0046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15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46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Руководящие документы по обеспечению безопасности движения на железнодорожном транспорте.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5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№29</w:t>
            </w:r>
          </w:p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5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нарушений безопасности движения в поездной и маневровой работе и порядок служебного расследования этих нарушений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5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96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№30</w:t>
            </w:r>
          </w:p>
          <w:p w:rsidR="00141936" w:rsidRPr="00DD699B" w:rsidRDefault="00141936" w:rsidP="00C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5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C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нарушений безопасности движения в маневровой работе и порядок служебного расследования этих нарушений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461158">
        <w:trPr>
          <w:gridAfter w:val="7"/>
          <w:wAfter w:w="5205" w:type="dxa"/>
          <w:cantSplit/>
          <w:trHeight w:val="35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C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№31</w:t>
            </w:r>
          </w:p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461158">
        <w:trPr>
          <w:gridAfter w:val="7"/>
          <w:wAfter w:w="5205" w:type="dxa"/>
          <w:cantSplit/>
          <w:trHeight w:val="28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поездной документации (оформление справки о тормозах формы ВУ-45, оформление бланка письменного разрешения зелёного цвета (форма ДУ-54)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Default="00141936" w:rsidP="001220CB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Техническая эксплуатация электроподвижного состава</w:t>
            </w:r>
          </w:p>
          <w:p w:rsidR="00141936" w:rsidRPr="00DD699B" w:rsidRDefault="00141936" w:rsidP="008B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577E6E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3B0F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663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Экипировка ЭПС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141936" w:rsidRDefault="00141936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ЭПС при ведении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оездов (на тренажерах)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595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Назначение, виды работ, обязанности работников по экипировке ЭПС, правила  охраны труда при выполнении работ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91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№32</w:t>
            </w:r>
          </w:p>
          <w:p w:rsidR="00141936" w:rsidRPr="00DD699B" w:rsidRDefault="00141936" w:rsidP="0066332D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595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66332D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Обязанности локомотивной бригады. 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Должностная инструкция</w:t>
            </w:r>
            <w:r w:rsidRPr="00DD69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Приемка и сдача ЭПС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595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систем ЭПС к работе (на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нажерах)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C70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№33</w:t>
            </w:r>
          </w:p>
          <w:p w:rsidR="00141936" w:rsidRPr="00DD699B" w:rsidRDefault="00141936" w:rsidP="002C3C8E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Заступление на работу, подготовка локомотива к работе, проверка работоспособности систем, приведение систем ЭПС в нерабочее состояние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3E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№34</w:t>
            </w:r>
          </w:p>
          <w:p w:rsidR="00141936" w:rsidRPr="00DD699B" w:rsidRDefault="00141936" w:rsidP="00464EC2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464EC2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464EC2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Прицепка, отцепка ЭПС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поезд, при маневровой работе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риведение систем ЭПС в нерабочее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стояние (на тренажерах)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385BBE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№35</w:t>
            </w:r>
          </w:p>
          <w:p w:rsidR="00141936" w:rsidRPr="00DD699B" w:rsidRDefault="00141936" w:rsidP="00024FCB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385BBE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024FCB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Расцепка и сцепка моторвагонного подвижного состава (далее – МВПС), закрепление ПС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385BBE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96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№36</w:t>
            </w:r>
          </w:p>
          <w:p w:rsidR="00141936" w:rsidRPr="00DD699B" w:rsidRDefault="00141936" w:rsidP="00024FCB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024FCB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Ведение поездов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ТУ152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572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C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№37</w:t>
            </w:r>
          </w:p>
          <w:p w:rsidR="00141936" w:rsidRPr="00DD699B" w:rsidRDefault="00141936" w:rsidP="002C3C8E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766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Порядок использования систем, обслуживание в пути следовании,        контроль за работой систем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141936">
        <w:trPr>
          <w:gridAfter w:val="7"/>
          <w:wAfter w:w="5205" w:type="dxa"/>
          <w:cantSplit/>
          <w:trHeight w:val="579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 средств на ЭПС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281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3E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№38</w:t>
            </w:r>
          </w:p>
          <w:p w:rsidR="00141936" w:rsidRPr="00DD699B" w:rsidRDefault="00141936" w:rsidP="00024FCB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024FCB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024FCB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Автоматизированная система управления ЭПС.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141936" w:rsidRDefault="00141936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Порядок использования систем ЭПС, обслуживание в пути следова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нии, контроль за работой систем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C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№39</w:t>
            </w:r>
          </w:p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Микропроцессорная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локомотивом (далее –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МСУЛ), система человек-машина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C04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№40</w:t>
            </w:r>
          </w:p>
          <w:p w:rsidR="00141936" w:rsidRPr="00DD699B" w:rsidRDefault="00141936" w:rsidP="000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0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труда при эксплуатации и обслуживании ЭПС. 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461158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1220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опасных мест, мест препятствий, подвижного состава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267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3E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№41</w:t>
            </w:r>
          </w:p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141936" w:rsidRPr="00DD699B" w:rsidRDefault="00141936" w:rsidP="0058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работ, во время выполнения работ, в аварийных ситуациях, по окончании работ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461158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1220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нормативно-правовой и технической документации при эксплуатации ЭПС в зимних условиях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401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3E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№42</w:t>
            </w:r>
          </w:p>
          <w:p w:rsidR="00141936" w:rsidRPr="00DD699B" w:rsidRDefault="00141936" w:rsidP="000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558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0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противопожарной безопасности (далее – ППБ) электроподвижного состава.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3E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№43</w:t>
            </w:r>
          </w:p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ППБ, использование противопожарных средств на ЭПС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3E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№44</w:t>
            </w:r>
          </w:p>
          <w:p w:rsidR="00141936" w:rsidRPr="00DD699B" w:rsidRDefault="00141936" w:rsidP="000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0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учетной и отчетной документации.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385BBE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0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Маршрут, формуляр, ТУ152, ТУ28</w:t>
            </w:r>
          </w:p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3B0F3B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461158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1220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порядка действий в аварийных и нестандартных ситуациях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385BBE">
        <w:trPr>
          <w:gridAfter w:val="7"/>
          <w:wAfter w:w="5205" w:type="dxa"/>
          <w:cantSplit/>
          <w:trHeight w:val="269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0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ЭПС в зимних условиях.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3B0F3B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024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и техническая документация</w:t>
            </w:r>
          </w:p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3B0F3B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385BBE">
        <w:trPr>
          <w:gridAfter w:val="7"/>
          <w:wAfter w:w="5205" w:type="dxa"/>
          <w:cantSplit/>
          <w:trHeight w:val="397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39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3E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№45</w:t>
            </w:r>
          </w:p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461158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936" w:rsidRPr="00DD699B" w:rsidTr="006C04CF">
        <w:trPr>
          <w:gridAfter w:val="7"/>
          <w:wAfter w:w="5205" w:type="dxa"/>
          <w:cantSplit/>
          <w:trHeight w:val="688"/>
        </w:trPr>
        <w:tc>
          <w:tcPr>
            <w:tcW w:w="33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1220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учетной и отчетной документации, маршрута, формуляра, ТУ1</w:t>
            </w:r>
            <w:r w:rsidR="006C04CF">
              <w:rPr>
                <w:rFonts w:ascii="Times New Roman" w:eastAsia="Times New Roman" w:hAnsi="Times New Roman" w:cs="Times New Roman"/>
                <w:sz w:val="24"/>
                <w:szCs w:val="24"/>
              </w:rPr>
              <w:t>52, ТУ28. Ведение журнала ТУ152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41936" w:rsidRPr="00DD699B" w:rsidTr="006C04CF">
        <w:trPr>
          <w:gridAfter w:val="1"/>
          <w:wAfter w:w="1735" w:type="dxa"/>
          <w:cantSplit/>
        </w:trPr>
        <w:tc>
          <w:tcPr>
            <w:tcW w:w="1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СЕМЕСТР (сам. работа 61 ч. + лекции 66 ч. + практ. занятия 28 ч. + лаб. занятия 28 ч.) всего 183 ч.</w:t>
            </w:r>
          </w:p>
        </w:tc>
        <w:tc>
          <w:tcPr>
            <w:tcW w:w="1735" w:type="dxa"/>
            <w:gridSpan w:val="3"/>
            <w:tcBorders>
              <w:top w:val="nil"/>
              <w:bottom w:val="nil"/>
            </w:tcBorders>
          </w:tcPr>
          <w:p w:rsidR="00141936" w:rsidRPr="00DD699B" w:rsidRDefault="00141936"/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2.3. Поездная радиосвязь и регламент переговоров</w:t>
            </w:r>
          </w:p>
          <w:p w:rsidR="006C04CF" w:rsidRPr="00DD699B" w:rsidRDefault="006C04CF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CF" w:rsidRPr="00DD699B" w:rsidTr="00871D1B">
        <w:trPr>
          <w:gridAfter w:val="7"/>
          <w:wAfter w:w="5205" w:type="dxa"/>
          <w:cantSplit/>
          <w:trHeight w:val="23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Радиостанция. 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Назначение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  <w:trHeight w:val="72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4CF" w:rsidRDefault="006C04CF" w:rsidP="006A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 46</w:t>
            </w:r>
          </w:p>
          <w:p w:rsidR="006C04CF" w:rsidRPr="00DD699B" w:rsidRDefault="006C04CF" w:rsidP="006A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871D1B">
        <w:trPr>
          <w:gridAfter w:val="7"/>
          <w:wAfter w:w="5205" w:type="dxa"/>
          <w:cantSplit/>
          <w:trHeight w:val="391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6A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Основные режимы работы радиостанции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  <w:trHeight w:val="12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4CF" w:rsidRDefault="006C04CF" w:rsidP="006A48BF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№47</w:t>
            </w:r>
          </w:p>
          <w:p w:rsidR="006C04CF" w:rsidRPr="00DD699B" w:rsidRDefault="006C04CF" w:rsidP="006A48BF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871D1B">
        <w:trPr>
          <w:gridAfter w:val="7"/>
          <w:wAfter w:w="5205" w:type="dxa"/>
          <w:cantSplit/>
          <w:trHeight w:val="418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6A48BF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Основные правила пользования радиостанции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  <w:trHeight w:val="48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Default="006C04CF" w:rsidP="00C0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№48</w:t>
            </w:r>
          </w:p>
          <w:p w:rsidR="006C04CF" w:rsidRPr="00DD699B" w:rsidRDefault="006C04CF" w:rsidP="00C0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  <w:trHeight w:val="48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05D21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нормативно-правовая документация  по регламенту переговоров при поездной и маневровой работе.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  <w:trHeight w:val="259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205D21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9</w:t>
            </w:r>
          </w:p>
          <w:p w:rsidR="006C04CF" w:rsidRPr="00DD699B" w:rsidRDefault="006C04CF" w:rsidP="00205D21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  <w:trHeight w:val="259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05D21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МПС РФ от 26.09.2003г. № 876 р «О регламенте переговоров при поездной и маневровой работе на железнодорожном транспорте общего пользования».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  <w:trHeight w:val="259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AE777B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0</w:t>
            </w:r>
          </w:p>
          <w:p w:rsidR="006C04CF" w:rsidRPr="00DD699B" w:rsidRDefault="006C04CF" w:rsidP="00AE777B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871D1B">
        <w:trPr>
          <w:gridAfter w:val="7"/>
          <w:wAfter w:w="5205" w:type="dxa"/>
          <w:cantSplit/>
          <w:trHeight w:val="862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871D1B" w:rsidRDefault="006C04CF" w:rsidP="00871D1B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ОАО «РЖД» от 31.03.2010 г. № 684 р «Об утверждении Регламента переговоров при поездной и маневровой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при инфраструктуре ОАО «РЖД»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6C0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  <w:trHeight w:val="259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Default="006C04CF" w:rsidP="00AE777B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№51</w:t>
            </w:r>
          </w:p>
          <w:p w:rsidR="006C04CF" w:rsidRPr="00DD699B" w:rsidRDefault="006C04CF" w:rsidP="00AE777B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2AE4" w:rsidRPr="00DD699B" w:rsidTr="00666CF0">
        <w:trPr>
          <w:gridAfter w:val="7"/>
          <w:wAfter w:w="5205" w:type="dxa"/>
          <w:cantSplit/>
          <w:trHeight w:val="70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AE4" w:rsidRPr="00DD699B" w:rsidRDefault="00002AE4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AE4" w:rsidRPr="00DD699B" w:rsidRDefault="00002AE4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AE4" w:rsidRPr="00DD699B" w:rsidRDefault="00002AE4" w:rsidP="00AE777B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 №8</w:t>
            </w:r>
          </w:p>
          <w:p w:rsidR="00002AE4" w:rsidRPr="00DD699B" w:rsidRDefault="00002AE4" w:rsidP="00C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регламента переговоров между машинистом и помощником машиниста локомотива по радиосвязи</w:t>
            </w:r>
          </w:p>
          <w:p w:rsidR="00002AE4" w:rsidRPr="00DD699B" w:rsidRDefault="00002AE4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регламента переговоров между машинистом и работниками хозяйства перевозок во время движения по железнодорожным станциям железной дороги</w:t>
            </w:r>
          </w:p>
          <w:p w:rsidR="00002AE4" w:rsidRPr="00DD699B" w:rsidRDefault="00002AE4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регламента переговоров между машинистом и помощником машиниста локомотива при производстве маневровой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  <w:p w:rsidR="00002AE4" w:rsidRPr="00DD699B" w:rsidRDefault="00002AE4" w:rsidP="00C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регламента переговоров между машинистом и помощником машиниста локомотива с  работниками хозяйства перевозок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 маневровой работы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E4" w:rsidRPr="00DD699B" w:rsidRDefault="00002AE4" w:rsidP="006C0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AE4" w:rsidRPr="00DD699B" w:rsidTr="00461158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AE4" w:rsidRPr="00DD699B" w:rsidRDefault="00002AE4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AE4" w:rsidRPr="00DD699B" w:rsidRDefault="00002AE4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AE4" w:rsidRPr="00DD699B" w:rsidRDefault="00002AE4" w:rsidP="00C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E4" w:rsidRPr="00DD699B" w:rsidRDefault="00002AE4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AE4" w:rsidRPr="00DD699B" w:rsidRDefault="00002AE4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AE4" w:rsidRPr="00DD699B" w:rsidTr="0006178E">
        <w:trPr>
          <w:gridAfter w:val="7"/>
          <w:wAfter w:w="5205" w:type="dxa"/>
          <w:cantSplit/>
          <w:trHeight w:val="3388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AE4" w:rsidRPr="00DD699B" w:rsidRDefault="00002AE4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AE4" w:rsidRPr="00DD699B" w:rsidRDefault="00002AE4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AE4" w:rsidRPr="00DD699B" w:rsidRDefault="00002AE4" w:rsidP="00C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AE4" w:rsidRPr="00DD699B" w:rsidRDefault="00002AE4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AE4" w:rsidRPr="00DD699B" w:rsidRDefault="00002AE4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  <w:p w:rsidR="00002AE4" w:rsidRPr="00DD699B" w:rsidRDefault="00002AE4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936" w:rsidRPr="00DD699B" w:rsidTr="00C27C31">
        <w:trPr>
          <w:gridAfter w:val="7"/>
          <w:wAfter w:w="5205" w:type="dxa"/>
          <w:cantSplit/>
          <w:trHeight w:val="370"/>
        </w:trPr>
        <w:tc>
          <w:tcPr>
            <w:tcW w:w="33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2.4. Электроснабжение ЭПС</w:t>
            </w:r>
          </w:p>
          <w:p w:rsidR="00141936" w:rsidRPr="00DD699B" w:rsidRDefault="00141936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936" w:rsidRPr="00DD699B" w:rsidRDefault="00141936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936" w:rsidRPr="00DD699B" w:rsidRDefault="00141936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936" w:rsidRPr="00DD699B" w:rsidRDefault="00141936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936" w:rsidRPr="00DD699B" w:rsidRDefault="00141936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936" w:rsidRPr="00DD699B" w:rsidRDefault="00141936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936" w:rsidRPr="00DD699B" w:rsidRDefault="00141936" w:rsidP="002C3C8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493932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8C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111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36" w:rsidRPr="00DD699B" w:rsidRDefault="00141936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4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Системы питания ЭПС.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36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Default="00141936" w:rsidP="00464EC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№51</w:t>
            </w:r>
          </w:p>
          <w:p w:rsidR="00141936" w:rsidRPr="00DD699B" w:rsidRDefault="00141936" w:rsidP="00464EC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36" w:rsidRPr="00DD699B" w:rsidTr="00C27C31">
        <w:trPr>
          <w:gridAfter w:val="7"/>
          <w:wAfter w:w="5205" w:type="dxa"/>
          <w:cantSplit/>
          <w:trHeight w:val="32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936" w:rsidRPr="00DD699B" w:rsidRDefault="00141936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464EC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внешнего электроснабжения ТП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6" w:rsidRPr="00DD699B" w:rsidRDefault="00141936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  <w:trHeight w:val="327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занятия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контактной сети. Выявление визуальных неисправностей контактной сети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Default="006C04CF" w:rsidP="002C3C8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№52</w:t>
            </w:r>
          </w:p>
          <w:p w:rsidR="006C04CF" w:rsidRPr="00DD699B" w:rsidRDefault="006C04CF" w:rsidP="002C3C8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тяговой сети постоянного тока, однофазного переменного тока и системы переменного тока 2x25 кВ, цепь тока по элементам схемы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464EC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№53</w:t>
            </w:r>
          </w:p>
          <w:p w:rsidR="006C04CF" w:rsidRPr="00DD699B" w:rsidRDefault="006C04CF" w:rsidP="00464EC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4EC2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Тяговые подстанции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занятия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вного состояния контактной сети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464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№54</w:t>
            </w:r>
          </w:p>
          <w:p w:rsidR="006C04CF" w:rsidRPr="00DD699B" w:rsidRDefault="006C04CF" w:rsidP="00464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4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Типы, основное оборудование, упрощенные силовые схемы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та</w:t>
            </w:r>
            <w:r w:rsidRPr="00385B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№55</w:t>
            </w:r>
          </w:p>
          <w:p w:rsidR="006C04CF" w:rsidRPr="00DD699B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повышенных токов и напряжения.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B76EB3">
            <w:pPr>
              <w:tabs>
                <w:tab w:val="center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3.</w:t>
            </w:r>
          </w:p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Контактная сеть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№56</w:t>
            </w:r>
          </w:p>
          <w:p w:rsidR="006C04CF" w:rsidRPr="00DD699B" w:rsidRDefault="006C04CF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виды, габариты деталей контактной сети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занятия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тяговой подстанции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№57</w:t>
            </w:r>
          </w:p>
          <w:p w:rsidR="006C04CF" w:rsidRPr="00DD699B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деталей контактной сети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№58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деталей контактной сети, их крепление и расположение между собой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9</w:t>
            </w:r>
          </w:p>
          <w:p w:rsidR="006C04CF" w:rsidRPr="00DD699B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стрелки, сопряжение анкерных участков.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занятия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вка и снятие заземляющей штанги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0</w:t>
            </w:r>
          </w:p>
          <w:p w:rsidR="006C04CF" w:rsidRPr="00DD699B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AD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Питание и секционирование контактной сети.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№61</w:t>
            </w:r>
          </w:p>
          <w:p w:rsidR="006C04CF" w:rsidRPr="00DD699B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питания, принципы секционирования, изолирующие сопряжения, стыкование участков постоянного и переменного тока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№62</w:t>
            </w:r>
          </w:p>
          <w:p w:rsidR="006C04CF" w:rsidRPr="00DD699B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Защита систем электроснабжения.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занятия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воздушной стрелки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№63</w:t>
            </w:r>
          </w:p>
          <w:p w:rsidR="006C04CF" w:rsidRPr="00DD699B" w:rsidRDefault="006C04CF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устройство быстродействующих выключателей (далее – БВ) фидеров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№64</w:t>
            </w:r>
          </w:p>
          <w:p w:rsidR="006C04CF" w:rsidRPr="00DD699B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постов секционирования, структурная схема электронной защиты, назначение, принцип работы телеблокировки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</w:t>
            </w:r>
            <w: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№65</w:t>
            </w:r>
          </w:p>
          <w:p w:rsidR="006C04CF" w:rsidRPr="007F5DF4" w:rsidRDefault="006C04CF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Взаимодействие ЭПС с устройствами электроснабжения.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Default="00666CF0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№66</w:t>
            </w:r>
          </w:p>
          <w:p w:rsidR="00666CF0" w:rsidRPr="00DD699B" w:rsidRDefault="00666CF0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CD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токоприемника с контактной сетью</w:t>
            </w:r>
          </w:p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</w:t>
            </w:r>
            <w:r w:rsidRPr="00385B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№67</w:t>
            </w:r>
          </w:p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климатических условий, поддержания напряжения в тяговой сети</w:t>
            </w:r>
          </w:p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  <w:trHeight w:val="184"/>
        </w:trPr>
        <w:tc>
          <w:tcPr>
            <w:tcW w:w="33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Default="00666CF0" w:rsidP="00B5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</w:t>
            </w:r>
            <w:r>
              <w:t xml:space="preserve">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№68</w:t>
            </w:r>
          </w:p>
          <w:p w:rsidR="00666CF0" w:rsidRPr="00DD699B" w:rsidRDefault="00666CF0" w:rsidP="00B57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461158">
        <w:trPr>
          <w:gridAfter w:val="7"/>
          <w:wAfter w:w="5205" w:type="dxa"/>
          <w:cantSplit/>
        </w:trPr>
        <w:tc>
          <w:tcPr>
            <w:tcW w:w="33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C1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занятия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неисправностей сопряжения анкерных участков, методы устранения и условия дальней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шей эксплуатации.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C04CF" w:rsidRPr="00DD699B" w:rsidTr="00672255">
        <w:trPr>
          <w:gridAfter w:val="1"/>
          <w:wAfter w:w="1735" w:type="dxa"/>
          <w:cantSplit/>
        </w:trPr>
        <w:tc>
          <w:tcPr>
            <w:tcW w:w="1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 СЕМЕСТР (сам. работа 9 ч. + лекции 14 ч. + практ. занятия 4 ч.) всего 27 ч.</w:t>
            </w:r>
          </w:p>
        </w:tc>
        <w:tc>
          <w:tcPr>
            <w:tcW w:w="1735" w:type="dxa"/>
            <w:gridSpan w:val="3"/>
            <w:tcBorders>
              <w:top w:val="nil"/>
              <w:bottom w:val="nil"/>
            </w:tcBorders>
          </w:tcPr>
          <w:p w:rsidR="006C04CF" w:rsidRPr="00DD699B" w:rsidRDefault="006C04CF"/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82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2.5. Основы локомотивной тяги</w:t>
            </w: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CD5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Силы, действующие на поезд.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Основные режимы движения поезда, сила тяги, сцепление колес с рельсом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Повышение тяговых свойств локомотива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66CF0" w:rsidRPr="00DD699B" w:rsidRDefault="00666CF0" w:rsidP="009B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CF0" w:rsidRPr="00DD699B" w:rsidRDefault="00666CF0" w:rsidP="009B5F52">
            <w:pPr>
              <w:pStyle w:val="a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Тяговые характеристики.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9B5F52">
            <w:pPr>
              <w:pStyle w:val="a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Характеристики тягового электродвигателя (далее - ТЭД), на ободе колеса, локомотива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9B5F52">
            <w:pPr>
              <w:pStyle w:val="a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сравнение ТЭД с различными возбуждениями; построение тяговой характеристики при износе бандажа колесной пары при изменении напряжения и поля ТЭД, пуск ЭПС;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461158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9B5F52">
            <w:pPr>
              <w:pStyle w:val="a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Ограничения на использование силы тяги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461158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9B5F52">
            <w:pPr>
              <w:pStyle w:val="a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</w:t>
            </w: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Спрямление профиля пути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461158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9B5F52">
            <w:pPr>
              <w:pStyle w:val="a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занятия 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массы поезда с проверкой на трогание с места на расчётном подъёме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461158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9B5F52">
            <w:pPr>
              <w:pStyle w:val="a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7F5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МДК.01.02.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6CF0" w:rsidRPr="00DD699B" w:rsidRDefault="00666CF0" w:rsidP="007F5D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и специальной технической литературы. 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занятиям, подготовка к их защите.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9B5F52">
            <w:pPr>
              <w:pStyle w:val="aff"/>
              <w:ind w:left="-1182"/>
              <w:jc w:val="center"/>
              <w:rPr>
                <w:b/>
                <w:sz w:val="24"/>
                <w:szCs w:val="24"/>
              </w:rPr>
            </w:pPr>
            <w:r w:rsidRPr="00DD699B">
              <w:rPr>
                <w:b/>
                <w:sz w:val="24"/>
                <w:szCs w:val="24"/>
              </w:rPr>
              <w:t xml:space="preserve">                     </w:t>
            </w:r>
          </w:p>
          <w:p w:rsidR="00666CF0" w:rsidRPr="00DD699B" w:rsidRDefault="00666CF0" w:rsidP="009B5F52">
            <w:pPr>
              <w:pStyle w:val="aff"/>
              <w:ind w:left="-1182"/>
              <w:jc w:val="center"/>
              <w:rPr>
                <w:b/>
                <w:sz w:val="24"/>
                <w:szCs w:val="24"/>
              </w:rPr>
            </w:pPr>
          </w:p>
          <w:p w:rsidR="00666CF0" w:rsidRPr="00666CF0" w:rsidRDefault="00666CF0" w:rsidP="009B5F52">
            <w:pPr>
              <w:pStyle w:val="aff"/>
              <w:ind w:left="-1182"/>
              <w:jc w:val="center"/>
              <w:rPr>
                <w:sz w:val="24"/>
                <w:szCs w:val="24"/>
              </w:rPr>
            </w:pPr>
            <w:r w:rsidRPr="00666CF0">
              <w:rPr>
                <w:sz w:val="24"/>
                <w:szCs w:val="24"/>
              </w:rPr>
              <w:t xml:space="preserve">               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Default="00666CF0" w:rsidP="000F1B7A">
            <w:pPr>
              <w:pStyle w:val="aff"/>
              <w:rPr>
                <w:sz w:val="24"/>
                <w:szCs w:val="24"/>
              </w:rPr>
            </w:pPr>
          </w:p>
          <w:p w:rsidR="00666CF0" w:rsidRDefault="00666CF0" w:rsidP="000F1B7A">
            <w:pPr>
              <w:pStyle w:val="aff"/>
              <w:rPr>
                <w:sz w:val="24"/>
                <w:szCs w:val="24"/>
              </w:rPr>
            </w:pPr>
          </w:p>
          <w:p w:rsidR="00666CF0" w:rsidRPr="00DD699B" w:rsidRDefault="00666CF0" w:rsidP="000F1B7A">
            <w:pPr>
              <w:pStyle w:val="aff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3</w:t>
            </w:r>
          </w:p>
        </w:tc>
      </w:tr>
      <w:tr w:rsidR="008612CD" w:rsidRPr="00DD699B" w:rsidTr="008612CD">
        <w:trPr>
          <w:gridAfter w:val="7"/>
          <w:wAfter w:w="5205" w:type="dxa"/>
          <w:cantSplit/>
          <w:trHeight w:val="457"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2CD" w:rsidRPr="00DD699B" w:rsidRDefault="008612C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CD" w:rsidRPr="008612CD" w:rsidRDefault="008612CD" w:rsidP="00625E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2CD" w:rsidRPr="008612CD" w:rsidRDefault="008612CD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8612CD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 (сам. работа 16 ч. + лекции 24 ч. пр. занятия 6 ч. лаб. занятия 2 ч.) всего 48 ч.</w:t>
            </w:r>
          </w:p>
        </w:tc>
      </w:tr>
      <w:tr w:rsidR="006C04CF" w:rsidRPr="00DD699B" w:rsidTr="00C27C31">
        <w:trPr>
          <w:gridAfter w:val="7"/>
          <w:wAfter w:w="5205" w:type="dxa"/>
          <w:cantSplit/>
          <w:trHeight w:val="347"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4CF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04CF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7F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Силы сопротивления движению поезда.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Default="006C04CF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№1</w:t>
            </w:r>
          </w:p>
          <w:p w:rsidR="006C04CF" w:rsidRPr="00E82654" w:rsidRDefault="006C04CF" w:rsidP="00E82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альной технической литературы.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4CF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Виды, физическая сущность, способы снижения, способы расчета основного и дополнительного сопротивления,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DD699B" w:rsidRDefault="006C04CF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CF" w:rsidRPr="00DD699B" w:rsidRDefault="006C04CF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занятия 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кривой скорости движе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 поезда графическим методом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Спрямление профиля пути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Default="00666CF0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№2</w:t>
            </w:r>
          </w:p>
          <w:p w:rsidR="00666CF0" w:rsidRPr="00E82654" w:rsidRDefault="00666CF0" w:rsidP="00E82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альной технической литературы.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Тормозные силы поезда.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Default="00666CF0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№3</w:t>
            </w:r>
          </w:p>
          <w:p w:rsidR="00666CF0" w:rsidRPr="00DD699B" w:rsidRDefault="00666CF0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Назначения, классификация, расчет тормозных сил, тормозной коэффициент, обеспеченность поезда тормозными средствами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Default="00666CF0" w:rsidP="00AD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№4</w:t>
            </w:r>
          </w:p>
          <w:p w:rsidR="00666CF0" w:rsidRPr="00DD699B" w:rsidRDefault="00666CF0" w:rsidP="00AD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Проработка учебного материала, ответы на вопросы по теме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AD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Характеристики электрического торможения и принципы регулирования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Default="00666CF0" w:rsidP="00AD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385BB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обучающегося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№5</w:t>
            </w:r>
          </w:p>
          <w:p w:rsidR="00666CF0" w:rsidRPr="00E82654" w:rsidRDefault="00666CF0" w:rsidP="00E82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нятиям, подготовка к их защите.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AD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Уравнение движения поезда.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Условия движения поезда в режимах тяги, выбега и торможения.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461158">
        <w:trPr>
          <w:gridAfter w:val="7"/>
          <w:wAfter w:w="5205" w:type="dxa"/>
          <w:cantSplit/>
          <w:trHeight w:val="563"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занятия 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кривой времени </w:t>
            </w:r>
          </w:p>
          <w:p w:rsidR="00666CF0" w:rsidRPr="00DD699B" w:rsidRDefault="00666CF0" w:rsidP="002C3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Диаграмма удельных ускоряющих и замедляющих сил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66CF0" w:rsidRPr="00DD699B" w:rsidTr="00C27C31">
        <w:trPr>
          <w:gridAfter w:val="7"/>
          <w:wAfter w:w="5205" w:type="dxa"/>
          <w:cantSplit/>
          <w:trHeight w:val="451"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Default="00666CF0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№6</w:t>
            </w:r>
          </w:p>
          <w:p w:rsidR="00666CF0" w:rsidRPr="00E82654" w:rsidRDefault="00666CF0" w:rsidP="00E82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нятиям, подготовка к их защите.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C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666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  <w:trHeight w:val="451"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6CF0" w:rsidRPr="00DD699B" w:rsidRDefault="00666CF0" w:rsidP="00A9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1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 xml:space="preserve">Расход электрической энергии.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C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  <w:trHeight w:val="451"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Default="00666CF0" w:rsidP="00014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№7</w:t>
            </w:r>
          </w:p>
          <w:p w:rsidR="00666CF0" w:rsidRPr="00E82654" w:rsidRDefault="00666CF0" w:rsidP="00014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нятиям, подготовка к их защите.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C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  <w:trHeight w:val="451"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14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Токовые характеристики, нагревание и охлаждение ТЭД,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C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C27C31">
        <w:trPr>
          <w:gridAfter w:val="7"/>
          <w:wAfter w:w="5205" w:type="dxa"/>
          <w:cantSplit/>
          <w:trHeight w:val="451"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Самостоятельная работа </w:t>
            </w: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№8</w:t>
            </w:r>
          </w:p>
          <w:p w:rsidR="00666CF0" w:rsidRPr="00E82654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нятиям, подготовка к их защите.</w:t>
            </w:r>
            <w:r w:rsidRPr="007335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0C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CF0" w:rsidRPr="00DD699B" w:rsidTr="00C27C31">
        <w:trPr>
          <w:gridAfter w:val="7"/>
          <w:wAfter w:w="5205" w:type="dxa"/>
          <w:cantSplit/>
          <w:trHeight w:val="451"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Расчет расхода электрической энергии, способы экономии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0C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CF0" w:rsidRPr="00DD699B" w:rsidTr="00461158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 работы №17</w:t>
            </w:r>
          </w:p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Пересчет электромеханических характеристик ТЭД</w:t>
            </w:r>
          </w:p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0C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461158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0C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66CF0" w:rsidRPr="00DD699B" w:rsidTr="00C27C31">
        <w:trPr>
          <w:gridAfter w:val="7"/>
          <w:wAfter w:w="5205" w:type="dxa"/>
          <w:cantSplit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7B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F0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занятия 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13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полного и удельного расхода электрической энергии на тягу поездов</w:t>
            </w:r>
          </w:p>
          <w:p w:rsidR="00666CF0" w:rsidRPr="00DD699B" w:rsidRDefault="00666CF0" w:rsidP="00F04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0" w:rsidRPr="00DD699B" w:rsidRDefault="00666CF0" w:rsidP="002C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0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C9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666CF0" w:rsidRPr="00DD699B" w:rsidTr="006858A0">
        <w:trPr>
          <w:gridAfter w:val="7"/>
          <w:wAfter w:w="5205" w:type="dxa"/>
          <w:cantSplit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контрольного опроса – 7 семестр, экзамена – 5, 6, 8 семестр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F0" w:rsidRPr="00DD699B" w:rsidRDefault="00666CF0" w:rsidP="002C3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672255">
        <w:trPr>
          <w:gridAfter w:val="2"/>
          <w:wAfter w:w="1803" w:type="dxa"/>
          <w:cantSplit/>
        </w:trPr>
        <w:tc>
          <w:tcPr>
            <w:tcW w:w="1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CF0" w:rsidRPr="00DD699B" w:rsidRDefault="00666CF0" w:rsidP="00E8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 01.01 УЧЕБНАЯ ПРАКТИКА (СЛЕСАРНАЯ, ЭЛЕКТРОМОНТАЖНАЯ)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666CF0" w:rsidRPr="00DD699B" w:rsidRDefault="00666CF0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6858A0">
        <w:trPr>
          <w:gridAfter w:val="7"/>
          <w:wAfter w:w="5205" w:type="dxa"/>
          <w:cantSplit/>
          <w:trHeight w:val="349"/>
        </w:trPr>
        <w:tc>
          <w:tcPr>
            <w:tcW w:w="11341" w:type="dxa"/>
            <w:gridSpan w:val="11"/>
            <w:vAlign w:val="center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8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Слесарная практика (4 семестр)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666CF0" w:rsidRPr="00DD699B" w:rsidRDefault="00666CF0" w:rsidP="00055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44"/>
        </w:trPr>
        <w:tc>
          <w:tcPr>
            <w:tcW w:w="2539" w:type="dxa"/>
            <w:vMerge w:val="restart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Правила 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техники 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учебного материала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6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6CF0" w:rsidRDefault="00666CF0" w:rsidP="00A7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666CF0" w:rsidRDefault="00666CF0" w:rsidP="00A7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A7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A7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A7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A7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A76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81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81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81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81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66CF0" w:rsidRPr="00DD699B" w:rsidTr="008612CD">
        <w:trPr>
          <w:gridAfter w:val="7"/>
          <w:wAfter w:w="5205" w:type="dxa"/>
          <w:trHeight w:val="642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bottom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выполнении слесарных работ</w:t>
            </w:r>
          </w:p>
        </w:tc>
        <w:tc>
          <w:tcPr>
            <w:tcW w:w="1701" w:type="dxa"/>
            <w:gridSpan w:val="4"/>
            <w:vMerge/>
          </w:tcPr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435"/>
        </w:trPr>
        <w:tc>
          <w:tcPr>
            <w:tcW w:w="2539" w:type="dxa"/>
            <w:vMerge w:val="restart"/>
            <w:tcBorders>
              <w:bottom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Контрольно-измерительные 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работы.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Практические занятия:</w:t>
            </w:r>
          </w:p>
        </w:tc>
        <w:tc>
          <w:tcPr>
            <w:tcW w:w="1701" w:type="dxa"/>
            <w:gridSpan w:val="4"/>
            <w:vMerge w:val="restart"/>
            <w:tcBorders>
              <w:bottom w:val="single" w:sz="4" w:space="0" w:color="auto"/>
            </w:tcBorders>
          </w:tcPr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6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7F5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44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Измерение детали подвижного состава линейкой.</w:t>
            </w:r>
          </w:p>
        </w:tc>
        <w:tc>
          <w:tcPr>
            <w:tcW w:w="1701" w:type="dxa"/>
            <w:gridSpan w:val="4"/>
            <w:vMerge/>
          </w:tcPr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86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Измерение 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подвижного состава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штангенциркулем.</w:t>
            </w:r>
          </w:p>
        </w:tc>
        <w:tc>
          <w:tcPr>
            <w:tcW w:w="1701" w:type="dxa"/>
            <w:gridSpan w:val="4"/>
            <w:vMerge/>
          </w:tcPr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67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Измерение 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подвижного состава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микрометром.</w:t>
            </w:r>
          </w:p>
        </w:tc>
        <w:tc>
          <w:tcPr>
            <w:tcW w:w="1701" w:type="dxa"/>
            <w:gridSpan w:val="4"/>
            <w:vMerge/>
          </w:tcPr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E82654">
        <w:trPr>
          <w:gridAfter w:val="7"/>
          <w:wAfter w:w="5205" w:type="dxa"/>
          <w:trHeight w:val="363"/>
        </w:trPr>
        <w:tc>
          <w:tcPr>
            <w:tcW w:w="2539" w:type="dxa"/>
            <w:vMerge w:val="restart"/>
            <w:tcBorders>
              <w:bottom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Техническое  обслуживание и ремонт подвижного состава железных дорог в соответствии с требованиями 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технологических процессов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bottom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1701" w:type="dxa"/>
            <w:gridSpan w:val="4"/>
            <w:vMerge w:val="restart"/>
          </w:tcPr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6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E82654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74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E82654" w:rsidRDefault="00666CF0" w:rsidP="00E82654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разметки на листовом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металле.</w:t>
            </w: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425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bottom w:val="single" w:sz="4" w:space="0" w:color="auto"/>
            </w:tcBorders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Выполнение разметки на деталях </w:t>
            </w:r>
          </w:p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подвижного состава (вагонов).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446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 Резка заготовок и деталей подвижного состава (вагонов).</w:t>
            </w: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402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 Рубка заготовок в тисках и на плите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 Правка металла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 Гибка металла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533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Опиливание  плоских поверхностей деталей подвижного состава (вагонов) по горизонтали. 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72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 Опиливание плоских поверхностей деталей подвижного состава (вагонов) по вертикали.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23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 Опиливание фасонных поверхностей деталей подвижного состава (вагонов).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23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 Опиливание поверхностей деталей подвижного состава (вагонов) под углом.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23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 Распиливание отверстия круглой формы и квадратной формы деталей подвижного состава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(вагонов).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35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Разметка детали подвижного состава (вагонов) под сверление. 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91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16. Просверливание отверстий в детали подвижного состава (вагонов), зенкование отверстий.</w:t>
            </w:r>
          </w:p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71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17. Нарезка наружной резьбы на деталях подвижного состава (вагонов).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93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BE76FB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Нарезка внутренней резьбы в детали подвижного состава (вагонов). </w:t>
            </w:r>
          </w:p>
        </w:tc>
        <w:tc>
          <w:tcPr>
            <w:tcW w:w="1701" w:type="dxa"/>
            <w:gridSpan w:val="4"/>
            <w:vMerge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666CF0" w:rsidRPr="00DD699B" w:rsidRDefault="00666CF0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6858A0">
        <w:trPr>
          <w:gridAfter w:val="7"/>
          <w:wAfter w:w="5205" w:type="dxa"/>
          <w:trHeight w:val="351"/>
        </w:trPr>
        <w:tc>
          <w:tcPr>
            <w:tcW w:w="11341" w:type="dxa"/>
            <w:gridSpan w:val="11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672255">
        <w:trPr>
          <w:gridAfter w:val="2"/>
          <w:wAfter w:w="1803" w:type="dxa"/>
        </w:trPr>
        <w:tc>
          <w:tcPr>
            <w:tcW w:w="14743" w:type="dxa"/>
            <w:gridSpan w:val="16"/>
            <w:vAlign w:val="center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электромонтажная практика (4 семестр)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666CF0" w:rsidRPr="00DD699B" w:rsidRDefault="00666CF0"/>
        </w:tc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666CF0" w:rsidRPr="00DD699B" w:rsidRDefault="00666CF0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66"/>
        </w:trPr>
        <w:tc>
          <w:tcPr>
            <w:tcW w:w="2539" w:type="dxa"/>
            <w:vMerge w:val="restart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Электробезопас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учебного материла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66CF0" w:rsidRPr="00DD699B" w:rsidRDefault="00666CF0" w:rsidP="006D3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66CF0" w:rsidRPr="00DD699B" w:rsidRDefault="00666CF0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70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электробезопасности при выполнении электромонтажных работ.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66CF0" w:rsidRPr="00DD699B" w:rsidRDefault="00666CF0" w:rsidP="006D3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672255" w:rsidRDefault="00666CF0" w:rsidP="0067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2,3</w:t>
            </w:r>
          </w:p>
          <w:p w:rsidR="00666CF0" w:rsidRPr="00DD699B" w:rsidRDefault="00666CF0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95"/>
        </w:trPr>
        <w:tc>
          <w:tcPr>
            <w:tcW w:w="2539" w:type="dxa"/>
            <w:vMerge w:val="restart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Разделка, лужение, пайка и соединение проводов.</w:t>
            </w:r>
          </w:p>
        </w:tc>
        <w:tc>
          <w:tcPr>
            <w:tcW w:w="8802" w:type="dxa"/>
            <w:gridSpan w:val="10"/>
            <w:tcBorders>
              <w:bottom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67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672255" w:rsidRDefault="00666CF0" w:rsidP="0067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55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67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74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электропаяльника к работе. Подготовка заготовок к работе.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74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к лужению. Лужение деталей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6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 Соединение деталей с помощью пайки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66CF0" w:rsidRPr="00DD699B" w:rsidTr="00C27C31">
        <w:trPr>
          <w:gridAfter w:val="7"/>
          <w:wAfter w:w="5205" w:type="dxa"/>
          <w:trHeight w:val="374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Окольцевание концов проводов разными способами. 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74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 Лужение окольцованных концов проводов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74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Соединение однопроволочных проводов скруткой 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73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 Лужение места соединения скрученных проводов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86"/>
        </w:trPr>
        <w:tc>
          <w:tcPr>
            <w:tcW w:w="2539" w:type="dxa"/>
            <w:vMerge w:val="restart"/>
            <w:tcBorders>
              <w:bottom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Разделка и подключение кабелей</w:t>
            </w:r>
          </w:p>
        </w:tc>
        <w:tc>
          <w:tcPr>
            <w:tcW w:w="8802" w:type="dxa"/>
            <w:gridSpan w:val="10"/>
            <w:tcBorders>
              <w:bottom w:val="single" w:sz="4" w:space="0" w:color="auto"/>
            </w:tcBorders>
          </w:tcPr>
          <w:p w:rsidR="00666CF0" w:rsidRPr="00DD699B" w:rsidRDefault="00666CF0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41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 Разделка кабелей</w:t>
            </w: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97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 Установка наконечников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19"/>
        </w:trPr>
        <w:tc>
          <w:tcPr>
            <w:tcW w:w="2539" w:type="dxa"/>
            <w:vMerge w:val="restart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Монтаж электрических цепей со скрытой прокладкой проводов.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10. Чтение простых электрических схем.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890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11. Сборка простых электрических схем.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97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12. Монтаж электрических цепей со скрытой проводкой в трубах/коробах.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75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Проверка монтажа и правильности сборки.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24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14. Монтаж эл. Схемы включения люминесцентной лампы.</w:t>
            </w:r>
          </w:p>
        </w:tc>
        <w:tc>
          <w:tcPr>
            <w:tcW w:w="1701" w:type="dxa"/>
            <w:gridSpan w:val="4"/>
            <w:vMerge/>
            <w:tcBorders>
              <w:top w:val="nil"/>
            </w:tcBorders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57"/>
        </w:trPr>
        <w:tc>
          <w:tcPr>
            <w:tcW w:w="2539" w:type="dxa"/>
            <w:vMerge w:val="restart"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</w:p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обслуживание и ремонт распределительного щита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требованиями технологических процессов.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47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Монтаж электроприборов распределительного щита 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41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16. Монтаж электрических цепей распределительного щита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910"/>
        </w:trPr>
        <w:tc>
          <w:tcPr>
            <w:tcW w:w="2539" w:type="dxa"/>
            <w:vMerge/>
          </w:tcPr>
          <w:p w:rsidR="00666CF0" w:rsidRPr="00DD699B" w:rsidRDefault="00666CF0" w:rsidP="00055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0557D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17. Техническое обслуживание распределительного щита в соответствии с требованиями технологических процессов.</w:t>
            </w:r>
          </w:p>
        </w:tc>
        <w:tc>
          <w:tcPr>
            <w:tcW w:w="1701" w:type="dxa"/>
            <w:gridSpan w:val="4"/>
            <w:vMerge/>
            <w:tcBorders>
              <w:bottom w:val="nil"/>
            </w:tcBorders>
            <w:shd w:val="clear" w:color="auto" w:fill="auto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0557D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672255">
        <w:trPr>
          <w:gridAfter w:val="7"/>
          <w:wAfter w:w="5205" w:type="dxa"/>
          <w:trHeight w:val="351"/>
        </w:trPr>
        <w:tc>
          <w:tcPr>
            <w:tcW w:w="11341" w:type="dxa"/>
            <w:gridSpan w:val="11"/>
          </w:tcPr>
          <w:p w:rsidR="00666CF0" w:rsidRPr="00DD699B" w:rsidRDefault="00666CF0" w:rsidP="0064276B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6CF0" w:rsidRPr="00DD699B" w:rsidRDefault="00666CF0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6858A0">
        <w:trPr>
          <w:gridAfter w:val="7"/>
          <w:wAfter w:w="5205" w:type="dxa"/>
          <w:trHeight w:val="351"/>
        </w:trPr>
        <w:tc>
          <w:tcPr>
            <w:tcW w:w="11341" w:type="dxa"/>
            <w:gridSpan w:val="11"/>
          </w:tcPr>
          <w:p w:rsidR="00666CF0" w:rsidRPr="00DD699B" w:rsidRDefault="00666CF0" w:rsidP="0064276B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05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D9D9D9"/>
          </w:tcPr>
          <w:p w:rsidR="00666CF0" w:rsidRPr="00DD699B" w:rsidRDefault="00666CF0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672255">
        <w:trPr>
          <w:gridAfter w:val="2"/>
          <w:wAfter w:w="1803" w:type="dxa"/>
          <w:trHeight w:val="351"/>
        </w:trPr>
        <w:tc>
          <w:tcPr>
            <w:tcW w:w="14743" w:type="dxa"/>
            <w:gridSpan w:val="16"/>
          </w:tcPr>
          <w:p w:rsidR="00666CF0" w:rsidRPr="00DD699B" w:rsidRDefault="00666CF0" w:rsidP="00BE76FB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4 семестр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666CF0" w:rsidRPr="00DD699B" w:rsidRDefault="00666CF0"/>
        </w:tc>
        <w:tc>
          <w:tcPr>
            <w:tcW w:w="1701" w:type="dxa"/>
            <w:gridSpan w:val="3"/>
            <w:shd w:val="clear" w:color="auto" w:fill="FFFFFF" w:themeFill="background1"/>
          </w:tcPr>
          <w:p w:rsidR="00666CF0" w:rsidRPr="00DD699B" w:rsidRDefault="00666CF0" w:rsidP="000557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66CF0" w:rsidRPr="00DD699B" w:rsidTr="00191B0F">
        <w:trPr>
          <w:gridAfter w:val="7"/>
          <w:wAfter w:w="5205" w:type="dxa"/>
        </w:trPr>
        <w:tc>
          <w:tcPr>
            <w:tcW w:w="14743" w:type="dxa"/>
            <w:gridSpan w:val="16"/>
            <w:vAlign w:val="center"/>
          </w:tcPr>
          <w:p w:rsidR="00666CF0" w:rsidRPr="00DD699B" w:rsidRDefault="00666CF0" w:rsidP="00C27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191B0F">
        <w:trPr>
          <w:gridAfter w:val="7"/>
          <w:wAfter w:w="5205" w:type="dxa"/>
        </w:trPr>
        <w:tc>
          <w:tcPr>
            <w:tcW w:w="14743" w:type="dxa"/>
            <w:gridSpan w:val="16"/>
            <w:vAlign w:val="center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</w:tr>
      <w:tr w:rsidR="00666CF0" w:rsidRPr="00DD699B" w:rsidTr="006858A0">
        <w:trPr>
          <w:gridAfter w:val="7"/>
          <w:wAfter w:w="5205" w:type="dxa"/>
        </w:trPr>
        <w:tc>
          <w:tcPr>
            <w:tcW w:w="11341" w:type="dxa"/>
            <w:gridSpan w:val="11"/>
            <w:vAlign w:val="center"/>
          </w:tcPr>
          <w:p w:rsidR="00666CF0" w:rsidRPr="00DD699B" w:rsidRDefault="00666CF0" w:rsidP="00E8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Механическая практика</w:t>
            </w:r>
          </w:p>
        </w:tc>
        <w:tc>
          <w:tcPr>
            <w:tcW w:w="1701" w:type="dxa"/>
            <w:gridSpan w:val="4"/>
            <w:vAlign w:val="center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44"/>
        </w:trPr>
        <w:tc>
          <w:tcPr>
            <w:tcW w:w="2539" w:type="dxa"/>
            <w:vMerge w:val="restart"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Механическая практика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выполнении работ на механообрабатывающих станках</w:t>
            </w:r>
          </w:p>
        </w:tc>
        <w:tc>
          <w:tcPr>
            <w:tcW w:w="1701" w:type="dxa"/>
            <w:gridSpan w:val="4"/>
            <w:vAlign w:val="center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66CF0" w:rsidRPr="00DD699B" w:rsidRDefault="00666CF0" w:rsidP="00A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46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66CF0" w:rsidRPr="00DD699B" w:rsidTr="00C27C31">
        <w:trPr>
          <w:gridAfter w:val="7"/>
          <w:wAfter w:w="5205" w:type="dxa"/>
          <w:trHeight w:val="337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наружных и торцовых поверхностей.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09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Технология обработки отверстий. 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450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Технология обработки конических поверхностей и нарезания резьб 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18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поверхностей на сверлильных станках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15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 Технология обработки плоских поверхностей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29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Технология обработки уступов, пазов, отрезание и разрезание заготовок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3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 Технология обработки фасонных поверхностей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22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 Чтение кинематической схемы фрезерного станка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22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 Технология шлифования наружных цилиндрических поверхностей.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672255">
        <w:trPr>
          <w:gridAfter w:val="3"/>
          <w:wAfter w:w="2087" w:type="dxa"/>
          <w:trHeight w:val="203"/>
        </w:trPr>
        <w:tc>
          <w:tcPr>
            <w:tcW w:w="14743" w:type="dxa"/>
            <w:gridSpan w:val="16"/>
          </w:tcPr>
          <w:p w:rsidR="00666CF0" w:rsidRPr="00DD699B" w:rsidRDefault="00666CF0" w:rsidP="00EF3F76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6CF0" w:rsidRPr="00DD699B" w:rsidRDefault="00666CF0"/>
        </w:tc>
        <w:tc>
          <w:tcPr>
            <w:tcW w:w="1559" w:type="dxa"/>
            <w:gridSpan w:val="3"/>
            <w:tcBorders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CF0" w:rsidRPr="00DD699B" w:rsidTr="006858A0">
        <w:trPr>
          <w:gridAfter w:val="7"/>
          <w:wAfter w:w="5205" w:type="dxa"/>
        </w:trPr>
        <w:tc>
          <w:tcPr>
            <w:tcW w:w="11341" w:type="dxa"/>
            <w:gridSpan w:val="11"/>
            <w:vAlign w:val="center"/>
          </w:tcPr>
          <w:p w:rsidR="00666CF0" w:rsidRPr="00DD699B" w:rsidRDefault="00666CF0" w:rsidP="00E8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Электросварочная практика</w:t>
            </w:r>
          </w:p>
        </w:tc>
        <w:tc>
          <w:tcPr>
            <w:tcW w:w="1701" w:type="dxa"/>
            <w:gridSpan w:val="4"/>
            <w:vAlign w:val="center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1403"/>
        </w:trPr>
        <w:tc>
          <w:tcPr>
            <w:tcW w:w="2539" w:type="dxa"/>
            <w:vMerge w:val="restart"/>
          </w:tcPr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Электросварочная практика</w:t>
            </w: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F3F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Классификация и сущность дуговой сварки. Электрическая сварочная дуга. Выбор режимов сварки и техника выполнения сварочных швов. Виды сварочных соединений и способы выполнения сварки.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Сварочная проволока и металлические электроды. Средства индивидуальной защиты. Принадлежности и инструменты сварщика.</w:t>
            </w:r>
          </w:p>
          <w:p w:rsidR="00666CF0" w:rsidRPr="00DD699B" w:rsidRDefault="00666CF0" w:rsidP="00EF3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Электробезопасность. Противопожарные мероприятия.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67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66CF0" w:rsidRPr="00DD699B" w:rsidTr="00C27C31">
        <w:trPr>
          <w:gridAfter w:val="7"/>
          <w:wAfter w:w="5205" w:type="dxa"/>
          <w:trHeight w:val="374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сравнительной таблицы технологического процесса сварки и других способов  изготовления  конструкций (литья, клепки, ковки)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666CF0" w:rsidRPr="00DD699B" w:rsidRDefault="00666CF0" w:rsidP="00EF3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74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схем процессов дуговой сварки: покрытыми электродами; </w:t>
            </w:r>
          </w:p>
          <w:p w:rsidR="00666CF0" w:rsidRPr="00DD699B" w:rsidRDefault="00666CF0" w:rsidP="00EF3F76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в защитных газах; под слоем флюса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74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геометрических параметров сварного шва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425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конструктивных элементов шва  по ГОСТу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93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Расшифровка условных обозначений сварных швов  на чертежах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96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 Изучение строения свободной дуги и распределения напряжения на ее участках.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93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Определение коэффициентов  расплавления и наплавки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по заданным условиям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48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 Составление таблицы основных процессов, протекающих в сварочной ванне.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 Составление таблицы и температурного графика участков околошовной зоны с характеристикой влияния на качество сварки.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10. Выбрать по индивидуальному заданию способы выполнения швов по длине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11. Выбрать по индивидуальному заданию способы заполнения разделки кромок толстого металла по сечению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337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12. Решение задач по выбору режима РДС.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13. Классификация деформаций и напряжений в зоне термического влияния.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14. Составление таблицы комплекса мероприятий по минимизации сварочных напряжений и деформаций для предложенной сварной конструкции.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15. Расчет эквивалента углерода для сталей различных марок и толщин.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16. Устройство горелки для аргонодуговой сварки.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236"/>
        </w:trPr>
        <w:tc>
          <w:tcPr>
            <w:tcW w:w="2539" w:type="dxa"/>
            <w:vMerge/>
          </w:tcPr>
          <w:p w:rsidR="00666CF0" w:rsidRPr="00DD699B" w:rsidRDefault="00666CF0" w:rsidP="00EF3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</w:tcPr>
          <w:p w:rsidR="00666CF0" w:rsidRPr="00DD699B" w:rsidRDefault="00666CF0" w:rsidP="00EF3F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17. Изучение технических характеристик установок аргонодуговой сварки.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6858A0">
        <w:trPr>
          <w:gridAfter w:val="7"/>
          <w:wAfter w:w="5205" w:type="dxa"/>
          <w:trHeight w:val="351"/>
        </w:trPr>
        <w:tc>
          <w:tcPr>
            <w:tcW w:w="11341" w:type="dxa"/>
            <w:gridSpan w:val="11"/>
          </w:tcPr>
          <w:p w:rsidR="00666CF0" w:rsidRPr="00DD699B" w:rsidRDefault="00666CF0" w:rsidP="0064276B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E82654">
        <w:trPr>
          <w:gridAfter w:val="2"/>
          <w:wAfter w:w="1803" w:type="dxa"/>
          <w:trHeight w:val="558"/>
        </w:trPr>
        <w:tc>
          <w:tcPr>
            <w:tcW w:w="14743" w:type="dxa"/>
            <w:gridSpan w:val="16"/>
          </w:tcPr>
          <w:p w:rsidR="00666CF0" w:rsidRPr="00DD699B" w:rsidRDefault="00666CF0" w:rsidP="00BE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3 семестр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666CF0" w:rsidRPr="00DD699B" w:rsidRDefault="00666CF0"/>
        </w:tc>
        <w:tc>
          <w:tcPr>
            <w:tcW w:w="1701" w:type="dxa"/>
            <w:gridSpan w:val="3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6D36C5">
        <w:trPr>
          <w:gridAfter w:val="7"/>
          <w:wAfter w:w="5205" w:type="dxa"/>
          <w:trHeight w:val="566"/>
        </w:trPr>
        <w:tc>
          <w:tcPr>
            <w:tcW w:w="14743" w:type="dxa"/>
            <w:gridSpan w:val="16"/>
          </w:tcPr>
          <w:p w:rsidR="00666CF0" w:rsidRPr="00DD699B" w:rsidRDefault="00666CF0" w:rsidP="00E8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УП.01.03 УЧЕБНАЯ ПРАКТИКА (ВВОДНАЯ – ОЗНАКОМИТЕЛЬНАЯ)</w:t>
            </w:r>
          </w:p>
        </w:tc>
      </w:tr>
      <w:tr w:rsidR="00666CF0" w:rsidRPr="00DD699B" w:rsidTr="006D36C5">
        <w:trPr>
          <w:gridAfter w:val="7"/>
          <w:wAfter w:w="5205" w:type="dxa"/>
          <w:trHeight w:val="566"/>
        </w:trPr>
        <w:tc>
          <w:tcPr>
            <w:tcW w:w="14743" w:type="dxa"/>
            <w:gridSpan w:val="16"/>
          </w:tcPr>
          <w:p w:rsidR="00666CF0" w:rsidRPr="00DD699B" w:rsidRDefault="00666CF0" w:rsidP="00EF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</w:tr>
      <w:tr w:rsidR="00666CF0" w:rsidRPr="00DD699B" w:rsidTr="00C27C31">
        <w:trPr>
          <w:gridAfter w:val="7"/>
          <w:wAfter w:w="5205" w:type="dxa"/>
          <w:trHeight w:val="1767"/>
        </w:trPr>
        <w:tc>
          <w:tcPr>
            <w:tcW w:w="2539" w:type="dxa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Инструктаж по технике безопасности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Практическая работа № 1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по технике безопасности. Ознакомление с порядком проведения учебной практики</w:t>
            </w:r>
          </w:p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№2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инструктажей по технике безопасности, их содержание и последовательность проведения</w:t>
            </w:r>
          </w:p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Практическая работа №3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оснащение рабочего места слесаря. Организация рабочего места слесаря.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66CF0" w:rsidRPr="00DD699B" w:rsidTr="00C27C31">
        <w:trPr>
          <w:gridAfter w:val="7"/>
          <w:wAfter w:w="5205" w:type="dxa"/>
          <w:trHeight w:val="1126"/>
        </w:trPr>
        <w:tc>
          <w:tcPr>
            <w:tcW w:w="2539" w:type="dxa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Основные виды слесарных работ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№4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слесарных работ</w:t>
            </w:r>
          </w:p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Измерительный инструмент и его назначение</w:t>
            </w:r>
          </w:p>
          <w:p w:rsidR="00666CF0" w:rsidRPr="00DD699B" w:rsidRDefault="00666CF0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Практическая работа №5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сведения о требованиях безопасности труда при выполнении слесарных работ. 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1352"/>
        </w:trPr>
        <w:tc>
          <w:tcPr>
            <w:tcW w:w="2539" w:type="dxa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Организация рабочего места электромонтажника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№6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оснащение рабочего места электромонтажника Техника безопасности при выполнении электромонтажных работ</w:t>
            </w:r>
          </w:p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№7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инструмент, используемый для электромонтажных работ</w:t>
            </w:r>
          </w:p>
          <w:p w:rsidR="00666CF0" w:rsidRPr="00DD699B" w:rsidRDefault="00666CF0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№8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Марки проводов, их применение и пайка</w:t>
            </w:r>
          </w:p>
          <w:p w:rsidR="00666CF0" w:rsidRPr="00DD699B" w:rsidRDefault="00666CF0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66CF0" w:rsidRPr="00DD699B" w:rsidRDefault="00666CF0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1147"/>
        </w:trPr>
        <w:tc>
          <w:tcPr>
            <w:tcW w:w="2539" w:type="dxa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Организация рабочего места электросварщика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№9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со сварочным участком, оборудованием и инструментом. Организация рабочего места сварщика</w:t>
            </w:r>
          </w:p>
          <w:p w:rsidR="00666CF0" w:rsidRPr="00DD699B" w:rsidRDefault="00666CF0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№10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Вредные факторы сварочной дуги. Техника безопасности на рабочем месте сварщика</w:t>
            </w:r>
          </w:p>
          <w:p w:rsidR="00666CF0" w:rsidRPr="00DD699B" w:rsidRDefault="00666CF0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66CF0" w:rsidRPr="00DD699B" w:rsidRDefault="00666CF0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C27C31">
        <w:trPr>
          <w:gridAfter w:val="7"/>
          <w:wAfter w:w="5205" w:type="dxa"/>
          <w:trHeight w:val="1720"/>
        </w:trPr>
        <w:tc>
          <w:tcPr>
            <w:tcW w:w="2539" w:type="dxa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рабочего места токаря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№11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токарных работ, режим работы и правила внутреннего распорядка</w:t>
            </w:r>
          </w:p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№12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проведении токарных работ</w:t>
            </w:r>
          </w:p>
          <w:p w:rsidR="00666CF0" w:rsidRPr="00DD699B" w:rsidRDefault="00666CF0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№13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санитария, гигиена и противопожарные мероприятия. Ознакомление с ограждениями опасных зон, устройствами оснащения и вентиляции, порядок пользования аптечкой</w:t>
            </w:r>
          </w:p>
          <w:p w:rsidR="00666CF0" w:rsidRPr="00DD699B" w:rsidRDefault="00666CF0" w:rsidP="00EE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66CF0" w:rsidRPr="00DD699B" w:rsidRDefault="00666CF0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66CF0" w:rsidRPr="00DD699B" w:rsidTr="00C27C31">
        <w:trPr>
          <w:gridAfter w:val="7"/>
          <w:wAfter w:w="5205" w:type="dxa"/>
          <w:trHeight w:val="229"/>
        </w:trPr>
        <w:tc>
          <w:tcPr>
            <w:tcW w:w="2539" w:type="dxa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802" w:type="dxa"/>
            <w:gridSpan w:val="10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66CF0" w:rsidRPr="00DD699B" w:rsidRDefault="00666CF0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6858A0">
        <w:trPr>
          <w:gridAfter w:val="7"/>
          <w:wAfter w:w="5205" w:type="dxa"/>
          <w:trHeight w:val="405"/>
        </w:trPr>
        <w:tc>
          <w:tcPr>
            <w:tcW w:w="11341" w:type="dxa"/>
            <w:gridSpan w:val="11"/>
          </w:tcPr>
          <w:p w:rsidR="00666CF0" w:rsidRPr="00DD699B" w:rsidRDefault="00666CF0" w:rsidP="00C1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 5 семестр</w:t>
            </w:r>
          </w:p>
        </w:tc>
        <w:tc>
          <w:tcPr>
            <w:tcW w:w="1701" w:type="dxa"/>
            <w:gridSpan w:val="4"/>
          </w:tcPr>
          <w:p w:rsidR="00666CF0" w:rsidRPr="00DD699B" w:rsidRDefault="00666CF0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CF0" w:rsidRPr="00DD699B" w:rsidRDefault="00666CF0" w:rsidP="00C1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CF0" w:rsidRPr="00DD699B" w:rsidTr="006722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1803" w:type="dxa"/>
          <w:trHeight w:val="138"/>
        </w:trPr>
        <w:tc>
          <w:tcPr>
            <w:tcW w:w="147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F0" w:rsidRPr="00DD699B" w:rsidRDefault="00666CF0" w:rsidP="00A6711F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CF0" w:rsidRPr="00DD699B" w:rsidRDefault="00666CF0" w:rsidP="00E82654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ПП. 01.01 ПРОИЗВОДСТВЕННАЯ ПРАКТИКА (ПО ПРОФИЛЮ СПЕЦИАЛЬНОСТИ)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666CF0" w:rsidRPr="00DD699B" w:rsidRDefault="00666CF0"/>
        </w:tc>
        <w:tc>
          <w:tcPr>
            <w:tcW w:w="1701" w:type="dxa"/>
            <w:gridSpan w:val="3"/>
            <w:shd w:val="clear" w:color="auto" w:fill="auto"/>
          </w:tcPr>
          <w:p w:rsidR="00666CF0" w:rsidRPr="00DD699B" w:rsidRDefault="00666CF0" w:rsidP="00C149DE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191B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7"/>
          <w:wAfter w:w="5205" w:type="dxa"/>
          <w:trHeight w:val="138"/>
        </w:trPr>
        <w:tc>
          <w:tcPr>
            <w:tcW w:w="147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F0" w:rsidRPr="00DD699B" w:rsidRDefault="00666CF0" w:rsidP="00E82654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Ремонтная практика</w:t>
            </w:r>
          </w:p>
        </w:tc>
      </w:tr>
      <w:tr w:rsidR="00666CF0" w:rsidRPr="00DD699B" w:rsidTr="006427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7"/>
          <w:wAfter w:w="5205" w:type="dxa"/>
          <w:trHeight w:val="408"/>
        </w:trPr>
        <w:tc>
          <w:tcPr>
            <w:tcW w:w="147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 семестр</w:t>
            </w:r>
          </w:p>
        </w:tc>
      </w:tr>
      <w:tr w:rsidR="00666CF0" w:rsidRPr="00DD699B" w:rsidTr="00C27C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7"/>
          <w:wAfter w:w="5205" w:type="dxa"/>
          <w:trHeight w:val="2760"/>
        </w:trPr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Слесарь по ремонту ЭПС</w:t>
            </w:r>
          </w:p>
        </w:tc>
        <w:tc>
          <w:tcPr>
            <w:tcW w:w="88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Слесарь по ремонту ЭПС:</w:t>
            </w:r>
          </w:p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универсальными и специальными инструментами и приспособлениями средней сложности.</w:t>
            </w:r>
          </w:p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изготовление деталей по 10-11-м квалитетам.</w:t>
            </w:r>
          </w:p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Разборка и сборка узлов подвижного состава с тугой и скользящей посадкой.</w:t>
            </w:r>
          </w:p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Регулировка и испытание отдельных узлов. </w:t>
            </w:r>
          </w:p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применение смазывающих и промывающих жидкостей.</w:t>
            </w:r>
          </w:p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и монтаж отдельных аппаратов, узлов и приборов систем подвижного состава.</w:t>
            </w:r>
          </w:p>
          <w:p w:rsidR="00666CF0" w:rsidRPr="00DD699B" w:rsidRDefault="00666CF0" w:rsidP="00C149DE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и норм охраны труда и требований безопасности.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66CF0" w:rsidRPr="00DD699B" w:rsidTr="006722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8"/>
        </w:trPr>
        <w:tc>
          <w:tcPr>
            <w:tcW w:w="147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6CF0" w:rsidRPr="00DD699B" w:rsidRDefault="00666CF0" w:rsidP="000967E1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в форме дифференцированного зачета - (6,7 семестр) </w:t>
            </w:r>
          </w:p>
        </w:tc>
        <w:tc>
          <w:tcPr>
            <w:tcW w:w="1735" w:type="dxa"/>
            <w:gridSpan w:val="3"/>
            <w:vMerge w:val="restart"/>
            <w:tcBorders>
              <w:top w:val="nil"/>
              <w:bottom w:val="nil"/>
            </w:tcBorders>
          </w:tcPr>
          <w:p w:rsidR="00666CF0" w:rsidRPr="00DD699B" w:rsidRDefault="00666CF0"/>
        </w:tc>
        <w:tc>
          <w:tcPr>
            <w:tcW w:w="1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6CF0" w:rsidRPr="00DD699B" w:rsidRDefault="00666CF0" w:rsidP="00C149D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252</w:t>
            </w:r>
          </w:p>
        </w:tc>
        <w:tc>
          <w:tcPr>
            <w:tcW w:w="1735" w:type="dxa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F0" w:rsidRPr="00DD699B" w:rsidTr="006722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735" w:type="dxa"/>
          <w:trHeight w:val="359"/>
        </w:trPr>
        <w:tc>
          <w:tcPr>
            <w:tcW w:w="147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6CF0" w:rsidRPr="00DD699B" w:rsidRDefault="00666CF0" w:rsidP="00796C5B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ПП.01.02 ПРОИЗВОДСТВЕННАЯ ПРАКТИКА (ПО ПРОФИЛЮ СПЕЦИАЛЬНОСТИ)</w:t>
            </w:r>
          </w:p>
        </w:tc>
        <w:tc>
          <w:tcPr>
            <w:tcW w:w="1735" w:type="dxa"/>
            <w:gridSpan w:val="3"/>
            <w:vMerge/>
            <w:tcBorders>
              <w:bottom w:val="nil"/>
            </w:tcBorders>
          </w:tcPr>
          <w:p w:rsidR="00666CF0" w:rsidRPr="00DD699B" w:rsidRDefault="00666CF0"/>
        </w:tc>
        <w:tc>
          <w:tcPr>
            <w:tcW w:w="1735" w:type="dxa"/>
            <w:gridSpan w:val="3"/>
          </w:tcPr>
          <w:p w:rsidR="00666CF0" w:rsidRPr="00DD699B" w:rsidRDefault="00666CF0"/>
        </w:tc>
      </w:tr>
      <w:tr w:rsidR="00666CF0" w:rsidRPr="00DD699B" w:rsidTr="00191B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7"/>
          <w:wAfter w:w="5205" w:type="dxa"/>
          <w:trHeight w:val="328"/>
        </w:trPr>
        <w:tc>
          <w:tcPr>
            <w:tcW w:w="147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6CF0" w:rsidRPr="00DD699B" w:rsidRDefault="00666CF0" w:rsidP="00796C5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Эксплуатационная практика</w:t>
            </w:r>
          </w:p>
        </w:tc>
      </w:tr>
      <w:tr w:rsidR="00666CF0" w:rsidRPr="00DD699B" w:rsidTr="00191B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7"/>
          <w:wAfter w:w="5205" w:type="dxa"/>
          <w:trHeight w:val="419"/>
        </w:trPr>
        <w:tc>
          <w:tcPr>
            <w:tcW w:w="147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6CF0" w:rsidRPr="00DD699B" w:rsidRDefault="00666CF0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семестр</w:t>
            </w:r>
          </w:p>
        </w:tc>
      </w:tr>
      <w:tr w:rsidR="00666CF0" w:rsidRPr="00DD699B" w:rsidTr="00C27C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7"/>
          <w:wAfter w:w="5205" w:type="dxa"/>
          <w:trHeight w:val="4140"/>
        </w:trPr>
        <w:tc>
          <w:tcPr>
            <w:tcW w:w="2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6CF0" w:rsidRPr="00DD699B" w:rsidRDefault="00666CF0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Помощник машиниста (электровоза, тепловоза, электропоезда)</w:t>
            </w:r>
          </w:p>
          <w:p w:rsidR="00666CF0" w:rsidRPr="00DD699B" w:rsidRDefault="00666CF0" w:rsidP="00200996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6CF0" w:rsidRPr="00DD699B" w:rsidRDefault="00666CF0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Помощник машиниста (электровоза, тепловоза, электропоезда):</w:t>
            </w:r>
          </w:p>
          <w:p w:rsidR="00666CF0" w:rsidRPr="00DD699B" w:rsidRDefault="00666CF0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ЭПС к работе, приемка и проведение ТО.</w:t>
            </w:r>
          </w:p>
          <w:p w:rsidR="00666CF0" w:rsidRPr="00DD699B" w:rsidRDefault="00666CF0" w:rsidP="00200996">
            <w:pPr>
              <w:pStyle w:val="a7"/>
              <w:widowControl w:val="0"/>
              <w:tabs>
                <w:tab w:val="left" w:pos="142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DD699B">
              <w:rPr>
                <w:bCs/>
                <w:sz w:val="24"/>
                <w:szCs w:val="24"/>
              </w:rPr>
              <w:t xml:space="preserve">Проверка работоспособности систем ЭПС. </w:t>
            </w:r>
          </w:p>
          <w:p w:rsidR="00666CF0" w:rsidRPr="00DD699B" w:rsidRDefault="00666CF0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 контроль за работой систем ЭПС, ТО в пути следования.</w:t>
            </w:r>
          </w:p>
          <w:p w:rsidR="00666CF0" w:rsidRPr="00DD699B" w:rsidRDefault="00666CF0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систем ЭПС в нерабочее состояние, сдача.</w:t>
            </w:r>
          </w:p>
          <w:p w:rsidR="00666CF0" w:rsidRPr="00DD699B" w:rsidRDefault="00666CF0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требований сигналов.</w:t>
            </w:r>
          </w:p>
          <w:p w:rsidR="00666CF0" w:rsidRPr="00DD699B" w:rsidRDefault="00666CF0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Подача сигналов для других работников. </w:t>
            </w:r>
          </w:p>
          <w:p w:rsidR="00666CF0" w:rsidRPr="00DD699B" w:rsidRDefault="00666CF0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регламента переговоров локомотивной бригады между собой и с другими работниками железнодорожного транспорта.</w:t>
            </w:r>
          </w:p>
          <w:p w:rsidR="00666CF0" w:rsidRPr="00DD699B" w:rsidRDefault="00666CF0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 проверка правильности заполнения поездной  документации.</w:t>
            </w:r>
          </w:p>
          <w:p w:rsidR="00666CF0" w:rsidRPr="00DD699B" w:rsidRDefault="00666CF0" w:rsidP="0020099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неисправного состояния подвижного состава по внешним признакам.</w:t>
            </w:r>
          </w:p>
          <w:p w:rsidR="00666CF0" w:rsidRPr="00DD699B" w:rsidRDefault="00666CF0" w:rsidP="00BE6043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техническо-распорядительного акта железнодорожной </w:t>
            </w: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станции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(далее - ТРА станций), профиля обслуживаемых участков, расположение светофоров, сигнальных указателей и знаков.</w:t>
            </w:r>
          </w:p>
        </w:tc>
        <w:tc>
          <w:tcPr>
            <w:tcW w:w="162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6CF0" w:rsidRDefault="00666CF0" w:rsidP="00200996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66CF0" w:rsidRDefault="00666CF0" w:rsidP="00200996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66CF0" w:rsidRDefault="00666CF0" w:rsidP="00200996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66CF0" w:rsidRDefault="00666CF0" w:rsidP="00200996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66CF0" w:rsidRDefault="00666CF0" w:rsidP="00200996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66CF0" w:rsidRDefault="00666CF0" w:rsidP="00200996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</w:p>
          <w:p w:rsidR="00666CF0" w:rsidRPr="00DD699B" w:rsidRDefault="00666CF0" w:rsidP="00200996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  <w:r w:rsidRPr="00DD699B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77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66CF0" w:rsidRPr="00DD699B" w:rsidTr="006722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2"/>
        </w:trPr>
        <w:tc>
          <w:tcPr>
            <w:tcW w:w="1474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6CF0" w:rsidRPr="00DD699B" w:rsidRDefault="00666CF0" w:rsidP="002009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(7 семестр)</w:t>
            </w:r>
          </w:p>
        </w:tc>
        <w:tc>
          <w:tcPr>
            <w:tcW w:w="1735" w:type="dxa"/>
            <w:gridSpan w:val="3"/>
            <w:tcBorders>
              <w:top w:val="nil"/>
              <w:bottom w:val="nil"/>
            </w:tcBorders>
          </w:tcPr>
          <w:p w:rsidR="00666CF0" w:rsidRPr="00DD699B" w:rsidRDefault="00666CF0"/>
        </w:tc>
        <w:tc>
          <w:tcPr>
            <w:tcW w:w="173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6CF0" w:rsidRPr="00DD699B" w:rsidRDefault="00666CF0" w:rsidP="00200996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  <w:r w:rsidRPr="00DD699B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735" w:type="dxa"/>
          </w:tcPr>
          <w:p w:rsidR="00666CF0" w:rsidRPr="00DD699B" w:rsidRDefault="00666CF0" w:rsidP="0011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3CBE" w:rsidRPr="00DD699B" w:rsidRDefault="00F53CBE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</w:pPr>
    </w:p>
    <w:p w:rsidR="00AC6655" w:rsidRPr="00DD699B" w:rsidRDefault="00AC6655" w:rsidP="00AC6655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DD699B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AC6655" w:rsidRPr="00DD699B" w:rsidRDefault="00AC6655" w:rsidP="00AC6655">
      <w:pPr>
        <w:pStyle w:val="Style28"/>
        <w:widowControl/>
        <w:numPr>
          <w:ilvl w:val="0"/>
          <w:numId w:val="45"/>
        </w:numPr>
        <w:tabs>
          <w:tab w:val="left" w:pos="178"/>
        </w:tabs>
        <w:spacing w:line="240" w:lineRule="auto"/>
        <w:ind w:left="795" w:hanging="360"/>
        <w:rPr>
          <w:rStyle w:val="FontStyle53"/>
        </w:rPr>
      </w:pPr>
      <w:r w:rsidRPr="00DD699B">
        <w:rPr>
          <w:rStyle w:val="FontStyle53"/>
        </w:rPr>
        <w:t>— ознакомительный (узнавание ранее изученных объектов, свойств);</w:t>
      </w:r>
    </w:p>
    <w:p w:rsidR="00AC6655" w:rsidRPr="00DD699B" w:rsidRDefault="00AC6655" w:rsidP="00AC6655">
      <w:pPr>
        <w:pStyle w:val="Style28"/>
        <w:widowControl/>
        <w:numPr>
          <w:ilvl w:val="0"/>
          <w:numId w:val="45"/>
        </w:numPr>
        <w:tabs>
          <w:tab w:val="left" w:pos="178"/>
        </w:tabs>
        <w:spacing w:line="240" w:lineRule="auto"/>
        <w:ind w:left="795" w:hanging="360"/>
        <w:rPr>
          <w:rStyle w:val="FontStyle53"/>
        </w:rPr>
      </w:pPr>
      <w:r w:rsidRPr="00DD699B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AC6655" w:rsidRPr="00DD699B" w:rsidRDefault="00AC6655" w:rsidP="00AC6655">
      <w:pPr>
        <w:jc w:val="both"/>
        <w:rPr>
          <w:rStyle w:val="FontStyle53"/>
        </w:rPr>
      </w:pPr>
      <w:r w:rsidRPr="00DD699B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8339A3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</w:pPr>
    </w:p>
    <w:p w:rsidR="008A30EC" w:rsidRDefault="008A30EC" w:rsidP="00142077">
      <w:pPr>
        <w:pStyle w:val="Style35"/>
        <w:widowControl/>
        <w:spacing w:before="67" w:after="240"/>
        <w:jc w:val="center"/>
        <w:rPr>
          <w:rStyle w:val="FontStyle49"/>
          <w:sz w:val="28"/>
          <w:szCs w:val="28"/>
        </w:rPr>
      </w:pPr>
    </w:p>
    <w:p w:rsidR="008A30EC" w:rsidRDefault="008A30EC" w:rsidP="008612CD">
      <w:pPr>
        <w:pStyle w:val="Style35"/>
        <w:widowControl/>
        <w:spacing w:before="67" w:after="240"/>
        <w:ind w:firstLine="0"/>
        <w:rPr>
          <w:rStyle w:val="FontStyle49"/>
          <w:sz w:val="28"/>
          <w:szCs w:val="28"/>
        </w:rPr>
      </w:pPr>
    </w:p>
    <w:p w:rsidR="00314B2A" w:rsidRPr="00142077" w:rsidRDefault="00142077" w:rsidP="00142077">
      <w:pPr>
        <w:pStyle w:val="Style35"/>
        <w:widowControl/>
        <w:spacing w:before="67" w:after="240"/>
        <w:jc w:val="center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Заочная форма обучения</w:t>
      </w:r>
    </w:p>
    <w:tbl>
      <w:tblPr>
        <w:tblStyle w:val="afe"/>
        <w:tblW w:w="0" w:type="auto"/>
        <w:tblInd w:w="-318" w:type="dxa"/>
        <w:tblLook w:val="04A0" w:firstRow="1" w:lastRow="0" w:firstColumn="1" w:lastColumn="0" w:noHBand="0" w:noVBand="1"/>
      </w:tblPr>
      <w:tblGrid>
        <w:gridCol w:w="3968"/>
        <w:gridCol w:w="8507"/>
        <w:gridCol w:w="992"/>
        <w:gridCol w:w="1242"/>
      </w:tblGrid>
      <w:tr w:rsidR="00A534E5" w:rsidRPr="00DD699B" w:rsidTr="00EA5817">
        <w:trPr>
          <w:trHeight w:val="1154"/>
        </w:trPr>
        <w:tc>
          <w:tcPr>
            <w:tcW w:w="3968" w:type="dxa"/>
          </w:tcPr>
          <w:p w:rsidR="00A534E5" w:rsidRPr="00DD699B" w:rsidRDefault="00A534E5" w:rsidP="00B0781E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DD699B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507" w:type="dxa"/>
          </w:tcPr>
          <w:p w:rsidR="00A534E5" w:rsidRPr="00DD699B" w:rsidRDefault="00A534E5" w:rsidP="00B0781E">
            <w:pPr>
              <w:pStyle w:val="Style35"/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учебная работа </w:t>
            </w:r>
          </w:p>
          <w:p w:rsidR="00A534E5" w:rsidRPr="00DD699B" w:rsidRDefault="00A534E5" w:rsidP="00B0781E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DD699B">
              <w:rPr>
                <w:b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992" w:type="dxa"/>
          </w:tcPr>
          <w:p w:rsidR="00A534E5" w:rsidRPr="00DD699B" w:rsidRDefault="00A534E5" w:rsidP="00B0781E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DD699B">
              <w:rPr>
                <w:b/>
                <w:bCs/>
                <w:sz w:val="24"/>
                <w:szCs w:val="24"/>
              </w:rPr>
              <w:t>Объем              часов</w:t>
            </w:r>
          </w:p>
        </w:tc>
        <w:tc>
          <w:tcPr>
            <w:tcW w:w="1242" w:type="dxa"/>
          </w:tcPr>
          <w:p w:rsidR="00A534E5" w:rsidRPr="00DD699B" w:rsidRDefault="00A534E5" w:rsidP="00B0781E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DD699B">
              <w:rPr>
                <w:rStyle w:val="FontStyle50"/>
                <w:sz w:val="24"/>
                <w:szCs w:val="24"/>
              </w:rPr>
              <w:t xml:space="preserve">Уровень </w:t>
            </w:r>
          </w:p>
          <w:p w:rsidR="00A534E5" w:rsidRPr="00DD699B" w:rsidRDefault="00A534E5" w:rsidP="00B0781E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DD699B">
              <w:rPr>
                <w:rStyle w:val="FontStyle50"/>
                <w:sz w:val="24"/>
                <w:szCs w:val="24"/>
              </w:rPr>
              <w:t>освоения</w:t>
            </w:r>
          </w:p>
        </w:tc>
      </w:tr>
      <w:tr w:rsidR="00A534E5" w:rsidRPr="00DD699B" w:rsidTr="00EA5817">
        <w:trPr>
          <w:trHeight w:val="719"/>
        </w:trPr>
        <w:tc>
          <w:tcPr>
            <w:tcW w:w="12475" w:type="dxa"/>
            <w:gridSpan w:val="2"/>
          </w:tcPr>
          <w:p w:rsidR="00EA5817" w:rsidRDefault="00A534E5" w:rsidP="00E13D25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DD699B">
              <w:rPr>
                <w:rStyle w:val="FontStyle50"/>
                <w:sz w:val="24"/>
                <w:szCs w:val="24"/>
              </w:rPr>
              <w:t>МДК.01.01</w:t>
            </w:r>
            <w:r w:rsidR="008A30EC">
              <w:rPr>
                <w:rStyle w:val="FontStyle50"/>
                <w:sz w:val="24"/>
                <w:szCs w:val="24"/>
              </w:rPr>
              <w:t xml:space="preserve"> </w:t>
            </w:r>
            <w:r w:rsidRPr="00DD699B">
              <w:rPr>
                <w:rStyle w:val="FontStyle50"/>
                <w:sz w:val="24"/>
                <w:szCs w:val="24"/>
              </w:rPr>
              <w:t>Конструкция, техническое обслуживание и ремонт подвижно</w:t>
            </w:r>
            <w:r w:rsidR="00EA5817">
              <w:rPr>
                <w:rStyle w:val="FontStyle50"/>
                <w:sz w:val="24"/>
                <w:szCs w:val="24"/>
              </w:rPr>
              <w:t xml:space="preserve">го состава (по видам)    </w:t>
            </w:r>
          </w:p>
          <w:p w:rsidR="00A534E5" w:rsidRPr="00DD699B" w:rsidRDefault="00A534E5" w:rsidP="00E13D25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DD699B">
              <w:rPr>
                <w:rStyle w:val="FontStyle50"/>
                <w:sz w:val="24"/>
                <w:szCs w:val="24"/>
              </w:rPr>
              <w:t>(электроподвижной состав)</w:t>
            </w:r>
          </w:p>
        </w:tc>
        <w:tc>
          <w:tcPr>
            <w:tcW w:w="992" w:type="dxa"/>
          </w:tcPr>
          <w:p w:rsidR="00A534E5" w:rsidRPr="00DD699B" w:rsidRDefault="00A534E5" w:rsidP="00B0781E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  <w:r w:rsidRPr="00DD699B">
              <w:rPr>
                <w:rStyle w:val="FontStyle50"/>
                <w:sz w:val="24"/>
                <w:szCs w:val="24"/>
              </w:rPr>
              <w:t>1188</w:t>
            </w:r>
          </w:p>
        </w:tc>
        <w:tc>
          <w:tcPr>
            <w:tcW w:w="1242" w:type="dxa"/>
          </w:tcPr>
          <w:p w:rsidR="00A534E5" w:rsidRPr="00DD699B" w:rsidRDefault="00A534E5" w:rsidP="00B0781E">
            <w:pPr>
              <w:pStyle w:val="Style35"/>
              <w:widowControl/>
              <w:spacing w:line="240" w:lineRule="auto"/>
              <w:ind w:firstLine="0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A534E5" w:rsidRPr="00DD699B" w:rsidTr="00B0781E">
        <w:trPr>
          <w:trHeight w:val="417"/>
        </w:trPr>
        <w:tc>
          <w:tcPr>
            <w:tcW w:w="14709" w:type="dxa"/>
            <w:gridSpan w:val="4"/>
          </w:tcPr>
          <w:p w:rsidR="00A534E5" w:rsidRPr="00DD699B" w:rsidRDefault="00A534E5" w:rsidP="00B0781E">
            <w:pPr>
              <w:pStyle w:val="Style35"/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 курс  (лекции -46 ч., сам. раб. –588 ч., практ. зан.  -  24 ч., лаб. зан. – 30 ч.) всего 688 часов</w:t>
            </w:r>
          </w:p>
        </w:tc>
      </w:tr>
      <w:tr w:rsidR="00A534E5" w:rsidRPr="00DD699B" w:rsidTr="00B0781E">
        <w:trPr>
          <w:trHeight w:val="482"/>
        </w:trPr>
        <w:tc>
          <w:tcPr>
            <w:tcW w:w="14709" w:type="dxa"/>
            <w:gridSpan w:val="4"/>
          </w:tcPr>
          <w:p w:rsidR="00A534E5" w:rsidRPr="00DD699B" w:rsidRDefault="00A534E5" w:rsidP="00B0781E">
            <w:pPr>
              <w:pStyle w:val="Style35"/>
              <w:widowControl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  <w:r w:rsidRPr="00DD699B">
              <w:rPr>
                <w:b/>
                <w:sz w:val="24"/>
                <w:szCs w:val="24"/>
              </w:rPr>
              <w:t>Раздел 1.</w:t>
            </w:r>
            <w:r w:rsidRPr="00DD699B">
              <w:rPr>
                <w:rStyle w:val="FontStyle48"/>
                <w:b/>
                <w:i w:val="0"/>
                <w:sz w:val="24"/>
                <w:szCs w:val="24"/>
              </w:rPr>
              <w:t xml:space="preserve"> Выполнение технического обслуживания и ремонта электроподвижного состава.</w:t>
            </w:r>
          </w:p>
        </w:tc>
      </w:tr>
    </w:tbl>
    <w:tbl>
      <w:tblPr>
        <w:tblW w:w="199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574"/>
        <w:gridCol w:w="144"/>
        <w:gridCol w:w="9"/>
        <w:gridCol w:w="35"/>
        <w:gridCol w:w="528"/>
        <w:gridCol w:w="6"/>
        <w:gridCol w:w="6"/>
        <w:gridCol w:w="233"/>
        <w:gridCol w:w="31"/>
        <w:gridCol w:w="8377"/>
        <w:gridCol w:w="709"/>
        <w:gridCol w:w="142"/>
        <w:gridCol w:w="141"/>
        <w:gridCol w:w="1277"/>
        <w:gridCol w:w="1701"/>
        <w:gridCol w:w="34"/>
        <w:gridCol w:w="1667"/>
        <w:gridCol w:w="68"/>
        <w:gridCol w:w="1734"/>
      </w:tblGrid>
      <w:tr w:rsidR="002661A9" w:rsidRPr="00DD699B" w:rsidTr="00EA5817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 w:val="restart"/>
          </w:tcPr>
          <w:p w:rsidR="002661A9" w:rsidRPr="00DD699B" w:rsidRDefault="002661A9" w:rsidP="00B078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1.1. Общие принципы работы и система ремонта электроподвижного состава</w:t>
            </w:r>
          </w:p>
        </w:tc>
        <w:tc>
          <w:tcPr>
            <w:tcW w:w="9181" w:type="dxa"/>
            <w:gridSpan w:val="6"/>
          </w:tcPr>
          <w:p w:rsidR="002661A9" w:rsidRPr="00DD699B" w:rsidRDefault="002661A9" w:rsidP="00B0781E">
            <w:pPr>
              <w:tabs>
                <w:tab w:val="left" w:pos="1830"/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3"/>
          </w:tcPr>
          <w:p w:rsidR="002661A9" w:rsidRPr="00DD699B" w:rsidRDefault="00F327C1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7" w:type="dxa"/>
            <w:shd w:val="clear" w:color="auto" w:fill="FFFFFF"/>
          </w:tcPr>
          <w:p w:rsidR="002661A9" w:rsidRPr="00DD699B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1A9" w:rsidRPr="00DD699B" w:rsidTr="00EA5817">
        <w:trPr>
          <w:gridAfter w:val="5"/>
          <w:wAfter w:w="5204" w:type="dxa"/>
          <w:cantSplit/>
          <w:trHeight w:val="1127"/>
        </w:trPr>
        <w:tc>
          <w:tcPr>
            <w:tcW w:w="3294" w:type="dxa"/>
            <w:gridSpan w:val="5"/>
            <w:vMerge/>
            <w:vAlign w:val="center"/>
          </w:tcPr>
          <w:p w:rsidR="002661A9" w:rsidRPr="00DD699B" w:rsidRDefault="002661A9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2661A9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661A9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61A9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61A9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61A9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61A9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61A9" w:rsidRDefault="002661A9" w:rsidP="00A5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661A9" w:rsidRPr="00DD699B" w:rsidRDefault="002661A9" w:rsidP="00A5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2661A9" w:rsidRPr="0031304E" w:rsidRDefault="002661A9" w:rsidP="002661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Виды электроподвижного состава: электровозы и электропоезда (далее – ЭПС), эксплуатируемых на железных дорогах России, их технические и экономические характеристики. Основные эксплуатационные требования, предъявляемые к ЭПС. Принцип и условия работы ЭПС, схема преобразования энергии ЭПС, основные системы ЭПС и их назначение. </w:t>
            </w:r>
          </w:p>
        </w:tc>
        <w:tc>
          <w:tcPr>
            <w:tcW w:w="992" w:type="dxa"/>
            <w:gridSpan w:val="3"/>
          </w:tcPr>
          <w:p w:rsidR="002661A9" w:rsidRPr="00DD699B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1A9" w:rsidRPr="00DD699B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1A9" w:rsidRPr="00DD699B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C30C6C" w:rsidRDefault="00C30C6C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C6C" w:rsidRDefault="00C30C6C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1A9" w:rsidRPr="00DD699B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661A9" w:rsidRPr="00DD699B" w:rsidRDefault="002661A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FB9" w:rsidRPr="00DD699B" w:rsidTr="00EA5817">
        <w:trPr>
          <w:gridAfter w:val="5"/>
          <w:wAfter w:w="5204" w:type="dxa"/>
          <w:cantSplit/>
          <w:trHeight w:val="600"/>
        </w:trPr>
        <w:tc>
          <w:tcPr>
            <w:tcW w:w="3294" w:type="dxa"/>
            <w:gridSpan w:val="5"/>
            <w:vMerge/>
            <w:vAlign w:val="center"/>
          </w:tcPr>
          <w:p w:rsidR="00E55FB9" w:rsidRPr="00DD699B" w:rsidRDefault="00E55FB9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55FB9" w:rsidRPr="00DD699B" w:rsidRDefault="00E55FB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E55FB9" w:rsidRDefault="00E55FB9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</w:p>
          <w:p w:rsidR="00E55FB9" w:rsidRPr="00DD699B" w:rsidRDefault="00E55FB9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СА-3.Разборка и сборка СА-3</w:t>
            </w:r>
          </w:p>
        </w:tc>
        <w:tc>
          <w:tcPr>
            <w:tcW w:w="992" w:type="dxa"/>
            <w:gridSpan w:val="3"/>
          </w:tcPr>
          <w:p w:rsidR="00E55FB9" w:rsidRPr="00DD699B" w:rsidRDefault="001678D3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E55FB9" w:rsidRPr="00DD699B" w:rsidRDefault="00E55FB9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55FB9" w:rsidRPr="00DD699B" w:rsidTr="00EA5817">
        <w:trPr>
          <w:gridAfter w:val="5"/>
          <w:wAfter w:w="5204" w:type="dxa"/>
          <w:cantSplit/>
          <w:trHeight w:val="458"/>
        </w:trPr>
        <w:tc>
          <w:tcPr>
            <w:tcW w:w="3294" w:type="dxa"/>
            <w:gridSpan w:val="5"/>
            <w:vMerge/>
            <w:vAlign w:val="center"/>
          </w:tcPr>
          <w:p w:rsidR="00E55FB9" w:rsidRPr="00DD699B" w:rsidRDefault="00E55FB9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55FB9" w:rsidRPr="00DD699B" w:rsidRDefault="00E55FB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E55FB9" w:rsidRDefault="00E55FB9" w:rsidP="00B07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130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1</w:t>
            </w:r>
          </w:p>
          <w:p w:rsidR="00047900" w:rsidRPr="00DD699B" w:rsidRDefault="00047900" w:rsidP="00B07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эксплуатационные требования, предъявляемые к ЭПС.</w:t>
            </w:r>
          </w:p>
        </w:tc>
        <w:tc>
          <w:tcPr>
            <w:tcW w:w="992" w:type="dxa"/>
            <w:gridSpan w:val="3"/>
          </w:tcPr>
          <w:p w:rsidR="00E55FB9" w:rsidRPr="00DD699B" w:rsidRDefault="00E55FB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shd w:val="clear" w:color="auto" w:fill="FFFFFF"/>
          </w:tcPr>
          <w:p w:rsidR="00E55FB9" w:rsidRPr="00DD699B" w:rsidRDefault="00E55FB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FB9" w:rsidRPr="00DD699B" w:rsidTr="00EA5817">
        <w:trPr>
          <w:gridAfter w:val="5"/>
          <w:wAfter w:w="5204" w:type="dxa"/>
          <w:cantSplit/>
          <w:trHeight w:val="134"/>
        </w:trPr>
        <w:tc>
          <w:tcPr>
            <w:tcW w:w="3294" w:type="dxa"/>
            <w:gridSpan w:val="5"/>
            <w:vMerge/>
            <w:vAlign w:val="center"/>
          </w:tcPr>
          <w:p w:rsidR="00E55FB9" w:rsidRPr="00DD699B" w:rsidRDefault="00E55FB9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E55FB9" w:rsidRPr="00DD699B" w:rsidRDefault="00E55FB9" w:rsidP="00A5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641" w:type="dxa"/>
            <w:gridSpan w:val="3"/>
          </w:tcPr>
          <w:p w:rsidR="00E55FB9" w:rsidRPr="00DD699B" w:rsidRDefault="00E55FB9" w:rsidP="00B07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3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 ЭПС по роду тока и осевой формуле. Основные узлы и аппараты электровозов и электропоездов</w:t>
            </w:r>
          </w:p>
        </w:tc>
        <w:tc>
          <w:tcPr>
            <w:tcW w:w="992" w:type="dxa"/>
            <w:gridSpan w:val="3"/>
          </w:tcPr>
          <w:p w:rsidR="00E55FB9" w:rsidRPr="00DD699B" w:rsidRDefault="00E55FB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E55FB9" w:rsidRPr="00DD699B" w:rsidRDefault="00E55FB9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E55FB9" w:rsidRPr="00DD699B" w:rsidTr="00EA5817">
        <w:trPr>
          <w:gridAfter w:val="5"/>
          <w:wAfter w:w="5204" w:type="dxa"/>
          <w:cantSplit/>
          <w:trHeight w:val="134"/>
        </w:trPr>
        <w:tc>
          <w:tcPr>
            <w:tcW w:w="3294" w:type="dxa"/>
            <w:gridSpan w:val="5"/>
            <w:vMerge/>
            <w:vAlign w:val="center"/>
          </w:tcPr>
          <w:p w:rsidR="00E55FB9" w:rsidRPr="00DD699B" w:rsidRDefault="00E55FB9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E55FB9" w:rsidRDefault="00E55FB9" w:rsidP="00A5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E55FB9" w:rsidP="00E13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 </w:t>
            </w:r>
          </w:p>
          <w:p w:rsidR="00E55FB9" w:rsidRPr="00DD699B" w:rsidRDefault="00E55FB9" w:rsidP="00E13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Исследование конструкции буксы ЭПС.</w:t>
            </w:r>
          </w:p>
        </w:tc>
        <w:tc>
          <w:tcPr>
            <w:tcW w:w="992" w:type="dxa"/>
            <w:gridSpan w:val="3"/>
          </w:tcPr>
          <w:p w:rsidR="00E55FB9" w:rsidRPr="00DD699B" w:rsidRDefault="001678D3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E55FB9" w:rsidRPr="00DD699B" w:rsidRDefault="00E55FB9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134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Default="008345D4" w:rsidP="00A53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8345D4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Лабораторная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№ 1 </w:t>
            </w: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345D4" w:rsidRPr="00DD699B" w:rsidRDefault="008345D4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генератора постоянного тока независимого возбуждения. Испытание двигателя постоянного тока последовательного возбуждения.</w:t>
            </w:r>
            <w:r w:rsidR="001A3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КПД машины постоянного тока методом холостого хода. 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8345D4" w:rsidRPr="00DD699B" w:rsidRDefault="008345D4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EA5817">
        <w:trPr>
          <w:gridAfter w:val="5"/>
          <w:wAfter w:w="5204" w:type="dxa"/>
          <w:cantSplit/>
          <w:trHeight w:val="416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130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:rsidR="00E13D25" w:rsidRPr="00DD699B" w:rsidRDefault="00047900" w:rsidP="00B0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3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узлы и аппараты электровозов и электропоездов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400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технического состояния оборудования ЭПС требованиям нормативных документов. Виды износов и повреждений узлов, деталей, агрегатов и систем ЭПС. Объем технических обслуживаний, текущих и капитальных ремонтов ЭПС. Способы очистки, осмотра и контроля узлов и деталей ЭПС. Технология восстановления,  упрочнения  и способы соединения деталей ЭПС. Виды контроля качества ремонта. Общие меры безопасности труда при ремонте ЭПС. Соответствие технического состояния оборудования ЭПС требованиям нормативных документов. Виды износов и повреждений узлов, деталей, агрегатов и систем ЭПС. Объем технических обслуживаний, текущих и капитальных ремонтов ЭПС. Способы очистки, осмотра и контроля узлов и деталей ЭПС. Технология восстановления,  упрочнения  и способы соединения деталей ЭПС. Виды контроля качества ремонта. Общие меры безопасности труда при ремонте ЭПС.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400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8345D4" w:rsidP="00E13D25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 </w:t>
            </w:r>
          </w:p>
          <w:p w:rsidR="008345D4" w:rsidRPr="00DD699B" w:rsidRDefault="008345D4" w:rsidP="00E13D25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колесных пар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92" w:type="dxa"/>
            <w:gridSpan w:val="3"/>
          </w:tcPr>
          <w:p w:rsidR="008345D4" w:rsidRPr="00DD699B" w:rsidRDefault="001678D3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6254F" w:rsidRPr="00DD699B" w:rsidTr="00EA5817">
        <w:trPr>
          <w:gridAfter w:val="5"/>
          <w:wAfter w:w="5204" w:type="dxa"/>
          <w:cantSplit/>
          <w:trHeight w:val="400"/>
        </w:trPr>
        <w:tc>
          <w:tcPr>
            <w:tcW w:w="3294" w:type="dxa"/>
            <w:gridSpan w:val="5"/>
            <w:vMerge/>
            <w:vAlign w:val="center"/>
          </w:tcPr>
          <w:p w:rsidR="0016254F" w:rsidRPr="00DD699B" w:rsidRDefault="0016254F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16254F" w:rsidRDefault="0016254F" w:rsidP="00E13D25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Лабораторная работа № 2 </w:t>
            </w:r>
          </w:p>
          <w:p w:rsidR="0016254F" w:rsidRDefault="0016254F" w:rsidP="00E13D25">
            <w:pPr>
              <w:tabs>
                <w:tab w:val="right" w:pos="6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Испытание генератора постоянного тока параллельного возбуждения. Испытание двигателя постоянного тока параллельного возбуждения.</w:t>
            </w:r>
            <w:r w:rsidR="001A35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Техническое обслуживание электрической машины постоянного тока. Техническое обслуживание электрической машины переменного тока. </w:t>
            </w:r>
          </w:p>
        </w:tc>
        <w:tc>
          <w:tcPr>
            <w:tcW w:w="992" w:type="dxa"/>
            <w:gridSpan w:val="3"/>
          </w:tcPr>
          <w:p w:rsidR="0016254F" w:rsidRDefault="0016254F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6254F" w:rsidRPr="00DD699B" w:rsidRDefault="0016254F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373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  <w:p w:rsidR="00E13D25" w:rsidRPr="00DD699B" w:rsidRDefault="00047900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меры безопасности труда при ремонте ЭПС.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414"/>
        </w:trPr>
        <w:tc>
          <w:tcPr>
            <w:tcW w:w="3294" w:type="dxa"/>
            <w:gridSpan w:val="5"/>
            <w:vMerge w:val="restart"/>
          </w:tcPr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1.2. Механическая часть</w:t>
            </w: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461158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ind w:left="17" w:right="51" w:hanging="1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8345D4" w:rsidRPr="00672785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3" w:type="dxa"/>
            <w:gridSpan w:val="5"/>
          </w:tcPr>
          <w:p w:rsidR="008345D4" w:rsidRPr="00672785" w:rsidRDefault="008345D4" w:rsidP="00E55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8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2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345D4" w:rsidRPr="00DD699B" w:rsidTr="008612CD">
        <w:trPr>
          <w:gridAfter w:val="5"/>
          <w:wAfter w:w="5204" w:type="dxa"/>
          <w:cantSplit/>
          <w:trHeight w:val="2793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Кузов Назначение и классификация кузовов ЭПС. Требования, предъявляемые к кузовам и их элементам. Конструкция кузовов ЭПС. Планировка вагонов электропоездов; устройство дверей, окон и упругих переходных площадок; расположение оборудования. Системы вентиляции на электровозах. Системы вентиляции и отопления на электропоездах. </w:t>
            </w:r>
          </w:p>
          <w:p w:rsidR="008345D4" w:rsidRPr="00DD699B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Жесткие опоры и шкворневые узлы кузовов. Требования, предъявляемые к деталям кузова. Характерные износы и повреждения оборудования и деталей кузова, технология ремонта.  Осмотр и ремонт деталей кузова при техническом обслуживании ЭПС. Правила безопасности труда при техническом обслуживании и ремонте кузова и его оборудования и деталей.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5D4" w:rsidRPr="00DD699B" w:rsidRDefault="008345D4" w:rsidP="00B07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54F" w:rsidRPr="00DD699B" w:rsidTr="00EA5817">
        <w:trPr>
          <w:gridAfter w:val="5"/>
          <w:wAfter w:w="5204" w:type="dxa"/>
          <w:cantSplit/>
          <w:trHeight w:val="776"/>
        </w:trPr>
        <w:tc>
          <w:tcPr>
            <w:tcW w:w="3294" w:type="dxa"/>
            <w:gridSpan w:val="5"/>
            <w:vMerge/>
            <w:vAlign w:val="center"/>
          </w:tcPr>
          <w:p w:rsidR="0016254F" w:rsidRPr="00DD699B" w:rsidRDefault="0016254F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b/>
                <w:lang w:eastAsia="en-US"/>
              </w:rPr>
              <w:t>Лабораторная работа № 3</w:t>
            </w:r>
            <w:r w:rsidRPr="0016254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6254F" w:rsidRP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lang w:eastAsia="en-US"/>
              </w:rPr>
              <w:t>Исследование генератора смешанного возбуждения. Испытание двигателя постоянно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го тока смешанного возбуждения.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6254F" w:rsidRPr="00DD699B" w:rsidRDefault="0016254F" w:rsidP="0016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693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8345D4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4 </w:t>
            </w:r>
          </w:p>
          <w:p w:rsidR="008345D4" w:rsidRPr="00DD699B" w:rsidRDefault="008345D4" w:rsidP="001A3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Обыкновенное и полное освидетельствование колесных пар.</w:t>
            </w:r>
            <w:r w:rsidR="001A35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428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8345D4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5</w:t>
            </w:r>
          </w:p>
          <w:p w:rsidR="008345D4" w:rsidRPr="00DD699B" w:rsidRDefault="008345D4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«Исследования конструкции РП»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1" w:type="dxa"/>
            <w:gridSpan w:val="3"/>
          </w:tcPr>
          <w:p w:rsidR="008345D4" w:rsidRPr="00DD699B" w:rsidRDefault="008345D4" w:rsidP="00461158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Ударно-тяговые приборы. Назначение и классификация ударно-тяговых приборов. Устройство и п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ринцип действия автосцепки СА-3, поглощающих аппаратов различных типов. Центрирующее устройство. Клейма на узлах и деталях ударно - тяговых приборов. 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54F" w:rsidRPr="00DD699B" w:rsidTr="00EA5817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vAlign w:val="center"/>
          </w:tcPr>
          <w:p w:rsidR="0016254F" w:rsidRPr="00DD699B" w:rsidRDefault="0016254F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b/>
                <w:lang w:eastAsia="en-US"/>
              </w:rPr>
              <w:t>Лабораторная работа № 4</w:t>
            </w:r>
            <w:r w:rsidRPr="0016254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6254F" w:rsidRPr="0016254F" w:rsidRDefault="0016254F" w:rsidP="00A76D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lang w:eastAsia="en-US"/>
              </w:rPr>
              <w:t>Определение КПД машины постоянного тока методом хо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лостого хода.</w:t>
            </w:r>
            <w:r w:rsidR="00A76DC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580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  <w:p w:rsidR="00E13D25" w:rsidRPr="00DD699B" w:rsidRDefault="00047900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Клейма на узлах и деталях ударно - тяговых приборов.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износы и повреждения деталей автосцепки и поглощающего аппарата, причины их возникновения и меры предупреждения.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6254F" w:rsidRPr="00DD699B" w:rsidTr="00EA5817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vAlign w:val="center"/>
          </w:tcPr>
          <w:p w:rsidR="0016254F" w:rsidRPr="00DD699B" w:rsidRDefault="0016254F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16254F" w:rsidRDefault="0016254F" w:rsidP="0016254F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 5</w:t>
            </w:r>
            <w:r w:rsidRPr="001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254F" w:rsidRPr="00DD699B" w:rsidRDefault="0016254F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электрической машины постоянного тока. Техническое обслуживание электрической машины переменного 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8345D4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9</w:t>
            </w:r>
          </w:p>
          <w:p w:rsidR="008345D4" w:rsidRPr="00DD699B" w:rsidRDefault="008345D4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основных неисправностей</w:t>
            </w: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кузова и рамы кузова, метода ремонта и условий для дальнейшей эксплуатации</w:t>
            </w:r>
            <w:r w:rsidR="001A35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Техническое диагностирование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A35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определение вида неисправностей ударно-тяговых приборов, метода ремонта и условий для дальнейшей эксплуатации. </w:t>
            </w:r>
            <w:r w:rsidR="00A76D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конструкции СА-3. Разработка и сборка СА-3.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427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13D25" w:rsidRPr="00DD699B" w:rsidRDefault="00047900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их возн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икновения и меры предупреждения 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 автосцепки и поглощающего аппарата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1380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нормы и допуски на износ деталей автосцепного устройства, проверка шаблонами. Виды и периодичность  технического осмотра и ремонта автосцепных устройств. </w:t>
            </w:r>
          </w:p>
          <w:p w:rsidR="008345D4" w:rsidRPr="00DD699B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Правила безопасности труда при техническом обслуживании  и ремонте 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ударно-тяговых приборов.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54F" w:rsidRPr="00DD699B" w:rsidTr="00EA5817">
        <w:trPr>
          <w:gridAfter w:val="5"/>
          <w:wAfter w:w="5204" w:type="dxa"/>
          <w:cantSplit/>
          <w:trHeight w:val="741"/>
        </w:trPr>
        <w:tc>
          <w:tcPr>
            <w:tcW w:w="3294" w:type="dxa"/>
            <w:gridSpan w:val="5"/>
            <w:vMerge/>
            <w:vAlign w:val="center"/>
          </w:tcPr>
          <w:p w:rsidR="0016254F" w:rsidRPr="00DD699B" w:rsidRDefault="0016254F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16254F" w:rsidRP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b/>
                <w:lang w:eastAsia="en-US"/>
              </w:rPr>
              <w:t>Лабораторная работа № 6</w:t>
            </w:r>
          </w:p>
          <w:p w:rsidR="0016254F" w:rsidRP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lang w:eastAsia="en-US"/>
              </w:rPr>
              <w:t xml:space="preserve"> Техническое обслуживание тягового трансформатора. Определение неисправностей тягового трансформ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атора  и методов их устранения.</w:t>
            </w:r>
            <w:r w:rsidR="00A76DC5">
              <w:rPr>
                <w:rFonts w:ascii="Times New Roman" w:eastAsia="Calibri" w:hAnsi="Times New Roman" w:cs="Times New Roman"/>
                <w:lang w:eastAsia="en-US"/>
              </w:rPr>
              <w:t xml:space="preserve"> Исследование устройств и проверка действия пневматических цепей  управления токоприёмниками.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438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  <w:p w:rsidR="00E13D25" w:rsidRPr="00DD699B" w:rsidRDefault="00047900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периодичность  технического осмотра и ремонта автосцепных устройств.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46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Тележки. Назначение и устройство тележек. Назначение, классификация и  конструкция рам тележек. Межтележечные сочленения. </w:t>
            </w:r>
          </w:p>
          <w:p w:rsidR="008345D4" w:rsidRPr="00DD699B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Возвращающие и противоосные устройства. Противоразгрузочные устройства. Технология ремонта деталей рам тележек. Технологический процесс сборки тележек и подкатки их под кузов. </w:t>
            </w:r>
          </w:p>
          <w:p w:rsidR="008345D4" w:rsidRPr="00DD699B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Осмотр и ремонт деталей тележек без разборки при различных видах технического обслуживания и ремонта. Правила безопасности труда при техническом обслуживании  и ремонте тележек.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54F" w:rsidRPr="00DD699B" w:rsidTr="00EA5817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vAlign w:val="center"/>
          </w:tcPr>
          <w:p w:rsidR="0016254F" w:rsidRPr="00DD699B" w:rsidRDefault="0016254F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16254F" w:rsidRPr="0016254F" w:rsidRDefault="0016254F" w:rsidP="0016254F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Лабораторная работа № 7 </w:t>
            </w:r>
          </w:p>
          <w:p w:rsidR="0016254F" w:rsidRPr="00DD699B" w:rsidRDefault="0016254F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технического состояния тягового двигателя постоянного тока, выявление неисправностей, определение ус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ловий дальнейшей эксплуатации. </w:t>
            </w:r>
            <w:r w:rsidR="00A76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Испытание генератора постоянного тока параллельного возбуждения. Испытания двигателя постоянного тока параллельного возбуждения. </w:t>
            </w:r>
          </w:p>
        </w:tc>
        <w:tc>
          <w:tcPr>
            <w:tcW w:w="992" w:type="dxa"/>
            <w:gridSpan w:val="3"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321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</w:p>
          <w:p w:rsidR="00E13D25" w:rsidRPr="00DD699B" w:rsidRDefault="00047900" w:rsidP="00B0781E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 ремонта деталей рам тележек.</w:t>
            </w:r>
            <w:r w:rsidR="00A76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Выявление основных неисправностей тележки, методов ремонта и условий для дальнейшей эксплуатации. Выявление основных неисправностей опоры рамы кузова на раму тележки.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047900">
        <w:trPr>
          <w:gridAfter w:val="5"/>
          <w:wAfter w:w="5204" w:type="dxa"/>
          <w:cantSplit/>
          <w:trHeight w:val="624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45D4" w:rsidRPr="00DD699B" w:rsidRDefault="008345D4" w:rsidP="0046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Колесные пары. Назначение, классификация и конструкция колесных </w:t>
            </w:r>
          </w:p>
          <w:p w:rsidR="008345D4" w:rsidRPr="00E55FB9" w:rsidRDefault="008345D4" w:rsidP="00E55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пар. Формирование колесных пар. 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5D4" w:rsidRPr="00DD699B" w:rsidRDefault="008345D4" w:rsidP="0004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54F" w:rsidRPr="00DD699B" w:rsidTr="00EA5817">
        <w:trPr>
          <w:gridAfter w:val="5"/>
          <w:wAfter w:w="5204" w:type="dxa"/>
          <w:cantSplit/>
          <w:trHeight w:val="429"/>
        </w:trPr>
        <w:tc>
          <w:tcPr>
            <w:tcW w:w="3294" w:type="dxa"/>
            <w:gridSpan w:val="5"/>
            <w:vMerge/>
            <w:vAlign w:val="center"/>
          </w:tcPr>
          <w:p w:rsidR="0016254F" w:rsidRPr="00DD699B" w:rsidRDefault="0016254F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16254F" w:rsidRPr="0016254F" w:rsidRDefault="0016254F" w:rsidP="00162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№ 8 </w:t>
            </w:r>
          </w:p>
          <w:p w:rsidR="0016254F" w:rsidRPr="00DD699B" w:rsidRDefault="0016254F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состояния щеточно-коллекторного узла.</w:t>
            </w:r>
            <w:r w:rsidR="00A7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конструкции колёсных пар.</w:t>
            </w:r>
            <w:r w:rsidR="0040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Обыкновенное и полное освидетельствование колёсных пар.</w:t>
            </w:r>
          </w:p>
        </w:tc>
        <w:tc>
          <w:tcPr>
            <w:tcW w:w="992" w:type="dxa"/>
            <w:gridSpan w:val="3"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423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E13D25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</w:p>
          <w:p w:rsidR="008345D4" w:rsidRPr="00DD699B" w:rsidRDefault="00047900" w:rsidP="00047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классификация и конструкция колесных пар.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047900">
        <w:trPr>
          <w:gridAfter w:val="5"/>
          <w:wAfter w:w="5204" w:type="dxa"/>
          <w:cantSplit/>
          <w:trHeight w:val="1507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Pr="00DD699B" w:rsidRDefault="008345D4" w:rsidP="00A53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и клейма. Требования, предъявляемые к колесным парам в 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плуатации. </w:t>
            </w: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Измерительный инструмент, краткие сведения о дефектоскопии элементов колесных пар.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Виды, сроки, и объем технических осмотров, освидетельствований и ремонта колесных пар. Правила безопасности труда при техническом обслуживании и ремонте колесных пар.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579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E1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</w:p>
          <w:p w:rsidR="00E13D25" w:rsidRPr="00E13D25" w:rsidRDefault="00047900" w:rsidP="00E1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Виды, сроки, и объем технических осмотров, освидетельствований и ремонта колесных пар.</w:t>
            </w:r>
            <w:r w:rsidR="00502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Проверка технического состояния тягового двигателя постоянного тока, выявление неисправностей, определение условий дальнейшей эксплуатации.</w:t>
            </w:r>
          </w:p>
        </w:tc>
        <w:tc>
          <w:tcPr>
            <w:tcW w:w="992" w:type="dxa"/>
            <w:gridSpan w:val="3"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1835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Буксовые узлы. Назначение, принцип работы. Классификация, конструкция букс. Особенности конструкции букс с устройством для отвода тока и приводом скоростемера. Требования, предъявляемые к буксовым узлам в эксплуатации. Характерные неисправности букс, причины их возникновения и предупреждения. Виды, периодичность и содержание ревизийи ремонт букс. Правила безопасности труда при техническом обслуживании и ремонте буксовых узлов.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54F" w:rsidRPr="00DD699B" w:rsidTr="00EA5817">
        <w:trPr>
          <w:gridAfter w:val="5"/>
          <w:wAfter w:w="5204" w:type="dxa"/>
          <w:cantSplit/>
          <w:trHeight w:val="1552"/>
        </w:trPr>
        <w:tc>
          <w:tcPr>
            <w:tcW w:w="3294" w:type="dxa"/>
            <w:gridSpan w:val="5"/>
            <w:vMerge/>
            <w:vAlign w:val="center"/>
          </w:tcPr>
          <w:p w:rsidR="0016254F" w:rsidRPr="00DD699B" w:rsidRDefault="0016254F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b/>
                <w:lang w:eastAsia="en-US"/>
              </w:rPr>
              <w:t>Лабораторная работа № 9</w:t>
            </w:r>
            <w:r w:rsidRPr="0016254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047900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lang w:eastAsia="en-US"/>
              </w:rPr>
              <w:t>Выявление неисправностей асинхронной (синхронной) электрической машины и причин их возникновения.</w:t>
            </w:r>
            <w:r w:rsidR="00502CCA">
              <w:rPr>
                <w:rFonts w:ascii="Times New Roman" w:eastAsia="Calibri" w:hAnsi="Times New Roman" w:cs="Times New Roman"/>
                <w:lang w:eastAsia="en-US"/>
              </w:rPr>
              <w:t xml:space="preserve"> Исследование генератора смешанного возбуждения. Испытание двигателя постоянного тока смешанного возбуждения. </w:t>
            </w:r>
          </w:p>
          <w:p w:rsidR="0016254F" w:rsidRPr="00047900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b/>
                <w:lang w:eastAsia="en-US"/>
              </w:rPr>
              <w:t>Лабораторная работа № 10</w:t>
            </w:r>
          </w:p>
          <w:p w:rsidR="0016254F" w:rsidRP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lang w:eastAsia="en-US"/>
              </w:rPr>
              <w:t xml:space="preserve"> Диагностика технического состояния электромашинного преобразователя, выявление неисправностей, определение усло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вий дальнейшей эксплуатации. 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607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8345D4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10 </w:t>
            </w:r>
          </w:p>
          <w:p w:rsidR="008345D4" w:rsidRPr="00DD699B" w:rsidRDefault="008345D4" w:rsidP="00E1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основных неисправностей</w:t>
            </w: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опоры рамы кузова на раму тележки</w:t>
            </w:r>
            <w:r w:rsidR="00502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Исследование конструкции буксы ЭПС.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E1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276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F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10</w:t>
            </w:r>
          </w:p>
          <w:p w:rsidR="00E13D25" w:rsidRDefault="00047900" w:rsidP="00B078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Характерные неисправности букс, причины их возникновения и предупреждения.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2353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Рессорное подвешивание. Назначение рессорного подвешивания и его влияние на взаимодействие колеса и рельса. Колебания локомотива. Схемы, классификация, конструкция и характеристика элементов рессорного подвешивания. Понятие о жесткости и гибкости рессор. Упругие опоры кузовов. Люлечное подвешивание. Гидравлические и фрикционные гасители колебаний. Характерные износы и повреждения, причины их возникновения и меры предупреждения, технология ремонта. Правила безопасности труда при техническом обслуживании  и ремонте рессорного и люлечного подвешиваний, гасителей колебаний.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54F" w:rsidRPr="00DD699B" w:rsidTr="00EA5817">
        <w:trPr>
          <w:gridAfter w:val="5"/>
          <w:wAfter w:w="5204" w:type="dxa"/>
          <w:cantSplit/>
          <w:trHeight w:val="940"/>
        </w:trPr>
        <w:tc>
          <w:tcPr>
            <w:tcW w:w="3294" w:type="dxa"/>
            <w:gridSpan w:val="5"/>
            <w:vMerge/>
            <w:vAlign w:val="center"/>
          </w:tcPr>
          <w:p w:rsidR="0016254F" w:rsidRPr="00DD699B" w:rsidRDefault="0016254F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b/>
                <w:lang w:eastAsia="en-US"/>
              </w:rPr>
              <w:t>Лабораторная работа № 11</w:t>
            </w:r>
          </w:p>
          <w:p w:rsidR="0016254F" w:rsidRP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lang w:eastAsia="en-US"/>
              </w:rPr>
              <w:t xml:space="preserve"> Исследование трехфазного синхронного генератора.</w:t>
            </w:r>
            <w:r w:rsidR="00502CCA">
              <w:rPr>
                <w:rFonts w:ascii="Times New Roman" w:eastAsia="Calibri" w:hAnsi="Times New Roman" w:cs="Times New Roman"/>
                <w:lang w:eastAsia="en-US"/>
              </w:rPr>
              <w:t xml:space="preserve"> Выявление неисправностей асинхронной (синхронной) электрической машины и причин их возникновения.</w:t>
            </w:r>
          </w:p>
          <w:p w:rsid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b/>
                <w:lang w:eastAsia="en-US"/>
              </w:rPr>
              <w:t>Лабораторная работа № 12</w:t>
            </w:r>
            <w:r w:rsidRPr="0016254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6254F" w:rsidRP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lang w:eastAsia="en-US"/>
              </w:rPr>
              <w:t>Исследование трехфазного синхронного двигате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ля.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346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F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11</w:t>
            </w:r>
          </w:p>
          <w:p w:rsidR="00E13D25" w:rsidRDefault="00047900" w:rsidP="00B078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Характерные износы и повреждения, причины их возникновения и меры предупреждения, технология ремонта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2402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Тяговый привод. Назначение, классификация и способы подвешивания тяговых приводов. Конструкция опорно-осевого подвешивания и зубчатой передачи. Конструкция рамного подвешивания тяговых двигателей. Схемы и конструктивное исполнение приводов с помощью муфт  карданных валов. Корпус редуктора. Воспринимаемые им усилия. Крепление. Сравнение различных типов приводов. Операции ремонта деталей колесно-моторного блока при различных видах подвешивания тяговых двигателей; определение параметров зубчатого колеса. Правила безопасности труда при техническом обслуживании и ремонте тягового привода.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502CCA">
        <w:trPr>
          <w:gridAfter w:val="5"/>
          <w:wAfter w:w="5204" w:type="dxa"/>
          <w:cantSplit/>
          <w:trHeight w:val="826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F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12</w:t>
            </w:r>
          </w:p>
          <w:p w:rsidR="00E13D25" w:rsidRDefault="00047900" w:rsidP="00B078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безопасности труда при техническом обслуживании и ремонте тягового</w:t>
            </w:r>
            <w:r w:rsidR="00502C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привода. Определение основных неисправностей тягового редуктора.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862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0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Вспомогательное оборудование. Схемы и приборы пневматических цепей; противопожарная система электроподвижного состава. Меры безопасности при использовании средств пожаротушения при пожаре.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54F" w:rsidRPr="00DD699B" w:rsidTr="00EA5817">
        <w:trPr>
          <w:gridAfter w:val="5"/>
          <w:wAfter w:w="5204" w:type="dxa"/>
          <w:cantSplit/>
          <w:trHeight w:val="862"/>
        </w:trPr>
        <w:tc>
          <w:tcPr>
            <w:tcW w:w="3294" w:type="dxa"/>
            <w:gridSpan w:val="5"/>
            <w:vMerge/>
            <w:vAlign w:val="center"/>
          </w:tcPr>
          <w:p w:rsidR="0016254F" w:rsidRPr="00DD699B" w:rsidRDefault="0016254F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b/>
                <w:lang w:eastAsia="en-US"/>
              </w:rPr>
              <w:t>Лабораторная работа № 13</w:t>
            </w:r>
          </w:p>
          <w:p w:rsidR="0016254F" w:rsidRP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lang w:eastAsia="en-US"/>
              </w:rPr>
              <w:t xml:space="preserve"> Исследование трехфазного асинхронного генератора</w:t>
            </w:r>
            <w:r w:rsidR="00502CCA">
              <w:rPr>
                <w:rFonts w:ascii="Times New Roman" w:eastAsia="Calibri" w:hAnsi="Times New Roman" w:cs="Times New Roman"/>
                <w:lang w:eastAsia="en-US"/>
              </w:rPr>
              <w:t>. Исследование конструкции подвешивания тяговых двигателей.</w:t>
            </w:r>
          </w:p>
          <w:p w:rsid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b/>
                <w:lang w:eastAsia="en-US"/>
              </w:rPr>
              <w:t>Лабораторная работа № 14</w:t>
            </w:r>
            <w:r w:rsidRPr="0016254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6254F" w:rsidRPr="0016254F" w:rsidRDefault="0016254F" w:rsidP="0016254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6254F">
              <w:rPr>
                <w:rFonts w:ascii="Times New Roman" w:eastAsia="Calibri" w:hAnsi="Times New Roman" w:cs="Times New Roman"/>
                <w:lang w:eastAsia="en-US"/>
              </w:rPr>
              <w:t>Исследование трехфазного асинхронного двига</w:t>
            </w:r>
            <w:r>
              <w:rPr>
                <w:rFonts w:ascii="Times New Roman" w:eastAsia="Calibri" w:hAnsi="Times New Roman" w:cs="Times New Roman"/>
                <w:lang w:eastAsia="en-US"/>
              </w:rPr>
              <w:t>теля.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16254F" w:rsidRPr="00DD699B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16254F" w:rsidRDefault="0016254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418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F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13</w:t>
            </w:r>
          </w:p>
          <w:p w:rsidR="00E13D25" w:rsidRDefault="00047900" w:rsidP="00B078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Меры безопасности при использовании средств пожаротушения при пожаре.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1148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Окраска кузовов и деталей ЭПС. Назначение, применяемых  для окраски узлов и деталей ЭПС лакокрасочных покрытий. Условия качественной окраски. Текущий уход за лакокрасочными покрытиями. Правила безопасности труда при выполнении лакокрасочных работ, противопожарная техника.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EA5817">
        <w:trPr>
          <w:gridAfter w:val="5"/>
          <w:wAfter w:w="5204" w:type="dxa"/>
          <w:cantSplit/>
          <w:trHeight w:val="450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F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13D25" w:rsidRDefault="00047900" w:rsidP="00B078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безопасности труда при выполнении лакокрасочных работ, противопожарная техника.</w:t>
            </w:r>
          </w:p>
        </w:tc>
        <w:tc>
          <w:tcPr>
            <w:tcW w:w="992" w:type="dxa"/>
            <w:gridSpan w:val="3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828"/>
        </w:trPr>
        <w:tc>
          <w:tcPr>
            <w:tcW w:w="329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bottom w:val="single" w:sz="4" w:space="0" w:color="auto"/>
            </w:tcBorders>
          </w:tcPr>
          <w:p w:rsidR="00047900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11 </w:t>
            </w:r>
          </w:p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Техническое диагностирование и определение вида неисправностей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</w:t>
            </w: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дарно-тяговых приборов,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метода ремонта и условий для дальнейшей эксплуатации.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562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12 </w:t>
            </w:r>
          </w:p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основных неисправностей </w:t>
            </w:r>
            <w:r w:rsidR="00502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кузова и рамы кузова, метода ремонта и условий для дальнейшей эксплуатации и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тягового редуктора.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345D4" w:rsidRPr="00DD699B" w:rsidTr="00047900">
        <w:trPr>
          <w:gridAfter w:val="5"/>
          <w:wAfter w:w="5204" w:type="dxa"/>
          <w:cantSplit/>
          <w:trHeight w:val="560"/>
        </w:trPr>
        <w:tc>
          <w:tcPr>
            <w:tcW w:w="3294" w:type="dxa"/>
            <w:gridSpan w:val="5"/>
            <w:vMerge w:val="restart"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1.3. Электрические машины ЭП</w:t>
            </w:r>
          </w:p>
        </w:tc>
        <w:tc>
          <w:tcPr>
            <w:tcW w:w="9181" w:type="dxa"/>
            <w:gridSpan w:val="6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3"/>
          </w:tcPr>
          <w:p w:rsidR="008345D4" w:rsidRPr="00E204F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32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EA5817">
        <w:trPr>
          <w:gridAfter w:val="5"/>
          <w:wAfter w:w="5204" w:type="dxa"/>
          <w:cantSplit/>
          <w:trHeight w:val="848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</w:tcPr>
          <w:p w:rsidR="008345D4" w:rsidRPr="001611DA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53" w:type="dxa"/>
            <w:gridSpan w:val="5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классификация электрических машин, конструкция, принцип действия. Материалы, применяемые в электрических машинах</w:t>
            </w:r>
          </w:p>
        </w:tc>
        <w:tc>
          <w:tcPr>
            <w:tcW w:w="992" w:type="dxa"/>
            <w:gridSpan w:val="3"/>
          </w:tcPr>
          <w:p w:rsidR="008345D4" w:rsidRPr="001611DA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1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1611DA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605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8345D4" w:rsidRPr="001611DA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3" w:type="dxa"/>
            <w:gridSpan w:val="5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  <w:p w:rsidR="00E13D25" w:rsidRPr="00DD699B" w:rsidRDefault="00047900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применяемые в электрических машинах</w:t>
            </w:r>
            <w:r w:rsidR="00502CCA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состояния щёточно-коллекторного узла.</w:t>
            </w:r>
          </w:p>
        </w:tc>
        <w:tc>
          <w:tcPr>
            <w:tcW w:w="992" w:type="dxa"/>
            <w:gridSpan w:val="3"/>
          </w:tcPr>
          <w:p w:rsidR="008345D4" w:rsidRPr="001611DA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1912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5"/>
          </w:tcPr>
          <w:p w:rsidR="008345D4" w:rsidRPr="00834B5C" w:rsidRDefault="008345D4" w:rsidP="00834B5C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Электрические машины постоянного тока. </w:t>
            </w:r>
          </w:p>
          <w:p w:rsidR="008345D4" w:rsidRPr="00DD699B" w:rsidRDefault="008345D4" w:rsidP="00834B5C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действия, устройство и назначение узлов и деталей, образующих электрическую машину. Отличие ротора от якоря. Коллектор. Обмотки якорей. Уравнительные соединения; ЭДС и электромагнитный момент; магнитная цепь машины; физическая сущность реакции якоря и коммутации. Схемы возбуждения и характеристики генераторов и двигателей с различными видами возбуждений; регулирование напряжения на зажимах генератора.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276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</w:tcPr>
          <w:p w:rsidR="008345D4" w:rsidRDefault="008345D4" w:rsidP="00834B5C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</w:t>
            </w:r>
          </w:p>
          <w:p w:rsidR="00E13D25" w:rsidRPr="00834B5C" w:rsidRDefault="00047900" w:rsidP="00834B5C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B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Схемы возбуждения и характеристики генераторов и двигателей с различными видами возбуждений; регулирование напряжения на зажимах генератора.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1679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5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Электрические машины переменного тока.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устройство, принцип действия и режим работы электрических машин переменного тока. Процессы, протекающие при пуске и работе асинхронных двигателей. Регулирование напряжения синхронных генераторов и частоты вращения асинхронных двигателей, их рабочие характеристики, основные формулы, характеризующие работу электрических машин переменного тока.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14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275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17</w:t>
            </w:r>
          </w:p>
          <w:p w:rsidR="00E13D25" w:rsidRDefault="00047900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устройство, принцип действия и режим работы электрических машин переменного тока.</w:t>
            </w:r>
            <w:r w:rsidR="00502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технического состояния электромашинного преобразователя, выявление неисправностей, определение условий дальнейшей эксплуатации.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846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5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Трансформаторы.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 принцип действия, устройство масляного и сухого трансформаторов. Схемы соединения обмоток. Режимы работы и способы регулирования напряжения. Специальные типы трансформаторов.</w:t>
            </w:r>
          </w:p>
        </w:tc>
        <w:tc>
          <w:tcPr>
            <w:tcW w:w="992" w:type="dxa"/>
            <w:gridSpan w:val="3"/>
          </w:tcPr>
          <w:p w:rsidR="008345D4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345D4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8345D4" w:rsidRPr="00DD699B" w:rsidRDefault="008345D4" w:rsidP="0014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14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EA5817">
        <w:trPr>
          <w:gridAfter w:val="5"/>
          <w:wAfter w:w="5204" w:type="dxa"/>
          <w:cantSplit/>
          <w:trHeight w:val="411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D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18</w:t>
            </w:r>
          </w:p>
          <w:p w:rsidR="00E13D25" w:rsidRDefault="00047900" w:rsidP="00B078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Режимы работы и способы регулирования напряжения.</w:t>
            </w:r>
            <w:r w:rsidR="004A1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Испытание генератора постоянного тока независимого возбуждения. Испытание двигателя постоянного ока последовательного возбуждения.  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09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8345D4" w:rsidRPr="00DD699B" w:rsidRDefault="008345D4" w:rsidP="0009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851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5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Аккумуляторные батареи.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Назначение, принцип действия кислотных и щелочных аккумуляторов. Процессы, протекающие при зарядке и разрядке. Электродвижущая сила, напряжение и емкость аккумуляторных батарей.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14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EA5817">
        <w:trPr>
          <w:gridAfter w:val="5"/>
          <w:wAfter w:w="5204" w:type="dxa"/>
          <w:cantSplit/>
          <w:trHeight w:val="279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D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19</w:t>
            </w:r>
          </w:p>
          <w:p w:rsidR="00E13D25" w:rsidRDefault="00047900" w:rsidP="00B07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Процессы, протекающие при зарядке и разрядке.</w:t>
            </w:r>
            <w:r w:rsidR="004A16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Исследование трёхфазного синхронного генератора. Исследование трёхфазного асинхронного генератора.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1118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5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Электромашинные преобразователи.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 классификация, принцип действия, конструкция электромашинных преобразователей. Способы регулирования частоты, напряжения, частоты фаз. Одноякорные и двухякорные электромашинные преобразователи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14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14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EA5817">
        <w:trPr>
          <w:gridAfter w:val="5"/>
          <w:wAfter w:w="5204" w:type="dxa"/>
          <w:cantSplit/>
          <w:trHeight w:val="418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3D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</w:p>
          <w:p w:rsidR="00E13D25" w:rsidRDefault="00047900" w:rsidP="00B078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регулирования частоты, напряжения, частоты фаз.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2411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5"/>
          </w:tcPr>
          <w:p w:rsidR="008345D4" w:rsidRPr="00B0781E" w:rsidRDefault="008345D4" w:rsidP="00B0781E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781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Техническое обслуживание  и ремонт электрических машин</w:t>
            </w:r>
          </w:p>
          <w:p w:rsidR="008345D4" w:rsidRPr="00DD699B" w:rsidRDefault="008345D4" w:rsidP="00B0781E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8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работ, выполняемых по ремонту электрических машин при различных видах технического обслуживания и ремонта. Основные неисправности в эксплуатации и методы их выявления, определение условий дальнейшей эксплуатации, сушка обмоток без демонтажа с ЭПС. Техническое обслуживание и ремонт остовов и статоров, щеткодержателей и их кронштейнов, якорей и роторов. Сборка и испытание электрических машин. Правила безопасности труда при выполнении работ по техническому обслуживанию, ремонту, сборке и испытании электрических машин.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14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EA5817">
        <w:trPr>
          <w:gridAfter w:val="5"/>
          <w:wAfter w:w="5204" w:type="dxa"/>
          <w:cantSplit/>
          <w:trHeight w:val="264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</w:tcPr>
          <w:p w:rsidR="008345D4" w:rsidRPr="00A951A8" w:rsidRDefault="008345D4" w:rsidP="00B0781E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 w:rsidRPr="00A951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21</w:t>
            </w:r>
          </w:p>
          <w:p w:rsidR="00E13D25" w:rsidRPr="00B0781E" w:rsidRDefault="00047900" w:rsidP="00B0781E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51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неисправности в эксплуатации и методы их выявления, определение условий дальнейшей эксплуатации, сушка обмоток без демонтажа с ЭПС.</w:t>
            </w:r>
            <w:r w:rsidR="002B0AB0" w:rsidRPr="00A951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Исследование трёхфазного асинхронного двигателя методом короткого замыкания и холостого хода.</w:t>
            </w:r>
            <w:r w:rsidR="002B0A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dxa"/>
            <w:shd w:val="clear" w:color="auto" w:fill="FFFFFF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45D4" w:rsidRPr="00DD699B" w:rsidTr="00EA5817">
        <w:trPr>
          <w:gridAfter w:val="5"/>
          <w:wAfter w:w="5204" w:type="dxa"/>
          <w:cantSplit/>
          <w:trHeight w:val="2752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5"/>
          </w:tcPr>
          <w:p w:rsidR="008345D4" w:rsidRPr="00B0781E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</w:t>
            </w:r>
            <w:r w:rsidRPr="00B07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и ремонт силового оборудования. </w:t>
            </w:r>
            <w:r w:rsidRPr="00B0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ревизий и технология ремонта тягового трансформатора,  сглаживающих и переходных реакторов, индуктивных шунтов и трансформаторов, регулируемых подмагничиванием шунтов. Объем испытаний после ремонта. Техническое обслуживание и ремонт выпрямительных установок. Диагностика блоков выпрямителей.</w:t>
            </w:r>
          </w:p>
          <w:p w:rsidR="00E13D25" w:rsidRPr="00E13D25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технического состояния аккумуляторных батарей. Неисправности аккумуляторных батарей, технология приготовления и заливки электролита. Технология заряда батарей. </w:t>
            </w:r>
            <w:r w:rsidRPr="00B078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труда при выполнении работ по техническому обслуживанию и ремонту трансформаторов, выпрямительных установок, аккумуляторных батарей</w:t>
            </w:r>
            <w:r w:rsidR="00E13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EA5817">
        <w:trPr>
          <w:gridAfter w:val="5"/>
          <w:wAfter w:w="5204" w:type="dxa"/>
          <w:cantSplit/>
          <w:trHeight w:val="418"/>
        </w:trPr>
        <w:tc>
          <w:tcPr>
            <w:tcW w:w="3294" w:type="dxa"/>
            <w:gridSpan w:val="5"/>
            <w:vMerge/>
            <w:vAlign w:val="center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bottom w:val="nil"/>
            </w:tcBorders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bottom w:val="nil"/>
            </w:tcBorders>
          </w:tcPr>
          <w:p w:rsidR="008345D4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22</w:t>
            </w:r>
          </w:p>
          <w:p w:rsidR="00E13D25" w:rsidRPr="00B0781E" w:rsidRDefault="00047900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Неисправности аккумуляторных батарей, технология приготовления и заливки электролита.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45D4" w:rsidRPr="00DD699B" w:rsidRDefault="008345D4" w:rsidP="0009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27C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8345D4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78E" w:rsidRPr="00DD699B" w:rsidTr="00EA5817">
        <w:trPr>
          <w:gridAfter w:val="5"/>
          <w:wAfter w:w="5204" w:type="dxa"/>
          <w:cantSplit/>
          <w:trHeight w:val="345"/>
        </w:trPr>
        <w:tc>
          <w:tcPr>
            <w:tcW w:w="3294" w:type="dxa"/>
            <w:gridSpan w:val="5"/>
            <w:vMerge/>
            <w:vAlign w:val="center"/>
          </w:tcPr>
          <w:p w:rsidR="0006178E" w:rsidRPr="00DD699B" w:rsidRDefault="0006178E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nil"/>
            </w:tcBorders>
          </w:tcPr>
          <w:p w:rsidR="0006178E" w:rsidRPr="00DD699B" w:rsidRDefault="0006178E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06178E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15 </w:t>
            </w:r>
          </w:p>
          <w:p w:rsidR="0006178E" w:rsidRPr="0016254F" w:rsidRDefault="0006178E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трехфазного асинхронного двигателя методом короткого замыкания  и холостого хода.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6178E" w:rsidRPr="00DD699B" w:rsidRDefault="0006178E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06178E" w:rsidRPr="00DD699B" w:rsidRDefault="0006178E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06178E" w:rsidRPr="00DD699B" w:rsidRDefault="0006178E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78E" w:rsidRPr="00DD699B" w:rsidTr="00EA5817">
        <w:trPr>
          <w:gridAfter w:val="5"/>
          <w:wAfter w:w="5204" w:type="dxa"/>
          <w:cantSplit/>
          <w:trHeight w:val="270"/>
        </w:trPr>
        <w:tc>
          <w:tcPr>
            <w:tcW w:w="3294" w:type="dxa"/>
            <w:gridSpan w:val="5"/>
            <w:vMerge/>
            <w:vAlign w:val="center"/>
          </w:tcPr>
          <w:p w:rsidR="0006178E" w:rsidRPr="00DD699B" w:rsidRDefault="0006178E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</w:tcBorders>
          </w:tcPr>
          <w:p w:rsidR="0006178E" w:rsidRPr="00DD699B" w:rsidRDefault="0006178E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06178E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 № 16 </w:t>
            </w:r>
          </w:p>
          <w:p w:rsidR="0006178E" w:rsidRPr="0016254F" w:rsidRDefault="0006178E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54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трехфазного асинхронного двигателя с короткозамкнутым ротором.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6178E" w:rsidRPr="00DD699B" w:rsidRDefault="0006178E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06178E" w:rsidRPr="00DD699B" w:rsidRDefault="0006178E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06178E" w:rsidRPr="00DD699B" w:rsidRDefault="0006178E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D079A9">
        <w:trPr>
          <w:cantSplit/>
          <w:trHeight w:val="270"/>
        </w:trPr>
        <w:tc>
          <w:tcPr>
            <w:tcW w:w="14744" w:type="dxa"/>
            <w:gridSpan w:val="15"/>
            <w:vAlign w:val="center"/>
          </w:tcPr>
          <w:p w:rsidR="008345D4" w:rsidRPr="00DD699B" w:rsidRDefault="007A0231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83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345D4"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3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  <w:r w:rsidR="008345D4"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(сам. работа </w:t>
            </w:r>
            <w:r w:rsidR="0083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</w:t>
            </w:r>
            <w:r w:rsidR="008345D4"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ч.+ лекции </w:t>
            </w:r>
            <w:r w:rsidR="0083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8345D4"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ч.+ пр. занятия </w:t>
            </w:r>
            <w:r w:rsidR="0083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8345D4"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 + лаб. занятия </w:t>
            </w:r>
            <w:r w:rsidR="0083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8345D4"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ч.) всего </w:t>
            </w:r>
            <w:r w:rsidR="0083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</w:t>
            </w:r>
            <w:r w:rsidR="008345D4"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nil"/>
              <w:bottom w:val="nil"/>
            </w:tcBorders>
          </w:tcPr>
          <w:p w:rsidR="008345D4" w:rsidRPr="00DD699B" w:rsidRDefault="008345D4" w:rsidP="00B0781E"/>
        </w:tc>
        <w:tc>
          <w:tcPr>
            <w:tcW w:w="3469" w:type="dxa"/>
            <w:gridSpan w:val="3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EA5817">
        <w:trPr>
          <w:gridAfter w:val="5"/>
          <w:wAfter w:w="5204" w:type="dxa"/>
          <w:cantSplit/>
          <w:trHeight w:val="560"/>
        </w:trPr>
        <w:tc>
          <w:tcPr>
            <w:tcW w:w="3294" w:type="dxa"/>
            <w:gridSpan w:val="5"/>
            <w:vMerge w:val="restart"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1.4. Автоматические тормоза подвижного          состава</w:t>
            </w:r>
          </w:p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45D4" w:rsidRPr="00DD699B" w:rsidRDefault="008345D4" w:rsidP="00B0781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345D4" w:rsidRPr="00DD699B" w:rsidRDefault="008345D4" w:rsidP="00B07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8345D4" w:rsidRPr="00DD699B" w:rsidRDefault="008345D4" w:rsidP="00B0781E">
            <w:pPr>
              <w:tabs>
                <w:tab w:val="left" w:pos="1800"/>
              </w:tabs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45D4" w:rsidRPr="00DD699B" w:rsidRDefault="007A0231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277" w:type="dxa"/>
            <w:shd w:val="clear" w:color="auto" w:fill="auto"/>
          </w:tcPr>
          <w:p w:rsidR="008345D4" w:rsidRPr="00DD699B" w:rsidRDefault="008345D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5D4" w:rsidRPr="00DD699B" w:rsidTr="00EA5817">
        <w:trPr>
          <w:gridAfter w:val="5"/>
          <w:wAfter w:w="5204" w:type="dxa"/>
          <w:cantSplit/>
          <w:trHeight w:val="1978"/>
        </w:trPr>
        <w:tc>
          <w:tcPr>
            <w:tcW w:w="3294" w:type="dxa"/>
            <w:gridSpan w:val="5"/>
            <w:vMerge/>
          </w:tcPr>
          <w:p w:rsidR="008345D4" w:rsidRPr="00DD699B" w:rsidRDefault="008345D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</w:tcPr>
          <w:p w:rsidR="008345D4" w:rsidRPr="00DD699B" w:rsidRDefault="008345D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401E82" w:rsidRDefault="008345D4" w:rsidP="00401E8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торможения. Возникновение тормозной силы. </w:t>
            </w:r>
          </w:p>
          <w:p w:rsidR="00401E82" w:rsidRDefault="008345D4" w:rsidP="00401E8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Коэффициент трения колодок о колесо, его зависимость от различных факторов. </w:t>
            </w:r>
          </w:p>
          <w:p w:rsidR="00401E82" w:rsidRDefault="008345D4" w:rsidP="00401E8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Сила сцепления колеса с рельсом и факторы, влияющие на ее величину. </w:t>
            </w:r>
          </w:p>
          <w:p w:rsidR="00401E82" w:rsidRDefault="008345D4" w:rsidP="00401E8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по увеличению коэффициентов трения и сцепления. </w:t>
            </w:r>
          </w:p>
          <w:p w:rsidR="00401E82" w:rsidRDefault="008345D4" w:rsidP="00401E8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Тормозные колодки. Максимально допускаемое нажатие тормозных колодок. </w:t>
            </w:r>
          </w:p>
          <w:p w:rsidR="00401E82" w:rsidRDefault="008345D4" w:rsidP="00401E8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Заклинивание колесных пар, причины возникновения и меры предотвращения. Величины и темп понижения давления в тормозной магистрали. </w:t>
            </w:r>
          </w:p>
          <w:p w:rsidR="008345D4" w:rsidRPr="00BC72C5" w:rsidRDefault="008345D4" w:rsidP="00401E8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о тормозном пути и способах его определения.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45D4" w:rsidRPr="00DD699B" w:rsidRDefault="008345D4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8345D4" w:rsidRPr="00895B8D" w:rsidRDefault="008345D4" w:rsidP="0044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345D4" w:rsidRPr="00895B8D" w:rsidRDefault="008345D4" w:rsidP="008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C72C5" w:rsidRPr="00DD699B" w:rsidTr="007E2DDB">
        <w:trPr>
          <w:gridAfter w:val="5"/>
          <w:wAfter w:w="5204" w:type="dxa"/>
          <w:cantSplit/>
          <w:trHeight w:val="831"/>
        </w:trPr>
        <w:tc>
          <w:tcPr>
            <w:tcW w:w="3294" w:type="dxa"/>
            <w:gridSpan w:val="5"/>
            <w:vMerge/>
          </w:tcPr>
          <w:p w:rsidR="00BC72C5" w:rsidRPr="00DD699B" w:rsidRDefault="00BC72C5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401E82" w:rsidRDefault="00BC72C5" w:rsidP="00401E82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занятия № 17 </w:t>
            </w:r>
          </w:p>
          <w:p w:rsidR="00047900" w:rsidRDefault="00BC72C5" w:rsidP="00401E82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</w:t>
            </w:r>
            <w:r w:rsidR="00401E82">
              <w:rPr>
                <w:rFonts w:ascii="Times New Roman" w:eastAsia="Times New Roman" w:hAnsi="Times New Roman" w:cs="Times New Roman"/>
                <w:sz w:val="24"/>
                <w:szCs w:val="24"/>
              </w:rPr>
              <w:t>е схемы расположения тормозног</w:t>
            </w:r>
            <w:r w:rsidR="00A951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0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оборудования на подвижном </w:t>
            </w:r>
          </w:p>
          <w:p w:rsidR="00401E82" w:rsidRPr="00401E82" w:rsidRDefault="00BC72C5" w:rsidP="00401E82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составе, конструкции и принципа работы компрессора.</w:t>
            </w:r>
            <w:r w:rsidR="007E2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C72C5" w:rsidRPr="007E2DDB" w:rsidRDefault="00BC72C5" w:rsidP="00401E82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Разборка, исследование устройства и сборка узлов компрессора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C72C5" w:rsidRPr="00DD699B" w:rsidRDefault="00BC72C5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C72C5" w:rsidRPr="00DD699B" w:rsidRDefault="00BC72C5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BC72C5" w:rsidRPr="00DD699B" w:rsidRDefault="00BC72C5" w:rsidP="0006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2C5" w:rsidRPr="00DD699B" w:rsidRDefault="00BC72C5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C5" w:rsidRPr="00DD699B" w:rsidTr="00EA5817">
        <w:trPr>
          <w:gridAfter w:val="5"/>
          <w:wAfter w:w="5204" w:type="dxa"/>
          <w:cantSplit/>
          <w:trHeight w:val="633"/>
        </w:trPr>
        <w:tc>
          <w:tcPr>
            <w:tcW w:w="3294" w:type="dxa"/>
            <w:gridSpan w:val="5"/>
            <w:vMerge/>
          </w:tcPr>
          <w:p w:rsidR="00BC72C5" w:rsidRPr="00DD699B" w:rsidRDefault="00BC72C5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BC72C5" w:rsidRDefault="00BC72C5" w:rsidP="00401E82">
            <w:pPr>
              <w:spacing w:after="0"/>
              <w:ind w:right="5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23</w:t>
            </w:r>
          </w:p>
          <w:p w:rsidR="00BC72C5" w:rsidRPr="00047900" w:rsidRDefault="00047900" w:rsidP="00401E82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Сила сцепления колеса с рельсом и факторы, влияющие на ее величину.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C72C5" w:rsidRDefault="007A0231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BC72C5" w:rsidRPr="00DD699B" w:rsidRDefault="00BC72C5" w:rsidP="0028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2C5" w:rsidRPr="00DD699B" w:rsidTr="00EA5817">
        <w:trPr>
          <w:gridAfter w:val="5"/>
          <w:wAfter w:w="5204" w:type="dxa"/>
          <w:cantSplit/>
          <w:trHeight w:val="1068"/>
        </w:trPr>
        <w:tc>
          <w:tcPr>
            <w:tcW w:w="3294" w:type="dxa"/>
            <w:gridSpan w:val="5"/>
            <w:vMerge/>
            <w:vAlign w:val="center"/>
          </w:tcPr>
          <w:p w:rsidR="00BC72C5" w:rsidRPr="00DD699B" w:rsidRDefault="00BC72C5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4"/>
          </w:tcPr>
          <w:p w:rsidR="00401E82" w:rsidRDefault="00BC72C5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Общие сведения об автоматических тормозах. </w:t>
            </w:r>
          </w:p>
          <w:p w:rsidR="00401E82" w:rsidRDefault="00BC72C5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Классификация и принцип действия автоматических тормозов. </w:t>
            </w:r>
          </w:p>
          <w:p w:rsidR="00401E82" w:rsidRDefault="00BC72C5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Нормативные требования, предъявляемые к устройству,  техническому обслуживанию и эксплуатации тормозного оборудования. </w:t>
            </w:r>
          </w:p>
          <w:p w:rsidR="00BC72C5" w:rsidRPr="00DD699B" w:rsidRDefault="00BC72C5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Расположение тормозного оборудования на ЭПС.</w:t>
            </w:r>
          </w:p>
        </w:tc>
        <w:tc>
          <w:tcPr>
            <w:tcW w:w="992" w:type="dxa"/>
            <w:gridSpan w:val="3"/>
          </w:tcPr>
          <w:p w:rsidR="00BC72C5" w:rsidRPr="00DD699B" w:rsidRDefault="00BC72C5" w:rsidP="00440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BC72C5" w:rsidRPr="00DD699B" w:rsidRDefault="00BC72C5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BC72C5" w:rsidRPr="00DD699B" w:rsidTr="00EA5817">
        <w:trPr>
          <w:gridAfter w:val="5"/>
          <w:wAfter w:w="5204" w:type="dxa"/>
          <w:cantSplit/>
          <w:trHeight w:val="706"/>
        </w:trPr>
        <w:tc>
          <w:tcPr>
            <w:tcW w:w="3294" w:type="dxa"/>
            <w:gridSpan w:val="5"/>
            <w:vMerge/>
            <w:vAlign w:val="center"/>
          </w:tcPr>
          <w:p w:rsidR="00BC72C5" w:rsidRPr="00DD699B" w:rsidRDefault="00BC72C5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401E82" w:rsidRDefault="00BC72C5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занятия № 18 </w:t>
            </w:r>
          </w:p>
          <w:p w:rsidR="00BC72C5" w:rsidRPr="00BC72C5" w:rsidRDefault="00BC72C5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Разборка, исследование устройства и сборка регулятора давления АК-11Б (</w:t>
            </w: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-11)</w:t>
            </w:r>
          </w:p>
          <w:p w:rsidR="00BC72C5" w:rsidRPr="00BC72C5" w:rsidRDefault="00BC72C5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Разборка, исследование устройства и сборка регулятора давления ЗРД</w:t>
            </w:r>
          </w:p>
        </w:tc>
        <w:tc>
          <w:tcPr>
            <w:tcW w:w="992" w:type="dxa"/>
            <w:gridSpan w:val="3"/>
          </w:tcPr>
          <w:p w:rsidR="00BC72C5" w:rsidRPr="00DD699B" w:rsidRDefault="00BC72C5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C72C5" w:rsidRPr="00DD699B" w:rsidRDefault="00BC72C5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BC72C5" w:rsidRPr="00DD699B" w:rsidRDefault="00BC72C5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C5" w:rsidRPr="00DD699B" w:rsidTr="00EA5817">
        <w:trPr>
          <w:gridAfter w:val="5"/>
          <w:wAfter w:w="5204" w:type="dxa"/>
          <w:cantSplit/>
          <w:trHeight w:val="548"/>
        </w:trPr>
        <w:tc>
          <w:tcPr>
            <w:tcW w:w="3294" w:type="dxa"/>
            <w:gridSpan w:val="5"/>
            <w:vMerge/>
            <w:vAlign w:val="center"/>
          </w:tcPr>
          <w:p w:rsidR="00BC72C5" w:rsidRPr="00DD699B" w:rsidRDefault="00BC72C5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BC72C5" w:rsidRDefault="00BC72C5" w:rsidP="0004790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24</w:t>
            </w:r>
          </w:p>
          <w:p w:rsidR="00BC72C5" w:rsidRPr="00895B8D" w:rsidRDefault="00047900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Классификация и принцип действия автоматических тормозов. </w:t>
            </w:r>
          </w:p>
        </w:tc>
        <w:tc>
          <w:tcPr>
            <w:tcW w:w="992" w:type="dxa"/>
            <w:gridSpan w:val="3"/>
          </w:tcPr>
          <w:p w:rsidR="00BC72C5" w:rsidRDefault="007A0231" w:rsidP="00440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BC72C5" w:rsidRPr="00DD699B" w:rsidRDefault="00BC72C5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2C5" w:rsidRPr="00DD699B" w:rsidTr="00EA5817">
        <w:trPr>
          <w:gridAfter w:val="5"/>
          <w:wAfter w:w="5204" w:type="dxa"/>
          <w:cantSplit/>
          <w:trHeight w:val="1076"/>
        </w:trPr>
        <w:tc>
          <w:tcPr>
            <w:tcW w:w="3294" w:type="dxa"/>
            <w:gridSpan w:val="5"/>
            <w:vMerge/>
            <w:vAlign w:val="center"/>
          </w:tcPr>
          <w:p w:rsidR="00BC72C5" w:rsidRPr="00DD699B" w:rsidRDefault="00BC72C5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4"/>
          </w:tcPr>
          <w:p w:rsidR="00401E82" w:rsidRDefault="00BC72C5" w:rsidP="00047900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Приборы питания тормозов сжатым воздухом. </w:t>
            </w:r>
          </w:p>
          <w:p w:rsidR="00401E82" w:rsidRDefault="00BC72C5" w:rsidP="00047900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Назначение, классификация, устройство, принцип действия и технические характеристики  компрессоров, главных резервуаров и регуляторов давления. </w:t>
            </w:r>
          </w:p>
          <w:p w:rsidR="00BC72C5" w:rsidRPr="00DD699B" w:rsidRDefault="00BC72C5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безопасности труда при обслуживании приборов.</w:t>
            </w:r>
          </w:p>
        </w:tc>
        <w:tc>
          <w:tcPr>
            <w:tcW w:w="992" w:type="dxa"/>
            <w:gridSpan w:val="3"/>
          </w:tcPr>
          <w:p w:rsidR="00BC72C5" w:rsidRPr="00DD699B" w:rsidRDefault="00BC72C5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BC72C5" w:rsidRPr="00DD699B" w:rsidRDefault="00BC72C5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BC72C5" w:rsidRPr="00DD699B" w:rsidTr="00EA5817">
        <w:trPr>
          <w:gridAfter w:val="5"/>
          <w:wAfter w:w="5204" w:type="dxa"/>
          <w:cantSplit/>
          <w:trHeight w:val="559"/>
        </w:trPr>
        <w:tc>
          <w:tcPr>
            <w:tcW w:w="3294" w:type="dxa"/>
            <w:gridSpan w:val="5"/>
            <w:vMerge/>
            <w:vAlign w:val="center"/>
          </w:tcPr>
          <w:p w:rsidR="00BC72C5" w:rsidRPr="00DD699B" w:rsidRDefault="00BC72C5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401E82" w:rsidRDefault="00BC72C5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</w:t>
            </w: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BC72C5" w:rsidRPr="00BC72C5" w:rsidRDefault="00BC72C5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электромагнитного контактора</w:t>
            </w:r>
            <w:r w:rsidR="00A9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951A8"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Разборка, исследование устройства и сборка</w:t>
            </w:r>
            <w:r w:rsidR="00A95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узлов компрессора.</w:t>
            </w:r>
            <w:r w:rsidR="002D4345"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Разборка, исследование устройства и сборка</w:t>
            </w:r>
            <w:r w:rsidR="002D4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4345" w:rsidRPr="00CA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электровоздухораспределителя усл. №305</w:t>
            </w:r>
            <w:r w:rsidR="002D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BC72C5" w:rsidRPr="00DD699B" w:rsidRDefault="00BC72C5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C72C5" w:rsidRPr="00DD699B" w:rsidRDefault="00BC72C5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BC72C5" w:rsidRPr="00DD699B" w:rsidRDefault="00BC72C5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C5" w:rsidRPr="00DD699B" w:rsidTr="00EA5817">
        <w:trPr>
          <w:gridAfter w:val="5"/>
          <w:wAfter w:w="5204" w:type="dxa"/>
          <w:cantSplit/>
          <w:trHeight w:val="1126"/>
        </w:trPr>
        <w:tc>
          <w:tcPr>
            <w:tcW w:w="3294" w:type="dxa"/>
            <w:gridSpan w:val="5"/>
            <w:vMerge/>
            <w:vAlign w:val="center"/>
          </w:tcPr>
          <w:p w:rsidR="00BC72C5" w:rsidRPr="00DD699B" w:rsidRDefault="00BC72C5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047900" w:rsidRDefault="00BC72C5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занятия № 19 </w:t>
            </w:r>
          </w:p>
          <w:p w:rsidR="00BC72C5" w:rsidRPr="00BC72C5" w:rsidRDefault="00BC72C5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Разборка, исследование устройства и сборка поездного крана машиниста усл.394 или усл.№395</w:t>
            </w:r>
          </w:p>
          <w:p w:rsidR="00BC72C5" w:rsidRPr="00BC72C5" w:rsidRDefault="00BC72C5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принципа работы крана вспомогательного тормоза усл.№254.</w:t>
            </w:r>
          </w:p>
        </w:tc>
        <w:tc>
          <w:tcPr>
            <w:tcW w:w="992" w:type="dxa"/>
            <w:gridSpan w:val="3"/>
          </w:tcPr>
          <w:p w:rsidR="00BC72C5" w:rsidRPr="00DD699B" w:rsidRDefault="00BC72C5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C72C5" w:rsidRPr="00DD699B" w:rsidRDefault="00BC72C5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BC72C5" w:rsidRPr="00DD699B" w:rsidRDefault="00BC72C5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C5" w:rsidRPr="00DD699B" w:rsidTr="00047900">
        <w:trPr>
          <w:gridAfter w:val="5"/>
          <w:wAfter w:w="5204" w:type="dxa"/>
          <w:cantSplit/>
          <w:trHeight w:val="708"/>
        </w:trPr>
        <w:tc>
          <w:tcPr>
            <w:tcW w:w="3294" w:type="dxa"/>
            <w:gridSpan w:val="5"/>
            <w:vMerge/>
            <w:vAlign w:val="center"/>
          </w:tcPr>
          <w:p w:rsidR="00BC72C5" w:rsidRPr="00DD699B" w:rsidRDefault="00BC72C5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BC72C5" w:rsidRDefault="00BC72C5" w:rsidP="00047900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0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25</w:t>
            </w:r>
          </w:p>
          <w:p w:rsidR="00BC72C5" w:rsidRDefault="00047900" w:rsidP="00047900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безопасности труда при обслуживании приборов.</w:t>
            </w:r>
            <w:r w:rsidR="002D4345" w:rsidRPr="00CA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конструкции и принципа работы воздухораспределителя грузового типа усл.№483-000 или усл.№483М</w:t>
            </w:r>
            <w:r w:rsidR="002D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4345" w:rsidRPr="00CA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Разборка, исследование устройства и сборка автоматического регулятора режимов торможения (авторежима) усл.№265А-1.</w:t>
            </w:r>
          </w:p>
        </w:tc>
        <w:tc>
          <w:tcPr>
            <w:tcW w:w="992" w:type="dxa"/>
            <w:gridSpan w:val="3"/>
          </w:tcPr>
          <w:p w:rsidR="00BC72C5" w:rsidRDefault="007A0231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BC72C5" w:rsidRPr="00DD699B" w:rsidRDefault="00BC72C5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DDB" w:rsidRPr="00DD699B" w:rsidTr="00EA5817">
        <w:trPr>
          <w:gridAfter w:val="5"/>
          <w:wAfter w:w="5204" w:type="dxa"/>
          <w:cantSplit/>
          <w:trHeight w:val="2969"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647" w:type="dxa"/>
            <w:gridSpan w:val="4"/>
          </w:tcPr>
          <w:p w:rsidR="007E2DDB" w:rsidRPr="00895B8D" w:rsidRDefault="007E2DDB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Приборы торможения. </w:t>
            </w:r>
            <w:r w:rsidRPr="008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приборов торможения. </w:t>
            </w:r>
          </w:p>
          <w:p w:rsidR="00401E82" w:rsidRDefault="007E2DDB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 действия кранов машиниста. </w:t>
            </w:r>
          </w:p>
          <w:p w:rsidR="00401E82" w:rsidRDefault="007E2DDB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общего состояния и проверка действия кранов машиниста. </w:t>
            </w:r>
          </w:p>
          <w:p w:rsidR="007E2DDB" w:rsidRPr="00895B8D" w:rsidRDefault="007E2DDB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устройство и применение  крана машиниста с дистанционным управлением.</w:t>
            </w:r>
          </w:p>
          <w:p w:rsidR="00401E82" w:rsidRDefault="007E2DDB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дополнительных приборов управления. </w:t>
            </w:r>
          </w:p>
          <w:p w:rsidR="007E2DDB" w:rsidRPr="00895B8D" w:rsidRDefault="007E2DDB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действия устройства контроля плотности тормозной магистрали (УКПТМ).</w:t>
            </w:r>
          </w:p>
          <w:p w:rsidR="00401E82" w:rsidRDefault="007E2DDB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Назначение, устройство и принцип действия электропневматического клапана автостопа (ЭПК-150). </w:t>
            </w:r>
          </w:p>
          <w:p w:rsidR="007E2DDB" w:rsidRPr="00DD699B" w:rsidRDefault="007E2DDB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устройство и принцип действия воздухораспределителей и авторежимов. Конструкция и назначение тормозных цилиндров и запасных резервуа</w:t>
            </w:r>
            <w:r w:rsidR="00401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ров. </w:t>
            </w: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труда при обслуживании приборов.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7E2DDB" w:rsidRPr="00DD699B" w:rsidTr="00EA5817">
        <w:trPr>
          <w:gridAfter w:val="5"/>
          <w:wAfter w:w="5204" w:type="dxa"/>
          <w:cantSplit/>
          <w:trHeight w:val="826"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401E82" w:rsidRDefault="007E2DDB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 № 20</w:t>
            </w:r>
          </w:p>
          <w:p w:rsidR="007E2DDB" w:rsidRPr="00BC72C5" w:rsidRDefault="007E2DDB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питательного клапана.</w:t>
            </w:r>
            <w:r w:rsidR="002D4345" w:rsidRPr="00CA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конструкции и регулировка тормозных рычажных передач, определение передаточного числа.</w:t>
            </w:r>
          </w:p>
          <w:p w:rsidR="007E2DDB" w:rsidRPr="00BC72C5" w:rsidRDefault="007E2DDB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Разборка, исследование устройства, сборка и проверка работы электропневматического клапана автостопа усл.№150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7E2DDB" w:rsidRPr="00DD699B" w:rsidRDefault="007E2DDB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7E2DDB" w:rsidRPr="00DD699B" w:rsidRDefault="007E2DDB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DB" w:rsidRPr="00DD699B" w:rsidTr="00EA5817">
        <w:trPr>
          <w:gridAfter w:val="5"/>
          <w:wAfter w:w="5204" w:type="dxa"/>
          <w:cantSplit/>
          <w:trHeight w:val="545"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7E2DDB" w:rsidRDefault="007E2DDB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26</w:t>
            </w:r>
          </w:p>
          <w:p w:rsidR="007E2DDB" w:rsidRPr="00895B8D" w:rsidRDefault="00047900" w:rsidP="0004790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назначение тормозных цилиндров и запасных резервуа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</w:t>
            </w:r>
            <w:r w:rsidR="002D4345" w:rsidRPr="00CA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конструкции и работы группового переключателя.</w:t>
            </w:r>
          </w:p>
        </w:tc>
        <w:tc>
          <w:tcPr>
            <w:tcW w:w="992" w:type="dxa"/>
            <w:gridSpan w:val="3"/>
          </w:tcPr>
          <w:p w:rsidR="007E2DD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auto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DDB" w:rsidRPr="00DD699B" w:rsidTr="00EA5817">
        <w:trPr>
          <w:gridAfter w:val="5"/>
          <w:wAfter w:w="5204" w:type="dxa"/>
          <w:cantSplit/>
          <w:trHeight w:val="1257"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401E82" w:rsidRDefault="007E2DDB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занятия № 21 </w:t>
            </w:r>
          </w:p>
          <w:p w:rsidR="007E2DDB" w:rsidRPr="00BC72C5" w:rsidRDefault="007E2DDB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принципа работы воздухораспределителя пассажирского типа.усл. №292-001 или усл.№292М</w:t>
            </w:r>
          </w:p>
          <w:p w:rsidR="007E2DDB" w:rsidRPr="00BC72C5" w:rsidRDefault="007E2DDB" w:rsidP="0004790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Разборка, исследование устройства и сборка электровоздухораспред лителяусл. №305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7E2DDB" w:rsidRPr="00DD699B" w:rsidRDefault="007E2DDB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7E2DDB" w:rsidRPr="00DD699B" w:rsidRDefault="007E2DDB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2C5" w:rsidRPr="00DD699B" w:rsidTr="00EA5817">
        <w:trPr>
          <w:gridAfter w:val="5"/>
          <w:wAfter w:w="5204" w:type="dxa"/>
          <w:cantSplit/>
          <w:trHeight w:val="3395"/>
        </w:trPr>
        <w:tc>
          <w:tcPr>
            <w:tcW w:w="3294" w:type="dxa"/>
            <w:gridSpan w:val="5"/>
            <w:vMerge/>
            <w:vAlign w:val="center"/>
          </w:tcPr>
          <w:p w:rsidR="00BC72C5" w:rsidRPr="00DD699B" w:rsidRDefault="00BC72C5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47" w:type="dxa"/>
            <w:gridSpan w:val="4"/>
          </w:tcPr>
          <w:p w:rsidR="00BC72C5" w:rsidRPr="00895B8D" w:rsidRDefault="00BC72C5" w:rsidP="00895B8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Воздухопровод и рычажные передачи. Классификация </w:t>
            </w:r>
          </w:p>
          <w:p w:rsidR="00401E82" w:rsidRDefault="00BC72C5" w:rsidP="00895B8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воздухопроводов по их назначению. </w:t>
            </w:r>
          </w:p>
          <w:p w:rsidR="00401E82" w:rsidRDefault="00BC72C5" w:rsidP="00895B8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Нормативные требования, предъявляемые к воздухопроводам ЭПС. </w:t>
            </w:r>
          </w:p>
          <w:p w:rsidR="00401E82" w:rsidRDefault="00BC72C5" w:rsidP="00895B8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Тормозная магистраль, ее устройство и содержание в эксплуатации. </w:t>
            </w:r>
          </w:p>
          <w:p w:rsidR="00401E82" w:rsidRDefault="00BC72C5" w:rsidP="00895B8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Краны и клапаны воздухопроводов. </w:t>
            </w:r>
          </w:p>
          <w:p w:rsidR="00BC72C5" w:rsidRPr="00895B8D" w:rsidRDefault="00BC72C5" w:rsidP="00895B8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Назначение, устройство и действие разобщительных, трехходовых и стоп-кранов; выпускных, предохранительных, переключательных и обратных клапанов, соединительных рукавов, масловлагоотделителей и фильтров.</w:t>
            </w:r>
          </w:p>
          <w:p w:rsidR="00401E82" w:rsidRDefault="00BC72C5" w:rsidP="00895B8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Назначение, устройство, принцип действия тормозной рычажной передачи, ее КПД и передаточное число. </w:t>
            </w:r>
          </w:p>
          <w:p w:rsidR="00BC72C5" w:rsidRPr="00895B8D" w:rsidRDefault="00BC72C5" w:rsidP="00895B8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Схемы и регулировка тормозной рычажной передачи. Автоматические регуляторы  выхода штока тормозных цилиндров.</w:t>
            </w:r>
          </w:p>
          <w:p w:rsidR="00BC72C5" w:rsidRPr="00DD699B" w:rsidRDefault="00BC72C5" w:rsidP="0089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труда при обслуживании воздухопроводов и тормозной рычажной передачи.</w:t>
            </w:r>
          </w:p>
        </w:tc>
        <w:tc>
          <w:tcPr>
            <w:tcW w:w="992" w:type="dxa"/>
            <w:gridSpan w:val="3"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C72C5" w:rsidRPr="00DD699B" w:rsidRDefault="00BC72C5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560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401E82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</w:t>
            </w:r>
            <w:r w:rsidRPr="00A92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14 </w:t>
            </w:r>
          </w:p>
          <w:p w:rsidR="00A9217D" w:rsidRPr="00A9217D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работы электропневматического контактора</w:t>
            </w:r>
            <w:r w:rsidR="00EA7C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A7C3F" w:rsidRPr="00EA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приборов электропневматического тормоза локомотива</w:t>
            </w:r>
            <w:r w:rsidR="00EA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7C3F" w:rsidRPr="00EA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Испытание и регулировка крана машиниста. усл.№394 или №395</w:t>
            </w:r>
            <w:r w:rsidR="00EA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A7C3F" w:rsidRPr="00EA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и регулировка крана вспомогательного тормоза. усл.№254</w:t>
            </w:r>
          </w:p>
        </w:tc>
        <w:tc>
          <w:tcPr>
            <w:tcW w:w="992" w:type="dxa"/>
            <w:gridSpan w:val="3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A9217D" w:rsidRPr="00DD699B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EA5817">
        <w:trPr>
          <w:gridAfter w:val="5"/>
          <w:wAfter w:w="5204" w:type="dxa"/>
          <w:cantSplit/>
          <w:trHeight w:val="1112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401E82" w:rsidRDefault="00A9217D" w:rsidP="0006178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занятия № 22 </w:t>
            </w:r>
          </w:p>
          <w:p w:rsidR="00A9217D" w:rsidRPr="00BC72C5" w:rsidRDefault="00A9217D" w:rsidP="0006178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принципа работы воздухораспределителя грузового типа усл.№483-000 или усл.№483М</w:t>
            </w:r>
          </w:p>
          <w:p w:rsidR="00A9217D" w:rsidRPr="00BC72C5" w:rsidRDefault="00A9217D" w:rsidP="0006178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Разборка, исследование устройства и сборка автоматического регулятора режимов торможения (авторежима) усл.№265А-1.</w:t>
            </w:r>
          </w:p>
        </w:tc>
        <w:tc>
          <w:tcPr>
            <w:tcW w:w="992" w:type="dxa"/>
            <w:gridSpan w:val="3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A9217D" w:rsidRPr="00DD699B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EA5817">
        <w:trPr>
          <w:gridAfter w:val="5"/>
          <w:wAfter w:w="5204" w:type="dxa"/>
          <w:cantSplit/>
          <w:trHeight w:val="528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A9217D" w:rsidRDefault="00A9217D" w:rsidP="00895B8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27</w:t>
            </w:r>
          </w:p>
          <w:p w:rsidR="00A9217D" w:rsidRPr="00895B8D" w:rsidRDefault="00047900" w:rsidP="00895B8D">
            <w:pPr>
              <w:tabs>
                <w:tab w:val="left" w:pos="6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Тормозная магистраль, ее устройство и содержание в эксплуатации. </w:t>
            </w:r>
            <w:r w:rsidR="002D4345" w:rsidRPr="00CA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устройства авторегулятора усл.№574Б  или РТПР-675</w:t>
            </w:r>
            <w:r w:rsidR="00EA7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A9217D" w:rsidRDefault="007A0231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shd w:val="clear" w:color="auto" w:fill="auto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1070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47" w:type="dxa"/>
            <w:gridSpan w:val="4"/>
          </w:tcPr>
          <w:p w:rsidR="00401E82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Электропневматические тормоза. Классификация и принцип действия электропневматических тормозов. </w:t>
            </w:r>
          </w:p>
          <w:p w:rsidR="00A9217D" w:rsidRPr="00DD699B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и устройство блоков питания и управления, контрольных приборов, межвагонного соединения и соединительных проводов. Схемы электропневматического тормоза ЭПС.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9217D" w:rsidRPr="00DD699B" w:rsidRDefault="00A9217D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740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401E82" w:rsidRDefault="00A9217D" w:rsidP="0006178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занятия №23 </w:t>
            </w:r>
          </w:p>
          <w:p w:rsidR="00A9217D" w:rsidRPr="00BC72C5" w:rsidRDefault="00A9217D" w:rsidP="0006178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регулировка тормозных рычажных передач, определение передаточного числа.</w:t>
            </w:r>
          </w:p>
          <w:p w:rsidR="00A9217D" w:rsidRPr="00BC72C5" w:rsidRDefault="00A9217D" w:rsidP="0006178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устройства авторегулятора усл.№574Б  или РТПР-675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A9217D" w:rsidRPr="00DD699B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EA5817">
        <w:trPr>
          <w:gridAfter w:val="5"/>
          <w:wAfter w:w="5204" w:type="dxa"/>
          <w:cantSplit/>
          <w:trHeight w:val="592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A9217D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28</w:t>
            </w:r>
          </w:p>
          <w:p w:rsidR="00A9217D" w:rsidRPr="00895B8D" w:rsidRDefault="00047900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и устройство блоков питания и управления, контрольных приборов, межвагонного соединения и соединительных проводов.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9217D" w:rsidRDefault="007A0231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DDB" w:rsidRPr="00DD699B" w:rsidTr="00EA5817">
        <w:trPr>
          <w:gridAfter w:val="5"/>
          <w:wAfter w:w="5204" w:type="dxa"/>
          <w:cantSplit/>
          <w:trHeight w:val="1694"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7E2DDB" w:rsidRPr="00895B8D" w:rsidRDefault="007E2DDB" w:rsidP="0089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Ремонт и испытания тормозного оборудования. Показатели работы </w:t>
            </w:r>
          </w:p>
          <w:p w:rsidR="007E2DDB" w:rsidRPr="00DD699B" w:rsidRDefault="007E2DDB" w:rsidP="0089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тормозных приборов. Виды и сроки ремонта и испытания тормозных приборов. Организация ремонта и испытания тормозного оборудования в депо. Виды неисправностей тормозных приборов и методы их определения. Основные приемы ремонта деталей и узлов тормозных приборов и тормозного оборудования в целом. Правила безопасности труда при ремонте тормозного оборудования.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7E2DDB" w:rsidRPr="00DD699B" w:rsidTr="00EA5817">
        <w:trPr>
          <w:gridAfter w:val="5"/>
          <w:wAfter w:w="5204" w:type="dxa"/>
          <w:cantSplit/>
          <w:trHeight w:val="566"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7E2DDB" w:rsidRDefault="007E2DDB" w:rsidP="0089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0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29</w:t>
            </w:r>
          </w:p>
          <w:p w:rsidR="007E2DDB" w:rsidRPr="00895B8D" w:rsidRDefault="00047900" w:rsidP="0089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неисправностей тормозных приборов и методы их определения.</w:t>
            </w:r>
            <w:r w:rsidR="00785BCB" w:rsidRPr="0078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конструкции и работы электропневматического контактора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E2DD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DDB" w:rsidRPr="00DD699B" w:rsidTr="00EA5817">
        <w:trPr>
          <w:gridAfter w:val="5"/>
          <w:wAfter w:w="5204" w:type="dxa"/>
          <w:cantSplit/>
          <w:trHeight w:val="831"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047900" w:rsidRDefault="007E2DDB" w:rsidP="000F3F1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 № 24</w:t>
            </w:r>
          </w:p>
          <w:p w:rsidR="007E2DDB" w:rsidRPr="00BC72C5" w:rsidRDefault="007E2DDB" w:rsidP="000F3F1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приборов электропневматического тормоза локомотива</w:t>
            </w:r>
          </w:p>
          <w:p w:rsidR="007E2DDB" w:rsidRPr="00BC72C5" w:rsidRDefault="007E2DDB" w:rsidP="000F3F1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и регулировка крана машиниста.усл.№394 или №395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7E2DDB" w:rsidRPr="00DD699B" w:rsidRDefault="007E2DDB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DB" w:rsidRPr="00DD699B" w:rsidTr="00EA5817">
        <w:trPr>
          <w:gridAfter w:val="5"/>
          <w:wAfter w:w="5204" w:type="dxa"/>
          <w:cantSplit/>
          <w:trHeight w:val="710"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047900" w:rsidRDefault="007E2DDB" w:rsidP="000F3F1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BC72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занятия № 25 </w:t>
            </w:r>
          </w:p>
          <w:p w:rsidR="007E2DDB" w:rsidRPr="00BC72C5" w:rsidRDefault="007E2DDB" w:rsidP="000F3F1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и регулировка крана вспомогательного тормоза.усл.№254</w:t>
            </w:r>
          </w:p>
          <w:p w:rsidR="007E2DDB" w:rsidRPr="00BC72C5" w:rsidRDefault="007E2DDB" w:rsidP="000F3F1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воздухораспределителя пассажирского типа усл.№292-001 или №292М</w:t>
            </w:r>
          </w:p>
          <w:p w:rsidR="007E2DDB" w:rsidRPr="00BC72C5" w:rsidRDefault="007E2DDB" w:rsidP="000F3F1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воздухораспределителя грузового типа усл.№483-000 или №483М</w:t>
            </w:r>
          </w:p>
          <w:p w:rsidR="007E2DDB" w:rsidRPr="00BC72C5" w:rsidRDefault="007E2DDB" w:rsidP="000F3F1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2C5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регуляторов давления компрессора и их регулировка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7E2DDB" w:rsidRPr="00DD699B" w:rsidRDefault="007E2DDB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EA5817">
        <w:trPr>
          <w:gridAfter w:val="5"/>
          <w:wAfter w:w="5204" w:type="dxa"/>
          <w:cantSplit/>
          <w:trHeight w:val="291"/>
        </w:trPr>
        <w:tc>
          <w:tcPr>
            <w:tcW w:w="3294" w:type="dxa"/>
            <w:gridSpan w:val="5"/>
            <w:vMerge w:val="restart"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1.5. Электрическое оборудование ЭПС</w:t>
            </w:r>
          </w:p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1" w:type="dxa"/>
            <w:gridSpan w:val="6"/>
          </w:tcPr>
          <w:p w:rsidR="00A9217D" w:rsidRPr="00DD699B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3"/>
          </w:tcPr>
          <w:p w:rsidR="00A9217D" w:rsidRPr="00C87C51" w:rsidRDefault="00C61CE4" w:rsidP="00C6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EA5817">
        <w:trPr>
          <w:gridAfter w:val="5"/>
          <w:wAfter w:w="5204" w:type="dxa"/>
          <w:cantSplit/>
          <w:trHeight w:val="698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об электрическом оборудовании. Назначение, классификация, кинематика подвижных соединений, электрическая дуга и способы ее гашения. Конструкция элементов дугогасительных устройств. </w:t>
            </w:r>
          </w:p>
        </w:tc>
        <w:tc>
          <w:tcPr>
            <w:tcW w:w="992" w:type="dxa"/>
            <w:gridSpan w:val="3"/>
          </w:tcPr>
          <w:p w:rsidR="00A9217D" w:rsidRPr="00DD699B" w:rsidRDefault="00EA5817" w:rsidP="00EA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9217D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EA5817" w:rsidP="00EA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92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A9217D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EA5817">
        <w:trPr>
          <w:gridAfter w:val="5"/>
          <w:wAfter w:w="5204" w:type="dxa"/>
          <w:cantSplit/>
          <w:trHeight w:val="701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A9217D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0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30</w:t>
            </w:r>
          </w:p>
          <w:p w:rsidR="00A9217D" w:rsidRPr="00DD699B" w:rsidRDefault="00047900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элементов дугогасительных устройств.</w:t>
            </w:r>
          </w:p>
        </w:tc>
        <w:tc>
          <w:tcPr>
            <w:tcW w:w="992" w:type="dxa"/>
            <w:gridSpan w:val="3"/>
          </w:tcPr>
          <w:p w:rsidR="00A9217D" w:rsidRPr="00DD699B" w:rsidRDefault="007A0231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1287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Коммутационные аппараты силовых цепей. Назначение, устройство, характеристики и  принцип действия индивидуальных электропневматических и электромагнитных контакторов, групповых двухпозиционных и многопозиционных переключателей, электропневматических вентилей включающего и выключающего типов. Типы приводов групповых аппаратов.</w:t>
            </w:r>
          </w:p>
        </w:tc>
        <w:tc>
          <w:tcPr>
            <w:tcW w:w="992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583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A9217D" w:rsidRDefault="00A9217D" w:rsidP="00B07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</w:t>
            </w:r>
          </w:p>
          <w:p w:rsidR="00A9217D" w:rsidRPr="000F3F1B" w:rsidRDefault="00047900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приводов групповых аппаратов.</w:t>
            </w:r>
          </w:p>
        </w:tc>
        <w:tc>
          <w:tcPr>
            <w:tcW w:w="992" w:type="dxa"/>
            <w:gridSpan w:val="3"/>
          </w:tcPr>
          <w:p w:rsidR="00A9217D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1420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Токоприемники. Назначение, классификация, конструкция,  принципы работы токоприемников. Условия, влияющие на качество токосъема. Особенности конструкции токоприемника для высокоскоростного подвижного состава. Меры, обеспечивающие защиту локомотивной бригады от попадания под высокое напряжение.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555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</w:t>
            </w:r>
            <w:r w:rsidRPr="00A92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15 </w:t>
            </w:r>
            <w:r w:rsidR="00785BCB" w:rsidRPr="0078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воздухораспределителя грузового типа усл.№483-000 или №483М</w:t>
            </w:r>
          </w:p>
          <w:p w:rsidR="00A9217D" w:rsidRPr="00A9217D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работы группового переключателя.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A9217D" w:rsidRPr="00DD699B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7A0231">
        <w:trPr>
          <w:gridAfter w:val="5"/>
          <w:wAfter w:w="5204" w:type="dxa"/>
          <w:cantSplit/>
          <w:trHeight w:val="403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</w:t>
            </w:r>
            <w:r w:rsidRPr="00A92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16 </w:t>
            </w:r>
          </w:p>
          <w:p w:rsidR="00A9217D" w:rsidRPr="0006178E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работы реверсора</w:t>
            </w:r>
            <w:r w:rsidR="00785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85BCB" w:rsidRPr="0078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контроллера машиниста.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A9217D" w:rsidRPr="00DD699B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EA5817">
        <w:trPr>
          <w:gridAfter w:val="5"/>
          <w:wAfter w:w="5204" w:type="dxa"/>
          <w:cantSplit/>
          <w:trHeight w:val="1123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Аппараты защиты электрооборудования. Назначение, конструкция, принцип работы аппаратов: быстродействующей и дифференциальной защиты, защиты от буксования и перегрузки, повышенного и пониженного напряжения, защиты электронного оборудования.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540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A9217D" w:rsidRDefault="00A9217D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3F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32</w:t>
            </w:r>
          </w:p>
          <w:p w:rsidR="00A9217D" w:rsidRDefault="00047900" w:rsidP="00B07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 конструкция, принцип работы аппаратов: быстродействующей и дифференциальной защиты</w:t>
            </w:r>
            <w:r w:rsidR="00325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25E5F" w:rsidRPr="003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регуляторов давления компрессора и их регулировка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9217D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1116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Параметрические аппараты. Назначение, конструкция, принципы действия и функции параметрических аппаратов. Обозначение на схемах сглаживающих и переходных реакторов, индуктивных шунтов, фильтров радиопомех. Определение сопротивления резистора по его маркировке.</w:t>
            </w:r>
          </w:p>
        </w:tc>
        <w:tc>
          <w:tcPr>
            <w:tcW w:w="992" w:type="dxa"/>
            <w:gridSpan w:val="3"/>
          </w:tcPr>
          <w:p w:rsidR="00A9217D" w:rsidRPr="00DD699B" w:rsidRDefault="00A9217D" w:rsidP="00440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560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A9217D" w:rsidRDefault="00A9217D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3F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33</w:t>
            </w:r>
          </w:p>
          <w:p w:rsidR="00A9217D" w:rsidRDefault="00047900" w:rsidP="00B07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на схемах сглаживающих и переходных реакторов, индуктивных шунтов, фильтров радиопомех.</w:t>
            </w:r>
          </w:p>
        </w:tc>
        <w:tc>
          <w:tcPr>
            <w:tcW w:w="992" w:type="dxa"/>
            <w:gridSpan w:val="3"/>
          </w:tcPr>
          <w:p w:rsidR="00A9217D" w:rsidRDefault="00A9217D" w:rsidP="00440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829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Аппараты управления. Конструкция и принцип действия контроллеров машиниста. Кнопочные выключатели управления и галетные переключатели. Промежуточные контроллеры электровозов.</w:t>
            </w:r>
          </w:p>
        </w:tc>
        <w:tc>
          <w:tcPr>
            <w:tcW w:w="992" w:type="dxa"/>
            <w:gridSpan w:val="3"/>
          </w:tcPr>
          <w:p w:rsidR="00A9217D" w:rsidRPr="00DD699B" w:rsidRDefault="00A9217D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560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A9217D" w:rsidRDefault="00A9217D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34</w:t>
            </w:r>
          </w:p>
          <w:p w:rsidR="00A9217D" w:rsidRPr="000F3F1B" w:rsidRDefault="00047900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 контроллеры электровозов.</w:t>
            </w:r>
            <w:r w:rsidR="00325E5F" w:rsidRPr="003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конструкции и работы быстродействующего выключателя</w:t>
            </w:r>
          </w:p>
        </w:tc>
        <w:tc>
          <w:tcPr>
            <w:tcW w:w="992" w:type="dxa"/>
            <w:gridSpan w:val="3"/>
          </w:tcPr>
          <w:p w:rsidR="00A9217D" w:rsidRDefault="00A9217D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1268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1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Аппараты автоматизации процессов управления.  Назначение и принцип действия реле ускорения электропоездов, вибрационного и электронного регулятора напряжения. Назначение электронных блоков автоматики и их влияние на работу электрооборудования.</w:t>
            </w:r>
          </w:p>
        </w:tc>
        <w:tc>
          <w:tcPr>
            <w:tcW w:w="992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728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A9217D" w:rsidRDefault="00A9217D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35</w:t>
            </w:r>
          </w:p>
          <w:p w:rsidR="00A9217D" w:rsidRPr="000F3F1B" w:rsidRDefault="00047900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электронных блоков автоматики и их влияние на работу электрооборудования.</w:t>
            </w:r>
          </w:p>
        </w:tc>
        <w:tc>
          <w:tcPr>
            <w:tcW w:w="992" w:type="dxa"/>
            <w:gridSpan w:val="3"/>
          </w:tcPr>
          <w:p w:rsidR="00A9217D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811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1" w:type="dxa"/>
            <w:gridSpan w:val="3"/>
          </w:tcPr>
          <w:p w:rsidR="00A9217D" w:rsidRPr="0006178E" w:rsidRDefault="00A9217D" w:rsidP="000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Аппараты личной безопасности и безопасности управления поездом. Устройство и принцип работы защитного вентиля. Типы и функциональное назначение приборов безопасности движения, их взаимодей</w:t>
            </w:r>
            <w:r w:rsidR="0006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с цепями управления ЭПС.</w:t>
            </w:r>
          </w:p>
        </w:tc>
        <w:tc>
          <w:tcPr>
            <w:tcW w:w="992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23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602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047900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занятия</w:t>
            </w:r>
            <w:r w:rsidRPr="00A92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17</w:t>
            </w:r>
          </w:p>
          <w:p w:rsidR="00325E5F" w:rsidRPr="00325E5F" w:rsidRDefault="00A9217D" w:rsidP="0032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217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работы токоприемника</w:t>
            </w:r>
            <w:r w:rsidR="00325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25E5F" w:rsidRPr="003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дифференциального реле.</w:t>
            </w:r>
          </w:p>
          <w:p w:rsidR="00A9217D" w:rsidRPr="00A9217D" w:rsidRDefault="00325E5F" w:rsidP="0032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конструкции и работы защитных реле</w:t>
            </w:r>
          </w:p>
        </w:tc>
        <w:tc>
          <w:tcPr>
            <w:tcW w:w="992" w:type="dxa"/>
            <w:gridSpan w:val="3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06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A9217D" w:rsidRPr="00DD699B" w:rsidRDefault="00A9217D" w:rsidP="00061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047900">
        <w:trPr>
          <w:gridAfter w:val="5"/>
          <w:wAfter w:w="5204" w:type="dxa"/>
          <w:cantSplit/>
          <w:trHeight w:val="393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A9217D" w:rsidRDefault="00A9217D" w:rsidP="00061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D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36</w:t>
            </w:r>
          </w:p>
          <w:p w:rsidR="00A9217D" w:rsidRPr="000F3F1B" w:rsidRDefault="00047900" w:rsidP="0006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принцип работы защитного вентиля.</w:t>
            </w:r>
          </w:p>
        </w:tc>
        <w:tc>
          <w:tcPr>
            <w:tcW w:w="992" w:type="dxa"/>
            <w:gridSpan w:val="3"/>
          </w:tcPr>
          <w:p w:rsidR="00A9217D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17D" w:rsidRPr="00DD699B" w:rsidTr="00EA5817">
        <w:trPr>
          <w:gridAfter w:val="5"/>
          <w:wAfter w:w="5204" w:type="dxa"/>
          <w:cantSplit/>
          <w:trHeight w:val="2188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1" w:type="dxa"/>
            <w:gridSpan w:val="3"/>
          </w:tcPr>
          <w:p w:rsidR="00A9217D" w:rsidRPr="000F3F1B" w:rsidRDefault="00A9217D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Измерительные приборы, аппараты сигнализации, вспомогательное электрическое оборудование Устройство и схемы включения измерительных приборов на ЭПС. Назначение основных сигнальных ламп и действия локомотивной бригады при их загорании. Устройство, принцип работы блинкерного реле.</w:t>
            </w:r>
          </w:p>
          <w:p w:rsidR="00A9217D" w:rsidRPr="000F3F1B" w:rsidRDefault="00A9217D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и виды материалов и изоляторов. Провода и кабели. Расчет сечения провода по токовой нагрузке. Виды наконечников. Клеммные рейки и разъемные соединения. Изоляторы.</w:t>
            </w:r>
          </w:p>
          <w:p w:rsidR="00A9217D" w:rsidRPr="00DD699B" w:rsidRDefault="00A9217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и принцип работы низковольтного электронного оборудо</w:t>
            </w:r>
            <w:r w:rsidR="00EA5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ЭПС.</w:t>
            </w:r>
          </w:p>
        </w:tc>
        <w:tc>
          <w:tcPr>
            <w:tcW w:w="992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A9217D" w:rsidRPr="00DD699B" w:rsidRDefault="00A9217D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EA5817">
        <w:trPr>
          <w:gridAfter w:val="5"/>
          <w:wAfter w:w="5204" w:type="dxa"/>
          <w:cantSplit/>
          <w:trHeight w:val="615"/>
        </w:trPr>
        <w:tc>
          <w:tcPr>
            <w:tcW w:w="3294" w:type="dxa"/>
            <w:gridSpan w:val="5"/>
            <w:vMerge/>
            <w:vAlign w:val="center"/>
          </w:tcPr>
          <w:p w:rsidR="00A9217D" w:rsidRPr="00DD699B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A9217D" w:rsidRDefault="00A9217D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37</w:t>
            </w:r>
          </w:p>
          <w:p w:rsidR="00A9217D" w:rsidRPr="000F3F1B" w:rsidRDefault="00047900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сечения провода по токовой нагрузке. Виды наконечников.</w:t>
            </w:r>
          </w:p>
        </w:tc>
        <w:tc>
          <w:tcPr>
            <w:tcW w:w="992" w:type="dxa"/>
            <w:gridSpan w:val="3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shd w:val="clear" w:color="auto" w:fill="FFFFFF"/>
          </w:tcPr>
          <w:p w:rsidR="00A9217D" w:rsidRDefault="00A9217D" w:rsidP="0044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DDB" w:rsidRPr="00DD699B" w:rsidTr="00EA5817">
        <w:trPr>
          <w:gridAfter w:val="5"/>
          <w:wAfter w:w="5204" w:type="dxa"/>
          <w:cantSplit/>
          <w:trHeight w:val="1916"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7E2DDB" w:rsidRPr="00DD699B" w:rsidRDefault="007E2DDB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7E2DDB" w:rsidRPr="00DD699B" w:rsidRDefault="007E2DDB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электрических аппаратов. Требования, предъявляемые к электрическим аппаратам и их содержанию. Возможные износы, неисправности и повреждения, причины их возникновения, методы их выявления и меры предупреждения, определение условий дальнейшей эксплуатации.</w:t>
            </w:r>
            <w:r w:rsidR="00047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труда при выполнении работ по техническому обслуживанию и  ремонту электрических аппаратов. Средства защиты обслуживающего персона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от попадания под напряжение.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DB" w:rsidRPr="00DD699B" w:rsidTr="00EA5817">
        <w:trPr>
          <w:gridAfter w:val="5"/>
          <w:wAfter w:w="5204" w:type="dxa"/>
          <w:cantSplit/>
          <w:trHeight w:val="555"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7E2DDB" w:rsidRDefault="007E2DDB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0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38</w:t>
            </w:r>
          </w:p>
          <w:p w:rsidR="007E2DDB" w:rsidRPr="000F3F1B" w:rsidRDefault="00047900" w:rsidP="000F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износы, неисправности и повреждения, причины их возникновения, методы их выявления и меры предупреждения, определение условий дальнейшей эксплуатации.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shd w:val="clear" w:color="auto" w:fill="FFFFFF"/>
          </w:tcPr>
          <w:p w:rsidR="007E2DD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DDB" w:rsidRPr="00DD699B" w:rsidTr="00EA5817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7E2DDB" w:rsidRPr="00A9217D" w:rsidRDefault="007E2DDB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 w:rsidRPr="00A92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26 </w:t>
            </w:r>
            <w:r w:rsidRPr="00A9217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работы быстродействующего выключателя</w:t>
            </w:r>
          </w:p>
          <w:p w:rsidR="007E2DDB" w:rsidRPr="00A9217D" w:rsidRDefault="007E2DDB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работы дифференциального реле.</w:t>
            </w:r>
          </w:p>
          <w:p w:rsidR="007E2DDB" w:rsidRPr="00A9217D" w:rsidRDefault="007E2DDB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трукции и работы защитных реле.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7E2DDB" w:rsidRPr="00DD699B" w:rsidRDefault="007E2DDB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DB" w:rsidRPr="00DD699B" w:rsidTr="00EA5817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7E2DDB" w:rsidRPr="00A9217D" w:rsidRDefault="007E2DDB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 w:rsidRPr="00A92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27 </w:t>
            </w:r>
            <w:r w:rsidRPr="00A9217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и работы контроллера машиниста.</w:t>
            </w:r>
          </w:p>
          <w:p w:rsidR="007E2DDB" w:rsidRPr="00A9217D" w:rsidRDefault="007E2DDB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высоковольтного оборудования</w:t>
            </w:r>
          </w:p>
          <w:p w:rsidR="007E2DDB" w:rsidRPr="00A9217D" w:rsidRDefault="007E2DDB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21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Техническое обслуживание низковольтного оборудования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7E2DDB" w:rsidRPr="00DD699B" w:rsidRDefault="007E2DDB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9A75D3">
        <w:trPr>
          <w:gridAfter w:val="1"/>
          <w:wAfter w:w="1734" w:type="dxa"/>
          <w:cantSplit/>
          <w:trHeight w:val="583"/>
        </w:trPr>
        <w:tc>
          <w:tcPr>
            <w:tcW w:w="14744" w:type="dxa"/>
            <w:gridSpan w:val="15"/>
            <w:vAlign w:val="center"/>
          </w:tcPr>
          <w:p w:rsidR="00A9217D" w:rsidRPr="00DD699B" w:rsidRDefault="00A9217D" w:rsidP="0001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EA5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4 КУРС  (сам. р. 177 ч. + лекции 20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ч.+ пр. занятия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+ лаб. занятия 6 ч.) всего 207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735" w:type="dxa"/>
            <w:gridSpan w:val="2"/>
            <w:vMerge w:val="restart"/>
            <w:tcBorders>
              <w:top w:val="nil"/>
              <w:bottom w:val="nil"/>
            </w:tcBorders>
          </w:tcPr>
          <w:p w:rsidR="00A9217D" w:rsidRDefault="00A9217D" w:rsidP="00B0781E"/>
          <w:p w:rsidR="00A9217D" w:rsidRDefault="00A9217D" w:rsidP="00B0781E"/>
          <w:p w:rsidR="00A9217D" w:rsidRPr="00DD699B" w:rsidRDefault="00A9217D" w:rsidP="00B0781E"/>
        </w:tc>
        <w:tc>
          <w:tcPr>
            <w:tcW w:w="1735" w:type="dxa"/>
            <w:gridSpan w:val="2"/>
            <w:vMerge w:val="restart"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17D" w:rsidRPr="00DD699B" w:rsidTr="008612CD">
        <w:trPr>
          <w:gridAfter w:val="1"/>
          <w:wAfter w:w="1734" w:type="dxa"/>
          <w:cantSplit/>
          <w:trHeight w:val="571"/>
        </w:trPr>
        <w:tc>
          <w:tcPr>
            <w:tcW w:w="3259" w:type="dxa"/>
            <w:gridSpan w:val="4"/>
            <w:tcBorders>
              <w:bottom w:val="nil"/>
            </w:tcBorders>
            <w:vAlign w:val="center"/>
          </w:tcPr>
          <w:p w:rsidR="00A9217D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1.6. Электрические цепи ЭПС</w:t>
            </w:r>
          </w:p>
        </w:tc>
        <w:tc>
          <w:tcPr>
            <w:tcW w:w="9216" w:type="dxa"/>
            <w:gridSpan w:val="7"/>
            <w:vAlign w:val="center"/>
          </w:tcPr>
          <w:p w:rsidR="00A9217D" w:rsidRDefault="00A9217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gridSpan w:val="3"/>
            <w:vAlign w:val="center"/>
          </w:tcPr>
          <w:p w:rsidR="00A9217D" w:rsidRDefault="00C61CE4" w:rsidP="008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7" w:type="dxa"/>
            <w:vAlign w:val="center"/>
          </w:tcPr>
          <w:p w:rsidR="00A9217D" w:rsidRDefault="00A9217D" w:rsidP="009A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tcBorders>
              <w:bottom w:val="nil"/>
            </w:tcBorders>
          </w:tcPr>
          <w:p w:rsidR="00A9217D" w:rsidRDefault="00A9217D" w:rsidP="00B0781E"/>
        </w:tc>
        <w:tc>
          <w:tcPr>
            <w:tcW w:w="1735" w:type="dxa"/>
            <w:gridSpan w:val="2"/>
            <w:vMerge/>
          </w:tcPr>
          <w:p w:rsidR="00A9217D" w:rsidRPr="00DD699B" w:rsidRDefault="00A9217D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288" w:rsidRPr="00DD699B" w:rsidTr="00EA5817">
        <w:trPr>
          <w:gridAfter w:val="5"/>
          <w:wAfter w:w="5204" w:type="dxa"/>
          <w:cantSplit/>
          <w:trHeight w:val="1321"/>
        </w:trPr>
        <w:tc>
          <w:tcPr>
            <w:tcW w:w="3250" w:type="dxa"/>
            <w:gridSpan w:val="3"/>
            <w:vMerge w:val="restart"/>
            <w:tcBorders>
              <w:top w:val="nil"/>
            </w:tcBorders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1" w:type="dxa"/>
            <w:gridSpan w:val="3"/>
          </w:tcPr>
          <w:p w:rsidR="00EE3288" w:rsidRPr="00EA5817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сведения об электрических цепях. </w:t>
            </w:r>
            <w:r w:rsidRPr="003B3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Способы регулирования частоты вращения тягового двигателя в тяговом и тормозных режимах. Принцип прямого и  косвенного управления. Неуправляемые и управляемые выпрямители. Высоковольтные цепи и цепи управления. Однопроводные и двухпроводные схемы. Правила сбора схемы на минимальное напряжение и в тормозной режим.</w:t>
            </w:r>
          </w:p>
        </w:tc>
        <w:tc>
          <w:tcPr>
            <w:tcW w:w="992" w:type="dxa"/>
            <w:gridSpan w:val="3"/>
          </w:tcPr>
          <w:p w:rsidR="00EE3288" w:rsidRPr="00DD699B" w:rsidRDefault="00EE3288" w:rsidP="00B0781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E3288" w:rsidRPr="00DD699B" w:rsidRDefault="00EE3288" w:rsidP="00C8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E3288" w:rsidRPr="00DD699B" w:rsidRDefault="00EE3288" w:rsidP="00C8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288" w:rsidRPr="00DD699B" w:rsidTr="008612CD">
        <w:trPr>
          <w:gridAfter w:val="5"/>
          <w:wAfter w:w="5204" w:type="dxa"/>
          <w:cantSplit/>
          <w:trHeight w:val="1583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EE3288" w:rsidRPr="009A75D3" w:rsidRDefault="008612CD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Практическое занятие</w:t>
            </w:r>
            <w:r w:rsidR="00EE3288" w:rsidRPr="009A75D3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№ 18 </w:t>
            </w:r>
          </w:p>
          <w:p w:rsidR="00EE3288" w:rsidRPr="009A75D3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Изучение конструкции элементов шатунно-кривошипного механизма</w:t>
            </w:r>
          </w:p>
          <w:p w:rsidR="00EE3288" w:rsidRPr="009A75D3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Изучение конструкции топливного насоса.</w:t>
            </w:r>
          </w:p>
          <w:p w:rsidR="00EE3288" w:rsidRPr="009A75D3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Изучение конструкции топливной форсунки.</w:t>
            </w:r>
          </w:p>
          <w:p w:rsidR="00EE3288" w:rsidRPr="009A75D3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Изучение конструкции регулятора частоты вращения.</w:t>
            </w:r>
          </w:p>
          <w:p w:rsidR="00EE3288" w:rsidRPr="009A75D3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Изучение конструкции  механизма газораспределения.</w:t>
            </w:r>
          </w:p>
          <w:p w:rsidR="00EE3288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Изучение системы  охлаждения дизеля.</w:t>
            </w:r>
          </w:p>
          <w:p w:rsidR="00B658DD" w:rsidRPr="00B658DD" w:rsidRDefault="00B658DD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силовой цепи электропоезда ЭД-4м</w:t>
            </w:r>
          </w:p>
        </w:tc>
        <w:tc>
          <w:tcPr>
            <w:tcW w:w="992" w:type="dxa"/>
            <w:gridSpan w:val="3"/>
          </w:tcPr>
          <w:p w:rsidR="00EE3288" w:rsidRPr="00DD699B" w:rsidRDefault="00EE3288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EE3288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E3288" w:rsidRPr="00DD699B" w:rsidTr="00EA5817">
        <w:trPr>
          <w:gridAfter w:val="5"/>
          <w:wAfter w:w="5204" w:type="dxa"/>
          <w:cantSplit/>
          <w:trHeight w:val="652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EE3288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39</w:t>
            </w:r>
          </w:p>
          <w:p w:rsidR="00EE3288" w:rsidRPr="003B30C5" w:rsidRDefault="00D47159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Высоковольтные цепи и цепи управления. Однопроводные и двухпроводные схемы.</w:t>
            </w:r>
            <w:r w:rsidR="00B658DD" w:rsidRPr="00B65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 силовой цепи электровоза ВЛ-10у при переходе с «С» на «СП» соединение ТЭД. Анализ силовой цепи электровоза ВЛ-10у при переходе с «СП» на «П» соединение ТЭД.</w:t>
            </w:r>
          </w:p>
        </w:tc>
        <w:tc>
          <w:tcPr>
            <w:tcW w:w="992" w:type="dxa"/>
            <w:gridSpan w:val="3"/>
          </w:tcPr>
          <w:p w:rsidR="00EE3288" w:rsidRPr="00DD699B" w:rsidRDefault="00EE3288" w:rsidP="00B0781E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FFFFFF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288" w:rsidRPr="00DD699B" w:rsidTr="00EA5817">
        <w:trPr>
          <w:gridAfter w:val="5"/>
          <w:wAfter w:w="5204" w:type="dxa"/>
          <w:cantSplit/>
          <w:trHeight w:val="3253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  <w:gridSpan w:val="3"/>
          </w:tcPr>
          <w:p w:rsidR="00401E82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Электрические цепи электровозов постоянного тока. Работа силовой схемы грузового электровоза: цепь 1-й позиции, перегруппировки, работа в тормозном режиме, при отключении группы тяговых двигателей. 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цепей управления: подъем токоприемника, запуск вспомогательных машин, сбор схемы на минимальное напряжение, работа цепей управления при наборе и сбросе позиций (прямые и обратные переходы), работа в тормозном режиме, работа аппаратов защиты. </w:t>
            </w:r>
          </w:p>
          <w:p w:rsidR="00EE3288" w:rsidRPr="00DD699B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силовой схемы пассажирского электровоза:  цепь 1-й позиции, перегруппировки, работа в тормозном режиме, включая работу статического возбудителя. Работа цепей управления: подъем токоприемника, запуск вспомогательных машин, сбор схемы на минимальное напряжение, работа цепей управления при наборе и сбросе позиций (прямые и обратные переходы), работа в тормозном режиме, аппаратов защиты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E3288" w:rsidRPr="00DD699B" w:rsidRDefault="00EE3288" w:rsidP="00C87C51">
            <w:pPr>
              <w:tabs>
                <w:tab w:val="left" w:pos="630"/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E3288" w:rsidRPr="00DD699B" w:rsidTr="00EA5817">
        <w:trPr>
          <w:gridAfter w:val="5"/>
          <w:wAfter w:w="5204" w:type="dxa"/>
          <w:cantSplit/>
          <w:trHeight w:val="560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EE3288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40</w:t>
            </w:r>
          </w:p>
          <w:p w:rsidR="00EE3288" w:rsidRPr="003B30C5" w:rsidRDefault="00D47159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силовой сх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емы пассажирского электровоза: </w:t>
            </w: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цепь 1-й позиции, перегруппировки, работа в тормозном режиме, включая работу статического возбудителя.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FFFFFF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288" w:rsidRPr="00DD699B" w:rsidTr="00EA5817">
        <w:trPr>
          <w:gridAfter w:val="5"/>
          <w:wAfter w:w="5204" w:type="dxa"/>
          <w:cantSplit/>
          <w:trHeight w:val="2485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401E82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Электрические цепи  электропоездов постоянного тока. Работа силовой схемы. Работа цепей управления: подъем токоприемника, запуск вспомогательных машин, сбор схемы на минимальное напряжение, работа цепей управления при автоматическом и ручном наборе позиций, работа аппаратов защиты. 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блокировок в цепях управления. </w:t>
            </w:r>
          </w:p>
          <w:p w:rsidR="00EE3288" w:rsidRPr="00DD699B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простейших неисправностей в электрических цепях.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Электрические цепи электропоездов переменного тока. Работа силовой схемы электропоезда с вентильным переходом. </w:t>
            </w:r>
          </w:p>
          <w:p w:rsidR="00EE3288" w:rsidRPr="00DD699B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Контуры токов в силовой схеме электропоезда. Напряжение холостого хода выпрямительной установки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E3288" w:rsidRPr="00DD699B" w:rsidRDefault="00EE3288" w:rsidP="003B30C5">
            <w:pPr>
              <w:tabs>
                <w:tab w:val="left" w:pos="495"/>
                <w:tab w:val="center" w:pos="6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Pr="00DD699B" w:rsidRDefault="00EE3288" w:rsidP="00ED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E3288" w:rsidRPr="00DD699B" w:rsidRDefault="00EE3288" w:rsidP="0030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288" w:rsidRPr="00DD699B" w:rsidTr="00EA5817">
        <w:trPr>
          <w:gridAfter w:val="5"/>
          <w:wAfter w:w="5204" w:type="dxa"/>
          <w:cantSplit/>
          <w:trHeight w:val="617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EE3288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41</w:t>
            </w:r>
          </w:p>
          <w:p w:rsidR="00D47159" w:rsidRDefault="00D47159" w:rsidP="006C5D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блокировок в цепях управления. </w:t>
            </w:r>
          </w:p>
          <w:p w:rsidR="00EE3288" w:rsidRDefault="00D47159" w:rsidP="006C5D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простейших неисправностей в электрических цепях.</w:t>
            </w:r>
          </w:p>
          <w:p w:rsidR="00B658DD" w:rsidRDefault="00B658DD" w:rsidP="006C5D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цепи управления электровоза ВЛ-10у: подъем токоприемников, включение вспомогательных машин. Анализ цепи управления электровоза ЧС-2к подъем токоприемника, включением вспомогательных машин.</w:t>
            </w:r>
          </w:p>
          <w:p w:rsidR="00B658DD" w:rsidRDefault="00B658DD" w:rsidP="006C5D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цепи управления электропоезда ЭД-4м</w:t>
            </w:r>
          </w:p>
          <w:p w:rsidR="006C5DBF" w:rsidRPr="006C5DBF" w:rsidRDefault="006C5DBF" w:rsidP="006C5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BF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Моторный режим электропоезда ЭД-4м</w:t>
            </w:r>
          </w:p>
          <w:p w:rsidR="006C5DBF" w:rsidRPr="006C5DBF" w:rsidRDefault="006C5DBF" w:rsidP="006C5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5DBF">
              <w:rPr>
                <w:rFonts w:ascii="Times New Roman" w:eastAsia="Times New Roman" w:hAnsi="Times New Roman" w:cs="Times New Roman"/>
                <w:sz w:val="24"/>
                <w:szCs w:val="24"/>
              </w:rPr>
              <w:t>1.2.3.4. положение рукоятки контроллера машиниста.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shd w:val="clear" w:color="auto" w:fill="FFFFFF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288" w:rsidRPr="00DD699B" w:rsidTr="00401E82">
        <w:trPr>
          <w:gridAfter w:val="5"/>
          <w:wAfter w:w="5204" w:type="dxa"/>
          <w:cantSplit/>
          <w:trHeight w:val="5521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3"/>
          </w:tcPr>
          <w:p w:rsidR="00401E82" w:rsidRDefault="00EE3288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ЭПС двойного питания. Принцип работы силовых цепей электровоза двойного питания на примере локомотивов ВЛ82м, ЭП10 и др., сравнение электрической части с ЭПС постоянного и переменного тока. </w:t>
            </w:r>
          </w:p>
          <w:p w:rsidR="00EE3288" w:rsidRPr="00DD699B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построения схем многосистемных электровозов и электропоездов за рубежом</w:t>
            </w:r>
            <w:r w:rsidR="00401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ЭПС с бесколлекторными тяговыми двигателями. 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Преимущества и недостатки бесколлекторных тяговых двигателей. 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регулирования частоты вращения асинхронных и вентильных тяговых двигателей. 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работы автономного инвертора тока и автономного инвертора напряжения. </w:t>
            </w:r>
          </w:p>
          <w:p w:rsidR="00EE3288" w:rsidRPr="00DD699B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работы, схемные решения частотно-импульсных и широтно-импульсных регуляторов, их достоинства и  недостатки.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и ремонт электрических цепей. 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повреждения электрических цепей. 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неисправности в эксплуатации и методы их выявления, определение условий дальнейшей эксплуатации.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восстановления электрических цепей. 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проверки состояния электрических цепей с применением диагностического оборудования.</w:t>
            </w:r>
          </w:p>
          <w:p w:rsidR="00401E82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Аварийные схемы в электрических цепях.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3288" w:rsidRPr="00DD699B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безопасности труда при выполнении работ по техническому обслуживанию и  ремонту электрических цепей.</w:t>
            </w:r>
          </w:p>
        </w:tc>
        <w:tc>
          <w:tcPr>
            <w:tcW w:w="992" w:type="dxa"/>
            <w:gridSpan w:val="3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  <w:p w:rsidR="00EE3288" w:rsidRPr="00DD699B" w:rsidRDefault="00EE3288" w:rsidP="00ED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288" w:rsidRPr="00DD699B" w:rsidTr="00401E82">
        <w:trPr>
          <w:gridAfter w:val="5"/>
          <w:wAfter w:w="5204" w:type="dxa"/>
          <w:cantSplit/>
          <w:trHeight w:val="1962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EE3288" w:rsidRPr="009A75D3" w:rsidRDefault="008612CD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Практическое занятие</w:t>
            </w:r>
            <w:r w:rsidR="00EE3288" w:rsidRPr="009A75D3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№ 19 </w:t>
            </w:r>
          </w:p>
          <w:p w:rsidR="00EE3288" w:rsidRPr="009A75D3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системы смазки.</w:t>
            </w:r>
          </w:p>
          <w:p w:rsidR="00EE3288" w:rsidRPr="009A75D3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конструкции гидромеханического редуктора.</w:t>
            </w:r>
          </w:p>
          <w:p w:rsidR="00EE3288" w:rsidRPr="009A75D3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турбонадува.</w:t>
            </w:r>
          </w:p>
          <w:p w:rsidR="00EE3288" w:rsidRPr="009A75D3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главного генератора.</w:t>
            </w:r>
          </w:p>
          <w:p w:rsidR="00EE3288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дизеля.</w:t>
            </w:r>
          </w:p>
          <w:p w:rsidR="006C5DBF" w:rsidRDefault="006C5DBF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5D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конструкции регулятора частоты вращения</w:t>
            </w:r>
            <w:r w:rsidRPr="006C5D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ab/>
            </w:r>
          </w:p>
          <w:p w:rsidR="006C5DBF" w:rsidRPr="009A75D3" w:rsidRDefault="006C5DBF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Изучение конструкции  механизма газораспределения</w:t>
            </w:r>
          </w:p>
        </w:tc>
        <w:tc>
          <w:tcPr>
            <w:tcW w:w="992" w:type="dxa"/>
            <w:gridSpan w:val="3"/>
          </w:tcPr>
          <w:p w:rsidR="00EE3288" w:rsidRPr="00DD699B" w:rsidRDefault="00EE3288" w:rsidP="00EA5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EE3288" w:rsidRPr="00DD699B" w:rsidRDefault="007E2DDB" w:rsidP="007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EE3288" w:rsidRPr="00DD699B" w:rsidTr="00401E82">
        <w:trPr>
          <w:gridAfter w:val="5"/>
          <w:wAfter w:w="5204" w:type="dxa"/>
          <w:cantSplit/>
          <w:trHeight w:val="834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EE3288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42</w:t>
            </w:r>
          </w:p>
          <w:p w:rsidR="00D47159" w:rsidRDefault="00D47159" w:rsidP="00D471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восстановления электрических цепей. </w:t>
            </w:r>
          </w:p>
          <w:p w:rsidR="00EE3288" w:rsidRPr="00D47159" w:rsidRDefault="00D47159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проверки состояния электрических цепей с применением диагностического оборудования.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FFFFFF"/>
          </w:tcPr>
          <w:p w:rsidR="00EE3288" w:rsidRPr="00DD699B" w:rsidRDefault="007E2DDB" w:rsidP="00A9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E3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</w:p>
        </w:tc>
      </w:tr>
      <w:tr w:rsidR="00EE3288" w:rsidRPr="00DD699B" w:rsidTr="00330F50">
        <w:trPr>
          <w:gridAfter w:val="5"/>
          <w:wAfter w:w="5204" w:type="dxa"/>
          <w:cantSplit/>
          <w:trHeight w:val="6666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1" w:type="dxa"/>
            <w:gridSpan w:val="3"/>
          </w:tcPr>
          <w:p w:rsidR="00EE3288" w:rsidRDefault="008612CD" w:rsidP="00401E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Лабораторно</w:t>
            </w:r>
            <w:r w:rsidR="00EE3288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е занятие</w:t>
            </w:r>
            <w:r w:rsidR="00EE3288" w:rsidRPr="00DD699B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№</w:t>
            </w:r>
            <w:r w:rsidR="00EE3288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28 </w:t>
            </w:r>
          </w:p>
          <w:p w:rsidR="00330F50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силовой цепи электровоза ВЛ-10у при переходе с «С» на «СП» соединение ТЭД.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288" w:rsidRPr="003B30C5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силовой цепи электровоза ВЛ-10у при переходе с «СП» на «П» соединение ТЭД.</w:t>
            </w:r>
          </w:p>
          <w:p w:rsidR="00EE3288" w:rsidRDefault="00EE3288" w:rsidP="00401E82">
            <w:pPr>
              <w:keepNext/>
              <w:shd w:val="clear" w:color="auto" w:fill="FFFFFF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силовой цепи электровоза ЧС-2к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288" w:rsidRPr="001B7CF5" w:rsidRDefault="00EE3288" w:rsidP="00401E82">
            <w:pPr>
              <w:keepNext/>
              <w:shd w:val="clear" w:color="auto" w:fill="FFFFFF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силовой цепи электропоезда ЭД-4м</w:t>
            </w:r>
          </w:p>
          <w:p w:rsidR="00EE3288" w:rsidRDefault="00EE3288" w:rsidP="00401E82">
            <w:pPr>
              <w:keepNext/>
              <w:shd w:val="clear" w:color="auto" w:fill="FFFFFF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цепи управления электровоза ВЛ-10у: подъем токоприемников, включение вспомогательных машин.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CF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цепи управления электровоза ЧС-2к подъем токоприемника, включением вспомогательных машин.</w:t>
            </w:r>
          </w:p>
          <w:p w:rsidR="00EE3288" w:rsidRPr="00E61244" w:rsidRDefault="00EE3288" w:rsidP="00401E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цепи управления электропоезда ЭД-4м</w:t>
            </w:r>
          </w:p>
          <w:p w:rsidR="00EE3288" w:rsidRDefault="00EE3288" w:rsidP="00401E82">
            <w:pPr>
              <w:keepNext/>
              <w:shd w:val="clear" w:color="auto" w:fill="FFFFFF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цепи вспомогательных машин электровоза ЧС-2к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288" w:rsidRPr="003B30C5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цепи управления разъединителями, заземлителями и токоприемниками электровоза ЧС-2к.Цепь включения быстродействующего выключателя электровоза ЧС-2к.</w:t>
            </w:r>
          </w:p>
          <w:p w:rsidR="00EE3288" w:rsidRPr="003B30C5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Цепь включения вспомогательных машин электровоз ВЛ-10у</w:t>
            </w:r>
          </w:p>
          <w:p w:rsidR="00EE3288" w:rsidRDefault="00EE3288" w:rsidP="00401E82">
            <w:pPr>
              <w:keepNext/>
              <w:shd w:val="clear" w:color="auto" w:fill="FFFFFF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цепи включения быстродействующего выключателя электровоза ВЛ-10у.</w:t>
            </w:r>
          </w:p>
          <w:p w:rsidR="00EE3288" w:rsidRPr="001B7CF5" w:rsidRDefault="00EE3288" w:rsidP="00401E82">
            <w:pPr>
              <w:keepNext/>
              <w:shd w:val="clear" w:color="auto" w:fill="FFFFFF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CF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низковольтной цепи пуска преобразователя электропоезда ЭД-4м.</w:t>
            </w:r>
          </w:p>
          <w:p w:rsidR="00EE3288" w:rsidRPr="00E61244" w:rsidRDefault="00EE3288" w:rsidP="00401E82">
            <w:pPr>
              <w:keepNext/>
              <w:shd w:val="clear" w:color="auto" w:fill="FFFFFF"/>
              <w:spacing w:after="0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1B7CF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напряжения и частоты синхронного генератора электропоезда ЭД-4м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EE3288" w:rsidRDefault="00EE3288" w:rsidP="00C6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Pr="007073F4" w:rsidRDefault="00C61CE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Default="00EE3288" w:rsidP="00B2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EE3288" w:rsidRPr="00DD699B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288" w:rsidRPr="00DD699B" w:rsidTr="00EA5817">
        <w:trPr>
          <w:gridAfter w:val="5"/>
          <w:wAfter w:w="5204" w:type="dxa"/>
          <w:cantSplit/>
          <w:trHeight w:val="3878"/>
        </w:trPr>
        <w:tc>
          <w:tcPr>
            <w:tcW w:w="3250" w:type="dxa"/>
            <w:gridSpan w:val="3"/>
            <w:vMerge/>
            <w:vAlign w:val="center"/>
          </w:tcPr>
          <w:p w:rsidR="00EE3288" w:rsidRPr="00DD699B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EE3288" w:rsidRDefault="00EE3288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EE3288" w:rsidRPr="00EE3288" w:rsidRDefault="00EE3288" w:rsidP="00401E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Лабораторные занятие</w:t>
            </w:r>
            <w:r w:rsidRPr="00DD699B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29 </w:t>
            </w:r>
          </w:p>
          <w:p w:rsidR="00EE3288" w:rsidRPr="003B30C5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Цепь управления компрессорами ЭД-4м.</w:t>
            </w:r>
          </w:p>
          <w:p w:rsidR="00EE3288" w:rsidRPr="003B30C5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Моторный режим электропоезда ЭД-4м</w:t>
            </w:r>
          </w:p>
          <w:p w:rsidR="00EE3288" w:rsidRPr="00E61244" w:rsidRDefault="00EE3288" w:rsidP="00401E82">
            <w:pPr>
              <w:keepNext/>
              <w:shd w:val="clear" w:color="auto" w:fill="FFFFFF"/>
              <w:spacing w:after="0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1.2.3.4. положение рукоятки контроллера машиниста.</w:t>
            </w:r>
          </w:p>
          <w:p w:rsidR="00EE3288" w:rsidRPr="003B30C5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Рекуперативное торможение электропоезда ЭД-4м</w:t>
            </w:r>
          </w:p>
          <w:p w:rsidR="00EE3288" w:rsidRPr="00DD699B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неисправности силовых цепей.</w:t>
            </w:r>
          </w:p>
          <w:p w:rsidR="00EE3288" w:rsidRPr="003B30C5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неисправности цепей управления.</w:t>
            </w:r>
          </w:p>
          <w:p w:rsidR="00EE3288" w:rsidRPr="003B30C5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аварийной схемы включения главного выключателя при неисправности цепей управления. </w:t>
            </w:r>
          </w:p>
          <w:p w:rsidR="00EE3288" w:rsidRPr="00DD699B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неуправляемых выпрямителей</w:t>
            </w:r>
          </w:p>
          <w:p w:rsidR="00EE3288" w:rsidRPr="003B30C5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 АБ.</w:t>
            </w:r>
          </w:p>
          <w:p w:rsidR="00EE3288" w:rsidRPr="00DD699B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C5">
              <w:rPr>
                <w:rFonts w:ascii="Times New Roman" w:eastAsia="Times New Roman" w:hAnsi="Times New Roman" w:cs="Times New Roman"/>
                <w:sz w:val="24"/>
                <w:szCs w:val="24"/>
              </w:rPr>
              <w:t>Цепь аварийного отключения ТЕД.</w:t>
            </w:r>
          </w:p>
          <w:p w:rsidR="00EE3288" w:rsidRPr="00A6669A" w:rsidRDefault="00EE3288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цепей управления </w:t>
            </w:r>
          </w:p>
          <w:p w:rsidR="00EE3288" w:rsidRDefault="00EE3288" w:rsidP="00401E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A6669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силовых цепей</w:t>
            </w:r>
          </w:p>
        </w:tc>
        <w:tc>
          <w:tcPr>
            <w:tcW w:w="992" w:type="dxa"/>
            <w:gridSpan w:val="3"/>
          </w:tcPr>
          <w:p w:rsidR="00EE3288" w:rsidRDefault="00C61CE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</w:tcPr>
          <w:p w:rsidR="008612CD" w:rsidRPr="00DD699B" w:rsidRDefault="008612CD" w:rsidP="008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EE3288" w:rsidRDefault="00EE3288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DBF" w:rsidRPr="00DD699B" w:rsidTr="00D079A9">
        <w:trPr>
          <w:gridAfter w:val="5"/>
          <w:wAfter w:w="5204" w:type="dxa"/>
          <w:cantSplit/>
          <w:trHeight w:val="359"/>
        </w:trPr>
        <w:tc>
          <w:tcPr>
            <w:tcW w:w="3250" w:type="dxa"/>
            <w:gridSpan w:val="3"/>
            <w:vMerge w:val="restart"/>
          </w:tcPr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1.7. Энергетические установки подвижного состава</w:t>
            </w: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6C5DBF" w:rsidRPr="00DD699B" w:rsidRDefault="006C5DBF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992" w:type="dxa"/>
            <w:gridSpan w:val="3"/>
          </w:tcPr>
          <w:p w:rsidR="006C5DBF" w:rsidRPr="00DD699B" w:rsidRDefault="006C5DBF" w:rsidP="001F2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</w:tcPr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DBF" w:rsidRPr="00DD699B" w:rsidTr="00EA5817">
        <w:trPr>
          <w:gridAfter w:val="5"/>
          <w:wAfter w:w="5204" w:type="dxa"/>
          <w:cantSplit/>
          <w:trHeight w:val="4002"/>
        </w:trPr>
        <w:tc>
          <w:tcPr>
            <w:tcW w:w="3250" w:type="dxa"/>
            <w:gridSpan w:val="3"/>
            <w:vMerge/>
          </w:tcPr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6C5DBF" w:rsidRDefault="006C5DBF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Теоретические основы </w:t>
            </w:r>
            <w:r w:rsidRPr="00DD699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энергетических установок. </w:t>
            </w:r>
          </w:p>
          <w:p w:rsidR="006C5DBF" w:rsidRPr="00DD699B" w:rsidRDefault="006C5DBF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Основные сведения, теория теплообмена</w:t>
            </w:r>
          </w:p>
          <w:p w:rsidR="006C5DBF" w:rsidRDefault="006C5DBF" w:rsidP="00401E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Конструкция дизелей. </w:t>
            </w:r>
          </w:p>
          <w:p w:rsidR="006C5DBF" w:rsidRPr="00DD699B" w:rsidRDefault="006C5DBF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Остов, газораспределительный механизм, шатунно-кривошипный механизм, топливоподающие устройства, система регулирования</w:t>
            </w:r>
          </w:p>
          <w:p w:rsidR="006C5DBF" w:rsidRDefault="006C5DBF" w:rsidP="00401E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дизелей и вспомогательное оборудование. </w:t>
            </w:r>
          </w:p>
          <w:p w:rsidR="006C5DBF" w:rsidRDefault="006C5DBF" w:rsidP="00401E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Топливная, масляная и водяная система. </w:t>
            </w:r>
          </w:p>
          <w:p w:rsidR="006C5DBF" w:rsidRDefault="006C5DBF" w:rsidP="00401E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воздухоснабжения и выпуска отработавших газов. </w:t>
            </w:r>
          </w:p>
          <w:p w:rsidR="006C5DBF" w:rsidRDefault="006C5DBF" w:rsidP="00401E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Охлаждающие устройства и приводы вентиляторов. </w:t>
            </w:r>
          </w:p>
          <w:p w:rsidR="006C5DBF" w:rsidRPr="00DD699B" w:rsidRDefault="006C5DBF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Конструктивные особенности устройств вспомогательного оборудования</w:t>
            </w:r>
          </w:p>
          <w:p w:rsidR="006C5DBF" w:rsidRDefault="006C5DBF" w:rsidP="00401E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Неисправности энергетических установок вагонов. </w:t>
            </w:r>
          </w:p>
          <w:p w:rsidR="006C5DBF" w:rsidRDefault="006C5DBF" w:rsidP="00401E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Причины появления и внешние признаки. </w:t>
            </w:r>
          </w:p>
          <w:p w:rsidR="006C5DBF" w:rsidRDefault="006C5DBF" w:rsidP="00401E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 и порядок технического обслуживания энергетических установок вагонов. </w:t>
            </w:r>
          </w:p>
          <w:p w:rsidR="006C5DBF" w:rsidRPr="00DD699B" w:rsidRDefault="006C5DBF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энергетических установок вагонов</w:t>
            </w:r>
          </w:p>
        </w:tc>
        <w:tc>
          <w:tcPr>
            <w:tcW w:w="992" w:type="dxa"/>
            <w:gridSpan w:val="3"/>
          </w:tcPr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C5DBF" w:rsidRPr="00DD699B" w:rsidRDefault="006C5DBF" w:rsidP="0030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C5DBF" w:rsidRPr="00DD699B" w:rsidRDefault="006C5DBF" w:rsidP="0030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DBF" w:rsidRPr="00DD699B" w:rsidTr="00D079A9">
        <w:trPr>
          <w:gridAfter w:val="5"/>
          <w:wAfter w:w="5204" w:type="dxa"/>
          <w:cantSplit/>
          <w:trHeight w:val="649"/>
        </w:trPr>
        <w:tc>
          <w:tcPr>
            <w:tcW w:w="3250" w:type="dxa"/>
            <w:gridSpan w:val="3"/>
            <w:vMerge/>
          </w:tcPr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6C5DBF" w:rsidRDefault="006C5DBF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24B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43</w:t>
            </w:r>
          </w:p>
          <w:p w:rsidR="006C5DBF" w:rsidRPr="00D47159" w:rsidRDefault="006C5DBF" w:rsidP="00401E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 и порядок технического обслуживания энергетических установок вагонов. </w:t>
            </w:r>
            <w:r w:rsidRPr="006C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геометрических характеристик подшипников.</w:t>
            </w:r>
            <w:r w:rsidRPr="006C5DBF">
              <w:rPr>
                <w:rFonts w:ascii="Times New Roman" w:eastAsia="Calibri" w:hAnsi="Times New Roman" w:cs="Times New Roman"/>
                <w:lang w:eastAsia="en-US"/>
              </w:rPr>
              <w:t xml:space="preserve"> Исследование монтажа и ремонт буксовых узлов колесных пар.</w:t>
            </w:r>
            <w:r w:rsidR="00EF57E3" w:rsidRPr="00EF57E3">
              <w:rPr>
                <w:rFonts w:ascii="Times New Roman" w:eastAsia="Calibri" w:hAnsi="Times New Roman" w:cs="Times New Roman"/>
                <w:lang w:eastAsia="en-US"/>
              </w:rPr>
              <w:t xml:space="preserve"> Проверка состояния и действия механизма автосцепки.</w:t>
            </w:r>
            <w:r w:rsidR="00EF57E3" w:rsidRPr="00EF5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Изучение системы  охлаждения дизеля</w:t>
            </w:r>
            <w:r w:rsidR="00EF5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="00EF57E3" w:rsidRPr="00EF5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Изучение системы смазки</w:t>
            </w:r>
            <w:r w:rsidR="00EF5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="00EF57E3" w:rsidRPr="00EF5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Изучение конструкции гидромеханического редуктора</w:t>
            </w:r>
          </w:p>
        </w:tc>
        <w:tc>
          <w:tcPr>
            <w:tcW w:w="992" w:type="dxa"/>
            <w:gridSpan w:val="3"/>
          </w:tcPr>
          <w:p w:rsidR="006C5DBF" w:rsidRPr="00DD699B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</w:tcPr>
          <w:p w:rsidR="006C5DBF" w:rsidRDefault="006C5DBF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D079A9">
        <w:trPr>
          <w:gridAfter w:val="5"/>
          <w:wAfter w:w="5204" w:type="dxa"/>
          <w:cantSplit/>
          <w:trHeight w:val="418"/>
        </w:trPr>
        <w:tc>
          <w:tcPr>
            <w:tcW w:w="3250" w:type="dxa"/>
            <w:gridSpan w:val="3"/>
            <w:vMerge w:val="restart"/>
          </w:tcPr>
          <w:p w:rsidR="00D079A9" w:rsidRDefault="00D079A9" w:rsidP="00D0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1.8 Технология</w:t>
            </w:r>
          </w:p>
          <w:p w:rsidR="00D079A9" w:rsidRPr="00DD699B" w:rsidRDefault="00D079A9" w:rsidP="00D0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ремонта подвижного </w:t>
            </w:r>
          </w:p>
          <w:p w:rsidR="00D079A9" w:rsidRPr="00DD699B" w:rsidRDefault="00D079A9" w:rsidP="00D0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состава.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9A75D3" w:rsidRPr="00D079A9" w:rsidRDefault="00D079A9" w:rsidP="00D079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992" w:type="dxa"/>
            <w:gridSpan w:val="3"/>
          </w:tcPr>
          <w:p w:rsidR="009A75D3" w:rsidRPr="00DD699B" w:rsidRDefault="00C61CE4" w:rsidP="00D0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DDB" w:rsidRPr="00DD699B" w:rsidTr="00D079A9">
        <w:trPr>
          <w:gridAfter w:val="5"/>
          <w:wAfter w:w="5204" w:type="dxa"/>
          <w:cantSplit/>
          <w:trHeight w:val="270"/>
        </w:trPr>
        <w:tc>
          <w:tcPr>
            <w:tcW w:w="3250" w:type="dxa"/>
            <w:gridSpan w:val="3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41" w:type="dxa"/>
            <w:gridSpan w:val="3"/>
          </w:tcPr>
          <w:p w:rsidR="007E2DDB" w:rsidRDefault="007E2DDB" w:rsidP="00EA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причины износа и повреждения деталей локомотива. </w:t>
            </w:r>
          </w:p>
          <w:p w:rsidR="007E2DDB" w:rsidRDefault="007E2DDB" w:rsidP="00EA5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варианты единой системы технического обслуживания и ремонта подвижного состава. </w:t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технических обслуживаний и ремонтов электроподвижного состава.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2DD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очистки деталей и узлов локомотивов. </w:t>
            </w:r>
          </w:p>
          <w:p w:rsidR="007E2DD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Упрочнение деталей и восстановление изношенных поверхностей. </w:t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7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ремонта и его контроль.</w:t>
            </w:r>
          </w:p>
          <w:p w:rsidR="007E2DDB" w:rsidRDefault="007E2DDB" w:rsidP="00EA5817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Характерные износы механической части, меры их предупреждения.</w:t>
            </w:r>
          </w:p>
          <w:p w:rsidR="007E2DDB" w:rsidRDefault="007E2DDB" w:rsidP="00EA5817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Обыкновенное освидетельствование колесных пар локомотива. </w:t>
            </w:r>
          </w:p>
          <w:p w:rsidR="007E2DDB" w:rsidRPr="00DD699B" w:rsidRDefault="007E2DDB" w:rsidP="00EA5817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освидетельствование колесных пар, формирование.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2DDB" w:rsidRPr="00DD699B" w:rsidRDefault="007E2DDB" w:rsidP="00EA5817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букс колесных пар.</w:t>
            </w:r>
            <w:r w:rsidRPr="00DD69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Характерные износы и повреждения деталей колесно-моторного блока.</w:t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рессорного и люлечного подвешивания.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рам тележек.</w:t>
            </w:r>
            <w:r w:rsidRPr="00DD69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Характерные износы и повреждения деталей автосцепки.</w:t>
            </w:r>
          </w:p>
          <w:p w:rsidR="007E2DD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кузова локомотива.</w:t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Окраска кузовов и деталей подвижного состава.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работы электрических машин. </w:t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Неисправности тягового двигателя.</w:t>
            </w:r>
          </w:p>
          <w:p w:rsidR="007E2DDB" w:rsidRPr="00302F85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остовов и статоров.</w:t>
            </w:r>
          </w:p>
          <w:p w:rsidR="007E2DD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катушек, межкатушечных соединений. </w:t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щеткодержателей и кронштейнов.</w:t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якорей электрических машин до пропитки. </w:t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якоря тягового двигателя после пропитки.</w:t>
            </w:r>
          </w:p>
          <w:p w:rsidR="007E2DD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Допуски посадки характеристики при ремонте якоря.</w:t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индуктивных сглаживающих шунтов.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E2DDB" w:rsidRPr="00DD699B" w:rsidRDefault="007E2DDB" w:rsidP="00EA5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Ремонт аккумуляторных батарей грузовых и пассажирских локомотивов.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E2DDB" w:rsidRPr="00DD699B" w:rsidRDefault="007E2DDB" w:rsidP="0030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7E2DDB" w:rsidRPr="00DD699B" w:rsidRDefault="007E2DDB" w:rsidP="00D0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7E2DDB" w:rsidRPr="00DD699B" w:rsidTr="00EA5817">
        <w:trPr>
          <w:gridAfter w:val="5"/>
          <w:wAfter w:w="5204" w:type="dxa"/>
          <w:cantSplit/>
          <w:trHeight w:val="701"/>
        </w:trPr>
        <w:tc>
          <w:tcPr>
            <w:tcW w:w="3250" w:type="dxa"/>
            <w:gridSpan w:val="3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7E2DDB" w:rsidRDefault="007E2DDB" w:rsidP="00B07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B7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44</w:t>
            </w:r>
          </w:p>
          <w:p w:rsidR="007E2DDB" w:rsidRPr="00D47159" w:rsidRDefault="00D47159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очистки деталей и узлов локомотивов. </w:t>
            </w:r>
          </w:p>
        </w:tc>
        <w:tc>
          <w:tcPr>
            <w:tcW w:w="992" w:type="dxa"/>
            <w:gridSpan w:val="3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</w:tcPr>
          <w:p w:rsidR="007E2DDB" w:rsidRDefault="007E2DDB" w:rsidP="0030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EA5817">
        <w:trPr>
          <w:gridAfter w:val="5"/>
          <w:wAfter w:w="5204" w:type="dxa"/>
          <w:cantSplit/>
          <w:trHeight w:val="2540"/>
        </w:trPr>
        <w:tc>
          <w:tcPr>
            <w:tcW w:w="3250" w:type="dxa"/>
            <w:gridSpan w:val="3"/>
            <w:vMerge/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</w:tcPr>
          <w:p w:rsidR="009A75D3" w:rsidRPr="00DD699B" w:rsidRDefault="009A75D3" w:rsidP="001B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41" w:type="dxa"/>
            <w:gridSpan w:val="3"/>
          </w:tcPr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29</w:t>
            </w:r>
          </w:p>
          <w:p w:rsidR="009A75D3" w:rsidRPr="00607BEE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колесных пар шаблонами и мерительным инструментом.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Исследование монтажа и ремонта буксовых узлов колесных пар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геометрических характеристик подшипников.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монтажа и ремонт буксовых узлов колесных пар.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и действия механизма автосцепки.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корпуса автосцепки шаблонами. Разборка и сборка.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аккумуляторных батарей грузовых и пассажирских локомотивов.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высоковольтного электрооборудования</w:t>
            </w:r>
          </w:p>
        </w:tc>
        <w:tc>
          <w:tcPr>
            <w:tcW w:w="992" w:type="dxa"/>
            <w:gridSpan w:val="3"/>
          </w:tcPr>
          <w:p w:rsidR="009A75D3" w:rsidRPr="00E97AE7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A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A75D3" w:rsidRPr="00DD699B" w:rsidTr="00EA5817">
        <w:trPr>
          <w:gridAfter w:val="5"/>
          <w:wAfter w:w="5204" w:type="dxa"/>
          <w:cantSplit/>
          <w:trHeight w:val="309"/>
        </w:trPr>
        <w:tc>
          <w:tcPr>
            <w:tcW w:w="3250" w:type="dxa"/>
            <w:gridSpan w:val="3"/>
            <w:vMerge w:val="restart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1.9. Средства технической диагностики и неразрушающего контроля узлов и деталей подвижного состава при разработке технологических процессов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3B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tcBorders>
              <w:right w:val="nil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EA5817">
        <w:trPr>
          <w:gridAfter w:val="5"/>
          <w:wAfter w:w="5204" w:type="dxa"/>
          <w:cantSplit/>
          <w:trHeight w:val="5331"/>
        </w:trPr>
        <w:tc>
          <w:tcPr>
            <w:tcW w:w="3250" w:type="dxa"/>
            <w:gridSpan w:val="3"/>
            <w:vMerge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Вихретоковый метод неразрушающего контроля. 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Магнитопорошковый метод неразрушающего контроля.</w:t>
            </w:r>
          </w:p>
          <w:p w:rsidR="009A75D3" w:rsidRPr="00302F85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Феррозондовый  метод неразрушающего контроля.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Ультразвуковой  метод неразрушающего контроля.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Радиационный, радиографический  метод неразрушающего контроля, контроль проникающими веществами.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комплексы, применяемые при ремонте и эксплуатации локомотивов.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деталей локомотивов феррозондовым дефектоскопом ДФ 215.1.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Настройка браковочной чувствительности дефектоскопа ВД-213. 1. 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деталей локомотивов вихретоковым дефектоскопом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работы и меню дефектоскопа ВД-213.1 , ввод технологической информации</w:t>
            </w:r>
          </w:p>
          <w:p w:rsidR="009A75D3" w:rsidRDefault="009A75D3" w:rsidP="00401E82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Систематическая проработка конспектов занятий, учебной и специальной технической литературы. </w:t>
            </w:r>
          </w:p>
          <w:p w:rsidR="009A75D3" w:rsidRDefault="009A75D3" w:rsidP="00401E82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лабораторным и практическим занятиям с использованием методических рекомендаций преподавателя.</w:t>
            </w:r>
          </w:p>
          <w:p w:rsidR="009A75D3" w:rsidRPr="00DD699B" w:rsidRDefault="009A75D3" w:rsidP="00401E82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отчетов по лабораторным и практическим занятиям, подготовка к их защите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EA5817">
        <w:trPr>
          <w:gridAfter w:val="5"/>
          <w:wAfter w:w="5204" w:type="dxa"/>
          <w:cantSplit/>
          <w:trHeight w:val="567"/>
        </w:trPr>
        <w:tc>
          <w:tcPr>
            <w:tcW w:w="3250" w:type="dxa"/>
            <w:gridSpan w:val="3"/>
            <w:vMerge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47</w:t>
            </w:r>
          </w:p>
          <w:p w:rsidR="009A75D3" w:rsidRPr="00DD699B" w:rsidRDefault="00D47159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Магнитопорошковый метод неразр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ушающего контроля.</w:t>
            </w:r>
            <w:r w:rsidR="00EF57E3" w:rsidRPr="00EF5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Конструкция турбонаддува. Конструкция главного генератора</w:t>
            </w:r>
            <w:r w:rsidR="00EF5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EF57E3" w:rsidRPr="00EF5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Техническое обслуживание дизеля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EA5817">
        <w:trPr>
          <w:gridAfter w:val="5"/>
          <w:wAfter w:w="5204" w:type="dxa"/>
          <w:cantSplit/>
          <w:trHeight w:val="786"/>
        </w:trPr>
        <w:tc>
          <w:tcPr>
            <w:tcW w:w="3250" w:type="dxa"/>
            <w:gridSpan w:val="3"/>
            <w:vMerge/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9A75D3" w:rsidRPr="00DD699B" w:rsidRDefault="009A75D3" w:rsidP="0060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07B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  <w:gridSpan w:val="3"/>
          </w:tcPr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колесной пары ультразвуковым дефектоскопом УД-2-102 «Пеленг».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работы и меню дефектоскопа ВД-215.1, ввод технологической информации</w:t>
            </w: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EA5817">
        <w:trPr>
          <w:gridAfter w:val="5"/>
          <w:wAfter w:w="5204" w:type="dxa"/>
          <w:cantSplit/>
          <w:trHeight w:val="550"/>
        </w:trPr>
        <w:tc>
          <w:tcPr>
            <w:tcW w:w="3250" w:type="dxa"/>
            <w:gridSpan w:val="3"/>
            <w:vMerge/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9A75D3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 w:rsidR="003C54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45</w:t>
            </w:r>
          </w:p>
          <w:p w:rsidR="009A75D3" w:rsidRPr="00DD699B" w:rsidRDefault="00D47159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и меню дефектоскопа ВД-215.1</w:t>
            </w:r>
            <w:r w:rsidR="00EF5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57E3" w:rsidRPr="00EF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Определить момент инерции и махового момента электропривода методом свободного выбега. Исследование скоростных и механических характеристик электродвигателя постоянного тока независимого возбуждения. Исследование скоростных и механических электродвигателя постоянного тока последовательного возбуждения. Исследование механических характеристик асинхронного электродвигателя с фазным ротором.</w:t>
            </w: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EA5817">
        <w:trPr>
          <w:gridAfter w:val="5"/>
          <w:wAfter w:w="5204" w:type="dxa"/>
          <w:cantSplit/>
          <w:trHeight w:val="1125"/>
        </w:trPr>
        <w:tc>
          <w:tcPr>
            <w:tcW w:w="3250" w:type="dxa"/>
            <w:gridSpan w:val="3"/>
            <w:vMerge/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3C54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46</w:t>
            </w:r>
          </w:p>
          <w:p w:rsidR="00401E82" w:rsidRDefault="009A75D3" w:rsidP="00BE6696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Систематическая проработка конспектов занятий, учебной и специальной технической литературы. </w:t>
            </w:r>
          </w:p>
          <w:p w:rsidR="00401E82" w:rsidRDefault="009A75D3" w:rsidP="00BE6696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к лабораторным и практическим занятиям с использованием методических рекомендаций преподавателя. </w:t>
            </w:r>
          </w:p>
          <w:p w:rsidR="009A75D3" w:rsidRPr="00DD699B" w:rsidRDefault="009A75D3" w:rsidP="00BE6696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отчетов по лабораторным и практическим занятиям, подготовка к их защите</w:t>
            </w: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9A75D3" w:rsidRPr="006507F6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EA5817">
        <w:trPr>
          <w:gridAfter w:val="5"/>
          <w:wAfter w:w="5204" w:type="dxa"/>
          <w:cantSplit/>
          <w:trHeight w:val="3747"/>
        </w:trPr>
        <w:tc>
          <w:tcPr>
            <w:tcW w:w="3250" w:type="dxa"/>
            <w:gridSpan w:val="3"/>
            <w:vMerge/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9A75D3" w:rsidRPr="00DD699B" w:rsidRDefault="009A75D3" w:rsidP="0060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  <w:gridSpan w:val="3"/>
          </w:tcPr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расположения и назначения органов управления и коммутации, меню дефектоскопа УД-2-102 «Пеленг».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способов определении браковочной чувствительности УД-2-102 «Пеленг»..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Феррозондовый контроль корпуса автосцепки.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Феррозондовый контроль рам тележек пассажирских локомотивах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Феррозондовый контроль балки ТЭД КВЗЦНИИ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ТВЗЦНИИ-М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акустических схем прозвучивания и типовых дефектограмм при контроле осей колесных пар. </w:t>
            </w:r>
            <w:r w:rsidRPr="00271C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колесной пары ультразвуковым дефектоскопом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способов определении браковочной чувс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твительности УД-2-102 «Пеленг» </w:t>
            </w: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EA5817">
        <w:trPr>
          <w:gridAfter w:val="5"/>
          <w:wAfter w:w="5204" w:type="dxa"/>
          <w:cantSplit/>
          <w:trHeight w:val="640"/>
        </w:trPr>
        <w:tc>
          <w:tcPr>
            <w:tcW w:w="3250" w:type="dxa"/>
            <w:gridSpan w:val="3"/>
            <w:vMerge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9A75D3" w:rsidRDefault="003C54E9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 47</w:t>
            </w:r>
          </w:p>
          <w:p w:rsidR="009A75D3" w:rsidRPr="00D47159" w:rsidRDefault="00D47159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колесной пары ультразвуковым дефектоскопом</w:t>
            </w:r>
          </w:p>
        </w:tc>
        <w:tc>
          <w:tcPr>
            <w:tcW w:w="992" w:type="dxa"/>
            <w:gridSpan w:val="3"/>
            <w:tcBorders>
              <w:left w:val="nil"/>
            </w:tcBorders>
            <w:shd w:val="clear" w:color="auto" w:fill="auto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left w:val="nil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EA5817">
        <w:trPr>
          <w:gridAfter w:val="5"/>
          <w:wAfter w:w="5204" w:type="dxa"/>
          <w:cantSplit/>
          <w:trHeight w:val="550"/>
        </w:trPr>
        <w:tc>
          <w:tcPr>
            <w:tcW w:w="3250" w:type="dxa"/>
            <w:gridSpan w:val="3"/>
            <w:vMerge w:val="restart"/>
          </w:tcPr>
          <w:p w:rsidR="009A75D3" w:rsidRPr="00DD699B" w:rsidRDefault="009A75D3" w:rsidP="007E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1.10. Механизация и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автоматизация производственных процессов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tcBorders>
              <w:right w:val="nil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992" w:type="dxa"/>
            <w:gridSpan w:val="3"/>
            <w:tcBorders>
              <w:left w:val="nil"/>
            </w:tcBorders>
            <w:shd w:val="clear" w:color="auto" w:fill="auto"/>
          </w:tcPr>
          <w:p w:rsidR="009A75D3" w:rsidRPr="00DD699B" w:rsidRDefault="00C61CE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left w:val="nil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EA5817">
        <w:trPr>
          <w:gridAfter w:val="5"/>
          <w:wAfter w:w="5204" w:type="dxa"/>
          <w:cantSplit/>
          <w:trHeight w:val="4383"/>
        </w:trPr>
        <w:tc>
          <w:tcPr>
            <w:tcW w:w="3250" w:type="dxa"/>
            <w:gridSpan w:val="3"/>
            <w:vMerge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tcBorders>
              <w:right w:val="nil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разборки и ремонта электровозов.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ремонта механической части электровозов.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ремонта автосцепного оборудования электровозов.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сварочных работ.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моечной машины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работы поточной линии ТР-3 электровозов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работы поточной  линии по ремонту тележек.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работы поточной линии по ремонту  автосцепок.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гидросистем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сверлильных силовых головок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шлифовальных силовых головок</w:t>
            </w:r>
          </w:p>
          <w:p w:rsidR="009A75D3" w:rsidRPr="00DD699B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мощности двигателей пластинчатых конвейеров</w:t>
            </w:r>
          </w:p>
          <w:p w:rsidR="009A75D3" w:rsidRPr="00BE6696" w:rsidRDefault="009A75D3" w:rsidP="00BE66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мощности электродвигателей и параметров кантователей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поворотных кругов.</w:t>
            </w:r>
          </w:p>
        </w:tc>
        <w:tc>
          <w:tcPr>
            <w:tcW w:w="992" w:type="dxa"/>
            <w:gridSpan w:val="3"/>
            <w:tcBorders>
              <w:left w:val="nil"/>
            </w:tcBorders>
            <w:shd w:val="clear" w:color="auto" w:fill="auto"/>
          </w:tcPr>
          <w:p w:rsidR="009A75D3" w:rsidRPr="00DD699B" w:rsidRDefault="009A75D3" w:rsidP="0020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nil"/>
            </w:tcBorders>
          </w:tcPr>
          <w:p w:rsidR="009A75D3" w:rsidRPr="00DD699B" w:rsidRDefault="009A75D3" w:rsidP="003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9A75D3" w:rsidRPr="00DD699B" w:rsidTr="00401E82">
        <w:trPr>
          <w:gridAfter w:val="5"/>
          <w:wAfter w:w="5204" w:type="dxa"/>
          <w:cantSplit/>
          <w:trHeight w:val="786"/>
        </w:trPr>
        <w:tc>
          <w:tcPr>
            <w:tcW w:w="3250" w:type="dxa"/>
            <w:gridSpan w:val="3"/>
            <w:vMerge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right w:val="nil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9A75D3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48</w:t>
            </w:r>
          </w:p>
          <w:p w:rsidR="009A75D3" w:rsidRPr="00D47159" w:rsidRDefault="00D47159" w:rsidP="00D4715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работы поточной  линии по ремонту тележек.</w:t>
            </w:r>
            <w:r w:rsidR="00D75B9A" w:rsidRPr="00D7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Исследование регулировочных свойств электродвигателя постоянного тока независимого возбуждения в системе генератор – двигатель. Исследование нагрузочных диаграмм электродвигателя. Исследование схемы управления электродвигателем постоянного тока. Исследование схемы управления трехфазным асинхронным электродвигателем с торможением противовключением.</w:t>
            </w:r>
          </w:p>
        </w:tc>
        <w:tc>
          <w:tcPr>
            <w:tcW w:w="992" w:type="dxa"/>
            <w:gridSpan w:val="3"/>
            <w:tcBorders>
              <w:left w:val="nil"/>
            </w:tcBorders>
            <w:shd w:val="clear" w:color="auto" w:fill="auto"/>
          </w:tcPr>
          <w:p w:rsidR="009A75D3" w:rsidRDefault="00C61CE4" w:rsidP="00206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left w:val="nil"/>
            </w:tcBorders>
          </w:tcPr>
          <w:p w:rsidR="009A75D3" w:rsidRDefault="009A75D3" w:rsidP="003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401E82">
        <w:trPr>
          <w:gridAfter w:val="5"/>
          <w:wAfter w:w="5204" w:type="dxa"/>
          <w:cantSplit/>
          <w:trHeight w:val="568"/>
        </w:trPr>
        <w:tc>
          <w:tcPr>
            <w:tcW w:w="3250" w:type="dxa"/>
            <w:gridSpan w:val="3"/>
            <w:vMerge w:val="restart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1.11.Электропривод и преобразователи подвиж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ного состава</w:t>
            </w:r>
          </w:p>
          <w:p w:rsidR="009A75D3" w:rsidRPr="00DD699B" w:rsidRDefault="009A75D3" w:rsidP="00B0781E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84" w:type="dxa"/>
            <w:gridSpan w:val="5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</w:tcPr>
          <w:p w:rsidR="009A75D3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  <w:p w:rsidR="00401E82" w:rsidRPr="00DD699B" w:rsidRDefault="00401E82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EA5817">
        <w:trPr>
          <w:gridAfter w:val="5"/>
          <w:wAfter w:w="5204" w:type="dxa"/>
          <w:cantSplit/>
          <w:trHeight w:val="6330"/>
        </w:trPr>
        <w:tc>
          <w:tcPr>
            <w:tcW w:w="3250" w:type="dxa"/>
            <w:gridSpan w:val="3"/>
            <w:vMerge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 w:val="restart"/>
            <w:shd w:val="clear" w:color="auto" w:fill="auto"/>
            <w:vAlign w:val="center"/>
          </w:tcPr>
          <w:p w:rsidR="009A75D3" w:rsidRDefault="009A75D3" w:rsidP="004B0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A75D3" w:rsidRDefault="009A75D3" w:rsidP="0060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75D3" w:rsidRDefault="009A75D3" w:rsidP="0060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75D3" w:rsidRDefault="009A75D3" w:rsidP="0060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75D3" w:rsidRDefault="009A75D3" w:rsidP="0060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75D3" w:rsidRPr="00DD699B" w:rsidRDefault="009A75D3" w:rsidP="00607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75D3" w:rsidRDefault="009A75D3" w:rsidP="0084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75D3" w:rsidRDefault="009A75D3" w:rsidP="0084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75D3" w:rsidRDefault="009A75D3" w:rsidP="0084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75D3" w:rsidRPr="00DD699B" w:rsidRDefault="009A75D3" w:rsidP="0084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9A75D3" w:rsidRDefault="009A75D3" w:rsidP="00401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34DD">
              <w:rPr>
                <w:rFonts w:ascii="Times New Roman" w:hAnsi="Times New Roman"/>
                <w:sz w:val="24"/>
                <w:szCs w:val="24"/>
              </w:rPr>
              <w:t xml:space="preserve">Конструкция тяговых электродвигателей. </w:t>
            </w:r>
          </w:p>
          <w:p w:rsidR="009A75D3" w:rsidRDefault="009A75D3" w:rsidP="00401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34DD">
              <w:rPr>
                <w:rFonts w:ascii="Times New Roman" w:hAnsi="Times New Roman"/>
                <w:sz w:val="24"/>
                <w:szCs w:val="24"/>
              </w:rPr>
              <w:t xml:space="preserve">Конструкция тяговых генераторов. </w:t>
            </w:r>
          </w:p>
          <w:p w:rsidR="009A75D3" w:rsidRPr="008451C3" w:rsidRDefault="009A75D3" w:rsidP="00401E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34DD">
              <w:rPr>
                <w:rFonts w:ascii="Times New Roman" w:hAnsi="Times New Roman"/>
                <w:sz w:val="24"/>
                <w:szCs w:val="24"/>
              </w:rPr>
              <w:t>Характеристики КДПТ. Характеристики двигателей переменного тока.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Переходные процессы электроприводов. 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управления электроприводами, техника чтения электрических схем. 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аппаратура управления электроприводами.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Электрические генераторы тепловозов. 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Электроприводы пассажирских вагонов. 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Генераторы постоянного и переменного тока пассажирских вагонов.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Электромашинные преобразователи подвижного состава. 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Магнитные усилители. Системы регулирования возбуждения генераторов.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регулирования возбуждения генераторов. 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Выпрямители, основные понятия и принцип действия. 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Типы, виды конструктивной особенности выпрямителей. 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Вольт-амперные характеристики и классификация выпрямителей, схемы включения выпрямителей. 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Управляемые выпрямители, понятие, принцип действия. 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7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Вольт-амперные характеристики и классификация, схемы включения управляемых выпрямителей.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Вольт-амперные характеристики и классификация, схемы включения управляемых выпрямителей.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и работа частотно-импульсных регуляторов, схемы включения. </w:t>
            </w:r>
          </w:p>
          <w:p w:rsidR="009A75D3" w:rsidRDefault="009A75D3" w:rsidP="00401E82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и работа широтно-импульсных регуляторов, схемы включения.</w:t>
            </w:r>
          </w:p>
        </w:tc>
        <w:tc>
          <w:tcPr>
            <w:tcW w:w="992" w:type="dxa"/>
            <w:gridSpan w:val="3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EA5817">
        <w:trPr>
          <w:gridAfter w:val="5"/>
          <w:wAfter w:w="5204" w:type="dxa"/>
          <w:cantSplit/>
          <w:trHeight w:val="3796"/>
        </w:trPr>
        <w:tc>
          <w:tcPr>
            <w:tcW w:w="3250" w:type="dxa"/>
            <w:gridSpan w:val="3"/>
            <w:vMerge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shd w:val="clear" w:color="auto" w:fill="auto"/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9A75D3" w:rsidRPr="00BF34DD" w:rsidRDefault="003C54E9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№49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Инвертирование, принцип действия, назначение и конструктивные особенности инверторов. 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Зависимые, ведомые сетью инверторы.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Автономные инверторы, принцип действия, конструктивные особенности электрические схемы. 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Выпрямительно-инверторные преобразователи</w:t>
            </w:r>
          </w:p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регулирование, регулирование частоты вращения асинхронных ТЭД.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Автоматическое регулирование частоты вращения вентильных ТЭД. </w:t>
            </w:r>
          </w:p>
          <w:p w:rsidR="009A75D3" w:rsidRPr="00BF34DD" w:rsidRDefault="009A75D3" w:rsidP="00401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системы автоматического регулирования на подвижном составе.</w:t>
            </w:r>
          </w:p>
        </w:tc>
        <w:tc>
          <w:tcPr>
            <w:tcW w:w="992" w:type="dxa"/>
            <w:gridSpan w:val="3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D3" w:rsidRPr="00DD699B" w:rsidRDefault="009A75D3" w:rsidP="0084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EA5817">
        <w:trPr>
          <w:gridAfter w:val="5"/>
          <w:wAfter w:w="5204" w:type="dxa"/>
          <w:cantSplit/>
          <w:trHeight w:val="4965"/>
        </w:trPr>
        <w:tc>
          <w:tcPr>
            <w:tcW w:w="3250" w:type="dxa"/>
            <w:gridSpan w:val="3"/>
            <w:vMerge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shd w:val="clear" w:color="auto" w:fill="auto"/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9A75D3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Лабораторная работа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Определить момент инерции и махового момента электропривода методом свободного выбега.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скоростных и механических характеристик электродвигателя постоянного тока независимого возбуждения.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скоростных и механических электродвигателя постоянного тока последовательного возбуждения.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механических характеристик асинхронного электродвигателя с фазным ротором.</w:t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регулировочных свойств электродвигателя постоянного тока независимого возбуждения в системе генератор – двигатель.</w:t>
            </w:r>
          </w:p>
          <w:p w:rsidR="009A75D3" w:rsidRPr="00DD699B" w:rsidRDefault="009A75D3" w:rsidP="00401E82">
            <w:pPr>
              <w:tabs>
                <w:tab w:val="right" w:pos="608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нагрузочных диаграмм электродвигателя.</w:t>
            </w:r>
          </w:p>
          <w:p w:rsidR="009A75D3" w:rsidRPr="00DD699B" w:rsidRDefault="009A75D3" w:rsidP="00401E82">
            <w:pPr>
              <w:tabs>
                <w:tab w:val="right" w:pos="608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схемы управления электродвигателем постоянного тока.</w:t>
            </w:r>
          </w:p>
          <w:p w:rsidR="009A75D3" w:rsidRPr="00DD699B" w:rsidRDefault="009A75D3" w:rsidP="00401E82">
            <w:pPr>
              <w:tabs>
                <w:tab w:val="right" w:pos="608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схемы управления трехфазным асинхронным электродвигателем с торможением противовключением.</w:t>
            </w:r>
          </w:p>
          <w:p w:rsidR="009A75D3" w:rsidRPr="00DD699B" w:rsidRDefault="009A75D3" w:rsidP="00401E82">
            <w:pPr>
              <w:tabs>
                <w:tab w:val="right" w:pos="608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Сборка узлов схем управления на бесконтактной аппаратуре.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A75D3" w:rsidRPr="00DD699B" w:rsidRDefault="009A75D3" w:rsidP="00401E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Исследование замкнутой схемы электропривода.</w:t>
            </w:r>
          </w:p>
        </w:tc>
        <w:tc>
          <w:tcPr>
            <w:tcW w:w="992" w:type="dxa"/>
            <w:gridSpan w:val="3"/>
          </w:tcPr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</w:tcPr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9A75D3" w:rsidRPr="00DD699B" w:rsidTr="00D97279">
        <w:trPr>
          <w:gridAfter w:val="1"/>
          <w:wAfter w:w="1734" w:type="dxa"/>
          <w:cantSplit/>
          <w:trHeight w:val="710"/>
        </w:trPr>
        <w:tc>
          <w:tcPr>
            <w:tcW w:w="14744" w:type="dxa"/>
            <w:gridSpan w:val="15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в форме дифференцированного зачета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2, 3,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CC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домашних контрольных работ – 2,3,4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9A75D3" w:rsidRPr="00DD699B" w:rsidRDefault="009A75D3" w:rsidP="00CC0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 – 2, 3, 4 курс</w:t>
            </w:r>
          </w:p>
        </w:tc>
        <w:tc>
          <w:tcPr>
            <w:tcW w:w="1735" w:type="dxa"/>
            <w:gridSpan w:val="2"/>
            <w:tcBorders>
              <w:top w:val="nil"/>
              <w:bottom w:val="nil"/>
            </w:tcBorders>
          </w:tcPr>
          <w:p w:rsidR="009A75D3" w:rsidRPr="00DD699B" w:rsidRDefault="009A75D3" w:rsidP="00B0781E"/>
        </w:tc>
        <w:tc>
          <w:tcPr>
            <w:tcW w:w="1735" w:type="dxa"/>
            <w:gridSpan w:val="2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3B30C5">
        <w:trPr>
          <w:gridAfter w:val="5"/>
          <w:wAfter w:w="5204" w:type="dxa"/>
          <w:cantSplit/>
          <w:trHeight w:val="644"/>
        </w:trPr>
        <w:tc>
          <w:tcPr>
            <w:tcW w:w="14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МДК.01.02. Эксплуатация подвижного состава (по видам подвижного состава) (электроподвижной состав) 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обеспечение безопасности движения поездов</w:t>
            </w:r>
          </w:p>
        </w:tc>
      </w:tr>
      <w:tr w:rsidR="009A75D3" w:rsidRPr="00DD699B" w:rsidTr="003B30C5">
        <w:trPr>
          <w:gridAfter w:val="5"/>
          <w:wAfter w:w="5204" w:type="dxa"/>
          <w:cantSplit/>
          <w:trHeight w:val="337"/>
        </w:trPr>
        <w:tc>
          <w:tcPr>
            <w:tcW w:w="14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F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курс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(сам. работа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ч. + лекции 1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ч. + пр. занятия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 + лаб. занятия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C6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всего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9A75D3" w:rsidRPr="00DD699B" w:rsidTr="000A6153">
        <w:trPr>
          <w:gridAfter w:val="5"/>
          <w:wAfter w:w="5204" w:type="dxa"/>
          <w:cantSplit/>
          <w:trHeight w:val="275"/>
        </w:trPr>
        <w:tc>
          <w:tcPr>
            <w:tcW w:w="3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Техническая эксплуатация железных дорог и безопасность движения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064A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960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Безопасность движения поездов. 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Общие понятия железнодорожного транспорта 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Основные обязанности работников железнодорожного транспорта и их ответственность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A75D3" w:rsidRPr="00DD699B" w:rsidRDefault="009A75D3" w:rsidP="00C2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560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№1</w:t>
            </w:r>
          </w:p>
          <w:p w:rsidR="009A75D3" w:rsidRPr="00D47159" w:rsidRDefault="00D47159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Общие поня</w:t>
            </w:r>
            <w:r w:rsidR="009E1CC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тия железнодорожного транспорта. </w:t>
            </w:r>
            <w:r w:rsidR="009E1CCB" w:rsidRPr="009E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неисправностей стрелочного перевода, запрещающих его эксплуатацию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0A6153">
        <w:trPr>
          <w:gridAfter w:val="5"/>
          <w:wAfter w:w="5204" w:type="dxa"/>
          <w:cantSplit/>
          <w:trHeight w:val="1268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Общие положения по содержанию сооружений железных дорог. 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положения по содержанию устройств железных дорог.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Габариты, с</w:t>
            </w:r>
            <w:r w:rsidRPr="00DD6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ооружения и устройства локомотивного, вагонного и станционного хозяйств, восстановительные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560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№2</w:t>
            </w:r>
          </w:p>
          <w:p w:rsidR="009A75D3" w:rsidRPr="00DD699B" w:rsidRDefault="00D47159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положения по содержанию устройств железных дорог.</w:t>
            </w:r>
            <w:r w:rsidR="009E1CCB" w:rsidRPr="009E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неисправностей колесных пар подвижного состава, с которыми запрещается их эксплуатация</w:t>
            </w:r>
            <w:r w:rsidR="009E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0A6153">
        <w:trPr>
          <w:gridAfter w:val="5"/>
          <w:wAfter w:w="5204" w:type="dxa"/>
          <w:cantSplit/>
          <w:trHeight w:val="1960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Содержание железнодорожного пути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. 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План, профиль, размеры колеи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трелочные переводы, переезды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Путевые и сигнальные знаки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Сооружения и устройства сигнализации, централизации и блокировки (далее - СЦБ) автоматики и связи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C2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429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 3</w:t>
            </w:r>
          </w:p>
          <w:p w:rsidR="009A75D3" w:rsidRPr="00D47159" w:rsidRDefault="00D47159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План, профиль, размеры колеи</w:t>
            </w:r>
            <w:r w:rsidR="009E1CC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. </w:t>
            </w:r>
            <w:r w:rsidR="009E1CCB" w:rsidRPr="009E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правильности сцепления автосцепок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0A6153">
        <w:trPr>
          <w:gridAfter w:val="5"/>
          <w:wAfter w:w="5204" w:type="dxa"/>
          <w:cantSplit/>
          <w:trHeight w:val="3733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Сооружения и устройства электроснабжения железных дорог</w:t>
            </w:r>
            <w:r w:rsidRPr="00DD69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электроснабжения.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электроснабжения. Комплекс устройств</w:t>
            </w:r>
          </w:p>
          <w:p w:rsidR="009A75D3" w:rsidRPr="00D47159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Подвижной состав специальный подвижной состав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Сигнализации на железных дорогах</w:t>
            </w: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Общие положения на железнодорожном транспорте, сигнализация с</w:t>
            </w:r>
            <w:r w:rsidRPr="00DD69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ветофоров, условия видимости сигналов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Классификация сигналов на железнодорожном транспорте, сигнализация с</w:t>
            </w:r>
            <w:r w:rsidRPr="00DD69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ветофоров, условия видимости сигналов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Сигнальные указатели, знаки,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игналы ограждения</w:t>
            </w:r>
          </w:p>
          <w:p w:rsidR="009A75D3" w:rsidRPr="0079565E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Сигнальные значения, схемы установки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8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C2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635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C55FD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4</w:t>
            </w:r>
          </w:p>
          <w:p w:rsidR="009A75D3" w:rsidRPr="00D47159" w:rsidRDefault="00D47159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Сигнализации на железных дорогах</w:t>
            </w: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9E1CCB" w:rsidRPr="009E1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Ограждение опасных мест, мест препятствий, подвижного состава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8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C2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4180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Поездные сигналы. 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Маневровые сигналы.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Ручные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обозначение подвижного состава, звуковые, тревоги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технической работы станции. 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Раздельные пункты, производство маневров, закрепление вагонов на станционных путях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ормирование поездов, п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 включения тормозов в поездах, обслуживание поездов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Движение поездов. 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Общие положения, график движения, прием и отправление поездов, 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Движение поездов при автоматической блокировке, диспетчерская централизация, полуавтоматическая блокировка, электрожезловая система</w:t>
            </w:r>
          </w:p>
          <w:p w:rsidR="009A75D3" w:rsidRPr="0079565E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Телефонные средства связи, выдача предупреждений, перевозка опасных грузов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341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A75D3" w:rsidRPr="00DD699B" w:rsidRDefault="009A75D3" w:rsidP="00C2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598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C55FD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5</w:t>
            </w:r>
          </w:p>
          <w:p w:rsidR="009A75D3" w:rsidRPr="00D47159" w:rsidRDefault="00D47159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технической работы станции.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Default="009A75D3" w:rsidP="00C5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CCB" w:rsidRPr="00DD699B" w:rsidTr="000A6153">
        <w:trPr>
          <w:gridAfter w:val="5"/>
          <w:wAfter w:w="5204" w:type="dxa"/>
          <w:cantSplit/>
          <w:trHeight w:val="3820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CCB" w:rsidRPr="00DD699B" w:rsidRDefault="009E1CC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CCB" w:rsidRPr="00DD699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9E1CCB" w:rsidRPr="00DD699B" w:rsidRDefault="009E1CCB" w:rsidP="00FF1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CC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E1CC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Pr="005F2E7A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Pr="005F2E7A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Pr="005F2E7A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Pr="005F2E7A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Pr="005F2E7A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CB" w:rsidRPr="005F2E7A" w:rsidRDefault="009E1CCB" w:rsidP="005F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CCB" w:rsidRPr="00DD699B" w:rsidRDefault="009E1CCB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Движение поездов в нестандартных ситуациях с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разграничением времени, при перерыве всех средств сигнализации и связи, </w:t>
            </w:r>
          </w:p>
          <w:p w:rsidR="009E1CCB" w:rsidRPr="00DD699B" w:rsidRDefault="009E1CCB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Движение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восстановительных и пожарных поездов, вспомогательных локомотивов, хозяйственных поездов</w:t>
            </w:r>
          </w:p>
          <w:p w:rsidR="009E1CCB" w:rsidRPr="00DD699B" w:rsidRDefault="009E1CCB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Движение поездов с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оказанием помощи поезду, осаживание поездов на перегоне.</w:t>
            </w:r>
          </w:p>
          <w:p w:rsidR="009E1CCB" w:rsidRPr="00DD699B" w:rsidRDefault="009E1CCB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 действий работников в аварийных и нестандартных ситуациях</w:t>
            </w:r>
          </w:p>
          <w:p w:rsidR="009E1CCB" w:rsidRPr="00DD699B" w:rsidRDefault="009E1CCB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Руководящие документы по обеспечению безопасности движения на железнодорожном транспорте. </w:t>
            </w:r>
          </w:p>
          <w:p w:rsidR="009E1CCB" w:rsidRPr="00DD699B" w:rsidRDefault="009E1CCB" w:rsidP="00FF1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нарушений безопасности движения в поездной и маневровой работе и порядок служебного расследования этих нарушений</w:t>
            </w:r>
          </w:p>
          <w:p w:rsidR="009E1CCB" w:rsidRPr="00FF1639" w:rsidRDefault="009E1CCB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нарушений безопасности движения в маневровой работе и порядок служебного расследования этих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CCB" w:rsidRPr="00DD699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E1CCB" w:rsidRPr="00DD699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CCB" w:rsidRPr="00DD699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E1CCB" w:rsidRPr="00DD699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CB" w:rsidRPr="00DD699B" w:rsidTr="000A6153">
        <w:trPr>
          <w:gridAfter w:val="5"/>
          <w:wAfter w:w="5204" w:type="dxa"/>
          <w:cantSplit/>
          <w:trHeight w:val="598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CB" w:rsidRPr="00DD699B" w:rsidRDefault="009E1CC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CC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CB" w:rsidRDefault="009E1CCB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  <w:p w:rsidR="009E1CCB" w:rsidRPr="00DD699B" w:rsidRDefault="009E1CCB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Движение поездов с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оказанием помощи поезду, осаживание поездов на перегоне.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C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CB" w:rsidRPr="00DD699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1CCB" w:rsidRPr="00DD699B" w:rsidTr="001714B7">
        <w:trPr>
          <w:gridAfter w:val="5"/>
          <w:wAfter w:w="5204" w:type="dxa"/>
          <w:cantSplit/>
          <w:trHeight w:val="1545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CCB" w:rsidRPr="00DD699B" w:rsidRDefault="009E1CC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CCB" w:rsidRPr="00905480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CCB" w:rsidRPr="00DD699B" w:rsidRDefault="009E1CCB" w:rsidP="00FF1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неисправностей стрелочного перевода, запрещающих его эксплуатацию</w:t>
            </w:r>
          </w:p>
          <w:p w:rsidR="009E1CCB" w:rsidRPr="00DD699B" w:rsidRDefault="009E1CCB" w:rsidP="00FF16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неисправностей колесных пар подвижного состава, с которыми запрещается их эксплуатация</w:t>
            </w:r>
          </w:p>
          <w:p w:rsidR="009E1CCB" w:rsidRPr="000A6153" w:rsidRDefault="009E1CCB" w:rsidP="00FF16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сцепления автосцепок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CCB" w:rsidRPr="00DD699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CCB" w:rsidRPr="00DD699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9E1CCB" w:rsidRPr="00DD699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CB" w:rsidRPr="00DD699B" w:rsidTr="009E1CCB">
        <w:trPr>
          <w:gridAfter w:val="5"/>
          <w:wAfter w:w="5204" w:type="dxa"/>
          <w:cantSplit/>
          <w:trHeight w:val="1659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CB" w:rsidRPr="00DD699B" w:rsidRDefault="009E1CC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CB" w:rsidRPr="00905480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CCB" w:rsidRPr="009E1CCB" w:rsidRDefault="009E1CCB" w:rsidP="00FF16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Ограждение опасных мест, мест препятствий, подвижного состава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CC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CCB" w:rsidRPr="00DD699B" w:rsidRDefault="009E1CCB" w:rsidP="001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9E1CCB" w:rsidRPr="00DD699B" w:rsidRDefault="009E1C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9E1CCB">
        <w:trPr>
          <w:gridAfter w:val="5"/>
          <w:wAfter w:w="5204" w:type="dxa"/>
          <w:cantSplit/>
          <w:trHeight w:val="1565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9A75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1CCB" w:rsidRPr="00DD699B" w:rsidRDefault="009E1CCB" w:rsidP="009E1C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и восприятие ручных и звуковых сигналов </w:t>
            </w:r>
          </w:p>
          <w:p w:rsidR="009E1CCB" w:rsidRPr="00DD699B" w:rsidRDefault="009E1CCB" w:rsidP="009E1C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порядка действий в аварийных и нестандартных ситуациях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A75D3" w:rsidRPr="00DD699B" w:rsidRDefault="009E1CCB" w:rsidP="009E1C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поездной документации (оформление справки о тормозах формы ВУ-45, оформление бланка письменного разрешения зелёного цвета (форма ДУ-54)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5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DC3762" w:rsidP="00DC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A75D3" w:rsidRPr="00DD699B" w:rsidTr="000A6153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Техническая экс</w:t>
            </w:r>
            <w:r w:rsidRPr="002C3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плуатация электроподвижного состава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tabs>
                <w:tab w:val="left" w:pos="183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3864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7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Экипировка ЭПС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9A75D3" w:rsidRPr="00DD699B" w:rsidRDefault="009A75D3" w:rsidP="00FF1639">
            <w:pPr>
              <w:spacing w:after="0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Назначение, виды работ, обязанности работников по экипировке ЭПС, правила  охраны труда при выполнении работ</w:t>
            </w:r>
          </w:p>
          <w:p w:rsidR="009A75D3" w:rsidRPr="00DD699B" w:rsidRDefault="009A75D3" w:rsidP="00FF1639">
            <w:pPr>
              <w:spacing w:after="0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Обязанности локомотивной бригады. 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Должностная инструкция</w:t>
            </w:r>
            <w:r w:rsidRPr="00DD69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Приемка и сдача ЭПС</w:t>
            </w:r>
          </w:p>
          <w:p w:rsidR="009A75D3" w:rsidRPr="00DD699B" w:rsidRDefault="009A75D3" w:rsidP="00FF1639">
            <w:pPr>
              <w:spacing w:after="0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Заступление на работу, подготовка локомотива к работе, проверка работоспособности систем, приведение систем ЭПС в нерабочее состояние</w:t>
            </w:r>
          </w:p>
          <w:p w:rsidR="009A75D3" w:rsidRPr="00DD699B" w:rsidRDefault="009A75D3" w:rsidP="00FF1639">
            <w:pPr>
              <w:spacing w:after="0"/>
              <w:ind w:right="5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Прицепка, отцепка ЭПС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под поезд, при маневровой работе</w:t>
            </w:r>
          </w:p>
          <w:p w:rsidR="009A75D3" w:rsidRPr="00DD699B" w:rsidRDefault="009A75D3" w:rsidP="00FF1639">
            <w:pPr>
              <w:spacing w:after="0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Расцепка и сцепка моторвагонного подвижного состава (далее – МВПС), закрепление ПС</w:t>
            </w:r>
          </w:p>
          <w:p w:rsidR="009A75D3" w:rsidRPr="00DD699B" w:rsidRDefault="009A75D3" w:rsidP="00FF1639">
            <w:pPr>
              <w:spacing w:after="0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Ведение поездов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9A75D3" w:rsidRPr="00DC3762" w:rsidRDefault="009A75D3" w:rsidP="00DC3762">
            <w:pPr>
              <w:spacing w:after="0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Порядок использования систем, обслужи</w:t>
            </w:r>
            <w:r w:rsidR="00D471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вание в пути следовании,  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контроль за работой систем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C23C82">
            <w:pPr>
              <w:tabs>
                <w:tab w:val="left" w:pos="675"/>
                <w:tab w:val="center" w:pos="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502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55FD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7</w:t>
            </w:r>
          </w:p>
          <w:p w:rsidR="009A75D3" w:rsidRPr="00DD699B" w:rsidRDefault="00D47159" w:rsidP="00D47159">
            <w:pPr>
              <w:spacing w:after="0"/>
              <w:ind w:right="52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Заступление на работу, подготовка локомотива к работе, проверка работоспособности систем, приведение систем ЭПС в нерабочее состояние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0A6153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3678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7E2DDB" w:rsidP="007E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7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ind w:right="5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Автоматизированная система управления ЭПС. 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Микропроцессорная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локомотивом (далее –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МСУЛ), система человек-машина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труда при эксплуатации и обслуживании ЭПС.  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работ, во время выполнения работ, в аварийных ситуациях, по окончании работ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противопожарной безопасности (далее – ППБ) электроподвижного состава. 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ППБ, использование противопожарных средств на ЭПС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учетной и отчетной документации. 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Маршрут, формуляр, ТУ152, ТУ28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ЭПС в зимних условиях. </w:t>
            </w:r>
          </w:p>
          <w:p w:rsidR="009A75D3" w:rsidRPr="00DC3762" w:rsidRDefault="009A75D3" w:rsidP="00DC37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</w:t>
            </w:r>
            <w:r w:rsidR="00DC3762">
              <w:rPr>
                <w:rFonts w:ascii="Times New Roman" w:eastAsia="Times New Roman" w:hAnsi="Times New Roman" w:cs="Times New Roman"/>
                <w:sz w:val="24"/>
                <w:szCs w:val="24"/>
              </w:rPr>
              <w:t>овая и техническая документация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FF1639" w:rsidRDefault="009A75D3" w:rsidP="008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637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FF1639">
            <w:pPr>
              <w:spacing w:after="0"/>
              <w:ind w:right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 8</w:t>
            </w:r>
          </w:p>
          <w:p w:rsidR="009A75D3" w:rsidRPr="00DD699B" w:rsidRDefault="00D47159" w:rsidP="00D47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етной и отчетной документации.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C55FD4" w:rsidRDefault="009A75D3" w:rsidP="008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0A6153">
        <w:trPr>
          <w:gridAfter w:val="5"/>
          <w:wAfter w:w="5204" w:type="dxa"/>
          <w:cantSplit/>
          <w:trHeight w:val="1836"/>
        </w:trPr>
        <w:tc>
          <w:tcPr>
            <w:tcW w:w="3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№ 1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ЭПС при ведении поездов (на тренажерах)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систем ЭПС к работе (на тренажерах) 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иведение систем ЭПС в нерабочее состояние (на тренажерах)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ТУ152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противопожарных средств на ЭПС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064AC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1714B7">
        <w:trPr>
          <w:gridAfter w:val="5"/>
          <w:wAfter w:w="5204" w:type="dxa"/>
          <w:cantSplit/>
          <w:trHeight w:val="2544"/>
        </w:trPr>
        <w:tc>
          <w:tcPr>
            <w:tcW w:w="3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Порядок использования систем ЭПС, обслуживание в пути следовании, контроль за работой систем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опасных мест, мест препятствий, подвижного состава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нормативно-правовой и технической документации при эксплуатации ЭПС в зимних условиях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порядка действий в аварийных и нестандартных ситуациях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учетной и отчетной документации, маршрута, формуляра, ТУ1</w:t>
            </w:r>
            <w:r w:rsidR="00DC3762">
              <w:rPr>
                <w:rFonts w:ascii="Times New Roman" w:eastAsia="Times New Roman" w:hAnsi="Times New Roman" w:cs="Times New Roman"/>
                <w:sz w:val="24"/>
                <w:szCs w:val="24"/>
              </w:rPr>
              <w:t>52, ТУ28. Ведение журнала ТУ152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D3" w:rsidRPr="00DD699B" w:rsidRDefault="009A75D3" w:rsidP="0088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88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205"/>
        </w:trPr>
        <w:tc>
          <w:tcPr>
            <w:tcW w:w="3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2.3. Поездная радиосвязь и регламент переговоров</w:t>
            </w: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064A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3532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7E2DDB" w:rsidP="00905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7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75D3" w:rsidRPr="00DD699B" w:rsidRDefault="009A75D3" w:rsidP="00FF16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Радиостанция. 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Назначение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Основные режимы работы радиостанции </w:t>
            </w:r>
          </w:p>
          <w:p w:rsidR="009A75D3" w:rsidRPr="00DD699B" w:rsidRDefault="009A75D3" w:rsidP="00FF1639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Основные правила пользования радиостанции</w:t>
            </w:r>
          </w:p>
          <w:p w:rsidR="009A75D3" w:rsidRPr="00DD699B" w:rsidRDefault="009A75D3" w:rsidP="00FF1639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нормативно-правовая документация  по регламенту переговоров при поездной и маневровой работе.</w:t>
            </w:r>
          </w:p>
          <w:p w:rsidR="009A75D3" w:rsidRPr="00DD699B" w:rsidRDefault="009A75D3" w:rsidP="00FF1639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МПС РФ от 26.09.2003г. № 876 р «О регламенте переговоров при поездной и маневровой работе на железнодорожном транспорте общего пользования».</w:t>
            </w:r>
          </w:p>
          <w:p w:rsidR="009A75D3" w:rsidRPr="00DC3762" w:rsidRDefault="009A75D3" w:rsidP="00FF1639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ОАО «РЖД» от 31.03.2010 г. № 684 р «Об утверждении Регламента переговоров при поездной и маневровой работе при и</w:t>
            </w:r>
            <w:r w:rsidR="00DC3762">
              <w:rPr>
                <w:rFonts w:ascii="Times New Roman" w:eastAsia="Times New Roman" w:hAnsi="Times New Roman" w:cs="Times New Roman"/>
                <w:sz w:val="24"/>
                <w:szCs w:val="24"/>
              </w:rPr>
              <w:t>нфраструктуре ОАО «РЖД»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064A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9A75D3" w:rsidRPr="00DD699B" w:rsidTr="000A6153">
        <w:trPr>
          <w:gridAfter w:val="5"/>
          <w:wAfter w:w="5204" w:type="dxa"/>
          <w:cantSplit/>
          <w:trHeight w:val="710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534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9</w:t>
            </w:r>
          </w:p>
          <w:p w:rsidR="009A75D3" w:rsidRPr="00D47159" w:rsidRDefault="00D47159" w:rsidP="00D47159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нормативно-правовая документация  по регламенту переговоров при поездной и маневровой работе.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0A6153">
        <w:trPr>
          <w:gridAfter w:val="5"/>
          <w:wAfter w:w="5204" w:type="dxa"/>
          <w:cantSplit/>
          <w:trHeight w:val="3536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94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 № 3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регламента переговоров между машинистом и помощником машиниста локомотива по радиосвязи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регламента переговоров между машинистом и работниками хозяйства перевозок во время движения по железнодорожным станциям железной дороги</w:t>
            </w:r>
          </w:p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регламента переговоров между машинистом и помощником машиниста локомотива при производстве маневровой работы</w:t>
            </w:r>
          </w:p>
          <w:p w:rsidR="009A75D3" w:rsidRPr="005F5DAA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регламента переговоров между машинистом и помощником машиниста локомотива с  работниками хозяйства перевозок при производстве манев</w:t>
            </w:r>
            <w:r w:rsidR="005F5DAA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064ACB" w:rsidRDefault="00064A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429"/>
        </w:trPr>
        <w:tc>
          <w:tcPr>
            <w:tcW w:w="3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2.4. Электроснабжение ЭПС</w:t>
            </w: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120" w:line="240" w:lineRule="auto"/>
              <w:ind w:left="17" w:right="51" w:hanging="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tabs>
                <w:tab w:val="left" w:pos="140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064ACB" w:rsidP="0090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7080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2D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FF163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Системы питания ЭПС. </w:t>
            </w:r>
          </w:p>
          <w:p w:rsidR="009A75D3" w:rsidRPr="00DD699B" w:rsidRDefault="009A75D3" w:rsidP="00FF1639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внешнего электроснабжения ТП</w:t>
            </w:r>
          </w:p>
          <w:p w:rsidR="009A75D3" w:rsidRPr="00DD699B" w:rsidRDefault="009A75D3" w:rsidP="00FF1639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тяговой сети постоянного тока, однофазного переменного тока и системы переменного тока 2x25 кВ, цепь тока по элементам схемы</w:t>
            </w:r>
          </w:p>
          <w:p w:rsidR="009A75D3" w:rsidRPr="00DD699B" w:rsidRDefault="009A75D3" w:rsidP="00FF1639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Тяговые подстанции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Типы, основное оборудование, упрощенные силовые схемы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повышенных токов и напряжения.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Контактная сеть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виды, габариты деталей контактной сети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деталей контактной сети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деталей контактной сети, их крепление и расположение между собой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стрелки, сопряжение анкерных участков.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Питание и секционирование контактной сети. 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питания, принципы секционирования, изолирующие сопряжения, стыкование участков постоянного и переменного тока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Защита систем электроснабжения. 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устройство быстродействующих выключателей (далее – БВ) фидеров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постов секционирования, структурная схема электронной защиты, назначение, принцип работы телеблокировки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Взаимодействие ЭПС с устройствами электроснабжения. </w:t>
            </w:r>
          </w:p>
          <w:p w:rsidR="009A75D3" w:rsidRPr="00DD699B" w:rsidRDefault="009A75D3" w:rsidP="00FF1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токоприемника с контактной сетью</w:t>
            </w:r>
          </w:p>
          <w:p w:rsidR="009A75D3" w:rsidRPr="005F5DAA" w:rsidRDefault="009A75D3" w:rsidP="005F5D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климатических условий, поддержания напряжения в тяговой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064AC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  <w:p w:rsidR="009A75D3" w:rsidRPr="00DD699B" w:rsidRDefault="009A75D3" w:rsidP="0094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0A6153">
        <w:trPr>
          <w:gridAfter w:val="5"/>
          <w:wAfter w:w="5204" w:type="dxa"/>
          <w:cantSplit/>
          <w:trHeight w:val="2760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A5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Лабораторные занятия №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конструкции контактной сети. Выявление визуальных неисправностей контактной сети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исправного состояния контактной сети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тяговой подстанции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снятие заземляющей штанги</w:t>
            </w:r>
          </w:p>
          <w:p w:rsidR="009A75D3" w:rsidRPr="00DD699B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воздушной стрелки</w:t>
            </w:r>
          </w:p>
          <w:p w:rsidR="009A75D3" w:rsidRPr="00DC3762" w:rsidRDefault="009A75D3" w:rsidP="00FF16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неисправностей сопряжения анкерных участков, методы устранения и у</w:t>
            </w:r>
            <w:r w:rsidR="00DC37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словия дальнейшей эксплуатации.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064AC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223" w:rsidRPr="00DD699B" w:rsidTr="000A6153">
        <w:trPr>
          <w:gridAfter w:val="5"/>
          <w:wAfter w:w="5204" w:type="dxa"/>
          <w:cantSplit/>
          <w:trHeight w:val="633"/>
        </w:trPr>
        <w:tc>
          <w:tcPr>
            <w:tcW w:w="3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23" w:rsidRPr="00DD699B" w:rsidRDefault="0070522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23" w:rsidRPr="00DD699B" w:rsidRDefault="00705223" w:rsidP="00A5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23" w:rsidRDefault="00705223" w:rsidP="00FF1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  <w:p w:rsidR="00705223" w:rsidRPr="00D47159" w:rsidRDefault="00D47159" w:rsidP="00D471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питания, принципы секционирования, изолирующие сопряжения, стыкование участков постоянного и переменного тока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23" w:rsidRPr="00DD699B" w:rsidRDefault="0070522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23" w:rsidRPr="00DD699B" w:rsidRDefault="0070522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D97279">
        <w:trPr>
          <w:gridAfter w:val="1"/>
          <w:wAfter w:w="1734" w:type="dxa"/>
          <w:cantSplit/>
        </w:trPr>
        <w:tc>
          <w:tcPr>
            <w:tcW w:w="14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D47159" w:rsidP="00BF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9A7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КУРС </w:t>
            </w:r>
            <w:r w:rsidR="009A75D3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(са</w:t>
            </w:r>
            <w:r w:rsidR="009A7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работа 63</w:t>
            </w:r>
            <w:r w:rsidR="009A75D3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 + лекции</w:t>
            </w:r>
            <w:r w:rsidR="009A7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9A75D3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9A7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+ практ. занятия 2 ч. + лабор.занят 4 ч. ) всего 7</w:t>
            </w:r>
            <w:r w:rsidR="009A75D3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1735" w:type="dxa"/>
            <w:gridSpan w:val="2"/>
            <w:tcBorders>
              <w:top w:val="nil"/>
              <w:bottom w:val="nil"/>
            </w:tcBorders>
          </w:tcPr>
          <w:p w:rsidR="009A75D3" w:rsidRPr="00DD699B" w:rsidRDefault="009A75D3" w:rsidP="00B0781E"/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5F5DAA">
        <w:trPr>
          <w:gridAfter w:val="5"/>
          <w:wAfter w:w="5204" w:type="dxa"/>
          <w:cantSplit/>
          <w:trHeight w:val="219"/>
        </w:trPr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2.5. Основы локомотивной тяги</w:t>
            </w: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70522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5F5DAA">
        <w:trPr>
          <w:gridAfter w:val="5"/>
          <w:wAfter w:w="5204" w:type="dxa"/>
          <w:cantSplit/>
          <w:trHeight w:val="828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Силы, действующие на поезд. </w:t>
            </w: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Основные режимы движения поезда, сила тяги, сцепление колес с рельсом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9A75D3" w:rsidRPr="00DD699B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Повышение тяговых свойств локомотива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5F5DAA">
        <w:trPr>
          <w:gridAfter w:val="5"/>
          <w:wAfter w:w="5204" w:type="dxa"/>
          <w:cantSplit/>
          <w:trHeight w:val="1932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pStyle w:val="a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Тяговые характеристики. </w:t>
            </w:r>
          </w:p>
          <w:p w:rsidR="009A75D3" w:rsidRPr="00DD699B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Характеристики тягового электродвигателя (далее - ТЭД), на ободе колеса, локомотива</w:t>
            </w:r>
          </w:p>
          <w:p w:rsidR="009A75D3" w:rsidRPr="00DD699B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сравнение ТЭД с различными возбуждениями; построение тяговой характеристики при износе бандажа колесной пары при изменении напряжения и поля ТЭД, пуск ЭПС; </w:t>
            </w:r>
          </w:p>
          <w:p w:rsidR="009A75D3" w:rsidRPr="00DD699B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Ограничения на использование силы тяги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pStyle w:val="a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Default="009A75D3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занятия № 4</w:t>
            </w:r>
          </w:p>
          <w:p w:rsidR="009A75D3" w:rsidRPr="00DD699B" w:rsidRDefault="009A75D3" w:rsidP="0001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Спрямление профиля пути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9A75D3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pStyle w:val="af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Лабораторное занятие</w:t>
            </w: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6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 массы поезда с проверкой на трогание с места на расчётном подъёме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pStyle w:val="aff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МДК.01.02.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5D3" w:rsidRPr="00DD699B" w:rsidRDefault="009A75D3" w:rsidP="00B0781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и специальной технической литературы. 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занятиям, подготовка к их защите.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pStyle w:val="aff"/>
              <w:ind w:left="-1182"/>
              <w:jc w:val="center"/>
              <w:rPr>
                <w:b/>
                <w:sz w:val="24"/>
                <w:szCs w:val="24"/>
              </w:rPr>
            </w:pPr>
            <w:r w:rsidRPr="00DD699B">
              <w:rPr>
                <w:b/>
                <w:sz w:val="24"/>
                <w:szCs w:val="24"/>
              </w:rPr>
              <w:t xml:space="preserve">                     </w:t>
            </w:r>
          </w:p>
          <w:p w:rsidR="009A75D3" w:rsidRPr="00DD699B" w:rsidRDefault="009A75D3" w:rsidP="00B0781E">
            <w:pPr>
              <w:pStyle w:val="aff"/>
              <w:ind w:left="-1182"/>
              <w:jc w:val="center"/>
              <w:rPr>
                <w:b/>
                <w:sz w:val="24"/>
                <w:szCs w:val="24"/>
              </w:rPr>
            </w:pPr>
          </w:p>
          <w:p w:rsidR="009A75D3" w:rsidRPr="00064ACB" w:rsidRDefault="009A75D3" w:rsidP="00A7374E">
            <w:pPr>
              <w:pStyle w:val="aff"/>
              <w:ind w:left="-1182"/>
              <w:jc w:val="center"/>
              <w:rPr>
                <w:sz w:val="24"/>
                <w:szCs w:val="24"/>
              </w:rPr>
            </w:pPr>
            <w:r w:rsidRPr="00DD699B">
              <w:rPr>
                <w:b/>
                <w:sz w:val="24"/>
                <w:szCs w:val="24"/>
              </w:rPr>
              <w:t xml:space="preserve">                   </w:t>
            </w:r>
            <w:r w:rsidRPr="00064ACB"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Default="009A75D3" w:rsidP="00B0781E">
            <w:pPr>
              <w:pStyle w:val="aff"/>
              <w:rPr>
                <w:sz w:val="24"/>
                <w:szCs w:val="24"/>
              </w:rPr>
            </w:pPr>
          </w:p>
          <w:p w:rsidR="009A75D3" w:rsidRDefault="009A75D3" w:rsidP="00B0781E">
            <w:pPr>
              <w:pStyle w:val="aff"/>
              <w:rPr>
                <w:sz w:val="24"/>
                <w:szCs w:val="24"/>
              </w:rPr>
            </w:pPr>
          </w:p>
          <w:p w:rsidR="009A75D3" w:rsidRPr="00DD699B" w:rsidRDefault="009A75D3" w:rsidP="00B0781E">
            <w:pPr>
              <w:pStyle w:val="aff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3</w:t>
            </w:r>
          </w:p>
        </w:tc>
      </w:tr>
      <w:tr w:rsidR="009D4C46" w:rsidRPr="00DD699B" w:rsidTr="009D4C46">
        <w:trPr>
          <w:gridAfter w:val="5"/>
          <w:wAfter w:w="5204" w:type="dxa"/>
          <w:cantSplit/>
          <w:trHeight w:val="441"/>
        </w:trPr>
        <w:tc>
          <w:tcPr>
            <w:tcW w:w="1474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C46" w:rsidRPr="009D4C46" w:rsidRDefault="009D4C46" w:rsidP="009D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Pr="009D4C46">
              <w:rPr>
                <w:rFonts w:ascii="Times New Roman" w:hAnsi="Times New Roman" w:cs="Times New Roman"/>
                <w:b/>
                <w:sz w:val="24"/>
                <w:szCs w:val="24"/>
              </w:rPr>
              <w:t>4 КУРС (сам. работа 297 ч. + лекции 44 ч. пр. з</w:t>
            </w:r>
            <w:r w:rsidR="0034069B">
              <w:rPr>
                <w:rFonts w:ascii="Times New Roman" w:hAnsi="Times New Roman" w:cs="Times New Roman"/>
                <w:b/>
                <w:sz w:val="24"/>
                <w:szCs w:val="24"/>
              </w:rPr>
              <w:t>анятия 12 ч. лаб. занятия 10 ч.</w:t>
            </w:r>
            <w:r w:rsidRPr="009D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363 ч.</w:t>
            </w:r>
          </w:p>
        </w:tc>
      </w:tr>
      <w:tr w:rsidR="009A75D3" w:rsidRPr="00DD699B" w:rsidTr="005F5DAA">
        <w:trPr>
          <w:gridAfter w:val="5"/>
          <w:wAfter w:w="5204" w:type="dxa"/>
          <w:cantSplit/>
          <w:trHeight w:val="347"/>
        </w:trPr>
        <w:tc>
          <w:tcPr>
            <w:tcW w:w="31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Default="009A75D3" w:rsidP="00B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</w:p>
          <w:p w:rsidR="009A75D3" w:rsidRPr="00B47CD2" w:rsidRDefault="009A75D3" w:rsidP="00B4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локомотивной тяги</w:t>
            </w: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5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3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Силы сопротивления движению поезда.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223" w:rsidRPr="00DD699B" w:rsidTr="005F5DAA">
        <w:trPr>
          <w:gridAfter w:val="5"/>
          <w:wAfter w:w="5204" w:type="dxa"/>
          <w:cantSplit/>
          <w:trHeight w:val="536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23" w:rsidRPr="00DD699B" w:rsidRDefault="0070522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223" w:rsidRPr="00DD699B" w:rsidRDefault="0070522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23" w:rsidRDefault="0070522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№1</w:t>
            </w:r>
            <w:r w:rsidR="00C377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</w:t>
            </w:r>
          </w:p>
          <w:p w:rsidR="00705223" w:rsidRPr="00DD699B" w:rsidRDefault="00D47159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Виды, физическая</w:t>
            </w:r>
            <w:r w:rsidR="007761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сущность </w:t>
            </w:r>
            <w:r w:rsidR="0077618C"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основного и дополнительного сопротивления,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23" w:rsidRPr="00DD699B" w:rsidRDefault="0070522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223" w:rsidRPr="00DD699B" w:rsidRDefault="0070522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5D3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Виды, физическая сущность, способы снижения, способы расчета основного и дополнительного сопротивления,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D3" w:rsidRPr="00DD699B" w:rsidRDefault="009A75D3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C94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8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занятия 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кривой времени</w:t>
            </w:r>
            <w:r w:rsidR="00411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8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8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D47C94" w:rsidRPr="00DD699B" w:rsidTr="005F5DAA">
        <w:trPr>
          <w:gridAfter w:val="5"/>
          <w:wAfter w:w="5204" w:type="dxa"/>
          <w:cantSplit/>
          <w:trHeight w:val="643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6232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C377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</w:p>
          <w:p w:rsidR="00D47C94" w:rsidRPr="00DD699B" w:rsidRDefault="0077618C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способы снижения, способы расчета основного и дополнительного сопротивле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C94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Спрямление профиля пути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C94" w:rsidRPr="00DD699B" w:rsidTr="005F5DAA">
        <w:trPr>
          <w:gridAfter w:val="5"/>
          <w:wAfter w:w="5204" w:type="dxa"/>
          <w:cantSplit/>
          <w:trHeight w:val="375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6232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C377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3</w:t>
            </w:r>
          </w:p>
          <w:p w:rsidR="00D47C94" w:rsidRPr="00DD699B" w:rsidRDefault="0077618C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Спрямление профиля пути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C94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Тормозные силы поезда.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C94" w:rsidRPr="00DD699B" w:rsidTr="005F5DAA">
        <w:trPr>
          <w:gridAfter w:val="5"/>
          <w:wAfter w:w="5204" w:type="dxa"/>
          <w:cantSplit/>
          <w:trHeight w:val="529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</w:t>
            </w:r>
            <w:r w:rsidR="00C377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4</w:t>
            </w:r>
          </w:p>
          <w:p w:rsidR="00D47C94" w:rsidRPr="00DD699B" w:rsidRDefault="0077618C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Тормозные силы поезда.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C94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Назначения, классификация, расчет тормозных сил, тормозной коэффициент, обеспеченность поезда тормозными средствами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C94" w:rsidRPr="00DD699B" w:rsidTr="005F5DAA">
        <w:trPr>
          <w:gridAfter w:val="5"/>
          <w:wAfter w:w="5204" w:type="dxa"/>
          <w:cantSplit/>
          <w:trHeight w:val="403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C94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</w:t>
            </w:r>
            <w:r w:rsidR="00C377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5</w:t>
            </w:r>
          </w:p>
          <w:p w:rsidR="00D47C94" w:rsidRPr="00DD699B" w:rsidRDefault="00330CBD" w:rsidP="00330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Назначения, классификация, расчет тормозных сил, обеспеченность поезда тормозными средствами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C94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Характеристики электрического торможения и принципы регулирования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C94" w:rsidRPr="00DD699B" w:rsidTr="005F5DAA">
        <w:trPr>
          <w:gridAfter w:val="5"/>
          <w:wAfter w:w="5204" w:type="dxa"/>
          <w:cantSplit/>
          <w:trHeight w:val="418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</w:t>
            </w:r>
            <w:r w:rsidR="00C377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6</w:t>
            </w:r>
          </w:p>
          <w:p w:rsidR="00D47C94" w:rsidRPr="00DD699B" w:rsidRDefault="00330CB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Характеристики электрического торможения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C94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 xml:space="preserve">Уравнение движения поезда.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C94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86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занятия 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r w:rsidRPr="00DD6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кривой скорости движе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ния поезда графическим методом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8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8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D47C94" w:rsidRPr="00DD699B" w:rsidTr="005F5DAA">
        <w:trPr>
          <w:gridAfter w:val="5"/>
          <w:wAfter w:w="5204" w:type="dxa"/>
          <w:cantSplit/>
          <w:trHeight w:val="429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6232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C377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7</w:t>
            </w:r>
          </w:p>
          <w:p w:rsidR="00D47C94" w:rsidRPr="00DD699B" w:rsidRDefault="00330CB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занятиям, подготовка к их защите.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C94" w:rsidRPr="00DD699B" w:rsidTr="005F5DAA">
        <w:trPr>
          <w:gridAfter w:val="5"/>
          <w:wAfter w:w="5204" w:type="dxa"/>
          <w:cantSplit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Условия движения поезда в режимах тяги, выбега и торможения.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C94" w:rsidRPr="00DD699B" w:rsidTr="005F5DAA">
        <w:trPr>
          <w:gridAfter w:val="5"/>
          <w:wAfter w:w="5204" w:type="dxa"/>
          <w:cantSplit/>
          <w:trHeight w:val="413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6232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C377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8</w:t>
            </w:r>
          </w:p>
          <w:p w:rsidR="00D47C94" w:rsidRPr="00DD699B" w:rsidRDefault="00330CB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Условия движения поезда в режимах тяги, выбега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C94" w:rsidRPr="00DD699B" w:rsidTr="005F5DAA">
        <w:trPr>
          <w:gridAfter w:val="5"/>
          <w:wAfter w:w="5204" w:type="dxa"/>
          <w:cantSplit/>
          <w:trHeight w:val="277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Диаграмма удельных ускоряющих и замедляющих сил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C94" w:rsidRPr="00DD699B" w:rsidTr="005F5DAA">
        <w:trPr>
          <w:gridAfter w:val="5"/>
          <w:wAfter w:w="5204" w:type="dxa"/>
          <w:cantSplit/>
          <w:trHeight w:val="424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6232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C377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9</w:t>
            </w:r>
          </w:p>
          <w:p w:rsidR="00D47C94" w:rsidRPr="00DD699B" w:rsidRDefault="00330CBD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занятиям, подготовка к их защите.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DDB" w:rsidRPr="00DD699B" w:rsidTr="005F5DAA">
        <w:trPr>
          <w:gridAfter w:val="5"/>
          <w:wAfter w:w="5204" w:type="dxa"/>
          <w:cantSplit/>
          <w:trHeight w:val="276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Расход электрической энергии.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DDB" w:rsidRPr="00DD699B" w:rsidTr="005F5DAA">
        <w:trPr>
          <w:gridAfter w:val="5"/>
          <w:wAfter w:w="5204" w:type="dxa"/>
          <w:cantSplit/>
          <w:trHeight w:val="565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DDB" w:rsidRDefault="00C37750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№20</w:t>
            </w:r>
          </w:p>
          <w:p w:rsidR="007E2DDB" w:rsidRPr="00DD699B" w:rsidRDefault="00330CB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занятиям, подготовка к их защите.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DDB" w:rsidRPr="00DD699B" w:rsidTr="005F5DAA">
        <w:trPr>
          <w:gridAfter w:val="5"/>
          <w:wAfter w:w="5204" w:type="dxa"/>
          <w:cantSplit/>
          <w:trHeight w:val="417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Токовые характеристики, нагревание и охлаждение ТЭД,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DDB" w:rsidRPr="00DD699B" w:rsidTr="005F5DAA">
        <w:trPr>
          <w:gridAfter w:val="5"/>
          <w:wAfter w:w="5204" w:type="dxa"/>
          <w:cantSplit/>
          <w:trHeight w:val="551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DDB" w:rsidRDefault="00C37750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Самостоятельная работа №21</w:t>
            </w:r>
          </w:p>
          <w:p w:rsidR="007E2DDB" w:rsidRPr="00DD699B" w:rsidRDefault="00330CBD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оформление  отчётов по лабораторным и практическим занятиям, подготовка к их защите.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DDB" w:rsidRPr="00DD699B" w:rsidTr="005F5DAA">
        <w:trPr>
          <w:gridAfter w:val="5"/>
          <w:wAfter w:w="5204" w:type="dxa"/>
          <w:cantSplit/>
          <w:trHeight w:val="275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Расчет расхода электрической энергии, способы экономии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DDB" w:rsidRPr="00DD699B" w:rsidTr="005F5DAA">
        <w:trPr>
          <w:gridAfter w:val="5"/>
          <w:wAfter w:w="5204" w:type="dxa"/>
          <w:cantSplit/>
          <w:trHeight w:val="562"/>
        </w:trPr>
        <w:tc>
          <w:tcPr>
            <w:tcW w:w="3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 работы № 4</w:t>
            </w:r>
          </w:p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Пересчет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омеханических характеристик ТЭД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B" w:rsidRPr="00D47C94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C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E2DDB" w:rsidRPr="00DD699B" w:rsidTr="008612CD">
        <w:trPr>
          <w:gridAfter w:val="5"/>
          <w:wAfter w:w="5204" w:type="dxa"/>
          <w:cantSplit/>
          <w:trHeight w:val="594"/>
        </w:trPr>
        <w:tc>
          <w:tcPr>
            <w:tcW w:w="3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B" w:rsidRPr="00DD699B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B" w:rsidRPr="00D47C94" w:rsidRDefault="007E2DDB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занятия №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полного и удельного расхода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ической энергии на тягу поездов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DDB" w:rsidRPr="00DD699B" w:rsidRDefault="007E2DDB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D47C94" w:rsidRPr="00DD699B" w:rsidTr="005F5DAA">
        <w:trPr>
          <w:gridAfter w:val="5"/>
          <w:wAfter w:w="5204" w:type="dxa"/>
          <w:cantSplit/>
        </w:trPr>
        <w:tc>
          <w:tcPr>
            <w:tcW w:w="12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016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домашних контрольных работ – 2,3,4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зачёта -  2,3,4 курс,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– 2, 3, 4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D97279">
        <w:trPr>
          <w:gridAfter w:val="2"/>
          <w:wAfter w:w="1802" w:type="dxa"/>
          <w:cantSplit/>
        </w:trPr>
        <w:tc>
          <w:tcPr>
            <w:tcW w:w="14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7C94" w:rsidRPr="00DD699B" w:rsidRDefault="00D47C94" w:rsidP="009D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 01.01 УЧЕБНАЯ ПРАКТИКА (СЛЕСАРНАЯ, ЭЛЕКТРОМОНТАЖНАЯ)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7C94" w:rsidRPr="00DD699B" w:rsidRDefault="00D47C94" w:rsidP="00B0781E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cantSplit/>
          <w:trHeight w:val="284"/>
        </w:trPr>
        <w:tc>
          <w:tcPr>
            <w:tcW w:w="12475" w:type="dxa"/>
            <w:gridSpan w:val="11"/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D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Слесарная практика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47C94" w:rsidRPr="00DD699B" w:rsidRDefault="00D47C94" w:rsidP="00B07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44"/>
        </w:trPr>
        <w:tc>
          <w:tcPr>
            <w:tcW w:w="2532" w:type="dxa"/>
            <w:vMerge w:val="restart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Правила 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техники 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учебного материала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gridSpan w:val="2"/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47C94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4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выполнении слесарных работ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47C94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79565E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5E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D47C94" w:rsidRPr="00DD699B" w:rsidTr="005F5DAA">
        <w:trPr>
          <w:gridAfter w:val="5"/>
          <w:wAfter w:w="5204" w:type="dxa"/>
          <w:trHeight w:val="435"/>
        </w:trPr>
        <w:tc>
          <w:tcPr>
            <w:tcW w:w="2532" w:type="dxa"/>
            <w:vMerge w:val="restart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Контрольно-измерительные 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работы.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47C94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2,3 </w:t>
            </w: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4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Измерение детали подвижного состава линейкой.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8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Измерение 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подвижного состава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штангенциркулем.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67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Измерение 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подвижного состава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микрометром.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03"/>
        </w:trPr>
        <w:tc>
          <w:tcPr>
            <w:tcW w:w="2532" w:type="dxa"/>
            <w:vMerge w:val="restart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Техническое  обслуживание и ремонт подвижного состава железных дорог в соответствии с требованиями 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технологических процессов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10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851" w:type="dxa"/>
            <w:gridSpan w:val="2"/>
            <w:vMerge w:val="restart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47C94" w:rsidRPr="00DD699B" w:rsidTr="005F5DAA">
        <w:trPr>
          <w:gridAfter w:val="5"/>
          <w:wAfter w:w="5204" w:type="dxa"/>
          <w:trHeight w:val="37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Выполнение разметки на листовом </w:t>
            </w:r>
          </w:p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металле.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425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Выполнение разметки на деталях </w:t>
            </w:r>
          </w:p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подвижного состава (вагонов).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44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  <w:tcBorders>
              <w:top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 Резка заготовок и деталей подвижного состава (вагонов).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402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 Рубка заготовок в тисках и на плите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 Правка металла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 Гибка металла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533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Опиливание  плоских поверхностей деталей подвижного состава (вагонов) по горизонтали. 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72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 Опиливание плоских поверхностей деталей подвижного состава (вагонов) по вертикали.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23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 Опиливание фасонных поверхностей деталей подвижного состава (вагонов).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23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 Опиливание поверхностей деталей подвижного состава (вагонов) под углом.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23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 Распиливание отверстия круглой формы и квадратной формы деталей подвижного состава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(вагонов).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35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Разметка детали подвижного состава (вагонов) под сверление. 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49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9D4C46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16. Просверливание отверстий в детали подвижного состава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вагонов), зенкование отверстий.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71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17. Нарезка наружной резьбы на деталях подвижного состава (вагонов).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93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Нарезка внутренней резьбы в детали подвижного состава (вагонов). </w:t>
            </w:r>
          </w:p>
        </w:tc>
        <w:tc>
          <w:tcPr>
            <w:tcW w:w="851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nil"/>
            </w:tcBorders>
            <w:shd w:val="clear" w:color="auto" w:fill="auto"/>
          </w:tcPr>
          <w:p w:rsidR="00D47C94" w:rsidRPr="00DD699B" w:rsidRDefault="00D47C94" w:rsidP="00B0781E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51"/>
        </w:trPr>
        <w:tc>
          <w:tcPr>
            <w:tcW w:w="12475" w:type="dxa"/>
            <w:gridSpan w:val="11"/>
          </w:tcPr>
          <w:p w:rsidR="00D47C94" w:rsidRPr="00DD699B" w:rsidRDefault="00D47C94" w:rsidP="00EB73E0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D97279">
        <w:trPr>
          <w:gridAfter w:val="2"/>
          <w:wAfter w:w="1802" w:type="dxa"/>
        </w:trPr>
        <w:tc>
          <w:tcPr>
            <w:tcW w:w="14744" w:type="dxa"/>
            <w:gridSpan w:val="15"/>
            <w:vAlign w:val="center"/>
          </w:tcPr>
          <w:p w:rsidR="00D47C94" w:rsidRPr="00DD699B" w:rsidRDefault="00D47C94" w:rsidP="0001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электромонтажная практика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7C94" w:rsidRPr="00DD699B" w:rsidRDefault="00D47C94" w:rsidP="00B0781E"/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:rsidR="00D47C94" w:rsidRPr="00DD699B" w:rsidRDefault="00D47C94" w:rsidP="00B0781E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66"/>
        </w:trPr>
        <w:tc>
          <w:tcPr>
            <w:tcW w:w="2532" w:type="dxa"/>
            <w:vMerge w:val="restart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Электробезопасность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4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материала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70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электробезопасности при выполнении электромонтажных работ.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95"/>
        </w:trPr>
        <w:tc>
          <w:tcPr>
            <w:tcW w:w="2532" w:type="dxa"/>
            <w:vMerge w:val="restart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Разделка, лужение, пайка и соединение проводов.</w:t>
            </w:r>
          </w:p>
        </w:tc>
        <w:tc>
          <w:tcPr>
            <w:tcW w:w="9943" w:type="dxa"/>
            <w:gridSpan w:val="10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7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электропаяльника к работе. Подготовка заготовок к работе.</w:t>
            </w: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7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к лужению. Лужение деталей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7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3. Соединение деталей с помощью пайки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7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Окольцевание концов проводов разными способами. 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7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 Лужение окольцованных концов проводов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7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Соединение однопроволочных проводов скруткой 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73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7. Лужение места соединения скрученных проводов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86"/>
        </w:trPr>
        <w:tc>
          <w:tcPr>
            <w:tcW w:w="2532" w:type="dxa"/>
            <w:vMerge w:val="restart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Разделка и подключение кабелей</w:t>
            </w:r>
          </w:p>
        </w:tc>
        <w:tc>
          <w:tcPr>
            <w:tcW w:w="9943" w:type="dxa"/>
            <w:gridSpan w:val="10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47C94" w:rsidRPr="0079565E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5E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47C94" w:rsidRPr="00DD699B" w:rsidTr="005F5DAA">
        <w:trPr>
          <w:gridAfter w:val="5"/>
          <w:wAfter w:w="5204" w:type="dxa"/>
          <w:trHeight w:val="241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 Разделка кабелей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79565E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97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 Установка наконечников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79565E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19"/>
        </w:trPr>
        <w:tc>
          <w:tcPr>
            <w:tcW w:w="2532" w:type="dxa"/>
            <w:vMerge w:val="restart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Монтаж электрических цепей со скрытой прокладкой проводов.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47C94" w:rsidRPr="0079565E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5E">
              <w:rPr>
                <w:rFonts w:ascii="Times New Roman" w:eastAsia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10. Чтение простых электрических схем.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79565E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9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11. Сборка простых электрических схем.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79565E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97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12. Монтаж электрических цепей со скрытой проводкой в трубах/коробах.</w:t>
            </w:r>
          </w:p>
        </w:tc>
        <w:tc>
          <w:tcPr>
            <w:tcW w:w="85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79565E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75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Проверка монтажа и правильности сборки.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79565E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2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14. Монтаж эл. Схемы включения люминесцентной лампы.</w:t>
            </w:r>
          </w:p>
        </w:tc>
        <w:tc>
          <w:tcPr>
            <w:tcW w:w="851" w:type="dxa"/>
            <w:gridSpan w:val="2"/>
            <w:vMerge/>
            <w:tcBorders>
              <w:top w:val="nil"/>
            </w:tcBorders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79565E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57"/>
        </w:trPr>
        <w:tc>
          <w:tcPr>
            <w:tcW w:w="2532" w:type="dxa"/>
            <w:vMerge w:val="restart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Техническое обслуживание и ремонт распределительного щита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требованиями технологических процессов.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Практические занятия: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47C94" w:rsidRPr="0079565E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2, 3</w:t>
            </w:r>
          </w:p>
        </w:tc>
      </w:tr>
      <w:tr w:rsidR="00D47C94" w:rsidRPr="00DD699B" w:rsidTr="005F5DAA">
        <w:trPr>
          <w:gridAfter w:val="5"/>
          <w:wAfter w:w="5204" w:type="dxa"/>
          <w:trHeight w:val="347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Монтаж электроприборов распределительного щита 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41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16. Монтаж электрических цепей распределительного щита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910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17. Техническое обслуживание распределительного щита в соответствии с требованиями технологических процессов.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51"/>
        </w:trPr>
        <w:tc>
          <w:tcPr>
            <w:tcW w:w="12475" w:type="dxa"/>
            <w:gridSpan w:val="11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51"/>
        </w:trPr>
        <w:tc>
          <w:tcPr>
            <w:tcW w:w="12475" w:type="dxa"/>
            <w:gridSpan w:val="11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D47C94" w:rsidRPr="00DD699B" w:rsidRDefault="00D47C94" w:rsidP="00B0781E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D97279">
        <w:trPr>
          <w:gridAfter w:val="2"/>
          <w:wAfter w:w="1802" w:type="dxa"/>
          <w:trHeight w:val="351"/>
        </w:trPr>
        <w:tc>
          <w:tcPr>
            <w:tcW w:w="14744" w:type="dxa"/>
            <w:gridSpan w:val="15"/>
          </w:tcPr>
          <w:p w:rsidR="00D47C94" w:rsidRPr="00DD699B" w:rsidRDefault="00D47C94" w:rsidP="0079565E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дифференцированного зачета – 2 курс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7C94" w:rsidRPr="00DD699B" w:rsidRDefault="00D47C94" w:rsidP="00B0781E"/>
        </w:tc>
        <w:tc>
          <w:tcPr>
            <w:tcW w:w="1701" w:type="dxa"/>
            <w:gridSpan w:val="2"/>
            <w:shd w:val="clear" w:color="auto" w:fill="FFFFFF" w:themeFill="background1"/>
          </w:tcPr>
          <w:p w:rsidR="00D47C94" w:rsidRPr="00DD699B" w:rsidRDefault="00D47C94" w:rsidP="00B0781E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47C94" w:rsidRPr="00DD699B" w:rsidTr="003B30C5">
        <w:trPr>
          <w:gridAfter w:val="5"/>
          <w:wAfter w:w="5204" w:type="dxa"/>
        </w:trPr>
        <w:tc>
          <w:tcPr>
            <w:tcW w:w="14744" w:type="dxa"/>
            <w:gridSpan w:val="15"/>
            <w:vAlign w:val="center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УП.01.02 УЧЕБНАЯ ПРАКТИКА (МЕХАНИЧ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СКАЯ, ЭЛЕКТРОСВАРОЧНАЯ)</w:t>
            </w:r>
          </w:p>
        </w:tc>
      </w:tr>
      <w:tr w:rsidR="00D47C94" w:rsidRPr="00DD699B" w:rsidTr="003B30C5">
        <w:trPr>
          <w:gridAfter w:val="5"/>
          <w:wAfter w:w="5204" w:type="dxa"/>
        </w:trPr>
        <w:tc>
          <w:tcPr>
            <w:tcW w:w="14744" w:type="dxa"/>
            <w:gridSpan w:val="15"/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</w:trPr>
        <w:tc>
          <w:tcPr>
            <w:tcW w:w="12475" w:type="dxa"/>
            <w:gridSpan w:val="11"/>
            <w:vAlign w:val="center"/>
          </w:tcPr>
          <w:p w:rsidR="00D47C94" w:rsidRPr="00DD699B" w:rsidRDefault="00D47C94" w:rsidP="00D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Механическая практика</w:t>
            </w:r>
          </w:p>
        </w:tc>
        <w:tc>
          <w:tcPr>
            <w:tcW w:w="851" w:type="dxa"/>
            <w:gridSpan w:val="2"/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2"/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44"/>
        </w:trPr>
        <w:tc>
          <w:tcPr>
            <w:tcW w:w="2532" w:type="dxa"/>
            <w:vMerge w:val="restart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Механическая практика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выполнении работ на механообрабатывающих станках</w:t>
            </w:r>
          </w:p>
        </w:tc>
        <w:tc>
          <w:tcPr>
            <w:tcW w:w="851" w:type="dxa"/>
            <w:gridSpan w:val="2"/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47C94" w:rsidRPr="00DD699B" w:rsidTr="005F5DAA">
        <w:trPr>
          <w:gridAfter w:val="5"/>
          <w:wAfter w:w="5204" w:type="dxa"/>
          <w:trHeight w:val="337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наружных и торцовых поверхностей.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09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Технология обработки отверстий. 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450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Технология обработки конических поверхностей и нарезания резьб 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18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поверхностей на сверлильных станках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15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5. Технология обработки плоских поверхностей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29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Технология обработки уступов, пазов, отрезание и разрезание заготовок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3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 Технология обработки фасонных поверхностей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22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 Чтение кинематической схемы фрезерного станка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22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 Технология шлифования наружных цилиндрических поверхностей.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</w:trPr>
        <w:tc>
          <w:tcPr>
            <w:tcW w:w="12475" w:type="dxa"/>
            <w:gridSpan w:val="11"/>
            <w:vAlign w:val="center"/>
          </w:tcPr>
          <w:p w:rsidR="00D47C94" w:rsidRPr="00DD699B" w:rsidRDefault="00D47C94" w:rsidP="00D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Электросварочная практика</w:t>
            </w:r>
          </w:p>
        </w:tc>
        <w:tc>
          <w:tcPr>
            <w:tcW w:w="851" w:type="dxa"/>
            <w:gridSpan w:val="2"/>
            <w:vAlign w:val="center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1403"/>
        </w:trPr>
        <w:tc>
          <w:tcPr>
            <w:tcW w:w="2532" w:type="dxa"/>
            <w:vMerge w:val="restart"/>
          </w:tcPr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Электросварочная практика</w:t>
            </w: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Классификация и сущность дуговой сварки. Электрическая сварочная дуга. Выбор режимов сварки и техника выполнения сварочных швов. Виды сварочных соединений и способы выполнения сварки.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Сварочная проволока и металлические электроды. Средства индивидуальной защиты. Принадлежности и инструменты сварщика.</w:t>
            </w:r>
          </w:p>
          <w:p w:rsidR="00D47C94" w:rsidRPr="00DD699B" w:rsidRDefault="00D47C94" w:rsidP="00B07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Электробезопасность. Противопожарные мероприятия.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47C94" w:rsidRDefault="00D47C94" w:rsidP="00D4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47C94" w:rsidRPr="00DD699B" w:rsidTr="005F5DAA">
        <w:trPr>
          <w:gridAfter w:val="5"/>
          <w:wAfter w:w="5204" w:type="dxa"/>
          <w:trHeight w:val="37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сравнительной таблицы технологического процесса сварки и других способов  изготовления  конструкций (литья, клепки, ковки)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7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схем процессов дуговой сварки: покрытыми электродами; </w:t>
            </w:r>
          </w:p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в защитных газах; под слоем флюса</w:t>
            </w: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74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геометрических параметров сварного шва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425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конструктивных элементов шва  по ГОСТу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93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Расшифровка условных обозначений сварных швов  на чертежах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9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6. Изучение строения свободной дуги и распределения напряжения на ее участках.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93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Определение коэффициентов  расплавления и наплавки </w:t>
            </w:r>
            <w:r w:rsidRPr="00DD699B">
              <w:rPr>
                <w:rFonts w:ascii="Times New Roman" w:eastAsia="Calibri" w:hAnsi="Times New Roman" w:cs="Times New Roman"/>
                <w:sz w:val="24"/>
                <w:szCs w:val="24"/>
              </w:rPr>
              <w:t>по заданным условиям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bottom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48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8. Составление таблицы основных процессов, протекающих в сварочной ванне.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9. Составление таблицы и температурного графика участков околошовной зоны с характеристикой влияния на качество сварки.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10. Выбрать по индивидуальному заданию способы выполнения швов по длине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11. Выбрать по индивидуальному заданию способы заполнения разделки кромок толстого металла по сечению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37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12. Решение задач по выбору режима РДС.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13. Классификация деформаций и напряжений в зоне термического влияния.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14. Составление таблицы комплекса мероприятий по минимизации сварочных напряжений и деформаций для предложенной сварной конструкции.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15. Расчет эквивалента углерода для сталей различных марок и толщин.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16. Устройство горелки для аргонодуговой сварки.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36"/>
        </w:trPr>
        <w:tc>
          <w:tcPr>
            <w:tcW w:w="2532" w:type="dxa"/>
            <w:vMerge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17. Изучение технических характеристик установок аргонодуговой сварки.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351"/>
        </w:trPr>
        <w:tc>
          <w:tcPr>
            <w:tcW w:w="12475" w:type="dxa"/>
            <w:gridSpan w:val="11"/>
          </w:tcPr>
          <w:p w:rsidR="00D47C94" w:rsidRPr="00DD699B" w:rsidRDefault="00D47C94" w:rsidP="009D4C46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9D4C46">
        <w:trPr>
          <w:gridAfter w:val="2"/>
          <w:wAfter w:w="1802" w:type="dxa"/>
          <w:trHeight w:val="418"/>
        </w:trPr>
        <w:tc>
          <w:tcPr>
            <w:tcW w:w="14744" w:type="dxa"/>
            <w:gridSpan w:val="15"/>
          </w:tcPr>
          <w:p w:rsidR="00D47C94" w:rsidRPr="00DD699B" w:rsidRDefault="00D47C94" w:rsidP="00016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– 2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7C94" w:rsidRPr="00DD699B" w:rsidRDefault="00D47C94" w:rsidP="00B0781E"/>
        </w:tc>
        <w:tc>
          <w:tcPr>
            <w:tcW w:w="170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3B30C5">
        <w:trPr>
          <w:gridAfter w:val="5"/>
          <w:wAfter w:w="5204" w:type="dxa"/>
          <w:trHeight w:val="566"/>
        </w:trPr>
        <w:tc>
          <w:tcPr>
            <w:tcW w:w="14744" w:type="dxa"/>
            <w:gridSpan w:val="15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УП.01.03 УЧЕБНАЯ ПРАКТИКА (ВВОДНАЯ – ОЗНАКОМИТЕЛЬНАЯ)</w:t>
            </w:r>
          </w:p>
        </w:tc>
      </w:tr>
      <w:tr w:rsidR="00D47C94" w:rsidRPr="00DD699B" w:rsidTr="005F5DAA">
        <w:trPr>
          <w:gridAfter w:val="5"/>
          <w:wAfter w:w="5204" w:type="dxa"/>
          <w:trHeight w:val="1767"/>
        </w:trPr>
        <w:tc>
          <w:tcPr>
            <w:tcW w:w="2532" w:type="dxa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1. Инструктаж по технике безопасности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Практическая работа № 1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по технике безопасности. Ознакомление с порядком проведения учебной практики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№2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инструктажей по технике безопасности, их содержание и последовательность проведения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Практическая работа №3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оснащение рабочего места слесаря. Организация рабочего места слесаря.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1126"/>
        </w:trPr>
        <w:tc>
          <w:tcPr>
            <w:tcW w:w="2532" w:type="dxa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Основные виды слесарных работ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№4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слесарных работ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Измерительный инструмент и его назначение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Практическая работа №5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сведения о требованиях безопасности труда при выполнении слесарных работ. 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1352"/>
        </w:trPr>
        <w:tc>
          <w:tcPr>
            <w:tcW w:w="2532" w:type="dxa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Организация рабочего места электромонтажника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№6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оснащение рабочего места электромонтажника Техника безопасности при выполнении электромонтажных работ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№7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инструмент, используемый для электромонтажных работ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№8</w:t>
            </w:r>
            <w:r w:rsidRPr="00DD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Марки проводов, их применение и пайка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1147"/>
        </w:trPr>
        <w:tc>
          <w:tcPr>
            <w:tcW w:w="2532" w:type="dxa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Организация рабочего места электросварщика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№9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со сварочным участком, оборудованием и инструментом. Организация рабочего места сварщика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№10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Вредные факторы сварочной дуги. Техника безопасности на рабочем месте сварщика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1720"/>
        </w:trPr>
        <w:tc>
          <w:tcPr>
            <w:tcW w:w="2532" w:type="dxa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рабочего места токаря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№11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токарных работ, режим работы и правила внутреннего распорядка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№12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проведении токарных работ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Практическая работа №13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санитария, гигиена и противопожарные мероприятия. Ознакомление с ограждениями опасных зон, устройствами оснащения и вентиляции, порядок пользования аптечкой</w:t>
            </w:r>
          </w:p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229"/>
        </w:trPr>
        <w:tc>
          <w:tcPr>
            <w:tcW w:w="2532" w:type="dxa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43" w:type="dxa"/>
            <w:gridSpan w:val="10"/>
          </w:tcPr>
          <w:p w:rsidR="00D47C94" w:rsidRPr="00DD699B" w:rsidRDefault="00D47C94" w:rsidP="00B0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5F5DAA">
        <w:trPr>
          <w:gridAfter w:val="5"/>
          <w:wAfter w:w="5204" w:type="dxa"/>
          <w:trHeight w:val="405"/>
        </w:trPr>
        <w:tc>
          <w:tcPr>
            <w:tcW w:w="12475" w:type="dxa"/>
            <w:gridSpan w:val="11"/>
          </w:tcPr>
          <w:p w:rsidR="00D47C94" w:rsidRPr="00DD699B" w:rsidRDefault="00D47C94" w:rsidP="00515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в форме дифференцированного зачета 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курса</w:t>
            </w:r>
          </w:p>
        </w:tc>
        <w:tc>
          <w:tcPr>
            <w:tcW w:w="851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C94" w:rsidRPr="00DD699B" w:rsidTr="00D972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1802" w:type="dxa"/>
          <w:trHeight w:val="138"/>
        </w:trPr>
        <w:tc>
          <w:tcPr>
            <w:tcW w:w="1474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C94" w:rsidRPr="00DD699B" w:rsidRDefault="00D47C94" w:rsidP="005F5DAA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C94" w:rsidRPr="00DD699B" w:rsidRDefault="00D47C94" w:rsidP="00B0781E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ПП. 01.01 ПРОИЗВОДСТВЕННАЯ ПРАКТИКА (ПО ПРОФИЛЮ СПЕЦИАЛЬНОСТИ)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7C94" w:rsidRPr="00DD699B" w:rsidRDefault="00D47C94" w:rsidP="00B0781E"/>
        </w:tc>
        <w:tc>
          <w:tcPr>
            <w:tcW w:w="1701" w:type="dxa"/>
            <w:gridSpan w:val="2"/>
            <w:shd w:val="clear" w:color="auto" w:fill="auto"/>
          </w:tcPr>
          <w:p w:rsidR="00D47C94" w:rsidRPr="00DD699B" w:rsidRDefault="00D47C94" w:rsidP="00B0781E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3B30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5"/>
          <w:wAfter w:w="5204" w:type="dxa"/>
          <w:trHeight w:val="138"/>
        </w:trPr>
        <w:tc>
          <w:tcPr>
            <w:tcW w:w="1474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C94" w:rsidRPr="00DD699B" w:rsidRDefault="00D47C94" w:rsidP="00D97279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Ремонтная практика</w:t>
            </w:r>
          </w:p>
        </w:tc>
      </w:tr>
      <w:tr w:rsidR="00D47C94" w:rsidRPr="00DD699B" w:rsidTr="003B30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5"/>
          <w:wAfter w:w="5204" w:type="dxa"/>
          <w:trHeight w:val="147"/>
        </w:trPr>
        <w:tc>
          <w:tcPr>
            <w:tcW w:w="1474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3 - 4 курс</w:t>
            </w:r>
          </w:p>
        </w:tc>
      </w:tr>
      <w:tr w:rsidR="00D47C94" w:rsidRPr="00DD699B" w:rsidTr="005F5D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5"/>
          <w:wAfter w:w="5204" w:type="dxa"/>
          <w:trHeight w:val="2833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Слесарь по ремонту ЭПС</w:t>
            </w:r>
          </w:p>
        </w:tc>
        <w:tc>
          <w:tcPr>
            <w:tcW w:w="994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Слесарь по ремонту ЭПС:</w:t>
            </w:r>
          </w:p>
          <w:p w:rsidR="00D47C94" w:rsidRPr="00DD699B" w:rsidRDefault="00D47C94" w:rsidP="00D97279">
            <w:pPr>
              <w:widowControl w:val="0"/>
              <w:tabs>
                <w:tab w:val="left" w:pos="142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универсальными и специальными инструментами и приспособлениями средней сложности.</w:t>
            </w:r>
          </w:p>
          <w:p w:rsidR="00D47C94" w:rsidRPr="00DD699B" w:rsidRDefault="00D47C94" w:rsidP="00D97279">
            <w:pPr>
              <w:widowControl w:val="0"/>
              <w:tabs>
                <w:tab w:val="left" w:pos="142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изготовление деталей по 10-11-м квалитетам.</w:t>
            </w:r>
          </w:p>
          <w:p w:rsidR="00D47C94" w:rsidRPr="00DD699B" w:rsidRDefault="00D47C94" w:rsidP="00D97279">
            <w:pPr>
              <w:widowControl w:val="0"/>
              <w:tabs>
                <w:tab w:val="left" w:pos="142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Разборка и сборка узлов подвижного состава с тугой и скользящей посадкой.</w:t>
            </w:r>
          </w:p>
          <w:p w:rsidR="00D47C94" w:rsidRPr="00DD699B" w:rsidRDefault="00D47C94" w:rsidP="00D97279">
            <w:pPr>
              <w:widowControl w:val="0"/>
              <w:tabs>
                <w:tab w:val="left" w:pos="142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Регулировка и испытание отдельных узлов. </w:t>
            </w:r>
          </w:p>
          <w:p w:rsidR="00D47C94" w:rsidRPr="00DD699B" w:rsidRDefault="00D47C94" w:rsidP="00D97279">
            <w:pPr>
              <w:widowControl w:val="0"/>
              <w:tabs>
                <w:tab w:val="left" w:pos="142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применение смазывающих и промывающих жидкостей.</w:t>
            </w:r>
          </w:p>
          <w:p w:rsidR="00D47C94" w:rsidRPr="00DD699B" w:rsidRDefault="00D47C94" w:rsidP="00D97279">
            <w:pPr>
              <w:widowControl w:val="0"/>
              <w:tabs>
                <w:tab w:val="left" w:pos="142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и монтаж отдельных аппаратов, узлов и приборов систем подвижного состава.</w:t>
            </w:r>
          </w:p>
          <w:p w:rsidR="00D47C94" w:rsidRPr="00DD699B" w:rsidRDefault="00D47C94" w:rsidP="00D97279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и норм охраны труда и требований безопасности.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252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47C94" w:rsidRPr="00DD699B" w:rsidTr="009D4C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08"/>
        </w:trPr>
        <w:tc>
          <w:tcPr>
            <w:tcW w:w="1474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7C94" w:rsidRPr="00DD699B" w:rsidRDefault="00D47C94" w:rsidP="005153E5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- 4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зачёта – 3 курс</w:t>
            </w:r>
          </w:p>
        </w:tc>
        <w:tc>
          <w:tcPr>
            <w:tcW w:w="1735" w:type="dxa"/>
            <w:gridSpan w:val="2"/>
            <w:vMerge w:val="restart"/>
            <w:tcBorders>
              <w:top w:val="nil"/>
              <w:bottom w:val="nil"/>
            </w:tcBorders>
          </w:tcPr>
          <w:p w:rsidR="00D47C94" w:rsidRPr="00DD699B" w:rsidRDefault="00D47C94" w:rsidP="00B0781E"/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252</w:t>
            </w:r>
          </w:p>
        </w:tc>
        <w:tc>
          <w:tcPr>
            <w:tcW w:w="1734" w:type="dxa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9D4C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734" w:type="dxa"/>
          <w:trHeight w:val="575"/>
        </w:trPr>
        <w:tc>
          <w:tcPr>
            <w:tcW w:w="1474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ПП.01.02 ПРОИЗВОДСТВЕННАЯ ПРАКТИКА (ПО ПРОФИЛЮ СПЕЦИАЛЬНОСТИ)</w:t>
            </w:r>
          </w:p>
        </w:tc>
        <w:tc>
          <w:tcPr>
            <w:tcW w:w="1735" w:type="dxa"/>
            <w:gridSpan w:val="2"/>
            <w:vMerge/>
            <w:tcBorders>
              <w:top w:val="nil"/>
              <w:bottom w:val="nil"/>
            </w:tcBorders>
          </w:tcPr>
          <w:p w:rsidR="00D47C94" w:rsidRPr="00DD699B" w:rsidRDefault="00D47C94" w:rsidP="00B0781E"/>
        </w:tc>
        <w:tc>
          <w:tcPr>
            <w:tcW w:w="1735" w:type="dxa"/>
            <w:gridSpan w:val="2"/>
          </w:tcPr>
          <w:p w:rsidR="00D47C94" w:rsidRPr="00DD699B" w:rsidRDefault="00D47C94" w:rsidP="00B0781E"/>
        </w:tc>
      </w:tr>
      <w:tr w:rsidR="00D47C94" w:rsidRPr="00DD699B" w:rsidTr="009D4C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5"/>
          <w:wAfter w:w="5204" w:type="dxa"/>
          <w:trHeight w:val="550"/>
        </w:trPr>
        <w:tc>
          <w:tcPr>
            <w:tcW w:w="1474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7C94" w:rsidRPr="00DD699B" w:rsidRDefault="00D47C94" w:rsidP="00D9727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Эксплуатационная практика</w:t>
            </w:r>
          </w:p>
        </w:tc>
      </w:tr>
      <w:tr w:rsidR="00D47C94" w:rsidRPr="00DD699B" w:rsidTr="005F5D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5"/>
          <w:wAfter w:w="5204" w:type="dxa"/>
          <w:trHeight w:val="3258"/>
        </w:trPr>
        <w:tc>
          <w:tcPr>
            <w:tcW w:w="25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7C94" w:rsidRPr="00DD699B" w:rsidRDefault="00D47C94" w:rsidP="00B0781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Помощник машиниста (электровоза, тепловоза, электропоезда)</w:t>
            </w:r>
          </w:p>
          <w:p w:rsidR="00D47C94" w:rsidRPr="00DD699B" w:rsidRDefault="00D47C94" w:rsidP="00B0781E">
            <w:pPr>
              <w:widowControl w:val="0"/>
              <w:shd w:val="clear" w:color="auto" w:fill="FFFFFF"/>
              <w:tabs>
                <w:tab w:val="left" w:pos="142"/>
                <w:tab w:val="left" w:pos="1450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3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7C94" w:rsidRPr="00DD699B" w:rsidRDefault="00D47C94" w:rsidP="00B0781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Помощник машиниста (электровоза, тепловоза, электропоезда):</w:t>
            </w:r>
          </w:p>
          <w:p w:rsidR="00D47C94" w:rsidRPr="00DD699B" w:rsidRDefault="00D47C94" w:rsidP="00B0781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ЭПС к работе, приемка и проведение ТО.</w:t>
            </w:r>
          </w:p>
          <w:p w:rsidR="00D47C94" w:rsidRPr="00DD699B" w:rsidRDefault="00D47C94" w:rsidP="00B0781E">
            <w:pPr>
              <w:pStyle w:val="a7"/>
              <w:widowControl w:val="0"/>
              <w:tabs>
                <w:tab w:val="left" w:pos="142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DD699B">
              <w:rPr>
                <w:bCs/>
                <w:sz w:val="24"/>
                <w:szCs w:val="24"/>
              </w:rPr>
              <w:t xml:space="preserve">Проверка работоспособности систем ЭПС. </w:t>
            </w:r>
          </w:p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 контроль за работой систем ЭПС, ТО в пути следования.</w:t>
            </w:r>
          </w:p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систем ЭПС в нерабочее состояние, сдача.</w:t>
            </w:r>
          </w:p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требований сигналов.</w:t>
            </w:r>
          </w:p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Подача сигналов для других работников. </w:t>
            </w:r>
          </w:p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регламента переговоров локомотивной бригады между собой и с другими работниками железнодорожного транспорта.</w:t>
            </w:r>
          </w:p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 проверка правильности заполнения поездной  документации.</w:t>
            </w:r>
          </w:p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неисправного состояния подвижного состава по внешним признакам.</w:t>
            </w:r>
          </w:p>
          <w:p w:rsidR="00D47C94" w:rsidRPr="00DD699B" w:rsidRDefault="00D47C94" w:rsidP="00B0781E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техническо-распорядительного акта железнодорожной </w:t>
            </w: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станции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(далее - ТРА станций), профиля обслуживаемых участков, расположение светофоров, сигнальных указателей и знаков.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7C94" w:rsidRPr="00DD699B" w:rsidRDefault="00D47C94" w:rsidP="00B0781E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  <w:r w:rsidRPr="00DD699B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7C94" w:rsidRPr="00DD699B" w:rsidRDefault="00D47C94" w:rsidP="005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47C94" w:rsidRPr="00DD699B" w:rsidTr="00D972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2"/>
        </w:trPr>
        <w:tc>
          <w:tcPr>
            <w:tcW w:w="1474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7C94" w:rsidRPr="00DD699B" w:rsidRDefault="00D47C94" w:rsidP="005153E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35" w:type="dxa"/>
            <w:gridSpan w:val="2"/>
            <w:vMerge w:val="restart"/>
            <w:tcBorders>
              <w:top w:val="nil"/>
              <w:bottom w:val="nil"/>
            </w:tcBorders>
          </w:tcPr>
          <w:p w:rsidR="00D47C94" w:rsidRPr="00DD699B" w:rsidRDefault="00D47C94" w:rsidP="00B0781E"/>
        </w:tc>
        <w:tc>
          <w:tcPr>
            <w:tcW w:w="173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7C94" w:rsidRPr="00DD699B" w:rsidRDefault="00D47C94" w:rsidP="00B0781E">
            <w:pPr>
              <w:pStyle w:val="31"/>
              <w:widowControl w:val="0"/>
              <w:tabs>
                <w:tab w:val="left" w:pos="142"/>
              </w:tabs>
              <w:spacing w:after="0"/>
              <w:ind w:right="-1"/>
              <w:jc w:val="center"/>
              <w:rPr>
                <w:b/>
                <w:sz w:val="24"/>
                <w:szCs w:val="24"/>
              </w:rPr>
            </w:pPr>
            <w:r w:rsidRPr="00DD699B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734" w:type="dxa"/>
          </w:tcPr>
          <w:p w:rsidR="00D47C94" w:rsidRPr="00DD699B" w:rsidRDefault="00D47C94" w:rsidP="00B0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94" w:rsidRPr="00DD699B" w:rsidTr="00D9727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734" w:type="dxa"/>
          <w:trHeight w:val="272"/>
        </w:trPr>
        <w:tc>
          <w:tcPr>
            <w:tcW w:w="1474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7C94" w:rsidRPr="005153E5" w:rsidRDefault="00D47C94" w:rsidP="005153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Квалификационный экзамен по модулю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1735" w:type="dxa"/>
            <w:gridSpan w:val="2"/>
            <w:vMerge/>
            <w:tcBorders>
              <w:top w:val="nil"/>
              <w:bottom w:val="nil"/>
            </w:tcBorders>
          </w:tcPr>
          <w:p w:rsidR="00D47C94" w:rsidRPr="00DD699B" w:rsidRDefault="00D47C94" w:rsidP="00B0781E"/>
        </w:tc>
        <w:tc>
          <w:tcPr>
            <w:tcW w:w="1735" w:type="dxa"/>
            <w:gridSpan w:val="2"/>
          </w:tcPr>
          <w:p w:rsidR="00D47C94" w:rsidRPr="00DD699B" w:rsidRDefault="00D47C94" w:rsidP="00B0781E"/>
        </w:tc>
      </w:tr>
    </w:tbl>
    <w:p w:rsidR="00D97279" w:rsidRDefault="00D97279" w:rsidP="00D97279">
      <w:pPr>
        <w:pStyle w:val="Style5"/>
        <w:spacing w:line="240" w:lineRule="auto"/>
        <w:ind w:firstLine="0"/>
        <w:jc w:val="both"/>
        <w:rPr>
          <w:rStyle w:val="FontStyle50"/>
          <w:color w:val="FF0000"/>
          <w:sz w:val="28"/>
          <w:szCs w:val="28"/>
          <w:lang w:val="ru-RU" w:eastAsia="ru-RU" w:bidi="ar-SA"/>
        </w:rPr>
      </w:pPr>
    </w:p>
    <w:p w:rsidR="00D97279" w:rsidRPr="00DD699B" w:rsidRDefault="00D97279" w:rsidP="00D97279">
      <w:pPr>
        <w:pStyle w:val="Style5"/>
        <w:spacing w:line="240" w:lineRule="auto"/>
        <w:ind w:firstLine="0"/>
        <w:jc w:val="both"/>
        <w:rPr>
          <w:rStyle w:val="FontStyle53"/>
          <w:lang w:val="ru-RU"/>
        </w:rPr>
      </w:pPr>
      <w:r>
        <w:rPr>
          <w:rStyle w:val="FontStyle50"/>
          <w:color w:val="FF0000"/>
          <w:sz w:val="28"/>
          <w:szCs w:val="28"/>
          <w:lang w:val="ru-RU" w:eastAsia="ru-RU" w:bidi="ar-SA"/>
        </w:rPr>
        <w:t xml:space="preserve">   </w:t>
      </w:r>
      <w:r w:rsidRPr="00DD699B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D97279" w:rsidRPr="00DD699B" w:rsidRDefault="00D97279" w:rsidP="00D97279">
      <w:pPr>
        <w:pStyle w:val="Style28"/>
        <w:widowControl/>
        <w:numPr>
          <w:ilvl w:val="0"/>
          <w:numId w:val="49"/>
        </w:numPr>
        <w:tabs>
          <w:tab w:val="left" w:pos="178"/>
        </w:tabs>
        <w:spacing w:line="240" w:lineRule="auto"/>
        <w:rPr>
          <w:rStyle w:val="FontStyle53"/>
        </w:rPr>
      </w:pPr>
      <w:r w:rsidRPr="00DD699B">
        <w:rPr>
          <w:rStyle w:val="FontStyle53"/>
        </w:rPr>
        <w:t>— ознакомительный (узнавание ранее изученных объектов, свойств);</w:t>
      </w:r>
    </w:p>
    <w:p w:rsidR="00D97279" w:rsidRPr="00DD699B" w:rsidRDefault="00D97279" w:rsidP="00D97279">
      <w:pPr>
        <w:pStyle w:val="Style28"/>
        <w:widowControl/>
        <w:numPr>
          <w:ilvl w:val="0"/>
          <w:numId w:val="49"/>
        </w:numPr>
        <w:tabs>
          <w:tab w:val="left" w:pos="178"/>
        </w:tabs>
        <w:spacing w:line="240" w:lineRule="auto"/>
        <w:ind w:left="795" w:hanging="360"/>
        <w:rPr>
          <w:rStyle w:val="FontStyle53"/>
        </w:rPr>
      </w:pPr>
      <w:r w:rsidRPr="00DD699B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D97279" w:rsidRPr="00DD699B" w:rsidRDefault="00D97279" w:rsidP="00D97279">
      <w:pPr>
        <w:jc w:val="both"/>
        <w:rPr>
          <w:rStyle w:val="FontStyle53"/>
        </w:rPr>
      </w:pPr>
      <w:r w:rsidRPr="00DD699B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B81F0B" w:rsidRDefault="00B81F0B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</w:pPr>
    </w:p>
    <w:p w:rsidR="00B81F0B" w:rsidRDefault="00B81F0B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</w:pPr>
    </w:p>
    <w:p w:rsidR="00314B2A" w:rsidRPr="00DD699B" w:rsidRDefault="00314B2A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314B2A" w:rsidRPr="00DD699B" w:rsidSect="008A30EC">
          <w:type w:val="nextColumn"/>
          <w:pgSz w:w="16838" w:h="11906" w:orient="landscape"/>
          <w:pgMar w:top="851" w:right="962" w:bottom="1701" w:left="1701" w:header="284" w:footer="0" w:gutter="0"/>
          <w:cols w:space="720"/>
        </w:sect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8B5BE4" w:rsidRPr="00DD699B" w:rsidRDefault="00247971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B5BE4" w:rsidRPr="00DD699B">
        <w:rPr>
          <w:rFonts w:ascii="Times New Roman" w:eastAsia="Times New Roman" w:hAnsi="Times New Roman" w:cs="Times New Roman"/>
          <w:b/>
          <w:sz w:val="24"/>
          <w:szCs w:val="24"/>
        </w:rPr>
        <w:t>4.1 Материально–техническое обеспечение реализации ПМ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профессиональный модуль реализуется в: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6D36C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кабинете</w:t>
      </w: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B5BE4" w:rsidRPr="00DD699B" w:rsidRDefault="006D36C5" w:rsidP="00247971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5BE4" w:rsidRPr="00DD699B">
        <w:rPr>
          <w:sz w:val="24"/>
          <w:szCs w:val="24"/>
        </w:rPr>
        <w:t>Учебная аудитория</w:t>
      </w:r>
      <w:r w:rsidR="008B5BE4" w:rsidRPr="00DD699B">
        <w:rPr>
          <w:b/>
          <w:sz w:val="24"/>
          <w:szCs w:val="24"/>
        </w:rPr>
        <w:t xml:space="preserve">  - </w:t>
      </w:r>
      <w:r w:rsidR="008B5BE4" w:rsidRPr="00DD699B">
        <w:rPr>
          <w:bCs/>
          <w:color w:val="000000"/>
          <w:sz w:val="24"/>
          <w:szCs w:val="24"/>
        </w:rPr>
        <w:t>с</w:t>
      </w:r>
      <w:r w:rsidR="008B5BE4" w:rsidRPr="00DD699B">
        <w:rPr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="008B5BE4" w:rsidRPr="00DD699B">
        <w:rPr>
          <w:sz w:val="24"/>
          <w:szCs w:val="24"/>
        </w:rPr>
        <w:t xml:space="preserve"> -</w:t>
      </w:r>
      <w:r w:rsidR="008B5BE4" w:rsidRPr="00DD699B">
        <w:rPr>
          <w:spacing w:val="-4"/>
          <w:sz w:val="24"/>
          <w:szCs w:val="24"/>
        </w:rPr>
        <w:t xml:space="preserve"> </w:t>
      </w:r>
      <w:r w:rsidR="008B5BE4" w:rsidRPr="00DD699B">
        <w:rPr>
          <w:b/>
          <w:sz w:val="24"/>
          <w:szCs w:val="24"/>
        </w:rPr>
        <w:t>Кабинет</w:t>
      </w:r>
      <w:r w:rsidR="008B5BE4" w:rsidRPr="00DD699B">
        <w:rPr>
          <w:b/>
          <w:spacing w:val="-3"/>
          <w:sz w:val="24"/>
          <w:szCs w:val="24"/>
        </w:rPr>
        <w:t xml:space="preserve"> </w:t>
      </w:r>
      <w:r w:rsidR="00103B77" w:rsidRPr="00DD699B">
        <w:rPr>
          <w:b/>
          <w:sz w:val="24"/>
          <w:szCs w:val="24"/>
        </w:rPr>
        <w:t>«Конструкция подвижного состава»</w:t>
      </w:r>
      <w:r w:rsidR="00393253" w:rsidRPr="00DD699B">
        <w:rPr>
          <w:b/>
          <w:sz w:val="24"/>
          <w:szCs w:val="24"/>
        </w:rPr>
        <w:t xml:space="preserve"> 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  <w:r w:rsidR="00103B77" w:rsidRPr="00DD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DD699B" w:rsidRDefault="008B5BE4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8B5BE4" w:rsidRPr="00DD699B" w:rsidRDefault="008B5BE4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пособия;</w:t>
      </w:r>
    </w:p>
    <w:p w:rsidR="008B5BE4" w:rsidRDefault="008B5BE4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Оснащённость:</w:t>
      </w:r>
      <w:r w:rsidRPr="006D3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учебная доска – 1 шт.,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шкаф – 2 шт., 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Демонстрационное оборудование: Натурный образец: буксовый узел  тележки пассажирского вагона -1 шт., Натурный образец: буксовый узел  тележки электровоза ВЛ80С-1 шт., Натурный образец: буксовый узел  тележки моторного вагона  электропоезда-1 шт., Натурный образец: буксовый узел  тележки грузового вагона  -1 шт., Натурный образец: компрессор в разборе-1 шт., Натурный образец: буксовый узел в разборе-1 шт., Натурный образец: автосцепка СА-3 с механизмом сцепления -1 шт., Натурный образец: поглощающий аппарат типа Ш-2-В-1 шт., Натурный образец: поглощающий аппарат типа ЦНИИ-Н6-1 шт., Натурный образец: приводы вагонных генераторов-2 шт., Натурный образец: холодильная машина-1 шт., 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Макеты:  локомотивная тележка-2 шт., колесная пара ТПС-1 шт., автосцепное устройство-2 шт.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– комплект стендов, комплект плакатов.</w:t>
      </w:r>
    </w:p>
    <w:p w:rsidR="006D36C5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проектор переносной, экран переносной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б) учебных лабораториях:</w:t>
      </w:r>
      <w:r w:rsidR="00393253" w:rsidRPr="00DD69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03B77" w:rsidRPr="00DD699B" w:rsidRDefault="00103B77" w:rsidP="00247971">
      <w:pPr>
        <w:pStyle w:val="Style19"/>
        <w:widowControl/>
        <w:tabs>
          <w:tab w:val="left" w:pos="490"/>
        </w:tabs>
        <w:spacing w:line="240" w:lineRule="auto"/>
        <w:jc w:val="left"/>
        <w:rPr>
          <w:b/>
          <w:spacing w:val="-10"/>
          <w:sz w:val="24"/>
          <w:szCs w:val="24"/>
        </w:rPr>
      </w:pPr>
      <w:r w:rsidRPr="00DD699B">
        <w:rPr>
          <w:b/>
          <w:spacing w:val="-10"/>
          <w:sz w:val="24"/>
          <w:szCs w:val="24"/>
        </w:rPr>
        <w:t>Лаборатория «Электрических аппаратов и цепей подвижного состава»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8B5BE4" w:rsidRPr="00DD699B" w:rsidRDefault="008B5BE4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DD699B" w:rsidRDefault="008B5BE4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Default="008B5BE4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Оснащённость: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ученические, стол преподавателя, стул преподавателя), классная доска – 1 шт.,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стеллаж для наглядных пособий – 1 шт., компьютер </w:t>
      </w:r>
      <w:r w:rsidRPr="006D36C5">
        <w:rPr>
          <w:rFonts w:ascii="Times New Roman" w:eastAsia="Times New Roman" w:hAnsi="Times New Roman" w:cs="Times New Roman"/>
          <w:sz w:val="24"/>
          <w:szCs w:val="24"/>
          <w:lang w:val="en-US"/>
        </w:rPr>
        <w:t>ACER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- 1 шт., телевизор S</w:t>
      </w:r>
      <w:r w:rsidRPr="006D36C5">
        <w:rPr>
          <w:rFonts w:ascii="Times New Roman" w:eastAsia="Times New Roman" w:hAnsi="Times New Roman" w:cs="Times New Roman"/>
          <w:sz w:val="24"/>
          <w:szCs w:val="24"/>
          <w:lang w:val="en-US"/>
        </w:rPr>
        <w:t>ony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-1 шт.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проектор, экран (стационарные),  Видеомагнитофон Sony-1 шт. DVD проигрыватель - ВВК-1 шт. Колонка -2 шт. Усилитель (микшер) -1 шт. 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Лабораторный стенд: «Электрические аппараты»  - 1 шт.</w:t>
      </w:r>
    </w:p>
    <w:p w:rsid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– набор стендов,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набор схем электрических цепей.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Макет железной дороги</w:t>
      </w:r>
    </w:p>
    <w:p w:rsidR="006D36C5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lastRenderedPageBreak/>
        <w:t>Демонстрационное оборудование: Образец: «Токоприемник» -1 шт. Образец: « Переключатель ступеней электровоза ЧС4т» -1 шт. Образец: «Пульт машиниста электровоза ВЛ80с» -1 шт. Образец: « Пульт машиниста электровоза ЧС4т» -1 шт. Образец: « Контроллер машиниста тепловоза ЧМЭ3» -1 шт. Образец: « Групповой контроллер тепловоза ЧМЭ3» -1 шт. Образец: « Быстродействующие контакторы» -2 шт. Образец: « ЭКГ-8Ж» -2 шт. Образец: « БВП 105А» -1 шт. Образец: « Тепловое реле» -1 шт. Образец: « Тепловое реле» (в разрезе) -1 шт. Образец: «Реле перезагрузки» -1 шт. Образец: «Переключатель вентиляторов» -1 шт. Образец: «Пневматические выключатели» -1 шт. Образец: «Промежуточное реле» -1 шт. Образец: «Электромагнитный контактор» -1 шт. Образец: «Реле обратного тока» -1 шт. Образец: «Резистор цепи управления» -1 шт. Образец: «Плавкие предохранители» -1 шт. Образец: «Электрический вентиль» -1 шт. Образец: «Блок защиты ЧС4т» -1 шт. Образец: «Электрическая часть главного выключателя ГВ-25М» -1 шт.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Образец: «Блок дифференцированного реле электровоза ВЛ-80С» -1 шт. Образец: «Распределительный щит электровоза ВЛ-80» -1 шт.</w:t>
      </w:r>
    </w:p>
    <w:p w:rsidR="00773A59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73A59" w:rsidRPr="00DD699B">
        <w:rPr>
          <w:rFonts w:ascii="Times New Roman" w:hAnsi="Times New Roman" w:cs="Times New Roman"/>
          <w:b/>
        </w:rPr>
        <w:t>Лаборатория «Автоматических тормозов подвижного состава»</w:t>
      </w:r>
    </w:p>
    <w:p w:rsidR="00773A59" w:rsidRPr="00DD699B" w:rsidRDefault="00773A59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773A59" w:rsidRPr="00DD699B" w:rsidRDefault="00773A59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773A59" w:rsidRPr="00DD699B" w:rsidRDefault="00773A59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Default="00773A59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Оснащённость:</w:t>
      </w:r>
      <w:r w:rsidRPr="006D36C5">
        <w:rPr>
          <w:rFonts w:ascii="Times New Roman" w:eastAsia="Times New Roman" w:hAnsi="Times New Roman" w:cs="Arial"/>
          <w:bCs/>
          <w:color w:val="000000"/>
          <w:sz w:val="20"/>
          <w:szCs w:val="20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Макеты: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«Кран машиниста усл. № 254»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«Кран машиниста усл. № 395Э»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«Воздухораспределитель усл. №483-000 с датчиком»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«Воздухораспределитель усл. № 292-001»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«Кран машиниста усл № 234», «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Автоматический переключатель режимов торможения усл. №265А», «Детали главной и магистральной частей воздухораспределителя», «Тормозная система поезда»</w:t>
      </w:r>
    </w:p>
    <w:p w:rsidR="006D36C5" w:rsidRPr="006D36C5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Учебные образцы: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«Кран машиниста усл. №234ц», « Кран машиниста усл. №395», «Кран машиниста усл. №334», «Кран машиниста усл. 394», «Монометры», «Переключатель позиций»,  «Автоматический переключатель режимов торможения», «АЛСН», «Концевые краны», «Детали и части воздухораспределителя», «Соединительные рукава»</w:t>
      </w:r>
    </w:p>
    <w:p w:rsidR="006D36C5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773A59" w:rsidRPr="00DD699B" w:rsidRDefault="006D36C5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73A59" w:rsidRPr="00DD699B">
        <w:rPr>
          <w:rFonts w:ascii="Times New Roman" w:eastAsia="Times New Roman" w:hAnsi="Times New Roman" w:cs="Times New Roman"/>
          <w:b/>
          <w:sz w:val="24"/>
          <w:szCs w:val="24"/>
        </w:rPr>
        <w:t>Кабинет «Технической эксплуатации ж.д. и безопасности движения»</w:t>
      </w:r>
    </w:p>
    <w:p w:rsidR="00773A59" w:rsidRPr="00DD699B" w:rsidRDefault="00773A59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учебного кабинета: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773A59" w:rsidRPr="00DD699B" w:rsidRDefault="00773A59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Pr="00DD699B" w:rsidRDefault="00773A59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пособия;</w:t>
      </w:r>
    </w:p>
    <w:p w:rsidR="00773A59" w:rsidRDefault="00773A59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  Оснащённость:</w:t>
      </w:r>
      <w:r w:rsidRPr="002479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шкаф – 2 шт.,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доска – 1 шт.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проектор переносной, экран переносной</w:t>
      </w:r>
    </w:p>
    <w:p w:rsidR="00393253" w:rsidRPr="00DD699B" w:rsidRDefault="00247971" w:rsidP="00247971">
      <w:pPr>
        <w:pStyle w:val="Style23"/>
        <w:widowControl/>
        <w:ind w:right="137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93253" w:rsidRPr="00DD699B">
        <w:rPr>
          <w:b/>
          <w:sz w:val="24"/>
          <w:szCs w:val="24"/>
        </w:rPr>
        <w:t>Лаборатория «</w:t>
      </w:r>
      <w:r w:rsidR="00393253" w:rsidRPr="00DD699B">
        <w:rPr>
          <w:b/>
          <w:bCs/>
          <w:sz w:val="24"/>
          <w:szCs w:val="24"/>
        </w:rPr>
        <w:t>Технического обслуживания и ремонта подвижного состава»</w:t>
      </w:r>
    </w:p>
    <w:p w:rsidR="00393253" w:rsidRPr="00DD699B" w:rsidRDefault="00393253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393253" w:rsidRPr="00DD699B" w:rsidRDefault="00393253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393253" w:rsidRPr="00DD699B" w:rsidRDefault="00393253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393253" w:rsidRDefault="00393253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ученические, стол преподавателя, стул преподавателя), доска – 1 шт., монитор-1 шт.,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системный блок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1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проектор переносной, экран стационарный </w:t>
      </w:r>
    </w:p>
    <w:p w:rsidR="00247971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Лабораторное оборудование: Лабораторный стенд для испытаний электрических аппаратов-1шт. Лабораторный стенд для испытаний электрических аппаратов защиты-1 шт. 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Учебно-наглядные пособия - комплект плакатов, комплект стендов, комплект схем</w:t>
      </w:r>
    </w:p>
    <w:p w:rsidR="00393253" w:rsidRPr="00DD699B" w:rsidRDefault="00393253" w:rsidP="00247971">
      <w:pPr>
        <w:pStyle w:val="Style23"/>
        <w:widowControl/>
        <w:ind w:right="137"/>
        <w:rPr>
          <w:b/>
          <w:bCs/>
          <w:sz w:val="24"/>
          <w:szCs w:val="24"/>
        </w:rPr>
      </w:pPr>
      <w:r w:rsidRPr="00DD699B">
        <w:rPr>
          <w:sz w:val="24"/>
          <w:szCs w:val="24"/>
        </w:rPr>
        <w:t xml:space="preserve">       в)</w:t>
      </w:r>
      <w:r w:rsidRPr="00DD699B">
        <w:rPr>
          <w:b/>
          <w:bCs/>
        </w:rPr>
        <w:t xml:space="preserve"> </w:t>
      </w:r>
      <w:r w:rsidRPr="00DD699B">
        <w:rPr>
          <w:b/>
          <w:bCs/>
          <w:sz w:val="24"/>
          <w:szCs w:val="24"/>
        </w:rPr>
        <w:t>мастерских:</w:t>
      </w:r>
    </w:p>
    <w:p w:rsidR="00393253" w:rsidRPr="00DD699B" w:rsidRDefault="00393253" w:rsidP="00247971">
      <w:pPr>
        <w:pStyle w:val="Style23"/>
        <w:widowControl/>
        <w:ind w:left="146" w:right="137" w:firstLine="562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«Слесарная №1»</w:t>
      </w:r>
    </w:p>
    <w:p w:rsidR="00393253" w:rsidRPr="00DD699B" w:rsidRDefault="00393253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393253" w:rsidRPr="00DD699B" w:rsidRDefault="003D7247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393253" w:rsidRPr="00DD699B" w:rsidRDefault="00393253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393253" w:rsidRDefault="003D7247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</w:t>
      </w:r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hAnsi="Times New Roman"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верстак слесарный оборудованный тисками-13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верстак слесарный – 3 шт;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стул ученический-20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т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рехстворчатая классная доска-1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плакаты – 3 шт., напольный и настольный сверлильный станок -  2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распределительный электрощит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СЩ-3 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шт;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расходный материал – напильники, молотки, зубило, сверла, штангенциркули, керно;</w:t>
      </w:r>
    </w:p>
    <w:p w:rsidR="00A40EC2" w:rsidRPr="00DD699B" w:rsidRDefault="00A40EC2" w:rsidP="00247971">
      <w:pPr>
        <w:pStyle w:val="Style23"/>
        <w:widowControl/>
        <w:ind w:right="137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 xml:space="preserve">             Мастерская</w:t>
      </w:r>
      <w:r w:rsidRPr="00DD699B">
        <w:rPr>
          <w:b/>
          <w:sz w:val="24"/>
          <w:szCs w:val="24"/>
        </w:rPr>
        <w:t xml:space="preserve"> «Слесарная №2»</w:t>
      </w:r>
    </w:p>
    <w:p w:rsidR="00A40EC2" w:rsidRPr="00DD699B" w:rsidRDefault="00A40EC2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A40EC2" w:rsidRPr="00DD699B" w:rsidRDefault="00A40EC2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, посадочные места по количеству обучающихся;</w:t>
      </w:r>
    </w:p>
    <w:p w:rsidR="00A40EC2" w:rsidRPr="00DD699B" w:rsidRDefault="00A40EC2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A40EC2" w:rsidRDefault="00E1600A" w:rsidP="00247971">
      <w:pPr>
        <w:pStyle w:val="Style23"/>
        <w:widowControl/>
        <w:ind w:right="137"/>
        <w:rPr>
          <w:sz w:val="24"/>
          <w:szCs w:val="24"/>
        </w:rPr>
      </w:pPr>
      <w:r w:rsidRPr="00DD699B">
        <w:rPr>
          <w:sz w:val="24"/>
          <w:szCs w:val="24"/>
        </w:rPr>
        <w:t xml:space="preserve">             -    </w:t>
      </w:r>
      <w:r w:rsidR="00A40EC2" w:rsidRPr="00DD699B">
        <w:rPr>
          <w:sz w:val="24"/>
          <w:szCs w:val="24"/>
        </w:rPr>
        <w:t>инструменты, специализированное техническое оборудование;</w:t>
      </w:r>
    </w:p>
    <w:p w:rsidR="00247971" w:rsidRPr="00DD699B" w:rsidRDefault="00247971" w:rsidP="00247971">
      <w:pPr>
        <w:pStyle w:val="Style23"/>
        <w:widowControl/>
        <w:ind w:right="13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47971">
        <w:rPr>
          <w:sz w:val="24"/>
          <w:szCs w:val="24"/>
        </w:rPr>
        <w:t>Оснащённость:</w:t>
      </w:r>
      <w:r w:rsidRPr="00247971">
        <w:rPr>
          <w:rFonts w:eastAsiaTheme="minorEastAsia" w:cstheme="minorBidi"/>
          <w:sz w:val="20"/>
          <w:szCs w:val="20"/>
        </w:rPr>
        <w:t xml:space="preserve"> </w:t>
      </w:r>
      <w:r w:rsidRPr="00247971">
        <w:rPr>
          <w:sz w:val="24"/>
          <w:szCs w:val="24"/>
        </w:rPr>
        <w:t>стол преподавателя - 1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стул преподавателя - 1</w:t>
      </w:r>
      <w:r w:rsidRPr="00247971">
        <w:rPr>
          <w:bCs/>
          <w:sz w:val="24"/>
          <w:szCs w:val="24"/>
        </w:rPr>
        <w:t>шт.,  верстак слесарный – 2 шт;  в</w:t>
      </w:r>
      <w:r w:rsidRPr="00247971">
        <w:rPr>
          <w:sz w:val="24"/>
          <w:szCs w:val="24"/>
        </w:rPr>
        <w:t xml:space="preserve">ерстак слесарный оборудованный тисками – 18 </w:t>
      </w:r>
      <w:r w:rsidRPr="00247971">
        <w:rPr>
          <w:bCs/>
          <w:sz w:val="24"/>
          <w:szCs w:val="24"/>
        </w:rPr>
        <w:t>шт., с</w:t>
      </w:r>
      <w:r w:rsidRPr="00247971">
        <w:rPr>
          <w:sz w:val="24"/>
          <w:szCs w:val="24"/>
        </w:rPr>
        <w:t xml:space="preserve">тул ученический – 30 </w:t>
      </w:r>
      <w:r w:rsidRPr="00247971">
        <w:rPr>
          <w:bCs/>
          <w:sz w:val="24"/>
          <w:szCs w:val="24"/>
        </w:rPr>
        <w:t>шт., т</w:t>
      </w:r>
      <w:r w:rsidRPr="00247971">
        <w:rPr>
          <w:sz w:val="24"/>
          <w:szCs w:val="24"/>
        </w:rPr>
        <w:t>рехстворчатая классная доска-1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настольный сверлильный станок модель </w:t>
      </w:r>
      <w:r w:rsidRPr="00247971">
        <w:rPr>
          <w:sz w:val="24"/>
          <w:szCs w:val="24"/>
          <w:lang w:val="en-US"/>
        </w:rPr>
        <w:t>ZJ</w:t>
      </w:r>
      <w:r w:rsidRPr="00247971">
        <w:rPr>
          <w:sz w:val="24"/>
          <w:szCs w:val="24"/>
        </w:rPr>
        <w:t>4116/8 - 1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 настольный  сверлильный станок   модель </w:t>
      </w:r>
      <w:r w:rsidRPr="00247971">
        <w:rPr>
          <w:sz w:val="24"/>
          <w:szCs w:val="24"/>
          <w:lang w:val="en-US"/>
        </w:rPr>
        <w:t>ZJ</w:t>
      </w:r>
      <w:r w:rsidRPr="00247971">
        <w:rPr>
          <w:sz w:val="24"/>
          <w:szCs w:val="24"/>
        </w:rPr>
        <w:t>4113-1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 распределительный электро  щит СЩ-3 380 </w:t>
      </w:r>
      <w:r w:rsidRPr="00247971">
        <w:rPr>
          <w:sz w:val="24"/>
          <w:szCs w:val="24"/>
          <w:lang w:val="en-US"/>
        </w:rPr>
        <w:t>V</w:t>
      </w:r>
      <w:r w:rsidRPr="00247971">
        <w:rPr>
          <w:sz w:val="24"/>
          <w:szCs w:val="24"/>
        </w:rPr>
        <w:t xml:space="preserve">   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станок заточной школьный  СЭШ-1-1</w:t>
      </w:r>
      <w:r w:rsidRPr="00247971">
        <w:rPr>
          <w:bCs/>
          <w:sz w:val="24"/>
          <w:szCs w:val="24"/>
        </w:rPr>
        <w:t>шт., ш</w:t>
      </w:r>
      <w:r w:rsidRPr="00247971">
        <w:rPr>
          <w:sz w:val="24"/>
          <w:szCs w:val="24"/>
        </w:rPr>
        <w:t>каф-2</w:t>
      </w:r>
      <w:r w:rsidRPr="00247971">
        <w:rPr>
          <w:bCs/>
          <w:sz w:val="24"/>
          <w:szCs w:val="24"/>
        </w:rPr>
        <w:t>шт., комплект п</w:t>
      </w:r>
      <w:r w:rsidRPr="00247971">
        <w:rPr>
          <w:sz w:val="24"/>
          <w:szCs w:val="24"/>
        </w:rPr>
        <w:t>лакатов, комплект стендов;  расходный материал – напильники, молотки, зубило, сверла, штангенциркули, керно;</w:t>
      </w:r>
    </w:p>
    <w:p w:rsidR="00A40EC2" w:rsidRPr="00DD699B" w:rsidRDefault="00A40EC2" w:rsidP="00247971">
      <w:pPr>
        <w:pStyle w:val="Style23"/>
        <w:widowControl/>
        <w:ind w:left="146" w:right="137" w:firstLine="562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«Электромонтажная»</w:t>
      </w:r>
    </w:p>
    <w:p w:rsidR="00E1600A" w:rsidRPr="00DD699B" w:rsidRDefault="00E1600A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E1600A" w:rsidRPr="00DD699B" w:rsidRDefault="00E1600A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, посадочные места по количеству обучающихся;</w:t>
      </w:r>
    </w:p>
    <w:p w:rsidR="00E1600A" w:rsidRPr="00DD699B" w:rsidRDefault="00E1600A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E1600A" w:rsidRDefault="00E1600A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оборудование;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ученический  стол укомплектованный розетками - 8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ученический-16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лабораторный  стенд: «Схема реверсивного магнитного пускателя»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стенд «Марки кабеля»-1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стенд «Асинхронный электродвигатель» - 1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хема «Реверсивный магнитный пускатель»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;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хема «Освещение с открытой прокладкой проводов»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,  р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еле: НМШ - нейтральное реле-3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СЩ-5 тип А3716 ФУЗ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20 380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160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Hz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набор комплектующих изделий для  сбора схем, расходный материал</w:t>
      </w:r>
    </w:p>
    <w:p w:rsidR="00E1600A" w:rsidRPr="00DD699B" w:rsidRDefault="00E1600A" w:rsidP="00247971">
      <w:pPr>
        <w:pStyle w:val="Style23"/>
        <w:widowControl/>
        <w:ind w:left="146" w:right="137" w:firstLine="562"/>
        <w:rPr>
          <w:b/>
          <w:sz w:val="24"/>
          <w:szCs w:val="24"/>
        </w:rPr>
      </w:pPr>
      <w:r w:rsidRPr="00DD699B">
        <w:rPr>
          <w:sz w:val="24"/>
          <w:szCs w:val="24"/>
        </w:rPr>
        <w:t xml:space="preserve"> </w:t>
      </w:r>
      <w:r w:rsidRPr="00DD699B">
        <w:rPr>
          <w:b/>
          <w:sz w:val="24"/>
          <w:szCs w:val="24"/>
        </w:rPr>
        <w:t>Мастерская «Электросварочная»</w:t>
      </w:r>
    </w:p>
    <w:p w:rsidR="00E1600A" w:rsidRPr="00DD699B" w:rsidRDefault="00E1600A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сварочные и ученические столы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F41" w:rsidRDefault="00E1600A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</w:t>
      </w:r>
    </w:p>
    <w:p w:rsidR="00247971" w:rsidRPr="00DD699B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ученический сварочный стол – 2шт; стол ученический – 2 шт; выпрямитель сварочный многопостовой ВКСМ – 1000-1-1 ГОСТ5153-72 №2752 3-50Н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3080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115А. Выпрямительный ток 1000А 60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; реостат балластный РБ -302У2 № 13967 1004; реостат балластный РБ -302У2 № 3767 0304; вытяжка №1, №2; СЩ 6 АЕ 2066 – 100- 00УЗ. УХЛ4 – А-660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50.60 Н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100 А; комплект плакатов;</w:t>
      </w:r>
    </w:p>
    <w:p w:rsidR="00EA5F41" w:rsidRPr="00DD699B" w:rsidRDefault="00E1600A" w:rsidP="0024797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>Мастерская «Механообрабатывающая»</w:t>
      </w:r>
    </w:p>
    <w:p w:rsidR="00EA5F41" w:rsidRPr="00DD699B" w:rsidRDefault="00EA5F41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EA5F41" w:rsidRPr="00DD699B" w:rsidRDefault="00EA5F41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оборудование;</w:t>
      </w:r>
    </w:p>
    <w:p w:rsidR="00393253" w:rsidRDefault="00EA5F41" w:rsidP="00247971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lastRenderedPageBreak/>
        <w:t>Оснащённость: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шкаф – 1шт; доска ученическая – 1шт.,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токарно - винторезный станок ТВ-4 -1 шт., токарно – винторезный станок ТВ-6 – 1 шт., фрезерный станок НТФ-110Ш4- 1 шт.,., пресс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DKII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- 1шт., токарно – винторезный станок ТВ-7М- 3 шт., ученический верстак оборудованный тисками -1 шт., подставка для деталей- 6 шт., стул ученический - 5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лакатов, Стенд: «Резцы применяемые для обработки металлов резанием» - 1шт., силовой Щит-2 АЕ20066-100-00УЗУХЛ4-А– 1шт; станок заточно-точильно – шлифовальный 3Б634 двухсторонний-1 шт., станок заточной ЭТ-62-1 шт., механическая пила Н1-1 шт., ящик для хранения смазочных материалов - 1 шт.,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ящик для хранения инструмента- 1шт., стеллаж для хранения расходных материалов  - 2шт;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расходный инструмент (металл, резцы, плашки, метчики).,</w:t>
      </w:r>
    </w:p>
    <w:p w:rsidR="008B5BE4" w:rsidRPr="00DD699B" w:rsidRDefault="008B5BE4" w:rsidP="002479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помещении для самостоятельной работы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BE4" w:rsidRPr="00DD699B" w:rsidRDefault="008B5BE4" w:rsidP="002479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D69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Moodle</w:t>
      </w: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5BE4" w:rsidRPr="00DD699B" w:rsidRDefault="008B5BE4" w:rsidP="0024797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8B5BE4" w:rsidRDefault="008B5BE4" w:rsidP="0024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47971" w:rsidRPr="00DD699B" w:rsidRDefault="00247971" w:rsidP="0024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   Интернет–ресурсов, базы данных библиотечного фонда: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269A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rFonts w:eastAsia="Times New Roman"/>
          <w:bCs w:val="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15269A" w:rsidRPr="00DD699B" w:rsidRDefault="0015269A" w:rsidP="00247971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1705"/>
      </w:tblGrid>
      <w:tr w:rsidR="003E735D" w:rsidRPr="00DD699B" w:rsidTr="002C3C8E">
        <w:tc>
          <w:tcPr>
            <w:tcW w:w="426" w:type="dxa"/>
          </w:tcPr>
          <w:p w:rsidR="003E735D" w:rsidRPr="00DD699B" w:rsidRDefault="008B5BE4" w:rsidP="00247971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Pr="00DD699B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Соломатин, А.В</w:t>
            </w:r>
          </w:p>
        </w:tc>
        <w:tc>
          <w:tcPr>
            <w:tcW w:w="2268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 тягового подвижного состава железных дорог : учебное пособие </w:t>
            </w:r>
          </w:p>
        </w:tc>
        <w:tc>
          <w:tcPr>
            <w:tcW w:w="3119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Москва : ФГБУ ДПО «Учебно методический центр по образованию на железнодорожном транспорте», 2021. — 216 с.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" w:history="1">
              <w:r w:rsidRPr="00906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https://umczdt.ru/books/1200/251706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E735D" w:rsidRPr="00DD699B" w:rsidRDefault="003E735D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ED16A2" w:rsidRPr="00DD699B" w:rsidTr="002C3C8E">
        <w:tc>
          <w:tcPr>
            <w:tcW w:w="426" w:type="dxa"/>
          </w:tcPr>
          <w:p w:rsidR="00ED16A2" w:rsidRPr="00DD699B" w:rsidRDefault="008B5BE4" w:rsidP="00247971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Pr="00DD699B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Осинцев И.А., Логинов А.А. </w:t>
            </w:r>
          </w:p>
        </w:tc>
        <w:tc>
          <w:tcPr>
            <w:tcW w:w="2268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Устройство и работа электрической схемы электровоза ВЛ11: учеб. пособие. </w:t>
            </w:r>
          </w:p>
        </w:tc>
        <w:tc>
          <w:tcPr>
            <w:tcW w:w="3119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395 с. - Режим доступа: </w:t>
            </w:r>
            <w:hyperlink r:id="rId9" w:history="1">
              <w:r w:rsidRPr="00DD699B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http://umczdt.ru/books/352/234340/</w:t>
              </w:r>
            </w:hyperlink>
            <w:r w:rsidR="00247971">
              <w:rPr>
                <w:rFonts w:ascii="Times New Roman" w:hAnsi="Times New Roman" w:cs="Times New Roman"/>
                <w:color w:val="4682B4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</w:t>
            </w:r>
          </w:p>
        </w:tc>
        <w:tc>
          <w:tcPr>
            <w:tcW w:w="1705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8B5BE4" w:rsidRPr="00DD699B" w:rsidRDefault="008B5BE4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</w:p>
    <w:p w:rsidR="006003F3" w:rsidRDefault="000D4705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  <w:r w:rsidRPr="00DD699B">
        <w:rPr>
          <w:rStyle w:val="FontStyle49"/>
          <w:sz w:val="24"/>
          <w:szCs w:val="24"/>
        </w:rPr>
        <w:t>Дополнительные источники</w:t>
      </w:r>
      <w:r w:rsidR="008B5BE4" w:rsidRPr="00DD699B">
        <w:rPr>
          <w:rStyle w:val="FontStyle49"/>
          <w:sz w:val="24"/>
          <w:szCs w:val="24"/>
        </w:rPr>
        <w:t>:</w:t>
      </w:r>
    </w:p>
    <w:p w:rsidR="00247971" w:rsidRPr="00DD699B" w:rsidRDefault="00247971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2976"/>
        <w:gridCol w:w="1848"/>
      </w:tblGrid>
      <w:tr w:rsidR="008B5BE4" w:rsidRPr="00DD699B" w:rsidTr="008B5BE4">
        <w:tc>
          <w:tcPr>
            <w:tcW w:w="426" w:type="dxa"/>
          </w:tcPr>
          <w:p w:rsidR="008B5BE4" w:rsidRPr="00DD699B" w:rsidRDefault="005F2E7A" w:rsidP="00247971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="008B5BE4"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Белозеров, И.Н.</w:t>
            </w:r>
          </w:p>
        </w:tc>
        <w:tc>
          <w:tcPr>
            <w:tcW w:w="2268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 xml:space="preserve">Фонд оценочных средств МДК 01.02 Эксплуатация подвижного состава и обеспечение 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движения поездов (электроподвижной состав) (тема 2.2) : методическое пособие</w:t>
            </w:r>
          </w:p>
        </w:tc>
        <w:tc>
          <w:tcPr>
            <w:tcW w:w="2976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: ФГБУ ДПО «Учебно методический центр по образованию на железнодорожном транспорте», 2020. — 64 с. Режим 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доступа: </w:t>
            </w:r>
            <w:hyperlink r:id="rId10" w:history="1">
              <w:r w:rsidRPr="00906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https://umczdt.ru/books/1232/239719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8B5BE4" w:rsidRPr="00DD699B" w:rsidTr="008B5BE4">
        <w:tc>
          <w:tcPr>
            <w:tcW w:w="426" w:type="dxa"/>
          </w:tcPr>
          <w:p w:rsidR="008B5BE4" w:rsidRPr="00DD699B" w:rsidRDefault="005F2E7A" w:rsidP="00247971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="008B5BE4"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Серебряков А.С. </w:t>
            </w:r>
          </w:p>
        </w:tc>
        <w:tc>
          <w:tcPr>
            <w:tcW w:w="226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MATHCAD и решение задач электротехники учеб. пособие.</w:t>
            </w:r>
          </w:p>
        </w:tc>
        <w:tc>
          <w:tcPr>
            <w:tcW w:w="2976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568 с. - Режим доступа: </w:t>
            </w:r>
            <w:hyperlink r:id="rId11" w:history="1">
              <w:r w:rsidRPr="00DD699B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http://umczdt.ru/books/42/232048/</w:t>
              </w:r>
            </w:hyperlink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6003F3" w:rsidRPr="00DD699B" w:rsidRDefault="006003F3" w:rsidP="00247971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0D4705" w:rsidRPr="00DD699B" w:rsidRDefault="000D4705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0D4705" w:rsidRPr="00DD699B" w:rsidRDefault="000D4705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 xml:space="preserve">Перечень профессиональных баз данных и информационных справочных </w:t>
      </w:r>
      <w:r w:rsidR="00247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699B">
        <w:rPr>
          <w:rFonts w:ascii="Times New Roman" w:hAnsi="Times New Roman" w:cs="Times New Roman"/>
          <w:b/>
          <w:sz w:val="24"/>
          <w:szCs w:val="24"/>
        </w:rPr>
        <w:t xml:space="preserve"> систем:</w:t>
      </w:r>
      <w:r w:rsidRPr="00DD6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0A" w:rsidRPr="00DD699B" w:rsidRDefault="00DD770A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sz w:val="24"/>
          <w:szCs w:val="24"/>
        </w:rPr>
        <w:t>-научная </w:t>
      </w:r>
      <w:r w:rsidRPr="00DD699B">
        <w:rPr>
          <w:rFonts w:ascii="Times New Roman" w:hAnsi="Times New Roman" w:cs="Times New Roman"/>
          <w:bCs/>
          <w:sz w:val="24"/>
          <w:szCs w:val="24"/>
        </w:rPr>
        <w:t>электронная</w:t>
      </w:r>
      <w:r w:rsidRPr="00DD699B">
        <w:rPr>
          <w:rFonts w:ascii="Times New Roman" w:hAnsi="Times New Roman" w:cs="Times New Roman"/>
          <w:sz w:val="24"/>
          <w:szCs w:val="24"/>
        </w:rPr>
        <w:t> </w:t>
      </w:r>
      <w:r w:rsidRPr="00DD699B">
        <w:rPr>
          <w:rFonts w:ascii="Times New Roman" w:hAnsi="Times New Roman" w:cs="Times New Roman"/>
          <w:bCs/>
          <w:sz w:val="24"/>
          <w:szCs w:val="24"/>
        </w:rPr>
        <w:t>библиотека</w:t>
      </w:r>
      <w:r w:rsidRPr="00DD699B">
        <w:rPr>
          <w:rFonts w:ascii="Times New Roman" w:hAnsi="Times New Roman" w:cs="Times New Roman"/>
          <w:sz w:val="24"/>
          <w:szCs w:val="24"/>
        </w:rPr>
        <w:t> </w:t>
      </w:r>
      <w:r w:rsidRPr="00DD699B">
        <w:rPr>
          <w:rFonts w:ascii="Times New Roman" w:hAnsi="Times New Roman" w:cs="Times New Roman"/>
          <w:bCs/>
          <w:sz w:val="24"/>
          <w:szCs w:val="24"/>
        </w:rPr>
        <w:t>eLIBRARY</w:t>
      </w:r>
      <w:r w:rsidRPr="00DD699B">
        <w:rPr>
          <w:rFonts w:ascii="Times New Roman" w:hAnsi="Times New Roman" w:cs="Times New Roman"/>
          <w:sz w:val="24"/>
          <w:szCs w:val="24"/>
        </w:rPr>
        <w:t>.RU </w:t>
      </w:r>
    </w:p>
    <w:p w:rsidR="006003F3" w:rsidRDefault="006003F3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247971" w:rsidRDefault="00247971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247971" w:rsidRPr="00DD699B" w:rsidRDefault="00247971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F80E64" w:rsidRDefault="00F80E64" w:rsidP="0024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                                        ПРОФЕССИОНАЛЬНОГО МОДУЛЯ</w:t>
      </w:r>
    </w:p>
    <w:p w:rsidR="00264240" w:rsidRPr="00DD699B" w:rsidRDefault="00264240" w:rsidP="0024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E64" w:rsidRPr="00DD699B" w:rsidRDefault="00F80E64" w:rsidP="0024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DD699B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F80E64" w:rsidRDefault="00F80E64" w:rsidP="0024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264240" w:rsidRDefault="001624D9" w:rsidP="00162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24D9" w:rsidRPr="001624D9" w:rsidRDefault="001624D9" w:rsidP="00162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624D9">
        <w:rPr>
          <w:rFonts w:ascii="Times New Roman" w:hAnsi="Times New Roman" w:cs="Times New Roman"/>
          <w:b/>
          <w:sz w:val="24"/>
          <w:szCs w:val="24"/>
        </w:rPr>
        <w:t>чная форма обучения</w:t>
      </w:r>
    </w:p>
    <w:p w:rsidR="00247971" w:rsidRPr="00DD699B" w:rsidRDefault="00247971" w:rsidP="00264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МДК.01.01 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5,6,</w:t>
            </w:r>
            <w:r w:rsidR="005901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семестр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(4 семестр), другие формы контроля (7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МДК.01.02 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(5,6,8 семестр)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B41675" w:rsidRP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формы контроля (7 семестр)</w:t>
            </w:r>
          </w:p>
          <w:p w:rsidR="00E21C7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21C7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.01 Учебная практика (слесарная,электромонтажная)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УП.01.02 Учебная практика (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механическая, электросварочная)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УП.01.03 Учебная практика (вводная-ознакомительная)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01.01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(ремонтная)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семестр)</w:t>
            </w:r>
          </w:p>
        </w:tc>
      </w:tr>
      <w:tr w:rsidR="00F80E64" w:rsidRPr="00DD699B" w:rsidTr="00831F51">
        <w:tc>
          <w:tcPr>
            <w:tcW w:w="2870" w:type="pct"/>
            <w:vAlign w:val="center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01.02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(эксплуатационная)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 семестр)</w:t>
            </w:r>
          </w:p>
        </w:tc>
      </w:tr>
      <w:tr w:rsidR="00F80E64" w:rsidRPr="00DD699B" w:rsidTr="00831F51">
        <w:tc>
          <w:tcPr>
            <w:tcW w:w="2870" w:type="pct"/>
            <w:vAlign w:val="center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</w:t>
            </w:r>
            <w:r w:rsidR="0059373E" w:rsidRPr="00DD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8BC"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F80E64" w:rsidRPr="00DD699B" w:rsidRDefault="00F80E6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семестр)</w:t>
            </w:r>
          </w:p>
        </w:tc>
      </w:tr>
    </w:tbl>
    <w:p w:rsidR="00F80E64" w:rsidRDefault="00F80E64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Default="00264240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Default="00264240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4D9" w:rsidRPr="001624D9" w:rsidRDefault="001624D9" w:rsidP="00247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4D9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1624D9" w:rsidRPr="00DD699B" w:rsidRDefault="001624D9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МДК.01.01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2130" w:type="pct"/>
          </w:tcPr>
          <w:p w:rsidR="001624D9" w:rsidRPr="00DD699B" w:rsidRDefault="001624D9" w:rsidP="002642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 домашние контрольные работы(2,2,3,3,4,4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МДК.01.02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(2,3,4 курс), домашние контрольные работы(2,3,4,4 курс)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УП.01.01 Учебная практика (слесарная,электромонтажная)</w:t>
            </w:r>
          </w:p>
        </w:tc>
        <w:tc>
          <w:tcPr>
            <w:tcW w:w="2130" w:type="pct"/>
          </w:tcPr>
          <w:p w:rsidR="001624D9" w:rsidRPr="00DD699B" w:rsidRDefault="001624D9" w:rsidP="002642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курс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УП.01.02 Учебная практика (механическая, электросварочная)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курс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УП.01.03 Учебная практика (вводная-ознакомительная)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курс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01.01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(ремонтная)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курс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зачёт ( 3 курс)</w:t>
            </w:r>
          </w:p>
        </w:tc>
      </w:tr>
      <w:tr w:rsidR="001624D9" w:rsidRPr="00DD699B" w:rsidTr="007B6BF0">
        <w:tc>
          <w:tcPr>
            <w:tcW w:w="2870" w:type="pct"/>
            <w:vAlign w:val="center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01.02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(эксплуатационная)</w:t>
            </w:r>
          </w:p>
        </w:tc>
        <w:tc>
          <w:tcPr>
            <w:tcW w:w="2130" w:type="pct"/>
          </w:tcPr>
          <w:p w:rsidR="001624D9" w:rsidRPr="00DD699B" w:rsidRDefault="00264240" w:rsidP="007B6B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курс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624D9" w:rsidRPr="00DD699B" w:rsidTr="007B6BF0">
        <w:tc>
          <w:tcPr>
            <w:tcW w:w="2870" w:type="pct"/>
            <w:vAlign w:val="center"/>
          </w:tcPr>
          <w:p w:rsidR="001624D9" w:rsidRPr="00DD699B" w:rsidRDefault="001624D9" w:rsidP="007B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</w:p>
        </w:tc>
        <w:tc>
          <w:tcPr>
            <w:tcW w:w="2130" w:type="pct"/>
          </w:tcPr>
          <w:p w:rsidR="001624D9" w:rsidRPr="00DD699B" w:rsidRDefault="001624D9" w:rsidP="007B6B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1624D9" w:rsidRPr="00DD699B" w:rsidRDefault="001624D9" w:rsidP="002642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64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264240" w:rsidRDefault="00264240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Pr="00DD699B" w:rsidRDefault="00264240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F80E64" w:rsidRPr="00DD699B" w:rsidTr="00831F51">
        <w:tc>
          <w:tcPr>
            <w:tcW w:w="4928" w:type="dxa"/>
            <w:gridSpan w:val="2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D13EB3"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D13EB3"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F80E64" w:rsidRPr="00DD699B" w:rsidTr="00831F51">
        <w:tc>
          <w:tcPr>
            <w:tcW w:w="3794" w:type="dxa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ОК, ПК,</w:t>
            </w:r>
          </w:p>
          <w:p w:rsidR="00F80E64" w:rsidRPr="00DD699B" w:rsidRDefault="00F80E64" w:rsidP="00D13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2835" w:type="dxa"/>
            <w:vMerge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71" w:rsidRPr="00DD699B" w:rsidTr="00922A24">
        <w:trPr>
          <w:trHeight w:val="10341"/>
        </w:trPr>
        <w:tc>
          <w:tcPr>
            <w:tcW w:w="3794" w:type="dxa"/>
          </w:tcPr>
          <w:p w:rsidR="00247971" w:rsidRPr="00DD699B" w:rsidRDefault="00247971" w:rsidP="009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ПО.1-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71" w:rsidRPr="00DD699B" w:rsidRDefault="00247971" w:rsidP="00831F51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  <w:p w:rsidR="00247971" w:rsidRPr="00DD699B" w:rsidRDefault="00247971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ЛР 31  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47971" w:rsidRPr="00DD699B" w:rsidRDefault="00247971" w:rsidP="0055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701" w:type="dxa"/>
          </w:tcPr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971" w:rsidRPr="00DD699B" w:rsidRDefault="00247971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1.1.;1.2; 1.3;1.4;1.5;1.6;1.7;1.8;1.9;1.10;1.11;</w:t>
            </w:r>
            <w:r w:rsidR="00A40740">
              <w:rPr>
                <w:rFonts w:ascii="Times New Roman" w:hAnsi="Times New Roman" w:cs="Times New Roman"/>
                <w:sz w:val="24"/>
                <w:szCs w:val="24"/>
              </w:rPr>
              <w:t>2.1; 2.2.;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2.3;2.4;2.5.</w:t>
            </w:r>
          </w:p>
        </w:tc>
      </w:tr>
      <w:tr w:rsidR="00B24495" w:rsidRPr="00DD699B" w:rsidTr="004246B0">
        <w:trPr>
          <w:trHeight w:val="10147"/>
        </w:trPr>
        <w:tc>
          <w:tcPr>
            <w:tcW w:w="3794" w:type="dxa"/>
          </w:tcPr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У1-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конструктивные особенности узлов и деталей подвижного состава;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У2 –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неисправности, регулировать и испытывать оборудование подвижного состава;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У3 –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определять соответствие технического состояния оборудования подвижного состава требованиям нормативных документов;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У4 –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основные виды работ по эксплуатации, техническому обслуживанию и ремонту подвижного состава;</w:t>
            </w:r>
          </w:p>
          <w:p w:rsidR="00B24495" w:rsidRPr="00DD699B" w:rsidRDefault="00B24495" w:rsidP="00910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У5 –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системами подвижного состава в соответствии с установленными требованиями;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95" w:rsidRPr="00DD699B" w:rsidRDefault="00B24495" w:rsidP="0091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  <w:p w:rsidR="00B24495" w:rsidRPr="00DD699B" w:rsidRDefault="00B2449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ЛР 31  </w:t>
            </w: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24495" w:rsidRPr="00DD699B" w:rsidRDefault="00736303" w:rsidP="0055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701" w:type="dxa"/>
          </w:tcPr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A40740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1.1.;1.2; 1.3;1.4;1.5;1.6;1.7;1.8;1.9;1.10;1.11;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2.1; 2.2.;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2.3;2.4;2.5</w:t>
            </w:r>
          </w:p>
        </w:tc>
      </w:tr>
      <w:tr w:rsidR="00F80E64" w:rsidRPr="00F80E64" w:rsidTr="00831F51">
        <w:trPr>
          <w:trHeight w:val="113"/>
        </w:trPr>
        <w:tc>
          <w:tcPr>
            <w:tcW w:w="3794" w:type="dxa"/>
          </w:tcPr>
          <w:p w:rsidR="00064121" w:rsidRPr="00DD699B" w:rsidRDefault="00F80E64" w:rsidP="000641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  <w:r w:rsidR="00064121" w:rsidRPr="00DD69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конструкцию, принцип действия и технические характеристики оборудования подвижного состава;</w:t>
            </w:r>
          </w:p>
          <w:p w:rsidR="00064121" w:rsidRPr="00DD699B" w:rsidRDefault="00F80E64" w:rsidP="0006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З2 </w:t>
            </w:r>
            <w:r w:rsidR="00064121" w:rsidRPr="00DD69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документы по обеспечению безопасности движения поездов;</w:t>
            </w:r>
          </w:p>
          <w:p w:rsidR="00064121" w:rsidRPr="00DD699B" w:rsidRDefault="00F80E64" w:rsidP="00064121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="00064121"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технического обслуживания и ремонта подвижного состава</w:t>
            </w:r>
          </w:p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64" w:rsidRPr="00DD699B" w:rsidRDefault="00F80E64" w:rsidP="000641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  <w:p w:rsidR="00FE4285" w:rsidRPr="00DD699B" w:rsidRDefault="00FE4285" w:rsidP="00FE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ЛР 31  </w:t>
            </w:r>
          </w:p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64" w:rsidRPr="00DD699B" w:rsidRDefault="00F80E64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E64" w:rsidRPr="00DD699B" w:rsidRDefault="00736303" w:rsidP="0083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03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аттестация, защита отчёта по производственной практике. Квалификационный экзамен</w:t>
            </w:r>
          </w:p>
        </w:tc>
        <w:tc>
          <w:tcPr>
            <w:tcW w:w="1701" w:type="dxa"/>
          </w:tcPr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95" w:rsidRPr="00DD699B" w:rsidRDefault="00B24495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64" w:rsidRPr="00F80E64" w:rsidRDefault="00A40740" w:rsidP="0083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1.1.;1.2; 1.3;1.4;1.5;1.6;1.7;1.8;1.9;1.10;1.11;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2.1; 2.2.;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2.3;2.4;2.5</w:t>
            </w:r>
          </w:p>
        </w:tc>
      </w:tr>
    </w:tbl>
    <w:p w:rsidR="00FE4285" w:rsidRDefault="00FE4285" w:rsidP="00FE4285">
      <w:pPr>
        <w:pStyle w:val="Style2"/>
        <w:widowControl/>
        <w:spacing w:line="240" w:lineRule="auto"/>
        <w:jc w:val="left"/>
        <w:rPr>
          <w:rStyle w:val="FontStyle49"/>
          <w:sz w:val="24"/>
          <w:szCs w:val="24"/>
        </w:rPr>
      </w:pPr>
    </w:p>
    <w:p w:rsidR="00FE4285" w:rsidRDefault="00FE4285" w:rsidP="00064121">
      <w:pPr>
        <w:pStyle w:val="Style2"/>
        <w:widowControl/>
        <w:spacing w:line="240" w:lineRule="auto"/>
        <w:rPr>
          <w:rStyle w:val="FontStyle49"/>
          <w:sz w:val="24"/>
          <w:szCs w:val="24"/>
        </w:rPr>
      </w:pPr>
    </w:p>
    <w:p w:rsidR="00FE4285" w:rsidRDefault="00FE4285" w:rsidP="00064121">
      <w:pPr>
        <w:pStyle w:val="Style2"/>
        <w:widowControl/>
        <w:spacing w:line="240" w:lineRule="auto"/>
        <w:rPr>
          <w:rStyle w:val="FontStyle49"/>
          <w:sz w:val="24"/>
          <w:szCs w:val="24"/>
        </w:rPr>
      </w:pPr>
    </w:p>
    <w:sectPr w:rsidR="00FE4285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A1" w:rsidRDefault="001A35A1" w:rsidP="008339A3">
      <w:pPr>
        <w:spacing w:after="0" w:line="240" w:lineRule="auto"/>
      </w:pPr>
      <w:r>
        <w:separator/>
      </w:r>
    </w:p>
  </w:endnote>
  <w:endnote w:type="continuationSeparator" w:id="0">
    <w:p w:rsidR="001A35A1" w:rsidRDefault="001A35A1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A1" w:rsidRDefault="001A35A1" w:rsidP="008339A3">
      <w:pPr>
        <w:spacing w:after="0" w:line="240" w:lineRule="auto"/>
      </w:pPr>
      <w:r>
        <w:separator/>
      </w:r>
    </w:p>
  </w:footnote>
  <w:footnote w:type="continuationSeparator" w:id="0">
    <w:p w:rsidR="001A35A1" w:rsidRDefault="001A35A1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EEB"/>
    <w:multiLevelType w:val="hybridMultilevel"/>
    <w:tmpl w:val="4CEAF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27A3"/>
    <w:multiLevelType w:val="hybridMultilevel"/>
    <w:tmpl w:val="BCDCC2CA"/>
    <w:lvl w:ilvl="0" w:tplc="EB1AFD84">
      <w:start w:val="1"/>
      <w:numFmt w:val="decimal"/>
      <w:suff w:val="space"/>
      <w:lvlText w:val="Тема 2.%1."/>
      <w:lvlJc w:val="left"/>
      <w:pPr>
        <w:ind w:left="57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941E13"/>
    <w:multiLevelType w:val="hybridMultilevel"/>
    <w:tmpl w:val="A00C6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B6B70E">
      <w:start w:val="1"/>
      <w:numFmt w:val="decimal"/>
      <w:lvlText w:val="%2-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970F2C"/>
    <w:multiLevelType w:val="hybridMultilevel"/>
    <w:tmpl w:val="836E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E65019"/>
    <w:multiLevelType w:val="hybridMultilevel"/>
    <w:tmpl w:val="0B56555C"/>
    <w:lvl w:ilvl="0" w:tplc="AAEA613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B2DC1"/>
    <w:multiLevelType w:val="hybridMultilevel"/>
    <w:tmpl w:val="1436B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2648C4"/>
    <w:multiLevelType w:val="hybridMultilevel"/>
    <w:tmpl w:val="BAFE32D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1" w15:restartNumberingAfterBreak="0">
    <w:nsid w:val="201739A3"/>
    <w:multiLevelType w:val="hybridMultilevel"/>
    <w:tmpl w:val="C8783AFC"/>
    <w:lvl w:ilvl="0" w:tplc="0419000F">
      <w:start w:val="1"/>
      <w:numFmt w:val="decimal"/>
      <w:lvlText w:val="%1."/>
      <w:lvlJc w:val="left"/>
      <w:pPr>
        <w:ind w:left="1730" w:hanging="360"/>
      </w:p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2" w15:restartNumberingAfterBreak="0">
    <w:nsid w:val="24B207A1"/>
    <w:multiLevelType w:val="hybridMultilevel"/>
    <w:tmpl w:val="9B36D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04E5D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1313DB"/>
    <w:multiLevelType w:val="hybridMultilevel"/>
    <w:tmpl w:val="37A4E9C2"/>
    <w:lvl w:ilvl="0" w:tplc="A884571C">
      <w:start w:val="1"/>
      <w:numFmt w:val="decimal"/>
      <w:suff w:val="space"/>
      <w:lvlText w:val="Тема 3.%1."/>
      <w:lvlJc w:val="left"/>
      <w:pPr>
        <w:ind w:left="57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02508C1"/>
    <w:multiLevelType w:val="hybridMultilevel"/>
    <w:tmpl w:val="6C6CFD54"/>
    <w:lvl w:ilvl="0" w:tplc="850219F6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8121FB"/>
    <w:multiLevelType w:val="singleLevel"/>
    <w:tmpl w:val="AB7C345A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7F451D"/>
    <w:multiLevelType w:val="hybridMultilevel"/>
    <w:tmpl w:val="CB2623BA"/>
    <w:lvl w:ilvl="0" w:tplc="DC787D98">
      <w:start w:val="1"/>
      <w:numFmt w:val="decimal"/>
      <w:suff w:val="space"/>
      <w:lvlText w:val="Тема 1.%1."/>
      <w:lvlJc w:val="left"/>
      <w:pPr>
        <w:ind w:left="2553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DEC0A98"/>
    <w:multiLevelType w:val="multilevel"/>
    <w:tmpl w:val="16D8CF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0BF7682"/>
    <w:multiLevelType w:val="hybridMultilevel"/>
    <w:tmpl w:val="B00083E6"/>
    <w:lvl w:ilvl="0" w:tplc="321A8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FA0AF0"/>
    <w:multiLevelType w:val="hybridMultilevel"/>
    <w:tmpl w:val="1436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7A0EA2"/>
    <w:multiLevelType w:val="hybridMultilevel"/>
    <w:tmpl w:val="2F5C4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04E1A"/>
    <w:multiLevelType w:val="hybridMultilevel"/>
    <w:tmpl w:val="EA58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10D693C"/>
    <w:multiLevelType w:val="hybridMultilevel"/>
    <w:tmpl w:val="8CAE62AC"/>
    <w:lvl w:ilvl="0" w:tplc="EE84F834">
      <w:start w:val="1"/>
      <w:numFmt w:val="decimal"/>
      <w:suff w:val="space"/>
      <w:lvlText w:val="Тема 6.%1."/>
      <w:lvlJc w:val="left"/>
      <w:pPr>
        <w:ind w:left="57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2675963"/>
    <w:multiLevelType w:val="hybridMultilevel"/>
    <w:tmpl w:val="EADA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D118D3"/>
    <w:multiLevelType w:val="hybridMultilevel"/>
    <w:tmpl w:val="4C48D2DE"/>
    <w:lvl w:ilvl="0" w:tplc="A41AE8AA">
      <w:start w:val="1"/>
      <w:numFmt w:val="decimal"/>
      <w:suff w:val="space"/>
      <w:lvlText w:val="Тема 4.%1."/>
      <w:lvlJc w:val="left"/>
      <w:pPr>
        <w:ind w:left="57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5F0C87"/>
    <w:multiLevelType w:val="hybridMultilevel"/>
    <w:tmpl w:val="5EB499D0"/>
    <w:lvl w:ilvl="0" w:tplc="D4D0E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7C5CD4"/>
    <w:multiLevelType w:val="hybridMultilevel"/>
    <w:tmpl w:val="9C806BDA"/>
    <w:lvl w:ilvl="0" w:tplc="FE385F1E">
      <w:start w:val="1"/>
      <w:numFmt w:val="decimal"/>
      <w:suff w:val="space"/>
      <w:lvlText w:val="Тема 5.%1."/>
      <w:lvlJc w:val="left"/>
      <w:pPr>
        <w:ind w:left="57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B2233"/>
    <w:multiLevelType w:val="hybridMultilevel"/>
    <w:tmpl w:val="15801084"/>
    <w:lvl w:ilvl="0" w:tplc="F7A884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  <w:lvlOverride w:ilvl="0">
      <w:startOverride w:val="2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"/>
  </w:num>
  <w:num w:numId="39">
    <w:abstractNumId w:val="6"/>
  </w:num>
  <w:num w:numId="40">
    <w:abstractNumId w:val="16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"/>
  </w:num>
  <w:num w:numId="4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11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9A3"/>
    <w:rsid w:val="000007C4"/>
    <w:rsid w:val="000017D1"/>
    <w:rsid w:val="0000180E"/>
    <w:rsid w:val="00002AE4"/>
    <w:rsid w:val="00005165"/>
    <w:rsid w:val="00012FAA"/>
    <w:rsid w:val="00014FF8"/>
    <w:rsid w:val="00015DD5"/>
    <w:rsid w:val="0001672F"/>
    <w:rsid w:val="00016C23"/>
    <w:rsid w:val="000174AD"/>
    <w:rsid w:val="00024FCB"/>
    <w:rsid w:val="000263EB"/>
    <w:rsid w:val="00027938"/>
    <w:rsid w:val="00037035"/>
    <w:rsid w:val="00037645"/>
    <w:rsid w:val="000478B7"/>
    <w:rsid w:val="00047900"/>
    <w:rsid w:val="0005446E"/>
    <w:rsid w:val="000557DD"/>
    <w:rsid w:val="0006178E"/>
    <w:rsid w:val="00064121"/>
    <w:rsid w:val="00064ACB"/>
    <w:rsid w:val="000663D5"/>
    <w:rsid w:val="000773FF"/>
    <w:rsid w:val="00081717"/>
    <w:rsid w:val="00086BD1"/>
    <w:rsid w:val="00091F13"/>
    <w:rsid w:val="00093AE5"/>
    <w:rsid w:val="00093DC6"/>
    <w:rsid w:val="00095D97"/>
    <w:rsid w:val="000967E1"/>
    <w:rsid w:val="000A236E"/>
    <w:rsid w:val="000A35E0"/>
    <w:rsid w:val="000A6153"/>
    <w:rsid w:val="000A6168"/>
    <w:rsid w:val="000B0504"/>
    <w:rsid w:val="000B3549"/>
    <w:rsid w:val="000B4591"/>
    <w:rsid w:val="000C0B4C"/>
    <w:rsid w:val="000C5DA0"/>
    <w:rsid w:val="000C74EB"/>
    <w:rsid w:val="000D4705"/>
    <w:rsid w:val="000E219A"/>
    <w:rsid w:val="000E35DC"/>
    <w:rsid w:val="000E377A"/>
    <w:rsid w:val="000E62EA"/>
    <w:rsid w:val="000F03BA"/>
    <w:rsid w:val="000F1B7A"/>
    <w:rsid w:val="000F2155"/>
    <w:rsid w:val="000F3F1B"/>
    <w:rsid w:val="000F42A0"/>
    <w:rsid w:val="000F5770"/>
    <w:rsid w:val="00102783"/>
    <w:rsid w:val="00103B77"/>
    <w:rsid w:val="0011254D"/>
    <w:rsid w:val="00112C44"/>
    <w:rsid w:val="00113815"/>
    <w:rsid w:val="0011699E"/>
    <w:rsid w:val="001220CB"/>
    <w:rsid w:val="00126862"/>
    <w:rsid w:val="00127B6D"/>
    <w:rsid w:val="00136DBA"/>
    <w:rsid w:val="00141936"/>
    <w:rsid w:val="00142077"/>
    <w:rsid w:val="00144CCE"/>
    <w:rsid w:val="0015181E"/>
    <w:rsid w:val="0015269A"/>
    <w:rsid w:val="00154524"/>
    <w:rsid w:val="001604B7"/>
    <w:rsid w:val="001611DA"/>
    <w:rsid w:val="001624D9"/>
    <w:rsid w:val="0016254F"/>
    <w:rsid w:val="0016650E"/>
    <w:rsid w:val="001678D3"/>
    <w:rsid w:val="001714B7"/>
    <w:rsid w:val="00184F8F"/>
    <w:rsid w:val="00190C73"/>
    <w:rsid w:val="00191B0F"/>
    <w:rsid w:val="001967D3"/>
    <w:rsid w:val="001A35A1"/>
    <w:rsid w:val="001A7A05"/>
    <w:rsid w:val="001A7C77"/>
    <w:rsid w:val="001B4AD3"/>
    <w:rsid w:val="001B4C0F"/>
    <w:rsid w:val="001B7CF5"/>
    <w:rsid w:val="001C1F09"/>
    <w:rsid w:val="001E1073"/>
    <w:rsid w:val="001E3DFE"/>
    <w:rsid w:val="001E4237"/>
    <w:rsid w:val="001E77E7"/>
    <w:rsid w:val="001F0684"/>
    <w:rsid w:val="001F2DE9"/>
    <w:rsid w:val="001F3C4A"/>
    <w:rsid w:val="00200996"/>
    <w:rsid w:val="00205D21"/>
    <w:rsid w:val="00205DE9"/>
    <w:rsid w:val="0020661B"/>
    <w:rsid w:val="00206D30"/>
    <w:rsid w:val="0021313B"/>
    <w:rsid w:val="0021415E"/>
    <w:rsid w:val="00235184"/>
    <w:rsid w:val="00246C57"/>
    <w:rsid w:val="00247971"/>
    <w:rsid w:val="002500C7"/>
    <w:rsid w:val="00253E33"/>
    <w:rsid w:val="0025405A"/>
    <w:rsid w:val="00257E42"/>
    <w:rsid w:val="00264240"/>
    <w:rsid w:val="002661A9"/>
    <w:rsid w:val="00271894"/>
    <w:rsid w:val="00271C7C"/>
    <w:rsid w:val="00273A28"/>
    <w:rsid w:val="002817B9"/>
    <w:rsid w:val="00282023"/>
    <w:rsid w:val="00283737"/>
    <w:rsid w:val="00284601"/>
    <w:rsid w:val="002875A6"/>
    <w:rsid w:val="002876F8"/>
    <w:rsid w:val="00297BC9"/>
    <w:rsid w:val="002A306B"/>
    <w:rsid w:val="002A49C8"/>
    <w:rsid w:val="002B0833"/>
    <w:rsid w:val="002B0AB0"/>
    <w:rsid w:val="002B48FE"/>
    <w:rsid w:val="002B508E"/>
    <w:rsid w:val="002B5B93"/>
    <w:rsid w:val="002B74B2"/>
    <w:rsid w:val="002B7C4D"/>
    <w:rsid w:val="002C3C8E"/>
    <w:rsid w:val="002C7C3C"/>
    <w:rsid w:val="002D1B39"/>
    <w:rsid w:val="002D4345"/>
    <w:rsid w:val="002E02E9"/>
    <w:rsid w:val="002F052B"/>
    <w:rsid w:val="002F066F"/>
    <w:rsid w:val="002F0941"/>
    <w:rsid w:val="002F503D"/>
    <w:rsid w:val="002F6302"/>
    <w:rsid w:val="002F7A30"/>
    <w:rsid w:val="00300065"/>
    <w:rsid w:val="00302F85"/>
    <w:rsid w:val="003062A3"/>
    <w:rsid w:val="00310B14"/>
    <w:rsid w:val="0031304E"/>
    <w:rsid w:val="003145A6"/>
    <w:rsid w:val="00314B2A"/>
    <w:rsid w:val="003167C1"/>
    <w:rsid w:val="00316C09"/>
    <w:rsid w:val="00320892"/>
    <w:rsid w:val="00325E5F"/>
    <w:rsid w:val="00327158"/>
    <w:rsid w:val="00330CBD"/>
    <w:rsid w:val="00330F50"/>
    <w:rsid w:val="00333CEF"/>
    <w:rsid w:val="003359F1"/>
    <w:rsid w:val="0034069B"/>
    <w:rsid w:val="00341944"/>
    <w:rsid w:val="00341FB1"/>
    <w:rsid w:val="0034702A"/>
    <w:rsid w:val="00347F43"/>
    <w:rsid w:val="00351845"/>
    <w:rsid w:val="00353DC5"/>
    <w:rsid w:val="00360BE9"/>
    <w:rsid w:val="00370767"/>
    <w:rsid w:val="00375E33"/>
    <w:rsid w:val="00377F48"/>
    <w:rsid w:val="00380072"/>
    <w:rsid w:val="00382D38"/>
    <w:rsid w:val="00384C66"/>
    <w:rsid w:val="00385BBE"/>
    <w:rsid w:val="00393253"/>
    <w:rsid w:val="00394DF8"/>
    <w:rsid w:val="00395A21"/>
    <w:rsid w:val="003A3508"/>
    <w:rsid w:val="003B0F3B"/>
    <w:rsid w:val="003B10EC"/>
    <w:rsid w:val="003B17C8"/>
    <w:rsid w:val="003B30C5"/>
    <w:rsid w:val="003B3DAF"/>
    <w:rsid w:val="003B3F2C"/>
    <w:rsid w:val="003B5E6A"/>
    <w:rsid w:val="003B7F8A"/>
    <w:rsid w:val="003C42F1"/>
    <w:rsid w:val="003C46BC"/>
    <w:rsid w:val="003C54E9"/>
    <w:rsid w:val="003C5B00"/>
    <w:rsid w:val="003D275D"/>
    <w:rsid w:val="003D7247"/>
    <w:rsid w:val="003D7F24"/>
    <w:rsid w:val="003E2BD0"/>
    <w:rsid w:val="003E4ECC"/>
    <w:rsid w:val="003E63A7"/>
    <w:rsid w:val="003E6E5A"/>
    <w:rsid w:val="003E735D"/>
    <w:rsid w:val="003F067A"/>
    <w:rsid w:val="003F2206"/>
    <w:rsid w:val="003F3148"/>
    <w:rsid w:val="00400698"/>
    <w:rsid w:val="00401E82"/>
    <w:rsid w:val="00402537"/>
    <w:rsid w:val="00407130"/>
    <w:rsid w:val="004110A7"/>
    <w:rsid w:val="00411219"/>
    <w:rsid w:val="00412BDD"/>
    <w:rsid w:val="00412E08"/>
    <w:rsid w:val="00414AD7"/>
    <w:rsid w:val="004246B0"/>
    <w:rsid w:val="00434D88"/>
    <w:rsid w:val="00440897"/>
    <w:rsid w:val="00443F90"/>
    <w:rsid w:val="0044714B"/>
    <w:rsid w:val="00450177"/>
    <w:rsid w:val="00453A99"/>
    <w:rsid w:val="00455728"/>
    <w:rsid w:val="004559DA"/>
    <w:rsid w:val="00461158"/>
    <w:rsid w:val="00464EC2"/>
    <w:rsid w:val="004672FE"/>
    <w:rsid w:val="00470D34"/>
    <w:rsid w:val="004741ED"/>
    <w:rsid w:val="00483AE6"/>
    <w:rsid w:val="00493932"/>
    <w:rsid w:val="004A16F7"/>
    <w:rsid w:val="004B0231"/>
    <w:rsid w:val="004B1EEA"/>
    <w:rsid w:val="004B569E"/>
    <w:rsid w:val="004B5A28"/>
    <w:rsid w:val="004C02CC"/>
    <w:rsid w:val="004C039E"/>
    <w:rsid w:val="004C0B18"/>
    <w:rsid w:val="004C2A62"/>
    <w:rsid w:val="004C4B32"/>
    <w:rsid w:val="004C5317"/>
    <w:rsid w:val="004C53E8"/>
    <w:rsid w:val="004C686B"/>
    <w:rsid w:val="004D488E"/>
    <w:rsid w:val="004E11E0"/>
    <w:rsid w:val="004E1E10"/>
    <w:rsid w:val="004E4CDE"/>
    <w:rsid w:val="004E6B28"/>
    <w:rsid w:val="004E74AA"/>
    <w:rsid w:val="004F6939"/>
    <w:rsid w:val="00502052"/>
    <w:rsid w:val="00502CCA"/>
    <w:rsid w:val="00504D8F"/>
    <w:rsid w:val="0051230C"/>
    <w:rsid w:val="005153E5"/>
    <w:rsid w:val="00515679"/>
    <w:rsid w:val="00520C4D"/>
    <w:rsid w:val="00521F54"/>
    <w:rsid w:val="005220DC"/>
    <w:rsid w:val="0052272D"/>
    <w:rsid w:val="00526195"/>
    <w:rsid w:val="0052668A"/>
    <w:rsid w:val="005266DB"/>
    <w:rsid w:val="0053087A"/>
    <w:rsid w:val="00532CEB"/>
    <w:rsid w:val="00533E8E"/>
    <w:rsid w:val="00541A26"/>
    <w:rsid w:val="00543A14"/>
    <w:rsid w:val="00546948"/>
    <w:rsid w:val="005522EA"/>
    <w:rsid w:val="005563E7"/>
    <w:rsid w:val="005632EB"/>
    <w:rsid w:val="00577E3F"/>
    <w:rsid w:val="00577E6E"/>
    <w:rsid w:val="005833EF"/>
    <w:rsid w:val="00584AA2"/>
    <w:rsid w:val="005874AF"/>
    <w:rsid w:val="00590145"/>
    <w:rsid w:val="0059373E"/>
    <w:rsid w:val="00593766"/>
    <w:rsid w:val="005A533A"/>
    <w:rsid w:val="005B3FC1"/>
    <w:rsid w:val="005B5C61"/>
    <w:rsid w:val="005B6EDB"/>
    <w:rsid w:val="005C2A08"/>
    <w:rsid w:val="005D0D57"/>
    <w:rsid w:val="005D31C1"/>
    <w:rsid w:val="005D7962"/>
    <w:rsid w:val="005E30EF"/>
    <w:rsid w:val="005E5A4F"/>
    <w:rsid w:val="005E6F0D"/>
    <w:rsid w:val="005F015C"/>
    <w:rsid w:val="005F2E7A"/>
    <w:rsid w:val="005F5DAA"/>
    <w:rsid w:val="006003F3"/>
    <w:rsid w:val="0060383E"/>
    <w:rsid w:val="0060511A"/>
    <w:rsid w:val="00607BEE"/>
    <w:rsid w:val="00622ECA"/>
    <w:rsid w:val="006245B6"/>
    <w:rsid w:val="00625E6F"/>
    <w:rsid w:val="0063336B"/>
    <w:rsid w:val="006334DF"/>
    <w:rsid w:val="006374DE"/>
    <w:rsid w:val="0064276B"/>
    <w:rsid w:val="00644C3C"/>
    <w:rsid w:val="0064556E"/>
    <w:rsid w:val="006507F6"/>
    <w:rsid w:val="00650C33"/>
    <w:rsid w:val="00651D6F"/>
    <w:rsid w:val="00653238"/>
    <w:rsid w:val="00661857"/>
    <w:rsid w:val="00662325"/>
    <w:rsid w:val="0066332D"/>
    <w:rsid w:val="00663D2B"/>
    <w:rsid w:val="00664F2E"/>
    <w:rsid w:val="00666CF0"/>
    <w:rsid w:val="00672255"/>
    <w:rsid w:val="00672785"/>
    <w:rsid w:val="0068061E"/>
    <w:rsid w:val="006858A0"/>
    <w:rsid w:val="00685D6F"/>
    <w:rsid w:val="00685F0A"/>
    <w:rsid w:val="00695F0D"/>
    <w:rsid w:val="00696A4C"/>
    <w:rsid w:val="006A48BF"/>
    <w:rsid w:val="006B12B4"/>
    <w:rsid w:val="006B4811"/>
    <w:rsid w:val="006C04CF"/>
    <w:rsid w:val="006C0872"/>
    <w:rsid w:val="006C464A"/>
    <w:rsid w:val="006C5DBF"/>
    <w:rsid w:val="006D2373"/>
    <w:rsid w:val="006D34D2"/>
    <w:rsid w:val="006D36C5"/>
    <w:rsid w:val="006D6711"/>
    <w:rsid w:val="006E0364"/>
    <w:rsid w:val="006F0CD7"/>
    <w:rsid w:val="006F1C64"/>
    <w:rsid w:val="006F1F3C"/>
    <w:rsid w:val="006F3F95"/>
    <w:rsid w:val="006F6391"/>
    <w:rsid w:val="00701C90"/>
    <w:rsid w:val="00702538"/>
    <w:rsid w:val="0070285B"/>
    <w:rsid w:val="00704B3C"/>
    <w:rsid w:val="00705223"/>
    <w:rsid w:val="00706E1F"/>
    <w:rsid w:val="007073F4"/>
    <w:rsid w:val="0071200A"/>
    <w:rsid w:val="00712F49"/>
    <w:rsid w:val="00715A59"/>
    <w:rsid w:val="00727DB4"/>
    <w:rsid w:val="007304F8"/>
    <w:rsid w:val="0073199B"/>
    <w:rsid w:val="00732D73"/>
    <w:rsid w:val="00733594"/>
    <w:rsid w:val="00733C76"/>
    <w:rsid w:val="00736303"/>
    <w:rsid w:val="00741D7B"/>
    <w:rsid w:val="00741FAA"/>
    <w:rsid w:val="00743102"/>
    <w:rsid w:val="00747EC1"/>
    <w:rsid w:val="007549C0"/>
    <w:rsid w:val="00762725"/>
    <w:rsid w:val="00767194"/>
    <w:rsid w:val="00767AE8"/>
    <w:rsid w:val="007709B3"/>
    <w:rsid w:val="00773A59"/>
    <w:rsid w:val="00775131"/>
    <w:rsid w:val="0077618C"/>
    <w:rsid w:val="00781AB6"/>
    <w:rsid w:val="00782C4A"/>
    <w:rsid w:val="00785322"/>
    <w:rsid w:val="00785BCB"/>
    <w:rsid w:val="00786EFF"/>
    <w:rsid w:val="00787C6C"/>
    <w:rsid w:val="00791C6F"/>
    <w:rsid w:val="00792527"/>
    <w:rsid w:val="0079565E"/>
    <w:rsid w:val="00796C5B"/>
    <w:rsid w:val="007A0231"/>
    <w:rsid w:val="007A1BD1"/>
    <w:rsid w:val="007A321A"/>
    <w:rsid w:val="007A6025"/>
    <w:rsid w:val="007B13B5"/>
    <w:rsid w:val="007B5D7E"/>
    <w:rsid w:val="007B6BF0"/>
    <w:rsid w:val="007B7C94"/>
    <w:rsid w:val="007C1375"/>
    <w:rsid w:val="007C1FD6"/>
    <w:rsid w:val="007D382A"/>
    <w:rsid w:val="007D5CB4"/>
    <w:rsid w:val="007D74EF"/>
    <w:rsid w:val="007E222F"/>
    <w:rsid w:val="007E2564"/>
    <w:rsid w:val="007E2DDB"/>
    <w:rsid w:val="007E3539"/>
    <w:rsid w:val="007E531E"/>
    <w:rsid w:val="007E6147"/>
    <w:rsid w:val="007E615F"/>
    <w:rsid w:val="007F1CC0"/>
    <w:rsid w:val="007F2206"/>
    <w:rsid w:val="007F347F"/>
    <w:rsid w:val="007F5DF4"/>
    <w:rsid w:val="007F628B"/>
    <w:rsid w:val="007F7788"/>
    <w:rsid w:val="007F7FA8"/>
    <w:rsid w:val="00801433"/>
    <w:rsid w:val="0081045F"/>
    <w:rsid w:val="008113A6"/>
    <w:rsid w:val="008117F7"/>
    <w:rsid w:val="00812D3A"/>
    <w:rsid w:val="00814723"/>
    <w:rsid w:val="00822A59"/>
    <w:rsid w:val="0082401D"/>
    <w:rsid w:val="008279CD"/>
    <w:rsid w:val="00831F51"/>
    <w:rsid w:val="008339A3"/>
    <w:rsid w:val="008345D4"/>
    <w:rsid w:val="00834B5C"/>
    <w:rsid w:val="00842866"/>
    <w:rsid w:val="008451C3"/>
    <w:rsid w:val="008519DA"/>
    <w:rsid w:val="0085550B"/>
    <w:rsid w:val="008612CD"/>
    <w:rsid w:val="00861743"/>
    <w:rsid w:val="008703B1"/>
    <w:rsid w:val="00870887"/>
    <w:rsid w:val="00871CBB"/>
    <w:rsid w:val="00871D1B"/>
    <w:rsid w:val="00880B50"/>
    <w:rsid w:val="00886300"/>
    <w:rsid w:val="00886997"/>
    <w:rsid w:val="0089397E"/>
    <w:rsid w:val="0089550A"/>
    <w:rsid w:val="00895B8D"/>
    <w:rsid w:val="00896EA8"/>
    <w:rsid w:val="008A30EC"/>
    <w:rsid w:val="008A48A5"/>
    <w:rsid w:val="008A55D2"/>
    <w:rsid w:val="008A742D"/>
    <w:rsid w:val="008B5BE4"/>
    <w:rsid w:val="008B6470"/>
    <w:rsid w:val="008C0BF3"/>
    <w:rsid w:val="008D32A7"/>
    <w:rsid w:val="008D442B"/>
    <w:rsid w:val="008D5ECC"/>
    <w:rsid w:val="008E086B"/>
    <w:rsid w:val="008E4146"/>
    <w:rsid w:val="008E7E95"/>
    <w:rsid w:val="008F5116"/>
    <w:rsid w:val="008F68A3"/>
    <w:rsid w:val="0090183F"/>
    <w:rsid w:val="00905480"/>
    <w:rsid w:val="00906A93"/>
    <w:rsid w:val="009072C9"/>
    <w:rsid w:val="00910077"/>
    <w:rsid w:val="00910C7F"/>
    <w:rsid w:val="009114F1"/>
    <w:rsid w:val="00911BCC"/>
    <w:rsid w:val="00913A8C"/>
    <w:rsid w:val="00913BE2"/>
    <w:rsid w:val="009150DD"/>
    <w:rsid w:val="0092140D"/>
    <w:rsid w:val="00922A24"/>
    <w:rsid w:val="00924B7A"/>
    <w:rsid w:val="00927FD0"/>
    <w:rsid w:val="0093360A"/>
    <w:rsid w:val="009448ED"/>
    <w:rsid w:val="00945035"/>
    <w:rsid w:val="00951D29"/>
    <w:rsid w:val="0095511B"/>
    <w:rsid w:val="009667ED"/>
    <w:rsid w:val="00976269"/>
    <w:rsid w:val="00980CDD"/>
    <w:rsid w:val="00982908"/>
    <w:rsid w:val="009834EC"/>
    <w:rsid w:val="009835B3"/>
    <w:rsid w:val="00987DD9"/>
    <w:rsid w:val="009912A7"/>
    <w:rsid w:val="00991DCB"/>
    <w:rsid w:val="00993920"/>
    <w:rsid w:val="00994AFC"/>
    <w:rsid w:val="009964F3"/>
    <w:rsid w:val="009A102D"/>
    <w:rsid w:val="009A38AD"/>
    <w:rsid w:val="009A75D3"/>
    <w:rsid w:val="009B00CE"/>
    <w:rsid w:val="009B1274"/>
    <w:rsid w:val="009B2CB6"/>
    <w:rsid w:val="009B34CB"/>
    <w:rsid w:val="009B5F52"/>
    <w:rsid w:val="009C0E8A"/>
    <w:rsid w:val="009C6AC4"/>
    <w:rsid w:val="009D0ED1"/>
    <w:rsid w:val="009D353E"/>
    <w:rsid w:val="009D4C46"/>
    <w:rsid w:val="009E1CCB"/>
    <w:rsid w:val="009F70D1"/>
    <w:rsid w:val="00A033C9"/>
    <w:rsid w:val="00A04B75"/>
    <w:rsid w:val="00A05009"/>
    <w:rsid w:val="00A05328"/>
    <w:rsid w:val="00A065B4"/>
    <w:rsid w:val="00A163E6"/>
    <w:rsid w:val="00A21DC1"/>
    <w:rsid w:val="00A23C41"/>
    <w:rsid w:val="00A25A36"/>
    <w:rsid w:val="00A261FE"/>
    <w:rsid w:val="00A30981"/>
    <w:rsid w:val="00A40740"/>
    <w:rsid w:val="00A40EC2"/>
    <w:rsid w:val="00A53128"/>
    <w:rsid w:val="00A53299"/>
    <w:rsid w:val="00A5343D"/>
    <w:rsid w:val="00A534E5"/>
    <w:rsid w:val="00A55808"/>
    <w:rsid w:val="00A55973"/>
    <w:rsid w:val="00A568F7"/>
    <w:rsid w:val="00A6669A"/>
    <w:rsid w:val="00A6711F"/>
    <w:rsid w:val="00A732E0"/>
    <w:rsid w:val="00A7374E"/>
    <w:rsid w:val="00A76086"/>
    <w:rsid w:val="00A76DC5"/>
    <w:rsid w:val="00A779A0"/>
    <w:rsid w:val="00A8361E"/>
    <w:rsid w:val="00A9217D"/>
    <w:rsid w:val="00A951A8"/>
    <w:rsid w:val="00A97612"/>
    <w:rsid w:val="00AA4ECA"/>
    <w:rsid w:val="00AB31A3"/>
    <w:rsid w:val="00AB441E"/>
    <w:rsid w:val="00AB4F31"/>
    <w:rsid w:val="00AB59B9"/>
    <w:rsid w:val="00AB61B5"/>
    <w:rsid w:val="00AB75C0"/>
    <w:rsid w:val="00AC2F5A"/>
    <w:rsid w:val="00AC6655"/>
    <w:rsid w:val="00AC6775"/>
    <w:rsid w:val="00AD06F8"/>
    <w:rsid w:val="00AD2EBC"/>
    <w:rsid w:val="00AE6D3F"/>
    <w:rsid w:val="00AE777B"/>
    <w:rsid w:val="00AE7D80"/>
    <w:rsid w:val="00AF0201"/>
    <w:rsid w:val="00AF2CB7"/>
    <w:rsid w:val="00AF6EFD"/>
    <w:rsid w:val="00B00553"/>
    <w:rsid w:val="00B00CFF"/>
    <w:rsid w:val="00B0406B"/>
    <w:rsid w:val="00B04164"/>
    <w:rsid w:val="00B0781E"/>
    <w:rsid w:val="00B24495"/>
    <w:rsid w:val="00B24FDD"/>
    <w:rsid w:val="00B3041A"/>
    <w:rsid w:val="00B34B51"/>
    <w:rsid w:val="00B35E78"/>
    <w:rsid w:val="00B36846"/>
    <w:rsid w:val="00B41675"/>
    <w:rsid w:val="00B422B4"/>
    <w:rsid w:val="00B42F27"/>
    <w:rsid w:val="00B43A6B"/>
    <w:rsid w:val="00B47CD2"/>
    <w:rsid w:val="00B5437F"/>
    <w:rsid w:val="00B54AA6"/>
    <w:rsid w:val="00B5678C"/>
    <w:rsid w:val="00B57DED"/>
    <w:rsid w:val="00B6280D"/>
    <w:rsid w:val="00B658DD"/>
    <w:rsid w:val="00B76EB3"/>
    <w:rsid w:val="00B77131"/>
    <w:rsid w:val="00B7776E"/>
    <w:rsid w:val="00B80E4D"/>
    <w:rsid w:val="00B81F0B"/>
    <w:rsid w:val="00B87579"/>
    <w:rsid w:val="00B958D9"/>
    <w:rsid w:val="00B97B69"/>
    <w:rsid w:val="00BA08BC"/>
    <w:rsid w:val="00BA287D"/>
    <w:rsid w:val="00BB1B4B"/>
    <w:rsid w:val="00BB1C50"/>
    <w:rsid w:val="00BB1EA3"/>
    <w:rsid w:val="00BC0456"/>
    <w:rsid w:val="00BC66B5"/>
    <w:rsid w:val="00BC6EF4"/>
    <w:rsid w:val="00BC72C5"/>
    <w:rsid w:val="00BD1C50"/>
    <w:rsid w:val="00BD1DCC"/>
    <w:rsid w:val="00BD4CFA"/>
    <w:rsid w:val="00BE19C5"/>
    <w:rsid w:val="00BE3BE6"/>
    <w:rsid w:val="00BE6043"/>
    <w:rsid w:val="00BE6696"/>
    <w:rsid w:val="00BE6722"/>
    <w:rsid w:val="00BE76FB"/>
    <w:rsid w:val="00BF3B71"/>
    <w:rsid w:val="00BF3CA5"/>
    <w:rsid w:val="00C01C20"/>
    <w:rsid w:val="00C0364A"/>
    <w:rsid w:val="00C0411C"/>
    <w:rsid w:val="00C107B3"/>
    <w:rsid w:val="00C12CEE"/>
    <w:rsid w:val="00C149DE"/>
    <w:rsid w:val="00C17909"/>
    <w:rsid w:val="00C21E5E"/>
    <w:rsid w:val="00C22635"/>
    <w:rsid w:val="00C22D33"/>
    <w:rsid w:val="00C23C82"/>
    <w:rsid w:val="00C26BFF"/>
    <w:rsid w:val="00C26C3E"/>
    <w:rsid w:val="00C2733C"/>
    <w:rsid w:val="00C27C31"/>
    <w:rsid w:val="00C30AFA"/>
    <w:rsid w:val="00C30C6C"/>
    <w:rsid w:val="00C30E06"/>
    <w:rsid w:val="00C336A1"/>
    <w:rsid w:val="00C33BD7"/>
    <w:rsid w:val="00C365BB"/>
    <w:rsid w:val="00C36DCF"/>
    <w:rsid w:val="00C37750"/>
    <w:rsid w:val="00C419B6"/>
    <w:rsid w:val="00C436DE"/>
    <w:rsid w:val="00C45B28"/>
    <w:rsid w:val="00C54251"/>
    <w:rsid w:val="00C55FD4"/>
    <w:rsid w:val="00C6029F"/>
    <w:rsid w:val="00C603A6"/>
    <w:rsid w:val="00C60787"/>
    <w:rsid w:val="00C61CE4"/>
    <w:rsid w:val="00C63C5D"/>
    <w:rsid w:val="00C67640"/>
    <w:rsid w:val="00C70CAA"/>
    <w:rsid w:val="00C73FF8"/>
    <w:rsid w:val="00C745B2"/>
    <w:rsid w:val="00C816C1"/>
    <w:rsid w:val="00C82958"/>
    <w:rsid w:val="00C87C51"/>
    <w:rsid w:val="00C91078"/>
    <w:rsid w:val="00C933EA"/>
    <w:rsid w:val="00C94396"/>
    <w:rsid w:val="00C94525"/>
    <w:rsid w:val="00C958C2"/>
    <w:rsid w:val="00C9596B"/>
    <w:rsid w:val="00C95A6E"/>
    <w:rsid w:val="00C960CC"/>
    <w:rsid w:val="00C9634B"/>
    <w:rsid w:val="00CB2405"/>
    <w:rsid w:val="00CB396C"/>
    <w:rsid w:val="00CB60EB"/>
    <w:rsid w:val="00CB708D"/>
    <w:rsid w:val="00CC05FF"/>
    <w:rsid w:val="00CC52AC"/>
    <w:rsid w:val="00CC7629"/>
    <w:rsid w:val="00CD17E0"/>
    <w:rsid w:val="00CD4223"/>
    <w:rsid w:val="00CD5F36"/>
    <w:rsid w:val="00CE0E42"/>
    <w:rsid w:val="00CE2347"/>
    <w:rsid w:val="00CE375B"/>
    <w:rsid w:val="00CF3DCA"/>
    <w:rsid w:val="00CF72DB"/>
    <w:rsid w:val="00CF7315"/>
    <w:rsid w:val="00D0182C"/>
    <w:rsid w:val="00D02155"/>
    <w:rsid w:val="00D043E1"/>
    <w:rsid w:val="00D079A9"/>
    <w:rsid w:val="00D12FDB"/>
    <w:rsid w:val="00D13EB3"/>
    <w:rsid w:val="00D165C9"/>
    <w:rsid w:val="00D22EC1"/>
    <w:rsid w:val="00D23C7D"/>
    <w:rsid w:val="00D35676"/>
    <w:rsid w:val="00D36E64"/>
    <w:rsid w:val="00D4083C"/>
    <w:rsid w:val="00D43E69"/>
    <w:rsid w:val="00D47159"/>
    <w:rsid w:val="00D47C94"/>
    <w:rsid w:val="00D531ED"/>
    <w:rsid w:val="00D61FF5"/>
    <w:rsid w:val="00D62ACE"/>
    <w:rsid w:val="00D65334"/>
    <w:rsid w:val="00D6787C"/>
    <w:rsid w:val="00D67A31"/>
    <w:rsid w:val="00D70D31"/>
    <w:rsid w:val="00D723AF"/>
    <w:rsid w:val="00D73417"/>
    <w:rsid w:val="00D74A12"/>
    <w:rsid w:val="00D75121"/>
    <w:rsid w:val="00D75B9A"/>
    <w:rsid w:val="00D77508"/>
    <w:rsid w:val="00D812BF"/>
    <w:rsid w:val="00D84AFC"/>
    <w:rsid w:val="00D94C18"/>
    <w:rsid w:val="00D97279"/>
    <w:rsid w:val="00D976B2"/>
    <w:rsid w:val="00DA0343"/>
    <w:rsid w:val="00DA19A4"/>
    <w:rsid w:val="00DB12E1"/>
    <w:rsid w:val="00DB49CB"/>
    <w:rsid w:val="00DC20CC"/>
    <w:rsid w:val="00DC3762"/>
    <w:rsid w:val="00DC42F4"/>
    <w:rsid w:val="00DC7C4B"/>
    <w:rsid w:val="00DD4B4B"/>
    <w:rsid w:val="00DD699B"/>
    <w:rsid w:val="00DD770A"/>
    <w:rsid w:val="00DE01AD"/>
    <w:rsid w:val="00DE5F2B"/>
    <w:rsid w:val="00DE6EEA"/>
    <w:rsid w:val="00DE742E"/>
    <w:rsid w:val="00DF0014"/>
    <w:rsid w:val="00DF032E"/>
    <w:rsid w:val="00DF4E97"/>
    <w:rsid w:val="00E028CA"/>
    <w:rsid w:val="00E10413"/>
    <w:rsid w:val="00E10A41"/>
    <w:rsid w:val="00E13D25"/>
    <w:rsid w:val="00E14D1D"/>
    <w:rsid w:val="00E1600A"/>
    <w:rsid w:val="00E16A65"/>
    <w:rsid w:val="00E16C3D"/>
    <w:rsid w:val="00E204FB"/>
    <w:rsid w:val="00E21C74"/>
    <w:rsid w:val="00E228A1"/>
    <w:rsid w:val="00E30114"/>
    <w:rsid w:val="00E31D5F"/>
    <w:rsid w:val="00E3576C"/>
    <w:rsid w:val="00E36FD8"/>
    <w:rsid w:val="00E4333D"/>
    <w:rsid w:val="00E514D4"/>
    <w:rsid w:val="00E54B81"/>
    <w:rsid w:val="00E55FB9"/>
    <w:rsid w:val="00E61244"/>
    <w:rsid w:val="00E641D5"/>
    <w:rsid w:val="00E6625B"/>
    <w:rsid w:val="00E773B4"/>
    <w:rsid w:val="00E8172E"/>
    <w:rsid w:val="00E81A4C"/>
    <w:rsid w:val="00E82654"/>
    <w:rsid w:val="00E8296E"/>
    <w:rsid w:val="00E849D4"/>
    <w:rsid w:val="00E84CC0"/>
    <w:rsid w:val="00E85099"/>
    <w:rsid w:val="00E87EC9"/>
    <w:rsid w:val="00E96237"/>
    <w:rsid w:val="00E97617"/>
    <w:rsid w:val="00E97AE7"/>
    <w:rsid w:val="00EA0437"/>
    <w:rsid w:val="00EA20A3"/>
    <w:rsid w:val="00EA5817"/>
    <w:rsid w:val="00EA5F41"/>
    <w:rsid w:val="00EA7C3F"/>
    <w:rsid w:val="00EB63E5"/>
    <w:rsid w:val="00EB73E0"/>
    <w:rsid w:val="00EB76DD"/>
    <w:rsid w:val="00EC0E44"/>
    <w:rsid w:val="00EC7722"/>
    <w:rsid w:val="00ED16A2"/>
    <w:rsid w:val="00ED1C40"/>
    <w:rsid w:val="00ED45C0"/>
    <w:rsid w:val="00ED696D"/>
    <w:rsid w:val="00EE090C"/>
    <w:rsid w:val="00EE3288"/>
    <w:rsid w:val="00EE428C"/>
    <w:rsid w:val="00EF361F"/>
    <w:rsid w:val="00EF3F76"/>
    <w:rsid w:val="00EF57E3"/>
    <w:rsid w:val="00F03EA9"/>
    <w:rsid w:val="00F04F93"/>
    <w:rsid w:val="00F068A9"/>
    <w:rsid w:val="00F06D53"/>
    <w:rsid w:val="00F121FE"/>
    <w:rsid w:val="00F15A7A"/>
    <w:rsid w:val="00F17959"/>
    <w:rsid w:val="00F21B94"/>
    <w:rsid w:val="00F24ECA"/>
    <w:rsid w:val="00F26598"/>
    <w:rsid w:val="00F27FBB"/>
    <w:rsid w:val="00F327C1"/>
    <w:rsid w:val="00F35CE6"/>
    <w:rsid w:val="00F362B5"/>
    <w:rsid w:val="00F37737"/>
    <w:rsid w:val="00F43F1D"/>
    <w:rsid w:val="00F51059"/>
    <w:rsid w:val="00F51804"/>
    <w:rsid w:val="00F53CBE"/>
    <w:rsid w:val="00F56425"/>
    <w:rsid w:val="00F736C6"/>
    <w:rsid w:val="00F7401C"/>
    <w:rsid w:val="00F742F9"/>
    <w:rsid w:val="00F7707C"/>
    <w:rsid w:val="00F8032D"/>
    <w:rsid w:val="00F80E64"/>
    <w:rsid w:val="00F8260A"/>
    <w:rsid w:val="00F829F9"/>
    <w:rsid w:val="00F902FC"/>
    <w:rsid w:val="00F94917"/>
    <w:rsid w:val="00F97FEC"/>
    <w:rsid w:val="00FA6D4E"/>
    <w:rsid w:val="00FB3346"/>
    <w:rsid w:val="00FB3E95"/>
    <w:rsid w:val="00FB63FE"/>
    <w:rsid w:val="00FB7877"/>
    <w:rsid w:val="00FC03D4"/>
    <w:rsid w:val="00FC1E1F"/>
    <w:rsid w:val="00FC3508"/>
    <w:rsid w:val="00FD2EFD"/>
    <w:rsid w:val="00FD48B7"/>
    <w:rsid w:val="00FE2A31"/>
    <w:rsid w:val="00FE4285"/>
    <w:rsid w:val="00FE54AF"/>
    <w:rsid w:val="00FF1639"/>
    <w:rsid w:val="00FF6FAB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2C684-BDCA-4F6A-920A-D5DA72C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A59"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uiPriority w:val="99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uiPriority w:val="99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uiPriority w:val="99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uiPriority w:val="99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uiPriority w:val="99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uiPriority w:val="99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uiPriority w:val="99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uiPriority w:val="99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uiPriority w:val="99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uiPriority w:val="99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uiPriority w:val="99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3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0">
    <w:name w:val="No Spacing"/>
    <w:link w:val="aff1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2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3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4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3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Без интервала Знак"/>
    <w:link w:val="aff0"/>
    <w:uiPriority w:val="1"/>
    <w:rsid w:val="00394DF8"/>
    <w:rPr>
      <w:rFonts w:ascii="Calibri" w:eastAsia="Calibri" w:hAnsi="Calibri" w:cs="Times New Roman"/>
      <w:lang w:eastAsia="en-US"/>
    </w:rPr>
  </w:style>
  <w:style w:type="paragraph" w:customStyle="1" w:styleId="Style43">
    <w:name w:val="Style4"/>
    <w:uiPriority w:val="99"/>
    <w:rsid w:val="00136DBA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5">
    <w:name w:val="Style5"/>
    <w:basedOn w:val="a0"/>
    <w:uiPriority w:val="99"/>
    <w:rsid w:val="00AC6655"/>
    <w:pPr>
      <w:spacing w:after="0" w:line="288" w:lineRule="exact"/>
      <w:ind w:firstLine="69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customStyle="1" w:styleId="2a">
    <w:name w:val="Сетка таблицы2"/>
    <w:basedOn w:val="a2"/>
    <w:next w:val="afe"/>
    <w:uiPriority w:val="39"/>
    <w:rsid w:val="00314B2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1"/>
    <w:basedOn w:val="a1"/>
    <w:uiPriority w:val="9"/>
    <w:semiHidden/>
    <w:rsid w:val="00314B2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uiPriority w:val="9"/>
    <w:semiHidden/>
    <w:rsid w:val="00314B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1"/>
    <w:uiPriority w:val="9"/>
    <w:semiHidden/>
    <w:rsid w:val="00314B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8">
    <w:name w:val="Текст сноски Знак1"/>
    <w:basedOn w:val="a1"/>
    <w:semiHidden/>
    <w:rsid w:val="00314B2A"/>
    <w:rPr>
      <w:sz w:val="20"/>
      <w:szCs w:val="20"/>
    </w:rPr>
  </w:style>
  <w:style w:type="character" w:customStyle="1" w:styleId="19">
    <w:name w:val="Верхний колонтитул Знак1"/>
    <w:basedOn w:val="a1"/>
    <w:uiPriority w:val="99"/>
    <w:semiHidden/>
    <w:rsid w:val="00314B2A"/>
  </w:style>
  <w:style w:type="character" w:customStyle="1" w:styleId="1a">
    <w:name w:val="Нижний колонтитул Знак1"/>
    <w:basedOn w:val="a1"/>
    <w:uiPriority w:val="99"/>
    <w:semiHidden/>
    <w:rsid w:val="00314B2A"/>
  </w:style>
  <w:style w:type="character" w:customStyle="1" w:styleId="1b">
    <w:name w:val="Название Знак1"/>
    <w:basedOn w:val="a1"/>
    <w:uiPriority w:val="99"/>
    <w:rsid w:val="00314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Основной текст с отступом Знак1"/>
    <w:basedOn w:val="a1"/>
    <w:uiPriority w:val="99"/>
    <w:semiHidden/>
    <w:rsid w:val="00314B2A"/>
  </w:style>
  <w:style w:type="character" w:customStyle="1" w:styleId="1d">
    <w:name w:val="Подзаголовок Знак1"/>
    <w:basedOn w:val="a1"/>
    <w:uiPriority w:val="99"/>
    <w:rsid w:val="00314B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314B2A"/>
  </w:style>
  <w:style w:type="character" w:customStyle="1" w:styleId="310">
    <w:name w:val="Основной текст 3 Знак1"/>
    <w:basedOn w:val="a1"/>
    <w:uiPriority w:val="99"/>
    <w:semiHidden/>
    <w:rsid w:val="00314B2A"/>
    <w:rPr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314B2A"/>
  </w:style>
  <w:style w:type="character" w:customStyle="1" w:styleId="311">
    <w:name w:val="Основной текст с отступом 3 Знак1"/>
    <w:basedOn w:val="a1"/>
    <w:uiPriority w:val="99"/>
    <w:semiHidden/>
    <w:rsid w:val="00314B2A"/>
    <w:rPr>
      <w:sz w:val="16"/>
      <w:szCs w:val="16"/>
    </w:rPr>
  </w:style>
  <w:style w:type="character" w:customStyle="1" w:styleId="1e">
    <w:name w:val="Текст выноски Знак1"/>
    <w:basedOn w:val="a1"/>
    <w:uiPriority w:val="99"/>
    <w:semiHidden/>
    <w:rsid w:val="00314B2A"/>
    <w:rPr>
      <w:rFonts w:ascii="Tahoma" w:hAnsi="Tahoma" w:cs="Tahoma"/>
      <w:sz w:val="16"/>
      <w:szCs w:val="16"/>
    </w:rPr>
  </w:style>
  <w:style w:type="table" w:customStyle="1" w:styleId="35">
    <w:name w:val="Сетка таблицы3"/>
    <w:basedOn w:val="a2"/>
    <w:next w:val="afe"/>
    <w:uiPriority w:val="39"/>
    <w:rsid w:val="00980C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e"/>
    <w:uiPriority w:val="39"/>
    <w:rsid w:val="001E3D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00/25170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2/23204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232/2397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2/2343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08BB-9EF1-41F0-8884-F1B1E6F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6421</TotalTime>
  <Pages>126</Pages>
  <Words>28750</Words>
  <Characters>163876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pavlina_ig</dc:creator>
  <cp:lastModifiedBy>Зам. директора УМО</cp:lastModifiedBy>
  <cp:revision>306</cp:revision>
  <cp:lastPrinted>2024-11-14T08:25:00Z</cp:lastPrinted>
  <dcterms:created xsi:type="dcterms:W3CDTF">2020-01-13T12:05:00Z</dcterms:created>
  <dcterms:modified xsi:type="dcterms:W3CDTF">2025-01-31T12:25:00Z</dcterms:modified>
</cp:coreProperties>
</file>