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FF54" w14:textId="77777777" w:rsidR="000A79D0" w:rsidRPr="00B11F72" w:rsidRDefault="000A79D0" w:rsidP="00DF7DF2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11F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14:paraId="25212843" w14:textId="77777777" w:rsidR="000A79D0" w:rsidRPr="00B11F72" w:rsidRDefault="000A79D0" w:rsidP="00DF7DF2">
      <w:pPr>
        <w:spacing w:before="0" w:after="0"/>
        <w:ind w:left="426" w:hanging="1135"/>
        <w:jc w:val="right"/>
      </w:pPr>
      <w:r w:rsidRPr="00B11F72">
        <w:t xml:space="preserve"> к ППССЗ по специальности </w:t>
      </w:r>
    </w:p>
    <w:p w14:paraId="04126331" w14:textId="6D8DACFF" w:rsidR="000A79D0" w:rsidRPr="00B11F72" w:rsidRDefault="00DF7DF2" w:rsidP="00DF7DF2">
      <w:pPr>
        <w:spacing w:before="0" w:after="0"/>
        <w:jc w:val="right"/>
      </w:pPr>
      <w:r w:rsidRPr="00B11F72">
        <w:t>23.02.08</w:t>
      </w:r>
      <w:r w:rsidR="00A64FC8" w:rsidRPr="00B11F72">
        <w:t xml:space="preserve"> Строительство</w:t>
      </w:r>
      <w:r w:rsidR="000A79D0" w:rsidRPr="00B11F72">
        <w:t xml:space="preserve"> железных дорог,                     </w:t>
      </w:r>
    </w:p>
    <w:p w14:paraId="507401E7" w14:textId="77777777" w:rsidR="000A79D0" w:rsidRPr="00B11F72" w:rsidRDefault="000A79D0" w:rsidP="00DF7DF2">
      <w:pPr>
        <w:spacing w:before="0" w:after="0"/>
        <w:jc w:val="right"/>
      </w:pPr>
      <w:r w:rsidRPr="00B11F72">
        <w:t>путь и путевое хозяйство</w:t>
      </w:r>
    </w:p>
    <w:p w14:paraId="0D79D01D" w14:textId="77777777" w:rsidR="000A79D0" w:rsidRPr="00B11F72" w:rsidRDefault="000A79D0" w:rsidP="00DF7DF2">
      <w:pPr>
        <w:spacing w:before="0" w:after="0"/>
        <w:jc w:val="right"/>
      </w:pPr>
    </w:p>
    <w:p w14:paraId="1531B02B" w14:textId="77777777" w:rsidR="000A79D0" w:rsidRPr="00B11F72" w:rsidRDefault="000A79D0" w:rsidP="00DF7DF2">
      <w:pPr>
        <w:spacing w:before="0" w:after="0"/>
        <w:jc w:val="center"/>
      </w:pPr>
    </w:p>
    <w:p w14:paraId="2E402DF9" w14:textId="77777777" w:rsidR="000A79D0" w:rsidRPr="00B11F72" w:rsidRDefault="000A79D0" w:rsidP="00DF7DF2">
      <w:pPr>
        <w:spacing w:before="0" w:after="0"/>
        <w:rPr>
          <w:b/>
          <w:bCs/>
        </w:rPr>
      </w:pPr>
    </w:p>
    <w:p w14:paraId="6F3086D1" w14:textId="77777777" w:rsidR="000A79D0" w:rsidRPr="00B11F72" w:rsidRDefault="000A79D0" w:rsidP="00DF7DF2">
      <w:pPr>
        <w:spacing w:before="0" w:after="0"/>
        <w:rPr>
          <w:b/>
          <w:bCs/>
        </w:rPr>
      </w:pPr>
    </w:p>
    <w:p w14:paraId="33B0E634" w14:textId="77777777" w:rsidR="000A79D0" w:rsidRPr="00B11F72" w:rsidRDefault="000A79D0" w:rsidP="00DF7DF2">
      <w:pPr>
        <w:spacing w:before="0" w:after="0"/>
        <w:rPr>
          <w:b/>
          <w:bCs/>
        </w:rPr>
      </w:pPr>
    </w:p>
    <w:p w14:paraId="247C307C" w14:textId="77777777" w:rsidR="000A79D0" w:rsidRPr="00B11F72" w:rsidRDefault="000A79D0" w:rsidP="00DF7DF2">
      <w:pPr>
        <w:spacing w:before="0" w:after="0"/>
        <w:rPr>
          <w:b/>
          <w:bCs/>
        </w:rPr>
      </w:pPr>
    </w:p>
    <w:p w14:paraId="25865463" w14:textId="77777777" w:rsidR="000A79D0" w:rsidRPr="00B11F72" w:rsidRDefault="000A79D0" w:rsidP="00DF7DF2">
      <w:pPr>
        <w:spacing w:before="0" w:after="0"/>
        <w:rPr>
          <w:b/>
          <w:bCs/>
        </w:rPr>
      </w:pPr>
    </w:p>
    <w:p w14:paraId="2D601024" w14:textId="77777777" w:rsidR="000A79D0" w:rsidRPr="00B11F72" w:rsidRDefault="000A79D0" w:rsidP="00DF7DF2">
      <w:pPr>
        <w:spacing w:before="0" w:after="0"/>
        <w:rPr>
          <w:b/>
          <w:bCs/>
        </w:rPr>
      </w:pPr>
    </w:p>
    <w:p w14:paraId="411107FA" w14:textId="77777777" w:rsidR="000A79D0" w:rsidRPr="00B11F72" w:rsidRDefault="000A79D0" w:rsidP="00DF7DF2">
      <w:pPr>
        <w:spacing w:before="0" w:after="0"/>
        <w:jc w:val="center"/>
        <w:rPr>
          <w:b/>
          <w:bCs/>
          <w:sz w:val="28"/>
          <w:szCs w:val="28"/>
        </w:rPr>
      </w:pPr>
    </w:p>
    <w:p w14:paraId="456BEB2B" w14:textId="77777777" w:rsidR="000A79D0" w:rsidRPr="00B11F72" w:rsidRDefault="000A79D0" w:rsidP="00DF7DF2">
      <w:pPr>
        <w:spacing w:before="0" w:after="0"/>
        <w:jc w:val="center"/>
        <w:rPr>
          <w:b/>
          <w:bCs/>
          <w:sz w:val="28"/>
          <w:szCs w:val="28"/>
        </w:rPr>
      </w:pPr>
      <w:r w:rsidRPr="00B11F72">
        <w:rPr>
          <w:b/>
          <w:bCs/>
          <w:sz w:val="28"/>
          <w:szCs w:val="28"/>
        </w:rPr>
        <w:t>РАБОЧАЯ ПРОГРАММА ПРОФЕССИОНАЛЬНОГО МОДУЛЯ</w:t>
      </w:r>
    </w:p>
    <w:p w14:paraId="100B896E" w14:textId="77777777" w:rsidR="000A79D0" w:rsidRPr="00B11F72" w:rsidRDefault="000A79D0" w:rsidP="00DF7DF2">
      <w:pPr>
        <w:spacing w:before="0" w:after="0"/>
        <w:jc w:val="center"/>
        <w:rPr>
          <w:rStyle w:val="ae"/>
          <w:iCs/>
          <w:sz w:val="28"/>
          <w:szCs w:val="28"/>
        </w:rPr>
      </w:pPr>
    </w:p>
    <w:p w14:paraId="540B2B4B" w14:textId="77777777" w:rsidR="009225C9" w:rsidRPr="00B11F72" w:rsidRDefault="009225C9" w:rsidP="00DF7DF2">
      <w:pPr>
        <w:spacing w:before="0" w:after="0"/>
        <w:jc w:val="center"/>
        <w:rPr>
          <w:rStyle w:val="ae"/>
          <w:iCs/>
          <w:sz w:val="28"/>
          <w:szCs w:val="28"/>
        </w:rPr>
      </w:pPr>
    </w:p>
    <w:p w14:paraId="1B2DE9C5" w14:textId="77777777" w:rsidR="001C0485" w:rsidRPr="00B11F72" w:rsidRDefault="001C0485" w:rsidP="00DF7DF2">
      <w:pPr>
        <w:spacing w:before="0" w:after="0"/>
        <w:jc w:val="center"/>
        <w:rPr>
          <w:b/>
          <w:bCs/>
          <w:sz w:val="32"/>
          <w:szCs w:val="32"/>
        </w:rPr>
      </w:pPr>
      <w:bookmarkStart w:id="0" w:name="bookmark0"/>
      <w:bookmarkStart w:id="1" w:name="bookmark1"/>
      <w:bookmarkStart w:id="2" w:name="bookmark2"/>
      <w:r w:rsidRPr="00B11F72">
        <w:rPr>
          <w:b/>
          <w:sz w:val="32"/>
          <w:szCs w:val="32"/>
        </w:rPr>
        <w:t xml:space="preserve">ПМ.05 </w:t>
      </w:r>
      <w:bookmarkEnd w:id="0"/>
      <w:bookmarkEnd w:id="1"/>
      <w:bookmarkEnd w:id="2"/>
      <w:r w:rsidRPr="00B11F72">
        <w:rPr>
          <w:b/>
          <w:bCs/>
          <w:sz w:val="32"/>
          <w:szCs w:val="32"/>
        </w:rPr>
        <w:t>Освоение одной или нескольких профессий рабочих, должностей служащих</w:t>
      </w:r>
    </w:p>
    <w:p w14:paraId="5829B94B" w14:textId="45DAD006" w:rsidR="000A79D0" w:rsidRPr="00B11F72" w:rsidRDefault="000A79D0" w:rsidP="00DF7DF2">
      <w:pPr>
        <w:spacing w:before="0" w:after="0"/>
        <w:jc w:val="center"/>
        <w:rPr>
          <w:b/>
          <w:sz w:val="28"/>
          <w:szCs w:val="28"/>
        </w:rPr>
      </w:pPr>
    </w:p>
    <w:p w14:paraId="53B668EE" w14:textId="77777777" w:rsidR="000A79D0" w:rsidRPr="00B11F72" w:rsidRDefault="000A79D0" w:rsidP="00DF7DF2">
      <w:pPr>
        <w:spacing w:before="0" w:after="0"/>
        <w:jc w:val="center"/>
        <w:rPr>
          <w:bCs/>
          <w:sz w:val="28"/>
          <w:szCs w:val="28"/>
        </w:rPr>
      </w:pPr>
      <w:r w:rsidRPr="00B11F72">
        <w:rPr>
          <w:sz w:val="28"/>
          <w:szCs w:val="28"/>
        </w:rPr>
        <w:t>для специальности</w:t>
      </w:r>
      <w:r w:rsidRPr="00B11F72">
        <w:rPr>
          <w:bCs/>
          <w:sz w:val="28"/>
          <w:szCs w:val="28"/>
        </w:rPr>
        <w:t xml:space="preserve"> </w:t>
      </w:r>
    </w:p>
    <w:p w14:paraId="4DFBDD76" w14:textId="77777777" w:rsidR="009C0416" w:rsidRPr="00B11F72" w:rsidRDefault="009C0416" w:rsidP="00DF7DF2">
      <w:pPr>
        <w:spacing w:before="0" w:after="0"/>
        <w:jc w:val="center"/>
        <w:rPr>
          <w:bCs/>
          <w:sz w:val="28"/>
          <w:szCs w:val="28"/>
        </w:rPr>
      </w:pPr>
    </w:p>
    <w:p w14:paraId="17E467E0" w14:textId="6F32B1F0" w:rsidR="000A79D0" w:rsidRPr="00B11F72" w:rsidRDefault="000A79D0" w:rsidP="00DF7DF2">
      <w:pPr>
        <w:spacing w:before="0" w:after="0"/>
        <w:jc w:val="center"/>
        <w:rPr>
          <w:sz w:val="28"/>
          <w:szCs w:val="28"/>
        </w:rPr>
      </w:pPr>
      <w:r w:rsidRPr="00B11F72">
        <w:rPr>
          <w:sz w:val="28"/>
          <w:szCs w:val="28"/>
        </w:rPr>
        <w:t>Строительство железных дорог, путь и путевое хозяйство</w:t>
      </w:r>
    </w:p>
    <w:p w14:paraId="3071C80E" w14:textId="77777777" w:rsidR="000A79D0" w:rsidRPr="00B11F72" w:rsidRDefault="000A79D0" w:rsidP="00DF7DF2">
      <w:pPr>
        <w:spacing w:before="0" w:after="0"/>
        <w:jc w:val="center"/>
      </w:pPr>
      <w:r w:rsidRPr="00B11F72">
        <w:t xml:space="preserve">      (квалификация техник) </w:t>
      </w:r>
    </w:p>
    <w:p w14:paraId="18148619" w14:textId="77777777" w:rsidR="000A79D0" w:rsidRPr="00B11F72" w:rsidRDefault="000A79D0" w:rsidP="00DF7DF2">
      <w:pPr>
        <w:spacing w:before="0" w:after="0"/>
        <w:jc w:val="center"/>
        <w:rPr>
          <w:sz w:val="28"/>
          <w:szCs w:val="28"/>
        </w:rPr>
      </w:pPr>
    </w:p>
    <w:p w14:paraId="526BCC3C" w14:textId="77777777" w:rsidR="009C0416" w:rsidRPr="00B11F72" w:rsidRDefault="009C0416" w:rsidP="00DF7DF2">
      <w:pPr>
        <w:spacing w:before="0" w:after="0"/>
        <w:jc w:val="center"/>
        <w:rPr>
          <w:sz w:val="28"/>
          <w:szCs w:val="28"/>
        </w:rPr>
      </w:pPr>
    </w:p>
    <w:p w14:paraId="66692BB8" w14:textId="390C8016" w:rsidR="000A79D0" w:rsidRPr="00B11F72" w:rsidRDefault="009225C9" w:rsidP="00DF7DF2">
      <w:pPr>
        <w:spacing w:before="0" w:after="0"/>
        <w:jc w:val="center"/>
        <w:rPr>
          <w:sz w:val="28"/>
          <w:szCs w:val="28"/>
        </w:rPr>
      </w:pPr>
      <w:r w:rsidRPr="00B11F72">
        <w:rPr>
          <w:sz w:val="28"/>
          <w:szCs w:val="28"/>
        </w:rPr>
        <w:t xml:space="preserve">     год начала подготовки 202</w:t>
      </w:r>
      <w:r w:rsidR="00A64FC8" w:rsidRPr="00B11F72">
        <w:rPr>
          <w:sz w:val="28"/>
          <w:szCs w:val="28"/>
        </w:rPr>
        <w:t>4</w:t>
      </w:r>
    </w:p>
    <w:p w14:paraId="6BBF2C59" w14:textId="77777777" w:rsidR="000A79D0" w:rsidRPr="00B11F72" w:rsidRDefault="000A79D0" w:rsidP="00DF7DF2">
      <w:pPr>
        <w:spacing w:before="0" w:after="0"/>
        <w:rPr>
          <w:lang w:eastAsia="x-none"/>
        </w:rPr>
      </w:pPr>
    </w:p>
    <w:p w14:paraId="201551DD" w14:textId="77777777" w:rsidR="000A79D0" w:rsidRPr="00B11F72" w:rsidRDefault="000A79D0" w:rsidP="00DF7DF2">
      <w:pPr>
        <w:spacing w:before="0" w:after="0"/>
        <w:rPr>
          <w:lang w:eastAsia="x-none"/>
        </w:rPr>
      </w:pPr>
    </w:p>
    <w:p w14:paraId="6CF244C1" w14:textId="77777777" w:rsidR="000A79D0" w:rsidRPr="00B11F72" w:rsidRDefault="000A79D0" w:rsidP="00DF7DF2">
      <w:pPr>
        <w:spacing w:before="0" w:after="0"/>
        <w:rPr>
          <w:lang w:eastAsia="x-none"/>
        </w:rPr>
      </w:pPr>
    </w:p>
    <w:p w14:paraId="2544862B" w14:textId="77777777" w:rsidR="000A79D0" w:rsidRPr="00B11F72" w:rsidRDefault="000A79D0" w:rsidP="00DF7DF2">
      <w:pPr>
        <w:spacing w:before="0" w:after="0"/>
        <w:rPr>
          <w:lang w:eastAsia="x-none"/>
        </w:rPr>
      </w:pPr>
    </w:p>
    <w:p w14:paraId="32431804" w14:textId="77777777" w:rsidR="000A79D0" w:rsidRPr="00B11F72" w:rsidRDefault="000A79D0" w:rsidP="00DF7DF2">
      <w:pPr>
        <w:spacing w:before="0" w:after="0"/>
        <w:rPr>
          <w:lang w:eastAsia="x-none"/>
        </w:rPr>
      </w:pPr>
    </w:p>
    <w:p w14:paraId="46D5456A" w14:textId="567B60C6" w:rsidR="009C0416" w:rsidRPr="00B11F72" w:rsidRDefault="00255438" w:rsidP="00DF7DF2">
      <w:pPr>
        <w:tabs>
          <w:tab w:val="left" w:pos="3495"/>
        </w:tabs>
        <w:spacing w:before="0" w:after="0"/>
        <w:rPr>
          <w:lang w:eastAsia="x-none"/>
        </w:rPr>
      </w:pPr>
      <w:r w:rsidRPr="00B11F72">
        <w:rPr>
          <w:lang w:eastAsia="x-none"/>
        </w:rPr>
        <w:tab/>
      </w:r>
    </w:p>
    <w:p w14:paraId="563C8204" w14:textId="77777777" w:rsidR="00255438" w:rsidRPr="00B11F72" w:rsidRDefault="00255438" w:rsidP="00DF7DF2">
      <w:pPr>
        <w:tabs>
          <w:tab w:val="left" w:pos="3495"/>
        </w:tabs>
        <w:spacing w:before="0" w:after="0"/>
        <w:rPr>
          <w:lang w:eastAsia="x-none"/>
        </w:rPr>
      </w:pPr>
    </w:p>
    <w:p w14:paraId="7ED4BDD5" w14:textId="77777777" w:rsidR="009C0416" w:rsidRPr="00B11F72" w:rsidRDefault="009C0416" w:rsidP="00DF7DF2">
      <w:pPr>
        <w:spacing w:before="0" w:after="0"/>
        <w:rPr>
          <w:lang w:eastAsia="x-none"/>
        </w:rPr>
      </w:pPr>
    </w:p>
    <w:p w14:paraId="1E889D60" w14:textId="545E374A" w:rsidR="000A79D0" w:rsidRPr="00B11F72" w:rsidRDefault="00C2029B" w:rsidP="00DF7DF2">
      <w:pPr>
        <w:keepNext/>
        <w:tabs>
          <w:tab w:val="left" w:pos="0"/>
        </w:tabs>
        <w:spacing w:before="0" w:after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B11F72">
        <w:rPr>
          <w:b/>
          <w:bCs/>
          <w:sz w:val="28"/>
          <w:szCs w:val="28"/>
          <w:lang w:eastAsia="x-none"/>
        </w:rPr>
        <w:t>202</w:t>
      </w:r>
      <w:r w:rsidR="00A64FC8" w:rsidRPr="00B11F72">
        <w:rPr>
          <w:b/>
          <w:bCs/>
          <w:sz w:val="28"/>
          <w:szCs w:val="28"/>
          <w:lang w:eastAsia="x-none"/>
        </w:rPr>
        <w:t>4</w:t>
      </w:r>
    </w:p>
    <w:p w14:paraId="7BA1DB16" w14:textId="77777777" w:rsidR="008F0C74" w:rsidRPr="00B11F72" w:rsidRDefault="008F0C74" w:rsidP="00DF7DF2">
      <w:pPr>
        <w:spacing w:before="0" w:after="0"/>
      </w:pPr>
    </w:p>
    <w:p w14:paraId="077C0558" w14:textId="156026A1" w:rsidR="00FC351C" w:rsidRPr="00B11F72" w:rsidRDefault="00B31A6D" w:rsidP="00DF7DF2">
      <w:pPr>
        <w:spacing w:before="0" w:after="0"/>
        <w:jc w:val="center"/>
        <w:rPr>
          <w:b/>
          <w:bCs/>
        </w:rPr>
      </w:pPr>
      <w:r w:rsidRPr="00B11F72">
        <w:rPr>
          <w:b/>
          <w:bCs/>
        </w:rPr>
        <w:t xml:space="preserve">                                                       </w:t>
      </w:r>
    </w:p>
    <w:p w14:paraId="268E1E23" w14:textId="77777777" w:rsidR="00375CCD" w:rsidRPr="00B11F72" w:rsidRDefault="00375CCD" w:rsidP="00DF7DF2">
      <w:pPr>
        <w:spacing w:before="0" w:after="0"/>
        <w:rPr>
          <w:b/>
          <w:bCs/>
        </w:rPr>
      </w:pPr>
      <w:r w:rsidRPr="00B11F72">
        <w:rPr>
          <w:b/>
          <w:bCs/>
        </w:rPr>
        <w:br w:type="page"/>
      </w:r>
    </w:p>
    <w:p w14:paraId="0B5EE769" w14:textId="1EE684DD" w:rsidR="008F0C74" w:rsidRPr="00B11F72" w:rsidRDefault="00B31A6D" w:rsidP="00DF7DF2">
      <w:pPr>
        <w:spacing w:before="0" w:after="0"/>
        <w:jc w:val="center"/>
        <w:rPr>
          <w:b/>
          <w:bCs/>
        </w:rPr>
      </w:pPr>
      <w:r w:rsidRPr="00B11F72">
        <w:rPr>
          <w:b/>
          <w:bCs/>
        </w:rPr>
        <w:lastRenderedPageBreak/>
        <w:t xml:space="preserve">    </w:t>
      </w:r>
      <w:r w:rsidR="008F0C74" w:rsidRPr="00B11F72">
        <w:rPr>
          <w:b/>
          <w:bCs/>
        </w:rPr>
        <w:t>СОДЕРЖАНИЕ</w:t>
      </w:r>
      <w:r w:rsidRPr="00B11F72">
        <w:rPr>
          <w:b/>
          <w:bCs/>
        </w:rPr>
        <w:t xml:space="preserve">                                                          </w:t>
      </w:r>
      <w:r w:rsidR="000F20FB" w:rsidRPr="00B11F72">
        <w:rPr>
          <w:b/>
          <w:bCs/>
        </w:rPr>
        <w:t xml:space="preserve"> </w:t>
      </w:r>
      <w:r w:rsidRPr="00B11F72">
        <w:rPr>
          <w:b/>
          <w:bCs/>
        </w:rPr>
        <w:t xml:space="preserve">    СТР</w:t>
      </w:r>
      <w:r w:rsidR="000F20FB" w:rsidRPr="00B11F72">
        <w:rPr>
          <w:b/>
          <w:bCs/>
        </w:rPr>
        <w:t>.</w:t>
      </w:r>
    </w:p>
    <w:p w14:paraId="52E069E8" w14:textId="77777777" w:rsidR="008F0C74" w:rsidRPr="00B11F72" w:rsidRDefault="008F0C74" w:rsidP="00DF7DF2">
      <w:pPr>
        <w:spacing w:before="0" w:after="0"/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B11F72" w:rsidRPr="00B11F72" w14:paraId="01382213" w14:textId="77777777" w:rsidTr="00317CF7">
        <w:tc>
          <w:tcPr>
            <w:tcW w:w="8222" w:type="dxa"/>
          </w:tcPr>
          <w:p w14:paraId="064BBD0E" w14:textId="77777777" w:rsidR="008F0C74" w:rsidRPr="00B11F72" w:rsidRDefault="008F0C74" w:rsidP="00DF7DF2">
            <w:pPr>
              <w:numPr>
                <w:ilvl w:val="0"/>
                <w:numId w:val="24"/>
              </w:numPr>
              <w:tabs>
                <w:tab w:val="left" w:pos="903"/>
              </w:tabs>
              <w:spacing w:before="0" w:after="0"/>
              <w:ind w:left="0" w:firstLine="601"/>
              <w:jc w:val="both"/>
            </w:pPr>
            <w:r w:rsidRPr="00B11F72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22A07869" w14:textId="625C4437" w:rsidR="008F0C74" w:rsidRPr="00B11F72" w:rsidRDefault="00923864" w:rsidP="00DF7DF2">
            <w:pPr>
              <w:spacing w:before="0" w:after="0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       3</w:t>
            </w:r>
          </w:p>
        </w:tc>
      </w:tr>
      <w:tr w:rsidR="00B11F72" w:rsidRPr="00B11F72" w14:paraId="6A813CBE" w14:textId="77777777" w:rsidTr="00317CF7">
        <w:tc>
          <w:tcPr>
            <w:tcW w:w="8222" w:type="dxa"/>
          </w:tcPr>
          <w:p w14:paraId="617FE2C8" w14:textId="77777777" w:rsidR="008F0C74" w:rsidRPr="00B11F72" w:rsidRDefault="008F0C74" w:rsidP="00DF7DF2">
            <w:pPr>
              <w:numPr>
                <w:ilvl w:val="0"/>
                <w:numId w:val="23"/>
              </w:numPr>
              <w:tabs>
                <w:tab w:val="left" w:pos="903"/>
              </w:tabs>
              <w:spacing w:before="0" w:after="0"/>
              <w:ind w:left="0" w:firstLine="601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022BEF1F" w14:textId="66BF29A6" w:rsidR="008F0C74" w:rsidRPr="00B11F72" w:rsidRDefault="00923864" w:rsidP="00DF7DF2">
            <w:pPr>
              <w:spacing w:before="0" w:after="0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       5</w:t>
            </w:r>
          </w:p>
        </w:tc>
      </w:tr>
      <w:tr w:rsidR="00B11F72" w:rsidRPr="00B11F72" w14:paraId="2DC354B1" w14:textId="77777777" w:rsidTr="00317CF7">
        <w:trPr>
          <w:trHeight w:val="670"/>
        </w:trPr>
        <w:tc>
          <w:tcPr>
            <w:tcW w:w="8222" w:type="dxa"/>
          </w:tcPr>
          <w:p w14:paraId="7B0445F9" w14:textId="77777777" w:rsidR="008F0C74" w:rsidRPr="00B11F72" w:rsidRDefault="008F0C74" w:rsidP="00DF7DF2">
            <w:pPr>
              <w:numPr>
                <w:ilvl w:val="0"/>
                <w:numId w:val="23"/>
              </w:numPr>
              <w:tabs>
                <w:tab w:val="left" w:pos="903"/>
              </w:tabs>
              <w:spacing w:before="0" w:after="0"/>
              <w:ind w:left="0" w:firstLine="601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6DFD6973" w14:textId="383D7BA6" w:rsidR="008F0C74" w:rsidRPr="00B11F72" w:rsidRDefault="00923864" w:rsidP="00DF7DF2">
            <w:pPr>
              <w:spacing w:before="0" w:after="0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       7</w:t>
            </w:r>
          </w:p>
        </w:tc>
      </w:tr>
      <w:tr w:rsidR="00B11F72" w:rsidRPr="00B11F72" w14:paraId="63064123" w14:textId="77777777" w:rsidTr="00317CF7">
        <w:tc>
          <w:tcPr>
            <w:tcW w:w="8222" w:type="dxa"/>
          </w:tcPr>
          <w:p w14:paraId="3994E424" w14:textId="77777777" w:rsidR="008F0C74" w:rsidRPr="00B11F72" w:rsidRDefault="008F0C74" w:rsidP="00DF7DF2">
            <w:pPr>
              <w:tabs>
                <w:tab w:val="left" w:pos="903"/>
              </w:tabs>
              <w:spacing w:before="0" w:after="0"/>
              <w:ind w:firstLine="601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20010AC1" w14:textId="53B8F980" w:rsidR="008F0C74" w:rsidRPr="00B11F72" w:rsidRDefault="002B2980" w:rsidP="00DF7DF2">
            <w:pPr>
              <w:spacing w:before="0" w:after="0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       2</w:t>
            </w:r>
            <w:r w:rsidR="00923864" w:rsidRPr="00B11F72">
              <w:rPr>
                <w:b/>
                <w:bCs/>
              </w:rPr>
              <w:t>7</w:t>
            </w:r>
          </w:p>
        </w:tc>
      </w:tr>
      <w:tr w:rsidR="00B11F72" w:rsidRPr="00B11F72" w14:paraId="38359A56" w14:textId="77777777" w:rsidTr="00317CF7">
        <w:tc>
          <w:tcPr>
            <w:tcW w:w="8222" w:type="dxa"/>
          </w:tcPr>
          <w:p w14:paraId="01FDD04F" w14:textId="77777777" w:rsidR="008F0C74" w:rsidRPr="00B11F72" w:rsidRDefault="008F0C74" w:rsidP="00DF7DF2">
            <w:pPr>
              <w:tabs>
                <w:tab w:val="left" w:pos="903"/>
              </w:tabs>
              <w:spacing w:before="0" w:after="0"/>
              <w:ind w:firstLine="601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012D0C18" w14:textId="5F9CE592" w:rsidR="008F0C74" w:rsidRPr="00B11F72" w:rsidRDefault="002B2980" w:rsidP="00DF7DF2">
            <w:pPr>
              <w:spacing w:before="0" w:after="0"/>
              <w:jc w:val="both"/>
              <w:rPr>
                <w:b/>
                <w:bCs/>
              </w:rPr>
            </w:pPr>
            <w:r w:rsidRPr="00B11F72">
              <w:rPr>
                <w:b/>
                <w:bCs/>
              </w:rPr>
              <w:t xml:space="preserve">       2</w:t>
            </w:r>
            <w:r w:rsidR="00923864" w:rsidRPr="00B11F72">
              <w:rPr>
                <w:b/>
                <w:bCs/>
              </w:rPr>
              <w:t>9</w:t>
            </w:r>
          </w:p>
        </w:tc>
      </w:tr>
    </w:tbl>
    <w:p w14:paraId="7B6EA6C1" w14:textId="77777777" w:rsidR="008F0C74" w:rsidRPr="00B11F72" w:rsidRDefault="008F0C74" w:rsidP="00DF7DF2">
      <w:pPr>
        <w:spacing w:before="0" w:after="0"/>
        <w:jc w:val="both"/>
        <w:rPr>
          <w:b/>
        </w:rPr>
      </w:pPr>
    </w:p>
    <w:p w14:paraId="5F003F2F" w14:textId="77777777" w:rsidR="008F0C74" w:rsidRPr="00B11F72" w:rsidRDefault="008F0C74" w:rsidP="00DF7DF2">
      <w:pPr>
        <w:spacing w:before="0" w:after="0"/>
        <w:jc w:val="center"/>
        <w:rPr>
          <w:b/>
        </w:rPr>
      </w:pPr>
      <w:r w:rsidRPr="00B11F72">
        <w:br w:type="page"/>
      </w:r>
    </w:p>
    <w:p w14:paraId="214FFE09" w14:textId="77777777" w:rsidR="006A3A93" w:rsidRPr="00B11F72" w:rsidRDefault="006A3A93" w:rsidP="00DF7DF2">
      <w:pPr>
        <w:spacing w:before="0" w:after="0"/>
        <w:ind w:firstLine="709"/>
        <w:jc w:val="both"/>
        <w:rPr>
          <w:b/>
        </w:rPr>
      </w:pPr>
      <w:r w:rsidRPr="00B11F72">
        <w:rPr>
          <w:b/>
        </w:rPr>
        <w:lastRenderedPageBreak/>
        <w:t>1 ПАСПОРТ РАБОЧЕЙ ПРОГРАММЫ ПРОФЕССИОНАЛЬНОГО МОДУЛЯ</w:t>
      </w:r>
    </w:p>
    <w:p w14:paraId="14D168A1" w14:textId="77777777" w:rsidR="006A3A93" w:rsidRPr="00B11F72" w:rsidRDefault="006A3A93" w:rsidP="00DF7DF2">
      <w:pPr>
        <w:spacing w:before="0" w:after="0"/>
        <w:ind w:firstLine="709"/>
        <w:jc w:val="both"/>
        <w:rPr>
          <w:b/>
        </w:rPr>
      </w:pPr>
      <w:r w:rsidRPr="00B11F72">
        <w:rPr>
          <w:b/>
        </w:rPr>
        <w:t>1.1 Область применения рабочей программы</w:t>
      </w:r>
    </w:p>
    <w:p w14:paraId="40A7954C" w14:textId="21021CA9" w:rsidR="006A3A93" w:rsidRPr="00B11F72" w:rsidRDefault="006A3A93" w:rsidP="00DF7DF2">
      <w:pPr>
        <w:widowControl w:val="0"/>
        <w:spacing w:before="0" w:after="0"/>
        <w:ind w:firstLine="708"/>
        <w:jc w:val="both"/>
      </w:pPr>
      <w:r w:rsidRPr="00B11F72">
        <w:t xml:space="preserve">Рабочая программа профессионального модуля </w:t>
      </w:r>
      <w:r w:rsidR="00C67C0C" w:rsidRPr="00B11F72">
        <w:t xml:space="preserve">ПМ.05 </w:t>
      </w:r>
      <w:r w:rsidRPr="00B11F72">
        <w:t>«Выполнение работ по одной или нескольким профессиям рабочих, должностям служащих 14668 Монтер пути /18401 Сигналист</w:t>
      </w:r>
      <w:r w:rsidR="0088329E" w:rsidRPr="00B11F72">
        <w:rPr>
          <w:bCs/>
        </w:rPr>
        <w:t xml:space="preserve">» </w:t>
      </w:r>
      <w:r w:rsidRPr="00B11F72">
        <w:t xml:space="preserve">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9A3642" w:rsidRPr="00B11F72">
        <w:t xml:space="preserve">23.02.08 </w:t>
      </w:r>
      <w:r w:rsidRPr="00B11F72">
        <w:t>Строительство железных дорог, путь и путевое хозяйство и направлена на формирование:</w:t>
      </w:r>
    </w:p>
    <w:p w14:paraId="78174FE9" w14:textId="77777777" w:rsidR="006A3A93" w:rsidRPr="00B11F72" w:rsidRDefault="006A3A93" w:rsidP="00DF7DF2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B11F72">
        <w:rPr>
          <w:sz w:val="24"/>
          <w:szCs w:val="24"/>
        </w:rPr>
        <w:t>а) видов деятельности:</w:t>
      </w:r>
    </w:p>
    <w:p w14:paraId="79AA9B20" w14:textId="77777777" w:rsidR="00C67C0C" w:rsidRPr="00B11F72" w:rsidRDefault="00404B1F" w:rsidP="00DF7DF2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firstLine="709"/>
        <w:jc w:val="both"/>
      </w:pPr>
      <w:r w:rsidRPr="00B11F72">
        <w:t>- выполнение работ по одной или нескольким профессиям рабочих, должностям служащих</w:t>
      </w:r>
      <w:r w:rsidR="00C67C0C" w:rsidRPr="00B11F72">
        <w:t xml:space="preserve">; </w:t>
      </w:r>
    </w:p>
    <w:p w14:paraId="31618C8A" w14:textId="4C202C7B" w:rsidR="006A3A93" w:rsidRPr="00B11F72" w:rsidRDefault="00C67C0C" w:rsidP="00DF7DF2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firstLine="709"/>
        <w:jc w:val="both"/>
      </w:pPr>
      <w:r w:rsidRPr="00B11F72">
        <w:t xml:space="preserve">б) </w:t>
      </w:r>
      <w:r w:rsidR="006A3A93" w:rsidRPr="00B11F72">
        <w:t xml:space="preserve">соответствующих профессиональных компетенций (ПК): </w:t>
      </w:r>
    </w:p>
    <w:p w14:paraId="618E1036" w14:textId="77777777" w:rsidR="004C02B4" w:rsidRPr="00B11F72" w:rsidRDefault="004C02B4" w:rsidP="00DF7DF2">
      <w:pPr>
        <w:widowControl w:val="0"/>
        <w:spacing w:before="0" w:after="0"/>
        <w:ind w:firstLine="709"/>
        <w:jc w:val="both"/>
      </w:pPr>
      <w:r w:rsidRPr="00B11F72">
        <w:rPr>
          <w:rFonts w:eastAsia="Calibri"/>
          <w:bCs/>
          <w:lang w:eastAsia="en-US"/>
        </w:rPr>
        <w:t>ПК</w:t>
      </w:r>
      <w:r w:rsidRPr="00B11F72">
        <w:rPr>
          <w:bCs/>
        </w:rPr>
        <w:t xml:space="preserve"> </w:t>
      </w:r>
      <w:r w:rsidRPr="00B11F72">
        <w:rPr>
          <w:rFonts w:eastAsia="Calibri"/>
          <w:bCs/>
          <w:lang w:eastAsia="en-US"/>
        </w:rPr>
        <w:t>2.2</w:t>
      </w:r>
      <w:r w:rsidRPr="00B11F72">
        <w:t>. Производить ремонт и строительство железнодорожного пути с использованием средств механизации.</w:t>
      </w:r>
    </w:p>
    <w:p w14:paraId="2210D0E5" w14:textId="77777777" w:rsidR="004C02B4" w:rsidRPr="00B11F72" w:rsidRDefault="004C02B4" w:rsidP="00DF7DF2">
      <w:pPr>
        <w:widowControl w:val="0"/>
        <w:spacing w:before="0" w:after="0"/>
        <w:ind w:firstLine="709"/>
        <w:jc w:val="both"/>
      </w:pPr>
      <w:r w:rsidRPr="00B11F72">
        <w:rPr>
          <w:rFonts w:eastAsia="Calibri"/>
          <w:bCs/>
          <w:lang w:eastAsia="en-US"/>
        </w:rPr>
        <w:t>ПК</w:t>
      </w:r>
      <w:r w:rsidRPr="00B11F72">
        <w:rPr>
          <w:bCs/>
        </w:rPr>
        <w:t xml:space="preserve"> </w:t>
      </w:r>
      <w:r w:rsidRPr="00B11F72">
        <w:rPr>
          <w:rFonts w:eastAsia="Calibri"/>
          <w:bCs/>
          <w:lang w:eastAsia="en-US"/>
        </w:rPr>
        <w:t>2.5</w:t>
      </w:r>
      <w:r w:rsidRPr="00B11F72">
        <w:t>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2C9F5EC2" w14:textId="77777777" w:rsidR="006A3A93" w:rsidRPr="00B11F72" w:rsidRDefault="006A3A93" w:rsidP="00DF7DF2">
      <w:pPr>
        <w:pStyle w:val="12"/>
        <w:widowControl w:val="0"/>
        <w:shd w:val="clear" w:color="auto" w:fill="FFFFFF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F72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9030DF7" w14:textId="2ADC0C0F" w:rsidR="006A3A93" w:rsidRPr="00B11F72" w:rsidRDefault="006A3A93" w:rsidP="00DF7DF2">
      <w:pPr>
        <w:widowControl w:val="0"/>
        <w:spacing w:before="0" w:after="0"/>
        <w:ind w:firstLine="709"/>
        <w:jc w:val="both"/>
      </w:pPr>
      <w:r w:rsidRPr="00B11F72">
        <w:t>Рабочая программа профессионального модуля может быть использована</w:t>
      </w:r>
      <w:r w:rsidR="00622D7C" w:rsidRPr="00B11F72">
        <w:t xml:space="preserve"> </w:t>
      </w:r>
      <w:r w:rsidRPr="00B11F72">
        <w:t>в профессиональной подготовке, переподготовке и повышении квалификации по рабочим профессиям:</w:t>
      </w:r>
    </w:p>
    <w:p w14:paraId="053BC69A" w14:textId="77777777" w:rsidR="006A3A93" w:rsidRPr="00B11F72" w:rsidRDefault="006A3A93" w:rsidP="00DF7DF2">
      <w:pPr>
        <w:widowControl w:val="0"/>
        <w:shd w:val="clear" w:color="auto" w:fill="FFFFFF"/>
        <w:tabs>
          <w:tab w:val="left" w:pos="1276"/>
        </w:tabs>
        <w:spacing w:before="0" w:after="0"/>
        <w:ind w:firstLine="709"/>
        <w:jc w:val="both"/>
        <w:rPr>
          <w:spacing w:val="-1"/>
        </w:rPr>
      </w:pPr>
      <w:r w:rsidRPr="00B11F72">
        <w:rPr>
          <w:spacing w:val="-1"/>
        </w:rPr>
        <w:t>- монтер пути;</w:t>
      </w:r>
    </w:p>
    <w:p w14:paraId="3F04B36C" w14:textId="7A54190F" w:rsidR="006A3A93" w:rsidRPr="00B11F72" w:rsidRDefault="006A3A93" w:rsidP="00DF7DF2">
      <w:pPr>
        <w:widowControl w:val="0"/>
        <w:shd w:val="clear" w:color="auto" w:fill="FFFFFF"/>
        <w:tabs>
          <w:tab w:val="left" w:pos="1276"/>
        </w:tabs>
        <w:spacing w:before="0" w:after="0"/>
        <w:ind w:firstLine="709"/>
        <w:jc w:val="both"/>
        <w:rPr>
          <w:spacing w:val="-1"/>
        </w:rPr>
      </w:pPr>
      <w:r w:rsidRPr="00B11F72">
        <w:rPr>
          <w:spacing w:val="-1"/>
        </w:rPr>
        <w:t>- сигналист.</w:t>
      </w:r>
    </w:p>
    <w:p w14:paraId="32640E6D" w14:textId="77777777" w:rsidR="006A3A93" w:rsidRPr="00B11F72" w:rsidRDefault="006A3A93" w:rsidP="00DF7DF2">
      <w:pPr>
        <w:widowControl w:val="0"/>
        <w:shd w:val="clear" w:color="auto" w:fill="FFFFFF"/>
        <w:tabs>
          <w:tab w:val="left" w:pos="1276"/>
        </w:tabs>
        <w:spacing w:before="0" w:after="0"/>
        <w:ind w:firstLine="709"/>
        <w:jc w:val="center"/>
        <w:rPr>
          <w:spacing w:val="-1"/>
        </w:rPr>
      </w:pPr>
    </w:p>
    <w:p w14:paraId="438A3D6B" w14:textId="77777777" w:rsidR="006A3A93" w:rsidRPr="00B11F72" w:rsidRDefault="006A3A93" w:rsidP="00DF7DF2">
      <w:pPr>
        <w:widowControl w:val="0"/>
        <w:spacing w:before="0" w:after="0"/>
        <w:ind w:firstLine="720"/>
        <w:rPr>
          <w:b/>
          <w:bCs/>
        </w:rPr>
      </w:pPr>
      <w:r w:rsidRPr="00B11F72">
        <w:rPr>
          <w:b/>
          <w:bCs/>
        </w:rPr>
        <w:t xml:space="preserve">1.2 Место профессионального модуля в структуре ОПОП-ППССЗ: </w:t>
      </w:r>
    </w:p>
    <w:p w14:paraId="29631933" w14:textId="77777777" w:rsidR="006A3A93" w:rsidRPr="00B11F72" w:rsidRDefault="006A3A93" w:rsidP="00DF7DF2">
      <w:pPr>
        <w:widowControl w:val="0"/>
        <w:spacing w:before="0" w:after="0"/>
        <w:ind w:firstLine="720"/>
      </w:pPr>
      <w:r w:rsidRPr="00B11F72">
        <w:t>Профессиональный модуль входит в профессиональный цикл профессиональной подготовки.</w:t>
      </w:r>
    </w:p>
    <w:p w14:paraId="59CA7F82" w14:textId="77777777" w:rsidR="006A3A93" w:rsidRPr="00B11F72" w:rsidRDefault="006A3A93" w:rsidP="00DF7DF2">
      <w:pPr>
        <w:widowControl w:val="0"/>
        <w:spacing w:before="0" w:after="0"/>
        <w:ind w:firstLine="720"/>
        <w:jc w:val="center"/>
      </w:pPr>
    </w:p>
    <w:p w14:paraId="488A9117" w14:textId="77777777" w:rsidR="006A3A93" w:rsidRPr="00B11F72" w:rsidRDefault="006A3A93" w:rsidP="00DF7DF2">
      <w:pPr>
        <w:widowControl w:val="0"/>
        <w:spacing w:before="0" w:after="0"/>
        <w:ind w:firstLine="709"/>
        <w:jc w:val="both"/>
      </w:pPr>
      <w:r w:rsidRPr="00B11F72">
        <w:rPr>
          <w:b/>
        </w:rPr>
        <w:t>1.3 Цели и задачи модуля – требования к результатам освоения модуля</w:t>
      </w:r>
    </w:p>
    <w:p w14:paraId="06ED0AA8" w14:textId="77777777" w:rsidR="006A3A93" w:rsidRPr="00B11F72" w:rsidRDefault="006A3A93" w:rsidP="00DF7DF2">
      <w:pPr>
        <w:widowControl w:val="0"/>
        <w:spacing w:before="0" w:after="0"/>
        <w:ind w:firstLine="709"/>
        <w:jc w:val="both"/>
      </w:pPr>
      <w:r w:rsidRPr="00B11F7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EBE86B4" w14:textId="77777777" w:rsidR="006A3A93" w:rsidRPr="00B11F72" w:rsidRDefault="006A3A93" w:rsidP="00DF7DF2">
      <w:pPr>
        <w:widowControl w:val="0"/>
        <w:spacing w:before="0" w:after="0"/>
        <w:ind w:firstLine="709"/>
        <w:jc w:val="both"/>
        <w:rPr>
          <w:b/>
        </w:rPr>
      </w:pPr>
      <w:r w:rsidRPr="00B11F72">
        <w:rPr>
          <w:b/>
        </w:rPr>
        <w:t>иметь практический опыт:</w:t>
      </w:r>
    </w:p>
    <w:p w14:paraId="6E59775C" w14:textId="77777777" w:rsidR="00156E6E" w:rsidRPr="00B11F72" w:rsidRDefault="00156E6E" w:rsidP="00DF7DF2">
      <w:pPr>
        <w:widowControl w:val="0"/>
        <w:tabs>
          <w:tab w:val="left" w:pos="-567"/>
        </w:tabs>
        <w:spacing w:before="0" w:after="0"/>
        <w:ind w:firstLine="709"/>
        <w:jc w:val="both"/>
      </w:pPr>
      <w:r w:rsidRPr="00B11F72">
        <w:t>ПО.1- определения конструкции железнодорожного пути и искусственных сооружений;</w:t>
      </w:r>
    </w:p>
    <w:p w14:paraId="7944E78D" w14:textId="77777777" w:rsidR="00156E6E" w:rsidRPr="00B11F72" w:rsidRDefault="00156E6E" w:rsidP="00DF7DF2">
      <w:pPr>
        <w:widowControl w:val="0"/>
        <w:tabs>
          <w:tab w:val="left" w:pos="-567"/>
        </w:tabs>
        <w:spacing w:before="0" w:after="0"/>
        <w:ind w:firstLine="709"/>
        <w:jc w:val="both"/>
      </w:pPr>
      <w:r w:rsidRPr="00B11F72">
        <w:t>ПО.2-  выполнение путевых работ по 4 разряду (монтерам);</w:t>
      </w:r>
    </w:p>
    <w:p w14:paraId="6373F20C" w14:textId="77777777" w:rsidR="00156E6E" w:rsidRPr="00B11F72" w:rsidRDefault="00156E6E" w:rsidP="00DF7DF2">
      <w:pPr>
        <w:widowControl w:val="0"/>
        <w:tabs>
          <w:tab w:val="left" w:pos="-567"/>
        </w:tabs>
        <w:spacing w:before="0" w:after="0"/>
        <w:ind w:firstLine="709"/>
        <w:jc w:val="both"/>
      </w:pPr>
      <w:r w:rsidRPr="00B11F72">
        <w:t>ПО.3- ограждение мест производства путевых работ.</w:t>
      </w:r>
    </w:p>
    <w:p w14:paraId="7219B0DD" w14:textId="77777777" w:rsidR="00156E6E" w:rsidRPr="00B11F72" w:rsidRDefault="00156E6E" w:rsidP="00DF7DF2">
      <w:pPr>
        <w:widowControl w:val="0"/>
        <w:tabs>
          <w:tab w:val="left" w:pos="-567"/>
        </w:tabs>
        <w:spacing w:before="0" w:after="0"/>
        <w:ind w:firstLine="709"/>
        <w:jc w:val="both"/>
        <w:rPr>
          <w:b/>
        </w:rPr>
      </w:pPr>
      <w:r w:rsidRPr="00B11F72">
        <w:rPr>
          <w:b/>
        </w:rPr>
        <w:t xml:space="preserve">Монтер пути 4 разряда должен: </w:t>
      </w:r>
    </w:p>
    <w:p w14:paraId="5EA30DD0" w14:textId="3D6F37E7" w:rsidR="00156E6E" w:rsidRPr="00B11F72" w:rsidRDefault="00156E6E" w:rsidP="00DF7DF2">
      <w:pPr>
        <w:widowControl w:val="0"/>
        <w:tabs>
          <w:tab w:val="left" w:pos="-567"/>
        </w:tabs>
        <w:spacing w:before="0" w:after="0"/>
        <w:ind w:firstLine="709"/>
        <w:jc w:val="both"/>
        <w:rPr>
          <w:b/>
        </w:rPr>
      </w:pPr>
      <w:r w:rsidRPr="00B11F72">
        <w:rPr>
          <w:b/>
        </w:rPr>
        <w:t>уметь:</w:t>
      </w:r>
    </w:p>
    <w:p w14:paraId="3055C466" w14:textId="58E57DC7" w:rsidR="00156E6E" w:rsidRPr="00B11F72" w:rsidRDefault="00156E6E" w:rsidP="00DF7DF2">
      <w:pPr>
        <w:widowControl w:val="0"/>
        <w:tabs>
          <w:tab w:val="left" w:pos="284"/>
        </w:tabs>
        <w:spacing w:before="0" w:after="0"/>
        <w:ind w:firstLine="709"/>
        <w:jc w:val="both"/>
        <w:rPr>
          <w:rFonts w:eastAsia="Calibri"/>
          <w:lang w:eastAsia="en-US"/>
        </w:rPr>
      </w:pPr>
      <w:r w:rsidRPr="00B11F72">
        <w:t>У1 в</w:t>
      </w:r>
      <w:r w:rsidRPr="00B11F72">
        <w:rPr>
          <w:rFonts w:eastAsia="Calibri"/>
          <w:lang w:eastAsia="en-US"/>
        </w:rPr>
        <w:t>ыполнение простых работ по монтажу, демонтажу и ремонту конструкций верхнего строения пути в том числе бесстыкового пути и стрелочных переводов;</w:t>
      </w:r>
    </w:p>
    <w:p w14:paraId="655C3CBE" w14:textId="3FFA6F6B" w:rsidR="00156E6E" w:rsidRPr="00B11F72" w:rsidRDefault="00156E6E" w:rsidP="00DF7DF2">
      <w:pPr>
        <w:widowControl w:val="0"/>
        <w:tabs>
          <w:tab w:val="left" w:pos="284"/>
        </w:tabs>
        <w:spacing w:before="0" w:after="0"/>
        <w:ind w:firstLine="709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У2 пользоваться механизированным путевым инструментом при выполнении простых работ по монтажу, демонтажу и ремонту конструкций верхнего строения железнодорожного пути и стрелочных переводов;</w:t>
      </w:r>
    </w:p>
    <w:p w14:paraId="1E932E00" w14:textId="691A25F0" w:rsidR="00156E6E" w:rsidRPr="00B11F72" w:rsidRDefault="00156E6E" w:rsidP="00DF7DF2">
      <w:pPr>
        <w:widowControl w:val="0"/>
        <w:tabs>
          <w:tab w:val="left" w:pos="284"/>
        </w:tabs>
        <w:spacing w:before="0" w:after="0"/>
        <w:ind w:firstLine="709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У3</w:t>
      </w:r>
      <w:r w:rsidRPr="00B11F72">
        <w:t xml:space="preserve"> </w:t>
      </w:r>
      <w:r w:rsidRPr="00B11F72">
        <w:rPr>
          <w:rFonts w:eastAsia="Calibri"/>
          <w:lang w:eastAsia="en-US"/>
        </w:rPr>
        <w:t>пользоваться измерительными приборами при выполнении работ по текущему содержанию железнодорожного пути и стрелочных переводов;</w:t>
      </w:r>
    </w:p>
    <w:p w14:paraId="0F587BD6" w14:textId="16CFB269" w:rsidR="00156E6E" w:rsidRPr="00B11F72" w:rsidRDefault="00156E6E" w:rsidP="00DF7DF2">
      <w:pPr>
        <w:widowControl w:val="0"/>
        <w:tabs>
          <w:tab w:val="left" w:pos="284"/>
        </w:tabs>
        <w:spacing w:before="0" w:after="0"/>
        <w:ind w:firstLine="709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У4</w:t>
      </w:r>
      <w:r w:rsidRPr="00B11F72">
        <w:t xml:space="preserve"> </w:t>
      </w:r>
      <w:r w:rsidRPr="00B11F72">
        <w:rPr>
          <w:rFonts w:eastAsia="Calibri"/>
          <w:lang w:eastAsia="en-US"/>
        </w:rPr>
        <w:t>ограждать места препятствий и производства работ для движения поездов согласно технологии выполняемых работ при выполнении работ по монтажу, демонтажу и ремонту верхнего строения железнодорожного пути и стрелочных переводов;</w:t>
      </w:r>
    </w:p>
    <w:p w14:paraId="50937F4E" w14:textId="69C299D8" w:rsidR="00156E6E" w:rsidRPr="00B11F72" w:rsidRDefault="00156E6E" w:rsidP="00DF7DF2">
      <w:pPr>
        <w:widowControl w:val="0"/>
        <w:tabs>
          <w:tab w:val="left" w:pos="-567"/>
        </w:tabs>
        <w:spacing w:before="0" w:after="0"/>
        <w:ind w:firstLine="709"/>
        <w:jc w:val="both"/>
        <w:rPr>
          <w:b/>
        </w:rPr>
      </w:pPr>
      <w:r w:rsidRPr="00B11F72">
        <w:rPr>
          <w:b/>
        </w:rPr>
        <w:t>знать:</w:t>
      </w:r>
    </w:p>
    <w:p w14:paraId="4587C6E0" w14:textId="6994D21A" w:rsidR="00156E6E" w:rsidRPr="00B11F72" w:rsidRDefault="00156E6E" w:rsidP="00DF7DF2">
      <w:pPr>
        <w:widowControl w:val="0"/>
        <w:tabs>
          <w:tab w:val="left" w:pos="-567"/>
        </w:tabs>
        <w:spacing w:before="0" w:after="0"/>
        <w:ind w:firstLine="709"/>
        <w:jc w:val="both"/>
      </w:pPr>
      <w:r w:rsidRPr="00B11F72">
        <w:t>З1 конструкцию, устройство основных элементов железнодорожного пути и стрелоч</w:t>
      </w:r>
      <w:r w:rsidRPr="00B11F72">
        <w:lastRenderedPageBreak/>
        <w:t>ных переводов; устройство и требования, предъявляемые к содержанию пути на участках с рельсовыми цепями и автоблокировкой;</w:t>
      </w:r>
    </w:p>
    <w:p w14:paraId="04E55CAA" w14:textId="0D4D1919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  <w:r w:rsidRPr="00B11F72">
        <w:rPr>
          <w:rFonts w:eastAsia="Times New Roman"/>
        </w:rPr>
        <w:t xml:space="preserve">З2 правила производства работ по монтажу, демонтажу и регулированию положения конструкций верхнего строения пути в том числе на участках с железобетонным основанием с применением электрического и пневматического инструмента и механизмов; </w:t>
      </w:r>
    </w:p>
    <w:p w14:paraId="6E209EB3" w14:textId="65AC031E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</w:pPr>
      <w:r w:rsidRPr="00B11F72">
        <w:rPr>
          <w:rFonts w:eastAsia="Times New Roman"/>
        </w:rPr>
        <w:t xml:space="preserve">З3 </w:t>
      </w:r>
      <w:r w:rsidRPr="00B11F72">
        <w:t>способы и приемы производства работ с применением механизированного путевого инструмента</w:t>
      </w:r>
      <w:r w:rsidRPr="00B11F72">
        <w:rPr>
          <w:rFonts w:eastAsiaTheme="minorHAnsi"/>
          <w:lang w:eastAsia="en-US"/>
        </w:rPr>
        <w:t xml:space="preserve">, </w:t>
      </w:r>
      <w:r w:rsidRPr="00B11F72">
        <w:t>электрического и пневматического инструмента и механизмов; устройство, правила эксплуатации путевого электрического и пневматического инструмента, электрорельсорезных и электросверлильных станков;</w:t>
      </w:r>
    </w:p>
    <w:p w14:paraId="74753B06" w14:textId="13008CD0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</w:pPr>
      <w:r w:rsidRPr="00B11F72">
        <w:t>З4 Правила технической эксплуатации железных дорог в объеме, необходимом для выполнения работ. Порядок и схемы ограждения мест производства путевых работ.</w:t>
      </w:r>
    </w:p>
    <w:p w14:paraId="50665B13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</w:p>
    <w:p w14:paraId="01C0D886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  <w:b/>
        </w:rPr>
      </w:pPr>
      <w:r w:rsidRPr="00B11F72">
        <w:rPr>
          <w:rFonts w:eastAsia="Times New Roman"/>
          <w:b/>
        </w:rPr>
        <w:t xml:space="preserve">Сигналист 3 разряда должен </w:t>
      </w:r>
      <w:r w:rsidRPr="00B11F72">
        <w:rPr>
          <w:rFonts w:eastAsia="Times New Roman"/>
          <w:b/>
          <w:u w:val="single"/>
        </w:rPr>
        <w:t>уметь</w:t>
      </w:r>
      <w:r w:rsidRPr="00B11F72">
        <w:rPr>
          <w:rFonts w:eastAsia="Times New Roman"/>
          <w:b/>
        </w:rPr>
        <w:t xml:space="preserve"> выполнять:</w:t>
      </w:r>
    </w:p>
    <w:p w14:paraId="5E3F4061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  <w:r w:rsidRPr="00B11F72">
        <w:rPr>
          <w:rFonts w:eastAsia="Times New Roman"/>
        </w:rPr>
        <w:t xml:space="preserve">У1 установку и обеспечение сохранности переносных сигналов, петард и сигнальных знаков, ограждающих съемные подвижные единицы и места производства путевых работ. </w:t>
      </w:r>
    </w:p>
    <w:p w14:paraId="3B95AFD1" w14:textId="71459AAD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  <w:r w:rsidRPr="00B11F72">
        <w:rPr>
          <w:rFonts w:eastAsia="Times New Roman"/>
        </w:rPr>
        <w:t>У2 наблюдение за проходящими поездами и своевременная подача звуковых и видимых сигналов руководителю путевых работ;</w:t>
      </w:r>
    </w:p>
    <w:p w14:paraId="7886C8F4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  <w:r w:rsidRPr="00B11F72">
        <w:rPr>
          <w:rFonts w:eastAsia="Times New Roman"/>
        </w:rPr>
        <w:t xml:space="preserve">У3 снятие сигналов ограждения и петард. </w:t>
      </w:r>
    </w:p>
    <w:p w14:paraId="65D82549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  <w:b/>
        </w:rPr>
      </w:pPr>
      <w:r w:rsidRPr="00B11F72">
        <w:rPr>
          <w:rFonts w:eastAsia="Times New Roman"/>
          <w:b/>
        </w:rPr>
        <w:t>Знать:</w:t>
      </w:r>
    </w:p>
    <w:p w14:paraId="301B4A0C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  <w:r w:rsidRPr="00B11F72">
        <w:rPr>
          <w:rFonts w:eastAsia="Times New Roman"/>
        </w:rPr>
        <w:t xml:space="preserve">З1 порядок установки и снятия переносных, ручных и звуковых сигналов, сигнальных знаков, петард; </w:t>
      </w:r>
    </w:p>
    <w:p w14:paraId="21F470BF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  <w:r w:rsidRPr="00B11F72">
        <w:rPr>
          <w:rFonts w:eastAsia="Times New Roman"/>
        </w:rPr>
        <w:t xml:space="preserve">З2 схемы ограждения сигналами и сигнальными знаками съемных подвижных единиц и мест производства путевых работ; </w:t>
      </w:r>
    </w:p>
    <w:p w14:paraId="399626AE" w14:textId="77777777" w:rsidR="00156E6E" w:rsidRPr="00B11F72" w:rsidRDefault="00156E6E" w:rsidP="00DF7DF2">
      <w:pPr>
        <w:pStyle w:val="Style22"/>
        <w:tabs>
          <w:tab w:val="left" w:pos="216"/>
        </w:tabs>
        <w:spacing w:line="240" w:lineRule="auto"/>
        <w:ind w:firstLine="709"/>
        <w:rPr>
          <w:rFonts w:eastAsia="Times New Roman"/>
        </w:rPr>
      </w:pPr>
      <w:r w:rsidRPr="00B11F72">
        <w:rPr>
          <w:rFonts w:eastAsia="Times New Roman"/>
        </w:rPr>
        <w:t xml:space="preserve">З3 порядок пользования переносной телефонной связью или переносными радиостанциями. </w:t>
      </w:r>
    </w:p>
    <w:p w14:paraId="7FAE0DC4" w14:textId="77777777" w:rsidR="00727D6A" w:rsidRPr="00B11F72" w:rsidRDefault="00727D6A" w:rsidP="00DF7DF2">
      <w:pPr>
        <w:widowControl w:val="0"/>
        <w:spacing w:before="0" w:after="0"/>
        <w:ind w:firstLine="709"/>
        <w:jc w:val="center"/>
        <w:rPr>
          <w:b/>
        </w:rPr>
      </w:pPr>
    </w:p>
    <w:p w14:paraId="3D003050" w14:textId="77777777" w:rsidR="0021499F" w:rsidRPr="00B11F72" w:rsidRDefault="0021499F" w:rsidP="00DF7DF2">
      <w:pPr>
        <w:spacing w:before="0" w:after="0"/>
        <w:ind w:firstLine="709"/>
        <w:jc w:val="both"/>
        <w:rPr>
          <w:b/>
        </w:rPr>
      </w:pPr>
      <w:r w:rsidRPr="00B11F72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14:paraId="4B4A37B1" w14:textId="77777777" w:rsidR="0021499F" w:rsidRPr="00B11F72" w:rsidRDefault="0021499F" w:rsidP="00DF7DF2">
      <w:pPr>
        <w:spacing w:before="0" w:after="0"/>
        <w:ind w:firstLine="709"/>
        <w:jc w:val="both"/>
      </w:pPr>
      <w:r w:rsidRPr="00B11F7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794757D7" w14:textId="77777777" w:rsidR="0021499F" w:rsidRPr="00B11F72" w:rsidRDefault="0021499F" w:rsidP="00DF7DF2">
      <w:pPr>
        <w:spacing w:before="0" w:after="0"/>
        <w:ind w:firstLine="709"/>
        <w:jc w:val="both"/>
      </w:pPr>
      <w:r w:rsidRPr="00B11F72"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4101CB71" w14:textId="77777777" w:rsidR="0021499F" w:rsidRPr="00B11F72" w:rsidRDefault="0021499F" w:rsidP="00DF7DF2">
      <w:pPr>
        <w:spacing w:before="0" w:after="0"/>
        <w:ind w:firstLine="709"/>
        <w:jc w:val="both"/>
      </w:pPr>
      <w:r w:rsidRPr="00B11F72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7CE67D19" w14:textId="77777777" w:rsidR="0021499F" w:rsidRPr="00B11F72" w:rsidRDefault="0021499F" w:rsidP="00DF7DF2">
      <w:pPr>
        <w:spacing w:before="0" w:after="0"/>
        <w:ind w:firstLine="709"/>
        <w:jc w:val="both"/>
      </w:pPr>
      <w:r w:rsidRPr="00B11F72">
        <w:t>-методические указания по выполнению самостоятельных работ.</w:t>
      </w:r>
    </w:p>
    <w:p w14:paraId="315A1A20" w14:textId="77777777" w:rsidR="0021499F" w:rsidRPr="00B11F72" w:rsidRDefault="0021499F" w:rsidP="00DF7DF2">
      <w:pPr>
        <w:spacing w:before="0" w:after="0"/>
        <w:ind w:firstLine="709"/>
        <w:jc w:val="center"/>
      </w:pPr>
    </w:p>
    <w:p w14:paraId="68A902C8" w14:textId="77777777" w:rsidR="0021499F" w:rsidRPr="00B11F72" w:rsidRDefault="0021499F" w:rsidP="00DF7DF2">
      <w:pPr>
        <w:spacing w:before="0" w:after="0"/>
        <w:ind w:firstLine="709"/>
        <w:jc w:val="both"/>
        <w:rPr>
          <w:b/>
        </w:rPr>
      </w:pPr>
      <w:r w:rsidRPr="00B11F72">
        <w:rPr>
          <w:b/>
        </w:rPr>
        <w:t>1.5 Перечень используемых методов обучения:</w:t>
      </w:r>
    </w:p>
    <w:p w14:paraId="36DCA599" w14:textId="77777777" w:rsidR="0021499F" w:rsidRPr="00B11F72" w:rsidRDefault="0021499F" w:rsidP="00DF7D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3"/>
          <w:rFonts w:ascii="Times New Roman" w:hAnsi="Times New Roman"/>
          <w:sz w:val="24"/>
          <w:szCs w:val="24"/>
        </w:rPr>
      </w:pPr>
      <w:r w:rsidRPr="00B11F72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B11F72">
        <w:rPr>
          <w:rStyle w:val="13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14:paraId="49C9AA7C" w14:textId="77777777" w:rsidR="0021499F" w:rsidRPr="00B11F72" w:rsidRDefault="0021499F" w:rsidP="00DF7D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3"/>
          <w:rFonts w:ascii="Times New Roman" w:hAnsi="Times New Roman"/>
          <w:sz w:val="24"/>
          <w:szCs w:val="24"/>
        </w:rPr>
      </w:pPr>
      <w:r w:rsidRPr="00B11F72">
        <w:rPr>
          <w:rStyle w:val="13"/>
          <w:rFonts w:ascii="Times New Roman" w:hAnsi="Times New Roman"/>
          <w:sz w:val="24"/>
          <w:szCs w:val="24"/>
        </w:rPr>
        <w:t>            </w:t>
      </w:r>
      <w:r w:rsidRPr="00B11F72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B11F72">
        <w:rPr>
          <w:rStyle w:val="13"/>
          <w:rFonts w:ascii="Times New Roman" w:hAnsi="Times New Roman"/>
          <w:sz w:val="24"/>
          <w:szCs w:val="24"/>
        </w:rPr>
        <w:t xml:space="preserve">  игры.</w:t>
      </w:r>
    </w:p>
    <w:p w14:paraId="589E30F6" w14:textId="77777777" w:rsidR="0021499F" w:rsidRPr="00B11F72" w:rsidRDefault="0021499F" w:rsidP="00DF7D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3"/>
          <w:rFonts w:ascii="Times New Roman" w:hAnsi="Times New Roman"/>
          <w:sz w:val="24"/>
          <w:szCs w:val="24"/>
        </w:rPr>
      </w:pPr>
    </w:p>
    <w:p w14:paraId="7787EA41" w14:textId="77777777" w:rsidR="0021499F" w:rsidRPr="00B11F72" w:rsidRDefault="0021499F" w:rsidP="00DF7DF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3"/>
          <w:rFonts w:ascii="Times New Roman" w:hAnsi="Times New Roman"/>
          <w:sz w:val="24"/>
          <w:szCs w:val="24"/>
        </w:rPr>
      </w:pPr>
    </w:p>
    <w:p w14:paraId="47C92602" w14:textId="0C8707DF" w:rsidR="0021499F" w:rsidRPr="00B11F72" w:rsidRDefault="0021499F" w:rsidP="00DF7DF2">
      <w:pPr>
        <w:spacing w:before="0" w:after="0"/>
        <w:ind w:firstLine="709"/>
        <w:jc w:val="center"/>
        <w:rPr>
          <w:b/>
        </w:rPr>
      </w:pPr>
      <w:r w:rsidRPr="00B11F72">
        <w:rPr>
          <w:b/>
        </w:rPr>
        <w:t>2 РЕЗУЛЬТАТЫ ОСВОЕНИЯ ПРОФЕССИОНАЛЬНОГО МОДУЛЯ</w:t>
      </w:r>
    </w:p>
    <w:p w14:paraId="0AC3F000" w14:textId="26E3C2FB" w:rsidR="0021499F" w:rsidRPr="00B11F72" w:rsidRDefault="0021499F" w:rsidP="00DF7DF2">
      <w:pPr>
        <w:spacing w:before="0" w:after="0"/>
        <w:ind w:firstLine="709"/>
        <w:jc w:val="both"/>
      </w:pPr>
      <w:r w:rsidRPr="00B11F72">
        <w:t>Результатом освоения программы профессионального модуля «Выполнение работ по одной или нескольким профессиям рабочих, должностям служащих 14668 Монтер пути /18401 Сигналист</w:t>
      </w:r>
      <w:r w:rsidRPr="00B11F72">
        <w:rPr>
          <w:bCs/>
        </w:rPr>
        <w:t>»,</w:t>
      </w:r>
      <w:r w:rsidRPr="00B11F72">
        <w:t xml:space="preserve"> является овладение обучающимися видом профессиональной деятельности (ВПД):</w:t>
      </w:r>
    </w:p>
    <w:p w14:paraId="19DAD83D" w14:textId="2BBFAED1" w:rsidR="0021499F" w:rsidRPr="00B11F72" w:rsidRDefault="00403DEE" w:rsidP="00DF7DF2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firstLine="709"/>
        <w:jc w:val="both"/>
      </w:pPr>
      <w:r w:rsidRPr="00B11F72">
        <w:t>- выполнение работ по одной или нескольким профессиям рабочих, должностям служащих</w:t>
      </w:r>
      <w:r w:rsidR="0021499F" w:rsidRPr="00B11F72">
        <w:t>, в том числе профессиональными (ПК) и общими (ОК) компетенциями:</w:t>
      </w:r>
      <w:r w:rsidR="0021499F" w:rsidRPr="00B11F72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3"/>
      </w:tblGrid>
      <w:tr w:rsidR="00B11F72" w:rsidRPr="00B11F72" w14:paraId="2001FEA5" w14:textId="77777777" w:rsidTr="00317CF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7BA66463" w14:textId="77777777" w:rsidR="0021499F" w:rsidRPr="00B11F72" w:rsidRDefault="0021499F" w:rsidP="00DF7DF2">
            <w:pPr>
              <w:spacing w:before="0" w:after="0"/>
              <w:jc w:val="center"/>
              <w:rPr>
                <w:b/>
              </w:rPr>
            </w:pPr>
            <w:r w:rsidRPr="00B11F72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39662E10" w14:textId="77777777" w:rsidR="0021499F" w:rsidRPr="00B11F72" w:rsidRDefault="0021499F" w:rsidP="00DF7DF2">
            <w:pPr>
              <w:spacing w:before="0" w:after="0"/>
              <w:jc w:val="center"/>
              <w:rPr>
                <w:b/>
              </w:rPr>
            </w:pPr>
            <w:r w:rsidRPr="00B11F72">
              <w:rPr>
                <w:b/>
              </w:rPr>
              <w:t>Наименование результата обучения</w:t>
            </w:r>
          </w:p>
        </w:tc>
      </w:tr>
      <w:tr w:rsidR="00B11F72" w:rsidRPr="00B11F72" w14:paraId="568C1831" w14:textId="77777777" w:rsidTr="00317CF7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14:paraId="0792C9D3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rPr>
                <w:bCs/>
              </w:rPr>
              <w:lastRenderedPageBreak/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25555AE0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rPr>
                <w:rStyle w:val="af1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11F72" w:rsidRPr="00B11F72" w14:paraId="4918C817" w14:textId="77777777" w:rsidTr="00317CF7">
        <w:tc>
          <w:tcPr>
            <w:tcW w:w="671" w:type="pct"/>
            <w:shd w:val="clear" w:color="auto" w:fill="auto"/>
            <w:vAlign w:val="center"/>
          </w:tcPr>
          <w:p w14:paraId="57890151" w14:textId="77777777" w:rsidR="0021499F" w:rsidRPr="00B11F72" w:rsidRDefault="0021499F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rStyle w:val="af1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3E046162" w14:textId="77777777" w:rsidR="0021499F" w:rsidRPr="00B11F72" w:rsidRDefault="0021499F" w:rsidP="00DF7DF2">
            <w:pPr>
              <w:spacing w:before="0" w:after="0"/>
              <w:jc w:val="both"/>
              <w:rPr>
                <w:rStyle w:val="af1"/>
                <w:i w:val="0"/>
              </w:rPr>
            </w:pPr>
            <w:r w:rsidRPr="00B11F72">
              <w:rPr>
                <w:rStyle w:val="af1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B11F72" w:rsidRPr="00B11F72" w14:paraId="42634845" w14:textId="77777777" w:rsidTr="00317CF7">
        <w:tc>
          <w:tcPr>
            <w:tcW w:w="671" w:type="pct"/>
            <w:shd w:val="clear" w:color="auto" w:fill="auto"/>
            <w:vAlign w:val="center"/>
          </w:tcPr>
          <w:p w14:paraId="56C0EBE0" w14:textId="77777777" w:rsidR="0021499F" w:rsidRPr="00B11F72" w:rsidRDefault="0021499F" w:rsidP="00DF7DF2">
            <w:pPr>
              <w:spacing w:before="0" w:after="0"/>
              <w:jc w:val="both"/>
              <w:rPr>
                <w:rStyle w:val="af1"/>
                <w:i w:val="0"/>
              </w:rPr>
            </w:pPr>
            <w:r w:rsidRPr="00B11F72">
              <w:rPr>
                <w:rStyle w:val="af1"/>
                <w:i w:val="0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14:paraId="4225E231" w14:textId="185C459F" w:rsidR="0021499F" w:rsidRPr="00B11F72" w:rsidRDefault="0021499F" w:rsidP="00DF7DF2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  <w:rPr>
                <w:rStyle w:val="af1"/>
                <w:i w:val="0"/>
              </w:rPr>
            </w:pPr>
            <w:r w:rsidRPr="00B11F72"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3E5A84" w:rsidRPr="00B11F72">
              <w:t xml:space="preserve">правовой и </w:t>
            </w:r>
            <w:r w:rsidRPr="00B11F72">
              <w:t>финансовой грамотности в различных жизненных ситуациях.</w:t>
            </w:r>
          </w:p>
        </w:tc>
      </w:tr>
      <w:tr w:rsidR="00B11F72" w:rsidRPr="00B11F72" w14:paraId="28F7BCAE" w14:textId="77777777" w:rsidTr="00317CF7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14:paraId="75D84A11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rPr>
                <w:rStyle w:val="af1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059E6790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rPr>
                <w:rStyle w:val="af1"/>
                <w:i w:val="0"/>
              </w:rPr>
              <w:t>Эффективно взаимодействовать и работать в  коллективе и команде.</w:t>
            </w:r>
          </w:p>
        </w:tc>
      </w:tr>
      <w:tr w:rsidR="00B11F72" w:rsidRPr="00B11F72" w14:paraId="2E88E450" w14:textId="77777777" w:rsidTr="00317CF7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430E2FFC" w14:textId="77777777" w:rsidR="0021499F" w:rsidRPr="00B11F72" w:rsidRDefault="0021499F" w:rsidP="00DF7DF2">
            <w:pPr>
              <w:spacing w:before="0" w:after="0"/>
              <w:jc w:val="both"/>
              <w:rPr>
                <w:rStyle w:val="af1"/>
                <w:i w:val="0"/>
              </w:rPr>
            </w:pPr>
            <w:r w:rsidRPr="00B11F72">
              <w:rPr>
                <w:rStyle w:val="af1"/>
                <w:i w:val="0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14:paraId="1253A90C" w14:textId="77777777" w:rsidR="0021499F" w:rsidRPr="00B11F72" w:rsidRDefault="0021499F" w:rsidP="00DF7DF2">
            <w:pPr>
              <w:spacing w:before="0" w:after="0"/>
              <w:rPr>
                <w:rStyle w:val="af1"/>
                <w:i w:val="0"/>
              </w:rPr>
            </w:pPr>
            <w:r w:rsidRPr="00B11F72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11F72" w:rsidRPr="00B11F72" w14:paraId="3EECB25C" w14:textId="77777777" w:rsidTr="00317CF7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54AB9852" w14:textId="77777777" w:rsidR="0021499F" w:rsidRPr="00B11F72" w:rsidRDefault="0021499F" w:rsidP="00DF7DF2">
            <w:pPr>
              <w:spacing w:before="0" w:after="0"/>
              <w:jc w:val="both"/>
              <w:rPr>
                <w:rStyle w:val="af1"/>
                <w:i w:val="0"/>
              </w:rPr>
            </w:pPr>
            <w:r w:rsidRPr="00B11F72">
              <w:rPr>
                <w:rStyle w:val="af1"/>
                <w:i w:val="0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14:paraId="55FF51A9" w14:textId="697669ED" w:rsidR="0021499F" w:rsidRPr="00B11F72" w:rsidRDefault="0021499F" w:rsidP="00DF7DF2">
            <w:pPr>
              <w:spacing w:before="0" w:after="0"/>
              <w:jc w:val="both"/>
              <w:rPr>
                <w:rStyle w:val="af1"/>
                <w:i w:val="0"/>
              </w:rPr>
            </w:pPr>
            <w:r w:rsidRPr="00B11F72">
              <w:t xml:space="preserve">Проявлять гражданско-патриотическую позицию, демонстрировать осознанное поведение на основе </w:t>
            </w:r>
            <w:r w:rsidR="003E5A84" w:rsidRPr="00B11F72">
              <w:t xml:space="preserve">российских духовно-нравственных </w:t>
            </w:r>
            <w:r w:rsidRPr="00B11F72">
              <w:t>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B11F72" w:rsidRPr="00B11F72" w14:paraId="7EBC000F" w14:textId="77777777" w:rsidTr="00317CF7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198357D4" w14:textId="77777777" w:rsidR="0021499F" w:rsidRPr="00B11F72" w:rsidRDefault="0021499F" w:rsidP="00DF7DF2">
            <w:pPr>
              <w:spacing w:before="0" w:after="0"/>
              <w:jc w:val="both"/>
              <w:rPr>
                <w:rStyle w:val="af1"/>
                <w:i w:val="0"/>
              </w:rPr>
            </w:pPr>
            <w:r w:rsidRPr="00B11F72">
              <w:rPr>
                <w:rStyle w:val="af1"/>
                <w:i w:val="0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14:paraId="5ECD22C6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11F72" w:rsidRPr="00B11F72" w14:paraId="4F8769B6" w14:textId="77777777" w:rsidTr="00317CF7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0D5B4281" w14:textId="77777777" w:rsidR="0021499F" w:rsidRPr="00B11F72" w:rsidRDefault="0021499F" w:rsidP="00DF7DF2">
            <w:pPr>
              <w:spacing w:before="0" w:after="0"/>
              <w:jc w:val="both"/>
              <w:rPr>
                <w:rStyle w:val="af1"/>
                <w:i w:val="0"/>
              </w:rPr>
            </w:pPr>
            <w:r w:rsidRPr="00B11F72">
              <w:rPr>
                <w:rStyle w:val="af1"/>
                <w:i w:val="0"/>
              </w:rPr>
              <w:t>ОК 08</w:t>
            </w:r>
          </w:p>
        </w:tc>
        <w:tc>
          <w:tcPr>
            <w:tcW w:w="4329" w:type="pct"/>
            <w:shd w:val="clear" w:color="auto" w:fill="auto"/>
          </w:tcPr>
          <w:p w14:paraId="0112F681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11F72" w:rsidRPr="00B11F72" w14:paraId="2F9D18A3" w14:textId="77777777" w:rsidTr="00317CF7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14:paraId="18EF4376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rPr>
                <w:rStyle w:val="af1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2DFBCABA" w14:textId="77777777" w:rsidR="0021499F" w:rsidRPr="00B11F72" w:rsidRDefault="0021499F" w:rsidP="00DF7DF2">
            <w:pPr>
              <w:spacing w:before="0" w:after="0"/>
              <w:jc w:val="both"/>
            </w:pPr>
            <w:r w:rsidRPr="00B11F72">
              <w:rPr>
                <w:rStyle w:val="af1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11F72" w:rsidRPr="00B11F72" w14:paraId="0B2C3527" w14:textId="77777777" w:rsidTr="00317CF7">
        <w:tc>
          <w:tcPr>
            <w:tcW w:w="671" w:type="pct"/>
            <w:shd w:val="clear" w:color="auto" w:fill="auto"/>
            <w:vAlign w:val="center"/>
          </w:tcPr>
          <w:p w14:paraId="38C7019A" w14:textId="0741D6BE" w:rsidR="0021499F" w:rsidRPr="00B11F72" w:rsidRDefault="0021499F" w:rsidP="00DF7DF2">
            <w:pPr>
              <w:spacing w:before="0" w:after="0"/>
              <w:jc w:val="both"/>
            </w:pPr>
            <w:r w:rsidRPr="00B11F72">
              <w:t>ПК 2.2</w:t>
            </w:r>
          </w:p>
        </w:tc>
        <w:tc>
          <w:tcPr>
            <w:tcW w:w="4329" w:type="pct"/>
            <w:shd w:val="clear" w:color="auto" w:fill="auto"/>
          </w:tcPr>
          <w:p w14:paraId="4595495C" w14:textId="098D727A" w:rsidR="0021499F" w:rsidRPr="00B11F72" w:rsidRDefault="00C831BB" w:rsidP="00DF7DF2">
            <w:pPr>
              <w:spacing w:before="0" w:after="0"/>
            </w:pPr>
            <w:r w:rsidRPr="00B11F72"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B11F72" w:rsidRPr="00B11F72" w14:paraId="17FD3FCA" w14:textId="77777777" w:rsidTr="00317CF7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14:paraId="39FFCDC5" w14:textId="0A83E37F" w:rsidR="0021499F" w:rsidRPr="00B11F72" w:rsidRDefault="0021499F" w:rsidP="00DF7DF2">
            <w:pPr>
              <w:spacing w:before="0" w:after="0"/>
              <w:jc w:val="both"/>
            </w:pPr>
            <w:r w:rsidRPr="00B11F72">
              <w:t>ПК 2.5</w:t>
            </w:r>
          </w:p>
        </w:tc>
        <w:tc>
          <w:tcPr>
            <w:tcW w:w="4329" w:type="pct"/>
            <w:shd w:val="clear" w:color="auto" w:fill="auto"/>
          </w:tcPr>
          <w:p w14:paraId="2585C5AD" w14:textId="3E78FA2A" w:rsidR="0021499F" w:rsidRPr="00B11F72" w:rsidRDefault="00C831BB" w:rsidP="00DF7DF2">
            <w:pPr>
              <w:spacing w:before="0" w:after="0"/>
            </w:pPr>
            <w:r w:rsidRPr="00B11F72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354C6911" w14:textId="77777777" w:rsidR="0021499F" w:rsidRPr="00B11F72" w:rsidRDefault="0021499F" w:rsidP="00DF7DF2">
      <w:pPr>
        <w:spacing w:before="0" w:after="0"/>
        <w:jc w:val="center"/>
        <w:rPr>
          <w:b/>
        </w:rPr>
      </w:pPr>
    </w:p>
    <w:p w14:paraId="4F677B94" w14:textId="77777777" w:rsidR="0021499F" w:rsidRPr="00B11F72" w:rsidRDefault="0021499F" w:rsidP="00DF7DF2">
      <w:pPr>
        <w:spacing w:before="0" w:after="0"/>
        <w:ind w:firstLine="709"/>
        <w:jc w:val="both"/>
      </w:pPr>
      <w:r w:rsidRPr="00B11F72"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B11F72" w:rsidRPr="00B11F72" w14:paraId="64B188E8" w14:textId="77777777" w:rsidTr="00317CF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CC4C4" w14:textId="77777777" w:rsidR="0021499F" w:rsidRPr="00B11F72" w:rsidRDefault="0021499F" w:rsidP="00DF7DF2">
            <w:pPr>
              <w:spacing w:before="0" w:after="0"/>
              <w:jc w:val="center"/>
            </w:pPr>
            <w:r w:rsidRPr="00B11F72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5718A" w14:textId="77777777" w:rsidR="0021499F" w:rsidRPr="00B11F72" w:rsidRDefault="0021499F" w:rsidP="00DF7DF2">
            <w:pPr>
              <w:spacing w:before="0" w:after="0"/>
              <w:ind w:right="1046"/>
              <w:jc w:val="center"/>
            </w:pPr>
            <w:r w:rsidRPr="00B11F72">
              <w:rPr>
                <w:b/>
                <w:bCs/>
              </w:rPr>
              <w:t>Наименование результата обучения</w:t>
            </w:r>
          </w:p>
        </w:tc>
      </w:tr>
      <w:tr w:rsidR="00B11F72" w:rsidRPr="00B11F72" w14:paraId="6C443BD1" w14:textId="77777777" w:rsidTr="00317CF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E1AF4" w14:textId="77777777" w:rsidR="0021499F" w:rsidRPr="00B11F72" w:rsidRDefault="0021499F" w:rsidP="00DF7DF2">
            <w:pPr>
              <w:spacing w:before="0" w:after="0"/>
            </w:pPr>
            <w:r w:rsidRPr="00B11F72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C0FC" w14:textId="77777777" w:rsidR="0021499F" w:rsidRPr="00B11F72" w:rsidRDefault="0021499F" w:rsidP="00DF7DF2">
            <w:pPr>
              <w:spacing w:before="0" w:after="0"/>
            </w:pPr>
            <w:r w:rsidRPr="00B11F72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B11F72" w:rsidRPr="00B11F72" w14:paraId="338ACB70" w14:textId="77777777" w:rsidTr="00317CF7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7AA94" w14:textId="77777777" w:rsidR="0021499F" w:rsidRPr="00B11F72" w:rsidRDefault="0021499F" w:rsidP="00DF7DF2">
            <w:pPr>
              <w:spacing w:before="0" w:after="0"/>
            </w:pPr>
            <w:r w:rsidRPr="00B11F72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7A7BC" w14:textId="1189DD56" w:rsidR="0021499F" w:rsidRPr="00B11F72" w:rsidRDefault="0021499F" w:rsidP="00DF7DF2">
            <w:pPr>
              <w:spacing w:before="0" w:after="0"/>
              <w:ind w:hanging="66"/>
              <w:rPr>
                <w:rFonts w:eastAsia="Calibri"/>
                <w:lang w:eastAsia="en-US"/>
              </w:rPr>
            </w:pPr>
            <w:r w:rsidRPr="00B11F72">
              <w:rPr>
                <w:rFonts w:eastAsia="Calibri"/>
                <w:lang w:eastAsia="en-US"/>
              </w:rPr>
              <w:t>Уважительное отношение</w:t>
            </w:r>
            <w:r w:rsidR="009C0416" w:rsidRPr="00B11F72">
              <w:rPr>
                <w:rFonts w:eastAsia="Calibri"/>
                <w:lang w:eastAsia="en-US"/>
              </w:rPr>
              <w:t xml:space="preserve"> </w:t>
            </w:r>
            <w:r w:rsidRPr="00B11F72">
              <w:rPr>
                <w:rFonts w:eastAsia="Calibri"/>
                <w:lang w:eastAsia="en-US"/>
              </w:rPr>
              <w:t>обучающихся к результатам собственного и чужого труда.</w:t>
            </w:r>
          </w:p>
        </w:tc>
      </w:tr>
      <w:tr w:rsidR="00B11F72" w:rsidRPr="00B11F72" w14:paraId="384DD463" w14:textId="77777777" w:rsidTr="00317CF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B5024" w14:textId="77777777" w:rsidR="0021499F" w:rsidRPr="00B11F72" w:rsidRDefault="0021499F" w:rsidP="00DF7DF2">
            <w:pPr>
              <w:spacing w:before="0" w:after="0"/>
            </w:pPr>
            <w:r w:rsidRPr="00B11F72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E67B8" w14:textId="77777777" w:rsidR="0021499F" w:rsidRPr="00B11F72" w:rsidRDefault="0021499F" w:rsidP="00DF7DF2">
            <w:pPr>
              <w:spacing w:before="0" w:after="0"/>
              <w:ind w:hanging="66"/>
            </w:pPr>
            <w:r w:rsidRPr="00B11F72"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B11F72" w:rsidRPr="00B11F72" w14:paraId="7B63C954" w14:textId="77777777" w:rsidTr="00317CF7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9ABF0" w14:textId="77777777" w:rsidR="0021499F" w:rsidRPr="00B11F72" w:rsidRDefault="0021499F" w:rsidP="00DF7DF2">
            <w:pPr>
              <w:spacing w:before="0" w:after="0"/>
            </w:pPr>
            <w:r w:rsidRPr="00B11F72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5E516" w14:textId="77777777" w:rsidR="0021499F" w:rsidRPr="00B11F72" w:rsidRDefault="0021499F" w:rsidP="00DF7DF2">
            <w:pPr>
              <w:spacing w:before="0" w:after="0"/>
              <w:ind w:hanging="66"/>
              <w:jc w:val="both"/>
            </w:pPr>
            <w:r w:rsidRPr="00B11F72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28526119" w14:textId="77777777" w:rsidR="0021499F" w:rsidRPr="00B11F72" w:rsidRDefault="0021499F" w:rsidP="00DF7DF2">
            <w:pPr>
              <w:spacing w:before="0" w:after="0"/>
            </w:pPr>
          </w:p>
        </w:tc>
      </w:tr>
      <w:tr w:rsidR="00B11F72" w:rsidRPr="00B11F72" w14:paraId="75B5E6E2" w14:textId="77777777" w:rsidTr="00317CF7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FA622" w14:textId="77777777" w:rsidR="0021499F" w:rsidRPr="00B11F72" w:rsidRDefault="0021499F" w:rsidP="00DF7DF2">
            <w:pPr>
              <w:spacing w:before="0" w:after="0"/>
            </w:pPr>
            <w:r w:rsidRPr="00B11F72">
              <w:lastRenderedPageBreak/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541B0" w14:textId="77777777" w:rsidR="0021499F" w:rsidRPr="00B11F72" w:rsidRDefault="0021499F" w:rsidP="00DF7DF2">
            <w:pPr>
              <w:spacing w:before="0" w:after="0"/>
            </w:pPr>
            <w:r w:rsidRPr="00B11F72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11F72" w:rsidRPr="00B11F72" w14:paraId="46EE0263" w14:textId="77777777" w:rsidTr="00317CF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76629" w14:textId="77777777" w:rsidR="0021499F" w:rsidRPr="00B11F72" w:rsidRDefault="0021499F" w:rsidP="00DF7DF2">
            <w:pPr>
              <w:spacing w:before="0" w:after="0"/>
            </w:pPr>
            <w:r w:rsidRPr="00B11F72">
              <w:rPr>
                <w:rFonts w:eastAsia="Calibri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708B0" w14:textId="77777777" w:rsidR="0021499F" w:rsidRPr="00B11F72" w:rsidRDefault="0021499F" w:rsidP="00DF7DF2">
            <w:pPr>
              <w:spacing w:before="0" w:after="0"/>
              <w:ind w:hanging="66"/>
              <w:jc w:val="both"/>
              <w:rPr>
                <w:rFonts w:eastAsia="Calibri"/>
                <w:lang w:eastAsia="en-US"/>
              </w:rPr>
            </w:pPr>
            <w:r w:rsidRPr="00B11F72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14:paraId="51A520F4" w14:textId="77777777" w:rsidR="0021499F" w:rsidRPr="00B11F72" w:rsidRDefault="0021499F" w:rsidP="00DF7DF2">
            <w:pPr>
              <w:spacing w:before="0" w:after="0"/>
            </w:pPr>
          </w:p>
        </w:tc>
      </w:tr>
    </w:tbl>
    <w:p w14:paraId="33DE7053" w14:textId="77777777" w:rsidR="0021499F" w:rsidRPr="00B11F72" w:rsidRDefault="0021499F" w:rsidP="00DF7DF2">
      <w:pPr>
        <w:spacing w:before="0" w:after="0"/>
      </w:pPr>
    </w:p>
    <w:p w14:paraId="1B7973BE" w14:textId="77777777" w:rsidR="004F2955" w:rsidRPr="00B11F72" w:rsidRDefault="004F2955" w:rsidP="00DF7DF2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D93DFB" w14:textId="77777777" w:rsidR="004F2955" w:rsidRPr="00B11F72" w:rsidRDefault="004F2955" w:rsidP="00DF7DF2">
      <w:pPr>
        <w:spacing w:before="0" w:after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104F245D" w14:textId="77777777" w:rsidR="004F2955" w:rsidRPr="00B11F72" w:rsidRDefault="004F2955" w:rsidP="00DF7DF2">
      <w:pPr>
        <w:spacing w:before="0" w:after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732B370" w14:textId="77777777" w:rsidR="004F2955" w:rsidRPr="00B11F72" w:rsidRDefault="004F2955" w:rsidP="00DF7DF2">
      <w:pPr>
        <w:spacing w:before="0" w:after="0"/>
        <w:jc w:val="both"/>
        <w:rPr>
          <w:sz w:val="28"/>
          <w:szCs w:val="28"/>
        </w:rPr>
      </w:pPr>
    </w:p>
    <w:p w14:paraId="7F1ABD9B" w14:textId="77777777" w:rsidR="004F2955" w:rsidRPr="00B11F72" w:rsidRDefault="004F2955" w:rsidP="00DF7DF2">
      <w:pPr>
        <w:spacing w:before="0" w:after="0"/>
      </w:pPr>
    </w:p>
    <w:p w14:paraId="3FE8CF0E" w14:textId="77777777" w:rsidR="004F2955" w:rsidRPr="00B11F72" w:rsidRDefault="004F2955" w:rsidP="00DF7DF2">
      <w:pPr>
        <w:spacing w:before="0" w:after="0"/>
        <w:rPr>
          <w:rFonts w:eastAsiaTheme="minorHAnsi"/>
          <w:bCs/>
          <w:sz w:val="28"/>
          <w:szCs w:val="28"/>
          <w:lang w:eastAsia="en-US"/>
        </w:rPr>
      </w:pPr>
      <w:r w:rsidRPr="00B11F72">
        <w:rPr>
          <w:rFonts w:eastAsiaTheme="minorHAnsi"/>
          <w:bCs/>
          <w:sz w:val="28"/>
          <w:szCs w:val="28"/>
          <w:lang w:eastAsia="en-US"/>
        </w:rPr>
        <w:br w:type="page"/>
      </w:r>
    </w:p>
    <w:p w14:paraId="615C2DB7" w14:textId="77777777" w:rsidR="004F2955" w:rsidRPr="00B11F72" w:rsidRDefault="004F2955" w:rsidP="00DF7DF2">
      <w:pPr>
        <w:spacing w:before="0" w:after="0"/>
        <w:sectPr w:rsidR="004F2955" w:rsidRPr="00B11F72" w:rsidSect="00923864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351BE3F" w14:textId="77777777" w:rsidR="00172D70" w:rsidRPr="00B11F72" w:rsidRDefault="00172D70" w:rsidP="00DF7DF2">
      <w:pPr>
        <w:spacing w:before="0" w:after="0"/>
        <w:jc w:val="both"/>
        <w:rPr>
          <w:b/>
        </w:rPr>
      </w:pPr>
      <w:r w:rsidRPr="00B11F72">
        <w:rPr>
          <w:b/>
        </w:rPr>
        <w:lastRenderedPageBreak/>
        <w:t>3 СТРУКТУРА И СОДЕРЖАНИЕ ПРОФЕССИОНАЛЬНОГО МОДУЛЯ</w:t>
      </w:r>
    </w:p>
    <w:p w14:paraId="01FC58E6" w14:textId="6EF2E472" w:rsidR="00172D70" w:rsidRPr="00B11F72" w:rsidRDefault="00172D70" w:rsidP="00DF7DF2">
      <w:pPr>
        <w:spacing w:before="0" w:after="0"/>
        <w:jc w:val="both"/>
        <w:rPr>
          <w:b/>
        </w:rPr>
      </w:pPr>
      <w:r w:rsidRPr="00B11F72">
        <w:rPr>
          <w:b/>
        </w:rPr>
        <w:t>3.1 Тематический план профессионального модуля базовой подготовки</w:t>
      </w:r>
    </w:p>
    <w:p w14:paraId="7732EDF6" w14:textId="77777777" w:rsidR="001C0485" w:rsidRPr="00B11F72" w:rsidRDefault="001C0485" w:rsidP="00DF7DF2">
      <w:pPr>
        <w:spacing w:before="0" w:after="0"/>
        <w:jc w:val="both"/>
        <w:rPr>
          <w:b/>
        </w:rPr>
      </w:pPr>
    </w:p>
    <w:tbl>
      <w:tblPr>
        <w:tblOverlap w:val="never"/>
        <w:tblW w:w="14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B11F72" w:rsidRPr="00B11F72" w14:paraId="29B92C1D" w14:textId="77777777" w:rsidTr="001C0485">
        <w:trPr>
          <w:trHeight w:hRule="exact" w:val="1608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07D88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B149" w14:textId="59FD515E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Всего часов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A000F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0FE50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Практика</w:t>
            </w:r>
          </w:p>
        </w:tc>
      </w:tr>
      <w:tr w:rsidR="00B11F72" w:rsidRPr="00B11F72" w14:paraId="4022BDFA" w14:textId="77777777" w:rsidTr="001C0485">
        <w:trPr>
          <w:trHeight w:hRule="exact" w:val="701"/>
          <w:jc w:val="center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B1C10D" w14:textId="77777777" w:rsidR="001C0485" w:rsidRPr="00B11F72" w:rsidRDefault="001C0485" w:rsidP="00DF7DF2">
            <w:pPr>
              <w:spacing w:before="0" w:after="0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47DD47" w14:textId="77777777" w:rsidR="001C0485" w:rsidRPr="00B11F72" w:rsidRDefault="001C0485" w:rsidP="00DF7DF2">
            <w:pPr>
              <w:spacing w:before="0" w:after="0"/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0A032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E68DF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9EA28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 xml:space="preserve">Учебная, </w:t>
            </w:r>
            <w:r w:rsidRPr="00B11F72">
              <w:t>часов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8F4BE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производственная (по профилю специальности),</w:t>
            </w:r>
          </w:p>
          <w:p w14:paraId="32D212A9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t>часов</w:t>
            </w:r>
          </w:p>
        </w:tc>
      </w:tr>
      <w:tr w:rsidR="00B11F72" w:rsidRPr="00B11F72" w14:paraId="54760A19" w14:textId="77777777" w:rsidTr="001C0485">
        <w:trPr>
          <w:trHeight w:hRule="exact" w:val="1392"/>
          <w:jc w:val="center"/>
        </w:trPr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2F124" w14:textId="77777777" w:rsidR="001C0485" w:rsidRPr="00B11F72" w:rsidRDefault="001C0485" w:rsidP="00DF7DF2">
            <w:pPr>
              <w:spacing w:before="0" w:after="0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9E206" w14:textId="77777777" w:rsidR="001C0485" w:rsidRPr="00B11F72" w:rsidRDefault="001C0485" w:rsidP="00DF7DF2">
            <w:pPr>
              <w:spacing w:before="0" w:after="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0C20A" w14:textId="77777777" w:rsidR="001C0485" w:rsidRPr="00B11F72" w:rsidRDefault="001C0485" w:rsidP="00DF7DF2">
            <w:pPr>
              <w:pStyle w:val="af8"/>
            </w:pPr>
            <w:r w:rsidRPr="00B11F72">
              <w:rPr>
                <w:b/>
                <w:bCs/>
              </w:rPr>
              <w:t xml:space="preserve">Всего </w:t>
            </w:r>
            <w:r w:rsidRPr="00B11F72">
              <w:t>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0ECDF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 xml:space="preserve">в т.ч. практическая подготовка, </w:t>
            </w:r>
            <w:r w:rsidRPr="00B11F72"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C0EF0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 xml:space="preserve">в т.ч. лабораторные работы и практические занятия, </w:t>
            </w:r>
            <w:r w:rsidRPr="00B11F72"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5E4A0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 xml:space="preserve">в т.ч. курсовая работа (проект) </w:t>
            </w:r>
            <w:r w:rsidRPr="00B11F72">
              <w:t>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0CD5C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 xml:space="preserve">Всего </w:t>
            </w:r>
            <w:r w:rsidRPr="00B11F72">
              <w:t>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2E004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 xml:space="preserve">в т.ч. курсовая работа (проект), </w:t>
            </w:r>
            <w:r w:rsidRPr="00B11F72">
              <w:t>часов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38EFFE" w14:textId="77777777" w:rsidR="001C0485" w:rsidRPr="00B11F72" w:rsidRDefault="001C0485" w:rsidP="00DF7DF2">
            <w:pPr>
              <w:spacing w:before="0" w:after="0"/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AFDA" w14:textId="77777777" w:rsidR="001C0485" w:rsidRPr="00B11F72" w:rsidRDefault="001C0485" w:rsidP="00DF7DF2">
            <w:pPr>
              <w:spacing w:before="0" w:after="0"/>
            </w:pPr>
          </w:p>
        </w:tc>
      </w:tr>
      <w:tr w:rsidR="00B11F72" w:rsidRPr="00B11F72" w14:paraId="220FACC8" w14:textId="77777777" w:rsidTr="001C0485">
        <w:trPr>
          <w:trHeight w:hRule="exact" w:val="26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A2147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B7610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D126A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834BD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C1466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74973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983B0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DD8A6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0662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AD2A3" w14:textId="77777777" w:rsidR="001C0485" w:rsidRPr="00B11F72" w:rsidRDefault="001C0485" w:rsidP="00DF7DF2">
            <w:pPr>
              <w:pStyle w:val="af8"/>
              <w:jc w:val="center"/>
            </w:pPr>
            <w:r w:rsidRPr="00B11F72">
              <w:rPr>
                <w:b/>
                <w:bCs/>
              </w:rPr>
              <w:t>11</w:t>
            </w:r>
          </w:p>
        </w:tc>
      </w:tr>
      <w:tr w:rsidR="00B11F72" w:rsidRPr="00B11F72" w14:paraId="58061A3B" w14:textId="77777777" w:rsidTr="001C0485">
        <w:trPr>
          <w:trHeight w:hRule="exact" w:val="95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BD269" w14:textId="77777777" w:rsidR="001C0485" w:rsidRPr="00B11F72" w:rsidRDefault="001C0485" w:rsidP="00DF7DF2">
            <w:pPr>
              <w:pStyle w:val="af8"/>
              <w:rPr>
                <w:b/>
                <w:bCs/>
              </w:rPr>
            </w:pPr>
            <w:r w:rsidRPr="00B11F72">
              <w:rPr>
                <w:b/>
                <w:bCs/>
              </w:rPr>
              <w:t>ПМ.05 Освоение одной или нескольких профессий рабочих, должностей служащих</w:t>
            </w:r>
          </w:p>
          <w:p w14:paraId="24A3EBE6" w14:textId="77777777" w:rsidR="001C0485" w:rsidRPr="00B11F72" w:rsidRDefault="001C0485" w:rsidP="00DF7DF2">
            <w:pPr>
              <w:pStyle w:val="af8"/>
              <w:rPr>
                <w:b/>
                <w:bCs/>
              </w:rPr>
            </w:pPr>
          </w:p>
          <w:p w14:paraId="3F9DA3CE" w14:textId="77777777" w:rsidR="001C0485" w:rsidRPr="00B11F72" w:rsidRDefault="001C0485" w:rsidP="00DF7DF2">
            <w:pPr>
              <w:pStyle w:val="af8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1FA18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1F8A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AF382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C9E29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C863B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3829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559C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21DE9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23E20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</w:tr>
      <w:tr w:rsidR="00B11F72" w:rsidRPr="00B11F72" w14:paraId="06546837" w14:textId="77777777" w:rsidTr="001C0485">
        <w:trPr>
          <w:trHeight w:hRule="exact" w:val="87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96575" w14:textId="77777777" w:rsidR="001C0485" w:rsidRPr="00B11F72" w:rsidRDefault="001C0485" w:rsidP="00DF7DF2">
            <w:pPr>
              <w:pStyle w:val="af8"/>
              <w:rPr>
                <w:b/>
                <w:bCs/>
              </w:rPr>
            </w:pPr>
            <w:r w:rsidRPr="00B11F72">
              <w:rPr>
                <w:b/>
                <w:bCs/>
              </w:rPr>
              <w:t>МДК.05.01 Выполнение работ по одной или нескольким профессиям рабочих, должностям служащих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5FE5D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182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C0CDA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E396" w14:textId="77777777" w:rsidR="001C0485" w:rsidRPr="00B11F72" w:rsidRDefault="001C0485" w:rsidP="00DF7DF2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1F38A38C" w14:textId="77777777" w:rsidR="001C0485" w:rsidRPr="00B11F72" w:rsidRDefault="001C0485" w:rsidP="00DF7DF2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B11F7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6F239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4FAB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84098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C928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D761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26187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</w:tr>
      <w:tr w:rsidR="00B11F72" w:rsidRPr="00B11F72" w14:paraId="369FBA05" w14:textId="77777777" w:rsidTr="001C0485">
        <w:trPr>
          <w:trHeight w:hRule="exact" w:val="133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D49B" w14:textId="5837339E" w:rsidR="001C0485" w:rsidRPr="00B11F72" w:rsidRDefault="001C0485" w:rsidP="00DF7DF2">
            <w:pPr>
              <w:pStyle w:val="af8"/>
              <w:tabs>
                <w:tab w:val="left" w:pos="792"/>
                <w:tab w:val="left" w:pos="2150"/>
              </w:tabs>
              <w:rPr>
                <w:b/>
                <w:bCs/>
              </w:rPr>
            </w:pPr>
            <w:r w:rsidRPr="00B11F72">
              <w:rPr>
                <w:b/>
                <w:bCs/>
              </w:rPr>
              <w:t>ПП.05.01 Производственная практика (по</w:t>
            </w:r>
            <w:r w:rsidR="00B11F72">
              <w:rPr>
                <w:b/>
                <w:bCs/>
              </w:rPr>
              <w:t xml:space="preserve"> </w:t>
            </w:r>
            <w:r w:rsidRPr="00B11F72">
              <w:rPr>
                <w:b/>
                <w:bCs/>
              </w:rPr>
              <w:t>профилю</w:t>
            </w:r>
            <w:r w:rsidR="00B11F72">
              <w:rPr>
                <w:b/>
                <w:bCs/>
              </w:rPr>
              <w:t xml:space="preserve"> </w:t>
            </w:r>
            <w:r w:rsidRPr="00B11F72">
              <w:rPr>
                <w:b/>
                <w:bCs/>
              </w:rPr>
              <w:t>специальности)</w:t>
            </w:r>
          </w:p>
          <w:p w14:paraId="302D2B55" w14:textId="02EB0161" w:rsidR="001C0485" w:rsidRPr="00B11F72" w:rsidRDefault="001C0485" w:rsidP="00DF7DF2">
            <w:pPr>
              <w:pStyle w:val="af8"/>
              <w:tabs>
                <w:tab w:val="left" w:pos="1382"/>
                <w:tab w:val="left" w:pos="2789"/>
              </w:tabs>
              <w:rPr>
                <w:b/>
                <w:bCs/>
              </w:rPr>
            </w:pPr>
            <w:r w:rsidRPr="00B11F72">
              <w:rPr>
                <w:b/>
                <w:bCs/>
              </w:rPr>
              <w:t>Выполнение работ по одной или нескольким</w:t>
            </w:r>
            <w:r w:rsidR="00B11F72">
              <w:rPr>
                <w:b/>
                <w:bCs/>
              </w:rPr>
              <w:t xml:space="preserve"> </w:t>
            </w:r>
            <w:r w:rsidRPr="00B11F72">
              <w:rPr>
                <w:b/>
                <w:bCs/>
              </w:rPr>
              <w:t>профессиям</w:t>
            </w:r>
            <w:r w:rsidR="00B11F72">
              <w:rPr>
                <w:b/>
                <w:bCs/>
              </w:rPr>
              <w:t xml:space="preserve"> </w:t>
            </w:r>
            <w:r w:rsidRPr="00B11F72">
              <w:rPr>
                <w:b/>
                <w:bCs/>
              </w:rPr>
              <w:t>рабочих,</w:t>
            </w:r>
          </w:p>
          <w:p w14:paraId="4FE41A72" w14:textId="77777777" w:rsidR="001C0485" w:rsidRPr="00B11F72" w:rsidRDefault="001C0485" w:rsidP="00DF7DF2">
            <w:pPr>
              <w:pStyle w:val="af8"/>
              <w:rPr>
                <w:b/>
                <w:bCs/>
              </w:rPr>
            </w:pPr>
            <w:r w:rsidRPr="00B11F72">
              <w:rPr>
                <w:b/>
                <w:bCs/>
              </w:rPr>
              <w:t>должностям служащих, 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75496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50224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FE76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1D78D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6F82B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B4915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FA50F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2902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159C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36</w:t>
            </w:r>
          </w:p>
        </w:tc>
      </w:tr>
      <w:tr w:rsidR="00B11F72" w:rsidRPr="00B11F72" w14:paraId="354B925E" w14:textId="77777777" w:rsidTr="001C0485">
        <w:trPr>
          <w:trHeight w:hRule="exact" w:val="51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48CC" w14:textId="7791AAA5" w:rsidR="001C0485" w:rsidRPr="00B11F72" w:rsidRDefault="00B11F72" w:rsidP="00DF7DF2">
            <w:pPr>
              <w:pStyle w:val="af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11F72">
              <w:rPr>
                <w:b/>
                <w:bCs/>
              </w:rPr>
              <w:t>Экзамен</w:t>
            </w:r>
            <w:r w:rsidRPr="00B11F72">
              <w:rPr>
                <w:b/>
                <w:bCs/>
              </w:rPr>
              <w:t xml:space="preserve"> </w:t>
            </w:r>
            <w:r w:rsidR="001C0485" w:rsidRPr="00B11F72">
              <w:rPr>
                <w:b/>
                <w:bCs/>
              </w:rPr>
              <w:t>квалификационный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F89E9" w14:textId="77777777" w:rsidR="001C0485" w:rsidRPr="00B11F72" w:rsidRDefault="001C0485" w:rsidP="00DF7DF2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B11F7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A7448" w14:textId="77777777" w:rsidR="001C0485" w:rsidRPr="00B11F72" w:rsidRDefault="001C0485" w:rsidP="00DF7DF2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B11F7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BB052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FC2D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221A4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15B81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5647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AC9A4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68F7E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</w:tr>
      <w:tr w:rsidR="00B11F72" w:rsidRPr="00B11F72" w14:paraId="6784D721" w14:textId="77777777" w:rsidTr="001C0485">
        <w:trPr>
          <w:trHeight w:hRule="exact" w:val="28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B9E5E" w14:textId="77777777" w:rsidR="001C0485" w:rsidRPr="00B11F72" w:rsidRDefault="001C0485" w:rsidP="00DF7DF2">
            <w:pPr>
              <w:pStyle w:val="af8"/>
              <w:rPr>
                <w:b/>
                <w:bCs/>
              </w:rPr>
            </w:pPr>
            <w:r w:rsidRPr="00B11F72">
              <w:rPr>
                <w:b/>
                <w:bCs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73039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230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1DDC4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56C2A" w14:textId="77777777" w:rsidR="001C0485" w:rsidRPr="00B11F72" w:rsidRDefault="001C0485" w:rsidP="00DF7DF2">
            <w:pPr>
              <w:spacing w:before="0" w:after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3576E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DFE70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6E2AF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31ECD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18666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DCE6B" w14:textId="77777777" w:rsidR="001C0485" w:rsidRPr="00B11F72" w:rsidRDefault="001C0485" w:rsidP="00DF7DF2">
            <w:pPr>
              <w:pStyle w:val="af8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36</w:t>
            </w:r>
          </w:p>
        </w:tc>
      </w:tr>
    </w:tbl>
    <w:p w14:paraId="6E3DFB48" w14:textId="715AEE59" w:rsidR="001C0485" w:rsidRDefault="001C0485" w:rsidP="00DF7DF2">
      <w:pPr>
        <w:spacing w:before="0" w:after="0"/>
        <w:rPr>
          <w:b/>
          <w:bCs/>
        </w:rPr>
      </w:pPr>
    </w:p>
    <w:p w14:paraId="4876B71B" w14:textId="77777777" w:rsidR="00B11F72" w:rsidRPr="00B11F72" w:rsidRDefault="00B11F72" w:rsidP="00DF7DF2">
      <w:pPr>
        <w:spacing w:before="0" w:after="0"/>
        <w:rPr>
          <w:b/>
          <w:bCs/>
        </w:rPr>
      </w:pPr>
      <w:bookmarkStart w:id="3" w:name="_GoBack"/>
      <w:bookmarkEnd w:id="3"/>
    </w:p>
    <w:p w14:paraId="54C12BAF" w14:textId="627B4E8A" w:rsidR="0042229C" w:rsidRPr="00B11F72" w:rsidRDefault="0042229C" w:rsidP="00DF7DF2">
      <w:pPr>
        <w:spacing w:before="0" w:after="0"/>
        <w:jc w:val="center"/>
        <w:rPr>
          <w:b/>
        </w:rPr>
      </w:pPr>
      <w:r w:rsidRPr="00B11F72">
        <w:rPr>
          <w:b/>
        </w:rPr>
        <w:lastRenderedPageBreak/>
        <w:t xml:space="preserve">3.2 </w:t>
      </w:r>
      <w:r w:rsidR="00060757" w:rsidRPr="00B11F72">
        <w:rPr>
          <w:b/>
        </w:rPr>
        <w:t xml:space="preserve">Содержание обучения по профессиональному модулю  </w:t>
      </w:r>
    </w:p>
    <w:p w14:paraId="4D36C2DE" w14:textId="582D1666" w:rsidR="0042229C" w:rsidRPr="00B11F72" w:rsidRDefault="00060757" w:rsidP="00DF7DF2">
      <w:pPr>
        <w:spacing w:before="0" w:after="0"/>
        <w:jc w:val="center"/>
        <w:rPr>
          <w:b/>
          <w:bCs/>
          <w:sz w:val="28"/>
          <w:szCs w:val="28"/>
        </w:rPr>
      </w:pPr>
      <w:r w:rsidRPr="00B11F72">
        <w:rPr>
          <w:b/>
          <w:sz w:val="28"/>
          <w:szCs w:val="28"/>
        </w:rPr>
        <w:t xml:space="preserve">ПМ.05 </w:t>
      </w:r>
      <w:r w:rsidR="0042229C" w:rsidRPr="00B11F72">
        <w:rPr>
          <w:b/>
          <w:bCs/>
          <w:sz w:val="28"/>
          <w:szCs w:val="28"/>
        </w:rPr>
        <w:t>Освоение одной или нескольких профессий рабочих, должностей служащих</w:t>
      </w:r>
    </w:p>
    <w:p w14:paraId="616041E0" w14:textId="11B5B03E" w:rsidR="00927DA8" w:rsidRPr="00B11F72" w:rsidRDefault="00927DA8" w:rsidP="00DF7DF2">
      <w:pPr>
        <w:pStyle w:val="a8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8080"/>
        <w:gridCol w:w="992"/>
        <w:gridCol w:w="2126"/>
      </w:tblGrid>
      <w:tr w:rsidR="00B11F72" w:rsidRPr="00B11F72" w14:paraId="0CBEF3AF" w14:textId="77777777" w:rsidTr="00DF7DF2">
        <w:trPr>
          <w:trHeight w:hRule="exact" w:val="8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72C0BF" w14:textId="7CADD726" w:rsidR="00DE53D0" w:rsidRPr="00B11F72" w:rsidRDefault="001154AE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44" w:right="130"/>
              <w:jc w:val="center"/>
            </w:pPr>
            <w:r w:rsidRPr="00B11F72">
              <w:rPr>
                <w:b/>
                <w:bCs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93D33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150CD7" w14:textId="77777777" w:rsidR="001154AE" w:rsidRPr="00B11F72" w:rsidRDefault="001154AE" w:rsidP="00DF7DF2">
            <w:pPr>
              <w:suppressAutoHyphens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B11F72">
              <w:rPr>
                <w:b/>
                <w:bCs/>
                <w:lang w:eastAsia="en-US"/>
              </w:rPr>
              <w:t>Содержание учебного материала,</w:t>
            </w:r>
          </w:p>
          <w:p w14:paraId="1C8D90E4" w14:textId="2813E325" w:rsidR="00DE53D0" w:rsidRPr="00B11F72" w:rsidRDefault="001154AE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398" w:right="394"/>
              <w:jc w:val="center"/>
            </w:pPr>
            <w:r w:rsidRPr="00B11F72">
              <w:rPr>
                <w:b/>
                <w:bCs/>
                <w:lang w:eastAsia="en-US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FC399D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67" w:right="67"/>
              <w:jc w:val="center"/>
            </w:pPr>
            <w:r w:rsidRPr="00B11F72">
              <w:rPr>
                <w:b/>
                <w:bCs/>
                <w:spacing w:val="-4"/>
              </w:rPr>
              <w:t xml:space="preserve">Объем </w:t>
            </w:r>
            <w:r w:rsidRPr="00B11F72">
              <w:rPr>
                <w:b/>
                <w:bCs/>
                <w:spacing w:val="-1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B447B" w14:textId="43636076" w:rsidR="00DE53D0" w:rsidRPr="00B11F72" w:rsidRDefault="00B1163E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67" w:right="67"/>
              <w:jc w:val="center"/>
              <w:rPr>
                <w:b/>
                <w:bCs/>
                <w:spacing w:val="-4"/>
              </w:rPr>
            </w:pPr>
            <w:r w:rsidRPr="00B11F72">
              <w:rPr>
                <w:b/>
                <w:bCs/>
                <w:spacing w:val="-4"/>
              </w:rPr>
              <w:t>Уровень освоения</w:t>
            </w:r>
          </w:p>
        </w:tc>
      </w:tr>
      <w:tr w:rsidR="00B11F72" w:rsidRPr="00B11F72" w14:paraId="55B3FF1B" w14:textId="77777777" w:rsidTr="00DF7DF2">
        <w:trPr>
          <w:trHeight w:hRule="exact" w:val="2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97419D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1363"/>
            </w:pPr>
            <w:r w:rsidRPr="00B11F72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CF0FD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5E24B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4042"/>
            </w:pPr>
            <w:r w:rsidRPr="00B11F72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71C8E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</w:pPr>
            <w:r w:rsidRPr="00B11F72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F4E1A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  <w:r w:rsidRPr="00B11F72">
              <w:rPr>
                <w:b/>
                <w:bCs/>
              </w:rPr>
              <w:t>4</w:t>
            </w:r>
          </w:p>
        </w:tc>
      </w:tr>
      <w:tr w:rsidR="00B11F72" w:rsidRPr="00B11F72" w14:paraId="209F4E16" w14:textId="77777777" w:rsidTr="0042229C">
        <w:trPr>
          <w:trHeight w:hRule="exact" w:val="357"/>
        </w:trPr>
        <w:tc>
          <w:tcPr>
            <w:tcW w:w="1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C532C" w14:textId="3E853EE3" w:rsidR="00DE53D0" w:rsidRPr="00B11F72" w:rsidRDefault="0049284C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left="4042" w:hanging="3937"/>
              <w:rPr>
                <w:b/>
              </w:rPr>
            </w:pPr>
            <w:r w:rsidRPr="00B11F72">
              <w:br w:type="page"/>
            </w:r>
            <w:r w:rsidR="00DE53D0" w:rsidRPr="00B11F72">
              <w:rPr>
                <w:b/>
              </w:rPr>
              <w:t xml:space="preserve">МДК 05.01 </w:t>
            </w:r>
            <w:r w:rsidR="0042229C" w:rsidRPr="00B11F72">
              <w:rPr>
                <w:b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F8EDC" w14:textId="52FF3977" w:rsidR="00DE53D0" w:rsidRPr="00B11F72" w:rsidRDefault="006A765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B11F7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85987" w14:textId="77777777" w:rsidR="00DE53D0" w:rsidRPr="00B11F72" w:rsidRDefault="00DE53D0" w:rsidP="00DF7DF2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</w:rPr>
            </w:pP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04"/>
        <w:gridCol w:w="594"/>
        <w:gridCol w:w="8035"/>
        <w:gridCol w:w="992"/>
        <w:gridCol w:w="2126"/>
      </w:tblGrid>
      <w:tr w:rsidR="00B11F72" w:rsidRPr="00B11F72" w14:paraId="1CC38604" w14:textId="77777777" w:rsidTr="0042229C">
        <w:trPr>
          <w:trHeight w:val="1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364C2" w14:textId="77777777" w:rsidR="00DE53D0" w:rsidRPr="00B11F72" w:rsidRDefault="00DE53D0" w:rsidP="00DF7DF2">
            <w:pPr>
              <w:spacing w:before="0" w:after="0"/>
            </w:pP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0A1CA" w14:textId="76E686AA" w:rsidR="00DE53D0" w:rsidRPr="00B11F72" w:rsidRDefault="006A7650" w:rsidP="00DF7DF2">
            <w:pPr>
              <w:spacing w:before="0" w:after="0"/>
              <w:jc w:val="center"/>
              <w:rPr>
                <w:b/>
              </w:rPr>
            </w:pPr>
            <w:r w:rsidRPr="00B11F72">
              <w:rPr>
                <w:b/>
              </w:rPr>
              <w:t>5</w:t>
            </w:r>
            <w:r w:rsidR="00DE53D0" w:rsidRPr="00B11F72">
              <w:rPr>
                <w:b/>
              </w:rPr>
              <w:t xml:space="preserve">  СЕМЕСТР</w:t>
            </w:r>
            <w:r w:rsidR="0042229C" w:rsidRPr="00B11F72">
              <w:rPr>
                <w:b/>
              </w:rPr>
              <w:t>(88=22л+8пр+58ср)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B904F" w14:textId="77777777" w:rsidR="00DE53D0" w:rsidRPr="00B11F72" w:rsidRDefault="00DE53D0" w:rsidP="00DF7DF2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FCF2" w14:textId="77777777" w:rsidR="00DE53D0" w:rsidRPr="00B11F72" w:rsidRDefault="00DE53D0" w:rsidP="00DF7DF2">
            <w:pPr>
              <w:spacing w:before="0" w:after="0"/>
              <w:jc w:val="center"/>
            </w:pPr>
          </w:p>
        </w:tc>
      </w:tr>
      <w:tr w:rsidR="00B11F72" w:rsidRPr="00B11F72" w14:paraId="4FD43071" w14:textId="77777777" w:rsidTr="0042229C">
        <w:trPr>
          <w:trHeight w:val="318"/>
        </w:trPr>
        <w:tc>
          <w:tcPr>
            <w:tcW w:w="3704" w:type="dxa"/>
            <w:vMerge w:val="restart"/>
          </w:tcPr>
          <w:p w14:paraId="7101EF0A" w14:textId="17AD3C73" w:rsidR="00707AA5" w:rsidRPr="00B11F72" w:rsidRDefault="00707AA5" w:rsidP="00DF7DF2">
            <w:pPr>
              <w:spacing w:before="0" w:after="0"/>
              <w:jc w:val="both"/>
              <w:rPr>
                <w:b/>
              </w:rPr>
            </w:pPr>
            <w:r w:rsidRPr="00B11F72">
              <w:rPr>
                <w:rStyle w:val="FontStyle54"/>
                <w:sz w:val="24"/>
                <w:szCs w:val="24"/>
              </w:rPr>
              <w:t>Специальные технологии</w:t>
            </w:r>
          </w:p>
        </w:tc>
        <w:tc>
          <w:tcPr>
            <w:tcW w:w="594" w:type="dxa"/>
            <w:vMerge w:val="restart"/>
          </w:tcPr>
          <w:p w14:paraId="723C43FF" w14:textId="2B52E808" w:rsidR="00707AA5" w:rsidRPr="00B11F72" w:rsidRDefault="00707AA5" w:rsidP="00DF7DF2">
            <w:pPr>
              <w:spacing w:before="0" w:after="0"/>
              <w:jc w:val="both"/>
              <w:rPr>
                <w:b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0D098719" w14:textId="269C4743" w:rsidR="00707AA5" w:rsidRPr="00B11F72" w:rsidRDefault="00707AA5" w:rsidP="00DF7DF2">
            <w:pPr>
              <w:spacing w:before="0" w:after="0"/>
              <w:jc w:val="both"/>
              <w:rPr>
                <w:b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Общие сведения о путевом хозяйстве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908E7E" w14:textId="54668C56" w:rsidR="00707AA5" w:rsidRPr="00B11F72" w:rsidRDefault="00707AA5" w:rsidP="00DF7DF2">
            <w:pPr>
              <w:spacing w:before="0" w:after="0"/>
              <w:jc w:val="center"/>
              <w:rPr>
                <w:b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1B74B64" w14:textId="1EB0CFF7" w:rsidR="00707AA5" w:rsidRPr="00B11F72" w:rsidRDefault="00707AA5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2D5D99E4" w14:textId="77777777" w:rsidTr="0042229C">
        <w:trPr>
          <w:trHeight w:val="318"/>
        </w:trPr>
        <w:tc>
          <w:tcPr>
            <w:tcW w:w="3704" w:type="dxa"/>
            <w:vMerge/>
          </w:tcPr>
          <w:p w14:paraId="004397DC" w14:textId="77777777" w:rsidR="00707AA5" w:rsidRPr="00B11F72" w:rsidRDefault="00707AA5" w:rsidP="00DF7DF2">
            <w:pPr>
              <w:spacing w:before="0" w:after="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14:paraId="3C258F51" w14:textId="77777777" w:rsidR="00707AA5" w:rsidRPr="00B11F72" w:rsidRDefault="00707AA5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07F7D958" w14:textId="12BF61B4" w:rsidR="00707AA5" w:rsidRPr="00B11F72" w:rsidRDefault="00707AA5" w:rsidP="00DF7DF2">
            <w:pPr>
              <w:spacing w:before="0" w:after="0"/>
              <w:jc w:val="both"/>
              <w:rPr>
                <w:rStyle w:val="FontStyle50"/>
                <w:bCs w:val="0"/>
                <w:sz w:val="24"/>
                <w:szCs w:val="24"/>
              </w:rPr>
            </w:pPr>
            <w:r w:rsidRPr="00B11F72">
              <w:rPr>
                <w:rStyle w:val="FontStyle50"/>
                <w:bCs w:val="0"/>
                <w:sz w:val="24"/>
                <w:szCs w:val="24"/>
              </w:rPr>
              <w:t>Практическая работа № 1-4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59A856" w14:textId="5CD43E5E" w:rsidR="00707AA5" w:rsidRPr="00B11F72" w:rsidRDefault="00707AA5" w:rsidP="00DF7DF2">
            <w:pPr>
              <w:spacing w:before="0"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C9BBAE3" w14:textId="76C31065" w:rsidR="00707AA5" w:rsidRPr="00B11F72" w:rsidRDefault="00707AA5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19D14248" w14:textId="77777777" w:rsidTr="0042229C">
        <w:trPr>
          <w:trHeight w:val="284"/>
        </w:trPr>
        <w:tc>
          <w:tcPr>
            <w:tcW w:w="3704" w:type="dxa"/>
            <w:vMerge/>
          </w:tcPr>
          <w:p w14:paraId="32C49A21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 w:val="restart"/>
          </w:tcPr>
          <w:p w14:paraId="3B59A660" w14:textId="7D22A584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7950882A" w14:textId="3534B6D5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Текущее содержание железнодорожного пути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84A48D" w14:textId="4256E936" w:rsidR="00375CCD" w:rsidRPr="00B11F72" w:rsidRDefault="00375CCD" w:rsidP="00DF7DF2">
            <w:pPr>
              <w:spacing w:before="0" w:after="0"/>
              <w:jc w:val="center"/>
            </w:pPr>
            <w:r w:rsidRPr="00B11F72">
              <w:t>2</w:t>
            </w:r>
          </w:p>
        </w:tc>
        <w:tc>
          <w:tcPr>
            <w:tcW w:w="2126" w:type="dxa"/>
          </w:tcPr>
          <w:p w14:paraId="78A98146" w14:textId="137A1814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339B1046" w14:textId="77777777" w:rsidTr="00375CCD">
        <w:trPr>
          <w:trHeight w:val="587"/>
        </w:trPr>
        <w:tc>
          <w:tcPr>
            <w:tcW w:w="3704" w:type="dxa"/>
            <w:vMerge/>
          </w:tcPr>
          <w:p w14:paraId="77C97390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/>
          </w:tcPr>
          <w:p w14:paraId="0663499C" w14:textId="7777777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1A7FB60E" w14:textId="34B1387E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rStyle w:val="FontStyle50"/>
                <w:sz w:val="24"/>
                <w:szCs w:val="24"/>
              </w:rPr>
              <w:t>Самостоятельная работа № 1</w:t>
            </w:r>
          </w:p>
          <w:p w14:paraId="2A0BA789" w14:textId="3077FC3F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Проработка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26FFA6" w14:textId="7474F6D0" w:rsidR="00375CCD" w:rsidRPr="00B11F72" w:rsidRDefault="006A7650" w:rsidP="00DF7DF2">
            <w:pPr>
              <w:spacing w:before="0" w:after="0"/>
              <w:jc w:val="center"/>
            </w:pPr>
            <w:r w:rsidRPr="00B11F72">
              <w:t>10</w:t>
            </w:r>
          </w:p>
        </w:tc>
        <w:tc>
          <w:tcPr>
            <w:tcW w:w="2126" w:type="dxa"/>
          </w:tcPr>
          <w:p w14:paraId="1F2A44B8" w14:textId="7293A005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7F7854B4" w14:textId="77777777" w:rsidTr="0042229C">
        <w:trPr>
          <w:trHeight w:val="230"/>
        </w:trPr>
        <w:tc>
          <w:tcPr>
            <w:tcW w:w="3704" w:type="dxa"/>
            <w:vMerge/>
          </w:tcPr>
          <w:p w14:paraId="6174CBF2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 w:val="restart"/>
          </w:tcPr>
          <w:p w14:paraId="58C0DEED" w14:textId="1B3DA2AC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 xml:space="preserve">  3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7A350608" w14:textId="26966319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Планирование работ по текущему содержанию пути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355C3D" w14:textId="42889A7C" w:rsidR="00375CCD" w:rsidRPr="00B11F72" w:rsidRDefault="00375CCD" w:rsidP="00DF7DF2">
            <w:pPr>
              <w:spacing w:before="0" w:after="0"/>
              <w:jc w:val="center"/>
            </w:pPr>
            <w:r w:rsidRPr="00B11F72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D206967" w14:textId="56687F34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3F53C2CB" w14:textId="77777777" w:rsidTr="00375CCD">
        <w:trPr>
          <w:trHeight w:val="587"/>
        </w:trPr>
        <w:tc>
          <w:tcPr>
            <w:tcW w:w="3704" w:type="dxa"/>
            <w:vMerge/>
          </w:tcPr>
          <w:p w14:paraId="568353FC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/>
          </w:tcPr>
          <w:p w14:paraId="0739D9F8" w14:textId="7777777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18C579D6" w14:textId="7777777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rStyle w:val="FontStyle50"/>
                <w:sz w:val="24"/>
                <w:szCs w:val="24"/>
              </w:rPr>
              <w:t>Самостоятельная работа № 2</w:t>
            </w:r>
          </w:p>
          <w:p w14:paraId="516BB664" w14:textId="578CFA29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Проработка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40F61E" w14:textId="62DF0C1C" w:rsidR="00375CCD" w:rsidRPr="00B11F72" w:rsidRDefault="006A7650" w:rsidP="00DF7DF2">
            <w:pPr>
              <w:spacing w:before="0" w:after="0"/>
              <w:jc w:val="center"/>
              <w:rPr>
                <w:rStyle w:val="FontStyle51"/>
                <w:sz w:val="24"/>
                <w:szCs w:val="24"/>
              </w:rPr>
            </w:pPr>
            <w:r w:rsidRPr="00B11F72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32EA3EE" w14:textId="3FD95EEC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1F11924F" w14:textId="77777777" w:rsidTr="0042229C">
        <w:trPr>
          <w:trHeight w:val="317"/>
        </w:trPr>
        <w:tc>
          <w:tcPr>
            <w:tcW w:w="3704" w:type="dxa"/>
            <w:vMerge/>
          </w:tcPr>
          <w:p w14:paraId="4A5809E4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 w:val="restart"/>
          </w:tcPr>
          <w:p w14:paraId="2E8057AE" w14:textId="13F2A4F0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 xml:space="preserve">  4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0CB07E9D" w14:textId="5EAE5870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Виды ремонтов пути, критерии их назначения и планирование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F5FCB0" w14:textId="6183A4F1" w:rsidR="00375CCD" w:rsidRPr="00B11F72" w:rsidRDefault="00375CCD" w:rsidP="00DF7DF2">
            <w:pPr>
              <w:spacing w:before="0" w:after="0"/>
              <w:jc w:val="center"/>
            </w:pPr>
            <w:r w:rsidRPr="00B11F72">
              <w:t>4</w:t>
            </w:r>
          </w:p>
        </w:tc>
        <w:tc>
          <w:tcPr>
            <w:tcW w:w="2126" w:type="dxa"/>
          </w:tcPr>
          <w:p w14:paraId="1CEBD9DC" w14:textId="67E0B218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5DC24EED" w14:textId="77777777" w:rsidTr="0042229C">
        <w:trPr>
          <w:trHeight w:val="317"/>
        </w:trPr>
        <w:tc>
          <w:tcPr>
            <w:tcW w:w="3704" w:type="dxa"/>
            <w:vMerge/>
          </w:tcPr>
          <w:p w14:paraId="07457600" w14:textId="77777777" w:rsidR="006A7650" w:rsidRPr="00B11F72" w:rsidRDefault="006A7650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/>
          </w:tcPr>
          <w:p w14:paraId="0ECCA5B6" w14:textId="77777777" w:rsidR="006A7650" w:rsidRPr="00B11F72" w:rsidRDefault="006A7650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5BFDE413" w14:textId="35140A19" w:rsidR="006A7650" w:rsidRPr="00B11F72" w:rsidRDefault="006A7650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Cs w:val="0"/>
                <w:sz w:val="24"/>
                <w:szCs w:val="24"/>
              </w:rPr>
              <w:t>Практическая работа № 5-8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238625" w14:textId="55697B75" w:rsidR="006A7650" w:rsidRPr="00B11F72" w:rsidRDefault="006A7650" w:rsidP="00DF7DF2">
            <w:pPr>
              <w:spacing w:before="0" w:after="0"/>
              <w:jc w:val="center"/>
            </w:pPr>
            <w:r w:rsidRPr="00B11F72">
              <w:t>4</w:t>
            </w:r>
          </w:p>
        </w:tc>
        <w:tc>
          <w:tcPr>
            <w:tcW w:w="2126" w:type="dxa"/>
          </w:tcPr>
          <w:p w14:paraId="0BDDF9BC" w14:textId="3458E93B" w:rsidR="006A7650" w:rsidRPr="00B11F72" w:rsidRDefault="006A7650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5FB80A86" w14:textId="77777777" w:rsidTr="00375CCD">
        <w:trPr>
          <w:trHeight w:val="587"/>
        </w:trPr>
        <w:tc>
          <w:tcPr>
            <w:tcW w:w="3704" w:type="dxa"/>
            <w:vMerge/>
          </w:tcPr>
          <w:p w14:paraId="23AAC12E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/>
          </w:tcPr>
          <w:p w14:paraId="68C1CDE9" w14:textId="7777777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63586854" w14:textId="7BA26290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rStyle w:val="FontStyle50"/>
                <w:sz w:val="24"/>
                <w:szCs w:val="24"/>
              </w:rPr>
              <w:t>Самостоятельная работа № 3</w:t>
            </w:r>
          </w:p>
          <w:p w14:paraId="6E05596E" w14:textId="51A73788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Проработка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44BF7B" w14:textId="4C6AC445" w:rsidR="00375CCD" w:rsidRPr="00B11F72" w:rsidRDefault="006A7650" w:rsidP="00DF7DF2">
            <w:pPr>
              <w:spacing w:before="0" w:after="0"/>
              <w:jc w:val="center"/>
            </w:pPr>
            <w:r w:rsidRPr="00B11F72">
              <w:t>10</w:t>
            </w:r>
          </w:p>
        </w:tc>
        <w:tc>
          <w:tcPr>
            <w:tcW w:w="2126" w:type="dxa"/>
          </w:tcPr>
          <w:p w14:paraId="0E72A887" w14:textId="06EE213A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4B7F1C1B" w14:textId="77777777" w:rsidTr="006358C5">
        <w:trPr>
          <w:trHeight w:val="415"/>
        </w:trPr>
        <w:tc>
          <w:tcPr>
            <w:tcW w:w="3704" w:type="dxa"/>
            <w:vMerge/>
          </w:tcPr>
          <w:p w14:paraId="59AEA2EC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</w:tcPr>
          <w:p w14:paraId="1BAD1DCB" w14:textId="125B8CBE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 xml:space="preserve">  5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5B5CA7FF" w14:textId="5D330AAC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Правила и технология выполнения путевых работ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A5C4C5" w14:textId="3D50E2E8" w:rsidR="00375CCD" w:rsidRPr="00B11F72" w:rsidRDefault="006A7650" w:rsidP="00DF7DF2">
            <w:pPr>
              <w:spacing w:before="0" w:after="0"/>
              <w:jc w:val="center"/>
            </w:pPr>
            <w:r w:rsidRPr="00B11F72">
              <w:t>4</w:t>
            </w:r>
          </w:p>
        </w:tc>
        <w:tc>
          <w:tcPr>
            <w:tcW w:w="2126" w:type="dxa"/>
          </w:tcPr>
          <w:p w14:paraId="4E7A78F5" w14:textId="3D99FC65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266BA3D8" w14:textId="77777777" w:rsidTr="0042229C">
        <w:trPr>
          <w:trHeight w:val="273"/>
        </w:trPr>
        <w:tc>
          <w:tcPr>
            <w:tcW w:w="3704" w:type="dxa"/>
            <w:vMerge/>
          </w:tcPr>
          <w:p w14:paraId="4E2177FA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 w:val="restart"/>
          </w:tcPr>
          <w:p w14:paraId="75048091" w14:textId="05A6B835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 xml:space="preserve">  6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48C53735" w14:textId="67F57BFA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Контроль технического состояния пути и сооружений. Виды и сроки осмотров пути. Кон</w:t>
            </w:r>
            <w:r w:rsidRPr="00B11F72">
              <w:rPr>
                <w:rStyle w:val="FontStyle50"/>
                <w:b w:val="0"/>
                <w:sz w:val="24"/>
                <w:szCs w:val="24"/>
              </w:rP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E3C1E5" w14:textId="06A049C4" w:rsidR="00375CCD" w:rsidRPr="00B11F72" w:rsidRDefault="006A7650" w:rsidP="00DF7DF2">
            <w:pPr>
              <w:spacing w:before="0" w:after="0"/>
              <w:jc w:val="center"/>
            </w:pPr>
            <w:r w:rsidRPr="00B11F72">
              <w:t>4</w:t>
            </w:r>
          </w:p>
        </w:tc>
        <w:tc>
          <w:tcPr>
            <w:tcW w:w="2126" w:type="dxa"/>
          </w:tcPr>
          <w:p w14:paraId="4C925FA2" w14:textId="7C5CCBD2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2D26DB62" w14:textId="77777777" w:rsidTr="00375CCD">
        <w:trPr>
          <w:trHeight w:val="587"/>
        </w:trPr>
        <w:tc>
          <w:tcPr>
            <w:tcW w:w="3704" w:type="dxa"/>
            <w:vMerge/>
          </w:tcPr>
          <w:p w14:paraId="30F55115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/>
          </w:tcPr>
          <w:p w14:paraId="4E3469C5" w14:textId="7777777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20EB42F0" w14:textId="3B4581FF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rStyle w:val="FontStyle50"/>
                <w:sz w:val="24"/>
                <w:szCs w:val="24"/>
              </w:rPr>
              <w:t>Самостоятельная работа № 4</w:t>
            </w:r>
          </w:p>
          <w:p w14:paraId="4BCA8DEC" w14:textId="7C73C4E1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Проработка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B36B08" w14:textId="78FC1025" w:rsidR="00375CCD" w:rsidRPr="00B11F72" w:rsidRDefault="006A7650" w:rsidP="00DF7DF2">
            <w:pPr>
              <w:spacing w:before="0" w:after="0"/>
              <w:jc w:val="center"/>
            </w:pPr>
            <w:r w:rsidRPr="00B11F72">
              <w:t>10</w:t>
            </w:r>
          </w:p>
        </w:tc>
        <w:tc>
          <w:tcPr>
            <w:tcW w:w="2126" w:type="dxa"/>
          </w:tcPr>
          <w:p w14:paraId="621DD2A4" w14:textId="47335ECF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475EF7B6" w14:textId="77777777" w:rsidTr="006358C5">
        <w:trPr>
          <w:trHeight w:val="371"/>
        </w:trPr>
        <w:tc>
          <w:tcPr>
            <w:tcW w:w="3704" w:type="dxa"/>
            <w:vMerge/>
          </w:tcPr>
          <w:p w14:paraId="435A9B68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 w:val="restart"/>
          </w:tcPr>
          <w:p w14:paraId="0608BDA6" w14:textId="1A6E67CB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7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18604D1E" w14:textId="1890A13A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Содержание кривых участков пути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7B3A23" w14:textId="37139451" w:rsidR="00375CCD" w:rsidRPr="00B11F72" w:rsidRDefault="006A7650" w:rsidP="00DF7DF2">
            <w:pPr>
              <w:spacing w:before="0" w:after="0"/>
              <w:jc w:val="center"/>
            </w:pPr>
            <w:r w:rsidRPr="00B11F72">
              <w:t>4</w:t>
            </w:r>
          </w:p>
        </w:tc>
        <w:tc>
          <w:tcPr>
            <w:tcW w:w="2126" w:type="dxa"/>
          </w:tcPr>
          <w:p w14:paraId="2F721A12" w14:textId="48922932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4F490EB5" w14:textId="77777777" w:rsidTr="00375CCD">
        <w:trPr>
          <w:trHeight w:val="587"/>
        </w:trPr>
        <w:tc>
          <w:tcPr>
            <w:tcW w:w="3704" w:type="dxa"/>
            <w:vMerge/>
          </w:tcPr>
          <w:p w14:paraId="1FDD5ED9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/>
          </w:tcPr>
          <w:p w14:paraId="0A8C6A99" w14:textId="7777777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367E7EFD" w14:textId="3A42EFAF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rStyle w:val="FontStyle50"/>
                <w:sz w:val="24"/>
                <w:szCs w:val="24"/>
              </w:rPr>
              <w:t>Самостоятельная работа № 5</w:t>
            </w:r>
          </w:p>
          <w:p w14:paraId="47E23929" w14:textId="2DDA7E36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Проработка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B7C1F8" w14:textId="11B8CAD9" w:rsidR="00375CCD" w:rsidRPr="00B11F72" w:rsidRDefault="006A7650" w:rsidP="00DF7DF2">
            <w:pPr>
              <w:spacing w:before="0" w:after="0"/>
              <w:jc w:val="center"/>
            </w:pPr>
            <w:r w:rsidRPr="00B11F72">
              <w:t>18</w:t>
            </w:r>
          </w:p>
        </w:tc>
        <w:tc>
          <w:tcPr>
            <w:tcW w:w="2126" w:type="dxa"/>
          </w:tcPr>
          <w:p w14:paraId="40992C66" w14:textId="7D215E6E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46D60CCA" w14:textId="77777777" w:rsidTr="006A7650">
        <w:trPr>
          <w:trHeight w:val="239"/>
        </w:trPr>
        <w:tc>
          <w:tcPr>
            <w:tcW w:w="3704" w:type="dxa"/>
            <w:vMerge/>
          </w:tcPr>
          <w:p w14:paraId="069088D9" w14:textId="77777777" w:rsidR="006A7650" w:rsidRPr="00B11F72" w:rsidRDefault="006A7650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</w:tcPr>
          <w:p w14:paraId="71DE9C69" w14:textId="77777777" w:rsidR="006A7650" w:rsidRPr="00B11F72" w:rsidRDefault="006A7650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04234F1A" w14:textId="2416F6E1" w:rsidR="006A7650" w:rsidRPr="00B11F72" w:rsidRDefault="006A7650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rStyle w:val="FontStyle50"/>
                <w:sz w:val="24"/>
                <w:szCs w:val="24"/>
              </w:rPr>
              <w:t>6 СЕМЕСТР ( 94=44л+50ср)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9E3BBC" w14:textId="77777777" w:rsidR="006A7650" w:rsidRPr="00B11F72" w:rsidRDefault="006A7650" w:rsidP="00DF7DF2">
            <w:pPr>
              <w:spacing w:before="0" w:after="0"/>
              <w:jc w:val="center"/>
            </w:pPr>
          </w:p>
        </w:tc>
        <w:tc>
          <w:tcPr>
            <w:tcW w:w="2126" w:type="dxa"/>
          </w:tcPr>
          <w:p w14:paraId="26668A58" w14:textId="77777777" w:rsidR="006A7650" w:rsidRPr="00B11F72" w:rsidRDefault="006A7650" w:rsidP="00DF7DF2">
            <w:pPr>
              <w:spacing w:before="0" w:after="0"/>
              <w:jc w:val="center"/>
            </w:pPr>
          </w:p>
        </w:tc>
      </w:tr>
      <w:tr w:rsidR="00B11F72" w:rsidRPr="00B11F72" w14:paraId="3780671F" w14:textId="77777777" w:rsidTr="006358C5">
        <w:trPr>
          <w:trHeight w:val="371"/>
        </w:trPr>
        <w:tc>
          <w:tcPr>
            <w:tcW w:w="3704" w:type="dxa"/>
            <w:vMerge/>
          </w:tcPr>
          <w:p w14:paraId="7650E3AD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</w:tcPr>
          <w:p w14:paraId="183B531E" w14:textId="51552510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8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36F075B3" w14:textId="4A7BA4F6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Защита пути от снежных заносов и паводковых вод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E018A9" w14:textId="13254378" w:rsidR="00375CCD" w:rsidRPr="00B11F72" w:rsidRDefault="006A7650" w:rsidP="00DF7DF2">
            <w:pPr>
              <w:spacing w:before="0" w:after="0"/>
              <w:jc w:val="center"/>
            </w:pPr>
            <w:r w:rsidRPr="00B11F72">
              <w:t>2</w:t>
            </w:r>
            <w:r w:rsidR="00375CCD" w:rsidRPr="00B11F72">
              <w:t>2</w:t>
            </w:r>
          </w:p>
        </w:tc>
        <w:tc>
          <w:tcPr>
            <w:tcW w:w="2126" w:type="dxa"/>
          </w:tcPr>
          <w:p w14:paraId="4D1EF3EB" w14:textId="461B2BDA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075B34FA" w14:textId="77777777" w:rsidTr="00375CCD">
        <w:trPr>
          <w:trHeight w:val="587"/>
        </w:trPr>
        <w:tc>
          <w:tcPr>
            <w:tcW w:w="3704" w:type="dxa"/>
            <w:vMerge/>
          </w:tcPr>
          <w:p w14:paraId="0C4BA392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 w:val="restart"/>
          </w:tcPr>
          <w:p w14:paraId="4CCEDE19" w14:textId="7F0E040C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>9</w:t>
            </w: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372B388E" w14:textId="57BE473B" w:rsidR="00375CCD" w:rsidRPr="00B11F72" w:rsidRDefault="00375CCD" w:rsidP="00DF7DF2">
            <w:pPr>
              <w:spacing w:before="0" w:after="0"/>
              <w:jc w:val="both"/>
            </w:pPr>
            <w:r w:rsidRPr="00B11F72">
              <w:rPr>
                <w:rStyle w:val="FontStyle50"/>
                <w:b w:val="0"/>
                <w:sz w:val="24"/>
                <w:szCs w:val="24"/>
              </w:rPr>
              <w:t xml:space="preserve"> Порядок ограждение места производства путевых работ на перегонах и станциях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256067" w14:textId="287604D8" w:rsidR="00375CCD" w:rsidRPr="00B11F72" w:rsidRDefault="006A7650" w:rsidP="00DF7DF2">
            <w:pPr>
              <w:spacing w:before="0" w:after="0"/>
              <w:jc w:val="center"/>
            </w:pPr>
            <w:r w:rsidRPr="00B11F72">
              <w:t>22</w:t>
            </w:r>
          </w:p>
        </w:tc>
        <w:tc>
          <w:tcPr>
            <w:tcW w:w="2126" w:type="dxa"/>
          </w:tcPr>
          <w:p w14:paraId="04F00778" w14:textId="15C52BB1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6F6C73EF" w14:textId="77777777" w:rsidTr="00375CCD">
        <w:trPr>
          <w:trHeight w:val="587"/>
        </w:trPr>
        <w:tc>
          <w:tcPr>
            <w:tcW w:w="3704" w:type="dxa"/>
            <w:vMerge/>
          </w:tcPr>
          <w:p w14:paraId="2F660A67" w14:textId="77777777" w:rsidR="00375CCD" w:rsidRPr="00B11F72" w:rsidRDefault="00375CCD" w:rsidP="00DF7DF2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594" w:type="dxa"/>
            <w:vMerge/>
          </w:tcPr>
          <w:p w14:paraId="78A9F033" w14:textId="7777777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</w:tcPr>
          <w:p w14:paraId="48D215B0" w14:textId="3B06DC04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rStyle w:val="FontStyle50"/>
                <w:sz w:val="24"/>
                <w:szCs w:val="24"/>
              </w:rPr>
              <w:t>Самостоятельная работа № 6</w:t>
            </w:r>
          </w:p>
          <w:p w14:paraId="2A70CC1D" w14:textId="3E96D682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B11F72">
              <w:rPr>
                <w:rStyle w:val="FontStyle50"/>
                <w:b w:val="0"/>
                <w:sz w:val="24"/>
                <w:szCs w:val="24"/>
              </w:rPr>
              <w:t>Проработка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534A7A" w14:textId="05EC8DFF" w:rsidR="00375CCD" w:rsidRPr="00B11F72" w:rsidRDefault="006A7650" w:rsidP="00DF7DF2">
            <w:pPr>
              <w:spacing w:before="0" w:after="0"/>
              <w:jc w:val="center"/>
            </w:pPr>
            <w:r w:rsidRPr="00B11F72">
              <w:t>50</w:t>
            </w:r>
          </w:p>
        </w:tc>
        <w:tc>
          <w:tcPr>
            <w:tcW w:w="2126" w:type="dxa"/>
          </w:tcPr>
          <w:p w14:paraId="4A5D1145" w14:textId="19FD4992" w:rsidR="00375CCD" w:rsidRPr="00B11F72" w:rsidRDefault="00375CCD" w:rsidP="00DF7DF2">
            <w:pPr>
              <w:spacing w:before="0" w:after="0"/>
              <w:jc w:val="center"/>
            </w:pPr>
            <w:r w:rsidRPr="00B11F72">
              <w:t>2,3</w:t>
            </w:r>
          </w:p>
        </w:tc>
      </w:tr>
      <w:tr w:rsidR="00B11F72" w:rsidRPr="00B11F72" w14:paraId="7539C979" w14:textId="77777777" w:rsidTr="006A7650">
        <w:trPr>
          <w:trHeight w:val="222"/>
        </w:trPr>
        <w:tc>
          <w:tcPr>
            <w:tcW w:w="12333" w:type="dxa"/>
            <w:gridSpan w:val="3"/>
          </w:tcPr>
          <w:p w14:paraId="1FAEF2B8" w14:textId="1C6B6CE8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b/>
              </w:rPr>
              <w:t xml:space="preserve">Промежуточная аттестация по МДК.05.01: </w:t>
            </w:r>
            <w:r w:rsidRPr="00B11F72">
              <w:rPr>
                <w:b/>
                <w:bCs/>
              </w:rPr>
              <w:t>дифференцированный зачет (6 семестр)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A25111" w14:textId="0829DFBA" w:rsidR="00375CCD" w:rsidRPr="00B11F72" w:rsidRDefault="00375CCD" w:rsidP="00DF7DF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F0CB2F3" w14:textId="0354775C" w:rsidR="00375CCD" w:rsidRPr="00B11F72" w:rsidRDefault="00375CCD" w:rsidP="00DF7DF2">
            <w:pPr>
              <w:spacing w:before="0" w:after="0"/>
              <w:jc w:val="center"/>
            </w:pPr>
          </w:p>
        </w:tc>
      </w:tr>
      <w:tr w:rsidR="00B11F72" w:rsidRPr="00B11F72" w14:paraId="206183E5" w14:textId="77777777" w:rsidTr="00DF7DF2">
        <w:trPr>
          <w:trHeight w:val="211"/>
        </w:trPr>
        <w:tc>
          <w:tcPr>
            <w:tcW w:w="12333" w:type="dxa"/>
            <w:gridSpan w:val="3"/>
          </w:tcPr>
          <w:p w14:paraId="0FD3AAD8" w14:textId="2BA1FB87" w:rsidR="00375CCD" w:rsidRPr="00B11F72" w:rsidRDefault="00375CCD" w:rsidP="00DF7DF2">
            <w:pPr>
              <w:spacing w:before="0" w:after="0"/>
              <w:jc w:val="both"/>
              <w:rPr>
                <w:rStyle w:val="FontStyle50"/>
                <w:sz w:val="24"/>
                <w:szCs w:val="24"/>
              </w:rPr>
            </w:pPr>
            <w:r w:rsidRPr="00B11F72">
              <w:rPr>
                <w:b/>
                <w:bCs/>
              </w:rPr>
              <w:t>Всего по МДК.05.01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4DE720" w14:textId="6EF38087" w:rsidR="00375CCD" w:rsidRPr="00B11F72" w:rsidRDefault="006A7650" w:rsidP="00DF7DF2">
            <w:pPr>
              <w:spacing w:before="0" w:after="0"/>
              <w:jc w:val="center"/>
              <w:rPr>
                <w:b/>
              </w:rPr>
            </w:pPr>
            <w:r w:rsidRPr="00B11F72">
              <w:rPr>
                <w:b/>
              </w:rPr>
              <w:t>182</w:t>
            </w:r>
          </w:p>
        </w:tc>
        <w:tc>
          <w:tcPr>
            <w:tcW w:w="2126" w:type="dxa"/>
          </w:tcPr>
          <w:p w14:paraId="35A89B7B" w14:textId="77777777" w:rsidR="00375CCD" w:rsidRPr="00B11F72" w:rsidRDefault="00375CCD" w:rsidP="00DF7DF2">
            <w:pPr>
              <w:spacing w:before="0" w:after="0"/>
              <w:jc w:val="center"/>
            </w:pPr>
          </w:p>
        </w:tc>
      </w:tr>
      <w:tr w:rsidR="00B11F72" w:rsidRPr="00B11F72" w14:paraId="3517FAE2" w14:textId="77777777" w:rsidTr="00375CCD">
        <w:trPr>
          <w:trHeight w:val="587"/>
        </w:trPr>
        <w:tc>
          <w:tcPr>
            <w:tcW w:w="12333" w:type="dxa"/>
            <w:gridSpan w:val="3"/>
          </w:tcPr>
          <w:p w14:paraId="1E6829CA" w14:textId="77777777" w:rsidR="0042229C" w:rsidRPr="00B11F72" w:rsidRDefault="00375CCD" w:rsidP="00DF7DF2">
            <w:pPr>
              <w:pStyle w:val="af8"/>
              <w:tabs>
                <w:tab w:val="left" w:pos="792"/>
                <w:tab w:val="left" w:pos="2150"/>
              </w:tabs>
            </w:pPr>
            <w:r w:rsidRPr="00B11F72">
              <w:rPr>
                <w:rStyle w:val="FontStyle54"/>
                <w:b w:val="0"/>
                <w:bCs w:val="0"/>
                <w:sz w:val="24"/>
                <w:szCs w:val="24"/>
              </w:rPr>
              <w:t xml:space="preserve">ПП 05.01 </w:t>
            </w:r>
            <w:r w:rsidR="0042229C" w:rsidRPr="00B11F72">
              <w:t>Производственная практика (по</w:t>
            </w:r>
            <w:r w:rsidR="0042229C" w:rsidRPr="00B11F72">
              <w:tab/>
              <w:t>профилю</w:t>
            </w:r>
            <w:r w:rsidR="0042229C" w:rsidRPr="00B11F72">
              <w:tab/>
              <w:t>специальности)</w:t>
            </w:r>
          </w:p>
          <w:p w14:paraId="1D17EF78" w14:textId="77777777" w:rsidR="0042229C" w:rsidRPr="00B11F72" w:rsidRDefault="0042229C" w:rsidP="00DF7DF2">
            <w:pPr>
              <w:pStyle w:val="af8"/>
              <w:tabs>
                <w:tab w:val="left" w:pos="1382"/>
                <w:tab w:val="left" w:pos="2789"/>
              </w:tabs>
            </w:pPr>
            <w:r w:rsidRPr="00B11F72">
              <w:t>Выполнение работ по одной или нескольким</w:t>
            </w:r>
            <w:r w:rsidRPr="00B11F72">
              <w:tab/>
              <w:t>профессиям</w:t>
            </w:r>
            <w:r w:rsidRPr="00B11F72">
              <w:tab/>
              <w:t>рабочих,</w:t>
            </w:r>
          </w:p>
          <w:p w14:paraId="5A39A705" w14:textId="2BC00162" w:rsidR="0042229C" w:rsidRPr="00B11F72" w:rsidRDefault="0042229C" w:rsidP="00DF7DF2">
            <w:pPr>
              <w:spacing w:before="0" w:after="0"/>
            </w:pPr>
            <w:r w:rsidRPr="00B11F72">
              <w:t xml:space="preserve">должностям служащих </w:t>
            </w:r>
          </w:p>
          <w:p w14:paraId="686F288C" w14:textId="405A108C" w:rsidR="00375CCD" w:rsidRPr="00B11F72" w:rsidRDefault="00375CCD" w:rsidP="00DF7DF2">
            <w:pPr>
              <w:spacing w:before="0" w:after="0"/>
              <w:rPr>
                <w:b/>
              </w:rPr>
            </w:pPr>
            <w:r w:rsidRPr="00B11F72">
              <w:rPr>
                <w:b/>
              </w:rPr>
              <w:t>Виды работ</w:t>
            </w:r>
          </w:p>
          <w:p w14:paraId="43F90E29" w14:textId="452ABA97" w:rsidR="00375CCD" w:rsidRPr="00B11F72" w:rsidRDefault="00375CCD" w:rsidP="00DF7D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F7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средней сложности по монтажу, демонтажу и ремонту конструкций верхнего строения пути. Крепление рельсов к шпалам и брусьям с использованием костылезабивщика и электрокостылезабивщика. </w:t>
            </w:r>
          </w:p>
          <w:p w14:paraId="0B736FF5" w14:textId="56244D70" w:rsidR="00375CCD" w:rsidRPr="00B11F72" w:rsidRDefault="00375CCD" w:rsidP="00DF7D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F72">
              <w:rPr>
                <w:rFonts w:ascii="Times New Roman" w:hAnsi="Times New Roman" w:cs="Times New Roman"/>
                <w:sz w:val="24"/>
                <w:szCs w:val="24"/>
              </w:rPr>
              <w:t>Крепление рельсов к подкладкам клеммными болтами при раздельном скреплении. Резка рельсов рельсорезными станками. Сверление отверстий в рельсах электросверлильными станками. Крепление подкладок к железобетонным шпалам шуруповертами и электроключами. Регулировка рельсовых зазоров гидравлическими разгоночными приборами на участках пути с железобетонными шпалами, плитами и блоками. Регулировка положения рельсошпальной решетки в плане гидравлическими рихтовочными приборами на участках пути с железобетонными шпалами. Промер и выправка пути по ширине колеи и уровню на участках с железобетонными шпалами, плитами и блоками с применением гидравлического и электрического инструмента и на участках с деревянными шпалами с применением электрического инструмента. Одиночная замена элементов рельсошпальной решетки на участках с железобетонными шпалами, плитами и блоками. Содержание в исправности и ремонт рельсовой цепи автоблокировки. Сборка и разборка промежуточных и стыковых рельсовых скреплений с помощью электроинструмента. Монтаж и демонтаж железобетонного настила переезда, изолированных рельсовых стыков и водоотводного железобетонного лотка. Осмотр и содержание стрелочных переводов. Одиночная замена дефектных деталей скрепления на стрелочных переводах.</w:t>
            </w:r>
          </w:p>
          <w:p w14:paraId="5C15CA51" w14:textId="77777777" w:rsidR="00375CCD" w:rsidRPr="00B11F72" w:rsidRDefault="00375CCD" w:rsidP="00DF7DF2">
            <w:pPr>
              <w:spacing w:before="0" w:after="0"/>
              <w:ind w:left="360"/>
              <w:jc w:val="center"/>
              <w:rPr>
                <w:b/>
                <w:spacing w:val="12"/>
              </w:rPr>
            </w:pPr>
            <w:r w:rsidRPr="00B11F72">
              <w:rPr>
                <w:b/>
                <w:spacing w:val="12"/>
              </w:rPr>
              <w:t>18401Сигналист</w:t>
            </w:r>
          </w:p>
          <w:p w14:paraId="4AFF6735" w14:textId="77777777" w:rsidR="00375CCD" w:rsidRPr="00B11F72" w:rsidRDefault="00375CCD" w:rsidP="00DF7DF2">
            <w:pPr>
              <w:spacing w:before="0" w:after="0"/>
              <w:rPr>
                <w:b/>
              </w:rPr>
            </w:pPr>
            <w:r w:rsidRPr="00B11F72">
              <w:rPr>
                <w:b/>
              </w:rPr>
              <w:t>Виды работ</w:t>
            </w:r>
          </w:p>
          <w:p w14:paraId="09FF2AF4" w14:textId="298F671D" w:rsidR="00375CCD" w:rsidRPr="00B11F72" w:rsidRDefault="00375CCD" w:rsidP="00DF7DF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Style w:val="FontStyle53"/>
                <w:sz w:val="20"/>
                <w:szCs w:val="20"/>
              </w:rPr>
            </w:pPr>
            <w:r w:rsidRPr="00B11F72">
              <w:t>Установка и обеспечение сохранности сигналов, петард и сигнальных знаков, ограждающих съемные подвижные единицы и места производства путевых работ. Наблюдение за проходящими поездами и своевременная подача звуковых и видимых сигналов руководителю путевых работ. Снятие сигналов ограждения и петард с разрешения руководителя путевых</w:t>
            </w:r>
          </w:p>
          <w:p w14:paraId="390BC3BE" w14:textId="77777777" w:rsidR="00375CCD" w:rsidRPr="00B11F72" w:rsidRDefault="00375CCD" w:rsidP="00DF7DF2">
            <w:pPr>
              <w:pStyle w:val="Style23"/>
              <w:widowControl/>
              <w:tabs>
                <w:tab w:val="left" w:pos="264"/>
              </w:tabs>
              <w:ind w:left="5" w:hanging="5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610F7E" w14:textId="2AF703D0" w:rsidR="00375CCD" w:rsidRPr="00B11F72" w:rsidRDefault="006A7650" w:rsidP="00DF7DF2">
            <w:pPr>
              <w:spacing w:before="0" w:after="0"/>
              <w:jc w:val="center"/>
              <w:rPr>
                <w:b/>
              </w:rPr>
            </w:pPr>
            <w:r w:rsidRPr="00B11F72">
              <w:rPr>
                <w:b/>
              </w:rPr>
              <w:t>36</w:t>
            </w:r>
          </w:p>
        </w:tc>
        <w:tc>
          <w:tcPr>
            <w:tcW w:w="2126" w:type="dxa"/>
          </w:tcPr>
          <w:p w14:paraId="0D9C027C" w14:textId="77777777" w:rsidR="00375CCD" w:rsidRPr="00B11F72" w:rsidRDefault="00375CCD" w:rsidP="00DF7DF2">
            <w:pPr>
              <w:spacing w:before="0" w:after="0"/>
              <w:jc w:val="center"/>
            </w:pPr>
          </w:p>
        </w:tc>
      </w:tr>
    </w:tbl>
    <w:p w14:paraId="4ABEFF1D" w14:textId="77777777" w:rsidR="006B2C87" w:rsidRPr="00B11F72" w:rsidRDefault="006B2C87" w:rsidP="00DF7DF2">
      <w:pPr>
        <w:spacing w:before="0" w:after="0"/>
        <w:jc w:val="both"/>
      </w:pPr>
    </w:p>
    <w:p w14:paraId="739A778A" w14:textId="77777777" w:rsidR="00FC1464" w:rsidRPr="00B11F72" w:rsidRDefault="00FC1464" w:rsidP="00DF7DF2">
      <w:pPr>
        <w:spacing w:before="0" w:after="0"/>
        <w:jc w:val="both"/>
      </w:pPr>
    </w:p>
    <w:p w14:paraId="31BBA48C" w14:textId="77777777" w:rsidR="003040B8" w:rsidRPr="00B11F72" w:rsidRDefault="003040B8" w:rsidP="00D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709"/>
        <w:jc w:val="both"/>
      </w:pPr>
      <w:r w:rsidRPr="00B11F72">
        <w:t>Для характеристики уровня освоения учебного материала используются следующие обозначения:</w:t>
      </w:r>
    </w:p>
    <w:p w14:paraId="06A46DCC" w14:textId="77777777" w:rsidR="003040B8" w:rsidRPr="00B11F72" w:rsidRDefault="003040B8" w:rsidP="00D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709"/>
        <w:jc w:val="both"/>
      </w:pPr>
      <w:r w:rsidRPr="00B11F72">
        <w:t xml:space="preserve">1.– ознакомительный (узнавание ранее изученных объектов, свойств); </w:t>
      </w:r>
    </w:p>
    <w:p w14:paraId="6D14E3E7" w14:textId="77777777" w:rsidR="003040B8" w:rsidRPr="00B11F72" w:rsidRDefault="003040B8" w:rsidP="00D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firstLine="709"/>
        <w:jc w:val="both"/>
      </w:pPr>
      <w:r w:rsidRPr="00B11F72">
        <w:t>2.– репродуктивный (выполнение деятельности по образцу, инструкции или под руководством);</w:t>
      </w:r>
    </w:p>
    <w:p w14:paraId="15C552A9" w14:textId="74A37D2F" w:rsidR="004F2955" w:rsidRPr="00B11F72" w:rsidRDefault="003040B8" w:rsidP="00DF7DF2">
      <w:pPr>
        <w:spacing w:before="0" w:after="0"/>
        <w:ind w:firstLine="709"/>
      </w:pPr>
      <w:r w:rsidRPr="00B11F72">
        <w:t>3. – продуктивный</w:t>
      </w:r>
      <w:r w:rsidRPr="00B11F72">
        <w:rPr>
          <w:b/>
        </w:rPr>
        <w:t xml:space="preserve"> (</w:t>
      </w:r>
      <w:r w:rsidRPr="00B11F72">
        <w:t>планирование и самостоятельное выполнение деятельности, решение проблемных задач).</w:t>
      </w:r>
      <w:r w:rsidR="0030583C" w:rsidRPr="00B11F72">
        <w:t xml:space="preserve"> </w:t>
      </w:r>
    </w:p>
    <w:p w14:paraId="4E00DBCF" w14:textId="70447356" w:rsidR="004F2955" w:rsidRPr="00B11F72" w:rsidRDefault="004F2955" w:rsidP="00DF7DF2">
      <w:pPr>
        <w:spacing w:before="0" w:after="0"/>
        <w:jc w:val="center"/>
      </w:pPr>
    </w:p>
    <w:p w14:paraId="0D09A20E" w14:textId="71E20568" w:rsidR="00CF3165" w:rsidRPr="00B11F72" w:rsidRDefault="00CF3165" w:rsidP="00DF7DF2">
      <w:pPr>
        <w:spacing w:before="0" w:after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B11F72" w:rsidRPr="00B11F72" w14:paraId="30B1DFAD" w14:textId="77777777" w:rsidTr="00250D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6C6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Самостоятельная работа при изучении раздела 3</w:t>
            </w:r>
          </w:p>
          <w:p w14:paraId="01FEBF78" w14:textId="77777777" w:rsidR="00A5128B" w:rsidRPr="00B11F72" w:rsidRDefault="00A5128B" w:rsidP="00DF7DF2">
            <w:pPr>
              <w:shd w:val="clear" w:color="auto" w:fill="FFFFFF"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1. 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B11F72">
              <w:rPr>
                <w:rFonts w:eastAsia="Calibri"/>
                <w:sz w:val="22"/>
                <w:szCs w:val="22"/>
                <w:lang w:eastAsia="en-US"/>
              </w:rPr>
              <w:t>учебных пособий, составленным преподавателем).</w:t>
            </w:r>
          </w:p>
          <w:p w14:paraId="2504014A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2. Подготовка к лабораторным работам и практическим занятиям с использованием методических рекомендаций преподавателя, оформление </w:t>
            </w:r>
            <w:r w:rsidRPr="00B11F72">
              <w:rPr>
                <w:rFonts w:eastAsia="Calibri"/>
                <w:sz w:val="22"/>
                <w:szCs w:val="22"/>
                <w:lang w:eastAsia="en-US"/>
              </w:rPr>
              <w:t>лабораторных и практических работ, отчетов и подготовка к их защите.</w:t>
            </w:r>
          </w:p>
          <w:p w14:paraId="25B22B2F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3. Ознакомление с новой нормативной документацией и изданиями профессиональной направленности.</w:t>
            </w:r>
          </w:p>
          <w:p w14:paraId="3F2F7680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4. Подготовка докладов, выступлений, рефератов.</w:t>
            </w:r>
          </w:p>
          <w:p w14:paraId="1AE1F0D5" w14:textId="77777777" w:rsidR="00A5128B" w:rsidRPr="00B11F72" w:rsidRDefault="00A5128B" w:rsidP="00DF7DF2">
            <w:pPr>
              <w:spacing w:before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5. Выполнение вычислительных и графических работ по изучаемым темам</w:t>
            </w:r>
          </w:p>
          <w:p w14:paraId="68E0D72B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/>
                <w:sz w:val="22"/>
                <w:szCs w:val="22"/>
                <w:lang w:eastAsia="en-US"/>
              </w:rPr>
              <w:t>Примерная тематика домашних заданий:</w:t>
            </w:r>
          </w:p>
          <w:p w14:paraId="14AB8AE1" w14:textId="77777777" w:rsidR="00A5128B" w:rsidRPr="00B11F72" w:rsidRDefault="00A5128B" w:rsidP="00DF7DF2">
            <w:pPr>
              <w:shd w:val="clear" w:color="auto" w:fill="FFFFFF"/>
              <w:tabs>
                <w:tab w:val="left" w:pos="730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1. Устройство, область применения, принцип работы ДВС.</w:t>
            </w:r>
          </w:p>
          <w:p w14:paraId="13FB8FB1" w14:textId="77777777" w:rsidR="00A5128B" w:rsidRPr="00B11F72" w:rsidRDefault="00A5128B" w:rsidP="00DF7DF2">
            <w:pPr>
              <w:shd w:val="clear" w:color="auto" w:fill="FFFFFF"/>
              <w:tabs>
                <w:tab w:val="left" w:pos="826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2. Правила подключения электропотребителей.</w:t>
            </w:r>
          </w:p>
          <w:p w14:paraId="34C42463" w14:textId="77777777" w:rsidR="00A5128B" w:rsidRPr="00B11F72" w:rsidRDefault="00A5128B" w:rsidP="00DF7DF2">
            <w:pPr>
              <w:shd w:val="clear" w:color="auto" w:fill="FFFFFF"/>
              <w:tabs>
                <w:tab w:val="left" w:pos="778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3. 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14:paraId="63B4AE73" w14:textId="77777777" w:rsidR="00A5128B" w:rsidRPr="00B11F72" w:rsidRDefault="00A5128B" w:rsidP="00DF7DF2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pacing w:val="-2"/>
                <w:sz w:val="22"/>
                <w:szCs w:val="22"/>
                <w:lang w:eastAsia="en-US"/>
              </w:rPr>
              <w:t>4. Технология подготовки места работы железнодорожно-строительных машин.</w:t>
            </w:r>
          </w:p>
          <w:p w14:paraId="25954C5E" w14:textId="77777777" w:rsidR="00A5128B" w:rsidRPr="00B11F72" w:rsidRDefault="00A5128B" w:rsidP="00DF7DF2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5. Виды работ по ремонту земляного полотна.</w:t>
            </w:r>
          </w:p>
          <w:p w14:paraId="6B9F7CC6" w14:textId="77777777" w:rsidR="00A5128B" w:rsidRPr="00B11F72" w:rsidRDefault="00A5128B" w:rsidP="00DF7DF2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6. Виды железнодорожного подвижного состава, применяемого при работе железнодорожно-строительных машин.</w:t>
            </w:r>
          </w:p>
          <w:p w14:paraId="6082B4D5" w14:textId="77777777" w:rsidR="00A5128B" w:rsidRPr="00B11F72" w:rsidRDefault="00A5128B" w:rsidP="00DF7DF2">
            <w:pPr>
              <w:shd w:val="clear" w:color="auto" w:fill="FFFFFF"/>
              <w:tabs>
                <w:tab w:val="left" w:pos="859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7. Виды звеносборочных и звеноразборочных линий, машин, стендов, принцип их действия.</w:t>
            </w:r>
          </w:p>
          <w:p w14:paraId="116047CB" w14:textId="77777777" w:rsidR="00A5128B" w:rsidRPr="00B11F72" w:rsidRDefault="00A5128B" w:rsidP="00DF7DF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8. Виды сварки рельсов и применяемые машины.</w:t>
            </w:r>
          </w:p>
          <w:p w14:paraId="35AEE640" w14:textId="77777777" w:rsidR="00A5128B" w:rsidRPr="00B11F72" w:rsidRDefault="00A5128B" w:rsidP="00DF7DF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9. Назначение железнодорожно-строительных машин и оборудования.</w:t>
            </w:r>
          </w:p>
          <w:p w14:paraId="11C4053C" w14:textId="77777777" w:rsidR="00A5128B" w:rsidRPr="00B11F72" w:rsidRDefault="00A5128B" w:rsidP="00DF7DF2">
            <w:pPr>
              <w:shd w:val="clear" w:color="auto" w:fill="FFFFFF"/>
              <w:tabs>
                <w:tab w:val="left" w:pos="917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 xml:space="preserve">10. Виды дрезин, условия их применения. </w:t>
            </w:r>
          </w:p>
          <w:p w14:paraId="28099C6D" w14:textId="77777777" w:rsidR="00A5128B" w:rsidRPr="00B11F72" w:rsidRDefault="00A5128B" w:rsidP="00DF7DF2">
            <w:pPr>
              <w:shd w:val="clear" w:color="auto" w:fill="FFFFFF"/>
              <w:tabs>
                <w:tab w:val="left" w:pos="902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iCs/>
                <w:sz w:val="22"/>
                <w:szCs w:val="22"/>
                <w:lang w:eastAsia="en-US"/>
              </w:rPr>
              <w:t xml:space="preserve">11. </w:t>
            </w:r>
            <w:r w:rsidRPr="00B11F72">
              <w:rPr>
                <w:rFonts w:eastAsia="Calibri"/>
                <w:sz w:val="22"/>
                <w:szCs w:val="22"/>
                <w:lang w:eastAsia="en-US"/>
              </w:rPr>
              <w:t>Перспективы развития комплексной механизации и автоматизации ремонта железнодорожного пути и его технического обслуживания.</w:t>
            </w:r>
          </w:p>
          <w:p w14:paraId="13C2BBF8" w14:textId="77777777" w:rsidR="00A5128B" w:rsidRPr="00B11F72" w:rsidRDefault="00A5128B" w:rsidP="00DF7DF2">
            <w:pPr>
              <w:spacing w:before="0" w:after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12. Организация, эксплуатация и ремонт железнодорожно-строительных машин на железнодорожном транспорте</w:t>
            </w:r>
          </w:p>
        </w:tc>
      </w:tr>
      <w:tr w:rsidR="00B11F72" w:rsidRPr="00B11F72" w14:paraId="0D0D1951" w14:textId="77777777" w:rsidTr="00250D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DBC" w14:textId="77777777" w:rsidR="00A5128B" w:rsidRPr="00B11F72" w:rsidRDefault="00A5128B" w:rsidP="00DF7DF2">
            <w:pPr>
              <w:tabs>
                <w:tab w:val="left" w:pos="708"/>
              </w:tabs>
              <w:spacing w:before="0" w:after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Производственная практика</w:t>
            </w:r>
            <w:r w:rsidRPr="00B11F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профилю специальности, итоговая по модулю</w:t>
            </w:r>
            <w:r w:rsidRPr="00B11F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11F72">
              <w:rPr>
                <w:rFonts w:eastAsia="Calibri"/>
                <w:b/>
                <w:sz w:val="22"/>
                <w:szCs w:val="22"/>
                <w:lang w:eastAsia="en-US"/>
              </w:rPr>
              <w:t>(на предприятиях железнодорожного транспорта)</w:t>
            </w:r>
          </w:p>
          <w:p w14:paraId="28876FA1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Cs/>
                <w:sz w:val="22"/>
                <w:szCs w:val="22"/>
                <w:lang w:eastAsia="en-US"/>
              </w:rPr>
              <w:t>Виды работ:</w:t>
            </w:r>
          </w:p>
          <w:p w14:paraId="6ED22E28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Сигналист</w:t>
            </w:r>
          </w:p>
          <w:p w14:paraId="104196FE" w14:textId="77777777" w:rsidR="00A5128B" w:rsidRPr="00B11F72" w:rsidRDefault="00A5128B" w:rsidP="00DF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– Установка и снятие переносных сигнальных знаков.</w:t>
            </w:r>
          </w:p>
          <w:p w14:paraId="3F4A3550" w14:textId="77777777" w:rsidR="00A5128B" w:rsidRPr="00B11F72" w:rsidRDefault="00A5128B" w:rsidP="00DF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– Порядок пользования ручными и звуковыми сигналами.</w:t>
            </w:r>
          </w:p>
          <w:p w14:paraId="1CEC09E4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Cs/>
                <w:sz w:val="22"/>
                <w:szCs w:val="22"/>
                <w:lang w:eastAsia="en-US"/>
              </w:rPr>
              <w:t>– Обеспечение безопасности движения поездов при производстве путевых работ.</w:t>
            </w:r>
          </w:p>
          <w:p w14:paraId="264442C7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Монтер пути</w:t>
            </w:r>
          </w:p>
          <w:p w14:paraId="23C282B1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– 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профиле).</w:t>
            </w:r>
          </w:p>
          <w:p w14:paraId="781C9531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Cs/>
                <w:sz w:val="22"/>
                <w:szCs w:val="22"/>
                <w:lang w:eastAsia="en-US"/>
              </w:rPr>
              <w:t>– Участие в выполнении работ по ремонтам железнодорожного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7B947148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 w:rsidRPr="00B11F72">
              <w:rPr>
                <w:rFonts w:eastAsia="Calibri"/>
                <w:bCs/>
                <w:sz w:val="22"/>
                <w:szCs w:val="22"/>
                <w:lang w:eastAsia="en-US"/>
              </w:rPr>
              <w:t>Участие в планировании работ по текущему содержанию железнодорожного пути.</w:t>
            </w:r>
          </w:p>
          <w:p w14:paraId="08CADA5C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– Участие в выполнении осмотров железнодорожного пути.</w:t>
            </w:r>
          </w:p>
          <w:p w14:paraId="6927B0FE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– Заполнение технической документации.</w:t>
            </w:r>
          </w:p>
          <w:p w14:paraId="32BDFB9B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– Участие в планировании ремонтов железнодорожного пути.</w:t>
            </w:r>
          </w:p>
          <w:p w14:paraId="3D6A4266" w14:textId="77777777" w:rsidR="00A5128B" w:rsidRPr="00B11F72" w:rsidRDefault="00A5128B" w:rsidP="00DF7DF2">
            <w:pPr>
              <w:spacing w:before="0" w:after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Оператор дефектоскопной тележки</w:t>
            </w:r>
          </w:p>
          <w:p w14:paraId="30821BC5" w14:textId="77777777" w:rsidR="00A5128B" w:rsidRPr="00B11F72" w:rsidRDefault="00A5128B" w:rsidP="00DF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– Ведение технической документации.</w:t>
            </w:r>
          </w:p>
          <w:p w14:paraId="0A7030CF" w14:textId="77777777" w:rsidR="00A5128B" w:rsidRPr="00B11F72" w:rsidRDefault="00A5128B" w:rsidP="00DF7DF2">
            <w:pPr>
              <w:suppressAutoHyphens/>
              <w:spacing w:before="0" w:after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sz w:val="22"/>
                <w:szCs w:val="22"/>
                <w:lang w:eastAsia="en-US"/>
              </w:rPr>
              <w:t>– Подготовка к работе средств для контроля состояния рельсов</w:t>
            </w:r>
          </w:p>
        </w:tc>
      </w:tr>
      <w:tr w:rsidR="00B11F72" w:rsidRPr="00B11F72" w14:paraId="37E16A1F" w14:textId="77777777" w:rsidTr="00250D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108" w14:textId="77777777" w:rsidR="00A5128B" w:rsidRPr="00B11F72" w:rsidRDefault="00A5128B" w:rsidP="00DF7DF2">
            <w:pPr>
              <w:spacing w:before="0" w:after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1F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Всего   600 ак.ч.</w:t>
            </w:r>
          </w:p>
        </w:tc>
      </w:tr>
    </w:tbl>
    <w:p w14:paraId="5DB0F569" w14:textId="77777777" w:rsidR="00A5128B" w:rsidRPr="00B11F72" w:rsidRDefault="00A5128B" w:rsidP="00DF7DF2">
      <w:pPr>
        <w:spacing w:before="0" w:after="0"/>
        <w:ind w:firstLine="709"/>
        <w:jc w:val="both"/>
        <w:outlineLvl w:val="1"/>
        <w:rPr>
          <w:rFonts w:eastAsia="Segoe UI"/>
          <w:b/>
          <w:bCs/>
        </w:rPr>
      </w:pPr>
    </w:p>
    <w:p w14:paraId="68C3A84A" w14:textId="77777777" w:rsidR="00A5128B" w:rsidRPr="00B11F72" w:rsidRDefault="00A5128B" w:rsidP="00DF7DF2">
      <w:pPr>
        <w:spacing w:before="0" w:after="0"/>
        <w:ind w:firstLine="709"/>
        <w:jc w:val="both"/>
        <w:outlineLvl w:val="1"/>
        <w:rPr>
          <w:rFonts w:eastAsia="Segoe UI"/>
          <w:b/>
          <w:bCs/>
        </w:rPr>
      </w:pPr>
      <w:r w:rsidRPr="00B11F72">
        <w:rPr>
          <w:rFonts w:eastAsia="Segoe UI"/>
          <w:b/>
          <w:bCs/>
        </w:rPr>
        <w:t>2.4. Курсовой проект (работа)</w:t>
      </w:r>
    </w:p>
    <w:p w14:paraId="351C1558" w14:textId="77777777" w:rsidR="00A5128B" w:rsidRPr="00B11F72" w:rsidRDefault="00A5128B" w:rsidP="00DF7DF2">
      <w:pPr>
        <w:spacing w:before="0" w:after="0"/>
        <w:ind w:firstLine="708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Подготовка и выполнение курсового проекта по выбранной тематике раздела 1 является обязательной.</w:t>
      </w:r>
    </w:p>
    <w:p w14:paraId="116BB17B" w14:textId="77777777" w:rsidR="00A5128B" w:rsidRPr="00B11F72" w:rsidRDefault="00A5128B" w:rsidP="00DF7DF2">
      <w:pPr>
        <w:spacing w:before="0" w:after="0"/>
        <w:ind w:firstLine="708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 xml:space="preserve">Примерная тематика курсовых проектов </w:t>
      </w:r>
    </w:p>
    <w:p w14:paraId="6B846D5C" w14:textId="77777777" w:rsidR="00A5128B" w:rsidRPr="00B11F72" w:rsidRDefault="00A5128B" w:rsidP="00DF7DF2">
      <w:pPr>
        <w:spacing w:before="0" w:after="0"/>
        <w:jc w:val="both"/>
        <w:rPr>
          <w:rFonts w:eastAsia="Calibri"/>
          <w:bCs/>
          <w:lang w:eastAsia="en-US"/>
        </w:rPr>
      </w:pPr>
      <w:r w:rsidRPr="00B11F72">
        <w:rPr>
          <w:rFonts w:eastAsia="Calibri"/>
          <w:bCs/>
          <w:lang w:eastAsia="en-US"/>
        </w:rPr>
        <w:t>1. Организация работ по сооружению земляного полотна</w:t>
      </w:r>
    </w:p>
    <w:p w14:paraId="52644CAB" w14:textId="77777777" w:rsidR="00A5128B" w:rsidRPr="00B11F72" w:rsidRDefault="00A5128B" w:rsidP="00DF7DF2">
      <w:pPr>
        <w:spacing w:before="0" w:after="0"/>
        <w:jc w:val="both"/>
        <w:rPr>
          <w:rFonts w:eastAsia="Calibri"/>
          <w:bCs/>
          <w:lang w:eastAsia="en-US"/>
        </w:rPr>
      </w:pPr>
      <w:r w:rsidRPr="00B11F72">
        <w:rPr>
          <w:rFonts w:eastAsia="Calibri"/>
          <w:bCs/>
          <w:lang w:eastAsia="en-US"/>
        </w:rPr>
        <w:t>2. Организация работ по строительству водопропускных труб</w:t>
      </w:r>
    </w:p>
    <w:p w14:paraId="6CDE2BB0" w14:textId="77777777" w:rsidR="00A5128B" w:rsidRPr="00B11F72" w:rsidRDefault="00A5128B" w:rsidP="00DF7DF2">
      <w:pPr>
        <w:spacing w:before="0" w:after="0"/>
        <w:jc w:val="both"/>
        <w:rPr>
          <w:rFonts w:eastAsia="Calibri"/>
          <w:bCs/>
          <w:lang w:eastAsia="en-US"/>
        </w:rPr>
      </w:pPr>
      <w:r w:rsidRPr="00B11F72">
        <w:rPr>
          <w:rFonts w:eastAsia="Calibri"/>
          <w:bCs/>
          <w:lang w:eastAsia="en-US"/>
        </w:rPr>
        <w:t>3. Организация работ по укладке железнодорожного пути</w:t>
      </w:r>
    </w:p>
    <w:p w14:paraId="223EEA89" w14:textId="77777777" w:rsidR="00A5128B" w:rsidRPr="00B11F72" w:rsidRDefault="00A5128B" w:rsidP="00DF7DF2">
      <w:pPr>
        <w:spacing w:before="0" w:after="0"/>
        <w:jc w:val="both"/>
        <w:outlineLvl w:val="1"/>
        <w:rPr>
          <w:rFonts w:eastAsia="Calibri"/>
          <w:bCs/>
        </w:rPr>
      </w:pPr>
      <w:r w:rsidRPr="00B11F72">
        <w:rPr>
          <w:rFonts w:eastAsia="Calibri"/>
          <w:bCs/>
        </w:rPr>
        <w:t>4. Организация работ по балластировке железнодорожного пути</w:t>
      </w:r>
    </w:p>
    <w:p w14:paraId="62B85D50" w14:textId="77777777" w:rsidR="00A5128B" w:rsidRPr="00B11F72" w:rsidRDefault="00A5128B" w:rsidP="00DF7DF2">
      <w:pPr>
        <w:spacing w:before="0" w:after="0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Подготовка и выполнение курсового проекта по выбранной тематике раздела 2 является обязательной.</w:t>
      </w:r>
    </w:p>
    <w:p w14:paraId="55E0B435" w14:textId="77777777" w:rsidR="00A5128B" w:rsidRPr="00B11F72" w:rsidRDefault="00A5128B" w:rsidP="00DF7DF2">
      <w:pPr>
        <w:spacing w:before="0" w:after="0"/>
        <w:jc w:val="both"/>
        <w:outlineLvl w:val="1"/>
        <w:rPr>
          <w:rFonts w:eastAsia="Calibri"/>
        </w:rPr>
      </w:pPr>
      <w:r w:rsidRPr="00B11F72">
        <w:rPr>
          <w:rFonts w:eastAsia="Calibri"/>
        </w:rPr>
        <w:t>Примерная тематика курсовых проектов:</w:t>
      </w:r>
    </w:p>
    <w:p w14:paraId="286E2F8B" w14:textId="77777777" w:rsidR="00A5128B" w:rsidRPr="00B11F72" w:rsidRDefault="00A5128B" w:rsidP="00DF7DF2">
      <w:pPr>
        <w:spacing w:before="0" w:after="0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Разработка технологического процесса ремонта железнодорожного пути:</w:t>
      </w:r>
    </w:p>
    <w:p w14:paraId="2622BC9E" w14:textId="77777777" w:rsidR="00A5128B" w:rsidRPr="00B11F72" w:rsidRDefault="00A5128B" w:rsidP="00DF7DF2">
      <w:pPr>
        <w:spacing w:before="0" w:after="0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– реконструкции (модернизации) железнодорожного пути;</w:t>
      </w:r>
    </w:p>
    <w:p w14:paraId="1DAABA10" w14:textId="77777777" w:rsidR="00A5128B" w:rsidRPr="00B11F72" w:rsidRDefault="00A5128B" w:rsidP="00DF7DF2">
      <w:pPr>
        <w:spacing w:before="0" w:after="0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– капитального ремонта железнодорожного пути;</w:t>
      </w:r>
    </w:p>
    <w:p w14:paraId="39B0C849" w14:textId="77777777" w:rsidR="00A5128B" w:rsidRPr="00B11F72" w:rsidRDefault="00A5128B" w:rsidP="00DF7DF2">
      <w:pPr>
        <w:spacing w:before="0" w:after="0"/>
        <w:jc w:val="both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– среднего ремонта железнодорожного пути;</w:t>
      </w:r>
    </w:p>
    <w:p w14:paraId="4E007581" w14:textId="77777777" w:rsidR="00A5128B" w:rsidRPr="00B11F72" w:rsidRDefault="00A5128B" w:rsidP="00DF7DF2">
      <w:pPr>
        <w:spacing w:before="0" w:after="0"/>
        <w:rPr>
          <w:rFonts w:eastAsia="Calibri"/>
          <w:lang w:eastAsia="en-US"/>
        </w:rPr>
      </w:pPr>
      <w:r w:rsidRPr="00B11F72">
        <w:rPr>
          <w:rFonts w:eastAsia="Calibri"/>
          <w:lang w:eastAsia="en-US"/>
        </w:rPr>
        <w:t>– подъемочного ремонта железнодорожного пути;</w:t>
      </w:r>
    </w:p>
    <w:p w14:paraId="02A8BFAB" w14:textId="77777777" w:rsidR="00A5128B" w:rsidRPr="00B11F72" w:rsidRDefault="00A5128B" w:rsidP="00DF7DF2">
      <w:pPr>
        <w:spacing w:before="0" w:after="0"/>
        <w:jc w:val="both"/>
        <w:outlineLvl w:val="1"/>
        <w:rPr>
          <w:rFonts w:eastAsia="Segoe UI"/>
        </w:rPr>
      </w:pPr>
      <w:r w:rsidRPr="00B11F72">
        <w:rPr>
          <w:rFonts w:eastAsia="Segoe UI"/>
        </w:rPr>
        <w:t>– планово-предупредительный ремонт железнодорожного пути с применением машинизированных комплексов.</w:t>
      </w:r>
    </w:p>
    <w:p w14:paraId="06F6620B" w14:textId="6A111583" w:rsidR="00CF3165" w:rsidRPr="00B11F72" w:rsidRDefault="00CF3165" w:rsidP="00DF7DF2">
      <w:pPr>
        <w:spacing w:before="0" w:after="0"/>
        <w:jc w:val="center"/>
      </w:pPr>
    </w:p>
    <w:p w14:paraId="2C733BC0" w14:textId="491B790A" w:rsidR="00CF3165" w:rsidRPr="00B11F72" w:rsidRDefault="00CF3165" w:rsidP="00DF7DF2">
      <w:pPr>
        <w:spacing w:before="0" w:after="0"/>
        <w:jc w:val="center"/>
      </w:pPr>
    </w:p>
    <w:p w14:paraId="3DFF5FF8" w14:textId="70AB441C" w:rsidR="00CF3165" w:rsidRPr="00B11F72" w:rsidRDefault="00CF3165" w:rsidP="00DF7DF2">
      <w:pPr>
        <w:spacing w:before="0" w:after="0"/>
        <w:jc w:val="center"/>
      </w:pPr>
    </w:p>
    <w:p w14:paraId="7560DBE2" w14:textId="49F38D08" w:rsidR="00CF3165" w:rsidRPr="00B11F72" w:rsidRDefault="00CF3165" w:rsidP="00DF7DF2">
      <w:pPr>
        <w:spacing w:before="0" w:after="0"/>
        <w:jc w:val="center"/>
      </w:pPr>
    </w:p>
    <w:p w14:paraId="1F765435" w14:textId="3CD0454F" w:rsidR="00CF3165" w:rsidRPr="00B11F72" w:rsidRDefault="00CF3165" w:rsidP="00DF7DF2">
      <w:pPr>
        <w:spacing w:before="0" w:after="0"/>
        <w:jc w:val="center"/>
      </w:pPr>
    </w:p>
    <w:p w14:paraId="1CFFCC68" w14:textId="00E67308" w:rsidR="00CF3165" w:rsidRPr="00B11F72" w:rsidRDefault="00CF3165" w:rsidP="00DF7DF2">
      <w:pPr>
        <w:spacing w:before="0" w:after="0"/>
        <w:jc w:val="center"/>
      </w:pPr>
    </w:p>
    <w:p w14:paraId="23D7A837" w14:textId="4E8BA5BA" w:rsidR="00CF3165" w:rsidRPr="00B11F72" w:rsidRDefault="00CF3165" w:rsidP="00DF7DF2">
      <w:pPr>
        <w:spacing w:before="0" w:after="0"/>
        <w:jc w:val="center"/>
      </w:pPr>
    </w:p>
    <w:p w14:paraId="2E648DB9" w14:textId="354B40F0" w:rsidR="0049284C" w:rsidRPr="00B11F72" w:rsidRDefault="0049284C" w:rsidP="00DF7DF2">
      <w:pPr>
        <w:spacing w:before="0" w:after="0"/>
        <w:jc w:val="center"/>
      </w:pPr>
      <w:r w:rsidRPr="00B11F72">
        <w:lastRenderedPageBreak/>
        <w:br w:type="page"/>
      </w:r>
    </w:p>
    <w:p w14:paraId="70B9B0E6" w14:textId="77777777" w:rsidR="00CF3165" w:rsidRPr="00B11F72" w:rsidRDefault="00CF3165" w:rsidP="00DF7DF2">
      <w:pPr>
        <w:spacing w:before="0" w:after="0"/>
        <w:rPr>
          <w:b/>
        </w:rPr>
        <w:sectPr w:rsidR="00CF3165" w:rsidRPr="00B11F72" w:rsidSect="00913532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14:paraId="09BB19CE" w14:textId="77777777" w:rsidR="004F2966" w:rsidRPr="00B11F72" w:rsidRDefault="004F2966" w:rsidP="00DF7DF2">
      <w:pPr>
        <w:tabs>
          <w:tab w:val="left" w:pos="1134"/>
        </w:tabs>
        <w:spacing w:before="0" w:after="0"/>
        <w:ind w:firstLine="709"/>
        <w:jc w:val="both"/>
        <w:rPr>
          <w:b/>
        </w:rPr>
      </w:pPr>
      <w:r w:rsidRPr="00B11F72">
        <w:rPr>
          <w:b/>
        </w:rPr>
        <w:lastRenderedPageBreak/>
        <w:t>4 УСЛОВИЯ РЕАЛИЗАЦИИ ПРОФЕССИОНАЛЬНОГО МОДУЛЯ</w:t>
      </w:r>
    </w:p>
    <w:p w14:paraId="69D9B565" w14:textId="4F87EF75" w:rsidR="004F2966" w:rsidRPr="00B11F72" w:rsidRDefault="004F2966" w:rsidP="00DF7DF2">
      <w:pPr>
        <w:spacing w:before="0" w:after="0"/>
      </w:pPr>
      <w:r w:rsidRPr="00B11F72">
        <w:rPr>
          <w:b/>
        </w:rPr>
        <w:t xml:space="preserve">4.1 Материально–техническое обеспечение реализации </w:t>
      </w:r>
      <w:r w:rsidR="00C04D09" w:rsidRPr="00B11F72">
        <w:t>ПМ.05</w:t>
      </w:r>
      <w:r w:rsidR="00C04D09" w:rsidRPr="00B11F72">
        <w:rPr>
          <w:b/>
        </w:rPr>
        <w:t xml:space="preserve"> </w:t>
      </w:r>
      <w:r w:rsidR="00C04D09" w:rsidRPr="00B11F72">
        <w:t>Выполнение работ по одной или нескольким профессиям рабочих, должностям служащих 14668 Монтер пути /18401 Сигналист</w:t>
      </w:r>
    </w:p>
    <w:p w14:paraId="6010E16B" w14:textId="77777777" w:rsidR="004F2966" w:rsidRPr="00B11F72" w:rsidRDefault="004F2966" w:rsidP="00DF7DF2">
      <w:pPr>
        <w:spacing w:before="0" w:after="0"/>
        <w:ind w:firstLine="709"/>
        <w:rPr>
          <w:b/>
          <w:bCs/>
        </w:rPr>
      </w:pPr>
      <w:r w:rsidRPr="00B11F72">
        <w:rPr>
          <w:b/>
        </w:rPr>
        <w:t xml:space="preserve">- </w:t>
      </w:r>
      <w:r w:rsidRPr="00B11F72">
        <w:rPr>
          <w:bCs/>
        </w:rPr>
        <w:t>профессиональный модуль реализуется в:</w:t>
      </w:r>
    </w:p>
    <w:p w14:paraId="051EE649" w14:textId="2CFA4C92" w:rsidR="004F2966" w:rsidRPr="00B11F72" w:rsidRDefault="004F2966" w:rsidP="00DF7DF2">
      <w:pPr>
        <w:tabs>
          <w:tab w:val="left" w:pos="1134"/>
        </w:tabs>
        <w:spacing w:before="0" w:after="0"/>
        <w:ind w:firstLine="709"/>
        <w:jc w:val="both"/>
        <w:rPr>
          <w:b/>
          <w:bCs/>
        </w:rPr>
      </w:pPr>
      <w:r w:rsidRPr="00B11F72">
        <w:rPr>
          <w:b/>
          <w:bCs/>
        </w:rPr>
        <w:t>а)</w:t>
      </w:r>
      <w:r w:rsidR="00A042F7" w:rsidRPr="00B11F72">
        <w:rPr>
          <w:b/>
          <w:bCs/>
        </w:rPr>
        <w:t xml:space="preserve"> </w:t>
      </w:r>
      <w:r w:rsidRPr="00B11F72">
        <w:rPr>
          <w:b/>
          <w:bCs/>
        </w:rPr>
        <w:t>учебных кабинетах:</w:t>
      </w:r>
    </w:p>
    <w:p w14:paraId="390D6A6C" w14:textId="77777777" w:rsidR="00632158" w:rsidRPr="00B11F72" w:rsidRDefault="004F2966" w:rsidP="00DF7DF2">
      <w:pPr>
        <w:spacing w:before="0" w:after="0"/>
        <w:ind w:right="227" w:firstLine="709"/>
        <w:jc w:val="both"/>
        <w:rPr>
          <w:b/>
        </w:rPr>
      </w:pPr>
      <w:r w:rsidRPr="00B11F72">
        <w:t>Учебная аудитория</w:t>
      </w:r>
      <w:r w:rsidRPr="00B11F72">
        <w:rPr>
          <w:b/>
        </w:rPr>
        <w:t xml:space="preserve">  - </w:t>
      </w:r>
      <w:r w:rsidRPr="00B11F72">
        <w:rPr>
          <w:bCs/>
        </w:rPr>
        <w:t>с</w:t>
      </w:r>
      <w:r w:rsidRPr="00B11F72">
        <w:t xml:space="preserve"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 </w:t>
      </w:r>
      <w:r w:rsidRPr="00B11F72">
        <w:rPr>
          <w:b/>
        </w:rPr>
        <w:t xml:space="preserve">Кабинет </w:t>
      </w:r>
      <w:r w:rsidR="00632158" w:rsidRPr="00B11F72">
        <w:rPr>
          <w:b/>
        </w:rPr>
        <w:t xml:space="preserve">«Организации строительства и реконструкции железных дорог» (№1308), </w:t>
      </w:r>
    </w:p>
    <w:p w14:paraId="6D44986B" w14:textId="033C3D6F" w:rsidR="004F2966" w:rsidRPr="00B11F72" w:rsidRDefault="004F2966" w:rsidP="00DF7DF2">
      <w:pPr>
        <w:spacing w:before="0" w:after="0"/>
        <w:ind w:right="227" w:firstLine="709"/>
        <w:jc w:val="both"/>
      </w:pPr>
      <w:r w:rsidRPr="00B11F72">
        <w:t>Оборудование учебных кабинетов:</w:t>
      </w:r>
    </w:p>
    <w:p w14:paraId="7B981FBA" w14:textId="77777777" w:rsidR="004F2966" w:rsidRPr="00B11F72" w:rsidRDefault="004F2966" w:rsidP="00DF7DF2">
      <w:pPr>
        <w:numPr>
          <w:ilvl w:val="0"/>
          <w:numId w:val="26"/>
        </w:numPr>
        <w:tabs>
          <w:tab w:val="left" w:pos="1134"/>
        </w:tabs>
        <w:spacing w:before="0" w:after="0"/>
        <w:ind w:left="0" w:firstLine="709"/>
        <w:jc w:val="both"/>
      </w:pPr>
      <w:r w:rsidRPr="00B11F72">
        <w:t>посадочные места по количеству обучающихся;</w:t>
      </w:r>
    </w:p>
    <w:p w14:paraId="16062147" w14:textId="77777777" w:rsidR="004F2966" w:rsidRPr="00B11F72" w:rsidRDefault="004F2966" w:rsidP="00DF7DF2">
      <w:pPr>
        <w:numPr>
          <w:ilvl w:val="0"/>
          <w:numId w:val="26"/>
        </w:numPr>
        <w:tabs>
          <w:tab w:val="left" w:pos="1134"/>
        </w:tabs>
        <w:spacing w:before="0" w:after="0"/>
        <w:ind w:left="0" w:firstLine="709"/>
        <w:jc w:val="both"/>
      </w:pPr>
      <w:r w:rsidRPr="00B11F72">
        <w:t>рабочее место преподавателя;</w:t>
      </w:r>
    </w:p>
    <w:p w14:paraId="04375A44" w14:textId="77777777" w:rsidR="004F2966" w:rsidRPr="00B11F72" w:rsidRDefault="004F2966" w:rsidP="00DF7DF2">
      <w:pPr>
        <w:numPr>
          <w:ilvl w:val="0"/>
          <w:numId w:val="26"/>
        </w:numPr>
        <w:tabs>
          <w:tab w:val="left" w:pos="1134"/>
        </w:tabs>
        <w:spacing w:before="0" w:after="0"/>
        <w:ind w:left="0" w:firstLine="709"/>
        <w:jc w:val="both"/>
      </w:pPr>
      <w:r w:rsidRPr="00B11F72">
        <w:t>методические материалы по дисциплине.</w:t>
      </w:r>
    </w:p>
    <w:p w14:paraId="52135DA8" w14:textId="412203E3" w:rsidR="00632158" w:rsidRPr="00B11F72" w:rsidRDefault="00632158" w:rsidP="00DF7DF2">
      <w:pPr>
        <w:spacing w:before="0" w:after="0"/>
        <w:ind w:right="227" w:firstLine="709"/>
        <w:jc w:val="both"/>
      </w:pPr>
      <w:r w:rsidRPr="00B11F72"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4BFCE6CC" w14:textId="5FEFFA43" w:rsidR="00632158" w:rsidRPr="00B11F72" w:rsidRDefault="00632158" w:rsidP="00DF7DF2">
      <w:pPr>
        <w:spacing w:before="0" w:after="0"/>
        <w:ind w:firstLine="709"/>
        <w:jc w:val="both"/>
      </w:pPr>
      <w:r w:rsidRPr="00B11F72"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14:paraId="48BF6912" w14:textId="396CFF71" w:rsidR="00632158" w:rsidRPr="00B11F72" w:rsidRDefault="00632158" w:rsidP="00DF7DF2">
      <w:pPr>
        <w:spacing w:before="0" w:after="0"/>
        <w:ind w:firstLine="709"/>
        <w:jc w:val="both"/>
      </w:pPr>
      <w:r w:rsidRPr="00B11F72">
        <w:t>Оснащенность: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</w:p>
    <w:p w14:paraId="722EBC2A" w14:textId="77777777" w:rsidR="00632158" w:rsidRPr="00B11F72" w:rsidRDefault="00632158" w:rsidP="00DF7DF2">
      <w:pPr>
        <w:spacing w:before="0" w:after="0"/>
        <w:ind w:firstLine="709"/>
        <w:jc w:val="both"/>
      </w:pPr>
      <w:r w:rsidRPr="00B11F72">
        <w:t>Учебно-наглядные пособия - комплект плакатов, комплект планшетов.</w:t>
      </w:r>
    </w:p>
    <w:p w14:paraId="5A8EA264" w14:textId="05F5954B" w:rsidR="004F2966" w:rsidRPr="00B11F72" w:rsidRDefault="00632158" w:rsidP="00DF7DF2">
      <w:pPr>
        <w:spacing w:before="0" w:after="0"/>
        <w:ind w:firstLine="709"/>
        <w:jc w:val="both"/>
      </w:pPr>
      <w:r w:rsidRPr="00B11F72">
        <w:t xml:space="preserve">  Технические средства обучения: проектор  переносной,  экран переносной.</w:t>
      </w:r>
    </w:p>
    <w:p w14:paraId="2CF8BF4E" w14:textId="77777777" w:rsidR="004F2966" w:rsidRPr="00B11F72" w:rsidRDefault="004F2966" w:rsidP="00DF7DF2">
      <w:pPr>
        <w:tabs>
          <w:tab w:val="left" w:pos="1134"/>
        </w:tabs>
        <w:spacing w:before="0" w:after="0"/>
        <w:jc w:val="both"/>
      </w:pPr>
    </w:p>
    <w:p w14:paraId="5DCFD92B" w14:textId="77777777" w:rsidR="004F2966" w:rsidRPr="00B11F72" w:rsidRDefault="004F2966" w:rsidP="00DF7DF2">
      <w:pPr>
        <w:spacing w:before="0" w:after="0"/>
        <w:ind w:firstLine="709"/>
        <w:contextualSpacing/>
        <w:jc w:val="both"/>
      </w:pPr>
      <w:r w:rsidRPr="00B11F72">
        <w:rPr>
          <w:b/>
        </w:rPr>
        <w:t>б) помещении для самостоятельной работы</w:t>
      </w:r>
      <w:r w:rsidRPr="00B11F72"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09CB2B8E" w14:textId="77777777" w:rsidR="004F2966" w:rsidRPr="00B11F72" w:rsidRDefault="004F2966" w:rsidP="00DF7DF2">
      <w:pPr>
        <w:spacing w:before="0" w:after="0"/>
        <w:ind w:firstLine="709"/>
        <w:contextualSpacing/>
        <w:jc w:val="both"/>
      </w:pPr>
    </w:p>
    <w:p w14:paraId="07F5CBA6" w14:textId="14201EA6" w:rsidR="004F2966" w:rsidRPr="00B11F72" w:rsidRDefault="004F2966" w:rsidP="00DF7DF2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72">
        <w:rPr>
          <w:rFonts w:ascii="Times New Roman" w:hAnsi="Times New Roman" w:cs="Times New Roman"/>
          <w:b/>
          <w:sz w:val="24"/>
          <w:szCs w:val="24"/>
        </w:rPr>
        <w:tab/>
      </w:r>
      <w:r w:rsidR="00890B80" w:rsidRPr="00B11F72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При изучении дисциплины в формате электронного обучения </w:t>
      </w:r>
      <w:r w:rsidR="00890B80" w:rsidRPr="00B11F7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90B80" w:rsidRPr="00B11F72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использ</w:t>
      </w:r>
      <w:r w:rsidR="00890B80" w:rsidRPr="00B11F72">
        <w:rPr>
          <w:rFonts w:ascii="Times New Roman" w:hAnsi="Times New Roman" w:cs="Times New Roman"/>
          <w:b/>
          <w:sz w:val="24"/>
          <w:szCs w:val="24"/>
        </w:rPr>
        <w:t>уется</w:t>
      </w:r>
      <w:r w:rsidR="00890B80" w:rsidRPr="00B11F72">
        <w:rPr>
          <w:rFonts w:ascii="Times New Roman" w:hAnsi="Times New Roman" w:cs="Times New Roman"/>
          <w:b/>
          <w:sz w:val="24"/>
          <w:szCs w:val="24"/>
          <w:lang w:val="x-none"/>
        </w:rPr>
        <w:t>:</w:t>
      </w:r>
      <w:r w:rsidR="00890B80" w:rsidRPr="00B11F72">
        <w:rPr>
          <w:rFonts w:ascii="Times New Roman" w:hAnsi="Times New Roman" w:cs="Times New Roman"/>
          <w:b/>
          <w:sz w:val="24"/>
          <w:szCs w:val="24"/>
        </w:rPr>
        <w:t xml:space="preserve"> ЭИОС Moodle. </w:t>
      </w:r>
    </w:p>
    <w:p w14:paraId="7B925866" w14:textId="77777777" w:rsidR="004F2966" w:rsidRPr="00B11F72" w:rsidRDefault="004F2966" w:rsidP="00DF7DF2">
      <w:pPr>
        <w:tabs>
          <w:tab w:val="left" w:pos="1134"/>
        </w:tabs>
        <w:spacing w:before="0" w:after="0"/>
        <w:ind w:firstLine="709"/>
        <w:jc w:val="both"/>
        <w:rPr>
          <w:b/>
          <w:bCs/>
        </w:rPr>
      </w:pPr>
      <w:r w:rsidRPr="00B11F72">
        <w:rPr>
          <w:b/>
          <w:bCs/>
        </w:rPr>
        <w:t>4.2. Информационное обеспечение реализации программы</w:t>
      </w:r>
    </w:p>
    <w:p w14:paraId="38562AA1" w14:textId="77777777" w:rsidR="004F2966" w:rsidRPr="00B11F72" w:rsidRDefault="004F2966" w:rsidP="00D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</w:pPr>
      <w:r w:rsidRPr="00B11F72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CAE39C7" w14:textId="77777777" w:rsidR="004F2966" w:rsidRPr="00B11F72" w:rsidRDefault="004F2966" w:rsidP="00DF7DF2">
      <w:pPr>
        <w:tabs>
          <w:tab w:val="left" w:pos="1134"/>
        </w:tabs>
        <w:spacing w:before="0" w:after="0"/>
        <w:ind w:firstLine="709"/>
        <w:jc w:val="both"/>
      </w:pPr>
      <w:r w:rsidRPr="00B11F72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0257A7A" w14:textId="77777777" w:rsidR="00632158" w:rsidRPr="00B11F72" w:rsidRDefault="00632158" w:rsidP="00DF7DF2">
      <w:pPr>
        <w:tabs>
          <w:tab w:val="left" w:pos="1134"/>
        </w:tabs>
        <w:spacing w:before="0" w:after="0"/>
        <w:ind w:firstLine="709"/>
        <w:jc w:val="both"/>
        <w:rPr>
          <w:b/>
        </w:rPr>
      </w:pPr>
    </w:p>
    <w:p w14:paraId="4D61D7AA" w14:textId="77777777" w:rsidR="00632158" w:rsidRPr="00B11F72" w:rsidRDefault="00632158" w:rsidP="00DF7DF2">
      <w:pPr>
        <w:tabs>
          <w:tab w:val="left" w:pos="1134"/>
        </w:tabs>
        <w:spacing w:before="0" w:after="0"/>
        <w:ind w:firstLine="709"/>
        <w:jc w:val="both"/>
        <w:rPr>
          <w:b/>
        </w:rPr>
      </w:pPr>
    </w:p>
    <w:p w14:paraId="344B24DF" w14:textId="3E62C27F" w:rsidR="004F2966" w:rsidRPr="00B11F72" w:rsidRDefault="00D21DEE" w:rsidP="00DF7DF2">
      <w:pPr>
        <w:tabs>
          <w:tab w:val="left" w:pos="1134"/>
        </w:tabs>
        <w:spacing w:before="0" w:after="0"/>
        <w:ind w:firstLine="709"/>
        <w:jc w:val="both"/>
        <w:rPr>
          <w:b/>
        </w:rPr>
      </w:pPr>
      <w:r w:rsidRPr="00B11F72">
        <w:rPr>
          <w:b/>
        </w:rPr>
        <w:t>Основные источники: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417"/>
      </w:tblGrid>
      <w:tr w:rsidR="00B11F72" w:rsidRPr="00B11F72" w14:paraId="43628C52" w14:textId="77777777" w:rsidTr="00474FC1">
        <w:trPr>
          <w:trHeight w:val="1810"/>
        </w:trPr>
        <w:tc>
          <w:tcPr>
            <w:tcW w:w="567" w:type="dxa"/>
            <w:hideMark/>
          </w:tcPr>
          <w:p w14:paraId="7278E5FA" w14:textId="77777777" w:rsidR="006358C5" w:rsidRPr="00B11F72" w:rsidRDefault="006358C5" w:rsidP="00DF7DF2">
            <w:pPr>
              <w:spacing w:before="0" w:after="0"/>
            </w:pPr>
            <w:r w:rsidRPr="00B11F72">
              <w:lastRenderedPageBreak/>
              <w:t>1.</w:t>
            </w:r>
          </w:p>
        </w:tc>
        <w:tc>
          <w:tcPr>
            <w:tcW w:w="1843" w:type="dxa"/>
          </w:tcPr>
          <w:p w14:paraId="231B961E" w14:textId="77777777" w:rsidR="006358C5" w:rsidRPr="00B11F72" w:rsidRDefault="006358C5" w:rsidP="00DF7DF2">
            <w:pPr>
              <w:shd w:val="clear" w:color="auto" w:fill="FFFFFF"/>
              <w:spacing w:before="0" w:after="0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Крейнис З.Л.,</w:t>
            </w:r>
          </w:p>
          <w:p w14:paraId="745ABEC2" w14:textId="77777777" w:rsidR="006358C5" w:rsidRPr="00B11F72" w:rsidRDefault="006358C5" w:rsidP="00DF7DF2">
            <w:pPr>
              <w:shd w:val="clear" w:color="auto" w:fill="FFFFFF"/>
              <w:spacing w:before="0" w:after="0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Селезнева М.Е.</w:t>
            </w:r>
          </w:p>
        </w:tc>
        <w:tc>
          <w:tcPr>
            <w:tcW w:w="2693" w:type="dxa"/>
          </w:tcPr>
          <w:p w14:paraId="58550BB7" w14:textId="77777777" w:rsidR="006358C5" w:rsidRPr="00B11F72" w:rsidRDefault="006358C5" w:rsidP="00DF7DF2">
            <w:pPr>
              <w:pStyle w:val="Style1"/>
              <w:spacing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B11F72">
              <w:rPr>
                <w:rFonts w:eastAsiaTheme="minorHAnsi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119" w:type="dxa"/>
          </w:tcPr>
          <w:p w14:paraId="51AF5368" w14:textId="77777777" w:rsidR="006358C5" w:rsidRPr="00B11F72" w:rsidRDefault="006358C5" w:rsidP="00DF7DF2">
            <w:pPr>
              <w:pStyle w:val="Style1"/>
              <w:spacing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B11F72">
              <w:rPr>
                <w:rFonts w:eastAsiaTheme="minorHAnsi"/>
                <w:shd w:val="clear" w:color="auto" w:fill="FFFFFF"/>
              </w:rPr>
              <w:t>//М.: ФГБУ ДПО «УМЦ ЖДТ», 2019. — 453с. - Режим доступа: </w:t>
            </w:r>
            <w:hyperlink r:id="rId9" w:tgtFrame="_blank" w:history="1">
              <w:r w:rsidRPr="00B11F72">
                <w:rPr>
                  <w:rFonts w:eastAsiaTheme="minorHAnsi"/>
                </w:rPr>
                <w:t>http://umczdt.ru/books/35/230302/</w:t>
              </w:r>
            </w:hyperlink>
          </w:p>
        </w:tc>
        <w:tc>
          <w:tcPr>
            <w:tcW w:w="1417" w:type="dxa"/>
          </w:tcPr>
          <w:p w14:paraId="4E1F9426" w14:textId="77777777" w:rsidR="006358C5" w:rsidRPr="00B11F72" w:rsidRDefault="006358C5" w:rsidP="00DF7DF2">
            <w:pPr>
              <w:spacing w:before="0" w:after="0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[Электронный ресурс]</w:t>
            </w:r>
          </w:p>
          <w:p w14:paraId="2C8347B4" w14:textId="77777777" w:rsidR="006358C5" w:rsidRPr="00B11F72" w:rsidRDefault="006358C5" w:rsidP="00DF7DF2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hd w:val="clear" w:color="auto" w:fill="FFFFFF"/>
              </w:rPr>
            </w:pPr>
          </w:p>
        </w:tc>
      </w:tr>
      <w:tr w:rsidR="00B11F72" w:rsidRPr="00B11F72" w14:paraId="4CB8ECA0" w14:textId="77777777" w:rsidTr="00474FC1">
        <w:trPr>
          <w:trHeight w:val="1337"/>
        </w:trPr>
        <w:tc>
          <w:tcPr>
            <w:tcW w:w="567" w:type="dxa"/>
          </w:tcPr>
          <w:p w14:paraId="36AE0E04" w14:textId="77777777" w:rsidR="006358C5" w:rsidRPr="00B11F72" w:rsidRDefault="006358C5" w:rsidP="00DF7DF2">
            <w:pPr>
              <w:spacing w:before="0" w:after="0"/>
            </w:pPr>
            <w:r w:rsidRPr="00B11F72">
              <w:t>2</w:t>
            </w:r>
          </w:p>
        </w:tc>
        <w:tc>
          <w:tcPr>
            <w:tcW w:w="1843" w:type="dxa"/>
          </w:tcPr>
          <w:p w14:paraId="4E5C7C54" w14:textId="77777777" w:rsidR="006358C5" w:rsidRPr="00B11F72" w:rsidRDefault="006358C5" w:rsidP="00DF7DF2">
            <w:pPr>
              <w:shd w:val="clear" w:color="auto" w:fill="FFFFFF"/>
              <w:spacing w:before="0" w:after="0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Пшениснов Н.В.</w:t>
            </w:r>
          </w:p>
        </w:tc>
        <w:tc>
          <w:tcPr>
            <w:tcW w:w="2693" w:type="dxa"/>
          </w:tcPr>
          <w:p w14:paraId="4D1A8A4A" w14:textId="77777777" w:rsidR="006358C5" w:rsidRPr="00B11F72" w:rsidRDefault="006358C5" w:rsidP="00DF7DF2">
            <w:pPr>
              <w:pStyle w:val="Style1"/>
              <w:spacing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B11F72">
              <w:rPr>
                <w:rFonts w:eastAsiaTheme="minorHAnsi"/>
                <w:shd w:val="clear" w:color="auto" w:fill="FFFFFF"/>
              </w:rPr>
              <w:t xml:space="preserve">Железнодорожный путь: учебник </w:t>
            </w:r>
          </w:p>
        </w:tc>
        <w:tc>
          <w:tcPr>
            <w:tcW w:w="3119" w:type="dxa"/>
          </w:tcPr>
          <w:p w14:paraId="0E3828AE" w14:textId="77777777" w:rsidR="006358C5" w:rsidRPr="00B11F72" w:rsidRDefault="006358C5" w:rsidP="00DF7DF2">
            <w:pPr>
              <w:pStyle w:val="Style1"/>
              <w:spacing w:line="240" w:lineRule="auto"/>
              <w:jc w:val="both"/>
              <w:rPr>
                <w:rFonts w:eastAsiaTheme="minorHAnsi"/>
                <w:shd w:val="clear" w:color="auto" w:fill="FFFFFF"/>
              </w:rPr>
            </w:pPr>
            <w:r w:rsidRPr="00B11F72">
              <w:rPr>
                <w:rFonts w:eastAsiaTheme="minorHAnsi"/>
                <w:shd w:val="clear" w:color="auto" w:fill="FFFFFF"/>
              </w:rPr>
              <w:t>Москва: УМЦ ЖДТ, 2022. - 264 с. – режим доступа: </w:t>
            </w:r>
            <w:hyperlink r:id="rId10" w:history="1">
              <w:r w:rsidRPr="00B11F72">
                <w:rPr>
                  <w:rFonts w:eastAsiaTheme="minorHAnsi"/>
                  <w:shd w:val="clear" w:color="auto" w:fill="FFFFFF"/>
                </w:rPr>
                <w:t>https://umczdt.ru/books/1193/260708/</w:t>
              </w:r>
            </w:hyperlink>
            <w:r w:rsidRPr="00B11F72">
              <w:rPr>
                <w:rFonts w:eastAsiaTheme="minorHAnsi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14:paraId="1B7D4EFD" w14:textId="77777777" w:rsidR="006358C5" w:rsidRPr="00B11F72" w:rsidRDefault="006358C5" w:rsidP="00DF7DF2">
            <w:pPr>
              <w:spacing w:before="0" w:after="0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[Электронный ресурс]</w:t>
            </w:r>
          </w:p>
          <w:p w14:paraId="314C0718" w14:textId="77777777" w:rsidR="006358C5" w:rsidRPr="00B11F72" w:rsidRDefault="006358C5" w:rsidP="00DF7DF2">
            <w:pPr>
              <w:pStyle w:val="Style1"/>
              <w:autoSpaceDE/>
              <w:adjustRightInd/>
              <w:spacing w:line="240" w:lineRule="auto"/>
              <w:jc w:val="both"/>
              <w:rPr>
                <w:rFonts w:eastAsiaTheme="minorHAnsi"/>
                <w:shd w:val="clear" w:color="auto" w:fill="FFFFFF"/>
              </w:rPr>
            </w:pPr>
          </w:p>
        </w:tc>
      </w:tr>
      <w:tr w:rsidR="00B11F72" w:rsidRPr="00B11F72" w14:paraId="2CA649E3" w14:textId="77777777" w:rsidTr="00474FC1">
        <w:trPr>
          <w:trHeight w:val="1810"/>
        </w:trPr>
        <w:tc>
          <w:tcPr>
            <w:tcW w:w="567" w:type="dxa"/>
            <w:hideMark/>
          </w:tcPr>
          <w:p w14:paraId="6D5A85D9" w14:textId="77777777" w:rsidR="006358C5" w:rsidRPr="00B11F72" w:rsidRDefault="006358C5" w:rsidP="00DF7DF2">
            <w:pPr>
              <w:spacing w:before="0" w:after="0"/>
            </w:pPr>
            <w:r w:rsidRPr="00B11F72">
              <w:t>3</w:t>
            </w:r>
          </w:p>
        </w:tc>
        <w:tc>
          <w:tcPr>
            <w:tcW w:w="1843" w:type="dxa"/>
          </w:tcPr>
          <w:p w14:paraId="44CDB9DD" w14:textId="77777777" w:rsidR="006358C5" w:rsidRPr="00B11F72" w:rsidRDefault="006358C5" w:rsidP="00DF7DF2">
            <w:pPr>
              <w:spacing w:before="0" w:after="0"/>
              <w:jc w:val="both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Гундарева Е.В.</w:t>
            </w:r>
          </w:p>
        </w:tc>
        <w:tc>
          <w:tcPr>
            <w:tcW w:w="2693" w:type="dxa"/>
          </w:tcPr>
          <w:p w14:paraId="236019A5" w14:textId="77777777" w:rsidR="006358C5" w:rsidRPr="00B11F72" w:rsidRDefault="006358C5" w:rsidP="00DF7DF2">
            <w:pPr>
              <w:spacing w:before="0" w:after="0"/>
              <w:jc w:val="both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Строительство и реконструкция железных дорог. Раздел 1. Участие в проектировании, строительстве и реконструкции железных дорог: учебное пособие</w:t>
            </w:r>
          </w:p>
        </w:tc>
        <w:tc>
          <w:tcPr>
            <w:tcW w:w="3119" w:type="dxa"/>
          </w:tcPr>
          <w:p w14:paraId="38C497EC" w14:textId="77777777" w:rsidR="006358C5" w:rsidRPr="00B11F72" w:rsidRDefault="006358C5" w:rsidP="00DF7DF2">
            <w:pPr>
              <w:spacing w:before="0" w:after="0"/>
              <w:jc w:val="both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Москва: ФГБУ ДПО «Учебно-методический центр по образованию на железнодорожном транспорте», 2021. —  152 с. – Режим доступа: </w:t>
            </w:r>
            <w:hyperlink r:id="rId11" w:history="1">
              <w:r w:rsidRPr="00B11F72">
                <w:rPr>
                  <w:rStyle w:val="ad"/>
                  <w:color w:val="auto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417" w:type="dxa"/>
          </w:tcPr>
          <w:p w14:paraId="69050F6D" w14:textId="77777777" w:rsidR="006358C5" w:rsidRPr="00B11F72" w:rsidRDefault="006358C5" w:rsidP="00DF7DF2">
            <w:pPr>
              <w:spacing w:before="0" w:after="0"/>
            </w:pPr>
            <w:r w:rsidRPr="00B11F72">
              <w:t>[Электронный ресурс]</w:t>
            </w:r>
          </w:p>
          <w:p w14:paraId="022DA883" w14:textId="77777777" w:rsidR="006358C5" w:rsidRPr="00B11F72" w:rsidRDefault="006358C5" w:rsidP="00DF7DF2">
            <w:pPr>
              <w:spacing w:before="0" w:after="0"/>
              <w:jc w:val="center"/>
            </w:pPr>
          </w:p>
        </w:tc>
      </w:tr>
      <w:tr w:rsidR="00B11F72" w:rsidRPr="00B11F72" w14:paraId="5B6CE543" w14:textId="77777777" w:rsidTr="00474FC1">
        <w:trPr>
          <w:trHeight w:val="1810"/>
        </w:trPr>
        <w:tc>
          <w:tcPr>
            <w:tcW w:w="567" w:type="dxa"/>
          </w:tcPr>
          <w:p w14:paraId="3F331A71" w14:textId="4D99CA04" w:rsidR="007F3EA1" w:rsidRPr="00B11F72" w:rsidRDefault="007F3EA1" w:rsidP="00DF7DF2">
            <w:pPr>
              <w:spacing w:before="0" w:after="0"/>
            </w:pPr>
            <w:r w:rsidRPr="00B11F72">
              <w:t>4</w:t>
            </w:r>
          </w:p>
        </w:tc>
        <w:tc>
          <w:tcPr>
            <w:tcW w:w="1843" w:type="dxa"/>
          </w:tcPr>
          <w:p w14:paraId="268A2DC7" w14:textId="0F1D9A17" w:rsidR="007F3EA1" w:rsidRPr="00B11F72" w:rsidRDefault="007F3EA1" w:rsidP="00DF7DF2">
            <w:pPr>
              <w:spacing w:before="0" w:after="0"/>
              <w:jc w:val="both"/>
              <w:rPr>
                <w:shd w:val="clear" w:color="auto" w:fill="FFFFFF"/>
              </w:rPr>
            </w:pPr>
            <w:r w:rsidRPr="00B11F72">
              <w:rPr>
                <w:iCs/>
              </w:rPr>
              <w:t>Богданов, А. И. </w:t>
            </w:r>
          </w:p>
        </w:tc>
        <w:tc>
          <w:tcPr>
            <w:tcW w:w="2693" w:type="dxa"/>
          </w:tcPr>
          <w:p w14:paraId="1E0B0522" w14:textId="6F15A95C" w:rsidR="007F3EA1" w:rsidRPr="00B11F72" w:rsidRDefault="007F3EA1" w:rsidP="00DF7DF2">
            <w:pPr>
              <w:spacing w:before="0" w:after="0"/>
              <w:jc w:val="both"/>
              <w:rPr>
                <w:shd w:val="clear" w:color="auto" w:fill="FFFFFF"/>
              </w:rPr>
            </w:pPr>
            <w:r w:rsidRPr="00B11F72">
              <w:t xml:space="preserve">Проектирование реконструкции железных дорог : учебное пособие для среднего профессионального образования / </w:t>
            </w:r>
          </w:p>
        </w:tc>
        <w:tc>
          <w:tcPr>
            <w:tcW w:w="3119" w:type="dxa"/>
          </w:tcPr>
          <w:p w14:paraId="01EDB9DE" w14:textId="77777777" w:rsidR="007F3EA1" w:rsidRPr="00B11F72" w:rsidRDefault="007F3EA1" w:rsidP="00DF7DF2">
            <w:pPr>
              <w:spacing w:before="0" w:after="0"/>
              <w:jc w:val="both"/>
            </w:pPr>
            <w:r w:rsidRPr="00B11F72">
              <w:t>Москва : Издательство Юрайт, 2024. </w:t>
            </w:r>
          </w:p>
          <w:p w14:paraId="27D0BB06" w14:textId="43BFAA07" w:rsidR="007F3EA1" w:rsidRPr="00B11F72" w:rsidRDefault="007F3EA1" w:rsidP="00DF7DF2">
            <w:pPr>
              <w:spacing w:before="0" w:after="0"/>
              <w:jc w:val="both"/>
              <w:rPr>
                <w:shd w:val="clear" w:color="auto" w:fill="FFFFFF"/>
              </w:rPr>
            </w:pPr>
            <w:r w:rsidRPr="00B11F72">
              <w:rPr>
                <w:shd w:val="clear" w:color="auto" w:fill="FFFFFF"/>
              </w:rPr>
              <w:t>https://urait.ru/bcode/556696</w:t>
            </w:r>
          </w:p>
        </w:tc>
        <w:tc>
          <w:tcPr>
            <w:tcW w:w="1417" w:type="dxa"/>
          </w:tcPr>
          <w:p w14:paraId="61E73208" w14:textId="77777777" w:rsidR="007F3EA1" w:rsidRPr="00B11F72" w:rsidRDefault="007F3EA1" w:rsidP="00DF7DF2">
            <w:pPr>
              <w:spacing w:before="0" w:after="0"/>
            </w:pPr>
            <w:r w:rsidRPr="00B11F72">
              <w:t>[Электронный ресурс]</w:t>
            </w:r>
          </w:p>
          <w:p w14:paraId="0DA3AE93" w14:textId="77777777" w:rsidR="007F3EA1" w:rsidRPr="00B11F72" w:rsidRDefault="007F3EA1" w:rsidP="00DF7DF2">
            <w:pPr>
              <w:spacing w:before="0" w:after="0"/>
            </w:pPr>
          </w:p>
        </w:tc>
      </w:tr>
    </w:tbl>
    <w:p w14:paraId="27E42069" w14:textId="7D519BD5" w:rsidR="006545C8" w:rsidRPr="00B11F72" w:rsidRDefault="006545C8" w:rsidP="00DF7DF2">
      <w:pPr>
        <w:tabs>
          <w:tab w:val="left" w:pos="1134"/>
        </w:tabs>
        <w:spacing w:before="0" w:after="0"/>
        <w:ind w:firstLine="709"/>
        <w:jc w:val="both"/>
        <w:rPr>
          <w:b/>
        </w:rPr>
      </w:pPr>
      <w:r w:rsidRPr="00B11F72">
        <w:rPr>
          <w:b/>
        </w:rPr>
        <w:t>Дополнительные источники:</w:t>
      </w: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417"/>
      </w:tblGrid>
      <w:tr w:rsidR="00B11F72" w:rsidRPr="00B11F72" w14:paraId="1F2B37B0" w14:textId="77777777" w:rsidTr="003E5A84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045" w14:textId="77777777" w:rsidR="006358C5" w:rsidRPr="00B11F72" w:rsidRDefault="006358C5" w:rsidP="00DF7DF2">
            <w:pPr>
              <w:spacing w:before="0" w:after="0"/>
              <w:jc w:val="center"/>
            </w:pPr>
            <w:r w:rsidRPr="00B11F72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D0E" w14:textId="77777777" w:rsidR="006358C5" w:rsidRPr="00B11F72" w:rsidRDefault="006358C5" w:rsidP="00DF7DF2">
            <w:pPr>
              <w:widowControl w:val="0"/>
              <w:suppressAutoHyphens/>
              <w:autoSpaceDN w:val="0"/>
              <w:spacing w:before="0" w:after="0"/>
            </w:pPr>
            <w:r w:rsidRPr="00B11F72">
              <w:t xml:space="preserve">Бадиева В.В.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83A" w14:textId="77777777" w:rsidR="006358C5" w:rsidRPr="00B11F72" w:rsidRDefault="006358C5" w:rsidP="00DF7DF2">
            <w:pPr>
              <w:pStyle w:val="a4"/>
              <w:shd w:val="clear" w:color="auto" w:fill="FFFFFF"/>
              <w:spacing w:before="0" w:after="0"/>
              <w:rPr>
                <w:rFonts w:ascii="Times New Roman" w:eastAsia="Andale Sans UI" w:hAnsi="Times New Roman" w:cs="Times New Roman"/>
                <w:color w:val="auto"/>
                <w:kern w:val="2"/>
                <w:sz w:val="24"/>
                <w:szCs w:val="24"/>
              </w:rPr>
            </w:pPr>
            <w:r w:rsidRPr="00B11F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Устройство железнодорожного пути. </w:t>
            </w:r>
            <w:r w:rsidRPr="00B11F72">
              <w:rPr>
                <w:rFonts w:ascii="Times New Roman" w:eastAsia="Andale Sans UI" w:hAnsi="Times New Roman" w:cs="Times New Roman"/>
                <w:color w:val="auto"/>
                <w:kern w:val="2"/>
                <w:sz w:val="24"/>
                <w:szCs w:val="24"/>
              </w:rPr>
              <w:t>Тема 1.1. Конструкция железнодорожного пути: учебное пособие</w:t>
            </w:r>
          </w:p>
          <w:p w14:paraId="56B96E01" w14:textId="77777777" w:rsidR="006358C5" w:rsidRPr="00B11F72" w:rsidRDefault="006358C5" w:rsidP="00DF7DF2">
            <w:pPr>
              <w:shd w:val="clear" w:color="auto" w:fill="FFFFFF"/>
              <w:spacing w:before="0" w:after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DFA67" w14:textId="77777777" w:rsidR="006358C5" w:rsidRPr="00B11F72" w:rsidRDefault="006358C5" w:rsidP="00DF7DF2">
            <w:pPr>
              <w:widowControl w:val="0"/>
              <w:suppressAutoHyphens/>
              <w:autoSpaceDN w:val="0"/>
              <w:spacing w:before="0" w:after="0"/>
              <w:jc w:val="both"/>
            </w:pPr>
            <w:r w:rsidRPr="00B11F72">
              <w:t>М.: ФГБУ ДПО «Учебно-методический центр по образованию на железнодорожном транспорте», 2019. — 240 с. - Режим доступа: </w:t>
            </w:r>
          </w:p>
          <w:p w14:paraId="6D3BF351" w14:textId="77777777" w:rsidR="006358C5" w:rsidRPr="00B11F72" w:rsidRDefault="00B11F72" w:rsidP="00DF7DF2">
            <w:pPr>
              <w:widowControl w:val="0"/>
              <w:suppressAutoHyphens/>
              <w:autoSpaceDN w:val="0"/>
              <w:spacing w:before="0" w:after="0"/>
              <w:jc w:val="both"/>
            </w:pPr>
            <w:hyperlink r:id="rId12" w:history="1">
              <w:r w:rsidR="006358C5" w:rsidRPr="00B11F72">
                <w:t>http://umczdt.ru/books/35/230299/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26995" w14:textId="77777777" w:rsidR="006358C5" w:rsidRPr="00B11F72" w:rsidRDefault="006358C5" w:rsidP="00DF7DF2">
            <w:pPr>
              <w:spacing w:before="0" w:after="0"/>
              <w:jc w:val="center"/>
            </w:pPr>
            <w:r w:rsidRPr="00B11F72">
              <w:t>[Электронный ресурс]</w:t>
            </w:r>
          </w:p>
          <w:p w14:paraId="01C9360D" w14:textId="77777777" w:rsidR="006358C5" w:rsidRPr="00B11F72" w:rsidRDefault="006358C5" w:rsidP="00DF7DF2">
            <w:pPr>
              <w:spacing w:before="0" w:after="0"/>
              <w:jc w:val="center"/>
            </w:pPr>
          </w:p>
        </w:tc>
      </w:tr>
      <w:tr w:rsidR="00B11F72" w:rsidRPr="00B11F72" w14:paraId="21CF37AE" w14:textId="77777777" w:rsidTr="003E5A84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FCC" w14:textId="77777777" w:rsidR="006358C5" w:rsidRPr="00B11F72" w:rsidRDefault="006358C5" w:rsidP="00DF7DF2">
            <w:pPr>
              <w:spacing w:before="0" w:after="0"/>
              <w:jc w:val="center"/>
            </w:pPr>
            <w:r w:rsidRPr="00B11F7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32E" w14:textId="77777777" w:rsidR="006358C5" w:rsidRPr="00B11F72" w:rsidRDefault="006358C5" w:rsidP="00DF7DF2">
            <w:pPr>
              <w:shd w:val="clear" w:color="auto" w:fill="FFFFFF"/>
              <w:spacing w:before="0" w:after="0"/>
            </w:pPr>
            <w:r w:rsidRPr="00B11F72">
              <w:rPr>
                <w:rStyle w:val="ae"/>
              </w:rPr>
              <w:t>Щербаченко В.И.</w:t>
            </w:r>
          </w:p>
          <w:p w14:paraId="36008F08" w14:textId="77777777" w:rsidR="006358C5" w:rsidRPr="00B11F72" w:rsidRDefault="006358C5" w:rsidP="00DF7DF2">
            <w:pPr>
              <w:shd w:val="clear" w:color="auto" w:fill="FFFFFF"/>
              <w:spacing w:before="0" w:after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FF25" w14:textId="77777777" w:rsidR="006358C5" w:rsidRPr="00B11F72" w:rsidRDefault="00B11F72" w:rsidP="00DF7DF2">
            <w:pPr>
              <w:pStyle w:val="Style1"/>
              <w:spacing w:line="240" w:lineRule="auto"/>
              <w:jc w:val="both"/>
            </w:pPr>
            <w:hyperlink r:id="rId13" w:history="1">
              <w:r w:rsidR="006358C5" w:rsidRPr="00B11F72">
                <w:rPr>
                  <w:rStyle w:val="ad"/>
                  <w:rFonts w:eastAsia="Calibri"/>
                  <w:color w:val="auto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519" w14:textId="77777777" w:rsidR="006358C5" w:rsidRPr="00B11F72" w:rsidRDefault="00B11F72" w:rsidP="00DF7DF2">
            <w:pPr>
              <w:pStyle w:val="Style1"/>
              <w:spacing w:line="240" w:lineRule="auto"/>
              <w:jc w:val="both"/>
            </w:pPr>
            <w:hyperlink r:id="rId14" w:history="1">
              <w:r w:rsidR="006358C5" w:rsidRPr="00B11F72">
                <w:rPr>
                  <w:rStyle w:val="ad"/>
                  <w:rFonts w:eastAsia="Calibri"/>
                  <w:color w:val="auto"/>
                  <w:shd w:val="clear" w:color="auto" w:fill="FFFFFF"/>
                </w:rPr>
                <w:t>Москва: ФГБУ ДПО «Учебно-методический центр по образованию на железнодорожном транспорте», 2018. – 315 c. Режим</w:t>
              </w:r>
            </w:hyperlink>
            <w:r w:rsidR="006358C5" w:rsidRPr="00B11F72">
              <w:rPr>
                <w:rStyle w:val="ad"/>
                <w:rFonts w:eastAsia="Calibri"/>
                <w:color w:val="auto"/>
                <w:shd w:val="clear" w:color="auto" w:fill="FFFFFF"/>
              </w:rPr>
              <w:t xml:space="preserve"> доступа:  </w:t>
            </w:r>
            <w:hyperlink r:id="rId15" w:history="1">
              <w:r w:rsidR="006358C5" w:rsidRPr="00B11F72">
                <w:rPr>
                  <w:rStyle w:val="ad"/>
                  <w:rFonts w:eastAsia="Calibri"/>
                  <w:color w:val="auto"/>
                  <w:shd w:val="clear" w:color="auto" w:fill="FFFFFF"/>
                </w:rPr>
                <w:t>http://umczdt.ru/books/35/18738/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DB7" w14:textId="77777777" w:rsidR="006358C5" w:rsidRPr="00B11F72" w:rsidRDefault="006358C5" w:rsidP="00DF7DF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</w:rPr>
            </w:pPr>
            <w:r w:rsidRPr="00B11F72">
              <w:rPr>
                <w:lang w:val="en-US"/>
              </w:rPr>
              <w:t>[</w:t>
            </w:r>
            <w:r w:rsidRPr="00B11F72">
              <w:t>Электронный ресурс</w:t>
            </w:r>
            <w:r w:rsidRPr="00B11F72">
              <w:rPr>
                <w:lang w:val="en-US"/>
              </w:rPr>
              <w:t>]</w:t>
            </w:r>
          </w:p>
          <w:p w14:paraId="6270F0B5" w14:textId="77777777" w:rsidR="006358C5" w:rsidRPr="00B11F72" w:rsidRDefault="006358C5" w:rsidP="00DF7DF2">
            <w:pPr>
              <w:pStyle w:val="Style1"/>
              <w:autoSpaceDE/>
              <w:adjustRightInd/>
              <w:spacing w:line="240" w:lineRule="auto"/>
              <w:jc w:val="both"/>
            </w:pPr>
          </w:p>
        </w:tc>
      </w:tr>
      <w:tr w:rsidR="006358C5" w:rsidRPr="00B11F72" w14:paraId="51477C6B" w14:textId="77777777" w:rsidTr="006358C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594" w14:textId="77777777" w:rsidR="006358C5" w:rsidRPr="00B11F72" w:rsidRDefault="006358C5" w:rsidP="00DF7DF2">
            <w:pPr>
              <w:spacing w:before="0"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30A9" w14:textId="77777777" w:rsidR="006358C5" w:rsidRPr="00B11F72" w:rsidRDefault="006358C5" w:rsidP="00DF7DF2">
            <w:pPr>
              <w:suppressAutoHyphens/>
              <w:spacing w:before="0" w:after="0"/>
            </w:pPr>
            <w:r w:rsidRPr="00B11F72">
              <w:rPr>
                <w:shd w:val="clear" w:color="auto" w:fill="FFFFFF"/>
              </w:rPr>
              <w:t>Гундарева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1B1" w14:textId="77777777" w:rsidR="006358C5" w:rsidRPr="00B11F72" w:rsidRDefault="006358C5" w:rsidP="00DF7DF2">
            <w:pPr>
              <w:tabs>
                <w:tab w:val="left" w:pos="1020"/>
              </w:tabs>
              <w:spacing w:before="0" w:after="0"/>
              <w:jc w:val="both"/>
              <w:rPr>
                <w:rFonts w:eastAsia="Times-Roman"/>
              </w:rPr>
            </w:pPr>
            <w:r w:rsidRPr="00B11F72">
              <w:rPr>
                <w:shd w:val="clear" w:color="auto" w:fill="FFFFFF"/>
              </w:rPr>
              <w:t xml:space="preserve">Организация работ по текущему содержанию пути: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952A" w14:textId="77777777" w:rsidR="006358C5" w:rsidRPr="00B11F72" w:rsidRDefault="006358C5" w:rsidP="00DF7DF2">
            <w:pPr>
              <w:spacing w:before="0" w:after="0"/>
              <w:jc w:val="both"/>
              <w:rPr>
                <w:rFonts w:eastAsia="Times-Roman"/>
              </w:rPr>
            </w:pPr>
            <w:r w:rsidRPr="00B11F72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- Режим доступа: </w:t>
            </w:r>
            <w:hyperlink r:id="rId16" w:history="1">
              <w:r w:rsidRPr="00B11F72">
                <w:rPr>
                  <w:rStyle w:val="ad"/>
                  <w:color w:val="auto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A3922" w14:textId="77777777" w:rsidR="006358C5" w:rsidRPr="00B11F72" w:rsidRDefault="006358C5" w:rsidP="00DF7DF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</w:rPr>
            </w:pPr>
            <w:r w:rsidRPr="00B11F72">
              <w:rPr>
                <w:lang w:val="en-US"/>
              </w:rPr>
              <w:t>[</w:t>
            </w:r>
            <w:r w:rsidRPr="00B11F72">
              <w:t>Электронный ресурс</w:t>
            </w:r>
            <w:r w:rsidRPr="00B11F72">
              <w:rPr>
                <w:lang w:val="en-US"/>
              </w:rPr>
              <w:t>]</w:t>
            </w:r>
          </w:p>
          <w:p w14:paraId="6A0EB520" w14:textId="77777777" w:rsidR="006358C5" w:rsidRPr="00B11F72" w:rsidRDefault="006358C5" w:rsidP="00DF7DF2">
            <w:pPr>
              <w:pStyle w:val="Style1"/>
              <w:autoSpaceDE/>
              <w:adjustRightInd/>
              <w:spacing w:line="240" w:lineRule="auto"/>
              <w:jc w:val="both"/>
            </w:pPr>
          </w:p>
        </w:tc>
      </w:tr>
    </w:tbl>
    <w:p w14:paraId="1B5DDC2F" w14:textId="77777777" w:rsidR="006358C5" w:rsidRPr="00B11F72" w:rsidRDefault="006358C5" w:rsidP="00DF7DF2">
      <w:pPr>
        <w:tabs>
          <w:tab w:val="left" w:pos="1134"/>
        </w:tabs>
        <w:spacing w:before="0" w:after="0"/>
        <w:ind w:firstLine="709"/>
        <w:jc w:val="both"/>
        <w:rPr>
          <w:b/>
        </w:rPr>
      </w:pPr>
    </w:p>
    <w:p w14:paraId="402EF868" w14:textId="77777777" w:rsidR="006358C5" w:rsidRPr="00B11F72" w:rsidRDefault="006358C5" w:rsidP="00DF7DF2">
      <w:pPr>
        <w:spacing w:before="0" w:after="0"/>
        <w:ind w:firstLine="709"/>
      </w:pPr>
      <w:r w:rsidRPr="00B11F72">
        <w:rPr>
          <w:b/>
        </w:rPr>
        <w:lastRenderedPageBreak/>
        <w:t>Перечень профессиональных баз данных и информационных справочных     систем:</w:t>
      </w:r>
      <w:r w:rsidRPr="00B11F72">
        <w:t xml:space="preserve"> </w:t>
      </w:r>
    </w:p>
    <w:p w14:paraId="64FC9674" w14:textId="77777777" w:rsidR="006358C5" w:rsidRPr="00B11F72" w:rsidRDefault="006358C5" w:rsidP="00DF7DF2">
      <w:pPr>
        <w:spacing w:before="0" w:after="0"/>
        <w:ind w:firstLine="709"/>
        <w:rPr>
          <w:shd w:val="clear" w:color="auto" w:fill="FFFFFF"/>
        </w:rPr>
      </w:pPr>
      <w:r w:rsidRPr="00B11F72">
        <w:t>-</w:t>
      </w:r>
      <w:r w:rsidRPr="00B11F72">
        <w:rPr>
          <w:shd w:val="clear" w:color="auto" w:fill="FFFFFF"/>
        </w:rPr>
        <w:t>Официальный порта ОАО «РЖД» -  https://www.rzd.ru/</w:t>
      </w:r>
    </w:p>
    <w:p w14:paraId="4924D6D4" w14:textId="77777777" w:rsidR="006358C5" w:rsidRPr="00B11F72" w:rsidRDefault="006358C5" w:rsidP="00DF7DF2">
      <w:pPr>
        <w:tabs>
          <w:tab w:val="left" w:pos="1134"/>
        </w:tabs>
        <w:spacing w:before="0" w:after="0"/>
        <w:ind w:firstLine="709"/>
        <w:jc w:val="both"/>
      </w:pPr>
      <w:r w:rsidRPr="00B11F72">
        <w:t xml:space="preserve">-Документы ОАО «РЖД» -  </w:t>
      </w:r>
      <w:hyperlink r:id="rId17" w:history="1">
        <w:r w:rsidRPr="00B11F72">
          <w:rPr>
            <w:rStyle w:val="ad"/>
            <w:color w:val="auto"/>
          </w:rPr>
          <w:t>https://company.rzd.ru/ru/9353/page/105103?rubrics=109</w:t>
        </w:r>
      </w:hyperlink>
    </w:p>
    <w:p w14:paraId="25525211" w14:textId="77777777" w:rsidR="006358C5" w:rsidRPr="00B11F72" w:rsidRDefault="006358C5" w:rsidP="00DF7DF2">
      <w:pPr>
        <w:tabs>
          <w:tab w:val="left" w:pos="1134"/>
        </w:tabs>
        <w:spacing w:before="0" w:after="0"/>
        <w:ind w:firstLine="709"/>
        <w:jc w:val="both"/>
      </w:pPr>
    </w:p>
    <w:p w14:paraId="622321DA" w14:textId="77777777" w:rsidR="006358C5" w:rsidRPr="00B11F72" w:rsidRDefault="006358C5" w:rsidP="00DF7DF2">
      <w:pPr>
        <w:pStyle w:val="Style19"/>
        <w:widowControl/>
        <w:tabs>
          <w:tab w:val="left" w:pos="490"/>
        </w:tabs>
        <w:spacing w:line="240" w:lineRule="auto"/>
        <w:ind w:firstLine="709"/>
        <w:rPr>
          <w:rStyle w:val="FontStyle50"/>
          <w:bCs w:val="0"/>
          <w:sz w:val="6"/>
          <w:szCs w:val="6"/>
        </w:rPr>
      </w:pPr>
    </w:p>
    <w:p w14:paraId="78D69390" w14:textId="77777777" w:rsidR="006358C5" w:rsidRPr="00B11F72" w:rsidRDefault="006358C5" w:rsidP="00DF7DF2">
      <w:pPr>
        <w:spacing w:before="0" w:after="0"/>
        <w:ind w:firstLine="709"/>
        <w:jc w:val="both"/>
        <w:rPr>
          <w:b/>
          <w:shd w:val="clear" w:color="auto" w:fill="FFFFFF"/>
        </w:rPr>
      </w:pPr>
      <w:r w:rsidRPr="00B11F72">
        <w:rPr>
          <w:b/>
          <w:shd w:val="clear" w:color="auto" w:fill="FFFFFF"/>
        </w:rPr>
        <w:t>Периодические издания:</w:t>
      </w:r>
    </w:p>
    <w:p w14:paraId="5AE806AE" w14:textId="77777777" w:rsidR="006358C5" w:rsidRPr="00B11F72" w:rsidRDefault="006358C5" w:rsidP="00DF7DF2">
      <w:pPr>
        <w:tabs>
          <w:tab w:val="left" w:pos="1134"/>
        </w:tabs>
        <w:spacing w:before="0" w:after="0"/>
        <w:ind w:firstLine="709"/>
        <w:jc w:val="both"/>
        <w:rPr>
          <w:b/>
          <w:shd w:val="clear" w:color="auto" w:fill="FFFFFF"/>
        </w:rPr>
      </w:pPr>
      <w:r w:rsidRPr="00B11F72">
        <w:rPr>
          <w:shd w:val="clear" w:color="auto" w:fill="FFFFFF"/>
        </w:rPr>
        <w:t>- журнал Железнодорожный путь (библиотека филиала)</w:t>
      </w:r>
    </w:p>
    <w:p w14:paraId="1255155C" w14:textId="77777777" w:rsidR="006358C5" w:rsidRPr="00B11F72" w:rsidRDefault="006358C5" w:rsidP="00DF7DF2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14:paraId="2B24C1BF" w14:textId="322EB055" w:rsidR="00FE0397" w:rsidRPr="00B11F72" w:rsidRDefault="00FE0397" w:rsidP="00DF7DF2">
      <w:pPr>
        <w:spacing w:before="0" w:after="0"/>
        <w:jc w:val="center"/>
        <w:rPr>
          <w:b/>
          <w:bCs/>
        </w:rPr>
      </w:pPr>
      <w:r w:rsidRPr="00B11F72">
        <w:rPr>
          <w:b/>
          <w:bCs/>
        </w:rPr>
        <w:t xml:space="preserve">5 КОНТРОЛЬ И ОЦЕНКА РЕЗУЛЬТАТОВ ОСВОЕНИЯ </w:t>
      </w:r>
    </w:p>
    <w:p w14:paraId="3C298478" w14:textId="77777777" w:rsidR="00FE0397" w:rsidRPr="00B11F72" w:rsidRDefault="00FE0397" w:rsidP="00DF7DF2">
      <w:pPr>
        <w:spacing w:before="0" w:after="0"/>
        <w:jc w:val="center"/>
        <w:rPr>
          <w:b/>
          <w:bCs/>
        </w:rPr>
      </w:pPr>
      <w:r w:rsidRPr="00B11F72">
        <w:rPr>
          <w:b/>
          <w:bCs/>
        </w:rPr>
        <w:t>ПРОФЕССИОНАЛЬНОГО МОДУЛЯ</w:t>
      </w:r>
    </w:p>
    <w:p w14:paraId="1FCBCD38" w14:textId="77777777" w:rsidR="00FE0397" w:rsidRPr="00B11F72" w:rsidRDefault="00FE0397" w:rsidP="00DF7DF2">
      <w:pPr>
        <w:spacing w:before="0" w:after="0"/>
        <w:ind w:firstLine="709"/>
        <w:jc w:val="both"/>
      </w:pPr>
      <w:r w:rsidRPr="00B11F72">
        <w:rPr>
          <w:b/>
        </w:rPr>
        <w:t xml:space="preserve">Контроль и оценка </w:t>
      </w:r>
      <w:r w:rsidRPr="00B11F72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</w:t>
      </w:r>
    </w:p>
    <w:p w14:paraId="688CA26D" w14:textId="09FF481F" w:rsidR="00FE0397" w:rsidRPr="00B11F72" w:rsidRDefault="00FE0397" w:rsidP="00DF7DF2">
      <w:pPr>
        <w:spacing w:before="0" w:after="0"/>
        <w:ind w:firstLine="709"/>
        <w:jc w:val="both"/>
      </w:pPr>
      <w:r w:rsidRPr="00B11F72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217E89F5" w14:textId="0A10C3ED" w:rsidR="00A500C9" w:rsidRPr="00B11F72" w:rsidRDefault="00A500C9" w:rsidP="00DF7DF2">
      <w:pPr>
        <w:spacing w:before="0" w:after="0"/>
        <w:ind w:firstLine="709"/>
        <w:jc w:val="both"/>
      </w:pPr>
      <w:r w:rsidRPr="00B11F72"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B11F72" w:rsidRPr="00B11F72" w14:paraId="6E33BF59" w14:textId="77777777" w:rsidTr="00317CF7">
        <w:tc>
          <w:tcPr>
            <w:tcW w:w="2790" w:type="pct"/>
          </w:tcPr>
          <w:p w14:paraId="6A94A8A3" w14:textId="2DC40B30" w:rsidR="00FE0397" w:rsidRPr="00B11F72" w:rsidRDefault="00FE0397" w:rsidP="00DF7DF2">
            <w:pPr>
              <w:widowControl w:val="0"/>
              <w:spacing w:before="0" w:after="0"/>
              <w:jc w:val="both"/>
            </w:pPr>
            <w:r w:rsidRPr="00B11F72">
              <w:t>МДК.05.01  Специальные технологии</w:t>
            </w:r>
          </w:p>
          <w:p w14:paraId="76401B91" w14:textId="3094CD45" w:rsidR="00FE0397" w:rsidRPr="00B11F72" w:rsidRDefault="00FE0397" w:rsidP="00DF7DF2">
            <w:pPr>
              <w:widowControl w:val="0"/>
              <w:spacing w:before="0" w:after="0"/>
              <w:jc w:val="both"/>
            </w:pPr>
          </w:p>
        </w:tc>
        <w:tc>
          <w:tcPr>
            <w:tcW w:w="2210" w:type="pct"/>
          </w:tcPr>
          <w:p w14:paraId="146E8011" w14:textId="5971A6DA" w:rsidR="00FE0397" w:rsidRPr="00B11F72" w:rsidRDefault="00FE0397" w:rsidP="00DF7DF2">
            <w:pPr>
              <w:spacing w:before="0" w:after="0"/>
              <w:rPr>
                <w:iCs/>
              </w:rPr>
            </w:pPr>
            <w:r w:rsidRPr="00B11F72">
              <w:rPr>
                <w:iCs/>
              </w:rPr>
              <w:t>ДЗ (6 семестр)</w:t>
            </w:r>
          </w:p>
        </w:tc>
      </w:tr>
      <w:tr w:rsidR="00B11F72" w:rsidRPr="00B11F72" w14:paraId="414A1DAD" w14:textId="77777777" w:rsidTr="00317CF7">
        <w:tc>
          <w:tcPr>
            <w:tcW w:w="2790" w:type="pct"/>
          </w:tcPr>
          <w:p w14:paraId="1D196D58" w14:textId="6EBFA76F" w:rsidR="00FE0397" w:rsidRPr="00B11F72" w:rsidRDefault="00320FA8" w:rsidP="00DF7DF2">
            <w:pPr>
              <w:spacing w:before="0" w:after="0"/>
              <w:jc w:val="both"/>
            </w:pPr>
            <w:r w:rsidRPr="00B11F72">
              <w:t>ПП.05.01 Производственная практика (по профилю специальности) Выполнение работ по одной или нескольким профессиям рабочих, должностям служащих 14668 Монтер пути / 18401 Сигналист</w:t>
            </w:r>
            <w:r w:rsidR="00FE0397" w:rsidRPr="00B11F72">
              <w:t>, часов (концентрированная практика)</w:t>
            </w:r>
          </w:p>
        </w:tc>
        <w:tc>
          <w:tcPr>
            <w:tcW w:w="2210" w:type="pct"/>
          </w:tcPr>
          <w:p w14:paraId="73849B63" w14:textId="585F5A18" w:rsidR="00FE0397" w:rsidRPr="00B11F72" w:rsidRDefault="00FE0397" w:rsidP="00DF7DF2">
            <w:pPr>
              <w:spacing w:before="0" w:after="0"/>
            </w:pPr>
            <w:r w:rsidRPr="00B11F72">
              <w:t xml:space="preserve">ДЗ  </w:t>
            </w:r>
            <w:r w:rsidR="00320FA8" w:rsidRPr="00B11F72">
              <w:rPr>
                <w:iCs/>
              </w:rPr>
              <w:t>(6</w:t>
            </w:r>
            <w:r w:rsidRPr="00B11F72">
              <w:rPr>
                <w:iCs/>
              </w:rPr>
              <w:t xml:space="preserve"> семестр)</w:t>
            </w:r>
          </w:p>
        </w:tc>
      </w:tr>
      <w:tr w:rsidR="00B11F72" w:rsidRPr="00B11F72" w14:paraId="5491A30E" w14:textId="77777777" w:rsidTr="00317CF7">
        <w:tc>
          <w:tcPr>
            <w:tcW w:w="2790" w:type="pct"/>
            <w:vAlign w:val="center"/>
          </w:tcPr>
          <w:p w14:paraId="5361414D" w14:textId="544F5333" w:rsidR="00FE0397" w:rsidRPr="00B11F72" w:rsidRDefault="00D71ACD" w:rsidP="00DF7DF2">
            <w:pPr>
              <w:spacing w:before="0" w:after="0"/>
              <w:jc w:val="both"/>
            </w:pPr>
            <w:r w:rsidRPr="00B11F72">
              <w:t xml:space="preserve">ПМ.05 </w:t>
            </w:r>
            <w:r w:rsidR="007959FA" w:rsidRPr="00B11F72">
              <w:t>Выполнение работ по одной или нескольким профессиям рабочих, должностям служащих 14668 Монтер пути /18401 Сигналист</w:t>
            </w:r>
          </w:p>
        </w:tc>
        <w:tc>
          <w:tcPr>
            <w:tcW w:w="2210" w:type="pct"/>
          </w:tcPr>
          <w:p w14:paraId="5512FD70" w14:textId="0C351751" w:rsidR="00FE0397" w:rsidRPr="00B11F72" w:rsidRDefault="00FE0397" w:rsidP="00DF7DF2">
            <w:pPr>
              <w:spacing w:before="0" w:after="0"/>
              <w:rPr>
                <w:iCs/>
              </w:rPr>
            </w:pPr>
            <w:r w:rsidRPr="00B11F72">
              <w:rPr>
                <w:iCs/>
              </w:rPr>
              <w:t xml:space="preserve">Экзамен квалификационный </w:t>
            </w:r>
            <w:r w:rsidR="00A17BE0" w:rsidRPr="00B11F72">
              <w:rPr>
                <w:iCs/>
              </w:rPr>
              <w:t xml:space="preserve">                    (6</w:t>
            </w:r>
            <w:r w:rsidRPr="00B11F72">
              <w:rPr>
                <w:iCs/>
              </w:rPr>
              <w:t xml:space="preserve"> семестр)</w:t>
            </w:r>
          </w:p>
        </w:tc>
      </w:tr>
    </w:tbl>
    <w:p w14:paraId="4EA2A6F8" w14:textId="7E0583AA" w:rsidR="00A500C9" w:rsidRPr="00B11F72" w:rsidRDefault="00A500C9" w:rsidP="00DF7DF2">
      <w:pPr>
        <w:spacing w:before="0" w:after="0"/>
        <w:ind w:firstLine="709"/>
        <w:jc w:val="both"/>
      </w:pPr>
      <w:r w:rsidRPr="00B11F72"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B11F72" w:rsidRPr="00B11F72" w14:paraId="029D302B" w14:textId="77777777" w:rsidTr="00F646A7">
        <w:tc>
          <w:tcPr>
            <w:tcW w:w="2790" w:type="pct"/>
          </w:tcPr>
          <w:p w14:paraId="50EC64BD" w14:textId="77777777" w:rsidR="00A500C9" w:rsidRPr="00B11F72" w:rsidRDefault="00A500C9" w:rsidP="00DF7DF2">
            <w:pPr>
              <w:widowControl w:val="0"/>
              <w:spacing w:before="0" w:after="0"/>
              <w:jc w:val="both"/>
            </w:pPr>
            <w:r w:rsidRPr="00B11F72">
              <w:t>МДК.05.01  Специальные технологии</w:t>
            </w:r>
          </w:p>
          <w:p w14:paraId="17E18F0A" w14:textId="77777777" w:rsidR="00A500C9" w:rsidRPr="00B11F72" w:rsidRDefault="00A500C9" w:rsidP="00DF7DF2">
            <w:pPr>
              <w:widowControl w:val="0"/>
              <w:spacing w:before="0" w:after="0"/>
              <w:jc w:val="both"/>
            </w:pPr>
          </w:p>
        </w:tc>
        <w:tc>
          <w:tcPr>
            <w:tcW w:w="2210" w:type="pct"/>
          </w:tcPr>
          <w:p w14:paraId="43392715" w14:textId="2D267C8C" w:rsidR="00A500C9" w:rsidRPr="00B11F72" w:rsidRDefault="00A500C9" w:rsidP="00DF7DF2">
            <w:pPr>
              <w:spacing w:before="0" w:after="0"/>
              <w:rPr>
                <w:iCs/>
              </w:rPr>
            </w:pPr>
            <w:r w:rsidRPr="00B11F72">
              <w:rPr>
                <w:iCs/>
              </w:rPr>
              <w:t>ДЗ (3 семестр)</w:t>
            </w:r>
          </w:p>
        </w:tc>
      </w:tr>
      <w:tr w:rsidR="00B11F72" w:rsidRPr="00B11F72" w14:paraId="47FCB65B" w14:textId="77777777" w:rsidTr="00F646A7">
        <w:tc>
          <w:tcPr>
            <w:tcW w:w="2790" w:type="pct"/>
          </w:tcPr>
          <w:p w14:paraId="634D856F" w14:textId="77777777" w:rsidR="00A500C9" w:rsidRPr="00B11F72" w:rsidRDefault="00A500C9" w:rsidP="00DF7DF2">
            <w:pPr>
              <w:spacing w:before="0" w:after="0"/>
              <w:jc w:val="both"/>
            </w:pPr>
            <w:r w:rsidRPr="00B11F72">
              <w:t>ПП.05.01 Производственная практика (по профилю специальности) Выполнение работ по одной или нескольким профессиям рабочих, должностям служащих 14668 Монтер пути / 18401 Сигналист, часов (концентрированная практика)</w:t>
            </w:r>
          </w:p>
        </w:tc>
        <w:tc>
          <w:tcPr>
            <w:tcW w:w="2210" w:type="pct"/>
          </w:tcPr>
          <w:p w14:paraId="3004ECC9" w14:textId="2E206E08" w:rsidR="00A500C9" w:rsidRPr="00B11F72" w:rsidRDefault="00A500C9" w:rsidP="00DF7DF2">
            <w:pPr>
              <w:spacing w:before="0" w:after="0"/>
            </w:pPr>
            <w:r w:rsidRPr="00B11F72">
              <w:t xml:space="preserve">ДЗ  </w:t>
            </w:r>
            <w:r w:rsidRPr="00B11F72">
              <w:rPr>
                <w:iCs/>
              </w:rPr>
              <w:t>(3 семестр)</w:t>
            </w:r>
          </w:p>
        </w:tc>
      </w:tr>
      <w:tr w:rsidR="00B11F72" w:rsidRPr="00B11F72" w14:paraId="4EB2E7F4" w14:textId="77777777" w:rsidTr="00F646A7">
        <w:tc>
          <w:tcPr>
            <w:tcW w:w="2790" w:type="pct"/>
            <w:vAlign w:val="center"/>
          </w:tcPr>
          <w:p w14:paraId="44ECAB02" w14:textId="77777777" w:rsidR="00A500C9" w:rsidRPr="00B11F72" w:rsidRDefault="00A500C9" w:rsidP="00DF7DF2">
            <w:pPr>
              <w:spacing w:before="0" w:after="0"/>
              <w:jc w:val="both"/>
            </w:pPr>
            <w:r w:rsidRPr="00B11F72">
              <w:t>ПМ.05 Выполнение работ по одной или нескольким профессиям рабочих, должностям служащих 14668 Монтер пути /18401 Сигналист</w:t>
            </w:r>
          </w:p>
        </w:tc>
        <w:tc>
          <w:tcPr>
            <w:tcW w:w="2210" w:type="pct"/>
          </w:tcPr>
          <w:p w14:paraId="46693F6C" w14:textId="501DB7CF" w:rsidR="00A500C9" w:rsidRPr="00B11F72" w:rsidRDefault="00A500C9" w:rsidP="00DF7DF2">
            <w:pPr>
              <w:spacing w:before="0" w:after="0"/>
              <w:rPr>
                <w:iCs/>
              </w:rPr>
            </w:pPr>
            <w:r w:rsidRPr="00B11F72">
              <w:rPr>
                <w:iCs/>
              </w:rPr>
              <w:t>Экзамен квалификационный                     (3 семестр)</w:t>
            </w:r>
          </w:p>
        </w:tc>
      </w:tr>
    </w:tbl>
    <w:p w14:paraId="48E66154" w14:textId="77777777" w:rsidR="00BA3D63" w:rsidRPr="00B11F72" w:rsidRDefault="00BA3D63" w:rsidP="00DF7DF2">
      <w:pPr>
        <w:spacing w:before="0" w:after="0"/>
        <w:jc w:val="center"/>
        <w:rPr>
          <w:rStyle w:val="FontStyle57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693"/>
        <w:gridCol w:w="1560"/>
      </w:tblGrid>
      <w:tr w:rsidR="00B11F72" w:rsidRPr="00B11F72" w14:paraId="4C3AD1FC" w14:textId="77777777" w:rsidTr="00624073">
        <w:tc>
          <w:tcPr>
            <w:tcW w:w="5353" w:type="dxa"/>
            <w:gridSpan w:val="2"/>
          </w:tcPr>
          <w:p w14:paraId="7BBAD18F" w14:textId="77777777" w:rsidR="00624073" w:rsidRPr="00B11F72" w:rsidRDefault="00624073" w:rsidP="00DF7DF2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 xml:space="preserve">Результаты обучения </w:t>
            </w:r>
          </w:p>
          <w:p w14:paraId="49065036" w14:textId="77777777" w:rsidR="00624073" w:rsidRPr="00B11F72" w:rsidRDefault="00624073" w:rsidP="00DF7DF2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2693" w:type="dxa"/>
            <w:vMerge w:val="restart"/>
          </w:tcPr>
          <w:p w14:paraId="12400BCD" w14:textId="77777777" w:rsidR="00624073" w:rsidRPr="00B11F72" w:rsidRDefault="00624073" w:rsidP="00DF7DF2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>Формы и методы</w:t>
            </w:r>
          </w:p>
          <w:p w14:paraId="3E116554" w14:textId="77777777" w:rsidR="00624073" w:rsidRPr="00B11F72" w:rsidRDefault="00624073" w:rsidP="00DF7DF2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>контроля и оценки</w:t>
            </w:r>
          </w:p>
          <w:p w14:paraId="3C6927A6" w14:textId="77777777" w:rsidR="00624073" w:rsidRPr="00B11F72" w:rsidRDefault="00624073" w:rsidP="00DF7DF2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>результатов обучения</w:t>
            </w:r>
          </w:p>
        </w:tc>
        <w:tc>
          <w:tcPr>
            <w:tcW w:w="1560" w:type="dxa"/>
            <w:vMerge w:val="restart"/>
          </w:tcPr>
          <w:p w14:paraId="2922E6DE" w14:textId="77777777" w:rsidR="00624073" w:rsidRPr="00B11F72" w:rsidRDefault="00624073" w:rsidP="00DF7DF2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>Нумерация тем в</w:t>
            </w:r>
          </w:p>
          <w:p w14:paraId="3AFFAB24" w14:textId="33514D82" w:rsidR="00624073" w:rsidRPr="00B11F72" w:rsidRDefault="00624073" w:rsidP="00DF7DF2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>соответствии с</w:t>
            </w:r>
          </w:p>
          <w:p w14:paraId="7D554B68" w14:textId="51173437" w:rsidR="00624073" w:rsidRPr="00B11F72" w:rsidRDefault="00624073" w:rsidP="00DF7DF2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11F72">
              <w:rPr>
                <w:b/>
                <w:sz w:val="22"/>
                <w:szCs w:val="22"/>
              </w:rPr>
              <w:t>тематичес ким планом</w:t>
            </w:r>
          </w:p>
        </w:tc>
      </w:tr>
      <w:tr w:rsidR="00B11F72" w:rsidRPr="00B11F72" w14:paraId="6EB2D195" w14:textId="77777777" w:rsidTr="00624073">
        <w:tc>
          <w:tcPr>
            <w:tcW w:w="4219" w:type="dxa"/>
          </w:tcPr>
          <w:p w14:paraId="07969E78" w14:textId="77777777" w:rsidR="00624073" w:rsidRPr="00B11F72" w:rsidRDefault="00624073" w:rsidP="00DF7DF2">
            <w:pPr>
              <w:spacing w:before="0" w:after="0"/>
              <w:jc w:val="both"/>
              <w:rPr>
                <w:b/>
              </w:rPr>
            </w:pPr>
            <w:r w:rsidRPr="00B11F72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14:paraId="384A26FA" w14:textId="77777777" w:rsidR="00624073" w:rsidRPr="00B11F72" w:rsidRDefault="00624073" w:rsidP="00DF7DF2">
            <w:pPr>
              <w:spacing w:before="0" w:after="0"/>
              <w:jc w:val="both"/>
              <w:rPr>
                <w:b/>
              </w:rPr>
            </w:pPr>
            <w:r w:rsidRPr="00B11F72">
              <w:rPr>
                <w:b/>
              </w:rPr>
              <w:t>ОК, ПК,</w:t>
            </w:r>
          </w:p>
          <w:p w14:paraId="0FC6264E" w14:textId="77777777" w:rsidR="00624073" w:rsidRPr="00B11F72" w:rsidRDefault="00624073" w:rsidP="00DF7DF2">
            <w:pPr>
              <w:spacing w:before="0" w:after="0"/>
              <w:jc w:val="both"/>
              <w:rPr>
                <w:b/>
              </w:rPr>
            </w:pPr>
            <w:r w:rsidRPr="00B11F72">
              <w:rPr>
                <w:b/>
              </w:rPr>
              <w:t>ЛР</w:t>
            </w:r>
          </w:p>
        </w:tc>
        <w:tc>
          <w:tcPr>
            <w:tcW w:w="2693" w:type="dxa"/>
            <w:vMerge/>
          </w:tcPr>
          <w:p w14:paraId="3FB83DE0" w14:textId="77777777" w:rsidR="00624073" w:rsidRPr="00B11F72" w:rsidRDefault="00624073" w:rsidP="00DF7DF2">
            <w:pPr>
              <w:spacing w:before="0" w:after="0"/>
              <w:jc w:val="both"/>
            </w:pPr>
          </w:p>
        </w:tc>
        <w:tc>
          <w:tcPr>
            <w:tcW w:w="1560" w:type="dxa"/>
            <w:vMerge/>
          </w:tcPr>
          <w:p w14:paraId="1A2A956A" w14:textId="77777777" w:rsidR="00624073" w:rsidRPr="00B11F72" w:rsidRDefault="00624073" w:rsidP="00DF7DF2">
            <w:pPr>
              <w:spacing w:before="0" w:after="0"/>
              <w:jc w:val="both"/>
            </w:pPr>
          </w:p>
        </w:tc>
      </w:tr>
      <w:tr w:rsidR="00B11F72" w:rsidRPr="00B11F72" w14:paraId="23190077" w14:textId="77777777" w:rsidTr="00624073">
        <w:trPr>
          <w:trHeight w:val="375"/>
        </w:trPr>
        <w:tc>
          <w:tcPr>
            <w:tcW w:w="4219" w:type="dxa"/>
          </w:tcPr>
          <w:p w14:paraId="5D1F254E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t>ПО.</w:t>
            </w:r>
            <w:r w:rsidRPr="00B11F72">
              <w:rPr>
                <w:spacing w:val="2"/>
              </w:rPr>
              <w:t>1</w:t>
            </w:r>
            <w:r w:rsidRPr="00B11F72">
              <w:t>- определения конструкции железнодорожного пути и искусственных сооружений;</w:t>
            </w:r>
          </w:p>
          <w:p w14:paraId="0EE71BFF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329C66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04AC285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5B93844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4546F50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4E3402A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lastRenderedPageBreak/>
              <w:t>ОК06</w:t>
            </w:r>
          </w:p>
          <w:p w14:paraId="3C57E34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12B7876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25D2DF2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25C889E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195E4FF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522F48D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7B0964B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3268FAA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0064810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2AB7CC41" w14:textId="77777777" w:rsidR="00624073" w:rsidRPr="00B11F72" w:rsidRDefault="00624073" w:rsidP="00DF7DF2">
            <w:pPr>
              <w:spacing w:before="0" w:after="0"/>
              <w:jc w:val="both"/>
            </w:pPr>
          </w:p>
        </w:tc>
        <w:tc>
          <w:tcPr>
            <w:tcW w:w="2693" w:type="dxa"/>
          </w:tcPr>
          <w:p w14:paraId="6823AF1B" w14:textId="77777777" w:rsidR="00624073" w:rsidRPr="00B11F72" w:rsidRDefault="00624073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</w:t>
            </w:r>
            <w:r w:rsidRPr="00B11F72">
              <w:rPr>
                <w:bCs/>
              </w:rPr>
              <w:lastRenderedPageBreak/>
              <w:t>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3C0190B3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lastRenderedPageBreak/>
              <w:t>1, 2, 3, 5</w:t>
            </w:r>
          </w:p>
        </w:tc>
      </w:tr>
      <w:tr w:rsidR="00B11F72" w:rsidRPr="00B11F72" w14:paraId="154876A2" w14:textId="77777777" w:rsidTr="00624073">
        <w:trPr>
          <w:trHeight w:val="375"/>
        </w:trPr>
        <w:tc>
          <w:tcPr>
            <w:tcW w:w="4219" w:type="dxa"/>
          </w:tcPr>
          <w:p w14:paraId="11339C1E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lastRenderedPageBreak/>
              <w:t>ПО.2-  выполнение путевых работ по 4 разряду (монтерам);</w:t>
            </w:r>
          </w:p>
          <w:p w14:paraId="03F8D7EF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7C80A5A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6E6073A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0541A21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41F5014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6F3F23A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6448EC6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5CA31B8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78646654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3EB6A59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7FFC770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136F8FE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39F05FA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5592F94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0272616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790E8360" w14:textId="77777777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3CD30279" w14:textId="6AE7AB32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0612AB76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4, 6, 7, 8</w:t>
            </w:r>
          </w:p>
        </w:tc>
      </w:tr>
      <w:tr w:rsidR="00B11F72" w:rsidRPr="00B11F72" w14:paraId="64F2B8BE" w14:textId="77777777" w:rsidTr="00624073">
        <w:trPr>
          <w:trHeight w:val="375"/>
        </w:trPr>
        <w:tc>
          <w:tcPr>
            <w:tcW w:w="4219" w:type="dxa"/>
          </w:tcPr>
          <w:p w14:paraId="17FBD123" w14:textId="4BA960D1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t xml:space="preserve">ПО.3- ограждение </w:t>
            </w:r>
            <w:r w:rsidR="00BA3D63" w:rsidRPr="00B11F72">
              <w:t>мест производства путевых работ;</w:t>
            </w:r>
          </w:p>
          <w:p w14:paraId="3292EC9B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498BB55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0FB801C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2128F3D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3B1FD3C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4F0B599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0179FFA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405284A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38B8280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0BE56C2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7B73613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14668D8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3D4F124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1D7D497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6A7951D8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4B45BAF6" w14:textId="77777777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4D2253FF" w14:textId="549F8EE7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38FD354E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7, 8</w:t>
            </w:r>
          </w:p>
        </w:tc>
      </w:tr>
      <w:tr w:rsidR="00B11F72" w:rsidRPr="00B11F72" w14:paraId="79F5335F" w14:textId="77777777" w:rsidTr="00624073">
        <w:trPr>
          <w:trHeight w:val="2056"/>
        </w:trPr>
        <w:tc>
          <w:tcPr>
            <w:tcW w:w="4219" w:type="dxa"/>
          </w:tcPr>
          <w:p w14:paraId="4EA62ED5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  <w:rPr>
                <w:b/>
              </w:rPr>
            </w:pPr>
            <w:r w:rsidRPr="00B11F72">
              <w:rPr>
                <w:b/>
              </w:rPr>
              <w:lastRenderedPageBreak/>
              <w:t xml:space="preserve">Монтер пути 4 разряда должен: </w:t>
            </w:r>
          </w:p>
          <w:p w14:paraId="585F8B1A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  <w:rPr>
                <w:b/>
              </w:rPr>
            </w:pPr>
            <w:r w:rsidRPr="00B11F72">
              <w:rPr>
                <w:b/>
              </w:rPr>
              <w:t>Уметь:</w:t>
            </w:r>
          </w:p>
          <w:p w14:paraId="64684999" w14:textId="77777777" w:rsidR="00624073" w:rsidRPr="00B11F72" w:rsidRDefault="00624073" w:rsidP="00DF7DF2">
            <w:pPr>
              <w:tabs>
                <w:tab w:val="left" w:pos="284"/>
              </w:tabs>
              <w:spacing w:before="0" w:after="0"/>
              <w:jc w:val="both"/>
            </w:pPr>
            <w:r w:rsidRPr="00B11F72">
              <w:t>У1 выполнение простых работ по монтажу, демонтажу и ремонту конструкций верхнего строения пути в том числе бесстыкового пути и стрелочных переводов</w:t>
            </w:r>
          </w:p>
          <w:p w14:paraId="0FDC54AB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12A8CEA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710DC9A4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38FD9004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728AB19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4DCC847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3A01A3B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6BF273F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4F5734A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5F8AC7F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6A2774B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06B5DD6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09FBD6D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1D6CE95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763F96A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0083506D" w14:textId="77777777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48B10B49" w14:textId="083A29EF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4B0AD75F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6, 8</w:t>
            </w:r>
          </w:p>
        </w:tc>
      </w:tr>
      <w:tr w:rsidR="00B11F72" w:rsidRPr="00B11F72" w14:paraId="7A58F6AB" w14:textId="77777777" w:rsidTr="00624073">
        <w:trPr>
          <w:trHeight w:val="6165"/>
        </w:trPr>
        <w:tc>
          <w:tcPr>
            <w:tcW w:w="4219" w:type="dxa"/>
          </w:tcPr>
          <w:p w14:paraId="4EC0B7E0" w14:textId="2C50C8A8" w:rsidR="00624073" w:rsidRPr="00B11F72" w:rsidRDefault="00BA3D6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t>У2 п</w:t>
            </w:r>
            <w:r w:rsidR="00624073" w:rsidRPr="00B11F72">
              <w:t>ользоваться механизированным путевым инструментом при выполнении простых работ по монтажу, демонтажу и ремонту конструкций верхнего строения железнодорожного пути и стрелочных переводов</w:t>
            </w:r>
            <w:r w:rsidRPr="00B11F72">
              <w:t>;</w:t>
            </w:r>
          </w:p>
          <w:p w14:paraId="525AE9A9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04C2D7B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41D9F00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60DA1C0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2A71159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4F557F9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1E0DBAB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0FC11B6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7E443FB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1B4D236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7953EAA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235EDAE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09005A5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6D96523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3ADD9C18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</w:tcPr>
          <w:p w14:paraId="62BA0588" w14:textId="3A676C86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157310D2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5, 6</w:t>
            </w:r>
          </w:p>
        </w:tc>
      </w:tr>
      <w:tr w:rsidR="00B11F72" w:rsidRPr="00B11F72" w14:paraId="20325668" w14:textId="77777777" w:rsidTr="00624073">
        <w:trPr>
          <w:trHeight w:val="469"/>
        </w:trPr>
        <w:tc>
          <w:tcPr>
            <w:tcW w:w="4219" w:type="dxa"/>
          </w:tcPr>
          <w:p w14:paraId="41FBE8AB" w14:textId="23DA73BA" w:rsidR="00624073" w:rsidRPr="00B11F72" w:rsidRDefault="00BA3D6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t>У3 п</w:t>
            </w:r>
            <w:r w:rsidR="00624073" w:rsidRPr="00B11F72">
              <w:t>ользоваться измерительными приборами при выполнении работ по текущему содержанию железнодорожного пути и стрелочных переводов</w:t>
            </w:r>
            <w:r w:rsidRPr="00B11F72">
              <w:t>;</w:t>
            </w:r>
          </w:p>
          <w:p w14:paraId="7819CD59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3217A9F1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50DF4ADB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21479844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52A920F9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3D62DA1B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14561BFF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467CC57A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3BB0A9DE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03718D9B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lastRenderedPageBreak/>
              <w:t>ПК2.5</w:t>
            </w:r>
          </w:p>
          <w:p w14:paraId="365232A0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0A6CEA43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0F63C06B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00D98591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10E7B862" w14:textId="33E5C419" w:rsidR="00624073" w:rsidRPr="00B11F72" w:rsidRDefault="00E12C6B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</w:tcPr>
          <w:p w14:paraId="2499548E" w14:textId="2CBB1B16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</w:t>
            </w:r>
            <w:r w:rsidRPr="00B11F72">
              <w:rPr>
                <w:bCs/>
              </w:rPr>
              <w:lastRenderedPageBreak/>
              <w:t>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294D93F8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lastRenderedPageBreak/>
              <w:t>4</w:t>
            </w:r>
          </w:p>
        </w:tc>
      </w:tr>
      <w:tr w:rsidR="00B11F72" w:rsidRPr="00B11F72" w14:paraId="0D96FF44" w14:textId="77777777" w:rsidTr="00624073">
        <w:trPr>
          <w:trHeight w:val="2570"/>
        </w:trPr>
        <w:tc>
          <w:tcPr>
            <w:tcW w:w="4219" w:type="dxa"/>
            <w:tcBorders>
              <w:bottom w:val="single" w:sz="4" w:space="0" w:color="auto"/>
            </w:tcBorders>
          </w:tcPr>
          <w:p w14:paraId="462987EE" w14:textId="0BFBBFEC" w:rsidR="00624073" w:rsidRPr="00B11F72" w:rsidRDefault="00BA3D6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lastRenderedPageBreak/>
              <w:t>У4 о</w:t>
            </w:r>
            <w:r w:rsidR="00624073" w:rsidRPr="00B11F72">
              <w:t>граждать места препятствий и производства работ для движения поездов согласно технологии выполняемых работ при выполнении работ по монтажу, демонтажу и ремонту верхнего строения железнодорожного пути и стрелочных переводов</w:t>
            </w:r>
            <w:r w:rsidRPr="00B11F72"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A0C44F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0297C5C9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138B58E5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63DE131C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598FFE10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041288BA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56140409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58EBBD83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66D2282C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275C1B2B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138B0BC7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584F8BE3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7EB65EF3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42509F7C" w14:textId="3565882A" w:rsidR="00624073" w:rsidRPr="00B11F72" w:rsidRDefault="00E12C6B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0332B6" w14:textId="210ADCA2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BD41B7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6, 8</w:t>
            </w:r>
          </w:p>
          <w:p w14:paraId="128EDBE8" w14:textId="77777777" w:rsidR="00624073" w:rsidRPr="00B11F72" w:rsidRDefault="00624073" w:rsidP="00DF7DF2">
            <w:pPr>
              <w:spacing w:before="0" w:after="0"/>
              <w:jc w:val="both"/>
            </w:pPr>
          </w:p>
        </w:tc>
      </w:tr>
      <w:tr w:rsidR="00B11F72" w:rsidRPr="00B11F72" w14:paraId="471DBD10" w14:textId="77777777" w:rsidTr="00624073">
        <w:trPr>
          <w:trHeight w:val="2056"/>
        </w:trPr>
        <w:tc>
          <w:tcPr>
            <w:tcW w:w="4219" w:type="dxa"/>
          </w:tcPr>
          <w:p w14:paraId="74CB9F14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  <w:rPr>
                <w:b/>
              </w:rPr>
            </w:pPr>
            <w:r w:rsidRPr="00B11F72">
              <w:rPr>
                <w:b/>
              </w:rPr>
              <w:t xml:space="preserve">Монтер пути 4 разряда должен: </w:t>
            </w:r>
          </w:p>
          <w:p w14:paraId="42A2B821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  <w:rPr>
                <w:b/>
              </w:rPr>
            </w:pPr>
            <w:r w:rsidRPr="00B11F72">
              <w:rPr>
                <w:b/>
              </w:rPr>
              <w:t>Знать:</w:t>
            </w:r>
          </w:p>
          <w:p w14:paraId="777E992F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  <w:rPr>
                <w:b/>
              </w:rPr>
            </w:pPr>
            <w:r w:rsidRPr="00B11F72">
              <w:t>З1 конструкцию, устройство основных элементов железнодорожного пути и стрелочных переводов; устройство и требования, предъявляемые к содержанию пути на участках с рельсовыми цепями и автоблокировкой</w:t>
            </w:r>
            <w:r w:rsidRPr="00B11F7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4EC7A00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5B53F5D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3F0B91F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39EAE46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0348338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03EEB20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77301EB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0C174C7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74DCE41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592834E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7682723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05654C5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1A2EE98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14C252F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7DF57C8F" w14:textId="77777777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4DB867F2" w14:textId="38BEEAD3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36787B44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1, 2, 3</w:t>
            </w:r>
          </w:p>
        </w:tc>
      </w:tr>
      <w:tr w:rsidR="00B11F72" w:rsidRPr="00B11F72" w14:paraId="54AD8335" w14:textId="77777777" w:rsidTr="00624073">
        <w:trPr>
          <w:trHeight w:val="6225"/>
        </w:trPr>
        <w:tc>
          <w:tcPr>
            <w:tcW w:w="4219" w:type="dxa"/>
          </w:tcPr>
          <w:p w14:paraId="5AEAF517" w14:textId="10F16138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lastRenderedPageBreak/>
              <w:t>З2 правила производства работ по монтажу, демонтажу и регулированию положения конструкций верхнего строения пути в том числе на участках с железобетонным основанием с применением электрического и пневматич</w:t>
            </w:r>
            <w:r w:rsidR="00BA3D63" w:rsidRPr="00B11F72">
              <w:t>еского инструмента и механизмов;</w:t>
            </w:r>
          </w:p>
          <w:p w14:paraId="02C94AE0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7F4A2CD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5BA7408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3A632E5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09F6B64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58BA7084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037B6BC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30E31D8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13F12C5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263E22E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38CEAF78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6C2E727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4CEA6AA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580AEC6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361AF8F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43CCF5C4" w14:textId="77777777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28FD2D3B" w14:textId="0F436E6E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13BCFFC9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4, 5, 6, 7, 8</w:t>
            </w:r>
          </w:p>
        </w:tc>
      </w:tr>
      <w:tr w:rsidR="00B11F72" w:rsidRPr="00B11F72" w14:paraId="00A6D376" w14:textId="77777777" w:rsidTr="008B6D7A">
        <w:trPr>
          <w:trHeight w:val="995"/>
        </w:trPr>
        <w:tc>
          <w:tcPr>
            <w:tcW w:w="4219" w:type="dxa"/>
          </w:tcPr>
          <w:p w14:paraId="1F8F6325" w14:textId="618BFCCE" w:rsidR="00624073" w:rsidRPr="00B11F72" w:rsidRDefault="00015634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t>З3 с</w:t>
            </w:r>
            <w:r w:rsidR="00624073" w:rsidRPr="00B11F72">
              <w:t>пособы и приемы производства работ с применением механизированного путевого инструмента, электрического и пневматического инструмента и механизмов; устройство, правила эксплуатации путевого электрического и пневматического инструмента, электрорельсорезных и электросверлильных станков;</w:t>
            </w:r>
          </w:p>
        </w:tc>
        <w:tc>
          <w:tcPr>
            <w:tcW w:w="1134" w:type="dxa"/>
          </w:tcPr>
          <w:p w14:paraId="13257EB7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207AE296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25535F7F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0A835E29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6CC00842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1E09C31D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778F022E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445385F6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534713E5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68D316C0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051CA66F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3729AC45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54C29288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5ADB4294" w14:textId="477C3F7A" w:rsidR="00624073" w:rsidRPr="00B11F72" w:rsidRDefault="00E12C6B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</w:tcPr>
          <w:p w14:paraId="28961430" w14:textId="28F03A45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209148E9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4, 5, 7, 8</w:t>
            </w:r>
          </w:p>
        </w:tc>
      </w:tr>
      <w:tr w:rsidR="00B11F72" w:rsidRPr="00B11F72" w14:paraId="2DE043E4" w14:textId="77777777" w:rsidTr="00624073">
        <w:trPr>
          <w:trHeight w:val="390"/>
        </w:trPr>
        <w:tc>
          <w:tcPr>
            <w:tcW w:w="4219" w:type="dxa"/>
          </w:tcPr>
          <w:p w14:paraId="1B0B0DEB" w14:textId="526E5861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  <w:r w:rsidRPr="00B11F72">
              <w:t>З4 Правила технической эксплуатации железных дорог в объеме, необходимом для выполнения работ. Порядок и схемы ограждения мест производства путевых работ</w:t>
            </w:r>
            <w:r w:rsidR="00015634" w:rsidRPr="00B11F72">
              <w:t>.</w:t>
            </w:r>
          </w:p>
          <w:p w14:paraId="12219EC2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049BFD85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6F5994C1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5AACAE37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2DA468CC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17551468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35FC9965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369599B3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243631FC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4E284EBD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lastRenderedPageBreak/>
              <w:t>ПК2.5</w:t>
            </w:r>
          </w:p>
          <w:p w14:paraId="7B61795B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657989F3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02AE0CB8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6A2A8F5C" w14:textId="77777777" w:rsidR="00E12C6B" w:rsidRPr="00B11F72" w:rsidRDefault="00E12C6B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2ED421CD" w14:textId="7DCAB62E" w:rsidR="00624073" w:rsidRPr="00B11F72" w:rsidRDefault="00E12C6B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</w:tcPr>
          <w:p w14:paraId="1B2182D7" w14:textId="22F82769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</w:t>
            </w:r>
            <w:r w:rsidRPr="00B11F72">
              <w:rPr>
                <w:bCs/>
              </w:rPr>
              <w:lastRenderedPageBreak/>
              <w:t>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6FA52744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lastRenderedPageBreak/>
              <w:t>7,8</w:t>
            </w:r>
          </w:p>
        </w:tc>
      </w:tr>
      <w:tr w:rsidR="00B11F72" w:rsidRPr="00B11F72" w14:paraId="4F44C5E5" w14:textId="77777777" w:rsidTr="00624073">
        <w:trPr>
          <w:trHeight w:val="2056"/>
        </w:trPr>
        <w:tc>
          <w:tcPr>
            <w:tcW w:w="4219" w:type="dxa"/>
          </w:tcPr>
          <w:p w14:paraId="0F995E85" w14:textId="77777777" w:rsidR="00624073" w:rsidRPr="00B11F72" w:rsidRDefault="00624073" w:rsidP="00DF7DF2">
            <w:pPr>
              <w:pStyle w:val="Style22"/>
              <w:widowControl/>
              <w:tabs>
                <w:tab w:val="left" w:pos="216"/>
              </w:tabs>
              <w:spacing w:line="240" w:lineRule="auto"/>
              <w:rPr>
                <w:rFonts w:eastAsia="Times New Roman"/>
                <w:b/>
              </w:rPr>
            </w:pPr>
            <w:r w:rsidRPr="00B11F72">
              <w:rPr>
                <w:rFonts w:eastAsia="Times New Roman"/>
                <w:b/>
              </w:rPr>
              <w:lastRenderedPageBreak/>
              <w:t xml:space="preserve">Сигналист 3 разряда должен </w:t>
            </w:r>
          </w:p>
          <w:p w14:paraId="09CBBBE2" w14:textId="77777777" w:rsidR="00624073" w:rsidRPr="00B11F72" w:rsidRDefault="00624073" w:rsidP="00DF7DF2">
            <w:pPr>
              <w:pStyle w:val="Style22"/>
              <w:widowControl/>
              <w:tabs>
                <w:tab w:val="left" w:pos="216"/>
              </w:tabs>
              <w:spacing w:line="240" w:lineRule="auto"/>
              <w:rPr>
                <w:rFonts w:eastAsia="Times New Roman"/>
                <w:b/>
              </w:rPr>
            </w:pPr>
            <w:r w:rsidRPr="00B11F72">
              <w:rPr>
                <w:rFonts w:eastAsia="Times New Roman"/>
                <w:b/>
                <w:u w:val="single"/>
              </w:rPr>
              <w:t>уметь</w:t>
            </w:r>
            <w:r w:rsidRPr="00B11F72">
              <w:rPr>
                <w:rFonts w:eastAsia="Times New Roman"/>
                <w:b/>
              </w:rPr>
              <w:t xml:space="preserve"> выполнять:</w:t>
            </w:r>
          </w:p>
          <w:p w14:paraId="67F37CFB" w14:textId="4694AE5E" w:rsidR="00624073" w:rsidRPr="00B11F72" w:rsidRDefault="00624073" w:rsidP="00DF7DF2">
            <w:pPr>
              <w:pStyle w:val="Style22"/>
              <w:tabs>
                <w:tab w:val="left" w:pos="216"/>
              </w:tabs>
              <w:spacing w:line="240" w:lineRule="auto"/>
              <w:rPr>
                <w:rFonts w:eastAsia="Times New Roman"/>
              </w:rPr>
            </w:pPr>
            <w:r w:rsidRPr="00B11F72">
              <w:rPr>
                <w:rFonts w:eastAsia="Times New Roman"/>
              </w:rPr>
              <w:t>У1- установку и обеспечение сохранности переносных сигналов, петард и сигнальных знаков, ограждающих съемные подвижные единицы и ме</w:t>
            </w:r>
            <w:r w:rsidR="00854C96" w:rsidRPr="00B11F72">
              <w:rPr>
                <w:rFonts w:eastAsia="Times New Roman"/>
              </w:rPr>
              <w:t>ста производства путевых работ;</w:t>
            </w:r>
          </w:p>
          <w:p w14:paraId="030E85A6" w14:textId="77777777" w:rsidR="00624073" w:rsidRPr="00B11F72" w:rsidRDefault="00624073" w:rsidP="00DF7DF2">
            <w:pPr>
              <w:tabs>
                <w:tab w:val="left" w:pos="-567"/>
              </w:tabs>
              <w:spacing w:before="0" w:after="0"/>
              <w:jc w:val="both"/>
            </w:pPr>
          </w:p>
        </w:tc>
        <w:tc>
          <w:tcPr>
            <w:tcW w:w="1134" w:type="dxa"/>
          </w:tcPr>
          <w:p w14:paraId="5F29EA5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660F54C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753388D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55149AC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1283CBC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652E075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31DD1B6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0A70329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0D521A09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21BD87D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7F100768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24F9209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0464D60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2B732D0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7C930349" w14:textId="77777777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2EF20BFE" w14:textId="250C9F6B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16C2EE83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1, 4,7,8</w:t>
            </w:r>
          </w:p>
        </w:tc>
      </w:tr>
      <w:tr w:rsidR="00B11F72" w:rsidRPr="00B11F72" w14:paraId="1C0C4C24" w14:textId="77777777" w:rsidTr="00624073">
        <w:trPr>
          <w:trHeight w:val="1125"/>
        </w:trPr>
        <w:tc>
          <w:tcPr>
            <w:tcW w:w="4219" w:type="dxa"/>
          </w:tcPr>
          <w:p w14:paraId="1C68C5C6" w14:textId="56CBA178" w:rsidR="00624073" w:rsidRPr="00B11F72" w:rsidRDefault="00624073" w:rsidP="00DF7DF2">
            <w:pPr>
              <w:pStyle w:val="Style22"/>
              <w:spacing w:line="240" w:lineRule="auto"/>
              <w:rPr>
                <w:rFonts w:eastAsia="Times New Roman"/>
              </w:rPr>
            </w:pPr>
            <w:r w:rsidRPr="00B11F72">
              <w:t>У2 наблюдение за проходящими поездами и своевременная подача звуковых и видимых сигна</w:t>
            </w:r>
            <w:r w:rsidR="00E12C6B" w:rsidRPr="00B11F72">
              <w:t>лов руководителю путевых работ;</w:t>
            </w:r>
          </w:p>
        </w:tc>
        <w:tc>
          <w:tcPr>
            <w:tcW w:w="1134" w:type="dxa"/>
          </w:tcPr>
          <w:p w14:paraId="2BD666E8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5B36AEE4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5BE04E26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4722E22B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204B67B6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07D66DAA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4839BD3E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6A1DCCFC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144DDB1B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09DB6272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405C5567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31452DC8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45FA1192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2580E58F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689BDCF0" w14:textId="1C881691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3E77E231" w14:textId="704C8F27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182D4712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1, 4, 7,8</w:t>
            </w:r>
          </w:p>
        </w:tc>
      </w:tr>
      <w:tr w:rsidR="00B11F72" w:rsidRPr="00B11F72" w14:paraId="50109288" w14:textId="77777777" w:rsidTr="00624073">
        <w:trPr>
          <w:trHeight w:val="5340"/>
        </w:trPr>
        <w:tc>
          <w:tcPr>
            <w:tcW w:w="4219" w:type="dxa"/>
          </w:tcPr>
          <w:p w14:paraId="1ED1C950" w14:textId="4B1C0BAD" w:rsidR="00624073" w:rsidRPr="00B11F72" w:rsidRDefault="00624073" w:rsidP="00DF7DF2">
            <w:pPr>
              <w:pStyle w:val="Style22"/>
              <w:widowControl/>
              <w:spacing w:line="240" w:lineRule="auto"/>
            </w:pPr>
            <w:r w:rsidRPr="00B11F72">
              <w:lastRenderedPageBreak/>
              <w:t>У3 сняти</w:t>
            </w:r>
            <w:r w:rsidR="00854C96" w:rsidRPr="00B11F72">
              <w:t>е сигналов ограждения и петард;</w:t>
            </w:r>
          </w:p>
          <w:p w14:paraId="7124B96F" w14:textId="77777777" w:rsidR="00624073" w:rsidRPr="00B11F72" w:rsidRDefault="00624073" w:rsidP="00DF7DF2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1134" w:type="dxa"/>
          </w:tcPr>
          <w:p w14:paraId="28EABA1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4FF17AB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7DFCA194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5FCF9D54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3AD39561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6216795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133AB76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4E9BDE36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4CA8A2F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7C81E14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1DAB8BE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5922D82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  <w:p w14:paraId="28CC76EA" w14:textId="77777777" w:rsidR="00624073" w:rsidRPr="00B11F72" w:rsidRDefault="00624073" w:rsidP="00DF7DF2">
            <w:pPr>
              <w:spacing w:before="0" w:after="0"/>
              <w:jc w:val="center"/>
            </w:pPr>
          </w:p>
        </w:tc>
        <w:tc>
          <w:tcPr>
            <w:tcW w:w="2693" w:type="dxa"/>
          </w:tcPr>
          <w:p w14:paraId="46FAC1CE" w14:textId="441CCFB7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1CE9CAAA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1, 4, 7, 8</w:t>
            </w:r>
          </w:p>
        </w:tc>
      </w:tr>
      <w:tr w:rsidR="00B11F72" w:rsidRPr="00B11F72" w14:paraId="102FBEF3" w14:textId="77777777" w:rsidTr="00624073">
        <w:trPr>
          <w:trHeight w:val="2056"/>
        </w:trPr>
        <w:tc>
          <w:tcPr>
            <w:tcW w:w="4219" w:type="dxa"/>
          </w:tcPr>
          <w:p w14:paraId="26D23CC8" w14:textId="77777777" w:rsidR="00624073" w:rsidRPr="00B11F72" w:rsidRDefault="00624073" w:rsidP="00DF7DF2">
            <w:pPr>
              <w:pStyle w:val="Style22"/>
              <w:tabs>
                <w:tab w:val="left" w:pos="216"/>
              </w:tabs>
              <w:spacing w:line="240" w:lineRule="auto"/>
              <w:rPr>
                <w:rFonts w:eastAsia="Times New Roman"/>
                <w:b/>
              </w:rPr>
            </w:pPr>
            <w:r w:rsidRPr="00B11F72">
              <w:rPr>
                <w:rFonts w:eastAsia="Times New Roman"/>
                <w:b/>
              </w:rPr>
              <w:t xml:space="preserve">Сигналист 3 разряда должен </w:t>
            </w:r>
          </w:p>
          <w:p w14:paraId="6A72822C" w14:textId="77777777" w:rsidR="00624073" w:rsidRPr="00B11F72" w:rsidRDefault="00624073" w:rsidP="00DF7DF2">
            <w:pPr>
              <w:pStyle w:val="Style22"/>
              <w:tabs>
                <w:tab w:val="left" w:pos="216"/>
              </w:tabs>
              <w:spacing w:line="240" w:lineRule="auto"/>
              <w:rPr>
                <w:rFonts w:eastAsia="Times New Roman"/>
                <w:b/>
              </w:rPr>
            </w:pPr>
            <w:r w:rsidRPr="00B11F72">
              <w:rPr>
                <w:rFonts w:eastAsia="Times New Roman"/>
                <w:b/>
              </w:rPr>
              <w:t>знать:</w:t>
            </w:r>
          </w:p>
          <w:p w14:paraId="45F8B0B2" w14:textId="77777777" w:rsidR="00624073" w:rsidRPr="00B11F72" w:rsidRDefault="00624073" w:rsidP="00DF7DF2">
            <w:pPr>
              <w:pStyle w:val="Style22"/>
              <w:tabs>
                <w:tab w:val="left" w:pos="216"/>
              </w:tabs>
              <w:spacing w:line="240" w:lineRule="auto"/>
              <w:rPr>
                <w:rFonts w:eastAsia="Times New Roman"/>
              </w:rPr>
            </w:pPr>
            <w:r w:rsidRPr="00B11F72">
              <w:rPr>
                <w:rFonts w:eastAsia="Times New Roman"/>
              </w:rPr>
              <w:t xml:space="preserve">З1- порядок установки и снятия переносных, ручных и звуковых сигналов, сигнальных знаков, петард; </w:t>
            </w:r>
          </w:p>
          <w:p w14:paraId="709F66EA" w14:textId="77777777" w:rsidR="00624073" w:rsidRPr="00B11F72" w:rsidRDefault="00624073" w:rsidP="00DF7DF2">
            <w:pPr>
              <w:pStyle w:val="Style22"/>
              <w:widowControl/>
              <w:tabs>
                <w:tab w:val="left" w:pos="216"/>
              </w:tabs>
              <w:spacing w:line="240" w:lineRule="auto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2E3C1F7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538ECC0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2836E9B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5DAFCC0B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3C33AA4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2518F97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4A26BACC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4AD8EDEA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7F2C009F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5620D310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444DFE0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7F173DF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39B1FEE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7C8BF43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</w:tcPr>
          <w:p w14:paraId="2024290A" w14:textId="205985C3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26471650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1, 4, 7,8</w:t>
            </w:r>
          </w:p>
        </w:tc>
      </w:tr>
      <w:tr w:rsidR="00B11F72" w:rsidRPr="00B11F72" w14:paraId="70E4C4C4" w14:textId="77777777" w:rsidTr="00624073">
        <w:trPr>
          <w:trHeight w:val="1052"/>
        </w:trPr>
        <w:tc>
          <w:tcPr>
            <w:tcW w:w="4219" w:type="dxa"/>
          </w:tcPr>
          <w:p w14:paraId="12BD397C" w14:textId="77777777" w:rsidR="00624073" w:rsidRPr="00B11F72" w:rsidRDefault="00624073" w:rsidP="00DF7DF2">
            <w:pPr>
              <w:pStyle w:val="Style22"/>
              <w:spacing w:line="240" w:lineRule="auto"/>
              <w:rPr>
                <w:rFonts w:eastAsia="Times New Roman"/>
              </w:rPr>
            </w:pPr>
            <w:r w:rsidRPr="00B11F72">
              <w:t xml:space="preserve">З2 схемы ограждения сигналами и сигнальными знаками съемных подвижных единиц и мест производства путевых работ; </w:t>
            </w:r>
          </w:p>
        </w:tc>
        <w:tc>
          <w:tcPr>
            <w:tcW w:w="1134" w:type="dxa"/>
          </w:tcPr>
          <w:p w14:paraId="41F545D4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ОК01</w:t>
            </w:r>
          </w:p>
          <w:p w14:paraId="7984C01C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ОК02 ОК03</w:t>
            </w:r>
          </w:p>
          <w:p w14:paraId="74CAFA2A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29EC112C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605B9ED2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35E8D653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4073078B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17F52DB9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33E7DDF6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613AF258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2D6FFADA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3BF751B7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lastRenderedPageBreak/>
              <w:t>ЛР25</w:t>
            </w:r>
          </w:p>
          <w:p w14:paraId="1A06AF20" w14:textId="77777777" w:rsidR="00746617" w:rsidRPr="00B11F72" w:rsidRDefault="00746617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0D7E10B4" w14:textId="0D7929B5" w:rsidR="00854C96" w:rsidRPr="00B11F72" w:rsidRDefault="00746617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</w:tcPr>
          <w:p w14:paraId="3853912D" w14:textId="256D3AFF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</w:t>
            </w:r>
            <w:r w:rsidRPr="00B11F72">
              <w:rPr>
                <w:bCs/>
              </w:rPr>
              <w:lastRenderedPageBreak/>
              <w:t>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78F52DA3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lastRenderedPageBreak/>
              <w:t>1, 4, 7, 8</w:t>
            </w:r>
          </w:p>
        </w:tc>
      </w:tr>
      <w:tr w:rsidR="00624073" w:rsidRPr="00B11F72" w14:paraId="6C01B27E" w14:textId="77777777" w:rsidTr="00624073">
        <w:trPr>
          <w:trHeight w:val="5025"/>
        </w:trPr>
        <w:tc>
          <w:tcPr>
            <w:tcW w:w="4219" w:type="dxa"/>
          </w:tcPr>
          <w:p w14:paraId="135D8B77" w14:textId="77777777" w:rsidR="00624073" w:rsidRPr="00B11F72" w:rsidRDefault="00624073" w:rsidP="00DF7DF2">
            <w:pPr>
              <w:pStyle w:val="Style22"/>
              <w:widowControl/>
              <w:spacing w:line="240" w:lineRule="auto"/>
            </w:pPr>
            <w:r w:rsidRPr="00B11F72">
              <w:lastRenderedPageBreak/>
              <w:t xml:space="preserve">З3 порядок пользования переносной телефонной связью или переносными радиостанциями. </w:t>
            </w:r>
          </w:p>
          <w:p w14:paraId="06BC1C3E" w14:textId="77777777" w:rsidR="00624073" w:rsidRPr="00B11F72" w:rsidRDefault="00624073" w:rsidP="00DF7DF2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1134" w:type="dxa"/>
          </w:tcPr>
          <w:p w14:paraId="799418FD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ОК04</w:t>
            </w:r>
          </w:p>
          <w:p w14:paraId="418F9107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ОК05</w:t>
            </w:r>
          </w:p>
          <w:p w14:paraId="3BBBA1C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ОК06</w:t>
            </w:r>
          </w:p>
          <w:p w14:paraId="2839CF72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ОК07</w:t>
            </w:r>
          </w:p>
          <w:p w14:paraId="4CD809D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ОК08 ОК09</w:t>
            </w:r>
          </w:p>
          <w:p w14:paraId="16FDD373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ПК2.2</w:t>
            </w:r>
          </w:p>
          <w:p w14:paraId="22A5968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ПК2.5</w:t>
            </w:r>
          </w:p>
          <w:p w14:paraId="458D8CC5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ЛР13</w:t>
            </w:r>
          </w:p>
          <w:p w14:paraId="625E2A78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ЛР19</w:t>
            </w:r>
          </w:p>
          <w:p w14:paraId="519033A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ЛР25</w:t>
            </w:r>
          </w:p>
          <w:p w14:paraId="241B7E3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ЛР27 ЛР30</w:t>
            </w:r>
          </w:p>
          <w:p w14:paraId="4DC6D6CE" w14:textId="77777777" w:rsidR="00624073" w:rsidRPr="00B11F72" w:rsidRDefault="00624073" w:rsidP="00DF7DF2">
            <w:pPr>
              <w:spacing w:before="0" w:after="0"/>
              <w:jc w:val="center"/>
            </w:pPr>
            <w:r w:rsidRPr="00B11F72">
              <w:t>ЛР31</w:t>
            </w:r>
          </w:p>
        </w:tc>
        <w:tc>
          <w:tcPr>
            <w:tcW w:w="2693" w:type="dxa"/>
          </w:tcPr>
          <w:p w14:paraId="602B8536" w14:textId="6A7D021B" w:rsidR="00624073" w:rsidRPr="00B11F72" w:rsidRDefault="008B6D7A" w:rsidP="00DF7DF2">
            <w:pPr>
              <w:spacing w:before="0" w:after="0"/>
              <w:jc w:val="both"/>
              <w:rPr>
                <w:bCs/>
              </w:rPr>
            </w:pPr>
            <w:r w:rsidRPr="00B11F72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 Квалификационный экзамен.</w:t>
            </w:r>
          </w:p>
        </w:tc>
        <w:tc>
          <w:tcPr>
            <w:tcW w:w="1560" w:type="dxa"/>
          </w:tcPr>
          <w:p w14:paraId="00A2436F" w14:textId="77777777" w:rsidR="00624073" w:rsidRPr="00B11F72" w:rsidRDefault="00624073" w:rsidP="00DF7DF2">
            <w:pPr>
              <w:spacing w:before="0" w:after="0"/>
              <w:jc w:val="both"/>
            </w:pPr>
            <w:r w:rsidRPr="00B11F72">
              <w:t>1, 4, 7, 8</w:t>
            </w:r>
          </w:p>
        </w:tc>
      </w:tr>
    </w:tbl>
    <w:p w14:paraId="54E1F683" w14:textId="77777777" w:rsidR="00624073" w:rsidRPr="00B11F72" w:rsidRDefault="00624073" w:rsidP="00DF7DF2">
      <w:pPr>
        <w:spacing w:before="0" w:after="0"/>
        <w:jc w:val="center"/>
        <w:rPr>
          <w:rStyle w:val="FontStyle57"/>
          <w:sz w:val="28"/>
          <w:szCs w:val="28"/>
        </w:rPr>
      </w:pPr>
    </w:p>
    <w:sectPr w:rsidR="00624073" w:rsidRPr="00B11F72" w:rsidSect="0063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79749" w14:textId="77777777" w:rsidR="0042229C" w:rsidRDefault="0042229C" w:rsidP="00923864">
      <w:pPr>
        <w:spacing w:before="0" w:after="0"/>
      </w:pPr>
      <w:r>
        <w:separator/>
      </w:r>
    </w:p>
  </w:endnote>
  <w:endnote w:type="continuationSeparator" w:id="0">
    <w:p w14:paraId="4A796F11" w14:textId="77777777" w:rsidR="0042229C" w:rsidRDefault="0042229C" w:rsidP="009238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597420"/>
      <w:docPartObj>
        <w:docPartGallery w:val="Page Numbers (Bottom of Page)"/>
        <w:docPartUnique/>
      </w:docPartObj>
    </w:sdtPr>
    <w:sdtEndPr/>
    <w:sdtContent>
      <w:p w14:paraId="405CEF92" w14:textId="7E1B15D8" w:rsidR="0042229C" w:rsidRDefault="0042229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72">
          <w:rPr>
            <w:noProof/>
          </w:rPr>
          <w:t>7</w:t>
        </w:r>
        <w:r>
          <w:fldChar w:fldCharType="end"/>
        </w:r>
      </w:p>
    </w:sdtContent>
  </w:sdt>
  <w:p w14:paraId="6EA0228C" w14:textId="77777777" w:rsidR="0042229C" w:rsidRDefault="0042229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6766" w14:textId="77777777" w:rsidR="0042229C" w:rsidRDefault="0042229C" w:rsidP="00923864">
      <w:pPr>
        <w:spacing w:before="0" w:after="0"/>
      </w:pPr>
      <w:r>
        <w:separator/>
      </w:r>
    </w:p>
  </w:footnote>
  <w:footnote w:type="continuationSeparator" w:id="0">
    <w:p w14:paraId="1247A899" w14:textId="77777777" w:rsidR="0042229C" w:rsidRDefault="0042229C" w:rsidP="009238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393D9"/>
    <w:multiLevelType w:val="hybridMultilevel"/>
    <w:tmpl w:val="0FFA3E6E"/>
    <w:lvl w:ilvl="0" w:tplc="5B96237A">
      <w:start w:val="1"/>
      <w:numFmt w:val="decimal"/>
      <w:lvlText w:val="%1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D7A0B2"/>
    <w:multiLevelType w:val="hybridMultilevel"/>
    <w:tmpl w:val="F1E0E2D2"/>
    <w:lvl w:ilvl="0" w:tplc="0E648426">
      <w:start w:val="1"/>
      <w:numFmt w:val="decimal"/>
      <w:lvlText w:val="%1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3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2494F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66032FD"/>
    <w:multiLevelType w:val="hybridMultilevel"/>
    <w:tmpl w:val="82986C2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425F"/>
    <w:multiLevelType w:val="hybridMultilevel"/>
    <w:tmpl w:val="00E2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559C6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8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9" w15:restartNumberingAfterBreak="0">
    <w:nsid w:val="1D2554B1"/>
    <w:multiLevelType w:val="hybridMultilevel"/>
    <w:tmpl w:val="3F8074A4"/>
    <w:lvl w:ilvl="0" w:tplc="1BAAA7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35AE4"/>
    <w:multiLevelType w:val="hybridMultilevel"/>
    <w:tmpl w:val="9E9682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3C6"/>
    <w:multiLevelType w:val="hybridMultilevel"/>
    <w:tmpl w:val="3592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4FB5"/>
    <w:multiLevelType w:val="hybridMultilevel"/>
    <w:tmpl w:val="17A8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2FAF"/>
    <w:multiLevelType w:val="hybridMultilevel"/>
    <w:tmpl w:val="99BEB754"/>
    <w:lvl w:ilvl="0" w:tplc="FCF4B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881734"/>
    <w:multiLevelType w:val="hybridMultilevel"/>
    <w:tmpl w:val="9F761D9C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773"/>
    <w:multiLevelType w:val="hybridMultilevel"/>
    <w:tmpl w:val="001A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06FF"/>
    <w:multiLevelType w:val="multilevel"/>
    <w:tmpl w:val="6B32D6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4"/>
      </w:rPr>
    </w:lvl>
  </w:abstractNum>
  <w:abstractNum w:abstractNumId="17" w15:restartNumberingAfterBreak="0">
    <w:nsid w:val="4590736D"/>
    <w:multiLevelType w:val="multilevel"/>
    <w:tmpl w:val="8FA0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60858A5"/>
    <w:multiLevelType w:val="hybridMultilevel"/>
    <w:tmpl w:val="753A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7EC"/>
    <w:multiLevelType w:val="hybridMultilevel"/>
    <w:tmpl w:val="F2E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87C4E"/>
    <w:multiLevelType w:val="multilevel"/>
    <w:tmpl w:val="C14293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 w15:restartNumberingAfterBreak="0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26366"/>
    <w:multiLevelType w:val="hybridMultilevel"/>
    <w:tmpl w:val="FDF4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4198D"/>
    <w:multiLevelType w:val="hybridMultilevel"/>
    <w:tmpl w:val="411A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F6B49"/>
    <w:multiLevelType w:val="hybridMultilevel"/>
    <w:tmpl w:val="7D62B0B0"/>
    <w:lvl w:ilvl="0" w:tplc="C692801A">
      <w:start w:val="1"/>
      <w:numFmt w:val="decimal"/>
      <w:lvlText w:val="%1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4707784"/>
    <w:multiLevelType w:val="multilevel"/>
    <w:tmpl w:val="25A8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4CD5CA0"/>
    <w:multiLevelType w:val="hybridMultilevel"/>
    <w:tmpl w:val="3464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B55AC"/>
    <w:multiLevelType w:val="multilevel"/>
    <w:tmpl w:val="DD94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C2CBD"/>
    <w:multiLevelType w:val="hybridMultilevel"/>
    <w:tmpl w:val="15A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554E4"/>
    <w:multiLevelType w:val="hybridMultilevel"/>
    <w:tmpl w:val="69A8B37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D4AE0"/>
    <w:multiLevelType w:val="hybridMultilevel"/>
    <w:tmpl w:val="78FE2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1"/>
  </w:num>
  <w:num w:numId="6">
    <w:abstractNumId w:val="0"/>
  </w:num>
  <w:num w:numId="7">
    <w:abstractNumId w:val="22"/>
  </w:num>
  <w:num w:numId="8">
    <w:abstractNumId w:val="30"/>
  </w:num>
  <w:num w:numId="9">
    <w:abstractNumId w:val="13"/>
  </w:num>
  <w:num w:numId="10">
    <w:abstractNumId w:val="2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4"/>
  </w:num>
  <w:num w:numId="16">
    <w:abstractNumId w:val="7"/>
  </w:num>
  <w:num w:numId="17">
    <w:abstractNumId w:val="19"/>
  </w:num>
  <w:num w:numId="18">
    <w:abstractNumId w:val="17"/>
  </w:num>
  <w:num w:numId="19">
    <w:abstractNumId w:val="15"/>
  </w:num>
  <w:num w:numId="20">
    <w:abstractNumId w:val="28"/>
  </w:num>
  <w:num w:numId="21">
    <w:abstractNumId w:val="31"/>
  </w:num>
  <w:num w:numId="22">
    <w:abstractNumId w:val="26"/>
  </w:num>
  <w:num w:numId="23">
    <w:abstractNumId w:val="16"/>
  </w:num>
  <w:num w:numId="24">
    <w:abstractNumId w:val="3"/>
  </w:num>
  <w:num w:numId="25">
    <w:abstractNumId w:val="6"/>
  </w:num>
  <w:num w:numId="26">
    <w:abstractNumId w:val="21"/>
  </w:num>
  <w:num w:numId="27">
    <w:abstractNumId w:val="12"/>
  </w:num>
  <w:num w:numId="28">
    <w:abstractNumId w:val="27"/>
  </w:num>
  <w:num w:numId="29">
    <w:abstractNumId w:val="24"/>
  </w:num>
  <w:num w:numId="30">
    <w:abstractNumId w:val="23"/>
  </w:num>
  <w:num w:numId="31">
    <w:abstractNumId w:val="11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0E"/>
    <w:rsid w:val="00002D5A"/>
    <w:rsid w:val="00015634"/>
    <w:rsid w:val="000309A9"/>
    <w:rsid w:val="00032ADD"/>
    <w:rsid w:val="00034DA4"/>
    <w:rsid w:val="000374DE"/>
    <w:rsid w:val="00040430"/>
    <w:rsid w:val="0004156C"/>
    <w:rsid w:val="00041785"/>
    <w:rsid w:val="00054857"/>
    <w:rsid w:val="00060757"/>
    <w:rsid w:val="000623F8"/>
    <w:rsid w:val="00075E6B"/>
    <w:rsid w:val="000768F2"/>
    <w:rsid w:val="00076BA1"/>
    <w:rsid w:val="00077903"/>
    <w:rsid w:val="00077AF8"/>
    <w:rsid w:val="00090BFF"/>
    <w:rsid w:val="00097A79"/>
    <w:rsid w:val="000A79D0"/>
    <w:rsid w:val="000B0DEE"/>
    <w:rsid w:val="000B6B5C"/>
    <w:rsid w:val="000C4522"/>
    <w:rsid w:val="000C4E57"/>
    <w:rsid w:val="000D5E9A"/>
    <w:rsid w:val="000E1175"/>
    <w:rsid w:val="000E194F"/>
    <w:rsid w:val="000F20FB"/>
    <w:rsid w:val="000F69F9"/>
    <w:rsid w:val="00110E72"/>
    <w:rsid w:val="001154AE"/>
    <w:rsid w:val="00127D98"/>
    <w:rsid w:val="00133E62"/>
    <w:rsid w:val="0014151A"/>
    <w:rsid w:val="00146D16"/>
    <w:rsid w:val="00156CF6"/>
    <w:rsid w:val="00156E6E"/>
    <w:rsid w:val="00172D70"/>
    <w:rsid w:val="0018293C"/>
    <w:rsid w:val="001A019B"/>
    <w:rsid w:val="001A1A21"/>
    <w:rsid w:val="001A58CD"/>
    <w:rsid w:val="001A5C60"/>
    <w:rsid w:val="001C0485"/>
    <w:rsid w:val="001C1C08"/>
    <w:rsid w:val="001C2520"/>
    <w:rsid w:val="001D2216"/>
    <w:rsid w:val="001D5375"/>
    <w:rsid w:val="001E1A06"/>
    <w:rsid w:val="001E1AC5"/>
    <w:rsid w:val="001E21CC"/>
    <w:rsid w:val="001F227C"/>
    <w:rsid w:val="001F51AA"/>
    <w:rsid w:val="002036C2"/>
    <w:rsid w:val="0021440C"/>
    <w:rsid w:val="0021499F"/>
    <w:rsid w:val="002157EC"/>
    <w:rsid w:val="002221CB"/>
    <w:rsid w:val="00232BA2"/>
    <w:rsid w:val="00243F58"/>
    <w:rsid w:val="00247733"/>
    <w:rsid w:val="00250290"/>
    <w:rsid w:val="00250DC5"/>
    <w:rsid w:val="00251794"/>
    <w:rsid w:val="00252733"/>
    <w:rsid w:val="00255438"/>
    <w:rsid w:val="00257262"/>
    <w:rsid w:val="00277C71"/>
    <w:rsid w:val="00280F6B"/>
    <w:rsid w:val="00286389"/>
    <w:rsid w:val="002B2980"/>
    <w:rsid w:val="002C6301"/>
    <w:rsid w:val="002D2DA6"/>
    <w:rsid w:val="002E0999"/>
    <w:rsid w:val="002E4932"/>
    <w:rsid w:val="002F0885"/>
    <w:rsid w:val="002F1F59"/>
    <w:rsid w:val="00302AD0"/>
    <w:rsid w:val="003040B8"/>
    <w:rsid w:val="00304703"/>
    <w:rsid w:val="0030583C"/>
    <w:rsid w:val="00317CF7"/>
    <w:rsid w:val="00320FA8"/>
    <w:rsid w:val="00322991"/>
    <w:rsid w:val="00330732"/>
    <w:rsid w:val="00362874"/>
    <w:rsid w:val="00375CCD"/>
    <w:rsid w:val="00376F5A"/>
    <w:rsid w:val="003833FF"/>
    <w:rsid w:val="003836EE"/>
    <w:rsid w:val="003A1B67"/>
    <w:rsid w:val="003B1F1F"/>
    <w:rsid w:val="003B5F02"/>
    <w:rsid w:val="003C5270"/>
    <w:rsid w:val="003C666C"/>
    <w:rsid w:val="003D3D0E"/>
    <w:rsid w:val="003E551F"/>
    <w:rsid w:val="003E5A84"/>
    <w:rsid w:val="003F5B61"/>
    <w:rsid w:val="00403DEE"/>
    <w:rsid w:val="00404B1F"/>
    <w:rsid w:val="0041374C"/>
    <w:rsid w:val="00415493"/>
    <w:rsid w:val="0042229C"/>
    <w:rsid w:val="004233BD"/>
    <w:rsid w:val="00431A33"/>
    <w:rsid w:val="00433029"/>
    <w:rsid w:val="0043607A"/>
    <w:rsid w:val="004434FA"/>
    <w:rsid w:val="00457730"/>
    <w:rsid w:val="00457FF5"/>
    <w:rsid w:val="00474FC1"/>
    <w:rsid w:val="00477263"/>
    <w:rsid w:val="00480FFE"/>
    <w:rsid w:val="0049284C"/>
    <w:rsid w:val="004A5F4D"/>
    <w:rsid w:val="004B5EFF"/>
    <w:rsid w:val="004C02B4"/>
    <w:rsid w:val="004C2B61"/>
    <w:rsid w:val="004C62E3"/>
    <w:rsid w:val="004C7339"/>
    <w:rsid w:val="004D09E3"/>
    <w:rsid w:val="004D3CBE"/>
    <w:rsid w:val="004E128F"/>
    <w:rsid w:val="004E30CB"/>
    <w:rsid w:val="004E445F"/>
    <w:rsid w:val="004E4FF4"/>
    <w:rsid w:val="004E69E2"/>
    <w:rsid w:val="004F2955"/>
    <w:rsid w:val="004F2966"/>
    <w:rsid w:val="004F62F1"/>
    <w:rsid w:val="00507ED8"/>
    <w:rsid w:val="00511A5D"/>
    <w:rsid w:val="0051564A"/>
    <w:rsid w:val="005260D7"/>
    <w:rsid w:val="00557AD8"/>
    <w:rsid w:val="00560824"/>
    <w:rsid w:val="0056450A"/>
    <w:rsid w:val="00575812"/>
    <w:rsid w:val="0059395E"/>
    <w:rsid w:val="005B3D68"/>
    <w:rsid w:val="005B4B57"/>
    <w:rsid w:val="005C287F"/>
    <w:rsid w:val="005C394C"/>
    <w:rsid w:val="005C52A9"/>
    <w:rsid w:val="005D0D3A"/>
    <w:rsid w:val="005E40F9"/>
    <w:rsid w:val="005E43FE"/>
    <w:rsid w:val="005E5988"/>
    <w:rsid w:val="00610A96"/>
    <w:rsid w:val="00613E90"/>
    <w:rsid w:val="00620EE4"/>
    <w:rsid w:val="00621062"/>
    <w:rsid w:val="00622D7C"/>
    <w:rsid w:val="00622E58"/>
    <w:rsid w:val="00624073"/>
    <w:rsid w:val="00624150"/>
    <w:rsid w:val="00625EF9"/>
    <w:rsid w:val="0062647B"/>
    <w:rsid w:val="00630D12"/>
    <w:rsid w:val="00632158"/>
    <w:rsid w:val="006331F2"/>
    <w:rsid w:val="006358C5"/>
    <w:rsid w:val="006446EA"/>
    <w:rsid w:val="0064541B"/>
    <w:rsid w:val="006545C8"/>
    <w:rsid w:val="006548EF"/>
    <w:rsid w:val="00656796"/>
    <w:rsid w:val="0066098C"/>
    <w:rsid w:val="00661148"/>
    <w:rsid w:val="006625AB"/>
    <w:rsid w:val="006854A2"/>
    <w:rsid w:val="006A04BC"/>
    <w:rsid w:val="006A0E61"/>
    <w:rsid w:val="006A3A93"/>
    <w:rsid w:val="006A5BC5"/>
    <w:rsid w:val="006A7650"/>
    <w:rsid w:val="006B19D8"/>
    <w:rsid w:val="006B2C87"/>
    <w:rsid w:val="006B4225"/>
    <w:rsid w:val="006B49C9"/>
    <w:rsid w:val="006B7924"/>
    <w:rsid w:val="006C11D8"/>
    <w:rsid w:val="006C14AF"/>
    <w:rsid w:val="006C52AC"/>
    <w:rsid w:val="006D2755"/>
    <w:rsid w:val="006D2EEA"/>
    <w:rsid w:val="006D7DDB"/>
    <w:rsid w:val="006F1F31"/>
    <w:rsid w:val="00707AA5"/>
    <w:rsid w:val="00716575"/>
    <w:rsid w:val="007210C1"/>
    <w:rsid w:val="00727D6A"/>
    <w:rsid w:val="0073464E"/>
    <w:rsid w:val="00746617"/>
    <w:rsid w:val="00746EB4"/>
    <w:rsid w:val="007579B9"/>
    <w:rsid w:val="00757E05"/>
    <w:rsid w:val="00766EA6"/>
    <w:rsid w:val="0077191D"/>
    <w:rsid w:val="00791FA5"/>
    <w:rsid w:val="007959FA"/>
    <w:rsid w:val="00795E70"/>
    <w:rsid w:val="007C037F"/>
    <w:rsid w:val="007C1633"/>
    <w:rsid w:val="007D59E1"/>
    <w:rsid w:val="007D7B5E"/>
    <w:rsid w:val="007F3EA1"/>
    <w:rsid w:val="007F4D19"/>
    <w:rsid w:val="007F509A"/>
    <w:rsid w:val="007F5D41"/>
    <w:rsid w:val="0080081A"/>
    <w:rsid w:val="00805B08"/>
    <w:rsid w:val="00810CF4"/>
    <w:rsid w:val="008207B9"/>
    <w:rsid w:val="00825458"/>
    <w:rsid w:val="0082577F"/>
    <w:rsid w:val="008365A2"/>
    <w:rsid w:val="00845DA2"/>
    <w:rsid w:val="008511D7"/>
    <w:rsid w:val="00854A98"/>
    <w:rsid w:val="00854C96"/>
    <w:rsid w:val="00855B83"/>
    <w:rsid w:val="00861237"/>
    <w:rsid w:val="0086299C"/>
    <w:rsid w:val="00862FD2"/>
    <w:rsid w:val="00876608"/>
    <w:rsid w:val="00877146"/>
    <w:rsid w:val="00881C6D"/>
    <w:rsid w:val="0088329E"/>
    <w:rsid w:val="008841B8"/>
    <w:rsid w:val="00890B80"/>
    <w:rsid w:val="008A2C56"/>
    <w:rsid w:val="008B6D7A"/>
    <w:rsid w:val="008C2674"/>
    <w:rsid w:val="008D0672"/>
    <w:rsid w:val="008E778B"/>
    <w:rsid w:val="008E7866"/>
    <w:rsid w:val="008F0C74"/>
    <w:rsid w:val="008F62D6"/>
    <w:rsid w:val="008F704D"/>
    <w:rsid w:val="00900D88"/>
    <w:rsid w:val="00904928"/>
    <w:rsid w:val="009050D8"/>
    <w:rsid w:val="00913532"/>
    <w:rsid w:val="00914ED8"/>
    <w:rsid w:val="009225C9"/>
    <w:rsid w:val="0092319A"/>
    <w:rsid w:val="00923864"/>
    <w:rsid w:val="00924A1D"/>
    <w:rsid w:val="00927DA8"/>
    <w:rsid w:val="009373CA"/>
    <w:rsid w:val="00944BDA"/>
    <w:rsid w:val="00945FCD"/>
    <w:rsid w:val="00946244"/>
    <w:rsid w:val="00970B39"/>
    <w:rsid w:val="009719FA"/>
    <w:rsid w:val="00993199"/>
    <w:rsid w:val="009957C7"/>
    <w:rsid w:val="009A3642"/>
    <w:rsid w:val="009A36A5"/>
    <w:rsid w:val="009A5850"/>
    <w:rsid w:val="009B1EC1"/>
    <w:rsid w:val="009C0416"/>
    <w:rsid w:val="009C5D1E"/>
    <w:rsid w:val="009F4228"/>
    <w:rsid w:val="009F580C"/>
    <w:rsid w:val="00A042F7"/>
    <w:rsid w:val="00A17BE0"/>
    <w:rsid w:val="00A2742F"/>
    <w:rsid w:val="00A35C1D"/>
    <w:rsid w:val="00A37563"/>
    <w:rsid w:val="00A41AEA"/>
    <w:rsid w:val="00A476B5"/>
    <w:rsid w:val="00A500C9"/>
    <w:rsid w:val="00A5128B"/>
    <w:rsid w:val="00A52731"/>
    <w:rsid w:val="00A541DE"/>
    <w:rsid w:val="00A550A3"/>
    <w:rsid w:val="00A5543B"/>
    <w:rsid w:val="00A64748"/>
    <w:rsid w:val="00A64EC1"/>
    <w:rsid w:val="00A64FC8"/>
    <w:rsid w:val="00A74394"/>
    <w:rsid w:val="00A74821"/>
    <w:rsid w:val="00A801AE"/>
    <w:rsid w:val="00AA1816"/>
    <w:rsid w:val="00AA2E00"/>
    <w:rsid w:val="00AB0F59"/>
    <w:rsid w:val="00AB1A7A"/>
    <w:rsid w:val="00AB4ACF"/>
    <w:rsid w:val="00AC3AD1"/>
    <w:rsid w:val="00AC7943"/>
    <w:rsid w:val="00AD141B"/>
    <w:rsid w:val="00AE59D9"/>
    <w:rsid w:val="00B00934"/>
    <w:rsid w:val="00B05AB9"/>
    <w:rsid w:val="00B06A74"/>
    <w:rsid w:val="00B1163E"/>
    <w:rsid w:val="00B11F72"/>
    <w:rsid w:val="00B17BA9"/>
    <w:rsid w:val="00B20622"/>
    <w:rsid w:val="00B31A6D"/>
    <w:rsid w:val="00B40C79"/>
    <w:rsid w:val="00B45170"/>
    <w:rsid w:val="00B5005A"/>
    <w:rsid w:val="00B54B2D"/>
    <w:rsid w:val="00B5555B"/>
    <w:rsid w:val="00B573AC"/>
    <w:rsid w:val="00B57C3B"/>
    <w:rsid w:val="00B6386A"/>
    <w:rsid w:val="00B63CD4"/>
    <w:rsid w:val="00B65453"/>
    <w:rsid w:val="00B92199"/>
    <w:rsid w:val="00B9771B"/>
    <w:rsid w:val="00BA13D0"/>
    <w:rsid w:val="00BA3D63"/>
    <w:rsid w:val="00BA55E7"/>
    <w:rsid w:val="00BC2197"/>
    <w:rsid w:val="00BC707D"/>
    <w:rsid w:val="00BD1437"/>
    <w:rsid w:val="00BE32F8"/>
    <w:rsid w:val="00BE749E"/>
    <w:rsid w:val="00C03780"/>
    <w:rsid w:val="00C04D09"/>
    <w:rsid w:val="00C04DA2"/>
    <w:rsid w:val="00C1101F"/>
    <w:rsid w:val="00C2029B"/>
    <w:rsid w:val="00C208C4"/>
    <w:rsid w:val="00C2491F"/>
    <w:rsid w:val="00C35B59"/>
    <w:rsid w:val="00C536EA"/>
    <w:rsid w:val="00C5418F"/>
    <w:rsid w:val="00C62551"/>
    <w:rsid w:val="00C639D8"/>
    <w:rsid w:val="00C643B6"/>
    <w:rsid w:val="00C67422"/>
    <w:rsid w:val="00C67C0C"/>
    <w:rsid w:val="00C714D8"/>
    <w:rsid w:val="00C72C4B"/>
    <w:rsid w:val="00C8033C"/>
    <w:rsid w:val="00C831BB"/>
    <w:rsid w:val="00C9024C"/>
    <w:rsid w:val="00C944B3"/>
    <w:rsid w:val="00C94E0C"/>
    <w:rsid w:val="00CA5278"/>
    <w:rsid w:val="00CA675E"/>
    <w:rsid w:val="00CB1A68"/>
    <w:rsid w:val="00CB3DF8"/>
    <w:rsid w:val="00CC1FDC"/>
    <w:rsid w:val="00CC5DE5"/>
    <w:rsid w:val="00CD1757"/>
    <w:rsid w:val="00CE4AB1"/>
    <w:rsid w:val="00CF3165"/>
    <w:rsid w:val="00CF4FEB"/>
    <w:rsid w:val="00D0356F"/>
    <w:rsid w:val="00D12A95"/>
    <w:rsid w:val="00D14566"/>
    <w:rsid w:val="00D21DEE"/>
    <w:rsid w:val="00D251B2"/>
    <w:rsid w:val="00D50113"/>
    <w:rsid w:val="00D51534"/>
    <w:rsid w:val="00D619FF"/>
    <w:rsid w:val="00D6312F"/>
    <w:rsid w:val="00D71ACD"/>
    <w:rsid w:val="00D754C6"/>
    <w:rsid w:val="00D82C5D"/>
    <w:rsid w:val="00D85EC1"/>
    <w:rsid w:val="00D868C5"/>
    <w:rsid w:val="00D93BD3"/>
    <w:rsid w:val="00DB65AA"/>
    <w:rsid w:val="00DD4BD0"/>
    <w:rsid w:val="00DD7F5D"/>
    <w:rsid w:val="00DE084B"/>
    <w:rsid w:val="00DE53D0"/>
    <w:rsid w:val="00DE66AA"/>
    <w:rsid w:val="00DF3A52"/>
    <w:rsid w:val="00DF7DF2"/>
    <w:rsid w:val="00E12C6B"/>
    <w:rsid w:val="00E17F62"/>
    <w:rsid w:val="00E201A8"/>
    <w:rsid w:val="00E229B8"/>
    <w:rsid w:val="00E40471"/>
    <w:rsid w:val="00E40BC2"/>
    <w:rsid w:val="00E413FD"/>
    <w:rsid w:val="00E519E9"/>
    <w:rsid w:val="00E525B3"/>
    <w:rsid w:val="00E55458"/>
    <w:rsid w:val="00E62FCD"/>
    <w:rsid w:val="00E72D7B"/>
    <w:rsid w:val="00E77850"/>
    <w:rsid w:val="00E80DB5"/>
    <w:rsid w:val="00E820EE"/>
    <w:rsid w:val="00E95A82"/>
    <w:rsid w:val="00EB2146"/>
    <w:rsid w:val="00ED6D9D"/>
    <w:rsid w:val="00EE292D"/>
    <w:rsid w:val="00EF2436"/>
    <w:rsid w:val="00EF2E2D"/>
    <w:rsid w:val="00EF4AF5"/>
    <w:rsid w:val="00F00272"/>
    <w:rsid w:val="00F0281D"/>
    <w:rsid w:val="00F126FB"/>
    <w:rsid w:val="00F1407E"/>
    <w:rsid w:val="00F16342"/>
    <w:rsid w:val="00F30E0A"/>
    <w:rsid w:val="00F32C9A"/>
    <w:rsid w:val="00F41894"/>
    <w:rsid w:val="00F46DD1"/>
    <w:rsid w:val="00F55552"/>
    <w:rsid w:val="00F57B96"/>
    <w:rsid w:val="00F61338"/>
    <w:rsid w:val="00F646A7"/>
    <w:rsid w:val="00F64C1D"/>
    <w:rsid w:val="00F731DC"/>
    <w:rsid w:val="00F75496"/>
    <w:rsid w:val="00F80AA8"/>
    <w:rsid w:val="00F84A42"/>
    <w:rsid w:val="00FA2466"/>
    <w:rsid w:val="00FA5C4F"/>
    <w:rsid w:val="00FC1464"/>
    <w:rsid w:val="00FC351C"/>
    <w:rsid w:val="00FD29CD"/>
    <w:rsid w:val="00FD7139"/>
    <w:rsid w:val="00FD7BA0"/>
    <w:rsid w:val="00FD7E07"/>
    <w:rsid w:val="00FE0397"/>
    <w:rsid w:val="00FF0F7E"/>
    <w:rsid w:val="00FF50EF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0BFF"/>
  <w15:docId w15:val="{7BFDDB10-584D-407F-B6F3-B156568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2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95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D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aliases w:val="Обычный (Web)"/>
    <w:basedOn w:val="a"/>
    <w:link w:val="a5"/>
    <w:unhideWhenUsed/>
    <w:rsid w:val="004F2955"/>
    <w:pPr>
      <w:spacing w:before="75" w:after="150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11">
    <w:name w:val="Название объекта1"/>
    <w:rsid w:val="004F295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F2955"/>
    <w:pPr>
      <w:spacing w:before="0" w:after="0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95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4F2955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4F2955"/>
    <w:pPr>
      <w:widowControl w:val="0"/>
      <w:autoSpaceDE w:val="0"/>
      <w:autoSpaceDN w:val="0"/>
      <w:adjustRightInd w:val="0"/>
      <w:spacing w:before="0" w:after="0"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4F2955"/>
    <w:pPr>
      <w:widowControl w:val="0"/>
      <w:autoSpaceDE w:val="0"/>
      <w:autoSpaceDN w:val="0"/>
      <w:adjustRightInd w:val="0"/>
      <w:spacing w:before="0" w:after="0"/>
      <w:jc w:val="both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4F29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4F2955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4F2955"/>
    <w:pPr>
      <w:widowControl w:val="0"/>
      <w:autoSpaceDE w:val="0"/>
      <w:autoSpaceDN w:val="0"/>
      <w:adjustRightInd w:val="0"/>
      <w:spacing w:before="0" w:after="0" w:line="418" w:lineRule="exact"/>
      <w:jc w:val="both"/>
    </w:pPr>
    <w:rPr>
      <w:rFonts w:eastAsia="Calibri"/>
    </w:rPr>
  </w:style>
  <w:style w:type="paragraph" w:customStyle="1" w:styleId="Default">
    <w:name w:val="Default"/>
    <w:rsid w:val="004F2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F2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4F2955"/>
    <w:pPr>
      <w:spacing w:before="0"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F2955"/>
    <w:rPr>
      <w:rFonts w:eastAsiaTheme="minorEastAsia"/>
      <w:lang w:eastAsia="ru-RU"/>
    </w:rPr>
  </w:style>
  <w:style w:type="paragraph" w:customStyle="1" w:styleId="Default1">
    <w:name w:val="Default1"/>
    <w:basedOn w:val="Default"/>
    <w:next w:val="Default"/>
    <w:uiPriority w:val="99"/>
    <w:rsid w:val="004F2955"/>
    <w:rPr>
      <w:color w:val="auto"/>
    </w:rPr>
  </w:style>
  <w:style w:type="paragraph" w:customStyle="1" w:styleId="Style2">
    <w:name w:val="Style2"/>
    <w:basedOn w:val="a"/>
    <w:rsid w:val="004F2955"/>
    <w:pPr>
      <w:widowControl w:val="0"/>
      <w:autoSpaceDE w:val="0"/>
      <w:autoSpaceDN w:val="0"/>
      <w:adjustRightInd w:val="0"/>
      <w:spacing w:before="0" w:after="0" w:line="322" w:lineRule="exact"/>
      <w:jc w:val="center"/>
    </w:pPr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F2955"/>
    <w:pPr>
      <w:spacing w:before="0"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4F2955"/>
    <w:rPr>
      <w:rFonts w:eastAsiaTheme="minorEastAsia"/>
      <w:lang w:eastAsia="ru-RU"/>
    </w:rPr>
  </w:style>
  <w:style w:type="character" w:customStyle="1" w:styleId="FontStyle47">
    <w:name w:val="Font Style47"/>
    <w:uiPriority w:val="99"/>
    <w:rsid w:val="004F2955"/>
    <w:rPr>
      <w:rFonts w:ascii="Times New Roman" w:hAnsi="Times New Roman"/>
      <w:b/>
      <w:sz w:val="18"/>
    </w:rPr>
  </w:style>
  <w:style w:type="paragraph" w:customStyle="1" w:styleId="Style39">
    <w:name w:val="Style39"/>
    <w:basedOn w:val="a"/>
    <w:uiPriority w:val="99"/>
    <w:rsid w:val="004F2955"/>
    <w:pPr>
      <w:widowControl w:val="0"/>
      <w:autoSpaceDE w:val="0"/>
      <w:autoSpaceDN w:val="0"/>
      <w:adjustRightInd w:val="0"/>
      <w:spacing w:before="0" w:after="0" w:line="229" w:lineRule="exact"/>
    </w:pPr>
  </w:style>
  <w:style w:type="paragraph" w:customStyle="1" w:styleId="Style11">
    <w:name w:val="Style11"/>
    <w:basedOn w:val="a"/>
    <w:uiPriority w:val="99"/>
    <w:rsid w:val="004F2955"/>
    <w:pPr>
      <w:widowControl w:val="0"/>
      <w:autoSpaceDE w:val="0"/>
      <w:autoSpaceDN w:val="0"/>
      <w:adjustRightInd w:val="0"/>
      <w:spacing w:before="0" w:after="0" w:line="319" w:lineRule="exact"/>
      <w:ind w:firstLine="739"/>
      <w:jc w:val="both"/>
    </w:pPr>
  </w:style>
  <w:style w:type="paragraph" w:customStyle="1" w:styleId="Style14">
    <w:name w:val="Style14"/>
    <w:basedOn w:val="a"/>
    <w:rsid w:val="004F2955"/>
    <w:pPr>
      <w:widowControl w:val="0"/>
      <w:autoSpaceDE w:val="0"/>
      <w:autoSpaceDN w:val="0"/>
      <w:adjustRightInd w:val="0"/>
      <w:spacing w:before="0" w:after="0"/>
    </w:pPr>
    <w:rPr>
      <w:rFonts w:eastAsia="Calibri"/>
    </w:rPr>
  </w:style>
  <w:style w:type="paragraph" w:customStyle="1" w:styleId="Style34">
    <w:name w:val="Style34"/>
    <w:basedOn w:val="a"/>
    <w:uiPriority w:val="99"/>
    <w:rsid w:val="004F2955"/>
    <w:pPr>
      <w:widowControl w:val="0"/>
      <w:autoSpaceDE w:val="0"/>
      <w:autoSpaceDN w:val="0"/>
      <w:adjustRightInd w:val="0"/>
      <w:spacing w:before="0" w:after="0"/>
    </w:pPr>
    <w:rPr>
      <w:rFonts w:eastAsia="Calibri"/>
    </w:rPr>
  </w:style>
  <w:style w:type="paragraph" w:customStyle="1" w:styleId="Style3">
    <w:name w:val="Style3"/>
    <w:basedOn w:val="a"/>
    <w:uiPriority w:val="99"/>
    <w:rsid w:val="004F2955"/>
    <w:pPr>
      <w:widowControl w:val="0"/>
      <w:autoSpaceDE w:val="0"/>
      <w:autoSpaceDN w:val="0"/>
      <w:adjustRightInd w:val="0"/>
      <w:spacing w:before="0" w:after="0"/>
      <w:jc w:val="center"/>
    </w:pPr>
  </w:style>
  <w:style w:type="paragraph" w:customStyle="1" w:styleId="Style8">
    <w:name w:val="Style8"/>
    <w:basedOn w:val="a"/>
    <w:rsid w:val="004F2955"/>
    <w:pPr>
      <w:widowControl w:val="0"/>
      <w:autoSpaceDE w:val="0"/>
      <w:autoSpaceDN w:val="0"/>
      <w:adjustRightInd w:val="0"/>
      <w:spacing w:before="0" w:after="0" w:line="318" w:lineRule="exact"/>
      <w:ind w:firstLine="720"/>
      <w:jc w:val="both"/>
    </w:pPr>
  </w:style>
  <w:style w:type="character" w:customStyle="1" w:styleId="FontStyle52">
    <w:name w:val="Font Style52"/>
    <w:rsid w:val="004F29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4F295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6">
    <w:name w:val="Font Style46"/>
    <w:basedOn w:val="a0"/>
    <w:uiPriority w:val="99"/>
    <w:rsid w:val="004F29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4F2955"/>
    <w:rPr>
      <w:rFonts w:ascii="Times New Roman" w:hAnsi="Times New Roman" w:cs="Times New Roman" w:hint="default"/>
      <w:sz w:val="28"/>
      <w:szCs w:val="28"/>
    </w:rPr>
  </w:style>
  <w:style w:type="character" w:styleId="ad">
    <w:name w:val="Hyperlink"/>
    <w:basedOn w:val="a0"/>
    <w:uiPriority w:val="99"/>
    <w:unhideWhenUsed/>
    <w:rsid w:val="004F2955"/>
    <w:rPr>
      <w:color w:val="0000FF" w:themeColor="hyperlink"/>
      <w:u w:val="single"/>
    </w:rPr>
  </w:style>
  <w:style w:type="character" w:customStyle="1" w:styleId="FontStyle113">
    <w:name w:val="Font Style113"/>
    <w:uiPriority w:val="99"/>
    <w:rsid w:val="004F2955"/>
    <w:rPr>
      <w:rFonts w:ascii="Arial" w:hAnsi="Arial" w:cs="Arial"/>
      <w:color w:val="000000"/>
      <w:sz w:val="22"/>
      <w:szCs w:val="22"/>
    </w:rPr>
  </w:style>
  <w:style w:type="character" w:customStyle="1" w:styleId="FontStyle56">
    <w:name w:val="Font Style56"/>
    <w:uiPriority w:val="99"/>
    <w:rsid w:val="004F2955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uiPriority w:val="99"/>
    <w:rsid w:val="005B4B57"/>
    <w:pPr>
      <w:widowControl w:val="0"/>
      <w:autoSpaceDE w:val="0"/>
      <w:autoSpaceDN w:val="0"/>
      <w:adjustRightInd w:val="0"/>
      <w:spacing w:before="0" w:after="0" w:line="276" w:lineRule="exact"/>
    </w:pPr>
  </w:style>
  <w:style w:type="character" w:customStyle="1" w:styleId="FontStyle49">
    <w:name w:val="Font Style49"/>
    <w:basedOn w:val="a0"/>
    <w:uiPriority w:val="99"/>
    <w:rsid w:val="003C52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3B1F1F"/>
    <w:pPr>
      <w:widowControl w:val="0"/>
      <w:autoSpaceDE w:val="0"/>
      <w:autoSpaceDN w:val="0"/>
      <w:adjustRightInd w:val="0"/>
      <w:spacing w:before="0" w:after="0" w:line="322" w:lineRule="exact"/>
      <w:ind w:firstLine="566"/>
      <w:jc w:val="both"/>
    </w:pPr>
    <w:rPr>
      <w:sz w:val="28"/>
      <w:szCs w:val="28"/>
    </w:rPr>
  </w:style>
  <w:style w:type="paragraph" w:customStyle="1" w:styleId="Style1">
    <w:name w:val="Style1"/>
    <w:basedOn w:val="a"/>
    <w:uiPriority w:val="99"/>
    <w:rsid w:val="00746EB4"/>
    <w:pPr>
      <w:widowControl w:val="0"/>
      <w:autoSpaceDE w:val="0"/>
      <w:autoSpaceDN w:val="0"/>
      <w:adjustRightInd w:val="0"/>
      <w:spacing w:before="0" w:after="0" w:line="317" w:lineRule="exact"/>
      <w:jc w:val="center"/>
    </w:pPr>
  </w:style>
  <w:style w:type="character" w:styleId="ae">
    <w:name w:val="Strong"/>
    <w:basedOn w:val="a0"/>
    <w:uiPriority w:val="22"/>
    <w:qFormat/>
    <w:rsid w:val="00746EB4"/>
    <w:rPr>
      <w:b/>
      <w:bCs/>
    </w:rPr>
  </w:style>
  <w:style w:type="character" w:customStyle="1" w:styleId="FontStyle57">
    <w:name w:val="Font Style57"/>
    <w:basedOn w:val="a0"/>
    <w:uiPriority w:val="99"/>
    <w:rsid w:val="00746EB4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4F62F1"/>
    <w:pPr>
      <w:widowControl w:val="0"/>
      <w:autoSpaceDE w:val="0"/>
      <w:autoSpaceDN w:val="0"/>
      <w:adjustRightInd w:val="0"/>
      <w:spacing w:before="0" w:after="0"/>
    </w:pPr>
  </w:style>
  <w:style w:type="character" w:customStyle="1" w:styleId="30">
    <w:name w:val="Заголовок 3 Знак"/>
    <w:basedOn w:val="a0"/>
    <w:link w:val="3"/>
    <w:uiPriority w:val="9"/>
    <w:rsid w:val="00A550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49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2">
    <w:name w:val="Font Style42"/>
    <w:basedOn w:val="a0"/>
    <w:uiPriority w:val="99"/>
    <w:rsid w:val="000A79D0"/>
    <w:rPr>
      <w:rFonts w:ascii="Times New Roman" w:hAnsi="Times New Roman" w:cs="Times New Roman"/>
      <w:b/>
      <w:bCs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05AB9"/>
    <w:rPr>
      <w:color w:val="800080" w:themeColor="followedHyperlink"/>
      <w:u w:val="single"/>
    </w:rPr>
  </w:style>
  <w:style w:type="character" w:customStyle="1" w:styleId="af0">
    <w:name w:val="Основной текст_"/>
    <w:link w:val="23"/>
    <w:locked/>
    <w:rsid w:val="004D3CB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0"/>
    <w:rsid w:val="004D3CBE"/>
    <w:pPr>
      <w:widowControl w:val="0"/>
      <w:shd w:val="clear" w:color="auto" w:fill="FFFFFF"/>
      <w:spacing w:before="0" w:after="120" w:line="317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645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133E62"/>
    <w:rPr>
      <w:rFonts w:eastAsiaTheme="minorEastAsia"/>
      <w:lang w:eastAsia="ru-RU"/>
    </w:rPr>
  </w:style>
  <w:style w:type="character" w:customStyle="1" w:styleId="FontStyle58">
    <w:name w:val="Font Style58"/>
    <w:uiPriority w:val="99"/>
    <w:rsid w:val="00133E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133E62"/>
    <w:pPr>
      <w:widowControl w:val="0"/>
      <w:autoSpaceDE w:val="0"/>
      <w:autoSpaceDN w:val="0"/>
      <w:adjustRightInd w:val="0"/>
      <w:spacing w:before="0" w:after="0" w:line="277" w:lineRule="exact"/>
      <w:jc w:val="center"/>
    </w:pPr>
    <w:rPr>
      <w:rFonts w:eastAsia="Calibri"/>
    </w:rPr>
  </w:style>
  <w:style w:type="paragraph" w:customStyle="1" w:styleId="12">
    <w:name w:val="Обычный1"/>
    <w:qFormat/>
    <w:rsid w:val="006A3A9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6A3A93"/>
  </w:style>
  <w:style w:type="character" w:styleId="af1">
    <w:name w:val="Emphasis"/>
    <w:uiPriority w:val="99"/>
    <w:qFormat/>
    <w:rsid w:val="0021499F"/>
    <w:rPr>
      <w:rFonts w:cs="Times New Roman"/>
      <w:i/>
    </w:rPr>
  </w:style>
  <w:style w:type="character" w:customStyle="1" w:styleId="FontStyle53">
    <w:name w:val="Font Style53"/>
    <w:uiPriority w:val="99"/>
    <w:rsid w:val="003040B8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923864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Верхний колонтитул Знак"/>
    <w:basedOn w:val="a0"/>
    <w:link w:val="af2"/>
    <w:uiPriority w:val="99"/>
    <w:rsid w:val="00923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23864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Нижний колонтитул Знак"/>
    <w:basedOn w:val="a0"/>
    <w:link w:val="af4"/>
    <w:uiPriority w:val="99"/>
    <w:rsid w:val="00923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9A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375C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0">
    <w:name w:val="Style50"/>
    <w:basedOn w:val="a"/>
    <w:uiPriority w:val="99"/>
    <w:rsid w:val="00375CCD"/>
    <w:pPr>
      <w:widowControl w:val="0"/>
      <w:autoSpaceDE w:val="0"/>
      <w:autoSpaceDN w:val="0"/>
      <w:adjustRightInd w:val="0"/>
      <w:spacing w:before="0" w:after="0"/>
    </w:pPr>
  </w:style>
  <w:style w:type="table" w:customStyle="1" w:styleId="14">
    <w:name w:val="Сетка таблицы1"/>
    <w:basedOn w:val="a1"/>
    <w:next w:val="aa"/>
    <w:uiPriority w:val="59"/>
    <w:rsid w:val="006358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6358C5"/>
    <w:rPr>
      <w:rFonts w:ascii="Tahoma" w:eastAsia="Calibri" w:hAnsi="Tahoma" w:cs="Tahoma"/>
      <w:color w:val="000000"/>
      <w:sz w:val="17"/>
      <w:szCs w:val="17"/>
      <w:lang w:eastAsia="ru-RU"/>
    </w:rPr>
  </w:style>
  <w:style w:type="character" w:customStyle="1" w:styleId="15">
    <w:name w:val="Заголовок №1_"/>
    <w:basedOn w:val="a0"/>
    <w:link w:val="16"/>
    <w:locked/>
    <w:rsid w:val="00250DC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6">
    <w:name w:val="Заголовок №1"/>
    <w:basedOn w:val="a"/>
    <w:link w:val="15"/>
    <w:rsid w:val="00250DC5"/>
    <w:pPr>
      <w:widowControl w:val="0"/>
      <w:spacing w:before="0" w:after="580" w:line="252" w:lineRule="auto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af7">
    <w:name w:val="Другое_"/>
    <w:basedOn w:val="a0"/>
    <w:link w:val="af8"/>
    <w:rsid w:val="001C0485"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"/>
    <w:link w:val="af7"/>
    <w:rsid w:val="001C0485"/>
    <w:pPr>
      <w:widowControl w:val="0"/>
      <w:spacing w:before="0" w:after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35/1873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9/" TargetMode="External"/><Relationship Id="rId17" Type="http://schemas.openxmlformats.org/officeDocument/2006/relationships/hyperlink" Target="https://company.rzd.ru/ru/9353/page/105103?rubrics=1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23030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517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18738/" TargetMode="External"/><Relationship Id="rId10" Type="http://schemas.openxmlformats.org/officeDocument/2006/relationships/hyperlink" Target="https://umczdt.ru/books/1193/26070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302/" TargetMode="External"/><Relationship Id="rId14" Type="http://schemas.openxmlformats.org/officeDocument/2006/relationships/hyperlink" Target="https://umczdt.ru/books/35/187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057F-144F-41BF-9DA8-E9B34051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22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24</cp:revision>
  <cp:lastPrinted>2024-05-31T12:17:00Z</cp:lastPrinted>
  <dcterms:created xsi:type="dcterms:W3CDTF">2023-09-08T06:05:00Z</dcterms:created>
  <dcterms:modified xsi:type="dcterms:W3CDTF">2025-07-01T11:17:00Z</dcterms:modified>
</cp:coreProperties>
</file>