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24FC8" w14:textId="77777777" w:rsidR="0074771C" w:rsidRPr="00A75B7C" w:rsidRDefault="0074771C" w:rsidP="0062415A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A75B7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07B87F7" w14:textId="77777777" w:rsidR="0074771C" w:rsidRPr="00A75B7C" w:rsidRDefault="0074771C" w:rsidP="0062415A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A75B7C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1CDA6027" w14:textId="77777777" w:rsidR="0062415A" w:rsidRDefault="00415CD8" w:rsidP="0062415A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5B7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F4850" w:rsidRPr="00A75B7C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B64400" w:rsidRPr="00A75B7C">
        <w:rPr>
          <w:rFonts w:ascii="Times New Roman" w:eastAsia="Calibri" w:hAnsi="Times New Roman" w:cs="Times New Roman"/>
          <w:sz w:val="24"/>
          <w:szCs w:val="24"/>
        </w:rPr>
        <w:t>23.02.0</w:t>
      </w:r>
      <w:r w:rsidR="0062415A">
        <w:rPr>
          <w:rFonts w:ascii="Times New Roman" w:eastAsia="Calibri" w:hAnsi="Times New Roman" w:cs="Times New Roman"/>
          <w:sz w:val="24"/>
          <w:szCs w:val="24"/>
        </w:rPr>
        <w:t>1</w:t>
      </w:r>
      <w:r w:rsidR="00B64400" w:rsidRPr="00A75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15A">
        <w:rPr>
          <w:rFonts w:ascii="Times New Roman" w:hAnsi="Times New Roman" w:cs="Times New Roman"/>
          <w:bCs/>
          <w:sz w:val="24"/>
          <w:szCs w:val="24"/>
        </w:rPr>
        <w:t xml:space="preserve">Организация перевозок </w:t>
      </w:r>
    </w:p>
    <w:p w14:paraId="05078C5D" w14:textId="3E5CAA70" w:rsidR="00415CD8" w:rsidRPr="00A75B7C" w:rsidRDefault="0062415A" w:rsidP="0062415A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управление на транспорте</w:t>
      </w:r>
    </w:p>
    <w:p w14:paraId="216565ED" w14:textId="77777777" w:rsidR="0074771C" w:rsidRPr="000E77AD" w:rsidRDefault="0074771C" w:rsidP="0074771C">
      <w:pPr>
        <w:jc w:val="right"/>
        <w:rPr>
          <w:rFonts w:ascii="Times New Roman" w:hAnsi="Times New Roman" w:cs="Times New Roman"/>
        </w:rPr>
      </w:pPr>
    </w:p>
    <w:p w14:paraId="4A03E74D" w14:textId="77777777" w:rsidR="0074771C" w:rsidRPr="000E77AD" w:rsidRDefault="0074771C" w:rsidP="0074771C">
      <w:pPr>
        <w:jc w:val="right"/>
        <w:rPr>
          <w:rFonts w:ascii="Times New Roman" w:hAnsi="Times New Roman" w:cs="Times New Roman"/>
        </w:rPr>
      </w:pPr>
    </w:p>
    <w:p w14:paraId="12CD4347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679AA726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330B4B06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534A0670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59E5C7AF" w14:textId="77777777" w:rsidR="0074771C" w:rsidRPr="000E77AD" w:rsidRDefault="0074771C" w:rsidP="0074771C">
      <w:pPr>
        <w:jc w:val="center"/>
        <w:rPr>
          <w:rFonts w:ascii="Times New Roman" w:hAnsi="Times New Roman" w:cs="Times New Roman"/>
        </w:rPr>
      </w:pPr>
    </w:p>
    <w:p w14:paraId="6A169885" w14:textId="77777777" w:rsidR="0074771C" w:rsidRPr="000E77AD" w:rsidRDefault="0074771C" w:rsidP="007477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60EC3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</w:rPr>
      </w:pPr>
    </w:p>
    <w:p w14:paraId="37D156FC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502DD08" w14:textId="77777777" w:rsidR="0074771C" w:rsidRPr="000E77AD" w:rsidRDefault="0074771C" w:rsidP="0074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4FE32" w14:textId="6FB5FAC1" w:rsidR="0074771C" w:rsidRPr="000E77AD" w:rsidRDefault="005151D9" w:rsidP="00624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50"/>
          <w:sz w:val="28"/>
          <w:szCs w:val="28"/>
        </w:rPr>
        <w:t xml:space="preserve">СГ  02 </w:t>
      </w:r>
      <w:r w:rsidR="0074771C" w:rsidRPr="000E77AD">
        <w:rPr>
          <w:rStyle w:val="FontStyle50"/>
          <w:sz w:val="28"/>
          <w:szCs w:val="28"/>
        </w:rPr>
        <w:t>Иностранный язык</w:t>
      </w:r>
      <w:r w:rsidR="00A525AA">
        <w:rPr>
          <w:rStyle w:val="FontStyle50"/>
          <w:sz w:val="28"/>
          <w:szCs w:val="28"/>
        </w:rPr>
        <w:t xml:space="preserve"> в профессиональной деятельности</w:t>
      </w:r>
    </w:p>
    <w:p w14:paraId="773FE593" w14:textId="2797B0C5" w:rsidR="0074771C" w:rsidRDefault="0074771C" w:rsidP="004940FC">
      <w:pPr>
        <w:jc w:val="center"/>
        <w:rPr>
          <w:rFonts w:ascii="Times New Roman" w:hAnsi="Times New Roman" w:cs="Times New Roman"/>
        </w:rPr>
      </w:pPr>
      <w:r w:rsidRPr="000E77AD">
        <w:rPr>
          <w:rFonts w:ascii="Times New Roman" w:hAnsi="Times New Roman" w:cs="Times New Roman"/>
        </w:rPr>
        <w:t xml:space="preserve">     </w:t>
      </w:r>
    </w:p>
    <w:p w14:paraId="01652A6F" w14:textId="0F015542" w:rsidR="004940FC" w:rsidRDefault="004940FC" w:rsidP="004940FC">
      <w:pPr>
        <w:jc w:val="center"/>
        <w:rPr>
          <w:rFonts w:ascii="Times New Roman" w:hAnsi="Times New Roman" w:cs="Times New Roman"/>
        </w:rPr>
      </w:pPr>
    </w:p>
    <w:p w14:paraId="4130803F" w14:textId="0B398AA5" w:rsidR="004940FC" w:rsidRDefault="004940FC" w:rsidP="004940FC">
      <w:pPr>
        <w:jc w:val="center"/>
        <w:rPr>
          <w:rFonts w:ascii="Times New Roman" w:hAnsi="Times New Roman" w:cs="Times New Roman"/>
        </w:rPr>
      </w:pPr>
    </w:p>
    <w:p w14:paraId="39888E38" w14:textId="77777777" w:rsidR="004940FC" w:rsidRPr="000E77AD" w:rsidRDefault="004940FC" w:rsidP="004940FC">
      <w:pPr>
        <w:jc w:val="center"/>
        <w:rPr>
          <w:rFonts w:ascii="Times New Roman" w:hAnsi="Times New Roman" w:cs="Times New Roman"/>
        </w:rPr>
      </w:pPr>
    </w:p>
    <w:p w14:paraId="2611362A" w14:textId="77777777" w:rsidR="00415CD8" w:rsidRPr="000E77AD" w:rsidRDefault="00415CD8" w:rsidP="00415CD8">
      <w:pPr>
        <w:jc w:val="center"/>
        <w:rPr>
          <w:rFonts w:ascii="Times New Roman" w:hAnsi="Times New Roman" w:cs="Times New Roman"/>
        </w:rPr>
      </w:pPr>
    </w:p>
    <w:p w14:paraId="50A51554" w14:textId="6869B2C0" w:rsidR="0074771C" w:rsidRDefault="0074771C" w:rsidP="0074771C">
      <w:pPr>
        <w:rPr>
          <w:rFonts w:ascii="Times New Roman" w:hAnsi="Times New Roman" w:cs="Times New Roman"/>
          <w:sz w:val="28"/>
          <w:szCs w:val="28"/>
        </w:rPr>
      </w:pPr>
    </w:p>
    <w:p w14:paraId="39FB4F49" w14:textId="45CB8ED3" w:rsidR="004940FC" w:rsidRDefault="004940FC" w:rsidP="0074771C">
      <w:pPr>
        <w:rPr>
          <w:rFonts w:ascii="Times New Roman" w:hAnsi="Times New Roman" w:cs="Times New Roman"/>
          <w:sz w:val="28"/>
          <w:szCs w:val="28"/>
        </w:rPr>
      </w:pPr>
    </w:p>
    <w:p w14:paraId="2D330829" w14:textId="7134CD52" w:rsidR="004940FC" w:rsidRDefault="004940FC" w:rsidP="0074771C">
      <w:pPr>
        <w:rPr>
          <w:rFonts w:ascii="Times New Roman" w:hAnsi="Times New Roman" w:cs="Times New Roman"/>
          <w:sz w:val="28"/>
          <w:szCs w:val="28"/>
        </w:rPr>
      </w:pPr>
    </w:p>
    <w:p w14:paraId="11B5A7B8" w14:textId="77777777" w:rsidR="004940FC" w:rsidRPr="000E77AD" w:rsidRDefault="004940FC" w:rsidP="0074771C">
      <w:pPr>
        <w:rPr>
          <w:rFonts w:ascii="Times New Roman" w:hAnsi="Times New Roman" w:cs="Times New Roman"/>
          <w:sz w:val="28"/>
          <w:szCs w:val="28"/>
        </w:rPr>
      </w:pPr>
    </w:p>
    <w:p w14:paraId="7FF11CD0" w14:textId="77777777" w:rsidR="0074771C" w:rsidRPr="000E77AD" w:rsidRDefault="0074771C" w:rsidP="0074771C">
      <w:pPr>
        <w:rPr>
          <w:rFonts w:ascii="Times New Roman" w:hAnsi="Times New Roman" w:cs="Times New Roman"/>
          <w:lang w:eastAsia="x-none"/>
        </w:rPr>
      </w:pPr>
    </w:p>
    <w:p w14:paraId="7D57BB9A" w14:textId="77777777" w:rsidR="00415CD8" w:rsidRPr="000E77AD" w:rsidRDefault="00415CD8" w:rsidP="0074771C">
      <w:pPr>
        <w:rPr>
          <w:rFonts w:ascii="Times New Roman" w:hAnsi="Times New Roman" w:cs="Times New Roman"/>
          <w:lang w:eastAsia="x-none"/>
        </w:rPr>
      </w:pPr>
    </w:p>
    <w:p w14:paraId="29C4F4B0" w14:textId="77777777" w:rsidR="00415CD8" w:rsidRPr="000E77AD" w:rsidRDefault="00415CD8" w:rsidP="0074771C">
      <w:pPr>
        <w:rPr>
          <w:rFonts w:ascii="Times New Roman" w:hAnsi="Times New Roman" w:cs="Times New Roman"/>
          <w:lang w:eastAsia="x-none"/>
        </w:rPr>
      </w:pPr>
    </w:p>
    <w:p w14:paraId="65EBF63F" w14:textId="77777777" w:rsidR="00D01CA7" w:rsidRDefault="00D01CA7" w:rsidP="0074771C">
      <w:pPr>
        <w:rPr>
          <w:rFonts w:ascii="Times New Roman" w:hAnsi="Times New Roman" w:cs="Times New Roman"/>
          <w:lang w:eastAsia="x-none"/>
        </w:rPr>
      </w:pPr>
    </w:p>
    <w:p w14:paraId="6D06854F" w14:textId="77777777" w:rsidR="001E29AE" w:rsidRPr="000E77AD" w:rsidRDefault="001E29AE" w:rsidP="0074771C">
      <w:pPr>
        <w:rPr>
          <w:rFonts w:ascii="Times New Roman" w:hAnsi="Times New Roman" w:cs="Times New Roman"/>
          <w:lang w:eastAsia="x-none"/>
        </w:rPr>
      </w:pPr>
    </w:p>
    <w:p w14:paraId="5FEB4688" w14:textId="77777777" w:rsidR="0074771C" w:rsidRPr="000E77AD" w:rsidRDefault="0074771C" w:rsidP="0074771C">
      <w:pPr>
        <w:rPr>
          <w:rFonts w:ascii="Times New Roman" w:hAnsi="Times New Roman" w:cs="Times New Roman"/>
          <w:lang w:eastAsia="x-none"/>
        </w:rPr>
      </w:pPr>
    </w:p>
    <w:p w14:paraId="2163E6C9" w14:textId="1E5FF109" w:rsidR="0074771C" w:rsidRPr="000E77AD" w:rsidRDefault="0074771C" w:rsidP="0074771C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2717B3" w:rsidRPr="000E77A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9D55FC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</w:p>
    <w:p w14:paraId="06E2E5DB" w14:textId="77777777" w:rsidR="00415CD8" w:rsidRPr="000E77AD" w:rsidRDefault="00415CD8" w:rsidP="00156817">
      <w:pPr>
        <w:pStyle w:val="Style2"/>
        <w:widowControl/>
        <w:spacing w:before="67" w:line="322" w:lineRule="exact"/>
        <w:ind w:right="209"/>
        <w:rPr>
          <w:rStyle w:val="FontStyle50"/>
          <w:sz w:val="28"/>
          <w:szCs w:val="28"/>
        </w:rPr>
      </w:pPr>
    </w:p>
    <w:p w14:paraId="2B73A93B" w14:textId="77777777" w:rsidR="00156817" w:rsidRPr="000E77AD" w:rsidRDefault="00156817" w:rsidP="0015681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424B78F" w14:textId="3D7C8170" w:rsidR="0014371E" w:rsidRPr="0014371E" w:rsidRDefault="0014371E" w:rsidP="001437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437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СОДЕРЖАНИЕ                        </w:t>
      </w:r>
      <w:r w:rsidR="00AA5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Pr="001437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СТР</w:t>
      </w:r>
      <w:r w:rsidR="00AA54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0FA2AB0A" w14:textId="77777777" w:rsidR="0014371E" w:rsidRPr="0014371E" w:rsidRDefault="0014371E" w:rsidP="0014371E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14371E" w:rsidRPr="0014371E" w14:paraId="3B878945" w14:textId="77777777" w:rsidTr="00AA5448">
        <w:tc>
          <w:tcPr>
            <w:tcW w:w="7668" w:type="dxa"/>
            <w:shd w:val="clear" w:color="auto" w:fill="auto"/>
          </w:tcPr>
          <w:p w14:paraId="6E885A0C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FF38022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371E" w:rsidRPr="0014371E" w14:paraId="2C49AD8F" w14:textId="77777777" w:rsidTr="00AA5448">
        <w:tc>
          <w:tcPr>
            <w:tcW w:w="7668" w:type="dxa"/>
            <w:shd w:val="clear" w:color="auto" w:fill="auto"/>
          </w:tcPr>
          <w:p w14:paraId="59A9EBB7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66C4A88A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2182A6E7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371E" w:rsidRPr="0014371E" w14:paraId="637013E5" w14:textId="77777777" w:rsidTr="00AA5448">
        <w:tc>
          <w:tcPr>
            <w:tcW w:w="7668" w:type="dxa"/>
            <w:shd w:val="clear" w:color="auto" w:fill="auto"/>
          </w:tcPr>
          <w:p w14:paraId="2193FEEC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5A77183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43BA76E5" w14:textId="352A23A8" w:rsidR="0014371E" w:rsidRPr="0014371E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4371E" w:rsidRPr="0014371E" w14:paraId="0887E2D0" w14:textId="77777777" w:rsidTr="00AA5448">
        <w:trPr>
          <w:trHeight w:val="670"/>
        </w:trPr>
        <w:tc>
          <w:tcPr>
            <w:tcW w:w="7668" w:type="dxa"/>
            <w:shd w:val="clear" w:color="auto" w:fill="auto"/>
          </w:tcPr>
          <w:p w14:paraId="5DB816D3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A50864C" w14:textId="77777777" w:rsidR="0014371E" w:rsidRPr="0014371E" w:rsidRDefault="0014371E" w:rsidP="0014371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E3D1627" w14:textId="4C9D77B7" w:rsidR="0014371E" w:rsidRPr="0014371E" w:rsidRDefault="003A51A2" w:rsidP="00F9026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4371E" w:rsidRPr="0014371E" w14:paraId="717282B6" w14:textId="77777777" w:rsidTr="00AA5448">
        <w:tc>
          <w:tcPr>
            <w:tcW w:w="7668" w:type="dxa"/>
            <w:shd w:val="clear" w:color="auto" w:fill="auto"/>
          </w:tcPr>
          <w:p w14:paraId="6014F6CA" w14:textId="77777777" w:rsidR="0014371E" w:rsidRPr="0014371E" w:rsidRDefault="0014371E" w:rsidP="0014371E">
            <w:pPr>
              <w:widowControl w:val="0"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1F4C8A30" w14:textId="77777777" w:rsidR="0014371E" w:rsidRPr="0014371E" w:rsidRDefault="0014371E" w:rsidP="0014371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65E0F01" w14:textId="769F1AF2" w:rsidR="0014371E" w:rsidRPr="0014371E" w:rsidRDefault="00F9026C" w:rsidP="003A51A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371E" w:rsidRPr="0014371E" w14:paraId="75F2D76C" w14:textId="77777777" w:rsidTr="00AA5448">
        <w:tc>
          <w:tcPr>
            <w:tcW w:w="7668" w:type="dxa"/>
            <w:shd w:val="clear" w:color="auto" w:fill="auto"/>
          </w:tcPr>
          <w:p w14:paraId="510D68CB" w14:textId="77777777" w:rsidR="0014371E" w:rsidRPr="0014371E" w:rsidRDefault="0014371E" w:rsidP="00143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37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0A7A0426" w14:textId="78EA9FAA" w:rsidR="0014371E" w:rsidRPr="0014371E" w:rsidRDefault="00F9026C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A5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05FDD577" w14:textId="77777777" w:rsidR="0014371E" w:rsidRPr="0014371E" w:rsidRDefault="0014371E" w:rsidP="001437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406BFD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0C8A95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30FC7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855F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16984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D7AAE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5EF66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A91E90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04EBC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61C2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E77B3D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B0984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9EEFD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9D0F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8AA6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66777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F450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A37912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EFD0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3160D4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64C14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25882A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B39D27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C886AC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0BD43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E96EC1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1812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CA5CDE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9B3E4B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BF7663" w14:textId="4E7DFD49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80E23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B419E6" w14:textId="77777777" w:rsidR="0014371E" w:rsidRDefault="0014371E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224318" w14:textId="5272F880" w:rsidR="001B60C5" w:rsidRPr="000E77AD" w:rsidRDefault="001B60C5" w:rsidP="001B60C5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48749E06" w14:textId="39208888" w:rsidR="001B60C5" w:rsidRPr="000E77AD" w:rsidRDefault="001B60C5" w:rsidP="001B60C5">
      <w:pPr>
        <w:pStyle w:val="ab"/>
        <w:spacing w:after="0"/>
        <w:jc w:val="center"/>
        <w:rPr>
          <w:b/>
          <w:sz w:val="28"/>
          <w:szCs w:val="28"/>
        </w:rPr>
      </w:pPr>
      <w:r w:rsidRPr="000E77AD">
        <w:rPr>
          <w:b/>
          <w:sz w:val="28"/>
          <w:szCs w:val="28"/>
        </w:rPr>
        <w:t xml:space="preserve"> «</w:t>
      </w:r>
      <w:r w:rsidR="00BC79ED" w:rsidRPr="000E77AD">
        <w:rPr>
          <w:rStyle w:val="FontStyle50"/>
          <w:sz w:val="28"/>
          <w:szCs w:val="28"/>
        </w:rPr>
        <w:t>Иностранный язык</w:t>
      </w:r>
      <w:r w:rsidRPr="000E77AD">
        <w:rPr>
          <w:b/>
          <w:sz w:val="28"/>
          <w:szCs w:val="28"/>
        </w:rPr>
        <w:t>»</w:t>
      </w:r>
    </w:p>
    <w:p w14:paraId="3CDF2FC3" w14:textId="77777777" w:rsidR="001B60C5" w:rsidRPr="000E77AD" w:rsidRDefault="001B60C5" w:rsidP="001B60C5">
      <w:pPr>
        <w:pStyle w:val="ab"/>
        <w:spacing w:after="0"/>
        <w:jc w:val="center"/>
        <w:rPr>
          <w:b/>
          <w:sz w:val="28"/>
          <w:szCs w:val="28"/>
        </w:rPr>
      </w:pPr>
    </w:p>
    <w:p w14:paraId="59380EAD" w14:textId="77777777" w:rsidR="001B60C5" w:rsidRPr="000E77AD" w:rsidRDefault="001B60C5" w:rsidP="001B60C5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5697DD96" w14:textId="469605BE" w:rsidR="001B60C5" w:rsidRPr="000E77AD" w:rsidRDefault="001B60C5" w:rsidP="00EB14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E77AD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7E2DA3">
        <w:rPr>
          <w:rFonts w:ascii="Times New Roman" w:hAnsi="Times New Roman" w:cs="Times New Roman"/>
          <w:sz w:val="28"/>
          <w:szCs w:val="28"/>
        </w:rPr>
        <w:t>«</w:t>
      </w:r>
      <w:r w:rsidR="00BC79ED" w:rsidRPr="007E2DA3">
        <w:rPr>
          <w:rStyle w:val="FontStyle50"/>
          <w:sz w:val="28"/>
          <w:szCs w:val="28"/>
        </w:rPr>
        <w:t>Иностранный язык</w:t>
      </w:r>
      <w:r w:rsidRPr="007E2DA3">
        <w:rPr>
          <w:rFonts w:ascii="Times New Roman" w:hAnsi="Times New Roman" w:cs="Times New Roman"/>
          <w:sz w:val="28"/>
          <w:szCs w:val="28"/>
        </w:rPr>
        <w:t>»</w:t>
      </w:r>
      <w:r w:rsidRPr="000E77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77AD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0E77AD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E77AD">
        <w:rPr>
          <w:rFonts w:ascii="Times New Roman" w:hAnsi="Times New Roman" w:cs="Times New Roman"/>
          <w:spacing w:val="-2"/>
          <w:sz w:val="28"/>
          <w:szCs w:val="28"/>
        </w:rPr>
        <w:t>специальности</w:t>
      </w:r>
      <w:r w:rsidR="007941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1424" w:rsidRPr="00EB1424">
        <w:rPr>
          <w:rFonts w:ascii="Times New Roman" w:hAnsi="Times New Roman" w:cs="Times New Roman"/>
          <w:spacing w:val="-2"/>
          <w:sz w:val="28"/>
          <w:szCs w:val="28"/>
        </w:rPr>
        <w:t>23.02.01 Организация перевозок и управление на транспорте</w:t>
      </w:r>
    </w:p>
    <w:p w14:paraId="1B1C9C0F" w14:textId="77777777" w:rsidR="001B60C5" w:rsidRPr="000E77AD" w:rsidRDefault="001B60C5" w:rsidP="004940FC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39BB9C0" w14:textId="77777777" w:rsidR="001B60C5" w:rsidRPr="00EB1424" w:rsidRDefault="001B60C5" w:rsidP="004940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EB1424">
        <w:rPr>
          <w:rFonts w:ascii="Times New Roman" w:hAnsi="Times New Roman"/>
          <w:sz w:val="28"/>
          <w:szCs w:val="28"/>
        </w:rPr>
        <w:t xml:space="preserve">быть использована в </w:t>
      </w:r>
      <w:r w:rsidRPr="000E77AD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B1424">
        <w:rPr>
          <w:rFonts w:ascii="Times New Roman" w:hAnsi="Times New Roman"/>
          <w:sz w:val="28"/>
          <w:szCs w:val="28"/>
        </w:rPr>
        <w:t>рабочих по профессиям:</w:t>
      </w:r>
    </w:p>
    <w:p w14:paraId="4C2B091B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оператор по обработке перевозочных документов;</w:t>
      </w:r>
    </w:p>
    <w:p w14:paraId="2A0933A4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оператор поста централизации;</w:t>
      </w:r>
    </w:p>
    <w:p w14:paraId="3E0EE475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сигналист;</w:t>
      </w:r>
    </w:p>
    <w:p w14:paraId="5C5F3A17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составитель поездов;</w:t>
      </w:r>
    </w:p>
    <w:p w14:paraId="4C44592D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приемосдатчик груза и багажа;</w:t>
      </w:r>
    </w:p>
    <w:p w14:paraId="751DDE7F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оператор сортировочной горки;</w:t>
      </w:r>
    </w:p>
    <w:p w14:paraId="15EDB576" w14:textId="77777777" w:rsidR="00EB1424" w:rsidRPr="00EB1424" w:rsidRDefault="00EB1424" w:rsidP="00EB14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24">
        <w:rPr>
          <w:rFonts w:ascii="Times New Roman" w:hAnsi="Times New Roman"/>
          <w:sz w:val="28"/>
          <w:szCs w:val="28"/>
        </w:rPr>
        <w:t>- оператор при дежурном по станции.</w:t>
      </w:r>
    </w:p>
    <w:p w14:paraId="72D7EF58" w14:textId="77777777" w:rsidR="00BC79ED" w:rsidRPr="000E77AD" w:rsidRDefault="00BC79ED" w:rsidP="004940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14:paraId="30627729" w14:textId="77777777" w:rsidR="001B60C5" w:rsidRPr="000E77AD" w:rsidRDefault="001B60C5" w:rsidP="004940FC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E77AD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4C821CD0" w14:textId="72DB2E17" w:rsidR="001B60C5" w:rsidRPr="000E77AD" w:rsidRDefault="001B60C5" w:rsidP="004940FC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7AD">
        <w:rPr>
          <w:rFonts w:ascii="Times New Roman" w:hAnsi="Times New Roman"/>
          <w:sz w:val="28"/>
          <w:szCs w:val="28"/>
        </w:rPr>
        <w:t xml:space="preserve">Дисциплина </w:t>
      </w:r>
      <w:r w:rsidR="00BC79ED" w:rsidRPr="000E77AD">
        <w:rPr>
          <w:rFonts w:ascii="Times New Roman" w:hAnsi="Times New Roman"/>
          <w:sz w:val="28"/>
          <w:szCs w:val="28"/>
        </w:rPr>
        <w:t xml:space="preserve">Иностранный язык </w:t>
      </w:r>
      <w:r w:rsidRPr="000E77AD">
        <w:rPr>
          <w:rFonts w:ascii="Times New Roman" w:hAnsi="Times New Roman"/>
          <w:sz w:val="28"/>
          <w:szCs w:val="28"/>
        </w:rPr>
        <w:t>входит в общий гуманитарный и социально-экономический учебный цикл профессиональной подготовки.</w:t>
      </w:r>
    </w:p>
    <w:p w14:paraId="369824E4" w14:textId="77777777" w:rsidR="001B60C5" w:rsidRPr="000E77AD" w:rsidRDefault="001B60C5" w:rsidP="004940FC">
      <w:pPr>
        <w:pStyle w:val="11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5CC03B1" w14:textId="77777777" w:rsidR="001B60C5" w:rsidRPr="000E77AD" w:rsidRDefault="001B60C5" w:rsidP="004940F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C279F98" w14:textId="5D840C62" w:rsidR="001B60C5" w:rsidRPr="000E77AD" w:rsidRDefault="001B60C5" w:rsidP="0049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14C479CB" w14:textId="77777777" w:rsidR="00593BF2" w:rsidRPr="000E77AD" w:rsidRDefault="00593BF2" w:rsidP="004940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E77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8112F3" w14:textId="77777777" w:rsidR="00593BF2" w:rsidRPr="000E77AD" w:rsidRDefault="00593BF2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У1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общаться (устно и письменно) на иностранном языке на профессиональные и повседневные темы; </w:t>
      </w:r>
    </w:p>
    <w:p w14:paraId="02C0D996" w14:textId="77777777" w:rsidR="00593BF2" w:rsidRPr="000E77AD" w:rsidRDefault="00593BF2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У2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переводить (со словарем) иностранные тексты профессиональной направленности; </w:t>
      </w:r>
    </w:p>
    <w:p w14:paraId="3B67F2C9" w14:textId="77777777" w:rsidR="00593BF2" w:rsidRPr="000E77AD" w:rsidRDefault="00593BF2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У3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самостоятельно совершенствовать устную и письменную речь, пополнять словарный запас; </w:t>
      </w:r>
    </w:p>
    <w:p w14:paraId="1DD9D1B4" w14:textId="77777777" w:rsidR="00593BF2" w:rsidRPr="000E77AD" w:rsidRDefault="00593BF2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знать:</w:t>
      </w:r>
      <w:r w:rsidRPr="000E7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EB836" w14:textId="5D1E1164" w:rsidR="00593BF2" w:rsidRPr="000E77AD" w:rsidRDefault="00593BF2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DA3">
        <w:rPr>
          <w:rFonts w:ascii="Times New Roman" w:hAnsi="Times New Roman" w:cs="Times New Roman"/>
          <w:b/>
          <w:sz w:val="28"/>
          <w:szCs w:val="28"/>
        </w:rPr>
        <w:t>З1</w:t>
      </w:r>
      <w:r w:rsidRPr="000E77AD">
        <w:rPr>
          <w:rFonts w:ascii="Times New Roman" w:hAnsi="Times New Roman" w:cs="Times New Roman"/>
          <w:sz w:val="28"/>
          <w:szCs w:val="28"/>
        </w:rPr>
        <w:t xml:space="preserve"> - лексический (1200-1400 лексических единиц) и грамматический минимум, необходимый для чтения и перевода (со словарем) иностранных текстов </w:t>
      </w:r>
      <w:r w:rsidR="00136BC9" w:rsidRPr="000E77AD">
        <w:rPr>
          <w:rFonts w:ascii="Times New Roman" w:hAnsi="Times New Roman" w:cs="Times New Roman"/>
          <w:sz w:val="28"/>
          <w:szCs w:val="28"/>
        </w:rPr>
        <w:t>профессиональной направленности.</w:t>
      </w:r>
    </w:p>
    <w:p w14:paraId="3A03E395" w14:textId="77777777" w:rsidR="005B7E6B" w:rsidRPr="000E77AD" w:rsidRDefault="005B7E6B" w:rsidP="004940FC">
      <w:pPr>
        <w:shd w:val="clear" w:color="auto" w:fill="FFFFFF"/>
        <w:autoSpaceDE w:val="0"/>
        <w:autoSpaceDN w:val="0"/>
        <w:adjustRightInd w:val="0"/>
        <w:spacing w:after="0" w:line="240" w:lineRule="auto"/>
        <w:ind w:right="2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3A0C7" w14:textId="77777777" w:rsidR="005B7E6B" w:rsidRPr="000E77AD" w:rsidRDefault="005B7E6B" w:rsidP="0049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lastRenderedPageBreak/>
        <w:t>1.3.2  В результате освоения учебной дисциплины обучающийся  должен сформировать следующие компетенции:</w:t>
      </w:r>
    </w:p>
    <w:p w14:paraId="34B4B81A" w14:textId="77777777" w:rsidR="000825DB" w:rsidRPr="000E77AD" w:rsidRDefault="000825DB" w:rsidP="004940FC">
      <w:pPr>
        <w:spacing w:after="0" w:line="240" w:lineRule="auto"/>
        <w:ind w:firstLine="708"/>
        <w:jc w:val="center"/>
        <w:rPr>
          <w:lang w:eastAsia="ru-RU"/>
        </w:rPr>
      </w:pPr>
    </w:p>
    <w:p w14:paraId="7E164D4C" w14:textId="6564967B" w:rsidR="000825DB" w:rsidRPr="0014371E" w:rsidRDefault="000825DB" w:rsidP="00494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2</w:t>
      </w:r>
      <w:r w:rsidR="007E2DA3">
        <w:rPr>
          <w:rFonts w:ascii="Times New Roman" w:hAnsi="Times New Roman"/>
          <w:sz w:val="28"/>
          <w:szCs w:val="28"/>
        </w:rPr>
        <w:t xml:space="preserve"> </w:t>
      </w:r>
      <w:r w:rsidRPr="0014371E">
        <w:rPr>
          <w:rFonts w:ascii="Times New Roman" w:hAnsi="Times New Roman"/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ACAACAB" w14:textId="4F7B463F" w:rsidR="000825DB" w:rsidRPr="0014371E" w:rsidRDefault="000825DB" w:rsidP="004940FC">
      <w:pPr>
        <w:pStyle w:val="Style22"/>
        <w:widowControl/>
        <w:tabs>
          <w:tab w:val="left" w:pos="216"/>
        </w:tabs>
        <w:spacing w:line="240" w:lineRule="auto"/>
        <w:ind w:right="209" w:firstLine="708"/>
        <w:rPr>
          <w:sz w:val="28"/>
          <w:szCs w:val="28"/>
        </w:rPr>
      </w:pPr>
      <w:r w:rsidRPr="007E2DA3">
        <w:rPr>
          <w:b/>
          <w:color w:val="000000"/>
          <w:sz w:val="28"/>
          <w:szCs w:val="28"/>
        </w:rPr>
        <w:t xml:space="preserve">ОК </w:t>
      </w:r>
      <w:r w:rsidR="00A872F4" w:rsidRPr="007E2DA3">
        <w:rPr>
          <w:b/>
          <w:color w:val="000000"/>
          <w:sz w:val="28"/>
          <w:szCs w:val="28"/>
        </w:rPr>
        <w:t>0</w:t>
      </w:r>
      <w:r w:rsidR="007E2DA3">
        <w:rPr>
          <w:b/>
          <w:color w:val="000000"/>
          <w:sz w:val="28"/>
          <w:szCs w:val="28"/>
        </w:rPr>
        <w:t xml:space="preserve">4 </w:t>
      </w:r>
      <w:r w:rsidRPr="007E2DA3">
        <w:rPr>
          <w:sz w:val="28"/>
          <w:szCs w:val="28"/>
        </w:rPr>
        <w:t xml:space="preserve"> </w:t>
      </w:r>
      <w:r w:rsidRPr="0014371E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4C4F1AE6" w14:textId="0AD15C5D" w:rsidR="000825DB" w:rsidRPr="0014371E" w:rsidRDefault="000825DB" w:rsidP="004940F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E2DA3">
        <w:rPr>
          <w:rFonts w:ascii="Times New Roman" w:hAnsi="Times New Roman"/>
          <w:b/>
          <w:color w:val="000000"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E2DA3"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Pr="0014371E">
        <w:rPr>
          <w:rFonts w:ascii="Times New Roman" w:hAnsi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1F98AD5F" w14:textId="278666C1" w:rsidR="000825DB" w:rsidRPr="0014371E" w:rsidRDefault="001544D9" w:rsidP="00494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>6</w:t>
      </w:r>
      <w:r w:rsidR="009349A3">
        <w:rPr>
          <w:rFonts w:ascii="Times New Roman" w:hAnsi="Times New Roman"/>
          <w:b/>
          <w:sz w:val="28"/>
          <w:szCs w:val="28"/>
        </w:rPr>
        <w:t xml:space="preserve"> </w:t>
      </w:r>
      <w:r w:rsidR="009349A3" w:rsidRPr="001544D9">
        <w:rPr>
          <w:rFonts w:ascii="Times New Roman" w:eastAsia="Times New Roman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</w:t>
      </w:r>
    </w:p>
    <w:p w14:paraId="3F3FD773" w14:textId="44779FAE" w:rsidR="000825DB" w:rsidRDefault="000825DB" w:rsidP="004940F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E2DA3">
        <w:rPr>
          <w:rFonts w:ascii="Times New Roman" w:hAnsi="Times New Roman"/>
          <w:b/>
          <w:sz w:val="28"/>
          <w:szCs w:val="28"/>
        </w:rPr>
        <w:t xml:space="preserve">ОК </w:t>
      </w:r>
      <w:r w:rsidR="00A872F4" w:rsidRPr="007E2DA3">
        <w:rPr>
          <w:rFonts w:ascii="Times New Roman" w:hAnsi="Times New Roman"/>
          <w:b/>
          <w:sz w:val="28"/>
          <w:szCs w:val="28"/>
        </w:rPr>
        <w:t>0</w:t>
      </w:r>
      <w:r w:rsidR="007E2DA3">
        <w:rPr>
          <w:rFonts w:ascii="Times New Roman" w:hAnsi="Times New Roman"/>
          <w:b/>
          <w:sz w:val="28"/>
          <w:szCs w:val="28"/>
        </w:rPr>
        <w:t xml:space="preserve">9 </w:t>
      </w:r>
      <w:r w:rsidRPr="0014371E">
        <w:rPr>
          <w:rFonts w:ascii="Times New Roman" w:hAnsi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3F9CF762" w14:textId="25EB8746" w:rsidR="00593BF2" w:rsidRPr="0014371E" w:rsidRDefault="00BC62AB" w:rsidP="004940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2AB">
        <w:rPr>
          <w:rFonts w:ascii="Times New Roman" w:hAnsi="Times New Roman" w:cs="Times New Roman"/>
          <w:b/>
          <w:sz w:val="28"/>
          <w:szCs w:val="28"/>
        </w:rPr>
        <w:t xml:space="preserve">ПК 3.1 </w:t>
      </w:r>
      <w:r w:rsidRPr="00BC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организовывать работу по транспортно-логистическому обслуживанию в сфере грузовых перевозок.</w:t>
      </w:r>
    </w:p>
    <w:p w14:paraId="28AE6D7B" w14:textId="33E48EAD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1E">
        <w:rPr>
          <w:rFonts w:ascii="Times New Roman" w:hAnsi="Times New Roman" w:cs="Times New Roman"/>
          <w:sz w:val="28"/>
          <w:szCs w:val="28"/>
        </w:rPr>
        <w:t>1.3.3</w:t>
      </w:r>
      <w:r w:rsidR="00193897" w:rsidRPr="0014371E">
        <w:rPr>
          <w:rFonts w:ascii="Times New Roman" w:hAnsi="Times New Roman" w:cs="Times New Roman"/>
          <w:sz w:val="28"/>
          <w:szCs w:val="28"/>
        </w:rPr>
        <w:t xml:space="preserve"> </w:t>
      </w:r>
      <w:r w:rsidRPr="0014371E">
        <w:rPr>
          <w:rFonts w:ascii="Times New Roman" w:hAnsi="Times New Roman" w:cs="Times New Roman"/>
          <w:sz w:val="28"/>
          <w:szCs w:val="28"/>
        </w:rPr>
        <w:t>В результате освоения программы учебной дисциплины реализуется программа    воспитания, направленная на формирование следующих личностных результатов (ЛР):</w:t>
      </w:r>
    </w:p>
    <w:p w14:paraId="46AAE079" w14:textId="77777777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ЛР8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2472652A" w14:textId="77777777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ЛР11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539FC29D" w14:textId="77777777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ЛР13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32F9F061" w14:textId="77777777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ЛР17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39878FEE" w14:textId="77777777" w:rsidR="00593BF2" w:rsidRPr="0014371E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ЛР18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14371E">
        <w:rPr>
          <w:rFonts w:ascii="Times New Roman" w:eastAsia="Calibri" w:hAnsi="Times New Roman" w:cs="Times New Roman"/>
          <w:sz w:val="28"/>
          <w:szCs w:val="28"/>
        </w:rPr>
        <w:tab/>
      </w:r>
    </w:p>
    <w:p w14:paraId="20A97D5F" w14:textId="6BB0C664" w:rsidR="00593BF2" w:rsidRDefault="00593BF2" w:rsidP="00494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DA3">
        <w:rPr>
          <w:rFonts w:ascii="Times New Roman" w:eastAsia="Calibri" w:hAnsi="Times New Roman" w:cs="Times New Roman"/>
          <w:b/>
          <w:sz w:val="28"/>
          <w:szCs w:val="28"/>
        </w:rPr>
        <w:t>ЛР24</w:t>
      </w:r>
      <w:r w:rsidRPr="0014371E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</w:t>
      </w:r>
      <w:r w:rsidRPr="000E77AD">
        <w:rPr>
          <w:rFonts w:ascii="Times New Roman" w:eastAsia="Calibri" w:hAnsi="Times New Roman" w:cs="Times New Roman"/>
          <w:sz w:val="28"/>
          <w:szCs w:val="28"/>
        </w:rPr>
        <w:t xml:space="preserve"> поведения, к красоте и гармонии</w:t>
      </w:r>
      <w:r w:rsidRPr="000E77AD">
        <w:rPr>
          <w:rFonts w:ascii="Times New Roman" w:eastAsia="Calibri" w:hAnsi="Times New Roman" w:cs="Times New Roman"/>
          <w:sz w:val="28"/>
          <w:szCs w:val="28"/>
        </w:rPr>
        <w:tab/>
      </w:r>
      <w:r w:rsidR="003C471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43BD24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346FBEAE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55E6067B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1E6613A9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2824D41C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3F36C155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1FAAAE80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07E91EA5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263411E3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32A80597" w14:textId="77777777" w:rsidR="004940FC" w:rsidRDefault="004940FC" w:rsidP="00193897">
      <w:pPr>
        <w:pStyle w:val="Style2"/>
        <w:widowControl/>
        <w:jc w:val="center"/>
        <w:rPr>
          <w:rStyle w:val="FontStyle50"/>
        </w:rPr>
      </w:pPr>
    </w:p>
    <w:p w14:paraId="22981955" w14:textId="5DC3913F" w:rsidR="00193897" w:rsidRPr="000E77AD" w:rsidRDefault="00193897" w:rsidP="00193897">
      <w:pPr>
        <w:pStyle w:val="Style2"/>
        <w:widowControl/>
        <w:jc w:val="center"/>
        <w:rPr>
          <w:rStyle w:val="FontStyle50"/>
        </w:rPr>
      </w:pPr>
      <w:r w:rsidRPr="000E77AD">
        <w:rPr>
          <w:rStyle w:val="FontStyle50"/>
        </w:rPr>
        <w:t>2. СТРУКТУРА И СОДЕРЖАНИЕ УЧЕБНОЙ ДИСЦИПЛИНЫ</w:t>
      </w:r>
    </w:p>
    <w:p w14:paraId="01A96122" w14:textId="481105BD" w:rsidR="00A75B7C" w:rsidRDefault="00A75B7C" w:rsidP="00A75B7C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.1. Объем учебной дисциплины и виды учебной работы</w:t>
      </w:r>
    </w:p>
    <w:p w14:paraId="4B997EA2" w14:textId="501611F4" w:rsidR="00A75B7C" w:rsidRPr="00EE1A7A" w:rsidRDefault="00A75B7C" w:rsidP="00A75B7C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A75B7C" w:rsidRPr="005A6B34" w14:paraId="054E4CE9" w14:textId="77777777" w:rsidTr="00A75B7C">
        <w:trPr>
          <w:trHeight w:val="460"/>
        </w:trPr>
        <w:tc>
          <w:tcPr>
            <w:tcW w:w="7690" w:type="dxa"/>
            <w:vAlign w:val="center"/>
          </w:tcPr>
          <w:p w14:paraId="5A9BDFCC" w14:textId="77777777" w:rsidR="00A75B7C" w:rsidRPr="005A6B34" w:rsidRDefault="00A75B7C" w:rsidP="00A75B7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14:paraId="28E571DF" w14:textId="77777777" w:rsidR="00A75B7C" w:rsidRPr="002D1F26" w:rsidRDefault="00A75B7C" w:rsidP="00A75B7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75B7C" w:rsidRPr="005A6B34" w14:paraId="75A87779" w14:textId="77777777" w:rsidTr="00A75B7C">
        <w:trPr>
          <w:trHeight w:val="285"/>
        </w:trPr>
        <w:tc>
          <w:tcPr>
            <w:tcW w:w="7690" w:type="dxa"/>
          </w:tcPr>
          <w:p w14:paraId="27E93268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383F7641" w14:textId="77777777" w:rsidR="00A75B7C" w:rsidRPr="00A75B7C" w:rsidRDefault="00A75B7C" w:rsidP="00A75B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b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8"/>
              </w:rPr>
              <w:t>168</w:t>
            </w:r>
          </w:p>
        </w:tc>
      </w:tr>
      <w:tr w:rsidR="00A75B7C" w:rsidRPr="005A6B34" w14:paraId="55E57C36" w14:textId="77777777" w:rsidTr="00A75B7C">
        <w:tc>
          <w:tcPr>
            <w:tcW w:w="7690" w:type="dxa"/>
          </w:tcPr>
          <w:p w14:paraId="5AFC5152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1CC89414" w14:textId="77777777" w:rsidR="00A75B7C" w:rsidRPr="00A75B7C" w:rsidRDefault="00A75B7C" w:rsidP="00A75B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b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8"/>
              </w:rPr>
              <w:t>140</w:t>
            </w:r>
          </w:p>
        </w:tc>
      </w:tr>
      <w:tr w:rsidR="00A75B7C" w:rsidRPr="005A6B34" w14:paraId="7FC9DC1C" w14:textId="77777777" w:rsidTr="00A75B7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5FDAFF41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7F4012" w14:textId="77777777" w:rsidR="00A75B7C" w:rsidRPr="00A75B7C" w:rsidRDefault="00A75B7C" w:rsidP="00A75B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b/>
              </w:rPr>
            </w:pPr>
          </w:p>
        </w:tc>
      </w:tr>
      <w:tr w:rsidR="00A75B7C" w:rsidRPr="005A6B34" w14:paraId="1FA015EA" w14:textId="77777777" w:rsidTr="00A75B7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E0E1BD3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4E5F04" w14:textId="77777777" w:rsidR="00A75B7C" w:rsidRPr="00A75B7C" w:rsidRDefault="00A75B7C" w:rsidP="00A75B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b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A75B7C" w:rsidRPr="005A6B34" w14:paraId="4E9B4286" w14:textId="77777777" w:rsidTr="00A75B7C">
        <w:tc>
          <w:tcPr>
            <w:tcW w:w="7690" w:type="dxa"/>
          </w:tcPr>
          <w:p w14:paraId="5B75766A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14:paraId="444CBA7E" w14:textId="77777777" w:rsidR="00A75B7C" w:rsidRPr="00A75B7C" w:rsidRDefault="00A75B7C" w:rsidP="00A75B7C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b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8"/>
              </w:rPr>
              <w:t>140</w:t>
            </w:r>
          </w:p>
        </w:tc>
      </w:tr>
      <w:tr w:rsidR="00A75B7C" w:rsidRPr="005A6B34" w14:paraId="202109A9" w14:textId="77777777" w:rsidTr="00A75B7C">
        <w:tc>
          <w:tcPr>
            <w:tcW w:w="7690" w:type="dxa"/>
          </w:tcPr>
          <w:p w14:paraId="3553E4D9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14:paraId="6E7F2E53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</w:tr>
      <w:tr w:rsidR="00A75B7C" w:rsidRPr="005A6B34" w14:paraId="72B96D32" w14:textId="77777777" w:rsidTr="00A75B7C">
        <w:tc>
          <w:tcPr>
            <w:tcW w:w="9490" w:type="dxa"/>
            <w:gridSpan w:val="2"/>
          </w:tcPr>
          <w:p w14:paraId="2E7C5443" w14:textId="77777777" w:rsidR="00A75B7C" w:rsidRPr="00A75B7C" w:rsidRDefault="00A75B7C" w:rsidP="00A75B7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5B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(6 семестр) – дифференцированный зачет</w:t>
            </w:r>
          </w:p>
        </w:tc>
      </w:tr>
    </w:tbl>
    <w:p w14:paraId="1EDD3733" w14:textId="348D87C4" w:rsidR="001E29AE" w:rsidRDefault="001E29AE">
      <w:pPr>
        <w:rPr>
          <w:rFonts w:ascii="Times New Roman" w:hAnsi="Times New Roman" w:cs="Times New Roman"/>
          <w:bCs/>
          <w:sz w:val="28"/>
          <w:szCs w:val="28"/>
        </w:rPr>
      </w:pPr>
    </w:p>
    <w:p w14:paraId="24664EB2" w14:textId="77777777" w:rsidR="0014371E" w:rsidRPr="000E77AD" w:rsidRDefault="0014371E" w:rsidP="00A802CD">
      <w:pPr>
        <w:rPr>
          <w:sz w:val="28"/>
          <w:szCs w:val="28"/>
        </w:rPr>
        <w:sectPr w:rsidR="0014371E" w:rsidRPr="000E77AD" w:rsidSect="00F9026C">
          <w:footerReference w:type="default" r:id="rId8"/>
          <w:pgSz w:w="11909" w:h="16834"/>
          <w:pgMar w:top="851" w:right="567" w:bottom="1134" w:left="1701" w:header="720" w:footer="720" w:gutter="0"/>
          <w:cols w:space="720"/>
          <w:titlePg/>
          <w:docGrid w:linePitch="299"/>
        </w:sectPr>
      </w:pPr>
    </w:p>
    <w:p w14:paraId="6473AA9E" w14:textId="44B88103" w:rsidR="00A75B7C" w:rsidRPr="00BC62AB" w:rsidRDefault="00325F3F" w:rsidP="00A75B7C">
      <w:pPr>
        <w:suppressAutoHyphens/>
        <w:spacing w:before="67" w:line="322" w:lineRule="exact"/>
        <w:ind w:firstLine="56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62AB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lastRenderedPageBreak/>
        <w:t>2.2. Тематический план и содержание учебной дисциплины «Иностранный язык»</w:t>
      </w:r>
    </w:p>
    <w:tbl>
      <w:tblPr>
        <w:tblW w:w="1531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403"/>
        <w:gridCol w:w="6946"/>
        <w:gridCol w:w="1701"/>
        <w:gridCol w:w="3260"/>
      </w:tblGrid>
      <w:tr w:rsidR="00A75B7C" w:rsidRPr="00BC62AB" w14:paraId="7D2B9AE4" w14:textId="77777777" w:rsidTr="00A75B7C">
        <w:trPr>
          <w:trHeight w:val="2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655407" w14:textId="0038D9DC" w:rsidR="00A75B7C" w:rsidRPr="00BC62AB" w:rsidRDefault="00A75B7C" w:rsidP="00BC6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20DAEE" w14:textId="77777777" w:rsidR="00A75B7C" w:rsidRPr="00BC62AB" w:rsidRDefault="00A75B7C" w:rsidP="00BC6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14:paraId="2D8BA706" w14:textId="467BBA92" w:rsidR="00A75B7C" w:rsidRPr="00BC62AB" w:rsidRDefault="00A75B7C" w:rsidP="00BC6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936F10" w14:textId="14AE1C1A" w:rsidR="00A75B7C" w:rsidRPr="00BC62AB" w:rsidRDefault="00A75B7C" w:rsidP="00BC6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18A981" w14:textId="139D1299" w:rsidR="00A75B7C" w:rsidRPr="00BC62AB" w:rsidRDefault="00A75B7C" w:rsidP="00BC6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A75B7C" w:rsidRPr="00BC62AB" w14:paraId="005553F2" w14:textId="77777777" w:rsidTr="00A75B7C">
        <w:trPr>
          <w:trHeight w:val="2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51E78E" w14:textId="0BDF2BF6" w:rsidR="00A75B7C" w:rsidRPr="00BC62AB" w:rsidRDefault="00A75B7C" w:rsidP="00A75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2D0754" w14:textId="0BA62E93" w:rsidR="00A75B7C" w:rsidRPr="00BC62AB" w:rsidRDefault="00A75B7C" w:rsidP="00A75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F0C10" w14:textId="01556558" w:rsidR="00A75B7C" w:rsidRPr="00BC62AB" w:rsidRDefault="00A75B7C" w:rsidP="00A75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FEA6E3" w14:textId="441D8D54" w:rsidR="00A75B7C" w:rsidRPr="00BC62AB" w:rsidRDefault="00A75B7C" w:rsidP="00A75B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5B7C" w:rsidRPr="00BC62AB" w14:paraId="07CA213D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Align w:val="center"/>
          </w:tcPr>
          <w:p w14:paraId="0CE225BA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ACDFEA6" w14:textId="0E06D90C" w:rsidR="00A75B7C" w:rsidRPr="00BC62AB" w:rsidRDefault="003F1603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75B7C"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  <w:r w:rsidR="0010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94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(48часов=32ч-пр+16ч-сам.р)</w:t>
            </w:r>
          </w:p>
        </w:tc>
        <w:tc>
          <w:tcPr>
            <w:tcW w:w="1701" w:type="dxa"/>
            <w:vAlign w:val="center"/>
          </w:tcPr>
          <w:p w14:paraId="2BAF1B58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32/16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B8CE2A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B9DA276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2873B2DA" w14:textId="2301DE7A" w:rsidR="00A75B7C" w:rsidRPr="00BC62AB" w:rsidRDefault="00A75B7C" w:rsidP="00A75B7C">
            <w:pPr>
              <w:tabs>
                <w:tab w:val="right" w:pos="28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1. Вводно-коррективный курс</w:t>
            </w:r>
          </w:p>
        </w:tc>
        <w:tc>
          <w:tcPr>
            <w:tcW w:w="1701" w:type="dxa"/>
            <w:vAlign w:val="center"/>
          </w:tcPr>
          <w:p w14:paraId="79A12271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B353AB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66CA35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296E4C7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1.1. Описание людей:</w:t>
            </w:r>
          </w:p>
          <w:p w14:paraId="0777D1D7" w14:textId="77777777" w:rsidR="00A75B7C" w:rsidRPr="00BC62AB" w:rsidRDefault="00A75B7C" w:rsidP="00A75B7C">
            <w:pPr>
              <w:tabs>
                <w:tab w:val="right" w:pos="28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друзей, родных и близких и т.д. (внешность, характер, личностные качества)</w:t>
            </w:r>
          </w:p>
        </w:tc>
        <w:tc>
          <w:tcPr>
            <w:tcW w:w="6946" w:type="dxa"/>
            <w:vAlign w:val="center"/>
          </w:tcPr>
          <w:p w14:paraId="1AB9D476" w14:textId="27D56E24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  <w:vAlign w:val="center"/>
          </w:tcPr>
          <w:p w14:paraId="661884E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FDAE0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C1AC72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20C3CE0D" w14:textId="77777777" w:rsidR="00A75B7C" w:rsidRPr="00BC62AB" w:rsidRDefault="00A75B7C" w:rsidP="00A75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17E5F64E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6C26C5DB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Фонетический материал</w:t>
            </w:r>
          </w:p>
          <w:p w14:paraId="26815341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основные звуки и интонемы английского языка;</w:t>
            </w:r>
          </w:p>
          <w:p w14:paraId="4A639F48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основные способы написания слов на основе знания правил правописания;</w:t>
            </w:r>
          </w:p>
          <w:p w14:paraId="6AE26F9C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совершенствование орфографических навыков.</w:t>
            </w:r>
          </w:p>
          <w:p w14:paraId="0BE0A771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44843F9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20885DC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14:paraId="2A82273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14:paraId="5E26F18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14:paraId="170C7048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безличные предложения;</w:t>
            </w:r>
          </w:p>
          <w:p w14:paraId="533C4263" w14:textId="77777777" w:rsidR="00A75B7C" w:rsidRPr="00BC62AB" w:rsidRDefault="00A75B7C" w:rsidP="00A75B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глагола-связки.</w:t>
            </w:r>
          </w:p>
        </w:tc>
        <w:tc>
          <w:tcPr>
            <w:tcW w:w="1701" w:type="dxa"/>
            <w:vAlign w:val="center"/>
          </w:tcPr>
          <w:p w14:paraId="49CBADB3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B15DC6" w14:textId="166642C9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25D38EC9" w14:textId="0CF9A7DF" w:rsidR="00A75B7C" w:rsidRPr="00BC62AB" w:rsidRDefault="00A75B7C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</w:t>
            </w:r>
            <w:r w:rsidR="00BC62AB"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,ПК 3.1</w:t>
            </w:r>
          </w:p>
          <w:p w14:paraId="401977EE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BE30C7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  <w:vAlign w:val="center"/>
          </w:tcPr>
          <w:p w14:paraId="1A579111" w14:textId="77777777" w:rsidR="00A75B7C" w:rsidRPr="00BC62AB" w:rsidRDefault="00A75B7C" w:rsidP="00A75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C6507DA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Диагностическая лексико-грамматическая контрольная работа</w:t>
            </w:r>
          </w:p>
        </w:tc>
        <w:tc>
          <w:tcPr>
            <w:tcW w:w="1701" w:type="dxa"/>
            <w:vAlign w:val="center"/>
          </w:tcPr>
          <w:p w14:paraId="3AEB056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53ACD4E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993B4E2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  <w:vAlign w:val="center"/>
          </w:tcPr>
          <w:p w14:paraId="706216FB" w14:textId="77777777" w:rsidR="00A75B7C" w:rsidRPr="00BC62AB" w:rsidRDefault="00A75B7C" w:rsidP="00A75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E188EA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№1</w:t>
            </w:r>
          </w:p>
          <w:p w14:paraId="0F254CB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Проект: «Лучший друг»</w:t>
            </w:r>
          </w:p>
        </w:tc>
        <w:tc>
          <w:tcPr>
            <w:tcW w:w="1701" w:type="dxa"/>
            <w:vAlign w:val="center"/>
          </w:tcPr>
          <w:p w14:paraId="24FC332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42A3D2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487D993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28F3D3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1.2. Межличностные</w:t>
            </w:r>
          </w:p>
          <w:p w14:paraId="2C2C04C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отношения дома, в учебном заведении, на работе</w:t>
            </w:r>
          </w:p>
        </w:tc>
        <w:tc>
          <w:tcPr>
            <w:tcW w:w="6946" w:type="dxa"/>
          </w:tcPr>
          <w:p w14:paraId="2FC1118D" w14:textId="52B6F00B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1CCB295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38FD9D49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0D65F56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1AB2D75D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50891D19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372E1E5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теме:</w:t>
            </w:r>
          </w:p>
          <w:p w14:paraId="7F4E329C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14:paraId="75F8906A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5BC93B8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модальные глаголы, их эквиваленты;</w:t>
            </w:r>
          </w:p>
          <w:p w14:paraId="51FE729A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предложения с оборотом there is / are;</w:t>
            </w:r>
          </w:p>
          <w:p w14:paraId="297F6AB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сложносочиненные предложения: бессоюзные и с союзами and, but;</w:t>
            </w:r>
          </w:p>
          <w:p w14:paraId="182ECAFA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образование и употребление глаголов в Present, Past, Future Simple / Indefinite</w:t>
            </w:r>
          </w:p>
        </w:tc>
        <w:tc>
          <w:tcPr>
            <w:tcW w:w="1701" w:type="dxa"/>
          </w:tcPr>
          <w:p w14:paraId="562D850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3ADFFC40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3DDCEA82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031B128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B70E0CD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1B84D1F5" w14:textId="77777777" w:rsidR="00A75B7C" w:rsidRPr="00BC62AB" w:rsidRDefault="00A75B7C" w:rsidP="00A75B7C">
            <w:pPr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1775BCE" w14:textId="77777777" w:rsidR="00A75B7C" w:rsidRPr="00BC62AB" w:rsidRDefault="00A75B7C" w:rsidP="00A75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14:paraId="6B09DBE7" w14:textId="77777777" w:rsidR="00A75B7C" w:rsidRPr="00BC62AB" w:rsidRDefault="00A75B7C" w:rsidP="00A75B7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Проект «Семья»</w:t>
            </w:r>
          </w:p>
        </w:tc>
        <w:tc>
          <w:tcPr>
            <w:tcW w:w="1701" w:type="dxa"/>
          </w:tcPr>
          <w:p w14:paraId="7446269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4243BB2F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46775A7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12C3D6CC" w14:textId="0C8B1E08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2. Развивающий курс (всего)</w:t>
            </w:r>
          </w:p>
        </w:tc>
        <w:tc>
          <w:tcPr>
            <w:tcW w:w="1701" w:type="dxa"/>
          </w:tcPr>
          <w:p w14:paraId="7E14121E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142</w:t>
            </w:r>
          </w:p>
        </w:tc>
        <w:tc>
          <w:tcPr>
            <w:tcW w:w="3260" w:type="dxa"/>
            <w:shd w:val="clear" w:color="auto" w:fill="auto"/>
          </w:tcPr>
          <w:p w14:paraId="63080A1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FDA178D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6FBFCBBE" w14:textId="18E8D354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2. Развивающий курс (3 семестр)</w:t>
            </w:r>
          </w:p>
        </w:tc>
        <w:tc>
          <w:tcPr>
            <w:tcW w:w="1701" w:type="dxa"/>
          </w:tcPr>
          <w:p w14:paraId="2BF822CC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14:paraId="695BBFCD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06CAFA8F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CC674A1" w14:textId="77777777" w:rsidR="00A75B7C" w:rsidRPr="00BC62AB" w:rsidRDefault="00A75B7C" w:rsidP="00A75B7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Повседневная жизнь, условия жизни, учебный день, выходной день</w:t>
            </w:r>
          </w:p>
        </w:tc>
        <w:tc>
          <w:tcPr>
            <w:tcW w:w="6946" w:type="dxa"/>
          </w:tcPr>
          <w:p w14:paraId="147540CC" w14:textId="16F48779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714392C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48628667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08142E5D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33FAEAF6" w14:textId="77777777" w:rsidR="00A75B7C" w:rsidRPr="00BC62AB" w:rsidRDefault="00A75B7C" w:rsidP="00A75B7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D368CF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3268BDD1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7746D51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7368B45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имя существительное: его основные функции в предложении; имена</w:t>
            </w:r>
          </w:p>
          <w:p w14:paraId="12DBF67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существительные во множественном числе, образованные по правилу, а также исключения;</w:t>
            </w:r>
          </w:p>
          <w:p w14:paraId="1B8B840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1701" w:type="dxa"/>
          </w:tcPr>
          <w:p w14:paraId="5255EFD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5F1D4D1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0223AA0D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15520EF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147DB1F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09434E1A" w14:textId="77777777" w:rsidR="00A75B7C" w:rsidRPr="00BC62AB" w:rsidRDefault="00A75B7C" w:rsidP="00A75B7C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617E44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№3</w:t>
            </w:r>
          </w:p>
          <w:p w14:paraId="0D9D77C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Эссе «День, который я не забуду никогда»</w:t>
            </w:r>
          </w:p>
        </w:tc>
        <w:tc>
          <w:tcPr>
            <w:tcW w:w="1701" w:type="dxa"/>
          </w:tcPr>
          <w:p w14:paraId="6D08A3B2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7F7CC96A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3E5A98D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CAE189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2.2. Здоровье, спорт, правила здорового образа жизни</w:t>
            </w:r>
          </w:p>
        </w:tc>
        <w:tc>
          <w:tcPr>
            <w:tcW w:w="6946" w:type="dxa"/>
          </w:tcPr>
          <w:p w14:paraId="6DF23B16" w14:textId="1EF3D6D5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00D199EE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040AF856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50F699C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0CA64EF0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209354D4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4F2A0CC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1B38036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4EE6941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числительные;</w:t>
            </w:r>
          </w:p>
          <w:p w14:paraId="7ECB960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система модальности;</w:t>
            </w:r>
          </w:p>
          <w:p w14:paraId="6348B2A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образование и употребление глаголов в Past, Future Simple / Indefinite.</w:t>
            </w:r>
          </w:p>
        </w:tc>
        <w:tc>
          <w:tcPr>
            <w:tcW w:w="1701" w:type="dxa"/>
          </w:tcPr>
          <w:p w14:paraId="76F9F45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2D3F72C4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76228BF7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5A965A34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30470A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B537504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5BBCF125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Лексико-грамматическая контрольная работа</w:t>
            </w:r>
          </w:p>
        </w:tc>
        <w:tc>
          <w:tcPr>
            <w:tcW w:w="1701" w:type="dxa"/>
          </w:tcPr>
          <w:p w14:paraId="7A7BF85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0F35B5B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4882DF67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2C61774E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322AADC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№4</w:t>
            </w:r>
          </w:p>
          <w:p w14:paraId="2A58D96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«Здоровый образ жизни»</w:t>
            </w:r>
          </w:p>
          <w:p w14:paraId="2D9A536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Эссе «Жизнь без табака», «Жизнь без наркотиков»</w:t>
            </w:r>
          </w:p>
        </w:tc>
        <w:tc>
          <w:tcPr>
            <w:tcW w:w="1701" w:type="dxa"/>
          </w:tcPr>
          <w:p w14:paraId="147D561E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275D7CA0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E87E2F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</w:tcPr>
          <w:p w14:paraId="5FC1495F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1528A6AB" w14:textId="17286BE7" w:rsidR="00A75B7C" w:rsidRPr="00BC62AB" w:rsidRDefault="003F1603" w:rsidP="00A75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75B7C"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семестр</w:t>
            </w:r>
            <w:r w:rsidR="00103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="00293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(54часа=48ч-пр+6ч-сам.р)</w:t>
            </w:r>
          </w:p>
        </w:tc>
        <w:tc>
          <w:tcPr>
            <w:tcW w:w="1701" w:type="dxa"/>
            <w:vAlign w:val="center"/>
          </w:tcPr>
          <w:p w14:paraId="538EA9D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48/6</w:t>
            </w:r>
          </w:p>
        </w:tc>
        <w:tc>
          <w:tcPr>
            <w:tcW w:w="3260" w:type="dxa"/>
            <w:shd w:val="clear" w:color="auto" w:fill="auto"/>
          </w:tcPr>
          <w:p w14:paraId="23166E08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46BDF37F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6B875632" w14:textId="7FE4B336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2. Развивающий курс (4 семестр)</w:t>
            </w:r>
          </w:p>
        </w:tc>
        <w:tc>
          <w:tcPr>
            <w:tcW w:w="1701" w:type="dxa"/>
          </w:tcPr>
          <w:p w14:paraId="4202AB5C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14:paraId="7B74B12D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9CDE37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3" w:type="dxa"/>
            <w:vMerge w:val="restart"/>
          </w:tcPr>
          <w:p w14:paraId="00333B9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2.3. Город, деревня, инфраструктура</w:t>
            </w:r>
          </w:p>
        </w:tc>
        <w:tc>
          <w:tcPr>
            <w:tcW w:w="6946" w:type="dxa"/>
          </w:tcPr>
          <w:p w14:paraId="4880B06B" w14:textId="48E96BD4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0BFCE00D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7F2C1927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C4C5B9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A9CB854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4CDF2595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27B195D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62CDB18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0820FEE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образование и употребление глаголов в Present, Past, Future Simple / Indefinite.</w:t>
            </w:r>
          </w:p>
        </w:tc>
        <w:tc>
          <w:tcPr>
            <w:tcW w:w="1701" w:type="dxa"/>
          </w:tcPr>
          <w:p w14:paraId="74E0DDB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6606D81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5C55C18F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115E5E17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592207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861A0E4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466352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№5</w:t>
            </w:r>
          </w:p>
          <w:p w14:paraId="4011E95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«Маршрут экскурсии для зарубежных гостей» (с использованием карты города).</w:t>
            </w:r>
          </w:p>
        </w:tc>
        <w:tc>
          <w:tcPr>
            <w:tcW w:w="1701" w:type="dxa"/>
          </w:tcPr>
          <w:p w14:paraId="0A319616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B57778D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1407CC3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1F4FABA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2.4. Досуг</w:t>
            </w:r>
          </w:p>
        </w:tc>
        <w:tc>
          <w:tcPr>
            <w:tcW w:w="6946" w:type="dxa"/>
          </w:tcPr>
          <w:p w14:paraId="0E43AEEE" w14:textId="4590B1B0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559A8F8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2580977E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37AD803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31FF2353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FA9BEB6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5E06319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EA885C8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1221180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образование и употребление глаголов в Present, Past, Future Simple / Indefinite;</w:t>
            </w:r>
          </w:p>
          <w:p w14:paraId="1AA3C49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использование глаголов в Present Simple / Indefinite для выражения действий в будущем;</w:t>
            </w:r>
          </w:p>
          <w:p w14:paraId="17B9E55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придаточные предложения времени и условия (if, when).</w:t>
            </w:r>
          </w:p>
        </w:tc>
        <w:tc>
          <w:tcPr>
            <w:tcW w:w="1701" w:type="dxa"/>
          </w:tcPr>
          <w:p w14:paraId="519F360E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0EF60AA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5A5C522B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164F18E5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4B50879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ABDEE97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7376E84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№6</w:t>
            </w:r>
          </w:p>
          <w:p w14:paraId="33BABCD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«Любимая книга (фильм, спектакль, журнал и т.д.)»</w:t>
            </w:r>
          </w:p>
        </w:tc>
        <w:tc>
          <w:tcPr>
            <w:tcW w:w="1701" w:type="dxa"/>
          </w:tcPr>
          <w:p w14:paraId="1DEA9F08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CE3A81C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3377031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4012DCA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2.5. Новости, средства массовой информации</w:t>
            </w:r>
          </w:p>
        </w:tc>
        <w:tc>
          <w:tcPr>
            <w:tcW w:w="6946" w:type="dxa"/>
          </w:tcPr>
          <w:p w14:paraId="2EA8C712" w14:textId="4D19BB11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1BE9B86F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70554B52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FC0FCD5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50D7D4C0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26F7A572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0592E0E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6ECBE51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1F21CE39" w14:textId="77777777" w:rsidR="00A75B7C" w:rsidRPr="00293B6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употребление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глаголов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Present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Continuous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Progressive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Present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Perfect</w:t>
            </w:r>
            <w:r w:rsidRPr="00293B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6EF1333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местоимения: указательные (this / these, that / those) с существительными и без них, личные, притяжательные, вопросительные, объектные.</w:t>
            </w:r>
          </w:p>
        </w:tc>
        <w:tc>
          <w:tcPr>
            <w:tcW w:w="1701" w:type="dxa"/>
          </w:tcPr>
          <w:p w14:paraId="36462B3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2C9117E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16B0C865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4CE0C78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D9F1FA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59B05BC8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5DBDF0C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№7</w:t>
            </w:r>
          </w:p>
          <w:p w14:paraId="5ACAFC6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«Средства массовой информации: за и против».</w:t>
            </w:r>
          </w:p>
        </w:tc>
        <w:tc>
          <w:tcPr>
            <w:tcW w:w="1701" w:type="dxa"/>
          </w:tcPr>
          <w:p w14:paraId="3842BE4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38AC471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235A00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4C8E4C91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2.6. Природа и человек (климат, погода, экология)</w:t>
            </w:r>
          </w:p>
        </w:tc>
        <w:tc>
          <w:tcPr>
            <w:tcW w:w="6946" w:type="dxa"/>
          </w:tcPr>
          <w:p w14:paraId="0A1C3D08" w14:textId="6E83F64C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785E1406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4C332C41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ECB1353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3E498516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3F1C5EEE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3E72B26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51328FA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1BBEC88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сложноподчиненные предложения с союзами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because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so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if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when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that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that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is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why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011F8D0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понятие согласования времен и косвенная речь;</w:t>
            </w:r>
          </w:p>
          <w:p w14:paraId="32712E6A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неопределенные местоимения, производные от some, any, no, every;</w:t>
            </w:r>
          </w:p>
          <w:p w14:paraId="3B0E643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14:paraId="322655F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наречия в сравнительной и превосходной степенях, неопределенные наречия, производные от some, any, every.</w:t>
            </w:r>
          </w:p>
        </w:tc>
        <w:tc>
          <w:tcPr>
            <w:tcW w:w="1701" w:type="dxa"/>
          </w:tcPr>
          <w:p w14:paraId="03BC189B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17049852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26543C2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367C3B1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B83840E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0FB12F9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2.7. Образование в России и зарубежом, среднее профессиональное образование</w:t>
            </w:r>
          </w:p>
        </w:tc>
        <w:tc>
          <w:tcPr>
            <w:tcW w:w="6946" w:type="dxa"/>
          </w:tcPr>
          <w:p w14:paraId="1B7AB468" w14:textId="56E3F801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4D67AE61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1D99ACB6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9BBEDE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F6DE0EE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C6DBEDA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493F95C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760B79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4470420C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глаголы в страдательном залоге, преимущественно в Indefinite Passive;</w:t>
            </w:r>
          </w:p>
          <w:p w14:paraId="21A29B8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инфинитив и инфинитивные обороты и способы передачи их значений на родном языке;</w:t>
            </w:r>
          </w:p>
          <w:p w14:paraId="76365E3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1701" w:type="dxa"/>
          </w:tcPr>
          <w:p w14:paraId="1EC956B3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0894B77B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4C4FA134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517C5454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64F874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29A2E3D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2.8. Культурные и национальные традиции, краеведение, обычаи и праздники</w:t>
            </w:r>
          </w:p>
        </w:tc>
        <w:tc>
          <w:tcPr>
            <w:tcW w:w="6946" w:type="dxa"/>
          </w:tcPr>
          <w:p w14:paraId="690C04B9" w14:textId="4EAC0343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0D1E27F1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58EF1042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0579126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140647DA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CDA070C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234CFC3A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5B74FEA2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32596438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предложения со сложным дополнением типа I want you to come here;</w:t>
            </w:r>
          </w:p>
          <w:p w14:paraId="2A668A3E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сложноподчиненные предложения с союзами for, as, till, until, (as) though;</w:t>
            </w:r>
          </w:p>
          <w:p w14:paraId="3AD23475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-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союзами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neither…nor, either…or;</w:t>
            </w:r>
          </w:p>
          <w:p w14:paraId="2D332E5E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-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дифференциальные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признаки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глаголов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Past Perfect, Past Continuous, Future in the Past;</w:t>
            </w:r>
          </w:p>
          <w:p w14:paraId="1F869907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701" w:type="dxa"/>
          </w:tcPr>
          <w:p w14:paraId="09A962F6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5E83896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58CF8D2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1670EE77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3E816AF7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10C4356B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5241F33B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Лексико-грамматическая контрольная работа</w:t>
            </w:r>
          </w:p>
        </w:tc>
        <w:tc>
          <w:tcPr>
            <w:tcW w:w="1701" w:type="dxa"/>
          </w:tcPr>
          <w:p w14:paraId="471D0276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14:paraId="3EF45583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0B3A296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05F1608C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18119408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№8</w:t>
            </w:r>
          </w:p>
          <w:p w14:paraId="7568C115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Письмо другу на тему «Традиции моей семьи»,</w:t>
            </w:r>
          </w:p>
          <w:p w14:paraId="4EC43C16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«Праздники России»</w:t>
            </w:r>
          </w:p>
        </w:tc>
        <w:tc>
          <w:tcPr>
            <w:tcW w:w="1701" w:type="dxa"/>
          </w:tcPr>
          <w:p w14:paraId="594202C4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  <w:shd w:val="clear" w:color="auto" w:fill="auto"/>
          </w:tcPr>
          <w:p w14:paraId="5470ECD2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150678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</w:tcPr>
          <w:p w14:paraId="51532A96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7E9591FB" w14:textId="00EBF779" w:rsidR="00A75B7C" w:rsidRPr="00BC62AB" w:rsidRDefault="003F1603" w:rsidP="00A75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A75B7C"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семестр</w:t>
            </w:r>
            <w:r w:rsidR="00293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(30часов=28ч-пр+2ч-сам.р)</w:t>
            </w:r>
          </w:p>
        </w:tc>
        <w:tc>
          <w:tcPr>
            <w:tcW w:w="1701" w:type="dxa"/>
            <w:vAlign w:val="center"/>
          </w:tcPr>
          <w:p w14:paraId="4B0E540D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28/2</w:t>
            </w:r>
          </w:p>
        </w:tc>
        <w:tc>
          <w:tcPr>
            <w:tcW w:w="3260" w:type="dxa"/>
            <w:shd w:val="clear" w:color="auto" w:fill="auto"/>
          </w:tcPr>
          <w:p w14:paraId="7FBB58F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57B8A658" w14:textId="77777777" w:rsidTr="001432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43DF24DD" w14:textId="3F3BF25B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2. Развивающий курс (5 семестр)</w:t>
            </w:r>
          </w:p>
        </w:tc>
        <w:tc>
          <w:tcPr>
            <w:tcW w:w="1701" w:type="dxa"/>
          </w:tcPr>
          <w:p w14:paraId="6296115E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3225303F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44654B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1D2666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2.9. Общественная жизнь (повседневное поведение, профессиональные навыки и умения)</w:t>
            </w:r>
          </w:p>
        </w:tc>
        <w:tc>
          <w:tcPr>
            <w:tcW w:w="6946" w:type="dxa"/>
          </w:tcPr>
          <w:p w14:paraId="5FAFF8A7" w14:textId="464F4CDF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7CE2FA1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2AA0C22F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4D79AEF9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92D1A45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80D0A57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77525B5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D86C0C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259E06D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глаголы в страдательном залоге, преимущественно в Indefinite Passive;</w:t>
            </w:r>
          </w:p>
          <w:p w14:paraId="3A78D4DF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сложноподчиненные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придаточными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типа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If I were you, I would do English, instead of French.</w:t>
            </w:r>
          </w:p>
        </w:tc>
        <w:tc>
          <w:tcPr>
            <w:tcW w:w="1701" w:type="dxa"/>
          </w:tcPr>
          <w:p w14:paraId="488B516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2D67405A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6D1C8A18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57FAD99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646BA5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503A66B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2.10. Научно-технический прогресс</w:t>
            </w:r>
          </w:p>
        </w:tc>
        <w:tc>
          <w:tcPr>
            <w:tcW w:w="6946" w:type="dxa"/>
          </w:tcPr>
          <w:p w14:paraId="6B844A28" w14:textId="014CCA71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4D1DD72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0CD36E9A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BB782F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0267CF36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2567667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4A0900B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566E6320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63DD94E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предложения со сложным дополнением типа I want you to come here;</w:t>
            </w:r>
          </w:p>
          <w:p w14:paraId="46A5FFF7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сложноподчиненные предложения с союзами for, as, till, until, (as) though;</w:t>
            </w:r>
          </w:p>
          <w:p w14:paraId="69597A5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-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сложноподчиненные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придаточными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типа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If I were you, I would do English, instead of French;</w:t>
            </w:r>
          </w:p>
          <w:p w14:paraId="28B79D72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глаголы в страдательном залоге, преимущественно в Indefinite Passive.</w:t>
            </w:r>
          </w:p>
        </w:tc>
        <w:tc>
          <w:tcPr>
            <w:tcW w:w="1701" w:type="dxa"/>
          </w:tcPr>
          <w:p w14:paraId="271FF49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7AEAACE8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17F83998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A3B3045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066DC137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A26E9A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2.11. Профессии, карьера</w:t>
            </w:r>
          </w:p>
        </w:tc>
        <w:tc>
          <w:tcPr>
            <w:tcW w:w="6946" w:type="dxa"/>
          </w:tcPr>
          <w:p w14:paraId="71DFB6C3" w14:textId="64EE8E3C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2E734F0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8AB8082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5BD6D2B9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  <w:tcBorders>
              <w:bottom w:val="nil"/>
            </w:tcBorders>
          </w:tcPr>
          <w:p w14:paraId="3B9A011F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43CBA733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76DA27CA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A356F8A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 для продуктивного усвоения:</w:t>
            </w:r>
          </w:p>
          <w:p w14:paraId="5F04BE0C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14:paraId="53FBC60C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1701" w:type="dxa"/>
          </w:tcPr>
          <w:p w14:paraId="7CE9A594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8C632B2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56938C2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49BC6761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7AA7F1C6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tcBorders>
              <w:top w:val="nil"/>
            </w:tcBorders>
          </w:tcPr>
          <w:p w14:paraId="5B5EDEEB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19AC3CC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№12</w:t>
            </w:r>
          </w:p>
          <w:p w14:paraId="09564E91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Монолог «Моя профессия»</w:t>
            </w:r>
          </w:p>
        </w:tc>
        <w:tc>
          <w:tcPr>
            <w:tcW w:w="1701" w:type="dxa"/>
          </w:tcPr>
          <w:p w14:paraId="4F10C1E7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shd w:val="clear" w:color="auto" w:fill="auto"/>
          </w:tcPr>
          <w:p w14:paraId="50EBA1B8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01AAA52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17F32248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2.12. Отдых, каникулы, отпуск. Туризм</w:t>
            </w:r>
          </w:p>
        </w:tc>
        <w:tc>
          <w:tcPr>
            <w:tcW w:w="6946" w:type="dxa"/>
          </w:tcPr>
          <w:p w14:paraId="6576E69E" w14:textId="583805A4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1D7A19A9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70372F3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7697F696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A04C9C1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B01D5F4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4079F451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19E98E0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5C5B8DDC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дифференциальные признаки глаголов в Past Continuous;</w:t>
            </w:r>
          </w:p>
          <w:p w14:paraId="3F5E0B83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701" w:type="dxa"/>
          </w:tcPr>
          <w:p w14:paraId="15EC6B39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574F541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22F1C231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2F1FEB70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4FA45AA5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3EDBBC99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EDF06D6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Лексико-грамматическая контрольная работа</w:t>
            </w:r>
          </w:p>
        </w:tc>
        <w:tc>
          <w:tcPr>
            <w:tcW w:w="1701" w:type="dxa"/>
          </w:tcPr>
          <w:p w14:paraId="1D15FDA3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14:paraId="6FB00B09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559160F2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F3647E0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107057B6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№9</w:t>
            </w:r>
          </w:p>
          <w:p w14:paraId="40E193FE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«Туризм в России»</w:t>
            </w:r>
          </w:p>
        </w:tc>
        <w:tc>
          <w:tcPr>
            <w:tcW w:w="1701" w:type="dxa"/>
          </w:tcPr>
          <w:p w14:paraId="28F75DED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shd w:val="clear" w:color="auto" w:fill="auto"/>
          </w:tcPr>
          <w:p w14:paraId="34DB2118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F3D2981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</w:tcPr>
          <w:p w14:paraId="45410BD7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6B700E78" w14:textId="322BBA81" w:rsidR="00A75B7C" w:rsidRPr="00BC62AB" w:rsidRDefault="003F1603" w:rsidP="00A75B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="00A75B7C"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семестр</w:t>
            </w:r>
            <w:r w:rsidR="00293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(36часов=32ч-пр+4ч-сам.р)</w:t>
            </w:r>
          </w:p>
        </w:tc>
        <w:tc>
          <w:tcPr>
            <w:tcW w:w="1701" w:type="dxa"/>
            <w:vAlign w:val="center"/>
          </w:tcPr>
          <w:p w14:paraId="44E809DB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32/4</w:t>
            </w:r>
          </w:p>
        </w:tc>
        <w:tc>
          <w:tcPr>
            <w:tcW w:w="3260" w:type="dxa"/>
            <w:shd w:val="clear" w:color="auto" w:fill="auto"/>
          </w:tcPr>
          <w:p w14:paraId="14CEDE91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1603" w:rsidRPr="00BC62AB" w14:paraId="170EBD73" w14:textId="77777777" w:rsidTr="009A2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45270D55" w14:textId="538F4D58" w:rsidR="003F1603" w:rsidRPr="00BC62AB" w:rsidRDefault="003F1603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Раздел 2. Развивающий курс (6 семестр)</w:t>
            </w:r>
          </w:p>
        </w:tc>
        <w:tc>
          <w:tcPr>
            <w:tcW w:w="1701" w:type="dxa"/>
          </w:tcPr>
          <w:p w14:paraId="06376227" w14:textId="77777777" w:rsidR="003F1603" w:rsidRPr="00BC62AB" w:rsidRDefault="003F1603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14:paraId="15BD37B4" w14:textId="77777777" w:rsidR="003F1603" w:rsidRPr="00BC62AB" w:rsidRDefault="003F1603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323AA95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2B869C1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2.13. Искусство и развлечения</w:t>
            </w:r>
          </w:p>
        </w:tc>
        <w:tc>
          <w:tcPr>
            <w:tcW w:w="6946" w:type="dxa"/>
          </w:tcPr>
          <w:p w14:paraId="661E60B0" w14:textId="47CD5FE4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36702D5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887F737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838EA7C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A53F968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72962CD0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064224FF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329200D0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2635EB8E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глаголы в страдательном залоге.</w:t>
            </w:r>
          </w:p>
        </w:tc>
        <w:tc>
          <w:tcPr>
            <w:tcW w:w="1701" w:type="dxa"/>
          </w:tcPr>
          <w:p w14:paraId="7D9A5EB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2FB383C7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14D3490E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1F80B8A9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1E153F7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2A886EA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2.14. Государственное</w:t>
            </w:r>
          </w:p>
          <w:p w14:paraId="4F094A0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устройство, правовые институты</w:t>
            </w:r>
          </w:p>
        </w:tc>
        <w:tc>
          <w:tcPr>
            <w:tcW w:w="6946" w:type="dxa"/>
          </w:tcPr>
          <w:p w14:paraId="32695D63" w14:textId="7A440C3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0F3061F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4E2A8FF4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11246A66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C5EF9C8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2E215D41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51034554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058782A2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3AAB2F88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дифференциальные признаки глаголов в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Past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Perfect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Past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Continuous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Future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in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the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Past</w:t>
            </w: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544B5477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инфинитива и инфинитивных оборотов и способы передачи их значений на родном языке;</w:t>
            </w:r>
          </w:p>
          <w:p w14:paraId="68F42DD3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1701" w:type="dxa"/>
          </w:tcPr>
          <w:p w14:paraId="7A8ED443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05D09EE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3C52DB4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477C931C" w14:textId="08A656CF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501161DA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3D127AA2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8F77FCF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№10</w:t>
            </w:r>
          </w:p>
          <w:p w14:paraId="19EECB58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схемы государственного устройства России, Великобритании, США</w:t>
            </w:r>
          </w:p>
        </w:tc>
        <w:tc>
          <w:tcPr>
            <w:tcW w:w="1701" w:type="dxa"/>
          </w:tcPr>
          <w:p w14:paraId="78FBA9B6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14:paraId="69AA948A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20C774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45E3BB5E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2.15. Документы (письма, контракты)</w:t>
            </w:r>
          </w:p>
        </w:tc>
        <w:tc>
          <w:tcPr>
            <w:tcW w:w="6946" w:type="dxa"/>
          </w:tcPr>
          <w:p w14:paraId="4C97D073" w14:textId="09FA0638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7724BAAB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71A2BBB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3EA73FB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5348D089" w14:textId="77777777" w:rsidR="00A75B7C" w:rsidRPr="00BC62AB" w:rsidRDefault="00A75B7C" w:rsidP="00A75B7C">
            <w:pPr>
              <w:tabs>
                <w:tab w:val="left" w:pos="2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ED91131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2875577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38A897AB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36CF3A2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понятие согласования времен и косвенная речь.</w:t>
            </w:r>
          </w:p>
        </w:tc>
        <w:tc>
          <w:tcPr>
            <w:tcW w:w="1701" w:type="dxa"/>
          </w:tcPr>
          <w:p w14:paraId="46F62156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1B341AE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64EB98F5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2F9A7796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5BDADD9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47050C1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2.16. Транспорт</w:t>
            </w:r>
          </w:p>
        </w:tc>
        <w:tc>
          <w:tcPr>
            <w:tcW w:w="6946" w:type="dxa"/>
          </w:tcPr>
          <w:p w14:paraId="43D6DD85" w14:textId="4604335C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24FD1641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1C4B7469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1A810044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28C31F2C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0097FCAE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61C53FA7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6727DC75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7F41644B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инфинитив и инфинитивные обороты и способы передачи их значений на родном языке.</w:t>
            </w:r>
          </w:p>
        </w:tc>
        <w:tc>
          <w:tcPr>
            <w:tcW w:w="1701" w:type="dxa"/>
          </w:tcPr>
          <w:p w14:paraId="0AB191C0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D57ECA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711EDA52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687958D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62AB" w:rsidRPr="00BC62AB" w14:paraId="1E794C82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1F3F376" w14:textId="77777777" w:rsidR="00BC62AB" w:rsidRPr="00BC62AB" w:rsidRDefault="00BC62AB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6CFF000" w14:textId="77777777" w:rsidR="00BC62AB" w:rsidRPr="00BC62AB" w:rsidRDefault="00BC62AB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Самостоятельная работа обучающихся №11</w:t>
            </w:r>
          </w:p>
          <w:p w14:paraId="52370CAF" w14:textId="77777777" w:rsidR="00BC62AB" w:rsidRPr="00BC62AB" w:rsidRDefault="00BC62AB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Преимущества и недостатки различных видов транспорта </w:t>
            </w:r>
          </w:p>
        </w:tc>
        <w:tc>
          <w:tcPr>
            <w:tcW w:w="1701" w:type="dxa"/>
          </w:tcPr>
          <w:p w14:paraId="24EE89DD" w14:textId="77777777" w:rsidR="00BC62AB" w:rsidRPr="00BC62AB" w:rsidRDefault="00BC62AB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14:paraId="6E2BB986" w14:textId="77777777" w:rsidR="00BC62AB" w:rsidRPr="00BC62AB" w:rsidRDefault="00BC62AB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2C307A4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2E78D06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2.17. Промышленность</w:t>
            </w:r>
          </w:p>
        </w:tc>
        <w:tc>
          <w:tcPr>
            <w:tcW w:w="6946" w:type="dxa"/>
          </w:tcPr>
          <w:p w14:paraId="6BDFA33B" w14:textId="6C925CEF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7D8607E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9E9A09B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A25067F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7F08F44B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70FAD7F9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623C5268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3F324FC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082C3428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1701" w:type="dxa"/>
          </w:tcPr>
          <w:p w14:paraId="22D99D5A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8DDFF1D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0790DB86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007B6D84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7392F0F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197700B0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2.18. Детали, механизмы</w:t>
            </w:r>
          </w:p>
        </w:tc>
        <w:tc>
          <w:tcPr>
            <w:tcW w:w="6946" w:type="dxa"/>
          </w:tcPr>
          <w:p w14:paraId="05621C64" w14:textId="01D67942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1FE7D3B2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BB1158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749962F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673344A4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240CC3E3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18C3A84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251B1983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1BAE8425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глаголы в страдательном залоге.</w:t>
            </w:r>
          </w:p>
        </w:tc>
        <w:tc>
          <w:tcPr>
            <w:tcW w:w="1701" w:type="dxa"/>
          </w:tcPr>
          <w:p w14:paraId="111032D8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B424AF1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1941E04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4BAA81FD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30BFECF3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0D1369A9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2.19. Оборудование, работа</w:t>
            </w:r>
          </w:p>
        </w:tc>
        <w:tc>
          <w:tcPr>
            <w:tcW w:w="6946" w:type="dxa"/>
          </w:tcPr>
          <w:p w14:paraId="3CC9310A" w14:textId="59A3F40D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0D6B32C3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4872C6B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15CFFFF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</w:tcPr>
          <w:p w14:paraId="4DF1E537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3A904BAE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4CB43364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382473B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6978455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сложносочиненные и сложноподчиненные предложения.</w:t>
            </w:r>
          </w:p>
        </w:tc>
        <w:tc>
          <w:tcPr>
            <w:tcW w:w="1701" w:type="dxa"/>
          </w:tcPr>
          <w:p w14:paraId="4609F3BA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F46171B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0EF11E55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69E874A6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243DA811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 w:val="restart"/>
          </w:tcPr>
          <w:p w14:paraId="679A68C9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2.20. Инструкции, руководства</w:t>
            </w:r>
          </w:p>
        </w:tc>
        <w:tc>
          <w:tcPr>
            <w:tcW w:w="6946" w:type="dxa"/>
          </w:tcPr>
          <w:p w14:paraId="29B2D59E" w14:textId="388A2A52" w:rsidR="00A75B7C" w:rsidRPr="00BC62AB" w:rsidRDefault="00BC62AB" w:rsidP="00BC62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5B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701" w:type="dxa"/>
          </w:tcPr>
          <w:p w14:paraId="4CB9C5C5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DE4F953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0DC59AC7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vMerge/>
            <w:tcBorders>
              <w:bottom w:val="nil"/>
            </w:tcBorders>
          </w:tcPr>
          <w:p w14:paraId="6C654F84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2ABA8897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занятия</w:t>
            </w:r>
          </w:p>
          <w:p w14:paraId="5116DF06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Лексический материал по теме.</w:t>
            </w:r>
          </w:p>
          <w:p w14:paraId="7576BEAC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Грамматический материал:</w:t>
            </w:r>
          </w:p>
          <w:p w14:paraId="677DAFFD" w14:textId="77777777" w:rsidR="00A75B7C" w:rsidRPr="00BC62AB" w:rsidRDefault="00A75B7C" w:rsidP="00A75B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система модальности.</w:t>
            </w:r>
          </w:p>
        </w:tc>
        <w:tc>
          <w:tcPr>
            <w:tcW w:w="1701" w:type="dxa"/>
          </w:tcPr>
          <w:p w14:paraId="5BD55F24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3256D35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  <w:p w14:paraId="5DDB6B49" w14:textId="77777777" w:rsidR="00BC62AB" w:rsidRPr="00BC62AB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09,ПК 3.1</w:t>
            </w:r>
          </w:p>
          <w:p w14:paraId="3EC1040F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597B8F90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3" w:type="dxa"/>
            <w:tcBorders>
              <w:top w:val="nil"/>
            </w:tcBorders>
          </w:tcPr>
          <w:p w14:paraId="70CF8A46" w14:textId="77777777" w:rsidR="00A75B7C" w:rsidRPr="00BC62AB" w:rsidRDefault="00A75B7C" w:rsidP="00A75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64F8924B" w14:textId="77777777" w:rsidR="00A75B7C" w:rsidRPr="00BC62AB" w:rsidRDefault="00A75B7C" w:rsidP="00A75B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6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Лексико-грамматическая контрольная работа</w:t>
            </w:r>
          </w:p>
        </w:tc>
        <w:tc>
          <w:tcPr>
            <w:tcW w:w="1701" w:type="dxa"/>
          </w:tcPr>
          <w:p w14:paraId="2F11329F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1CFBC67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68C9A768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743F6079" w14:textId="77777777" w:rsidR="00A75B7C" w:rsidRPr="00BC62AB" w:rsidRDefault="00A75B7C" w:rsidP="00A75B7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BC62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Промежуточная аттестация в форме </w:t>
            </w: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701" w:type="dxa"/>
          </w:tcPr>
          <w:p w14:paraId="3E650801" w14:textId="77777777" w:rsidR="00A75B7C" w:rsidRPr="00BC62AB" w:rsidRDefault="00A75B7C" w:rsidP="00A75B7C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44F0E68E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75B7C" w:rsidRPr="00BC62AB" w14:paraId="4248D341" w14:textId="77777777" w:rsidTr="00A7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349" w:type="dxa"/>
            <w:gridSpan w:val="2"/>
          </w:tcPr>
          <w:p w14:paraId="6E978027" w14:textId="77777777" w:rsidR="00A75B7C" w:rsidRPr="00BC62AB" w:rsidRDefault="00A75B7C" w:rsidP="00A75B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701" w:type="dxa"/>
          </w:tcPr>
          <w:p w14:paraId="451C4B08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168</w:t>
            </w:r>
          </w:p>
          <w:p w14:paraId="69775D47" w14:textId="77777777" w:rsidR="00A75B7C" w:rsidRPr="00BC62AB" w:rsidRDefault="00A75B7C" w:rsidP="00A75B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62A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(140/28)</w:t>
            </w:r>
          </w:p>
        </w:tc>
        <w:tc>
          <w:tcPr>
            <w:tcW w:w="3260" w:type="dxa"/>
            <w:shd w:val="clear" w:color="auto" w:fill="auto"/>
          </w:tcPr>
          <w:p w14:paraId="234251CC" w14:textId="77777777" w:rsidR="00A75B7C" w:rsidRPr="00BC62AB" w:rsidRDefault="00A75B7C" w:rsidP="00A75B7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7EDD3DC6" w14:textId="77777777" w:rsidR="00A75B7C" w:rsidRPr="00BC62AB" w:rsidRDefault="00A75B7C" w:rsidP="00A75B7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45FBB5A1" w14:textId="77777777" w:rsidR="00A75B7C" w:rsidRPr="00BC62AB" w:rsidRDefault="00A75B7C" w:rsidP="001E29AE">
      <w:pPr>
        <w:suppressAutoHyphens/>
        <w:spacing w:before="67" w:line="322" w:lineRule="exact"/>
        <w:ind w:firstLine="56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</w:p>
    <w:p w14:paraId="41D7B875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BCC3627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34461AE2" w14:textId="77777777" w:rsidR="00CB7D3B" w:rsidRPr="000E77AD" w:rsidRDefault="00CB7D3B" w:rsidP="00CB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00822A18" w14:textId="77777777" w:rsidR="00CB7D3B" w:rsidRPr="000E77AD" w:rsidRDefault="00CB7D3B" w:rsidP="00CB7D3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E77AD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0E77A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E77AD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738C21FE" w14:textId="77777777" w:rsidR="00325F3F" w:rsidRPr="000E77AD" w:rsidRDefault="00325F3F" w:rsidP="00CB7D3B">
      <w:pPr>
        <w:pStyle w:val="Style35"/>
        <w:spacing w:after="0"/>
        <w:jc w:val="left"/>
        <w:rPr>
          <w:rStyle w:val="FontStyle49"/>
          <w:sz w:val="24"/>
          <w:szCs w:val="24"/>
        </w:rPr>
      </w:pPr>
    </w:p>
    <w:p w14:paraId="4CDA091A" w14:textId="77777777" w:rsidR="0014371E" w:rsidRPr="000E77AD" w:rsidRDefault="0014371E" w:rsidP="00A802CD">
      <w:pPr>
        <w:rPr>
          <w:color w:val="000000"/>
          <w:spacing w:val="4"/>
        </w:rPr>
        <w:sectPr w:rsidR="0014371E" w:rsidRPr="000E77AD" w:rsidSect="00F9026C">
          <w:pgSz w:w="16838" w:h="11906" w:orient="landscape"/>
          <w:pgMar w:top="851" w:right="567" w:bottom="1134" w:left="1701" w:header="709" w:footer="709" w:gutter="0"/>
          <w:cols w:space="720"/>
          <w:titlePg/>
          <w:docGrid w:linePitch="299"/>
        </w:sectPr>
      </w:pPr>
    </w:p>
    <w:p w14:paraId="26199D38" w14:textId="77777777" w:rsidR="00CB7D3B" w:rsidRPr="000E77AD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3FB1247E" w14:textId="77777777" w:rsidR="00CB7D3B" w:rsidRPr="000E77AD" w:rsidRDefault="00CB7D3B" w:rsidP="0089746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9D1C3A1" w14:textId="77777777" w:rsidR="00CB7D3B" w:rsidRPr="000E77AD" w:rsidRDefault="00CB7D3B" w:rsidP="0089746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678573DD" w14:textId="451E6002" w:rsidR="00BC62AB" w:rsidRPr="0089746D" w:rsidRDefault="0089746D" w:rsidP="00BC62AB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реализуется в учебном кабинете «Иностранного языка №1» </w:t>
      </w:r>
    </w:p>
    <w:p w14:paraId="286EF8BD" w14:textId="1CFB1F0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4493E81" w14:textId="68495720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89746D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89746D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8EFBE85" w14:textId="365072E8" w:rsidR="0089746D" w:rsidRPr="0089746D" w:rsidRDefault="0089746D" w:rsidP="0089746D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Оснащенность:</w:t>
      </w:r>
      <w:r w:rsidRPr="0089746D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</w:t>
      </w: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комплект учебной мебели (столы ученические, стулья ученические, стол преподавателя, стул преподавателя), 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доска классная меловая,</w:t>
      </w:r>
    </w:p>
    <w:p w14:paraId="306CBE1F" w14:textId="77777777" w:rsidR="0089746D" w:rsidRPr="0089746D" w:rsidRDefault="0089746D" w:rsidP="00EE75D9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Учебно-наглядные пособия - комплект плакатов</w:t>
      </w: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56C681E1" w14:textId="77777777" w:rsidR="0089746D" w:rsidRPr="0089746D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переносной</w:t>
      </w:r>
    </w:p>
    <w:p w14:paraId="18716DAE" w14:textId="77777777" w:rsidR="0089746D" w:rsidRPr="0089746D" w:rsidRDefault="0089746D" w:rsidP="00EE75D9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</w:t>
      </w:r>
      <w:r w:rsidRPr="0089746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ехнические средства обучения: лингафонный кабинет «Диалог - М.Верст -2.0» переносной на 16 мест.</w:t>
      </w:r>
    </w:p>
    <w:p w14:paraId="528976FD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A6AC63" w14:textId="77777777" w:rsidR="0089746D" w:rsidRPr="0089746D" w:rsidRDefault="0089746D" w:rsidP="008974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992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46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14:paraId="6DA683AC" w14:textId="4E4927B7" w:rsidR="003E13FC" w:rsidRPr="000E77AD" w:rsidRDefault="003E13FC" w:rsidP="0089746D">
      <w:pPr>
        <w:tabs>
          <w:tab w:val="left" w:pos="0"/>
        </w:tabs>
        <w:spacing w:after="0" w:line="240" w:lineRule="auto"/>
        <w:ind w:lef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4927B" w14:textId="77777777" w:rsidR="00686D0B" w:rsidRPr="000E77AD" w:rsidRDefault="00686D0B" w:rsidP="0089746D">
      <w:pPr>
        <w:tabs>
          <w:tab w:val="left" w:pos="0"/>
        </w:tabs>
        <w:spacing w:after="0" w:line="240" w:lineRule="auto"/>
        <w:ind w:left="-142" w:right="-1" w:firstLine="992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E77AD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0E77AD">
        <w:rPr>
          <w:rFonts w:ascii="Times New Roman" w:hAnsi="Times New Roman" w:cs="Times New Roman"/>
          <w:b/>
          <w:sz w:val="28"/>
          <w:szCs w:val="28"/>
        </w:rPr>
        <w:t>.</w:t>
      </w:r>
    </w:p>
    <w:p w14:paraId="4BD43B5F" w14:textId="77777777" w:rsidR="00686D0B" w:rsidRPr="000E77AD" w:rsidRDefault="00686D0B" w:rsidP="0089746D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27F67851" w14:textId="77777777" w:rsidR="00686D0B" w:rsidRPr="000E77AD" w:rsidRDefault="00686D0B" w:rsidP="0089746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357275DF" w14:textId="77777777" w:rsidR="00686D0B" w:rsidRPr="000E77AD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77AD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0320B991" w14:textId="77777777" w:rsidR="00686D0B" w:rsidRPr="000E77AD" w:rsidRDefault="00686D0B" w:rsidP="0089746D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97BA314" w14:textId="77777777" w:rsidR="00686D0B" w:rsidRPr="000E77AD" w:rsidRDefault="00686D0B" w:rsidP="00EE75D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 </w:t>
      </w:r>
    </w:p>
    <w:p w14:paraId="372C00F9" w14:textId="77777777" w:rsidR="00686D0B" w:rsidRPr="000E77AD" w:rsidRDefault="00686D0B" w:rsidP="0089746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2E2E1E9C" w14:textId="77777777" w:rsidR="00686D0B" w:rsidRPr="000E77AD" w:rsidRDefault="00686D0B" w:rsidP="00686D0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3A590B75" w14:textId="77777777" w:rsidR="00686D0B" w:rsidRPr="000E77AD" w:rsidRDefault="00686D0B" w:rsidP="00686D0B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333"/>
        <w:gridCol w:w="1276"/>
      </w:tblGrid>
      <w:tr w:rsidR="00686D0B" w:rsidRPr="00EE75D9" w14:paraId="3E2249BC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579B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8F74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2D2E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английскому языку для студентов железнодорожных техникумов: 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27F5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Москва: УМЦ ЖДТ, 2022. -128 с. -  режим доступа:</w:t>
            </w:r>
          </w:p>
          <w:p w14:paraId="10DAB283" w14:textId="77777777" w:rsidR="00E43461" w:rsidRDefault="001039A6" w:rsidP="00686D0B">
            <w:pPr>
              <w:widowControl w:val="0"/>
              <w:suppressAutoHyphens/>
              <w:autoSpaceDN w:val="0"/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9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https://umczdt.ru/books/1272/261966/</w:t>
              </w:r>
            </w:hyperlink>
          </w:p>
          <w:p w14:paraId="59232969" w14:textId="4DB4923A" w:rsidR="00686D0B" w:rsidRPr="00E43461" w:rsidRDefault="00F35C23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8C11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14548803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77CE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F0C1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Пушкарева Н.В., Губанова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EA90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Профессионально-ориентированные тексты по английскому языку для железнодорожных  специальностей </w:t>
            </w: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75D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76F8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Москва: УМЦ ЖДТ, 2021. - 64 с. -  режим доступа:</w:t>
            </w:r>
          </w:p>
          <w:p w14:paraId="0F6AEE13" w14:textId="4A9EEB45" w:rsidR="00686D0B" w:rsidRPr="00E43461" w:rsidRDefault="001039A6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10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https://umczdt.ru/books/1277/251707/</w:t>
              </w:r>
            </w:hyperlink>
          </w:p>
          <w:p w14:paraId="143C0AA0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46A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58473791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85CD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D17B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Голубев А.П., Балюк Н.В., Смирнова И.Б.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2485" w14:textId="77777777" w:rsidR="00686D0B" w:rsidRPr="00EE75D9" w:rsidRDefault="00686D0B" w:rsidP="00686D0B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Английский язык для железнодорожных специальностей : учебник </w:t>
            </w:r>
            <w:r w:rsidRPr="00EE75D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52EDA4B5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9BE9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КноРус, 2021. — 475 с. </w:t>
            </w: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</w:t>
            </w:r>
          </w:p>
          <w:p w14:paraId="546DD930" w14:textId="00C2F5FC" w:rsidR="00686D0B" w:rsidRPr="00E43461" w:rsidRDefault="001039A6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u w:val="single"/>
              </w:rPr>
            </w:pPr>
            <w:hyperlink r:id="rId11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https://book.ru/books/940935</w:t>
              </w:r>
            </w:hyperlink>
            <w:r w:rsidR="00EE75D9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1531F257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AD4D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EE75D9" w14:paraId="3910AD64" w14:textId="77777777" w:rsidTr="00DF7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924A" w14:textId="77777777" w:rsidR="00686D0B" w:rsidRPr="00EE75D9" w:rsidRDefault="00686D0B" w:rsidP="00686D0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E7D8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Радовель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FD78" w14:textId="77777777" w:rsidR="00686D0B" w:rsidRPr="00EE75D9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 для железнодорожных специальностей : учебник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C0A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 : КноРус, 2022. — 348 с. — Режим доступа: </w:t>
            </w:r>
          </w:p>
          <w:p w14:paraId="4161B61E" w14:textId="018BB2A8" w:rsidR="00686D0B" w:rsidRPr="00F35C23" w:rsidRDefault="001039A6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shd w:val="clear" w:color="auto" w:fill="FFFFFF"/>
              </w:rPr>
            </w:pPr>
            <w:hyperlink r:id="rId12" w:history="1">
              <w:r w:rsidR="00686D0B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  <w:shd w:val="clear" w:color="auto" w:fill="FFFFFF"/>
                </w:rPr>
                <w:t>https://book.ru/books/944657</w:t>
              </w:r>
            </w:hyperlink>
            <w:r w:rsidR="00EE75D9" w:rsidRPr="00F35C23">
              <w:rPr>
                <w:rStyle w:val="a6"/>
                <w:rFonts w:ascii="Times New Roman" w:hAnsi="Times New Roman" w:cs="Times New Roman"/>
                <w:color w:val="4472C4" w:themeColor="accent1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C946DBF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11DA" w14:textId="77777777" w:rsidR="00686D0B" w:rsidRPr="00EE75D9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440A55B8" w14:textId="77777777" w:rsidR="00686D0B" w:rsidRPr="00EE75D9" w:rsidRDefault="00686D0B" w:rsidP="00686D0B">
      <w:pPr>
        <w:suppressAutoHyphens/>
        <w:ind w:firstLine="709"/>
        <w:rPr>
          <w:rStyle w:val="FontStyle50"/>
          <w:bCs w:val="0"/>
          <w:sz w:val="28"/>
          <w:szCs w:val="28"/>
        </w:rPr>
      </w:pPr>
      <w:r w:rsidRPr="00EE75D9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pPr w:leftFromText="180" w:rightFromText="180" w:vertAnchor="text" w:horzAnchor="margin" w:tblpXSpec="center" w:tblpY="180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3084"/>
        <w:gridCol w:w="1525"/>
      </w:tblGrid>
      <w:tr w:rsidR="00686D0B" w:rsidRPr="000E77AD" w14:paraId="43662D18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5134" w14:textId="77777777" w:rsidR="00686D0B" w:rsidRPr="000E77AD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E2A" w14:textId="77777777" w:rsidR="00686D0B" w:rsidRPr="000E77AD" w:rsidRDefault="00686D0B" w:rsidP="00686D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77A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Гуреев  В. 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F23" w14:textId="7A149887" w:rsidR="00686D0B" w:rsidRPr="000E77AD" w:rsidRDefault="00686D0B" w:rsidP="00686D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язык. Грамматика (B2) : учебник и практикум для СПО </w:t>
            </w:r>
            <w:r w:rsidR="00EE75D9" w:rsidRPr="00EE75D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EE75D9" w:rsidRP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2-е изд., перераб. и доп.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C9E" w14:textId="2DC460E5" w:rsidR="00686D0B" w:rsidRPr="000E77AD" w:rsidRDefault="00686D0B" w:rsidP="00EE75D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EE7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 : Издательство Юрайт, 2023. — 304</w:t>
            </w:r>
            <w:r w:rsidRPr="000E7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с. —</w:t>
            </w:r>
            <w:r w:rsidR="00EE75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EE75D9" w:rsidRPr="00EE75D9">
              <w:t xml:space="preserve"> </w:t>
            </w:r>
            <w:hyperlink r:id="rId13" w:tgtFrame="_blank" w:history="1">
              <w:r w:rsidR="00EE75D9" w:rsidRPr="00F35C23">
                <w:rPr>
                  <w:rStyle w:val="a6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https://urait.ru/bcode/532441</w:t>
              </w:r>
            </w:hyperlink>
            <w:r w:rsidR="00EE75D9" w:rsidRPr="00F35C23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15AB" w14:textId="77777777" w:rsidR="00686D0B" w:rsidRPr="000E77AD" w:rsidRDefault="00686D0B" w:rsidP="00686D0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686D0B" w:rsidRPr="000E77AD" w14:paraId="62B17AE4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C1D1" w14:textId="77777777" w:rsidR="00686D0B" w:rsidRPr="000E77AD" w:rsidRDefault="00686D0B" w:rsidP="00686D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F6F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Кукушкин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D5E" w14:textId="77777777" w:rsidR="00686D0B" w:rsidRPr="000E77AD" w:rsidRDefault="00686D0B" w:rsidP="00686D0B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Английский язык для колледжей: учебное пособие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308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М.: Русайнс, 2022. — 296 с. — режим доступа: </w:t>
            </w:r>
          </w:p>
          <w:p w14:paraId="628572A1" w14:textId="63B06E19" w:rsidR="00686D0B" w:rsidRPr="000E77AD" w:rsidRDefault="001039A6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hyperlink r:id="rId14" w:history="1">
              <w:r w:rsidR="00686D0B" w:rsidRPr="00F35C23">
                <w:rPr>
                  <w:rStyle w:val="a6"/>
                  <w:rFonts w:ascii="Times New Roman" w:eastAsia="Andale Sans UI" w:hAnsi="Times New Roman" w:cs="Times New Roman"/>
                  <w:color w:val="4472C4" w:themeColor="accent1"/>
                  <w:kern w:val="2"/>
                  <w:sz w:val="24"/>
                  <w:szCs w:val="24"/>
                </w:rPr>
                <w:t>https://book.ru/books/943748</w:t>
              </w:r>
            </w:hyperlink>
            <w:r w:rsidR="00EE75D9" w:rsidRPr="00F35C23">
              <w:rPr>
                <w:rStyle w:val="a6"/>
                <w:rFonts w:ascii="Times New Roman" w:eastAsia="Andale Sans UI" w:hAnsi="Times New Roman" w:cs="Times New Roman"/>
                <w:color w:val="4472C4" w:themeColor="accen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6514" w14:textId="77777777" w:rsidR="00686D0B" w:rsidRPr="000E77AD" w:rsidRDefault="00686D0B" w:rsidP="00686D0B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E77A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[Электронный ресурс]</w:t>
            </w:r>
          </w:p>
        </w:tc>
      </w:tr>
      <w:tr w:rsidR="00C94CD1" w:rsidRPr="000E77AD" w14:paraId="7AD16E67" w14:textId="77777777" w:rsidTr="00FC7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2295" w14:textId="48BC9728" w:rsidR="00C94CD1" w:rsidRPr="00C94CD1" w:rsidRDefault="00C94CD1" w:rsidP="00C94CD1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947" w14:textId="29E064BA" w:rsidR="00C94CD1" w:rsidRPr="00C94CD1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  <w:shd w:val="clear" w:color="auto" w:fill="FFFFFF"/>
              </w:rPr>
              <w:t>Карпова Т.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8E4" w14:textId="2085028C" w:rsidR="00C94CD1" w:rsidRPr="00C94CD1" w:rsidRDefault="00C94CD1" w:rsidP="00C94CD1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  <w:shd w:val="clear" w:color="auto" w:fill="FFFFFF"/>
              </w:rPr>
              <w:t xml:space="preserve">English for Colleges = Английский язык для колледжей: учебник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356" w14:textId="29BF7992" w:rsidR="00C94CD1" w:rsidRPr="00C94CD1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  <w:shd w:val="clear" w:color="auto" w:fill="FFFFFF"/>
              </w:rPr>
              <w:t>Москва: КноРус, 2024. — 311 с. — режим доступа: https://book.ru/book/951955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0248" w14:textId="31A79F2C" w:rsidR="00C94CD1" w:rsidRPr="00C94CD1" w:rsidRDefault="00C94CD1" w:rsidP="00C94CD1">
            <w:pPr>
              <w:widowContro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4CD1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14:paraId="686D865A" w14:textId="77777777" w:rsidR="00C94CD1" w:rsidRPr="00C94CD1" w:rsidRDefault="00C94CD1" w:rsidP="00C94C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9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3.2.3. Периодические издания:  </w:t>
      </w:r>
      <w:r w:rsidRPr="00C94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</w:p>
    <w:p w14:paraId="62D398A7" w14:textId="77777777" w:rsidR="00C94CD1" w:rsidRPr="00C94CD1" w:rsidRDefault="00C94CD1" w:rsidP="00C94C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94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C94C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Pr="00C94C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предусмотрены</w:t>
      </w:r>
    </w:p>
    <w:p w14:paraId="6A941BF4" w14:textId="77777777" w:rsidR="00C94CD1" w:rsidRPr="00C94CD1" w:rsidRDefault="00C94CD1" w:rsidP="00C9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94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43D293A" w14:textId="78A4C0A9" w:rsidR="009D0818" w:rsidRPr="000E77AD" w:rsidRDefault="009D0818" w:rsidP="009D0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14:paraId="05871DCE" w14:textId="3C460BB3" w:rsidR="009D0818" w:rsidRPr="00EE75D9" w:rsidRDefault="009D0818" w:rsidP="00EE75D9">
      <w:pPr>
        <w:ind w:left="170" w:right="57"/>
        <w:jc w:val="center"/>
        <w:rPr>
          <w:rStyle w:val="FontStyle113"/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2B8F1C10" w14:textId="2BA4ED85" w:rsidR="009D0818" w:rsidRPr="000E77AD" w:rsidRDefault="009D0818" w:rsidP="009D0818">
      <w:pPr>
        <w:spacing w:after="0"/>
        <w:ind w:left="170" w:right="57"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7A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0E77A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выполнения, обучающимся индивидуальных заданий (подготовки сообщений и презентаций).</w:t>
      </w:r>
    </w:p>
    <w:p w14:paraId="6FCB3197" w14:textId="18DE851A" w:rsidR="009D0818" w:rsidRPr="000E77AD" w:rsidRDefault="009D0818" w:rsidP="00EE75D9">
      <w:pPr>
        <w:spacing w:after="0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7AD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</w:t>
      </w:r>
      <w:r w:rsidR="00EE75D9">
        <w:rPr>
          <w:rFonts w:ascii="Times New Roman" w:hAnsi="Times New Roman" w:cs="Times New Roman"/>
          <w:bCs/>
          <w:sz w:val="28"/>
          <w:szCs w:val="28"/>
        </w:rPr>
        <w:t>рме дифференцированного зачета.</w:t>
      </w:r>
    </w:p>
    <w:tbl>
      <w:tblPr>
        <w:tblW w:w="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013"/>
        <w:gridCol w:w="3013"/>
      </w:tblGrid>
      <w:tr w:rsidR="009D0818" w:rsidRPr="000E77AD" w14:paraId="03507CAF" w14:textId="77777777" w:rsidTr="009D0818">
        <w:trPr>
          <w:trHeight w:val="639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A6630" w14:textId="77777777" w:rsidR="009D0818" w:rsidRPr="000E77AD" w:rsidRDefault="009D0818">
            <w:pPr>
              <w:pStyle w:val="Style15"/>
              <w:widowControl/>
              <w:spacing w:line="276" w:lineRule="auto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14:paraId="186F34DA" w14:textId="77777777" w:rsidR="009D0818" w:rsidRPr="000E77AD" w:rsidRDefault="009D0818">
            <w:pPr>
              <w:pStyle w:val="Style15"/>
              <w:widowControl/>
              <w:spacing w:line="276" w:lineRule="auto"/>
              <w:rPr>
                <w:rStyle w:val="FontStyle51"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 xml:space="preserve"> (У,З,ОК/ПК,ЛР)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B5ADF" w14:textId="77777777" w:rsidR="009D0818" w:rsidRPr="000E77AD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Показатели оценки результатов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A0862" w14:textId="77777777" w:rsidR="009D0818" w:rsidRPr="000E77AD" w:rsidRDefault="009D0818">
            <w:pPr>
              <w:pStyle w:val="Style26"/>
              <w:widowControl/>
              <w:spacing w:line="240" w:lineRule="auto"/>
              <w:jc w:val="center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9D0818" w:rsidRPr="000E77AD" w14:paraId="16F60C9A" w14:textId="77777777" w:rsidTr="009D0818">
        <w:trPr>
          <w:trHeight w:val="292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CBFA53" w14:textId="77777777" w:rsidR="009D0818" w:rsidRPr="000E77AD" w:rsidRDefault="009D0818">
            <w:pPr>
              <w:pStyle w:val="Style15"/>
              <w:widowControl/>
              <w:spacing w:line="276" w:lineRule="auto"/>
              <w:jc w:val="both"/>
              <w:rPr>
                <w:rStyle w:val="FontStyle51"/>
                <w:b/>
                <w:sz w:val="24"/>
                <w:szCs w:val="24"/>
                <w:lang w:eastAsia="en-US"/>
              </w:rPr>
            </w:pPr>
            <w:r w:rsidRPr="000E77AD">
              <w:rPr>
                <w:rStyle w:val="FontStyle51"/>
                <w:b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1733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D039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9D0818" w:rsidRPr="000E77AD" w14:paraId="28875E0E" w14:textId="77777777" w:rsidTr="009D0818">
        <w:trPr>
          <w:trHeight w:val="1887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E2704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общаться (устно и письменно) на иностранном языке на профессиональные и повседневные темы;</w:t>
            </w:r>
          </w:p>
          <w:p w14:paraId="25D71B47" w14:textId="77777777" w:rsidR="00BC62AB" w:rsidRPr="00A75B7C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,ПК 3.1</w:t>
            </w:r>
          </w:p>
          <w:p w14:paraId="007DF3F3" w14:textId="39561494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5B62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в устных высказываниях на английском языке по темам повседневной и </w:t>
            </w:r>
            <w:r w:rsidRPr="000E77AD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профессиональной направленности и вести диалог в различных ситуациях профессионального общения;</w:t>
            </w:r>
          </w:p>
          <w:p w14:paraId="7132C1F3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77CB1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 xml:space="preserve">Текущий контроль в виде устного и письменного опроса (индивидуальный и фронтальный опрос), выполнение тестовых заданий, практических       работ, подготовка презентаций,выполнение письменных         проверочных (самостоятельных)    работ, выполнение контрольных работ, промежуточная аттестация в  форме дифференцированного зачета. </w:t>
            </w:r>
          </w:p>
        </w:tc>
      </w:tr>
      <w:tr w:rsidR="009D0818" w:rsidRPr="000E77AD" w14:paraId="7D40FD75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0B10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 - переводить (со словарем) иностранные тексты профессиональной направленности; </w:t>
            </w:r>
          </w:p>
          <w:p w14:paraId="491364BF" w14:textId="77777777" w:rsidR="00BC62AB" w:rsidRPr="00A75B7C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,ПК 3.1</w:t>
            </w:r>
          </w:p>
          <w:p w14:paraId="0725A7FC" w14:textId="483E3A59" w:rsidR="009D0818" w:rsidRPr="000E77AD" w:rsidRDefault="009D0818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A1908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 - владеть лексическим и грамматическим минимумом необходимым для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14:paraId="7A8F215E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000EB4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9D0818" w:rsidRPr="000E77AD" w14:paraId="4E86BE37" w14:textId="77777777" w:rsidTr="009D0818">
        <w:trPr>
          <w:trHeight w:val="1174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86B30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У3 -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совершенствовать устную и письменную речь, пополнять словарный запас; </w:t>
            </w:r>
          </w:p>
          <w:p w14:paraId="35F419D0" w14:textId="77777777" w:rsidR="00BC62AB" w:rsidRPr="00A75B7C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,ПК 3.1</w:t>
            </w:r>
          </w:p>
          <w:p w14:paraId="24364895" w14:textId="6FF8C6EB" w:rsidR="009D0818" w:rsidRPr="000E77AD" w:rsidRDefault="009D0818" w:rsidP="00EA4EC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B4F60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Style w:val="FontStyle52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 - общаться (устно и письменно) на иностранном языке на профессиональные и повседневные темы, уметь заполнять необходимую документацию, читать литературу по избранной специальности;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0E825" w14:textId="77777777" w:rsidR="009D0818" w:rsidRPr="000E77AD" w:rsidRDefault="009D0818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 промежуточная аттестация в форме дифференцированного зачета.</w:t>
            </w:r>
          </w:p>
        </w:tc>
      </w:tr>
      <w:tr w:rsidR="009D0818" w:rsidRPr="000E77AD" w14:paraId="52FDE005" w14:textId="77777777" w:rsidTr="009D0818">
        <w:trPr>
          <w:trHeight w:val="334"/>
          <w:jc w:val="center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3C179A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623DB1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5ABD5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9D0818" w:rsidRPr="000E77AD" w14:paraId="2E1C19C1" w14:textId="77777777" w:rsidTr="009D0818">
        <w:trPr>
          <w:trHeight w:val="3075"/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141" w14:textId="77777777" w:rsidR="009D0818" w:rsidRPr="000E77AD" w:rsidRDefault="009D0818">
            <w:pPr>
              <w:shd w:val="clear" w:color="auto" w:fill="FFFFFF"/>
              <w:autoSpaceDE w:val="0"/>
              <w:autoSpaceDN w:val="0"/>
              <w:adjustRightInd w:val="0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Pr="000E77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      </w:r>
          </w:p>
          <w:p w14:paraId="38C76333" w14:textId="77777777" w:rsidR="00BC62AB" w:rsidRPr="00A75B7C" w:rsidRDefault="00BC62AB" w:rsidP="00BC62A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04, ОК 05, ОК 09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,ПК 3.1</w:t>
            </w:r>
          </w:p>
          <w:p w14:paraId="57E61957" w14:textId="708EFE87" w:rsidR="009D0818" w:rsidRPr="000E77AD" w:rsidRDefault="009D0818" w:rsidP="00C94CD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118C" w14:textId="77777777" w:rsidR="009D0818" w:rsidRPr="000E77AD" w:rsidRDefault="009D08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7AD">
              <w:rPr>
                <w:rStyle w:val="FontStyle52"/>
                <w:sz w:val="24"/>
                <w:szCs w:val="24"/>
              </w:rPr>
              <w:t xml:space="preserve">- владеть лексическим и грамматическим минимумом необходимым для 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t>грамотного перевода (со сло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варем) иностранных текстов профессиональной направлен</w:t>
            </w:r>
            <w:r w:rsidRPr="000E77A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14:paraId="5A18F3C3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C59C2" w14:textId="77777777" w:rsidR="009D0818" w:rsidRPr="000E77AD" w:rsidRDefault="009D0818">
            <w:pPr>
              <w:pStyle w:val="Style25"/>
              <w:widowControl/>
              <w:spacing w:line="240" w:lineRule="auto"/>
              <w:jc w:val="both"/>
              <w:rPr>
                <w:rStyle w:val="FontStyle52"/>
                <w:sz w:val="24"/>
                <w:szCs w:val="24"/>
                <w:lang w:eastAsia="en-US"/>
              </w:rPr>
            </w:pPr>
            <w:r w:rsidRPr="000E77AD">
              <w:rPr>
                <w:rStyle w:val="FontStyle52"/>
                <w:sz w:val="24"/>
                <w:szCs w:val="24"/>
                <w:lang w:eastAsia="en-US"/>
              </w:rPr>
              <w:t>Текущий контроль в виде устного и письменного опроса (индивидуальный и фронтальный опрос), выполнение тестовых заданий, практических работ, подготовка презентаций, выполнение письменных проверочных (самостоятельных) работ, выполнение контрольных работ,промежуточная аттестация в форме дифференцированного зачета.</w:t>
            </w:r>
          </w:p>
        </w:tc>
      </w:tr>
    </w:tbl>
    <w:p w14:paraId="18A8059B" w14:textId="77777777" w:rsidR="00686D0B" w:rsidRPr="000E77AD" w:rsidRDefault="00686D0B" w:rsidP="00CE3D36">
      <w:pPr>
        <w:tabs>
          <w:tab w:val="left" w:pos="0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4D1EE3E0" w14:textId="77777777" w:rsidR="00686D0B" w:rsidRPr="000E77AD" w:rsidRDefault="00686D0B" w:rsidP="00686D0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14:paraId="16BC68E1" w14:textId="170D0E82" w:rsidR="00686D0B" w:rsidRPr="000E77AD" w:rsidRDefault="00686D0B" w:rsidP="00D0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AD">
        <w:rPr>
          <w:rFonts w:ascii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14:paraId="55104067" w14:textId="77777777" w:rsidR="00686D0B" w:rsidRPr="000E77AD" w:rsidRDefault="00686D0B" w:rsidP="00686D0B">
      <w:pPr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5.1. Пассивные: лекции, опрос, письменные работы, работа с основной и дополнительной литературой.</w:t>
      </w:r>
    </w:p>
    <w:p w14:paraId="115887B5" w14:textId="3651B15B" w:rsidR="00474B80" w:rsidRDefault="00686D0B" w:rsidP="00F9026C">
      <w:pPr>
        <w:jc w:val="both"/>
        <w:rPr>
          <w:rFonts w:ascii="Times New Roman" w:hAnsi="Times New Roman" w:cs="Times New Roman"/>
          <w:sz w:val="28"/>
          <w:szCs w:val="28"/>
        </w:rPr>
      </w:pPr>
      <w:r w:rsidRPr="000E77AD">
        <w:rPr>
          <w:rFonts w:ascii="Times New Roman" w:hAnsi="Times New Roman" w:cs="Times New Roman"/>
          <w:sz w:val="28"/>
          <w:szCs w:val="28"/>
        </w:rPr>
        <w:t>5.2. А</w:t>
      </w:r>
      <w:r w:rsidR="00474B80">
        <w:rPr>
          <w:rFonts w:ascii="Times New Roman" w:hAnsi="Times New Roman" w:cs="Times New Roman"/>
          <w:sz w:val="28"/>
          <w:szCs w:val="28"/>
        </w:rPr>
        <w:t xml:space="preserve">ктивные и интерактивные: </w:t>
      </w:r>
      <w:r w:rsidRPr="000E77AD">
        <w:rPr>
          <w:rFonts w:ascii="Times New Roman" w:hAnsi="Times New Roman" w:cs="Times New Roman"/>
          <w:sz w:val="28"/>
          <w:szCs w:val="28"/>
        </w:rPr>
        <w:t>викторины.</w:t>
      </w:r>
    </w:p>
    <w:p w14:paraId="163EF28C" w14:textId="77777777" w:rsidR="00A73861" w:rsidRPr="00686D0B" w:rsidRDefault="00A73861" w:rsidP="00A738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3861" w:rsidRPr="0068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26C3" w14:textId="77777777" w:rsidR="00A75B7C" w:rsidRDefault="00A75B7C" w:rsidP="00F9026C">
      <w:pPr>
        <w:spacing w:after="0" w:line="240" w:lineRule="auto"/>
      </w:pPr>
      <w:r>
        <w:separator/>
      </w:r>
    </w:p>
  </w:endnote>
  <w:endnote w:type="continuationSeparator" w:id="0">
    <w:p w14:paraId="744D7FDA" w14:textId="77777777" w:rsidR="00A75B7C" w:rsidRDefault="00A75B7C" w:rsidP="00F9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472140"/>
      <w:docPartObj>
        <w:docPartGallery w:val="Page Numbers (Bottom of Page)"/>
        <w:docPartUnique/>
      </w:docPartObj>
    </w:sdtPr>
    <w:sdtEndPr/>
    <w:sdtContent>
      <w:p w14:paraId="315956D0" w14:textId="59A47F54" w:rsidR="00A75B7C" w:rsidRDefault="00A75B7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9A6">
          <w:rPr>
            <w:noProof/>
          </w:rPr>
          <w:t>8</w:t>
        </w:r>
        <w:r>
          <w:fldChar w:fldCharType="end"/>
        </w:r>
      </w:p>
    </w:sdtContent>
  </w:sdt>
  <w:p w14:paraId="0CA7618E" w14:textId="77777777" w:rsidR="00A75B7C" w:rsidRDefault="00A75B7C">
    <w:pPr>
      <w:pStyle w:val="af"/>
    </w:pPr>
  </w:p>
  <w:p w14:paraId="6FBCC317" w14:textId="77777777" w:rsidR="00A75B7C" w:rsidRDefault="00A75B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4A7EE" w14:textId="77777777" w:rsidR="00A75B7C" w:rsidRDefault="00A75B7C" w:rsidP="00F9026C">
      <w:pPr>
        <w:spacing w:after="0" w:line="240" w:lineRule="auto"/>
      </w:pPr>
      <w:r>
        <w:separator/>
      </w:r>
    </w:p>
  </w:footnote>
  <w:footnote w:type="continuationSeparator" w:id="0">
    <w:p w14:paraId="082B1ED0" w14:textId="77777777" w:rsidR="00A75B7C" w:rsidRDefault="00A75B7C" w:rsidP="00F9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5"/>
    <w:rsid w:val="00015358"/>
    <w:rsid w:val="000825DB"/>
    <w:rsid w:val="000A5390"/>
    <w:rsid w:val="000B5360"/>
    <w:rsid w:val="000C253D"/>
    <w:rsid w:val="000C4239"/>
    <w:rsid w:val="000E04A1"/>
    <w:rsid w:val="000E77AD"/>
    <w:rsid w:val="000F40CD"/>
    <w:rsid w:val="000F62A9"/>
    <w:rsid w:val="001039A6"/>
    <w:rsid w:val="00104479"/>
    <w:rsid w:val="00121DC5"/>
    <w:rsid w:val="00124E16"/>
    <w:rsid w:val="00136BC9"/>
    <w:rsid w:val="00142BBF"/>
    <w:rsid w:val="0014371E"/>
    <w:rsid w:val="001544D9"/>
    <w:rsid w:val="00156817"/>
    <w:rsid w:val="001674CD"/>
    <w:rsid w:val="0018101D"/>
    <w:rsid w:val="00182B19"/>
    <w:rsid w:val="001914AA"/>
    <w:rsid w:val="00193897"/>
    <w:rsid w:val="001A31E6"/>
    <w:rsid w:val="001B60C5"/>
    <w:rsid w:val="001E2431"/>
    <w:rsid w:val="001E29AE"/>
    <w:rsid w:val="001E64CC"/>
    <w:rsid w:val="0021252C"/>
    <w:rsid w:val="00216856"/>
    <w:rsid w:val="00253750"/>
    <w:rsid w:val="00254FBB"/>
    <w:rsid w:val="002717B3"/>
    <w:rsid w:val="002911FE"/>
    <w:rsid w:val="00292275"/>
    <w:rsid w:val="00293B6B"/>
    <w:rsid w:val="002A283A"/>
    <w:rsid w:val="002A6B59"/>
    <w:rsid w:val="002A6F3D"/>
    <w:rsid w:val="002C1D02"/>
    <w:rsid w:val="002E7C4B"/>
    <w:rsid w:val="00325F3F"/>
    <w:rsid w:val="00341C89"/>
    <w:rsid w:val="003636B9"/>
    <w:rsid w:val="00366187"/>
    <w:rsid w:val="003769DF"/>
    <w:rsid w:val="00386F64"/>
    <w:rsid w:val="003958A4"/>
    <w:rsid w:val="003A51A2"/>
    <w:rsid w:val="003B1FD4"/>
    <w:rsid w:val="003C3136"/>
    <w:rsid w:val="003C4711"/>
    <w:rsid w:val="003D2346"/>
    <w:rsid w:val="003E13FC"/>
    <w:rsid w:val="003E6E5E"/>
    <w:rsid w:val="003F0D94"/>
    <w:rsid w:val="003F1603"/>
    <w:rsid w:val="003F2A43"/>
    <w:rsid w:val="0041087D"/>
    <w:rsid w:val="00412FC7"/>
    <w:rsid w:val="00415CD8"/>
    <w:rsid w:val="00437DB6"/>
    <w:rsid w:val="00447067"/>
    <w:rsid w:val="00461A5E"/>
    <w:rsid w:val="00474B80"/>
    <w:rsid w:val="00474CD9"/>
    <w:rsid w:val="00487E6E"/>
    <w:rsid w:val="004940FC"/>
    <w:rsid w:val="004B0E52"/>
    <w:rsid w:val="004B3012"/>
    <w:rsid w:val="004D1421"/>
    <w:rsid w:val="004D5F67"/>
    <w:rsid w:val="004E7B0D"/>
    <w:rsid w:val="0050710A"/>
    <w:rsid w:val="005151D9"/>
    <w:rsid w:val="00517ECC"/>
    <w:rsid w:val="005255F4"/>
    <w:rsid w:val="00543366"/>
    <w:rsid w:val="00562943"/>
    <w:rsid w:val="00574437"/>
    <w:rsid w:val="00580F0B"/>
    <w:rsid w:val="00593BF2"/>
    <w:rsid w:val="005B076D"/>
    <w:rsid w:val="005B0CEA"/>
    <w:rsid w:val="005B7E6B"/>
    <w:rsid w:val="005D029B"/>
    <w:rsid w:val="005D5F2C"/>
    <w:rsid w:val="005D648D"/>
    <w:rsid w:val="00604EDE"/>
    <w:rsid w:val="0062415A"/>
    <w:rsid w:val="0064267D"/>
    <w:rsid w:val="00686D0B"/>
    <w:rsid w:val="0069539D"/>
    <w:rsid w:val="00696DDF"/>
    <w:rsid w:val="006A3CF8"/>
    <w:rsid w:val="006D7B46"/>
    <w:rsid w:val="006E52AB"/>
    <w:rsid w:val="00734D78"/>
    <w:rsid w:val="00735C2B"/>
    <w:rsid w:val="0074771C"/>
    <w:rsid w:val="007941A5"/>
    <w:rsid w:val="00795114"/>
    <w:rsid w:val="007A1DE1"/>
    <w:rsid w:val="007D5265"/>
    <w:rsid w:val="007E2DA3"/>
    <w:rsid w:val="007F072C"/>
    <w:rsid w:val="0080619A"/>
    <w:rsid w:val="00814549"/>
    <w:rsid w:val="0081566C"/>
    <w:rsid w:val="00820488"/>
    <w:rsid w:val="008235F4"/>
    <w:rsid w:val="00845AC4"/>
    <w:rsid w:val="00860268"/>
    <w:rsid w:val="00864E34"/>
    <w:rsid w:val="00866DC7"/>
    <w:rsid w:val="008734EC"/>
    <w:rsid w:val="0087457A"/>
    <w:rsid w:val="00880CB2"/>
    <w:rsid w:val="0089746D"/>
    <w:rsid w:val="008A603A"/>
    <w:rsid w:val="008B0B15"/>
    <w:rsid w:val="008D0673"/>
    <w:rsid w:val="008D3103"/>
    <w:rsid w:val="008F0D04"/>
    <w:rsid w:val="008F1F2B"/>
    <w:rsid w:val="008F2098"/>
    <w:rsid w:val="009075CF"/>
    <w:rsid w:val="009279DD"/>
    <w:rsid w:val="009349A3"/>
    <w:rsid w:val="00943FF9"/>
    <w:rsid w:val="009461C9"/>
    <w:rsid w:val="0098279D"/>
    <w:rsid w:val="00991DD4"/>
    <w:rsid w:val="00996F4E"/>
    <w:rsid w:val="009D0818"/>
    <w:rsid w:val="009D3D46"/>
    <w:rsid w:val="009D49FF"/>
    <w:rsid w:val="009D55FC"/>
    <w:rsid w:val="009E3DB4"/>
    <w:rsid w:val="00A03792"/>
    <w:rsid w:val="00A34DA7"/>
    <w:rsid w:val="00A3631F"/>
    <w:rsid w:val="00A453DE"/>
    <w:rsid w:val="00A50F2D"/>
    <w:rsid w:val="00A525AA"/>
    <w:rsid w:val="00A73861"/>
    <w:rsid w:val="00A75B7C"/>
    <w:rsid w:val="00A802CD"/>
    <w:rsid w:val="00A81588"/>
    <w:rsid w:val="00A84F3A"/>
    <w:rsid w:val="00A872F4"/>
    <w:rsid w:val="00AA5448"/>
    <w:rsid w:val="00AB5A8A"/>
    <w:rsid w:val="00AD21B4"/>
    <w:rsid w:val="00AD26D3"/>
    <w:rsid w:val="00AE4280"/>
    <w:rsid w:val="00B06989"/>
    <w:rsid w:val="00B16869"/>
    <w:rsid w:val="00B20CAE"/>
    <w:rsid w:val="00B31583"/>
    <w:rsid w:val="00B64400"/>
    <w:rsid w:val="00B6545F"/>
    <w:rsid w:val="00B856AE"/>
    <w:rsid w:val="00B8770F"/>
    <w:rsid w:val="00BB7356"/>
    <w:rsid w:val="00BC613E"/>
    <w:rsid w:val="00BC62AB"/>
    <w:rsid w:val="00BC79ED"/>
    <w:rsid w:val="00BD3C0A"/>
    <w:rsid w:val="00BF3DBE"/>
    <w:rsid w:val="00C177A5"/>
    <w:rsid w:val="00C20033"/>
    <w:rsid w:val="00C222C3"/>
    <w:rsid w:val="00C33794"/>
    <w:rsid w:val="00C57C32"/>
    <w:rsid w:val="00C62EAF"/>
    <w:rsid w:val="00C654F2"/>
    <w:rsid w:val="00C74AD3"/>
    <w:rsid w:val="00C83917"/>
    <w:rsid w:val="00C94CD1"/>
    <w:rsid w:val="00CA2839"/>
    <w:rsid w:val="00CB7A7D"/>
    <w:rsid w:val="00CB7D3B"/>
    <w:rsid w:val="00CC3688"/>
    <w:rsid w:val="00CC70C5"/>
    <w:rsid w:val="00CD0D75"/>
    <w:rsid w:val="00CE29E7"/>
    <w:rsid w:val="00CE2CD9"/>
    <w:rsid w:val="00CE3833"/>
    <w:rsid w:val="00CE3D36"/>
    <w:rsid w:val="00CF4850"/>
    <w:rsid w:val="00D01CA7"/>
    <w:rsid w:val="00D02DA6"/>
    <w:rsid w:val="00D2100D"/>
    <w:rsid w:val="00D26F75"/>
    <w:rsid w:val="00D35433"/>
    <w:rsid w:val="00D40A7C"/>
    <w:rsid w:val="00D43A07"/>
    <w:rsid w:val="00D52703"/>
    <w:rsid w:val="00D60B8F"/>
    <w:rsid w:val="00D75028"/>
    <w:rsid w:val="00D77E7D"/>
    <w:rsid w:val="00D90623"/>
    <w:rsid w:val="00D94FF2"/>
    <w:rsid w:val="00DA2C15"/>
    <w:rsid w:val="00DA7355"/>
    <w:rsid w:val="00DE4D95"/>
    <w:rsid w:val="00DF2367"/>
    <w:rsid w:val="00DF7AF2"/>
    <w:rsid w:val="00E03004"/>
    <w:rsid w:val="00E03237"/>
    <w:rsid w:val="00E0485B"/>
    <w:rsid w:val="00E049BA"/>
    <w:rsid w:val="00E14768"/>
    <w:rsid w:val="00E20324"/>
    <w:rsid w:val="00E3541D"/>
    <w:rsid w:val="00E36CA6"/>
    <w:rsid w:val="00E43461"/>
    <w:rsid w:val="00E456D8"/>
    <w:rsid w:val="00E75212"/>
    <w:rsid w:val="00E7765C"/>
    <w:rsid w:val="00E8787B"/>
    <w:rsid w:val="00E94011"/>
    <w:rsid w:val="00E968B9"/>
    <w:rsid w:val="00EA4EC6"/>
    <w:rsid w:val="00EB0EBB"/>
    <w:rsid w:val="00EB1424"/>
    <w:rsid w:val="00ED15D3"/>
    <w:rsid w:val="00EE75D9"/>
    <w:rsid w:val="00F15C8F"/>
    <w:rsid w:val="00F35C23"/>
    <w:rsid w:val="00F4375C"/>
    <w:rsid w:val="00F556E5"/>
    <w:rsid w:val="00F61E3D"/>
    <w:rsid w:val="00F84108"/>
    <w:rsid w:val="00F9026C"/>
    <w:rsid w:val="00F9380D"/>
    <w:rsid w:val="00F950FC"/>
    <w:rsid w:val="00F9528F"/>
    <w:rsid w:val="00FA0224"/>
    <w:rsid w:val="00FB7607"/>
    <w:rsid w:val="00FB79D0"/>
    <w:rsid w:val="00F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F51"/>
  <w15:docId w15:val="{6F4A874C-11EE-4035-85BD-6A38152E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4"/>
  </w:style>
  <w:style w:type="paragraph" w:styleId="1">
    <w:name w:val="heading 1"/>
    <w:basedOn w:val="a"/>
    <w:next w:val="a"/>
    <w:link w:val="10"/>
    <w:uiPriority w:val="9"/>
    <w:qFormat/>
    <w:rsid w:val="00FB7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802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02CD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802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802CD"/>
    <w:pPr>
      <w:widowControl w:val="0"/>
      <w:autoSpaceDE w:val="0"/>
      <w:autoSpaceDN w:val="0"/>
      <w:adjustRightInd w:val="0"/>
      <w:spacing w:after="0" w:line="317" w:lineRule="exact"/>
      <w:ind w:firstLine="23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802CD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802CD"/>
    <w:pPr>
      <w:widowControl w:val="0"/>
      <w:autoSpaceDE w:val="0"/>
      <w:autoSpaceDN w:val="0"/>
      <w:adjustRightInd w:val="0"/>
      <w:spacing w:after="0" w:line="278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802CD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802C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rsid w:val="00A802CD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28">
    <w:name w:val="Style28"/>
    <w:rsid w:val="00A802CD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5">
    <w:name w:val="Font Style55"/>
    <w:rsid w:val="00A802CD"/>
    <w:rPr>
      <w:rFonts w:ascii="Times New Roman" w:hAnsi="Times New Roman" w:cs="Times New Roman" w:hint="default"/>
      <w:sz w:val="28"/>
      <w:szCs w:val="28"/>
    </w:rPr>
  </w:style>
  <w:style w:type="character" w:customStyle="1" w:styleId="FontStyle56">
    <w:name w:val="Font Style56"/>
    <w:rsid w:val="00A802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A802CD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uiPriority w:val="99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A802C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A802CD"/>
    <w:rPr>
      <w:rFonts w:ascii="Times New Roman" w:hAnsi="Times New Roman" w:cs="Times New Roman" w:hint="default"/>
      <w:sz w:val="26"/>
      <w:szCs w:val="26"/>
    </w:rPr>
  </w:style>
  <w:style w:type="character" w:styleId="a5">
    <w:name w:val="Emphasis"/>
    <w:qFormat/>
    <w:rsid w:val="00A802CD"/>
    <w:rPr>
      <w:i/>
      <w:iCs/>
    </w:rPr>
  </w:style>
  <w:style w:type="character" w:styleId="a6">
    <w:name w:val="Hyperlink"/>
    <w:unhideWhenUsed/>
    <w:rsid w:val="00A802CD"/>
    <w:rPr>
      <w:color w:val="000080"/>
      <w:u w:val="single"/>
    </w:rPr>
  </w:style>
  <w:style w:type="paragraph" w:customStyle="1" w:styleId="Style3">
    <w:name w:val="Style3"/>
    <w:basedOn w:val="a"/>
    <w:uiPriority w:val="99"/>
    <w:rsid w:val="00A802C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802CD"/>
    <w:pPr>
      <w:widowControl w:val="0"/>
      <w:autoSpaceDE w:val="0"/>
      <w:autoSpaceDN w:val="0"/>
      <w:adjustRightInd w:val="0"/>
      <w:spacing w:after="0" w:line="41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A802CD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A802CD"/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A802CD"/>
    <w:rPr>
      <w:rFonts w:ascii="Calibri" w:eastAsia="Times New Roman" w:hAnsi="Calibri" w:cs="Times New Roman"/>
      <w:lang w:val="x-none" w:eastAsia="x-none"/>
    </w:rPr>
  </w:style>
  <w:style w:type="paragraph" w:customStyle="1" w:styleId="Style34">
    <w:name w:val="Style34"/>
    <w:basedOn w:val="a"/>
    <w:uiPriority w:val="99"/>
    <w:rsid w:val="00A80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68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0F62A9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9401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6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a">
    <w:name w:val="Table Grid"/>
    <w:basedOn w:val="a1"/>
    <w:uiPriority w:val="59"/>
    <w:rsid w:val="001568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15681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593BF2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593BF2"/>
  </w:style>
  <w:style w:type="paragraph" w:styleId="ab">
    <w:name w:val="Body Text"/>
    <w:basedOn w:val="a"/>
    <w:link w:val="ac"/>
    <w:uiPriority w:val="99"/>
    <w:unhideWhenUsed/>
    <w:rsid w:val="00593B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93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93897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93897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19389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5">
    <w:name w:val="Style15"/>
    <w:basedOn w:val="a"/>
    <w:uiPriority w:val="99"/>
    <w:rsid w:val="0068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86D0B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026C"/>
  </w:style>
  <w:style w:type="paragraph" w:styleId="af">
    <w:name w:val="footer"/>
    <w:basedOn w:val="a"/>
    <w:link w:val="af0"/>
    <w:uiPriority w:val="99"/>
    <w:unhideWhenUsed/>
    <w:rsid w:val="00F9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9026C"/>
  </w:style>
  <w:style w:type="paragraph" w:styleId="af1">
    <w:name w:val="No Spacing"/>
    <w:uiPriority w:val="1"/>
    <w:qFormat/>
    <w:rsid w:val="005D029B"/>
    <w:pPr>
      <w:spacing w:after="0" w:line="240" w:lineRule="auto"/>
    </w:pPr>
  </w:style>
  <w:style w:type="character" w:customStyle="1" w:styleId="85pt">
    <w:name w:val="Основной текст + 8;5 pt;Полужирный"/>
    <w:basedOn w:val="a0"/>
    <w:qFormat/>
    <w:rsid w:val="00D94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highlight w:val="white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24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5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093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mczdt.ru/books/1277/2517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zdt.ru/books/1272/261966/" TargetMode="External"/><Relationship Id="rId14" Type="http://schemas.openxmlformats.org/officeDocument/2006/relationships/hyperlink" Target="https://book.ru/books/94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1540-13CB-4835-9303-99F3D90B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17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Зам.дир. по учебно-производ. работе</cp:lastModifiedBy>
  <cp:revision>20</cp:revision>
  <cp:lastPrinted>2024-09-27T11:07:00Z</cp:lastPrinted>
  <dcterms:created xsi:type="dcterms:W3CDTF">2024-09-17T05:37:00Z</dcterms:created>
  <dcterms:modified xsi:type="dcterms:W3CDTF">2025-06-18T11:01:00Z</dcterms:modified>
</cp:coreProperties>
</file>