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EA5A5F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СГ 02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</w:t>
      </w:r>
      <w:proofErr w:type="gramStart"/>
      <w:r w:rsidR="00EA5A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СПО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23.02.01</w:t>
      </w:r>
      <w:proofErr w:type="gramEnd"/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год начала подготовки 202</w:t>
      </w:r>
      <w:r w:rsidR="00C574E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469B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C574E2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4</w:t>
      </w:r>
    </w:p>
    <w:p w:rsidR="00153548" w:rsidRDefault="00153548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06798A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 w:rsidR="00C437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СТР</w:t>
      </w:r>
    </w:p>
    <w:p w:rsidR="0006798A" w:rsidRPr="0006798A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C4373D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 </w:t>
      </w:r>
      <w:proofErr w:type="gramStart"/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lastRenderedPageBreak/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1.3.2 </w:t>
      </w:r>
      <w:proofErr w:type="gramStart"/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proofErr w:type="gramEnd"/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1.3.3 </w:t>
      </w:r>
      <w:proofErr w:type="gramStart"/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proofErr w:type="gramEnd"/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проектно</w:t>
      </w:r>
      <w:proofErr w:type="spellEnd"/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A5A5F" w:rsidRDefault="00EA5A5F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A5A5F" w:rsidRDefault="00EA5A5F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A5A5F" w:rsidRDefault="00EA5A5F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A5A5F" w:rsidRPr="009F1853" w:rsidRDefault="00EA5A5F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156FFB" w:rsidRPr="00EA5A5F" w:rsidRDefault="00156FFB" w:rsidP="0015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A5A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учебной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нагрузка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EA5A5F" w:rsidRDefault="00156FFB" w:rsidP="00EA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  <w:r w:rsidR="00EA5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spellEnd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</w:t>
            </w:r>
            <w:proofErr w:type="spellEnd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</w:t>
            </w:r>
            <w:proofErr w:type="spellEnd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C47E0E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</w:t>
            </w:r>
            <w:proofErr w:type="spellEnd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</w:t>
            </w:r>
            <w:proofErr w:type="spellEnd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C47E0E" w:rsidRDefault="00156FFB" w:rsidP="00C47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 в форме зачета (3,4,5,6,7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53548" w:rsidRPr="00153548" w:rsidRDefault="00153548" w:rsidP="00153548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153548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p w:rsidR="00153548" w:rsidRPr="00153548" w:rsidRDefault="00153548" w:rsidP="00153548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437"/>
        <w:gridCol w:w="1115"/>
        <w:gridCol w:w="4095"/>
      </w:tblGrid>
      <w:tr w:rsidR="00153548" w:rsidRPr="00A742DF" w:rsidTr="00C47E0E">
        <w:trPr>
          <w:trHeight w:val="926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                              разделов и тем</w:t>
            </w: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3548" w:rsidRPr="00153548" w:rsidRDefault="00153548" w:rsidP="0015354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Объем часов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Уровень   освоения,            формируемые компетенции, личностные  результаты</w:t>
            </w:r>
          </w:p>
        </w:tc>
      </w:tr>
      <w:tr w:rsidR="00153548" w:rsidRPr="00153548" w:rsidTr="00C47E0E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EA5A5F" w:rsidRDefault="00153548" w:rsidP="00EA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семестр</w:t>
            </w:r>
            <w:r w:rsidR="00EA5A5F" w:rsidRP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(36 = 32</w:t>
            </w:r>
            <w:r w:rsid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пр.р.</w:t>
            </w:r>
            <w:r w:rsidR="00EA5A5F" w:rsidRP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+4</w:t>
            </w:r>
            <w:r w:rsid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сам.р.)</w:t>
            </w:r>
            <w:r w:rsidR="00EA5A5F" w:rsidRP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153548" w:rsidRPr="00153548" w:rsidTr="00C47E0E">
        <w:trPr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1. «Повторение и усвоение лексических и грамматических единиц».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A4B" w:rsidRDefault="00FC6A4B" w:rsidP="00C47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3.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4.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FC6A4B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A742DF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153548" w:rsidRPr="00153548" w:rsidRDefault="00FC6A4B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153548" w:rsidTr="00C47E0E">
        <w:trPr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Раздел 1.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48" w:rsidRPr="00153548" w:rsidTr="00C47E0E">
        <w:trPr>
          <w:trHeight w:val="28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1.1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48" w:rsidRPr="00A742DF" w:rsidTr="00C47E0E">
        <w:trPr>
          <w:trHeight w:val="1920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5.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«Повседневная жизнь, условия жизни, учебный день».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имя  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существительное:   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его   основные   функции   в   предложении;   имена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существительные во множественном числе, образованные по правилу, а также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исключения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артикль: определенный, неопределенный, нулевой. Основные случаи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употребления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определенного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и неопределенного артикля. Употребление существительных без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артикля.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C47E0E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890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6.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trHeight w:val="1412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7.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910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8.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3</w:t>
            </w:r>
          </w:p>
          <w:p w:rsidR="00153548" w:rsidRPr="00153548" w:rsidRDefault="00FC6A4B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семестр</w:t>
            </w:r>
            <w:r w:rsid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(52=48 пр.р.+4 </w:t>
            </w:r>
            <w:proofErr w:type="spellStart"/>
            <w:r w:rsid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сам.р</w:t>
            </w:r>
            <w:proofErr w:type="spellEnd"/>
            <w:r w:rsidR="00EA5A5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153548" w:rsidTr="00C47E0E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Раздел 1.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153548" w:rsidTr="00C47E0E">
        <w:trPr>
          <w:trHeight w:val="28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1.2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Здоровье, спорт, правила здорового образа жизни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A742DF" w:rsidTr="00C47E0E">
        <w:trPr>
          <w:trHeight w:val="1080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Человек, здоровье, спорт».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«Здоровье».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числительные; образование и употребление глаголов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Indefinite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844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9.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88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10.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772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11.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3</w:t>
            </w:r>
          </w:p>
          <w:p w:rsidR="00153548" w:rsidRPr="00153548" w:rsidRDefault="00FC6A4B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153548" w:rsidTr="00C47E0E">
        <w:trPr>
          <w:trHeight w:val="270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1.3.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Город, деревня.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A742DF" w:rsidTr="00C47E0E">
        <w:trPr>
          <w:trHeight w:val="132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12.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«Город, деревня».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 Город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».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образование и употребление глаголов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Indefinite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trHeight w:val="132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13.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B1B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trHeight w:val="132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14.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FC6A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trHeight w:val="132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15.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C47E0E" w:rsidP="00C47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FC6A4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FC6A4B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3</w:t>
            </w:r>
          </w:p>
          <w:p w:rsidR="00153548" w:rsidRPr="00153548" w:rsidRDefault="00FC6A4B" w:rsidP="001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153548" w:rsidTr="00C47E0E">
        <w:trPr>
          <w:trHeight w:val="28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1.4</w:t>
            </w:r>
          </w:p>
          <w:p w:rsidR="00153548" w:rsidRPr="00153548" w:rsidRDefault="00153548" w:rsidP="0015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 массовой информации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A742DF" w:rsidTr="00C47E0E">
        <w:trPr>
          <w:trHeight w:val="825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№ 17.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«Новости. Средства массовой информации»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Лексический материал по теме «Средства массовой информации». Грамматический материал: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 и употребление глаголов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Progressive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местоимения: указательные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those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2,3</w:t>
            </w:r>
          </w:p>
          <w:p w:rsidR="00153548" w:rsidRPr="00153548" w:rsidRDefault="00FC6A4B" w:rsidP="001535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C47E0E">
        <w:trPr>
          <w:trHeight w:val="825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18.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2,3</w:t>
            </w:r>
          </w:p>
          <w:p w:rsidR="00153548" w:rsidRPr="00153548" w:rsidRDefault="00FC6A4B" w:rsidP="001535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</w:tbl>
    <w:p w:rsidR="00A742DF" w:rsidRDefault="00A742DF">
      <w:r>
        <w:br w:type="page"/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437"/>
        <w:gridCol w:w="1115"/>
        <w:gridCol w:w="4095"/>
      </w:tblGrid>
      <w:tr w:rsidR="00A742DF" w:rsidRPr="00A742DF" w:rsidTr="00A742DF">
        <w:trPr>
          <w:jc w:val="center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DF" w:rsidRPr="00153548" w:rsidRDefault="00A742DF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5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(30=28пр.р.+2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сам.р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</w:tr>
      <w:tr w:rsidR="00153548" w:rsidRPr="00EA5A5F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Практические занятия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153548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right="2712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Раздел 1.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153548" w:rsidTr="00A742DF">
        <w:trPr>
          <w:trHeight w:val="138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1.4</w:t>
            </w:r>
          </w:p>
          <w:p w:rsidR="00153548" w:rsidRPr="00153548" w:rsidRDefault="00153548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 массовой информации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48" w:rsidRPr="00A742DF" w:rsidTr="00A742DF">
        <w:trPr>
          <w:trHeight w:val="2085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№ 19.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«Новости. Средства массовой информации»</w:t>
            </w:r>
          </w:p>
          <w:p w:rsidR="00153548" w:rsidRPr="00153548" w:rsidRDefault="00153548" w:rsidP="00153548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Лексический материал по теме «Средства массовой информации». Грамматический материал: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 и употребление глаголов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Progressive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местоимения: указательные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those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с существительными и без них, личные, притяжательные, вопросительные, объектные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870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20.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9448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827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21.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C47E0E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9448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153548" w:rsidRPr="00A742DF" w:rsidTr="00A742DF">
        <w:trPr>
          <w:trHeight w:val="810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22.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53548" w:rsidRPr="00153548" w:rsidRDefault="00153548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Pr="00153548" w:rsidRDefault="00153548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153548" w:rsidRPr="00153548" w:rsidRDefault="00FC6A4B" w:rsidP="009448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A742DF" w:rsidRPr="00A742DF" w:rsidTr="00A742DF">
        <w:trPr>
          <w:jc w:val="center"/>
        </w:trPr>
        <w:tc>
          <w:tcPr>
            <w:tcW w:w="9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2DF" w:rsidRPr="00153548" w:rsidRDefault="00A742DF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Раздел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42DF" w:rsidRPr="00153548" w:rsidRDefault="00A742DF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42DF" w:rsidRPr="00153548" w:rsidRDefault="00A742DF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42DF" w:rsidRPr="00153548" w:rsidTr="00A742DF">
        <w:trPr>
          <w:trHeight w:val="70"/>
          <w:jc w:val="center"/>
        </w:trPr>
        <w:tc>
          <w:tcPr>
            <w:tcW w:w="9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DF" w:rsidRPr="00153548" w:rsidRDefault="00A742DF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DF" w:rsidRPr="00153548" w:rsidRDefault="00A742DF" w:rsidP="001535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DF" w:rsidRPr="00153548" w:rsidRDefault="00A742DF" w:rsidP="001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7E0E" w:rsidRPr="00153548" w:rsidTr="00A742DF">
        <w:trPr>
          <w:trHeight w:val="25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1.5</w:t>
            </w:r>
          </w:p>
          <w:p w:rsidR="00C47E0E" w:rsidRPr="00153548" w:rsidRDefault="00C47E0E" w:rsidP="0015354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Отдых, каникулы, отпуск. Туризм.</w:t>
            </w:r>
          </w:p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2205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6.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«Отдых, каникулы, отпуск. Туризм»</w:t>
            </w:r>
          </w:p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«Отдых».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сложноподчиненные предложения с союзами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because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имена прилагательные в положительной, сравнительной и превосходной степенях,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образованные по правилу, а также исключения,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every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153548">
            <w:pPr>
              <w:shd w:val="clear" w:color="auto" w:fill="FFFFFF"/>
              <w:spacing w:after="0" w:line="259" w:lineRule="auto"/>
              <w:ind w:right="25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908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23.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9448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850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24.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1B1B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806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25.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монологических и диалогических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1535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919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26.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«Отдых, каникулы, отпуск. Туризм»</w:t>
            </w:r>
          </w:p>
          <w:p w:rsidR="00C47E0E" w:rsidRPr="00153548" w:rsidRDefault="00C47E0E" w:rsidP="0015354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«Отдых».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сложноподчиненные предложения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1535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1B1B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1103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trHeight w:val="270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1.6.</w:t>
            </w: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Природа и человек</w:t>
            </w:r>
          </w:p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(климат, погода, экология)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703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27.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«Природа и человек (климат, погода, экология) Научно-технический прогресс»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 Природа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».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глаголы в страдательном залоге, преимущественно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Indefinite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инфинитив и инфинитивные обороты и способы передачи их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значений на родном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языке,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обязательного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различения их функций.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hd w:val="clear" w:color="auto" w:fill="FFFFFF"/>
              <w:spacing w:after="0" w:line="259" w:lineRule="auto"/>
              <w:ind w:right="2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A742DF" w:rsidRPr="00A742DF" w:rsidTr="00A742DF">
        <w:trPr>
          <w:jc w:val="center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F" w:rsidRPr="00153548" w:rsidRDefault="00A742DF" w:rsidP="00C47E0E">
            <w:pPr>
              <w:shd w:val="clear" w:color="auto" w:fill="FFFFFF"/>
              <w:spacing w:after="0" w:line="259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6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( 36=32пр.р.+4сам.р.)</w:t>
            </w:r>
          </w:p>
        </w:tc>
      </w:tr>
      <w:tr w:rsidR="00C47E0E" w:rsidRPr="00EA5A5F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EA5A5F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EA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153548" w:rsidTr="00A742DF">
        <w:trPr>
          <w:trHeight w:val="31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1.6.</w:t>
            </w: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Природа и человек</w:t>
            </w:r>
          </w:p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(климат, погода, экология)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1890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28.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«Природа и человек (климат, погода, экология) Научно-технический прогресс»</w:t>
            </w:r>
          </w:p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 Природа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». Грамматический 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глаголы в страдательном залоге, преимущественно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Indefinite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инфинитив и инфинитивные обороты и способы передачи их значений на родном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языке,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обязательного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различения их функций.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hd w:val="clear" w:color="auto" w:fill="FFFFFF"/>
              <w:spacing w:after="0" w:line="259" w:lineRule="auto"/>
              <w:ind w:right="25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trHeight w:val="270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1.7.</w:t>
            </w: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Образование в России и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зарубежом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Среднее профессиональное образование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2205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29.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«Образование в России и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зарубежом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среднее профессиональное образование»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«Образование». Грамматический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материал: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 сложным  дополнением  типа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сложноподчиненные предложения с союзами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until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though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- предложения с союзами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neither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 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дифференциальные  признаки глаголов в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признаки инфинитива и инфинитивных оборотов и способы передачи их значений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 родном языке.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1270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30.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987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31.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trHeight w:val="270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 1.8.</w:t>
            </w: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274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32.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«Культурные и национальные традиции, краеведение, и праздники»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 Традиции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». Грам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hd w:val="clear" w:color="auto" w:fill="FFFFFF"/>
              <w:spacing w:after="0" w:line="259" w:lineRule="auto"/>
              <w:ind w:right="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274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33.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«Культурные и национальные традиции, краеведение, и праздники»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о сложносочиненных и сложноподчиненных предложениях, в том числе условных предложениях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274"/>
          <w:jc w:val="center"/>
        </w:trPr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(4пр.р.)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153548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153548" w:rsidTr="00A742DF">
        <w:trPr>
          <w:trHeight w:val="22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1.8.</w:t>
            </w: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1980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34.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«Культурные и национальные традиции, краеведение, и праздники»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Лексический материал по теме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 Традиции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». Грам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703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№35.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Раздел 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7E0E" w:rsidRPr="00153548" w:rsidTr="00A742DF">
        <w:trPr>
          <w:trHeight w:val="9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1.9</w:t>
            </w:r>
          </w:p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Профессии, карьера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1373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36.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«Профессии, карьера».</w:t>
            </w:r>
          </w:p>
          <w:p w:rsidR="00C47E0E" w:rsidRPr="00153548" w:rsidRDefault="00C47E0E" w:rsidP="00C47E0E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26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( 28=24пр.р.+4сам.р.)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EA5A5F" w:rsidTr="00A742DF">
        <w:trPr>
          <w:trHeight w:val="21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EA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Основной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EA5A5F" w:rsidTr="00A742DF">
        <w:trPr>
          <w:trHeight w:val="270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1.9</w:t>
            </w:r>
          </w:p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Профессии, карьера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1429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37.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«Профессии, карьера».</w:t>
            </w:r>
          </w:p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821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38.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648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39.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Раздел 2 Профессионально направленный модуль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7E0E" w:rsidRPr="00153548" w:rsidTr="00A742DF">
        <w:trPr>
          <w:trHeight w:val="225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7E0E" w:rsidRPr="00A742DF" w:rsidTr="00A742DF">
        <w:trPr>
          <w:trHeight w:val="1232"/>
          <w:jc w:val="center"/>
        </w:trPr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2.1 Цифры, числа, математические действия.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№40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15354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Чтение чисел, чтение дат, месяцев, выполнение арифметических действий</w:t>
            </w: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845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№41.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1232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№42.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 усвоение синтаксических конструкций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2,3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A742DF" w:rsidTr="00A742DF">
        <w:trPr>
          <w:trHeight w:val="1232"/>
          <w:jc w:val="center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C47E0E" w:rsidRPr="00153548" w:rsidRDefault="00C47E0E" w:rsidP="00C47E0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A742DF" w:rsidP="00C47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Default="00C47E0E" w:rsidP="00C47E0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5354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 w:eastAsia="en-US"/>
              </w:rPr>
              <w:t>3</w:t>
            </w:r>
          </w:p>
          <w:p w:rsidR="00C47E0E" w:rsidRPr="00153548" w:rsidRDefault="00FC6A4B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</w:tr>
      <w:tr w:rsidR="00C47E0E" w:rsidRPr="00153548" w:rsidTr="00A742DF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E" w:rsidRPr="00153548" w:rsidRDefault="00C47E0E" w:rsidP="00C4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5052" w:rsidRPr="009F1853" w:rsidRDefault="006C5052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Иностранного языка №2»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плакатница</w:t>
      </w:r>
      <w:proofErr w:type="spellEnd"/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Технические средства обучения: лингафонный кабинет «Диалог - </w:t>
      </w:r>
      <w:proofErr w:type="spellStart"/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М.Верст</w:t>
      </w:r>
      <w:proofErr w:type="spellEnd"/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118"/>
        <w:gridCol w:w="1276"/>
      </w:tblGrid>
      <w:tr w:rsidR="007B4A4C" w:rsidRPr="00294307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Английский язык. </w:t>
            </w:r>
            <w:proofErr w:type="gram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Грамматика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для среднего профессионального образования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Невзорова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Г.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Никитушкина.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2023.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153548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153548" w:rsidRDefault="00A742DF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urait</w:t>
              </w:r>
              <w:proofErr w:type="spellEnd"/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bcode</w:t>
              </w:r>
              <w:proofErr w:type="spellEnd"/>
              <w:r w:rsidR="006836B3" w:rsidRPr="001535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53548" w:rsidRPr="00153548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48" w:rsidRPr="006836B3" w:rsidRDefault="00153548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48" w:rsidRPr="00153548" w:rsidRDefault="00153548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548">
              <w:rPr>
                <w:rFonts w:ascii="Times New Roman" w:hAnsi="Times New Roman" w:cs="Times New Roman"/>
                <w:lang w:val="ru-RU"/>
              </w:rPr>
              <w:t>Г.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Д.</w:t>
            </w:r>
            <w:r w:rsidRPr="00153548">
              <w:rPr>
                <w:rFonts w:ascii="Times New Roman" w:hAnsi="Times New Roman" w:cs="Times New Roman"/>
              </w:rPr>
              <w:t> </w:t>
            </w:r>
            <w:proofErr w:type="spellStart"/>
            <w:r w:rsidRPr="00153548">
              <w:rPr>
                <w:rFonts w:ascii="Times New Roman" w:hAnsi="Times New Roman" w:cs="Times New Roman"/>
                <w:lang w:val="ru-RU"/>
              </w:rPr>
              <w:t>Невзорова</w:t>
            </w:r>
            <w:proofErr w:type="spellEnd"/>
            <w:r w:rsidRPr="00153548">
              <w:rPr>
                <w:rFonts w:ascii="Times New Roman" w:hAnsi="Times New Roman" w:cs="Times New Roman"/>
                <w:lang w:val="ru-RU"/>
              </w:rPr>
              <w:t>, Г.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И.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Никитушкина.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153548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153548">
              <w:rPr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153548">
              <w:rPr>
                <w:rFonts w:ascii="Times New Roman" w:hAnsi="Times New Roman" w:cs="Times New Roman"/>
                <w:lang w:val="ru-RU"/>
              </w:rPr>
              <w:t>доп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48" w:rsidRPr="00153548" w:rsidRDefault="00153548" w:rsidP="001535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548">
              <w:rPr>
                <w:rFonts w:ascii="Times New Roman" w:hAnsi="Times New Roman" w:cs="Times New Roman"/>
                <w:lang w:val="ru-RU"/>
              </w:rPr>
              <w:t xml:space="preserve">Английский язык. </w:t>
            </w:r>
            <w:proofErr w:type="gramStart"/>
            <w:r w:rsidRPr="00153548">
              <w:rPr>
                <w:rFonts w:ascii="Times New Roman" w:hAnsi="Times New Roman" w:cs="Times New Roman"/>
                <w:lang w:val="ru-RU"/>
              </w:rPr>
              <w:t>Грамматика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153548">
              <w:rPr>
                <w:rFonts w:ascii="Times New Roman" w:hAnsi="Times New Roman" w:cs="Times New Roman"/>
                <w:lang w:val="ru-RU"/>
              </w:rPr>
              <w:t xml:space="preserve"> учебное пособие для среднего профессионального образования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/.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—.</w:t>
            </w:r>
            <w:r w:rsidRPr="001535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48" w:rsidRPr="00153548" w:rsidRDefault="00153548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53548">
              <w:rPr>
                <w:rFonts w:ascii="Times New Roman" w:hAnsi="Times New Roman" w:cs="Times New Roman"/>
                <w:lang w:val="ru-RU"/>
              </w:rPr>
              <w:t>Москва</w:t>
            </w:r>
            <w:r w:rsidRPr="00153548">
              <w:rPr>
                <w:rFonts w:ascii="Times New Roman" w:hAnsi="Times New Roman" w:cs="Times New Roman"/>
              </w:rPr>
              <w:t> </w:t>
            </w:r>
            <w:r w:rsidRPr="0015354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15354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15354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153548">
              <w:rPr>
                <w:rFonts w:ascii="Times New Roman" w:hAnsi="Times New Roman" w:cs="Times New Roman"/>
                <w:lang w:val="ru-RU"/>
              </w:rPr>
              <w:t>, 2024</w:t>
            </w:r>
          </w:p>
          <w:p w:rsidR="00153548" w:rsidRPr="00153548" w:rsidRDefault="00A742DF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10" w:tgtFrame="_blank" w:history="1">
              <w:r w:rsidR="00153548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53548" w:rsidRPr="00EA5A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53548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urait</w:t>
              </w:r>
              <w:proofErr w:type="spellEnd"/>
              <w:r w:rsidR="00153548" w:rsidRPr="00EA5A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53548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53548" w:rsidRPr="00EA5A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53548" w:rsidRPr="00153548">
                <w:rPr>
                  <w:rFonts w:ascii="Times New Roman" w:hAnsi="Times New Roman" w:cs="Times New Roman"/>
                  <w:color w:val="0000FF"/>
                  <w:u w:val="single"/>
                </w:rPr>
                <w:t>bcode</w:t>
              </w:r>
              <w:proofErr w:type="spellEnd"/>
              <w:r w:rsidR="00153548" w:rsidRPr="00EA5A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/538160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48" w:rsidRPr="00153548" w:rsidRDefault="00153548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B4A4C" w:rsidRPr="00294307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Голубев А.П.,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Балюк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7B4A4C" w:rsidP="0015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2022. — 385 с.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153548" w:rsidRDefault="00A742DF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7B4A4C" w:rsidRPr="00153548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7B4A4C" w:rsidRPr="00153548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="007B4A4C" w:rsidRPr="00153548">
                <w:rPr>
                  <w:rStyle w:val="a3"/>
                  <w:rFonts w:ascii="Times New Roman" w:hAnsi="Times New Roman" w:cs="Times New Roman"/>
                </w:rPr>
                <w:t>book</w:t>
              </w:r>
              <w:r w:rsidR="007B4A4C" w:rsidRPr="00153548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B4A4C" w:rsidRPr="00153548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7B4A4C" w:rsidRPr="00153548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="007B4A4C" w:rsidRPr="00153548">
                <w:rPr>
                  <w:rStyle w:val="a3"/>
                  <w:rFonts w:ascii="Times New Roman" w:hAnsi="Times New Roman" w:cs="Times New Roman"/>
                </w:rPr>
                <w:t>books</w:t>
              </w:r>
              <w:r w:rsidR="007B4A4C" w:rsidRPr="00153548">
                <w:rPr>
                  <w:rStyle w:val="a3"/>
                  <w:rFonts w:ascii="Times New Roman" w:hAnsi="Times New Roman" w:cs="Times New Roman"/>
                  <w:lang w:val="ru-RU"/>
                </w:rPr>
                <w:t>/944639</w:t>
              </w:r>
            </w:hyperlink>
            <w:r w:rsidR="007B4A4C" w:rsidRPr="001535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153548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15354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B4A4C" w:rsidRPr="00294307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</w:t>
            </w:r>
            <w:proofErr w:type="spellEnd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</w:t>
            </w:r>
            <w:proofErr w:type="spellEnd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2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proofErr w:type="spellStart"/>
              <w:r w:rsidRPr="003E3218">
                <w:rPr>
                  <w:rStyle w:val="a3"/>
                </w:rPr>
                <w:t>ru</w:t>
              </w:r>
              <w:proofErr w:type="spellEnd"/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Электронный</w:t>
            </w:r>
            <w:proofErr w:type="spellEnd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ресурс</w:t>
            </w:r>
            <w:proofErr w:type="spellEnd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</w:p>
        </w:tc>
      </w:tr>
      <w:tr w:rsidR="00B3049D" w:rsidRPr="00294307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9D" w:rsidRPr="00B3049D" w:rsidRDefault="00B3049D" w:rsidP="00B3049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9D" w:rsidRPr="00B3049D" w:rsidRDefault="00B3049D" w:rsidP="00B304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Карпова</w:t>
            </w:r>
            <w:proofErr w:type="spellEnd"/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9D" w:rsidRPr="00B3049D" w:rsidRDefault="00B3049D" w:rsidP="00B304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English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Colleges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Английский язык для колледжей: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9D" w:rsidRPr="00B3049D" w:rsidRDefault="00B3049D" w:rsidP="00B304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Москва: </w:t>
            </w:r>
            <w:proofErr w:type="spellStart"/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</w:t>
            </w:r>
            <w:proofErr w:type="spellEnd"/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2024. — 311 с. — режим доступа: 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r w:rsidRPr="00B30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/951955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9D" w:rsidRPr="00B3049D" w:rsidRDefault="00B3049D" w:rsidP="00B304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</w:t>
            </w:r>
            <w:proofErr w:type="spellStart"/>
            <w:r w:rsidRPr="00B30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</w:t>
            </w:r>
            <w:proofErr w:type="spellEnd"/>
            <w:r w:rsidRPr="00B30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0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  <w:proofErr w:type="spellEnd"/>
            <w:r w:rsidRPr="00B30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</w:t>
            </w:r>
          </w:p>
        </w:tc>
      </w:tr>
      <w:bookmarkEnd w:id="0"/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 xml:space="preserve">3.2.2 </w:t>
      </w:r>
      <w:proofErr w:type="spellStart"/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</w:t>
      </w:r>
      <w:proofErr w:type="spellEnd"/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  <w:proofErr w:type="spellEnd"/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118"/>
        <w:gridCol w:w="1276"/>
      </w:tblGrid>
      <w:tr w:rsidR="00294307" w:rsidRPr="00294307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</w:t>
            </w:r>
            <w:proofErr w:type="spellEnd"/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 xml:space="preserve">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proofErr w:type="spellStart"/>
              <w:r w:rsidR="00540521" w:rsidRPr="003E3218">
                <w:rPr>
                  <w:rStyle w:val="a3"/>
                </w:rPr>
                <w:t>urait</w:t>
              </w:r>
              <w:proofErr w:type="spellEnd"/>
              <w:r w:rsidR="00540521" w:rsidRPr="009F1853">
                <w:rPr>
                  <w:rStyle w:val="a3"/>
                  <w:lang w:val="ru-RU"/>
                </w:rPr>
                <w:t>.</w:t>
              </w:r>
              <w:proofErr w:type="spellStart"/>
              <w:r w:rsidR="00540521" w:rsidRPr="003E3218">
                <w:rPr>
                  <w:rStyle w:val="a3"/>
                </w:rPr>
                <w:t>ru</w:t>
              </w:r>
              <w:proofErr w:type="spellEnd"/>
              <w:r w:rsidR="00540521" w:rsidRPr="009F1853">
                <w:rPr>
                  <w:rStyle w:val="a3"/>
                  <w:lang w:val="ru-RU"/>
                </w:rPr>
                <w:t>/</w:t>
              </w:r>
              <w:proofErr w:type="spellStart"/>
              <w:r w:rsidR="00540521" w:rsidRPr="003E3218">
                <w:rPr>
                  <w:rStyle w:val="a3"/>
                </w:rPr>
                <w:t>bcode</w:t>
              </w:r>
              <w:proofErr w:type="spellEnd"/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574E2" w:rsidRPr="00C574E2" w:rsidTr="001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E2" w:rsidRPr="00C574E2" w:rsidRDefault="00C574E2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C574E2" w:rsidRDefault="00C574E2" w:rsidP="002943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Купцова</w:t>
            </w:r>
            <w:proofErr w:type="spellEnd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Козлова, Ю.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Волынец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общей редакцией А.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Купцовой</w:t>
            </w:r>
            <w:proofErr w:type="spellEnd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C574E2" w:rsidRDefault="00C574E2" w:rsidP="00C5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для менеджеров и логистов (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Москва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C57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2024.</w:t>
            </w:r>
            <w:r w:rsidRPr="00C57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C574E2" w:rsidRDefault="00C574E2" w:rsidP="0054052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574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https://urait.ru/book/angliyskiy-yazyk-dlya-menedzherov-i-logistov-b1-b2-534973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E2" w:rsidRPr="00C574E2" w:rsidRDefault="00C574E2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4E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574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C5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4E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  <w:r w:rsidRPr="00C574E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3422D" w:rsidRPr="00294307" w:rsidTr="00153548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Pr="00C574E2" w:rsidRDefault="00C574E2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</w:t>
            </w:r>
            <w:proofErr w:type="spellEnd"/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11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Русайнс</w:t>
            </w:r>
            <w:proofErr w:type="spellEnd"/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, 2022. — 296 с. — режим доступа: </w:t>
            </w:r>
          </w:p>
          <w:p w:rsidR="00E3422D" w:rsidRPr="00E3422D" w:rsidRDefault="00A742DF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4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</w:t>
            </w:r>
            <w:proofErr w:type="spellStart"/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</w:t>
            </w:r>
            <w:proofErr w:type="spellEnd"/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ресурс</w:t>
            </w:r>
            <w:proofErr w:type="spellEnd"/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proofErr w:type="spellEnd"/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9448CA" w:rsidRPr="009F1853" w:rsidRDefault="009448CA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A742DF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E3422D" w:rsidRPr="007509CD" w:rsidRDefault="00FC6A4B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ПК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</w:t>
            </w:r>
            <w:proofErr w:type="gramEnd"/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8, ЛР11, ЛР13, ЛР17, ЛР 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зачета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3422D" w:rsidRPr="00A742DF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FC6A4B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742DF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E3422D" w:rsidRPr="009F1853" w:rsidRDefault="00FC6A4B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A742D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E3422D" w:rsidRPr="007509CD" w:rsidRDefault="00FC6A4B" w:rsidP="00FC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742D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E3422D" w:rsidRPr="007509CD" w:rsidRDefault="00FC6A4B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742D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E3422D" w:rsidRPr="007509CD" w:rsidRDefault="00FC6A4B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742DF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E3422D" w:rsidRPr="007509CD" w:rsidRDefault="00FC6A4B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 xml:space="preserve">ОК02, ОК04, ОК09,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ПК 3.1,</w:t>
            </w:r>
            <w:r w:rsidRPr="001535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/>
              </w:rPr>
              <w:t>ЛР8, ЛР11, ЛР13, ЛР17, ЛР 18, ЛР24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proofErr w:type="spellEnd"/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DF" w:rsidRDefault="00A742DF" w:rsidP="0006798A">
      <w:pPr>
        <w:spacing w:after="0" w:line="240" w:lineRule="auto"/>
      </w:pPr>
      <w:r>
        <w:separator/>
      </w:r>
    </w:p>
  </w:endnote>
  <w:endnote w:type="continuationSeparator" w:id="0">
    <w:p w:rsidR="00A742DF" w:rsidRDefault="00A742DF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7141"/>
      <w:docPartObj>
        <w:docPartGallery w:val="Page Numbers (Bottom of Page)"/>
        <w:docPartUnique/>
      </w:docPartObj>
    </w:sdtPr>
    <w:sdtContent>
      <w:p w:rsidR="00A742DF" w:rsidRDefault="00A742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9D">
          <w:rPr>
            <w:noProof/>
          </w:rPr>
          <w:t>18</w:t>
        </w:r>
        <w:r>
          <w:fldChar w:fldCharType="end"/>
        </w:r>
      </w:p>
    </w:sdtContent>
  </w:sdt>
  <w:p w:rsidR="00A742DF" w:rsidRDefault="00A742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DF" w:rsidRDefault="00A742DF" w:rsidP="0006798A">
      <w:pPr>
        <w:spacing w:after="0" w:line="240" w:lineRule="auto"/>
      </w:pPr>
      <w:r>
        <w:separator/>
      </w:r>
    </w:p>
  </w:footnote>
  <w:footnote w:type="continuationSeparator" w:id="0">
    <w:p w:rsidR="00A742DF" w:rsidRDefault="00A742DF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3548"/>
    <w:rsid w:val="00156FFB"/>
    <w:rsid w:val="001A469B"/>
    <w:rsid w:val="001A690A"/>
    <w:rsid w:val="001B1BFA"/>
    <w:rsid w:val="00224E42"/>
    <w:rsid w:val="002871E7"/>
    <w:rsid w:val="00294307"/>
    <w:rsid w:val="002E3290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4FD3"/>
    <w:rsid w:val="00540521"/>
    <w:rsid w:val="00543BFC"/>
    <w:rsid w:val="00606C1F"/>
    <w:rsid w:val="00623DE4"/>
    <w:rsid w:val="006836B3"/>
    <w:rsid w:val="006A1B07"/>
    <w:rsid w:val="006C5052"/>
    <w:rsid w:val="006E6A52"/>
    <w:rsid w:val="007509CD"/>
    <w:rsid w:val="007B4A4C"/>
    <w:rsid w:val="007E274F"/>
    <w:rsid w:val="00873613"/>
    <w:rsid w:val="008A1A36"/>
    <w:rsid w:val="009448CA"/>
    <w:rsid w:val="0095761E"/>
    <w:rsid w:val="00963BE9"/>
    <w:rsid w:val="00987742"/>
    <w:rsid w:val="009F1853"/>
    <w:rsid w:val="00A273B3"/>
    <w:rsid w:val="00A31658"/>
    <w:rsid w:val="00A742DF"/>
    <w:rsid w:val="00AD7ED6"/>
    <w:rsid w:val="00AE385C"/>
    <w:rsid w:val="00B24E76"/>
    <w:rsid w:val="00B3049D"/>
    <w:rsid w:val="00B433B4"/>
    <w:rsid w:val="00B47B45"/>
    <w:rsid w:val="00BF0451"/>
    <w:rsid w:val="00C317C4"/>
    <w:rsid w:val="00C4373D"/>
    <w:rsid w:val="00C47E0E"/>
    <w:rsid w:val="00C53E14"/>
    <w:rsid w:val="00C574E2"/>
    <w:rsid w:val="00C93891"/>
    <w:rsid w:val="00CD0FC9"/>
    <w:rsid w:val="00D12268"/>
    <w:rsid w:val="00D52524"/>
    <w:rsid w:val="00D969D1"/>
    <w:rsid w:val="00E3422D"/>
    <w:rsid w:val="00E36E8C"/>
    <w:rsid w:val="00E64713"/>
    <w:rsid w:val="00EA5A5F"/>
    <w:rsid w:val="00EC478A"/>
    <w:rsid w:val="00F16B29"/>
    <w:rsid w:val="00FC6A4B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768B"/>
  <w15:chartTrackingRefBased/>
  <w15:docId w15:val="{46E44940-F524-458F-BBEA-B521078A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38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406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87CA-A5C2-402D-94CE-2DC70A6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20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57</cp:revision>
  <cp:lastPrinted>2024-10-03T11:17:00Z</cp:lastPrinted>
  <dcterms:created xsi:type="dcterms:W3CDTF">2020-10-28T07:03:00Z</dcterms:created>
  <dcterms:modified xsi:type="dcterms:W3CDTF">2024-10-03T11:18:00Z</dcterms:modified>
</cp:coreProperties>
</file>