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5109">
        <w:rPr>
          <w:rFonts w:ascii="Times New Roman" w:hAnsi="Times New Roman"/>
          <w:sz w:val="24"/>
          <w:szCs w:val="24"/>
        </w:rPr>
        <w:t xml:space="preserve">Приложение </w:t>
      </w:r>
    </w:p>
    <w:p w:rsidR="00525109" w:rsidRPr="00525109" w:rsidRDefault="00525109" w:rsidP="00525109">
      <w:pPr>
        <w:spacing w:after="0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525109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525109" w:rsidRPr="00525109" w:rsidRDefault="00525109" w:rsidP="00525109">
      <w:pPr>
        <w:spacing w:after="0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525109">
        <w:rPr>
          <w:rFonts w:ascii="Times New Roman" w:hAnsi="Times New Roman"/>
          <w:bCs/>
          <w:sz w:val="24"/>
          <w:szCs w:val="24"/>
        </w:rPr>
        <w:t xml:space="preserve">23.02.01 Организация перевозок и управление </w:t>
      </w:r>
    </w:p>
    <w:p w:rsidR="00525109" w:rsidRPr="00525109" w:rsidRDefault="00525109" w:rsidP="00525109">
      <w:pPr>
        <w:spacing w:after="0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525109">
        <w:rPr>
          <w:rFonts w:ascii="Times New Roman" w:hAnsi="Times New Roman"/>
          <w:bCs/>
          <w:sz w:val="24"/>
          <w:szCs w:val="24"/>
        </w:rPr>
        <w:t>на транспорте (по отраслям)</w:t>
      </w: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109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525109" w:rsidRPr="00525109" w:rsidRDefault="00525109" w:rsidP="005251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474F" w:rsidRPr="00463984" w:rsidRDefault="00C5474F" w:rsidP="00C5474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ЭК.СГ.02 </w:t>
      </w:r>
      <w:r w:rsidRPr="00B10D05">
        <w:rPr>
          <w:rFonts w:ascii="Times New Roman" w:hAnsi="Times New Roman"/>
          <w:b/>
          <w:sz w:val="24"/>
        </w:rPr>
        <w:t>РУССКИЙ ЯЗЫК И КУЛЬТУРА РЕЧИ</w:t>
      </w:r>
    </w:p>
    <w:p w:rsidR="00525109" w:rsidRPr="00525109" w:rsidRDefault="00525109" w:rsidP="0052510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7A50A4" w:rsidRDefault="007A50A4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7A50A4" w:rsidRDefault="007A50A4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7A50A4" w:rsidRDefault="007A50A4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7A50A4" w:rsidRDefault="007A50A4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7A50A4" w:rsidRDefault="007A50A4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7A50A4" w:rsidRDefault="007A50A4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7A50A4" w:rsidRDefault="007A50A4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7A50A4" w:rsidRDefault="007A50A4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7A50A4" w:rsidRPr="00525109" w:rsidRDefault="007A50A4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8"/>
          <w:szCs w:val="28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Pr="00525109" w:rsidRDefault="00525109" w:rsidP="00525109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525109" w:rsidRDefault="00525109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C5474F" w:rsidRDefault="00C5474F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C5474F" w:rsidRPr="00525109" w:rsidRDefault="00C5474F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525109" w:rsidRPr="00525109" w:rsidRDefault="00525109" w:rsidP="00525109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525109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="000C31C4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1D66ED">
        <w:rPr>
          <w:rFonts w:ascii="Times New Roman" w:hAnsi="Times New Roman"/>
          <w:b/>
          <w:bCs/>
          <w:sz w:val="28"/>
          <w:szCs w:val="28"/>
          <w:lang w:eastAsia="x-none"/>
        </w:rPr>
        <w:t>4</w:t>
      </w:r>
    </w:p>
    <w:p w:rsidR="00525109" w:rsidRDefault="00525109" w:rsidP="00525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F76" w:rsidRDefault="00555F76" w:rsidP="00525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F76" w:rsidRDefault="00555F76" w:rsidP="00525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F76" w:rsidRDefault="00555F76" w:rsidP="00525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F76" w:rsidRPr="00525109" w:rsidRDefault="00555F76" w:rsidP="005251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6D00" w:rsidRPr="00E61A9D" w:rsidRDefault="00AA6D00" w:rsidP="00AA6D00">
      <w:pPr>
        <w:shd w:val="clear" w:color="auto" w:fill="FFFFFF"/>
        <w:ind w:left="120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1. ПАСПОРТ РАБОЧЕЙ ПРОГРАММЫ УЧЕБНОЙ ДИСЦИПЛИНЫ</w:t>
      </w:r>
    </w:p>
    <w:p w:rsidR="00AA6D00" w:rsidRPr="00E61A9D" w:rsidRDefault="00AA6D00" w:rsidP="00AA6D00">
      <w:pPr>
        <w:shd w:val="clear" w:color="auto" w:fill="FFFFFF"/>
        <w:spacing w:before="187"/>
        <w:ind w:left="19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«Русский язык и культура речи»</w:t>
      </w:r>
    </w:p>
    <w:p w:rsidR="00AA6D00" w:rsidRPr="00E61A9D" w:rsidRDefault="00AA6D00" w:rsidP="00AA6D00">
      <w:pPr>
        <w:shd w:val="clear" w:color="auto" w:fill="FFFFFF"/>
        <w:tabs>
          <w:tab w:val="left" w:pos="504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1.1.</w:t>
      </w: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ab/>
        <w:t>Область применения рабочей программы</w:t>
      </w:r>
    </w:p>
    <w:p w:rsidR="00D57309" w:rsidRDefault="00AA6D00" w:rsidP="00D57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</w:pPr>
      <w:r w:rsidRPr="00E61A9D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является частью </w:t>
      </w:r>
      <w:r w:rsidRPr="00E61A9D">
        <w:rPr>
          <w:rFonts w:ascii="Times New Roman" w:hAnsi="Times New Roman"/>
          <w:color w:val="000000"/>
          <w:spacing w:val="4"/>
          <w:sz w:val="28"/>
          <w:szCs w:val="28"/>
        </w:rPr>
        <w:t xml:space="preserve">основной профессиональной образовательной программы в соответствии с </w:t>
      </w:r>
      <w:r w:rsidRPr="00E61A9D">
        <w:rPr>
          <w:rFonts w:ascii="Times New Roman" w:hAnsi="Times New Roman"/>
          <w:color w:val="000000"/>
          <w:sz w:val="28"/>
          <w:szCs w:val="28"/>
        </w:rPr>
        <w:t xml:space="preserve">ФГОС по специальности СПО </w:t>
      </w:r>
      <w:r w:rsidR="007136FF" w:rsidRPr="00E61A9D">
        <w:rPr>
          <w:rFonts w:ascii="Times New Roman" w:hAnsi="Times New Roman"/>
          <w:iCs/>
          <w:color w:val="000000"/>
          <w:sz w:val="28"/>
          <w:szCs w:val="28"/>
        </w:rPr>
        <w:t>для специальности:</w:t>
      </w:r>
      <w:r w:rsidR="007136FF" w:rsidRPr="00E61A9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36E26" w:rsidRPr="00E61A9D">
        <w:rPr>
          <w:rFonts w:ascii="Times New Roman" w:hAnsi="Times New Roman"/>
          <w:sz w:val="28"/>
          <w:szCs w:val="28"/>
        </w:rPr>
        <w:t>23.02.01</w:t>
      </w:r>
      <w:r w:rsidR="00D57309">
        <w:rPr>
          <w:rFonts w:ascii="Times New Roman" w:hAnsi="Times New Roman"/>
          <w:sz w:val="28"/>
          <w:szCs w:val="28"/>
        </w:rPr>
        <w:t xml:space="preserve"> Организация перевозок и управление на транспорте (по видам).</w:t>
      </w:r>
      <w:r w:rsidR="00D57309" w:rsidRPr="00D57309">
        <w:t xml:space="preserve"> </w:t>
      </w:r>
    </w:p>
    <w:p w:rsidR="007136FF" w:rsidRPr="00D57309" w:rsidRDefault="00D57309" w:rsidP="00D57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</w:pPr>
      <w:r w:rsidRPr="00D57309">
        <w:rPr>
          <w:rFonts w:ascii="Times New Roman" w:hAnsi="Times New Roman"/>
          <w:sz w:val="28"/>
          <w:szCs w:val="28"/>
        </w:rPr>
        <w:t>Дисциплина относится к общему гуманитарному и социально-экономическому циклу.</w:t>
      </w:r>
    </w:p>
    <w:p w:rsidR="007136FF" w:rsidRPr="00E61A9D" w:rsidRDefault="007136FF" w:rsidP="007136FF">
      <w:pPr>
        <w:widowControl w:val="0"/>
        <w:tabs>
          <w:tab w:val="left" w:pos="58"/>
          <w:tab w:val="left" w:leader="underscore" w:pos="8702"/>
        </w:tabs>
        <w:autoSpaceDE w:val="0"/>
        <w:autoSpaceDN w:val="0"/>
        <w:adjustRightInd w:val="0"/>
        <w:spacing w:after="0" w:line="273" w:lineRule="exact"/>
        <w:ind w:right="52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D5730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Цели и задачи учебной дисциплины 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Цель: </w:t>
      </w:r>
      <w:r w:rsidRPr="00E61A9D">
        <w:rPr>
          <w:rFonts w:ascii="Times New Roman" w:hAnsi="Times New Roman"/>
          <w:bCs/>
          <w:color w:val="000000"/>
          <w:spacing w:val="-1"/>
          <w:sz w:val="28"/>
          <w:szCs w:val="28"/>
        </w:rPr>
        <w:t>сформировать образцовую языковую личность высокообразованного  специалиста, речь которого соответствует принятым в образованной среде нормам, отличается выразительностью и красотой.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Задачи: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- </w:t>
      </w: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закреплять и совершенствовать навыки владения нормами русского литературного языка;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- формировать коммуникативные компетенции специалиста;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- обучать профессиональному общению в области избранной специальности;</w:t>
      </w:r>
    </w:p>
    <w:p w:rsid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>- развивать речевое мастерство для подготовки  к сложным профессиональным ситуациям общения (ведение переговоров, дискуссии и т.п.)</w:t>
      </w:r>
    </w:p>
    <w:p w:rsidR="00AA6D00" w:rsidRPr="00525109" w:rsidRDefault="00AA6D00" w:rsidP="00525109">
      <w:pPr>
        <w:shd w:val="clear" w:color="auto" w:fill="FFFFFF"/>
        <w:tabs>
          <w:tab w:val="left" w:pos="590"/>
        </w:tabs>
        <w:spacing w:after="0" w:line="240" w:lineRule="auto"/>
        <w:ind w:left="1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1A9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- </w:t>
      </w:r>
      <w:r w:rsidRPr="00E61A9D">
        <w:rPr>
          <w:rFonts w:ascii="Times New Roman" w:hAnsi="Times New Roman"/>
          <w:bCs/>
          <w:sz w:val="28"/>
          <w:szCs w:val="28"/>
        </w:rPr>
        <w:t xml:space="preserve"> воспитывать  ответственное отношение к национальным языковым традициям,  действенную любовь к родному языку, заботу о его прошлом, настоящем и будущем.</w:t>
      </w:r>
    </w:p>
    <w:p w:rsidR="00AA6D00" w:rsidRPr="00E61A9D" w:rsidRDefault="00AA6D00" w:rsidP="00AA6D00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525109" w:rsidRDefault="002B0551" w:rsidP="00525109">
      <w:pPr>
        <w:ind w:firstLine="709"/>
        <w:rPr>
          <w:rFonts w:ascii="Times New Roman" w:hAnsi="Times New Roman"/>
          <w:b/>
          <w:sz w:val="28"/>
          <w:szCs w:val="28"/>
        </w:rPr>
      </w:pPr>
      <w:r w:rsidRPr="00E61A9D">
        <w:rPr>
          <w:rFonts w:ascii="Times New Roman" w:hAnsi="Times New Roman"/>
          <w:b/>
          <w:sz w:val="28"/>
          <w:szCs w:val="28"/>
        </w:rPr>
        <w:t>1.</w:t>
      </w:r>
      <w:r w:rsidR="00D57309">
        <w:rPr>
          <w:rFonts w:ascii="Times New Roman" w:hAnsi="Times New Roman"/>
          <w:b/>
          <w:sz w:val="28"/>
          <w:szCs w:val="28"/>
        </w:rPr>
        <w:t>3</w:t>
      </w:r>
      <w:r w:rsidRPr="00E61A9D">
        <w:rPr>
          <w:rFonts w:ascii="Times New Roman" w:hAnsi="Times New Roman"/>
          <w:b/>
          <w:sz w:val="28"/>
          <w:szCs w:val="28"/>
        </w:rPr>
        <w:t xml:space="preserve">.Требования к результатам освоения учебной дисциплины. </w:t>
      </w:r>
    </w:p>
    <w:p w:rsidR="00525109" w:rsidRPr="007A50A4" w:rsidRDefault="002B0551" w:rsidP="007A50A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525109" w:rsidRPr="007A50A4" w:rsidRDefault="007A4266" w:rsidP="007A50A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b/>
          <w:sz w:val="28"/>
          <w:szCs w:val="28"/>
        </w:rPr>
        <w:t>знать:</w:t>
      </w:r>
    </w:p>
    <w:p w:rsidR="00525109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b/>
          <w:sz w:val="28"/>
          <w:szCs w:val="28"/>
        </w:rPr>
        <w:t xml:space="preserve">– </w:t>
      </w:r>
      <w:r w:rsidRPr="007A50A4">
        <w:rPr>
          <w:rFonts w:ascii="Times New Roman" w:hAnsi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t xml:space="preserve">языка, признаки литературного языка и типы речевой нормы, основные </w:t>
      </w:r>
      <w:r w:rsidRPr="007A50A4">
        <w:rPr>
          <w:rFonts w:ascii="Times New Roman" w:hAnsi="Times New Roman"/>
          <w:color w:val="000000"/>
          <w:spacing w:val="-5"/>
          <w:sz w:val="28"/>
          <w:szCs w:val="28"/>
        </w:rPr>
        <w:t xml:space="preserve">компоненты культуры речи (владение языковой, литературной нормой, соблюдение этики общения, учет коммуникативного компонента); </w:t>
      </w:r>
    </w:p>
    <w:p w:rsidR="00525109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b/>
          <w:sz w:val="28"/>
          <w:szCs w:val="28"/>
        </w:rPr>
        <w:t xml:space="preserve">– </w:t>
      </w:r>
      <w:r w:rsidRPr="007A50A4">
        <w:rPr>
          <w:rFonts w:ascii="Times New Roman" w:hAnsi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7A50A4">
        <w:rPr>
          <w:rFonts w:ascii="Times New Roman" w:hAnsi="Times New Roman"/>
          <w:color w:val="000000"/>
          <w:sz w:val="28"/>
          <w:szCs w:val="28"/>
        </w:rPr>
        <w:softHyphen/>
      </w: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7A50A4">
        <w:rPr>
          <w:rFonts w:ascii="Times New Roman" w:hAnsi="Times New Roman"/>
          <w:color w:val="000000"/>
          <w:spacing w:val="-1"/>
          <w:sz w:val="28"/>
          <w:szCs w:val="28"/>
        </w:rPr>
        <w:t xml:space="preserve"> анализ речевых структур с точки зрения использования нормиро</w:t>
      </w:r>
      <w:r w:rsidRPr="007A50A4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7A50A4">
        <w:rPr>
          <w:rFonts w:ascii="Times New Roman" w:hAnsi="Times New Roman"/>
          <w:color w:val="000000"/>
          <w:spacing w:val="-5"/>
          <w:sz w:val="28"/>
          <w:szCs w:val="28"/>
        </w:rPr>
        <w:t xml:space="preserve">ных текстов и письменных речевых высказываний студентов); </w:t>
      </w:r>
      <w:r w:rsidRPr="007A50A4">
        <w:rPr>
          <w:rFonts w:ascii="Times New Roman" w:hAnsi="Times New Roman"/>
          <w:color w:val="000000"/>
          <w:spacing w:val="1"/>
          <w:sz w:val="28"/>
          <w:szCs w:val="28"/>
        </w:rPr>
        <w:t>преобразование монологической речи в диалогическую и наоборот (с одновременным привнесением в создаваемый текст соответст</w:t>
      </w:r>
      <w:r w:rsidRPr="007A50A4">
        <w:rPr>
          <w:rFonts w:ascii="Times New Roman" w:hAnsi="Times New Roman"/>
          <w:color w:val="000000"/>
          <w:sz w:val="28"/>
          <w:szCs w:val="28"/>
        </w:rPr>
        <w:t>вен</w:t>
      </w:r>
      <w:r w:rsidRPr="007A50A4">
        <w:rPr>
          <w:rFonts w:ascii="Times New Roman" w:hAnsi="Times New Roman"/>
          <w:color w:val="000000"/>
          <w:sz w:val="28"/>
          <w:szCs w:val="28"/>
        </w:rPr>
        <w:lastRenderedPageBreak/>
        <w:t>но элементов разговорного языка и строго нормированного литературного языка письменной речи).</w:t>
      </w:r>
    </w:p>
    <w:p w:rsidR="00525109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b/>
          <w:sz w:val="28"/>
          <w:szCs w:val="28"/>
        </w:rPr>
        <w:t xml:space="preserve">- </w:t>
      </w:r>
      <w:r w:rsidRPr="007A50A4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:rsidR="00525109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b/>
          <w:sz w:val="28"/>
          <w:szCs w:val="28"/>
        </w:rPr>
        <w:t xml:space="preserve">- </w:t>
      </w:r>
      <w:r w:rsidRPr="007A50A4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525109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t xml:space="preserve">– способы </w:t>
      </w:r>
      <w:r w:rsidRPr="007A50A4">
        <w:rPr>
          <w:rFonts w:ascii="Times New Roman" w:hAnsi="Times New Roman"/>
          <w:sz w:val="28"/>
          <w:szCs w:val="28"/>
        </w:rPr>
        <w:t>совершенствования, способности к самооценке на основе наблюдения за собственной речью;</w:t>
      </w:r>
    </w:p>
    <w:p w:rsidR="00525109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b/>
          <w:color w:val="000000"/>
          <w:sz w:val="28"/>
          <w:szCs w:val="28"/>
        </w:rPr>
        <w:t>уметь:</w:t>
      </w:r>
      <w:r w:rsidRPr="007A50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5109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color w:val="000000"/>
          <w:sz w:val="28"/>
          <w:szCs w:val="28"/>
        </w:rPr>
        <w:t xml:space="preserve">- создавать тексты в устной и письменной </w:t>
      </w: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t xml:space="preserve">форме; </w:t>
      </w:r>
    </w:p>
    <w:p w:rsidR="00525109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t>- различать элементы нормированной и ненормированной речи.</w:t>
      </w:r>
    </w:p>
    <w:p w:rsidR="00525109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Pr="007A50A4">
        <w:rPr>
          <w:rFonts w:ascii="Times New Roman" w:hAnsi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25109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b/>
          <w:color w:val="000000"/>
          <w:spacing w:val="-4"/>
          <w:sz w:val="28"/>
          <w:szCs w:val="28"/>
        </w:rPr>
        <w:t>-</w:t>
      </w: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A50A4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525109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b/>
          <w:color w:val="000000"/>
          <w:spacing w:val="-4"/>
          <w:sz w:val="28"/>
          <w:szCs w:val="28"/>
        </w:rPr>
        <w:t>–</w:t>
      </w: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A50A4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525109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Pr="007A50A4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25109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b/>
          <w:color w:val="000000"/>
          <w:spacing w:val="-4"/>
          <w:sz w:val="28"/>
          <w:szCs w:val="28"/>
        </w:rPr>
        <w:t>-</w:t>
      </w: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A50A4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525109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="00525109" w:rsidRPr="007A50A4">
        <w:rPr>
          <w:rFonts w:ascii="Times New Roman" w:hAnsi="Times New Roman"/>
          <w:sz w:val="28"/>
          <w:szCs w:val="28"/>
        </w:rPr>
        <w:t>увеличивать словарный</w:t>
      </w:r>
      <w:r w:rsidRPr="007A50A4">
        <w:rPr>
          <w:rFonts w:ascii="Times New Roman" w:hAnsi="Times New Roman"/>
          <w:sz w:val="28"/>
          <w:szCs w:val="28"/>
        </w:rPr>
        <w:t xml:space="preserve"> запас; расширять круг используемых языковых и речевых средств;</w:t>
      </w:r>
    </w:p>
    <w:p w:rsidR="007A4266" w:rsidRPr="007A50A4" w:rsidRDefault="007A4266" w:rsidP="007A5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="00525109" w:rsidRPr="007A50A4">
        <w:rPr>
          <w:rFonts w:ascii="Times New Roman" w:hAnsi="Times New Roman"/>
          <w:sz w:val="28"/>
          <w:szCs w:val="28"/>
        </w:rPr>
        <w:t>совершенствовать коммуникативные</w:t>
      </w:r>
      <w:r w:rsidRPr="007A50A4">
        <w:rPr>
          <w:rFonts w:ascii="Times New Roman" w:hAnsi="Times New Roman"/>
          <w:sz w:val="28"/>
          <w:szCs w:val="28"/>
        </w:rPr>
        <w:t xml:space="preserve"> способности; развивать готовность к речевому взаимодействию, межличностному и межкультурному общению, сотрудничеству;</w:t>
      </w:r>
      <w:r w:rsidRPr="007A50A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196EF5" w:rsidRPr="007A50A4" w:rsidRDefault="00196EF5" w:rsidP="007A50A4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</w:p>
    <w:p w:rsidR="003F6318" w:rsidRPr="007A50A4" w:rsidRDefault="003F6318" w:rsidP="007A50A4">
      <w:pPr>
        <w:pStyle w:val="Style22"/>
        <w:widowControl/>
        <w:tabs>
          <w:tab w:val="left" w:pos="216"/>
        </w:tabs>
        <w:jc w:val="both"/>
        <w:rPr>
          <w:b/>
          <w:snapToGrid w:val="0"/>
          <w:sz w:val="28"/>
          <w:szCs w:val="28"/>
        </w:rPr>
      </w:pPr>
    </w:p>
    <w:p w:rsidR="00525109" w:rsidRPr="007A50A4" w:rsidRDefault="00AA6D00" w:rsidP="007A50A4">
      <w:pPr>
        <w:pStyle w:val="Style22"/>
        <w:widowControl/>
        <w:tabs>
          <w:tab w:val="left" w:pos="216"/>
        </w:tabs>
        <w:ind w:firstLine="709"/>
        <w:jc w:val="both"/>
        <w:rPr>
          <w:b/>
          <w:snapToGrid w:val="0"/>
          <w:sz w:val="28"/>
          <w:szCs w:val="28"/>
        </w:rPr>
      </w:pPr>
      <w:r w:rsidRPr="007A50A4">
        <w:rPr>
          <w:b/>
          <w:snapToGrid w:val="0"/>
          <w:sz w:val="28"/>
          <w:szCs w:val="28"/>
        </w:rPr>
        <w:t>1.</w:t>
      </w:r>
      <w:r w:rsidR="00D57309" w:rsidRPr="007A50A4">
        <w:rPr>
          <w:b/>
          <w:snapToGrid w:val="0"/>
          <w:sz w:val="28"/>
          <w:szCs w:val="28"/>
        </w:rPr>
        <w:t>4</w:t>
      </w:r>
      <w:r w:rsidRPr="007A50A4">
        <w:rPr>
          <w:b/>
          <w:snapToGrid w:val="0"/>
          <w:sz w:val="28"/>
          <w:szCs w:val="28"/>
        </w:rPr>
        <w:t>.  Компетенции:</w:t>
      </w:r>
    </w:p>
    <w:p w:rsidR="00BF6AB7" w:rsidRPr="007A50A4" w:rsidRDefault="00BF6AB7" w:rsidP="007A50A4">
      <w:pPr>
        <w:pStyle w:val="Style22"/>
        <w:widowControl/>
        <w:tabs>
          <w:tab w:val="left" w:pos="216"/>
        </w:tabs>
        <w:ind w:firstLine="709"/>
        <w:jc w:val="both"/>
        <w:rPr>
          <w:b/>
          <w:snapToGrid w:val="0"/>
          <w:sz w:val="28"/>
          <w:szCs w:val="28"/>
        </w:rPr>
      </w:pPr>
      <w:r w:rsidRPr="007A50A4">
        <w:rPr>
          <w:rFonts w:eastAsia="Calibri"/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:rsidR="00015350" w:rsidRPr="007A50A4" w:rsidRDefault="00BF6AB7" w:rsidP="007A50A4">
      <w:pPr>
        <w:pStyle w:val="Style14"/>
        <w:spacing w:line="240" w:lineRule="auto"/>
        <w:rPr>
          <w:rFonts w:eastAsia="Calibri"/>
          <w:sz w:val="28"/>
          <w:szCs w:val="28"/>
        </w:rPr>
      </w:pPr>
      <w:r w:rsidRPr="007A50A4">
        <w:rPr>
          <w:rStyle w:val="FontStyle48"/>
          <w:b/>
          <w:sz w:val="28"/>
          <w:szCs w:val="28"/>
          <w:lang w:val="en-US" w:eastAsia="en-US"/>
        </w:rPr>
        <w:t>OK</w:t>
      </w:r>
      <w:r w:rsidRPr="007A50A4">
        <w:rPr>
          <w:rStyle w:val="FontStyle48"/>
          <w:b/>
          <w:sz w:val="28"/>
          <w:szCs w:val="28"/>
          <w:lang w:eastAsia="en-US"/>
        </w:rPr>
        <w:t xml:space="preserve"> </w:t>
      </w:r>
      <w:r w:rsidR="004670F4" w:rsidRPr="007A50A4">
        <w:rPr>
          <w:rStyle w:val="FontStyle48"/>
          <w:b/>
          <w:sz w:val="28"/>
          <w:szCs w:val="28"/>
          <w:lang w:eastAsia="en-US"/>
        </w:rPr>
        <w:t>03</w:t>
      </w:r>
      <w:r w:rsidRPr="007A50A4">
        <w:rPr>
          <w:rStyle w:val="FontStyle48"/>
          <w:sz w:val="28"/>
          <w:szCs w:val="28"/>
          <w:lang w:eastAsia="en-US"/>
        </w:rPr>
        <w:t xml:space="preserve">. </w:t>
      </w:r>
      <w:r w:rsidR="00015350" w:rsidRPr="007A50A4">
        <w:rPr>
          <w:rFonts w:eastAsia="Calibri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:rsidR="00015350" w:rsidRPr="007A50A4" w:rsidRDefault="00BF6AB7" w:rsidP="007A50A4">
      <w:pPr>
        <w:pStyle w:val="Style14"/>
        <w:spacing w:line="240" w:lineRule="auto"/>
        <w:rPr>
          <w:rStyle w:val="a7"/>
          <w:sz w:val="28"/>
          <w:szCs w:val="28"/>
        </w:rPr>
      </w:pPr>
      <w:r w:rsidRPr="007A50A4">
        <w:rPr>
          <w:rStyle w:val="FontStyle48"/>
          <w:b/>
          <w:sz w:val="28"/>
          <w:szCs w:val="28"/>
        </w:rPr>
        <w:t xml:space="preserve">ОК </w:t>
      </w:r>
      <w:r w:rsidR="004670F4" w:rsidRPr="007A50A4">
        <w:rPr>
          <w:rStyle w:val="FontStyle48"/>
          <w:b/>
          <w:sz w:val="28"/>
          <w:szCs w:val="28"/>
        </w:rPr>
        <w:t>0</w:t>
      </w:r>
      <w:r w:rsidRPr="007A50A4">
        <w:rPr>
          <w:rStyle w:val="FontStyle48"/>
          <w:b/>
          <w:sz w:val="28"/>
          <w:szCs w:val="28"/>
        </w:rPr>
        <w:t>4</w:t>
      </w:r>
      <w:r w:rsidRPr="007A50A4">
        <w:rPr>
          <w:rStyle w:val="FontStyle48"/>
          <w:sz w:val="28"/>
          <w:szCs w:val="28"/>
        </w:rPr>
        <w:t xml:space="preserve">. </w:t>
      </w:r>
      <w:r w:rsidR="00015350" w:rsidRPr="007A50A4">
        <w:rPr>
          <w:rFonts w:eastAsia="Calibri"/>
          <w:sz w:val="28"/>
          <w:szCs w:val="28"/>
        </w:rPr>
        <w:t>Эффективно взаимодействовать и работать в коллективе и команде</w:t>
      </w:r>
      <w:r w:rsidR="00015350" w:rsidRPr="007A50A4">
        <w:rPr>
          <w:rStyle w:val="a7"/>
          <w:sz w:val="28"/>
          <w:szCs w:val="28"/>
        </w:rPr>
        <w:t xml:space="preserve"> </w:t>
      </w:r>
    </w:p>
    <w:p w:rsidR="00BF6AB7" w:rsidRPr="007A50A4" w:rsidRDefault="00BF6AB7" w:rsidP="007A50A4">
      <w:pPr>
        <w:pStyle w:val="Style14"/>
        <w:spacing w:line="240" w:lineRule="auto"/>
        <w:rPr>
          <w:rFonts w:eastAsia="Calibri"/>
          <w:sz w:val="28"/>
          <w:szCs w:val="28"/>
        </w:rPr>
      </w:pPr>
      <w:r w:rsidRPr="007A50A4">
        <w:rPr>
          <w:rStyle w:val="FontStyle48"/>
          <w:b/>
          <w:sz w:val="28"/>
          <w:szCs w:val="28"/>
        </w:rPr>
        <w:t xml:space="preserve">ОК </w:t>
      </w:r>
      <w:r w:rsidR="004670F4" w:rsidRPr="007A50A4">
        <w:rPr>
          <w:rStyle w:val="FontStyle48"/>
          <w:b/>
          <w:sz w:val="28"/>
          <w:szCs w:val="28"/>
        </w:rPr>
        <w:t>0</w:t>
      </w:r>
      <w:r w:rsidRPr="007A50A4">
        <w:rPr>
          <w:rStyle w:val="FontStyle48"/>
          <w:b/>
          <w:sz w:val="28"/>
          <w:szCs w:val="28"/>
        </w:rPr>
        <w:t>5</w:t>
      </w:r>
      <w:r w:rsidRPr="007A50A4">
        <w:rPr>
          <w:rStyle w:val="FontStyle48"/>
          <w:sz w:val="28"/>
          <w:szCs w:val="28"/>
        </w:rPr>
        <w:t xml:space="preserve">. </w:t>
      </w:r>
      <w:r w:rsidR="00015350" w:rsidRPr="007A50A4">
        <w:rPr>
          <w:rFonts w:eastAsia="Calibri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5474F" w:rsidRPr="007A50A4" w:rsidRDefault="00C5474F" w:rsidP="007A50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50A4">
        <w:rPr>
          <w:rFonts w:ascii="Times New Roman" w:eastAsia="Calibri" w:hAnsi="Times New Roman"/>
          <w:b/>
          <w:sz w:val="28"/>
          <w:szCs w:val="28"/>
        </w:rPr>
        <w:t>ОК 09</w:t>
      </w:r>
      <w:r w:rsidRPr="007A50A4">
        <w:rPr>
          <w:rFonts w:ascii="Times New Roman" w:eastAsia="Calibri" w:hAnsi="Times New Roman"/>
          <w:sz w:val="28"/>
          <w:szCs w:val="28"/>
        </w:rPr>
        <w:t xml:space="preserve"> </w:t>
      </w:r>
      <w:r w:rsidRPr="007A50A4">
        <w:rPr>
          <w:rFonts w:ascii="Times New Roman" w:hAnsi="Times New Roman"/>
          <w:color w:val="000000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174C2B" w:rsidRPr="004670F4" w:rsidRDefault="00174C2B" w:rsidP="00C5474F">
      <w:pPr>
        <w:pStyle w:val="Style11"/>
        <w:widowControl/>
        <w:ind w:firstLine="709"/>
        <w:jc w:val="both"/>
        <w:rPr>
          <w:rStyle w:val="FontStyle49"/>
          <w:rFonts w:ascii="Times New Roman" w:hAnsi="Times New Roman" w:cs="Times New Roman"/>
          <w:i w:val="0"/>
          <w:sz w:val="28"/>
          <w:szCs w:val="28"/>
        </w:rPr>
      </w:pPr>
      <w:r w:rsidRPr="00C5474F">
        <w:rPr>
          <w:b/>
          <w:sz w:val="28"/>
          <w:szCs w:val="28"/>
        </w:rPr>
        <w:lastRenderedPageBreak/>
        <w:t>ПК 1.2</w:t>
      </w:r>
      <w:r>
        <w:rPr>
          <w:sz w:val="28"/>
          <w:szCs w:val="28"/>
        </w:rPr>
        <w:t xml:space="preserve"> </w:t>
      </w:r>
      <w:r w:rsidRPr="00174C2B">
        <w:rPr>
          <w:sz w:val="28"/>
          <w:szCs w:val="28"/>
        </w:rPr>
        <w:t>Оформлять документы, регламентирующие организацию перевозочного процесса на транспорте.</w:t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1.5. Личностные результаты реализации программы воспитания</w:t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sz w:val="28"/>
          <w:szCs w:val="28"/>
        </w:rPr>
        <w:t>В рамках программы учебной дисциплины «</w:t>
      </w:r>
      <w:r>
        <w:rPr>
          <w:rStyle w:val="FontStyle49"/>
          <w:rFonts w:ascii="Times New Roman" w:hAnsi="Times New Roman" w:cs="Times New Roman"/>
          <w:sz w:val="28"/>
          <w:szCs w:val="28"/>
        </w:rPr>
        <w:t>Русский язык и культура речи</w:t>
      </w:r>
      <w:r w:rsidRPr="00525109">
        <w:rPr>
          <w:rStyle w:val="FontStyle49"/>
          <w:rFonts w:ascii="Times New Roman" w:hAnsi="Times New Roman" w:cs="Times New Roman"/>
          <w:sz w:val="28"/>
          <w:szCs w:val="28"/>
        </w:rPr>
        <w:t>» реализуется программа воспитания, направленная на формирование следующих личностных результатов:</w:t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i w:val="0"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</w:t>
      </w:r>
      <w:r>
        <w:rPr>
          <w:rStyle w:val="FontStyle49"/>
          <w:rFonts w:ascii="Times New Roman" w:hAnsi="Times New Roman" w:cs="Times New Roman"/>
          <w:i w:val="0"/>
          <w:sz w:val="28"/>
          <w:szCs w:val="28"/>
        </w:rPr>
        <w:t>ногонационального народа России;</w:t>
      </w: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ab/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 xml:space="preserve">ЛР 11 Проявляющий уважение к эстетическим ценностям, обладающий основами эстетической культуры; </w:t>
      </w: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ab/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ab/>
      </w:r>
    </w:p>
    <w:p w:rsid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:rsidR="00FC6DBB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i w:val="0"/>
          <w:sz w:val="28"/>
          <w:szCs w:val="28"/>
        </w:rPr>
      </w:pPr>
      <w:r w:rsidRPr="00525109">
        <w:rPr>
          <w:rStyle w:val="FontStyle49"/>
          <w:rFonts w:ascii="Times New Roman" w:hAnsi="Times New Roman" w:cs="Times New Roman"/>
          <w:i w:val="0"/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525109" w:rsidRPr="00525109" w:rsidRDefault="00525109" w:rsidP="00525109">
      <w:pPr>
        <w:pStyle w:val="Style11"/>
        <w:ind w:firstLine="709"/>
        <w:jc w:val="both"/>
        <w:rPr>
          <w:rStyle w:val="FontStyle49"/>
          <w:rFonts w:ascii="Times New Roman" w:hAnsi="Times New Roman" w:cs="Times New Roman"/>
          <w:b/>
          <w:sz w:val="28"/>
          <w:szCs w:val="28"/>
        </w:rPr>
      </w:pPr>
    </w:p>
    <w:p w:rsidR="00C5474F" w:rsidRDefault="00C5474F" w:rsidP="00AA6D0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785A" w:rsidRDefault="0022785A" w:rsidP="005F702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6D00" w:rsidRPr="00E61A9D" w:rsidRDefault="00AA6D00" w:rsidP="00AA6D00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 xml:space="preserve">2. СТРУКТУРА </w:t>
      </w:r>
      <w:r w:rsidR="00FC6DBB" w:rsidRPr="00E61A9D">
        <w:rPr>
          <w:rFonts w:ascii="Times New Roman" w:hAnsi="Times New Roman"/>
          <w:b/>
          <w:bCs/>
          <w:color w:val="000000"/>
          <w:sz w:val="28"/>
          <w:szCs w:val="28"/>
        </w:rPr>
        <w:t>СОДЕРЖАНИЕ УЧЕБНОЙ ДИСЦИПЛИНЫ</w:t>
      </w:r>
    </w:p>
    <w:p w:rsidR="00C5474F" w:rsidRDefault="00C5474F" w:rsidP="00C5474F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EE1A7A">
        <w:rPr>
          <w:rFonts w:ascii="Times New Roman" w:hAnsi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/>
          <w:b/>
          <w:bCs/>
          <w:sz w:val="24"/>
          <w:szCs w:val="24"/>
        </w:rPr>
        <w:t>и виды учебной работы</w:t>
      </w:r>
    </w:p>
    <w:p w:rsidR="00C5474F" w:rsidRPr="00EE1A7A" w:rsidRDefault="00C5474F" w:rsidP="00C5474F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5474F" w:rsidRPr="005A6B34" w:rsidTr="00C5474F">
        <w:trPr>
          <w:trHeight w:val="460"/>
        </w:trPr>
        <w:tc>
          <w:tcPr>
            <w:tcW w:w="7690" w:type="dxa"/>
            <w:vAlign w:val="center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5474F" w:rsidRPr="005A6B34" w:rsidTr="00C5474F">
        <w:trPr>
          <w:trHeight w:val="285"/>
        </w:trPr>
        <w:tc>
          <w:tcPr>
            <w:tcW w:w="7690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5474F" w:rsidRPr="005A6B34" w:rsidTr="00C5474F">
        <w:tc>
          <w:tcPr>
            <w:tcW w:w="7690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5474F" w:rsidRPr="005A6B34" w:rsidTr="00C5474F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74F" w:rsidRPr="005A6B34" w:rsidTr="00C5474F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5474F" w:rsidRPr="005A6B34" w:rsidTr="00C5474F">
        <w:tc>
          <w:tcPr>
            <w:tcW w:w="7690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5474F" w:rsidRPr="005A6B34" w:rsidTr="00C5474F">
        <w:tc>
          <w:tcPr>
            <w:tcW w:w="7690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5474F" w:rsidRPr="005A6B34" w:rsidTr="00C5474F">
        <w:tc>
          <w:tcPr>
            <w:tcW w:w="7690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5474F" w:rsidRPr="005A6B34" w:rsidTr="00C5474F">
        <w:tc>
          <w:tcPr>
            <w:tcW w:w="9923" w:type="dxa"/>
            <w:gridSpan w:val="2"/>
          </w:tcPr>
          <w:p w:rsidR="00C5474F" w:rsidRPr="00C5474F" w:rsidRDefault="00C5474F" w:rsidP="00C5474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7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C547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474F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Pr="00C547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474F">
              <w:rPr>
                <w:rFonts w:ascii="Times New Roman" w:hAnsi="Times New Roman"/>
                <w:b/>
                <w:sz w:val="24"/>
                <w:szCs w:val="28"/>
              </w:rPr>
              <w:t xml:space="preserve">форме </w:t>
            </w:r>
            <w:r w:rsidRPr="00C5474F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Pr="00C5474F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C5474F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Pr="00C5474F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</w:t>
            </w:r>
            <w:r w:rsidRPr="00C547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(3 семестр)</w:t>
            </w:r>
          </w:p>
        </w:tc>
      </w:tr>
    </w:tbl>
    <w:p w:rsidR="00C5474F" w:rsidRDefault="00C5474F" w:rsidP="00C5474F">
      <w:pPr>
        <w:rPr>
          <w:rFonts w:ascii="Times New Roman" w:hAnsi="Times New Roman"/>
          <w:sz w:val="24"/>
          <w:szCs w:val="24"/>
        </w:rPr>
      </w:pPr>
    </w:p>
    <w:p w:rsidR="00AA6D00" w:rsidRPr="00E61A9D" w:rsidRDefault="00AA6D00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0A273F" w:rsidRPr="00E61A9D" w:rsidRDefault="000A273F" w:rsidP="00AA6D00">
      <w:pPr>
        <w:spacing w:after="538" w:line="1" w:lineRule="exact"/>
        <w:rPr>
          <w:rFonts w:ascii="Times New Roman" w:hAnsi="Times New Roman"/>
          <w:sz w:val="2"/>
          <w:szCs w:val="2"/>
        </w:rPr>
      </w:pPr>
    </w:p>
    <w:p w:rsidR="00AA6D00" w:rsidRPr="00E61A9D" w:rsidRDefault="00AA6D00" w:rsidP="00AA6D00">
      <w:pPr>
        <w:spacing w:after="0"/>
        <w:rPr>
          <w:rFonts w:ascii="Times New Roman" w:hAnsi="Times New Roman"/>
        </w:rPr>
        <w:sectPr w:rsidR="00AA6D00" w:rsidRPr="00E61A9D">
          <w:pgSz w:w="11909" w:h="16834"/>
          <w:pgMar w:top="851" w:right="567" w:bottom="1134" w:left="1701" w:header="720" w:footer="720" w:gutter="0"/>
          <w:cols w:space="720"/>
        </w:sectPr>
      </w:pPr>
    </w:p>
    <w:p w:rsidR="00C5474F" w:rsidRPr="00E10B85" w:rsidRDefault="00C5474F" w:rsidP="00E10B8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10B85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7A50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0B85" w:rsidRPr="00E10B8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502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79"/>
        <w:gridCol w:w="6952"/>
        <w:gridCol w:w="1277"/>
        <w:gridCol w:w="3119"/>
      </w:tblGrid>
      <w:tr w:rsidR="00C5474F" w:rsidRPr="00E10B85" w:rsidTr="00C5474F">
        <w:trPr>
          <w:trHeight w:val="89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jc w:val="center"/>
              <w:rPr>
                <w:rStyle w:val="12"/>
                <w:b/>
                <w:sz w:val="24"/>
                <w:szCs w:val="24"/>
              </w:rPr>
            </w:pPr>
            <w:r w:rsidRPr="00E10B85">
              <w:rPr>
                <w:rStyle w:val="12"/>
                <w:b/>
                <w:sz w:val="24"/>
                <w:szCs w:val="24"/>
              </w:rPr>
              <w:t>Объем часов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jc w:val="center"/>
              <w:rPr>
                <w:rStyle w:val="12"/>
                <w:b/>
                <w:sz w:val="24"/>
                <w:szCs w:val="24"/>
              </w:rPr>
            </w:pPr>
            <w:r w:rsidRPr="00E10B85">
              <w:rPr>
                <w:rStyle w:val="12"/>
                <w:b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C5474F" w:rsidRPr="00E10B85" w:rsidTr="00C5474F">
        <w:trPr>
          <w:trHeight w:val="329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ind w:firstLine="35"/>
              <w:jc w:val="center"/>
              <w:rPr>
                <w:rStyle w:val="12"/>
                <w:b/>
                <w:sz w:val="24"/>
                <w:szCs w:val="24"/>
              </w:rPr>
            </w:pPr>
            <w:r w:rsidRPr="00E10B85">
              <w:rPr>
                <w:rStyle w:val="12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jc w:val="center"/>
              <w:rPr>
                <w:rStyle w:val="12"/>
                <w:b/>
                <w:sz w:val="24"/>
                <w:szCs w:val="24"/>
              </w:rPr>
            </w:pPr>
            <w:r w:rsidRPr="00E10B85">
              <w:rPr>
                <w:rStyle w:val="12"/>
                <w:b/>
                <w:sz w:val="24"/>
                <w:szCs w:val="24"/>
              </w:rPr>
              <w:t>4</w:t>
            </w:r>
          </w:p>
        </w:tc>
      </w:tr>
      <w:tr w:rsidR="00C5474F" w:rsidRPr="00E10B85" w:rsidTr="00C5474F">
        <w:trPr>
          <w:trHeight w:val="300"/>
          <w:tblHeader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0B85">
              <w:rPr>
                <w:bCs/>
                <w:sz w:val="24"/>
                <w:szCs w:val="24"/>
              </w:rPr>
              <w:t>3 семестр</w:t>
            </w:r>
            <w:r w:rsidR="001B6AC6">
              <w:rPr>
                <w:bCs/>
                <w:sz w:val="24"/>
                <w:szCs w:val="24"/>
              </w:rPr>
              <w:t>(36часов=22ч-лк+10</w:t>
            </w:r>
            <w:r w:rsidR="00555F76">
              <w:rPr>
                <w:bCs/>
                <w:sz w:val="24"/>
                <w:szCs w:val="24"/>
              </w:rPr>
              <w:t>ч-пр+4ч-сам.р)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5"/>
              <w:jc w:val="center"/>
              <w:rPr>
                <w:bCs/>
                <w:sz w:val="24"/>
                <w:szCs w:val="24"/>
              </w:rPr>
            </w:pPr>
            <w:r w:rsidRPr="00E10B85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474F" w:rsidRPr="00E10B85" w:rsidTr="00C5474F">
        <w:trPr>
          <w:trHeight w:val="230"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 xml:space="preserve">Раздел 1. Введение.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E10B85"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Тема 1.1.</w:t>
            </w:r>
            <w:r w:rsidRPr="00E10B85">
              <w:rPr>
                <w:bCs/>
                <w:sz w:val="24"/>
                <w:szCs w:val="24"/>
              </w:rPr>
              <w:t xml:space="preserve"> 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36" w:firstLine="34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Язык и речь.</w:t>
            </w:r>
            <w:r w:rsidRPr="00E10B8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36" w:firstLine="34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</w:t>
            </w:r>
            <w:r w:rsidR="00C5474F" w:rsidRPr="00E10B85">
              <w:rPr>
                <w:sz w:val="24"/>
                <w:szCs w:val="24"/>
              </w:rPr>
              <w:t>3</w:t>
            </w:r>
          </w:p>
          <w:p w:rsidR="00C5474F" w:rsidRPr="00E10B85" w:rsidRDefault="00C5474F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E10B85">
        <w:tc>
          <w:tcPr>
            <w:tcW w:w="36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E10B85"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E10B8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E10B85">
        <w:trPr>
          <w:trHeight w:val="315"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 xml:space="preserve">Раздел 2. Фонетика.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E10B8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E10B85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2.1.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Фонетические единицы  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языка (фонемы)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Фонетические единицы языка (фонемы). Особенности русского ударения, основные тенденции в развитии русского ударения. Логическое ударение.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996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2.2.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Орфоэпические нормы:   произносительные и нормы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ударения.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2.3.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Варианты русского  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литературного  произношения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Варианты русского литературного произношения: произношение гласных и согласных звуков; произношение заимствованных слов.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2.4.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Фонетические средства речевой выразительности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Фонетические средства речевой выразительности: ассонанс, аллитерация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Раздел 3. Лексика и фразеология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3.1.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Слово, его лексическое  значение.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Слово, его лексическое значение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3.2.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Лексические и фразеологические единицы русского языка.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Лексические и фразеологические единицы русского языка. Однозначные и многозначные слова. Омонимы, синонимы, антонимы, паронимы и их употребление.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1104"/>
        </w:trPr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3.3.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Лексико-фразеологическая норма, ее варианты. Лексические ошибки и их исправление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Лексические ошибки и их исправление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1104"/>
        </w:trPr>
        <w:tc>
          <w:tcPr>
            <w:tcW w:w="36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Раздел 4. Словообразование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 xml:space="preserve">Тема 4.1. 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E10B85">
              <w:rPr>
                <w:b/>
                <w:color w:val="000000"/>
                <w:sz w:val="24"/>
                <w:szCs w:val="24"/>
                <w:lang w:eastAsia="zh-CN"/>
              </w:rPr>
              <w:t xml:space="preserve">Тема 4.2. 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E10B85">
              <w:rPr>
                <w:color w:val="000000"/>
                <w:sz w:val="24"/>
                <w:szCs w:val="24"/>
                <w:lang w:eastAsia="zh-CN"/>
              </w:rPr>
              <w:t>Особенности словообразования профессиональной лексики и   терминов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  <w:r w:rsidRPr="00E10B8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</w:tbl>
    <w:p w:rsidR="00C5474F" w:rsidRPr="00E10B85" w:rsidRDefault="00C5474F">
      <w:r w:rsidRPr="00E10B85">
        <w:br w:type="page"/>
      </w:r>
    </w:p>
    <w:tbl>
      <w:tblPr>
        <w:tblW w:w="1502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79"/>
        <w:gridCol w:w="6952"/>
        <w:gridCol w:w="1277"/>
        <w:gridCol w:w="3119"/>
      </w:tblGrid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b/>
                <w:color w:val="000000"/>
                <w:sz w:val="24"/>
                <w:szCs w:val="24"/>
                <w:lang w:eastAsia="zh-CN"/>
              </w:rPr>
              <w:t>Раздел 5. Части речи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C5474F">
        <w:trPr>
          <w:trHeight w:val="822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5.1.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Самостоятельные и служебные части речи. 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0B85">
              <w:rPr>
                <w:rFonts w:ascii="Times New Roman" w:eastAsia="Calibri" w:hAnsi="Times New Roman"/>
                <w:sz w:val="24"/>
                <w:szCs w:val="24"/>
              </w:rPr>
              <w:t>Самостоятельные и служебные части речи. Нормативное  употребление форм существительных и прилагательных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5.2.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Нормы употребления 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местоимений и числительных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Нормы употребления местоимений и числительных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5.3.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Морфологические нормы русского языка. Нормативное употребление  форм слова. Стилистика частей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речи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Практическое занятие № 5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Самостоятельная работа обучающихся № 1</w:t>
            </w:r>
          </w:p>
          <w:p w:rsidR="00C5474F" w:rsidRPr="00E10B85" w:rsidRDefault="00C5474F" w:rsidP="00C5474F">
            <w:pPr>
              <w:pStyle w:val="20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Морфологические нормы русского языка. Нормативное употребление форм слова. Ошибки в речи. Стилистика частей речи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C5474F">
        <w:trPr>
          <w:trHeight w:val="315"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Раздел 6. Синтаксис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E10B85">
        <w:trPr>
          <w:trHeight w:val="315"/>
        </w:trPr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6.1.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Практическое занятие № 6.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Cs/>
                <w:sz w:val="24"/>
                <w:szCs w:val="24"/>
              </w:rPr>
              <w:t>Синтаксический разбор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E10B85">
        <w:trPr>
          <w:trHeight w:val="315"/>
        </w:trPr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E10B8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E10B85">
        <w:trPr>
          <w:trHeight w:val="315"/>
        </w:trPr>
        <w:tc>
          <w:tcPr>
            <w:tcW w:w="3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 xml:space="preserve">Тема 6.2. </w:t>
            </w:r>
            <w:r w:rsidRPr="00E10B85">
              <w:rPr>
                <w:sz w:val="24"/>
                <w:szCs w:val="24"/>
              </w:rPr>
              <w:t>Синтаксические нормы русского языка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Синтаксические нормы русского языка. Выразительные возможности русского синтаксиса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E10B85">
        <w:trPr>
          <w:trHeight w:val="315"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color w:val="000000"/>
                <w:sz w:val="24"/>
                <w:szCs w:val="24"/>
                <w:lang w:eastAsia="zh-CN"/>
              </w:rPr>
              <w:t>Раздел 7. Нормы русского правописания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E10B8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E10B85">
        <w:trPr>
          <w:trHeight w:val="315"/>
        </w:trPr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7.1.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Принципы русской орфографии и пунктуации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Принципы русской орфографии и пунктуации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E10B85">
        <w:trPr>
          <w:trHeight w:val="315"/>
        </w:trPr>
        <w:tc>
          <w:tcPr>
            <w:tcW w:w="367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color w:val="000000"/>
                <w:sz w:val="24"/>
                <w:szCs w:val="24"/>
                <w:lang w:eastAsia="zh-CN"/>
              </w:rPr>
              <w:t>Раздел 8. Текст. Стили речи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8.1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Стили речи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Текст и его структура. Функционально-смысловые типы речи. 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Описание научное, художественное, деловое. </w:t>
            </w:r>
          </w:p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 xml:space="preserve">Функциональные стили литературного языка. 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3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Тема 8.2</w:t>
            </w:r>
            <w:r w:rsidRPr="00E10B85">
              <w:rPr>
                <w:bCs/>
                <w:sz w:val="24"/>
                <w:szCs w:val="24"/>
              </w:rPr>
              <w:t xml:space="preserve"> </w:t>
            </w:r>
          </w:p>
          <w:p w:rsidR="00C5474F" w:rsidRPr="00E10B85" w:rsidRDefault="00C5474F" w:rsidP="00C5474F">
            <w:pPr>
              <w:pStyle w:val="11"/>
              <w:spacing w:line="240" w:lineRule="auto"/>
              <w:ind w:firstLine="34"/>
              <w:rPr>
                <w:sz w:val="24"/>
                <w:szCs w:val="24"/>
              </w:rPr>
            </w:pPr>
            <w:r w:rsidRPr="00E10B85">
              <w:rPr>
                <w:bCs/>
                <w:sz w:val="24"/>
                <w:szCs w:val="24"/>
              </w:rPr>
              <w:t>Стилистические нормы русского языка.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0B85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2,3</w:t>
            </w:r>
          </w:p>
          <w:p w:rsidR="00C5474F" w:rsidRPr="00E10B85" w:rsidRDefault="00E10B85" w:rsidP="00E10B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10B85">
              <w:rPr>
                <w:sz w:val="24"/>
                <w:szCs w:val="24"/>
              </w:rPr>
              <w:t>ОК 03, ОК 04, ОК 05, ОК 09, ПК 1.2</w:t>
            </w:r>
          </w:p>
        </w:tc>
      </w:tr>
      <w:tr w:rsidR="00C5474F" w:rsidRPr="00E10B85" w:rsidTr="00C5474F">
        <w:trPr>
          <w:trHeight w:val="315"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E10B8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474F" w:rsidRPr="00E10B85" w:rsidRDefault="00C5474F" w:rsidP="00C5474F">
            <w:pPr>
              <w:pStyle w:val="11"/>
              <w:spacing w:line="240" w:lineRule="auto"/>
              <w:ind w:firstLine="35"/>
              <w:jc w:val="center"/>
              <w:rPr>
                <w:b/>
                <w:sz w:val="24"/>
                <w:szCs w:val="24"/>
              </w:rPr>
            </w:pPr>
            <w:r w:rsidRPr="00E10B8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474F" w:rsidRPr="00E10B85" w:rsidRDefault="00C5474F" w:rsidP="00C5474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5474F" w:rsidRDefault="00C5474F" w:rsidP="00C5474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5474F" w:rsidRDefault="00C5474F" w:rsidP="00C5474F">
      <w:pPr>
        <w:shd w:val="clear" w:color="auto" w:fill="FFFFFF"/>
        <w:ind w:firstLine="576"/>
        <w:jc w:val="center"/>
        <w:rPr>
          <w:rFonts w:ascii="Times New Roman" w:hAnsi="Times New Roman"/>
          <w:b/>
          <w:color w:val="000000"/>
          <w:sz w:val="30"/>
          <w:szCs w:val="30"/>
        </w:rPr>
      </w:pPr>
    </w:p>
    <w:p w:rsidR="00AA6D00" w:rsidRPr="00E61A9D" w:rsidRDefault="00AA6D00" w:rsidP="00AA6D00">
      <w:pPr>
        <w:spacing w:after="0"/>
        <w:rPr>
          <w:rFonts w:ascii="Times New Roman" w:hAnsi="Times New Roman"/>
        </w:rPr>
        <w:sectPr w:rsidR="00AA6D00" w:rsidRPr="00E61A9D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22785A" w:rsidRPr="0022785A" w:rsidRDefault="0022785A" w:rsidP="0022785A">
      <w:pPr>
        <w:spacing w:after="0"/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785A">
        <w:rPr>
          <w:rFonts w:ascii="Times New Roman" w:hAnsi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22785A" w:rsidRPr="0022785A" w:rsidRDefault="0022785A" w:rsidP="0022785A">
      <w:pPr>
        <w:spacing w:after="0"/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22785A" w:rsidRPr="0022785A" w:rsidRDefault="0022785A" w:rsidP="00E10B85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785A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22785A" w:rsidRPr="0022785A" w:rsidRDefault="0022785A" w:rsidP="00E10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785A">
        <w:rPr>
          <w:rFonts w:ascii="Times New Roman" w:hAnsi="Times New Roman"/>
          <w:bCs/>
          <w:color w:val="000000"/>
          <w:sz w:val="28"/>
          <w:szCs w:val="28"/>
        </w:rPr>
        <w:t xml:space="preserve">Для реализации учебной дисциплины </w:t>
      </w:r>
      <w:r w:rsidRPr="0022785A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22785A">
        <w:rPr>
          <w:rFonts w:ascii="Times New Roman" w:hAnsi="Times New Roman"/>
          <w:b/>
          <w:color w:val="000000"/>
          <w:sz w:val="28"/>
          <w:szCs w:val="28"/>
        </w:rPr>
        <w:t>Русский язык и культура речи»</w:t>
      </w:r>
      <w:r w:rsidRPr="0022785A">
        <w:rPr>
          <w:rFonts w:ascii="Times New Roman" w:hAnsi="Times New Roman"/>
          <w:b/>
          <w:sz w:val="28"/>
          <w:szCs w:val="28"/>
        </w:rPr>
        <w:t xml:space="preserve"> </w:t>
      </w:r>
      <w:r w:rsidRPr="0022785A">
        <w:rPr>
          <w:rFonts w:ascii="Times New Roman" w:hAnsi="Times New Roman"/>
          <w:bCs/>
          <w:color w:val="000000"/>
          <w:sz w:val="28"/>
          <w:szCs w:val="28"/>
        </w:rPr>
        <w:t>используются:</w:t>
      </w:r>
    </w:p>
    <w:p w:rsidR="0022785A" w:rsidRPr="0022785A" w:rsidRDefault="0022785A" w:rsidP="00E10B85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22785A">
        <w:rPr>
          <w:rFonts w:ascii="Times New Roman" w:eastAsia="Calibri" w:hAnsi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22785A" w:rsidRPr="0022785A" w:rsidRDefault="0022785A" w:rsidP="00E10B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eastAsia="Calibri" w:hAnsi="Times New Roman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22785A" w:rsidRPr="0022785A" w:rsidRDefault="0022785A" w:rsidP="00E10B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22785A" w:rsidRPr="0022785A" w:rsidRDefault="0022785A" w:rsidP="00E10B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22785A" w:rsidRPr="0022785A" w:rsidRDefault="0022785A" w:rsidP="00E10B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22785A" w:rsidRPr="0022785A" w:rsidRDefault="0022785A" w:rsidP="00E10B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:rsidR="0022785A" w:rsidRPr="0022785A" w:rsidRDefault="0022785A" w:rsidP="00E10B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:rsidR="0022785A" w:rsidRPr="0022785A" w:rsidRDefault="0022785A" w:rsidP="00E10B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:rsidR="0022785A" w:rsidRPr="0022785A" w:rsidRDefault="0022785A" w:rsidP="00E10B85">
      <w:pPr>
        <w:tabs>
          <w:tab w:val="left" w:pos="0"/>
        </w:tabs>
        <w:spacing w:after="0" w:line="240" w:lineRule="auto"/>
        <w:ind w:right="-1" w:firstLine="709"/>
        <w:jc w:val="center"/>
        <w:rPr>
          <w:b/>
          <w:sz w:val="28"/>
          <w:szCs w:val="28"/>
        </w:rPr>
      </w:pPr>
    </w:p>
    <w:p w:rsidR="0022785A" w:rsidRPr="0022785A" w:rsidRDefault="0022785A" w:rsidP="00E10B85">
      <w:pPr>
        <w:tabs>
          <w:tab w:val="left" w:pos="0"/>
        </w:tabs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  <w:r w:rsidRPr="0022785A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22785A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22785A">
        <w:rPr>
          <w:rFonts w:ascii="Times New Roman" w:hAnsi="Times New Roman"/>
          <w:b/>
          <w:sz w:val="28"/>
          <w:szCs w:val="28"/>
        </w:rPr>
        <w:t>.</w:t>
      </w:r>
    </w:p>
    <w:p w:rsidR="0022785A" w:rsidRPr="0022785A" w:rsidRDefault="0022785A" w:rsidP="00E10B85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22785A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22785A" w:rsidRPr="0022785A" w:rsidRDefault="0022785A" w:rsidP="00E10B85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22785A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22785A" w:rsidRPr="0022785A" w:rsidRDefault="0022785A" w:rsidP="0022785A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2785A" w:rsidRPr="0022785A" w:rsidRDefault="0022785A" w:rsidP="0022785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785A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</w:t>
      </w:r>
    </w:p>
    <w:p w:rsidR="0022785A" w:rsidRPr="0022785A" w:rsidRDefault="0022785A" w:rsidP="0022785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785A">
        <w:rPr>
          <w:rFonts w:ascii="Times New Roman" w:hAnsi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22785A" w:rsidRPr="0022785A" w:rsidRDefault="0022785A" w:rsidP="0022785A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22785A" w:rsidRPr="0022785A" w:rsidRDefault="0022785A" w:rsidP="0022785A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22785A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6"/>
        <w:gridCol w:w="2800"/>
        <w:gridCol w:w="3118"/>
        <w:gridCol w:w="1701"/>
      </w:tblGrid>
      <w:tr w:rsidR="0022785A" w:rsidRPr="0022785A" w:rsidTr="0022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22785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Руднев В.Н.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bCs/>
                <w:sz w:val="24"/>
                <w:szCs w:val="24"/>
              </w:rPr>
              <w:t>Русский язык и культура речи</w:t>
            </w:r>
            <w:r w:rsidRPr="0022785A">
              <w:rPr>
                <w:rFonts w:ascii="Times New Roman" w:hAnsi="Times New Roman"/>
                <w:sz w:val="24"/>
                <w:szCs w:val="24"/>
              </w:rPr>
              <w:t>: учебное пособие – 6-е изд.. стер. (СПО).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22785A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278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785A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2785A">
              <w:rPr>
                <w:rFonts w:ascii="Times New Roman" w:hAnsi="Times New Roman"/>
                <w:sz w:val="24"/>
                <w:szCs w:val="24"/>
              </w:rPr>
              <w:t>, 2023 — 253 с. - режим доступа:  </w:t>
            </w:r>
          </w:p>
          <w:p w:rsidR="0022785A" w:rsidRPr="0022785A" w:rsidRDefault="007A50A4" w:rsidP="002278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2785A" w:rsidRPr="002278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https://book.ru/books/945692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22785A" w:rsidRPr="0022785A" w:rsidTr="0022785A">
        <w:trPr>
          <w:trHeight w:val="1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22785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Сергеева Е.В. и др., под.  ред. Черняк, В.Д.</w:t>
            </w:r>
          </w:p>
          <w:p w:rsidR="0022785A" w:rsidRPr="0022785A" w:rsidRDefault="0022785A" w:rsidP="002278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Русский язык и культура речи (СПО). Учебник.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uppressAutoHyphens/>
              <w:spacing w:after="0" w:line="240" w:lineRule="auto"/>
              <w:jc w:val="both"/>
            </w:pPr>
            <w:r w:rsidRPr="0022785A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22785A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278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2023. — 343 с.  -</w:t>
            </w:r>
            <w:r w:rsidRPr="0022785A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7" w:history="1">
              <w:r w:rsidRPr="002278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https://book.ru/books/945210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22785A" w:rsidRPr="0022785A" w:rsidTr="0022785A">
        <w:trPr>
          <w:trHeight w:val="1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22785A"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Руднев В. Н.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Русский язык и культура речи: учебное пособие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2024. - 253 с. – режим доступа: https://book.ru/book/953747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22785A" w:rsidRPr="0022785A" w:rsidRDefault="0022785A" w:rsidP="0022785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785A" w:rsidRPr="0022785A" w:rsidRDefault="0022785A" w:rsidP="0022785A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785A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6"/>
        <w:gridCol w:w="2800"/>
        <w:gridCol w:w="3212"/>
        <w:gridCol w:w="1654"/>
      </w:tblGrid>
      <w:tr w:rsidR="0022785A" w:rsidRPr="0022785A" w:rsidTr="0022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2785A">
              <w:rPr>
                <w:rFonts w:ascii="Times New Roman" w:eastAsia="Andale Sans UI" w:hAnsi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Черняк, В.Д. и др., под.  ред.,</w:t>
            </w:r>
          </w:p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Сергеева Е.В.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Русский язык и культура речи. Практикум. Учебно-практическое пособие (СПО)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22785A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278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2022. — 227 с. </w:t>
            </w:r>
            <w:r w:rsidRPr="0022785A">
              <w:rPr>
                <w:rFonts w:ascii="Times New Roman" w:hAnsi="Times New Roman"/>
                <w:sz w:val="24"/>
                <w:szCs w:val="24"/>
              </w:rPr>
              <w:t xml:space="preserve"> - режим доступа: </w:t>
            </w:r>
            <w:hyperlink r:id="rId8" w:history="1">
              <w:r w:rsidRPr="002278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https://book.ru/books/944153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22785A" w:rsidRPr="0022785A" w:rsidTr="0022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2785A">
              <w:rPr>
                <w:rFonts w:ascii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278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Голубева А. В. </w:t>
            </w:r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др.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Русский язык и культура речи. Практикум : учебное пособие для СПО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2022. — 256 с. —</w:t>
            </w:r>
            <w:r w:rsidRPr="0022785A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9" w:history="1">
              <w:r w:rsidRPr="002278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https://urait.ru/bcode/491114</w:t>
              </w:r>
            </w:hyperlink>
            <w:r w:rsidRPr="00227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22785A" w:rsidRPr="0022785A" w:rsidTr="002278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2785A">
              <w:rPr>
                <w:rFonts w:ascii="Times New Roman" w:eastAsia="Andale Sans UI" w:hAnsi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 ред. </w:t>
            </w:r>
            <w:proofErr w:type="spellStart"/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Ганапольской</w:t>
            </w:r>
            <w:proofErr w:type="spellEnd"/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Е.В., Волошиновой Т.Ю.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и культура речи. Семнадцать практических занятий: учебное пособие для среднего профессионального образования</w:t>
            </w:r>
            <w:r w:rsidRPr="0022785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2785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— 2-е изд., </w:t>
            </w:r>
            <w:proofErr w:type="spellStart"/>
            <w:r w:rsidRPr="0022785A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22785A">
              <w:rPr>
                <w:rFonts w:ascii="Times New Roman" w:hAnsi="Times New Roman"/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7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2022. — 304 с. —</w:t>
            </w:r>
            <w:r w:rsidRPr="0022785A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10" w:history="1">
              <w:r w:rsidRPr="0022785A">
                <w:rPr>
                  <w:color w:val="0000FF"/>
                  <w:u w:val="single"/>
                </w:rPr>
                <w:t>https://urait.ru/bcode/494688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2785A" w:rsidRDefault="0022785A" w:rsidP="0022785A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2785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22785A" w:rsidRPr="0022785A" w:rsidRDefault="0022785A" w:rsidP="002278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785A" w:rsidRPr="0022785A" w:rsidRDefault="0022785A" w:rsidP="002278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2785A">
        <w:rPr>
          <w:rFonts w:ascii="Times New Roman" w:hAnsi="Times New Roman"/>
          <w:b/>
          <w:sz w:val="28"/>
          <w:szCs w:val="28"/>
        </w:rPr>
        <w:t xml:space="preserve">3.2.3. Периодические издания:  </w:t>
      </w:r>
      <w:r w:rsidRPr="0022785A">
        <w:rPr>
          <w:rFonts w:ascii="Times New Roman" w:hAnsi="Times New Roman"/>
          <w:sz w:val="28"/>
          <w:szCs w:val="28"/>
        </w:rPr>
        <w:t>не предусмотрены</w:t>
      </w:r>
    </w:p>
    <w:p w:rsidR="0022785A" w:rsidRPr="0022785A" w:rsidRDefault="0022785A" w:rsidP="002278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785A" w:rsidRPr="0022785A" w:rsidRDefault="0022785A" w:rsidP="002278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2785A">
        <w:rPr>
          <w:rFonts w:ascii="Times New Roman" w:hAnsi="Times New Roman"/>
          <w:b/>
          <w:bCs/>
          <w:sz w:val="28"/>
          <w:szCs w:val="28"/>
        </w:rPr>
        <w:t xml:space="preserve">3.2.4. Перечень профессиональных баз данных и информационных справочных </w:t>
      </w:r>
      <w:proofErr w:type="gramStart"/>
      <w:r w:rsidRPr="0022785A">
        <w:rPr>
          <w:rFonts w:ascii="Times New Roman" w:hAnsi="Times New Roman"/>
          <w:b/>
          <w:bCs/>
          <w:sz w:val="28"/>
          <w:szCs w:val="28"/>
        </w:rPr>
        <w:t>систем:</w:t>
      </w:r>
      <w:r w:rsidRPr="0022785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2278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</w:t>
      </w:r>
      <w:proofErr w:type="gramEnd"/>
      <w:r w:rsidRPr="002278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предусмотрены</w:t>
      </w:r>
    </w:p>
    <w:p w:rsidR="007A50A4" w:rsidRDefault="007A50A4" w:rsidP="00F4486B">
      <w:pPr>
        <w:shd w:val="clear" w:color="auto" w:fill="FFFFFF"/>
        <w:ind w:left="39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486B" w:rsidRPr="00E61A9D" w:rsidRDefault="00F4486B" w:rsidP="00F4486B">
      <w:pPr>
        <w:shd w:val="clear" w:color="auto" w:fill="FFFFFF"/>
        <w:ind w:left="398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КОНТРОЛЬ И ОЦЕНКА РЕЗУЛЬТАТОВ </w:t>
      </w:r>
      <w:r w:rsidR="00D57309" w:rsidRPr="00E61A9D">
        <w:rPr>
          <w:rFonts w:ascii="Times New Roman" w:hAnsi="Times New Roman"/>
          <w:b/>
          <w:bCs/>
          <w:color w:val="000000"/>
          <w:sz w:val="28"/>
          <w:szCs w:val="28"/>
        </w:rPr>
        <w:t>ОСВОЕНИЯ УЧЕБНОЙ</w:t>
      </w:r>
    </w:p>
    <w:p w:rsidR="00F4486B" w:rsidRPr="00E61A9D" w:rsidRDefault="00F4486B" w:rsidP="00F4486B">
      <w:pPr>
        <w:shd w:val="clear" w:color="auto" w:fill="FFFFFF"/>
        <w:ind w:right="48"/>
        <w:jc w:val="center"/>
        <w:rPr>
          <w:rFonts w:ascii="Times New Roman" w:hAnsi="Times New Roman"/>
        </w:rPr>
      </w:pPr>
      <w:r w:rsidRPr="00E61A9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:rsidR="00F4486B" w:rsidRPr="00E61A9D" w:rsidRDefault="00F4486B" w:rsidP="00E10B85">
      <w:pPr>
        <w:shd w:val="clear" w:color="auto" w:fill="FFFFFF"/>
        <w:spacing w:after="0" w:line="240" w:lineRule="auto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E61A9D">
        <w:rPr>
          <w:rFonts w:ascii="Times New Roman" w:hAnsi="Times New Roman"/>
          <w:b/>
          <w:bCs/>
          <w:color w:val="000000"/>
          <w:spacing w:val="17"/>
          <w:sz w:val="28"/>
          <w:szCs w:val="28"/>
        </w:rPr>
        <w:t xml:space="preserve">Контроль и оценка </w:t>
      </w:r>
      <w:r w:rsidRPr="00E61A9D">
        <w:rPr>
          <w:rFonts w:ascii="Times New Roman" w:hAnsi="Times New Roman"/>
          <w:color w:val="000000"/>
          <w:spacing w:val="17"/>
          <w:sz w:val="28"/>
          <w:szCs w:val="28"/>
        </w:rPr>
        <w:t xml:space="preserve">результатов освоения учебной дисциплины </w:t>
      </w:r>
      <w:r w:rsidRPr="00E61A9D">
        <w:rPr>
          <w:rFonts w:ascii="Times New Roman" w:hAnsi="Times New Roman"/>
          <w:color w:val="000000"/>
          <w:spacing w:val="5"/>
          <w:sz w:val="28"/>
          <w:szCs w:val="28"/>
        </w:rPr>
        <w:t xml:space="preserve">осуществляется преподавателем в процессе проведения различных форм и </w:t>
      </w:r>
      <w:r w:rsidRPr="00E61A9D">
        <w:rPr>
          <w:rFonts w:ascii="Times New Roman" w:hAnsi="Times New Roman"/>
          <w:color w:val="000000"/>
          <w:spacing w:val="2"/>
          <w:sz w:val="28"/>
          <w:szCs w:val="28"/>
        </w:rPr>
        <w:t xml:space="preserve">видов текущего контроля, практических занятий, а также по результатам </w:t>
      </w:r>
      <w:r w:rsidRPr="00E61A9D">
        <w:rPr>
          <w:rFonts w:ascii="Times New Roman" w:hAnsi="Times New Roman"/>
          <w:color w:val="000000"/>
          <w:sz w:val="28"/>
          <w:szCs w:val="28"/>
        </w:rPr>
        <w:t>выполнения студентами индивидуальных заданий.</w:t>
      </w:r>
    </w:p>
    <w:tbl>
      <w:tblPr>
        <w:tblStyle w:val="a8"/>
        <w:tblW w:w="0" w:type="auto"/>
        <w:tblInd w:w="14" w:type="dxa"/>
        <w:tblLook w:val="04A0" w:firstRow="1" w:lastRow="0" w:firstColumn="1" w:lastColumn="0" w:noHBand="0" w:noVBand="1"/>
      </w:tblPr>
      <w:tblGrid>
        <w:gridCol w:w="2788"/>
        <w:gridCol w:w="4394"/>
        <w:gridCol w:w="2375"/>
      </w:tblGrid>
      <w:tr w:rsidR="00365D5A" w:rsidRPr="00E61A9D" w:rsidTr="00365D5A">
        <w:tc>
          <w:tcPr>
            <w:tcW w:w="2788" w:type="dxa"/>
          </w:tcPr>
          <w:p w:rsidR="00365D5A" w:rsidRPr="00E61A9D" w:rsidRDefault="00365D5A" w:rsidP="00E10B85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4394" w:type="dxa"/>
          </w:tcPr>
          <w:p w:rsidR="00365D5A" w:rsidRPr="00E61A9D" w:rsidRDefault="00365D5A" w:rsidP="00E10B85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375" w:type="dxa"/>
          </w:tcPr>
          <w:p w:rsidR="00365D5A" w:rsidRPr="00E61A9D" w:rsidRDefault="00365D5A" w:rsidP="00E10B85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E61A9D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4C3AE0" w:rsidP="007A50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 3</w:t>
            </w:r>
            <w:r w:rsidR="00365D5A"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015350" w:rsidRPr="00527BF1">
              <w:rPr>
                <w:rFonts w:ascii="Times New Roman" w:eastAsia="Calibri" w:hAnsi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4394" w:type="dxa"/>
          </w:tcPr>
          <w:p w:rsidR="00365D5A" w:rsidRPr="00E61A9D" w:rsidRDefault="00365D5A" w:rsidP="00E10B8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57309" w:rsidRPr="00E61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знание назначение</w:t>
            </w:r>
            <w:r w:rsidRPr="00E61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профессии, об основных решаемых профессиональных задачах о профессиональных важных качествах, а также потребности общества к данной профессии;</w:t>
            </w:r>
          </w:p>
          <w:p w:rsidR="00365D5A" w:rsidRPr="00E61A9D" w:rsidRDefault="00365D5A" w:rsidP="00E10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- участие во внеурочной деятельности (конкурсы, семинары, конференции и т.п.)</w:t>
            </w:r>
            <w:r w:rsidR="00F72114" w:rsidRPr="00E61A9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375" w:type="dxa"/>
          </w:tcPr>
          <w:p w:rsidR="00365D5A" w:rsidRPr="00E61A9D" w:rsidRDefault="00365D5A" w:rsidP="00E10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365D5A" w:rsidP="007A50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ОК 4.</w:t>
            </w: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5350" w:rsidRPr="00F87D60">
              <w:rPr>
                <w:rFonts w:ascii="Times New Roman" w:eastAsia="Calibri" w:hAnsi="Times New Roman"/>
              </w:rPr>
              <w:t>Эффективно взаимодействовать и работать в коллективе и команде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.</w:t>
            </w:r>
            <w:r w:rsidR="00F72114"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65D5A" w:rsidRPr="00E61A9D" w:rsidRDefault="00F72114" w:rsidP="00E10B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F72114" w:rsidRPr="00E61A9D" w:rsidRDefault="00F72114" w:rsidP="00E10B85">
            <w:pPr>
              <w:shd w:val="clear" w:color="auto" w:fill="FFFFFF"/>
              <w:spacing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  <w:r w:rsidRPr="00E61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365D5A" w:rsidRPr="00E61A9D" w:rsidRDefault="00365D5A" w:rsidP="00E10B8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365D5A" w:rsidRPr="00E61A9D" w:rsidTr="00365D5A">
        <w:tc>
          <w:tcPr>
            <w:tcW w:w="2788" w:type="dxa"/>
          </w:tcPr>
          <w:p w:rsidR="00365D5A" w:rsidRPr="00E61A9D" w:rsidRDefault="00365D5A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>ОК 5.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350" w:rsidRPr="00F87D60">
              <w:rPr>
                <w:rFonts w:ascii="Times New Roman" w:eastAsia="Calibri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015350" w:rsidRPr="00E61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65D5A" w:rsidRPr="00E61A9D" w:rsidRDefault="00F72114" w:rsidP="007A50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E61A9D">
              <w:rPr>
                <w:rFonts w:ascii="Times New Roman" w:hAnsi="Times New Roman"/>
                <w:sz w:val="24"/>
                <w:szCs w:val="24"/>
                <w:lang w:bidi="ru-RU"/>
              </w:rPr>
              <w:t>электронно-информационных  систем, необходимых для поиска информации, в том числе</w:t>
            </w:r>
            <w:r w:rsidRPr="00E61A9D">
              <w:rPr>
                <w:rFonts w:ascii="Times New Roman" w:hAnsi="Times New Roman"/>
                <w:sz w:val="24"/>
                <w:szCs w:val="24"/>
              </w:rPr>
              <w:t xml:space="preserve"> - орфоэпической, лексической, грамматической, орфографической и пунктуационных нормах современного русского литературного языка;</w:t>
            </w:r>
          </w:p>
        </w:tc>
        <w:tc>
          <w:tcPr>
            <w:tcW w:w="2375" w:type="dxa"/>
          </w:tcPr>
          <w:p w:rsidR="00365D5A" w:rsidRPr="00E61A9D" w:rsidRDefault="00365D5A" w:rsidP="00E10B8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A9D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E10B85" w:rsidRPr="00E61A9D" w:rsidTr="00365D5A">
        <w:tc>
          <w:tcPr>
            <w:tcW w:w="2788" w:type="dxa"/>
          </w:tcPr>
          <w:p w:rsidR="00E10B85" w:rsidRPr="00E10B85" w:rsidRDefault="00E10B85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 09 </w:t>
            </w:r>
          </w:p>
          <w:p w:rsidR="00E10B85" w:rsidRPr="00E10B85" w:rsidRDefault="00E10B85" w:rsidP="00E10B8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B85">
              <w:rPr>
                <w:rFonts w:ascii="Times New Roman" w:hAnsi="Times New Roman"/>
                <w:color w:val="000000"/>
                <w:sz w:val="18"/>
                <w:szCs w:val="18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394" w:type="dxa"/>
          </w:tcPr>
          <w:p w:rsidR="00E10B85" w:rsidRPr="00E10B85" w:rsidRDefault="00E10B85" w:rsidP="007A50A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B85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E10B85">
              <w:rPr>
                <w:rFonts w:ascii="Times New Roman" w:hAnsi="Times New Roman"/>
                <w:sz w:val="24"/>
                <w:szCs w:val="24"/>
                <w:lang w:bidi="ru-RU"/>
              </w:rPr>
              <w:t>электронно-информационных  систем, необходимых для поиска информации, в том числе</w:t>
            </w:r>
            <w:r w:rsidRPr="00E10B85">
              <w:rPr>
                <w:rFonts w:ascii="Times New Roman" w:hAnsi="Times New Roman"/>
                <w:sz w:val="24"/>
                <w:szCs w:val="24"/>
              </w:rPr>
              <w:t xml:space="preserve"> - орфоэпической, лексической, грамматической, орфографической и пунктуационных нормах современного русского литературного языка;</w:t>
            </w:r>
          </w:p>
        </w:tc>
        <w:tc>
          <w:tcPr>
            <w:tcW w:w="2375" w:type="dxa"/>
          </w:tcPr>
          <w:p w:rsidR="00E10B85" w:rsidRPr="00E10B85" w:rsidRDefault="00E10B85" w:rsidP="00E10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B85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работы.</w:t>
            </w:r>
          </w:p>
        </w:tc>
      </w:tr>
      <w:tr w:rsidR="00174C2B" w:rsidRPr="00E61A9D" w:rsidTr="00C5474F">
        <w:tc>
          <w:tcPr>
            <w:tcW w:w="9557" w:type="dxa"/>
            <w:gridSpan w:val="3"/>
          </w:tcPr>
          <w:p w:rsidR="00174C2B" w:rsidRPr="00E61A9D" w:rsidRDefault="00174C2B" w:rsidP="00E10B8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1.2 </w:t>
            </w:r>
            <w:r w:rsidRPr="00174C2B">
              <w:rPr>
                <w:rFonts w:ascii="Times New Roman" w:hAnsi="Times New Roman"/>
                <w:b/>
                <w:bCs/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</w:tr>
      <w:tr w:rsidR="00245818" w:rsidTr="000C31C4">
        <w:tc>
          <w:tcPr>
            <w:tcW w:w="9557" w:type="dxa"/>
            <w:gridSpan w:val="3"/>
          </w:tcPr>
          <w:p w:rsidR="00245818" w:rsidRPr="00245818" w:rsidRDefault="00245818" w:rsidP="00E10B8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43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</w:p>
          <w:p w:rsidR="00245818" w:rsidRPr="00365D5A" w:rsidRDefault="00245818" w:rsidP="00E10B8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5818" w:rsidTr="00365D5A">
        <w:tc>
          <w:tcPr>
            <w:tcW w:w="2788" w:type="dxa"/>
          </w:tcPr>
          <w:p w:rsidR="00245818" w:rsidRPr="00E61A9D" w:rsidRDefault="00F0775C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1" w:colLast="1"/>
            <w:r w:rsidRPr="00F077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5 </w:t>
            </w:r>
            <w:r w:rsidRPr="00F0775C">
              <w:rPr>
                <w:rFonts w:ascii="Times New Roman" w:hAnsi="Times New Roman"/>
                <w:bCs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F0775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245818" w:rsidRPr="00E61A9D" w:rsidRDefault="00C443A3" w:rsidP="007A50A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t xml:space="preserve"> </w:t>
            </w:r>
            <w:r w:rsidRPr="00C443A3">
              <w:rPr>
                <w:rFonts w:ascii="Times New Roman" w:hAnsi="Times New Roman"/>
                <w:sz w:val="24"/>
                <w:szCs w:val="24"/>
              </w:rPr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C443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75" w:type="dxa"/>
          </w:tcPr>
          <w:p w:rsidR="00245818" w:rsidRPr="00365D5A" w:rsidRDefault="00F0775C" w:rsidP="00E10B8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0C31C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t xml:space="preserve">ЛР 11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7A50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t xml:space="preserve">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уважение к эстетическим ценностям, обладающий основами эстетической культуры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E10B8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0C31C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t xml:space="preserve">ЛР 17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7A50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енностное отношение к своему Отечеству, к своей малой и большой Родине, уважительно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к ее истории и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 xml:space="preserve"> к ее современности;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E10B8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tr w:rsidR="00245818" w:rsidTr="000C31C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/>
                <w:sz w:val="24"/>
                <w:szCs w:val="24"/>
              </w:rPr>
              <w:t xml:space="preserve">ЛР 18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Ценностное отношение обучающихся к людям иной национальности, веры, культуры; уважительного отношения к их взглядам;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245818" w:rsidP="007A50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21">
              <w:rPr>
                <w:rFonts w:ascii="Times New Roman" w:hAnsi="Times New Roman"/>
                <w:sz w:val="24"/>
                <w:szCs w:val="24"/>
              </w:rPr>
              <w:t>Обучающийся демонстрирует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енностное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521">
              <w:rPr>
                <w:rFonts w:ascii="Times New Roman" w:hAnsi="Times New Roman"/>
                <w:sz w:val="24"/>
                <w:szCs w:val="24"/>
              </w:rPr>
              <w:t>к людям иной национальности, веры,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D12268" w:rsidRDefault="00F0775C" w:rsidP="00E10B8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  <w:bookmarkEnd w:id="0"/>
      <w:tr w:rsidR="00245818" w:rsidTr="000C31C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540521" w:rsidRDefault="00F0775C" w:rsidP="00E10B8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75C">
              <w:rPr>
                <w:rFonts w:ascii="Times New Roman" w:hAnsi="Times New Roman"/>
                <w:b/>
                <w:sz w:val="24"/>
                <w:szCs w:val="24"/>
              </w:rPr>
              <w:t xml:space="preserve">ЛР 23 </w:t>
            </w:r>
            <w:r w:rsidRPr="00F0775C"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Pr="00540521" w:rsidRDefault="00C443A3" w:rsidP="00E10B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воспитания являются </w:t>
            </w:r>
            <w:r w:rsidRPr="00C443A3">
              <w:rPr>
                <w:rFonts w:ascii="Times New Roman" w:hAnsi="Times New Roman"/>
                <w:sz w:val="24"/>
                <w:szCs w:val="24"/>
              </w:rPr>
              <w:t>возможности самораскрытия и самореализация личности.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18" w:rsidRDefault="00F0775C" w:rsidP="00E10B8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мотивации обучающегося к профессиональной деятельности, </w:t>
            </w:r>
            <w:proofErr w:type="spellStart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40521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обучающегося компетенций и личностных результатов обучения</w:t>
            </w:r>
          </w:p>
        </w:tc>
      </w:tr>
    </w:tbl>
    <w:p w:rsidR="00F4486B" w:rsidRDefault="00F4486B" w:rsidP="00F4486B">
      <w:pPr>
        <w:shd w:val="clear" w:color="auto" w:fill="FFFFFF"/>
        <w:spacing w:before="312" w:line="322" w:lineRule="exact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86B" w:rsidRDefault="00F4486B" w:rsidP="00F4486B">
      <w:pPr>
        <w:pStyle w:val="11"/>
        <w:spacing w:line="240" w:lineRule="auto"/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F4486B" w:rsidRDefault="00F4486B" w:rsidP="00F4486B"/>
    <w:p w:rsidR="001A7920" w:rsidRDefault="001A7920" w:rsidP="00AA6D00">
      <w:pPr>
        <w:shd w:val="clear" w:color="auto" w:fill="FFFFFF"/>
        <w:spacing w:line="480" w:lineRule="exact"/>
        <w:ind w:left="3014" w:right="518" w:hanging="2074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1A7920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88CB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3F6EB5"/>
    <w:multiLevelType w:val="singleLevel"/>
    <w:tmpl w:val="C476860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683152"/>
    <w:multiLevelType w:val="singleLevel"/>
    <w:tmpl w:val="B69401E6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91778"/>
    <w:multiLevelType w:val="singleLevel"/>
    <w:tmpl w:val="01D823E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6D00"/>
    <w:rsid w:val="00011B1D"/>
    <w:rsid w:val="00015350"/>
    <w:rsid w:val="000451A2"/>
    <w:rsid w:val="00061508"/>
    <w:rsid w:val="000879D0"/>
    <w:rsid w:val="00087EF8"/>
    <w:rsid w:val="000974DA"/>
    <w:rsid w:val="000A0B33"/>
    <w:rsid w:val="000A273F"/>
    <w:rsid w:val="000B0D3C"/>
    <w:rsid w:val="000B6E1C"/>
    <w:rsid w:val="000C31C4"/>
    <w:rsid w:val="001419F5"/>
    <w:rsid w:val="00174C2B"/>
    <w:rsid w:val="00185482"/>
    <w:rsid w:val="00196EF5"/>
    <w:rsid w:val="001A7920"/>
    <w:rsid w:val="001B6AC6"/>
    <w:rsid w:val="001D66ED"/>
    <w:rsid w:val="001F3C2E"/>
    <w:rsid w:val="00224F73"/>
    <w:rsid w:val="0022785A"/>
    <w:rsid w:val="0024336E"/>
    <w:rsid w:val="00245818"/>
    <w:rsid w:val="002759C3"/>
    <w:rsid w:val="002B0551"/>
    <w:rsid w:val="002B2A43"/>
    <w:rsid w:val="002D4DB5"/>
    <w:rsid w:val="002D5925"/>
    <w:rsid w:val="002D6FC7"/>
    <w:rsid w:val="00314DAD"/>
    <w:rsid w:val="003377EC"/>
    <w:rsid w:val="00365D5A"/>
    <w:rsid w:val="00367981"/>
    <w:rsid w:val="003803C6"/>
    <w:rsid w:val="003A5C08"/>
    <w:rsid w:val="003D57F9"/>
    <w:rsid w:val="003F5EEC"/>
    <w:rsid w:val="003F6318"/>
    <w:rsid w:val="00402D4A"/>
    <w:rsid w:val="00416FF0"/>
    <w:rsid w:val="004247E7"/>
    <w:rsid w:val="0044096A"/>
    <w:rsid w:val="004526D3"/>
    <w:rsid w:val="004670F4"/>
    <w:rsid w:val="004B5952"/>
    <w:rsid w:val="004C3AE0"/>
    <w:rsid w:val="004E7663"/>
    <w:rsid w:val="00525109"/>
    <w:rsid w:val="005328EE"/>
    <w:rsid w:val="00536F34"/>
    <w:rsid w:val="0055343B"/>
    <w:rsid w:val="00555F76"/>
    <w:rsid w:val="0056692A"/>
    <w:rsid w:val="005B6DEE"/>
    <w:rsid w:val="005B7A16"/>
    <w:rsid w:val="005C1F47"/>
    <w:rsid w:val="005D747D"/>
    <w:rsid w:val="005F65AB"/>
    <w:rsid w:val="005F7026"/>
    <w:rsid w:val="00624227"/>
    <w:rsid w:val="006564D9"/>
    <w:rsid w:val="0069150A"/>
    <w:rsid w:val="006D3ED6"/>
    <w:rsid w:val="006E0BD0"/>
    <w:rsid w:val="006F6F14"/>
    <w:rsid w:val="007009F5"/>
    <w:rsid w:val="007136FF"/>
    <w:rsid w:val="0075477A"/>
    <w:rsid w:val="007A4266"/>
    <w:rsid w:val="007A4B4A"/>
    <w:rsid w:val="007A50A4"/>
    <w:rsid w:val="007B3431"/>
    <w:rsid w:val="00806FFD"/>
    <w:rsid w:val="00834D8B"/>
    <w:rsid w:val="0084336C"/>
    <w:rsid w:val="008747E2"/>
    <w:rsid w:val="0088330B"/>
    <w:rsid w:val="00896681"/>
    <w:rsid w:val="008B258F"/>
    <w:rsid w:val="008E7D0A"/>
    <w:rsid w:val="0091261A"/>
    <w:rsid w:val="00937A02"/>
    <w:rsid w:val="009410C9"/>
    <w:rsid w:val="00996323"/>
    <w:rsid w:val="009A5EE0"/>
    <w:rsid w:val="009B4F89"/>
    <w:rsid w:val="009B79B3"/>
    <w:rsid w:val="009C1CE1"/>
    <w:rsid w:val="009C5ACD"/>
    <w:rsid w:val="009E0F8D"/>
    <w:rsid w:val="009F2316"/>
    <w:rsid w:val="00A14BF7"/>
    <w:rsid w:val="00A20EDD"/>
    <w:rsid w:val="00A26DD9"/>
    <w:rsid w:val="00A37495"/>
    <w:rsid w:val="00A57AC4"/>
    <w:rsid w:val="00A6104D"/>
    <w:rsid w:val="00A864EE"/>
    <w:rsid w:val="00A90223"/>
    <w:rsid w:val="00AA6D00"/>
    <w:rsid w:val="00AE0748"/>
    <w:rsid w:val="00AE2978"/>
    <w:rsid w:val="00AF1F77"/>
    <w:rsid w:val="00AF7D1D"/>
    <w:rsid w:val="00B36E26"/>
    <w:rsid w:val="00B4733E"/>
    <w:rsid w:val="00B528A4"/>
    <w:rsid w:val="00B7359A"/>
    <w:rsid w:val="00BC795B"/>
    <w:rsid w:val="00BF6AB7"/>
    <w:rsid w:val="00C1155E"/>
    <w:rsid w:val="00C443A3"/>
    <w:rsid w:val="00C5474F"/>
    <w:rsid w:val="00C77EF0"/>
    <w:rsid w:val="00C91B80"/>
    <w:rsid w:val="00C95FB2"/>
    <w:rsid w:val="00CC1742"/>
    <w:rsid w:val="00CC4353"/>
    <w:rsid w:val="00CE5A49"/>
    <w:rsid w:val="00CF3E50"/>
    <w:rsid w:val="00D00383"/>
    <w:rsid w:val="00D1049C"/>
    <w:rsid w:val="00D14A4E"/>
    <w:rsid w:val="00D257C4"/>
    <w:rsid w:val="00D360C9"/>
    <w:rsid w:val="00D57309"/>
    <w:rsid w:val="00D94A40"/>
    <w:rsid w:val="00DB46ED"/>
    <w:rsid w:val="00DB69FB"/>
    <w:rsid w:val="00DC3B50"/>
    <w:rsid w:val="00DC5D61"/>
    <w:rsid w:val="00DE6255"/>
    <w:rsid w:val="00DF757F"/>
    <w:rsid w:val="00E10B85"/>
    <w:rsid w:val="00E26647"/>
    <w:rsid w:val="00E61A9D"/>
    <w:rsid w:val="00E73245"/>
    <w:rsid w:val="00E8062B"/>
    <w:rsid w:val="00ED0367"/>
    <w:rsid w:val="00EF0A14"/>
    <w:rsid w:val="00F056E5"/>
    <w:rsid w:val="00F0775C"/>
    <w:rsid w:val="00F159FF"/>
    <w:rsid w:val="00F34EAA"/>
    <w:rsid w:val="00F376D0"/>
    <w:rsid w:val="00F4486B"/>
    <w:rsid w:val="00F72114"/>
    <w:rsid w:val="00F752C6"/>
    <w:rsid w:val="00F762A4"/>
    <w:rsid w:val="00F76DB2"/>
    <w:rsid w:val="00FB1538"/>
    <w:rsid w:val="00FC52AD"/>
    <w:rsid w:val="00FC6DBB"/>
    <w:rsid w:val="00FF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EDCE"/>
  <w15:docId w15:val="{047B24FD-95FA-44D2-AABB-39EFBDE1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E1C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uiPriority w:val="99"/>
    <w:rsid w:val="00AA6D0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AA6D00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AA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AA6D00"/>
    <w:rPr>
      <w:rFonts w:ascii="Times New Roman" w:hAnsi="Times New Roman" w:cs="Times New Roman" w:hint="default"/>
      <w:b/>
      <w:bCs/>
      <w:i/>
      <w:iCs/>
      <w:color w:val="000000"/>
      <w:spacing w:val="10"/>
      <w:sz w:val="12"/>
      <w:szCs w:val="12"/>
    </w:rPr>
  </w:style>
  <w:style w:type="character" w:customStyle="1" w:styleId="FontStyle47">
    <w:name w:val="Font Style47"/>
    <w:basedOn w:val="a0"/>
    <w:uiPriority w:val="99"/>
    <w:rsid w:val="00AA6D00"/>
    <w:rPr>
      <w:rFonts w:ascii="Times New Roman" w:hAnsi="Times New Roman" w:cs="Times New Roman" w:hint="default"/>
      <w:color w:val="000000"/>
      <w:spacing w:val="20"/>
      <w:sz w:val="28"/>
      <w:szCs w:val="28"/>
    </w:rPr>
  </w:style>
  <w:style w:type="character" w:customStyle="1" w:styleId="FontStyle49">
    <w:name w:val="Font Style49"/>
    <w:basedOn w:val="a0"/>
    <w:uiPriority w:val="99"/>
    <w:rsid w:val="00AA6D00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FontStyle50">
    <w:name w:val="Font Style50"/>
    <w:basedOn w:val="a0"/>
    <w:uiPriority w:val="99"/>
    <w:rsid w:val="00AA6D00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51">
    <w:name w:val="Font Style51"/>
    <w:basedOn w:val="a0"/>
    <w:rsid w:val="00AA6D00"/>
    <w:rPr>
      <w:rFonts w:ascii="Consolas" w:hAnsi="Consolas" w:cs="Consolas" w:hint="default"/>
      <w:i/>
      <w:iCs/>
      <w:color w:val="000000"/>
      <w:spacing w:val="-1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AA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D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F6AB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BF6AB7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55343B"/>
    <w:rPr>
      <w:color w:val="0000FF"/>
      <w:u w:val="single"/>
    </w:rPr>
  </w:style>
  <w:style w:type="table" w:styleId="a8">
    <w:name w:val="Table Grid"/>
    <w:basedOn w:val="a1"/>
    <w:uiPriority w:val="59"/>
    <w:rsid w:val="00365D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rsid w:val="00365D5A"/>
    <w:rPr>
      <w:rFonts w:ascii="Times New Roman" w:hAnsi="Times New Roman" w:cs="Times New Roman" w:hint="default"/>
      <w:b/>
      <w:bCs/>
      <w:sz w:val="22"/>
      <w:szCs w:val="22"/>
    </w:rPr>
  </w:style>
  <w:style w:type="character" w:styleId="a9">
    <w:name w:val="FollowedHyperlink"/>
    <w:basedOn w:val="a0"/>
    <w:uiPriority w:val="99"/>
    <w:semiHidden/>
    <w:unhideWhenUsed/>
    <w:rsid w:val="00E732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7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Основной шрифт абзаца1"/>
    <w:rsid w:val="00C5474F"/>
  </w:style>
  <w:style w:type="character" w:customStyle="1" w:styleId="2">
    <w:name w:val="Основной текст (2)_"/>
    <w:basedOn w:val="a0"/>
    <w:link w:val="20"/>
    <w:rsid w:val="00C547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74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153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ru/books/9452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569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46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23E7-620F-4261-9881-622CAAA2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12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Зам.дир. по учебно-производ. работе</cp:lastModifiedBy>
  <cp:revision>110</cp:revision>
  <cp:lastPrinted>2024-06-17T07:39:00Z</cp:lastPrinted>
  <dcterms:created xsi:type="dcterms:W3CDTF">2015-07-01T05:38:00Z</dcterms:created>
  <dcterms:modified xsi:type="dcterms:W3CDTF">2025-06-18T08:49:00Z</dcterms:modified>
</cp:coreProperties>
</file>