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B3FF" w14:textId="77777777" w:rsidR="00592DD3" w:rsidRPr="00BC068E" w:rsidRDefault="00592DD3" w:rsidP="00560060">
      <w:pPr>
        <w:pStyle w:val="ad"/>
      </w:pPr>
      <w:r w:rsidRPr="00BC068E">
        <w:t xml:space="preserve">Приложение </w:t>
      </w:r>
    </w:p>
    <w:p w14:paraId="303A1A19" w14:textId="77777777" w:rsidR="00592DD3" w:rsidRPr="00BC068E" w:rsidRDefault="00592DD3" w:rsidP="00592DD3">
      <w:pPr>
        <w:ind w:left="426" w:hanging="1135"/>
        <w:jc w:val="right"/>
      </w:pPr>
      <w:r w:rsidRPr="00BC068E">
        <w:t xml:space="preserve"> к ППССЗ по специальности </w:t>
      </w:r>
    </w:p>
    <w:p w14:paraId="40081077" w14:textId="77777777" w:rsidR="00592DD3" w:rsidRPr="00BC068E" w:rsidRDefault="00592DD3" w:rsidP="00592DD3">
      <w:pPr>
        <w:ind w:left="426" w:hanging="1135"/>
        <w:jc w:val="right"/>
        <w:rPr>
          <w:bCs/>
        </w:rPr>
      </w:pPr>
      <w:r w:rsidRPr="00BC068E">
        <w:rPr>
          <w:bCs/>
        </w:rPr>
        <w:t xml:space="preserve">27.02.03 Автоматика и телемеханика на транспорте, </w:t>
      </w:r>
    </w:p>
    <w:p w14:paraId="106C87D7" w14:textId="77777777" w:rsidR="00592DD3" w:rsidRPr="00BC068E" w:rsidRDefault="00592DD3" w:rsidP="00592DD3">
      <w:pPr>
        <w:ind w:left="426" w:hanging="1135"/>
        <w:jc w:val="right"/>
        <w:rPr>
          <w:bCs/>
        </w:rPr>
      </w:pPr>
      <w:r w:rsidRPr="00BC068E">
        <w:rPr>
          <w:bCs/>
        </w:rPr>
        <w:t>(железнодорожном транспорте)</w:t>
      </w:r>
    </w:p>
    <w:p w14:paraId="2EA3F815" w14:textId="77777777" w:rsidR="00592DD3" w:rsidRPr="00BC068E" w:rsidRDefault="00592DD3" w:rsidP="00592DD3">
      <w:pPr>
        <w:jc w:val="right"/>
      </w:pPr>
    </w:p>
    <w:p w14:paraId="63710136" w14:textId="77777777" w:rsidR="00592DD3" w:rsidRPr="00BC068E" w:rsidRDefault="00592DD3" w:rsidP="00592DD3">
      <w:pPr>
        <w:jc w:val="right"/>
        <w:rPr>
          <w:rFonts w:ascii="Arial" w:hAnsi="Arial"/>
        </w:rPr>
      </w:pPr>
    </w:p>
    <w:p w14:paraId="01486EAE" w14:textId="77777777" w:rsidR="00592DD3" w:rsidRPr="00BC068E" w:rsidRDefault="00592DD3" w:rsidP="00592DD3">
      <w:pPr>
        <w:jc w:val="right"/>
      </w:pPr>
    </w:p>
    <w:p w14:paraId="52CAB891" w14:textId="77777777" w:rsidR="00592DD3" w:rsidRPr="00BC068E" w:rsidRDefault="00592DD3" w:rsidP="00592DD3">
      <w:pPr>
        <w:jc w:val="right"/>
      </w:pPr>
    </w:p>
    <w:p w14:paraId="461764B9" w14:textId="77777777" w:rsidR="00592DD3" w:rsidRPr="00BC068E" w:rsidRDefault="00592DD3" w:rsidP="00592DD3"/>
    <w:p w14:paraId="0A7FEE8B" w14:textId="77777777" w:rsidR="00592DD3" w:rsidRPr="00BC068E" w:rsidRDefault="00592DD3" w:rsidP="00592DD3"/>
    <w:p w14:paraId="68EEFC19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334A2E5D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3FE1731D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4709E465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56B0D7F5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618BCDC2" w14:textId="77777777" w:rsidR="00592DD3" w:rsidRPr="00BC068E" w:rsidRDefault="00592DD3" w:rsidP="00592DD3">
      <w:pPr>
        <w:jc w:val="center"/>
        <w:rPr>
          <w:b/>
          <w:bCs/>
        </w:rPr>
      </w:pPr>
    </w:p>
    <w:p w14:paraId="4B6167DD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  <w:r w:rsidRPr="00BC068E">
        <w:rPr>
          <w:b/>
          <w:bCs/>
          <w:sz w:val="28"/>
          <w:szCs w:val="28"/>
        </w:rPr>
        <w:t>РАБОЧАЯ ПРОГРАММА УЧЕБНОЙ ДИСЦИПЛИНЫ</w:t>
      </w:r>
    </w:p>
    <w:p w14:paraId="72DA61B3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24212527" w14:textId="70434372" w:rsidR="00592DD3" w:rsidRPr="00BC068E" w:rsidRDefault="00592DD3" w:rsidP="0028411F">
      <w:pPr>
        <w:ind w:firstLine="540"/>
        <w:jc w:val="center"/>
        <w:rPr>
          <w:b/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ОГСЭ.05 </w:t>
      </w:r>
      <w:r w:rsidRPr="00BC068E">
        <w:rPr>
          <w:b/>
          <w:sz w:val="28"/>
          <w:szCs w:val="28"/>
        </w:rPr>
        <w:t>Психология общения</w:t>
      </w:r>
    </w:p>
    <w:p w14:paraId="269B173F" w14:textId="77777777" w:rsidR="00592DD3" w:rsidRPr="00BC068E" w:rsidRDefault="00592DD3" w:rsidP="00592DD3">
      <w:pPr>
        <w:jc w:val="center"/>
      </w:pPr>
      <w:r w:rsidRPr="00BC068E">
        <w:t xml:space="preserve">     для специальности</w:t>
      </w:r>
    </w:p>
    <w:p w14:paraId="26D789B4" w14:textId="77777777" w:rsidR="00592DD3" w:rsidRPr="00BC068E" w:rsidRDefault="00592DD3" w:rsidP="00592DD3">
      <w:pPr>
        <w:ind w:firstLine="540"/>
        <w:jc w:val="center"/>
        <w:rPr>
          <w:b/>
          <w:sz w:val="28"/>
          <w:szCs w:val="28"/>
        </w:rPr>
      </w:pPr>
    </w:p>
    <w:p w14:paraId="35CA929C" w14:textId="5C32CB21" w:rsidR="00592DD3" w:rsidRPr="00BC068E" w:rsidRDefault="00592DD3" w:rsidP="00592DD3">
      <w:pPr>
        <w:ind w:hanging="709"/>
        <w:jc w:val="center"/>
        <w:rPr>
          <w:b/>
          <w:bCs/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              27.02.03 Автоматик</w:t>
      </w:r>
      <w:r w:rsidR="00A42A0E">
        <w:rPr>
          <w:b/>
          <w:bCs/>
          <w:sz w:val="28"/>
          <w:szCs w:val="28"/>
        </w:rPr>
        <w:t>а и телемеханика на транспорте</w:t>
      </w:r>
    </w:p>
    <w:p w14:paraId="37674ACE" w14:textId="23A79625" w:rsidR="00592DD3" w:rsidRPr="00BC068E" w:rsidRDefault="00A42A0E" w:rsidP="00592DD3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592DD3" w:rsidRPr="00BC068E">
        <w:rPr>
          <w:b/>
          <w:bCs/>
          <w:sz w:val="28"/>
          <w:szCs w:val="28"/>
        </w:rPr>
        <w:t>(железнодорожном транспорте)</w:t>
      </w:r>
    </w:p>
    <w:p w14:paraId="10AD9C67" w14:textId="77777777" w:rsidR="00592DD3" w:rsidRPr="00BC068E" w:rsidRDefault="00592DD3" w:rsidP="00592DD3">
      <w:pPr>
        <w:ind w:hanging="709"/>
        <w:jc w:val="center"/>
        <w:rPr>
          <w:bCs/>
          <w:sz w:val="28"/>
          <w:szCs w:val="28"/>
        </w:rPr>
      </w:pPr>
    </w:p>
    <w:p w14:paraId="6F55CD8B" w14:textId="77777777" w:rsidR="00592DD3" w:rsidRPr="00BC068E" w:rsidRDefault="00592DD3" w:rsidP="00592DD3">
      <w:pPr>
        <w:jc w:val="center"/>
      </w:pPr>
      <w:r w:rsidRPr="00BC068E">
        <w:t xml:space="preserve">      (квалификация техник) </w:t>
      </w:r>
    </w:p>
    <w:p w14:paraId="49BB3B31" w14:textId="77777777" w:rsidR="00592DD3" w:rsidRPr="00BC068E" w:rsidRDefault="00592DD3" w:rsidP="00592DD3">
      <w:pPr>
        <w:jc w:val="center"/>
        <w:rPr>
          <w:sz w:val="28"/>
          <w:szCs w:val="28"/>
        </w:rPr>
      </w:pPr>
    </w:p>
    <w:p w14:paraId="2EDA9DA5" w14:textId="12256811" w:rsidR="00592DD3" w:rsidRPr="00BC068E" w:rsidRDefault="0028411F" w:rsidP="00592DD3">
      <w:pPr>
        <w:jc w:val="center"/>
        <w:rPr>
          <w:sz w:val="28"/>
          <w:szCs w:val="28"/>
        </w:rPr>
      </w:pPr>
      <w:r w:rsidRPr="00BC068E">
        <w:rPr>
          <w:sz w:val="28"/>
          <w:szCs w:val="28"/>
        </w:rPr>
        <w:t xml:space="preserve">     год начала подготовки 202</w:t>
      </w:r>
      <w:r w:rsidR="00F706BB">
        <w:rPr>
          <w:sz w:val="28"/>
          <w:szCs w:val="28"/>
        </w:rPr>
        <w:t>3</w:t>
      </w:r>
    </w:p>
    <w:p w14:paraId="13DE8A6D" w14:textId="77777777" w:rsidR="00592DD3" w:rsidRPr="00BC068E" w:rsidRDefault="00592DD3" w:rsidP="00592DD3">
      <w:pPr>
        <w:rPr>
          <w:sz w:val="28"/>
          <w:szCs w:val="28"/>
        </w:rPr>
      </w:pPr>
    </w:p>
    <w:p w14:paraId="5B713603" w14:textId="77777777" w:rsidR="00592DD3" w:rsidRPr="00BC068E" w:rsidRDefault="00592DD3" w:rsidP="00592DD3">
      <w:pPr>
        <w:rPr>
          <w:sz w:val="28"/>
          <w:szCs w:val="28"/>
        </w:rPr>
      </w:pPr>
    </w:p>
    <w:p w14:paraId="2131F6B2" w14:textId="77777777" w:rsidR="00592DD3" w:rsidRPr="00BC068E" w:rsidRDefault="00592DD3" w:rsidP="00592DD3">
      <w:pPr>
        <w:rPr>
          <w:sz w:val="28"/>
          <w:szCs w:val="28"/>
        </w:rPr>
      </w:pPr>
    </w:p>
    <w:p w14:paraId="14D1C9D5" w14:textId="77777777" w:rsidR="00592DD3" w:rsidRPr="00BC068E" w:rsidRDefault="00592DD3" w:rsidP="00592DD3">
      <w:pPr>
        <w:rPr>
          <w:sz w:val="28"/>
          <w:szCs w:val="28"/>
        </w:rPr>
      </w:pPr>
    </w:p>
    <w:p w14:paraId="4F38A893" w14:textId="77777777" w:rsidR="00592DD3" w:rsidRPr="00BC068E" w:rsidRDefault="00592DD3" w:rsidP="00592DD3">
      <w:pPr>
        <w:rPr>
          <w:sz w:val="28"/>
          <w:szCs w:val="28"/>
        </w:rPr>
      </w:pPr>
    </w:p>
    <w:p w14:paraId="4BA7F215" w14:textId="77777777" w:rsidR="00592DD3" w:rsidRPr="00BC068E" w:rsidRDefault="00592DD3" w:rsidP="00592DD3">
      <w:pPr>
        <w:rPr>
          <w:sz w:val="28"/>
          <w:szCs w:val="28"/>
        </w:rPr>
      </w:pPr>
    </w:p>
    <w:p w14:paraId="439443A7" w14:textId="77777777" w:rsidR="00592DD3" w:rsidRPr="00BC068E" w:rsidRDefault="00592DD3" w:rsidP="00592DD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5C5F425D" w14:textId="77777777" w:rsidR="00592DD3" w:rsidRPr="00BC068E" w:rsidRDefault="00592DD3" w:rsidP="00592DD3">
      <w:pPr>
        <w:rPr>
          <w:b/>
          <w:bCs/>
          <w:sz w:val="28"/>
          <w:szCs w:val="28"/>
          <w:lang w:eastAsia="x-none"/>
        </w:rPr>
      </w:pPr>
    </w:p>
    <w:p w14:paraId="5959C2C5" w14:textId="77777777" w:rsidR="00592DD3" w:rsidRPr="00BC068E" w:rsidRDefault="00592DD3" w:rsidP="00592DD3">
      <w:pPr>
        <w:rPr>
          <w:lang w:eastAsia="x-none"/>
        </w:rPr>
      </w:pPr>
    </w:p>
    <w:p w14:paraId="4D81C187" w14:textId="77777777" w:rsidR="00592DD3" w:rsidRDefault="00592DD3" w:rsidP="00592DD3">
      <w:pPr>
        <w:rPr>
          <w:lang w:eastAsia="x-none"/>
        </w:rPr>
      </w:pPr>
    </w:p>
    <w:p w14:paraId="6F37C528" w14:textId="77777777" w:rsidR="00A42A0E" w:rsidRDefault="00A42A0E" w:rsidP="00592DD3">
      <w:pPr>
        <w:rPr>
          <w:lang w:eastAsia="x-none"/>
        </w:rPr>
      </w:pPr>
    </w:p>
    <w:p w14:paraId="499386D1" w14:textId="77777777" w:rsidR="00A42A0E" w:rsidRDefault="00A42A0E" w:rsidP="00592DD3">
      <w:pPr>
        <w:rPr>
          <w:lang w:eastAsia="x-none"/>
        </w:rPr>
      </w:pPr>
    </w:p>
    <w:p w14:paraId="3256FA7F" w14:textId="77777777" w:rsidR="00A42A0E" w:rsidRPr="00BC068E" w:rsidRDefault="00A42A0E" w:rsidP="00592DD3">
      <w:pPr>
        <w:rPr>
          <w:lang w:eastAsia="x-none"/>
        </w:rPr>
      </w:pPr>
    </w:p>
    <w:p w14:paraId="05EA266C" w14:textId="77777777" w:rsidR="00592DD3" w:rsidRPr="00BC068E" w:rsidRDefault="00592DD3" w:rsidP="00592DD3">
      <w:pPr>
        <w:rPr>
          <w:lang w:eastAsia="x-none"/>
        </w:rPr>
      </w:pPr>
    </w:p>
    <w:p w14:paraId="02D0B090" w14:textId="77777777" w:rsidR="00592DD3" w:rsidRPr="00BC068E" w:rsidRDefault="00592DD3" w:rsidP="00592DD3">
      <w:pPr>
        <w:rPr>
          <w:lang w:eastAsia="x-none"/>
        </w:rPr>
      </w:pPr>
    </w:p>
    <w:p w14:paraId="1B12480D" w14:textId="77777777" w:rsidR="00592DD3" w:rsidRPr="00BC068E" w:rsidRDefault="00592DD3" w:rsidP="00592DD3">
      <w:pPr>
        <w:rPr>
          <w:lang w:eastAsia="x-none"/>
        </w:rPr>
      </w:pPr>
    </w:p>
    <w:p w14:paraId="2762D5FF" w14:textId="77777777" w:rsidR="00592DD3" w:rsidRPr="00BC068E" w:rsidRDefault="00592DD3" w:rsidP="00592DD3">
      <w:pPr>
        <w:rPr>
          <w:lang w:eastAsia="x-none"/>
        </w:rPr>
      </w:pPr>
    </w:p>
    <w:p w14:paraId="15B855C1" w14:textId="51DD02D7" w:rsidR="00592DD3" w:rsidRDefault="00592DD3" w:rsidP="00592DD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FAFB0B6" w14:textId="26C2C68D" w:rsidR="00BD4B05" w:rsidRPr="00BC068E" w:rsidRDefault="00BD4B05" w:rsidP="00592DD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202</w:t>
      </w:r>
      <w:r w:rsidR="00F706BB">
        <w:rPr>
          <w:b/>
          <w:bCs/>
          <w:sz w:val="28"/>
          <w:szCs w:val="28"/>
          <w:lang w:eastAsia="x-none"/>
        </w:rPr>
        <w:t>3</w:t>
      </w:r>
      <w:r w:rsidR="00A40A7E">
        <w:rPr>
          <w:b/>
          <w:bCs/>
          <w:sz w:val="28"/>
          <w:szCs w:val="28"/>
          <w:lang w:eastAsia="x-none"/>
        </w:rPr>
        <w:t>г</w:t>
      </w:r>
    </w:p>
    <w:p w14:paraId="743326ED" w14:textId="2B4EB149" w:rsidR="00BD4B05" w:rsidRDefault="00BD4B05" w:rsidP="00BD4B0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br w:type="page"/>
      </w:r>
    </w:p>
    <w:p w14:paraId="04F41018" w14:textId="77777777" w:rsidR="00BD4B05" w:rsidRDefault="00BD4B05" w:rsidP="00BD4B05">
      <w:pPr>
        <w:keepNext/>
        <w:tabs>
          <w:tab w:val="left" w:pos="0"/>
        </w:tabs>
        <w:jc w:val="center"/>
        <w:outlineLvl w:val="3"/>
        <w:rPr>
          <w:b/>
          <w:sz w:val="28"/>
          <w:szCs w:val="28"/>
        </w:rPr>
      </w:pPr>
    </w:p>
    <w:p w14:paraId="52D8F4A2" w14:textId="025AF815" w:rsidR="00412463" w:rsidRPr="00BC068E" w:rsidRDefault="005F2936" w:rsidP="00412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412463" w:rsidRPr="00BC068E">
        <w:rPr>
          <w:b/>
          <w:sz w:val="28"/>
          <w:szCs w:val="28"/>
        </w:rPr>
        <w:t>ПАСПОРТ РАБОЧЕЙ ПРОГРАММЫ УЧЕБНОЙ ДИСЦИПЛИНЫ</w:t>
      </w:r>
    </w:p>
    <w:p w14:paraId="682DC5E3" w14:textId="77777777" w:rsidR="00E85A70" w:rsidRPr="00BC068E" w:rsidRDefault="00412463" w:rsidP="00E85A70">
      <w:pPr>
        <w:pStyle w:val="aa"/>
        <w:spacing w:before="120" w:line="220" w:lineRule="exact"/>
        <w:jc w:val="center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 xml:space="preserve"> </w:t>
      </w:r>
      <w:r w:rsidR="00E85A70" w:rsidRPr="00BC068E">
        <w:rPr>
          <w:b/>
          <w:sz w:val="28"/>
          <w:szCs w:val="28"/>
        </w:rPr>
        <w:t>«Психология общения»</w:t>
      </w:r>
    </w:p>
    <w:p w14:paraId="497825FA" w14:textId="77777777" w:rsidR="00E64C31" w:rsidRPr="00BC068E" w:rsidRDefault="00E64C31" w:rsidP="00E64C31">
      <w:pPr>
        <w:pStyle w:val="a5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BC068E">
        <w:rPr>
          <w:rFonts w:ascii="Times New Roman" w:hAnsi="Times New Roman"/>
          <w:b/>
          <w:bCs/>
          <w:sz w:val="28"/>
          <w:szCs w:val="28"/>
        </w:rPr>
        <w:t>Область применения рабочей программы</w:t>
      </w:r>
    </w:p>
    <w:p w14:paraId="2155C93B" w14:textId="681C3D2B" w:rsidR="00E64C31" w:rsidRPr="00BC068E" w:rsidRDefault="00E64C31" w:rsidP="002D184C">
      <w:pPr>
        <w:ind w:firstLine="709"/>
        <w:rPr>
          <w:bCs/>
          <w:sz w:val="28"/>
          <w:szCs w:val="28"/>
        </w:rPr>
      </w:pPr>
      <w:r w:rsidRPr="00BC068E">
        <w:rPr>
          <w:sz w:val="28"/>
          <w:szCs w:val="28"/>
        </w:rPr>
        <w:t xml:space="preserve">Рабочая программа учебной дисциплины </w:t>
      </w:r>
      <w:r w:rsidRPr="00BC068E">
        <w:rPr>
          <w:b/>
          <w:sz w:val="28"/>
          <w:szCs w:val="28"/>
        </w:rPr>
        <w:t>«</w:t>
      </w:r>
      <w:r w:rsidR="008976C2">
        <w:rPr>
          <w:b/>
          <w:sz w:val="28"/>
          <w:szCs w:val="28"/>
          <w:u w:val="single"/>
        </w:rPr>
        <w:t xml:space="preserve">Психология </w:t>
      </w:r>
      <w:r w:rsidRPr="00BC068E">
        <w:rPr>
          <w:b/>
          <w:sz w:val="28"/>
          <w:szCs w:val="28"/>
          <w:u w:val="single"/>
        </w:rPr>
        <w:t>общения</w:t>
      </w:r>
      <w:r w:rsidRPr="00BC068E">
        <w:rPr>
          <w:b/>
          <w:sz w:val="28"/>
          <w:szCs w:val="28"/>
        </w:rPr>
        <w:t xml:space="preserve">» </w:t>
      </w:r>
      <w:r w:rsidRPr="00BC068E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</w:t>
      </w:r>
      <w:r w:rsidR="002D184C" w:rsidRPr="00BC068E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73159500" w14:textId="77777777" w:rsidR="00E64C31" w:rsidRPr="00BC068E" w:rsidRDefault="00E64C31" w:rsidP="00E64C31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068E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E022686" w14:textId="77777777" w:rsidR="00E64C31" w:rsidRPr="00BC068E" w:rsidRDefault="00E64C31" w:rsidP="00E64C31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BC068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BC068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BC068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BC068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083BEDF3" w14:textId="77777777" w:rsidR="00CF68D4" w:rsidRPr="00BC068E" w:rsidRDefault="00CF68D4" w:rsidP="00CF68D4">
      <w:pPr>
        <w:pStyle w:val="a5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068E">
        <w:rPr>
          <w:rFonts w:ascii="Times New Roman" w:hAnsi="Times New Roman"/>
          <w:color w:val="000000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BC068E">
        <w:rPr>
          <w:rFonts w:ascii="Times New Roman" w:hAnsi="Times New Roman"/>
          <w:color w:val="000000"/>
          <w:sz w:val="28"/>
          <w:szCs w:val="28"/>
        </w:rPr>
        <w:t>сигнализации,  централизации</w:t>
      </w:r>
      <w:proofErr w:type="gramEnd"/>
      <w:r w:rsidRPr="00BC068E">
        <w:rPr>
          <w:rFonts w:ascii="Times New Roman" w:hAnsi="Times New Roman"/>
          <w:color w:val="000000"/>
          <w:sz w:val="28"/>
          <w:szCs w:val="28"/>
        </w:rPr>
        <w:t xml:space="preserve"> и блокировки;</w:t>
      </w:r>
    </w:p>
    <w:p w14:paraId="7E24485C" w14:textId="77777777" w:rsidR="00CF68D4" w:rsidRPr="00BC068E" w:rsidRDefault="00CF68D4" w:rsidP="00CF68D4">
      <w:pPr>
        <w:ind w:firstLine="709"/>
        <w:rPr>
          <w:color w:val="000000"/>
          <w:sz w:val="28"/>
          <w:szCs w:val="28"/>
        </w:rPr>
      </w:pPr>
      <w:r w:rsidRPr="00BC068E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1EA005FF" w14:textId="77777777" w:rsidR="00CF68D4" w:rsidRPr="00BC068E" w:rsidRDefault="00CF68D4" w:rsidP="0014490C">
      <w:pPr>
        <w:shd w:val="clear" w:color="auto" w:fill="FFFFFF"/>
        <w:tabs>
          <w:tab w:val="left" w:pos="1276"/>
        </w:tabs>
        <w:ind w:firstLine="0"/>
        <w:jc w:val="center"/>
        <w:rPr>
          <w:color w:val="000000"/>
          <w:spacing w:val="-1"/>
          <w:sz w:val="28"/>
          <w:szCs w:val="28"/>
        </w:rPr>
      </w:pPr>
    </w:p>
    <w:p w14:paraId="3894572E" w14:textId="77777777" w:rsidR="00E64C31" w:rsidRPr="00BC068E" w:rsidRDefault="00E64C31" w:rsidP="00E64C31">
      <w:pPr>
        <w:ind w:firstLine="709"/>
        <w:rPr>
          <w:b/>
          <w:bCs/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5AA24E75" w14:textId="5D8E0184" w:rsidR="00E64C31" w:rsidRPr="00BC068E" w:rsidRDefault="00E64C31" w:rsidP="0076623D">
      <w:pPr>
        <w:ind w:firstLine="709"/>
        <w:rPr>
          <w:sz w:val="28"/>
          <w:szCs w:val="28"/>
        </w:rPr>
      </w:pPr>
      <w:r w:rsidRPr="00BC068E">
        <w:rPr>
          <w:sz w:val="28"/>
          <w:szCs w:val="28"/>
        </w:rPr>
        <w:t>Дисциплина Психология общения входит в общий гуманитарный и социально – экономический цикл.</w:t>
      </w:r>
    </w:p>
    <w:p w14:paraId="1FA8CB87" w14:textId="77777777" w:rsidR="00E64C31" w:rsidRPr="00BC068E" w:rsidRDefault="00E64C31" w:rsidP="000329B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28670A8" w14:textId="77777777" w:rsidR="0076623D" w:rsidRPr="00BC068E" w:rsidRDefault="0076623D" w:rsidP="0076623D">
      <w:pPr>
        <w:ind w:firstLine="709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>1.3 Планируемые результаты освоения учебной дисциплины:</w:t>
      </w:r>
    </w:p>
    <w:p w14:paraId="3A9CA8C9" w14:textId="3D4D0988" w:rsidR="0076623D" w:rsidRPr="00BC068E" w:rsidRDefault="0076623D" w:rsidP="0076623D">
      <w:pPr>
        <w:ind w:firstLine="709"/>
        <w:rPr>
          <w:sz w:val="28"/>
          <w:szCs w:val="28"/>
        </w:rPr>
      </w:pPr>
      <w:r w:rsidRPr="00BC068E">
        <w:rPr>
          <w:sz w:val="28"/>
          <w:szCs w:val="28"/>
        </w:rPr>
        <w:t xml:space="preserve">1.3.1 </w:t>
      </w:r>
      <w:proofErr w:type="gramStart"/>
      <w:r w:rsidRPr="00BC068E">
        <w:rPr>
          <w:sz w:val="28"/>
          <w:szCs w:val="28"/>
        </w:rPr>
        <w:t>В</w:t>
      </w:r>
      <w:proofErr w:type="gramEnd"/>
      <w:r w:rsidRPr="00BC068E">
        <w:rPr>
          <w:sz w:val="28"/>
          <w:szCs w:val="28"/>
        </w:rPr>
        <w:t xml:space="preserve"> результате освоения учебно</w:t>
      </w:r>
      <w:r w:rsidR="00363536" w:rsidRPr="00BC068E">
        <w:rPr>
          <w:sz w:val="28"/>
          <w:szCs w:val="28"/>
        </w:rPr>
        <w:t>й дисциплины обучающийся должен</w:t>
      </w:r>
    </w:p>
    <w:p w14:paraId="12A459E8" w14:textId="77777777" w:rsidR="00363536" w:rsidRPr="00BC068E" w:rsidRDefault="00363536" w:rsidP="00363536">
      <w:pPr>
        <w:widowControl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>уметь:</w:t>
      </w:r>
    </w:p>
    <w:p w14:paraId="7E5CF466" w14:textId="1C70F83A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У1</w:t>
      </w:r>
      <w:r w:rsidRPr="00BC068E">
        <w:rPr>
          <w:sz w:val="28"/>
          <w:szCs w:val="28"/>
        </w:rPr>
        <w:t xml:space="preserve"> – применять техники и приемы эффективного общения в профес</w:t>
      </w:r>
      <w:r w:rsidRPr="00BC068E">
        <w:rPr>
          <w:b/>
          <w:iCs/>
          <w:sz w:val="28"/>
          <w:szCs w:val="28"/>
        </w:rPr>
        <w:softHyphen/>
      </w:r>
      <w:r w:rsidRPr="00BC068E">
        <w:rPr>
          <w:sz w:val="28"/>
          <w:szCs w:val="28"/>
        </w:rPr>
        <w:t>сио</w:t>
      </w:r>
      <w:r w:rsidRPr="00BC068E">
        <w:rPr>
          <w:b/>
          <w:iCs/>
          <w:sz w:val="28"/>
          <w:szCs w:val="28"/>
        </w:rPr>
        <w:softHyphen/>
      </w:r>
      <w:r w:rsidRPr="00BC068E">
        <w:rPr>
          <w:sz w:val="28"/>
          <w:szCs w:val="28"/>
        </w:rPr>
        <w:t>нальной деятельности;</w:t>
      </w:r>
    </w:p>
    <w:p w14:paraId="0CDFBCDC" w14:textId="0C594B6C" w:rsidR="00503A55" w:rsidRPr="00BC068E" w:rsidRDefault="00503A55" w:rsidP="00503A55">
      <w:pPr>
        <w:tabs>
          <w:tab w:val="left" w:pos="284"/>
        </w:tabs>
        <w:ind w:firstLine="709"/>
        <w:jc w:val="left"/>
        <w:rPr>
          <w:bCs/>
          <w:strike/>
          <w:sz w:val="28"/>
          <w:szCs w:val="28"/>
        </w:rPr>
      </w:pPr>
      <w:r w:rsidRPr="00BC068E">
        <w:rPr>
          <w:b/>
          <w:sz w:val="28"/>
          <w:szCs w:val="28"/>
          <w:lang w:eastAsia="en-US"/>
        </w:rPr>
        <w:t>У2</w:t>
      </w:r>
      <w:r w:rsidRPr="00BC068E">
        <w:rPr>
          <w:sz w:val="28"/>
          <w:szCs w:val="28"/>
          <w:lang w:eastAsia="en-US"/>
        </w:rPr>
        <w:t xml:space="preserve"> </w:t>
      </w:r>
      <w:r w:rsidRPr="00BC068E">
        <w:rPr>
          <w:sz w:val="28"/>
          <w:szCs w:val="28"/>
          <w:lang w:eastAsia="en-US"/>
        </w:rPr>
        <w:sym w:font="Symbol" w:char="F02D"/>
      </w:r>
      <w:r w:rsidRPr="00BC068E">
        <w:rPr>
          <w:sz w:val="28"/>
          <w:szCs w:val="28"/>
          <w:lang w:eastAsia="en-US"/>
        </w:rPr>
        <w:t xml:space="preserve"> использовать приемы </w:t>
      </w:r>
      <w:proofErr w:type="spellStart"/>
      <w:r w:rsidRPr="00BC068E">
        <w:rPr>
          <w:sz w:val="28"/>
          <w:szCs w:val="28"/>
          <w:lang w:eastAsia="en-US"/>
        </w:rPr>
        <w:t>саморегуляции</w:t>
      </w:r>
      <w:proofErr w:type="spellEnd"/>
      <w:r w:rsidRPr="00BC068E">
        <w:rPr>
          <w:sz w:val="28"/>
          <w:szCs w:val="28"/>
          <w:lang w:eastAsia="en-US"/>
        </w:rPr>
        <w:t xml:space="preserve"> поведения в процессе межлич</w:t>
      </w:r>
      <w:r w:rsidRPr="00BC068E">
        <w:rPr>
          <w:b/>
          <w:iCs/>
          <w:sz w:val="28"/>
          <w:szCs w:val="28"/>
          <w:lang w:eastAsia="en-US"/>
        </w:rPr>
        <w:softHyphen/>
      </w:r>
      <w:r w:rsidRPr="00BC068E">
        <w:rPr>
          <w:sz w:val="28"/>
          <w:szCs w:val="28"/>
          <w:lang w:eastAsia="en-US"/>
        </w:rPr>
        <w:t>но</w:t>
      </w:r>
      <w:r w:rsidRPr="00BC068E">
        <w:rPr>
          <w:b/>
          <w:iCs/>
          <w:sz w:val="28"/>
          <w:szCs w:val="28"/>
          <w:lang w:eastAsia="en-US"/>
        </w:rPr>
        <w:softHyphen/>
      </w:r>
      <w:r w:rsidRPr="00BC068E">
        <w:rPr>
          <w:sz w:val="28"/>
          <w:szCs w:val="28"/>
          <w:lang w:eastAsia="en-US"/>
        </w:rPr>
        <w:t>стного общения;</w:t>
      </w:r>
    </w:p>
    <w:p w14:paraId="48E9D31A" w14:textId="77777777" w:rsidR="00363536" w:rsidRPr="00BC068E" w:rsidRDefault="00363536" w:rsidP="00363536">
      <w:pPr>
        <w:widowControl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знать</w:t>
      </w:r>
      <w:r w:rsidRPr="00BC068E">
        <w:rPr>
          <w:sz w:val="28"/>
          <w:szCs w:val="28"/>
        </w:rPr>
        <w:t xml:space="preserve">: </w:t>
      </w:r>
    </w:p>
    <w:p w14:paraId="27B641A6" w14:textId="57A758BC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З1</w:t>
      </w:r>
      <w:r w:rsidRPr="00BC068E">
        <w:rPr>
          <w:sz w:val="28"/>
          <w:szCs w:val="28"/>
        </w:rPr>
        <w:sym w:font="Symbol" w:char="F02D"/>
      </w:r>
      <w:r w:rsidRPr="00BC068E">
        <w:rPr>
          <w:sz w:val="28"/>
          <w:szCs w:val="28"/>
        </w:rPr>
        <w:t xml:space="preserve"> взаимосвязь общения и деятельности; цели, функции, виды и уровни общения; роли и ролевые ожидания в общении;</w:t>
      </w:r>
    </w:p>
    <w:p w14:paraId="4A70AF85" w14:textId="110D25EF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З2</w:t>
      </w:r>
      <w:r w:rsidRPr="00BC068E">
        <w:rPr>
          <w:sz w:val="28"/>
          <w:szCs w:val="28"/>
        </w:rPr>
        <w:t xml:space="preserve"> </w:t>
      </w:r>
      <w:r w:rsidRPr="00BC068E">
        <w:rPr>
          <w:sz w:val="28"/>
          <w:szCs w:val="28"/>
        </w:rPr>
        <w:sym w:font="Symbol" w:char="F02D"/>
      </w:r>
      <w:r w:rsidRPr="00BC068E">
        <w:rPr>
          <w:sz w:val="28"/>
          <w:szCs w:val="28"/>
        </w:rPr>
        <w:t xml:space="preserve"> виды социальных взаимодействий; механизмы взаимопонимания в общении;</w:t>
      </w:r>
    </w:p>
    <w:p w14:paraId="600A6BB7" w14:textId="4074F5E6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 xml:space="preserve">З3 </w:t>
      </w:r>
      <w:r w:rsidRPr="00BC068E">
        <w:rPr>
          <w:sz w:val="28"/>
          <w:szCs w:val="28"/>
        </w:rPr>
        <w:sym w:font="Symbol" w:char="F02D"/>
      </w:r>
      <w:r w:rsidRPr="00BC068E">
        <w:rPr>
          <w:sz w:val="28"/>
          <w:szCs w:val="28"/>
        </w:rPr>
        <w:t xml:space="preserve"> техники и приемы общения, правила слушания, ведения беседы, убеждения;</w:t>
      </w:r>
    </w:p>
    <w:p w14:paraId="01CCB31C" w14:textId="56422384" w:rsidR="006A575A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C068E">
        <w:rPr>
          <w:b/>
          <w:sz w:val="28"/>
          <w:szCs w:val="28"/>
        </w:rPr>
        <w:t>З4</w:t>
      </w:r>
      <w:r w:rsidRPr="00BC068E">
        <w:rPr>
          <w:sz w:val="28"/>
          <w:szCs w:val="28"/>
        </w:rPr>
        <w:t xml:space="preserve"> </w:t>
      </w:r>
      <w:r w:rsidRPr="00BC068E">
        <w:rPr>
          <w:sz w:val="28"/>
          <w:szCs w:val="28"/>
        </w:rPr>
        <w:sym w:font="Symbol" w:char="F02D"/>
      </w:r>
      <w:r w:rsidRPr="00BC068E">
        <w:rPr>
          <w:sz w:val="28"/>
          <w:szCs w:val="28"/>
        </w:rPr>
        <w:t xml:space="preserve"> этические принципы общения; </w:t>
      </w:r>
      <w:r w:rsidRPr="00BC068E">
        <w:rPr>
          <w:sz w:val="28"/>
          <w:szCs w:val="28"/>
          <w:lang w:eastAsia="en-US"/>
        </w:rPr>
        <w:t>источники, причины, виды и способы разрешения конфликтов.</w:t>
      </w:r>
    </w:p>
    <w:p w14:paraId="4742519F" w14:textId="77777777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EA281C7" w14:textId="24FFEB13" w:rsidR="006A575A" w:rsidRPr="00BC068E" w:rsidRDefault="006A575A" w:rsidP="006A575A">
      <w:pPr>
        <w:ind w:firstLine="708"/>
        <w:rPr>
          <w:bCs/>
          <w:color w:val="000000"/>
          <w:sz w:val="28"/>
          <w:szCs w:val="28"/>
        </w:rPr>
      </w:pPr>
      <w:r w:rsidRPr="00BC068E">
        <w:rPr>
          <w:bCs/>
          <w:color w:val="000000"/>
          <w:sz w:val="28"/>
          <w:szCs w:val="28"/>
        </w:rPr>
        <w:t>1.3.2 </w:t>
      </w:r>
      <w:proofErr w:type="gramStart"/>
      <w:r w:rsidRPr="00BC068E">
        <w:rPr>
          <w:bCs/>
          <w:color w:val="000000"/>
          <w:sz w:val="28"/>
          <w:szCs w:val="28"/>
        </w:rPr>
        <w:t>В</w:t>
      </w:r>
      <w:proofErr w:type="gramEnd"/>
      <w:r w:rsidRPr="00BC068E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233DFE4E" w14:textId="77777777" w:rsidR="00363536" w:rsidRPr="00BC068E" w:rsidRDefault="00363536" w:rsidP="0076623D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</w:p>
    <w:p w14:paraId="1C51C65D" w14:textId="77777777" w:rsidR="00363536" w:rsidRPr="00BC068E" w:rsidRDefault="00363536" w:rsidP="0076623D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</w:p>
    <w:p w14:paraId="0EE223F4" w14:textId="77777777" w:rsidR="00C75E26" w:rsidRPr="00BC068E" w:rsidRDefault="00C75E26" w:rsidP="00C75E26">
      <w:pPr>
        <w:shd w:val="clear" w:color="auto" w:fill="FFFFFF"/>
        <w:ind w:firstLine="0"/>
        <w:rPr>
          <w:sz w:val="28"/>
          <w:szCs w:val="28"/>
        </w:rPr>
      </w:pPr>
    </w:p>
    <w:p w14:paraId="5666B71D" w14:textId="120B5308" w:rsidR="0028411F" w:rsidRPr="00BC068E" w:rsidRDefault="0028411F" w:rsidP="0028411F">
      <w:pPr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ОК 04</w:t>
      </w:r>
      <w:r w:rsidRPr="00BC068E">
        <w:rPr>
          <w:sz w:val="28"/>
          <w:szCs w:val="28"/>
        </w:rPr>
        <w:t xml:space="preserve"> Эффективно взаимодействовать и работать </w:t>
      </w:r>
      <w:proofErr w:type="gramStart"/>
      <w:r w:rsidRPr="00BC068E">
        <w:rPr>
          <w:sz w:val="28"/>
          <w:szCs w:val="28"/>
        </w:rPr>
        <w:t>в  коллективе</w:t>
      </w:r>
      <w:proofErr w:type="gramEnd"/>
      <w:r w:rsidRPr="00BC068E">
        <w:rPr>
          <w:sz w:val="28"/>
          <w:szCs w:val="28"/>
        </w:rPr>
        <w:t xml:space="preserve"> и команде.</w:t>
      </w:r>
    </w:p>
    <w:p w14:paraId="3D8BAFFF" w14:textId="60F41F70" w:rsidR="0028411F" w:rsidRPr="00BC068E" w:rsidRDefault="0028411F" w:rsidP="0028411F">
      <w:pPr>
        <w:widowControl/>
        <w:ind w:firstLine="709"/>
        <w:rPr>
          <w:color w:val="000000"/>
          <w:sz w:val="28"/>
          <w:szCs w:val="28"/>
        </w:rPr>
      </w:pPr>
      <w:r w:rsidRPr="00BC068E">
        <w:rPr>
          <w:b/>
          <w:sz w:val="28"/>
          <w:szCs w:val="28"/>
        </w:rPr>
        <w:t>ОК 05</w:t>
      </w:r>
      <w:r w:rsidRPr="00BC068E">
        <w:rPr>
          <w:sz w:val="28"/>
          <w:szCs w:val="28"/>
        </w:rPr>
        <w:t xml:space="preserve"> </w:t>
      </w:r>
      <w:r w:rsidRPr="00BC068E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5C0076D" w14:textId="77777777" w:rsidR="0028411F" w:rsidRPr="00BC068E" w:rsidRDefault="0028411F" w:rsidP="00381203">
      <w:pPr>
        <w:ind w:firstLine="709"/>
        <w:rPr>
          <w:b/>
          <w:sz w:val="28"/>
          <w:szCs w:val="28"/>
        </w:rPr>
      </w:pPr>
    </w:p>
    <w:p w14:paraId="2BD7B316" w14:textId="5A456A65" w:rsidR="005060F1" w:rsidRPr="00BC068E" w:rsidRDefault="00F13CF5" w:rsidP="00F13CF5">
      <w:pPr>
        <w:spacing w:line="276" w:lineRule="auto"/>
        <w:ind w:firstLine="709"/>
        <w:rPr>
          <w:sz w:val="28"/>
          <w:szCs w:val="28"/>
        </w:rPr>
      </w:pPr>
      <w:r w:rsidRPr="00BC068E">
        <w:rPr>
          <w:sz w:val="28"/>
          <w:szCs w:val="28"/>
        </w:rPr>
        <w:t xml:space="preserve">1.3.3 В результате освоения программы учебной дисциплины реализуется </w:t>
      </w:r>
      <w:proofErr w:type="gramStart"/>
      <w:r w:rsidRPr="00BC068E">
        <w:rPr>
          <w:sz w:val="28"/>
          <w:szCs w:val="28"/>
        </w:rPr>
        <w:t>программа  воспитания</w:t>
      </w:r>
      <w:proofErr w:type="gramEnd"/>
      <w:r w:rsidRPr="00BC068E">
        <w:rPr>
          <w:sz w:val="28"/>
          <w:szCs w:val="28"/>
        </w:rPr>
        <w:t>, направленная на формирование следующих личностных результатов (ЛР):</w:t>
      </w:r>
    </w:p>
    <w:p w14:paraId="7742C32A" w14:textId="37108417" w:rsidR="005060F1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2</w:t>
      </w:r>
      <w:r w:rsidR="005060F1" w:rsidRPr="00BC068E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57460F81" w14:textId="458E0602" w:rsidR="005060F1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6</w:t>
      </w:r>
      <w:r w:rsidR="005060F1" w:rsidRPr="00BC068E">
        <w:rPr>
          <w:sz w:val="28"/>
          <w:szCs w:val="28"/>
        </w:rPr>
        <w:t xml:space="preserve"> Проявляющий уважение к людям старшего поколения и готовность к участию в социальной поддержке и волонтерских движениях.  </w:t>
      </w:r>
      <w:r w:rsidR="005060F1" w:rsidRPr="00BC068E">
        <w:rPr>
          <w:sz w:val="28"/>
          <w:szCs w:val="28"/>
        </w:rPr>
        <w:tab/>
      </w:r>
    </w:p>
    <w:p w14:paraId="35CD9B69" w14:textId="527B5BFC" w:rsidR="005060F1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7</w:t>
      </w:r>
      <w:r w:rsidR="005060F1" w:rsidRPr="00BC068E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2BCFD2ED" w14:textId="3D9BF82F" w:rsidR="005060F1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12</w:t>
      </w:r>
      <w:r w:rsidR="005060F1" w:rsidRPr="00BC068E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389FF668" w14:textId="723435A9" w:rsidR="00592DD3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23</w:t>
      </w:r>
      <w:r w:rsidR="005060F1" w:rsidRPr="00BC068E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14:paraId="7B92D36F" w14:textId="77777777" w:rsidR="000329BA" w:rsidRPr="00BC068E" w:rsidRDefault="000329BA" w:rsidP="00501356">
      <w:pPr>
        <w:widowControl/>
        <w:shd w:val="clear" w:color="auto" w:fill="FFFFFF"/>
        <w:spacing w:line="276" w:lineRule="exact"/>
        <w:ind w:left="284" w:firstLine="0"/>
        <w:jc w:val="center"/>
        <w:rPr>
          <w:color w:val="000000"/>
          <w:spacing w:val="1"/>
          <w:sz w:val="28"/>
          <w:szCs w:val="28"/>
        </w:rPr>
      </w:pPr>
    </w:p>
    <w:p w14:paraId="4AC64D1F" w14:textId="77777777" w:rsidR="00E25D59" w:rsidRDefault="00E25D59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4DD4A224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715D2E45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1EC4FC30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060B7F4E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021F79DA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0C92619C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66B7671A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24FB4194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560F9FF5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30786800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163A945B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605A1E0E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7C3FE55C" w14:textId="77777777" w:rsidR="00A42A0E" w:rsidRPr="00BC068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20E0D51B" w14:textId="77777777" w:rsidR="00537F39" w:rsidRDefault="00537F39">
      <w:pPr>
        <w:widowControl/>
        <w:spacing w:after="160" w:line="259" w:lineRule="auto"/>
        <w:ind w:firstLine="0"/>
        <w:jc w:val="left"/>
        <w:rPr>
          <w:rStyle w:val="FontStyle50"/>
        </w:rPr>
      </w:pPr>
      <w:r>
        <w:rPr>
          <w:rStyle w:val="FontStyle50"/>
        </w:rPr>
        <w:br w:type="page"/>
      </w:r>
    </w:p>
    <w:p w14:paraId="5CDEED5F" w14:textId="77777777" w:rsidR="008F4458" w:rsidRPr="00A138AF" w:rsidRDefault="008F4458" w:rsidP="008F4458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  <w:r w:rsidRPr="00A138AF">
        <w:rPr>
          <w:b/>
          <w:bCs/>
          <w:sz w:val="26"/>
          <w:szCs w:val="26"/>
        </w:rPr>
        <w:lastRenderedPageBreak/>
        <w:t>2. СТРУКТУРА И СОДЕРЖАНИЕ УЧЕБНОЙ ДИСЦИПЛИНЫ</w:t>
      </w:r>
    </w:p>
    <w:p w14:paraId="6F4542AE" w14:textId="77777777" w:rsidR="008F4458" w:rsidRPr="00A138AF" w:rsidRDefault="008F4458" w:rsidP="008F4458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  <w:r w:rsidRPr="00A138AF">
        <w:rPr>
          <w:b/>
          <w:bCs/>
          <w:sz w:val="26"/>
          <w:szCs w:val="26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8F4458" w:rsidRPr="00A138AF" w14:paraId="219C4CAD" w14:textId="77777777" w:rsidTr="00B920C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C0000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left="2443"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8E455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Объем часов</w:t>
            </w:r>
          </w:p>
        </w:tc>
      </w:tr>
      <w:tr w:rsidR="008F4458" w:rsidRPr="00A138AF" w14:paraId="1EE1570E" w14:textId="77777777" w:rsidTr="00B920C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63A61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A5F93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</w:rPr>
              <w:t>36</w:t>
            </w:r>
          </w:p>
        </w:tc>
      </w:tr>
      <w:tr w:rsidR="008F4458" w:rsidRPr="00A138AF" w14:paraId="49877D20" w14:textId="77777777" w:rsidTr="00B920C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586F5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73ACC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8F4458" w:rsidRPr="00A138AF" w14:paraId="2F3A1744" w14:textId="77777777" w:rsidTr="00B920C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065F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138AF">
              <w:rPr>
                <w:rFonts w:eastAsia="Calibri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4ADF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4458" w:rsidRPr="00A138AF" w14:paraId="405723AF" w14:textId="77777777" w:rsidTr="00B920C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B65C4" w14:textId="77777777" w:rsidR="008F4458" w:rsidRPr="00A138AF" w:rsidRDefault="008F4458" w:rsidP="00B920CF">
            <w:pPr>
              <w:shd w:val="clear" w:color="auto" w:fill="FFFFFF"/>
              <w:tabs>
                <w:tab w:val="left" w:pos="4496"/>
              </w:tabs>
              <w:ind w:right="1398" w:firstLine="0"/>
              <w:rPr>
                <w:sz w:val="26"/>
                <w:szCs w:val="26"/>
                <w:lang w:val="en-US"/>
              </w:rPr>
            </w:pPr>
            <w:r w:rsidRPr="00A138AF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BF6C7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A138AF">
              <w:rPr>
                <w:rFonts w:eastAsia="Calibri"/>
                <w:sz w:val="26"/>
                <w:szCs w:val="26"/>
              </w:rPr>
              <w:t>18</w:t>
            </w:r>
          </w:p>
        </w:tc>
      </w:tr>
      <w:tr w:rsidR="008F4458" w:rsidRPr="00A138AF" w14:paraId="6E77D368" w14:textId="77777777" w:rsidTr="00B920C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BFEC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A849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8F4458" w:rsidRPr="00A138AF" w14:paraId="7ADC9A3C" w14:textId="77777777" w:rsidTr="00B920C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2349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A138AF">
              <w:rPr>
                <w:rFonts w:eastAsia="Calibri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6D94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F4458" w:rsidRPr="00A138AF" w14:paraId="2562B557" w14:textId="77777777" w:rsidTr="00B920C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5D6F8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4ECF0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138AF">
              <w:rPr>
                <w:rFonts w:eastAsia="Calibri"/>
                <w:b/>
                <w:bCs/>
                <w:sz w:val="26"/>
                <w:szCs w:val="26"/>
              </w:rPr>
              <w:t>6</w:t>
            </w:r>
          </w:p>
        </w:tc>
      </w:tr>
      <w:tr w:rsidR="008F4458" w:rsidRPr="00A138AF" w14:paraId="7CB36BB6" w14:textId="77777777" w:rsidTr="00B920C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91B6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DB6C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F4458" w:rsidRPr="00A138AF" w14:paraId="2FB353AD" w14:textId="77777777" w:rsidTr="00B920C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2F24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bCs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1BAC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F4458" w:rsidRPr="00A138AF" w14:paraId="5810A566" w14:textId="77777777" w:rsidTr="00B920C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E48D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138AF">
              <w:rPr>
                <w:rFonts w:eastAsia="Calibri"/>
                <w:b/>
                <w:i/>
                <w:sz w:val="26"/>
                <w:szCs w:val="26"/>
              </w:rPr>
              <w:t>Промежуточная</w:t>
            </w:r>
            <w:r w:rsidRPr="00A138A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A138AF">
              <w:rPr>
                <w:rFonts w:eastAsia="Calibri"/>
                <w:b/>
                <w:i/>
                <w:spacing w:val="-2"/>
                <w:sz w:val="28"/>
                <w:szCs w:val="28"/>
              </w:rPr>
              <w:t xml:space="preserve">дифференцированного зачёта </w:t>
            </w:r>
            <w:r w:rsidRPr="00A138A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9A62" w14:textId="77777777" w:rsidR="008F4458" w:rsidRPr="00A138AF" w:rsidRDefault="008F4458" w:rsidP="00B920CF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11A62761" w14:textId="77777777" w:rsidR="008F4458" w:rsidRPr="00A138AF" w:rsidRDefault="008F4458" w:rsidP="008F4458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</w:p>
    <w:p w14:paraId="2E41683D" w14:textId="77777777" w:rsidR="008F4458" w:rsidRPr="00A138AF" w:rsidRDefault="008F4458" w:rsidP="008F4458">
      <w:pPr>
        <w:spacing w:line="360" w:lineRule="auto"/>
        <w:ind w:firstLine="0"/>
        <w:rPr>
          <w:sz w:val="28"/>
          <w:szCs w:val="28"/>
        </w:rPr>
        <w:sectPr w:rsidR="008F4458" w:rsidRPr="00A138AF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14:paraId="1E48C840" w14:textId="77777777" w:rsidR="008F4458" w:rsidRPr="00A138AF" w:rsidRDefault="008F4458" w:rsidP="008F4458">
      <w:pPr>
        <w:spacing w:line="360" w:lineRule="auto"/>
        <w:ind w:firstLine="0"/>
        <w:jc w:val="center"/>
        <w:rPr>
          <w:b/>
          <w:sz w:val="28"/>
        </w:rPr>
      </w:pPr>
      <w:r w:rsidRPr="00A138AF">
        <w:rPr>
          <w:b/>
          <w:sz w:val="28"/>
        </w:rPr>
        <w:t>2.2. Тематический план и содержание учебной дисциплины «Психология общения»</w:t>
      </w:r>
    </w:p>
    <w:p w14:paraId="6936FBCA" w14:textId="77777777" w:rsidR="008F4458" w:rsidRPr="00A138AF" w:rsidRDefault="008F4458" w:rsidP="008F4458">
      <w:pPr>
        <w:widowControl/>
        <w:spacing w:after="120" w:line="276" w:lineRule="auto"/>
        <w:ind w:firstLine="0"/>
        <w:jc w:val="left"/>
        <w:outlineLvl w:val="1"/>
        <w:rPr>
          <w:rFonts w:eastAsia="Segoe UI"/>
          <w:b/>
          <w:bCs/>
        </w:rPr>
      </w:pPr>
      <w:r w:rsidRPr="00A138AF">
        <w:rPr>
          <w:rFonts w:eastAsia="Segoe UI"/>
          <w:b/>
          <w:bCs/>
        </w:rPr>
        <w:t>2.2. Примерное содержание дисциплины</w:t>
      </w: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380"/>
        <w:gridCol w:w="1274"/>
        <w:gridCol w:w="3131"/>
      </w:tblGrid>
      <w:tr w:rsidR="008F4458" w:rsidRPr="00A138AF" w14:paraId="68C9B6A9" w14:textId="77777777" w:rsidTr="00B920CF">
        <w:trPr>
          <w:trHeight w:val="999"/>
        </w:trPr>
        <w:tc>
          <w:tcPr>
            <w:tcW w:w="1190" w:type="pct"/>
            <w:vAlign w:val="center"/>
          </w:tcPr>
          <w:p w14:paraId="7D666B97" w14:textId="77777777" w:rsidR="008F4458" w:rsidRPr="00A138AF" w:rsidRDefault="008F4458" w:rsidP="00B920CF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A138A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254" w:type="pct"/>
            <w:vAlign w:val="center"/>
          </w:tcPr>
          <w:p w14:paraId="5D3A7FAF" w14:textId="77777777" w:rsidR="008F4458" w:rsidRPr="00A138AF" w:rsidRDefault="008F4458" w:rsidP="00B920CF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A138AF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0" w:type="pct"/>
            <w:vAlign w:val="center"/>
          </w:tcPr>
          <w:p w14:paraId="284131EB" w14:textId="77777777" w:rsidR="008F4458" w:rsidRPr="00A138AF" w:rsidRDefault="008F4458" w:rsidP="00B920CF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A138AF">
              <w:rPr>
                <w:b/>
                <w:bCs/>
              </w:rPr>
              <w:t>Объем часов</w:t>
            </w:r>
          </w:p>
        </w:tc>
        <w:tc>
          <w:tcPr>
            <w:tcW w:w="1106" w:type="pct"/>
            <w:vAlign w:val="center"/>
          </w:tcPr>
          <w:p w14:paraId="6824D9F0" w14:textId="77777777" w:rsidR="008F4458" w:rsidRPr="00A138AF" w:rsidRDefault="008F4458" w:rsidP="00B920CF">
            <w:pPr>
              <w:suppressAutoHyphens/>
              <w:jc w:val="center"/>
              <w:rPr>
                <w:b/>
                <w:bCs/>
              </w:rPr>
            </w:pPr>
            <w:r w:rsidRPr="00A138AF"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8F4458" w:rsidRPr="00A138AF" w14:paraId="7A9C6F54" w14:textId="77777777" w:rsidTr="00B920CF">
        <w:trPr>
          <w:trHeight w:val="393"/>
        </w:trPr>
        <w:tc>
          <w:tcPr>
            <w:tcW w:w="3444" w:type="pct"/>
            <w:gridSpan w:val="2"/>
          </w:tcPr>
          <w:p w14:paraId="1D714F8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Раздел 1. Психологические аспекты общения </w:t>
            </w:r>
          </w:p>
        </w:tc>
        <w:tc>
          <w:tcPr>
            <w:tcW w:w="450" w:type="pct"/>
          </w:tcPr>
          <w:p w14:paraId="1F03E719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73C57EC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500E712A" w14:textId="77777777" w:rsidTr="00B920CF">
        <w:trPr>
          <w:trHeight w:val="393"/>
        </w:trPr>
        <w:tc>
          <w:tcPr>
            <w:tcW w:w="5000" w:type="pct"/>
            <w:gridSpan w:val="4"/>
          </w:tcPr>
          <w:p w14:paraId="5E67D2CA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семестр (36=18л+12пр.р.+6с.р.)</w:t>
            </w:r>
          </w:p>
        </w:tc>
      </w:tr>
      <w:tr w:rsidR="008F4458" w:rsidRPr="00A138AF" w14:paraId="3FF10F0E" w14:textId="77777777" w:rsidTr="00B920CF">
        <w:trPr>
          <w:trHeight w:val="297"/>
        </w:trPr>
        <w:tc>
          <w:tcPr>
            <w:tcW w:w="1190" w:type="pct"/>
            <w:vMerge w:val="restart"/>
          </w:tcPr>
          <w:p w14:paraId="551833A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1.1.</w:t>
            </w:r>
          </w:p>
          <w:p w14:paraId="1C83180A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Общение – основа человеческого бытия</w:t>
            </w:r>
          </w:p>
        </w:tc>
        <w:tc>
          <w:tcPr>
            <w:tcW w:w="2254" w:type="pct"/>
          </w:tcPr>
          <w:p w14:paraId="6C3E073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Содержание </w:t>
            </w:r>
          </w:p>
        </w:tc>
        <w:tc>
          <w:tcPr>
            <w:tcW w:w="450" w:type="pct"/>
          </w:tcPr>
          <w:p w14:paraId="22A75259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080EEEF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2968946C" w14:textId="77777777" w:rsidTr="00B920CF">
        <w:trPr>
          <w:trHeight w:val="749"/>
        </w:trPr>
        <w:tc>
          <w:tcPr>
            <w:tcW w:w="1190" w:type="pct"/>
            <w:vMerge/>
          </w:tcPr>
          <w:p w14:paraId="1DDB69D3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0577800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1.Общение в системе межличностных и общественных отношений. </w:t>
            </w:r>
          </w:p>
          <w:p w14:paraId="54780F4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Роль общения в профессиональной деятельности. Единство общения и деятельности.</w:t>
            </w:r>
          </w:p>
        </w:tc>
        <w:tc>
          <w:tcPr>
            <w:tcW w:w="450" w:type="pct"/>
          </w:tcPr>
          <w:p w14:paraId="1CEEABC6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0B409F61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492EF48D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ЛР 2; ЛР 6; ЛР 7; ЛР 12; ЛР 23</w:t>
            </w:r>
          </w:p>
        </w:tc>
      </w:tr>
      <w:tr w:rsidR="008F4458" w:rsidRPr="00A138AF" w14:paraId="5614FAE0" w14:textId="77777777" w:rsidTr="00B920CF">
        <w:trPr>
          <w:trHeight w:val="373"/>
        </w:trPr>
        <w:tc>
          <w:tcPr>
            <w:tcW w:w="1190" w:type="pct"/>
            <w:vMerge w:val="restart"/>
          </w:tcPr>
          <w:p w14:paraId="2C12CCDA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1.2.</w:t>
            </w:r>
          </w:p>
          <w:p w14:paraId="684983F6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Классификация общения</w:t>
            </w:r>
          </w:p>
        </w:tc>
        <w:tc>
          <w:tcPr>
            <w:tcW w:w="2254" w:type="pct"/>
          </w:tcPr>
          <w:p w14:paraId="67585A1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4386245D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0C2DDA1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1AC9B63E" w14:textId="77777777" w:rsidTr="00B920CF">
        <w:trPr>
          <w:trHeight w:val="460"/>
        </w:trPr>
        <w:tc>
          <w:tcPr>
            <w:tcW w:w="1190" w:type="pct"/>
            <w:vMerge/>
          </w:tcPr>
          <w:p w14:paraId="7DE93EA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7814D631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Виды общения. Структура общения. Функции общения. </w:t>
            </w:r>
          </w:p>
        </w:tc>
        <w:tc>
          <w:tcPr>
            <w:tcW w:w="450" w:type="pct"/>
          </w:tcPr>
          <w:p w14:paraId="526A140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4A903979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19F9AF6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08D3AC7A" w14:textId="77777777" w:rsidTr="00B920CF">
        <w:trPr>
          <w:trHeight w:val="185"/>
        </w:trPr>
        <w:tc>
          <w:tcPr>
            <w:tcW w:w="1190" w:type="pct"/>
            <w:vMerge w:val="restart"/>
          </w:tcPr>
          <w:p w14:paraId="47611D1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1.3.</w:t>
            </w:r>
          </w:p>
          <w:p w14:paraId="73A71BB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Средства общения</w:t>
            </w:r>
          </w:p>
        </w:tc>
        <w:tc>
          <w:tcPr>
            <w:tcW w:w="2254" w:type="pct"/>
          </w:tcPr>
          <w:p w14:paraId="6CDFBD3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5E6B7AA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5C4CC94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27E8CFC7" w14:textId="77777777" w:rsidTr="00B920CF">
        <w:trPr>
          <w:trHeight w:val="70"/>
        </w:trPr>
        <w:tc>
          <w:tcPr>
            <w:tcW w:w="1190" w:type="pct"/>
            <w:vMerge/>
          </w:tcPr>
          <w:p w14:paraId="3B8C707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15C2EB7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Вербальные средства общения. Невербальные средства общения: </w:t>
            </w:r>
            <w:proofErr w:type="spellStart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кинесика</w:t>
            </w:r>
            <w:proofErr w:type="spellEnd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экстралингвистика, паралингвистика, </w:t>
            </w:r>
            <w:proofErr w:type="spellStart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такесика</w:t>
            </w:r>
            <w:proofErr w:type="spellEnd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проксемика</w:t>
            </w:r>
            <w:proofErr w:type="spellEnd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" w:type="pct"/>
          </w:tcPr>
          <w:p w14:paraId="71CFAEC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47703EB7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3822BE3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4B9E8A5A" w14:textId="77777777" w:rsidTr="00B920CF">
        <w:trPr>
          <w:trHeight w:val="370"/>
        </w:trPr>
        <w:tc>
          <w:tcPr>
            <w:tcW w:w="1190" w:type="pct"/>
            <w:vMerge w:val="restart"/>
          </w:tcPr>
          <w:p w14:paraId="2977BFD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1.4.</w:t>
            </w:r>
          </w:p>
          <w:p w14:paraId="7206631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2254" w:type="pct"/>
          </w:tcPr>
          <w:p w14:paraId="7A13F24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6A42329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089B5F2A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58B4C55E" w14:textId="77777777" w:rsidTr="00B920CF">
        <w:trPr>
          <w:trHeight w:val="370"/>
        </w:trPr>
        <w:tc>
          <w:tcPr>
            <w:tcW w:w="1190" w:type="pct"/>
            <w:vMerge/>
          </w:tcPr>
          <w:p w14:paraId="1C2E6C19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3BF5C6E9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Основные элементы коммуникации. Виды коммуникаций. Коммуникативные барьеры.</w:t>
            </w:r>
          </w:p>
        </w:tc>
        <w:tc>
          <w:tcPr>
            <w:tcW w:w="450" w:type="pct"/>
          </w:tcPr>
          <w:p w14:paraId="5EDCAB9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52AF9C9E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36182E4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4B319F7C" w14:textId="77777777" w:rsidTr="00B920CF">
        <w:trPr>
          <w:trHeight w:val="330"/>
        </w:trPr>
        <w:tc>
          <w:tcPr>
            <w:tcW w:w="1190" w:type="pct"/>
            <w:vMerge w:val="restart"/>
          </w:tcPr>
          <w:p w14:paraId="2A0483F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1.5.</w:t>
            </w:r>
          </w:p>
          <w:p w14:paraId="0A48366A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2254" w:type="pct"/>
          </w:tcPr>
          <w:p w14:paraId="0F5C2826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5D7CF0A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1D290F03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0E766D5F" w14:textId="77777777" w:rsidTr="00B920CF">
        <w:trPr>
          <w:trHeight w:val="828"/>
        </w:trPr>
        <w:tc>
          <w:tcPr>
            <w:tcW w:w="1190" w:type="pct"/>
            <w:vMerge/>
          </w:tcPr>
          <w:p w14:paraId="49C03721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6E0FDA1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Понятие социальной перцепции. Механизмы восприятия. Эффекты восприятия</w:t>
            </w:r>
          </w:p>
        </w:tc>
        <w:tc>
          <w:tcPr>
            <w:tcW w:w="450" w:type="pct"/>
          </w:tcPr>
          <w:p w14:paraId="712E4373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14:paraId="16DE7B4E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702D21C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6A15274E" w14:textId="77777777" w:rsidTr="00B920CF">
        <w:trPr>
          <w:trHeight w:val="291"/>
        </w:trPr>
        <w:tc>
          <w:tcPr>
            <w:tcW w:w="1190" w:type="pct"/>
            <w:vMerge w:val="restart"/>
          </w:tcPr>
          <w:p w14:paraId="704E9C7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1.6.</w:t>
            </w:r>
          </w:p>
          <w:p w14:paraId="12D581F6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Общение как взаимодействие (интерактивная сторона общения)</w:t>
            </w:r>
          </w:p>
        </w:tc>
        <w:tc>
          <w:tcPr>
            <w:tcW w:w="2254" w:type="pct"/>
          </w:tcPr>
          <w:p w14:paraId="23E7703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00C9C50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57977FF8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59E55842" w14:textId="77777777" w:rsidTr="00B920CF">
        <w:trPr>
          <w:trHeight w:val="838"/>
        </w:trPr>
        <w:tc>
          <w:tcPr>
            <w:tcW w:w="1190" w:type="pct"/>
            <w:vMerge/>
          </w:tcPr>
          <w:p w14:paraId="4891DB5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1E976F3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Типы взаимодействия: кооперация и конкуренция. Позиции взаимодействия в русле </w:t>
            </w:r>
            <w:proofErr w:type="spellStart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трансактного</w:t>
            </w:r>
            <w:proofErr w:type="spellEnd"/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анализа Э. Берна. Ориентация на понимание и ориентация на контроль.</w:t>
            </w:r>
          </w:p>
          <w:p w14:paraId="3291908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Взаимодействие как организация совместной деятельности.</w:t>
            </w:r>
          </w:p>
        </w:tc>
        <w:tc>
          <w:tcPr>
            <w:tcW w:w="450" w:type="pct"/>
          </w:tcPr>
          <w:p w14:paraId="156364B1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14:paraId="211A8A42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1236C30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117EA615" w14:textId="77777777" w:rsidTr="00B920CF">
        <w:trPr>
          <w:trHeight w:val="70"/>
        </w:trPr>
        <w:tc>
          <w:tcPr>
            <w:tcW w:w="1190" w:type="pct"/>
            <w:vMerge w:val="restart"/>
          </w:tcPr>
          <w:p w14:paraId="4E77BEF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1.7.</w:t>
            </w:r>
          </w:p>
          <w:p w14:paraId="62E594D1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Техники активного слушания</w:t>
            </w:r>
          </w:p>
        </w:tc>
        <w:tc>
          <w:tcPr>
            <w:tcW w:w="2254" w:type="pct"/>
          </w:tcPr>
          <w:p w14:paraId="1C8B11A3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1E30496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3D7D7858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30D2CE44" w14:textId="77777777" w:rsidTr="00B920CF">
        <w:trPr>
          <w:trHeight w:val="492"/>
        </w:trPr>
        <w:tc>
          <w:tcPr>
            <w:tcW w:w="1190" w:type="pct"/>
            <w:vMerge/>
          </w:tcPr>
          <w:p w14:paraId="42B62C8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61D5FF2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Виды, правила и техники слушания. Методы развития коммуникативных способностей. </w:t>
            </w:r>
          </w:p>
        </w:tc>
        <w:tc>
          <w:tcPr>
            <w:tcW w:w="450" w:type="pct"/>
          </w:tcPr>
          <w:p w14:paraId="69AAF833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14:paraId="5F00A5BA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36E2AB4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4C3C4E08" w14:textId="77777777" w:rsidTr="00B920CF">
        <w:trPr>
          <w:trHeight w:val="276"/>
        </w:trPr>
        <w:tc>
          <w:tcPr>
            <w:tcW w:w="1190" w:type="pct"/>
            <w:vMerge/>
          </w:tcPr>
          <w:p w14:paraId="223FD501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05DB5A17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14:paraId="4B1BC5D9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Методы развития коммуникативных способностей.</w:t>
            </w:r>
          </w:p>
        </w:tc>
        <w:tc>
          <w:tcPr>
            <w:tcW w:w="450" w:type="pct"/>
          </w:tcPr>
          <w:p w14:paraId="0381F718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14:paraId="2BF0FE5B" w14:textId="77777777" w:rsidR="008F4458" w:rsidRPr="00A138AF" w:rsidRDefault="008F4458" w:rsidP="00B920CF">
            <w:pPr>
              <w:jc w:val="center"/>
            </w:pPr>
            <w:r w:rsidRPr="00A138AF">
              <w:t>2,3</w:t>
            </w:r>
          </w:p>
          <w:p w14:paraId="575AAA18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259EC9E8" w14:textId="77777777" w:rsidTr="00B920CF">
        <w:trPr>
          <w:trHeight w:val="375"/>
        </w:trPr>
        <w:tc>
          <w:tcPr>
            <w:tcW w:w="3444" w:type="pct"/>
            <w:gridSpan w:val="2"/>
          </w:tcPr>
          <w:p w14:paraId="408A77A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Раздел 2. Деловое общение </w:t>
            </w:r>
          </w:p>
        </w:tc>
        <w:tc>
          <w:tcPr>
            <w:tcW w:w="450" w:type="pct"/>
          </w:tcPr>
          <w:p w14:paraId="1B1D06F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43A17F5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4552CC94" w14:textId="77777777" w:rsidTr="00B920CF">
        <w:trPr>
          <w:trHeight w:val="375"/>
        </w:trPr>
        <w:tc>
          <w:tcPr>
            <w:tcW w:w="1190" w:type="pct"/>
            <w:vMerge w:val="restart"/>
          </w:tcPr>
          <w:p w14:paraId="57B47D9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2.1.</w:t>
            </w:r>
          </w:p>
          <w:p w14:paraId="42428EBA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Деловое общение </w:t>
            </w:r>
          </w:p>
        </w:tc>
        <w:tc>
          <w:tcPr>
            <w:tcW w:w="2254" w:type="pct"/>
          </w:tcPr>
          <w:p w14:paraId="0E6A47F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1E58AD9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4B09782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2EFD33AA" w14:textId="77777777" w:rsidTr="00B920CF">
        <w:trPr>
          <w:trHeight w:val="625"/>
        </w:trPr>
        <w:tc>
          <w:tcPr>
            <w:tcW w:w="1190" w:type="pct"/>
            <w:vMerge/>
          </w:tcPr>
          <w:p w14:paraId="147F18E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6AEAB579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Деловое общение.  Виды делового общения. Этапы делового общения. Психологические особенности ведения деловых дискуссий и публичных выступлений. </w:t>
            </w:r>
          </w:p>
        </w:tc>
        <w:tc>
          <w:tcPr>
            <w:tcW w:w="450" w:type="pct"/>
          </w:tcPr>
          <w:p w14:paraId="4940CA3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559A38C8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18812F38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480168FB" w14:textId="77777777" w:rsidTr="00B920CF">
        <w:trPr>
          <w:trHeight w:val="295"/>
        </w:trPr>
        <w:tc>
          <w:tcPr>
            <w:tcW w:w="1190" w:type="pct"/>
            <w:vMerge w:val="restart"/>
          </w:tcPr>
          <w:p w14:paraId="42B3BCB3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2.2.</w:t>
            </w:r>
          </w:p>
          <w:p w14:paraId="045B04D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Проявление индивидуальных особенностей в деловом общении</w:t>
            </w:r>
          </w:p>
        </w:tc>
        <w:tc>
          <w:tcPr>
            <w:tcW w:w="2254" w:type="pct"/>
          </w:tcPr>
          <w:p w14:paraId="32D619A1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5AA207A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150DA86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79620913" w14:textId="77777777" w:rsidTr="00B920CF">
        <w:trPr>
          <w:trHeight w:val="475"/>
        </w:trPr>
        <w:tc>
          <w:tcPr>
            <w:tcW w:w="1190" w:type="pct"/>
            <w:vMerge/>
          </w:tcPr>
          <w:p w14:paraId="7925338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2337CEA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Темперамент. Типы темперамента. Свойства темперамента.</w:t>
            </w:r>
          </w:p>
        </w:tc>
        <w:tc>
          <w:tcPr>
            <w:tcW w:w="450" w:type="pct"/>
          </w:tcPr>
          <w:p w14:paraId="2EFF2D6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0E7D1791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6FFDDF0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62A63134" w14:textId="77777777" w:rsidTr="00B920CF">
        <w:trPr>
          <w:trHeight w:val="275"/>
        </w:trPr>
        <w:tc>
          <w:tcPr>
            <w:tcW w:w="1190" w:type="pct"/>
            <w:vMerge w:val="restart"/>
          </w:tcPr>
          <w:p w14:paraId="41030FB8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2.3.</w:t>
            </w:r>
          </w:p>
          <w:p w14:paraId="2D7EDC63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Этикет в профессиональной деятельности</w:t>
            </w:r>
          </w:p>
        </w:tc>
        <w:tc>
          <w:tcPr>
            <w:tcW w:w="2254" w:type="pct"/>
          </w:tcPr>
          <w:p w14:paraId="76D993E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140D2D1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5887892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6B248744" w14:textId="77777777" w:rsidTr="00B920CF">
        <w:trPr>
          <w:trHeight w:val="988"/>
        </w:trPr>
        <w:tc>
          <w:tcPr>
            <w:tcW w:w="1190" w:type="pct"/>
            <w:vMerge/>
          </w:tcPr>
          <w:p w14:paraId="1CBA780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389B59B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Понятие этикета. Деловой этикет в профессиональной деятельности. Взаимосвязь делового этикета и этики деловых отношений.</w:t>
            </w:r>
          </w:p>
        </w:tc>
        <w:tc>
          <w:tcPr>
            <w:tcW w:w="450" w:type="pct"/>
          </w:tcPr>
          <w:p w14:paraId="3ACEA68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24D6DD49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61F4105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6E694AAC" w14:textId="77777777" w:rsidTr="00B920CF">
        <w:trPr>
          <w:trHeight w:val="391"/>
        </w:trPr>
        <w:tc>
          <w:tcPr>
            <w:tcW w:w="1190" w:type="pct"/>
            <w:vMerge w:val="restart"/>
          </w:tcPr>
          <w:p w14:paraId="7366207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2.4.</w:t>
            </w:r>
          </w:p>
          <w:p w14:paraId="2FF8F45D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Деловые переговоры </w:t>
            </w:r>
          </w:p>
        </w:tc>
        <w:tc>
          <w:tcPr>
            <w:tcW w:w="2254" w:type="pct"/>
          </w:tcPr>
          <w:p w14:paraId="7CC359FD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6D6046A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21846026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05E50624" w14:textId="77777777" w:rsidTr="00B920CF">
        <w:trPr>
          <w:trHeight w:val="562"/>
        </w:trPr>
        <w:tc>
          <w:tcPr>
            <w:tcW w:w="1190" w:type="pct"/>
            <w:vMerge/>
          </w:tcPr>
          <w:p w14:paraId="5862A38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5B27E2A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Переговоры как разновидность делового общения. Подготовка к переговорам. Ведение переговоров.</w:t>
            </w:r>
          </w:p>
        </w:tc>
        <w:tc>
          <w:tcPr>
            <w:tcW w:w="450" w:type="pct"/>
          </w:tcPr>
          <w:p w14:paraId="24302459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65EF3CD3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25FD6A5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252C77A6" w14:textId="77777777" w:rsidTr="00B920CF">
        <w:trPr>
          <w:trHeight w:val="20"/>
        </w:trPr>
        <w:tc>
          <w:tcPr>
            <w:tcW w:w="1190" w:type="pct"/>
            <w:vMerge/>
          </w:tcPr>
          <w:p w14:paraId="3E293C9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4F063875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14:paraId="3CB0C4E9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Ведение переговоров.</w:t>
            </w:r>
          </w:p>
        </w:tc>
        <w:tc>
          <w:tcPr>
            <w:tcW w:w="450" w:type="pct"/>
          </w:tcPr>
          <w:p w14:paraId="647EE167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14:paraId="729A268C" w14:textId="77777777" w:rsidR="008F4458" w:rsidRPr="00A138AF" w:rsidRDefault="008F4458" w:rsidP="00B920CF">
            <w:pPr>
              <w:jc w:val="center"/>
            </w:pPr>
            <w:r w:rsidRPr="00A138AF">
              <w:t>2,3</w:t>
            </w:r>
          </w:p>
          <w:p w14:paraId="1EC5CBE9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18CD9EA2" w14:textId="77777777" w:rsidTr="00B920CF">
        <w:trPr>
          <w:trHeight w:val="20"/>
        </w:trPr>
        <w:tc>
          <w:tcPr>
            <w:tcW w:w="3444" w:type="pct"/>
            <w:gridSpan w:val="2"/>
          </w:tcPr>
          <w:p w14:paraId="35F6D22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Раздел 3. Конфликты в деловом общении </w:t>
            </w:r>
          </w:p>
        </w:tc>
        <w:tc>
          <w:tcPr>
            <w:tcW w:w="450" w:type="pct"/>
          </w:tcPr>
          <w:p w14:paraId="58E8FA8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7CDF2CF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290940A2" w14:textId="77777777" w:rsidTr="00B920CF">
        <w:trPr>
          <w:trHeight w:val="309"/>
        </w:trPr>
        <w:tc>
          <w:tcPr>
            <w:tcW w:w="1190" w:type="pct"/>
            <w:vMerge w:val="restart"/>
          </w:tcPr>
          <w:p w14:paraId="234B73A9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3.1.</w:t>
            </w:r>
          </w:p>
          <w:p w14:paraId="20A0E6D3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Конфликт его сущность </w:t>
            </w:r>
          </w:p>
        </w:tc>
        <w:tc>
          <w:tcPr>
            <w:tcW w:w="2254" w:type="pct"/>
          </w:tcPr>
          <w:p w14:paraId="57C3EA9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120C918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0738CC7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05352F5A" w14:textId="77777777" w:rsidTr="00B920CF">
        <w:trPr>
          <w:trHeight w:val="387"/>
        </w:trPr>
        <w:tc>
          <w:tcPr>
            <w:tcW w:w="1190" w:type="pct"/>
            <w:vMerge/>
          </w:tcPr>
          <w:p w14:paraId="6301584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45A5467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Понятие конфликта и его структура. Динамика конфликта. Виды конфликтов.</w:t>
            </w:r>
          </w:p>
        </w:tc>
        <w:tc>
          <w:tcPr>
            <w:tcW w:w="450" w:type="pct"/>
          </w:tcPr>
          <w:p w14:paraId="708CD11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653E5058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229D3CE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72F24C65" w14:textId="77777777" w:rsidTr="00B920CF">
        <w:trPr>
          <w:trHeight w:val="293"/>
        </w:trPr>
        <w:tc>
          <w:tcPr>
            <w:tcW w:w="1190" w:type="pct"/>
            <w:vMerge w:val="restart"/>
          </w:tcPr>
          <w:p w14:paraId="6466383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3.2.</w:t>
            </w:r>
          </w:p>
          <w:p w14:paraId="4088138A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Стратегии поведения в конфликтной ситуации </w:t>
            </w:r>
          </w:p>
        </w:tc>
        <w:tc>
          <w:tcPr>
            <w:tcW w:w="2254" w:type="pct"/>
          </w:tcPr>
          <w:p w14:paraId="3F62626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3C652DD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109D05C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5E74D7B0" w14:textId="77777777" w:rsidTr="00B920CF">
        <w:trPr>
          <w:trHeight w:val="273"/>
        </w:trPr>
        <w:tc>
          <w:tcPr>
            <w:tcW w:w="1190" w:type="pct"/>
            <w:vMerge/>
          </w:tcPr>
          <w:p w14:paraId="5469C0F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781DA55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Стратегии и тактики поведения в конфликтной ситуации.</w:t>
            </w:r>
          </w:p>
        </w:tc>
        <w:tc>
          <w:tcPr>
            <w:tcW w:w="450" w:type="pct"/>
          </w:tcPr>
          <w:p w14:paraId="245BF47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76BF0DCA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1A80E8E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315F5F1C" w14:textId="77777777" w:rsidTr="00B920CF">
        <w:trPr>
          <w:trHeight w:val="428"/>
        </w:trPr>
        <w:tc>
          <w:tcPr>
            <w:tcW w:w="1190" w:type="pct"/>
            <w:vMerge/>
          </w:tcPr>
          <w:p w14:paraId="438363FD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229FADB7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14:paraId="62D7FFEC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Динамика конфликта. Виды конфликтов.</w:t>
            </w:r>
          </w:p>
        </w:tc>
        <w:tc>
          <w:tcPr>
            <w:tcW w:w="450" w:type="pct"/>
          </w:tcPr>
          <w:p w14:paraId="1381F4A7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14:paraId="7B935E11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5F8CA33E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15BD0C0E" w14:textId="77777777" w:rsidTr="00B920CF">
        <w:trPr>
          <w:trHeight w:val="335"/>
        </w:trPr>
        <w:tc>
          <w:tcPr>
            <w:tcW w:w="1190" w:type="pct"/>
            <w:vMerge w:val="restart"/>
          </w:tcPr>
          <w:p w14:paraId="32D089F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3.3.</w:t>
            </w:r>
          </w:p>
          <w:p w14:paraId="054AA06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Конфликты в деловом общении</w:t>
            </w:r>
          </w:p>
        </w:tc>
        <w:tc>
          <w:tcPr>
            <w:tcW w:w="2254" w:type="pct"/>
          </w:tcPr>
          <w:p w14:paraId="1AF9568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6A7A611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73EAE76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65CBC26F" w14:textId="77777777" w:rsidTr="00B920CF">
        <w:trPr>
          <w:trHeight w:val="487"/>
        </w:trPr>
        <w:tc>
          <w:tcPr>
            <w:tcW w:w="1190" w:type="pct"/>
            <w:vMerge/>
          </w:tcPr>
          <w:p w14:paraId="1084254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389673AD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 Особенности эмоционального реагирования в конфликтах. Правила поведения в конфликтах. </w:t>
            </w:r>
          </w:p>
        </w:tc>
        <w:tc>
          <w:tcPr>
            <w:tcW w:w="450" w:type="pct"/>
          </w:tcPr>
          <w:p w14:paraId="7EE082B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0604BD7F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7EE6580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1BE885B7" w14:textId="77777777" w:rsidTr="00B920CF">
        <w:trPr>
          <w:trHeight w:val="562"/>
        </w:trPr>
        <w:tc>
          <w:tcPr>
            <w:tcW w:w="1190" w:type="pct"/>
            <w:vMerge/>
          </w:tcPr>
          <w:p w14:paraId="54EEF7A9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6E9FF857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14:paraId="0A071BAB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Правила поведения в конфликтах.</w:t>
            </w:r>
          </w:p>
        </w:tc>
        <w:tc>
          <w:tcPr>
            <w:tcW w:w="450" w:type="pct"/>
          </w:tcPr>
          <w:p w14:paraId="4DBD1E8D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pct"/>
          </w:tcPr>
          <w:p w14:paraId="6B49E03C" w14:textId="77777777" w:rsidR="008F4458" w:rsidRPr="00A138AF" w:rsidRDefault="008F4458" w:rsidP="00B920CF">
            <w:pPr>
              <w:jc w:val="center"/>
            </w:pPr>
            <w:r w:rsidRPr="00A138AF">
              <w:t>2,3</w:t>
            </w:r>
          </w:p>
          <w:p w14:paraId="0C2C55E9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5B0DAFDD" w14:textId="77777777" w:rsidTr="00B920CF">
        <w:trPr>
          <w:trHeight w:val="135"/>
        </w:trPr>
        <w:tc>
          <w:tcPr>
            <w:tcW w:w="1190" w:type="pct"/>
            <w:vMerge w:val="restart"/>
          </w:tcPr>
          <w:p w14:paraId="425E8E8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3.4.</w:t>
            </w:r>
          </w:p>
          <w:p w14:paraId="408FA598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Стресс и его особенности</w:t>
            </w:r>
          </w:p>
        </w:tc>
        <w:tc>
          <w:tcPr>
            <w:tcW w:w="2254" w:type="pct"/>
          </w:tcPr>
          <w:p w14:paraId="61D0810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50" w:type="pct"/>
          </w:tcPr>
          <w:p w14:paraId="16F3987B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1A2D6879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013A11DE" w14:textId="77777777" w:rsidTr="00B920CF">
        <w:trPr>
          <w:trHeight w:val="135"/>
        </w:trPr>
        <w:tc>
          <w:tcPr>
            <w:tcW w:w="1190" w:type="pct"/>
            <w:vMerge/>
          </w:tcPr>
          <w:p w14:paraId="37209D2F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793ADD20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1. Стресс и его характеристика. Профилактика стрессов в деловом общении».</w:t>
            </w:r>
          </w:p>
        </w:tc>
        <w:tc>
          <w:tcPr>
            <w:tcW w:w="450" w:type="pct"/>
          </w:tcPr>
          <w:p w14:paraId="624218A6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pct"/>
          </w:tcPr>
          <w:p w14:paraId="1CB8743F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6B50437D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1A817174" w14:textId="77777777" w:rsidTr="00B920CF">
        <w:trPr>
          <w:trHeight w:val="135"/>
        </w:trPr>
        <w:tc>
          <w:tcPr>
            <w:tcW w:w="1190" w:type="pct"/>
            <w:vMerge/>
          </w:tcPr>
          <w:p w14:paraId="2BCC241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5190D01C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работа </w:t>
            </w:r>
          </w:p>
          <w:p w14:paraId="3B8C9408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Cs/>
                <w:sz w:val="22"/>
                <w:szCs w:val="22"/>
                <w:lang w:eastAsia="en-US"/>
              </w:rPr>
              <w:t>Динамика конфликта. Виды конфликтов.</w:t>
            </w:r>
          </w:p>
        </w:tc>
        <w:tc>
          <w:tcPr>
            <w:tcW w:w="450" w:type="pct"/>
          </w:tcPr>
          <w:p w14:paraId="1B17CE93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pct"/>
          </w:tcPr>
          <w:p w14:paraId="7B5CA4CE" w14:textId="77777777" w:rsidR="008F4458" w:rsidRPr="00A138AF" w:rsidRDefault="008F4458" w:rsidP="00B920CF">
            <w:pPr>
              <w:jc w:val="center"/>
            </w:pPr>
            <w:r w:rsidRPr="00A138AF">
              <w:t>2,3</w:t>
            </w:r>
          </w:p>
          <w:p w14:paraId="2C2B7703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0E8BD05B" w14:textId="77777777" w:rsidTr="00B920CF">
        <w:trPr>
          <w:trHeight w:val="135"/>
        </w:trPr>
        <w:tc>
          <w:tcPr>
            <w:tcW w:w="1190" w:type="pct"/>
            <w:vMerge/>
          </w:tcPr>
          <w:p w14:paraId="72EA2DEE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pct"/>
          </w:tcPr>
          <w:p w14:paraId="1CF0E58B" w14:textId="77777777" w:rsidR="008F4458" w:rsidRPr="00A138AF" w:rsidRDefault="008F4458" w:rsidP="00B920CF">
            <w:pPr>
              <w:widowControl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450" w:type="pct"/>
          </w:tcPr>
          <w:p w14:paraId="60A2D67E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pct"/>
          </w:tcPr>
          <w:p w14:paraId="620B872C" w14:textId="77777777" w:rsidR="008F4458" w:rsidRPr="00A138AF" w:rsidRDefault="008F4458" w:rsidP="00B920CF">
            <w:pPr>
              <w:jc w:val="center"/>
            </w:pPr>
            <w:r w:rsidRPr="00A138AF">
              <w:t>1</w:t>
            </w:r>
          </w:p>
          <w:p w14:paraId="6F4D964C" w14:textId="77777777" w:rsidR="008F4458" w:rsidRPr="00A138AF" w:rsidRDefault="008F4458" w:rsidP="00B920CF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t>ОК 03,ОК 04; ОК 05;  ЛР 2; ЛР 6; ЛР 7; ЛР 12; ЛР 23</w:t>
            </w:r>
          </w:p>
        </w:tc>
      </w:tr>
      <w:tr w:rsidR="008F4458" w:rsidRPr="00A138AF" w14:paraId="6896F4F0" w14:textId="77777777" w:rsidTr="00B920CF">
        <w:trPr>
          <w:trHeight w:val="394"/>
        </w:trPr>
        <w:tc>
          <w:tcPr>
            <w:tcW w:w="3444" w:type="pct"/>
            <w:gridSpan w:val="2"/>
          </w:tcPr>
          <w:p w14:paraId="24C4F885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450" w:type="pct"/>
          </w:tcPr>
          <w:p w14:paraId="337EC867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</w:tcPr>
          <w:p w14:paraId="21DAF934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F4458" w:rsidRPr="00A138AF" w14:paraId="356D9231" w14:textId="77777777" w:rsidTr="00B920CF">
        <w:trPr>
          <w:trHeight w:val="394"/>
        </w:trPr>
        <w:tc>
          <w:tcPr>
            <w:tcW w:w="3444" w:type="pct"/>
            <w:gridSpan w:val="2"/>
          </w:tcPr>
          <w:p w14:paraId="023F8C1C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Всего: 36  часов</w:t>
            </w:r>
          </w:p>
        </w:tc>
        <w:tc>
          <w:tcPr>
            <w:tcW w:w="450" w:type="pct"/>
          </w:tcPr>
          <w:p w14:paraId="5AEEB762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138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06" w:type="pct"/>
          </w:tcPr>
          <w:p w14:paraId="12FE00B3" w14:textId="77777777" w:rsidR="008F4458" w:rsidRPr="00A138AF" w:rsidRDefault="008F4458" w:rsidP="00B92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747EC1A" w14:textId="77777777" w:rsidR="008F4458" w:rsidRPr="00A138AF" w:rsidRDefault="008F4458" w:rsidP="008F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14:paraId="5D3983C0" w14:textId="77777777" w:rsidR="008F4458" w:rsidRPr="00A138AF" w:rsidRDefault="008F4458" w:rsidP="008F4458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A138AF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02804295" w14:textId="77777777" w:rsidR="008F4458" w:rsidRPr="00A138AF" w:rsidRDefault="008F4458" w:rsidP="008F4458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138AF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14:paraId="0D86FBD7" w14:textId="77777777" w:rsidR="008F4458" w:rsidRPr="00A138AF" w:rsidRDefault="008F4458" w:rsidP="008F4458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138AF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14:paraId="46223043" w14:textId="6F9C4A83" w:rsidR="008F4458" w:rsidRPr="00A138AF" w:rsidRDefault="008F4458" w:rsidP="008F4458">
      <w:pPr>
        <w:pStyle w:val="Style28"/>
        <w:tabs>
          <w:tab w:val="left" w:pos="178"/>
        </w:tabs>
        <w:ind w:left="170" w:right="57"/>
        <w:jc w:val="both"/>
      </w:pPr>
      <w:r w:rsidRPr="00A138AF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14:paraId="28A253F5" w14:textId="77777777" w:rsidR="008F4458" w:rsidRPr="00A138AF" w:rsidRDefault="008F4458" w:rsidP="008F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14:paraId="7321E00A" w14:textId="77777777" w:rsidR="008F4458" w:rsidRPr="00A138AF" w:rsidRDefault="008F4458" w:rsidP="008F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bookmarkStart w:id="0" w:name="_GoBack"/>
      <w:bookmarkEnd w:id="0"/>
    </w:p>
    <w:p w14:paraId="1B16B782" w14:textId="77777777" w:rsidR="000C1DE2" w:rsidRPr="00BC068E" w:rsidRDefault="000C1DE2" w:rsidP="000C1DE2">
      <w:pPr>
        <w:spacing w:line="360" w:lineRule="auto"/>
        <w:ind w:firstLine="0"/>
        <w:rPr>
          <w:sz w:val="28"/>
          <w:szCs w:val="28"/>
        </w:rPr>
        <w:sectPr w:rsidR="000C1DE2" w:rsidRPr="00BC068E" w:rsidSect="006E4DC0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14:paraId="360283F5" w14:textId="77777777" w:rsidR="006E4DC0" w:rsidRPr="00BC068E" w:rsidRDefault="006E4DC0" w:rsidP="006E4DC0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BC068E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198D1138" w14:textId="77777777" w:rsidR="006E4DC0" w:rsidRPr="00BC068E" w:rsidRDefault="006E4DC0" w:rsidP="006E4DC0">
      <w:pPr>
        <w:ind w:left="170" w:right="57"/>
        <w:jc w:val="center"/>
        <w:rPr>
          <w:color w:val="000000"/>
          <w:sz w:val="28"/>
          <w:szCs w:val="28"/>
        </w:rPr>
      </w:pPr>
      <w:r w:rsidRPr="00BC068E">
        <w:rPr>
          <w:b/>
          <w:bCs/>
          <w:color w:val="000000"/>
          <w:sz w:val="28"/>
          <w:szCs w:val="28"/>
        </w:rPr>
        <w:t>ДИСЦИПЛИНЫ</w:t>
      </w:r>
    </w:p>
    <w:p w14:paraId="53DA4232" w14:textId="77777777" w:rsidR="006E4DC0" w:rsidRPr="00BC068E" w:rsidRDefault="006E4DC0" w:rsidP="006E4DC0">
      <w:pPr>
        <w:keepNext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BC068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3B8C366C" w14:textId="77777777" w:rsidR="00101A90" w:rsidRPr="00BC068E" w:rsidRDefault="00101A90" w:rsidP="006E4DC0">
      <w:pPr>
        <w:pStyle w:val="Style23"/>
        <w:widowControl/>
        <w:spacing w:line="240" w:lineRule="auto"/>
        <w:ind w:left="146" w:right="138"/>
        <w:jc w:val="center"/>
        <w:rPr>
          <w:rFonts w:ascii="Times New Roman" w:hAnsi="Times New Roman"/>
          <w:sz w:val="20"/>
          <w:szCs w:val="20"/>
        </w:rPr>
      </w:pPr>
    </w:p>
    <w:p w14:paraId="5C4B4EC9" w14:textId="32B98FAC" w:rsidR="00AF3A1F" w:rsidRPr="00AF3A1F" w:rsidRDefault="00AF3A1F" w:rsidP="00A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eastAsia="Arial" w:cs="Arial"/>
          <w:bCs/>
          <w:spacing w:val="-2"/>
          <w:sz w:val="28"/>
          <w:szCs w:val="28"/>
        </w:rPr>
      </w:pPr>
      <w:proofErr w:type="gramStart"/>
      <w:r w:rsidRPr="00AF3A1F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AF3A1F">
        <w:rPr>
          <w:rFonts w:eastAsia="Arial" w:cs="Arial"/>
          <w:bCs/>
          <w:spacing w:val="-2"/>
          <w:sz w:val="28"/>
          <w:szCs w:val="28"/>
        </w:rPr>
        <w:t xml:space="preserve"> реализуется в учебном кабинете </w:t>
      </w:r>
      <w:r w:rsidRPr="00AF3A1F">
        <w:rPr>
          <w:b/>
        </w:rPr>
        <w:t>Кабинет №2210</w:t>
      </w:r>
    </w:p>
    <w:p w14:paraId="501A5C6B" w14:textId="77777777" w:rsidR="00AF3A1F" w:rsidRPr="00AF3A1F" w:rsidRDefault="00AF3A1F" w:rsidP="00A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eastAsia="Arial" w:cs="Arial"/>
          <w:sz w:val="28"/>
          <w:szCs w:val="28"/>
        </w:rPr>
      </w:pPr>
      <w:r w:rsidRPr="00AF3A1F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1E586830" w14:textId="77777777" w:rsidR="00AF3A1F" w:rsidRPr="00AF3A1F" w:rsidRDefault="00AF3A1F" w:rsidP="00AF3A1F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sz w:val="28"/>
          <w:szCs w:val="28"/>
        </w:rPr>
      </w:pPr>
      <w:r w:rsidRPr="00AF3A1F">
        <w:rPr>
          <w:sz w:val="28"/>
          <w:szCs w:val="28"/>
        </w:rPr>
        <w:t>посадочные места по количеству обучающихся;</w:t>
      </w:r>
    </w:p>
    <w:p w14:paraId="40A1C1D2" w14:textId="77777777" w:rsidR="00AF3A1F" w:rsidRPr="00AF3A1F" w:rsidRDefault="00AF3A1F" w:rsidP="00AF3A1F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sz w:val="28"/>
          <w:szCs w:val="28"/>
        </w:rPr>
      </w:pPr>
      <w:r w:rsidRPr="00AF3A1F">
        <w:rPr>
          <w:sz w:val="28"/>
          <w:szCs w:val="28"/>
        </w:rPr>
        <w:t>рабочее место преподавателя;</w:t>
      </w:r>
    </w:p>
    <w:p w14:paraId="18955A9A" w14:textId="77777777" w:rsidR="00AF3A1F" w:rsidRPr="00AF3A1F" w:rsidRDefault="00AF3A1F" w:rsidP="00AF3A1F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sz w:val="28"/>
          <w:szCs w:val="28"/>
        </w:rPr>
      </w:pPr>
      <w:r w:rsidRPr="00AF3A1F">
        <w:rPr>
          <w:sz w:val="28"/>
          <w:szCs w:val="28"/>
        </w:rPr>
        <w:t xml:space="preserve">методические материалы по дисциплине. </w:t>
      </w:r>
    </w:p>
    <w:p w14:paraId="34C17A19" w14:textId="77777777" w:rsidR="00AF3A1F" w:rsidRPr="00AF3A1F" w:rsidRDefault="00AF3A1F" w:rsidP="00AF3A1F">
      <w:pPr>
        <w:autoSpaceDE w:val="0"/>
        <w:autoSpaceDN w:val="0"/>
        <w:adjustRightInd w:val="0"/>
        <w:ind w:firstLine="708"/>
        <w:rPr>
          <w:rFonts w:eastAsia="Arial"/>
          <w:sz w:val="28"/>
          <w:szCs w:val="28"/>
        </w:rPr>
      </w:pPr>
      <w:r w:rsidRPr="00AF3A1F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F3A1F">
        <w:rPr>
          <w:rFonts w:eastAsia="Arial"/>
          <w:sz w:val="28"/>
          <w:szCs w:val="28"/>
          <w:lang w:val="en-US"/>
        </w:rPr>
        <w:t>Internet</w:t>
      </w:r>
      <w:r w:rsidRPr="00AF3A1F">
        <w:rPr>
          <w:rFonts w:eastAsia="Arial"/>
          <w:sz w:val="28"/>
          <w:szCs w:val="28"/>
        </w:rPr>
        <w:t>.</w:t>
      </w:r>
    </w:p>
    <w:p w14:paraId="7D75D4BD" w14:textId="77777777" w:rsidR="00AF3A1F" w:rsidRPr="00AF3A1F" w:rsidRDefault="00AF3A1F" w:rsidP="00AF3A1F">
      <w:pPr>
        <w:autoSpaceDE w:val="0"/>
        <w:autoSpaceDN w:val="0"/>
        <w:adjustRightInd w:val="0"/>
        <w:ind w:firstLine="709"/>
        <w:rPr>
          <w:rFonts w:eastAsia="Arial"/>
          <w:color w:val="000000"/>
          <w:sz w:val="28"/>
          <w:szCs w:val="28"/>
        </w:rPr>
      </w:pPr>
      <w:r w:rsidRPr="00AF3A1F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F3A1F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AF3A1F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AF3A1F">
        <w:rPr>
          <w:rFonts w:eastAsia="Arial"/>
          <w:sz w:val="28"/>
          <w:szCs w:val="28"/>
        </w:rPr>
        <w:t>с доступом к сети «Интернет» и ЭИОС</w:t>
      </w:r>
      <w:r w:rsidRPr="00AF3A1F">
        <w:rPr>
          <w:rFonts w:eastAsia="Arial"/>
          <w:color w:val="000000"/>
          <w:sz w:val="28"/>
          <w:szCs w:val="28"/>
        </w:rPr>
        <w:t xml:space="preserve">. </w:t>
      </w:r>
    </w:p>
    <w:p w14:paraId="268A2883" w14:textId="4BE34247" w:rsidR="00AF3A1F" w:rsidRPr="00AF3A1F" w:rsidRDefault="00AF3A1F" w:rsidP="00AF3A1F">
      <w:pPr>
        <w:pStyle w:val="Style23"/>
        <w:widowControl/>
        <w:ind w:left="146" w:right="13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Оснащенность:</w:t>
      </w:r>
      <w:r w:rsidRPr="00AF3A1F">
        <w:t xml:space="preserve"> </w:t>
      </w:r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доска </w:t>
      </w:r>
      <w:proofErr w:type="gramStart"/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классная  меловая</w:t>
      </w:r>
      <w:proofErr w:type="gramEnd"/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 компьютер – 1 шт., принтер - 1 шт., телевизор </w:t>
      </w:r>
      <w:proofErr w:type="spellStart"/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Panasonic</w:t>
      </w:r>
      <w:proofErr w:type="spellEnd"/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TX-32X29- 1 шт.,   доска классная – 1 шт., строенный шкаф (4 секции) – 1 шт., встроенный шкаф (1 секция) – 1 шт.</w:t>
      </w:r>
    </w:p>
    <w:p w14:paraId="1D40ED7A" w14:textId="77777777" w:rsidR="00AF3A1F" w:rsidRPr="00AF3A1F" w:rsidRDefault="00AF3A1F" w:rsidP="00AF3A1F">
      <w:pPr>
        <w:pStyle w:val="Style23"/>
        <w:widowControl/>
        <w:ind w:left="146" w:right="13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Технические средства обучения: проектор переносной, экран настенный.</w:t>
      </w:r>
    </w:p>
    <w:p w14:paraId="1CB7108C" w14:textId="5EE32A86" w:rsidR="006E4DC0" w:rsidRDefault="00AF3A1F" w:rsidP="00AF3A1F">
      <w:pPr>
        <w:pStyle w:val="Style23"/>
        <w:widowControl/>
        <w:spacing w:line="240" w:lineRule="auto"/>
        <w:ind w:left="146" w:right="13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Учебно-наглядные пособия - комплект плакатов</w:t>
      </w:r>
    </w:p>
    <w:p w14:paraId="17CE05D4" w14:textId="77777777" w:rsidR="00AF3A1F" w:rsidRDefault="00AF3A1F" w:rsidP="00AF3A1F">
      <w:pPr>
        <w:pStyle w:val="Style23"/>
        <w:widowControl/>
        <w:spacing w:line="240" w:lineRule="auto"/>
        <w:ind w:left="146" w:right="13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9DEE9FA" w14:textId="47C2D0B8" w:rsidR="00AF3A1F" w:rsidRPr="00AF3A1F" w:rsidRDefault="00AF3A1F" w:rsidP="00AF3A1F">
      <w:pPr>
        <w:tabs>
          <w:tab w:val="left" w:pos="0"/>
        </w:tabs>
        <w:autoSpaceDE w:val="0"/>
        <w:autoSpaceDN w:val="0"/>
        <w:adjustRightInd w:val="0"/>
        <w:ind w:right="138" w:firstLine="0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AF3A1F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8727156" w14:textId="77777777" w:rsidR="00AF3A1F" w:rsidRPr="00BC068E" w:rsidRDefault="00AF3A1F" w:rsidP="00AF3A1F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/>
          <w:sz w:val="20"/>
          <w:szCs w:val="20"/>
        </w:rPr>
      </w:pPr>
    </w:p>
    <w:p w14:paraId="6CE2D81E" w14:textId="77777777" w:rsidR="006E4DC0" w:rsidRPr="00BC068E" w:rsidRDefault="006E4DC0" w:rsidP="006C40D8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C068E">
        <w:rPr>
          <w:b/>
          <w:sz w:val="28"/>
          <w:szCs w:val="28"/>
          <w:lang w:val="en-US"/>
        </w:rPr>
        <w:t>Moodle</w:t>
      </w:r>
      <w:r w:rsidRPr="00BC068E">
        <w:rPr>
          <w:b/>
          <w:sz w:val="28"/>
          <w:szCs w:val="28"/>
        </w:rPr>
        <w:t>.</w:t>
      </w:r>
    </w:p>
    <w:p w14:paraId="5589E8A3" w14:textId="77777777" w:rsidR="006E4DC0" w:rsidRPr="00BC068E" w:rsidRDefault="006E4DC0" w:rsidP="006C40D8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26AEAB3B" w14:textId="77777777" w:rsidR="006E4DC0" w:rsidRPr="00BC068E" w:rsidRDefault="006E4DC0" w:rsidP="006C40D8">
      <w:pPr>
        <w:ind w:firstLine="709"/>
        <w:contextualSpacing/>
        <w:rPr>
          <w:b/>
          <w:color w:val="000000"/>
          <w:sz w:val="28"/>
          <w:szCs w:val="28"/>
        </w:rPr>
      </w:pPr>
      <w:r w:rsidRPr="00BC068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15EBAD22" w14:textId="77777777" w:rsidR="006E4DC0" w:rsidRPr="00BC068E" w:rsidRDefault="006E4DC0" w:rsidP="006C40D8">
      <w:pPr>
        <w:ind w:firstLine="709"/>
        <w:contextualSpacing/>
        <w:rPr>
          <w:color w:val="000000"/>
          <w:sz w:val="28"/>
          <w:szCs w:val="28"/>
        </w:rPr>
      </w:pPr>
      <w:r w:rsidRPr="00BC068E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D5DBBC2" w14:textId="77777777" w:rsidR="006E4DC0" w:rsidRPr="00BC068E" w:rsidRDefault="006E4DC0" w:rsidP="006C40D8">
      <w:pPr>
        <w:ind w:firstLine="709"/>
        <w:contextualSpacing/>
        <w:rPr>
          <w:color w:val="000000"/>
          <w:sz w:val="28"/>
          <w:szCs w:val="28"/>
        </w:rPr>
      </w:pPr>
    </w:p>
    <w:p w14:paraId="5FF8C31D" w14:textId="77777777" w:rsidR="006E4DC0" w:rsidRPr="00BC068E" w:rsidRDefault="006E4DC0" w:rsidP="006C40D8">
      <w:pPr>
        <w:ind w:firstLine="709"/>
        <w:contextualSpacing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65620DDE" w14:textId="77777777" w:rsidR="006E4DC0" w:rsidRPr="00BC068E" w:rsidRDefault="006E4DC0" w:rsidP="006C40D8">
      <w:pPr>
        <w:contextualSpacing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DBAF1C9" w14:textId="77777777" w:rsidR="006E4DC0" w:rsidRPr="00BC068E" w:rsidRDefault="006E4DC0" w:rsidP="006C40D8">
      <w:pPr>
        <w:ind w:firstLine="709"/>
        <w:contextualSpacing/>
        <w:rPr>
          <w:sz w:val="28"/>
          <w:szCs w:val="28"/>
        </w:rPr>
      </w:pPr>
    </w:p>
    <w:p w14:paraId="2D5A68D3" w14:textId="77777777" w:rsidR="003C5921" w:rsidRDefault="003C5921" w:rsidP="006C40D8">
      <w:pPr>
        <w:ind w:firstLine="709"/>
        <w:contextualSpacing/>
        <w:rPr>
          <w:b/>
          <w:sz w:val="28"/>
          <w:szCs w:val="28"/>
        </w:rPr>
      </w:pPr>
    </w:p>
    <w:p w14:paraId="0074328F" w14:textId="77777777" w:rsidR="003C5921" w:rsidRDefault="003C5921" w:rsidP="006C40D8">
      <w:pPr>
        <w:ind w:firstLine="709"/>
        <w:contextualSpacing/>
        <w:rPr>
          <w:b/>
          <w:sz w:val="28"/>
          <w:szCs w:val="28"/>
        </w:rPr>
      </w:pPr>
    </w:p>
    <w:p w14:paraId="04C44B81" w14:textId="77777777" w:rsidR="003C5921" w:rsidRDefault="003C5921" w:rsidP="006C40D8">
      <w:pPr>
        <w:ind w:firstLine="709"/>
        <w:contextualSpacing/>
        <w:rPr>
          <w:b/>
          <w:sz w:val="28"/>
          <w:szCs w:val="28"/>
        </w:rPr>
      </w:pPr>
    </w:p>
    <w:p w14:paraId="79914623" w14:textId="77777777" w:rsidR="003C5921" w:rsidRDefault="003C5921" w:rsidP="006C40D8">
      <w:pPr>
        <w:ind w:firstLine="709"/>
        <w:contextualSpacing/>
        <w:rPr>
          <w:b/>
          <w:sz w:val="28"/>
          <w:szCs w:val="28"/>
        </w:rPr>
      </w:pPr>
    </w:p>
    <w:p w14:paraId="675FB475" w14:textId="5D7F3B28" w:rsidR="000F6344" w:rsidRPr="00BC068E" w:rsidRDefault="006E4DC0" w:rsidP="006C40D8">
      <w:pPr>
        <w:ind w:firstLine="709"/>
        <w:contextualSpacing/>
        <w:rPr>
          <w:rStyle w:val="FontStyle50"/>
          <w:bCs w:val="0"/>
          <w:sz w:val="28"/>
          <w:szCs w:val="28"/>
        </w:rPr>
      </w:pPr>
      <w:r w:rsidRPr="00BC068E">
        <w:rPr>
          <w:b/>
          <w:sz w:val="28"/>
          <w:szCs w:val="28"/>
        </w:rPr>
        <w:t>3.2.1 Основные источники:</w:t>
      </w:r>
    </w:p>
    <w:p w14:paraId="59D5747D" w14:textId="77777777" w:rsidR="006E4DC0" w:rsidRPr="00BC068E" w:rsidRDefault="006E4DC0" w:rsidP="000F6344">
      <w:pPr>
        <w:jc w:val="center"/>
        <w:rPr>
          <w:rStyle w:val="FontStyle50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835"/>
        <w:gridCol w:w="2552"/>
        <w:gridCol w:w="1701"/>
      </w:tblGrid>
      <w:tr w:rsidR="000F6344" w:rsidRPr="00BC068E" w14:paraId="56E9A074" w14:textId="77777777" w:rsidTr="00537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950" w14:textId="1A2CF10A" w:rsidR="000F6344" w:rsidRPr="00BC068E" w:rsidRDefault="006C40D8" w:rsidP="006C40D8">
            <w:pPr>
              <w:suppressAutoHyphens/>
              <w:autoSpaceDN w:val="0"/>
              <w:contextualSpacing/>
              <w:jc w:val="center"/>
              <w:rPr>
                <w:rFonts w:eastAsia="Andale Sans UI"/>
                <w:kern w:val="2"/>
              </w:rPr>
            </w:pPr>
            <w:r w:rsidRPr="00BC068E">
              <w:rPr>
                <w:rFonts w:eastAsia="Andale Sans UI"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CEA" w14:textId="77777777" w:rsidR="000F6344" w:rsidRPr="00BC068E" w:rsidRDefault="000F6344" w:rsidP="000F6344">
            <w:pPr>
              <w:ind w:firstLine="0"/>
              <w:jc w:val="left"/>
              <w:rPr>
                <w:rFonts w:eastAsia="Calibri"/>
              </w:rPr>
            </w:pPr>
            <w:r w:rsidRPr="00BC068E">
              <w:rPr>
                <w:color w:val="333333"/>
                <w:shd w:val="clear" w:color="auto" w:fill="FFFFFF"/>
              </w:rPr>
              <w:t>Н. И. Леонов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163" w14:textId="359F610E" w:rsidR="000F6344" w:rsidRPr="00BC068E" w:rsidRDefault="00366E2F" w:rsidP="00537F39">
            <w:pPr>
              <w:ind w:firstLine="0"/>
              <w:rPr>
                <w:rFonts w:eastAsia="Calibri"/>
              </w:rPr>
            </w:pPr>
            <w:r w:rsidRPr="00366E2F">
              <w:rPr>
                <w:color w:val="333333"/>
                <w:shd w:val="clear" w:color="auto" w:fill="FFFFFF"/>
              </w:rPr>
              <w:t>Психология общения: учебное пособие для среднего профессионального образования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9EF" w14:textId="4A789236" w:rsidR="00721CC2" w:rsidRPr="00BC068E" w:rsidRDefault="00366E2F" w:rsidP="00815D0D">
            <w:pPr>
              <w:suppressAutoHyphens/>
              <w:autoSpaceDN w:val="0"/>
              <w:ind w:firstLine="0"/>
              <w:rPr>
                <w:color w:val="333333"/>
                <w:shd w:val="clear" w:color="auto" w:fill="FFFFFF"/>
              </w:rPr>
            </w:pPr>
            <w:r w:rsidRPr="00366E2F">
              <w:rPr>
                <w:color w:val="333333"/>
                <w:shd w:val="clear" w:color="auto" w:fill="FFFFFF"/>
              </w:rPr>
              <w:t>М</w:t>
            </w:r>
            <w:r w:rsidR="00537F39">
              <w:rPr>
                <w:color w:val="333333"/>
                <w:shd w:val="clear" w:color="auto" w:fill="FFFFFF"/>
              </w:rPr>
              <w:t>осква</w:t>
            </w:r>
            <w:r w:rsidRPr="00366E2F">
              <w:rPr>
                <w:color w:val="333333"/>
                <w:shd w:val="clear" w:color="auto" w:fill="FFFFFF"/>
              </w:rPr>
              <w:t xml:space="preserve">: Издательство </w:t>
            </w:r>
            <w:proofErr w:type="spellStart"/>
            <w:r w:rsidRPr="00366E2F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Pr="00366E2F">
              <w:rPr>
                <w:color w:val="333333"/>
                <w:shd w:val="clear" w:color="auto" w:fill="FFFFFF"/>
              </w:rPr>
              <w:t>, 2023. — 193 с. — (Профессиональное образование)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0F6344" w:rsidRPr="00BC068E">
              <w:rPr>
                <w:color w:val="333333"/>
                <w:shd w:val="clear" w:color="auto" w:fill="FFFFFF"/>
              </w:rPr>
              <w:t>Режим доступа:</w:t>
            </w:r>
          </w:p>
          <w:p w14:paraId="2817A52B" w14:textId="7FA39BEA" w:rsidR="00815D0D" w:rsidRPr="00BC068E" w:rsidRDefault="008F4458" w:rsidP="00366E2F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hyperlink r:id="rId6" w:tgtFrame="_blank" w:history="1">
              <w:r w:rsidR="00366E2F" w:rsidRPr="00366E2F">
                <w:rPr>
                  <w:rStyle w:val="a9"/>
                  <w:shd w:val="clear" w:color="auto" w:fill="FFFFFF"/>
                </w:rPr>
                <w:t>https://urait.ru/bcode/516737</w:t>
              </w:r>
            </w:hyperlink>
            <w:r w:rsidR="00366E2F" w:rsidRPr="00366E2F">
              <w:rPr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0EC" w14:textId="77777777" w:rsidR="000F6344" w:rsidRPr="00BC068E" w:rsidRDefault="000F6344" w:rsidP="00815D0D">
            <w:pPr>
              <w:ind w:firstLine="0"/>
              <w:rPr>
                <w:rFonts w:eastAsia="Calibri"/>
              </w:rPr>
            </w:pPr>
            <w:r w:rsidRPr="00BC068E">
              <w:t>[Электронный ресурс]</w:t>
            </w:r>
          </w:p>
        </w:tc>
      </w:tr>
      <w:tr w:rsidR="000F6344" w:rsidRPr="00BC068E" w14:paraId="077786EE" w14:textId="77777777" w:rsidTr="00537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05C" w14:textId="1649751A" w:rsidR="000F6344" w:rsidRPr="00BC068E" w:rsidRDefault="006C40D8" w:rsidP="006C40D8">
            <w:pPr>
              <w:suppressAutoHyphens/>
              <w:autoSpaceDN w:val="0"/>
              <w:contextualSpacing/>
              <w:jc w:val="center"/>
              <w:rPr>
                <w:rFonts w:eastAsia="Andale Sans UI"/>
                <w:kern w:val="2"/>
              </w:rPr>
            </w:pPr>
            <w:r w:rsidRPr="00BC068E">
              <w:rPr>
                <w:rFonts w:eastAsia="Andale Sans UI"/>
                <w:kern w:val="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AAF" w14:textId="7DCCC95A" w:rsidR="000F6344" w:rsidRPr="00BC068E" w:rsidRDefault="000F6344" w:rsidP="000F6344">
            <w:pPr>
              <w:suppressAutoHyphens/>
              <w:autoSpaceDN w:val="0"/>
              <w:ind w:firstLine="0"/>
            </w:pPr>
            <w:r w:rsidRPr="00BC068E">
              <w:rPr>
                <w:color w:val="333333"/>
                <w:shd w:val="clear" w:color="auto" w:fill="FFFFFF"/>
              </w:rPr>
              <w:t>Н. А. </w:t>
            </w:r>
            <w:proofErr w:type="spellStart"/>
            <w:r w:rsidRPr="00BC068E">
              <w:rPr>
                <w:color w:val="333333"/>
                <w:shd w:val="clear" w:color="auto" w:fill="FFFFFF"/>
              </w:rPr>
              <w:t>Корягина</w:t>
            </w:r>
            <w:proofErr w:type="spellEnd"/>
            <w:r w:rsidRPr="00BC068E">
              <w:rPr>
                <w:color w:val="333333"/>
                <w:shd w:val="clear" w:color="auto" w:fill="FFFFFF"/>
              </w:rPr>
              <w:t>, Н. В. Антонова</w:t>
            </w:r>
            <w:r w:rsidR="006C40D8" w:rsidRPr="00BC068E">
              <w:rPr>
                <w:color w:val="333333"/>
                <w:shd w:val="clear" w:color="auto" w:fill="FFFFFF"/>
              </w:rPr>
              <w:t xml:space="preserve"> </w:t>
            </w:r>
            <w:r w:rsidRPr="00BC068E">
              <w:rPr>
                <w:color w:val="333333"/>
                <w:shd w:val="clear" w:color="auto" w:fill="FFFFFF"/>
              </w:rPr>
              <w:t>С. В. Овсянникова.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35" w14:textId="77777777" w:rsidR="000F6344" w:rsidRPr="00BC068E" w:rsidRDefault="000F6344" w:rsidP="00815D0D">
            <w:pPr>
              <w:ind w:firstLine="0"/>
              <w:rPr>
                <w:rFonts w:eastAsia="Calibri"/>
              </w:rPr>
            </w:pPr>
            <w:r w:rsidRPr="00BC068E">
              <w:rPr>
                <w:color w:val="333333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17D" w14:textId="3D78767D" w:rsidR="006630A8" w:rsidRPr="00BC068E" w:rsidRDefault="000F6344" w:rsidP="00815D0D">
            <w:pPr>
              <w:ind w:firstLine="0"/>
              <w:rPr>
                <w:color w:val="333333"/>
                <w:shd w:val="clear" w:color="auto" w:fill="FFFFFF"/>
              </w:rPr>
            </w:pPr>
            <w:proofErr w:type="gramStart"/>
            <w:r w:rsidRPr="00BC068E">
              <w:rPr>
                <w:color w:val="333333"/>
                <w:shd w:val="clear" w:color="auto" w:fill="FFFFFF"/>
              </w:rPr>
              <w:t>М</w:t>
            </w:r>
            <w:r w:rsidR="006630A8" w:rsidRPr="00BC068E">
              <w:rPr>
                <w:color w:val="333333"/>
                <w:shd w:val="clear" w:color="auto" w:fill="FFFFFF"/>
              </w:rPr>
              <w:t>осква :</w:t>
            </w:r>
            <w:proofErr w:type="gramEnd"/>
            <w:r w:rsidR="006630A8" w:rsidRPr="00BC068E">
              <w:rPr>
                <w:color w:val="333333"/>
                <w:shd w:val="clear" w:color="auto" w:fill="FFFFFF"/>
              </w:rPr>
              <w:t xml:space="preserve"> Издательство </w:t>
            </w:r>
            <w:proofErr w:type="spellStart"/>
            <w:r w:rsidR="006630A8" w:rsidRPr="00BC068E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="006630A8" w:rsidRPr="00BC068E">
              <w:rPr>
                <w:color w:val="333333"/>
                <w:shd w:val="clear" w:color="auto" w:fill="FFFFFF"/>
              </w:rPr>
              <w:t>, 2022</w:t>
            </w:r>
            <w:r w:rsidRPr="00BC068E">
              <w:rPr>
                <w:color w:val="333333"/>
                <w:shd w:val="clear" w:color="auto" w:fill="FFFFFF"/>
              </w:rPr>
              <w:t>. — 437 с. — Режим доступа: </w:t>
            </w:r>
          </w:p>
          <w:p w14:paraId="25B256A8" w14:textId="387F0708" w:rsidR="00815D0D" w:rsidRPr="00BC068E" w:rsidRDefault="008F4458" w:rsidP="006630A8">
            <w:pPr>
              <w:ind w:firstLine="0"/>
              <w:rPr>
                <w:color w:val="333333"/>
                <w:shd w:val="clear" w:color="auto" w:fill="FFFFFF"/>
              </w:rPr>
            </w:pPr>
            <w:hyperlink r:id="rId7" w:history="1">
              <w:r w:rsidR="006630A8" w:rsidRPr="00BC068E">
                <w:rPr>
                  <w:rStyle w:val="a9"/>
                  <w:shd w:val="clear" w:color="auto" w:fill="FFFFFF"/>
                </w:rPr>
                <w:t>https://urait.ru/bcode/489728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7FC" w14:textId="77777777" w:rsidR="000F6344" w:rsidRPr="00BC068E" w:rsidRDefault="000F6344" w:rsidP="00815D0D">
            <w:pPr>
              <w:ind w:firstLine="0"/>
              <w:rPr>
                <w:rFonts w:eastAsia="Calibri"/>
              </w:rPr>
            </w:pPr>
            <w:r w:rsidRPr="00BC068E">
              <w:t>[Электронный ресурс]</w:t>
            </w:r>
          </w:p>
        </w:tc>
      </w:tr>
      <w:tr w:rsidR="00BD4B05" w:rsidRPr="00BC068E" w14:paraId="6DAFDFE0" w14:textId="77777777" w:rsidTr="00537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E32" w14:textId="77777777" w:rsidR="00BD4B05" w:rsidRPr="00BC068E" w:rsidRDefault="00BD4B05" w:rsidP="00BD4B05">
            <w:pPr>
              <w:suppressAutoHyphens/>
              <w:autoSpaceDN w:val="0"/>
              <w:contextualSpacing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6ED" w14:textId="1AB6293A" w:rsidR="00BD4B05" w:rsidRPr="00BC068E" w:rsidRDefault="00BD4B05" w:rsidP="00BD4B05">
            <w:pPr>
              <w:suppressAutoHyphens/>
              <w:autoSpaceDN w:val="0"/>
              <w:ind w:firstLine="0"/>
              <w:rPr>
                <w:color w:val="333333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Аминов И.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5DE" w14:textId="59584473" w:rsidR="00BD4B05" w:rsidRPr="00BC068E" w:rsidRDefault="00BD4B05" w:rsidP="00BD4B05">
            <w:pPr>
              <w:ind w:firstLine="0"/>
              <w:rPr>
                <w:color w:val="333333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Психология общения: учебник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DCD" w14:textId="2A46DA54" w:rsidR="00BD4B05" w:rsidRPr="00BC068E" w:rsidRDefault="00BD4B05" w:rsidP="00BD4B05">
            <w:pPr>
              <w:ind w:firstLine="0"/>
              <w:rPr>
                <w:color w:val="333333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E45E1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E45E11">
              <w:rPr>
                <w:color w:val="000000" w:themeColor="text1"/>
                <w:shd w:val="clear" w:color="auto" w:fill="FFFFFF"/>
              </w:rPr>
              <w:t xml:space="preserve">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256 с. </w:t>
            </w:r>
            <w:r>
              <w:rPr>
                <w:color w:val="000000" w:themeColor="text1"/>
                <w:shd w:val="clear" w:color="auto" w:fill="FFFFFF"/>
              </w:rPr>
              <w:t>–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режим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достура</w:t>
            </w:r>
            <w:proofErr w:type="spellEnd"/>
            <w:r w:rsidRPr="00E45E11">
              <w:rPr>
                <w:color w:val="000000" w:themeColor="text1"/>
                <w:shd w:val="clear" w:color="auto" w:fill="FFFFFF"/>
              </w:rPr>
              <w:t>: https://book.ru/book/950293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787" w14:textId="7B32873A" w:rsidR="00BD4B05" w:rsidRPr="00BC068E" w:rsidRDefault="00BD4B05" w:rsidP="00BD4B05">
            <w:pPr>
              <w:ind w:firstLine="0"/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14:paraId="71D06772" w14:textId="77777777" w:rsidR="006C40D8" w:rsidRPr="00BC068E" w:rsidRDefault="006C40D8" w:rsidP="006C40D8">
      <w:pPr>
        <w:suppressAutoHyphens/>
        <w:ind w:firstLine="709"/>
        <w:rPr>
          <w:b/>
          <w:sz w:val="28"/>
          <w:szCs w:val="28"/>
        </w:rPr>
      </w:pPr>
    </w:p>
    <w:p w14:paraId="1499F81F" w14:textId="77777777" w:rsidR="006C40D8" w:rsidRPr="00BC068E" w:rsidRDefault="006C40D8" w:rsidP="006C40D8">
      <w:pPr>
        <w:suppressAutoHyphens/>
        <w:ind w:firstLine="709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> 3.2.2 Дополнительные источники:</w:t>
      </w:r>
    </w:p>
    <w:p w14:paraId="2540D103" w14:textId="429F39A1" w:rsidR="00483BF5" w:rsidRPr="00BC068E" w:rsidRDefault="00483BF5" w:rsidP="00C902AB">
      <w:pPr>
        <w:widowControl/>
        <w:ind w:firstLine="0"/>
        <w:jc w:val="left"/>
        <w:rPr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087"/>
        <w:gridCol w:w="2835"/>
        <w:gridCol w:w="2552"/>
        <w:gridCol w:w="1842"/>
      </w:tblGrid>
      <w:tr w:rsidR="006C40D8" w:rsidRPr="00BC068E" w14:paraId="434B01F1" w14:textId="77777777" w:rsidTr="00537F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E29D" w14:textId="77777777" w:rsidR="006C40D8" w:rsidRPr="00BC068E" w:rsidRDefault="006C40D8" w:rsidP="008361E1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C068E">
              <w:rPr>
                <w:rFonts w:eastAsia="Andale Sans UI"/>
                <w:kern w:val="2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7E0" w14:textId="572B638B" w:rsidR="006C40D8" w:rsidRPr="00BC068E" w:rsidRDefault="006C40D8" w:rsidP="008361E1">
            <w:pPr>
              <w:ind w:firstLine="0"/>
              <w:rPr>
                <w:shd w:val="clear" w:color="auto" w:fill="FFFFFF"/>
              </w:rPr>
            </w:pPr>
            <w:r w:rsidRPr="00BC068E">
              <w:rPr>
                <w:color w:val="333333"/>
                <w:shd w:val="clear" w:color="auto" w:fill="FFFFFF"/>
              </w:rPr>
              <w:t>В. С. </w:t>
            </w:r>
            <w:proofErr w:type="spellStart"/>
            <w:r w:rsidRPr="00BC068E">
              <w:rPr>
                <w:color w:val="333333"/>
                <w:shd w:val="clear" w:color="auto" w:fill="FFFFFF"/>
              </w:rPr>
              <w:t>СадовскаяВ</w:t>
            </w:r>
            <w:proofErr w:type="spellEnd"/>
            <w:r w:rsidRPr="00BC068E">
              <w:rPr>
                <w:color w:val="333333"/>
                <w:shd w:val="clear" w:color="auto" w:fill="FFFFFF"/>
              </w:rPr>
              <w:t>. А. Ремизов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A39" w14:textId="76FA746D" w:rsidR="006C40D8" w:rsidRPr="00BC068E" w:rsidRDefault="006C40D8" w:rsidP="00537F39">
            <w:pPr>
              <w:ind w:firstLine="0"/>
              <w:rPr>
                <w:bCs/>
              </w:rPr>
            </w:pPr>
            <w:r w:rsidRPr="00BC068E">
              <w:rPr>
                <w:color w:val="333333"/>
                <w:shd w:val="clear" w:color="auto" w:fill="FFFFFF"/>
              </w:rPr>
              <w:t>Психология общения: учебник и практикум для среднего профессионального образования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B1F" w14:textId="01516041" w:rsidR="006C40D8" w:rsidRPr="00BC068E" w:rsidRDefault="006C40D8" w:rsidP="008361E1">
            <w:pPr>
              <w:suppressAutoHyphens/>
              <w:autoSpaceDN w:val="0"/>
              <w:ind w:firstLine="0"/>
              <w:rPr>
                <w:color w:val="333333"/>
                <w:shd w:val="clear" w:color="auto" w:fill="FFFFFF"/>
              </w:rPr>
            </w:pPr>
            <w:r w:rsidRPr="00BC068E">
              <w:rPr>
                <w:color w:val="333333"/>
                <w:shd w:val="clear" w:color="auto" w:fill="FFFFFF"/>
              </w:rPr>
              <w:t xml:space="preserve">Москва: Издательство </w:t>
            </w:r>
            <w:proofErr w:type="spellStart"/>
            <w:r w:rsidRPr="00BC068E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Pr="00BC068E">
              <w:rPr>
                <w:color w:val="333333"/>
                <w:shd w:val="clear" w:color="auto" w:fill="FFFFFF"/>
              </w:rPr>
              <w:t>, 2022. — 169 с. – Режим доступа: </w:t>
            </w:r>
          </w:p>
          <w:p w14:paraId="13DB18D1" w14:textId="7F138A40" w:rsidR="006C40D8" w:rsidRPr="00537F39" w:rsidRDefault="008F4458" w:rsidP="008361E1">
            <w:pPr>
              <w:suppressAutoHyphens/>
              <w:autoSpaceDN w:val="0"/>
              <w:ind w:firstLine="0"/>
              <w:rPr>
                <w:color w:val="333333"/>
                <w:shd w:val="clear" w:color="auto" w:fill="FFFFFF"/>
              </w:rPr>
            </w:pPr>
            <w:hyperlink r:id="rId8" w:history="1">
              <w:r w:rsidR="006C40D8" w:rsidRPr="00BC068E">
                <w:rPr>
                  <w:rStyle w:val="a9"/>
                  <w:shd w:val="clear" w:color="auto" w:fill="FFFFFF"/>
                </w:rPr>
                <w:t>https://urait.ru/bcode/491244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21F" w14:textId="77777777" w:rsidR="006C40D8" w:rsidRPr="00BC068E" w:rsidRDefault="006C40D8" w:rsidP="008361E1">
            <w:pPr>
              <w:ind w:firstLine="0"/>
            </w:pPr>
            <w:r w:rsidRPr="00BC068E">
              <w:t>[Электронный ресурс]</w:t>
            </w:r>
          </w:p>
        </w:tc>
      </w:tr>
      <w:tr w:rsidR="006C40D8" w:rsidRPr="00BC068E" w14:paraId="6774704D" w14:textId="77777777" w:rsidTr="00537F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56A" w14:textId="28B38934" w:rsidR="006C40D8" w:rsidRPr="00BC068E" w:rsidRDefault="00366E2F" w:rsidP="008361E1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B4A6" w14:textId="77777777" w:rsidR="006C40D8" w:rsidRPr="00BC068E" w:rsidRDefault="006C40D8" w:rsidP="008361E1">
            <w:pPr>
              <w:ind w:firstLine="0"/>
              <w:rPr>
                <w:color w:val="000000"/>
                <w:shd w:val="clear" w:color="auto" w:fill="FFFFFF"/>
              </w:rPr>
            </w:pPr>
            <w:r w:rsidRPr="00BC068E">
              <w:rPr>
                <w:iCs/>
                <w:color w:val="000000"/>
                <w:shd w:val="clear" w:color="auto" w:fill="FFFFFF"/>
              </w:rPr>
              <w:t>Леонов, Н. И. </w:t>
            </w:r>
            <w:r w:rsidRPr="00BC06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8EF" w14:textId="7F20EDA2" w:rsidR="006C40D8" w:rsidRPr="00BC068E" w:rsidRDefault="006C40D8" w:rsidP="00537F39">
            <w:pPr>
              <w:ind w:firstLine="0"/>
              <w:rPr>
                <w:color w:val="000000"/>
                <w:shd w:val="clear" w:color="auto" w:fill="FFFFFF"/>
              </w:rPr>
            </w:pPr>
            <w:proofErr w:type="spellStart"/>
            <w:r w:rsidRPr="00BC068E">
              <w:rPr>
                <w:color w:val="000000"/>
                <w:shd w:val="clear" w:color="auto" w:fill="FFFFFF"/>
              </w:rPr>
              <w:t>Конфликтология</w:t>
            </w:r>
            <w:proofErr w:type="spellEnd"/>
            <w:r w:rsidRPr="00BC068E">
              <w:rPr>
                <w:color w:val="000000"/>
                <w:shd w:val="clear" w:color="auto" w:fill="FFFFFF"/>
              </w:rPr>
              <w:t xml:space="preserve">: учебное пособие для среднего профессионального образования  — 4-е изд., </w:t>
            </w:r>
            <w:proofErr w:type="spellStart"/>
            <w:r w:rsidRPr="00BC068E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BC068E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07D" w14:textId="7DD568C3" w:rsidR="006C40D8" w:rsidRPr="00BC068E" w:rsidRDefault="006C40D8" w:rsidP="008361E1">
            <w:pPr>
              <w:suppressAutoHyphens/>
              <w:autoSpaceDN w:val="0"/>
              <w:ind w:firstLine="0"/>
              <w:rPr>
                <w:color w:val="000000"/>
                <w:shd w:val="clear" w:color="auto" w:fill="FFFFFF"/>
              </w:rPr>
            </w:pPr>
            <w:r w:rsidRPr="00BC068E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BC068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C068E">
              <w:rPr>
                <w:color w:val="000000"/>
                <w:shd w:val="clear" w:color="auto" w:fill="FFFFFF"/>
              </w:rPr>
              <w:t>, 2022. — 395 с. —</w:t>
            </w:r>
          </w:p>
          <w:p w14:paraId="5523192E" w14:textId="77777777" w:rsidR="006C40D8" w:rsidRPr="00BC068E" w:rsidRDefault="006C40D8" w:rsidP="008361E1">
            <w:pPr>
              <w:suppressAutoHyphens/>
              <w:autoSpaceDN w:val="0"/>
              <w:ind w:firstLine="0"/>
              <w:rPr>
                <w:color w:val="000000"/>
                <w:shd w:val="clear" w:color="auto" w:fill="FFFFFF"/>
              </w:rPr>
            </w:pPr>
            <w:r w:rsidRPr="00BC068E">
              <w:rPr>
                <w:color w:val="000000"/>
                <w:shd w:val="clear" w:color="auto" w:fill="FFFFFF"/>
              </w:rPr>
              <w:t>Режим доступа:</w:t>
            </w:r>
          </w:p>
          <w:p w14:paraId="4920D2E9" w14:textId="72EB6BDB" w:rsidR="006C40D8" w:rsidRPr="00BC068E" w:rsidRDefault="008F4458" w:rsidP="008361E1">
            <w:pPr>
              <w:suppressAutoHyphens/>
              <w:autoSpaceDN w:val="0"/>
              <w:ind w:firstLine="0"/>
              <w:rPr>
                <w:color w:val="000000"/>
                <w:shd w:val="clear" w:color="auto" w:fill="FFFFFF"/>
              </w:rPr>
            </w:pPr>
            <w:hyperlink r:id="rId9" w:history="1">
              <w:r w:rsidR="006C40D8" w:rsidRPr="00BC068E">
                <w:rPr>
                  <w:rStyle w:val="a9"/>
                  <w:shd w:val="clear" w:color="auto" w:fill="FFFFFF"/>
                </w:rPr>
                <w:t>https://urait.ru/bcode/494390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5AE" w14:textId="77777777" w:rsidR="006C40D8" w:rsidRPr="00BC068E" w:rsidRDefault="006C40D8" w:rsidP="008361E1">
            <w:pPr>
              <w:ind w:firstLine="0"/>
            </w:pPr>
            <w:r w:rsidRPr="00BC068E">
              <w:t>[Электронный ресурс]</w:t>
            </w:r>
          </w:p>
        </w:tc>
      </w:tr>
      <w:tr w:rsidR="00BD4B05" w:rsidRPr="00BC068E" w14:paraId="75894D74" w14:textId="77777777" w:rsidTr="00537F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E1D" w14:textId="77777777" w:rsidR="00BD4B05" w:rsidRDefault="00BD4B05" w:rsidP="00BD4B05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394" w14:textId="645ACD87" w:rsidR="00BD4B05" w:rsidRPr="00BC068E" w:rsidRDefault="00BD4B05" w:rsidP="00BD4B05">
            <w:pPr>
              <w:ind w:firstLine="0"/>
              <w:rPr>
                <w:iCs/>
                <w:color w:val="000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Аминов И.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4D3" w14:textId="0A8BA88F" w:rsidR="00BD4B05" w:rsidRPr="00BC068E" w:rsidRDefault="00BD4B05" w:rsidP="00BD4B05">
            <w:pPr>
              <w:ind w:firstLine="0"/>
              <w:rPr>
                <w:color w:val="000000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Психология общения: учебник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73E" w14:textId="2ACE3ABC" w:rsidR="00BD4B05" w:rsidRPr="00BC068E" w:rsidRDefault="00BD4B05" w:rsidP="00BD4B05">
            <w:pPr>
              <w:suppressAutoHyphens/>
              <w:autoSpaceDN w:val="0"/>
              <w:ind w:firstLine="0"/>
              <w:rPr>
                <w:color w:val="000000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E45E1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E45E11">
              <w:rPr>
                <w:color w:val="000000" w:themeColor="text1"/>
                <w:shd w:val="clear" w:color="auto" w:fill="FFFFFF"/>
              </w:rPr>
              <w:t xml:space="preserve">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256 с. </w:t>
            </w:r>
            <w:r>
              <w:rPr>
                <w:color w:val="000000" w:themeColor="text1"/>
                <w:shd w:val="clear" w:color="auto" w:fill="FFFFFF"/>
              </w:rPr>
              <w:t>–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режим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достура</w:t>
            </w:r>
            <w:proofErr w:type="spellEnd"/>
            <w:r w:rsidRPr="00E45E11">
              <w:rPr>
                <w:color w:val="000000" w:themeColor="text1"/>
                <w:shd w:val="clear" w:color="auto" w:fill="FFFFFF"/>
              </w:rPr>
              <w:t>: https://book.ru/book/950293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87F" w14:textId="44B00E65" w:rsidR="00BD4B05" w:rsidRPr="00BC068E" w:rsidRDefault="00BD4B05" w:rsidP="00BD4B05">
            <w:pPr>
              <w:ind w:firstLine="0"/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14:paraId="783D592D" w14:textId="730E3E76" w:rsidR="006F2137" w:rsidRDefault="006F2137" w:rsidP="0085454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Периодические </w:t>
      </w:r>
      <w:proofErr w:type="gramStart"/>
      <w:r>
        <w:rPr>
          <w:b/>
          <w:sz w:val="28"/>
          <w:szCs w:val="28"/>
        </w:rPr>
        <w:t>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854545">
        <w:rPr>
          <w:sz w:val="28"/>
          <w:szCs w:val="28"/>
        </w:rPr>
        <w:t>не</w:t>
      </w:r>
      <w:proofErr w:type="gramEnd"/>
      <w:r w:rsidR="00854545">
        <w:rPr>
          <w:sz w:val="28"/>
          <w:szCs w:val="28"/>
        </w:rPr>
        <w:t xml:space="preserve"> предусмотрены</w:t>
      </w:r>
    </w:p>
    <w:p w14:paraId="64931A24" w14:textId="77777777" w:rsidR="006F2137" w:rsidRDefault="006F2137" w:rsidP="006F2137">
      <w:pPr>
        <w:suppressAutoHyphens/>
        <w:ind w:firstLine="709"/>
        <w:rPr>
          <w:b/>
          <w:bCs/>
          <w:sz w:val="28"/>
          <w:szCs w:val="28"/>
        </w:rPr>
      </w:pPr>
    </w:p>
    <w:p w14:paraId="7A5ECE96" w14:textId="77777777" w:rsidR="006F2137" w:rsidRDefault="006F2137" w:rsidP="006F2137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172B1A6" w14:textId="086C6A92" w:rsidR="00483BF5" w:rsidRPr="00BC068E" w:rsidRDefault="006F2137" w:rsidP="00854545">
      <w:pPr>
        <w:ind w:firstLine="708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54545" w:rsidRPr="00854545">
        <w:rPr>
          <w:sz w:val="28"/>
          <w:szCs w:val="28"/>
        </w:rPr>
        <w:t xml:space="preserve"> </w:t>
      </w:r>
      <w:r w:rsidR="00854545">
        <w:rPr>
          <w:sz w:val="28"/>
          <w:szCs w:val="28"/>
        </w:rPr>
        <w:t>не предусмотрены</w:t>
      </w:r>
    </w:p>
    <w:p w14:paraId="3307A0CD" w14:textId="77777777" w:rsidR="00705AC6" w:rsidRPr="00BC068E" w:rsidRDefault="00705AC6" w:rsidP="00705AC6">
      <w:pPr>
        <w:spacing w:before="240" w:after="240" w:line="360" w:lineRule="auto"/>
        <w:ind w:firstLine="709"/>
        <w:contextualSpacing/>
        <w:jc w:val="center"/>
        <w:rPr>
          <w:b/>
        </w:rPr>
      </w:pPr>
    </w:p>
    <w:p w14:paraId="55040365" w14:textId="77777777" w:rsidR="00854545" w:rsidRDefault="00854545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C722B4A" w14:textId="42410FB2" w:rsidR="006C40D8" w:rsidRPr="00BC068E" w:rsidRDefault="006C40D8" w:rsidP="006C40D8">
      <w:pPr>
        <w:jc w:val="center"/>
        <w:rPr>
          <w:b/>
          <w:bCs/>
          <w:sz w:val="28"/>
          <w:szCs w:val="28"/>
        </w:rPr>
      </w:pPr>
      <w:r w:rsidRPr="00BC068E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42F3C24C" w14:textId="77777777" w:rsidR="006C40D8" w:rsidRPr="00BC068E" w:rsidRDefault="006C40D8" w:rsidP="006C40D8">
      <w:pPr>
        <w:ind w:left="170" w:right="57"/>
        <w:jc w:val="center"/>
        <w:rPr>
          <w:b/>
          <w:color w:val="000000"/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 ДИСЦИПЛИНЫ</w:t>
      </w:r>
    </w:p>
    <w:p w14:paraId="1C71C6BC" w14:textId="77777777" w:rsidR="006C40D8" w:rsidRPr="00BC068E" w:rsidRDefault="006C40D8" w:rsidP="006C40D8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53E1EE11" w14:textId="4D3AFF95" w:rsidR="006C40D8" w:rsidRPr="00BC068E" w:rsidRDefault="006C40D8" w:rsidP="00BD06E9">
      <w:pPr>
        <w:ind w:right="57" w:firstLine="708"/>
        <w:rPr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Контроль и оценка </w:t>
      </w:r>
      <w:r w:rsidRPr="00BC068E">
        <w:rPr>
          <w:sz w:val="28"/>
          <w:szCs w:val="28"/>
        </w:rPr>
        <w:t>результатов освоения учебной дисциплины осуществляется преподавателем в пр</w:t>
      </w:r>
      <w:r w:rsidR="00BD06E9" w:rsidRPr="00BC068E">
        <w:rPr>
          <w:sz w:val="28"/>
          <w:szCs w:val="28"/>
        </w:rPr>
        <w:t xml:space="preserve">оцессе проведения теоретических </w:t>
      </w:r>
      <w:proofErr w:type="gramStart"/>
      <w:r w:rsidR="00BD06E9" w:rsidRPr="00BC068E">
        <w:rPr>
          <w:sz w:val="28"/>
          <w:szCs w:val="28"/>
        </w:rPr>
        <w:t xml:space="preserve">и </w:t>
      </w:r>
      <w:r w:rsidRPr="00BC068E">
        <w:rPr>
          <w:sz w:val="28"/>
          <w:szCs w:val="28"/>
        </w:rPr>
        <w:t xml:space="preserve"> практических</w:t>
      </w:r>
      <w:proofErr w:type="gramEnd"/>
      <w:r w:rsidRPr="00BC068E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1D76DEDD" w14:textId="57A35830" w:rsidR="006C40D8" w:rsidRPr="00BC068E" w:rsidRDefault="006C40D8" w:rsidP="006C40D8">
      <w:pPr>
        <w:ind w:left="170" w:right="57" w:firstLine="538"/>
        <w:rPr>
          <w:bCs/>
          <w:sz w:val="28"/>
          <w:szCs w:val="28"/>
        </w:rPr>
      </w:pPr>
      <w:r w:rsidRPr="00BC068E">
        <w:rPr>
          <w:bCs/>
          <w:sz w:val="28"/>
          <w:szCs w:val="28"/>
        </w:rPr>
        <w:t>Промежуточная аттестация пров</w:t>
      </w:r>
      <w:r w:rsidR="00F90B8D">
        <w:rPr>
          <w:bCs/>
          <w:sz w:val="28"/>
          <w:szCs w:val="28"/>
        </w:rPr>
        <w:t>одится в форме дифференцированного зачёта</w:t>
      </w:r>
      <w:r w:rsidRPr="00BC068E">
        <w:rPr>
          <w:bCs/>
          <w:sz w:val="28"/>
          <w:szCs w:val="28"/>
        </w:rPr>
        <w:t>.</w:t>
      </w:r>
    </w:p>
    <w:p w14:paraId="564EE51D" w14:textId="77777777" w:rsidR="00B20858" w:rsidRPr="00BC068E" w:rsidRDefault="00B20858" w:rsidP="00B20858">
      <w:pPr>
        <w:ind w:left="170" w:right="57" w:firstLine="538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3544"/>
        <w:gridCol w:w="2945"/>
      </w:tblGrid>
      <w:tr w:rsidR="00B112F5" w:rsidRPr="00BC068E" w14:paraId="6382F547" w14:textId="77777777" w:rsidTr="00BD06E9">
        <w:trPr>
          <w:trHeight w:val="1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3822ED" w14:textId="77777777" w:rsidR="00E164C6" w:rsidRPr="00BC068E" w:rsidRDefault="00E164C6" w:rsidP="008361E1">
            <w:pPr>
              <w:jc w:val="center"/>
              <w:rPr>
                <w:b/>
                <w:bCs/>
              </w:rPr>
            </w:pPr>
            <w:r w:rsidRPr="00BC068E">
              <w:rPr>
                <w:b/>
                <w:bCs/>
              </w:rPr>
              <w:t>Результаты обучения</w:t>
            </w:r>
          </w:p>
          <w:p w14:paraId="52A0952B" w14:textId="42423C42" w:rsidR="00E164C6" w:rsidRPr="00BC068E" w:rsidRDefault="00E164C6" w:rsidP="008361E1">
            <w:pPr>
              <w:jc w:val="center"/>
            </w:pPr>
            <w:r w:rsidRPr="00BC068E">
              <w:rPr>
                <w:b/>
                <w:bCs/>
              </w:rPr>
              <w:t xml:space="preserve"> (У,</w:t>
            </w:r>
            <w:r w:rsidR="00CE00FB" w:rsidRPr="00BC068E">
              <w:rPr>
                <w:b/>
                <w:bCs/>
              </w:rPr>
              <w:t xml:space="preserve"> </w:t>
            </w:r>
            <w:r w:rsidRPr="00BC068E">
              <w:rPr>
                <w:b/>
                <w:bCs/>
              </w:rPr>
              <w:t>З, ОК/ПК, ЛР)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77FDD" w14:textId="77777777" w:rsidR="00E164C6" w:rsidRPr="00BC068E" w:rsidRDefault="00E164C6" w:rsidP="008361E1">
            <w:pPr>
              <w:jc w:val="center"/>
            </w:pPr>
            <w:r w:rsidRPr="00BC068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13B0B" w14:textId="77777777" w:rsidR="00E164C6" w:rsidRPr="00BC068E" w:rsidRDefault="00E164C6" w:rsidP="00CE00FB">
            <w:pPr>
              <w:jc w:val="center"/>
              <w:rPr>
                <w:b/>
                <w:bCs/>
              </w:rPr>
            </w:pPr>
            <w:r w:rsidRPr="00BC068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112F5" w:rsidRPr="00BC068E" w14:paraId="1C19BF25" w14:textId="77777777" w:rsidTr="00BD06E9">
        <w:trPr>
          <w:trHeight w:val="1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88E4B" w14:textId="77777777" w:rsidR="00E164C6" w:rsidRPr="00BC068E" w:rsidRDefault="00E164C6" w:rsidP="008361E1">
            <w:pPr>
              <w:ind w:firstLine="0"/>
              <w:rPr>
                <w:b/>
                <w:bCs/>
              </w:rPr>
            </w:pPr>
            <w:r w:rsidRPr="00BC068E">
              <w:rPr>
                <w:b/>
                <w:bCs/>
              </w:rPr>
              <w:t>Уметь: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47A37F" w14:textId="77777777" w:rsidR="00E164C6" w:rsidRPr="00BC068E" w:rsidRDefault="00E164C6" w:rsidP="008361E1">
            <w:pPr>
              <w:jc w:val="center"/>
              <w:rPr>
                <w:b/>
                <w:bCs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80739" w14:textId="77777777" w:rsidR="00E164C6" w:rsidRPr="00BC068E" w:rsidRDefault="00E164C6" w:rsidP="008361E1">
            <w:pPr>
              <w:jc w:val="center"/>
              <w:rPr>
                <w:b/>
                <w:bCs/>
              </w:rPr>
            </w:pPr>
          </w:p>
        </w:tc>
      </w:tr>
      <w:tr w:rsidR="00B112F5" w:rsidRPr="00BC068E" w14:paraId="706170FE" w14:textId="77777777" w:rsidTr="00BD06E9">
        <w:trPr>
          <w:trHeight w:val="1271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7BF03" w14:textId="1565358C" w:rsidR="00E01263" w:rsidRPr="00BC068E" w:rsidRDefault="00E01263" w:rsidP="00E01263">
            <w:pPr>
              <w:autoSpaceDE w:val="0"/>
              <w:autoSpaceDN w:val="0"/>
              <w:adjustRightInd w:val="0"/>
              <w:ind w:firstLine="0"/>
            </w:pPr>
            <w:r w:rsidRPr="00BC068E">
              <w:rPr>
                <w:b/>
              </w:rPr>
              <w:t>У1</w:t>
            </w:r>
            <w:r w:rsidRPr="00BC068E">
              <w:t xml:space="preserve"> – применять техники и приемы эффективного общения в профес</w:t>
            </w:r>
            <w:r w:rsidRPr="00BC068E">
              <w:rPr>
                <w:b/>
                <w:iCs/>
              </w:rPr>
              <w:softHyphen/>
            </w:r>
            <w:r w:rsidRPr="00BC068E">
              <w:t>сио</w:t>
            </w:r>
            <w:r w:rsidRPr="00BC068E">
              <w:rPr>
                <w:b/>
                <w:iCs/>
              </w:rPr>
              <w:softHyphen/>
            </w:r>
            <w:r w:rsidR="005D4C01" w:rsidRPr="00BC068E">
              <w:t>нальной деятельности</w:t>
            </w:r>
          </w:p>
          <w:p w14:paraId="3BD0C86E" w14:textId="739219F6" w:rsidR="00E164C6" w:rsidRPr="00BC068E" w:rsidRDefault="00E164C6" w:rsidP="008361E1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>ОК 04</w:t>
            </w:r>
            <w:r w:rsidR="00E472D1" w:rsidRPr="00BC068E">
              <w:rPr>
                <w:iCs/>
              </w:rPr>
              <w:t>; ОК 05</w:t>
            </w:r>
          </w:p>
          <w:p w14:paraId="6A5C4923" w14:textId="0F883C1C" w:rsidR="00E164C6" w:rsidRPr="00BC068E" w:rsidRDefault="00E164C6" w:rsidP="008361E1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 xml:space="preserve">ЛР </w:t>
            </w:r>
            <w:r w:rsidR="006665F6" w:rsidRPr="00BC068E">
              <w:rPr>
                <w:iCs/>
              </w:rPr>
              <w:t xml:space="preserve">2; </w:t>
            </w:r>
            <w:r w:rsidR="00F660B7" w:rsidRPr="00BC068E">
              <w:rPr>
                <w:iCs/>
              </w:rPr>
              <w:t xml:space="preserve">ЛР6; </w:t>
            </w:r>
            <w:r w:rsidR="006665F6" w:rsidRPr="00BC068E">
              <w:rPr>
                <w:iCs/>
              </w:rPr>
              <w:t>ЛР</w:t>
            </w:r>
            <w:r w:rsidRPr="00BC068E">
              <w:rPr>
                <w:iCs/>
              </w:rPr>
              <w:t>7</w:t>
            </w:r>
            <w:r w:rsidR="006665F6" w:rsidRPr="00BC068E">
              <w:rPr>
                <w:iCs/>
              </w:rPr>
              <w:t xml:space="preserve">; </w:t>
            </w:r>
            <w:r w:rsidRPr="00BC068E">
              <w:rPr>
                <w:iCs/>
              </w:rPr>
              <w:t>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B3B04" w14:textId="192EE4F1" w:rsidR="00C52A17" w:rsidRPr="00BC068E" w:rsidRDefault="00C52A17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BC068E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BC068E">
              <w:rPr>
                <w:shd w:val="clear" w:color="auto" w:fill="FFFFFF"/>
              </w:rPr>
              <w:t>обоснование выбора техники эффективного общения в зависимости от поставленной задачи;</w:t>
            </w:r>
          </w:p>
          <w:p w14:paraId="1530D14A" w14:textId="2F247BE8" w:rsidR="0068058B" w:rsidRPr="00BC068E" w:rsidRDefault="005D4C01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BC068E">
              <w:rPr>
                <w:bCs/>
              </w:rPr>
              <w:t>- грамотное</w:t>
            </w:r>
            <w:r w:rsidR="0068058B" w:rsidRPr="00BC068E">
              <w:rPr>
                <w:bCs/>
              </w:rPr>
              <w:t xml:space="preserve"> выстраивание   партнерских отношений;</w:t>
            </w:r>
          </w:p>
          <w:p w14:paraId="0CD9D39C" w14:textId="43D05433" w:rsidR="0068058B" w:rsidRPr="00BC068E" w:rsidRDefault="005D4C01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rPr>
                <w:bCs/>
              </w:rPr>
              <w:t xml:space="preserve">- </w:t>
            </w:r>
            <w:proofErr w:type="gramStart"/>
            <w:r w:rsidRPr="00BC068E">
              <w:rPr>
                <w:bCs/>
              </w:rPr>
              <w:t>грамотное  применение</w:t>
            </w:r>
            <w:proofErr w:type="gramEnd"/>
            <w:r w:rsidRPr="00BC068E">
              <w:rPr>
                <w:bCs/>
              </w:rPr>
              <w:t xml:space="preserve">  правил</w:t>
            </w:r>
            <w:r w:rsidR="0068058B" w:rsidRPr="00BC068E">
              <w:rPr>
                <w:bCs/>
              </w:rPr>
              <w:t xml:space="preserve"> корпоративного поведения в команде;</w:t>
            </w:r>
          </w:p>
          <w:p w14:paraId="1B97C557" w14:textId="77777777" w:rsidR="0068058B" w:rsidRPr="00BC068E" w:rsidRDefault="0068058B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 xml:space="preserve">- обоснование </w:t>
            </w:r>
            <w:proofErr w:type="gramStart"/>
            <w:r w:rsidRPr="00BC068E">
              <w:t>выбора  способов</w:t>
            </w:r>
            <w:proofErr w:type="gramEnd"/>
            <w:r w:rsidRPr="00BC068E">
              <w:t xml:space="preserve"> преодоления коммуникативных барьеров в разных ситуациях;</w:t>
            </w:r>
          </w:p>
          <w:p w14:paraId="287A60E4" w14:textId="77777777" w:rsidR="0068058B" w:rsidRPr="00BC068E" w:rsidRDefault="0068058B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>- 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14:paraId="79E3CCD6" w14:textId="77777777" w:rsidR="0068058B" w:rsidRPr="00BC068E" w:rsidRDefault="0068058B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>- правильное ведение переговоров;</w:t>
            </w:r>
          </w:p>
          <w:p w14:paraId="716EAB90" w14:textId="6F6B7B6A" w:rsidR="00773BAF" w:rsidRPr="00BC068E" w:rsidRDefault="0068058B" w:rsidP="00CB32D9">
            <w:pPr>
              <w:ind w:firstLine="0"/>
            </w:pPr>
            <w:r w:rsidRPr="00BC068E">
              <w:t>-</w:t>
            </w:r>
            <w:r w:rsidR="007C37DF" w:rsidRPr="00BC068E">
              <w:t xml:space="preserve"> </w:t>
            </w:r>
            <w:r w:rsidRPr="00BC068E">
              <w:t>понимание психологических основ деятельности коллектива, психологических особенностей личности;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8AA13" w14:textId="1073E3F1" w:rsidR="00E164C6" w:rsidRPr="00BC068E" w:rsidRDefault="00F90B8D" w:rsidP="00773BAF">
            <w:pPr>
              <w:ind w:firstLine="0"/>
              <w:rPr>
                <w:color w:val="000000"/>
                <w:sz w:val="22"/>
                <w:szCs w:val="22"/>
              </w:rPr>
            </w:pPr>
            <w:r w:rsidRPr="00F90B8D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112F5" w:rsidRPr="00BC068E" w14:paraId="748174A9" w14:textId="77777777" w:rsidTr="00BD06E9">
        <w:trPr>
          <w:trHeight w:val="123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C6815" w14:textId="1228A151" w:rsidR="00773BAF" w:rsidRPr="00BC068E" w:rsidRDefault="00773BAF" w:rsidP="00D81019">
            <w:pPr>
              <w:tabs>
                <w:tab w:val="left" w:pos="284"/>
              </w:tabs>
              <w:ind w:firstLine="0"/>
              <w:rPr>
                <w:bCs/>
                <w:strike/>
              </w:rPr>
            </w:pPr>
            <w:r w:rsidRPr="00BC068E">
              <w:rPr>
                <w:b/>
                <w:lang w:eastAsia="en-US"/>
              </w:rPr>
              <w:t>У2</w:t>
            </w:r>
            <w:r w:rsidRPr="00BC068E">
              <w:rPr>
                <w:lang w:eastAsia="en-US"/>
              </w:rPr>
              <w:t xml:space="preserve"> </w:t>
            </w:r>
            <w:r w:rsidRPr="00BC068E">
              <w:rPr>
                <w:lang w:eastAsia="en-US"/>
              </w:rPr>
              <w:sym w:font="Symbol" w:char="F02D"/>
            </w:r>
            <w:r w:rsidRPr="00BC068E">
              <w:rPr>
                <w:lang w:eastAsia="en-US"/>
              </w:rPr>
              <w:t xml:space="preserve"> использовать приемы </w:t>
            </w:r>
            <w:proofErr w:type="spellStart"/>
            <w:r w:rsidRPr="00BC068E">
              <w:rPr>
                <w:lang w:eastAsia="en-US"/>
              </w:rPr>
              <w:t>саморегуляции</w:t>
            </w:r>
            <w:proofErr w:type="spellEnd"/>
            <w:r w:rsidRPr="00BC068E">
              <w:rPr>
                <w:lang w:eastAsia="en-US"/>
              </w:rPr>
              <w:t xml:space="preserve"> поведения в процессе межлич</w:t>
            </w:r>
            <w:r w:rsidRPr="00BC068E">
              <w:rPr>
                <w:b/>
                <w:iCs/>
                <w:lang w:eastAsia="en-US"/>
              </w:rPr>
              <w:softHyphen/>
            </w:r>
            <w:r w:rsidRPr="00BC068E">
              <w:rPr>
                <w:lang w:eastAsia="en-US"/>
              </w:rPr>
              <w:t>но</w:t>
            </w:r>
            <w:r w:rsidRPr="00BC068E">
              <w:rPr>
                <w:b/>
                <w:iCs/>
                <w:lang w:eastAsia="en-US"/>
              </w:rPr>
              <w:softHyphen/>
            </w:r>
            <w:r w:rsidR="00467C02" w:rsidRPr="00BC068E">
              <w:rPr>
                <w:lang w:eastAsia="en-US"/>
              </w:rPr>
              <w:t>стного общения</w:t>
            </w:r>
          </w:p>
          <w:p w14:paraId="3FA52715" w14:textId="46FAE994" w:rsidR="00F41815" w:rsidRPr="00BC068E" w:rsidRDefault="00F41815" w:rsidP="00F41815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>ОК 04</w:t>
            </w:r>
            <w:r w:rsidR="00E472D1" w:rsidRPr="00BC068E">
              <w:rPr>
                <w:iCs/>
              </w:rPr>
              <w:t>; ОК 05</w:t>
            </w:r>
          </w:p>
          <w:p w14:paraId="48E59CE9" w14:textId="13C91D1A" w:rsidR="00773BAF" w:rsidRPr="00BC068E" w:rsidRDefault="00F660B7" w:rsidP="00F41815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>ЛР 2; ЛР 6; ЛР7; ЛР12;           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601C9" w14:textId="2290F9F1" w:rsidR="00F81FF9" w:rsidRPr="00BC068E" w:rsidRDefault="00F81FF9" w:rsidP="00B112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121212"/>
                <w:shd w:val="clear" w:color="auto" w:fill="FFFFFF"/>
              </w:rPr>
            </w:pPr>
            <w:r w:rsidRPr="00BC068E">
              <w:rPr>
                <w:color w:val="000000"/>
                <w:shd w:val="clear" w:color="auto" w:fill="FFFFFF"/>
              </w:rPr>
              <w:t>- </w:t>
            </w:r>
            <w:r w:rsidR="00464803" w:rsidRPr="00BC068E">
              <w:rPr>
                <w:color w:val="000000"/>
                <w:shd w:val="clear" w:color="auto" w:fill="FFFFFF"/>
              </w:rPr>
              <w:t xml:space="preserve">обучающийся </w:t>
            </w:r>
            <w:proofErr w:type="gramStart"/>
            <w:r w:rsidR="00243FA4" w:rsidRPr="00BC068E">
              <w:rPr>
                <w:color w:val="000000"/>
                <w:shd w:val="clear" w:color="auto" w:fill="FFFFFF"/>
              </w:rPr>
              <w:t xml:space="preserve">грамотно </w:t>
            </w:r>
            <w:r w:rsidR="00B112F5" w:rsidRPr="00BC068E">
              <w:rPr>
                <w:color w:val="000000"/>
                <w:shd w:val="clear" w:color="auto" w:fill="FFFFFF"/>
              </w:rPr>
              <w:t xml:space="preserve"> применяет</w:t>
            </w:r>
            <w:proofErr w:type="gramEnd"/>
            <w:r w:rsidR="00B112F5" w:rsidRPr="00BC068E">
              <w:rPr>
                <w:color w:val="000000"/>
                <w:shd w:val="clear" w:color="auto" w:fill="FFFFFF"/>
              </w:rPr>
              <w:t xml:space="preserve"> </w:t>
            </w:r>
            <w:r w:rsidR="00243FA4" w:rsidRPr="00BC068E">
              <w:rPr>
                <w:iCs/>
                <w:color w:val="121212"/>
                <w:shd w:val="clear" w:color="auto" w:fill="FFFFFF"/>
              </w:rPr>
              <w:t xml:space="preserve">корректирующие, </w:t>
            </w:r>
            <w:r w:rsidR="00B112F5" w:rsidRPr="00BC068E">
              <w:rPr>
                <w:iCs/>
                <w:color w:val="121212"/>
                <w:shd w:val="clear" w:color="auto" w:fill="FFFFFF"/>
              </w:rPr>
              <w:t>мотивационные, эмоционально</w:t>
            </w:r>
            <w:r w:rsidR="00B112F5" w:rsidRPr="00BC068E">
              <w:rPr>
                <w:iCs/>
                <w:color w:val="121212"/>
                <w:shd w:val="clear" w:color="auto" w:fill="FFFFFF"/>
              </w:rPr>
              <w:softHyphen/>
              <w:t xml:space="preserve">-волевые </w:t>
            </w:r>
            <w:r w:rsidR="00EE373F" w:rsidRPr="00BC068E">
              <w:rPr>
                <w:color w:val="000000"/>
                <w:shd w:val="clear" w:color="auto" w:fill="FFFFFF"/>
              </w:rPr>
              <w:t>прие</w:t>
            </w:r>
            <w:r w:rsidR="00B112F5" w:rsidRPr="00BC068E">
              <w:rPr>
                <w:color w:val="000000"/>
                <w:shd w:val="clear" w:color="auto" w:fill="FFFFFF"/>
              </w:rPr>
              <w:t>мы</w:t>
            </w:r>
            <w:r w:rsidRPr="00BC068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068E">
              <w:rPr>
                <w:iCs/>
                <w:color w:val="121212"/>
                <w:shd w:val="clear" w:color="auto" w:fill="FFFFFF"/>
              </w:rPr>
              <w:t>саморегуляции</w:t>
            </w:r>
            <w:proofErr w:type="spellEnd"/>
            <w:r w:rsidR="00464803" w:rsidRPr="00BC068E">
              <w:rPr>
                <w:iCs/>
                <w:color w:val="121212"/>
                <w:shd w:val="clear" w:color="auto" w:fill="FFFFFF"/>
              </w:rPr>
              <w:t xml:space="preserve"> </w:t>
            </w:r>
          </w:p>
          <w:p w14:paraId="4CCD3CE3" w14:textId="2AC74F56" w:rsidR="00464803" w:rsidRPr="00BC068E" w:rsidRDefault="009918B4" w:rsidP="00F81F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BC068E">
              <w:rPr>
                <w:color w:val="000000"/>
                <w:shd w:val="clear" w:color="auto" w:fill="FFFFFF"/>
              </w:rPr>
              <w:t>п</w:t>
            </w:r>
            <w:r w:rsidR="002D184C" w:rsidRPr="00BC068E">
              <w:rPr>
                <w:color w:val="000000"/>
                <w:shd w:val="clear" w:color="auto" w:fill="FFFFFF"/>
              </w:rPr>
              <w:t>оведения</w:t>
            </w:r>
            <w:r w:rsidRPr="00BC068E">
              <w:rPr>
                <w:color w:val="000000"/>
                <w:shd w:val="clear" w:color="auto" w:fill="FFFFFF"/>
              </w:rPr>
              <w:t>;</w:t>
            </w:r>
          </w:p>
          <w:p w14:paraId="2BC17DE6" w14:textId="7BAAACBD" w:rsidR="00F81FF9" w:rsidRPr="00BC068E" w:rsidRDefault="000F18C4" w:rsidP="00836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sym w:font="Symbol" w:char="F02D"/>
            </w:r>
            <w:r w:rsidRPr="00BC068E">
              <w:t xml:space="preserve"> демонстрирует </w:t>
            </w:r>
            <w:r w:rsidRPr="00BC068E">
              <w:rPr>
                <w:bCs/>
              </w:rPr>
              <w:t xml:space="preserve">корректное </w:t>
            </w:r>
            <w:r w:rsidRPr="00BC068E">
              <w:t>поведение в различных ситуациях в про</w:t>
            </w:r>
            <w:r w:rsidRPr="00BC068E">
              <w:rPr>
                <w:b/>
                <w:iCs/>
              </w:rPr>
              <w:softHyphen/>
            </w:r>
            <w:r w:rsidRPr="00BC068E">
              <w:t xml:space="preserve">цессе общения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79F92" w14:textId="05F2CF52" w:rsidR="00773BAF" w:rsidRPr="00BC068E" w:rsidRDefault="00F90B8D" w:rsidP="008361E1">
            <w:pPr>
              <w:ind w:firstLine="0"/>
              <w:rPr>
                <w:color w:val="000000"/>
                <w:sz w:val="22"/>
                <w:szCs w:val="22"/>
              </w:rPr>
            </w:pPr>
            <w:r w:rsidRPr="00F90B8D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112F5" w:rsidRPr="00BC068E" w14:paraId="29021770" w14:textId="77777777" w:rsidTr="00BD06E9">
        <w:trPr>
          <w:trHeight w:val="273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6A981" w14:textId="77777777" w:rsidR="00773BAF" w:rsidRPr="00BC068E" w:rsidRDefault="00773BAF" w:rsidP="008361E1">
            <w:pPr>
              <w:suppressAutoHyphens/>
              <w:ind w:firstLine="0"/>
              <w:rPr>
                <w:b/>
                <w:iCs/>
              </w:rPr>
            </w:pPr>
            <w:r w:rsidRPr="00BC068E">
              <w:rPr>
                <w:b/>
                <w:iCs/>
              </w:rPr>
              <w:t>Знать: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1A3D0" w14:textId="77777777" w:rsidR="00773BAF" w:rsidRPr="00BC068E" w:rsidRDefault="00773BAF" w:rsidP="00836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63668" w14:textId="77777777" w:rsidR="00773BAF" w:rsidRPr="00BC068E" w:rsidRDefault="00773BAF" w:rsidP="008361E1">
            <w:pPr>
              <w:rPr>
                <w:color w:val="000000"/>
              </w:rPr>
            </w:pPr>
          </w:p>
        </w:tc>
      </w:tr>
      <w:tr w:rsidR="00B112F5" w:rsidRPr="00BC068E" w14:paraId="79C40597" w14:textId="77777777" w:rsidTr="00BD06E9">
        <w:trPr>
          <w:trHeight w:val="1666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D7363" w14:textId="6FE088A2" w:rsidR="00030334" w:rsidRDefault="00773BAF" w:rsidP="00030334">
            <w:pPr>
              <w:autoSpaceDE w:val="0"/>
              <w:autoSpaceDN w:val="0"/>
              <w:adjustRightInd w:val="0"/>
              <w:ind w:firstLine="0"/>
            </w:pPr>
            <w:r w:rsidRPr="00BC068E">
              <w:rPr>
                <w:b/>
              </w:rPr>
              <w:t>З1</w:t>
            </w:r>
            <w:r w:rsidRPr="00BC068E">
              <w:sym w:font="Symbol" w:char="F02D"/>
            </w:r>
            <w:r w:rsidRPr="00BC068E">
              <w:t xml:space="preserve"> взаимосвязь общения и деятельности; цели, функции, виды и уровни общения; ро</w:t>
            </w:r>
            <w:r w:rsidR="00467C02" w:rsidRPr="00BC068E">
              <w:t>ли и ролевые ожидания в общении</w:t>
            </w:r>
          </w:p>
          <w:p w14:paraId="13E6AFBB" w14:textId="22DFAC4F" w:rsidR="00030334" w:rsidRDefault="00030334" w:rsidP="00030334">
            <w:pPr>
              <w:suppressAutoHyphens/>
              <w:ind w:firstLine="0"/>
            </w:pPr>
            <w:r w:rsidRPr="00BC068E">
              <w:rPr>
                <w:iCs/>
              </w:rPr>
              <w:t>ОК 04; ОК 05</w:t>
            </w:r>
          </w:p>
          <w:p w14:paraId="03A991F4" w14:textId="225662EA" w:rsidR="00773BAF" w:rsidRPr="00BC068E" w:rsidRDefault="00F660B7" w:rsidP="00030334">
            <w:pPr>
              <w:autoSpaceDE w:val="0"/>
              <w:autoSpaceDN w:val="0"/>
              <w:adjustRightInd w:val="0"/>
              <w:ind w:firstLine="0"/>
              <w:rPr>
                <w:b/>
                <w:iCs/>
              </w:rPr>
            </w:pPr>
            <w:r w:rsidRPr="00BC068E">
              <w:rPr>
                <w:iCs/>
              </w:rPr>
              <w:t>ЛР 2; ЛР6; ЛР7; 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06E74" w14:textId="015024D4" w:rsidR="006B5A01" w:rsidRPr="00BC068E" w:rsidRDefault="006B5A01" w:rsidP="006B5A0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 xml:space="preserve">- знание алгоритмов выполнения психологических </w:t>
            </w:r>
            <w:proofErr w:type="gramStart"/>
            <w:r w:rsidRPr="00BC068E">
              <w:t>задач  в</w:t>
            </w:r>
            <w:proofErr w:type="gramEnd"/>
            <w:r w:rsidRPr="00BC068E">
              <w:t xml:space="preserve"> профессиональной </w:t>
            </w:r>
            <w:r w:rsidR="005A6BA0" w:rsidRPr="00BC068E">
              <w:t>деятельности;</w:t>
            </w:r>
          </w:p>
          <w:p w14:paraId="47CA5A37" w14:textId="77777777" w:rsidR="006B5A01" w:rsidRPr="00BC068E" w:rsidRDefault="006B5A01" w:rsidP="006B5A0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 xml:space="preserve">- знание современной научной и профессиональной терминологии по психологии общения; </w:t>
            </w:r>
          </w:p>
          <w:p w14:paraId="07173026" w14:textId="38F3D668" w:rsidR="006B5A01" w:rsidRPr="00BC068E" w:rsidRDefault="006B5A01" w:rsidP="006B5A01">
            <w:pPr>
              <w:ind w:firstLine="0"/>
            </w:pPr>
            <w:r w:rsidRPr="00BC068E">
              <w:t>- понимание психологических основ деятельности коллектива, психологических особенностей личности;</w:t>
            </w:r>
          </w:p>
          <w:p w14:paraId="7E244E29" w14:textId="77777777" w:rsidR="00CC3E9B" w:rsidRPr="00BC068E" w:rsidRDefault="00CC3E9B" w:rsidP="00CC3E9B">
            <w:pPr>
              <w:ind w:firstLine="0"/>
              <w:rPr>
                <w:bCs/>
              </w:rPr>
            </w:pPr>
            <w:r w:rsidRPr="00BC068E">
              <w:sym w:font="Symbol" w:char="F02D"/>
            </w:r>
            <w:r w:rsidRPr="00BC068E">
              <w:t xml:space="preserve"> обучающийся </w:t>
            </w:r>
            <w:r w:rsidRPr="00BC068E">
              <w:rPr>
                <w:bCs/>
              </w:rPr>
              <w:t xml:space="preserve">понимает и объясняет </w:t>
            </w:r>
            <w:r w:rsidRPr="00BC068E">
              <w:t>взаимосвязь общения и деятельности</w:t>
            </w:r>
            <w:r w:rsidRPr="00BC068E">
              <w:rPr>
                <w:bCs/>
              </w:rPr>
              <w:t>;</w:t>
            </w:r>
          </w:p>
          <w:p w14:paraId="08D4D961" w14:textId="7B2B9B1E" w:rsidR="00773BAF" w:rsidRPr="00537F39" w:rsidRDefault="00CC3E9B" w:rsidP="00537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0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 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414EF" w14:textId="0A9AB968" w:rsidR="00773BAF" w:rsidRPr="00BC068E" w:rsidRDefault="00773BAF" w:rsidP="00A576CE">
            <w:pPr>
              <w:widowControl/>
              <w:tabs>
                <w:tab w:val="left" w:pos="259"/>
              </w:tabs>
              <w:ind w:left="34" w:firstLine="0"/>
              <w:rPr>
                <w:color w:val="000000"/>
              </w:rPr>
            </w:pPr>
            <w:r w:rsidRPr="00BC068E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</w:t>
            </w:r>
            <w:r w:rsidR="00E064FD" w:rsidRPr="00BC068E">
              <w:rPr>
                <w:sz w:val="22"/>
                <w:szCs w:val="22"/>
                <w:lang w:eastAsia="en-US"/>
              </w:rPr>
              <w:t xml:space="preserve">оценка результатов выполнения домашних заданий проблемного характера; </w:t>
            </w:r>
            <w:r w:rsidRPr="00BC068E"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  <w:r w:rsidRPr="00BC068E">
              <w:rPr>
                <w:bCs/>
                <w:sz w:val="22"/>
                <w:szCs w:val="22"/>
              </w:rPr>
              <w:t>в форме экзамена.</w:t>
            </w:r>
          </w:p>
        </w:tc>
      </w:tr>
      <w:tr w:rsidR="00B112F5" w:rsidRPr="00BC068E" w14:paraId="39EFEF84" w14:textId="77777777" w:rsidTr="00BD06E9">
        <w:trPr>
          <w:trHeight w:val="1908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28CBE" w14:textId="1E2BCEB1" w:rsidR="00773BAF" w:rsidRDefault="00773BAF" w:rsidP="00D81019">
            <w:pPr>
              <w:autoSpaceDE w:val="0"/>
              <w:autoSpaceDN w:val="0"/>
              <w:adjustRightInd w:val="0"/>
              <w:ind w:firstLine="0"/>
            </w:pPr>
            <w:r w:rsidRPr="00BC068E">
              <w:rPr>
                <w:b/>
              </w:rPr>
              <w:t>З2</w:t>
            </w:r>
            <w:r w:rsidRPr="00BC068E">
              <w:t xml:space="preserve"> </w:t>
            </w:r>
            <w:r w:rsidRPr="00BC068E">
              <w:sym w:font="Symbol" w:char="F02D"/>
            </w:r>
            <w:r w:rsidRPr="00BC068E">
              <w:t xml:space="preserve"> виды социальных взаимодействий; меха</w:t>
            </w:r>
            <w:r w:rsidR="00467C02" w:rsidRPr="00BC068E">
              <w:t>низмы взаимопонимания в общении</w:t>
            </w:r>
          </w:p>
          <w:p w14:paraId="11A530F9" w14:textId="79E2087F" w:rsidR="00030334" w:rsidRPr="00BC068E" w:rsidRDefault="00030334" w:rsidP="00030334">
            <w:pPr>
              <w:suppressAutoHyphens/>
              <w:ind w:firstLine="0"/>
            </w:pPr>
            <w:r w:rsidRPr="00BC068E">
              <w:rPr>
                <w:iCs/>
              </w:rPr>
              <w:t>ОК 04; ОК 05</w:t>
            </w:r>
          </w:p>
          <w:p w14:paraId="4A2E3E61" w14:textId="256E2A77" w:rsidR="00773BAF" w:rsidRPr="00BC068E" w:rsidRDefault="00F660B7" w:rsidP="00F41815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>ЛР 2; ЛР6; ЛР7; ЛР12;           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B8B7" w14:textId="0E5701BE" w:rsidR="00CC3E9B" w:rsidRPr="00BC068E" w:rsidRDefault="00CC3E9B" w:rsidP="00CC3E9B">
            <w:pPr>
              <w:ind w:firstLine="0"/>
              <w:rPr>
                <w:bCs/>
              </w:rPr>
            </w:pPr>
            <w:r w:rsidRPr="00BC068E">
              <w:sym w:font="Symbol" w:char="F02D"/>
            </w:r>
            <w:r w:rsidRPr="00BC068E">
              <w:t xml:space="preserve"> обучающийся </w:t>
            </w:r>
            <w:r w:rsidRPr="00BC068E">
              <w:rPr>
                <w:bCs/>
              </w:rPr>
              <w:t>сравнивает и оценивает виды социальных взаимодействий;</w:t>
            </w:r>
          </w:p>
          <w:p w14:paraId="7D934436" w14:textId="5D2A7478" w:rsidR="00CC3E9B" w:rsidRPr="00BC068E" w:rsidRDefault="00CC3E9B" w:rsidP="00AE6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0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анализирует механизмы 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Pr="00BC06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имопонимания в общении;</w:t>
            </w:r>
          </w:p>
          <w:p w14:paraId="2AEB9D5E" w14:textId="4F07D37D" w:rsidR="00AE631C" w:rsidRPr="00BC068E" w:rsidRDefault="00AE631C" w:rsidP="00663F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0E8CE" w14:textId="6CC78419" w:rsidR="00773BAF" w:rsidRPr="00BC068E" w:rsidRDefault="006271EF" w:rsidP="00A576CE">
            <w:pPr>
              <w:widowControl/>
              <w:tabs>
                <w:tab w:val="left" w:pos="259"/>
              </w:tabs>
              <w:ind w:left="34" w:firstLine="0"/>
              <w:rPr>
                <w:color w:val="000000"/>
              </w:rPr>
            </w:pPr>
            <w:r w:rsidRPr="00BC068E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</w:t>
            </w:r>
            <w:r w:rsidRPr="00BC068E">
              <w:rPr>
                <w:sz w:val="22"/>
                <w:szCs w:val="22"/>
                <w:lang w:eastAsia="en-US"/>
              </w:rPr>
              <w:t xml:space="preserve">оценка результатов выполнения домашних заданий проблемного характера; </w:t>
            </w:r>
            <w:r w:rsidRPr="00BC068E"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  <w:r w:rsidRPr="00BC068E">
              <w:rPr>
                <w:bCs/>
                <w:sz w:val="22"/>
                <w:szCs w:val="22"/>
              </w:rPr>
              <w:t>в форме экзамена.</w:t>
            </w:r>
          </w:p>
        </w:tc>
      </w:tr>
      <w:tr w:rsidR="00B112F5" w:rsidRPr="00BC068E" w14:paraId="069045FB" w14:textId="77777777" w:rsidTr="00BD06E9">
        <w:trPr>
          <w:trHeight w:val="1290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95400" w14:textId="2CCDCC50" w:rsidR="00773BAF" w:rsidRDefault="00773BAF" w:rsidP="00D81019">
            <w:pPr>
              <w:autoSpaceDE w:val="0"/>
              <w:autoSpaceDN w:val="0"/>
              <w:adjustRightInd w:val="0"/>
              <w:ind w:firstLine="0"/>
            </w:pPr>
            <w:r w:rsidRPr="00BC068E">
              <w:rPr>
                <w:b/>
              </w:rPr>
              <w:t>З3</w:t>
            </w:r>
            <w:r w:rsidRPr="00BC068E">
              <w:t xml:space="preserve"> </w:t>
            </w:r>
            <w:r w:rsidRPr="00BC068E">
              <w:sym w:font="Symbol" w:char="F02D"/>
            </w:r>
            <w:r w:rsidRPr="00BC068E">
              <w:t xml:space="preserve"> техники и приемы общения, правила слуш</w:t>
            </w:r>
            <w:r w:rsidR="00467C02" w:rsidRPr="00BC068E">
              <w:t>ания, ведения беседы, убеждения</w:t>
            </w:r>
          </w:p>
          <w:p w14:paraId="6E23F1A0" w14:textId="6F6CDA02" w:rsidR="00030334" w:rsidRPr="00BC068E" w:rsidRDefault="00030334" w:rsidP="00030334">
            <w:pPr>
              <w:suppressAutoHyphens/>
              <w:ind w:firstLine="0"/>
            </w:pPr>
            <w:r w:rsidRPr="00BC068E">
              <w:rPr>
                <w:iCs/>
              </w:rPr>
              <w:t>ОК 04; ОК 05</w:t>
            </w:r>
          </w:p>
          <w:p w14:paraId="42989999" w14:textId="4A682F81" w:rsidR="00773BAF" w:rsidRPr="00BC068E" w:rsidRDefault="00F660B7" w:rsidP="00F4181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BC068E">
              <w:rPr>
                <w:iCs/>
              </w:rPr>
              <w:t>ЛР 2; ЛР6; ЛР7; 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FC701" w14:textId="490DFCD6" w:rsidR="006B5A01" w:rsidRPr="00BC068E" w:rsidRDefault="006B5A01" w:rsidP="00CC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BC06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знает техники и приемы эффективного общения</w:t>
            </w:r>
            <w:r w:rsidRPr="00BC06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0F011A72" w14:textId="21B7AD04" w:rsidR="00CC3E9B" w:rsidRPr="00BC068E" w:rsidRDefault="00CC3E9B" w:rsidP="00CC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0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поясняет 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приемы общения, формулирует правила слу</w:t>
            </w:r>
            <w:r w:rsidRPr="00BC06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шания, ведения беседы, убеждения;</w:t>
            </w:r>
          </w:p>
          <w:p w14:paraId="0736147D" w14:textId="3013FCDD" w:rsidR="00663FCC" w:rsidRPr="00BC068E" w:rsidRDefault="00663FCC" w:rsidP="00663F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>- осуществляет выбор оптимальных источников информации по психологии общения;</w:t>
            </w:r>
          </w:p>
          <w:p w14:paraId="40BCBD9A" w14:textId="77777777" w:rsidR="00663FCC" w:rsidRPr="00BC068E" w:rsidRDefault="00663FCC" w:rsidP="00663F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 xml:space="preserve">- осуществляет выбор и определение оптимальной структуры плана для решения задач по психологии общения; </w:t>
            </w:r>
          </w:p>
          <w:p w14:paraId="73495826" w14:textId="4C95B495" w:rsidR="00773BAF" w:rsidRPr="00BC068E" w:rsidRDefault="00773BAF" w:rsidP="00CF5EE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79447" w14:textId="3D23B190" w:rsidR="00773BAF" w:rsidRPr="00BC068E" w:rsidRDefault="006271EF" w:rsidP="00A576CE">
            <w:pPr>
              <w:widowControl/>
              <w:tabs>
                <w:tab w:val="left" w:pos="259"/>
              </w:tabs>
              <w:ind w:left="34" w:firstLine="0"/>
              <w:rPr>
                <w:color w:val="000000"/>
              </w:rPr>
            </w:pPr>
            <w:r w:rsidRPr="00BC068E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</w:t>
            </w:r>
            <w:r w:rsidRPr="00BC068E">
              <w:rPr>
                <w:sz w:val="22"/>
                <w:szCs w:val="22"/>
                <w:lang w:eastAsia="en-US"/>
              </w:rPr>
              <w:t xml:space="preserve">оценка результатов выполнения домашних заданий проблемного характера; </w:t>
            </w:r>
            <w:r w:rsidRPr="00BC068E"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  <w:r w:rsidRPr="00BC068E">
              <w:rPr>
                <w:bCs/>
                <w:sz w:val="22"/>
                <w:szCs w:val="22"/>
              </w:rPr>
              <w:t>в форме экзамена.</w:t>
            </w:r>
          </w:p>
        </w:tc>
      </w:tr>
      <w:tr w:rsidR="00773BAF" w:rsidRPr="00BC068E" w14:paraId="04E27598" w14:textId="77777777" w:rsidTr="00BD06E9">
        <w:trPr>
          <w:trHeight w:val="1290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6C734" w14:textId="62FBFE9C" w:rsidR="00773BAF" w:rsidRDefault="00773BAF" w:rsidP="00D8101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BC068E">
              <w:rPr>
                <w:b/>
              </w:rPr>
              <w:t>З4</w:t>
            </w:r>
            <w:r w:rsidRPr="00BC068E">
              <w:t xml:space="preserve"> </w:t>
            </w:r>
            <w:r w:rsidRPr="00BC068E">
              <w:sym w:font="Symbol" w:char="F02D"/>
            </w:r>
            <w:r w:rsidRPr="00BC068E">
              <w:t xml:space="preserve"> этические принципы общения; </w:t>
            </w:r>
            <w:r w:rsidRPr="00BC068E">
              <w:rPr>
                <w:lang w:eastAsia="en-US"/>
              </w:rPr>
              <w:t>источники, причины, виды и способы разрешения конфликтов</w:t>
            </w:r>
          </w:p>
          <w:p w14:paraId="78638AC6" w14:textId="3DF471E4" w:rsidR="00030334" w:rsidRPr="00BC068E" w:rsidRDefault="00030334" w:rsidP="00030334">
            <w:pPr>
              <w:suppressAutoHyphens/>
              <w:ind w:firstLine="0"/>
              <w:rPr>
                <w:lang w:eastAsia="en-US"/>
              </w:rPr>
            </w:pPr>
            <w:r w:rsidRPr="00BC068E">
              <w:rPr>
                <w:iCs/>
              </w:rPr>
              <w:t>ОК 04; ОК 05</w:t>
            </w:r>
          </w:p>
          <w:p w14:paraId="659898FB" w14:textId="33AF1115" w:rsidR="00773BAF" w:rsidRPr="00BC068E" w:rsidRDefault="00F660B7" w:rsidP="00F4181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C068E">
              <w:rPr>
                <w:iCs/>
              </w:rPr>
              <w:t>ЛР 2; ЛР6; ЛР7</w:t>
            </w:r>
            <w:r w:rsidR="00806483" w:rsidRPr="00BC068E">
              <w:rPr>
                <w:iCs/>
              </w:rPr>
              <w:t xml:space="preserve">; ЛР 12;  </w:t>
            </w:r>
            <w:r w:rsidRPr="00BC068E">
              <w:rPr>
                <w:iCs/>
              </w:rPr>
              <w:t>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17079" w14:textId="2904AEA5" w:rsidR="00CC3E9B" w:rsidRPr="00BC068E" w:rsidRDefault="00CC3E9B" w:rsidP="00CC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 xml:space="preserve"> обучающийся </w:t>
            </w:r>
            <w:r w:rsidRPr="00BC0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понимает 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этические прин</w:t>
            </w:r>
            <w:r w:rsidRPr="00BC06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ципы общения;</w:t>
            </w:r>
          </w:p>
          <w:p w14:paraId="3B147940" w14:textId="31CAA005" w:rsidR="00FE324C" w:rsidRPr="00BC068E" w:rsidRDefault="00FE324C" w:rsidP="00CC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понимает взаимосвязь делового этикета и этики деловых отношений;</w:t>
            </w:r>
          </w:p>
          <w:p w14:paraId="5E2F2DAA" w14:textId="77777777" w:rsidR="00773BAF" w:rsidRPr="00BC068E" w:rsidRDefault="00CC3E9B" w:rsidP="00836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sym w:font="Symbol" w:char="F02D"/>
            </w:r>
            <w:r w:rsidRPr="00BC068E">
              <w:t> </w:t>
            </w:r>
            <w:r w:rsidRPr="00BC068E">
              <w:rPr>
                <w:bCs/>
              </w:rPr>
              <w:t xml:space="preserve">анализирует </w:t>
            </w:r>
            <w:r w:rsidRPr="00BC068E">
              <w:t>источники, при</w:t>
            </w:r>
            <w:r w:rsidRPr="00BC068E">
              <w:rPr>
                <w:b/>
                <w:iCs/>
              </w:rPr>
              <w:softHyphen/>
            </w:r>
            <w:r w:rsidRPr="00BC068E">
              <w:t>чины, виды и способы раз</w:t>
            </w:r>
            <w:r w:rsidRPr="00BC068E">
              <w:rPr>
                <w:b/>
                <w:iCs/>
              </w:rPr>
              <w:softHyphen/>
            </w:r>
            <w:r w:rsidRPr="00BC068E">
              <w:t>решения конфликтов</w:t>
            </w:r>
          </w:p>
          <w:p w14:paraId="2A31D4B7" w14:textId="04FCC3E5" w:rsidR="00806483" w:rsidRPr="00BC068E" w:rsidRDefault="00806483" w:rsidP="00836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A29CD" w14:textId="1D5FAC2B" w:rsidR="00773BAF" w:rsidRPr="00BC068E" w:rsidRDefault="006271EF" w:rsidP="00A576CE">
            <w:pPr>
              <w:widowControl/>
              <w:tabs>
                <w:tab w:val="left" w:pos="259"/>
              </w:tabs>
              <w:ind w:left="34" w:firstLine="0"/>
              <w:rPr>
                <w:color w:val="000000"/>
              </w:rPr>
            </w:pPr>
            <w:r w:rsidRPr="00BC068E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</w:t>
            </w:r>
            <w:r w:rsidRPr="00BC068E">
              <w:rPr>
                <w:sz w:val="22"/>
                <w:szCs w:val="22"/>
                <w:lang w:eastAsia="en-US"/>
              </w:rPr>
              <w:t xml:space="preserve">оценка результатов выполнения домашних заданий проблемного характера; </w:t>
            </w:r>
            <w:r w:rsidRPr="00BC068E"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  <w:r w:rsidRPr="00BC068E">
              <w:rPr>
                <w:bCs/>
                <w:sz w:val="22"/>
                <w:szCs w:val="22"/>
              </w:rPr>
              <w:t>в форме экзамена.</w:t>
            </w:r>
          </w:p>
        </w:tc>
      </w:tr>
    </w:tbl>
    <w:p w14:paraId="61C1180F" w14:textId="77777777" w:rsidR="008C5C62" w:rsidRPr="00BC068E" w:rsidRDefault="008C5C62" w:rsidP="00592334">
      <w:pPr>
        <w:ind w:left="170" w:right="57" w:firstLine="538"/>
        <w:jc w:val="center"/>
        <w:rPr>
          <w:bCs/>
          <w:sz w:val="28"/>
          <w:szCs w:val="28"/>
        </w:rPr>
      </w:pPr>
    </w:p>
    <w:p w14:paraId="27D64C76" w14:textId="77777777" w:rsidR="00F81FF9" w:rsidRPr="00BC068E" w:rsidRDefault="00F81FF9" w:rsidP="00592334">
      <w:pPr>
        <w:ind w:left="170" w:right="57" w:firstLine="538"/>
        <w:jc w:val="center"/>
        <w:rPr>
          <w:bCs/>
          <w:sz w:val="28"/>
          <w:szCs w:val="28"/>
        </w:rPr>
      </w:pPr>
    </w:p>
    <w:p w14:paraId="43B025C1" w14:textId="77777777" w:rsidR="00CC3F68" w:rsidRDefault="00CC3F68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57A53095" w14:textId="77777777" w:rsidR="00CC3F68" w:rsidRDefault="00CC3F68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1C82B6B6" w14:textId="77777777" w:rsidR="00592334" w:rsidRPr="00CC3F68" w:rsidRDefault="00592334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CC3F68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5DA8259A" w14:textId="77777777" w:rsidR="00592334" w:rsidRPr="00BC068E" w:rsidRDefault="00592334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16B77BB6" w14:textId="39A17721" w:rsidR="00592334" w:rsidRPr="00BC068E" w:rsidRDefault="00592334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BC068E">
        <w:rPr>
          <w:rStyle w:val="12"/>
          <w:rFonts w:ascii="Times New Roman" w:hAnsi="Times New Roman"/>
          <w:sz w:val="28"/>
          <w:szCs w:val="28"/>
        </w:rPr>
        <w:t>5.</w:t>
      </w:r>
      <w:proofErr w:type="gramStart"/>
      <w:r w:rsidRPr="00BC068E">
        <w:rPr>
          <w:rStyle w:val="12"/>
          <w:rFonts w:ascii="Times New Roman" w:hAnsi="Times New Roman"/>
          <w:sz w:val="28"/>
          <w:szCs w:val="28"/>
        </w:rPr>
        <w:t>1.Пассивные</w:t>
      </w:r>
      <w:proofErr w:type="gramEnd"/>
      <w:r w:rsidRPr="00BC068E">
        <w:rPr>
          <w:rStyle w:val="12"/>
          <w:rFonts w:ascii="Times New Roman" w:hAnsi="Times New Roman"/>
          <w:sz w:val="28"/>
          <w:szCs w:val="28"/>
        </w:rPr>
        <w:t>: лекции, опрос, работа с  основной и дополнительной  литературой.</w:t>
      </w:r>
    </w:p>
    <w:p w14:paraId="1811A4C6" w14:textId="7EFD99D0" w:rsidR="00592334" w:rsidRPr="00592334" w:rsidRDefault="00592334" w:rsidP="00592334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068E">
        <w:rPr>
          <w:rStyle w:val="12"/>
          <w:rFonts w:ascii="Times New Roman" w:hAnsi="Times New Roman"/>
          <w:sz w:val="28"/>
          <w:szCs w:val="28"/>
        </w:rPr>
        <w:t>5.</w:t>
      </w:r>
      <w:proofErr w:type="gramStart"/>
      <w:r w:rsidRPr="00BC068E">
        <w:rPr>
          <w:rStyle w:val="12"/>
          <w:rFonts w:ascii="Times New Roman" w:hAnsi="Times New Roman"/>
          <w:sz w:val="28"/>
          <w:szCs w:val="28"/>
        </w:rPr>
        <w:t>2.Активные</w:t>
      </w:r>
      <w:proofErr w:type="gramEnd"/>
      <w:r w:rsidRPr="00BC068E">
        <w:rPr>
          <w:rStyle w:val="12"/>
          <w:rFonts w:ascii="Times New Roman" w:hAnsi="Times New Roman"/>
          <w:sz w:val="28"/>
          <w:szCs w:val="28"/>
        </w:rPr>
        <w:t xml:space="preserve"> и </w:t>
      </w:r>
      <w:r w:rsidR="00E42021">
        <w:rPr>
          <w:rStyle w:val="12"/>
          <w:rFonts w:ascii="Times New Roman" w:hAnsi="Times New Roman"/>
          <w:sz w:val="28"/>
          <w:szCs w:val="28"/>
        </w:rPr>
        <w:t>интерактивные: викторины</w:t>
      </w:r>
      <w:r w:rsidRPr="00BC068E">
        <w:rPr>
          <w:rStyle w:val="12"/>
          <w:rFonts w:ascii="Times New Roman" w:hAnsi="Times New Roman"/>
          <w:sz w:val="28"/>
          <w:szCs w:val="28"/>
        </w:rPr>
        <w:t>.</w:t>
      </w:r>
    </w:p>
    <w:p w14:paraId="74509235" w14:textId="77777777" w:rsidR="006C40D8" w:rsidRDefault="006C40D8" w:rsidP="00592334">
      <w:pPr>
        <w:spacing w:before="240" w:after="240" w:line="360" w:lineRule="auto"/>
        <w:ind w:firstLine="709"/>
        <w:contextualSpacing/>
        <w:jc w:val="center"/>
        <w:rPr>
          <w:b/>
        </w:rPr>
      </w:pPr>
    </w:p>
    <w:p w14:paraId="5205F7DC" w14:textId="77777777" w:rsidR="006C40D8" w:rsidRDefault="006C40D8" w:rsidP="00401095">
      <w:pPr>
        <w:spacing w:before="240" w:after="240" w:line="360" w:lineRule="auto"/>
        <w:ind w:firstLine="709"/>
        <w:contextualSpacing/>
        <w:jc w:val="center"/>
        <w:rPr>
          <w:b/>
        </w:rPr>
      </w:pPr>
    </w:p>
    <w:p w14:paraId="4A028F75" w14:textId="77777777" w:rsidR="006C40D8" w:rsidRDefault="006C40D8" w:rsidP="006C40D8">
      <w:pPr>
        <w:spacing w:before="240" w:after="240" w:line="360" w:lineRule="auto"/>
        <w:ind w:firstLine="709"/>
        <w:contextualSpacing/>
        <w:rPr>
          <w:b/>
        </w:rPr>
      </w:pPr>
    </w:p>
    <w:p w14:paraId="5F4661DB" w14:textId="77777777" w:rsidR="006C40D8" w:rsidRDefault="006C40D8" w:rsidP="00BC068E">
      <w:pPr>
        <w:spacing w:before="240" w:after="240" w:line="360" w:lineRule="auto"/>
        <w:ind w:firstLine="709"/>
        <w:contextualSpacing/>
        <w:jc w:val="center"/>
        <w:rPr>
          <w:b/>
        </w:rPr>
      </w:pPr>
    </w:p>
    <w:sectPr w:rsidR="006C40D8" w:rsidSect="000329BA">
      <w:pgSz w:w="11906" w:h="16838" w:code="9"/>
      <w:pgMar w:top="1134" w:right="567" w:bottom="1134" w:left="1134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B837AB"/>
    <w:multiLevelType w:val="hybridMultilevel"/>
    <w:tmpl w:val="943AE6B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30334"/>
    <w:rsid w:val="000329BA"/>
    <w:rsid w:val="00042720"/>
    <w:rsid w:val="000524A2"/>
    <w:rsid w:val="00083169"/>
    <w:rsid w:val="00084D83"/>
    <w:rsid w:val="000A4538"/>
    <w:rsid w:val="000B26B3"/>
    <w:rsid w:val="000C1DE2"/>
    <w:rsid w:val="000D0DFF"/>
    <w:rsid w:val="000F18C4"/>
    <w:rsid w:val="000F6344"/>
    <w:rsid w:val="00101A90"/>
    <w:rsid w:val="00101CC6"/>
    <w:rsid w:val="00105B8E"/>
    <w:rsid w:val="001375A2"/>
    <w:rsid w:val="0014452A"/>
    <w:rsid w:val="0014490C"/>
    <w:rsid w:val="001655A5"/>
    <w:rsid w:val="0016729B"/>
    <w:rsid w:val="001B33C6"/>
    <w:rsid w:val="001C028A"/>
    <w:rsid w:val="001E239B"/>
    <w:rsid w:val="00222FEB"/>
    <w:rsid w:val="00243FA4"/>
    <w:rsid w:val="002526E6"/>
    <w:rsid w:val="0028411F"/>
    <w:rsid w:val="002941A3"/>
    <w:rsid w:val="002A25F9"/>
    <w:rsid w:val="002A6B93"/>
    <w:rsid w:val="002B0432"/>
    <w:rsid w:val="002C2B1F"/>
    <w:rsid w:val="002D184C"/>
    <w:rsid w:val="002D5F83"/>
    <w:rsid w:val="00310881"/>
    <w:rsid w:val="0032103A"/>
    <w:rsid w:val="003329B8"/>
    <w:rsid w:val="00347CD4"/>
    <w:rsid w:val="0035164E"/>
    <w:rsid w:val="00363536"/>
    <w:rsid w:val="00366E2F"/>
    <w:rsid w:val="0037367A"/>
    <w:rsid w:val="003741BE"/>
    <w:rsid w:val="00381203"/>
    <w:rsid w:val="003A18C1"/>
    <w:rsid w:val="003C5921"/>
    <w:rsid w:val="003D23C2"/>
    <w:rsid w:val="003E55C5"/>
    <w:rsid w:val="00401095"/>
    <w:rsid w:val="00411474"/>
    <w:rsid w:val="00412463"/>
    <w:rsid w:val="00437E38"/>
    <w:rsid w:val="00462365"/>
    <w:rsid w:val="00462DCD"/>
    <w:rsid w:val="00464803"/>
    <w:rsid w:val="00467C02"/>
    <w:rsid w:val="00483BF5"/>
    <w:rsid w:val="004B669F"/>
    <w:rsid w:val="004D0087"/>
    <w:rsid w:val="00501356"/>
    <w:rsid w:val="00503A55"/>
    <w:rsid w:val="005060F1"/>
    <w:rsid w:val="0052566B"/>
    <w:rsid w:val="00537F39"/>
    <w:rsid w:val="005428B7"/>
    <w:rsid w:val="00557FAC"/>
    <w:rsid w:val="00560060"/>
    <w:rsid w:val="00577BB8"/>
    <w:rsid w:val="00580362"/>
    <w:rsid w:val="00592334"/>
    <w:rsid w:val="00592DD3"/>
    <w:rsid w:val="0059472F"/>
    <w:rsid w:val="005A1AA9"/>
    <w:rsid w:val="005A6BA0"/>
    <w:rsid w:val="005D16BE"/>
    <w:rsid w:val="005D4C01"/>
    <w:rsid w:val="005D4DDD"/>
    <w:rsid w:val="005E5F6D"/>
    <w:rsid w:val="005F0BEE"/>
    <w:rsid w:val="005F2936"/>
    <w:rsid w:val="0060129D"/>
    <w:rsid w:val="006271EF"/>
    <w:rsid w:val="006468A7"/>
    <w:rsid w:val="0064694F"/>
    <w:rsid w:val="00654831"/>
    <w:rsid w:val="006630A8"/>
    <w:rsid w:val="00663163"/>
    <w:rsid w:val="00663FCC"/>
    <w:rsid w:val="006665F6"/>
    <w:rsid w:val="00670445"/>
    <w:rsid w:val="0068058B"/>
    <w:rsid w:val="00695573"/>
    <w:rsid w:val="006A575A"/>
    <w:rsid w:val="006B1D57"/>
    <w:rsid w:val="006B5A01"/>
    <w:rsid w:val="006C37E8"/>
    <w:rsid w:val="006C40D8"/>
    <w:rsid w:val="006E03C2"/>
    <w:rsid w:val="006E4DC0"/>
    <w:rsid w:val="006F2137"/>
    <w:rsid w:val="00703CC2"/>
    <w:rsid w:val="00705AC6"/>
    <w:rsid w:val="00711069"/>
    <w:rsid w:val="00721CC2"/>
    <w:rsid w:val="00746263"/>
    <w:rsid w:val="0076623D"/>
    <w:rsid w:val="00773BAF"/>
    <w:rsid w:val="007C37DF"/>
    <w:rsid w:val="007C42A2"/>
    <w:rsid w:val="00806483"/>
    <w:rsid w:val="00815D0D"/>
    <w:rsid w:val="00824950"/>
    <w:rsid w:val="00844303"/>
    <w:rsid w:val="00854545"/>
    <w:rsid w:val="008701AB"/>
    <w:rsid w:val="00870358"/>
    <w:rsid w:val="00875750"/>
    <w:rsid w:val="008902D7"/>
    <w:rsid w:val="008976C2"/>
    <w:rsid w:val="008C5C62"/>
    <w:rsid w:val="008D0985"/>
    <w:rsid w:val="008F4458"/>
    <w:rsid w:val="0094026D"/>
    <w:rsid w:val="009620F3"/>
    <w:rsid w:val="009918B4"/>
    <w:rsid w:val="00996CA1"/>
    <w:rsid w:val="009A6296"/>
    <w:rsid w:val="009B58D5"/>
    <w:rsid w:val="009C4814"/>
    <w:rsid w:val="009C782D"/>
    <w:rsid w:val="00A106E0"/>
    <w:rsid w:val="00A12C7F"/>
    <w:rsid w:val="00A25420"/>
    <w:rsid w:val="00A31E33"/>
    <w:rsid w:val="00A37B12"/>
    <w:rsid w:val="00A40A7E"/>
    <w:rsid w:val="00A42A0E"/>
    <w:rsid w:val="00A5521B"/>
    <w:rsid w:val="00A576CE"/>
    <w:rsid w:val="00A60318"/>
    <w:rsid w:val="00A74207"/>
    <w:rsid w:val="00AD60B6"/>
    <w:rsid w:val="00AD6B9E"/>
    <w:rsid w:val="00AE631C"/>
    <w:rsid w:val="00AF3A1F"/>
    <w:rsid w:val="00B112F5"/>
    <w:rsid w:val="00B20858"/>
    <w:rsid w:val="00B27D8A"/>
    <w:rsid w:val="00B368B1"/>
    <w:rsid w:val="00B574C6"/>
    <w:rsid w:val="00B72EC6"/>
    <w:rsid w:val="00B95718"/>
    <w:rsid w:val="00BC068E"/>
    <w:rsid w:val="00BD0358"/>
    <w:rsid w:val="00BD06E9"/>
    <w:rsid w:val="00BD4B05"/>
    <w:rsid w:val="00BF303E"/>
    <w:rsid w:val="00C028BB"/>
    <w:rsid w:val="00C200D3"/>
    <w:rsid w:val="00C2394E"/>
    <w:rsid w:val="00C37F77"/>
    <w:rsid w:val="00C4654E"/>
    <w:rsid w:val="00C52A17"/>
    <w:rsid w:val="00C568B0"/>
    <w:rsid w:val="00C70A97"/>
    <w:rsid w:val="00C75E26"/>
    <w:rsid w:val="00C902AB"/>
    <w:rsid w:val="00C976A7"/>
    <w:rsid w:val="00CB32D9"/>
    <w:rsid w:val="00CB5297"/>
    <w:rsid w:val="00CC3E9B"/>
    <w:rsid w:val="00CC3F68"/>
    <w:rsid w:val="00CE00FB"/>
    <w:rsid w:val="00CE3F4F"/>
    <w:rsid w:val="00CE647A"/>
    <w:rsid w:val="00CF1BA8"/>
    <w:rsid w:val="00CF5EE2"/>
    <w:rsid w:val="00CF68D4"/>
    <w:rsid w:val="00D01368"/>
    <w:rsid w:val="00D34E67"/>
    <w:rsid w:val="00D72376"/>
    <w:rsid w:val="00D7416E"/>
    <w:rsid w:val="00D81019"/>
    <w:rsid w:val="00D87DAB"/>
    <w:rsid w:val="00DB6FF9"/>
    <w:rsid w:val="00DB72F8"/>
    <w:rsid w:val="00DC135F"/>
    <w:rsid w:val="00DE5CB5"/>
    <w:rsid w:val="00E01263"/>
    <w:rsid w:val="00E064FD"/>
    <w:rsid w:val="00E164C6"/>
    <w:rsid w:val="00E25D59"/>
    <w:rsid w:val="00E42021"/>
    <w:rsid w:val="00E472D1"/>
    <w:rsid w:val="00E64C31"/>
    <w:rsid w:val="00E71933"/>
    <w:rsid w:val="00E85A70"/>
    <w:rsid w:val="00E94954"/>
    <w:rsid w:val="00EB2328"/>
    <w:rsid w:val="00EC29AD"/>
    <w:rsid w:val="00EE11F7"/>
    <w:rsid w:val="00EE373F"/>
    <w:rsid w:val="00F13CF5"/>
    <w:rsid w:val="00F41815"/>
    <w:rsid w:val="00F5572B"/>
    <w:rsid w:val="00F609F1"/>
    <w:rsid w:val="00F64B49"/>
    <w:rsid w:val="00F660B7"/>
    <w:rsid w:val="00F706BB"/>
    <w:rsid w:val="00F81FF9"/>
    <w:rsid w:val="00F90B8D"/>
    <w:rsid w:val="00FA3E37"/>
    <w:rsid w:val="00F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D12"/>
  <w15:docId w15:val="{C478F77B-31B5-4F04-A9DF-E7A03623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881"/>
    <w:pPr>
      <w:keepNext/>
      <w:widowControl/>
      <w:autoSpaceDE w:val="0"/>
      <w:autoSpaceDN w:val="0"/>
      <w:ind w:firstLine="284"/>
      <w:jc w:val="lef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0329BA"/>
    <w:rPr>
      <w:b/>
      <w:bCs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link w:val="a8"/>
    <w:uiPriority w:val="99"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9">
    <w:name w:val="Hyperlink"/>
    <w:basedOn w:val="a0"/>
    <w:uiPriority w:val="99"/>
    <w:unhideWhenUsed/>
    <w:rsid w:val="00C902AB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b">
    <w:name w:val="Основной текст Знак"/>
    <w:basedOn w:val="a0"/>
    <w:link w:val="aa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d">
    <w:name w:val="Subtitle"/>
    <w:basedOn w:val="a"/>
    <w:link w:val="ae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e">
    <w:name w:val="Подзаголовок Знак"/>
    <w:basedOn w:val="a0"/>
    <w:link w:val="ad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655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55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бычный (веб) Знак"/>
    <w:link w:val="a7"/>
    <w:uiPriority w:val="99"/>
    <w:locked/>
    <w:rsid w:val="00C7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8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3108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31088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1">
    <w:name w:val="Обычный1"/>
    <w:qFormat/>
    <w:rsid w:val="00E64C31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E64C31"/>
  </w:style>
  <w:style w:type="paragraph" w:customStyle="1" w:styleId="Style19">
    <w:name w:val="Style19"/>
    <w:basedOn w:val="a"/>
    <w:uiPriority w:val="99"/>
    <w:rsid w:val="0076623D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paragraph" w:customStyle="1" w:styleId="Style2">
    <w:name w:val="Style2"/>
    <w:basedOn w:val="a"/>
    <w:rsid w:val="00580362"/>
    <w:pPr>
      <w:autoSpaceDE w:val="0"/>
      <w:autoSpaceDN w:val="0"/>
      <w:adjustRightInd w:val="0"/>
      <w:spacing w:line="322" w:lineRule="exact"/>
      <w:ind w:firstLine="0"/>
      <w:jc w:val="center"/>
    </w:pPr>
    <w:rPr>
      <w:sz w:val="22"/>
      <w:szCs w:val="22"/>
    </w:rPr>
  </w:style>
  <w:style w:type="paragraph" w:customStyle="1" w:styleId="Style32">
    <w:name w:val="Style32"/>
    <w:basedOn w:val="a"/>
    <w:uiPriority w:val="99"/>
    <w:rsid w:val="00580362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41">
    <w:name w:val="Font Style41"/>
    <w:uiPriority w:val="99"/>
    <w:rsid w:val="0058036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6C40D8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6C40D8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6C40D8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503A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244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897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673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4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5B25B-312F-4A37-83E8-3C9F3835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12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Зам.дир. по учебно-производ. работе</cp:lastModifiedBy>
  <cp:revision>225</cp:revision>
  <cp:lastPrinted>2024-11-14T10:34:00Z</cp:lastPrinted>
  <dcterms:created xsi:type="dcterms:W3CDTF">2020-01-10T05:53:00Z</dcterms:created>
  <dcterms:modified xsi:type="dcterms:W3CDTF">2025-07-07T04:10:00Z</dcterms:modified>
</cp:coreProperties>
</file>