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C7" w:rsidRPr="00F927C7" w:rsidRDefault="00F927C7" w:rsidP="00F927C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7C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F927C7" w:rsidRPr="00F927C7" w:rsidRDefault="00F927C7" w:rsidP="00F927C7">
      <w:pPr>
        <w:spacing w:after="0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7C7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F927C7" w:rsidRPr="00F927C7" w:rsidRDefault="00F927C7" w:rsidP="00F927C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F927C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08.02.10 Строительство железных дорог, </w:t>
      </w:r>
    </w:p>
    <w:p w:rsidR="00F927C7" w:rsidRPr="00F927C7" w:rsidRDefault="00F927C7" w:rsidP="00F927C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F927C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путь и путевое хозяйство</w:t>
      </w: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Pr="00F92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ПРОИЗВОДСТВЕННОЙ ПРАКТИКИ (ПРЕДДИПЛОМНОЙ)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Pr="00F92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Производственная практика (преддипломная)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специальности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27C7" w:rsidRPr="00F927C7" w:rsidRDefault="00F927C7" w:rsidP="00F927C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08.02.10 Строительство железных дорог, путь и путевое хозяйство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Базовая подготовка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среднего профессионального образования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начала подготовки: 2023)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Нижний Новгород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</w:t>
      </w:r>
    </w:p>
    <w:p w:rsidR="00F927C7" w:rsidRPr="00F927C7" w:rsidRDefault="00F927C7" w:rsidP="00F92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 (преддипломной)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Программа производственной практики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(преддипломной)</w:t>
      </w:r>
      <w:r w:rsidRPr="00F927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- ОПОП-ППССЗ) в соответствии с ФГОС по специальности 08.02.10 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927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части освоения квалификации «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Техник</w:t>
      </w:r>
      <w:r w:rsidRPr="00F927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основных видов профессиональной деятельности (ВПД):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>- 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>- строительство железных дорог, ремонт и текущее содержание железнодорожного пути;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>- устройство, надзор и техническое состояние железнодорожного пути и искусственных сооружений;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>- участие в организации деятельности структурного подразделения;</w:t>
      </w:r>
    </w:p>
    <w:p w:rsidR="00F927C7" w:rsidRDefault="00F927C7" w:rsidP="00F927C7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27773246"/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1.2.Цели и задачи практики – требования к результатам</w:t>
      </w:r>
      <w:bookmarkEnd w:id="0"/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Toc427773247"/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производственной практики (преддипломной)</w:t>
      </w:r>
      <w:bookmarkEnd w:id="1"/>
    </w:p>
    <w:p w:rsidR="00F927C7" w:rsidRPr="00F927C7" w:rsidRDefault="00F927C7" w:rsidP="00F927C7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Преддипломной практика является необходимым условием допуска к государственной (итоговой) аттестации и завершающей частью обучения.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оизводственная практика (предди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пломная) предшествует дипломному проектированию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важнейшей частью подго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товки специалистов.</w:t>
      </w:r>
    </w:p>
    <w:p w:rsidR="00F927C7" w:rsidRPr="00F927C7" w:rsidRDefault="00F927C7" w:rsidP="00F927C7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производственной практики (преддипломной) является закрепление, обобщение и совершенствование обучающимися теоретиче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знаний и практических навы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ков, сбор, подготовка и систематизация материала для выполнения дипломного проекта.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производственной (преддипломной) практики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студента к самостоятельной производственной деятельности;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студентом в сфере изучаемой профессии;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анализ материалов для подготовки выпускной квалификационной работы. 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производственной практики должен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F927C7" w:rsidRPr="00F927C7" w:rsidRDefault="00F927C7" w:rsidP="00F9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ПО.1- разбивки трассы, закрепления точек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естности; обработки технической 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документации;</w:t>
      </w:r>
    </w:p>
    <w:p w:rsidR="00F927C7" w:rsidRPr="00F927C7" w:rsidRDefault="00F927C7" w:rsidP="00F927C7">
      <w:pPr>
        <w:widowControl w:val="0"/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ПО.2 - </w:t>
      </w:r>
      <w:r w:rsidRPr="00F927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 параметров рельсовой колеи и стрелочных переводов;</w:t>
      </w:r>
    </w:p>
    <w:p w:rsidR="00F927C7" w:rsidRPr="00F927C7" w:rsidRDefault="00F927C7" w:rsidP="00F927C7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ПО.3 - разработки технологических процессов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екущего содержания, ремонтных и строительных работ;</w:t>
      </w:r>
    </w:p>
    <w:p w:rsidR="00F927C7" w:rsidRDefault="00F927C7" w:rsidP="00F927C7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ПО.4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применения машин и механизмов при ремонтных 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строительных работах;</w:t>
      </w:r>
    </w:p>
    <w:p w:rsidR="00F927C7" w:rsidRPr="00F927C7" w:rsidRDefault="00F927C7" w:rsidP="00F927C7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ПО.5 - определения конструкции железнодорожного пути и </w:t>
      </w:r>
      <w:proofErr w:type="gramStart"/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искусственных</w:t>
      </w:r>
      <w:proofErr w:type="gramEnd"/>
    </w:p>
    <w:p w:rsidR="00F927C7" w:rsidRPr="00F927C7" w:rsidRDefault="00F927C7" w:rsidP="00F927C7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сооружений;</w:t>
      </w:r>
    </w:p>
    <w:p w:rsidR="00F927C7" w:rsidRDefault="00F927C7" w:rsidP="00F927C7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ПО.6-  </w:t>
      </w:r>
      <w:r w:rsidR="00C92E69" w:rsidRPr="00C9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выявления дефектов в рельсах и стрелочных переводах;</w:t>
      </w:r>
    </w:p>
    <w:p w:rsidR="00C92E69" w:rsidRPr="00F927C7" w:rsidRDefault="00C92E69" w:rsidP="00C92E69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ПО.7 - </w:t>
      </w:r>
      <w:r w:rsidRPr="00C9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планирования работы 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уктурных подразделений путевого </w:t>
      </w:r>
      <w:r w:rsidRPr="00C92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  <w:r w:rsidRPr="00F927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92E69" w:rsidRPr="00C92E69" w:rsidRDefault="00F927C7" w:rsidP="00C92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927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</w:t>
      </w:r>
      <w:proofErr w:type="gramStart"/>
      <w:r w:rsidRPr="00F927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proofErr w:type="gramEnd"/>
      <w:r w:rsidRPr="00F927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</w:t>
      </w:r>
      <w:r w:rsidR="00C92E69"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выполнять трассирование по картам, проектировать продольные и поперечные</w:t>
      </w:r>
    </w:p>
    <w:p w:rsidR="00F927C7" w:rsidRPr="00F927C7" w:rsidRDefault="00C92E69" w:rsidP="00C92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профили, выбирать оптимальный вариант железнодорожной линии;</w:t>
      </w:r>
    </w:p>
    <w:p w:rsidR="00C92E69" w:rsidRPr="00C92E69" w:rsidRDefault="00F927C7" w:rsidP="00C92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927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</w:t>
      </w:r>
      <w:proofErr w:type="gramStart"/>
      <w:r w:rsidRPr="00F927C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proofErr w:type="gramEnd"/>
      <w:r w:rsidRPr="00F927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</w:t>
      </w:r>
      <w:r w:rsidR="00C92E69"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выполнять разбивочные работы, вести геодезический контроль на изысканиях</w:t>
      </w:r>
    </w:p>
    <w:p w:rsidR="00F927C7" w:rsidRPr="00F927C7" w:rsidRDefault="00C92E69" w:rsidP="00C92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различных </w:t>
      </w:r>
      <w:proofErr w:type="gramStart"/>
      <w:r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этапах</w:t>
      </w:r>
      <w:proofErr w:type="gramEnd"/>
      <w:r w:rsidRPr="00C92E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строительства железных дорог;</w:t>
      </w:r>
    </w:p>
    <w:p w:rsidR="00C92E69" w:rsidRPr="00C92E69" w:rsidRDefault="00F927C7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У3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92E69"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объемы земляных работ, потребности строительства в материалах</w:t>
      </w:r>
    </w:p>
    <w:p w:rsidR="00F927C7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верхнего строения пути,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механизмах, рабочей силе для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всех видов путевых работ;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поиска и обнаружения неисправностей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пути, причины их возникновения;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У5-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92E69">
        <w:t xml:space="preserve"> </w:t>
      </w: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машины и механизмы по назначению, соблюдая правила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безопасности;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осмотр участка железнодорожного пути и искусственных сооружений;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имеющиеся неисправности элементов верхнего строения пути,</w:t>
      </w:r>
    </w:p>
    <w:p w:rsid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земляного полотна;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92E69">
        <w:t xml:space="preserve">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настройку и обслуживание различных систем дефектоскопов;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У10-</w:t>
      </w:r>
      <w:r w:rsidRPr="00C92E69">
        <w:t xml:space="preserve"> </w:t>
      </w: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:rsidR="00C92E69" w:rsidRPr="00C92E69" w:rsidRDefault="00C92E69" w:rsidP="00C9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У11-</w:t>
      </w:r>
      <w:r w:rsidRPr="00C92E69">
        <w:t xml:space="preserve"> </w:t>
      </w:r>
      <w:r w:rsidRPr="00C92E69">
        <w:rPr>
          <w:rFonts w:ascii="Times New Roman" w:hAnsi="Times New Roman" w:cs="Times New Roman"/>
          <w:sz w:val="28"/>
          <w:szCs w:val="28"/>
        </w:rPr>
        <w:t>заполнять техническую документацию; использовать знания приемов и методов менеджмента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7C7" w:rsidRPr="00F927C7" w:rsidRDefault="00F927C7" w:rsidP="00C92E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1.3. Требования к результатам освоения </w:t>
      </w:r>
      <w:r w:rsidRPr="00F9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(преддипломной) практики</w:t>
      </w: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27C7" w:rsidRPr="00F927C7" w:rsidRDefault="00F927C7" w:rsidP="00F92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(преддипломной)</w:t>
      </w:r>
      <w:r w:rsidRPr="00F927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ВПД обучающийся должен освоить:</w:t>
      </w:r>
    </w:p>
    <w:p w:rsidR="00C92E69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5035"/>
        <w:gridCol w:w="4356"/>
      </w:tblGrid>
      <w:tr w:rsidR="00C92E69" w:rsidRPr="00C92E69" w:rsidTr="00C92E6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C92E69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C92E69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C92E69" w:rsidRPr="00C92E69" w:rsidTr="00C92E69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</w:rPr>
              <w:t>ПК 1.1; ПК 1.2; ПК 1.3.</w:t>
            </w:r>
          </w:p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2E69" w:rsidRPr="00C92E69" w:rsidTr="00C92E69">
        <w:trPr>
          <w:trHeight w:val="58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2E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2</w:t>
            </w:r>
          </w:p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</w:rPr>
              <w:t>ПК 2.1; ПК 2.2; ПК 2.3; ПК 2.4; ПК 2.5</w:t>
            </w:r>
          </w:p>
          <w:p w:rsidR="00C92E69" w:rsidRPr="00C92E69" w:rsidRDefault="00C92E69" w:rsidP="00C92E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92E69" w:rsidRPr="00C92E69" w:rsidTr="00C92E69">
        <w:trPr>
          <w:trHeight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69" w:rsidRPr="00C92E69" w:rsidRDefault="00C17E7D" w:rsidP="00C17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69" w:rsidRPr="00C92E69" w:rsidRDefault="00C92E69" w:rsidP="00C92E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устройство, надзор и техническое состояние железнодорожного пути и искусственных </w:t>
            </w:r>
            <w:r w:rsidRPr="00C92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sz w:val="24"/>
              </w:rPr>
              <w:t>ПК 3.1; ПК 3.2; ПК 3.3.</w:t>
            </w:r>
          </w:p>
          <w:p w:rsidR="00C92E69" w:rsidRPr="00C92E69" w:rsidRDefault="00C92E69" w:rsidP="00C92E6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92E69" w:rsidRPr="00C92E69" w:rsidRDefault="00C92E69" w:rsidP="00C9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2E69" w:rsidRPr="00C92E69" w:rsidTr="00C92E69">
        <w:trPr>
          <w:trHeight w:val="43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69" w:rsidRPr="00C92E69" w:rsidRDefault="00C92E69" w:rsidP="00C92E69">
            <w:pPr>
              <w:spacing w:after="0"/>
              <w:ind w:left="108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 xml:space="preserve">    </w:t>
            </w:r>
            <w:r w:rsidRPr="00C92E69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69" w:rsidRPr="00C92E69" w:rsidRDefault="00C92E69" w:rsidP="00C92E69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92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9" w:rsidRPr="00C92E69" w:rsidRDefault="00C92E69" w:rsidP="00C92E6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4.1; ПК 4.2; ПК 4.3; ПК 4.4; ПК 4.5. </w:t>
            </w:r>
          </w:p>
          <w:p w:rsidR="00C92E69" w:rsidRPr="00C92E69" w:rsidRDefault="00C92E69" w:rsidP="00C92E69">
            <w:pPr>
              <w:spacing w:after="0"/>
              <w:ind w:left="108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F927C7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C7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Формы контроля:</w:t>
      </w:r>
    </w:p>
    <w:p w:rsidR="00F927C7" w:rsidRPr="00F927C7" w:rsidRDefault="00F927C7" w:rsidP="00F927C7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Дифференцированный зачет.</w:t>
      </w:r>
    </w:p>
    <w:p w:rsidR="00F927C7" w:rsidRPr="00F927C7" w:rsidRDefault="00F927C7" w:rsidP="00F927C7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F927C7" w:rsidRPr="00F927C7" w:rsidRDefault="00F927C7" w:rsidP="00F927C7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1.5. Количество часов на освоение программы производственной (преддипломной) практики.</w:t>
      </w: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144 часа.</w:t>
      </w:r>
    </w:p>
    <w:p w:rsidR="00F927C7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927C7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ПРОИЗВОДСТВЕННАЯ (ПРЕДДИПЛОМНАЯ) ПРАКТИКА ПО                         ПРОФЕССИОНАЛЬНОМУ МОДУЛЮ</w:t>
      </w:r>
    </w:p>
    <w:p w:rsidR="00F927C7" w:rsidRPr="00F927C7" w:rsidRDefault="00F927C7" w:rsidP="00F927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ПДП. Производственная практика (преддипломная)</w:t>
      </w:r>
    </w:p>
    <w:p w:rsidR="00F927C7" w:rsidRPr="00F927C7" w:rsidRDefault="00F927C7" w:rsidP="00F927C7">
      <w:pPr>
        <w:widowControl w:val="0"/>
        <w:tabs>
          <w:tab w:val="left" w:pos="21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2.1. Результаты освоения программы производственной (преддипломной)</w:t>
      </w:r>
      <w:r w:rsidRPr="00F927C7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 xml:space="preserve"> </w:t>
      </w:r>
      <w:r w:rsidRPr="00F927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практики</w:t>
      </w:r>
    </w:p>
    <w:p w:rsidR="00F927C7" w:rsidRPr="00F927C7" w:rsidRDefault="00F927C7" w:rsidP="00F927C7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освоения программы производственной (преддипломной)</w:t>
      </w:r>
      <w:r w:rsidRPr="00F927C7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F92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практики являются сформированные общие (</w:t>
      </w:r>
      <w:proofErr w:type="gramStart"/>
      <w:r w:rsidRPr="00F92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F927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 профессиональные компетенции (ПК):</w:t>
      </w:r>
    </w:p>
    <w:p w:rsidR="00F927C7" w:rsidRPr="00F927C7" w:rsidRDefault="00F927C7" w:rsidP="00F927C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137"/>
      </w:tblGrid>
      <w:tr w:rsidR="00F927C7" w:rsidRPr="00F927C7" w:rsidTr="00F927C7">
        <w:trPr>
          <w:trHeight w:val="651"/>
        </w:trPr>
        <w:tc>
          <w:tcPr>
            <w:tcW w:w="977" w:type="pct"/>
            <w:shd w:val="clear" w:color="auto" w:fill="auto"/>
            <w:vAlign w:val="center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023" w:type="pct"/>
            <w:shd w:val="clear" w:color="auto" w:fill="auto"/>
            <w:vAlign w:val="center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результата 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 специальности</w:t>
            </w:r>
            <w:proofErr w:type="gramEnd"/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left="283" w:right="-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физич</w:t>
            </w:r>
            <w:r w:rsid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еской культуры для сохранения и </w:t>
            </w: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427773249"/>
            <w:r w:rsidRPr="00F92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1.1 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Выполнять различные виды геодезических съемок.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1.2 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Обрабатывать материалы геодезических съемок.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1.3 </w:t>
            </w:r>
          </w:p>
        </w:tc>
        <w:tc>
          <w:tcPr>
            <w:tcW w:w="4023" w:type="pct"/>
            <w:shd w:val="clear" w:color="auto" w:fill="auto"/>
          </w:tcPr>
          <w:p w:rsidR="00F927C7" w:rsidRPr="00C17E7D" w:rsidRDefault="00C17E7D" w:rsidP="00F927C7">
            <w:pPr>
              <w:tabs>
                <w:tab w:val="left" w:pos="142"/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2.1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2.2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2.3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C17E7D" w:rsidRPr="00F927C7" w:rsidTr="00F927C7">
        <w:tc>
          <w:tcPr>
            <w:tcW w:w="977" w:type="pct"/>
            <w:shd w:val="clear" w:color="auto" w:fill="auto"/>
          </w:tcPr>
          <w:p w:rsidR="00C17E7D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4023" w:type="pct"/>
            <w:shd w:val="clear" w:color="auto" w:fill="auto"/>
          </w:tcPr>
          <w:p w:rsidR="00C17E7D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C17E7D" w:rsidRPr="00F927C7" w:rsidTr="00F927C7">
        <w:tc>
          <w:tcPr>
            <w:tcW w:w="977" w:type="pct"/>
            <w:shd w:val="clear" w:color="auto" w:fill="auto"/>
          </w:tcPr>
          <w:p w:rsidR="00C17E7D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4023" w:type="pct"/>
            <w:shd w:val="clear" w:color="auto" w:fill="auto"/>
          </w:tcPr>
          <w:p w:rsidR="00C17E7D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F927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требования к искусственным сооружениям на железнодорожном транспорте.</w:t>
            </w:r>
          </w:p>
        </w:tc>
      </w:tr>
      <w:tr w:rsidR="00C17E7D" w:rsidRPr="00F927C7" w:rsidTr="00F927C7">
        <w:tc>
          <w:tcPr>
            <w:tcW w:w="977" w:type="pct"/>
            <w:shd w:val="clear" w:color="auto" w:fill="auto"/>
          </w:tcPr>
          <w:p w:rsidR="00C17E7D" w:rsidRPr="00F927C7" w:rsidRDefault="00C17E7D" w:rsidP="00F927C7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</w:t>
            </w: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023" w:type="pct"/>
            <w:shd w:val="clear" w:color="auto" w:fill="auto"/>
          </w:tcPr>
          <w:p w:rsidR="00C17E7D" w:rsidRPr="00F927C7" w:rsidRDefault="00C17E7D" w:rsidP="00F927C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4.1. 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C17E7D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C17E7D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</w:tr>
      <w:tr w:rsidR="00F927C7" w:rsidRPr="00F927C7" w:rsidTr="00F927C7">
        <w:tc>
          <w:tcPr>
            <w:tcW w:w="977" w:type="pct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4.4. 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pct"/>
            <w:shd w:val="clear" w:color="auto" w:fill="auto"/>
          </w:tcPr>
          <w:p w:rsidR="00F927C7" w:rsidRPr="00F927C7" w:rsidRDefault="00C17E7D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C17E7D" w:rsidRPr="00F927C7" w:rsidTr="00F927C7">
        <w:tc>
          <w:tcPr>
            <w:tcW w:w="977" w:type="pct"/>
            <w:shd w:val="clear" w:color="auto" w:fill="auto"/>
          </w:tcPr>
          <w:p w:rsidR="00C17E7D" w:rsidRPr="00F927C7" w:rsidRDefault="00C17E7D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4.5.</w:t>
            </w:r>
          </w:p>
        </w:tc>
        <w:tc>
          <w:tcPr>
            <w:tcW w:w="4023" w:type="pct"/>
            <w:shd w:val="clear" w:color="auto" w:fill="auto"/>
          </w:tcPr>
          <w:p w:rsidR="00C17E7D" w:rsidRPr="00F927C7" w:rsidRDefault="00C17E7D" w:rsidP="00F927C7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F927C7" w:rsidRPr="00F927C7" w:rsidRDefault="00F927C7" w:rsidP="00F9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(преддипломной) реализуется программа воспитания, направленная на формирование следующих личностных результатов (ЛР): </w:t>
      </w: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F927C7" w:rsidRPr="00F927C7" w:rsidTr="00F927C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F92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F92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F92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</w:t>
            </w:r>
            <w:proofErr w:type="spell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клиентоориентированный</w:t>
            </w:r>
            <w:proofErr w:type="spell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работе с  будущими и действующими со</w:t>
            </w:r>
            <w:r w:rsidR="00C1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трудниками компании  и непосред</w:t>
            </w: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ственными потребителями услуг (клиентами компании).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927C7" w:rsidRPr="00F927C7" w:rsidTr="00F927C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7C7">
              <w:rPr>
                <w:rFonts w:ascii="Times New Roman" w:eastAsia="Calibri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F927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E7D" w:rsidRDefault="00C17E7D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E7D" w:rsidRDefault="00C17E7D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E7D" w:rsidRDefault="00C17E7D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E7D" w:rsidRPr="00F927C7" w:rsidRDefault="00C17E7D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производственной (преддипломной) практики</w:t>
      </w: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  <w:sectPr w:rsidR="00F927C7" w:rsidRPr="00F927C7" w:rsidSect="00F927C7">
          <w:headerReference w:type="even" r:id="rId5"/>
          <w:footerReference w:type="even" r:id="rId6"/>
          <w:footerReference w:type="default" r:id="rId7"/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673"/>
        <w:gridCol w:w="3258"/>
        <w:gridCol w:w="966"/>
        <w:gridCol w:w="680"/>
        <w:gridCol w:w="2089"/>
        <w:gridCol w:w="1209"/>
        <w:gridCol w:w="3519"/>
      </w:tblGrid>
      <w:tr w:rsidR="00F927C7" w:rsidRPr="00F927C7" w:rsidTr="00F927C7">
        <w:tc>
          <w:tcPr>
            <w:tcW w:w="321" w:type="pct"/>
            <w:vMerge w:val="restar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код ПК</w:t>
            </w:r>
          </w:p>
        </w:tc>
        <w:tc>
          <w:tcPr>
            <w:tcW w:w="4679" w:type="pct"/>
            <w:gridSpan w:val="7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Производственная (преддипломная) практика</w:t>
            </w:r>
          </w:p>
        </w:tc>
      </w:tr>
      <w:tr w:rsidR="00F927C7" w:rsidRPr="00F927C7" w:rsidTr="00F927C7">
        <w:trPr>
          <w:trHeight w:val="1131"/>
        </w:trPr>
        <w:tc>
          <w:tcPr>
            <w:tcW w:w="321" w:type="pct"/>
            <w:vMerge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6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Формат практики (рассредоточено/</w:t>
            </w:r>
            <w:proofErr w:type="gramEnd"/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Показатели освоения ПК</w:t>
            </w:r>
          </w:p>
        </w:tc>
      </w:tr>
      <w:tr w:rsidR="00F927C7" w:rsidRPr="00F927C7" w:rsidTr="00F927C7">
        <w:tc>
          <w:tcPr>
            <w:tcW w:w="321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6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05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14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1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67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44" w:type="pct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F927C7" w:rsidRPr="00F927C7" w:rsidTr="00F927C7">
        <w:trPr>
          <w:trHeight w:val="128"/>
        </w:trPr>
        <w:tc>
          <w:tcPr>
            <w:tcW w:w="321" w:type="pct"/>
            <w:shd w:val="clear" w:color="auto" w:fill="auto"/>
            <w:vAlign w:val="center"/>
          </w:tcPr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27C7" w:rsidRPr="00F927C7" w:rsidRDefault="00766C8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различные виды </w:t>
            </w:r>
            <w:proofErr w:type="gramStart"/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геодезических</w:t>
            </w:r>
            <w:proofErr w:type="gramEnd"/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сьемок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:rsidR="00F927C7" w:rsidRPr="00F927C7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4" w:type="pct"/>
            <w:vMerge w:val="restar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144</w:t>
            </w:r>
          </w:p>
        </w:tc>
        <w:tc>
          <w:tcPr>
            <w:tcW w:w="221" w:type="pc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F927C7" w:rsidRPr="00F927C7" w:rsidRDefault="00F927C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предполагает проведение производственной практики (преддипломной)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F927C7" w:rsidRPr="00F927C7" w:rsidRDefault="00F927C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проводится концентрированно    в рамках каждого профессионального модуля.</w:t>
            </w:r>
          </w:p>
          <w:p w:rsidR="00F927C7" w:rsidRPr="00F927C7" w:rsidRDefault="00F927C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практики по профилю </w:t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      </w: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144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технологическая грамотность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лнения геодезических съемок при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полевом трассировании, различных видах</w:t>
            </w:r>
          </w:p>
          <w:p w:rsidR="00F927C7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ремонта и эксплуатации пути</w:t>
            </w: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927C7" w:rsidRPr="00F927C7" w:rsidTr="00F927C7">
        <w:trPr>
          <w:trHeight w:val="1954"/>
        </w:trPr>
        <w:tc>
          <w:tcPr>
            <w:tcW w:w="321" w:type="pct"/>
            <w:shd w:val="clear" w:color="auto" w:fill="auto"/>
            <w:vAlign w:val="center"/>
          </w:tcPr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27C7" w:rsidRDefault="00F927C7" w:rsidP="00C17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7E7D" w:rsidRPr="00F927C7" w:rsidRDefault="00766C87" w:rsidP="00C17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Обрабатывать материалы </w:t>
            </w:r>
            <w:proofErr w:type="gramStart"/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геодезических</w:t>
            </w:r>
            <w:proofErr w:type="gramEnd"/>
            <w:r w:rsidRP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сьемок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выполнять трассирование </w:t>
            </w:r>
            <w:proofErr w:type="gramStart"/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картам, проектировать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продольные и поперечные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профили, выбирать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оптимальный вариант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железнодорожной линии;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выполнять разбивочные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работы, вести геодезический контроль на изысканиях и</w:t>
            </w:r>
          </w:p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proofErr w:type="gramStart"/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этапах</w:t>
            </w:r>
            <w:proofErr w:type="gramEnd"/>
          </w:p>
          <w:p w:rsidR="00F927C7" w:rsidRPr="00F927C7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строительства железных дорог;</w:t>
            </w:r>
          </w:p>
        </w:tc>
        <w:tc>
          <w:tcPr>
            <w:tcW w:w="314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грамотное выполнение обработки материалов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геодези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ческих съемок, трассирование по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картам, проектирование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продольного</w:t>
            </w:r>
            <w:proofErr w:type="gramEnd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поперечного</w:t>
            </w:r>
            <w:proofErr w:type="gramEnd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профилей, выбор оптимального</w:t>
            </w:r>
          </w:p>
          <w:p w:rsidR="00734CDC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варианта</w:t>
            </w: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1" w:type="pct"/>
            <w:shd w:val="clear" w:color="auto" w:fill="auto"/>
            <w:vAlign w:val="center"/>
          </w:tcPr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27C7" w:rsidRPr="00F927C7" w:rsidRDefault="00766C87" w:rsidP="00F92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разбивку на местности элементов 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железнодорожного пути и искусственных сооружений для строительства железных дорог.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E434D" w:rsidRPr="009E434D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выполнять трассирование по картам, проектировать продольные и поперечные </w:t>
            </w: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профили, выбирать оптимальный вариант железнодорожной линии; </w:t>
            </w:r>
          </w:p>
          <w:p w:rsidR="00F927C7" w:rsidRPr="00F927C7" w:rsidRDefault="009E434D" w:rsidP="009E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4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грамотность выполнения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разбивочных работ, ведения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геодезического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контроля на различных этапах строительства и</w:t>
            </w:r>
          </w:p>
          <w:p w:rsidR="00F927C7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эксплуатации железных дорог</w:t>
            </w:r>
          </w:p>
        </w:tc>
      </w:tr>
      <w:tr w:rsidR="00F927C7" w:rsidRPr="00F927C7" w:rsidTr="00F927C7">
        <w:tc>
          <w:tcPr>
            <w:tcW w:w="321" w:type="pct"/>
            <w:shd w:val="clear" w:color="auto" w:fill="auto"/>
            <w:vAlign w:val="center"/>
          </w:tcPr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6C87" w:rsidRPr="00766C87" w:rsidRDefault="00766C87" w:rsidP="0076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проектировании и строительстве железных дорог, зданий</w:t>
            </w:r>
          </w:p>
          <w:p w:rsidR="00F927C7" w:rsidRPr="00F927C7" w:rsidRDefault="00766C87" w:rsidP="00766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сооружений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проектов новых железнодорожных линий, с применением современных методов проектирования и эффективная реализация этих проектов; </w:t>
            </w:r>
          </w:p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составлять календарные графики строительства, проекты организации работ (ПОР), проекты производства работ (ППР) на основании технико-экологических расчётов с выбором качественного варианта; </w:t>
            </w:r>
          </w:p>
          <w:p w:rsidR="00F927C7" w:rsidRPr="00F927C7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-определять объемы земляных работ, площади поперечных сечений земляного полотна</w:t>
            </w:r>
          </w:p>
        </w:tc>
        <w:tc>
          <w:tcPr>
            <w:tcW w:w="314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F927C7" w:rsidRP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грамотность оформления технологической документации;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-техническая грамотность проектирования и</w:t>
            </w:r>
          </w:p>
          <w:p w:rsidR="00734CDC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демонстрация навыков выполнения работ по сооружению железнодорожного пути</w:t>
            </w:r>
          </w:p>
        </w:tc>
      </w:tr>
      <w:tr w:rsidR="00734CDC" w:rsidRPr="00F927C7" w:rsidTr="00734CDC">
        <w:trPr>
          <w:trHeight w:val="3290"/>
        </w:trPr>
        <w:tc>
          <w:tcPr>
            <w:tcW w:w="321" w:type="pct"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DC" w:rsidRPr="00F927C7" w:rsidRDefault="00734CDC" w:rsidP="00C1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ремонт и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железнодорожного пути с исполь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средств механизации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-назначение и устройство машин и</w:t>
            </w:r>
          </w:p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 малой механизации; </w:t>
            </w:r>
          </w:p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-уметь</w:t>
            </w:r>
          </w:p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машины и механизмы</w:t>
            </w:r>
          </w:p>
          <w:p w:rsidR="00734CDC" w:rsidRPr="00F927C7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назначению, соблюдая правила техники безопасности</w:t>
            </w:r>
          </w:p>
        </w:tc>
        <w:tc>
          <w:tcPr>
            <w:tcW w:w="31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  <w:vMerge w:val="restar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технологическая грамотность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выполнения ремонта и строительства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железнодорожного пути, в соответствии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</w:t>
            </w:r>
            <w:proofErr w:type="gramEnd"/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технологическими процессами;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грамотный выбор средств механизации;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соблюдение требований технологических карт</w:t>
            </w:r>
          </w:p>
          <w:p w:rsidR="00734CDC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 выполнение ремонтов пути</w:t>
            </w:r>
          </w:p>
        </w:tc>
      </w:tr>
      <w:tr w:rsidR="00734CDC" w:rsidRPr="00F927C7" w:rsidTr="004D1D56">
        <w:trPr>
          <w:trHeight w:val="276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своевременно осуществлять систему контроля и оценки состояния пути и его элементов с учётом требований обеспечения безопасности движения; </w:t>
            </w:r>
          </w:p>
          <w:p w:rsidR="00734CDC" w:rsidRPr="00F927C7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-своевременно и качественно проводить приёмку выполненных работ с оформлением технической документации.</w:t>
            </w:r>
          </w:p>
        </w:tc>
        <w:tc>
          <w:tcPr>
            <w:tcW w:w="31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34CDC" w:rsidRPr="00F927C7" w:rsidTr="004D1D56">
        <w:trPr>
          <w:trHeight w:val="1920"/>
        </w:trPr>
        <w:tc>
          <w:tcPr>
            <w:tcW w:w="321" w:type="pct"/>
            <w:vMerge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DC" w:rsidRPr="00766C8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34CDC" w:rsidRPr="00F927C7" w:rsidRDefault="00734CDC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правильность выполнения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измерительных работ по контролю состояния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верхнего строения пути;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владение средствами контроля качества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выполнения ремонтных и строительных работ;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обоснованный выбор способов и методов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контроля;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грамотность заполнения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технической</w:t>
            </w:r>
            <w:proofErr w:type="gramEnd"/>
          </w:p>
          <w:p w:rsidR="00734CDC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документации</w:t>
            </w:r>
          </w:p>
        </w:tc>
      </w:tr>
      <w:tr w:rsidR="00C17E7D" w:rsidRPr="00F927C7" w:rsidTr="00F927C7">
        <w:tc>
          <w:tcPr>
            <w:tcW w:w="321" w:type="pct"/>
            <w:shd w:val="clear" w:color="auto" w:fill="auto"/>
            <w:vAlign w:val="center"/>
          </w:tcPr>
          <w:p w:rsidR="00C17E7D" w:rsidRPr="00F927C7" w:rsidRDefault="00C17E7D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E7D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 производства ремонтных ра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железнодорожного пути и сооружений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-рационально производить расстановку рабочей силы при выполнении путевых работ. </w:t>
            </w:r>
          </w:p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технологических процессах применять современные путевые машины и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механизированный инструмент. </w:t>
            </w:r>
          </w:p>
          <w:p w:rsidR="00C17E7D" w:rsidRPr="00F927C7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рациональную организацию и технологию работ, нормы затрат труда на каждую работу или комплекс работ.</w:t>
            </w:r>
          </w:p>
        </w:tc>
        <w:tc>
          <w:tcPr>
            <w:tcW w:w="314" w:type="pct"/>
            <w:vMerge/>
          </w:tcPr>
          <w:p w:rsidR="00C17E7D" w:rsidRPr="00F927C7" w:rsidRDefault="00C17E7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C17E7D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C17E7D" w:rsidRP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обоснованный выбор техно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логических процессов производства ремонтно-путевых работ</w:t>
            </w:r>
          </w:p>
        </w:tc>
      </w:tr>
      <w:tr w:rsidR="00C17E7D" w:rsidRPr="00F927C7" w:rsidTr="00F927C7">
        <w:tc>
          <w:tcPr>
            <w:tcW w:w="321" w:type="pct"/>
            <w:shd w:val="clear" w:color="auto" w:fill="auto"/>
            <w:vAlign w:val="center"/>
          </w:tcPr>
          <w:p w:rsidR="00C17E7D" w:rsidRDefault="00C17E7D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2.5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E7D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соблюдение при строительстве, эксплуатации железных дорог требований охраны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среды и промышленной без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проводить обучение персонала на производственном участке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E434D" w:rsidRPr="009E434D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видов и способов</w:t>
            </w:r>
          </w:p>
          <w:p w:rsidR="00C17E7D" w:rsidRPr="00F927C7" w:rsidRDefault="009E434D" w:rsidP="009E43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окружающей среды;</w:t>
            </w:r>
          </w:p>
        </w:tc>
        <w:tc>
          <w:tcPr>
            <w:tcW w:w="314" w:type="pct"/>
            <w:vMerge/>
          </w:tcPr>
          <w:p w:rsidR="00C17E7D" w:rsidRPr="00F927C7" w:rsidRDefault="00C17E7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C17E7D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определение видов и способов защиты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окружающей среды;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выбор способов обеспечения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промышленной</w:t>
            </w:r>
            <w:proofErr w:type="gramEnd"/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безопасности;</w:t>
            </w:r>
          </w:p>
          <w:p w:rsidR="00C17E7D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выбор метод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ов проверки знаний персонала на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производственном участке</w:t>
            </w:r>
          </w:p>
        </w:tc>
      </w:tr>
      <w:tr w:rsidR="00734CDC" w:rsidRPr="00F927C7" w:rsidTr="00734CDC">
        <w:trPr>
          <w:trHeight w:val="5369"/>
        </w:trPr>
        <w:tc>
          <w:tcPr>
            <w:tcW w:w="321" w:type="pct"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требования к основным элементам и конструкции земляного полотна, переездов, путевых и сигнальных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знаков, верхне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строения пути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различать конструкции железнодорожного пути, его элементов, сооружений, устройств;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-безошибочное определение параметров земляного полотна, верхнего строения пути, железнодорожных переездов и контроль на соответствие требованиям нормативной документации; </w:t>
            </w:r>
          </w:p>
          <w:p w:rsidR="00734CDC" w:rsidRPr="00F927C7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использование измерительных принадлежностей в соответствии с их назначением и техническими характеристиками</w:t>
            </w:r>
          </w:p>
        </w:tc>
        <w:tc>
          <w:tcPr>
            <w:tcW w:w="31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умение различать конструкции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железнодорожного пути, его элементов,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сооружений, устройств;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безошибочное определение параметров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земляного полотна, верхнего строения пути,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железнодорожных переездов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контроль на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соответствие требованиям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нормативной</w:t>
            </w:r>
            <w:proofErr w:type="gramEnd"/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документации;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использование </w:t>
            </w:r>
            <w:proofErr w:type="gramStart"/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измерительных</w:t>
            </w:r>
            <w:proofErr w:type="gramEnd"/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принадлежностей в соответствии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их назначением и техническими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характеристиками</w:t>
            </w:r>
          </w:p>
        </w:tc>
      </w:tr>
      <w:tr w:rsidR="00734CDC" w:rsidRPr="00F927C7" w:rsidTr="00734CDC">
        <w:trPr>
          <w:trHeight w:val="276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69" w:type="pct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выполнение требований к искусственным сооружениям на железнодорожном транспорте</w:t>
            </w:r>
          </w:p>
        </w:tc>
        <w:tc>
          <w:tcPr>
            <w:tcW w:w="1059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диагностирование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искусственных сооружений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выявлением всех неисправностей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выделением дефектов,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незамедлительного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устранения;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надзора в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регламентируемые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грамотное заполнение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документации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proofErr w:type="gramEnd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</w:t>
            </w:r>
          </w:p>
          <w:p w:rsidR="00734CDC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и объемов ремонтных работ</w:t>
            </w:r>
          </w:p>
          <w:p w:rsid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 w:val="restart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 w:val="restart"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34CDC" w:rsidRPr="00F927C7" w:rsidTr="004D1D56">
        <w:trPr>
          <w:trHeight w:val="1920"/>
        </w:trPr>
        <w:tc>
          <w:tcPr>
            <w:tcW w:w="321" w:type="pct"/>
            <w:vMerge/>
            <w:shd w:val="clear" w:color="auto" w:fill="auto"/>
            <w:vAlign w:val="center"/>
          </w:tcPr>
          <w:p w:rsidR="00734CDC" w:rsidRPr="00F927C7" w:rsidRDefault="00734CDC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DC" w:rsidRPr="00766C87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CDC" w:rsidRDefault="00734CDC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34CDC" w:rsidRPr="00F927C7" w:rsidRDefault="00734CDC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734CDC" w:rsidRPr="00F927C7" w:rsidRDefault="00734CDC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качественное диагностирование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искусственных сооружений с выявлением всех неиспр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авностей и выделением дефектов,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требующих незамедлительного устранения;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ение надзора в регламентируемые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сроки;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грамотное заполнение рабочей документации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 окончании работ; определение видов 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объемов ремонтных работ</w:t>
            </w:r>
          </w:p>
        </w:tc>
      </w:tr>
      <w:tr w:rsidR="00C17E7D" w:rsidRPr="00F927C7" w:rsidTr="00F927C7">
        <w:tc>
          <w:tcPr>
            <w:tcW w:w="321" w:type="pct"/>
            <w:shd w:val="clear" w:color="auto" w:fill="auto"/>
            <w:vAlign w:val="center"/>
          </w:tcPr>
          <w:p w:rsidR="00C17E7D" w:rsidRPr="00F927C7" w:rsidRDefault="00C17E7D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</w:t>
            </w:r>
            <w:r w:rsidRPr="00C17E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7E7D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состояния рельсов, элементов пути и сооружений с использованием диагностического оборудования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-своевременное выполнение сменных заданий из расчета соблюдения периодичности контроля;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-точное, в соответствии с методиками выполнение операций контроля;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пропуска дефектов на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контролируемом участке;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определение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епени опасности обнаруженных дефектов, точное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измерение и поиск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 по сечению 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длине рельса;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своевременная (в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обнаружения)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дефекта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маркировка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остродефектных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рельсов;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осмысленный выбор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контроля и применяемых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работы;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квалифицированная работа с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типами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дефектоскопов;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 качеством работы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ежесменного технического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совершенное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технологиями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работ;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proofErr w:type="gramEnd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квалифицированно заполнять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 документацию,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планируемые сроки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отчетной документации; 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практике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техники</w:t>
            </w:r>
          </w:p>
          <w:p w:rsidR="00C17E7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314" w:type="pct"/>
            <w:vMerge/>
          </w:tcPr>
          <w:p w:rsidR="00C17E7D" w:rsidRPr="00F927C7" w:rsidRDefault="00C17E7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C17E7D" w:rsidRPr="00F927C7" w:rsidRDefault="00C17E7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C17E7D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своевременное выполнение сменных заданий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из расчета соблюдения периодичности</w:t>
            </w:r>
          </w:p>
          <w:p w:rsidR="004D1D56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</w:t>
            </w:r>
            <w:r w:rsid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оля; </w:t>
            </w:r>
          </w:p>
          <w:p w:rsidR="00734CDC" w:rsidRPr="00734CDC" w:rsidRDefault="004D1D56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точное, в соответствии с </w:t>
            </w:r>
            <w:r w:rsidR="00734CDC"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методиками выполнение операций контроля;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отсутствие пропуска дефектов на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контролируемом участке;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качественное определение степени опасности</w:t>
            </w:r>
          </w:p>
          <w:p w:rsidR="004D1D56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обнаруженны</w:t>
            </w:r>
            <w:r w:rsid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х дефектов, точное их измерение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и поиск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расположения по сечению и длине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рельса; </w:t>
            </w:r>
            <w:r w:rsid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  <w:p w:rsidR="00734CDC" w:rsidRPr="00734CDC" w:rsidRDefault="004D1D56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proofErr w:type="gramStart"/>
            <w:r w:rsidR="00734CDC"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своевременная</w:t>
            </w:r>
            <w:proofErr w:type="gramEnd"/>
            <w:r w:rsidR="00734CDC"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(в момент обнаружения)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классификация дефекта;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 соответст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вии с нормативной документацией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маркир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овка дефектных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остродефектных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рельсов;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осмысленный выбор средств контроля 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применяемых методов работы;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квали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фицированная работа с основными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типами дефектоскопов;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- выполнение с высоким качеством работы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ежесменного технического обслуживания;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совершенное владение технологиями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производства работ;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умение по окончании работ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квалифицированно заполнять рабочую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документацию, своевременное составление и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сдача в плани</w:t>
            </w:r>
            <w:r w:rsid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руемые сроки отчетной </w:t>
            </w: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документации;</w:t>
            </w:r>
          </w:p>
          <w:p w:rsidR="00734CDC" w:rsidRPr="00734CDC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знание и применение на практике требований</w:t>
            </w:r>
          </w:p>
          <w:p w:rsidR="00C17E7D" w:rsidRPr="00F927C7" w:rsidRDefault="00734CDC" w:rsidP="007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34C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техники безопасности</w:t>
            </w:r>
          </w:p>
        </w:tc>
      </w:tr>
      <w:tr w:rsidR="00766C87" w:rsidRPr="00F927C7" w:rsidTr="00F927C7">
        <w:tc>
          <w:tcPr>
            <w:tcW w:w="321" w:type="pct"/>
            <w:shd w:val="clear" w:color="auto" w:fill="auto"/>
            <w:vAlign w:val="center"/>
          </w:tcPr>
          <w:p w:rsidR="00766C87" w:rsidRDefault="00766C8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C87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структурного по</w:t>
            </w:r>
            <w:r w:rsidR="0073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дразделения при технической экс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плуатации, обслуживании и ремонте пути, искусственных сооружений.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нормативных документов 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 в ОАО «РЖД»;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-Планирование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предприятия;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основных экономических показателей;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хозяйственной деятельности предприятия; </w:t>
            </w:r>
          </w:p>
          <w:p w:rsidR="00766C87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экономических расчетов</w:t>
            </w:r>
          </w:p>
        </w:tc>
        <w:tc>
          <w:tcPr>
            <w:tcW w:w="314" w:type="pct"/>
            <w:vMerge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766C87" w:rsidRPr="004D1D56" w:rsidRDefault="004D1D56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правильность планирования работ при эксплуатации и ремонте пути</w:t>
            </w:r>
          </w:p>
        </w:tc>
      </w:tr>
      <w:tr w:rsidR="00766C87" w:rsidRPr="00F927C7" w:rsidTr="00F927C7">
        <w:tc>
          <w:tcPr>
            <w:tcW w:w="321" w:type="pct"/>
            <w:shd w:val="clear" w:color="auto" w:fill="auto"/>
            <w:vAlign w:val="center"/>
          </w:tcPr>
          <w:p w:rsidR="00766C87" w:rsidRDefault="00766C8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C87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выполняемыми работами, вести отчетную и техническую документацию.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-Ведение технической </w:t>
            </w: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учетной и отчетной документации;</w:t>
            </w:r>
          </w:p>
          <w:p w:rsidR="00766C87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калькуляции на выполненные работы</w:t>
            </w:r>
          </w:p>
        </w:tc>
        <w:tc>
          <w:tcPr>
            <w:tcW w:w="314" w:type="pct"/>
            <w:vMerge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4D1D56" w:rsidRPr="004D1D56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ость ведения отчетной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 xml:space="preserve">учетной </w:t>
            </w: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технической документации;</w:t>
            </w:r>
          </w:p>
          <w:p w:rsidR="00766C87" w:rsidRPr="004D1D56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мотное руководство выполняемыми </w:t>
            </w: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работами</w:t>
            </w:r>
          </w:p>
        </w:tc>
      </w:tr>
      <w:tr w:rsidR="00F927C7" w:rsidRPr="00F927C7" w:rsidTr="004D1D56"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7C7" w:rsidRPr="00F927C7" w:rsidRDefault="00766C8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4.3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F927C7" w:rsidRPr="00F927C7" w:rsidRDefault="00766C8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качества выполняемых работ при технической эксплуатации, обслуживании, 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нте, строительстве пути и искус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технической документации;</w:t>
            </w:r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Заполнение учетной и отчетной документации;</w:t>
            </w:r>
          </w:p>
          <w:p w:rsidR="00C17E7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калькуляции на выполненные работы</w:t>
            </w:r>
          </w:p>
          <w:p w:rsidR="00F927C7" w:rsidRPr="00F927C7" w:rsidRDefault="00F927C7" w:rsidP="00F927C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4D1D56" w:rsidRPr="004D1D56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владение средствами контроля качества</w:t>
            </w:r>
          </w:p>
          <w:p w:rsidR="004D1D56" w:rsidRPr="004D1D56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выполнения ремонтных и строительных работ;</w:t>
            </w:r>
          </w:p>
          <w:p w:rsidR="004D1D56" w:rsidRPr="004D1D56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обоснованный выбор способов и методов</w:t>
            </w:r>
          </w:p>
          <w:p w:rsidR="00F927C7" w:rsidRPr="00F927C7" w:rsidRDefault="004D1D56" w:rsidP="004D1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контроля</w:t>
            </w:r>
          </w:p>
        </w:tc>
      </w:tr>
      <w:tr w:rsidR="009E434D" w:rsidRPr="00F927C7" w:rsidTr="004D1D56">
        <w:trPr>
          <w:trHeight w:val="345"/>
        </w:trPr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34D" w:rsidRPr="00F927C7" w:rsidRDefault="009E434D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9E434D" w:rsidRDefault="009E434D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9E434D" w:rsidRDefault="009E434D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34D" w:rsidRPr="00F927C7" w:rsidRDefault="009E434D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</w:t>
            </w:r>
          </w:p>
          <w:p w:rsidR="009E434D" w:rsidRPr="00F927C7" w:rsidRDefault="009E434D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-Соблюдение нормативных документов и</w:t>
            </w:r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распоряжений в ОАО «РЖД»;</w:t>
            </w:r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-Планирование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предприятия;</w:t>
            </w:r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-Определение основных экономических показателей;</w:t>
            </w:r>
          </w:p>
          <w:p w:rsidR="009E434D" w:rsidRP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</w:t>
            </w:r>
            <w:proofErr w:type="gramEnd"/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озяйственной деятельности предприятия; </w:t>
            </w:r>
          </w:p>
          <w:p w:rsidR="009E434D" w:rsidRDefault="009E434D" w:rsidP="009E434D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экономических расчетов</w:t>
            </w: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9E434D" w:rsidRPr="00F927C7" w:rsidRDefault="009E434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9E434D" w:rsidRPr="00F927C7" w:rsidRDefault="009E434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</w:tcBorders>
          </w:tcPr>
          <w:p w:rsidR="009E434D" w:rsidRPr="00F927C7" w:rsidRDefault="009E434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9E434D" w:rsidRPr="00F927C7" w:rsidRDefault="009E434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</w:tcBorders>
          </w:tcPr>
          <w:p w:rsidR="009E434D" w:rsidRPr="004D1D56" w:rsidRDefault="009E434D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организация рабочего </w:t>
            </w:r>
            <w:proofErr w:type="gramStart"/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места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удовлетворяющая требованиям ох</w:t>
            </w: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раны труда, охраны окружающей среды, промышленной безопасности</w:t>
            </w:r>
          </w:p>
        </w:tc>
      </w:tr>
      <w:tr w:rsidR="009E434D" w:rsidRPr="00F927C7" w:rsidTr="004D1D56">
        <w:trPr>
          <w:trHeight w:val="2475"/>
        </w:trPr>
        <w:tc>
          <w:tcPr>
            <w:tcW w:w="321" w:type="pct"/>
            <w:vMerge/>
            <w:shd w:val="clear" w:color="auto" w:fill="auto"/>
            <w:vAlign w:val="center"/>
          </w:tcPr>
          <w:p w:rsidR="009E434D" w:rsidRDefault="009E434D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9E434D" w:rsidRPr="00766C87" w:rsidRDefault="009E434D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E434D" w:rsidRDefault="009E434D" w:rsidP="00F927C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 w:val="restart"/>
          </w:tcPr>
          <w:p w:rsidR="009E434D" w:rsidRPr="00F927C7" w:rsidRDefault="009E434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9E434D" w:rsidRPr="00F927C7" w:rsidRDefault="009E434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 w:val="restart"/>
          </w:tcPr>
          <w:p w:rsidR="009E434D" w:rsidRPr="00F927C7" w:rsidRDefault="009E434D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9E434D" w:rsidRDefault="009E434D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44" w:type="pct"/>
            <w:vMerge/>
          </w:tcPr>
          <w:p w:rsidR="009E434D" w:rsidRPr="00F927C7" w:rsidRDefault="009E434D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1" w:type="pct"/>
            <w:shd w:val="clear" w:color="auto" w:fill="auto"/>
            <w:vAlign w:val="center"/>
          </w:tcPr>
          <w:p w:rsidR="00F927C7" w:rsidRPr="00F927C7" w:rsidRDefault="00766C8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27C7" w:rsidRPr="00F927C7" w:rsidRDefault="00766C8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структурными подразделения</w:t>
            </w: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предприятия.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-Соблюдение нормативных документов и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распоряжений в ОАО «РЖД»;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-Планирование 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 предприятия;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-Определение основных экономических показателей;</w:t>
            </w:r>
          </w:p>
          <w:p w:rsidR="009E434D" w:rsidRPr="009E434D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производственн</w:t>
            </w:r>
            <w:proofErr w:type="gramStart"/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хозяйственной деятельности предприятия; </w:t>
            </w:r>
          </w:p>
          <w:p w:rsidR="00F927C7" w:rsidRPr="00F927C7" w:rsidRDefault="009E434D" w:rsidP="009E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43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-Выполнение экономических расчетов</w:t>
            </w:r>
          </w:p>
          <w:p w:rsidR="00F927C7" w:rsidRPr="00F927C7" w:rsidRDefault="00F927C7" w:rsidP="00F927C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F927C7" w:rsidRPr="004D1D56" w:rsidRDefault="004D1D56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1D5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демонстрировать деловые качества общения</w:t>
            </w:r>
          </w:p>
        </w:tc>
      </w:tr>
    </w:tbl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27C7" w:rsidRPr="00F927C7" w:rsidSect="00F927C7">
          <w:pgSz w:w="16838" w:h="11906" w:orient="landscape" w:code="9"/>
          <w:pgMar w:top="851" w:right="539" w:bottom="851" w:left="1134" w:header="709" w:footer="709" w:gutter="0"/>
          <w:cols w:space="708"/>
          <w:docGrid w:linePitch="360"/>
        </w:sectPr>
      </w:pPr>
    </w:p>
    <w:p w:rsidR="00F927C7" w:rsidRPr="00F927C7" w:rsidRDefault="00F927C7" w:rsidP="00F927C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Содержание разделов производственной (преддипломной) практики</w:t>
      </w: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773"/>
        <w:gridCol w:w="707"/>
        <w:gridCol w:w="707"/>
        <w:gridCol w:w="811"/>
        <w:gridCol w:w="713"/>
      </w:tblGrid>
      <w:tr w:rsidR="00F927C7" w:rsidRPr="00F927C7" w:rsidTr="00766C87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F927C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pct"/>
            <w:vMerge w:val="restar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410" w:type="pct"/>
            <w:gridSpan w:val="4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</w:tr>
      <w:tr w:rsidR="00F927C7" w:rsidRPr="00F927C7" w:rsidTr="00F927C7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339" w:type="pc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</w:p>
        </w:tc>
        <w:tc>
          <w:tcPr>
            <w:tcW w:w="389" w:type="pc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камеральные</w:t>
            </w:r>
          </w:p>
        </w:tc>
        <w:tc>
          <w:tcPr>
            <w:tcW w:w="342" w:type="pct"/>
            <w:textDirection w:val="btLr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927C7" w:rsidRPr="00F927C7" w:rsidTr="00F927C7">
        <w:trPr>
          <w:trHeight w:val="331"/>
        </w:trPr>
        <w:tc>
          <w:tcPr>
            <w:tcW w:w="341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7C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shd w:val="clear" w:color="auto" w:fill="auto"/>
          </w:tcPr>
          <w:p w:rsidR="00766C87" w:rsidRDefault="00766C87" w:rsidP="00766C8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документацией в техотделе</w:t>
            </w:r>
          </w:p>
          <w:p w:rsidR="00F927C7" w:rsidRPr="00F927C7" w:rsidRDefault="00F927C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1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50" w:type="pct"/>
            <w:shd w:val="clear" w:color="auto" w:fill="auto"/>
          </w:tcPr>
          <w:p w:rsidR="00766C87" w:rsidRPr="00F927C7" w:rsidRDefault="00766C8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дипломного проекта.</w:t>
            </w:r>
          </w:p>
        </w:tc>
        <w:tc>
          <w:tcPr>
            <w:tcW w:w="339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927C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927C7"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pct"/>
            <w:shd w:val="clear" w:color="auto" w:fill="auto"/>
          </w:tcPr>
          <w:p w:rsidR="00F927C7" w:rsidRPr="00F927C7" w:rsidRDefault="00766C87" w:rsidP="00F927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инструкциями и указаниями.</w:t>
            </w:r>
          </w:p>
        </w:tc>
        <w:tc>
          <w:tcPr>
            <w:tcW w:w="33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" w:type="pct"/>
            <w:vAlign w:val="center"/>
          </w:tcPr>
          <w:p w:rsidR="00F927C7" w:rsidRPr="00F927C7" w:rsidRDefault="00F927C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927C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927C7"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pct"/>
            <w:shd w:val="clear" w:color="auto" w:fill="auto"/>
          </w:tcPr>
          <w:p w:rsidR="00F927C7" w:rsidRPr="00F927C7" w:rsidRDefault="00766C87" w:rsidP="00F927C7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состояния пути.</w:t>
            </w:r>
          </w:p>
        </w:tc>
        <w:tc>
          <w:tcPr>
            <w:tcW w:w="33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927C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927C7"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pct"/>
            <w:shd w:val="clear" w:color="auto" w:fill="auto"/>
          </w:tcPr>
          <w:p w:rsidR="00F927C7" w:rsidRPr="00F927C7" w:rsidRDefault="00766C87" w:rsidP="00F927C7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наиболее проблематичных участков пути.</w:t>
            </w:r>
          </w:p>
        </w:tc>
        <w:tc>
          <w:tcPr>
            <w:tcW w:w="339" w:type="pct"/>
            <w:vAlign w:val="center"/>
          </w:tcPr>
          <w:p w:rsidR="00F927C7" w:rsidRPr="004170D9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vAlign w:val="center"/>
          </w:tcPr>
          <w:p w:rsidR="00F927C7" w:rsidRPr="004170D9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F927C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66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0" w:type="pct"/>
            <w:shd w:val="clear" w:color="auto" w:fill="auto"/>
          </w:tcPr>
          <w:p w:rsidR="00766C87" w:rsidRPr="00766C87" w:rsidRDefault="00766C87" w:rsidP="00F927C7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выявление причин возникновения расстройств пути.</w:t>
            </w:r>
          </w:p>
        </w:tc>
        <w:tc>
          <w:tcPr>
            <w:tcW w:w="339" w:type="pct"/>
            <w:vAlign w:val="center"/>
          </w:tcPr>
          <w:p w:rsidR="00766C87" w:rsidRPr="004170D9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  <w:vAlign w:val="center"/>
          </w:tcPr>
          <w:p w:rsidR="00766C87" w:rsidRPr="004170D9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766C87" w:rsidRPr="00F927C7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766C87" w:rsidRPr="00766C87" w:rsidRDefault="00766C87" w:rsidP="00766C87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pct"/>
            <w:shd w:val="clear" w:color="auto" w:fill="auto"/>
          </w:tcPr>
          <w:p w:rsidR="00766C87" w:rsidRDefault="00766C8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документацией в планово- экономическом отделе </w:t>
            </w:r>
          </w:p>
        </w:tc>
        <w:tc>
          <w:tcPr>
            <w:tcW w:w="339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766C8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0" w:type="pct"/>
            <w:shd w:val="clear" w:color="auto" w:fill="auto"/>
          </w:tcPr>
          <w:p w:rsidR="00766C87" w:rsidRDefault="00766C87">
            <w:pPr>
              <w:pStyle w:val="Default"/>
              <w:rPr>
                <w:color w:val="auto"/>
              </w:rPr>
            </w:pPr>
          </w:p>
          <w:p w:rsidR="00766C87" w:rsidRDefault="00766C87">
            <w:pPr>
              <w:pStyle w:val="Default"/>
            </w:pPr>
            <w:r>
              <w:t xml:space="preserve">Подбор материала для экономической части проекта. </w:t>
            </w:r>
          </w:p>
          <w:p w:rsidR="00766C87" w:rsidRDefault="00766C87">
            <w:pPr>
              <w:pStyle w:val="Default"/>
            </w:pP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766C87" w:rsidRPr="00F927C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766C8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0" w:type="pct"/>
            <w:shd w:val="clear" w:color="auto" w:fill="auto"/>
          </w:tcPr>
          <w:p w:rsidR="00766C87" w:rsidRDefault="00766C87">
            <w:pPr>
              <w:pStyle w:val="Default"/>
              <w:rPr>
                <w:color w:val="auto"/>
              </w:rPr>
            </w:pPr>
            <w:r w:rsidRPr="00766C87">
              <w:rPr>
                <w:color w:val="auto"/>
              </w:rPr>
              <w:t>Ознакомление с положением об оплате труда и премировании работников ОАО РЖД.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766C87" w:rsidRPr="00F927C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  <w:vAlign w:val="center"/>
          </w:tcPr>
          <w:p w:rsidR="00766C8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0" w:type="pct"/>
            <w:shd w:val="clear" w:color="auto" w:fill="auto"/>
          </w:tcPr>
          <w:p w:rsidR="00766C87" w:rsidRPr="00766C87" w:rsidRDefault="00766C87">
            <w:pPr>
              <w:pStyle w:val="Default"/>
              <w:rPr>
                <w:color w:val="auto"/>
              </w:rPr>
            </w:pPr>
            <w:r w:rsidRPr="00766C87">
              <w:rPr>
                <w:color w:val="auto"/>
              </w:rPr>
              <w:t>Определение стоимости основных материалов и инструмента для содержания пути.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766C87" w:rsidRPr="00F927C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766C8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170D9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4170D9" w:rsidRDefault="004170D9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4170D9" w:rsidRPr="00766C87" w:rsidRDefault="004170D9" w:rsidP="004170D9">
            <w:pPr>
              <w:pStyle w:val="Default"/>
              <w:jc w:val="right"/>
              <w:rPr>
                <w:color w:val="auto"/>
              </w:rPr>
            </w:pPr>
            <w:r w:rsidRPr="004170D9">
              <w:rPr>
                <w:color w:val="auto"/>
              </w:rPr>
              <w:t>Итого:</w:t>
            </w:r>
          </w:p>
        </w:tc>
        <w:tc>
          <w:tcPr>
            <w:tcW w:w="339" w:type="pct"/>
            <w:vAlign w:val="center"/>
          </w:tcPr>
          <w:p w:rsidR="004170D9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" w:type="pct"/>
            <w:vAlign w:val="center"/>
          </w:tcPr>
          <w:p w:rsidR="004170D9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4170D9" w:rsidRPr="00F927C7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vAlign w:val="center"/>
          </w:tcPr>
          <w:p w:rsidR="004170D9" w:rsidRDefault="004170D9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66C87" w:rsidRPr="00F927C7" w:rsidTr="00F927C7">
        <w:trPr>
          <w:cantSplit/>
          <w:trHeight w:val="20"/>
        </w:trPr>
        <w:tc>
          <w:tcPr>
            <w:tcW w:w="341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766C87" w:rsidRPr="00F927C7" w:rsidRDefault="00766C87" w:rsidP="00766C87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52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9" w:type="pct"/>
            <w:vAlign w:val="center"/>
          </w:tcPr>
          <w:p w:rsidR="00766C87" w:rsidRPr="0052171E" w:rsidRDefault="0052171E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" w:type="pct"/>
            <w:vAlign w:val="center"/>
          </w:tcPr>
          <w:p w:rsidR="00766C87" w:rsidRPr="00F927C7" w:rsidRDefault="00766C8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3. МАТЕРИАЛЬНО-ТЕХНИЧЕСКОЕ ОБЕСПЕЧЕНИЕ </w:t>
      </w: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ПРАКТИКИ</w:t>
      </w:r>
    </w:p>
    <w:p w:rsidR="00F927C7" w:rsidRPr="00F927C7" w:rsidRDefault="00F927C7" w:rsidP="00F92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9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(преддипломной)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F927C7" w:rsidRDefault="00F927C7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проведение производственной 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(преддипломной)</w:t>
      </w:r>
      <w:r w:rsidRPr="00F927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1B670C" w:rsidRDefault="001B670C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0C" w:rsidRDefault="001B670C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0C" w:rsidRDefault="001B670C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0C" w:rsidRDefault="001B670C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0C" w:rsidRPr="00F927C7" w:rsidRDefault="001B670C" w:rsidP="00F927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4.ОБЩИЕ ТРЕБОВАНИЯ К ОРГАНИЗАЦИИ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</w:p>
    <w:p w:rsidR="00F927C7" w:rsidRPr="00F927C7" w:rsidRDefault="00F927C7" w:rsidP="00F9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</w:t>
      </w:r>
      <w:r w:rsidRPr="00F92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 практики проводится концентрированно/рассредоточено, после изучения МДК в рамках профессиональных модулей: 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ПМ.01 </w:t>
      </w:r>
      <w:r w:rsidR="0052171E" w:rsidRPr="005217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ПМ.02 </w:t>
      </w:r>
      <w:r w:rsidR="0052171E" w:rsidRPr="0052171E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строительство железных дорог, ремонт и текущее содержание железнодорожного пути</w:t>
      </w:r>
    </w:p>
    <w:p w:rsidR="00F927C7" w:rsidRP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ПМ.03 </w:t>
      </w:r>
      <w:r w:rsidR="0052171E" w:rsidRPr="0052171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устройство, надзор и техническое состояние железнодорожного пути и искусственных сооружений</w:t>
      </w:r>
    </w:p>
    <w:p w:rsidR="00F927C7" w:rsidRDefault="00F927C7" w:rsidP="00F927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 04 </w:t>
      </w:r>
      <w:r w:rsidR="0052171E" w:rsidRPr="0052171E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участие в организации деятельности структурного подразделения</w:t>
      </w:r>
    </w:p>
    <w:p w:rsidR="0052171E" w:rsidRPr="00F927C7" w:rsidRDefault="0052171E" w:rsidP="005217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 05</w:t>
      </w:r>
      <w:r w:rsidRPr="0052171E">
        <w:t xml:space="preserve"> </w:t>
      </w:r>
      <w:r w:rsidRPr="0052171E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Выполнение работ по одной или нескольким профессиям рабочих, должностям служащих 14668 Монтер пути /18401 Сигналист</w:t>
      </w:r>
    </w:p>
    <w:p w:rsidR="00F927C7" w:rsidRPr="00F927C7" w:rsidRDefault="00F927C7" w:rsidP="00F927C7">
      <w:pPr>
        <w:tabs>
          <w:tab w:val="left" w:pos="0"/>
        </w:tabs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F92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F927C7" w:rsidRPr="00F927C7" w:rsidRDefault="00F927C7" w:rsidP="00F927C7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КАДРОВОЕ ОБЕСПЕЧЕНИЕ ПРОИЗВОДСТВЕННОЙ                  </w:t>
      </w:r>
      <w:r w:rsidRPr="00F927C7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(ПРЕДДИПЛОМНОЙ) 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F9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(преддипломной) практики проводится 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имеющими высшее образование, соответствующее профилю преподаваемого модуля,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профессиональному циклу специальности </w:t>
      </w:r>
    </w:p>
    <w:p w:rsidR="00F927C7" w:rsidRPr="00F927C7" w:rsidRDefault="0052171E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1E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="00F927C7"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F927C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6. КОНТРОЛЬ И ОЦЕНКА ОСВОЕНИЯ РЕЗУЛЬТАТОВ 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2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Pr="00F927C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ПРАКТИКИ</w:t>
      </w:r>
    </w:p>
    <w:p w:rsidR="00F927C7" w:rsidRPr="00F927C7" w:rsidRDefault="00F927C7" w:rsidP="00F92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296"/>
      </w:tblGrid>
      <w:tr w:rsidR="00F927C7" w:rsidRPr="00F927C7" w:rsidTr="00F927C7">
        <w:trPr>
          <w:trHeight w:val="649"/>
        </w:trPr>
        <w:tc>
          <w:tcPr>
            <w:tcW w:w="2943" w:type="dxa"/>
            <w:hideMark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7C7">
              <w:rPr>
                <w:rFonts w:ascii="Times New Roman" w:eastAsia="Calibri" w:hAnsi="Times New Roman" w:cs="Times New Roman"/>
                <w:b/>
                <w:bCs/>
              </w:rPr>
              <w:t>Результаты (освоенные компетенции)</w:t>
            </w:r>
          </w:p>
        </w:tc>
        <w:tc>
          <w:tcPr>
            <w:tcW w:w="4395" w:type="dxa"/>
            <w:hideMark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7C7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96" w:type="dxa"/>
            <w:hideMark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определять задачи для достижения поставленной цели по программе производственной практики ПДП. Производственная практика (преддипломная); 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выбирать способы решения поставленных задач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02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И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спользовать современные средства поиска, анализа и интерпретации информации, и </w:t>
            </w: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 информации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поиска.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03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-готовность и способность 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саморазвитию и личностному самоопределению;</w:t>
            </w:r>
          </w:p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</w:t>
            </w:r>
          </w:p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 </w:t>
            </w: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 при выполнении поставленной задачи;</w:t>
            </w:r>
          </w:p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27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927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знание</w:t>
            </w:r>
            <w:r w:rsidRPr="00F927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F927C7" w:rsidRPr="00F927C7" w:rsidRDefault="00F927C7" w:rsidP="00F927C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05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существлять устную и письменную коммуникацию на государственном языке </w:t>
            </w:r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умение грамотно излагать свои мысли </w:t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оформлять документы по профессиональной тематике на государственном языке,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6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</w:t>
            </w:r>
            <w:bookmarkStart w:id="3" w:name="_GoBack"/>
            <w:bookmarkEnd w:id="3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ррупционного поведения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-проявлять гражданско-патриотическую позицию;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проявлять толерантность в рабочем коллективе;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применять стандарты антикоррупционного поведения.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27C7" w:rsidRPr="00F927C7" w:rsidRDefault="00F927C7" w:rsidP="00F927C7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-определять экологическую пригодность выпускаемой продукции.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-способность использовать </w:t>
            </w:r>
            <w:proofErr w:type="spellStart"/>
            <w:r w:rsidRPr="00F927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F927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F927C7" w:rsidRPr="00F927C7" w:rsidRDefault="00F927C7" w:rsidP="00F927C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rPr>
          <w:trHeight w:val="212"/>
        </w:trPr>
        <w:tc>
          <w:tcPr>
            <w:tcW w:w="2943" w:type="dxa"/>
          </w:tcPr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  <w:proofErr w:type="gramStart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927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395" w:type="dxa"/>
          </w:tcPr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читать оригинальную литературу по программе производственной практики ПДП. Производственная практика (преддипломная);</w:t>
            </w: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296" w:type="dxa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9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компетенций.</w:t>
      </w:r>
    </w:p>
    <w:p w:rsidR="00F927C7" w:rsidRPr="00F927C7" w:rsidRDefault="00F927C7" w:rsidP="00F9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"/>
        <w:gridCol w:w="3264"/>
        <w:gridCol w:w="2837"/>
      </w:tblGrid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263" w:type="dxa"/>
            <w:shd w:val="clear" w:color="auto" w:fill="auto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1.1. </w:t>
            </w:r>
            <w:r w:rsidR="0052171E"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различные виды </w:t>
            </w:r>
            <w:proofErr w:type="gramStart"/>
            <w:r w:rsidR="0052171E"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геодезических</w:t>
            </w:r>
            <w:proofErr w:type="gramEnd"/>
            <w:r w:rsidR="0052171E" w:rsidRPr="0052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сьемок</w:t>
            </w:r>
          </w:p>
        </w:tc>
        <w:tc>
          <w:tcPr>
            <w:tcW w:w="3263" w:type="dxa"/>
            <w:shd w:val="clear" w:color="auto" w:fill="auto"/>
          </w:tcPr>
          <w:p w:rsid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производить геодези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ческие измерения при строитель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стве и эксплуатации </w:t>
            </w:r>
            <w:proofErr w:type="gramStart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зно-дорожного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пути, зданий и со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оружений; 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производить разбивку и закрепление трассы железной дороги;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производить разбивк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и закрепление на местности ис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кусственных сооружений;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выполнять раз личные виды геодезических съемок;</w:t>
            </w:r>
          </w:p>
          <w:p w:rsidR="00F927C7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основы изыскания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gramEnd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железных дорог;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брабатывать материалы геодезиче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съемок.</w:t>
            </w:r>
          </w:p>
        </w:tc>
        <w:tc>
          <w:tcPr>
            <w:tcW w:w="3263" w:type="dxa"/>
            <w:shd w:val="clear" w:color="auto" w:fill="auto"/>
          </w:tcPr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обрабатывать материа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 геодезических съемок;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грамотно выполнять обработки материалов геодезиче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ских съемок, трассирование по картам, проектирование </w:t>
            </w:r>
            <w:proofErr w:type="gramStart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про-дольного</w:t>
            </w:r>
            <w:proofErr w:type="gramEnd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поперечного про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филей, выбор оптимального вари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анта;</w:t>
            </w:r>
          </w:p>
          <w:p w:rsidR="00F927C7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применять материалы геоде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зических съёмок для изыскания и </w:t>
            </w:r>
            <w:proofErr w:type="gramStart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gramEnd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железны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до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раз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бивку на мест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элементов железнодорожно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пути и иск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усственных сооружений для строи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железных дорог.</w:t>
            </w:r>
          </w:p>
        </w:tc>
        <w:tc>
          <w:tcPr>
            <w:tcW w:w="3263" w:type="dxa"/>
            <w:shd w:val="clear" w:color="auto" w:fill="auto"/>
          </w:tcPr>
          <w:p w:rsid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производить геодезические измерения при строитель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стве и эксплуатации </w:t>
            </w:r>
            <w:proofErr w:type="gramStart"/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железно-д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орожного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пути, зданий и со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оружений </w:t>
            </w:r>
          </w:p>
          <w:p w:rsid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уметь производить разбивку и закрепление трассы железной дороги;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уметь производить разбивку и</w:t>
            </w:r>
          </w:p>
          <w:p w:rsidR="00817EE5" w:rsidRPr="00817EE5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экспертная оценка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деятель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ности (на практике)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защиты отчетов по практи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</w:t>
            </w:r>
          </w:p>
          <w:p w:rsidR="00F927C7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 местности ис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кусственных сооружений - уметь проводить изыскан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 и проектирование железных до</w:t>
            </w:r>
            <w:r w:rsidRPr="00817E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  <w:hideMark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2.1.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твовать в проектировании и стро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ительстве же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лезных </w:t>
            </w:r>
            <w:proofErr w:type="gramStart"/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до-рог</w:t>
            </w:r>
            <w:proofErr w:type="gramEnd"/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зданий и сооруже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3263" w:type="dxa"/>
            <w:shd w:val="clear" w:color="auto" w:fill="auto"/>
            <w:hideMark/>
          </w:tcPr>
          <w:p w:rsidR="00817EE5" w:rsidRPr="00817EE5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знать основы проектирования и строительства </w:t>
            </w:r>
            <w:proofErr w:type="gramStart"/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железных</w:t>
            </w:r>
            <w:proofErr w:type="gramEnd"/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до-рог;</w:t>
            </w:r>
          </w:p>
          <w:p w:rsidR="00F927C7" w:rsidRPr="00F927C7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принимать участие в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 по строительству железных до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рог, ремонту и текущем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со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держанию железнодорожного пути;</w:t>
            </w:r>
          </w:p>
        </w:tc>
        <w:tc>
          <w:tcPr>
            <w:tcW w:w="2837" w:type="dxa"/>
            <w:shd w:val="clear" w:color="auto" w:fill="auto"/>
            <w:hideMark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263" w:type="dxa"/>
            <w:shd w:val="clear" w:color="auto" w:fill="auto"/>
          </w:tcPr>
          <w:p w:rsidR="00817EE5" w:rsidRPr="00817EE5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средства механиз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ации, применяемые при строитель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 железных дорог, ремон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и текущем содержании железно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дорожного пути;</w:t>
            </w:r>
          </w:p>
          <w:p w:rsidR="00817EE5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использовать средства механизации, применяемые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строительстве и текущем со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держании железнодорожного пути; </w:t>
            </w:r>
          </w:p>
          <w:p w:rsidR="00817EE5" w:rsidRPr="00817EE5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основных видов работ по текущему содержанию и ремонту пути в соответс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твии с требованиями технологиче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процессов;</w:t>
            </w:r>
          </w:p>
          <w:p w:rsidR="00F927C7" w:rsidRPr="00F927C7" w:rsidRDefault="00817EE5" w:rsidP="00817EE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применять средства механизации при ремонте желез</w:t>
            </w:r>
            <w:r w:rsidRPr="00817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нодорожного пути;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ролировать качество текущего содержания пути, ремонтных и строительных ра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организовывать их приемку.</w:t>
            </w:r>
          </w:p>
        </w:tc>
        <w:tc>
          <w:tcPr>
            <w:tcW w:w="3263" w:type="dxa"/>
            <w:shd w:val="clear" w:color="auto" w:fill="auto"/>
          </w:tcPr>
          <w:p w:rsidR="00157925" w:rsidRDefault="00157925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критерии качественного текущего содержани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пути, ре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монтных и строительных работ;</w:t>
            </w:r>
          </w:p>
          <w:p w:rsidR="00157925" w:rsidRDefault="00157925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знать виды неисправностей железнодорожного пути; </w:t>
            </w:r>
          </w:p>
          <w:p w:rsidR="00157925" w:rsidRDefault="00157925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производить осм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 участка железнодорожного пу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ти; </w:t>
            </w:r>
          </w:p>
          <w:p w:rsidR="00F927C7" w:rsidRPr="00F927C7" w:rsidRDefault="00157925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-выявлять имеющиеся неис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правности элементов верхнего строения пути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земляного по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лотна;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171E" w:rsidRPr="00F927C7" w:rsidTr="00F927C7">
        <w:tc>
          <w:tcPr>
            <w:tcW w:w="3260" w:type="dxa"/>
            <w:gridSpan w:val="2"/>
            <w:shd w:val="clear" w:color="auto" w:fill="auto"/>
          </w:tcPr>
          <w:p w:rsidR="0052171E" w:rsidRPr="00F927C7" w:rsidRDefault="0052171E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2.4.</w:t>
            </w:r>
            <w:r w:rsidR="00817EE5">
              <w:t xml:space="preserve">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зрабатывать технологические про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 произ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ремонтных работ железнодорожного пути и со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оружений.</w:t>
            </w:r>
          </w:p>
        </w:tc>
        <w:tc>
          <w:tcPr>
            <w:tcW w:w="3263" w:type="dxa"/>
            <w:shd w:val="clear" w:color="auto" w:fill="auto"/>
          </w:tcPr>
          <w:p w:rsidR="00157925" w:rsidRDefault="00157925" w:rsidP="0015792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особенности технологических процессов по строительству, реконструкции и текущему содержанию железнодо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рожного пути; </w:t>
            </w:r>
          </w:p>
          <w:p w:rsidR="0052171E" w:rsidRPr="00F927C7" w:rsidRDefault="00157925" w:rsidP="0015792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разрабатывать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технологические процессы по реконструкции и текущему содержа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нию железнодорожных путей;</w:t>
            </w:r>
          </w:p>
        </w:tc>
        <w:tc>
          <w:tcPr>
            <w:tcW w:w="2837" w:type="dxa"/>
            <w:shd w:val="clear" w:color="auto" w:fill="auto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52171E" w:rsidRPr="00F927C7" w:rsidRDefault="0052171E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71E" w:rsidRPr="00F927C7" w:rsidTr="00F927C7">
        <w:tc>
          <w:tcPr>
            <w:tcW w:w="3260" w:type="dxa"/>
            <w:gridSpan w:val="2"/>
            <w:shd w:val="clear" w:color="auto" w:fill="auto"/>
          </w:tcPr>
          <w:p w:rsidR="0052171E" w:rsidRDefault="0052171E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</w:t>
            </w:r>
            <w:r w:rsidRPr="0052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EE5">
              <w:t xml:space="preserve">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еспечивать соблюдение при строи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тельстве, эк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сплуатации железных дорог требований охраны окружающей среды и промыш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безопасности, проводить обучение персонала на производственном участке.</w:t>
            </w:r>
          </w:p>
        </w:tc>
        <w:tc>
          <w:tcPr>
            <w:tcW w:w="3263" w:type="dxa"/>
            <w:shd w:val="clear" w:color="auto" w:fill="auto"/>
          </w:tcPr>
          <w:p w:rsidR="0052171E" w:rsidRPr="00F927C7" w:rsidRDefault="00157925" w:rsidP="00F927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требования охраны тру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 при проведении ремонтных работ железнодорожного пути;</w:t>
            </w:r>
          </w:p>
        </w:tc>
        <w:tc>
          <w:tcPr>
            <w:tcW w:w="2837" w:type="dxa"/>
            <w:shd w:val="clear" w:color="auto" w:fill="auto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52171E" w:rsidRPr="00F927C7" w:rsidRDefault="0052171E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выполнение требований к основным элементам и конструкции зем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ляного полотна, переездов, путе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 сигнальных знаков, верхнего строения пути.</w:t>
            </w:r>
          </w:p>
        </w:tc>
        <w:tc>
          <w:tcPr>
            <w:tcW w:w="3263" w:type="dxa"/>
            <w:shd w:val="clear" w:color="auto" w:fill="auto"/>
          </w:tcPr>
          <w:p w:rsidR="0052171E" w:rsidRPr="00F927C7" w:rsidRDefault="0052171E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-знать основные элементы железнодорожного пути; </w:t>
            </w: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-умение точно и правильно выполнять измерительные работы по контролю состояния верхнего строения пути; </w:t>
            </w: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средствами контроля качества выполнения ремонтных и строительных работ; </w:t>
            </w: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умение сделать обоснованный выбор способов и методов контроля; </w:t>
            </w:r>
          </w:p>
          <w:p w:rsidR="00F927C7" w:rsidRPr="00F927C7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грамотно заполнять техническую документацию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ечивать требования к искусственным сооружениям на </w:t>
            </w:r>
            <w:proofErr w:type="gramStart"/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лезнодорожном</w:t>
            </w:r>
            <w:proofErr w:type="gramEnd"/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транс-порте.</w:t>
            </w:r>
          </w:p>
        </w:tc>
        <w:tc>
          <w:tcPr>
            <w:tcW w:w="3263" w:type="dxa"/>
            <w:shd w:val="clear" w:color="auto" w:fill="auto"/>
          </w:tcPr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системы надзора и ремонта искусственных сооруже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ний; </w:t>
            </w: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производить 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 участка искусственных соору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жений; </w:t>
            </w:r>
          </w:p>
          <w:p w:rsidR="00F927C7" w:rsidRPr="00F927C7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выявлять имеющиеся неисправности искусственных сооружений;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171E" w:rsidRPr="00F927C7" w:rsidTr="00F927C7">
        <w:tc>
          <w:tcPr>
            <w:tcW w:w="3260" w:type="dxa"/>
            <w:gridSpan w:val="2"/>
            <w:shd w:val="clear" w:color="auto" w:fill="auto"/>
          </w:tcPr>
          <w:p w:rsidR="0052171E" w:rsidRPr="00F927C7" w:rsidRDefault="0052171E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  <w:r w:rsidRPr="0052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EE5">
              <w:t xml:space="preserve"> 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 состояния 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рельсов, элементов пути и 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с исполь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диагностического обору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дования.</w:t>
            </w:r>
          </w:p>
        </w:tc>
        <w:tc>
          <w:tcPr>
            <w:tcW w:w="3263" w:type="dxa"/>
            <w:shd w:val="clear" w:color="auto" w:fill="auto"/>
          </w:tcPr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знание средств контроля и ме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тодов обнаружения дефектов рельсов и 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стрелочных переводов; </w:t>
            </w:r>
          </w:p>
          <w:p w:rsidR="00157925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производить настрой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и обслуживание различных систем дефектоскопов; </w:t>
            </w:r>
          </w:p>
          <w:p w:rsidR="0052171E" w:rsidRPr="00F927C7" w:rsidRDefault="00157925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контроль состояния рельсов,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пути и сооружений с использованием диагностического обо</w:t>
            </w:r>
            <w:r w:rsidRPr="0015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2837" w:type="dxa"/>
            <w:shd w:val="clear" w:color="auto" w:fill="auto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52171E" w:rsidRPr="00F927C7" w:rsidRDefault="0052171E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shd w:val="clear" w:color="auto" w:fill="auto"/>
          </w:tcPr>
          <w:p w:rsidR="00817EE5" w:rsidRPr="00817EE5" w:rsidRDefault="00F927C7" w:rsidP="00817E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4.1.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работу структурного подразделения при технической эксплуатации;</w:t>
            </w:r>
          </w:p>
          <w:p w:rsidR="00817EE5" w:rsidRPr="00817EE5" w:rsidRDefault="00817EE5" w:rsidP="00817E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организации производ</w:t>
            </w:r>
            <w:r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и технологического процессов;</w:t>
            </w:r>
          </w:p>
          <w:p w:rsidR="00F927C7" w:rsidRPr="00F927C7" w:rsidRDefault="00817EE5" w:rsidP="00817E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деятель</w:t>
            </w:r>
            <w:r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(на практике)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защиты отчетов по практической эксплуатации, об</w:t>
            </w:r>
            <w:r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ремонте пути, искусственных со</w:t>
            </w:r>
            <w:r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оружений.</w:t>
            </w:r>
          </w:p>
        </w:tc>
        <w:tc>
          <w:tcPr>
            <w:tcW w:w="3263" w:type="dxa"/>
            <w:shd w:val="clear" w:color="auto" w:fill="auto"/>
          </w:tcPr>
          <w:p w:rsidR="00F927C7" w:rsidRDefault="00157925" w:rsidP="00F927C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знание организации производ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ственного и технологического процессов;</w:t>
            </w:r>
          </w:p>
          <w:p w:rsidR="00157925" w:rsidRPr="00F927C7" w:rsidRDefault="00157925" w:rsidP="00F927C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планирования работы структурного подразделени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 текущему обслуживанию и ре</w:t>
            </w:r>
            <w:r w:rsidRPr="00157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монту пути;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27C7" w:rsidRPr="00F927C7" w:rsidTr="00F927C7"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27C7" w:rsidRPr="00F927C7" w:rsidRDefault="00F927C7" w:rsidP="00521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уществлять руководство выполняе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мыми раб</w:t>
            </w:r>
            <w:r w:rsid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отами, вести отчетную и техниче</w:t>
            </w:r>
            <w:r w:rsidR="00817EE5" w:rsidRPr="0081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документацию.</w:t>
            </w:r>
          </w:p>
        </w:tc>
        <w:tc>
          <w:tcPr>
            <w:tcW w:w="3263" w:type="dxa"/>
            <w:tcBorders>
              <w:left w:val="single" w:sz="4" w:space="0" w:color="auto"/>
            </w:tcBorders>
            <w:shd w:val="clear" w:color="auto" w:fill="auto"/>
          </w:tcPr>
          <w:p w:rsidR="00157925" w:rsidRDefault="00157925" w:rsidP="0052171E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навыки по организации производственного и технологиче</w:t>
            </w: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ского процессов; - зн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ание технической докумен</w:t>
            </w: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тации путевого хозяйства; </w:t>
            </w:r>
          </w:p>
          <w:p w:rsidR="00157925" w:rsidRDefault="00157925" w:rsidP="0052171E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знание форм оплаты труда в современных условиях; </w:t>
            </w:r>
          </w:p>
          <w:p w:rsidR="00157925" w:rsidRDefault="00157925" w:rsidP="0052171E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знание материа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льно-технических, трудовых и фи</w:t>
            </w: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нансовых ресурсов отрасли и организации, показателей их эффективного использования; </w:t>
            </w:r>
          </w:p>
          <w:p w:rsidR="00F927C7" w:rsidRPr="00F927C7" w:rsidRDefault="00157925" w:rsidP="0052171E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знание </w:t>
            </w:r>
            <w:proofErr w:type="gramStart"/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 организ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ации ра</w:t>
            </w:r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боты коллектива исполнителей</w:t>
            </w:r>
            <w:proofErr w:type="gramEnd"/>
            <w:r w:rsidRPr="001579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принципы делового общения в коллективе</w:t>
            </w:r>
          </w:p>
        </w:tc>
        <w:tc>
          <w:tcPr>
            <w:tcW w:w="2837" w:type="dxa"/>
            <w:shd w:val="clear" w:color="auto" w:fill="auto"/>
          </w:tcPr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27C7" w:rsidRPr="00F927C7" w:rsidRDefault="00F927C7" w:rsidP="00F92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2"/>
      <w:tr w:rsidR="00F927C7" w:rsidRPr="00F927C7" w:rsidTr="00F9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54" w:type="dxa"/>
          </w:tcPr>
          <w:p w:rsidR="00817EE5" w:rsidRPr="00F927C7" w:rsidRDefault="00817EE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ПК 4.3.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9"/>
            </w:tblGrid>
            <w:tr w:rsidR="00817EE5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2519" w:type="dxa"/>
                </w:tcPr>
                <w:p w:rsidR="00817EE5" w:rsidRDefault="00817EE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контроль качества выполняемых работ при технической эксплуатации, обслуживании, ремонте, строительстве пути и искусственных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сооружений. </w:t>
                  </w:r>
                </w:p>
              </w:tc>
            </w:tr>
          </w:tbl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gridSpan w:val="2"/>
          </w:tcPr>
          <w:p w:rsidR="00157925" w:rsidRDefault="0015792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lastRenderedPageBreak/>
              <w:t>- способы контроля качест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ва расчета эксплуатационных рас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 xml:space="preserve">ходов; </w:t>
            </w:r>
          </w:p>
          <w:p w:rsidR="00F927C7" w:rsidRPr="00F927C7" w:rsidRDefault="0015792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- требования к заполне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нию технической документации пу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тевого хозяйства;</w:t>
            </w:r>
          </w:p>
        </w:tc>
        <w:tc>
          <w:tcPr>
            <w:tcW w:w="2837" w:type="dxa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</w:tr>
      <w:tr w:rsidR="00F927C7" w:rsidRPr="00F927C7" w:rsidTr="00F9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254" w:type="dxa"/>
          </w:tcPr>
          <w:p w:rsidR="00817EE5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F927C7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lastRenderedPageBreak/>
              <w:t>ПК 4.4.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9"/>
            </w:tblGrid>
            <w:tr w:rsidR="00817EE5" w:rsidTr="00817EE5">
              <w:tblPrEx>
                <w:tblCellMar>
                  <w:top w:w="0" w:type="dxa"/>
                  <w:bottom w:w="0" w:type="dxa"/>
                </w:tblCellMar>
              </w:tblPrEx>
              <w:trPr>
                <w:trHeight w:val="1075"/>
              </w:trPr>
              <w:tc>
                <w:tcPr>
                  <w:tcW w:w="2519" w:type="dxa"/>
                </w:tcPr>
                <w:p w:rsidR="00817EE5" w:rsidRDefault="00817EE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            </w:r>
                </w:p>
              </w:tc>
            </w:tr>
          </w:tbl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</w:tcPr>
          <w:p w:rsidR="00157925" w:rsidRDefault="0015792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- требования техники безопа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сности и охраны труда на произ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водственном участк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е;</w:t>
            </w:r>
          </w:p>
          <w:p w:rsidR="00F927C7" w:rsidRPr="00F927C7" w:rsidRDefault="0015792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 xml:space="preserve"> - документацию, в которой от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ражаются допущенные н</w:t>
            </w: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арушения по охране труда и тех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ники безопасности;</w:t>
            </w:r>
          </w:p>
        </w:tc>
        <w:tc>
          <w:tcPr>
            <w:tcW w:w="2836" w:type="dxa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F927C7" w:rsidRPr="00F927C7" w:rsidRDefault="00F927C7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</w:tr>
      <w:tr w:rsidR="0052171E" w:rsidRPr="00F927C7" w:rsidTr="00F9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254" w:type="dxa"/>
          </w:tcPr>
          <w:p w:rsidR="00817EE5" w:rsidRPr="00F927C7" w:rsidRDefault="0052171E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ПК </w:t>
            </w:r>
            <w:r w:rsidRPr="0052171E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817EE5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2727" w:type="dxa"/>
                </w:tcPr>
                <w:p w:rsidR="00817EE5" w:rsidRDefault="00817EE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Организовывать взаимодействие между структурными подразделениями организации. </w:t>
                  </w:r>
                </w:p>
              </w:tc>
            </w:tr>
          </w:tbl>
          <w:p w:rsidR="0052171E" w:rsidRPr="00F927C7" w:rsidRDefault="0052171E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</w:tcPr>
          <w:p w:rsidR="0052171E" w:rsidRPr="00F927C7" w:rsidRDefault="00157925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- способы организации взаимодействия структурных подраз</w:t>
            </w:r>
            <w:r w:rsidRPr="00157925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  <w:t>делений;</w:t>
            </w:r>
          </w:p>
        </w:tc>
        <w:tc>
          <w:tcPr>
            <w:tcW w:w="2836" w:type="dxa"/>
          </w:tcPr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17EE5" w:rsidRPr="00F927C7" w:rsidRDefault="00817EE5" w:rsidP="00817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52171E" w:rsidRPr="00F927C7" w:rsidRDefault="0052171E" w:rsidP="00F927C7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</w:tr>
    </w:tbl>
    <w:p w:rsidR="00F927C7" w:rsidRPr="00F927C7" w:rsidRDefault="00F927C7" w:rsidP="00F927C7">
      <w:pPr>
        <w:spacing w:after="0" w:line="240" w:lineRule="auto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  <w:sectPr w:rsidR="00F927C7" w:rsidRPr="00F927C7" w:rsidSect="00F927C7"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7C7" w:rsidRPr="00F927C7" w:rsidRDefault="00F927C7" w:rsidP="00F927C7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7C7" w:rsidRPr="00F927C7" w:rsidRDefault="00F927C7" w:rsidP="00F927C7">
      <w:pPr>
        <w:tabs>
          <w:tab w:val="left" w:pos="490"/>
        </w:tabs>
        <w:autoSpaceDE w:val="0"/>
        <w:autoSpaceDN w:val="0"/>
        <w:adjustRightInd w:val="0"/>
        <w:spacing w:before="187" w:after="0"/>
        <w:ind w:left="1068" w:right="-1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F927C7" w:rsidRPr="00F927C7" w:rsidRDefault="00F927C7" w:rsidP="00F927C7">
      <w:pPr>
        <w:tabs>
          <w:tab w:val="left" w:pos="490"/>
        </w:tabs>
        <w:autoSpaceDE w:val="0"/>
        <w:autoSpaceDN w:val="0"/>
        <w:adjustRightInd w:val="0"/>
        <w:spacing w:before="187" w:after="0"/>
        <w:ind w:left="1068" w:right="-1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F927C7" w:rsidRPr="00F927C7" w:rsidRDefault="00F927C7" w:rsidP="00F927C7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C7" w:rsidRPr="00F927C7" w:rsidRDefault="00F927C7" w:rsidP="00F9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7C7" w:rsidRPr="00F927C7" w:rsidRDefault="00F927C7" w:rsidP="00F9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C7" w:rsidRPr="00F927C7" w:rsidRDefault="00F927C7" w:rsidP="00F92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7C7" w:rsidRPr="00F927C7" w:rsidRDefault="00F927C7" w:rsidP="00F927C7"/>
    <w:p w:rsidR="00F927C7" w:rsidRDefault="00F927C7"/>
    <w:sectPr w:rsidR="00F927C7" w:rsidSect="00F927C7">
      <w:type w:val="continuous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56" w:rsidRDefault="004D1D56" w:rsidP="00F927C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D56" w:rsidRDefault="004D1D56" w:rsidP="00F927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56" w:rsidRDefault="004D1D56">
    <w:pPr>
      <w:pStyle w:val="a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56" w:rsidRDefault="004D1D56" w:rsidP="00F927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D56" w:rsidRDefault="004D1D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C7"/>
    <w:rsid w:val="00157925"/>
    <w:rsid w:val="001B670C"/>
    <w:rsid w:val="004170D9"/>
    <w:rsid w:val="004D1D56"/>
    <w:rsid w:val="0052171E"/>
    <w:rsid w:val="00734CDC"/>
    <w:rsid w:val="00766C87"/>
    <w:rsid w:val="00784F65"/>
    <w:rsid w:val="00817EE5"/>
    <w:rsid w:val="009E434D"/>
    <w:rsid w:val="00AE7D56"/>
    <w:rsid w:val="00C17E7D"/>
    <w:rsid w:val="00C92E69"/>
    <w:rsid w:val="00F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27C7"/>
  </w:style>
  <w:style w:type="paragraph" w:styleId="a5">
    <w:name w:val="header"/>
    <w:basedOn w:val="a"/>
    <w:link w:val="a6"/>
    <w:uiPriority w:val="99"/>
    <w:semiHidden/>
    <w:unhideWhenUsed/>
    <w:rsid w:val="00F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7C7"/>
  </w:style>
  <w:style w:type="character" w:styleId="a7">
    <w:name w:val="page number"/>
    <w:basedOn w:val="a0"/>
    <w:rsid w:val="00F927C7"/>
  </w:style>
  <w:style w:type="paragraph" w:customStyle="1" w:styleId="Default">
    <w:name w:val="Default"/>
    <w:rsid w:val="00766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27C7"/>
  </w:style>
  <w:style w:type="paragraph" w:styleId="a5">
    <w:name w:val="header"/>
    <w:basedOn w:val="a"/>
    <w:link w:val="a6"/>
    <w:uiPriority w:val="99"/>
    <w:semiHidden/>
    <w:unhideWhenUsed/>
    <w:rsid w:val="00F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7C7"/>
  </w:style>
  <w:style w:type="character" w:styleId="a7">
    <w:name w:val="page number"/>
    <w:basedOn w:val="a0"/>
    <w:rsid w:val="00F927C7"/>
  </w:style>
  <w:style w:type="paragraph" w:customStyle="1" w:styleId="Default">
    <w:name w:val="Default"/>
    <w:rsid w:val="00766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24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2023-07-10T07:03:00Z</dcterms:created>
  <dcterms:modified xsi:type="dcterms:W3CDTF">2023-07-10T09:30:00Z</dcterms:modified>
</cp:coreProperties>
</file>