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9A" w:rsidRDefault="00BB009A" w:rsidP="00BB009A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BB009A" w:rsidRDefault="00BB009A" w:rsidP="00D83D33">
      <w:pPr>
        <w:pStyle w:val="a3"/>
        <w:spacing w:before="0" w:beforeAutospacing="0" w:after="0" w:afterAutospacing="0"/>
        <w:jc w:val="both"/>
      </w:pPr>
      <w:r>
        <w:rPr>
          <w:rFonts w:eastAsia="+mn-ea"/>
          <w:bCs/>
          <w:color w:val="000000"/>
          <w:kern w:val="24"/>
        </w:rPr>
        <w:t>Дисциплина: ОП</w:t>
      </w:r>
      <w:r w:rsidR="00D83D33">
        <w:rPr>
          <w:rFonts w:eastAsia="+mn-ea"/>
          <w:bCs/>
          <w:color w:val="000000"/>
          <w:kern w:val="24"/>
        </w:rPr>
        <w:t>.</w:t>
      </w:r>
      <w:r>
        <w:rPr>
          <w:rFonts w:eastAsia="+mn-ea"/>
          <w:bCs/>
          <w:color w:val="000000"/>
          <w:kern w:val="24"/>
        </w:rPr>
        <w:t>01 Инженерная графика</w:t>
      </w:r>
    </w:p>
    <w:p w:rsidR="00592946" w:rsidRPr="00592946" w:rsidRDefault="00BB009A" w:rsidP="0059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94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</w:t>
      </w:r>
      <w:proofErr w:type="gramStart"/>
      <w:r w:rsidRPr="0059294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программа </w:t>
      </w:r>
      <w:r w:rsidR="00592946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="00592946" w:rsidRPr="00592946">
        <w:rPr>
          <w:rFonts w:ascii="Times New Roman" w:hAnsi="Times New Roman" w:cs="Times New Roman"/>
          <w:sz w:val="24"/>
          <w:szCs w:val="24"/>
        </w:rPr>
        <w:t>23.02.08</w:t>
      </w:r>
      <w:proofErr w:type="gramEnd"/>
      <w:r w:rsidR="00592946">
        <w:rPr>
          <w:rFonts w:ascii="Times New Roman" w:hAnsi="Times New Roman" w:cs="Times New Roman"/>
          <w:sz w:val="24"/>
          <w:szCs w:val="24"/>
        </w:rPr>
        <w:t xml:space="preserve"> </w:t>
      </w:r>
      <w:r w:rsidR="00592946" w:rsidRPr="00592946">
        <w:rPr>
          <w:rFonts w:ascii="Times New Roman" w:hAnsi="Times New Roman" w:cs="Times New Roman"/>
          <w:sz w:val="24"/>
          <w:szCs w:val="24"/>
        </w:rPr>
        <w:t>Строительство железных дорог, путь и путевое хозяйство</w:t>
      </w:r>
    </w:p>
    <w:p w:rsidR="00BB009A" w:rsidRDefault="00BB009A" w:rsidP="00592946">
      <w:pPr>
        <w:pStyle w:val="a3"/>
        <w:spacing w:before="0" w:beforeAutospacing="0" w:after="0" w:afterAutospacing="0"/>
        <w:jc w:val="both"/>
        <w:rPr>
          <w:rFonts w:eastAsia="+mn-ea"/>
          <w:bCs/>
          <w:color w:val="000000"/>
          <w:kern w:val="24"/>
        </w:rPr>
      </w:pPr>
    </w:p>
    <w:tbl>
      <w:tblPr>
        <w:tblStyle w:val="a4"/>
        <w:tblW w:w="1134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85"/>
        <w:gridCol w:w="1508"/>
        <w:gridCol w:w="1733"/>
        <w:gridCol w:w="1975"/>
        <w:gridCol w:w="1787"/>
        <w:gridCol w:w="2225"/>
        <w:gridCol w:w="1127"/>
      </w:tblGrid>
      <w:tr w:rsidR="00644E64" w:rsidTr="004F7568">
        <w:trPr>
          <w:cantSplit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Pr="00C31B76" w:rsidRDefault="00C31B76" w:rsidP="00C31B76">
            <w:pPr>
              <w:tabs>
                <w:tab w:val="left" w:pos="5"/>
                <w:tab w:val="left" w:pos="283"/>
                <w:tab w:val="left" w:pos="4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1B76">
              <w:rPr>
                <w:rFonts w:ascii="Times New Roman" w:hAnsi="Times New Roman" w:cs="Times New Roman"/>
                <w:sz w:val="20"/>
                <w:szCs w:val="20"/>
              </w:rPr>
              <w:t xml:space="preserve">омер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 w:rsidP="000D5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644E64" w:rsidTr="004F7568">
        <w:trPr>
          <w:cantSplit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Pr="00C31B76" w:rsidRDefault="00BB009A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 w:rsidP="000D5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A" w:rsidRDefault="00BB00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568" w:rsidTr="004F7568">
        <w:trPr>
          <w:cantSplit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68" w:rsidRPr="00C31B76" w:rsidRDefault="004F7568" w:rsidP="004F7568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4F7568" w:rsidRPr="00BB009A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009A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методы работы в профессиональной и смежных сферах;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4F7568" w:rsidRPr="00BB009A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0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формат является наименьшим?</w:t>
            </w:r>
          </w:p>
          <w:p w:rsidR="004F7568" w:rsidRPr="00BB009A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Pr="00BB0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А0</w:t>
            </w:r>
          </w:p>
          <w:p w:rsidR="004F7568" w:rsidRPr="00BB009A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B0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А4</w:t>
            </w:r>
          </w:p>
          <w:p w:rsidR="004F7568" w:rsidRPr="00BB009A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B0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А3</w:t>
            </w:r>
          </w:p>
          <w:p w:rsidR="004F7568" w:rsidRPr="00BB009A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B00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А2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68" w:rsidRDefault="004F7568" w:rsidP="004F7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C14EB" w:rsidTr="004F7568">
        <w:trPr>
          <w:cantSplit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5659C3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</w:t>
            </w:r>
            <w:r w:rsidRPr="00FE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правильный вариант </w:t>
            </w:r>
            <w:proofErr w:type="spellStart"/>
            <w:proofErr w:type="gramStart"/>
            <w:r w:rsidRPr="00FE5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ответа.</w:t>
            </w: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</w:t>
            </w:r>
            <w:proofErr w:type="spellEnd"/>
            <w:proofErr w:type="gramEnd"/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выполнении чертежа детали в масштабе 1:1</w:t>
            </w:r>
          </w:p>
          <w:p w:rsidR="000C14EB" w:rsidRPr="005659C3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размеры детали увеличивают в 2 раза</w:t>
            </w:r>
          </w:p>
          <w:p w:rsidR="000C14EB" w:rsidRPr="005659C3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размеры детали уменьшают в 2 раза</w:t>
            </w:r>
          </w:p>
          <w:p w:rsidR="000C14EB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чертеж детали выполняют по действительным размерам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14EB" w:rsidTr="004F7568">
        <w:trPr>
          <w:cantSplit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7F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Прочитайте вопрос и выберите один правильный вариант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ответа.</w:t>
            </w: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каких единицах указываются линейные размеры на машиностроительных чертежах?</w:t>
            </w:r>
          </w:p>
          <w:p w:rsidR="00A6567F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в метрах</w:t>
            </w:r>
          </w:p>
          <w:p w:rsidR="00A6567F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в миллиметрах без указания единицы измерения</w:t>
            </w:r>
          </w:p>
          <w:p w:rsidR="00A6567F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59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в дюймах</w:t>
            </w:r>
          </w:p>
          <w:p w:rsidR="000C14EB" w:rsidRDefault="000C14EB" w:rsidP="000D5D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в сантиметрах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C14EB" w:rsidTr="004F7568">
        <w:trPr>
          <w:cantSplit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14EB" w:rsidRDefault="000C14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Какой линией проводят осевые и центровые линии?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Штрихпунктирной тонкой</w:t>
            </w:r>
          </w:p>
        </w:tc>
      </w:tr>
      <w:tr w:rsidR="000C14EB" w:rsidTr="004F7568">
        <w:trPr>
          <w:cantSplit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4EB" w:rsidRPr="005659C3" w:rsidRDefault="000C14EB" w:rsidP="000D5D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Как называется изображение, на котором показана обращенная к наблюдателю видимая часть поверхности предмета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</w:tr>
      <w:tr w:rsidR="000C14EB" w:rsidTr="004F7568">
        <w:trPr>
          <w:cantSplit/>
          <w:trHeight w:val="218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Прочитайте текст и вставьте пропущенное 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 xml:space="preserve"> Изображение предмета, мысленно рассеченного одной плоскостью, называется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разрезом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Простым</w:t>
            </w:r>
          </w:p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4EB" w:rsidTr="004F7568">
        <w:trPr>
          <w:cantSplit/>
          <w:trHeight w:val="3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4EB" w:rsidTr="004F7568">
        <w:trPr>
          <w:cantSplit/>
          <w:trHeight w:val="1188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Каково назначение волнистой линии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Линия обрыва</w:t>
            </w:r>
          </w:p>
        </w:tc>
      </w:tr>
      <w:tr w:rsidR="000C14EB" w:rsidTr="004F7568">
        <w:trPr>
          <w:cantSplit/>
          <w:trHeight w:val="792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7F" w:rsidRDefault="000C14EB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Основная надпись на чертежах выполняется</w:t>
            </w:r>
          </w:p>
          <w:p w:rsidR="00A6567F" w:rsidRDefault="000C14EB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1) в нижнем правом углу</w:t>
            </w:r>
          </w:p>
          <w:p w:rsidR="00A6567F" w:rsidRDefault="000C14EB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2) в нижнем левом углу</w:t>
            </w:r>
          </w:p>
          <w:p w:rsidR="00A6567F" w:rsidRDefault="000C14EB" w:rsidP="000D5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3) в верхнем правом углу</w:t>
            </w:r>
          </w:p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в верхнем левом углу.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C14EB" w:rsidTr="004F7568">
        <w:trPr>
          <w:cantSplit/>
          <w:trHeight w:val="291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4D3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2244DE" w:rsidRDefault="002244DE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5659C3" w:rsidRDefault="00704ED4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C14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14EB" w:rsidRPr="005659C3">
              <w:rPr>
                <w:rFonts w:ascii="Times New Roman" w:hAnsi="Times New Roman" w:cs="Times New Roman"/>
                <w:sz w:val="20"/>
                <w:szCs w:val="20"/>
              </w:rPr>
              <w:t xml:space="preserve">Какие углы образуют оси прямоугольной изометрической проекции </w:t>
            </w:r>
            <w:r w:rsidR="000C14EB" w:rsidRPr="005659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XYZ</w:t>
            </w:r>
            <w:r w:rsidR="000C14EB" w:rsidRPr="005659C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0C14EB" w:rsidRPr="005659C3" w:rsidRDefault="000C14EB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1)120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120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120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  <w:p w:rsidR="000C14EB" w:rsidRPr="005659C3" w:rsidRDefault="000C14EB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2) 45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: 180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135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  <w:p w:rsidR="000C14EB" w:rsidRDefault="000C14EB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3) 90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90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180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</w:t>
            </w:r>
          </w:p>
          <w:p w:rsidR="000C14EB" w:rsidRDefault="000C14EB" w:rsidP="000D5D0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D25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; 45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659C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5659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C14EB" w:rsidTr="004F7568">
        <w:trPr>
          <w:cantSplit/>
          <w:trHeight w:val="3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B72D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B72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704ED4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14EB">
              <w:rPr>
                <w:rFonts w:ascii="Times New Roman" w:hAnsi="Times New Roman" w:cs="Times New Roman"/>
                <w:sz w:val="20"/>
                <w:szCs w:val="20"/>
              </w:rPr>
              <w:t xml:space="preserve">.Какой угол наклона имеет чертежный шрифт 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</w:t>
            </w:r>
            <w:r w:rsidRPr="00B72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70</w:t>
            </w:r>
            <w:r w:rsidRPr="00B72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75</w:t>
            </w:r>
            <w:r w:rsidRPr="00B72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  <w:p w:rsidR="000C14EB" w:rsidRPr="00B72D25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65</w:t>
            </w:r>
            <w:r w:rsidRPr="00B72D2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2E20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2E20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2E2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335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1F7565" w:rsidRDefault="000C14EB" w:rsidP="000D5D08">
            <w:pPr>
              <w:pStyle w:val="a3"/>
              <w:shd w:val="clear" w:color="auto" w:fill="FFFFFF"/>
              <w:spacing w:before="0" w:beforeAutospacing="0" w:after="0" w:afterAutospacing="0" w:line="211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704ED4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1F7565">
              <w:rPr>
                <w:bCs/>
                <w:color w:val="000000"/>
                <w:sz w:val="20"/>
                <w:szCs w:val="20"/>
              </w:rPr>
              <w:t>Граница местного разреза выделяется на виде:</w:t>
            </w:r>
          </w:p>
          <w:p w:rsidR="000C14EB" w:rsidRPr="001F7565" w:rsidRDefault="000C14EB" w:rsidP="000D5D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1F7565">
              <w:rPr>
                <w:color w:val="000000"/>
                <w:sz w:val="20"/>
                <w:szCs w:val="20"/>
              </w:rPr>
              <w:t>Сплошной тонкой линией.</w:t>
            </w:r>
          </w:p>
          <w:p w:rsidR="000C14EB" w:rsidRPr="001F7565" w:rsidRDefault="000C14EB" w:rsidP="000D5D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F7565">
              <w:rPr>
                <w:color w:val="000000"/>
                <w:sz w:val="20"/>
                <w:szCs w:val="20"/>
              </w:rPr>
              <w:t>Штрих-пунктирной</w:t>
            </w:r>
            <w:proofErr w:type="gramEnd"/>
            <w:r w:rsidRPr="001F7565">
              <w:rPr>
                <w:color w:val="000000"/>
                <w:sz w:val="20"/>
                <w:szCs w:val="20"/>
              </w:rPr>
              <w:t xml:space="preserve"> линией. </w:t>
            </w:r>
          </w:p>
          <w:p w:rsidR="000C14EB" w:rsidRDefault="000C14EB" w:rsidP="000D5D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1F7565">
              <w:rPr>
                <w:color w:val="000000"/>
                <w:sz w:val="20"/>
                <w:szCs w:val="20"/>
              </w:rPr>
              <w:t>Сплошной волнистой линией.</w:t>
            </w:r>
          </w:p>
          <w:p w:rsidR="000C14EB" w:rsidRPr="000B3B7D" w:rsidRDefault="000C14EB" w:rsidP="000D5D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left" w:pos="257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Сплошной тонкой с изломами</w:t>
            </w:r>
          </w:p>
          <w:p w:rsidR="000B3B7D" w:rsidRPr="00375211" w:rsidRDefault="000B3B7D" w:rsidP="000D5D08">
            <w:pPr>
              <w:pStyle w:val="a3"/>
              <w:shd w:val="clear" w:color="auto" w:fill="FFFFFF"/>
              <w:tabs>
                <w:tab w:val="left" w:pos="257"/>
              </w:tabs>
              <w:spacing w:before="0" w:beforeAutospacing="0" w:after="0" w:afterAutospacing="0" w:line="211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E059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E059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E0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0C14EB" w:rsidRDefault="000C14EB" w:rsidP="002E20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E059E6" w:rsidRDefault="00704ED4" w:rsidP="000D5D08">
            <w:pPr>
              <w:pStyle w:val="a3"/>
              <w:shd w:val="clear" w:color="auto" w:fill="FFFFFF"/>
              <w:spacing w:before="0" w:beforeAutospacing="0" w:after="0" w:afterAutospacing="0" w:line="211" w:lineRule="atLeast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</w:t>
            </w:r>
            <w:r w:rsidR="000C14EB">
              <w:rPr>
                <w:bCs/>
                <w:color w:val="000000"/>
                <w:sz w:val="20"/>
                <w:szCs w:val="20"/>
              </w:rPr>
              <w:t xml:space="preserve">. </w:t>
            </w:r>
            <w:r w:rsidR="000C14EB" w:rsidRPr="00E059E6">
              <w:rPr>
                <w:bCs/>
                <w:color w:val="000000"/>
                <w:sz w:val="20"/>
                <w:szCs w:val="20"/>
              </w:rPr>
              <w:t>Что указывают стрелки при обозначении секущих плоскостей?</w:t>
            </w:r>
          </w:p>
          <w:p w:rsidR="000C14EB" w:rsidRPr="00E059E6" w:rsidRDefault="000C14EB" w:rsidP="000D5D08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E059E6">
              <w:rPr>
                <w:color w:val="000000"/>
                <w:sz w:val="20"/>
                <w:szCs w:val="20"/>
              </w:rPr>
              <w:t>Направление взгляда.</w:t>
            </w:r>
          </w:p>
          <w:p w:rsidR="000C14EB" w:rsidRPr="00E059E6" w:rsidRDefault="000C14EB" w:rsidP="000D5D08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E059E6">
              <w:rPr>
                <w:color w:val="000000"/>
                <w:sz w:val="20"/>
                <w:szCs w:val="20"/>
              </w:rPr>
              <w:t>Ничего не указывают, ставятся для порядка.</w:t>
            </w:r>
          </w:p>
          <w:p w:rsidR="000C14EB" w:rsidRPr="00E059E6" w:rsidRDefault="000C14EB" w:rsidP="000D5D08">
            <w:pPr>
              <w:pStyle w:val="a3"/>
              <w:numPr>
                <w:ilvl w:val="0"/>
                <w:numId w:val="11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 w:line="211" w:lineRule="atLeast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E059E6">
              <w:rPr>
                <w:color w:val="000000"/>
                <w:sz w:val="20"/>
                <w:szCs w:val="20"/>
              </w:rPr>
              <w:t>Направление, где следует располагать разрез или сечение.</w:t>
            </w:r>
          </w:p>
          <w:p w:rsidR="000C14EB" w:rsidRPr="001F7565" w:rsidRDefault="000C14EB" w:rsidP="000D5D08">
            <w:pPr>
              <w:pStyle w:val="a3"/>
              <w:shd w:val="clear" w:color="auto" w:fill="FFFFFF"/>
              <w:spacing w:before="0" w:beforeAutospacing="0" w:after="0" w:afterAutospacing="0" w:line="211" w:lineRule="atLeast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335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3352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335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BA0B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375211" w:rsidRDefault="000C14EB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4E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5211">
              <w:rPr>
                <w:rFonts w:ascii="Times New Roman" w:hAnsi="Times New Roman" w:cs="Times New Roman"/>
                <w:sz w:val="20"/>
                <w:szCs w:val="20"/>
              </w:rPr>
              <w:t>Какая деталь имеет внутреннюю резьбу?</w:t>
            </w:r>
          </w:p>
          <w:p w:rsidR="000C14EB" w:rsidRPr="00375211" w:rsidRDefault="000C14EB" w:rsidP="000D5D08">
            <w:pPr>
              <w:pStyle w:val="ae"/>
              <w:numPr>
                <w:ilvl w:val="0"/>
                <w:numId w:val="3"/>
              </w:numPr>
              <w:tabs>
                <w:tab w:val="left" w:pos="115"/>
                <w:tab w:val="left" w:pos="39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11">
              <w:rPr>
                <w:rFonts w:ascii="Times New Roman" w:hAnsi="Times New Roman" w:cs="Times New Roman"/>
                <w:sz w:val="20"/>
                <w:szCs w:val="20"/>
              </w:rPr>
              <w:t>болт</w:t>
            </w:r>
          </w:p>
          <w:p w:rsidR="000C14EB" w:rsidRPr="00375211" w:rsidRDefault="000C14EB" w:rsidP="000D5D08">
            <w:pPr>
              <w:pStyle w:val="ae"/>
              <w:numPr>
                <w:ilvl w:val="0"/>
                <w:numId w:val="3"/>
              </w:numPr>
              <w:tabs>
                <w:tab w:val="left" w:pos="115"/>
                <w:tab w:val="left" w:pos="399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11">
              <w:rPr>
                <w:rFonts w:ascii="Times New Roman" w:hAnsi="Times New Roman" w:cs="Times New Roman"/>
                <w:sz w:val="20"/>
                <w:szCs w:val="20"/>
              </w:rPr>
              <w:t>гайка</w:t>
            </w:r>
          </w:p>
          <w:p w:rsidR="000C14EB" w:rsidRPr="00375211" w:rsidRDefault="000C14EB" w:rsidP="000D5D08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115"/>
                <w:tab w:val="left" w:pos="3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11">
              <w:rPr>
                <w:rFonts w:ascii="Times New Roman" w:hAnsi="Times New Roman" w:cs="Times New Roman"/>
                <w:sz w:val="20"/>
                <w:szCs w:val="20"/>
              </w:rPr>
              <w:t>шпилька</w:t>
            </w:r>
          </w:p>
          <w:p w:rsidR="000C14EB" w:rsidRPr="00007424" w:rsidRDefault="000C14EB" w:rsidP="000D5D08">
            <w:pPr>
              <w:pStyle w:val="ae"/>
              <w:numPr>
                <w:ilvl w:val="0"/>
                <w:numId w:val="3"/>
              </w:numPr>
              <w:shd w:val="clear" w:color="auto" w:fill="FFFFFF"/>
              <w:tabs>
                <w:tab w:val="left" w:pos="115"/>
                <w:tab w:val="left" w:pos="39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211">
              <w:rPr>
                <w:rFonts w:ascii="Times New Roman" w:hAnsi="Times New Roman" w:cs="Times New Roman"/>
                <w:sz w:val="20"/>
                <w:szCs w:val="20"/>
              </w:rPr>
              <w:t>винт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CD15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CD15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CD15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335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AA5205" w:rsidRDefault="00C028FA" w:rsidP="000D5D08">
            <w:pPr>
              <w:tabs>
                <w:tab w:val="left" w:pos="98"/>
              </w:tabs>
              <w:spacing w:after="0"/>
              <w:jc w:val="both"/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04ED4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  <w:r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C14EB" w:rsidRPr="00AA5205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>Выбрать</w:t>
            </w:r>
            <w:proofErr w:type="gramEnd"/>
            <w:r w:rsidR="000C14EB" w:rsidRPr="00AA5205">
              <w:rPr>
                <w:rStyle w:val="c4"/>
                <w:rFonts w:ascii="Times New Roman" w:hAnsi="Times New Roman" w:cs="Times New Roman"/>
                <w:bCs/>
                <w:sz w:val="20"/>
                <w:szCs w:val="20"/>
              </w:rPr>
              <w:t xml:space="preserve"> обозначение метрической резьбы с крупным шагом</w:t>
            </w:r>
          </w:p>
          <w:p w:rsidR="000C14EB" w:rsidRPr="00AA5205" w:rsidRDefault="000C14EB" w:rsidP="000D5D08">
            <w:pPr>
              <w:pStyle w:val="c5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Style w:val="c4"/>
                <w:sz w:val="20"/>
                <w:szCs w:val="20"/>
              </w:rPr>
            </w:pPr>
            <w:r w:rsidRPr="00AA5205">
              <w:rPr>
                <w:rStyle w:val="c4"/>
                <w:sz w:val="20"/>
                <w:szCs w:val="20"/>
              </w:rPr>
              <w:t>М42×2</w:t>
            </w:r>
            <w:r>
              <w:rPr>
                <w:rStyle w:val="c4"/>
                <w:sz w:val="20"/>
                <w:szCs w:val="20"/>
              </w:rPr>
              <w:t>,</w:t>
            </w:r>
            <w:r w:rsidRPr="00AA5205">
              <w:rPr>
                <w:rStyle w:val="c4"/>
                <w:sz w:val="20"/>
                <w:szCs w:val="20"/>
              </w:rPr>
              <w:t>5</w:t>
            </w:r>
          </w:p>
          <w:p w:rsidR="000C14EB" w:rsidRPr="00AA5205" w:rsidRDefault="000C14EB" w:rsidP="000D5D08">
            <w:pPr>
              <w:pStyle w:val="c5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Style w:val="c4"/>
                <w:sz w:val="20"/>
                <w:szCs w:val="20"/>
              </w:rPr>
            </w:pPr>
            <w:r w:rsidRPr="00AA5205">
              <w:rPr>
                <w:rStyle w:val="c4"/>
                <w:sz w:val="20"/>
                <w:szCs w:val="20"/>
              </w:rPr>
              <w:t>М64</w:t>
            </w:r>
          </w:p>
          <w:p w:rsidR="000C14EB" w:rsidRPr="00AA5205" w:rsidRDefault="000C14EB" w:rsidP="000D5D08">
            <w:pPr>
              <w:pStyle w:val="c5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Style w:val="c4"/>
                <w:sz w:val="20"/>
                <w:szCs w:val="20"/>
              </w:rPr>
            </w:pPr>
            <w:r w:rsidRPr="00AA5205">
              <w:rPr>
                <w:rStyle w:val="c4"/>
                <w:sz w:val="20"/>
                <w:szCs w:val="20"/>
              </w:rPr>
              <w:t>М64×4</w:t>
            </w:r>
          </w:p>
          <w:p w:rsidR="000C14EB" w:rsidRDefault="000C14EB" w:rsidP="000D5D08">
            <w:pPr>
              <w:pStyle w:val="c5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Style w:val="c4"/>
                <w:sz w:val="20"/>
                <w:szCs w:val="20"/>
              </w:rPr>
            </w:pPr>
            <w:r>
              <w:rPr>
                <w:rStyle w:val="c4"/>
                <w:sz w:val="20"/>
                <w:szCs w:val="20"/>
              </w:rPr>
              <w:t>М16×1,5</w:t>
            </w:r>
          </w:p>
          <w:p w:rsidR="000C14EB" w:rsidRPr="00375211" w:rsidRDefault="000C14EB" w:rsidP="000D5D0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A0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F7568" w:rsidTr="004F7568">
        <w:trPr>
          <w:cantSplit/>
          <w:trHeight w:val="315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8" w:rsidRPr="00C31B76" w:rsidRDefault="004F7568" w:rsidP="004F7568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F7568" w:rsidRDefault="004F7568" w:rsidP="004F75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68" w:rsidRPr="00644E64" w:rsidRDefault="004F7568" w:rsidP="004F7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E64">
              <w:rPr>
                <w:rFonts w:ascii="Times New Roman" w:hAnsi="Times New Roman" w:cs="Times New Roman"/>
                <w:sz w:val="20"/>
                <w:szCs w:val="20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 xml:space="preserve">- выделять наиболее значимое в перечне информации, структурировать </w:t>
            </w:r>
            <w:r w:rsidRPr="004F75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получаемую информацию, оформлять результаты поиска;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приемы структурирования информации;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 xml:space="preserve">- формат оформления результатов поиска </w:t>
            </w:r>
            <w:r w:rsidRPr="004F75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:rsidR="004F7568" w:rsidRPr="004F7568" w:rsidRDefault="004F7568" w:rsidP="004F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7568">
              <w:rPr>
                <w:rFonts w:ascii="Times New Roman" w:hAnsi="Times New Roman" w:cs="Times New Roman"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15.Для чего служит командная строка в Автокаде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Открытие и сохранение чертежей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2)Включение звукового сигнала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3)Настройка цвета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4)Служит для ввода имени команды с клавиатуры</w:t>
            </w:r>
          </w:p>
          <w:p w:rsidR="004F7568" w:rsidRDefault="004F7568" w:rsidP="004F75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68" w:rsidRDefault="004F7568" w:rsidP="004F75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C14EB" w:rsidTr="004F7568">
        <w:trPr>
          <w:cantSplit/>
          <w:trHeight w:val="1788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704E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04ED4" w:rsidRDefault="00704ED4" w:rsidP="00704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704ED4" w:rsidP="00704E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0D5D08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Чтобы в Автокаде начертить прямоугольник, в строке «Рисование» мышкой нужно нажать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многоугольник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прямоугольник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полилиния</w:t>
            </w:r>
            <w:proofErr w:type="spellEnd"/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дуга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C14EB" w:rsidTr="004F7568">
        <w:trPr>
          <w:cantSplit/>
          <w:trHeight w:val="348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C14EB" w:rsidRDefault="000C14EB" w:rsidP="004976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0D5D08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0D5D08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4E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Что такое сетка в Автокаде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1)кривая второго порядка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2)прямая линия начинающиеся в заданной точке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3)набор точек на экране, расположенных на заданном расстоянии друг от друга</w:t>
            </w:r>
          </w:p>
          <w:p w:rsidR="000C14EB" w:rsidRDefault="000C14EB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4)гладкая кривая, проходящая через заданный набор точек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C14EB" w:rsidTr="004F7568">
        <w:trPr>
          <w:cantSplit/>
          <w:trHeight w:val="384"/>
        </w:trPr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C31B76" w:rsidRDefault="000C14EB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E31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C14EB" w:rsidRDefault="000C14EB" w:rsidP="00E313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0C14EB" w:rsidRDefault="000C14EB" w:rsidP="00B56F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ind w:hanging="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Pr="00644E64" w:rsidRDefault="000C14EB" w:rsidP="000D5D08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704ED4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0C14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чего применяется команда «массив»?</w:t>
            </w:r>
          </w:p>
          <w:p w:rsidR="000C14EB" w:rsidRPr="005D117B" w:rsidRDefault="000C14EB" w:rsidP="000D5D08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decimal" w:pos="0"/>
                <w:tab w:val="left" w:pos="115"/>
                <w:tab w:val="left" w:pos="257"/>
              </w:tabs>
              <w:spacing w:after="0" w:line="240" w:lineRule="auto"/>
              <w:ind w:left="-2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1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построения плоских объектов</w:t>
            </w:r>
          </w:p>
          <w:p w:rsidR="000C14EB" w:rsidRPr="005D117B" w:rsidRDefault="000C14EB" w:rsidP="000D5D08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decimal" w:pos="0"/>
                <w:tab w:val="left" w:pos="115"/>
                <w:tab w:val="left" w:pos="257"/>
              </w:tabs>
              <w:spacing w:after="0" w:line="240" w:lineRule="auto"/>
              <w:ind w:left="-2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1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размножения объектов</w:t>
            </w:r>
          </w:p>
          <w:p w:rsidR="000C14EB" w:rsidRPr="005D117B" w:rsidRDefault="000C14EB" w:rsidP="000D5D08">
            <w:pPr>
              <w:pStyle w:val="ae"/>
              <w:numPr>
                <w:ilvl w:val="0"/>
                <w:numId w:val="1"/>
              </w:numPr>
              <w:shd w:val="clear" w:color="auto" w:fill="FFFFFF"/>
              <w:tabs>
                <w:tab w:val="decimal" w:pos="0"/>
                <w:tab w:val="left" w:pos="115"/>
                <w:tab w:val="left" w:pos="257"/>
              </w:tabs>
              <w:spacing w:after="0" w:line="240" w:lineRule="auto"/>
              <w:ind w:left="-2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11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построения объемных объектов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EB" w:rsidRDefault="000C14EB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04ED4" w:rsidTr="004F7568">
        <w:trPr>
          <w:cantSplit/>
          <w:trHeight w:val="3576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704ED4" w:rsidRDefault="00704ED4" w:rsidP="004976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ED4" w:rsidRPr="00F022E3" w:rsidRDefault="00704ED4" w:rsidP="004F7568">
            <w:pPr>
              <w:shd w:val="clear" w:color="auto" w:fill="FFFFFF"/>
              <w:ind w:left="64"/>
              <w:rPr>
                <w:rFonts w:ascii="Times New Roman" w:hAnsi="Times New Roman" w:cs="Times New Roman"/>
              </w:rPr>
            </w:pPr>
            <w:r w:rsidRPr="00F022E3">
              <w:rPr>
                <w:rFonts w:ascii="Times New Roman" w:hAnsi="Times New Roman" w:cs="Times New Roman"/>
                <w:b/>
              </w:rPr>
              <w:t xml:space="preserve">ПК </w:t>
            </w:r>
            <w:proofErr w:type="gramStart"/>
            <w:r w:rsidRPr="00F022E3">
              <w:rPr>
                <w:rFonts w:ascii="Times New Roman" w:hAnsi="Times New Roman" w:cs="Times New Roman"/>
                <w:b/>
              </w:rPr>
              <w:t xml:space="preserve">3.1  </w:t>
            </w:r>
            <w:r w:rsidRPr="00F022E3">
              <w:rPr>
                <w:rFonts w:ascii="Times New Roman" w:hAnsi="Times New Roman" w:cs="Times New Roman"/>
              </w:rPr>
              <w:t>Обеспечивать</w:t>
            </w:r>
            <w:proofErr w:type="gramEnd"/>
            <w:r w:rsidRPr="00F022E3">
              <w:rPr>
                <w:rFonts w:ascii="Times New Roman" w:hAnsi="Times New Roman" w:cs="Times New Roman"/>
              </w:rPr>
              <w:t xml:space="preserve"> выполнение требований к основным элементам и конструкции земляного полотна, переездов, путевых и сигнальных </w:t>
            </w:r>
            <w:r w:rsidRPr="00F022E3">
              <w:rPr>
                <w:rFonts w:ascii="Times New Roman" w:hAnsi="Times New Roman" w:cs="Times New Roman"/>
              </w:rPr>
              <w:lastRenderedPageBreak/>
              <w:t>знаков, верхнего строения пути.</w:t>
            </w:r>
          </w:p>
          <w:p w:rsidR="00704ED4" w:rsidRDefault="00704ED4" w:rsidP="004F7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ED4" w:rsidRPr="00DC6056" w:rsidRDefault="00704ED4" w:rsidP="004F7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ED4" w:rsidRDefault="00704ED4" w:rsidP="004F7568">
            <w:pPr>
              <w:pStyle w:val="s16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</w:t>
            </w:r>
            <w:r>
              <w:rPr>
                <w:sz w:val="22"/>
                <w:szCs w:val="22"/>
              </w:rPr>
              <w:t>оформлять проектно-конструкторскую, технологическую и другую техническую документацию;</w:t>
            </w:r>
          </w:p>
          <w:p w:rsidR="00704ED4" w:rsidRPr="00F022E3" w:rsidRDefault="00704ED4" w:rsidP="004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ED4" w:rsidRPr="006A4B2B" w:rsidRDefault="00704ED4" w:rsidP="004F7568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4B2B">
              <w:rPr>
                <w:rFonts w:ascii="Times New Roman" w:hAnsi="Times New Roman" w:cs="Times New Roman"/>
                <w:b/>
              </w:rPr>
              <w:t>-</w:t>
            </w:r>
            <w:r w:rsidRPr="006A4B2B">
              <w:rPr>
                <w:rFonts w:ascii="Times New Roman" w:hAnsi="Times New Roman" w:cs="Times New Roman"/>
              </w:rPr>
              <w:t>структуру и оформление конструкторской, технологической документации в соответствии с требованиями стандартов.</w:t>
            </w:r>
          </w:p>
          <w:p w:rsidR="00704ED4" w:rsidRPr="00F022E3" w:rsidRDefault="00704ED4" w:rsidP="004F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0D1597" w:rsidRDefault="00704ED4" w:rsidP="000D1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0D159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ЭСКИЗ-это</w:t>
            </w:r>
            <w:r w:rsidRPr="000D15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…</w:t>
            </w:r>
          </w:p>
          <w:p w:rsidR="00704ED4" w:rsidRPr="000D1597" w:rsidRDefault="00704ED4" w:rsidP="000D15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D1597">
              <w:rPr>
                <w:color w:val="000000"/>
              </w:rPr>
              <w:t>1</w:t>
            </w:r>
            <w:r w:rsidRPr="000D1597">
              <w:rPr>
                <w:color w:val="000000"/>
                <w:sz w:val="20"/>
                <w:szCs w:val="20"/>
              </w:rPr>
              <w:t>)Чертеж детали, выполненный от руки и позволяющий изготовить деталь</w:t>
            </w:r>
          </w:p>
          <w:p w:rsidR="00704ED4" w:rsidRPr="000D1597" w:rsidRDefault="00704ED4" w:rsidP="000D15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D1597">
              <w:rPr>
                <w:color w:val="000000"/>
                <w:sz w:val="20"/>
                <w:szCs w:val="20"/>
              </w:rPr>
              <w:t>2)Объемное изображение детали</w:t>
            </w:r>
          </w:p>
          <w:p w:rsidR="00704ED4" w:rsidRPr="000D1597" w:rsidRDefault="00704ED4" w:rsidP="000D15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D1597">
              <w:rPr>
                <w:color w:val="000000"/>
                <w:sz w:val="20"/>
                <w:szCs w:val="20"/>
              </w:rPr>
              <w:t>3)Чертеж, содержащий габаритные размеры детали</w:t>
            </w:r>
          </w:p>
          <w:p w:rsidR="00704ED4" w:rsidRPr="000D1597" w:rsidRDefault="00704ED4" w:rsidP="000D159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D1597">
              <w:rPr>
                <w:color w:val="000000"/>
                <w:sz w:val="20"/>
                <w:szCs w:val="20"/>
              </w:rPr>
              <w:t>4)Чертеж, выполненный с помощью чертежных принадлежностей</w:t>
            </w:r>
          </w:p>
          <w:p w:rsidR="00704ED4" w:rsidRPr="000D1597" w:rsidRDefault="00704ED4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0D1597" w:rsidRDefault="00704ED4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  <w:p w:rsidR="00704ED4" w:rsidRDefault="00704ED4" w:rsidP="0011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0D1597" w:rsidRDefault="00704ED4" w:rsidP="000D159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D1597">
              <w:rPr>
                <w:rFonts w:ascii="Times New Roman" w:hAnsi="Times New Roman" w:cs="Times New Roman"/>
                <w:sz w:val="20"/>
                <w:szCs w:val="20"/>
              </w:rPr>
              <w:t>.Какой разрез из предложенных ниже, не обозначается на чертеже?</w:t>
            </w:r>
          </w:p>
          <w:p w:rsidR="00704ED4" w:rsidRPr="000D1597" w:rsidRDefault="00704ED4" w:rsidP="000D1597">
            <w:pPr>
              <w:pStyle w:val="ae"/>
              <w:numPr>
                <w:ilvl w:val="0"/>
                <w:numId w:val="13"/>
              </w:numPr>
              <w:tabs>
                <w:tab w:val="left" w:pos="115"/>
                <w:tab w:val="left" w:pos="257"/>
              </w:tabs>
              <w:spacing w:after="0"/>
              <w:ind w:left="115" w:hanging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97">
              <w:rPr>
                <w:rFonts w:ascii="Times New Roman" w:hAnsi="Times New Roman" w:cs="Times New Roman"/>
                <w:sz w:val="20"/>
                <w:szCs w:val="20"/>
              </w:rPr>
              <w:t>Наклонный</w:t>
            </w:r>
          </w:p>
          <w:p w:rsidR="00704ED4" w:rsidRPr="000D1597" w:rsidRDefault="00704ED4" w:rsidP="000D1597">
            <w:pPr>
              <w:pStyle w:val="ae"/>
              <w:numPr>
                <w:ilvl w:val="0"/>
                <w:numId w:val="13"/>
              </w:numPr>
              <w:tabs>
                <w:tab w:val="left" w:pos="115"/>
                <w:tab w:val="left" w:pos="257"/>
              </w:tabs>
              <w:spacing w:after="0"/>
              <w:ind w:left="115" w:hanging="1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1597">
              <w:rPr>
                <w:rFonts w:ascii="Times New Roman" w:hAnsi="Times New Roman" w:cs="Times New Roman"/>
                <w:sz w:val="20"/>
                <w:szCs w:val="20"/>
              </w:rPr>
              <w:t xml:space="preserve">Местный </w:t>
            </w:r>
          </w:p>
          <w:p w:rsidR="00704ED4" w:rsidRPr="00527ABA" w:rsidRDefault="00704ED4" w:rsidP="00527ABA">
            <w:pPr>
              <w:pStyle w:val="ae"/>
              <w:numPr>
                <w:ilvl w:val="0"/>
                <w:numId w:val="13"/>
              </w:numPr>
              <w:tabs>
                <w:tab w:val="left" w:pos="115"/>
                <w:tab w:val="left" w:pos="257"/>
              </w:tabs>
              <w:spacing w:after="0"/>
              <w:ind w:left="115" w:hanging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1597">
              <w:rPr>
                <w:rFonts w:ascii="Times New Roman" w:hAnsi="Times New Roman" w:cs="Times New Roman"/>
                <w:sz w:val="20"/>
                <w:szCs w:val="20"/>
              </w:rPr>
              <w:t>Ступенчатый</w:t>
            </w:r>
          </w:p>
          <w:p w:rsidR="00704ED4" w:rsidRPr="000D1597" w:rsidRDefault="00704ED4" w:rsidP="00527ABA">
            <w:pPr>
              <w:pStyle w:val="ae"/>
              <w:numPr>
                <w:ilvl w:val="0"/>
                <w:numId w:val="13"/>
              </w:numPr>
              <w:tabs>
                <w:tab w:val="left" w:pos="115"/>
                <w:tab w:val="left" w:pos="257"/>
              </w:tabs>
              <w:spacing w:after="0"/>
              <w:ind w:left="115" w:hanging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1597">
              <w:rPr>
                <w:rFonts w:ascii="Times New Roman" w:hAnsi="Times New Roman" w:cs="Times New Roman"/>
                <w:sz w:val="20"/>
                <w:szCs w:val="20"/>
              </w:rPr>
              <w:t>Ломаный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0D1597" w:rsidRDefault="00704ED4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E50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04ED4" w:rsidRDefault="00704ED4" w:rsidP="00E50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EE6620" w:rsidRDefault="00704ED4" w:rsidP="000D5D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Каким образом штрихуются в разрезе металлические изделия?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0D1597" w:rsidRDefault="00704ED4" w:rsidP="00497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vertAlign w:val="superscript"/>
              </w:rPr>
            </w:pP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Сплошными тонкими линиями  , под углом 45</w:t>
            </w:r>
            <w:r w:rsidRPr="000D15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915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04ED4" w:rsidRDefault="00704ED4" w:rsidP="00915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EE6620" w:rsidRDefault="00704ED4" w:rsidP="009156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431D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план здания?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431D6F" w:rsidRDefault="00704ED4" w:rsidP="0043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431D6F">
              <w:rPr>
                <w:rFonts w:ascii="Times New Roman" w:eastAsia="TimesNewRomanPSMT" w:hAnsi="Times New Roman" w:cs="Times New Roman"/>
                <w:sz w:val="20"/>
                <w:szCs w:val="20"/>
              </w:rPr>
              <w:t>это изображение разреза здания, рассеченного мнимой</w:t>
            </w:r>
          </w:p>
          <w:p w:rsidR="00704ED4" w:rsidRPr="00EE6620" w:rsidRDefault="00704ED4" w:rsidP="00431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31D6F">
              <w:rPr>
                <w:rFonts w:ascii="Times New Roman" w:eastAsia="TimesNewRomanPSMT" w:hAnsi="Times New Roman" w:cs="Times New Roman"/>
                <w:sz w:val="20"/>
                <w:szCs w:val="20"/>
              </w:rPr>
              <w:t>горизонтальной плоскостью, проходящей на 1/3</w:t>
            </w:r>
            <w:r>
              <w:rPr>
                <w:rFonts w:ascii="TimesNewRomanPSMT" w:eastAsia="TimesNewRomanPSMT" w:cs="TimesNewRomanPSMT" w:hint="eastAsia"/>
                <w:sz w:val="28"/>
                <w:szCs w:val="28"/>
              </w:rPr>
              <w:t xml:space="preserve"> </w:t>
            </w:r>
            <w:r w:rsidRPr="00431D6F">
              <w:rPr>
                <w:rFonts w:ascii="Times New Roman" w:eastAsia="TimesNewRomanPSMT" w:hAnsi="Times New Roman" w:cs="Times New Roman"/>
                <w:sz w:val="20"/>
                <w:szCs w:val="20"/>
              </w:rPr>
              <w:t>высоты изображаемого этажа.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1B0A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704ED4" w:rsidRDefault="00704ED4" w:rsidP="001B0A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04ED4" w:rsidRDefault="00704ED4" w:rsidP="001B0A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  <w:p w:rsidR="00704ED4" w:rsidRDefault="00704ED4" w:rsidP="00915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1B0A1E" w:rsidRDefault="00704ED4" w:rsidP="001B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23.</w:t>
            </w:r>
            <w:r w:rsidRPr="001B0A1E"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  <w:t>Что такое пролетное строение моста?</w:t>
            </w:r>
            <w:r w:rsidRPr="001B0A1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  <w:p w:rsidR="00704ED4" w:rsidRPr="001B0A1E" w:rsidRDefault="00704ED4" w:rsidP="001B0A1E">
            <w:pPr>
              <w:pStyle w:val="ae"/>
              <w:numPr>
                <w:ilvl w:val="0"/>
                <w:numId w:val="14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1B0A1E">
              <w:rPr>
                <w:rFonts w:ascii="Times New Roman" w:eastAsia="TimesNewRomanPSMT" w:hAnsi="Times New Roman" w:cs="Times New Roman"/>
                <w:sz w:val="20"/>
                <w:szCs w:val="20"/>
              </w:rPr>
              <w:t>это часть моста, лежащая на опорах, по которой идет движение транспорта.</w:t>
            </w:r>
          </w:p>
          <w:p w:rsidR="00704ED4" w:rsidRDefault="00704ED4" w:rsidP="001B0A1E">
            <w:pPr>
              <w:pStyle w:val="ae"/>
              <w:numPr>
                <w:ilvl w:val="0"/>
                <w:numId w:val="14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1B0A1E">
              <w:rPr>
                <w:rFonts w:ascii="Times New Roman" w:eastAsia="TimesNewRomanPSMT" w:hAnsi="Times New Roman" w:cs="Times New Roman"/>
                <w:sz w:val="20"/>
                <w:szCs w:val="20"/>
              </w:rPr>
              <w:t>крайние опоры, которые примыкают к насыпи подходов.</w:t>
            </w:r>
          </w:p>
          <w:p w:rsidR="00704ED4" w:rsidRPr="001B0A1E" w:rsidRDefault="00704ED4" w:rsidP="001B0A1E">
            <w:pPr>
              <w:pStyle w:val="ae"/>
              <w:numPr>
                <w:ilvl w:val="0"/>
                <w:numId w:val="14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>м</w:t>
            </w:r>
            <w:r w:rsidRPr="001B0A1E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ассивные промежуточные опоры 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EE6620" w:rsidRDefault="00704ED4" w:rsidP="001B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B0A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C219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04ED4" w:rsidRDefault="00704ED4" w:rsidP="00C219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1B0A1E" w:rsidRDefault="00704ED4" w:rsidP="00C21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24.Каким образом штрихуются в разрезе цементобетонные изделия?</w:t>
            </w:r>
          </w:p>
        </w:tc>
        <w:tc>
          <w:tcPr>
            <w:tcW w:w="4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D4" w:rsidRPr="001B0A1E" w:rsidRDefault="00704ED4" w:rsidP="001B0A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Штрихпунктирными  тонкими линиями  , под углом 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0</w:t>
            </w:r>
          </w:p>
        </w:tc>
      </w:tr>
      <w:tr w:rsidR="00704ED4" w:rsidTr="004F7568">
        <w:trPr>
          <w:cantSplit/>
          <w:trHeight w:val="324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C31B76" w:rsidRDefault="00704ED4" w:rsidP="00C31B76">
            <w:pPr>
              <w:pStyle w:val="ae"/>
              <w:numPr>
                <w:ilvl w:val="0"/>
                <w:numId w:val="1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Default="00704ED4" w:rsidP="00215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04ED4" w:rsidRDefault="00704ED4" w:rsidP="00215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DC6056" w:rsidRDefault="00704ED4" w:rsidP="00497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256C99" w:rsidRDefault="00704ED4" w:rsidP="000D5D0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1B0A1E" w:rsidRDefault="00704ED4" w:rsidP="00C21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25.Каким образом штрихуются в разрезе древесные  изделия?</w:t>
            </w:r>
          </w:p>
        </w:tc>
        <w:tc>
          <w:tcPr>
            <w:tcW w:w="4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D4" w:rsidRPr="001B0A1E" w:rsidRDefault="00704ED4" w:rsidP="00215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Сплошными тонкими дугообразными линиями</w:t>
            </w:r>
          </w:p>
        </w:tc>
      </w:tr>
    </w:tbl>
    <w:p w:rsidR="00F83BA9" w:rsidRDefault="00F83BA9"/>
    <w:sectPr w:rsidR="00F83BA9" w:rsidSect="00BA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046"/>
    <w:multiLevelType w:val="hybridMultilevel"/>
    <w:tmpl w:val="E51884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406"/>
    <w:multiLevelType w:val="hybridMultilevel"/>
    <w:tmpl w:val="6850597E"/>
    <w:lvl w:ilvl="0" w:tplc="04190017">
      <w:start w:val="1"/>
      <w:numFmt w:val="lowerLetter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42FF1"/>
    <w:multiLevelType w:val="hybridMultilevel"/>
    <w:tmpl w:val="B9A20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9AD"/>
    <w:multiLevelType w:val="hybridMultilevel"/>
    <w:tmpl w:val="4FE6A422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87287"/>
    <w:multiLevelType w:val="hybridMultilevel"/>
    <w:tmpl w:val="FE3E3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030"/>
    <w:multiLevelType w:val="hybridMultilevel"/>
    <w:tmpl w:val="AE80F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F5411"/>
    <w:multiLevelType w:val="hybridMultilevel"/>
    <w:tmpl w:val="AF6663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1B24"/>
    <w:multiLevelType w:val="hybridMultilevel"/>
    <w:tmpl w:val="D974D8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80305"/>
    <w:multiLevelType w:val="hybridMultilevel"/>
    <w:tmpl w:val="1354E52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476"/>
    <w:multiLevelType w:val="hybridMultilevel"/>
    <w:tmpl w:val="5DF288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B53E9"/>
    <w:multiLevelType w:val="hybridMultilevel"/>
    <w:tmpl w:val="B8F62AA6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0459"/>
    <w:rsid w:val="00007424"/>
    <w:rsid w:val="000459B6"/>
    <w:rsid w:val="000B3B7D"/>
    <w:rsid w:val="000C14EB"/>
    <w:rsid w:val="000D1597"/>
    <w:rsid w:val="000D48C4"/>
    <w:rsid w:val="000D5D08"/>
    <w:rsid w:val="000F457A"/>
    <w:rsid w:val="000F764E"/>
    <w:rsid w:val="00111356"/>
    <w:rsid w:val="001B0A1E"/>
    <w:rsid w:val="001F7565"/>
    <w:rsid w:val="00205FE2"/>
    <w:rsid w:val="0021578A"/>
    <w:rsid w:val="002244DE"/>
    <w:rsid w:val="002D40A8"/>
    <w:rsid w:val="002E204D"/>
    <w:rsid w:val="00311D3F"/>
    <w:rsid w:val="003352A7"/>
    <w:rsid w:val="003520AE"/>
    <w:rsid w:val="00375211"/>
    <w:rsid w:val="00431D6F"/>
    <w:rsid w:val="00463B93"/>
    <w:rsid w:val="00496708"/>
    <w:rsid w:val="004976A6"/>
    <w:rsid w:val="004D35AB"/>
    <w:rsid w:val="004F7568"/>
    <w:rsid w:val="0052044C"/>
    <w:rsid w:val="00527ABA"/>
    <w:rsid w:val="005347FF"/>
    <w:rsid w:val="00570ECA"/>
    <w:rsid w:val="00581AEE"/>
    <w:rsid w:val="00592946"/>
    <w:rsid w:val="005D117B"/>
    <w:rsid w:val="00644E64"/>
    <w:rsid w:val="006A4B2B"/>
    <w:rsid w:val="00703FD8"/>
    <w:rsid w:val="00704ED4"/>
    <w:rsid w:val="008B432F"/>
    <w:rsid w:val="009156E5"/>
    <w:rsid w:val="00964635"/>
    <w:rsid w:val="009D5A85"/>
    <w:rsid w:val="00A6567F"/>
    <w:rsid w:val="00AA5205"/>
    <w:rsid w:val="00B14F1E"/>
    <w:rsid w:val="00B16500"/>
    <w:rsid w:val="00B32941"/>
    <w:rsid w:val="00B56F82"/>
    <w:rsid w:val="00B72D25"/>
    <w:rsid w:val="00B73A4A"/>
    <w:rsid w:val="00BA0BAE"/>
    <w:rsid w:val="00BA4A56"/>
    <w:rsid w:val="00BB009A"/>
    <w:rsid w:val="00BD154A"/>
    <w:rsid w:val="00BD398A"/>
    <w:rsid w:val="00C028FA"/>
    <w:rsid w:val="00C2150E"/>
    <w:rsid w:val="00C21970"/>
    <w:rsid w:val="00C31B76"/>
    <w:rsid w:val="00C80459"/>
    <w:rsid w:val="00CD156E"/>
    <w:rsid w:val="00D60656"/>
    <w:rsid w:val="00D634E3"/>
    <w:rsid w:val="00D646FE"/>
    <w:rsid w:val="00D83D33"/>
    <w:rsid w:val="00DC6056"/>
    <w:rsid w:val="00E059E6"/>
    <w:rsid w:val="00E313DB"/>
    <w:rsid w:val="00E50B63"/>
    <w:rsid w:val="00EE6620"/>
    <w:rsid w:val="00EE6D28"/>
    <w:rsid w:val="00F022E3"/>
    <w:rsid w:val="00F83BA9"/>
    <w:rsid w:val="00F95BC5"/>
    <w:rsid w:val="00FE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6246"/>
  <w15:docId w15:val="{EFA417B1-EBEF-450B-B39F-8916C568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BB00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B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nhideWhenUsed/>
    <w:rsid w:val="00BB00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B00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56F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6F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6F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6F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6F8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6F8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D117B"/>
    <w:pPr>
      <w:ind w:left="720"/>
      <w:contextualSpacing/>
    </w:pPr>
  </w:style>
  <w:style w:type="character" w:customStyle="1" w:styleId="c4">
    <w:name w:val="c4"/>
    <w:basedOn w:val="a0"/>
    <w:rsid w:val="00AA5205"/>
  </w:style>
  <w:style w:type="paragraph" w:customStyle="1" w:styleId="c5">
    <w:name w:val="c5"/>
    <w:basedOn w:val="a"/>
    <w:rsid w:val="00A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2">
    <w:name w:val="s_162"/>
    <w:basedOn w:val="a"/>
    <w:rsid w:val="00F0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Специалист УМО СПО 2</cp:lastModifiedBy>
  <cp:revision>52</cp:revision>
  <dcterms:created xsi:type="dcterms:W3CDTF">2026-02-15T15:03:00Z</dcterms:created>
  <dcterms:modified xsi:type="dcterms:W3CDTF">2026-04-10T12:02:00Z</dcterms:modified>
</cp:coreProperties>
</file>