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05" w:rsidRPr="00152CC7" w:rsidRDefault="00056105" w:rsidP="00BA7466">
      <w:pPr>
        <w:pStyle w:val="a9"/>
        <w:rPr>
          <w:lang w:val="en-US"/>
        </w:rPr>
      </w:pPr>
    </w:p>
    <w:p w:rsidR="00056105" w:rsidRDefault="00EA0CFB">
      <w:pPr>
        <w:spacing w:before="90"/>
        <w:ind w:left="7186" w:right="122" w:firstLine="155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056105" w:rsidRDefault="00EA0CFB">
      <w:pPr>
        <w:ind w:right="125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056105" w:rsidRDefault="00EA0CFB">
      <w:pPr>
        <w:ind w:right="122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056105" w:rsidRDefault="00056105">
      <w:pPr>
        <w:pStyle w:val="a3"/>
        <w:rPr>
          <w:sz w:val="26"/>
        </w:rPr>
      </w:pPr>
    </w:p>
    <w:p w:rsidR="00056105" w:rsidRDefault="00056105">
      <w:pPr>
        <w:pStyle w:val="a3"/>
        <w:rPr>
          <w:sz w:val="26"/>
        </w:rPr>
      </w:pPr>
    </w:p>
    <w:p w:rsidR="00056105" w:rsidRDefault="00056105">
      <w:pPr>
        <w:pStyle w:val="a3"/>
        <w:rPr>
          <w:sz w:val="26"/>
        </w:rPr>
      </w:pPr>
    </w:p>
    <w:p w:rsidR="00056105" w:rsidRDefault="00056105">
      <w:pPr>
        <w:pStyle w:val="a3"/>
        <w:rPr>
          <w:sz w:val="26"/>
        </w:rPr>
      </w:pPr>
    </w:p>
    <w:p w:rsidR="00056105" w:rsidRDefault="00056105">
      <w:pPr>
        <w:pStyle w:val="a3"/>
        <w:rPr>
          <w:sz w:val="26"/>
        </w:rPr>
      </w:pPr>
    </w:p>
    <w:p w:rsidR="00056105" w:rsidRDefault="00056105">
      <w:pPr>
        <w:pStyle w:val="a3"/>
        <w:spacing w:before="7"/>
        <w:rPr>
          <w:sz w:val="38"/>
        </w:rPr>
      </w:pPr>
    </w:p>
    <w:p w:rsidR="00056105" w:rsidRDefault="00EA0CFB">
      <w:pPr>
        <w:pStyle w:val="1"/>
        <w:ind w:left="1513" w:right="1517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056105" w:rsidRDefault="00056105">
      <w:pPr>
        <w:pStyle w:val="a3"/>
        <w:spacing w:before="10"/>
        <w:rPr>
          <w:b/>
          <w:sz w:val="27"/>
        </w:rPr>
      </w:pPr>
    </w:p>
    <w:p w:rsidR="00056105" w:rsidRDefault="00EA0CFB">
      <w:pPr>
        <w:spacing w:before="1"/>
        <w:ind w:left="2872" w:right="2341"/>
        <w:jc w:val="center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Цифровая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железная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дорога</w:t>
      </w:r>
    </w:p>
    <w:p w:rsidR="00056105" w:rsidRDefault="00056105">
      <w:pPr>
        <w:pStyle w:val="a3"/>
        <w:spacing w:before="6"/>
        <w:rPr>
          <w:b/>
          <w:sz w:val="27"/>
        </w:rPr>
      </w:pPr>
    </w:p>
    <w:p w:rsidR="00056105" w:rsidRDefault="00EA0CFB">
      <w:pPr>
        <w:ind w:left="2585" w:right="2341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056105" w:rsidRDefault="00056105">
      <w:pPr>
        <w:pStyle w:val="a3"/>
        <w:spacing w:before="11"/>
        <w:rPr>
          <w:sz w:val="27"/>
        </w:rPr>
      </w:pPr>
    </w:p>
    <w:p w:rsidR="00056105" w:rsidRPr="00AE0805" w:rsidRDefault="00EA0CFB">
      <w:pPr>
        <w:pStyle w:val="a4"/>
        <w:numPr>
          <w:ilvl w:val="2"/>
          <w:numId w:val="9"/>
        </w:numPr>
        <w:tabs>
          <w:tab w:val="left" w:pos="1956"/>
        </w:tabs>
        <w:rPr>
          <w:b/>
          <w:sz w:val="28"/>
        </w:rPr>
      </w:pPr>
      <w:r w:rsidRPr="00AE0805">
        <w:rPr>
          <w:b/>
          <w:sz w:val="28"/>
        </w:rPr>
        <w:t>Организация</w:t>
      </w:r>
      <w:r w:rsidRPr="00AE0805">
        <w:rPr>
          <w:b/>
          <w:spacing w:val="-4"/>
          <w:sz w:val="28"/>
        </w:rPr>
        <w:t xml:space="preserve"> </w:t>
      </w:r>
      <w:r w:rsidRPr="00AE0805">
        <w:rPr>
          <w:b/>
          <w:sz w:val="28"/>
        </w:rPr>
        <w:t>перевозок</w:t>
      </w:r>
      <w:r w:rsidRPr="00AE0805">
        <w:rPr>
          <w:b/>
          <w:spacing w:val="-3"/>
          <w:sz w:val="28"/>
        </w:rPr>
        <w:t xml:space="preserve"> </w:t>
      </w:r>
      <w:r w:rsidRPr="00AE0805">
        <w:rPr>
          <w:b/>
          <w:sz w:val="28"/>
        </w:rPr>
        <w:t>и</w:t>
      </w:r>
      <w:r w:rsidRPr="00AE0805">
        <w:rPr>
          <w:b/>
          <w:spacing w:val="-3"/>
          <w:sz w:val="28"/>
        </w:rPr>
        <w:t xml:space="preserve"> </w:t>
      </w:r>
      <w:r w:rsidRPr="00AE0805">
        <w:rPr>
          <w:b/>
          <w:sz w:val="28"/>
        </w:rPr>
        <w:t>управление</w:t>
      </w:r>
      <w:r w:rsidRPr="00AE0805">
        <w:rPr>
          <w:b/>
          <w:spacing w:val="-3"/>
          <w:sz w:val="28"/>
        </w:rPr>
        <w:t xml:space="preserve"> </w:t>
      </w:r>
      <w:r w:rsidRPr="00AE0805">
        <w:rPr>
          <w:b/>
          <w:sz w:val="28"/>
        </w:rPr>
        <w:t>на</w:t>
      </w:r>
      <w:r w:rsidRPr="00AE0805">
        <w:rPr>
          <w:b/>
          <w:spacing w:val="-4"/>
          <w:sz w:val="28"/>
        </w:rPr>
        <w:t xml:space="preserve"> </w:t>
      </w:r>
      <w:r w:rsidRPr="00AE0805">
        <w:rPr>
          <w:b/>
          <w:sz w:val="28"/>
        </w:rPr>
        <w:t>транспорте</w:t>
      </w:r>
      <w:r w:rsidRPr="00AE0805">
        <w:rPr>
          <w:b/>
          <w:spacing w:val="-3"/>
          <w:sz w:val="28"/>
        </w:rPr>
        <w:t xml:space="preserve"> </w:t>
      </w:r>
      <w:r w:rsidRPr="00AE0805">
        <w:rPr>
          <w:b/>
          <w:sz w:val="28"/>
        </w:rPr>
        <w:t>(по</w:t>
      </w:r>
      <w:r w:rsidRPr="00AE0805">
        <w:rPr>
          <w:b/>
          <w:spacing w:val="-2"/>
          <w:sz w:val="28"/>
        </w:rPr>
        <w:t xml:space="preserve"> </w:t>
      </w:r>
      <w:r w:rsidRPr="00AE0805">
        <w:rPr>
          <w:b/>
          <w:sz w:val="28"/>
        </w:rPr>
        <w:t>видам)</w:t>
      </w:r>
    </w:p>
    <w:p w:rsidR="00056105" w:rsidRDefault="00056105" w:rsidP="00770BF8">
      <w:pPr>
        <w:pStyle w:val="a3"/>
        <w:spacing w:before="2"/>
        <w:jc w:val="right"/>
      </w:pPr>
    </w:p>
    <w:p w:rsidR="00056105" w:rsidRDefault="00EA0CFB">
      <w:pPr>
        <w:ind w:left="2635" w:right="2341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056105" w:rsidRDefault="00056105">
      <w:pPr>
        <w:pStyle w:val="a3"/>
      </w:pPr>
    </w:p>
    <w:p w:rsidR="00056105" w:rsidRPr="00AE0805" w:rsidRDefault="00EA0CFB">
      <w:pPr>
        <w:pStyle w:val="a3"/>
        <w:ind w:left="2680" w:right="2341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</w:t>
      </w:r>
      <w:r w:rsidR="00AE0805" w:rsidRPr="00AE0805">
        <w:t>3</w:t>
      </w: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056105" w:rsidRDefault="00056105">
      <w:pPr>
        <w:pStyle w:val="a3"/>
        <w:rPr>
          <w:sz w:val="30"/>
        </w:rPr>
      </w:pPr>
    </w:p>
    <w:p w:rsidR="00AE0805" w:rsidRDefault="00AE0805">
      <w:pPr>
        <w:pStyle w:val="1"/>
        <w:spacing w:before="258"/>
        <w:ind w:left="3904" w:right="3907"/>
        <w:jc w:val="center"/>
      </w:pPr>
    </w:p>
    <w:p w:rsidR="00AE0805" w:rsidRDefault="00AE0805">
      <w:pPr>
        <w:pStyle w:val="1"/>
        <w:spacing w:before="258"/>
        <w:ind w:left="3904" w:right="3907"/>
        <w:jc w:val="center"/>
      </w:pPr>
    </w:p>
    <w:p w:rsidR="00AE0805" w:rsidRDefault="00AE0805">
      <w:pPr>
        <w:pStyle w:val="1"/>
        <w:spacing w:before="258"/>
        <w:ind w:left="3904" w:right="3907"/>
        <w:jc w:val="center"/>
      </w:pPr>
    </w:p>
    <w:p w:rsidR="00056105" w:rsidRPr="00AE0805" w:rsidRDefault="00EA0CFB">
      <w:pPr>
        <w:pStyle w:val="1"/>
        <w:spacing w:before="258"/>
        <w:ind w:left="3904" w:right="3907"/>
        <w:jc w:val="center"/>
      </w:pPr>
      <w:r>
        <w:rPr>
          <w:spacing w:val="-67"/>
        </w:rPr>
        <w:t xml:space="preserve"> </w:t>
      </w:r>
      <w:r w:rsidR="00AE0805" w:rsidRPr="00AE0805">
        <w:rPr>
          <w:spacing w:val="-67"/>
        </w:rPr>
        <w:t xml:space="preserve">  </w:t>
      </w:r>
      <w:r w:rsidR="00AE0805">
        <w:rPr>
          <w:spacing w:val="-67"/>
        </w:rPr>
        <w:t xml:space="preserve"> </w:t>
      </w:r>
    </w:p>
    <w:p w:rsidR="00056105" w:rsidRPr="00AE0805" w:rsidRDefault="00AE0805">
      <w:pPr>
        <w:jc w:val="center"/>
        <w:rPr>
          <w:b/>
        </w:rPr>
        <w:sectPr w:rsidR="00056105" w:rsidRPr="00AE0805">
          <w:type w:val="continuous"/>
          <w:pgSz w:w="11910" w:h="16850"/>
          <w:pgMar w:top="1600" w:right="440" w:bottom="280" w:left="1300" w:header="720" w:footer="720" w:gutter="0"/>
          <w:cols w:space="720"/>
        </w:sectPr>
      </w:pPr>
      <w:r w:rsidRPr="00AE0805">
        <w:rPr>
          <w:b/>
        </w:rPr>
        <w:t>2023</w:t>
      </w:r>
      <w:r w:rsidR="00CA7DF9">
        <w:rPr>
          <w:b/>
        </w:rPr>
        <w:t>г</w:t>
      </w:r>
    </w:p>
    <w:p w:rsidR="0078674E" w:rsidRPr="0078674E" w:rsidRDefault="0078674E" w:rsidP="00786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b/>
          <w:sz w:val="24"/>
          <w:szCs w:val="24"/>
          <w:lang w:eastAsia="zh-CN"/>
        </w:rPr>
      </w:pPr>
      <w:bookmarkStart w:id="0" w:name="_GoBack"/>
      <w:bookmarkEnd w:id="0"/>
      <w:r w:rsidRPr="0078674E">
        <w:rPr>
          <w:b/>
          <w:sz w:val="24"/>
          <w:szCs w:val="24"/>
          <w:lang w:eastAsia="zh-CN"/>
        </w:rPr>
        <w:lastRenderedPageBreak/>
        <w:t xml:space="preserve">                                                             СОДЕРЖАНИЕ                                                         СТР</w:t>
      </w:r>
    </w:p>
    <w:p w:rsidR="0078674E" w:rsidRPr="0078674E" w:rsidRDefault="0078674E" w:rsidP="0078674E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eastAsia="Calibri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8674E" w:rsidRPr="0078674E" w:rsidTr="0078674E">
        <w:tc>
          <w:tcPr>
            <w:tcW w:w="7668" w:type="dxa"/>
            <w:shd w:val="clear" w:color="auto" w:fill="auto"/>
          </w:tcPr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78674E" w:rsidRPr="0078674E" w:rsidTr="0078674E">
        <w:tc>
          <w:tcPr>
            <w:tcW w:w="7668" w:type="dxa"/>
            <w:shd w:val="clear" w:color="auto" w:fill="auto"/>
          </w:tcPr>
          <w:p w:rsidR="0078674E" w:rsidRPr="0078674E" w:rsidRDefault="0078674E" w:rsidP="0078674E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78674E">
              <w:rPr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8674E" w:rsidRPr="0078674E" w:rsidRDefault="0078674E" w:rsidP="0078674E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8674E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8674E" w:rsidRPr="0078674E" w:rsidTr="0078674E">
        <w:tc>
          <w:tcPr>
            <w:tcW w:w="7668" w:type="dxa"/>
            <w:shd w:val="clear" w:color="auto" w:fill="auto"/>
          </w:tcPr>
          <w:p w:rsidR="0078674E" w:rsidRPr="0078674E" w:rsidRDefault="0078674E" w:rsidP="0078674E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78674E">
              <w:rPr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8674E" w:rsidRPr="0078674E" w:rsidRDefault="0078674E" w:rsidP="0078674E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8674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8674E" w:rsidRPr="0078674E" w:rsidTr="0078674E">
        <w:trPr>
          <w:trHeight w:val="670"/>
        </w:trPr>
        <w:tc>
          <w:tcPr>
            <w:tcW w:w="7668" w:type="dxa"/>
            <w:shd w:val="clear" w:color="auto" w:fill="auto"/>
          </w:tcPr>
          <w:p w:rsidR="0078674E" w:rsidRPr="0078674E" w:rsidRDefault="0078674E" w:rsidP="0078674E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78674E">
              <w:rPr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8674E" w:rsidRPr="0078674E" w:rsidRDefault="0078674E" w:rsidP="0078674E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8674E">
              <w:rPr>
                <w:rFonts w:eastAsia="Calibri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8674E" w:rsidRPr="0078674E" w:rsidTr="0078674E">
        <w:tc>
          <w:tcPr>
            <w:tcW w:w="7668" w:type="dxa"/>
            <w:shd w:val="clear" w:color="auto" w:fill="auto"/>
          </w:tcPr>
          <w:p w:rsidR="0078674E" w:rsidRPr="0078674E" w:rsidRDefault="0078674E" w:rsidP="0078674E">
            <w:pPr>
              <w:widowControl/>
              <w:numPr>
                <w:ilvl w:val="0"/>
                <w:numId w:val="12"/>
              </w:numPr>
              <w:tabs>
                <w:tab w:val="left" w:pos="644"/>
              </w:tabs>
              <w:suppressAutoHyphens/>
              <w:autoSpaceDE/>
              <w:autoSpaceDN/>
              <w:spacing w:after="160" w:line="259" w:lineRule="auto"/>
              <w:ind w:left="284" w:hanging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8674E">
              <w:rPr>
                <w:rFonts w:eastAsia="Calibri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8674E" w:rsidRPr="0078674E" w:rsidRDefault="0078674E" w:rsidP="0078674E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8674E">
              <w:rPr>
                <w:rFonts w:eastAsia="Calibri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78674E" w:rsidRPr="0078674E" w:rsidTr="0078674E">
        <w:tc>
          <w:tcPr>
            <w:tcW w:w="7668" w:type="dxa"/>
            <w:shd w:val="clear" w:color="auto" w:fill="auto"/>
          </w:tcPr>
          <w:p w:rsidR="0078674E" w:rsidRPr="0078674E" w:rsidRDefault="0078674E" w:rsidP="007867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eastAsia="Calibri"/>
                <w:b/>
                <w:sz w:val="24"/>
                <w:lang w:eastAsia="ru-RU"/>
              </w:rPr>
            </w:pPr>
            <w:r w:rsidRPr="0078674E">
              <w:rPr>
                <w:rFonts w:eastAsia="Calibri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8674E">
              <w:rPr>
                <w:rFonts w:eastAsia="Calibri"/>
                <w:b/>
                <w:sz w:val="24"/>
                <w:szCs w:val="24"/>
                <w:lang w:eastAsia="ru-RU"/>
              </w:rPr>
              <w:t>28</w:t>
            </w:r>
          </w:p>
          <w:p w:rsidR="0078674E" w:rsidRPr="0078674E" w:rsidRDefault="0078674E" w:rsidP="0078674E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</w:tbl>
    <w:p w:rsidR="0078674E" w:rsidRDefault="0078674E" w:rsidP="00AE0805">
      <w:pPr>
        <w:ind w:firstLine="709"/>
        <w:jc w:val="center"/>
        <w:rPr>
          <w:b/>
          <w:sz w:val="28"/>
        </w:rPr>
      </w:pPr>
    </w:p>
    <w:p w:rsidR="0078674E" w:rsidRDefault="0078674E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70BF8" w:rsidRDefault="00770BF8" w:rsidP="00AE0805">
      <w:pPr>
        <w:ind w:firstLine="709"/>
        <w:jc w:val="center"/>
        <w:rPr>
          <w:b/>
          <w:sz w:val="28"/>
        </w:rPr>
      </w:pPr>
    </w:p>
    <w:p w:rsidR="0078674E" w:rsidRDefault="0078674E" w:rsidP="00AE0805">
      <w:pPr>
        <w:ind w:firstLine="709"/>
        <w:jc w:val="center"/>
        <w:rPr>
          <w:b/>
          <w:sz w:val="28"/>
        </w:rPr>
      </w:pPr>
    </w:p>
    <w:p w:rsidR="00AE0805" w:rsidRDefault="00AE0805" w:rsidP="00AE080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1.</w:t>
      </w:r>
      <w:r w:rsidR="00EA0CFB">
        <w:rPr>
          <w:b/>
          <w:sz w:val="28"/>
        </w:rPr>
        <w:t>ПАСПОРТ ПРОГРАММЫ УЧЕБНОЙ ДИСЦИПЛИНЫ</w:t>
      </w:r>
    </w:p>
    <w:p w:rsidR="00AE0805" w:rsidRPr="00AE0805" w:rsidRDefault="00EA0CFB" w:rsidP="00A712FD">
      <w:pPr>
        <w:ind w:firstLine="709"/>
        <w:jc w:val="center"/>
      </w:pPr>
      <w:r w:rsidRPr="00AE0805">
        <w:rPr>
          <w:b/>
          <w:spacing w:val="-67"/>
          <w:sz w:val="28"/>
        </w:rPr>
        <w:t xml:space="preserve"> </w:t>
      </w:r>
      <w:r w:rsidR="00AE0805">
        <w:rPr>
          <w:b/>
          <w:spacing w:val="-67"/>
          <w:sz w:val="28"/>
        </w:rPr>
        <w:t xml:space="preserve">  </w:t>
      </w:r>
      <w:r w:rsidR="00AE0805" w:rsidRPr="00AE0805">
        <w:rPr>
          <w:b/>
          <w:sz w:val="28"/>
          <w:szCs w:val="28"/>
          <w:lang w:eastAsia="ru-RU"/>
        </w:rPr>
        <w:t>«Цифровая железная дорога»</w:t>
      </w:r>
    </w:p>
    <w:p w:rsidR="00AE0805" w:rsidRPr="00DE7C02" w:rsidRDefault="00AE0805" w:rsidP="00AE0805">
      <w:pPr>
        <w:pStyle w:val="a4"/>
        <w:spacing w:line="20" w:lineRule="atLeast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DE7C02">
        <w:rPr>
          <w:b/>
          <w:bCs/>
          <w:sz w:val="28"/>
          <w:szCs w:val="28"/>
        </w:rPr>
        <w:t>Область применения рабочей программы</w:t>
      </w:r>
    </w:p>
    <w:p w:rsidR="00AE0805" w:rsidRPr="00DE7C02" w:rsidRDefault="00AE0805" w:rsidP="00AE0805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Цифровая железная дорога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 xml:space="preserve">специальности </w:t>
      </w:r>
      <w:r w:rsidR="00770BF8" w:rsidRPr="00770BF8">
        <w:rPr>
          <w:color w:val="000000"/>
          <w:spacing w:val="-2"/>
          <w:sz w:val="28"/>
          <w:szCs w:val="28"/>
        </w:rPr>
        <w:t>23.02.01</w:t>
      </w:r>
      <w:r w:rsidR="00770BF8" w:rsidRPr="00770BF8">
        <w:rPr>
          <w:color w:val="000000"/>
          <w:spacing w:val="-2"/>
          <w:sz w:val="28"/>
          <w:szCs w:val="28"/>
        </w:rPr>
        <w:tab/>
        <w:t>Организация перевозок и управление на транспорте (по видам)</w:t>
      </w:r>
      <w:r w:rsidR="00770BF8">
        <w:rPr>
          <w:color w:val="000000"/>
          <w:spacing w:val="-2"/>
          <w:sz w:val="28"/>
          <w:szCs w:val="28"/>
        </w:rPr>
        <w:t>.</w:t>
      </w:r>
    </w:p>
    <w:p w:rsidR="00AE0805" w:rsidRPr="00DE7C02" w:rsidRDefault="00AE0805" w:rsidP="00AE0805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E0805" w:rsidRPr="00DE7C02" w:rsidRDefault="00AE0805" w:rsidP="00AE0805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770BF8" w:rsidRPr="00770BF8" w:rsidRDefault="00770BF8" w:rsidP="00770BF8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0BF8">
        <w:rPr>
          <w:rFonts w:eastAsia="Calibri"/>
          <w:spacing w:val="-1"/>
          <w:sz w:val="28"/>
          <w:szCs w:val="28"/>
          <w:lang w:eastAsia="ru-RU"/>
        </w:rPr>
        <w:t xml:space="preserve">- </w:t>
      </w:r>
      <w:r w:rsidRPr="00770BF8">
        <w:rPr>
          <w:rFonts w:eastAsia="Calibri"/>
          <w:sz w:val="28"/>
          <w:szCs w:val="28"/>
          <w:lang w:eastAsia="ru-RU"/>
        </w:rPr>
        <w:t>оператор по обработке перевозочных документов;</w:t>
      </w:r>
    </w:p>
    <w:p w:rsidR="00770BF8" w:rsidRPr="00770BF8" w:rsidRDefault="00770BF8" w:rsidP="00770BF8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0BF8">
        <w:rPr>
          <w:rFonts w:eastAsia="Calibri"/>
          <w:sz w:val="28"/>
          <w:szCs w:val="28"/>
          <w:lang w:eastAsia="ru-RU"/>
        </w:rPr>
        <w:t>- оператор поста централизации;</w:t>
      </w:r>
    </w:p>
    <w:p w:rsidR="00770BF8" w:rsidRPr="00770BF8" w:rsidRDefault="00770BF8" w:rsidP="00770BF8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0BF8">
        <w:rPr>
          <w:rFonts w:eastAsia="Calibri"/>
          <w:sz w:val="28"/>
          <w:szCs w:val="28"/>
          <w:lang w:eastAsia="ru-RU"/>
        </w:rPr>
        <w:t>- сигналист;</w:t>
      </w:r>
    </w:p>
    <w:p w:rsidR="00770BF8" w:rsidRPr="00770BF8" w:rsidRDefault="00770BF8" w:rsidP="00770BF8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0BF8">
        <w:rPr>
          <w:rFonts w:eastAsia="Calibri"/>
          <w:sz w:val="28"/>
          <w:szCs w:val="28"/>
          <w:lang w:eastAsia="ru-RU"/>
        </w:rPr>
        <w:t>- составитель поездов;</w:t>
      </w:r>
    </w:p>
    <w:p w:rsidR="00770BF8" w:rsidRPr="00770BF8" w:rsidRDefault="00770BF8" w:rsidP="00770BF8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0BF8">
        <w:rPr>
          <w:rFonts w:eastAsia="Calibri"/>
          <w:sz w:val="28"/>
          <w:szCs w:val="28"/>
          <w:lang w:eastAsia="ru-RU"/>
        </w:rPr>
        <w:t>- приемосдатчик груза и багажа;</w:t>
      </w:r>
    </w:p>
    <w:p w:rsidR="00770BF8" w:rsidRPr="00770BF8" w:rsidRDefault="00770BF8" w:rsidP="00770BF8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rFonts w:eastAsia="Calibri"/>
          <w:spacing w:val="-1"/>
          <w:sz w:val="28"/>
          <w:szCs w:val="28"/>
          <w:lang w:eastAsia="ru-RU"/>
        </w:rPr>
      </w:pPr>
      <w:r w:rsidRPr="00770BF8">
        <w:rPr>
          <w:rFonts w:eastAsia="Calibri"/>
          <w:sz w:val="28"/>
          <w:szCs w:val="28"/>
          <w:lang w:eastAsia="ru-RU"/>
        </w:rPr>
        <w:t>- оператор сортировочной горки;</w:t>
      </w:r>
    </w:p>
    <w:p w:rsidR="00770BF8" w:rsidRPr="00770BF8" w:rsidRDefault="00770BF8" w:rsidP="00770BF8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70BF8">
        <w:rPr>
          <w:rFonts w:eastAsia="Calibri"/>
          <w:sz w:val="28"/>
          <w:szCs w:val="28"/>
          <w:lang w:eastAsia="ru-RU"/>
        </w:rPr>
        <w:t>- оператор при дежурном по станции.</w:t>
      </w:r>
    </w:p>
    <w:p w:rsidR="00AE0805" w:rsidRPr="00AE0805" w:rsidRDefault="00AE0805" w:rsidP="00AE0805">
      <w:pPr>
        <w:widowControl/>
        <w:shd w:val="clear" w:color="auto" w:fill="FFFFFF"/>
        <w:tabs>
          <w:tab w:val="left" w:pos="1276"/>
        </w:tabs>
        <w:autoSpaceDE/>
        <w:autoSpaceDN/>
        <w:spacing w:line="20" w:lineRule="atLeast"/>
        <w:ind w:firstLine="709"/>
        <w:jc w:val="both"/>
        <w:rPr>
          <w:color w:val="000000"/>
          <w:spacing w:val="-1"/>
          <w:sz w:val="28"/>
          <w:szCs w:val="28"/>
          <w:lang w:eastAsia="ru-RU"/>
        </w:rPr>
      </w:pPr>
      <w:r w:rsidRPr="00AE0805">
        <w:rPr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AE0805" w:rsidRPr="00AE0805" w:rsidRDefault="00AE0805" w:rsidP="00AE0805">
      <w:pPr>
        <w:widowControl/>
        <w:autoSpaceDE/>
        <w:autoSpaceDN/>
        <w:ind w:firstLine="720"/>
        <w:rPr>
          <w:color w:val="000000"/>
          <w:sz w:val="28"/>
          <w:szCs w:val="28"/>
          <w:lang w:eastAsia="ru-RU"/>
        </w:rPr>
      </w:pPr>
      <w:r w:rsidRPr="00AE0805">
        <w:rPr>
          <w:sz w:val="28"/>
          <w:szCs w:val="28"/>
          <w:lang w:eastAsia="ru-RU"/>
        </w:rPr>
        <w:t xml:space="preserve">Дисциплина «Цифровая железная дорога» </w:t>
      </w:r>
      <w:r w:rsidRPr="00AE0805">
        <w:rPr>
          <w:color w:val="000000"/>
          <w:sz w:val="28"/>
          <w:szCs w:val="28"/>
          <w:lang w:eastAsia="ru-RU"/>
        </w:rPr>
        <w:t>входит общепрофессиональный цикл дисциплин профессиональной подготовки.</w:t>
      </w:r>
    </w:p>
    <w:p w:rsidR="00AE0805" w:rsidRPr="00AE0805" w:rsidRDefault="00AE0805" w:rsidP="00AE0805">
      <w:pPr>
        <w:widowControl/>
        <w:tabs>
          <w:tab w:val="left" w:pos="851"/>
        </w:tabs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AE0805" w:rsidRPr="00AE0805" w:rsidRDefault="00AE0805" w:rsidP="00AE0805">
      <w:pPr>
        <w:widowControl/>
        <w:autoSpaceDE/>
        <w:autoSpaceDN/>
        <w:ind w:firstLine="708"/>
        <w:contextualSpacing/>
        <w:rPr>
          <w:b/>
          <w:sz w:val="28"/>
          <w:szCs w:val="28"/>
          <w:lang w:val="x-none" w:eastAsia="x-none"/>
        </w:rPr>
      </w:pPr>
      <w:r w:rsidRPr="00AE0805">
        <w:rPr>
          <w:b/>
          <w:sz w:val="28"/>
          <w:szCs w:val="28"/>
          <w:lang w:val="x-none" w:eastAsia="x-none"/>
        </w:rPr>
        <w:t>1.3 Планируемые результаты освоения учебной дисциплины:</w:t>
      </w:r>
    </w:p>
    <w:p w:rsidR="00AE0805" w:rsidRPr="00AE0805" w:rsidRDefault="00AE0805" w:rsidP="00AE0805">
      <w:pPr>
        <w:widowControl/>
        <w:autoSpaceDE/>
        <w:autoSpaceDN/>
        <w:ind w:firstLine="708"/>
        <w:contextualSpacing/>
        <w:rPr>
          <w:sz w:val="28"/>
          <w:szCs w:val="28"/>
          <w:lang w:val="x-none" w:eastAsia="x-none"/>
        </w:rPr>
      </w:pPr>
      <w:r w:rsidRPr="00AE0805">
        <w:rPr>
          <w:sz w:val="28"/>
          <w:szCs w:val="28"/>
          <w:lang w:val="x-none" w:eastAsia="x-none"/>
        </w:rPr>
        <w:t>1.3.1 В результате освоения учебной дисциплины обучающийся должен:</w:t>
      </w:r>
    </w:p>
    <w:p w:rsidR="00AE0805" w:rsidRPr="00AE0805" w:rsidRDefault="00AE0805" w:rsidP="00AE0805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AE0805">
        <w:rPr>
          <w:b/>
          <w:sz w:val="28"/>
          <w:szCs w:val="28"/>
          <w:lang w:eastAsia="ru-RU"/>
        </w:rPr>
        <w:t>уметь:</w:t>
      </w:r>
      <w:r w:rsidRPr="00AE0805">
        <w:rPr>
          <w:sz w:val="28"/>
          <w:szCs w:val="28"/>
          <w:lang w:eastAsia="ru-RU"/>
        </w:rPr>
        <w:t xml:space="preserve"> </w:t>
      </w:r>
    </w:p>
    <w:p w:rsidR="00AE0805" w:rsidRPr="00AE0805" w:rsidRDefault="00AE0805" w:rsidP="00AE080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E0805">
        <w:rPr>
          <w:sz w:val="28"/>
          <w:szCs w:val="28"/>
          <w:lang w:eastAsia="ru-RU"/>
        </w:rPr>
        <w:t xml:space="preserve">У1-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AE0805" w:rsidRPr="00AE0805" w:rsidRDefault="00AE0805" w:rsidP="00AE080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E0805">
        <w:rPr>
          <w:sz w:val="28"/>
          <w:szCs w:val="28"/>
          <w:lang w:eastAsia="ru-RU"/>
        </w:rPr>
        <w:t>У2-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AE0805" w:rsidRPr="00AE0805" w:rsidRDefault="00AE0805" w:rsidP="00AE080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E0805">
        <w:rPr>
          <w:b/>
          <w:sz w:val="28"/>
          <w:szCs w:val="28"/>
          <w:lang w:eastAsia="ru-RU"/>
        </w:rPr>
        <w:t>знать</w:t>
      </w:r>
      <w:r w:rsidRPr="00AE0805">
        <w:rPr>
          <w:sz w:val="28"/>
          <w:szCs w:val="28"/>
          <w:lang w:eastAsia="ru-RU"/>
        </w:rPr>
        <w:t xml:space="preserve">: </w:t>
      </w:r>
    </w:p>
    <w:p w:rsidR="00AE0805" w:rsidRPr="00AE0805" w:rsidRDefault="00AE0805" w:rsidP="00AE080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E0805">
        <w:rPr>
          <w:sz w:val="28"/>
          <w:szCs w:val="28"/>
          <w:lang w:eastAsia="ru-RU"/>
        </w:rPr>
        <w:t xml:space="preserve">З1- нормативную правовую базу по информационной безопасности на железной дороге; </w:t>
      </w:r>
    </w:p>
    <w:p w:rsidR="00AE0805" w:rsidRPr="00AE0805" w:rsidRDefault="00AE0805" w:rsidP="00AE080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E0805">
        <w:rPr>
          <w:sz w:val="28"/>
          <w:szCs w:val="28"/>
          <w:lang w:eastAsia="ru-RU"/>
        </w:rPr>
        <w:t>З2- как гибко реагировать на динамические изменения объёмов, структуры, характера и направленности пассажиропотоков;</w:t>
      </w:r>
    </w:p>
    <w:p w:rsidR="00AE0805" w:rsidRPr="00AE0805" w:rsidRDefault="00AE0805" w:rsidP="00AE080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AE0805">
        <w:rPr>
          <w:sz w:val="28"/>
          <w:szCs w:val="28"/>
          <w:lang w:eastAsia="ru-RU"/>
        </w:rPr>
        <w:t>З3-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AE0805" w:rsidRPr="00AE0805" w:rsidRDefault="00AE0805" w:rsidP="00AE080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056105" w:rsidRDefault="00AE0805" w:rsidP="00152CC7">
      <w:pPr>
        <w:widowControl/>
        <w:autoSpaceDE/>
        <w:autoSpaceDN/>
        <w:ind w:firstLine="708"/>
      </w:pPr>
      <w:r w:rsidRPr="00AE0805">
        <w:rPr>
          <w:bCs/>
          <w:color w:val="000000"/>
          <w:sz w:val="28"/>
          <w:szCs w:val="28"/>
          <w:lang w:eastAsia="ru-RU"/>
        </w:rPr>
        <w:lastRenderedPageBreak/>
        <w:t>1.3.2 В результате освоения учебной дисциплины обучающийся должен сформировать следующие компетенции:</w:t>
      </w:r>
    </w:p>
    <w:p w:rsidR="00BF1191" w:rsidRPr="00BF1191" w:rsidRDefault="00770BF8" w:rsidP="00BF1191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</w:t>
      </w:r>
    </w:p>
    <w:p w:rsidR="00BF1191" w:rsidRPr="00BF1191" w:rsidRDefault="00BF1191" w:rsidP="00BF1191">
      <w:pPr>
        <w:widowControl/>
        <w:autoSpaceDE/>
        <w:autoSpaceDN/>
        <w:rPr>
          <w:rFonts w:eastAsia="Calibri"/>
          <w:sz w:val="28"/>
          <w:szCs w:val="28"/>
        </w:rPr>
      </w:pPr>
      <w:r w:rsidRPr="00BF1191">
        <w:rPr>
          <w:rFonts w:eastAsia="Calibri"/>
          <w:b/>
          <w:sz w:val="28"/>
          <w:szCs w:val="28"/>
        </w:rPr>
        <w:tab/>
        <w:t>ОК 02</w:t>
      </w:r>
      <w:r w:rsidRPr="00BF1191">
        <w:rPr>
          <w:rFonts w:eastAsia="Calibri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F1191" w:rsidRDefault="00BF1191" w:rsidP="00152CC7">
      <w:pPr>
        <w:widowControl/>
        <w:autoSpaceDE/>
        <w:autoSpaceDN/>
        <w:rPr>
          <w:rFonts w:eastAsia="Calibri"/>
          <w:sz w:val="28"/>
          <w:szCs w:val="28"/>
        </w:rPr>
      </w:pPr>
      <w:r w:rsidRPr="00BF1191">
        <w:rPr>
          <w:rFonts w:eastAsia="Calibri"/>
          <w:b/>
          <w:sz w:val="28"/>
          <w:szCs w:val="28"/>
        </w:rPr>
        <w:tab/>
      </w:r>
    </w:p>
    <w:p w:rsidR="00BF1191" w:rsidRDefault="00BF1191" w:rsidP="00BF1191">
      <w:pPr>
        <w:widowControl/>
        <w:autoSpaceDE/>
        <w:autoSpaceDN/>
      </w:pPr>
    </w:p>
    <w:p w:rsidR="00BF1191" w:rsidRPr="00BF1191" w:rsidRDefault="00BF1191" w:rsidP="00BF11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Chars="235" w:firstLine="658"/>
        <w:jc w:val="both"/>
        <w:rPr>
          <w:sz w:val="28"/>
          <w:szCs w:val="28"/>
          <w:lang w:eastAsia="ru-RU"/>
        </w:rPr>
      </w:pPr>
      <w:r w:rsidRPr="00BF1191">
        <w:rPr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BF1191" w:rsidRPr="00BF1191" w:rsidRDefault="00BF1191" w:rsidP="00CA7DF9">
      <w:pPr>
        <w:widowControl/>
        <w:autoSpaceDE/>
        <w:autoSpaceDN/>
        <w:ind w:firstLineChars="235" w:firstLine="661"/>
        <w:jc w:val="both"/>
        <w:rPr>
          <w:rFonts w:eastAsia="Calibri"/>
          <w:sz w:val="28"/>
          <w:szCs w:val="28"/>
        </w:rPr>
      </w:pPr>
      <w:r w:rsidRPr="00BF1191">
        <w:rPr>
          <w:rFonts w:eastAsia="Calibri"/>
          <w:b/>
          <w:sz w:val="28"/>
          <w:szCs w:val="28"/>
        </w:rPr>
        <w:tab/>
        <w:t>ЛР 10</w:t>
      </w:r>
      <w:r w:rsidRPr="00BF1191">
        <w:rPr>
          <w:rFonts w:eastAsia="Calibri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BF1191">
        <w:rPr>
          <w:rFonts w:eastAsia="Calibri"/>
          <w:sz w:val="28"/>
          <w:szCs w:val="28"/>
        </w:rPr>
        <w:tab/>
      </w:r>
    </w:p>
    <w:p w:rsidR="00BF1191" w:rsidRPr="00BF1191" w:rsidRDefault="00BF1191" w:rsidP="00CA7D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Chars="235" w:firstLine="661"/>
        <w:jc w:val="both"/>
        <w:rPr>
          <w:rFonts w:eastAsia="Calibri"/>
          <w:sz w:val="28"/>
          <w:szCs w:val="28"/>
        </w:rPr>
      </w:pPr>
      <w:r w:rsidRPr="00BF1191">
        <w:rPr>
          <w:rFonts w:eastAsia="Calibri"/>
          <w:b/>
          <w:sz w:val="28"/>
          <w:szCs w:val="28"/>
        </w:rPr>
        <w:t>ЛР 13</w:t>
      </w:r>
      <w:r w:rsidRPr="00BF1191">
        <w:rPr>
          <w:rFonts w:eastAsia="Calibri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F1191" w:rsidRPr="00BF1191" w:rsidRDefault="00BF1191" w:rsidP="00CA7D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Chars="235" w:firstLine="661"/>
        <w:jc w:val="both"/>
        <w:rPr>
          <w:rFonts w:eastAsia="Calibri"/>
          <w:sz w:val="28"/>
          <w:szCs w:val="28"/>
        </w:rPr>
      </w:pPr>
      <w:r w:rsidRPr="00BF1191">
        <w:rPr>
          <w:b/>
          <w:sz w:val="28"/>
          <w:szCs w:val="28"/>
          <w:lang w:eastAsia="ru-RU"/>
        </w:rPr>
        <w:t>ЛР 25</w:t>
      </w:r>
      <w:r w:rsidRPr="00BF1191">
        <w:rPr>
          <w:sz w:val="28"/>
          <w:szCs w:val="28"/>
          <w:lang w:eastAsia="ru-RU"/>
        </w:rPr>
        <w:t xml:space="preserve"> Способный, к генерированию, осмыслению и доведению до конечной реализации предлагаемых инноваций.</w:t>
      </w:r>
      <w:r w:rsidRPr="00BF1191">
        <w:rPr>
          <w:sz w:val="28"/>
          <w:szCs w:val="28"/>
          <w:lang w:eastAsia="ru-RU"/>
        </w:rPr>
        <w:tab/>
      </w:r>
    </w:p>
    <w:p w:rsidR="00BF1191" w:rsidRPr="00BF1191" w:rsidRDefault="00BF1191" w:rsidP="00CA7D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Chars="235" w:firstLine="661"/>
        <w:jc w:val="both"/>
        <w:rPr>
          <w:rFonts w:eastAsia="Calibri"/>
          <w:sz w:val="28"/>
          <w:szCs w:val="28"/>
        </w:rPr>
      </w:pPr>
      <w:r w:rsidRPr="00BF1191">
        <w:rPr>
          <w:rFonts w:eastAsia="Calibri"/>
          <w:b/>
          <w:sz w:val="28"/>
          <w:szCs w:val="28"/>
        </w:rPr>
        <w:t>ЛР 27</w:t>
      </w:r>
      <w:r w:rsidRPr="00BF1191">
        <w:rPr>
          <w:rFonts w:eastAsia="Calibri"/>
          <w:sz w:val="28"/>
          <w:szCs w:val="28"/>
        </w:rPr>
        <w:t xml:space="preserve"> Проявляющий, способности к непрерывному развитию в области профессиональных компетенций и междисциплинарных знаний.</w:t>
      </w:r>
      <w:r w:rsidRPr="00BF1191">
        <w:rPr>
          <w:rFonts w:eastAsia="Calibri"/>
          <w:sz w:val="28"/>
          <w:szCs w:val="28"/>
        </w:rPr>
        <w:tab/>
      </w:r>
    </w:p>
    <w:p w:rsidR="00EA44A9" w:rsidRDefault="00BF1191" w:rsidP="00CA7DF9">
      <w:pPr>
        <w:widowControl/>
        <w:autoSpaceDE/>
        <w:autoSpaceDN/>
        <w:ind w:firstLineChars="235" w:firstLine="661"/>
        <w:jc w:val="both"/>
        <w:rPr>
          <w:b/>
          <w:bCs/>
          <w:sz w:val="28"/>
          <w:szCs w:val="28"/>
        </w:rPr>
      </w:pPr>
      <w:r w:rsidRPr="00BF1191">
        <w:rPr>
          <w:rFonts w:eastAsia="Calibri"/>
          <w:b/>
          <w:sz w:val="28"/>
          <w:szCs w:val="28"/>
        </w:rPr>
        <w:t>ЛР 29</w:t>
      </w:r>
      <w:r w:rsidRPr="00BF1191">
        <w:rPr>
          <w:rFonts w:eastAsia="Calibri"/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EA44A9" w:rsidRDefault="00EA44A9" w:rsidP="00EA44A9">
      <w:pPr>
        <w:pStyle w:val="Style11"/>
        <w:widowControl/>
        <w:jc w:val="left"/>
        <w:rPr>
          <w:b/>
          <w:bCs/>
          <w:sz w:val="28"/>
          <w:szCs w:val="28"/>
        </w:rPr>
      </w:pPr>
    </w:p>
    <w:p w:rsidR="00EA44A9" w:rsidRDefault="00EA44A9" w:rsidP="00EA44A9">
      <w:pPr>
        <w:pStyle w:val="Style11"/>
        <w:widowControl/>
        <w:jc w:val="left"/>
        <w:rPr>
          <w:b/>
          <w:bCs/>
          <w:sz w:val="28"/>
          <w:szCs w:val="28"/>
        </w:rPr>
      </w:pPr>
    </w:p>
    <w:p w:rsidR="00EA44A9" w:rsidRDefault="00EA44A9" w:rsidP="00EA44A9">
      <w:pPr>
        <w:pStyle w:val="Style11"/>
        <w:widowControl/>
        <w:jc w:val="left"/>
        <w:rPr>
          <w:b/>
          <w:bCs/>
          <w:sz w:val="28"/>
          <w:szCs w:val="28"/>
        </w:rPr>
      </w:pPr>
    </w:p>
    <w:p w:rsidR="00EA44A9" w:rsidRPr="00AA002A" w:rsidRDefault="00EA44A9" w:rsidP="00EA44A9">
      <w:pPr>
        <w:pStyle w:val="Style11"/>
        <w:widowControl/>
        <w:jc w:val="left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EA44A9" w:rsidRPr="00AA002A" w:rsidRDefault="00EA44A9" w:rsidP="00EA44A9">
      <w:pPr>
        <w:ind w:left="170" w:right="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</w:t>
      </w:r>
      <w:r w:rsidRPr="00AA002A">
        <w:rPr>
          <w:b/>
          <w:bCs/>
          <w:color w:val="000000"/>
          <w:sz w:val="28"/>
          <w:szCs w:val="28"/>
        </w:rPr>
        <w:t xml:space="preserve"> Объем учебной дисциплины и виды учебной работы</w:t>
      </w:r>
    </w:p>
    <w:p w:rsidR="00EA44A9" w:rsidRDefault="00EA44A9" w:rsidP="00EA44A9">
      <w:pPr>
        <w:pStyle w:val="Style2"/>
        <w:widowControl/>
        <w:jc w:val="left"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p w:rsidR="00EA44A9" w:rsidRPr="00AA002A" w:rsidRDefault="00EA44A9" w:rsidP="00EA44A9">
      <w:pPr>
        <w:pStyle w:val="Style2"/>
        <w:widowControl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База 9 классов</w:t>
      </w:r>
    </w:p>
    <w:tbl>
      <w:tblPr>
        <w:tblW w:w="10774" w:type="dxa"/>
        <w:tblInd w:w="-10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30"/>
        <w:gridCol w:w="3544"/>
      </w:tblGrid>
      <w:tr w:rsidR="00EA44A9" w:rsidRPr="00962840" w:rsidTr="00FF1A6E">
        <w:trPr>
          <w:trHeight w:val="5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962840" w:rsidRDefault="00EA44A9" w:rsidP="00274F58">
            <w:pPr>
              <w:pStyle w:val="Style34"/>
              <w:widowControl/>
              <w:ind w:left="2443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621F75" w:rsidRDefault="00EA44A9" w:rsidP="00274F58">
            <w:pPr>
              <w:pStyle w:val="Style32"/>
              <w:widowControl/>
              <w:ind w:left="526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EA44A9" w:rsidRPr="00962840" w:rsidTr="00FF1A6E">
        <w:trPr>
          <w:trHeight w:val="40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962840" w:rsidRDefault="00EA44A9" w:rsidP="00274F58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CD69A5" w:rsidRDefault="00EA44A9" w:rsidP="005730A7">
            <w:pPr>
              <w:pStyle w:val="Style34"/>
              <w:widowControl/>
              <w:ind w:left="-38" w:firstLine="38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81</w:t>
            </w:r>
          </w:p>
        </w:tc>
      </w:tr>
      <w:tr w:rsidR="00EA44A9" w:rsidRPr="00962840" w:rsidTr="00FF1A6E">
        <w:trPr>
          <w:trHeight w:val="4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962840" w:rsidRDefault="00EA44A9" w:rsidP="00274F58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621F75" w:rsidRDefault="00EA44A9" w:rsidP="00274F58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EA44A9" w:rsidRPr="00962840" w:rsidTr="00FF1A6E">
        <w:trPr>
          <w:trHeight w:val="40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962840" w:rsidRDefault="00EA44A9" w:rsidP="00274F58">
            <w:pPr>
              <w:pStyle w:val="Style33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621F75" w:rsidRDefault="00EA44A9" w:rsidP="00274F58">
            <w:pPr>
              <w:pStyle w:val="Style33"/>
              <w:widowControl/>
              <w:rPr>
                <w:rStyle w:val="FontStyle51"/>
                <w:sz w:val="28"/>
                <w:szCs w:val="28"/>
              </w:rPr>
            </w:pPr>
          </w:p>
        </w:tc>
      </w:tr>
      <w:tr w:rsidR="00EA44A9" w:rsidRPr="00962840" w:rsidTr="00FF1A6E">
        <w:trPr>
          <w:trHeight w:val="2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AA002A" w:rsidRDefault="00EA44A9" w:rsidP="00274F58">
            <w:pPr>
              <w:shd w:val="clear" w:color="auto" w:fill="FFFFFF"/>
              <w:tabs>
                <w:tab w:val="left" w:pos="4496"/>
              </w:tabs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DB655F" w:rsidRDefault="00EA44A9" w:rsidP="00274F58">
            <w:pPr>
              <w:pStyle w:val="Style33"/>
              <w:widowControl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46</w:t>
            </w:r>
          </w:p>
        </w:tc>
      </w:tr>
      <w:tr w:rsidR="00EA44A9" w:rsidRPr="00962840" w:rsidTr="00FF1A6E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962840" w:rsidRDefault="00EA44A9" w:rsidP="00274F58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621F75" w:rsidRDefault="00EA44A9" w:rsidP="00274F58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A44A9" w:rsidRPr="00962840" w:rsidTr="00FF1A6E">
        <w:trPr>
          <w:trHeight w:val="52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962840" w:rsidRDefault="00EA44A9" w:rsidP="00274F58">
            <w:pPr>
              <w:pStyle w:val="Style34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621F75" w:rsidRDefault="00EA44A9" w:rsidP="00274F58">
            <w:pPr>
              <w:pStyle w:val="Style34"/>
              <w:widowControl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EA44A9" w:rsidRPr="00962840" w:rsidTr="00FF1A6E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962840" w:rsidRDefault="00EA44A9" w:rsidP="00274F58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44A9" w:rsidRPr="00621F75" w:rsidRDefault="00EA44A9" w:rsidP="00274F58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27</w:t>
            </w:r>
          </w:p>
        </w:tc>
      </w:tr>
      <w:tr w:rsidR="00EA44A9" w:rsidRPr="00962840" w:rsidTr="00FF1A6E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962840" w:rsidRDefault="00EA44A9" w:rsidP="00274F58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621F75" w:rsidRDefault="00EA44A9" w:rsidP="00274F58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</w:p>
        </w:tc>
      </w:tr>
      <w:tr w:rsidR="00EA44A9" w:rsidRPr="00962840" w:rsidTr="00FF1A6E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962840" w:rsidRDefault="00EA44A9" w:rsidP="00274F58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A9" w:rsidRPr="00621F75" w:rsidRDefault="00EA44A9" w:rsidP="00274F58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27</w:t>
            </w:r>
          </w:p>
        </w:tc>
      </w:tr>
      <w:tr w:rsidR="00EA44A9" w:rsidRPr="00962840" w:rsidTr="00FF1A6E"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44A9" w:rsidRDefault="00EA44A9" w:rsidP="00274F58">
            <w:pPr>
              <w:rPr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</w:rPr>
              <w:t>экзамена</w:t>
            </w:r>
          </w:p>
          <w:p w:rsidR="00EA44A9" w:rsidRPr="00AA002A" w:rsidRDefault="00EA44A9" w:rsidP="00274F58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AA002A">
              <w:rPr>
                <w:b/>
                <w:i/>
                <w:sz w:val="28"/>
                <w:szCs w:val="28"/>
              </w:rPr>
              <w:t xml:space="preserve"> семестр)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4A9" w:rsidRPr="00621F75" w:rsidRDefault="00EA44A9" w:rsidP="00274F58">
            <w:pPr>
              <w:pStyle w:val="Style33"/>
              <w:widowControl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056105" w:rsidRDefault="00056105">
      <w:pPr>
        <w:pStyle w:val="a3"/>
        <w:spacing w:before="4"/>
        <w:rPr>
          <w:sz w:val="26"/>
        </w:rPr>
      </w:pPr>
    </w:p>
    <w:p w:rsidR="00BF1191" w:rsidRDefault="00BF1191" w:rsidP="00B73A0B">
      <w:pPr>
        <w:shd w:val="clear" w:color="auto" w:fill="FFFFFF"/>
        <w:rPr>
          <w:color w:val="000000"/>
          <w:sz w:val="28"/>
          <w:szCs w:val="28"/>
        </w:rPr>
      </w:pPr>
    </w:p>
    <w:p w:rsidR="00056105" w:rsidRDefault="00056105" w:rsidP="00B73A0B">
      <w:pPr>
        <w:spacing w:line="301" w:lineRule="exact"/>
        <w:rPr>
          <w:sz w:val="28"/>
        </w:rPr>
      </w:pPr>
    </w:p>
    <w:p w:rsidR="00A27A05" w:rsidRPr="00AA002A" w:rsidRDefault="00A27A05" w:rsidP="00B73A0B">
      <w:pPr>
        <w:ind w:left="170" w:right="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255222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</w:t>
      </w:r>
      <w:r w:rsidRPr="00AA002A">
        <w:rPr>
          <w:b/>
          <w:bCs/>
          <w:color w:val="000000"/>
          <w:sz w:val="28"/>
          <w:szCs w:val="28"/>
        </w:rPr>
        <w:t xml:space="preserve"> Объем учебной дисциплины и виды учебной работы</w:t>
      </w:r>
    </w:p>
    <w:p w:rsidR="00A27A05" w:rsidRDefault="00A27A05" w:rsidP="00B73A0B">
      <w:pPr>
        <w:pStyle w:val="Style2"/>
        <w:widowControl/>
        <w:jc w:val="left"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p w:rsidR="00A27A05" w:rsidRPr="00AA002A" w:rsidRDefault="00A27A05" w:rsidP="00B73A0B">
      <w:pPr>
        <w:pStyle w:val="Style2"/>
        <w:widowControl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База 11 классов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30"/>
        <w:gridCol w:w="3402"/>
      </w:tblGrid>
      <w:tr w:rsidR="00A27A05" w:rsidRPr="00962840" w:rsidTr="005730A7">
        <w:trPr>
          <w:trHeight w:val="5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ind w:left="2443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621F75" w:rsidRDefault="00A27A05" w:rsidP="00B73A0B">
            <w:pPr>
              <w:pStyle w:val="Style32"/>
              <w:widowControl/>
              <w:ind w:left="513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27A05" w:rsidRPr="00962840" w:rsidTr="005730A7">
        <w:trPr>
          <w:trHeight w:val="40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CD69A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81</w:t>
            </w:r>
          </w:p>
        </w:tc>
      </w:tr>
      <w:tr w:rsidR="00A27A05" w:rsidRPr="00962840" w:rsidTr="005730A7">
        <w:trPr>
          <w:trHeight w:val="4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A27A05" w:rsidRPr="00962840" w:rsidTr="005730A7">
        <w:trPr>
          <w:trHeight w:val="40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3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3"/>
              <w:widowControl/>
              <w:rPr>
                <w:rStyle w:val="FontStyle51"/>
                <w:sz w:val="28"/>
                <w:szCs w:val="28"/>
              </w:rPr>
            </w:pPr>
          </w:p>
        </w:tc>
      </w:tr>
      <w:tr w:rsidR="00A27A05" w:rsidRPr="00962840" w:rsidTr="005730A7">
        <w:trPr>
          <w:trHeight w:val="2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AA002A" w:rsidRDefault="00A27A05" w:rsidP="00B73A0B">
            <w:pPr>
              <w:shd w:val="clear" w:color="auto" w:fill="FFFFFF"/>
              <w:tabs>
                <w:tab w:val="left" w:pos="4496"/>
              </w:tabs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DB655F" w:rsidRDefault="00A27A05" w:rsidP="00B73A0B">
            <w:pPr>
              <w:pStyle w:val="Style33"/>
              <w:widowControl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46</w:t>
            </w: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7A05" w:rsidRPr="00962840" w:rsidTr="005730A7">
        <w:trPr>
          <w:trHeight w:val="52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27</w:t>
            </w: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27</w:t>
            </w:r>
          </w:p>
        </w:tc>
      </w:tr>
      <w:tr w:rsidR="00A27A05" w:rsidRPr="00962840" w:rsidTr="005730A7"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A05" w:rsidRDefault="00A27A05" w:rsidP="00B73A0B">
            <w:pPr>
              <w:rPr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</w:rPr>
              <w:t>экзамена</w:t>
            </w:r>
          </w:p>
          <w:p w:rsidR="00A27A05" w:rsidRPr="00AA002A" w:rsidRDefault="00A27A05" w:rsidP="00B73A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AA002A">
              <w:rPr>
                <w:b/>
                <w:i/>
                <w:sz w:val="28"/>
                <w:szCs w:val="28"/>
              </w:rPr>
              <w:t xml:space="preserve"> семестр)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3"/>
              <w:widowControl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A27A05" w:rsidRDefault="00A27A05" w:rsidP="00B73A0B">
      <w:pPr>
        <w:spacing w:line="301" w:lineRule="exact"/>
        <w:rPr>
          <w:sz w:val="28"/>
        </w:rPr>
      </w:pPr>
    </w:p>
    <w:p w:rsidR="00A712FD" w:rsidRDefault="00A712FD" w:rsidP="00B73A0B">
      <w:pPr>
        <w:ind w:left="170" w:right="57"/>
        <w:rPr>
          <w:b/>
          <w:bCs/>
          <w:color w:val="000000"/>
          <w:sz w:val="28"/>
          <w:szCs w:val="28"/>
        </w:rPr>
      </w:pPr>
    </w:p>
    <w:p w:rsidR="00A27A05" w:rsidRPr="00AA002A" w:rsidRDefault="00A27A05" w:rsidP="00B73A0B">
      <w:pPr>
        <w:ind w:left="170" w:right="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255222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3</w:t>
      </w:r>
      <w:r w:rsidRPr="00AA002A">
        <w:rPr>
          <w:b/>
          <w:bCs/>
          <w:color w:val="000000"/>
          <w:sz w:val="28"/>
          <w:szCs w:val="28"/>
        </w:rPr>
        <w:t xml:space="preserve"> Объем учебной дисциплины и виды учебной работы</w:t>
      </w:r>
    </w:p>
    <w:p w:rsidR="00A27A05" w:rsidRDefault="00770BF8" w:rsidP="00B73A0B">
      <w:pPr>
        <w:pStyle w:val="Style2"/>
        <w:widowControl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Зао</w:t>
      </w:r>
      <w:r w:rsidR="00A27A05" w:rsidRPr="00AA002A">
        <w:rPr>
          <w:rStyle w:val="FontStyle50"/>
          <w:sz w:val="28"/>
          <w:szCs w:val="28"/>
        </w:rPr>
        <w:t>чная форма обучения</w:t>
      </w:r>
    </w:p>
    <w:p w:rsidR="00A27A05" w:rsidRPr="00AA002A" w:rsidRDefault="00A27A05" w:rsidP="00B73A0B">
      <w:pPr>
        <w:pStyle w:val="Style2"/>
        <w:widowControl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База 11 классов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30"/>
        <w:gridCol w:w="3402"/>
      </w:tblGrid>
      <w:tr w:rsidR="00A27A05" w:rsidRPr="00962840" w:rsidTr="005730A7">
        <w:trPr>
          <w:trHeight w:val="5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ind w:left="2443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621F75" w:rsidRDefault="00A27A05" w:rsidP="00B73A0B">
            <w:pPr>
              <w:pStyle w:val="Style32"/>
              <w:widowControl/>
              <w:ind w:left="513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27A05" w:rsidRPr="00962840" w:rsidTr="005730A7">
        <w:trPr>
          <w:trHeight w:val="40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CD69A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81</w:t>
            </w:r>
          </w:p>
        </w:tc>
      </w:tr>
      <w:tr w:rsidR="00A27A05" w:rsidRPr="00962840" w:rsidTr="005730A7">
        <w:trPr>
          <w:trHeight w:val="41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12</w:t>
            </w:r>
          </w:p>
        </w:tc>
      </w:tr>
      <w:tr w:rsidR="00A27A05" w:rsidRPr="00962840" w:rsidTr="005730A7">
        <w:trPr>
          <w:trHeight w:val="40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3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3"/>
              <w:widowControl/>
              <w:rPr>
                <w:rStyle w:val="FontStyle51"/>
                <w:sz w:val="28"/>
                <w:szCs w:val="28"/>
              </w:rPr>
            </w:pPr>
          </w:p>
        </w:tc>
      </w:tr>
      <w:tr w:rsidR="00A27A05" w:rsidRPr="00962840" w:rsidTr="005730A7">
        <w:trPr>
          <w:trHeight w:val="2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AA002A" w:rsidRDefault="00A27A05" w:rsidP="00B73A0B">
            <w:pPr>
              <w:shd w:val="clear" w:color="auto" w:fill="FFFFFF"/>
              <w:tabs>
                <w:tab w:val="left" w:pos="4496"/>
              </w:tabs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DB655F" w:rsidRDefault="00A27A05" w:rsidP="00B73A0B">
            <w:pPr>
              <w:pStyle w:val="Style33"/>
              <w:widowControl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5</w:t>
            </w:r>
          </w:p>
        </w:tc>
      </w:tr>
      <w:tr w:rsidR="00A27A05" w:rsidRPr="00962840" w:rsidTr="005730A7">
        <w:trPr>
          <w:trHeight w:val="52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1"/>
                <w:sz w:val="28"/>
                <w:szCs w:val="28"/>
              </w:rPr>
            </w:pP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69</w:t>
            </w: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</w:p>
        </w:tc>
      </w:tr>
      <w:tr w:rsidR="00A27A05" w:rsidRPr="00962840" w:rsidTr="005730A7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962840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4"/>
              <w:widowControl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69</w:t>
            </w:r>
          </w:p>
        </w:tc>
      </w:tr>
      <w:tr w:rsidR="00A27A05" w:rsidRPr="00962840" w:rsidTr="005730A7"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7A05" w:rsidRDefault="00A27A05" w:rsidP="00B73A0B">
            <w:pPr>
              <w:rPr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</w:rPr>
              <w:t>экзамена</w:t>
            </w:r>
          </w:p>
          <w:p w:rsidR="00A27A05" w:rsidRPr="004C00E2" w:rsidRDefault="00A27A05" w:rsidP="00B73A0B">
            <w:pPr>
              <w:pStyle w:val="a4"/>
              <w:numPr>
                <w:ilvl w:val="0"/>
                <w:numId w:val="10"/>
              </w:numPr>
              <w:ind w:firstLine="0"/>
              <w:rPr>
                <w:rStyle w:val="FontStyle51"/>
                <w:sz w:val="28"/>
                <w:szCs w:val="28"/>
              </w:rPr>
            </w:pPr>
            <w:r w:rsidRPr="004C00E2">
              <w:rPr>
                <w:b/>
                <w:i/>
                <w:sz w:val="28"/>
                <w:szCs w:val="28"/>
              </w:rPr>
              <w:t>семестр)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A05" w:rsidRPr="00621F75" w:rsidRDefault="00A27A05" w:rsidP="00B73A0B">
            <w:pPr>
              <w:pStyle w:val="Style33"/>
              <w:widowControl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770BF8" w:rsidRDefault="00770BF8" w:rsidP="00B73A0B">
      <w:pPr>
        <w:pStyle w:val="1"/>
        <w:tabs>
          <w:tab w:val="left" w:pos="906"/>
        </w:tabs>
        <w:spacing w:before="61"/>
        <w:ind w:left="526"/>
      </w:pPr>
    </w:p>
    <w:p w:rsidR="00274F58" w:rsidRDefault="00274F58" w:rsidP="00EA44A9">
      <w:pPr>
        <w:pStyle w:val="1"/>
        <w:tabs>
          <w:tab w:val="left" w:pos="0"/>
        </w:tabs>
        <w:spacing w:before="61"/>
        <w:ind w:left="0"/>
        <w:sectPr w:rsidR="00274F58" w:rsidSect="0002440D">
          <w:type w:val="continuous"/>
          <w:pgSz w:w="11910" w:h="16840"/>
          <w:pgMar w:top="560" w:right="1137" w:bottom="1020" w:left="900" w:header="720" w:footer="720" w:gutter="0"/>
          <w:cols w:space="720"/>
          <w:docGrid w:linePitch="299"/>
        </w:sectPr>
      </w:pPr>
    </w:p>
    <w:p w:rsidR="00056105" w:rsidRDefault="004C00E2" w:rsidP="00EA44A9">
      <w:pPr>
        <w:pStyle w:val="1"/>
        <w:tabs>
          <w:tab w:val="left" w:pos="0"/>
        </w:tabs>
        <w:spacing w:before="61"/>
        <w:ind w:left="0"/>
      </w:pPr>
      <w:r>
        <w:lastRenderedPageBreak/>
        <w:t xml:space="preserve">2.2 </w:t>
      </w:r>
      <w:r w:rsidR="00255222">
        <w:t>Т</w:t>
      </w:r>
      <w:r w:rsidR="00EA0CFB">
        <w:t>ематический</w:t>
      </w:r>
      <w:r w:rsidR="00EA0CFB">
        <w:rPr>
          <w:spacing w:val="-1"/>
        </w:rPr>
        <w:t xml:space="preserve"> </w:t>
      </w:r>
      <w:r w:rsidR="00EA0CFB">
        <w:t>план и</w:t>
      </w:r>
      <w:r w:rsidR="00EA0CFB">
        <w:rPr>
          <w:spacing w:val="-2"/>
        </w:rPr>
        <w:t xml:space="preserve"> </w:t>
      </w:r>
      <w:r w:rsidR="00EA0CFB">
        <w:t>содержание</w:t>
      </w:r>
      <w:r w:rsidR="00EA0CFB">
        <w:rPr>
          <w:spacing w:val="1"/>
        </w:rPr>
        <w:t xml:space="preserve"> </w:t>
      </w:r>
      <w:r w:rsidR="00EA0CFB">
        <w:t>учебной дисциплины (элективного</w:t>
      </w:r>
      <w:r w:rsidR="00EA0CFB">
        <w:rPr>
          <w:spacing w:val="1"/>
        </w:rPr>
        <w:t xml:space="preserve"> </w:t>
      </w:r>
      <w:r w:rsidR="00EA0CFB">
        <w:t>курса) «Цифровая</w:t>
      </w:r>
      <w:r w:rsidR="00EA0CFB">
        <w:rPr>
          <w:spacing w:val="1"/>
        </w:rPr>
        <w:t xml:space="preserve"> </w:t>
      </w:r>
      <w:r w:rsidR="00EA0CFB">
        <w:t>железная</w:t>
      </w:r>
      <w:r w:rsidR="00EA0CFB">
        <w:rPr>
          <w:spacing w:val="-2"/>
        </w:rPr>
        <w:t xml:space="preserve"> </w:t>
      </w:r>
      <w:r w:rsidR="00EA0CFB">
        <w:t>дорога»</w:t>
      </w:r>
    </w:p>
    <w:p w:rsidR="00056105" w:rsidRPr="004C00E2" w:rsidRDefault="004C00E2" w:rsidP="00770BF8">
      <w:pPr>
        <w:pStyle w:val="a3"/>
        <w:jc w:val="center"/>
        <w:rPr>
          <w:b/>
          <w:sz w:val="24"/>
          <w:szCs w:val="24"/>
        </w:rPr>
      </w:pPr>
      <w:r w:rsidRPr="004C00E2">
        <w:rPr>
          <w:b/>
          <w:sz w:val="24"/>
          <w:szCs w:val="24"/>
        </w:rPr>
        <w:t>База 9 классов, 11 классов</w:t>
      </w:r>
    </w:p>
    <w:p w:rsidR="004C00E2" w:rsidRDefault="004C00E2" w:rsidP="00997D7B">
      <w:pPr>
        <w:pStyle w:val="a3"/>
        <w:spacing w:before="1"/>
        <w:rPr>
          <w:b/>
          <w:sz w:val="27"/>
        </w:rPr>
      </w:pPr>
    </w:p>
    <w:tbl>
      <w:tblPr>
        <w:tblStyle w:val="TableNormal"/>
        <w:tblW w:w="1502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39"/>
        <w:gridCol w:w="964"/>
        <w:gridCol w:w="28"/>
        <w:gridCol w:w="2102"/>
        <w:gridCol w:w="25"/>
      </w:tblGrid>
      <w:tr w:rsidR="00274F58" w:rsidTr="00274F58">
        <w:trPr>
          <w:trHeight w:val="289"/>
        </w:trPr>
        <w:tc>
          <w:tcPr>
            <w:tcW w:w="2268" w:type="dxa"/>
          </w:tcPr>
          <w:p w:rsidR="00274F58" w:rsidRPr="00274F58" w:rsidRDefault="00274F58" w:rsidP="00274F58">
            <w:pPr>
              <w:pStyle w:val="TableParagraph"/>
              <w:spacing w:before="2"/>
              <w:ind w:left="0"/>
              <w:jc w:val="center"/>
              <w:rPr>
                <w:b/>
                <w:sz w:val="28"/>
                <w:szCs w:val="28"/>
              </w:rPr>
            </w:pPr>
            <w:r w:rsidRPr="00274F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274F58" w:rsidRPr="00274F58" w:rsidRDefault="00274F58" w:rsidP="00274F58">
            <w:pPr>
              <w:pStyle w:val="TableParagraph"/>
              <w:spacing w:before="2"/>
              <w:ind w:left="0"/>
              <w:jc w:val="center"/>
              <w:rPr>
                <w:b/>
                <w:sz w:val="28"/>
                <w:szCs w:val="28"/>
              </w:rPr>
            </w:pPr>
            <w:r w:rsidRPr="00274F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274F58" w:rsidRPr="00274F58" w:rsidRDefault="00274F58" w:rsidP="00274F58">
            <w:pPr>
              <w:pStyle w:val="TableParagraph"/>
              <w:ind w:left="147" w:right="62" w:hanging="53"/>
              <w:jc w:val="center"/>
              <w:rPr>
                <w:b/>
                <w:sz w:val="28"/>
                <w:szCs w:val="28"/>
              </w:rPr>
            </w:pPr>
            <w:r w:rsidRPr="00274F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</w:tcPr>
          <w:p w:rsidR="00274F58" w:rsidRPr="00274F58" w:rsidRDefault="00274F58" w:rsidP="00274F58">
            <w:pPr>
              <w:pStyle w:val="TableParagraph"/>
              <w:spacing w:before="1" w:line="273" w:lineRule="auto"/>
              <w:ind w:left="63" w:right="52" w:firstLine="5"/>
              <w:jc w:val="center"/>
              <w:rPr>
                <w:b/>
                <w:sz w:val="28"/>
                <w:szCs w:val="28"/>
              </w:rPr>
            </w:pPr>
            <w:r w:rsidRPr="00274F58">
              <w:rPr>
                <w:b/>
                <w:sz w:val="28"/>
                <w:szCs w:val="28"/>
              </w:rPr>
              <w:t>4</w:t>
            </w:r>
          </w:p>
        </w:tc>
      </w:tr>
      <w:tr w:rsidR="00056105" w:rsidTr="00274F58">
        <w:trPr>
          <w:trHeight w:val="1388"/>
        </w:trPr>
        <w:tc>
          <w:tcPr>
            <w:tcW w:w="2268" w:type="dxa"/>
          </w:tcPr>
          <w:p w:rsidR="00056105" w:rsidRDefault="00056105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770BF8" w:rsidRDefault="00EA0CFB" w:rsidP="00770BF8">
            <w:pPr>
              <w:pStyle w:val="TableParagraph"/>
              <w:ind w:left="506" w:right="52" w:hanging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056105" w:rsidRDefault="00EA0CFB" w:rsidP="00274F58">
            <w:pPr>
              <w:pStyle w:val="TableParagraph"/>
              <w:ind w:left="506" w:right="52" w:hanging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39" w:type="dxa"/>
          </w:tcPr>
          <w:p w:rsidR="00056105" w:rsidRDefault="00056105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056105" w:rsidRDefault="00EA0CFB" w:rsidP="00770BF8">
            <w:pPr>
              <w:pStyle w:val="TableParagraph"/>
              <w:ind w:left="2966" w:right="1725" w:hanging="12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 w:rsidR="00770BF8">
              <w:rPr>
                <w:b/>
                <w:sz w:val="24"/>
              </w:rPr>
              <w:t>обучающихся</w:t>
            </w:r>
          </w:p>
        </w:tc>
        <w:tc>
          <w:tcPr>
            <w:tcW w:w="992" w:type="dxa"/>
            <w:gridSpan w:val="2"/>
          </w:tcPr>
          <w:p w:rsidR="00056105" w:rsidRDefault="00EA0CFB">
            <w:pPr>
              <w:pStyle w:val="TableParagraph"/>
              <w:ind w:left="147" w:right="6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  <w:gridSpan w:val="2"/>
          </w:tcPr>
          <w:p w:rsidR="00056105" w:rsidRDefault="00770BF8">
            <w:pPr>
              <w:pStyle w:val="TableParagraph"/>
              <w:spacing w:before="1" w:line="273" w:lineRule="auto"/>
              <w:ind w:left="63" w:right="52" w:firstLine="5"/>
              <w:jc w:val="center"/>
              <w:rPr>
                <w:b/>
                <w:sz w:val="24"/>
              </w:rPr>
            </w:pPr>
            <w:r w:rsidRPr="00770BF8">
              <w:rPr>
                <w:b/>
                <w:sz w:val="24"/>
              </w:rPr>
              <w:t>Уровень освоения, формируемые компетенции, личностные результаты</w:t>
            </w:r>
          </w:p>
        </w:tc>
      </w:tr>
      <w:tr w:rsidR="00AA60F4" w:rsidTr="00274F58">
        <w:trPr>
          <w:trHeight w:val="282"/>
        </w:trPr>
        <w:tc>
          <w:tcPr>
            <w:tcW w:w="2268" w:type="dxa"/>
          </w:tcPr>
          <w:p w:rsidR="00AA60F4" w:rsidRDefault="00AA60F4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639" w:type="dxa"/>
          </w:tcPr>
          <w:p w:rsidR="00AA60F4" w:rsidRDefault="00AA60F4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</w:tc>
        <w:tc>
          <w:tcPr>
            <w:tcW w:w="992" w:type="dxa"/>
            <w:gridSpan w:val="2"/>
          </w:tcPr>
          <w:p w:rsidR="00AA60F4" w:rsidRDefault="00AA60F4" w:rsidP="00625AC1">
            <w:pPr>
              <w:pStyle w:val="TableParagraph"/>
              <w:ind w:left="147" w:right="62" w:hanging="53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AA60F4" w:rsidRDefault="00AA60F4">
            <w:pPr>
              <w:pStyle w:val="TableParagraph"/>
              <w:spacing w:before="1" w:line="273" w:lineRule="auto"/>
              <w:ind w:left="63" w:right="52" w:firstLine="5"/>
              <w:jc w:val="center"/>
              <w:rPr>
                <w:b/>
                <w:sz w:val="24"/>
              </w:rPr>
            </w:pPr>
          </w:p>
        </w:tc>
      </w:tr>
      <w:tr w:rsidR="002529AA" w:rsidRPr="002529AA" w:rsidTr="00274F58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0F4" w:rsidRPr="002529AA" w:rsidRDefault="00AA60F4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0F4" w:rsidRPr="002529AA" w:rsidRDefault="00AA60F4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0F4" w:rsidRPr="002529AA" w:rsidRDefault="00770BF8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60F4" w:rsidRPr="002529AA" w:rsidRDefault="00AA60F4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</w:p>
          <w:p w:rsidR="00AA60F4" w:rsidRPr="002529AA" w:rsidRDefault="00AA60F4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</w:p>
        </w:tc>
      </w:tr>
      <w:tr w:rsidR="002529AA" w:rsidRPr="002529AA" w:rsidTr="00274F58">
        <w:trPr>
          <w:trHeight w:val="196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 w:rsidP="00AA60F4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 w:rsidP="00AA60F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7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38CD" w:rsidRPr="002529AA" w:rsidRDefault="003738CD" w:rsidP="00AA60F4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  <w:p w:rsidR="00152CC7" w:rsidRDefault="00770BF8" w:rsidP="00152CC7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 w:rsidRPr="00C01573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770BF8" w:rsidRPr="002529AA" w:rsidRDefault="00770BF8" w:rsidP="00152CC7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   ЛР10, ЛР13,   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274F58">
        <w:trPr>
          <w:trHeight w:val="82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Железнодорожный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транспорт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настоящее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время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внедрение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него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инновационного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разви-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тия.</w:t>
            </w:r>
            <w:r w:rsidRPr="002529AA">
              <w:rPr>
                <w:spacing w:val="46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48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дорога»,</w:t>
            </w:r>
            <w:r w:rsidRPr="002529AA">
              <w:rPr>
                <w:spacing w:val="49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</w:t>
            </w:r>
            <w:r w:rsidRPr="002529AA">
              <w:rPr>
                <w:spacing w:val="39"/>
                <w:sz w:val="24"/>
              </w:rPr>
              <w:t xml:space="preserve"> </w:t>
            </w:r>
            <w:r w:rsidRPr="002529AA">
              <w:rPr>
                <w:sz w:val="24"/>
              </w:rPr>
              <w:t>для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пассажира,</w:t>
            </w:r>
          </w:p>
          <w:p w:rsidR="00274F58" w:rsidRPr="002529AA" w:rsidRDefault="00770BF8" w:rsidP="00274F58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 w:rsidRPr="002529AA">
              <w:rPr>
                <w:sz w:val="24"/>
              </w:rPr>
              <w:t>«Груз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дороге»,</w:t>
            </w:r>
            <w:r w:rsidRPr="002529AA">
              <w:rPr>
                <w:spacing w:val="9"/>
                <w:sz w:val="24"/>
              </w:rPr>
              <w:t xml:space="preserve"> </w:t>
            </w:r>
            <w:r w:rsidRPr="002529AA">
              <w:rPr>
                <w:sz w:val="24"/>
              </w:rPr>
              <w:t>«Умный»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локомотив».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Цифровизация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IT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ж/д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транспорте</w:t>
            </w:r>
            <w:r w:rsidR="00274F58">
              <w:rPr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 w:rsidP="00AA60F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 w:rsidP="00770BF8">
            <w:pPr>
              <w:pStyle w:val="TableParagraph"/>
              <w:spacing w:before="35" w:line="273" w:lineRule="auto"/>
              <w:ind w:left="0" w:right="81"/>
              <w:rPr>
                <w:sz w:val="24"/>
              </w:rPr>
            </w:pPr>
          </w:p>
        </w:tc>
      </w:tr>
      <w:tr w:rsidR="002529AA" w:rsidRPr="002529AA" w:rsidTr="00274F58">
        <w:trPr>
          <w:trHeight w:val="80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6105" w:rsidRPr="002529AA" w:rsidRDefault="000561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6105" w:rsidRPr="002529AA" w:rsidRDefault="00056105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5" w:rsidRPr="002529AA" w:rsidRDefault="000561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5" w:rsidRPr="002529AA" w:rsidRDefault="00056105">
            <w:pPr>
              <w:pStyle w:val="TableParagraph"/>
              <w:ind w:left="0"/>
              <w:rPr>
                <w:sz w:val="24"/>
              </w:rPr>
            </w:pPr>
          </w:p>
        </w:tc>
      </w:tr>
      <w:tr w:rsidR="002529AA" w:rsidRPr="002529AA" w:rsidTr="00274F58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spacing w:line="256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 №1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8CD" w:rsidRPr="002529AA" w:rsidRDefault="003738CD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152CC7" w:rsidRPr="002529AA" w:rsidRDefault="00770BF8" w:rsidP="00152CC7">
            <w:pPr>
              <w:pStyle w:val="TableParagraph"/>
              <w:spacing w:line="256" w:lineRule="exact"/>
              <w:ind w:left="165" w:right="156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 w:rsidRPr="00C01573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</w:p>
          <w:p w:rsidR="00770BF8" w:rsidRPr="002529AA" w:rsidRDefault="00770BF8" w:rsidP="00152CC7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ЛР10,</w:t>
            </w:r>
          </w:p>
          <w:p w:rsidR="00770BF8" w:rsidRPr="002529AA" w:rsidRDefault="00770BF8" w:rsidP="00770BF8">
            <w:pPr>
              <w:pStyle w:val="TableParagraph"/>
              <w:spacing w:before="35" w:line="273" w:lineRule="auto"/>
              <w:ind w:left="797" w:right="81" w:hanging="687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274F58">
        <w:trPr>
          <w:trHeight w:val="111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Ознакомительная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экскурсия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39"/>
                <w:sz w:val="24"/>
              </w:rPr>
              <w:t xml:space="preserve"> </w:t>
            </w:r>
            <w:r w:rsidRPr="002529AA">
              <w:rPr>
                <w:sz w:val="24"/>
              </w:rPr>
              <w:t>Диспетчерский</w:t>
            </w:r>
            <w:r w:rsidRPr="002529AA">
              <w:rPr>
                <w:spacing w:val="38"/>
                <w:sz w:val="24"/>
              </w:rPr>
              <w:t xml:space="preserve"> </w:t>
            </w:r>
            <w:r w:rsidRPr="002529AA">
              <w:rPr>
                <w:sz w:val="24"/>
              </w:rPr>
              <w:t>центр</w:t>
            </w:r>
            <w:r w:rsidRPr="002529AA">
              <w:rPr>
                <w:spacing w:val="40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перевозками.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АО</w:t>
            </w:r>
            <w:r w:rsidRPr="002529AA">
              <w:rPr>
                <w:spacing w:val="41"/>
                <w:sz w:val="24"/>
              </w:rPr>
              <w:t xml:space="preserve"> </w:t>
            </w:r>
            <w:r w:rsidRPr="002529AA">
              <w:rPr>
                <w:sz w:val="24"/>
              </w:rPr>
              <w:t>«Феде-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ральная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пассажирская компания»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(ЕДЦУ).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F8" w:rsidRPr="002529AA" w:rsidRDefault="00770BF8">
            <w:pPr>
              <w:pStyle w:val="TableParagraph"/>
              <w:spacing w:before="35" w:line="273" w:lineRule="auto"/>
              <w:ind w:left="797" w:right="81" w:hanging="687"/>
              <w:rPr>
                <w:sz w:val="24"/>
              </w:rPr>
            </w:pPr>
          </w:p>
        </w:tc>
      </w:tr>
      <w:tr w:rsidR="002529AA" w:rsidRPr="002529AA" w:rsidTr="00274F58">
        <w:trPr>
          <w:trHeight w:val="510"/>
        </w:trPr>
        <w:tc>
          <w:tcPr>
            <w:tcW w:w="1502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56105" w:rsidRPr="002529AA" w:rsidRDefault="00AA60F4">
            <w:pPr>
              <w:pStyle w:val="TableParagraph"/>
              <w:ind w:left="0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Раздел 1</w:t>
            </w:r>
          </w:p>
        </w:tc>
      </w:tr>
      <w:tr w:rsidR="002529AA" w:rsidRPr="002529AA" w:rsidTr="00274F58">
        <w:trPr>
          <w:trHeight w:val="510"/>
        </w:trPr>
        <w:tc>
          <w:tcPr>
            <w:tcW w:w="1190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A60F4" w:rsidRPr="002529AA" w:rsidRDefault="00AA60F4" w:rsidP="00AA60F4">
            <w:pPr>
              <w:pStyle w:val="TableParagraph"/>
              <w:spacing w:line="270" w:lineRule="exact"/>
              <w:ind w:left="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  <w:p w:rsidR="00AA60F4" w:rsidRPr="002529AA" w:rsidRDefault="00AA60F4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0F4" w:rsidRPr="002529AA" w:rsidRDefault="00AA60F4">
            <w:pPr>
              <w:rPr>
                <w:b/>
                <w:sz w:val="24"/>
              </w:rPr>
            </w:pPr>
          </w:p>
          <w:p w:rsidR="00AA60F4" w:rsidRPr="002529AA" w:rsidRDefault="006D3001" w:rsidP="00AA60F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19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AA60F4" w:rsidRPr="002529AA" w:rsidRDefault="00AA60F4">
            <w:pPr>
              <w:rPr>
                <w:b/>
                <w:sz w:val="24"/>
              </w:rPr>
            </w:pPr>
          </w:p>
          <w:p w:rsidR="00AA60F4" w:rsidRPr="002529AA" w:rsidRDefault="00AA60F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274F58" w:rsidRPr="002529AA" w:rsidTr="00274F58">
        <w:trPr>
          <w:trHeight w:val="16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F58" w:rsidRPr="002529AA" w:rsidRDefault="00274F58">
            <w:pPr>
              <w:pStyle w:val="TableParagraph"/>
              <w:ind w:left="42" w:right="129" w:firstLine="7"/>
              <w:jc w:val="both"/>
              <w:rPr>
                <w:b/>
                <w:sz w:val="24"/>
              </w:rPr>
            </w:pPr>
          </w:p>
          <w:p w:rsidR="00274F58" w:rsidRPr="002529AA" w:rsidRDefault="00274F58">
            <w:pPr>
              <w:pStyle w:val="TableParagraph"/>
              <w:ind w:left="42" w:right="129" w:firstLine="7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1.1.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Цифро-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вая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железная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до-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рога</w:t>
            </w:r>
            <w:r w:rsidRPr="002529AA">
              <w:rPr>
                <w:b/>
                <w:spacing w:val="4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холдинга</w:t>
            </w:r>
          </w:p>
          <w:p w:rsidR="00274F58" w:rsidRPr="002529AA" w:rsidRDefault="00274F58">
            <w:pPr>
              <w:pStyle w:val="TableParagraph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«РЖД»</w:t>
            </w:r>
          </w:p>
          <w:p w:rsidR="00274F58" w:rsidRPr="002529AA" w:rsidRDefault="00274F58">
            <w:pPr>
              <w:pStyle w:val="TableParagraph"/>
              <w:ind w:left="0"/>
              <w:rPr>
                <w:sz w:val="24"/>
              </w:rPr>
            </w:pPr>
          </w:p>
          <w:p w:rsidR="00274F58" w:rsidRPr="002529AA" w:rsidRDefault="00274F58">
            <w:pPr>
              <w:pStyle w:val="TableParagraph"/>
              <w:ind w:left="0"/>
              <w:rPr>
                <w:sz w:val="24"/>
              </w:rPr>
            </w:pPr>
          </w:p>
          <w:p w:rsidR="00274F58" w:rsidRPr="002529AA" w:rsidRDefault="00274F58">
            <w:pPr>
              <w:pStyle w:val="TableParagraph"/>
              <w:ind w:left="0"/>
              <w:rPr>
                <w:sz w:val="24"/>
              </w:rPr>
            </w:pPr>
          </w:p>
          <w:p w:rsidR="00274F58" w:rsidRPr="002529AA" w:rsidRDefault="00274F58" w:rsidP="00274F58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9639" w:type="dxa"/>
            <w:tcBorders>
              <w:left w:val="single" w:sz="4" w:space="0" w:color="000000"/>
            </w:tcBorders>
          </w:tcPr>
          <w:p w:rsidR="00274F58" w:rsidRPr="002529AA" w:rsidRDefault="00274F58">
            <w:pPr>
              <w:pStyle w:val="TableParagraph"/>
              <w:spacing w:line="270" w:lineRule="exact"/>
              <w:ind w:left="42"/>
              <w:jc w:val="both"/>
              <w:rPr>
                <w:b/>
                <w:sz w:val="24"/>
              </w:rPr>
            </w:pPr>
          </w:p>
          <w:p w:rsidR="00274F58" w:rsidRPr="002529AA" w:rsidRDefault="00274F58">
            <w:pPr>
              <w:pStyle w:val="TableParagraph"/>
              <w:ind w:left="42" w:right="127"/>
              <w:jc w:val="both"/>
              <w:rPr>
                <w:sz w:val="24"/>
              </w:rPr>
            </w:pPr>
            <w:r w:rsidRPr="002529AA">
              <w:rPr>
                <w:sz w:val="24"/>
              </w:rPr>
              <w:t>Подход к разработке модели цифровой железной дороги. Высокоуровневая функциональная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модель цифровой железной дороги. Высокоуровневая сервисная модель цифровой железной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дороги. Организационно-управленческие факторы успеха модели цифровой железной доро-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ги.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Технологические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факторы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успеха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 дороги.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4F58" w:rsidRPr="002529AA" w:rsidRDefault="00274F58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</w:p>
          <w:p w:rsidR="00274F58" w:rsidRPr="002529AA" w:rsidRDefault="00274F58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11</w:t>
            </w:r>
          </w:p>
          <w:p w:rsidR="00274F58" w:rsidRPr="002529AA" w:rsidRDefault="00274F58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4F58" w:rsidRPr="002529AA" w:rsidRDefault="00274F58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  <w:p w:rsidR="00152CC7" w:rsidRDefault="00274F58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C01573">
              <w:rPr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</w:p>
          <w:p w:rsidR="00274F58" w:rsidRPr="002529AA" w:rsidRDefault="00274F58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 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74F58" w:rsidRPr="002529AA" w:rsidTr="00274F58">
        <w:trPr>
          <w:trHeight w:val="138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F58" w:rsidRPr="002529AA" w:rsidRDefault="00274F58" w:rsidP="00274F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tcBorders>
              <w:left w:val="single" w:sz="4" w:space="0" w:color="000000"/>
            </w:tcBorders>
          </w:tcPr>
          <w:p w:rsidR="00274F58" w:rsidRPr="002529AA" w:rsidRDefault="00274F58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№1</w:t>
            </w:r>
          </w:p>
          <w:p w:rsidR="00274F58" w:rsidRPr="002529AA" w:rsidRDefault="00274F58" w:rsidP="003738CD">
            <w:pPr>
              <w:pStyle w:val="TableParagraph"/>
              <w:ind w:left="-1251" w:right="1337"/>
              <w:rPr>
                <w:sz w:val="24"/>
              </w:rPr>
            </w:pPr>
            <w:r w:rsidRPr="002529AA">
              <w:rPr>
                <w:sz w:val="24"/>
              </w:rPr>
              <w:t>Оценить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текущее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состояние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дороги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холдинга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«РЖД».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Анализ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эффектов дополнительных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ИТ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–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4F58" w:rsidRPr="002529AA" w:rsidRDefault="00274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74F58" w:rsidRPr="002529AA" w:rsidRDefault="00274F58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2,3</w:t>
            </w:r>
          </w:p>
          <w:p w:rsidR="00274F58" w:rsidRPr="00C01573" w:rsidRDefault="00152CC7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 w:rsidRPr="00C01573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</w:p>
          <w:p w:rsidR="00274F58" w:rsidRPr="002529AA" w:rsidRDefault="00274F58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 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74F58" w:rsidRPr="002529AA" w:rsidTr="0027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38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F58" w:rsidRPr="002529AA" w:rsidRDefault="00274F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74F58" w:rsidRPr="002529AA" w:rsidRDefault="00274F58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обучающихся№ 2</w:t>
            </w:r>
          </w:p>
          <w:p w:rsidR="00274F58" w:rsidRPr="002529AA" w:rsidRDefault="00274F58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Провести анализ результативности целевого портфеля ИТ – проектов холдинга «РЖД».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Составить</w:t>
            </w:r>
            <w:r w:rsidRPr="002529AA">
              <w:rPr>
                <w:spacing w:val="29"/>
                <w:sz w:val="24"/>
              </w:rPr>
              <w:t xml:space="preserve"> </w:t>
            </w:r>
            <w:r w:rsidRPr="002529AA">
              <w:rPr>
                <w:sz w:val="24"/>
              </w:rPr>
              <w:t>свой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проект</w:t>
            </w:r>
            <w:r w:rsidRPr="002529AA">
              <w:rPr>
                <w:spacing w:val="26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дороги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27"/>
                <w:sz w:val="24"/>
              </w:rPr>
              <w:t xml:space="preserve"> </w:t>
            </w:r>
            <w:r w:rsidRPr="002529AA">
              <w:rPr>
                <w:sz w:val="24"/>
              </w:rPr>
              <w:t>примере</w:t>
            </w:r>
            <w:r w:rsidRPr="002529AA">
              <w:rPr>
                <w:spacing w:val="32"/>
                <w:sz w:val="24"/>
              </w:rPr>
              <w:t xml:space="preserve"> </w:t>
            </w:r>
            <w:r w:rsidRPr="002529AA">
              <w:rPr>
                <w:sz w:val="24"/>
              </w:rPr>
              <w:t>концепции</w:t>
            </w:r>
            <w:r w:rsidRPr="002529AA">
              <w:rPr>
                <w:spacing w:val="33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27"/>
                <w:sz w:val="24"/>
              </w:rPr>
              <w:t xml:space="preserve"> </w:t>
            </w:r>
            <w:r w:rsidRPr="002529AA">
              <w:rPr>
                <w:sz w:val="24"/>
              </w:rPr>
              <w:t>же-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лезная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</w:p>
        </w:tc>
        <w:tc>
          <w:tcPr>
            <w:tcW w:w="964" w:type="dxa"/>
          </w:tcPr>
          <w:p w:rsidR="00274F58" w:rsidRPr="002529AA" w:rsidRDefault="00274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6</w:t>
            </w:r>
          </w:p>
        </w:tc>
        <w:tc>
          <w:tcPr>
            <w:tcW w:w="2130" w:type="dxa"/>
            <w:gridSpan w:val="2"/>
          </w:tcPr>
          <w:p w:rsidR="00274F58" w:rsidRPr="002529AA" w:rsidRDefault="00274F58">
            <w:pPr>
              <w:pStyle w:val="TableParagraph"/>
              <w:spacing w:line="273" w:lineRule="auto"/>
              <w:ind w:left="111" w:right="96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274F58" w:rsidRPr="002529AA" w:rsidRDefault="00274F58" w:rsidP="00152CC7">
            <w:pPr>
              <w:pStyle w:val="TableParagraph"/>
              <w:spacing w:line="273" w:lineRule="auto"/>
              <w:ind w:left="111" w:right="96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C01573">
              <w:rPr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274F58" w:rsidRPr="002529AA" w:rsidRDefault="00274F58">
            <w:pPr>
              <w:pStyle w:val="TableParagraph"/>
              <w:spacing w:line="273" w:lineRule="auto"/>
              <w:ind w:left="111" w:right="96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AA60F4" w:rsidRPr="002529AA" w:rsidTr="0027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428"/>
        </w:trPr>
        <w:tc>
          <w:tcPr>
            <w:tcW w:w="2268" w:type="dxa"/>
          </w:tcPr>
          <w:p w:rsidR="00AA60F4" w:rsidRPr="002529AA" w:rsidRDefault="00AA60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</w:tcPr>
          <w:p w:rsidR="00421A4D" w:rsidRPr="002529AA" w:rsidRDefault="00421A4D" w:rsidP="00421A4D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  <w:p w:rsidR="00AA60F4" w:rsidRPr="002529AA" w:rsidRDefault="00AA60F4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</w:p>
        </w:tc>
        <w:tc>
          <w:tcPr>
            <w:tcW w:w="964" w:type="dxa"/>
          </w:tcPr>
          <w:p w:rsidR="00AA60F4" w:rsidRPr="002529AA" w:rsidRDefault="006D3001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18</w:t>
            </w:r>
          </w:p>
        </w:tc>
        <w:tc>
          <w:tcPr>
            <w:tcW w:w="2130" w:type="dxa"/>
            <w:gridSpan w:val="2"/>
          </w:tcPr>
          <w:p w:rsidR="00AA60F4" w:rsidRPr="002529AA" w:rsidRDefault="00AA60F4">
            <w:pPr>
              <w:pStyle w:val="TableParagraph"/>
              <w:spacing w:line="273" w:lineRule="auto"/>
              <w:ind w:left="111" w:right="96" w:hanging="3"/>
              <w:jc w:val="center"/>
              <w:rPr>
                <w:sz w:val="24"/>
              </w:rPr>
            </w:pPr>
          </w:p>
        </w:tc>
      </w:tr>
      <w:tr w:rsidR="00056105" w:rsidRPr="002529AA" w:rsidTr="0027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931"/>
        </w:trPr>
        <w:tc>
          <w:tcPr>
            <w:tcW w:w="2268" w:type="dxa"/>
            <w:vMerge w:val="restart"/>
          </w:tcPr>
          <w:p w:rsidR="00056105" w:rsidRPr="002529AA" w:rsidRDefault="00EA0CFB">
            <w:pPr>
              <w:pStyle w:val="TableParagraph"/>
              <w:ind w:left="42" w:right="127" w:firstLine="4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 1.2. Подходы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к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обеспечению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безопасности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циф-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ровой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железной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дороги</w:t>
            </w:r>
          </w:p>
        </w:tc>
        <w:tc>
          <w:tcPr>
            <w:tcW w:w="9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105" w:rsidRPr="002529AA" w:rsidRDefault="00EA0CFB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Подход</w:t>
            </w:r>
            <w:r w:rsidRPr="002529AA">
              <w:rPr>
                <w:spacing w:val="9"/>
                <w:sz w:val="24"/>
              </w:rPr>
              <w:t xml:space="preserve"> </w:t>
            </w:r>
            <w:r w:rsidRPr="002529AA">
              <w:rPr>
                <w:sz w:val="24"/>
              </w:rPr>
              <w:t>к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обеспечению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информационной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</w:t>
            </w:r>
            <w:r w:rsidRPr="002529AA">
              <w:rPr>
                <w:spacing w:val="11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дороге</w:t>
            </w:r>
            <w:r w:rsidRPr="002529AA">
              <w:rPr>
                <w:spacing w:val="9"/>
                <w:sz w:val="24"/>
              </w:rPr>
              <w:t xml:space="preserve"> </w:t>
            </w:r>
            <w:r w:rsidRPr="002529AA">
              <w:rPr>
                <w:sz w:val="24"/>
              </w:rPr>
              <w:t>(Нормативная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методическая документация. Анализ рисков и определение актуальных угроз безопасности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Меры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защиты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Системы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средства</w:t>
            </w:r>
            <w:r w:rsidRPr="002529AA">
              <w:rPr>
                <w:spacing w:val="23"/>
                <w:sz w:val="24"/>
              </w:rPr>
              <w:t xml:space="preserve"> </w:t>
            </w:r>
            <w:r w:rsidRPr="002529AA">
              <w:rPr>
                <w:sz w:val="24"/>
              </w:rPr>
              <w:t>защиты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  <w:r w:rsidRPr="002529AA">
              <w:rPr>
                <w:spacing w:val="22"/>
                <w:sz w:val="24"/>
              </w:rPr>
              <w:t xml:space="preserve"> </w:t>
            </w:r>
            <w:r w:rsidRPr="002529AA">
              <w:rPr>
                <w:sz w:val="24"/>
              </w:rPr>
              <w:t>Орга-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низация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безопасной эксплуатации систем).</w:t>
            </w:r>
          </w:p>
          <w:p w:rsidR="00056105" w:rsidRPr="002529AA" w:rsidRDefault="00EA0CFB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 w:rsidRPr="002529AA">
              <w:rPr>
                <w:sz w:val="24"/>
              </w:rPr>
              <w:t>Подходы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к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обеспечению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других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видов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(Подход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к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технологической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сти.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Подход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к обеспечению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кибербезопасности).</w:t>
            </w:r>
          </w:p>
        </w:tc>
        <w:tc>
          <w:tcPr>
            <w:tcW w:w="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105" w:rsidRPr="002529AA" w:rsidRDefault="006D3001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F15" w:rsidRPr="002529AA" w:rsidRDefault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  <w:p w:rsidR="00CD4F15" w:rsidRPr="002529AA" w:rsidRDefault="00EA0CFB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C01573">
              <w:rPr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056105" w:rsidRPr="002529AA" w:rsidRDefault="00EA0CFB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056105" w:rsidRPr="002529AA" w:rsidTr="0027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934"/>
        </w:trPr>
        <w:tc>
          <w:tcPr>
            <w:tcW w:w="2268" w:type="dxa"/>
            <w:vMerge/>
            <w:tcBorders>
              <w:top w:val="nil"/>
            </w:tcBorders>
          </w:tcPr>
          <w:p w:rsidR="00056105" w:rsidRPr="002529AA" w:rsidRDefault="00056105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105" w:rsidRPr="002529AA" w:rsidRDefault="00EA0CFB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№2</w:t>
            </w:r>
          </w:p>
          <w:p w:rsidR="00056105" w:rsidRPr="002529AA" w:rsidRDefault="00EA0CFB">
            <w:pPr>
              <w:pStyle w:val="TableParagraph"/>
              <w:ind w:left="42" w:right="37"/>
              <w:rPr>
                <w:sz w:val="24"/>
              </w:rPr>
            </w:pPr>
            <w:r w:rsidRPr="002529AA">
              <w:rPr>
                <w:sz w:val="24"/>
              </w:rPr>
              <w:t>Проанализировать и записать нормативные и методические документы в области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обеспечения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информационной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безопасности,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определяющие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вопросы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информационной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без-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опасности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различных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стадиях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жизненного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цикла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информационных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систем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холдинга</w:t>
            </w:r>
          </w:p>
          <w:p w:rsidR="00056105" w:rsidRPr="002529AA" w:rsidRDefault="00EA0CFB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«РЖД»</w:t>
            </w:r>
            <w:r w:rsidRPr="002529AA">
              <w:rPr>
                <w:spacing w:val="-10"/>
                <w:sz w:val="24"/>
              </w:rPr>
              <w:t xml:space="preserve"> </w:t>
            </w:r>
            <w:r w:rsidRPr="002529AA">
              <w:rPr>
                <w:sz w:val="24"/>
              </w:rPr>
              <w:t>при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реализации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</w:p>
          <w:p w:rsidR="00056105" w:rsidRPr="002529AA" w:rsidRDefault="00EA0CFB">
            <w:pPr>
              <w:pStyle w:val="TableParagraph"/>
              <w:spacing w:line="276" w:lineRule="exact"/>
              <w:ind w:left="42"/>
              <w:rPr>
                <w:sz w:val="24"/>
              </w:rPr>
            </w:pPr>
            <w:r w:rsidRPr="002529AA">
              <w:rPr>
                <w:sz w:val="24"/>
              </w:rPr>
              <w:t>Составить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методику</w:t>
            </w:r>
            <w:r w:rsidRPr="002529AA">
              <w:rPr>
                <w:spacing w:val="17"/>
                <w:sz w:val="24"/>
              </w:rPr>
              <w:t xml:space="preserve"> </w:t>
            </w:r>
            <w:r w:rsidRPr="002529AA">
              <w:rPr>
                <w:sz w:val="24"/>
              </w:rPr>
              <w:t>оценки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рисков</w:t>
            </w:r>
            <w:r w:rsidRPr="002529AA">
              <w:rPr>
                <w:spacing w:val="23"/>
                <w:sz w:val="24"/>
              </w:rPr>
              <w:t xml:space="preserve"> </w:t>
            </w:r>
            <w:r w:rsidRPr="002529AA">
              <w:rPr>
                <w:sz w:val="24"/>
              </w:rPr>
              <w:t>(Риск-менеджмент)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труда</w:t>
            </w:r>
            <w:r w:rsidRPr="002529AA">
              <w:rPr>
                <w:spacing w:val="23"/>
                <w:sz w:val="24"/>
              </w:rPr>
              <w:t xml:space="preserve"> </w:t>
            </w:r>
            <w:r w:rsidRPr="002529AA">
              <w:rPr>
                <w:sz w:val="24"/>
              </w:rPr>
              <w:t>основных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про-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фессий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при переходе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модель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 дорога».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105" w:rsidRPr="002529AA" w:rsidRDefault="00EA0CF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F15" w:rsidRPr="002529AA" w:rsidRDefault="00CD4F15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2,3</w:t>
            </w:r>
          </w:p>
          <w:p w:rsidR="00152CC7" w:rsidRDefault="00EA0CFB" w:rsidP="00152CC7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C01573">
              <w:rPr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056105" w:rsidRPr="002529AA" w:rsidRDefault="00152CC7" w:rsidP="00152CC7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 </w:t>
            </w:r>
            <w:r w:rsidR="00EA0CFB" w:rsidRPr="002529AA">
              <w:rPr>
                <w:sz w:val="24"/>
              </w:rPr>
              <w:t>ЛР10,</w:t>
            </w:r>
            <w:r w:rsidR="00EA0CFB" w:rsidRPr="002529AA">
              <w:rPr>
                <w:spacing w:val="1"/>
                <w:sz w:val="24"/>
              </w:rPr>
              <w:t xml:space="preserve"> </w:t>
            </w:r>
            <w:r w:rsidR="00EA0CFB" w:rsidRPr="002529AA">
              <w:rPr>
                <w:sz w:val="24"/>
              </w:rPr>
              <w:t>ЛР13, ЛР25, ЛР27,</w:t>
            </w:r>
            <w:r w:rsidR="00EA0CFB" w:rsidRPr="002529AA">
              <w:rPr>
                <w:spacing w:val="-57"/>
                <w:sz w:val="24"/>
              </w:rPr>
              <w:t xml:space="preserve"> </w:t>
            </w:r>
            <w:r w:rsidR="00EA0CFB" w:rsidRPr="002529AA">
              <w:rPr>
                <w:sz w:val="24"/>
              </w:rPr>
              <w:t>ЛР29</w:t>
            </w:r>
          </w:p>
        </w:tc>
      </w:tr>
      <w:tr w:rsidR="00056105" w:rsidRPr="002529AA" w:rsidTr="0027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386"/>
        </w:trPr>
        <w:tc>
          <w:tcPr>
            <w:tcW w:w="2268" w:type="dxa"/>
            <w:vMerge/>
            <w:tcBorders>
              <w:top w:val="nil"/>
            </w:tcBorders>
          </w:tcPr>
          <w:p w:rsidR="00056105" w:rsidRPr="002529AA" w:rsidRDefault="00056105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105" w:rsidRPr="002529AA" w:rsidRDefault="00EA0CFB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</w:t>
            </w:r>
            <w:r w:rsidR="00421A4D" w:rsidRPr="002529AA">
              <w:rPr>
                <w:b/>
                <w:sz w:val="24"/>
              </w:rPr>
              <w:t xml:space="preserve"> №3</w:t>
            </w:r>
          </w:p>
          <w:p w:rsidR="00056105" w:rsidRPr="002529AA" w:rsidRDefault="00EA0CFB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 w:rsidRPr="002529AA">
              <w:rPr>
                <w:sz w:val="24"/>
              </w:rPr>
              <w:t>Подготовить</w:t>
            </w:r>
            <w:r w:rsidRPr="002529AA">
              <w:rPr>
                <w:spacing w:val="-7"/>
                <w:sz w:val="24"/>
              </w:rPr>
              <w:t xml:space="preserve"> </w:t>
            </w:r>
            <w:r w:rsidRPr="002529AA">
              <w:rPr>
                <w:sz w:val="24"/>
              </w:rPr>
              <w:t>презентации:</w:t>
            </w:r>
          </w:p>
          <w:p w:rsidR="00056105" w:rsidRPr="002529AA" w:rsidRDefault="00EA0CFB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Особенности</w:t>
            </w:r>
            <w:r w:rsidRPr="002529AA">
              <w:rPr>
                <w:spacing w:val="39"/>
                <w:sz w:val="24"/>
              </w:rPr>
              <w:t xml:space="preserve"> </w:t>
            </w:r>
            <w:r w:rsidRPr="002529AA">
              <w:rPr>
                <w:sz w:val="24"/>
              </w:rPr>
              <w:t>применения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программного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АСУ</w:t>
            </w:r>
            <w:r w:rsidRPr="002529AA">
              <w:rPr>
                <w:spacing w:val="38"/>
                <w:sz w:val="24"/>
              </w:rPr>
              <w:t xml:space="preserve"> </w:t>
            </w:r>
            <w:r w:rsidRPr="002529AA">
              <w:rPr>
                <w:sz w:val="24"/>
              </w:rPr>
              <w:t>ТП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связанные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с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этим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риски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(кибербезопасность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)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«Цифровой железной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дороги».</w:t>
            </w:r>
          </w:p>
          <w:p w:rsidR="00056105" w:rsidRPr="002529AA" w:rsidRDefault="00EA0CFB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 w:rsidRPr="002529AA">
              <w:rPr>
                <w:sz w:val="24"/>
              </w:rPr>
              <w:t>Принимаемые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организационные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технические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меры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защиты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105" w:rsidRPr="002529AA" w:rsidRDefault="00EA0CF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F15" w:rsidRPr="002529AA" w:rsidRDefault="00CD4F15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152CC7" w:rsidRDefault="00EA0CFB" w:rsidP="00152CC7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C01573">
              <w:rPr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</w:p>
          <w:p w:rsidR="00056105" w:rsidRPr="002529AA" w:rsidRDefault="00EA0CFB" w:rsidP="00152CC7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421A4D" w:rsidRPr="002529AA" w:rsidTr="006402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48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21A4D" w:rsidRPr="002529AA" w:rsidRDefault="00421A4D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4D" w:rsidRPr="002529AA" w:rsidRDefault="00421A4D" w:rsidP="0053360D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4D" w:rsidRPr="002529AA" w:rsidRDefault="006D3001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16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A4D" w:rsidRPr="002529AA" w:rsidRDefault="00421A4D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</w:p>
        </w:tc>
      </w:tr>
      <w:tr w:rsidR="00770BF8" w:rsidRPr="002529AA" w:rsidTr="0027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70BF8" w:rsidRPr="002529AA" w:rsidRDefault="00770BF8">
            <w:pPr>
              <w:pStyle w:val="TableParagraph"/>
              <w:ind w:left="40" w:right="124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1.3.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Практи-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ки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развития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циф-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ровой модели биз-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неса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F58" w:rsidRPr="002529AA" w:rsidRDefault="00274F58">
            <w:pPr>
              <w:pStyle w:val="TableParagraph"/>
              <w:ind w:left="40"/>
              <w:rPr>
                <w:sz w:val="24"/>
              </w:rPr>
            </w:pPr>
            <w:r w:rsidRPr="002529AA">
              <w:rPr>
                <w:sz w:val="24"/>
              </w:rPr>
              <w:t>Зарубежный</w:t>
            </w:r>
            <w:r w:rsidRPr="002529AA">
              <w:rPr>
                <w:spacing w:val="18"/>
                <w:sz w:val="24"/>
              </w:rPr>
              <w:t xml:space="preserve"> </w:t>
            </w:r>
            <w:r w:rsidRPr="002529AA">
              <w:rPr>
                <w:sz w:val="24"/>
              </w:rPr>
              <w:t>опыт</w:t>
            </w:r>
            <w:r w:rsidRPr="002529AA">
              <w:rPr>
                <w:spacing w:val="21"/>
                <w:sz w:val="24"/>
              </w:rPr>
              <w:t xml:space="preserve"> </w:t>
            </w:r>
            <w:r w:rsidRPr="002529AA">
              <w:rPr>
                <w:sz w:val="24"/>
              </w:rPr>
              <w:t>развития</w:t>
            </w:r>
            <w:r w:rsidRPr="002529AA">
              <w:rPr>
                <w:spacing w:val="16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19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18"/>
                <w:sz w:val="24"/>
              </w:rPr>
              <w:t xml:space="preserve"> </w:t>
            </w:r>
            <w:r w:rsidRPr="002529AA">
              <w:rPr>
                <w:sz w:val="24"/>
              </w:rPr>
              <w:t>бизнеса.</w:t>
            </w:r>
            <w:r w:rsidRPr="002529AA">
              <w:rPr>
                <w:spacing w:val="19"/>
                <w:sz w:val="24"/>
              </w:rPr>
              <w:t xml:space="preserve"> </w:t>
            </w:r>
            <w:r w:rsidRPr="002529AA">
              <w:rPr>
                <w:sz w:val="24"/>
                <w:lang w:val="en-US"/>
              </w:rPr>
              <w:t>Nederlandse</w:t>
            </w:r>
            <w:r w:rsidRPr="002529AA">
              <w:rPr>
                <w:spacing w:val="18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Spoorwegen</w:t>
            </w:r>
            <w:r w:rsidRPr="002529AA">
              <w:rPr>
                <w:spacing w:val="20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(</w:t>
            </w:r>
            <w:r w:rsidRPr="002529AA">
              <w:rPr>
                <w:sz w:val="24"/>
              </w:rPr>
              <w:t>Нидерлан</w:t>
            </w:r>
            <w:r w:rsidRPr="002529AA">
              <w:rPr>
                <w:sz w:val="24"/>
                <w:lang w:val="en-US"/>
              </w:rPr>
              <w:t>-</w:t>
            </w:r>
            <w:r w:rsidRPr="002529AA">
              <w:rPr>
                <w:spacing w:val="-57"/>
                <w:sz w:val="24"/>
                <w:lang w:val="en-US"/>
              </w:rPr>
              <w:t xml:space="preserve"> </w:t>
            </w:r>
            <w:r w:rsidRPr="002529AA">
              <w:rPr>
                <w:sz w:val="24"/>
              </w:rPr>
              <w:t>ды</w:t>
            </w:r>
            <w:r w:rsidRPr="002529AA">
              <w:rPr>
                <w:sz w:val="24"/>
                <w:lang w:val="en-US"/>
              </w:rPr>
              <w:t>).</w:t>
            </w:r>
            <w:r w:rsidRPr="002529AA">
              <w:rPr>
                <w:spacing w:val="-1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BNSF</w:t>
            </w:r>
            <w:r w:rsidRPr="002529AA">
              <w:rPr>
                <w:spacing w:val="-2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Railway</w:t>
            </w:r>
            <w:r w:rsidRPr="002529AA">
              <w:rPr>
                <w:spacing w:val="-5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(</w:t>
            </w:r>
            <w:r w:rsidRPr="002529AA">
              <w:rPr>
                <w:sz w:val="24"/>
              </w:rPr>
              <w:t>США</w:t>
            </w:r>
            <w:r w:rsidRPr="002529AA">
              <w:rPr>
                <w:sz w:val="24"/>
                <w:lang w:val="en-US"/>
              </w:rPr>
              <w:t>).</w:t>
            </w:r>
            <w:r w:rsidRPr="002529AA">
              <w:rPr>
                <w:spacing w:val="-1"/>
                <w:sz w:val="24"/>
                <w:lang w:val="en-US"/>
              </w:rPr>
              <w:t xml:space="preserve"> </w:t>
            </w:r>
            <w:r w:rsidRPr="002529AA">
              <w:rPr>
                <w:sz w:val="24"/>
              </w:rPr>
              <w:t>МСЖД</w:t>
            </w:r>
            <w:r w:rsidRPr="00274F58">
              <w:rPr>
                <w:spacing w:val="-1"/>
                <w:sz w:val="24"/>
                <w:lang w:val="en-US"/>
              </w:rPr>
              <w:t xml:space="preserve"> </w:t>
            </w:r>
            <w:r w:rsidRPr="00274F58">
              <w:rPr>
                <w:sz w:val="24"/>
                <w:lang w:val="en-US"/>
              </w:rPr>
              <w:t>(</w:t>
            </w:r>
            <w:r w:rsidRPr="002529AA">
              <w:rPr>
                <w:sz w:val="24"/>
              </w:rPr>
              <w:t>Европа</w:t>
            </w:r>
            <w:r w:rsidRPr="00274F58">
              <w:rPr>
                <w:sz w:val="24"/>
                <w:lang w:val="en-US"/>
              </w:rPr>
              <w:t>).</w:t>
            </w:r>
            <w:r w:rsidRPr="00274F58">
              <w:rPr>
                <w:spacing w:val="1"/>
                <w:sz w:val="24"/>
                <w:lang w:val="en-US"/>
              </w:rPr>
              <w:t xml:space="preserve"> </w:t>
            </w:r>
            <w:r w:rsidRPr="00274F58">
              <w:rPr>
                <w:sz w:val="24"/>
                <w:lang w:val="en-US"/>
              </w:rPr>
              <w:t>Network</w:t>
            </w:r>
            <w:r w:rsidRPr="00274F58">
              <w:rPr>
                <w:spacing w:val="-1"/>
                <w:sz w:val="24"/>
                <w:lang w:val="en-US"/>
              </w:rPr>
              <w:t xml:space="preserve"> </w:t>
            </w:r>
            <w:r w:rsidRPr="00274F58">
              <w:rPr>
                <w:sz w:val="24"/>
                <w:lang w:val="en-US"/>
              </w:rPr>
              <w:t>Rail</w:t>
            </w:r>
            <w:r w:rsidRPr="00274F58">
              <w:rPr>
                <w:spacing w:val="-1"/>
                <w:sz w:val="24"/>
                <w:lang w:val="en-US"/>
              </w:rPr>
              <w:t xml:space="preserve"> </w:t>
            </w:r>
            <w:r w:rsidRPr="00274F58">
              <w:rPr>
                <w:sz w:val="24"/>
                <w:lang w:val="en-US"/>
              </w:rPr>
              <w:t>(</w:t>
            </w:r>
            <w:r w:rsidRPr="002529AA">
              <w:rPr>
                <w:sz w:val="24"/>
              </w:rPr>
              <w:t>Великобритания</w:t>
            </w:r>
            <w:r>
              <w:rPr>
                <w:sz w:val="24"/>
                <w:lang w:val="en-US"/>
              </w:rPr>
              <w:t>)</w:t>
            </w:r>
            <w:r w:rsidRPr="00274F58">
              <w:rPr>
                <w:sz w:val="24"/>
                <w:lang w:val="en-US"/>
              </w:rPr>
              <w:t>BNSF</w:t>
            </w:r>
            <w:r w:rsidRPr="00274F58">
              <w:rPr>
                <w:spacing w:val="-57"/>
                <w:sz w:val="24"/>
                <w:lang w:val="en-US"/>
              </w:rPr>
              <w:t xml:space="preserve"> </w:t>
            </w:r>
            <w:r w:rsidRPr="00274F58">
              <w:rPr>
                <w:sz w:val="24"/>
                <w:lang w:val="en-US"/>
              </w:rPr>
              <w:t>Railway (</w:t>
            </w:r>
            <w:r w:rsidRPr="002529AA">
              <w:rPr>
                <w:sz w:val="24"/>
              </w:rPr>
              <w:t>США</w:t>
            </w:r>
            <w:r w:rsidRPr="00274F58">
              <w:rPr>
                <w:sz w:val="24"/>
                <w:lang w:val="en-US"/>
              </w:rPr>
              <w:t xml:space="preserve">). </w:t>
            </w:r>
            <w:r w:rsidRPr="002529AA">
              <w:rPr>
                <w:sz w:val="24"/>
              </w:rPr>
              <w:t>МСЖД</w:t>
            </w:r>
            <w:r w:rsidRPr="00274F58">
              <w:rPr>
                <w:sz w:val="24"/>
                <w:lang w:val="en-US"/>
              </w:rPr>
              <w:t xml:space="preserve"> (</w:t>
            </w:r>
            <w:r w:rsidRPr="002529AA">
              <w:rPr>
                <w:sz w:val="24"/>
              </w:rPr>
              <w:t>Европа</w:t>
            </w:r>
            <w:r w:rsidRPr="00274F58">
              <w:rPr>
                <w:sz w:val="24"/>
                <w:lang w:val="en-US"/>
              </w:rPr>
              <w:t xml:space="preserve">). </w:t>
            </w:r>
            <w:r w:rsidRPr="002529AA">
              <w:rPr>
                <w:sz w:val="24"/>
              </w:rPr>
              <w:t>Network Rail (Великобритания). Рассчитать экономиче-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ский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эффект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бизнеса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Nederlandse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Spoorwegen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(Нидерланды).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BNSF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Railway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(США). МСЖД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(Европа). Network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Rail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(Великобритания)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BF8" w:rsidRPr="002529AA" w:rsidRDefault="006D300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F15" w:rsidRPr="002529AA" w:rsidRDefault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1,2</w:t>
            </w:r>
          </w:p>
          <w:p w:rsidR="00CD4F15" w:rsidRPr="002529AA" w:rsidRDefault="00770BF8" w:rsidP="0053360D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1-ОК9, </w:t>
            </w:r>
            <w:r w:rsidR="00CD4F15" w:rsidRPr="002529AA">
              <w:rPr>
                <w:spacing w:val="-2"/>
                <w:sz w:val="24"/>
              </w:rPr>
              <w:t>ПК 4.1.</w:t>
            </w:r>
          </w:p>
          <w:p w:rsidR="00770BF8" w:rsidRPr="002529AA" w:rsidRDefault="00770BF8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770BF8" w:rsidRPr="002529AA" w:rsidTr="0027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1931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0BF8" w:rsidRPr="002529AA" w:rsidRDefault="00770BF8" w:rsidP="00421A4D">
            <w:pPr>
              <w:pStyle w:val="TableParagraph"/>
              <w:ind w:left="40" w:right="124"/>
              <w:jc w:val="both"/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70BF8" w:rsidRPr="002529AA" w:rsidRDefault="00770BF8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№3</w:t>
            </w:r>
          </w:p>
          <w:p w:rsidR="00770BF8" w:rsidRPr="002529AA" w:rsidRDefault="00770BF8">
            <w:pPr>
              <w:pStyle w:val="TableParagraph"/>
              <w:ind w:left="40"/>
              <w:rPr>
                <w:sz w:val="24"/>
              </w:rPr>
            </w:pPr>
            <w:r w:rsidRPr="002529AA">
              <w:rPr>
                <w:sz w:val="24"/>
              </w:rPr>
              <w:t>Подготовить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историческую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справку о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железнодорожных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компаниях,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международном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союзе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железных дорог, :</w:t>
            </w:r>
          </w:p>
          <w:p w:rsidR="00770BF8" w:rsidRPr="002529AA" w:rsidRDefault="00770BF8">
            <w:pPr>
              <w:pStyle w:val="TableParagraph"/>
              <w:ind w:left="40"/>
              <w:rPr>
                <w:sz w:val="24"/>
              </w:rPr>
            </w:pPr>
            <w:r w:rsidRPr="002529AA">
              <w:rPr>
                <w:sz w:val="24"/>
              </w:rPr>
              <w:t>-Nederlandse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Spoorwegen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(Нидерланды);</w:t>
            </w:r>
          </w:p>
          <w:p w:rsidR="00770BF8" w:rsidRPr="002529AA" w:rsidRDefault="00770BF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rPr>
                <w:sz w:val="24"/>
              </w:rPr>
            </w:pPr>
            <w:r w:rsidRPr="002529AA">
              <w:rPr>
                <w:sz w:val="24"/>
              </w:rPr>
              <w:t>BNSF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Railway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(США);</w:t>
            </w:r>
          </w:p>
          <w:p w:rsidR="00770BF8" w:rsidRPr="002529AA" w:rsidRDefault="00770BF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rPr>
                <w:sz w:val="24"/>
              </w:rPr>
            </w:pPr>
            <w:r w:rsidRPr="002529AA">
              <w:rPr>
                <w:sz w:val="24"/>
              </w:rPr>
              <w:t>МСЖД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(Европа);</w:t>
            </w:r>
          </w:p>
          <w:p w:rsidR="00770BF8" w:rsidRPr="002529AA" w:rsidRDefault="00770BF8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64" w:lineRule="exact"/>
              <w:rPr>
                <w:sz w:val="24"/>
              </w:rPr>
            </w:pPr>
            <w:r w:rsidRPr="002529AA">
              <w:rPr>
                <w:sz w:val="24"/>
              </w:rPr>
              <w:t>Network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Rail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(Великобритания).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BF8" w:rsidRPr="002529AA" w:rsidRDefault="00770B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4F15" w:rsidRPr="002529AA" w:rsidRDefault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2,3</w:t>
            </w:r>
          </w:p>
          <w:p w:rsidR="00152CC7" w:rsidRDefault="00152CC7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1</w:t>
            </w:r>
            <w:r w:rsidRPr="002529AA">
              <w:rPr>
                <w:sz w:val="24"/>
              </w:rPr>
              <w:t xml:space="preserve"> </w:t>
            </w:r>
          </w:p>
          <w:p w:rsidR="00770BF8" w:rsidRPr="002529AA" w:rsidRDefault="00770BF8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770BF8" w:rsidRPr="002529AA" w:rsidTr="00274F58">
        <w:trPr>
          <w:gridAfter w:val="1"/>
          <w:wAfter w:w="25" w:type="dxa"/>
          <w:trHeight w:val="1387"/>
        </w:trPr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BF8" w:rsidRPr="002529AA" w:rsidRDefault="00770B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  <w:tcBorders>
              <w:left w:val="single" w:sz="6" w:space="0" w:color="000000"/>
            </w:tcBorders>
          </w:tcPr>
          <w:p w:rsidR="00770BF8" w:rsidRPr="002529AA" w:rsidRDefault="00770BF8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 №4</w:t>
            </w:r>
          </w:p>
          <w:p w:rsidR="00770BF8" w:rsidRPr="002529AA" w:rsidRDefault="00770BF8">
            <w:pPr>
              <w:pStyle w:val="TableParagraph"/>
              <w:spacing w:line="276" w:lineRule="exact"/>
              <w:ind w:left="40" w:right="130"/>
              <w:jc w:val="both"/>
              <w:rPr>
                <w:sz w:val="24"/>
              </w:rPr>
            </w:pPr>
            <w:r w:rsidRPr="002529AA">
              <w:rPr>
                <w:sz w:val="24"/>
              </w:rPr>
              <w:t>Описать принципы цифровой модели бизнеса: Nederlandse Spoorwegen (Нидерланды). BNSF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Railway (США). МСЖД (Европа). Network Rail (Великобритания). Рассчитать экономиче-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ский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эффект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бизнеса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Nederlandse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Spoorwegen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(Нидерланды).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BNSF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Railway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(США). МСЖД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(Европа). Network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Rail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(Великобритания)</w:t>
            </w:r>
          </w:p>
        </w:tc>
        <w:tc>
          <w:tcPr>
            <w:tcW w:w="964" w:type="dxa"/>
          </w:tcPr>
          <w:p w:rsidR="00770BF8" w:rsidRPr="002529AA" w:rsidRDefault="00770BF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6</w:t>
            </w:r>
          </w:p>
        </w:tc>
        <w:tc>
          <w:tcPr>
            <w:tcW w:w="2130" w:type="dxa"/>
            <w:gridSpan w:val="2"/>
          </w:tcPr>
          <w:p w:rsidR="00CD4F15" w:rsidRPr="002529AA" w:rsidRDefault="00CD4F15" w:rsidP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CD4F15" w:rsidRPr="002529AA" w:rsidRDefault="00CD4F15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C01573">
              <w:rPr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770BF8" w:rsidRPr="002529AA" w:rsidRDefault="00CD4F15" w:rsidP="00CD4F15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421A4D" w:rsidRPr="002529AA" w:rsidTr="006402BA">
        <w:trPr>
          <w:gridAfter w:val="1"/>
          <w:wAfter w:w="25" w:type="dxa"/>
          <w:trHeight w:val="325"/>
        </w:trPr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421A4D" w:rsidRPr="002529AA" w:rsidRDefault="00421A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39" w:type="dxa"/>
          </w:tcPr>
          <w:p w:rsidR="00421A4D" w:rsidRPr="002529AA" w:rsidRDefault="00421A4D" w:rsidP="006402BA">
            <w:pPr>
              <w:pStyle w:val="TableParagraph"/>
              <w:spacing w:line="270" w:lineRule="exact"/>
              <w:ind w:left="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</w:tc>
        <w:tc>
          <w:tcPr>
            <w:tcW w:w="964" w:type="dxa"/>
          </w:tcPr>
          <w:p w:rsidR="00421A4D" w:rsidRPr="002529AA" w:rsidRDefault="006D3001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18</w:t>
            </w:r>
          </w:p>
        </w:tc>
        <w:tc>
          <w:tcPr>
            <w:tcW w:w="2130" w:type="dxa"/>
            <w:gridSpan w:val="2"/>
          </w:tcPr>
          <w:p w:rsidR="00421A4D" w:rsidRPr="002529AA" w:rsidRDefault="00421A4D">
            <w:pPr>
              <w:pStyle w:val="TableParagraph"/>
              <w:spacing w:line="273" w:lineRule="auto"/>
              <w:ind w:left="108" w:right="94" w:hanging="3"/>
              <w:jc w:val="center"/>
              <w:rPr>
                <w:sz w:val="24"/>
              </w:rPr>
            </w:pPr>
          </w:p>
        </w:tc>
      </w:tr>
      <w:tr w:rsidR="00056105" w:rsidRPr="002529AA" w:rsidTr="00274F58">
        <w:trPr>
          <w:gridAfter w:val="1"/>
          <w:wAfter w:w="25" w:type="dxa"/>
          <w:trHeight w:val="165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5" w:rsidRPr="002529AA" w:rsidRDefault="00EA0CFB">
            <w:pPr>
              <w:pStyle w:val="TableParagraph"/>
              <w:ind w:left="42" w:right="126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1.4.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Органи-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зация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управления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программой</w:t>
            </w:r>
          </w:p>
          <w:p w:rsidR="00056105" w:rsidRPr="002529AA" w:rsidRDefault="00EA0CFB">
            <w:pPr>
              <w:pStyle w:val="TableParagraph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«Цифровая</w:t>
            </w:r>
            <w:r w:rsidRPr="002529AA">
              <w:rPr>
                <w:b/>
                <w:spacing w:val="10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желез-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ная</w:t>
            </w:r>
          </w:p>
          <w:p w:rsidR="00056105" w:rsidRPr="002529AA" w:rsidRDefault="00EA0CFB">
            <w:pPr>
              <w:pStyle w:val="TableParagraph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дорога»</w:t>
            </w:r>
          </w:p>
        </w:tc>
        <w:tc>
          <w:tcPr>
            <w:tcW w:w="9639" w:type="dxa"/>
            <w:tcBorders>
              <w:left w:val="single" w:sz="4" w:space="0" w:color="000000"/>
            </w:tcBorders>
          </w:tcPr>
          <w:p w:rsidR="00056105" w:rsidRPr="002529AA" w:rsidRDefault="00EA0CFB">
            <w:pPr>
              <w:pStyle w:val="TableParagraph"/>
              <w:ind w:left="42" w:right="122"/>
              <w:jc w:val="both"/>
              <w:rPr>
                <w:sz w:val="24"/>
              </w:rPr>
            </w:pPr>
            <w:r w:rsidRPr="002529AA">
              <w:rPr>
                <w:sz w:val="24"/>
              </w:rPr>
              <w:t>Программы финансирования ИТ – проектов. Предметные области финансирования. Отнесе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ние ИТ - проектов к источникам финансирования. Подготовка и реализация ИТ – проектов.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Управление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программой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Стандартная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организационная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структура.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Председатель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Управляющего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комитета.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Офис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управления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проектами.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Экспертно-</w:t>
            </w:r>
          </w:p>
          <w:p w:rsidR="00056105" w:rsidRPr="002529AA" w:rsidRDefault="00EA0CFB">
            <w:pPr>
              <w:pStyle w:val="TableParagraph"/>
              <w:spacing w:line="264" w:lineRule="exact"/>
              <w:ind w:left="42"/>
              <w:jc w:val="both"/>
              <w:rPr>
                <w:sz w:val="24"/>
              </w:rPr>
            </w:pPr>
            <w:r w:rsidRPr="002529AA">
              <w:rPr>
                <w:sz w:val="24"/>
              </w:rPr>
              <w:t>методический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совет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программы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проектов.</w:t>
            </w:r>
          </w:p>
        </w:tc>
        <w:tc>
          <w:tcPr>
            <w:tcW w:w="964" w:type="dxa"/>
          </w:tcPr>
          <w:p w:rsidR="00056105" w:rsidRPr="002529AA" w:rsidRDefault="006D3001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10</w:t>
            </w:r>
          </w:p>
        </w:tc>
        <w:tc>
          <w:tcPr>
            <w:tcW w:w="2130" w:type="dxa"/>
            <w:gridSpan w:val="2"/>
          </w:tcPr>
          <w:p w:rsidR="00CD4F15" w:rsidRPr="002529AA" w:rsidRDefault="00CD4F15" w:rsidP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1,2</w:t>
            </w:r>
          </w:p>
          <w:p w:rsidR="00152CC7" w:rsidRDefault="00CD4F15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152CC7">
              <w:rPr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  <w:r w:rsidR="00152CC7" w:rsidRPr="002529AA">
              <w:rPr>
                <w:sz w:val="24"/>
              </w:rPr>
              <w:t xml:space="preserve"> </w:t>
            </w:r>
          </w:p>
          <w:p w:rsidR="00056105" w:rsidRPr="002529AA" w:rsidRDefault="00CD4F15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056105" w:rsidRPr="002529AA" w:rsidTr="00274F58">
        <w:trPr>
          <w:gridAfter w:val="1"/>
          <w:wAfter w:w="25" w:type="dxa"/>
          <w:trHeight w:val="1389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5" w:rsidRPr="002529AA" w:rsidRDefault="00056105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</w:tcPr>
          <w:p w:rsidR="00056105" w:rsidRPr="002529AA" w:rsidRDefault="00EA0CFB">
            <w:pPr>
              <w:pStyle w:val="TableParagraph"/>
              <w:spacing w:line="272" w:lineRule="exact"/>
              <w:ind w:left="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№4</w:t>
            </w:r>
          </w:p>
          <w:p w:rsidR="00056105" w:rsidRPr="002529AA" w:rsidRDefault="00EA0CFB">
            <w:pPr>
              <w:pStyle w:val="TableParagraph"/>
              <w:spacing w:line="276" w:lineRule="exact"/>
              <w:ind w:left="42" w:right="127"/>
              <w:jc w:val="both"/>
              <w:rPr>
                <w:sz w:val="24"/>
              </w:rPr>
            </w:pPr>
            <w:r w:rsidRPr="002529AA">
              <w:rPr>
                <w:sz w:val="24"/>
              </w:rPr>
              <w:t>Составить стандартную организационную структуру управления программой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 дорога» и описать функции участников структуры. Проанализировать функции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офиса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проектами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экспертно-методического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совета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программы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проектов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управлении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программой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056105" w:rsidRPr="002529AA" w:rsidRDefault="00EA0CF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2,3</w:t>
            </w:r>
          </w:p>
          <w:p w:rsidR="00152CC7" w:rsidRDefault="00CD4F15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 w:rsidRPr="00C01573">
              <w:rPr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056105" w:rsidRPr="002529AA" w:rsidRDefault="00152CC7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 </w:t>
            </w:r>
            <w:r w:rsidR="00CD4F15" w:rsidRPr="002529AA">
              <w:rPr>
                <w:sz w:val="24"/>
              </w:rPr>
              <w:t>ЛР10,</w:t>
            </w:r>
            <w:r w:rsidR="00CD4F15" w:rsidRPr="002529AA">
              <w:rPr>
                <w:spacing w:val="1"/>
                <w:sz w:val="24"/>
              </w:rPr>
              <w:t xml:space="preserve"> </w:t>
            </w:r>
            <w:r w:rsidR="00CD4F15" w:rsidRPr="002529AA">
              <w:rPr>
                <w:sz w:val="24"/>
              </w:rPr>
              <w:t>ЛР13, ЛР25, ЛР27,</w:t>
            </w:r>
            <w:r w:rsidR="00CD4F15" w:rsidRPr="002529AA">
              <w:rPr>
                <w:spacing w:val="-57"/>
                <w:sz w:val="24"/>
              </w:rPr>
              <w:t xml:space="preserve"> </w:t>
            </w:r>
            <w:r w:rsidR="00CD4F15" w:rsidRPr="002529AA">
              <w:rPr>
                <w:sz w:val="24"/>
              </w:rPr>
              <w:t>ЛР29</w:t>
            </w:r>
          </w:p>
        </w:tc>
      </w:tr>
      <w:tr w:rsidR="00056105" w:rsidRPr="002529AA" w:rsidTr="00274F58">
        <w:trPr>
          <w:gridAfter w:val="1"/>
          <w:wAfter w:w="25" w:type="dxa"/>
          <w:trHeight w:val="1656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5" w:rsidRPr="002529AA" w:rsidRDefault="00056105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5" w:rsidRPr="002529AA" w:rsidRDefault="00EA0CFB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</w:t>
            </w:r>
            <w:r w:rsidR="00625AC1" w:rsidRPr="002529AA">
              <w:rPr>
                <w:b/>
                <w:sz w:val="24"/>
              </w:rPr>
              <w:t>№5</w:t>
            </w:r>
          </w:p>
          <w:p w:rsidR="00056105" w:rsidRPr="002529AA" w:rsidRDefault="00EA0CFB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 w:rsidRPr="002529AA">
              <w:rPr>
                <w:sz w:val="24"/>
              </w:rPr>
              <w:t>Изучить:</w:t>
            </w:r>
          </w:p>
          <w:p w:rsidR="00056105" w:rsidRPr="002529AA" w:rsidRDefault="00EA0CFB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rPr>
                <w:sz w:val="24"/>
              </w:rPr>
            </w:pPr>
            <w:r w:rsidRPr="002529AA">
              <w:rPr>
                <w:sz w:val="24"/>
              </w:rPr>
              <w:t>Программа</w:t>
            </w:r>
            <w:r w:rsidRPr="002529AA">
              <w:rPr>
                <w:spacing w:val="-8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информатизации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ОАО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«РЖД»;</w:t>
            </w:r>
          </w:p>
          <w:p w:rsidR="00056105" w:rsidRPr="002529AA" w:rsidRDefault="00EA0CFB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rPr>
                <w:sz w:val="24"/>
              </w:rPr>
            </w:pPr>
            <w:r w:rsidRPr="002529AA">
              <w:rPr>
                <w:sz w:val="24"/>
              </w:rPr>
              <w:t>Инвестиционный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проект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ОАО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«РЖД»;</w:t>
            </w:r>
          </w:p>
          <w:p w:rsidR="00056105" w:rsidRPr="002529AA" w:rsidRDefault="00EA0CFB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rPr>
                <w:sz w:val="24"/>
              </w:rPr>
            </w:pPr>
            <w:r w:rsidRPr="002529AA">
              <w:rPr>
                <w:sz w:val="24"/>
              </w:rPr>
              <w:t>План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научно-технического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развития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ОАО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«РЖД»;</w:t>
            </w:r>
          </w:p>
          <w:p w:rsidR="00056105" w:rsidRPr="002529AA" w:rsidRDefault="00EA0CFB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spacing w:line="264" w:lineRule="exact"/>
              <w:rPr>
                <w:sz w:val="24"/>
              </w:rPr>
            </w:pPr>
            <w:r w:rsidRPr="002529AA">
              <w:rPr>
                <w:sz w:val="24"/>
              </w:rPr>
              <w:t>Инвестиционный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проект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ИСУЖТ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5" w:rsidRPr="002529AA" w:rsidRDefault="00EA0CF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152CC7" w:rsidRPr="002529AA" w:rsidRDefault="00CD4F15" w:rsidP="00152CC7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ОК </w:t>
            </w:r>
            <w:r w:rsidR="00152CC7">
              <w:rPr>
                <w:sz w:val="24"/>
                <w:lang w:val="en-US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056105" w:rsidRPr="002529AA" w:rsidRDefault="00CD4F15" w:rsidP="00CD4F15">
            <w:pPr>
              <w:pStyle w:val="TableParagraph"/>
              <w:spacing w:line="276" w:lineRule="auto"/>
              <w:ind w:left="111" w:right="96" w:hanging="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056105" w:rsidRPr="002529AA" w:rsidTr="00274F58">
        <w:trPr>
          <w:gridAfter w:val="1"/>
          <w:wAfter w:w="25" w:type="dxa"/>
          <w:trHeight w:val="275"/>
        </w:trPr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105" w:rsidRPr="002529AA" w:rsidRDefault="00EA0CFB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Всего</w:t>
            </w:r>
            <w:r w:rsidR="00421A4D" w:rsidRPr="002529AA">
              <w:rPr>
                <w:b/>
                <w:sz w:val="24"/>
              </w:rPr>
              <w:t>: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056105" w:rsidRPr="002529AA" w:rsidRDefault="00EA0CFB">
            <w:pPr>
              <w:pStyle w:val="TableParagraph"/>
              <w:spacing w:line="256" w:lineRule="exact"/>
              <w:ind w:left="312" w:right="300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81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6105" w:rsidRPr="002529AA" w:rsidRDefault="00056105">
            <w:pPr>
              <w:pStyle w:val="TableParagraph"/>
              <w:ind w:left="0"/>
              <w:rPr>
                <w:sz w:val="20"/>
              </w:rPr>
            </w:pPr>
          </w:p>
        </w:tc>
      </w:tr>
      <w:tr w:rsidR="00421A4D" w:rsidRPr="002529AA" w:rsidTr="00274F58">
        <w:trPr>
          <w:gridAfter w:val="1"/>
          <w:wAfter w:w="25" w:type="dxa"/>
          <w:trHeight w:val="275"/>
        </w:trPr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A4D" w:rsidRPr="002529AA" w:rsidRDefault="00421A4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 xml:space="preserve">Промежуточная аттестация </w:t>
            </w:r>
            <w:r w:rsidRPr="002529AA">
              <w:rPr>
                <w:sz w:val="24"/>
              </w:rPr>
              <w:t>(в форме дифференцированного зачета)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 w:rsidR="00421A4D" w:rsidRPr="002529AA" w:rsidRDefault="00421A4D">
            <w:pPr>
              <w:pStyle w:val="TableParagraph"/>
              <w:spacing w:line="256" w:lineRule="exact"/>
              <w:ind w:left="312" w:right="300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-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</w:tcBorders>
          </w:tcPr>
          <w:p w:rsidR="00421A4D" w:rsidRPr="002529AA" w:rsidRDefault="00421A4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6105" w:rsidRPr="002529AA" w:rsidRDefault="00056105">
      <w:pPr>
        <w:rPr>
          <w:sz w:val="20"/>
        </w:rPr>
        <w:sectPr w:rsidR="00056105" w:rsidRPr="002529AA" w:rsidSect="00274F58">
          <w:pgSz w:w="16840" w:h="11910" w:orient="landscape"/>
          <w:pgMar w:top="567" w:right="561" w:bottom="278" w:left="1021" w:header="720" w:footer="720" w:gutter="0"/>
          <w:cols w:space="720"/>
        </w:sectPr>
      </w:pPr>
    </w:p>
    <w:p w:rsidR="00C26352" w:rsidRPr="002529AA" w:rsidRDefault="00C26352" w:rsidP="00C26352">
      <w:pPr>
        <w:pStyle w:val="1"/>
        <w:tabs>
          <w:tab w:val="left" w:pos="906"/>
        </w:tabs>
        <w:spacing w:before="61"/>
        <w:ind w:left="526"/>
      </w:pPr>
      <w:r w:rsidRPr="002529AA">
        <w:lastRenderedPageBreak/>
        <w:t>2.2 Тематический</w:t>
      </w:r>
      <w:r w:rsidRPr="002529AA">
        <w:rPr>
          <w:spacing w:val="-1"/>
        </w:rPr>
        <w:t xml:space="preserve"> </w:t>
      </w:r>
      <w:r w:rsidRPr="002529AA">
        <w:t>план и</w:t>
      </w:r>
      <w:r w:rsidRPr="002529AA">
        <w:rPr>
          <w:spacing w:val="-2"/>
        </w:rPr>
        <w:t xml:space="preserve"> </w:t>
      </w:r>
      <w:r w:rsidRPr="002529AA">
        <w:t>содержание</w:t>
      </w:r>
      <w:r w:rsidRPr="002529AA">
        <w:rPr>
          <w:spacing w:val="1"/>
        </w:rPr>
        <w:t xml:space="preserve"> </w:t>
      </w:r>
      <w:r w:rsidRPr="002529AA">
        <w:t>учебной дисциплины (элективного</w:t>
      </w:r>
      <w:r w:rsidRPr="002529AA">
        <w:rPr>
          <w:spacing w:val="1"/>
        </w:rPr>
        <w:t xml:space="preserve"> </w:t>
      </w:r>
      <w:r w:rsidRPr="002529AA">
        <w:t>курса) «Цифровая</w:t>
      </w:r>
      <w:r w:rsidRPr="002529AA">
        <w:rPr>
          <w:spacing w:val="1"/>
        </w:rPr>
        <w:t xml:space="preserve"> </w:t>
      </w:r>
      <w:r w:rsidRPr="002529AA">
        <w:t>железная</w:t>
      </w:r>
      <w:r w:rsidRPr="002529AA">
        <w:rPr>
          <w:spacing w:val="-2"/>
        </w:rPr>
        <w:t xml:space="preserve"> </w:t>
      </w:r>
      <w:r w:rsidRPr="002529AA">
        <w:t>дорога»</w:t>
      </w:r>
    </w:p>
    <w:p w:rsidR="00DC64E2" w:rsidRPr="002529AA" w:rsidRDefault="00DC64E2" w:rsidP="00DC64E2">
      <w:pPr>
        <w:pStyle w:val="1"/>
        <w:tabs>
          <w:tab w:val="left" w:pos="906"/>
        </w:tabs>
        <w:spacing w:before="61"/>
        <w:ind w:left="526"/>
        <w:jc w:val="center"/>
      </w:pPr>
      <w:r w:rsidRPr="002529AA">
        <w:t>Заочная форма обучения</w:t>
      </w:r>
    </w:p>
    <w:tbl>
      <w:tblPr>
        <w:tblStyle w:val="TableNormal"/>
        <w:tblW w:w="1423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821"/>
        <w:gridCol w:w="992"/>
        <w:gridCol w:w="2148"/>
        <w:gridCol w:w="6"/>
      </w:tblGrid>
      <w:tr w:rsidR="002529AA" w:rsidRPr="002529AA" w:rsidTr="006402BA">
        <w:trPr>
          <w:trHeight w:val="1388"/>
        </w:trPr>
        <w:tc>
          <w:tcPr>
            <w:tcW w:w="2266" w:type="dxa"/>
          </w:tcPr>
          <w:p w:rsidR="00C26352" w:rsidRPr="002529AA" w:rsidRDefault="00C26352" w:rsidP="00EA0CFB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C26352" w:rsidRPr="002529AA" w:rsidRDefault="00C26352" w:rsidP="00EA0CFB">
            <w:pPr>
              <w:pStyle w:val="TableParagraph"/>
              <w:ind w:left="506" w:right="52" w:hanging="418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Наименование раз-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делов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и</w:t>
            </w:r>
            <w:r w:rsidRPr="002529AA">
              <w:rPr>
                <w:b/>
                <w:spacing w:val="-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тем</w:t>
            </w:r>
          </w:p>
        </w:tc>
        <w:tc>
          <w:tcPr>
            <w:tcW w:w="8821" w:type="dxa"/>
          </w:tcPr>
          <w:p w:rsidR="00C26352" w:rsidRPr="002529AA" w:rsidRDefault="00C26352" w:rsidP="00EA0CFB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C26352" w:rsidRPr="002529AA" w:rsidRDefault="00C26352" w:rsidP="00EA0CFB">
            <w:pPr>
              <w:pStyle w:val="TableParagraph"/>
              <w:ind w:left="2966" w:right="1725" w:hanging="1208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 учебного материала, практические занятия,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 студентов</w:t>
            </w:r>
          </w:p>
        </w:tc>
        <w:tc>
          <w:tcPr>
            <w:tcW w:w="992" w:type="dxa"/>
          </w:tcPr>
          <w:p w:rsidR="00C26352" w:rsidRPr="002529AA" w:rsidRDefault="00C26352" w:rsidP="00EA0CFB">
            <w:pPr>
              <w:pStyle w:val="TableParagraph"/>
              <w:ind w:left="147" w:right="62" w:hanging="53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Объем</w:t>
            </w:r>
            <w:r w:rsidRPr="002529AA">
              <w:rPr>
                <w:b/>
                <w:spacing w:val="-58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часов</w:t>
            </w:r>
          </w:p>
        </w:tc>
        <w:tc>
          <w:tcPr>
            <w:tcW w:w="2154" w:type="dxa"/>
            <w:gridSpan w:val="2"/>
          </w:tcPr>
          <w:p w:rsidR="00C26352" w:rsidRPr="002529AA" w:rsidRDefault="00CD4F15" w:rsidP="00EA0CFB">
            <w:pPr>
              <w:pStyle w:val="TableParagraph"/>
              <w:spacing w:before="1" w:line="273" w:lineRule="auto"/>
              <w:ind w:left="63" w:right="52" w:firstLine="5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Уровень освоения, формируемые компетенции, личностные результаты</w:t>
            </w:r>
          </w:p>
        </w:tc>
      </w:tr>
      <w:tr w:rsidR="002529AA" w:rsidRPr="002529AA" w:rsidTr="006402BA">
        <w:trPr>
          <w:trHeight w:val="282"/>
        </w:trPr>
        <w:tc>
          <w:tcPr>
            <w:tcW w:w="2266" w:type="dxa"/>
          </w:tcPr>
          <w:p w:rsidR="00C26352" w:rsidRPr="002529AA" w:rsidRDefault="00C26352" w:rsidP="00EA0CFB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  <w:r w:rsidRPr="002529AA">
              <w:rPr>
                <w:b/>
                <w:sz w:val="24"/>
              </w:rPr>
              <w:t>Введение</w:t>
            </w:r>
          </w:p>
        </w:tc>
        <w:tc>
          <w:tcPr>
            <w:tcW w:w="8821" w:type="dxa"/>
          </w:tcPr>
          <w:p w:rsidR="00C26352" w:rsidRPr="002529AA" w:rsidRDefault="00C26352" w:rsidP="00EA0CFB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</w:tc>
        <w:tc>
          <w:tcPr>
            <w:tcW w:w="992" w:type="dxa"/>
          </w:tcPr>
          <w:p w:rsidR="00C26352" w:rsidRPr="002529AA" w:rsidRDefault="00C26352" w:rsidP="00EA0CFB">
            <w:pPr>
              <w:pStyle w:val="TableParagraph"/>
              <w:ind w:left="147" w:right="62" w:hanging="53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  <w:gridSpan w:val="2"/>
          </w:tcPr>
          <w:p w:rsidR="00C26352" w:rsidRPr="002529AA" w:rsidRDefault="00C26352" w:rsidP="00EA0CFB">
            <w:pPr>
              <w:pStyle w:val="TableParagraph"/>
              <w:spacing w:before="1" w:line="273" w:lineRule="auto"/>
              <w:ind w:left="63" w:right="52" w:firstLine="5"/>
              <w:jc w:val="center"/>
              <w:rPr>
                <w:b/>
                <w:sz w:val="24"/>
              </w:rPr>
            </w:pPr>
          </w:p>
        </w:tc>
      </w:tr>
      <w:tr w:rsidR="002529AA" w:rsidRPr="002529AA" w:rsidTr="006402BA">
        <w:trPr>
          <w:trHeight w:val="30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352" w:rsidRPr="002529AA" w:rsidRDefault="00C26352" w:rsidP="00EA0CFB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52" w:rsidRPr="002529AA" w:rsidRDefault="00C26352" w:rsidP="00EA0CFB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52" w:rsidRPr="002529AA" w:rsidRDefault="00FF1A6E" w:rsidP="00EA0CF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16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52" w:rsidRPr="002529AA" w:rsidRDefault="00C26352" w:rsidP="00EA0CFB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</w:p>
          <w:p w:rsidR="00C26352" w:rsidRPr="002529AA" w:rsidRDefault="00C26352" w:rsidP="00EA0CFB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</w:p>
        </w:tc>
      </w:tr>
      <w:tr w:rsidR="002529AA" w:rsidRPr="002529AA" w:rsidTr="006402BA">
        <w:trPr>
          <w:trHeight w:val="196"/>
        </w:trPr>
        <w:tc>
          <w:tcPr>
            <w:tcW w:w="22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6352" w:rsidRPr="002529AA" w:rsidRDefault="00C26352" w:rsidP="00EA0CFB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26352" w:rsidRPr="002529AA" w:rsidRDefault="00C26352" w:rsidP="00EA0CFB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26352" w:rsidRPr="002529AA" w:rsidRDefault="00FF1A6E" w:rsidP="00EA0CF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26352" w:rsidRPr="002529AA" w:rsidRDefault="00C26352" w:rsidP="00EA0CFB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</w:p>
        </w:tc>
      </w:tr>
      <w:tr w:rsidR="002529AA" w:rsidRPr="002529AA" w:rsidTr="006402BA">
        <w:trPr>
          <w:trHeight w:val="825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Железнодорожный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транспорт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настоящее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время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внедрение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него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инновационного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разви-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тия.</w:t>
            </w:r>
            <w:r w:rsidRPr="002529AA">
              <w:rPr>
                <w:spacing w:val="46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48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дорога»,</w:t>
            </w:r>
            <w:r w:rsidRPr="002529AA">
              <w:rPr>
                <w:spacing w:val="49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</w:t>
            </w:r>
            <w:r w:rsidRPr="002529AA">
              <w:rPr>
                <w:spacing w:val="39"/>
                <w:sz w:val="24"/>
              </w:rPr>
              <w:t xml:space="preserve"> </w:t>
            </w:r>
            <w:r w:rsidRPr="002529AA">
              <w:rPr>
                <w:sz w:val="24"/>
              </w:rPr>
              <w:t>для</w:t>
            </w:r>
            <w:r w:rsidRPr="002529AA">
              <w:rPr>
                <w:spacing w:val="47"/>
                <w:sz w:val="24"/>
              </w:rPr>
              <w:t xml:space="preserve"> </w:t>
            </w:r>
            <w:r w:rsidRPr="002529AA">
              <w:rPr>
                <w:sz w:val="24"/>
              </w:rPr>
              <w:t>пассажира,</w:t>
            </w:r>
          </w:p>
          <w:p w:rsidR="00CD4F15" w:rsidRPr="002529AA" w:rsidRDefault="00CD4F15" w:rsidP="00CD4F15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 w:rsidRPr="002529AA">
              <w:rPr>
                <w:sz w:val="24"/>
              </w:rPr>
              <w:t>«Груз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дороге»,</w:t>
            </w:r>
            <w:r w:rsidRPr="002529AA">
              <w:rPr>
                <w:spacing w:val="9"/>
                <w:sz w:val="24"/>
              </w:rPr>
              <w:t xml:space="preserve"> </w:t>
            </w:r>
            <w:r w:rsidRPr="002529AA">
              <w:rPr>
                <w:sz w:val="24"/>
              </w:rPr>
              <w:t>«Умный»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локомотив».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Цифровизация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IT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ж/д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транспорте,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  <w:p w:rsidR="00152CC7" w:rsidRDefault="00CD4F15" w:rsidP="00152CC7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 w:rsidRPr="00C01573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</w:p>
          <w:p w:rsidR="00CD4F15" w:rsidRPr="002529AA" w:rsidRDefault="00CD4F15" w:rsidP="00152CC7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 xml:space="preserve">   ЛР10, ЛР13,   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6402BA">
        <w:trPr>
          <w:trHeight w:val="55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 w:rsidRPr="002529AA">
              <w:rPr>
                <w:sz w:val="24"/>
              </w:rPr>
              <w:t>подходы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к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обеспечению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дороги.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529AA" w:rsidRPr="002529AA" w:rsidTr="006402BA">
        <w:trPr>
          <w:trHeight w:val="275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56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14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53360D" w:rsidP="00CD4F15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29AA" w:rsidRPr="002529AA" w:rsidTr="006402BA">
        <w:trPr>
          <w:trHeight w:val="819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42"/>
              <w:rPr>
                <w:sz w:val="24"/>
              </w:rPr>
            </w:pPr>
            <w:r w:rsidRPr="002529AA">
              <w:rPr>
                <w:sz w:val="24"/>
              </w:rPr>
              <w:t>Ознакомительная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экскурсия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39"/>
                <w:sz w:val="24"/>
              </w:rPr>
              <w:t xml:space="preserve"> </w:t>
            </w:r>
            <w:r w:rsidRPr="002529AA">
              <w:rPr>
                <w:sz w:val="24"/>
              </w:rPr>
              <w:t>Диспетчерский</w:t>
            </w:r>
            <w:r w:rsidRPr="002529AA">
              <w:rPr>
                <w:spacing w:val="38"/>
                <w:sz w:val="24"/>
              </w:rPr>
              <w:t xml:space="preserve"> </w:t>
            </w:r>
            <w:r w:rsidRPr="002529AA">
              <w:rPr>
                <w:sz w:val="24"/>
              </w:rPr>
              <w:t>центр</w:t>
            </w:r>
            <w:r w:rsidRPr="002529AA">
              <w:rPr>
                <w:spacing w:val="40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перевозками.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АО</w:t>
            </w:r>
            <w:r w:rsidRPr="002529AA">
              <w:rPr>
                <w:spacing w:val="41"/>
                <w:sz w:val="24"/>
              </w:rPr>
              <w:t xml:space="preserve"> </w:t>
            </w:r>
            <w:r w:rsidRPr="002529AA">
              <w:rPr>
                <w:sz w:val="24"/>
              </w:rPr>
              <w:t>«Феде-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ральная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пассажирская компания»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(ЕДЦУ).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C7" w:rsidRDefault="00CD4F15" w:rsidP="00152CC7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 w:rsidRPr="00C01573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pacing w:val="-2"/>
                <w:sz w:val="24"/>
              </w:rPr>
              <w:t xml:space="preserve">. </w:t>
            </w:r>
            <w:r w:rsidRPr="002529AA">
              <w:rPr>
                <w:sz w:val="24"/>
              </w:rPr>
              <w:t>ЛР10,ЛР13,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FF1A6E">
        <w:trPr>
          <w:gridAfter w:val="1"/>
          <w:wAfter w:w="6" w:type="dxa"/>
          <w:trHeight w:val="510"/>
        </w:trPr>
        <w:tc>
          <w:tcPr>
            <w:tcW w:w="142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Раздел 1</w:t>
            </w:r>
          </w:p>
        </w:tc>
      </w:tr>
      <w:tr w:rsidR="002529AA" w:rsidRPr="002529AA" w:rsidTr="006402BA">
        <w:trPr>
          <w:trHeight w:val="327"/>
        </w:trPr>
        <w:tc>
          <w:tcPr>
            <w:tcW w:w="11087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D4F15" w:rsidRPr="002529AA" w:rsidRDefault="00CD4F15" w:rsidP="006402BA">
            <w:pPr>
              <w:pStyle w:val="TableParagraph"/>
              <w:spacing w:line="270" w:lineRule="exact"/>
              <w:ind w:left="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F15" w:rsidRPr="002529AA" w:rsidRDefault="00FF1A6E" w:rsidP="00CD4F1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16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CD4F15" w:rsidRPr="002529AA" w:rsidRDefault="00CD4F15" w:rsidP="00CD4F15">
            <w:pPr>
              <w:rPr>
                <w:b/>
                <w:sz w:val="24"/>
              </w:rPr>
            </w:pPr>
          </w:p>
          <w:p w:rsidR="00CD4F15" w:rsidRPr="002529AA" w:rsidRDefault="00CD4F15" w:rsidP="00CD4F15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2529AA" w:rsidRPr="002529AA" w:rsidTr="006402BA">
        <w:trPr>
          <w:trHeight w:val="165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42" w:right="129" w:firstLine="7"/>
              <w:jc w:val="both"/>
              <w:rPr>
                <w:b/>
                <w:sz w:val="24"/>
              </w:rPr>
            </w:pPr>
          </w:p>
          <w:p w:rsidR="00CD4F15" w:rsidRPr="002529AA" w:rsidRDefault="00CD4F15" w:rsidP="00CD4F15">
            <w:pPr>
              <w:pStyle w:val="TableParagraph"/>
              <w:ind w:left="42" w:right="129" w:firstLine="7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1.1.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Цифро-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вая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железная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до-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рога</w:t>
            </w:r>
            <w:r w:rsidRPr="002529AA">
              <w:rPr>
                <w:b/>
                <w:spacing w:val="4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холдинга</w:t>
            </w:r>
          </w:p>
          <w:p w:rsidR="00CD4F15" w:rsidRPr="002529AA" w:rsidRDefault="00CD4F15" w:rsidP="00CD4F15">
            <w:pPr>
              <w:pStyle w:val="TableParagraph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«РЖД»</w:t>
            </w:r>
          </w:p>
        </w:tc>
        <w:tc>
          <w:tcPr>
            <w:tcW w:w="8821" w:type="dxa"/>
            <w:tcBorders>
              <w:lef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42" w:right="127"/>
              <w:jc w:val="both"/>
              <w:rPr>
                <w:sz w:val="24"/>
              </w:rPr>
            </w:pPr>
            <w:r w:rsidRPr="002529AA">
              <w:rPr>
                <w:sz w:val="24"/>
              </w:rPr>
              <w:t>Подход к разработке модели цифровой железной дороги. Высокоуровневая функциональная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модель цифровой железной дороги. Высокоуровневая сервисная модель цифровой железной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дороги. Организационно-управленческие факторы успеха модели цифровой железной доро-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ги.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Технологические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факторы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успеха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 дороги.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D4F15" w:rsidRPr="002529AA" w:rsidRDefault="00FF1A6E" w:rsidP="00CD4F15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  <w:p w:rsidR="00CD4F15" w:rsidRPr="002529AA" w:rsidRDefault="00CD4F15" w:rsidP="00CD4F15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</w:p>
          <w:p w:rsidR="00CD4F15" w:rsidRPr="002529AA" w:rsidRDefault="00CD4F15" w:rsidP="00CD4F15">
            <w:pPr>
              <w:pStyle w:val="TableParagraph"/>
              <w:spacing w:line="268" w:lineRule="exact"/>
              <w:ind w:left="312" w:right="300"/>
              <w:jc w:val="center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1,2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165" w:right="156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 w:rsidRPr="00152CC7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  <w:r w:rsidRPr="002529AA">
              <w:rPr>
                <w:spacing w:val="-2"/>
                <w:sz w:val="24"/>
              </w:rPr>
              <w:t xml:space="preserve"> 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  <w:p w:rsidR="00CD4F15" w:rsidRPr="002529AA" w:rsidRDefault="00CD4F15" w:rsidP="00CD4F15">
            <w:pPr>
              <w:pStyle w:val="TableParagraph"/>
              <w:spacing w:line="276" w:lineRule="auto"/>
              <w:ind w:left="108" w:right="94" w:hanging="3"/>
              <w:jc w:val="center"/>
              <w:rPr>
                <w:sz w:val="24"/>
              </w:rPr>
            </w:pPr>
          </w:p>
        </w:tc>
      </w:tr>
      <w:tr w:rsidR="002529AA" w:rsidRPr="002529AA" w:rsidTr="006402BA">
        <w:trPr>
          <w:trHeight w:val="973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21" w:type="dxa"/>
            <w:tcBorders>
              <w:left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№1</w:t>
            </w:r>
          </w:p>
          <w:p w:rsidR="00CD4F15" w:rsidRPr="002529AA" w:rsidRDefault="00CD4F15" w:rsidP="00CD4F15">
            <w:pPr>
              <w:pStyle w:val="TableParagraph"/>
              <w:ind w:left="42" w:right="1337"/>
              <w:rPr>
                <w:sz w:val="24"/>
              </w:rPr>
            </w:pPr>
            <w:r w:rsidRPr="002529AA">
              <w:rPr>
                <w:sz w:val="24"/>
              </w:rPr>
              <w:t>Оценить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текущее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состояние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дороги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холдинга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«РЖД».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Анализ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эффектов дополнительных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ИТ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– проектов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68" w:lineRule="exact"/>
              <w:ind w:left="-151" w:firstLine="163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D4F15" w:rsidRPr="002529AA" w:rsidRDefault="00CD4F15" w:rsidP="00CD4F15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2,3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165" w:right="156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1-ОК9,</w:t>
            </w:r>
            <w:r w:rsidRPr="002529AA">
              <w:rPr>
                <w:spacing w:val="-2"/>
                <w:sz w:val="24"/>
              </w:rPr>
              <w:t>ПК</w:t>
            </w:r>
            <w:r w:rsidR="0053360D">
              <w:rPr>
                <w:spacing w:val="-2"/>
                <w:sz w:val="24"/>
              </w:rPr>
              <w:t>4</w:t>
            </w:r>
            <w:r w:rsidRPr="002529AA">
              <w:rPr>
                <w:spacing w:val="-2"/>
                <w:sz w:val="24"/>
              </w:rPr>
              <w:t xml:space="preserve">.1. </w:t>
            </w:r>
            <w:r w:rsidRPr="002529AA">
              <w:rPr>
                <w:sz w:val="24"/>
              </w:rPr>
              <w:t xml:space="preserve">ЛР10,ЛР13,ЛР25, </w:t>
            </w:r>
          </w:p>
        </w:tc>
      </w:tr>
    </w:tbl>
    <w:p w:rsidR="00C26352" w:rsidRPr="002529AA" w:rsidRDefault="00C26352" w:rsidP="00C26352">
      <w:pPr>
        <w:spacing w:line="276" w:lineRule="auto"/>
        <w:jc w:val="center"/>
        <w:rPr>
          <w:sz w:val="24"/>
        </w:rPr>
        <w:sectPr w:rsidR="00C26352" w:rsidRPr="002529AA">
          <w:pgSz w:w="16840" w:h="11910" w:orient="landscape"/>
          <w:pgMar w:top="900" w:right="560" w:bottom="280" w:left="1020" w:header="720" w:footer="720" w:gutter="0"/>
          <w:cols w:space="720"/>
        </w:sectPr>
      </w:pPr>
    </w:p>
    <w:tbl>
      <w:tblPr>
        <w:tblStyle w:val="TableNormal"/>
        <w:tblW w:w="141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89"/>
        <w:gridCol w:w="992"/>
        <w:gridCol w:w="2268"/>
      </w:tblGrid>
      <w:tr w:rsidR="002529AA" w:rsidRPr="002529AA" w:rsidTr="0082017C">
        <w:trPr>
          <w:trHeight w:val="1118"/>
        </w:trPr>
        <w:tc>
          <w:tcPr>
            <w:tcW w:w="2127" w:type="dxa"/>
          </w:tcPr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6" w:space="0" w:color="000000"/>
              <w:bottom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обучающихся№ 2</w:t>
            </w:r>
          </w:p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Провести анализ результативности целевого портфеля ИТ – проектов холдинга «РЖД».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Составить</w:t>
            </w:r>
            <w:r w:rsidRPr="002529AA">
              <w:rPr>
                <w:spacing w:val="29"/>
                <w:sz w:val="24"/>
              </w:rPr>
              <w:t xml:space="preserve"> </w:t>
            </w:r>
            <w:r w:rsidRPr="002529AA">
              <w:rPr>
                <w:sz w:val="24"/>
              </w:rPr>
              <w:t>свой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проект</w:t>
            </w:r>
            <w:r w:rsidRPr="002529AA">
              <w:rPr>
                <w:spacing w:val="26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дороги</w:t>
            </w:r>
            <w:r w:rsidRPr="002529AA">
              <w:rPr>
                <w:spacing w:val="28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27"/>
                <w:sz w:val="24"/>
              </w:rPr>
              <w:t xml:space="preserve"> </w:t>
            </w:r>
            <w:r w:rsidRPr="002529AA">
              <w:rPr>
                <w:sz w:val="24"/>
              </w:rPr>
              <w:t>примере</w:t>
            </w:r>
            <w:r w:rsidRPr="002529AA">
              <w:rPr>
                <w:spacing w:val="32"/>
                <w:sz w:val="24"/>
              </w:rPr>
              <w:t xml:space="preserve"> </w:t>
            </w:r>
            <w:r w:rsidRPr="002529AA">
              <w:rPr>
                <w:sz w:val="24"/>
              </w:rPr>
              <w:t>концепции</w:t>
            </w:r>
            <w:r w:rsidRPr="002529AA">
              <w:rPr>
                <w:spacing w:val="33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27"/>
                <w:sz w:val="24"/>
              </w:rPr>
              <w:t xml:space="preserve"> </w:t>
            </w:r>
            <w:r w:rsidRPr="002529AA">
              <w:rPr>
                <w:sz w:val="24"/>
              </w:rPr>
              <w:t>же-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лезная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</w:p>
        </w:tc>
        <w:tc>
          <w:tcPr>
            <w:tcW w:w="992" w:type="dxa"/>
          </w:tcPr>
          <w:p w:rsidR="00C26352" w:rsidRPr="002529AA" w:rsidRDefault="000D7F39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152CC7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 w:rsidRPr="00C01573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</w:p>
          <w:p w:rsidR="00C26352" w:rsidRPr="002529AA" w:rsidRDefault="00152CC7" w:rsidP="0082017C">
            <w:pPr>
              <w:pStyle w:val="TableParagraph"/>
              <w:spacing w:line="258" w:lineRule="exact"/>
              <w:ind w:left="0" w:right="156" w:firstLine="142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="00CD4F15" w:rsidRPr="002529AA">
              <w:rPr>
                <w:sz w:val="24"/>
              </w:rPr>
              <w:t>Р10,ЛР13, ЛР25, ЛР27,</w:t>
            </w:r>
            <w:r w:rsidR="00CD4F15" w:rsidRPr="002529AA">
              <w:rPr>
                <w:spacing w:val="-57"/>
                <w:sz w:val="24"/>
              </w:rPr>
              <w:t xml:space="preserve"> </w:t>
            </w:r>
            <w:r w:rsidR="00CD4F15" w:rsidRPr="002529AA">
              <w:rPr>
                <w:sz w:val="24"/>
              </w:rPr>
              <w:t>ЛР29</w:t>
            </w:r>
          </w:p>
        </w:tc>
      </w:tr>
      <w:tr w:rsidR="002529AA" w:rsidRPr="002529AA" w:rsidTr="0082017C">
        <w:trPr>
          <w:trHeight w:val="254"/>
        </w:trPr>
        <w:tc>
          <w:tcPr>
            <w:tcW w:w="2127" w:type="dxa"/>
          </w:tcPr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6" w:space="0" w:color="000000"/>
              <w:bottom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26352" w:rsidRPr="002529AA" w:rsidRDefault="00FF1A6E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16</w:t>
            </w:r>
          </w:p>
        </w:tc>
        <w:tc>
          <w:tcPr>
            <w:tcW w:w="2268" w:type="dxa"/>
          </w:tcPr>
          <w:p w:rsidR="00C26352" w:rsidRPr="002529AA" w:rsidRDefault="00C26352" w:rsidP="0053360D">
            <w:pPr>
              <w:pStyle w:val="TableParagraph"/>
              <w:spacing w:line="273" w:lineRule="auto"/>
              <w:ind w:left="0" w:right="96" w:firstLine="142"/>
              <w:jc w:val="center"/>
              <w:rPr>
                <w:sz w:val="24"/>
              </w:rPr>
            </w:pPr>
          </w:p>
        </w:tc>
      </w:tr>
      <w:tr w:rsidR="002529AA" w:rsidRPr="002529AA" w:rsidTr="0053360D">
        <w:trPr>
          <w:trHeight w:val="1931"/>
        </w:trPr>
        <w:tc>
          <w:tcPr>
            <w:tcW w:w="2127" w:type="dxa"/>
            <w:vMerge w:val="restart"/>
          </w:tcPr>
          <w:p w:rsidR="00C26352" w:rsidRPr="002529AA" w:rsidRDefault="00C26352" w:rsidP="0082017C">
            <w:pPr>
              <w:pStyle w:val="TableParagraph"/>
              <w:ind w:left="0" w:right="127" w:firstLine="1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 1.2. Подходы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к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обеспечению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безопасности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иф-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ровой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железной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дороги</w:t>
            </w:r>
          </w:p>
        </w:tc>
        <w:tc>
          <w:tcPr>
            <w:tcW w:w="8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Подход</w:t>
            </w:r>
            <w:r w:rsidRPr="002529AA">
              <w:rPr>
                <w:spacing w:val="9"/>
                <w:sz w:val="24"/>
              </w:rPr>
              <w:t xml:space="preserve"> </w:t>
            </w:r>
            <w:r w:rsidRPr="002529AA">
              <w:rPr>
                <w:sz w:val="24"/>
              </w:rPr>
              <w:t>к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обеспечению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информационной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</w:t>
            </w:r>
            <w:r w:rsidRPr="002529AA">
              <w:rPr>
                <w:spacing w:val="11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железной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дороге</w:t>
            </w:r>
            <w:r w:rsidRPr="002529AA">
              <w:rPr>
                <w:spacing w:val="9"/>
                <w:sz w:val="24"/>
              </w:rPr>
              <w:t xml:space="preserve"> </w:t>
            </w:r>
            <w:r w:rsidRPr="002529AA">
              <w:rPr>
                <w:sz w:val="24"/>
              </w:rPr>
              <w:t>(Нормативная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методическая документация. Анализ рисков и определение актуальных угроз безопасности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Меры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защиты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Системы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средства</w:t>
            </w:r>
            <w:r w:rsidRPr="002529AA">
              <w:rPr>
                <w:spacing w:val="23"/>
                <w:sz w:val="24"/>
              </w:rPr>
              <w:t xml:space="preserve"> </w:t>
            </w:r>
            <w:r w:rsidRPr="002529AA">
              <w:rPr>
                <w:sz w:val="24"/>
              </w:rPr>
              <w:t>защиты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  <w:r w:rsidRPr="002529AA">
              <w:rPr>
                <w:spacing w:val="22"/>
                <w:sz w:val="24"/>
              </w:rPr>
              <w:t xml:space="preserve"> </w:t>
            </w:r>
            <w:r w:rsidRPr="002529AA">
              <w:rPr>
                <w:sz w:val="24"/>
              </w:rPr>
              <w:t>Орга-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низация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безопасной эксплуатации систем).</w:t>
            </w:r>
          </w:p>
          <w:p w:rsidR="00C26352" w:rsidRPr="002529AA" w:rsidRDefault="00C26352" w:rsidP="0053360D">
            <w:pPr>
              <w:pStyle w:val="TableParagraph"/>
              <w:spacing w:line="270" w:lineRule="atLeast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Подходы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к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обеспечению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других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видов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(П</w:t>
            </w:r>
            <w:r w:rsidR="0082017C" w:rsidRPr="002529AA">
              <w:rPr>
                <w:sz w:val="24"/>
              </w:rPr>
              <w:t xml:space="preserve"> </w:t>
            </w:r>
            <w:r w:rsidR="0082017C">
              <w:rPr>
                <w:sz w:val="24"/>
              </w:rPr>
              <w:t>Орга</w:t>
            </w:r>
            <w:r w:rsidR="0082017C" w:rsidRPr="002529AA">
              <w:rPr>
                <w:spacing w:val="-57"/>
                <w:sz w:val="24"/>
              </w:rPr>
              <w:t xml:space="preserve"> </w:t>
            </w:r>
            <w:r w:rsidR="0082017C" w:rsidRPr="002529AA">
              <w:rPr>
                <w:sz w:val="24"/>
              </w:rPr>
              <w:t>низация</w:t>
            </w:r>
            <w:r w:rsidR="0082017C" w:rsidRPr="002529AA">
              <w:rPr>
                <w:spacing w:val="-1"/>
                <w:sz w:val="24"/>
              </w:rPr>
              <w:t xml:space="preserve"> </w:t>
            </w:r>
            <w:r w:rsidR="0082017C" w:rsidRPr="002529AA">
              <w:rPr>
                <w:sz w:val="24"/>
              </w:rPr>
              <w:t xml:space="preserve">безопасной эксплуатации систем </w:t>
            </w:r>
            <w:r w:rsidRPr="002529AA">
              <w:rPr>
                <w:sz w:val="24"/>
              </w:rPr>
              <w:t>одход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к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технологической</w:t>
            </w:r>
            <w:r w:rsidRPr="002529AA">
              <w:rPr>
                <w:spacing w:val="5"/>
                <w:sz w:val="24"/>
              </w:rPr>
              <w:t xml:space="preserve"> </w:t>
            </w:r>
            <w:r w:rsidR="0082017C">
              <w:rPr>
                <w:sz w:val="24"/>
              </w:rPr>
              <w:t>безопасно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сти.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Подход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к обеспечению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кибербезопасности).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FF1A6E" w:rsidP="0053360D">
            <w:pPr>
              <w:pStyle w:val="TableParagraph"/>
              <w:spacing w:line="268" w:lineRule="exact"/>
              <w:ind w:left="0" w:right="30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1,2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  <w:r w:rsidRPr="002529AA">
              <w:rPr>
                <w:spacing w:val="-2"/>
                <w:sz w:val="24"/>
              </w:rPr>
              <w:t xml:space="preserve"> 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6" w:lineRule="auto"/>
              <w:ind w:left="0" w:right="94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rPr>
          <w:trHeight w:val="1934"/>
        </w:trPr>
        <w:tc>
          <w:tcPr>
            <w:tcW w:w="2127" w:type="dxa"/>
            <w:vMerge/>
            <w:tcBorders>
              <w:top w:val="nil"/>
            </w:tcBorders>
          </w:tcPr>
          <w:p w:rsidR="00C26352" w:rsidRPr="002529AA" w:rsidRDefault="00C26352" w:rsidP="0053360D">
            <w:pPr>
              <w:ind w:firstLine="142"/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2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№2</w:t>
            </w:r>
          </w:p>
          <w:p w:rsidR="00C26352" w:rsidRPr="002529AA" w:rsidRDefault="00C26352" w:rsidP="0053360D">
            <w:pPr>
              <w:pStyle w:val="TableParagraph"/>
              <w:ind w:left="0" w:right="37" w:firstLine="142"/>
              <w:rPr>
                <w:sz w:val="24"/>
              </w:rPr>
            </w:pPr>
            <w:r w:rsidRPr="002529AA">
              <w:rPr>
                <w:sz w:val="24"/>
              </w:rPr>
              <w:t>Проанализировать и записать нормативные и методические документы в области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обеспечения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информационной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безопасности,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определяющие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вопросы</w:t>
            </w:r>
            <w:r w:rsidRPr="002529AA">
              <w:rPr>
                <w:spacing w:val="3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информационной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без-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опасности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различных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стадиях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жизненного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цикла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информационных</w:t>
            </w:r>
            <w:r w:rsidRPr="002529AA">
              <w:rPr>
                <w:spacing w:val="10"/>
                <w:sz w:val="24"/>
              </w:rPr>
              <w:t xml:space="preserve"> </w:t>
            </w:r>
            <w:r w:rsidRPr="002529AA">
              <w:rPr>
                <w:sz w:val="24"/>
              </w:rPr>
              <w:t>систем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холдинга</w:t>
            </w:r>
          </w:p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«РЖД»</w:t>
            </w:r>
            <w:r w:rsidRPr="002529AA">
              <w:rPr>
                <w:spacing w:val="-10"/>
                <w:sz w:val="24"/>
              </w:rPr>
              <w:t xml:space="preserve"> </w:t>
            </w:r>
            <w:r w:rsidRPr="002529AA">
              <w:rPr>
                <w:sz w:val="24"/>
              </w:rPr>
              <w:t>при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реализации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</w:p>
          <w:p w:rsidR="00C26352" w:rsidRPr="002529AA" w:rsidRDefault="00C26352" w:rsidP="0053360D">
            <w:pPr>
              <w:pStyle w:val="TableParagraph"/>
              <w:spacing w:line="276" w:lineRule="exact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Составить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методику</w:t>
            </w:r>
            <w:r w:rsidRPr="002529AA">
              <w:rPr>
                <w:spacing w:val="17"/>
                <w:sz w:val="24"/>
              </w:rPr>
              <w:t xml:space="preserve"> </w:t>
            </w:r>
            <w:r w:rsidRPr="002529AA">
              <w:rPr>
                <w:sz w:val="24"/>
              </w:rPr>
              <w:t>оценки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рисков</w:t>
            </w:r>
            <w:r w:rsidRPr="002529AA">
              <w:rPr>
                <w:spacing w:val="23"/>
                <w:sz w:val="24"/>
              </w:rPr>
              <w:t xml:space="preserve"> </w:t>
            </w:r>
            <w:r w:rsidRPr="002529AA">
              <w:rPr>
                <w:sz w:val="24"/>
              </w:rPr>
              <w:t>(Риск-менеджмент)</w:t>
            </w:r>
            <w:r w:rsidRPr="002529AA">
              <w:rPr>
                <w:spacing w:val="24"/>
                <w:sz w:val="24"/>
              </w:rPr>
              <w:t xml:space="preserve"> </w:t>
            </w:r>
            <w:r w:rsidRPr="002529AA">
              <w:rPr>
                <w:sz w:val="24"/>
              </w:rPr>
              <w:t>безопасности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труда</w:t>
            </w:r>
            <w:r w:rsidRPr="002529AA">
              <w:rPr>
                <w:spacing w:val="23"/>
                <w:sz w:val="24"/>
              </w:rPr>
              <w:t xml:space="preserve"> </w:t>
            </w:r>
            <w:r w:rsidRPr="002529AA">
              <w:rPr>
                <w:sz w:val="24"/>
              </w:rPr>
              <w:t>основных</w:t>
            </w:r>
            <w:r w:rsidRPr="002529AA">
              <w:rPr>
                <w:spacing w:val="25"/>
                <w:sz w:val="24"/>
              </w:rPr>
              <w:t xml:space="preserve"> </w:t>
            </w:r>
            <w:r w:rsidRPr="002529AA">
              <w:rPr>
                <w:sz w:val="24"/>
              </w:rPr>
              <w:t>про-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фессий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при переходе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на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модель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 дорога».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CA3074" w:rsidP="0053360D">
            <w:pPr>
              <w:pStyle w:val="TableParagraph"/>
              <w:spacing w:line="270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2,3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  <w:r w:rsidRPr="002529AA">
              <w:rPr>
                <w:spacing w:val="-2"/>
                <w:sz w:val="24"/>
              </w:rPr>
              <w:t xml:space="preserve">. 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3" w:lineRule="auto"/>
              <w:ind w:left="0" w:right="94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rPr>
          <w:trHeight w:val="1386"/>
        </w:trPr>
        <w:tc>
          <w:tcPr>
            <w:tcW w:w="2127" w:type="dxa"/>
            <w:vMerge/>
            <w:tcBorders>
              <w:top w:val="nil"/>
            </w:tcBorders>
          </w:tcPr>
          <w:p w:rsidR="00C26352" w:rsidRPr="002529AA" w:rsidRDefault="00C26352" w:rsidP="0053360D">
            <w:pPr>
              <w:ind w:firstLine="142"/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 №3</w:t>
            </w:r>
          </w:p>
          <w:p w:rsidR="00C26352" w:rsidRPr="002529AA" w:rsidRDefault="00C26352" w:rsidP="0053360D">
            <w:pPr>
              <w:pStyle w:val="TableParagraph"/>
              <w:spacing w:line="274" w:lineRule="exact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Подготовить</w:t>
            </w:r>
            <w:r w:rsidRPr="002529AA">
              <w:rPr>
                <w:spacing w:val="-7"/>
                <w:sz w:val="24"/>
              </w:rPr>
              <w:t xml:space="preserve"> </w:t>
            </w:r>
            <w:r w:rsidRPr="002529AA">
              <w:rPr>
                <w:sz w:val="24"/>
              </w:rPr>
              <w:t>презентации:</w:t>
            </w:r>
          </w:p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Особенности</w:t>
            </w:r>
            <w:r w:rsidRPr="002529AA">
              <w:rPr>
                <w:spacing w:val="39"/>
                <w:sz w:val="24"/>
              </w:rPr>
              <w:t xml:space="preserve"> </w:t>
            </w:r>
            <w:r w:rsidRPr="002529AA">
              <w:rPr>
                <w:sz w:val="24"/>
              </w:rPr>
              <w:t>применения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программного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АСУ</w:t>
            </w:r>
            <w:r w:rsidRPr="002529AA">
              <w:rPr>
                <w:spacing w:val="38"/>
                <w:sz w:val="24"/>
              </w:rPr>
              <w:t xml:space="preserve"> </w:t>
            </w:r>
            <w:r w:rsidRPr="002529AA">
              <w:rPr>
                <w:sz w:val="24"/>
              </w:rPr>
              <w:t>ТП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связанные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с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этим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риски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(кибербезопасность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)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«Цифровой железной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дороги».</w:t>
            </w:r>
          </w:p>
          <w:p w:rsidR="00C26352" w:rsidRPr="002529AA" w:rsidRDefault="00C26352" w:rsidP="0053360D">
            <w:pPr>
              <w:pStyle w:val="TableParagraph"/>
              <w:spacing w:line="271" w:lineRule="exact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Принимаемые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организационные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технические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меры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защиты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0D7F39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="00152CC7">
              <w:rPr>
                <w:sz w:val="24"/>
              </w:rPr>
              <w:t>0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  <w:r w:rsidRPr="002529AA">
              <w:rPr>
                <w:spacing w:val="-2"/>
                <w:sz w:val="24"/>
              </w:rPr>
              <w:t xml:space="preserve"> </w:t>
            </w:r>
          </w:p>
          <w:p w:rsidR="00C26352" w:rsidRPr="002529AA" w:rsidRDefault="00CD4F15" w:rsidP="0082017C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rPr>
          <w:trHeight w:val="385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26352" w:rsidRPr="002529AA" w:rsidRDefault="00C26352" w:rsidP="0053360D">
            <w:pPr>
              <w:ind w:firstLine="142"/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FF1A6E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3" w:lineRule="auto"/>
              <w:ind w:left="0" w:right="94" w:firstLine="142"/>
              <w:jc w:val="center"/>
              <w:rPr>
                <w:sz w:val="24"/>
              </w:rPr>
            </w:pPr>
          </w:p>
        </w:tc>
      </w:tr>
      <w:tr w:rsidR="002529AA" w:rsidRPr="002529AA" w:rsidTr="0053360D">
        <w:trPr>
          <w:trHeight w:val="1389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right="124" w:firstLine="1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1.3.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Практи-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ки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развития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циф-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ровой модели биз-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неса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352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Зарубежный</w:t>
            </w:r>
            <w:r w:rsidRPr="002529AA">
              <w:rPr>
                <w:spacing w:val="18"/>
                <w:sz w:val="24"/>
              </w:rPr>
              <w:t xml:space="preserve"> </w:t>
            </w:r>
            <w:r w:rsidRPr="002529AA">
              <w:rPr>
                <w:sz w:val="24"/>
              </w:rPr>
              <w:t>опыт</w:t>
            </w:r>
            <w:r w:rsidRPr="002529AA">
              <w:rPr>
                <w:spacing w:val="21"/>
                <w:sz w:val="24"/>
              </w:rPr>
              <w:t xml:space="preserve"> </w:t>
            </w:r>
            <w:r w:rsidRPr="002529AA">
              <w:rPr>
                <w:sz w:val="24"/>
              </w:rPr>
              <w:t>развития</w:t>
            </w:r>
            <w:r w:rsidRPr="002529AA">
              <w:rPr>
                <w:spacing w:val="16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19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18"/>
                <w:sz w:val="24"/>
              </w:rPr>
              <w:t xml:space="preserve"> </w:t>
            </w:r>
            <w:r w:rsidRPr="002529AA">
              <w:rPr>
                <w:sz w:val="24"/>
              </w:rPr>
              <w:t>бизнеса.</w:t>
            </w:r>
            <w:r w:rsidRPr="002529AA">
              <w:rPr>
                <w:spacing w:val="19"/>
                <w:sz w:val="24"/>
              </w:rPr>
              <w:t xml:space="preserve"> </w:t>
            </w:r>
            <w:r w:rsidRPr="002529AA">
              <w:rPr>
                <w:sz w:val="24"/>
                <w:lang w:val="en-US"/>
              </w:rPr>
              <w:t>Nederlandse</w:t>
            </w:r>
            <w:r w:rsidRPr="002529AA">
              <w:rPr>
                <w:spacing w:val="18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Spoorwegen</w:t>
            </w:r>
            <w:r w:rsidRPr="002529AA">
              <w:rPr>
                <w:spacing w:val="20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(</w:t>
            </w:r>
            <w:r w:rsidRPr="002529AA">
              <w:rPr>
                <w:sz w:val="24"/>
              </w:rPr>
              <w:t>Нидерлан</w:t>
            </w:r>
            <w:r w:rsidRPr="002529AA">
              <w:rPr>
                <w:sz w:val="24"/>
                <w:lang w:val="en-US"/>
              </w:rPr>
              <w:t>-</w:t>
            </w:r>
            <w:r w:rsidRPr="002529AA">
              <w:rPr>
                <w:spacing w:val="-57"/>
                <w:sz w:val="24"/>
                <w:lang w:val="en-US"/>
              </w:rPr>
              <w:t xml:space="preserve"> </w:t>
            </w:r>
            <w:r w:rsidRPr="002529AA">
              <w:rPr>
                <w:sz w:val="24"/>
              </w:rPr>
              <w:t>ды</w:t>
            </w:r>
            <w:r w:rsidRPr="002529AA">
              <w:rPr>
                <w:sz w:val="24"/>
                <w:lang w:val="en-US"/>
              </w:rPr>
              <w:t>).</w:t>
            </w:r>
            <w:r w:rsidRPr="002529AA">
              <w:rPr>
                <w:spacing w:val="-1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BNSF</w:t>
            </w:r>
            <w:r w:rsidRPr="002529AA">
              <w:rPr>
                <w:spacing w:val="-2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Railway</w:t>
            </w:r>
            <w:r w:rsidRPr="002529AA">
              <w:rPr>
                <w:spacing w:val="-5"/>
                <w:sz w:val="24"/>
                <w:lang w:val="en-US"/>
              </w:rPr>
              <w:t xml:space="preserve"> </w:t>
            </w:r>
            <w:r w:rsidRPr="002529AA">
              <w:rPr>
                <w:sz w:val="24"/>
                <w:lang w:val="en-US"/>
              </w:rPr>
              <w:t>(</w:t>
            </w:r>
            <w:r w:rsidRPr="002529AA">
              <w:rPr>
                <w:sz w:val="24"/>
              </w:rPr>
              <w:t>США</w:t>
            </w:r>
            <w:r w:rsidRPr="002529AA">
              <w:rPr>
                <w:sz w:val="24"/>
                <w:lang w:val="en-US"/>
              </w:rPr>
              <w:t>).</w:t>
            </w:r>
            <w:r w:rsidRPr="002529AA">
              <w:rPr>
                <w:spacing w:val="-1"/>
                <w:sz w:val="24"/>
                <w:lang w:val="en-US"/>
              </w:rPr>
              <w:t xml:space="preserve"> </w:t>
            </w:r>
            <w:r w:rsidRPr="002529AA">
              <w:rPr>
                <w:sz w:val="24"/>
              </w:rPr>
              <w:t>МСЖД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(Европа).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Network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Rail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(Великобритания).</w:t>
            </w:r>
          </w:p>
          <w:p w:rsidR="0082017C" w:rsidRPr="002529AA" w:rsidRDefault="0082017C" w:rsidP="0082017C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Особенности</w:t>
            </w:r>
            <w:r w:rsidRPr="002529AA">
              <w:rPr>
                <w:spacing w:val="39"/>
                <w:sz w:val="24"/>
              </w:rPr>
              <w:t xml:space="preserve"> </w:t>
            </w:r>
            <w:r w:rsidRPr="002529AA">
              <w:rPr>
                <w:sz w:val="24"/>
              </w:rPr>
              <w:t>применения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программного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обеспечения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АСУ</w:t>
            </w:r>
            <w:r w:rsidRPr="002529AA">
              <w:rPr>
                <w:spacing w:val="38"/>
                <w:sz w:val="24"/>
              </w:rPr>
              <w:t xml:space="preserve"> </w:t>
            </w:r>
            <w:r w:rsidRPr="002529AA">
              <w:rPr>
                <w:sz w:val="24"/>
              </w:rPr>
              <w:t>ТП</w:t>
            </w:r>
            <w:r w:rsidRPr="002529AA">
              <w:rPr>
                <w:spacing w:val="37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связанные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с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этим</w:t>
            </w:r>
            <w:r w:rsidRPr="002529AA">
              <w:rPr>
                <w:spacing w:val="36"/>
                <w:sz w:val="24"/>
              </w:rPr>
              <w:t xml:space="preserve"> </w:t>
            </w:r>
            <w:r w:rsidRPr="002529AA">
              <w:rPr>
                <w:sz w:val="24"/>
              </w:rPr>
              <w:t>риски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(кибербезопасность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)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«Цифровой железной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дороги».</w:t>
            </w:r>
          </w:p>
          <w:p w:rsidR="0082017C" w:rsidRPr="002529AA" w:rsidRDefault="0082017C" w:rsidP="0082017C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Принимаемые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организационные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технические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меры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защиты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352" w:rsidRPr="002529AA" w:rsidRDefault="00FF1A6E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1,2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  <w:r w:rsidRPr="002529AA">
              <w:rPr>
                <w:spacing w:val="-2"/>
                <w:sz w:val="24"/>
              </w:rPr>
              <w:t xml:space="preserve"> 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6" w:lineRule="auto"/>
              <w:ind w:left="0" w:right="94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rPr>
          <w:trHeight w:val="1931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right="124" w:firstLine="142"/>
              <w:jc w:val="both"/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№3</w:t>
            </w:r>
          </w:p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Подготовить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историческую</w:t>
            </w:r>
            <w:r w:rsidRPr="002529AA">
              <w:rPr>
                <w:spacing w:val="8"/>
                <w:sz w:val="24"/>
              </w:rPr>
              <w:t xml:space="preserve"> </w:t>
            </w:r>
            <w:r w:rsidRPr="002529AA">
              <w:rPr>
                <w:sz w:val="24"/>
              </w:rPr>
              <w:t>справку о</w:t>
            </w:r>
            <w:r w:rsidRPr="002529AA">
              <w:rPr>
                <w:spacing w:val="6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железнодорожных</w:t>
            </w:r>
            <w:r w:rsidRPr="002529AA">
              <w:rPr>
                <w:spacing w:val="7"/>
                <w:sz w:val="24"/>
              </w:rPr>
              <w:t xml:space="preserve"> </w:t>
            </w:r>
            <w:r w:rsidRPr="002529AA">
              <w:rPr>
                <w:sz w:val="24"/>
              </w:rPr>
              <w:t>компаниях,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международном</w:t>
            </w:r>
            <w:r w:rsidRPr="002529AA">
              <w:rPr>
                <w:spacing w:val="4"/>
                <w:sz w:val="24"/>
              </w:rPr>
              <w:t xml:space="preserve"> </w:t>
            </w:r>
            <w:r w:rsidRPr="002529AA">
              <w:rPr>
                <w:sz w:val="24"/>
              </w:rPr>
              <w:t>союзе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железных дорог, :</w:t>
            </w:r>
          </w:p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-Nederlandse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Spoorwegen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(Нидерланды);</w:t>
            </w:r>
          </w:p>
          <w:p w:rsidR="00C26352" w:rsidRPr="002529AA" w:rsidRDefault="00C26352" w:rsidP="0053360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BNSF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Railway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(США);</w:t>
            </w:r>
          </w:p>
          <w:p w:rsidR="00C26352" w:rsidRPr="002529AA" w:rsidRDefault="00C26352" w:rsidP="0053360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МСЖД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(Европа);</w:t>
            </w:r>
          </w:p>
          <w:p w:rsidR="00C26352" w:rsidRPr="002529AA" w:rsidRDefault="00C26352" w:rsidP="0053360D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64" w:lineRule="exact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Network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Rail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(Великобритания).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6352" w:rsidRPr="002529AA" w:rsidRDefault="00786734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1-</w:t>
            </w:r>
            <w:r w:rsidRPr="002529AA">
              <w:rPr>
                <w:spacing w:val="-2"/>
                <w:sz w:val="24"/>
              </w:rPr>
              <w:t xml:space="preserve">. 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6" w:lineRule="auto"/>
              <w:ind w:left="0" w:right="94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87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</w:p>
        </w:tc>
        <w:tc>
          <w:tcPr>
            <w:tcW w:w="8789" w:type="dxa"/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 №4</w:t>
            </w:r>
          </w:p>
          <w:p w:rsidR="00C26352" w:rsidRPr="002529AA" w:rsidRDefault="00C26352" w:rsidP="0053360D">
            <w:pPr>
              <w:pStyle w:val="TableParagraph"/>
              <w:spacing w:line="276" w:lineRule="exact"/>
              <w:ind w:left="0" w:right="130" w:firstLine="142"/>
              <w:jc w:val="both"/>
              <w:rPr>
                <w:sz w:val="24"/>
              </w:rPr>
            </w:pPr>
            <w:r w:rsidRPr="002529AA">
              <w:rPr>
                <w:sz w:val="24"/>
              </w:rPr>
              <w:t>Описать принципы цифровой модели бизнеса: Nederlandse Spoorwegen (Нидерланды). BNSF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Railway (США). МСЖД (Европа). Network Rail (Великобритания). Рассчитать экономиче-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ский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эффект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цифровой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модели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бизнеса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Nederlandse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Spoorwegen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(Нидерланды).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BNSF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Railway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(США). МСЖД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(Европа). Network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Rail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(Великобритания)</w:t>
            </w:r>
          </w:p>
        </w:tc>
        <w:tc>
          <w:tcPr>
            <w:tcW w:w="992" w:type="dxa"/>
          </w:tcPr>
          <w:p w:rsidR="00C26352" w:rsidRPr="002529AA" w:rsidRDefault="000D7F39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CD4F15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Pr="002529AA">
              <w:rPr>
                <w:sz w:val="24"/>
              </w:rPr>
              <w:t>1</w:t>
            </w:r>
            <w:r w:rsidRPr="002529AA">
              <w:rPr>
                <w:spacing w:val="-2"/>
                <w:sz w:val="24"/>
              </w:rPr>
              <w:t xml:space="preserve">. </w:t>
            </w:r>
          </w:p>
          <w:p w:rsidR="0045196A" w:rsidRPr="002529AA" w:rsidRDefault="0045196A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3" w:lineRule="auto"/>
              <w:ind w:left="0" w:right="94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firstLine="142"/>
              <w:rPr>
                <w:sz w:val="24"/>
              </w:rPr>
            </w:pPr>
          </w:p>
        </w:tc>
        <w:tc>
          <w:tcPr>
            <w:tcW w:w="8789" w:type="dxa"/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Содержание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учебного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материала</w:t>
            </w:r>
          </w:p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C26352" w:rsidRPr="002529AA" w:rsidRDefault="00FF1A6E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17</w:t>
            </w:r>
          </w:p>
        </w:tc>
        <w:tc>
          <w:tcPr>
            <w:tcW w:w="2268" w:type="dxa"/>
          </w:tcPr>
          <w:p w:rsidR="00C26352" w:rsidRPr="002529AA" w:rsidRDefault="00C26352" w:rsidP="0053360D">
            <w:pPr>
              <w:pStyle w:val="TableParagraph"/>
              <w:spacing w:line="273" w:lineRule="auto"/>
              <w:ind w:left="0" w:right="94" w:firstLine="142"/>
              <w:jc w:val="center"/>
              <w:rPr>
                <w:sz w:val="24"/>
              </w:rPr>
            </w:pPr>
          </w:p>
        </w:tc>
      </w:tr>
      <w:tr w:rsidR="002529AA" w:rsidRPr="002529AA" w:rsidTr="00533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5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right="126" w:firstLine="1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Тема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1.4.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Органи-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зация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управления</w:t>
            </w:r>
            <w:r w:rsidRPr="002529AA">
              <w:rPr>
                <w:b/>
                <w:spacing w:val="1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программой</w:t>
            </w:r>
          </w:p>
          <w:p w:rsidR="00C26352" w:rsidRPr="002529AA" w:rsidRDefault="00C26352" w:rsidP="0053360D">
            <w:pPr>
              <w:pStyle w:val="TableParagraph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«Цифровая</w:t>
            </w:r>
            <w:r w:rsidRPr="002529AA">
              <w:rPr>
                <w:b/>
                <w:spacing w:val="10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желез-</w:t>
            </w:r>
            <w:r w:rsidRPr="002529AA">
              <w:rPr>
                <w:b/>
                <w:spacing w:val="-57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ная</w:t>
            </w:r>
          </w:p>
          <w:p w:rsidR="00C26352" w:rsidRPr="002529AA" w:rsidRDefault="00C26352" w:rsidP="0053360D">
            <w:pPr>
              <w:pStyle w:val="TableParagraph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дорога»</w:t>
            </w:r>
          </w:p>
        </w:tc>
        <w:tc>
          <w:tcPr>
            <w:tcW w:w="8789" w:type="dxa"/>
            <w:tcBorders>
              <w:left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right="122" w:firstLine="142"/>
              <w:jc w:val="both"/>
              <w:rPr>
                <w:sz w:val="24"/>
              </w:rPr>
            </w:pPr>
            <w:r w:rsidRPr="002529AA">
              <w:rPr>
                <w:sz w:val="24"/>
              </w:rPr>
              <w:t>Программы финансирования ИТ – проектов. Предметные области финансирования. Отнесе-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ние ИТ - проектов к источникам финансирования. Подготовка и реализация ИТ – проектов.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Управление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программой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Стандартная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организационная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структура.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Председатель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Управляющего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комитета.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Офис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управления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проектами.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Экспертно-</w:t>
            </w:r>
          </w:p>
          <w:p w:rsidR="00C26352" w:rsidRPr="002529AA" w:rsidRDefault="00C26352" w:rsidP="0053360D">
            <w:pPr>
              <w:pStyle w:val="TableParagraph"/>
              <w:spacing w:line="264" w:lineRule="exact"/>
              <w:ind w:left="0" w:firstLine="142"/>
              <w:jc w:val="both"/>
              <w:rPr>
                <w:sz w:val="24"/>
              </w:rPr>
            </w:pPr>
            <w:r w:rsidRPr="002529AA">
              <w:rPr>
                <w:sz w:val="24"/>
              </w:rPr>
              <w:t>методический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совет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программы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проектов.</w:t>
            </w:r>
          </w:p>
        </w:tc>
        <w:tc>
          <w:tcPr>
            <w:tcW w:w="992" w:type="dxa"/>
          </w:tcPr>
          <w:p w:rsidR="00C26352" w:rsidRPr="002529AA" w:rsidRDefault="00FF1A6E" w:rsidP="0053360D">
            <w:pPr>
              <w:pStyle w:val="TableParagraph"/>
              <w:spacing w:line="268" w:lineRule="exact"/>
              <w:ind w:left="0" w:right="30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1,2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="00152CC7">
              <w:rPr>
                <w:sz w:val="24"/>
              </w:rPr>
              <w:t>1</w:t>
            </w:r>
            <w:r w:rsidRPr="002529AA">
              <w:rPr>
                <w:spacing w:val="-2"/>
                <w:sz w:val="24"/>
              </w:rPr>
              <w:t xml:space="preserve"> 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6" w:lineRule="auto"/>
              <w:ind w:left="0" w:right="94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89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52" w:rsidRPr="002529AA" w:rsidRDefault="00C26352" w:rsidP="0053360D">
            <w:pPr>
              <w:ind w:firstLine="142"/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2" w:lineRule="exact"/>
              <w:ind w:left="0" w:firstLine="142"/>
              <w:jc w:val="both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Практическое</w:t>
            </w:r>
            <w:r w:rsidRPr="002529AA">
              <w:rPr>
                <w:b/>
                <w:spacing w:val="-2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занятие</w:t>
            </w:r>
            <w:r w:rsidRPr="002529AA">
              <w:rPr>
                <w:b/>
                <w:spacing w:val="-5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№4</w:t>
            </w:r>
          </w:p>
          <w:p w:rsidR="00C26352" w:rsidRPr="002529AA" w:rsidRDefault="00C26352" w:rsidP="0053360D">
            <w:pPr>
              <w:pStyle w:val="TableParagraph"/>
              <w:spacing w:line="276" w:lineRule="exact"/>
              <w:ind w:left="0" w:right="127" w:firstLine="142"/>
              <w:jc w:val="both"/>
              <w:rPr>
                <w:sz w:val="24"/>
              </w:rPr>
            </w:pPr>
            <w:r w:rsidRPr="002529AA">
              <w:rPr>
                <w:sz w:val="24"/>
              </w:rPr>
              <w:t>Составить стандартную организационную структуру управления программой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 дорога» и описать функции участников структуры. Проанализировать функции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офиса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управления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проектами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и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экспертно-методического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совета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программы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проектов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в</w:t>
            </w:r>
            <w:r w:rsidRPr="002529AA">
              <w:rPr>
                <w:spacing w:val="1"/>
                <w:sz w:val="24"/>
              </w:rPr>
              <w:t xml:space="preserve"> </w:t>
            </w:r>
            <w:r w:rsidRPr="002529AA">
              <w:rPr>
                <w:sz w:val="24"/>
              </w:rPr>
              <w:t>управлении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программой</w:t>
            </w:r>
            <w:r w:rsidRPr="002529AA">
              <w:rPr>
                <w:spacing w:val="5"/>
                <w:sz w:val="24"/>
              </w:rPr>
              <w:t xml:space="preserve"> </w:t>
            </w:r>
            <w:r w:rsidRPr="002529AA">
              <w:rPr>
                <w:sz w:val="24"/>
              </w:rPr>
              <w:t>«Цифровая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железная</w:t>
            </w:r>
            <w:r w:rsidRPr="002529AA">
              <w:rPr>
                <w:spacing w:val="2"/>
                <w:sz w:val="24"/>
              </w:rPr>
              <w:t xml:space="preserve"> </w:t>
            </w:r>
            <w:r w:rsidRPr="002529AA">
              <w:rPr>
                <w:sz w:val="24"/>
              </w:rPr>
              <w:t>дорога».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26352" w:rsidRPr="002529AA" w:rsidRDefault="00CA3074" w:rsidP="0053360D">
            <w:pPr>
              <w:pStyle w:val="TableParagraph"/>
              <w:spacing w:line="270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D4F15" w:rsidRPr="002529AA" w:rsidRDefault="003A4CF9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2,</w:t>
            </w:r>
            <w:r w:rsidR="00CD4F15" w:rsidRPr="002529AA">
              <w:rPr>
                <w:sz w:val="24"/>
              </w:rPr>
              <w:t>3</w:t>
            </w:r>
          </w:p>
          <w:p w:rsidR="00CD4F15" w:rsidRPr="002529AA" w:rsidRDefault="00CD4F15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 w:rsidRPr="002529AA">
              <w:rPr>
                <w:sz w:val="24"/>
              </w:rPr>
              <w:t>ОК</w:t>
            </w:r>
            <w:r w:rsidRPr="002529AA">
              <w:rPr>
                <w:spacing w:val="-3"/>
                <w:sz w:val="24"/>
              </w:rPr>
              <w:t xml:space="preserve"> </w:t>
            </w:r>
            <w:r w:rsidR="00152CC7">
              <w:rPr>
                <w:spacing w:val="-3"/>
                <w:sz w:val="24"/>
              </w:rPr>
              <w:t>0</w:t>
            </w:r>
            <w:r w:rsidR="00152CC7">
              <w:rPr>
                <w:sz w:val="24"/>
              </w:rPr>
              <w:t>1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3" w:lineRule="auto"/>
              <w:ind w:left="0" w:right="94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5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52" w:rsidRPr="002529AA" w:rsidRDefault="00C26352" w:rsidP="0053360D">
            <w:pPr>
              <w:ind w:firstLine="142"/>
              <w:rPr>
                <w:sz w:val="2"/>
                <w:szCs w:val="2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70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Самостоятельная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работа</w:t>
            </w:r>
            <w:r w:rsidRPr="002529AA">
              <w:rPr>
                <w:b/>
                <w:spacing w:val="-4"/>
                <w:sz w:val="24"/>
              </w:rPr>
              <w:t xml:space="preserve"> </w:t>
            </w:r>
            <w:r w:rsidRPr="002529AA">
              <w:rPr>
                <w:b/>
                <w:sz w:val="24"/>
              </w:rPr>
              <w:t>обучающихся№5</w:t>
            </w:r>
          </w:p>
          <w:p w:rsidR="00C26352" w:rsidRPr="002529AA" w:rsidRDefault="00C26352" w:rsidP="0053360D">
            <w:pPr>
              <w:pStyle w:val="TableParagraph"/>
              <w:spacing w:line="274" w:lineRule="exact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Изучить:</w:t>
            </w:r>
          </w:p>
          <w:p w:rsidR="00C26352" w:rsidRPr="002529AA" w:rsidRDefault="00C26352" w:rsidP="0053360D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Программа</w:t>
            </w:r>
            <w:r w:rsidRPr="002529AA">
              <w:rPr>
                <w:spacing w:val="-8"/>
                <w:sz w:val="24"/>
              </w:rPr>
              <w:t xml:space="preserve"> </w:t>
            </w:r>
            <w:r w:rsidRPr="002529AA">
              <w:rPr>
                <w:sz w:val="24"/>
              </w:rPr>
              <w:t>информатизации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ОАО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«РЖД»;</w:t>
            </w:r>
          </w:p>
          <w:p w:rsidR="00C26352" w:rsidRPr="002529AA" w:rsidRDefault="00C26352" w:rsidP="0053360D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Инвестиционный</w:t>
            </w:r>
            <w:r w:rsidRPr="002529AA">
              <w:rPr>
                <w:spacing w:val="-6"/>
                <w:sz w:val="24"/>
              </w:rPr>
              <w:t xml:space="preserve"> </w:t>
            </w:r>
            <w:r w:rsidRPr="002529AA">
              <w:rPr>
                <w:sz w:val="24"/>
              </w:rPr>
              <w:t>проект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ОАО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«РЖД»;</w:t>
            </w:r>
          </w:p>
          <w:p w:rsidR="00C26352" w:rsidRPr="002529AA" w:rsidRDefault="00C26352" w:rsidP="0053360D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План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научно-технического</w:t>
            </w:r>
            <w:r w:rsidRPr="002529AA">
              <w:rPr>
                <w:spacing w:val="-4"/>
                <w:sz w:val="24"/>
              </w:rPr>
              <w:t xml:space="preserve"> </w:t>
            </w:r>
            <w:r w:rsidRPr="002529AA">
              <w:rPr>
                <w:sz w:val="24"/>
              </w:rPr>
              <w:t>развития</w:t>
            </w:r>
            <w:r w:rsidRPr="002529AA">
              <w:rPr>
                <w:spacing w:val="-5"/>
                <w:sz w:val="24"/>
              </w:rPr>
              <w:t xml:space="preserve"> </w:t>
            </w:r>
            <w:r w:rsidRPr="002529AA">
              <w:rPr>
                <w:sz w:val="24"/>
              </w:rPr>
              <w:t>ОАО</w:t>
            </w:r>
            <w:r w:rsidRPr="002529AA">
              <w:rPr>
                <w:spacing w:val="-1"/>
                <w:sz w:val="24"/>
              </w:rPr>
              <w:t xml:space="preserve"> </w:t>
            </w:r>
            <w:r w:rsidRPr="002529AA">
              <w:rPr>
                <w:sz w:val="24"/>
              </w:rPr>
              <w:t>«РЖД»;</w:t>
            </w:r>
          </w:p>
          <w:p w:rsidR="00C26352" w:rsidRPr="002529AA" w:rsidRDefault="00C26352" w:rsidP="0053360D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spacing w:line="264" w:lineRule="exact"/>
              <w:ind w:left="0" w:firstLine="142"/>
              <w:rPr>
                <w:sz w:val="24"/>
              </w:rPr>
            </w:pPr>
            <w:r w:rsidRPr="002529AA">
              <w:rPr>
                <w:sz w:val="24"/>
              </w:rPr>
              <w:t>Инвестиционный</w:t>
            </w:r>
            <w:r w:rsidRPr="002529AA">
              <w:rPr>
                <w:spacing w:val="-3"/>
                <w:sz w:val="24"/>
              </w:rPr>
              <w:t xml:space="preserve"> </w:t>
            </w:r>
            <w:r w:rsidRPr="002529AA">
              <w:rPr>
                <w:sz w:val="24"/>
              </w:rPr>
              <w:t>проект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ИСУЖТ</w:t>
            </w:r>
            <w:r w:rsidRPr="002529AA">
              <w:rPr>
                <w:spacing w:val="-2"/>
                <w:sz w:val="24"/>
              </w:rPr>
              <w:t xml:space="preserve"> </w:t>
            </w:r>
            <w:r w:rsidRPr="002529AA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52" w:rsidRPr="002529AA" w:rsidRDefault="000D7F39" w:rsidP="0053360D">
            <w:pPr>
              <w:pStyle w:val="TableParagraph"/>
              <w:spacing w:line="268" w:lineRule="exact"/>
              <w:ind w:left="0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CF9" w:rsidRPr="002529AA" w:rsidRDefault="003A4CF9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3</w:t>
            </w:r>
          </w:p>
          <w:p w:rsidR="00CD4F15" w:rsidRPr="002529AA" w:rsidRDefault="00152CC7" w:rsidP="00152CC7">
            <w:pPr>
              <w:pStyle w:val="TableParagraph"/>
              <w:spacing w:line="256" w:lineRule="exact"/>
              <w:ind w:left="0" w:right="156" w:firstLine="14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О</w:t>
            </w:r>
            <w:r w:rsidR="00CD4F15" w:rsidRPr="002529AA">
              <w:rPr>
                <w:sz w:val="24"/>
              </w:rPr>
              <w:t>К</w:t>
            </w:r>
            <w:r w:rsidR="00CD4F15" w:rsidRPr="002529A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</w:t>
            </w:r>
            <w:r>
              <w:rPr>
                <w:sz w:val="24"/>
              </w:rPr>
              <w:t>1</w:t>
            </w:r>
            <w:r w:rsidR="00CD4F15" w:rsidRPr="002529AA">
              <w:rPr>
                <w:spacing w:val="-2"/>
                <w:sz w:val="24"/>
              </w:rPr>
              <w:t xml:space="preserve">. </w:t>
            </w:r>
          </w:p>
          <w:p w:rsidR="00CD4F15" w:rsidRPr="002529AA" w:rsidRDefault="00CD4F15" w:rsidP="0053360D">
            <w:pPr>
              <w:pStyle w:val="TableParagraph"/>
              <w:spacing w:line="256" w:lineRule="exact"/>
              <w:ind w:left="0" w:right="15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ЛР10,</w:t>
            </w:r>
          </w:p>
          <w:p w:rsidR="00C26352" w:rsidRPr="002529AA" w:rsidRDefault="00CD4F15" w:rsidP="0053360D">
            <w:pPr>
              <w:pStyle w:val="TableParagraph"/>
              <w:spacing w:line="276" w:lineRule="auto"/>
              <w:ind w:left="0" w:right="96" w:firstLine="142"/>
              <w:jc w:val="center"/>
              <w:rPr>
                <w:sz w:val="24"/>
              </w:rPr>
            </w:pPr>
            <w:r w:rsidRPr="002529AA">
              <w:rPr>
                <w:sz w:val="24"/>
              </w:rPr>
              <w:t>ЛР13, ЛР25, ЛР27,</w:t>
            </w:r>
            <w:r w:rsidRPr="002529AA">
              <w:rPr>
                <w:spacing w:val="-57"/>
                <w:sz w:val="24"/>
              </w:rPr>
              <w:t xml:space="preserve"> </w:t>
            </w:r>
            <w:r w:rsidRPr="002529AA">
              <w:rPr>
                <w:sz w:val="24"/>
              </w:rPr>
              <w:t>ЛР29</w:t>
            </w:r>
          </w:p>
        </w:tc>
      </w:tr>
      <w:tr w:rsidR="002529AA" w:rsidRPr="002529AA" w:rsidTr="00533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56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tabs>
                <w:tab w:val="left" w:pos="312"/>
              </w:tabs>
              <w:spacing w:line="256" w:lineRule="exact"/>
              <w:ind w:left="0" w:right="133" w:firstLine="14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8</w:t>
            </w:r>
            <w:r w:rsidR="00786734" w:rsidRPr="002529AA"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firstLine="142"/>
              <w:rPr>
                <w:sz w:val="20"/>
              </w:rPr>
            </w:pPr>
          </w:p>
        </w:tc>
      </w:tr>
      <w:tr w:rsidR="002529AA" w:rsidRPr="002529AA" w:rsidTr="00533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56" w:lineRule="exact"/>
              <w:ind w:left="0" w:firstLine="142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 xml:space="preserve">Промежуточная аттестация </w:t>
            </w:r>
            <w:r w:rsidRPr="002529AA">
              <w:rPr>
                <w:sz w:val="24"/>
              </w:rPr>
              <w:t>(в форме дифференцированного зачета)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spacing w:line="256" w:lineRule="exact"/>
              <w:ind w:left="0" w:right="300" w:firstLine="142"/>
              <w:jc w:val="center"/>
              <w:rPr>
                <w:b/>
                <w:sz w:val="24"/>
              </w:rPr>
            </w:pPr>
            <w:r w:rsidRPr="002529AA">
              <w:rPr>
                <w:b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26352" w:rsidRPr="002529AA" w:rsidRDefault="00C26352" w:rsidP="0053360D">
            <w:pPr>
              <w:pStyle w:val="TableParagraph"/>
              <w:ind w:left="0" w:firstLine="142"/>
              <w:rPr>
                <w:sz w:val="20"/>
              </w:rPr>
            </w:pPr>
          </w:p>
        </w:tc>
      </w:tr>
    </w:tbl>
    <w:p w:rsidR="00C26352" w:rsidRPr="002529AA" w:rsidRDefault="00C26352" w:rsidP="0053360D">
      <w:pPr>
        <w:tabs>
          <w:tab w:val="left" w:pos="1531"/>
        </w:tabs>
        <w:spacing w:before="59" w:line="242" w:lineRule="auto"/>
        <w:ind w:right="691" w:firstLine="142"/>
        <w:rPr>
          <w:b/>
          <w:sz w:val="28"/>
        </w:rPr>
      </w:pPr>
    </w:p>
    <w:p w:rsidR="00FF1A6E" w:rsidRPr="00FF1A6E" w:rsidRDefault="00FF1A6E" w:rsidP="0053360D">
      <w:pPr>
        <w:widowControl/>
        <w:adjustRightInd w:val="0"/>
        <w:ind w:firstLine="142"/>
        <w:jc w:val="both"/>
        <w:rPr>
          <w:rFonts w:eastAsia="Calibri"/>
          <w:sz w:val="28"/>
          <w:szCs w:val="28"/>
          <w:lang w:eastAsia="ru-RU"/>
        </w:rPr>
      </w:pPr>
      <w:r w:rsidRPr="00FF1A6E">
        <w:rPr>
          <w:rFonts w:eastAsia="Calibri"/>
          <w:sz w:val="28"/>
          <w:szCs w:val="28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FF1A6E" w:rsidRPr="00FF1A6E" w:rsidRDefault="00FF1A6E" w:rsidP="0053360D">
      <w:pPr>
        <w:widowControl/>
        <w:numPr>
          <w:ilvl w:val="0"/>
          <w:numId w:val="13"/>
        </w:numPr>
        <w:tabs>
          <w:tab w:val="left" w:pos="178"/>
        </w:tabs>
        <w:autoSpaceDE/>
        <w:autoSpaceDN/>
        <w:adjustRightInd w:val="0"/>
        <w:ind w:firstLine="142"/>
        <w:jc w:val="both"/>
        <w:rPr>
          <w:rFonts w:eastAsia="Calibri"/>
          <w:sz w:val="28"/>
          <w:szCs w:val="28"/>
          <w:lang w:eastAsia="ru-RU"/>
        </w:rPr>
      </w:pPr>
      <w:r w:rsidRPr="00FF1A6E">
        <w:rPr>
          <w:rFonts w:eastAsia="Calibri"/>
          <w:sz w:val="28"/>
          <w:szCs w:val="28"/>
          <w:lang w:eastAsia="ru-RU"/>
        </w:rPr>
        <w:t>— ознакомительный (узнавание ранее изученных объектов, свойств);</w:t>
      </w:r>
    </w:p>
    <w:p w:rsidR="00FF1A6E" w:rsidRPr="00FF1A6E" w:rsidRDefault="00FF1A6E" w:rsidP="0053360D">
      <w:pPr>
        <w:widowControl/>
        <w:numPr>
          <w:ilvl w:val="0"/>
          <w:numId w:val="13"/>
        </w:numPr>
        <w:tabs>
          <w:tab w:val="left" w:pos="178"/>
        </w:tabs>
        <w:autoSpaceDE/>
        <w:autoSpaceDN/>
        <w:adjustRightInd w:val="0"/>
        <w:ind w:firstLine="142"/>
        <w:jc w:val="both"/>
        <w:rPr>
          <w:rFonts w:eastAsia="Calibri"/>
          <w:sz w:val="28"/>
          <w:szCs w:val="28"/>
          <w:lang w:eastAsia="ru-RU"/>
        </w:rPr>
      </w:pPr>
      <w:r w:rsidRPr="00FF1A6E">
        <w:rPr>
          <w:rFonts w:eastAsia="Calibri"/>
          <w:sz w:val="28"/>
          <w:szCs w:val="28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FF1A6E" w:rsidRPr="00FF1A6E" w:rsidRDefault="00FF1A6E" w:rsidP="0053360D">
      <w:pPr>
        <w:widowControl/>
        <w:tabs>
          <w:tab w:val="left" w:pos="178"/>
        </w:tabs>
        <w:adjustRightInd w:val="0"/>
        <w:ind w:right="57" w:firstLine="142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FF1A6E">
        <w:rPr>
          <w:rFonts w:eastAsia="Calibri"/>
          <w:sz w:val="28"/>
          <w:szCs w:val="28"/>
          <w:lang w:eastAsia="ru-RU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FF1A6E" w:rsidRPr="00FF1A6E" w:rsidRDefault="00FF1A6E" w:rsidP="0053360D">
      <w:pPr>
        <w:widowControl/>
        <w:autoSpaceDE/>
        <w:autoSpaceDN/>
        <w:ind w:firstLine="142"/>
        <w:rPr>
          <w:sz w:val="24"/>
          <w:szCs w:val="24"/>
          <w:lang w:eastAsia="ru-RU"/>
        </w:rPr>
      </w:pPr>
    </w:p>
    <w:p w:rsidR="00FF1A6E" w:rsidRPr="00FF1A6E" w:rsidRDefault="00FF1A6E" w:rsidP="0053360D">
      <w:pPr>
        <w:widowControl/>
        <w:autoSpaceDE/>
        <w:autoSpaceDN/>
        <w:ind w:firstLine="142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C26352" w:rsidRDefault="00C26352" w:rsidP="0053360D">
      <w:pPr>
        <w:tabs>
          <w:tab w:val="left" w:pos="1531"/>
        </w:tabs>
        <w:spacing w:before="59" w:line="242" w:lineRule="auto"/>
        <w:ind w:right="691" w:firstLine="142"/>
        <w:rPr>
          <w:b/>
          <w:sz w:val="28"/>
        </w:rPr>
      </w:pPr>
    </w:p>
    <w:p w:rsidR="00A22834" w:rsidRPr="00C26352" w:rsidRDefault="00A22834" w:rsidP="0053360D">
      <w:pPr>
        <w:tabs>
          <w:tab w:val="left" w:pos="1531"/>
        </w:tabs>
        <w:spacing w:before="59" w:line="242" w:lineRule="auto"/>
        <w:ind w:right="691" w:firstLine="142"/>
        <w:rPr>
          <w:b/>
          <w:sz w:val="28"/>
        </w:rPr>
      </w:pPr>
    </w:p>
    <w:p w:rsidR="00C26352" w:rsidRDefault="00C26352" w:rsidP="0053360D">
      <w:pPr>
        <w:pStyle w:val="a4"/>
        <w:tabs>
          <w:tab w:val="left" w:pos="1531"/>
        </w:tabs>
        <w:spacing w:before="59" w:line="242" w:lineRule="auto"/>
        <w:ind w:left="0" w:right="691" w:firstLine="142"/>
        <w:rPr>
          <w:b/>
          <w:sz w:val="28"/>
        </w:rPr>
      </w:pPr>
    </w:p>
    <w:p w:rsidR="00FF1A6E" w:rsidRDefault="00FF1A6E" w:rsidP="0053360D">
      <w:pPr>
        <w:pStyle w:val="a4"/>
        <w:tabs>
          <w:tab w:val="left" w:pos="1531"/>
        </w:tabs>
        <w:spacing w:before="59" w:line="242" w:lineRule="auto"/>
        <w:ind w:left="0" w:right="691" w:firstLine="142"/>
        <w:rPr>
          <w:b/>
          <w:sz w:val="28"/>
        </w:rPr>
      </w:pPr>
    </w:p>
    <w:p w:rsidR="00FF1A6E" w:rsidRDefault="00FF1A6E" w:rsidP="0053360D">
      <w:pPr>
        <w:pStyle w:val="a4"/>
        <w:tabs>
          <w:tab w:val="left" w:pos="1531"/>
        </w:tabs>
        <w:spacing w:before="59" w:line="242" w:lineRule="auto"/>
        <w:ind w:left="0" w:right="691" w:firstLine="142"/>
        <w:rPr>
          <w:b/>
          <w:sz w:val="28"/>
        </w:rPr>
      </w:pPr>
    </w:p>
    <w:p w:rsidR="00FF1A6E" w:rsidRDefault="00FF1A6E" w:rsidP="0053360D">
      <w:pPr>
        <w:pStyle w:val="a4"/>
        <w:tabs>
          <w:tab w:val="left" w:pos="1531"/>
        </w:tabs>
        <w:spacing w:before="59" w:line="242" w:lineRule="auto"/>
        <w:ind w:left="0" w:right="691" w:firstLine="142"/>
        <w:rPr>
          <w:b/>
          <w:sz w:val="28"/>
        </w:rPr>
      </w:pPr>
    </w:p>
    <w:p w:rsidR="0053360D" w:rsidRDefault="0053360D" w:rsidP="00C26352">
      <w:pPr>
        <w:pStyle w:val="a4"/>
        <w:tabs>
          <w:tab w:val="left" w:pos="1531"/>
        </w:tabs>
        <w:spacing w:before="59" w:line="242" w:lineRule="auto"/>
        <w:ind w:left="2786" w:right="691" w:firstLine="0"/>
        <w:rPr>
          <w:b/>
          <w:sz w:val="28"/>
        </w:rPr>
        <w:sectPr w:rsidR="0053360D" w:rsidSect="0053360D">
          <w:pgSz w:w="16840" w:h="11910" w:orient="landscape"/>
          <w:pgMar w:top="743" w:right="1134" w:bottom="851" w:left="1560" w:header="720" w:footer="720" w:gutter="0"/>
          <w:cols w:space="720"/>
          <w:docGrid w:linePitch="299"/>
        </w:sectPr>
      </w:pPr>
    </w:p>
    <w:p w:rsidR="00A22834" w:rsidRDefault="00A22834" w:rsidP="00A22834">
      <w:pPr>
        <w:pStyle w:val="1"/>
        <w:tabs>
          <w:tab w:val="left" w:pos="906"/>
        </w:tabs>
        <w:spacing w:before="61"/>
        <w:ind w:left="526"/>
        <w:jc w:val="center"/>
      </w:pPr>
      <w:r>
        <w:rPr>
          <w:sz w:val="24"/>
          <w:szCs w:val="24"/>
        </w:rPr>
        <w:lastRenderedPageBreak/>
        <w:t>3.</w:t>
      </w:r>
      <w:r w:rsidR="00EA0CFB" w:rsidRPr="00A22834">
        <w:rPr>
          <w:sz w:val="24"/>
          <w:szCs w:val="24"/>
        </w:rPr>
        <w:t>УСЛОВИЯ РЕАЛИЗАЦИИ РАБОЧЕЙ ПРОГРАММЫ УЧЕБНОЙ</w:t>
      </w:r>
      <w:r w:rsidR="00EA0CFB" w:rsidRPr="00A22834">
        <w:rPr>
          <w:spacing w:val="-67"/>
          <w:sz w:val="24"/>
          <w:szCs w:val="24"/>
        </w:rPr>
        <w:t xml:space="preserve"> </w:t>
      </w:r>
      <w:r w:rsidR="00EA0CFB" w:rsidRPr="00A22834">
        <w:rPr>
          <w:sz w:val="24"/>
          <w:szCs w:val="24"/>
        </w:rPr>
        <w:t>ДИСЦИПЛИНЫ</w:t>
      </w:r>
      <w:r w:rsidR="00EA0CFB" w:rsidRPr="00A22834">
        <w:rPr>
          <w:spacing w:val="-2"/>
          <w:sz w:val="24"/>
          <w:szCs w:val="24"/>
        </w:rPr>
        <w:t xml:space="preserve"> </w:t>
      </w:r>
      <w:r w:rsidR="00EA0CFB" w:rsidRPr="00A22834">
        <w:rPr>
          <w:sz w:val="24"/>
          <w:szCs w:val="24"/>
        </w:rPr>
        <w:t>(ЭЛЕКТИВНОГО КУРСА)</w:t>
      </w:r>
    </w:p>
    <w:p w:rsidR="00A22834" w:rsidRDefault="00A22834" w:rsidP="00A22834">
      <w:pPr>
        <w:pStyle w:val="1"/>
        <w:tabs>
          <w:tab w:val="left" w:pos="906"/>
        </w:tabs>
        <w:spacing w:before="61"/>
        <w:ind w:left="526"/>
        <w:jc w:val="center"/>
      </w:pPr>
      <w:r>
        <w:t>«Цифровая</w:t>
      </w:r>
      <w:r>
        <w:rPr>
          <w:spacing w:val="1"/>
        </w:rPr>
        <w:t xml:space="preserve"> </w:t>
      </w:r>
      <w:r>
        <w:t>железная</w:t>
      </w:r>
      <w:r>
        <w:rPr>
          <w:spacing w:val="-2"/>
        </w:rPr>
        <w:t xml:space="preserve"> </w:t>
      </w:r>
      <w:r>
        <w:t>дорога»</w:t>
      </w:r>
    </w:p>
    <w:p w:rsidR="00056105" w:rsidRDefault="00056105" w:rsidP="00FF1A6E">
      <w:pPr>
        <w:pStyle w:val="a3"/>
        <w:spacing w:before="5"/>
        <w:jc w:val="center"/>
        <w:rPr>
          <w:b/>
          <w:sz w:val="33"/>
        </w:rPr>
      </w:pPr>
    </w:p>
    <w:p w:rsidR="00056105" w:rsidRDefault="00EA0CFB" w:rsidP="00FF1A6E">
      <w:pPr>
        <w:pStyle w:val="1"/>
        <w:numPr>
          <w:ilvl w:val="1"/>
          <w:numId w:val="11"/>
        </w:numPr>
        <w:tabs>
          <w:tab w:val="left" w:pos="4468"/>
          <w:tab w:val="left" w:pos="4469"/>
        </w:tabs>
        <w:ind w:right="2124"/>
        <w:jc w:val="center"/>
      </w:pPr>
      <w:r>
        <w:t>Требования к 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3.1. Требования к минимальному материально-техническому обеспечению.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Для реализации учебной дисциплины  «</w:t>
      </w:r>
      <w:r w:rsidR="00FF1A6E">
        <w:rPr>
          <w:b w:val="0"/>
        </w:rPr>
        <w:t>Цифровая железная дорога</w:t>
      </w:r>
      <w:r w:rsidRPr="004F1D51">
        <w:rPr>
          <w:b w:val="0"/>
        </w:rPr>
        <w:t>»  используются: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- специальное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</w:t>
      </w:r>
      <w:r w:rsidR="00FF1A6E">
        <w:rPr>
          <w:b w:val="0"/>
        </w:rPr>
        <w:t>м числе групповых и индивидуаль</w:t>
      </w:r>
      <w:r w:rsidRPr="004F1D51">
        <w:rPr>
          <w:b w:val="0"/>
        </w:rPr>
        <w:t>ных консультаций, текущего контроля и промежуточной аттестации;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- помещение для самостоятельной 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Оборудование учебного кабинета: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- посадочные места по количеству обучающихся;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- рабочее место преподавателя;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- методические материалы по дисциплине;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- демонстрационные материалы;</w:t>
      </w:r>
    </w:p>
    <w:p w:rsidR="004F1D51" w:rsidRPr="004F1D51" w:rsidRDefault="004F1D51" w:rsidP="004F1D51">
      <w:pPr>
        <w:pStyle w:val="1"/>
        <w:tabs>
          <w:tab w:val="left" w:pos="4468"/>
          <w:tab w:val="left" w:pos="4469"/>
        </w:tabs>
        <w:ind w:left="567" w:right="2124"/>
        <w:rPr>
          <w:b w:val="0"/>
        </w:rPr>
      </w:pPr>
      <w:r w:rsidRPr="004F1D51">
        <w:rPr>
          <w:b w:val="0"/>
        </w:rPr>
        <w:t>- учебно-наглядные пособия.</w:t>
      </w:r>
    </w:p>
    <w:p w:rsidR="00056105" w:rsidRPr="004F1D51" w:rsidRDefault="00056105" w:rsidP="004F1D51">
      <w:pPr>
        <w:pStyle w:val="a3"/>
        <w:spacing w:before="5"/>
        <w:ind w:left="2127"/>
        <w:rPr>
          <w:sz w:val="27"/>
        </w:rPr>
      </w:pPr>
    </w:p>
    <w:p w:rsidR="00056105" w:rsidRDefault="00EA0CFB">
      <w:pPr>
        <w:pStyle w:val="1"/>
        <w:spacing w:before="89"/>
        <w:ind w:left="3230"/>
      </w:pPr>
      <w:r>
        <w:t>3.2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056105" w:rsidRDefault="00056105">
      <w:pPr>
        <w:pStyle w:val="a3"/>
        <w:spacing w:before="2"/>
        <w:rPr>
          <w:b/>
        </w:rPr>
      </w:pPr>
    </w:p>
    <w:tbl>
      <w:tblPr>
        <w:tblStyle w:val="TableNormal"/>
        <w:tblW w:w="109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5"/>
        <w:gridCol w:w="2693"/>
        <w:gridCol w:w="2552"/>
        <w:gridCol w:w="2554"/>
      </w:tblGrid>
      <w:tr w:rsidR="00056105" w:rsidTr="0045196A">
        <w:trPr>
          <w:trHeight w:val="551"/>
        </w:trPr>
        <w:tc>
          <w:tcPr>
            <w:tcW w:w="567" w:type="dxa"/>
          </w:tcPr>
          <w:p w:rsidR="00056105" w:rsidRDefault="00EA0CFB">
            <w:pPr>
              <w:pStyle w:val="TableParagraph"/>
              <w:spacing w:line="276" w:lineRule="exact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85" w:type="dxa"/>
          </w:tcPr>
          <w:p w:rsidR="00056105" w:rsidRDefault="00EA0CFB" w:rsidP="004F1D51">
            <w:pPr>
              <w:pStyle w:val="TableParagraph"/>
              <w:spacing w:line="276" w:lineRule="exact"/>
              <w:ind w:left="251" w:right="228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составители</w:t>
            </w:r>
          </w:p>
        </w:tc>
        <w:tc>
          <w:tcPr>
            <w:tcW w:w="2693" w:type="dxa"/>
          </w:tcPr>
          <w:p w:rsidR="00056105" w:rsidRDefault="00EA0CFB" w:rsidP="0082017C">
            <w:pPr>
              <w:pStyle w:val="TableParagraph"/>
              <w:spacing w:line="273" w:lineRule="exact"/>
              <w:ind w:left="147" w:right="970"/>
              <w:rPr>
                <w:b/>
                <w:sz w:val="24"/>
              </w:rPr>
            </w:pPr>
            <w:r>
              <w:rPr>
                <w:b/>
                <w:sz w:val="24"/>
              </w:rPr>
              <w:t>Заглавие</w:t>
            </w:r>
          </w:p>
        </w:tc>
        <w:tc>
          <w:tcPr>
            <w:tcW w:w="2552" w:type="dxa"/>
          </w:tcPr>
          <w:p w:rsidR="00056105" w:rsidRDefault="00EA0CFB" w:rsidP="0082017C">
            <w:pPr>
              <w:pStyle w:val="TableParagraph"/>
              <w:spacing w:line="273" w:lineRule="exact"/>
              <w:ind w:left="1175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2554" w:type="dxa"/>
          </w:tcPr>
          <w:p w:rsidR="00056105" w:rsidRDefault="00EA0CFB" w:rsidP="004F1D51">
            <w:pPr>
              <w:pStyle w:val="TableParagraph"/>
              <w:spacing w:line="276" w:lineRule="exact"/>
              <w:ind w:left="512" w:right="361" w:hanging="12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056105" w:rsidTr="002529AA">
        <w:trPr>
          <w:trHeight w:val="275"/>
        </w:trPr>
        <w:tc>
          <w:tcPr>
            <w:tcW w:w="10951" w:type="dxa"/>
            <w:gridSpan w:val="5"/>
          </w:tcPr>
          <w:p w:rsidR="00056105" w:rsidRDefault="00EA0CFB">
            <w:pPr>
              <w:pStyle w:val="TableParagraph"/>
              <w:spacing w:line="255" w:lineRule="exact"/>
              <w:ind w:left="3661" w:right="3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056105" w:rsidTr="0045196A">
        <w:trPr>
          <w:trHeight w:val="1934"/>
        </w:trPr>
        <w:tc>
          <w:tcPr>
            <w:tcW w:w="567" w:type="dxa"/>
          </w:tcPr>
          <w:p w:rsidR="00056105" w:rsidRDefault="00EA0C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056105" w:rsidRDefault="00EA0CFB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</w:tc>
        <w:tc>
          <w:tcPr>
            <w:tcW w:w="2693" w:type="dxa"/>
          </w:tcPr>
          <w:p w:rsidR="00056105" w:rsidRDefault="00EA0CFB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рог</w:t>
            </w:r>
            <w:r>
              <w:rPr>
                <w:color w:val="2C2C2D"/>
                <w:sz w:val="24"/>
              </w:rPr>
              <w:t>:</w:t>
            </w:r>
            <w:r>
              <w:rPr>
                <w:color w:val="2C2C2D"/>
                <w:spacing w:val="1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учебное</w:t>
            </w:r>
            <w:r>
              <w:rPr>
                <w:color w:val="2C2C2D"/>
                <w:spacing w:val="-1"/>
                <w:sz w:val="24"/>
              </w:rPr>
              <w:t xml:space="preserve"> </w:t>
            </w:r>
            <w:r>
              <w:rPr>
                <w:color w:val="2C2C2D"/>
                <w:sz w:val="24"/>
              </w:rPr>
              <w:t>пособ</w:t>
            </w:r>
            <w:r>
              <w:rPr>
                <w:sz w:val="24"/>
              </w:rPr>
              <w:t>ие</w:t>
            </w:r>
          </w:p>
        </w:tc>
        <w:tc>
          <w:tcPr>
            <w:tcW w:w="2552" w:type="dxa"/>
          </w:tcPr>
          <w:p w:rsidR="00056105" w:rsidRDefault="00EA0CFB">
            <w:pPr>
              <w:pStyle w:val="TableParagraph"/>
              <w:tabs>
                <w:tab w:val="left" w:pos="833"/>
                <w:tab w:val="left" w:pos="1856"/>
                <w:tab w:val="left" w:pos="275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  <w:t>ФГБУ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  <w:t>«Учебно-</w:t>
            </w:r>
          </w:p>
          <w:p w:rsidR="00056105" w:rsidRDefault="00EA0CFB" w:rsidP="00FF36F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порте»,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F36F5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http://umczdt.ru/books/40/232063/</w:t>
              </w:r>
            </w:hyperlink>
          </w:p>
        </w:tc>
        <w:tc>
          <w:tcPr>
            <w:tcW w:w="2554" w:type="dxa"/>
          </w:tcPr>
          <w:p w:rsidR="00056105" w:rsidRDefault="00EA0CFB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056105" w:rsidTr="0045196A">
        <w:trPr>
          <w:trHeight w:val="1653"/>
        </w:trPr>
        <w:tc>
          <w:tcPr>
            <w:tcW w:w="567" w:type="dxa"/>
            <w:tcBorders>
              <w:bottom w:val="single" w:sz="6" w:space="0" w:color="000000"/>
            </w:tcBorders>
          </w:tcPr>
          <w:p w:rsidR="00056105" w:rsidRDefault="00EA0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  <w:tcBorders>
              <w:bottom w:val="single" w:sz="6" w:space="0" w:color="000000"/>
            </w:tcBorders>
          </w:tcPr>
          <w:p w:rsidR="00056105" w:rsidRDefault="00EA0CFB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color w:val="333333"/>
                <w:sz w:val="24"/>
              </w:rPr>
              <w:t>В.Я. Польщи-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ков,</w:t>
            </w:r>
          </w:p>
          <w:p w:rsidR="00056105" w:rsidRDefault="00EA0CF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Ю.П.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Телегина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056105" w:rsidRDefault="00EA0CFB">
            <w:pPr>
              <w:pStyle w:val="TableParagraph"/>
              <w:tabs>
                <w:tab w:val="left" w:pos="1608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Учебное пособие для изу-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 аппаратуры цифро-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056105" w:rsidRDefault="00EA0CF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М.: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ФГБУ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ДПО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«Учебно-</w:t>
            </w:r>
          </w:p>
          <w:p w:rsidR="00056105" w:rsidRDefault="0082017C">
            <w:pPr>
              <w:pStyle w:val="TableParagraph"/>
              <w:tabs>
                <w:tab w:val="left" w:pos="2215"/>
                <w:tab w:val="left" w:pos="2845"/>
                <w:tab w:val="left" w:pos="346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EA0CFB">
              <w:rPr>
                <w:sz w:val="24"/>
              </w:rPr>
              <w:t>етодический</w:t>
            </w:r>
            <w:r>
              <w:rPr>
                <w:sz w:val="24"/>
              </w:rPr>
              <w:t xml:space="preserve"> </w:t>
            </w:r>
            <w:r w:rsidR="00EA0CFB">
              <w:rPr>
                <w:sz w:val="24"/>
              </w:rPr>
              <w:t>центр</w:t>
            </w:r>
            <w:r w:rsidR="00EA0CFB">
              <w:rPr>
                <w:sz w:val="24"/>
              </w:rPr>
              <w:tab/>
            </w:r>
            <w:r w:rsidR="00EA0CFB">
              <w:rPr>
                <w:sz w:val="24"/>
              </w:rPr>
              <w:tab/>
            </w:r>
            <w:r w:rsidR="00EA0CFB">
              <w:rPr>
                <w:spacing w:val="-1"/>
                <w:sz w:val="24"/>
              </w:rPr>
              <w:t>по</w:t>
            </w:r>
            <w:r w:rsidR="00EA0CFB">
              <w:rPr>
                <w:spacing w:val="-58"/>
                <w:sz w:val="24"/>
              </w:rPr>
              <w:t xml:space="preserve"> </w:t>
            </w:r>
            <w:r w:rsidR="00EA0CFB">
              <w:rPr>
                <w:sz w:val="24"/>
              </w:rPr>
              <w:t>образованию на железнодорожном</w:t>
            </w:r>
            <w:r w:rsidR="00EA0CFB">
              <w:rPr>
                <w:spacing w:val="-57"/>
                <w:sz w:val="24"/>
              </w:rPr>
              <w:t xml:space="preserve"> </w:t>
            </w:r>
            <w:r w:rsidR="00EA0CFB">
              <w:rPr>
                <w:sz w:val="24"/>
              </w:rPr>
              <w:t>транспорте»,</w:t>
            </w:r>
            <w:r w:rsidR="00EA0CFB">
              <w:rPr>
                <w:spacing w:val="1"/>
                <w:sz w:val="24"/>
              </w:rPr>
              <w:t xml:space="preserve"> </w:t>
            </w:r>
            <w:r w:rsidR="00EA0CFB">
              <w:rPr>
                <w:sz w:val="24"/>
              </w:rPr>
              <w:t>20</w:t>
            </w:r>
            <w:r w:rsidR="00FF36F5">
              <w:rPr>
                <w:sz w:val="24"/>
              </w:rPr>
              <w:t>21</w:t>
            </w:r>
            <w:r w:rsidR="00EA0CFB">
              <w:rPr>
                <w:sz w:val="24"/>
              </w:rPr>
              <w:t>.</w:t>
            </w:r>
            <w:r w:rsidR="00EA0CFB">
              <w:rPr>
                <w:spacing w:val="1"/>
                <w:sz w:val="24"/>
              </w:rPr>
              <w:t xml:space="preserve"> </w:t>
            </w:r>
            <w:r w:rsidR="00EA0CFB">
              <w:rPr>
                <w:sz w:val="24"/>
              </w:rPr>
              <w:t>—</w:t>
            </w:r>
            <w:r w:rsidR="00EA0CFB">
              <w:rPr>
                <w:spacing w:val="1"/>
                <w:sz w:val="24"/>
              </w:rPr>
              <w:t xml:space="preserve"> </w:t>
            </w:r>
            <w:r w:rsidR="00EA0CFB">
              <w:rPr>
                <w:sz w:val="24"/>
              </w:rPr>
              <w:t>44</w:t>
            </w:r>
            <w:r w:rsidR="00EA0CFB">
              <w:rPr>
                <w:spacing w:val="1"/>
                <w:sz w:val="24"/>
              </w:rPr>
              <w:t xml:space="preserve"> </w:t>
            </w:r>
            <w:r w:rsidR="00EA0CFB">
              <w:rPr>
                <w:sz w:val="24"/>
              </w:rPr>
              <w:t>с.</w:t>
            </w:r>
            <w:r w:rsidR="00EA0CFB">
              <w:rPr>
                <w:spacing w:val="61"/>
                <w:sz w:val="24"/>
              </w:rPr>
              <w:t xml:space="preserve"> </w:t>
            </w:r>
            <w:r w:rsidR="00EA0CFB">
              <w:rPr>
                <w:sz w:val="24"/>
              </w:rPr>
              <w:t>-</w:t>
            </w:r>
            <w:r w:rsidR="00EA0CFB">
              <w:rPr>
                <w:spacing w:val="1"/>
                <w:sz w:val="24"/>
              </w:rPr>
              <w:t xml:space="preserve"> </w:t>
            </w:r>
            <w:r w:rsidR="00EA0CFB">
              <w:rPr>
                <w:sz w:val="24"/>
              </w:rPr>
              <w:t>Режим</w:t>
            </w:r>
            <w:r w:rsidR="00EA0CFB">
              <w:rPr>
                <w:sz w:val="24"/>
              </w:rPr>
              <w:tab/>
            </w:r>
            <w:r w:rsidR="00EA0CFB">
              <w:rPr>
                <w:sz w:val="24"/>
              </w:rPr>
              <w:tab/>
            </w:r>
            <w:r w:rsidR="00EA0CFB">
              <w:rPr>
                <w:spacing w:val="-1"/>
                <w:sz w:val="24"/>
              </w:rPr>
              <w:t>доступа:</w:t>
            </w:r>
          </w:p>
          <w:p w:rsidR="00056105" w:rsidRDefault="00BA74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8">
              <w:r w:rsidR="00EA0CFB">
                <w:rPr>
                  <w:color w:val="0462C1"/>
                  <w:sz w:val="24"/>
                  <w:u w:val="single" w:color="0462C1"/>
                </w:rPr>
                <w:t>http://umczdt.ru/books/44/232067/</w:t>
              </w:r>
            </w:hyperlink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056105" w:rsidRDefault="00EA0CFB" w:rsidP="0082017C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056105" w:rsidTr="0045196A">
        <w:trPr>
          <w:trHeight w:val="1653"/>
        </w:trPr>
        <w:tc>
          <w:tcPr>
            <w:tcW w:w="567" w:type="dxa"/>
            <w:tcBorders>
              <w:top w:val="single" w:sz="6" w:space="0" w:color="000000"/>
            </w:tcBorders>
          </w:tcPr>
          <w:p w:rsidR="00056105" w:rsidRDefault="00EA0C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585" w:type="dxa"/>
            <w:tcBorders>
              <w:top w:val="single" w:sz="6" w:space="0" w:color="000000"/>
            </w:tcBorders>
          </w:tcPr>
          <w:p w:rsidR="00056105" w:rsidRDefault="00EA0C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Курченко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А.В.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056105" w:rsidRDefault="00EA0CFB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 основы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микропроцессорных и 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агностических систем 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лезнодорожной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автомати-</w:t>
            </w:r>
          </w:p>
          <w:p w:rsidR="00056105" w:rsidRDefault="00EA0CF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056105" w:rsidRDefault="00EA0CFB">
            <w:pPr>
              <w:pStyle w:val="TableParagraph"/>
              <w:tabs>
                <w:tab w:val="left" w:pos="2215"/>
                <w:tab w:val="left" w:pos="2845"/>
                <w:tab w:val="left" w:pos="346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 w:rsidR="0082017C">
              <w:rPr>
                <w:sz w:val="24"/>
              </w:rPr>
              <w:t xml:space="preserve"> ц</w:t>
            </w:r>
            <w:r>
              <w:rPr>
                <w:sz w:val="24"/>
              </w:rPr>
              <w:t>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образованию на 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доступа:</w:t>
            </w:r>
          </w:p>
          <w:p w:rsidR="00056105" w:rsidRDefault="00BA74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9">
              <w:r w:rsidR="00EA0CFB">
                <w:rPr>
                  <w:color w:val="0462C1"/>
                  <w:sz w:val="24"/>
                  <w:u w:val="single" w:color="0462C1"/>
                </w:rPr>
                <w:t>http://umczdt.ru/books/44/251710/</w:t>
              </w:r>
            </w:hyperlink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056105" w:rsidRDefault="00EA0CFB" w:rsidP="0082017C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056105" w:rsidTr="0045196A">
        <w:trPr>
          <w:trHeight w:val="275"/>
        </w:trPr>
        <w:tc>
          <w:tcPr>
            <w:tcW w:w="567" w:type="dxa"/>
          </w:tcPr>
          <w:p w:rsidR="00056105" w:rsidRDefault="00056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5" w:type="dxa"/>
          </w:tcPr>
          <w:p w:rsidR="00056105" w:rsidRDefault="00056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56105" w:rsidRDefault="00056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056105" w:rsidRDefault="00056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56105" w:rsidRDefault="00056105">
            <w:pPr>
              <w:pStyle w:val="TableParagraph"/>
              <w:ind w:left="0"/>
              <w:rPr>
                <w:sz w:val="20"/>
              </w:rPr>
            </w:pPr>
          </w:p>
        </w:tc>
      </w:tr>
      <w:tr w:rsidR="00056105" w:rsidTr="002529AA">
        <w:trPr>
          <w:trHeight w:val="275"/>
        </w:trPr>
        <w:tc>
          <w:tcPr>
            <w:tcW w:w="10951" w:type="dxa"/>
            <w:gridSpan w:val="5"/>
          </w:tcPr>
          <w:p w:rsidR="00056105" w:rsidRDefault="00EA0CFB">
            <w:pPr>
              <w:pStyle w:val="TableParagraph"/>
              <w:spacing w:line="256" w:lineRule="exact"/>
              <w:ind w:left="3661" w:right="3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056105" w:rsidTr="0045196A">
        <w:trPr>
          <w:trHeight w:val="1103"/>
        </w:trPr>
        <w:tc>
          <w:tcPr>
            <w:tcW w:w="567" w:type="dxa"/>
          </w:tcPr>
          <w:p w:rsidR="00056105" w:rsidRDefault="00EA0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056105" w:rsidRDefault="00EA0CFB" w:rsidP="002529AA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Филимонов</w:t>
            </w:r>
            <w:r w:rsidR="002529AA">
              <w:rPr>
                <w:sz w:val="24"/>
              </w:rPr>
              <w:t xml:space="preserve">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2693" w:type="dxa"/>
          </w:tcPr>
          <w:p w:rsidR="00056105" w:rsidRDefault="00EA0CFB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Информационные 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 в 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учеб-</w:t>
            </w:r>
          </w:p>
          <w:p w:rsidR="00056105" w:rsidRDefault="00EA0CF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</w:t>
            </w:r>
          </w:p>
        </w:tc>
        <w:tc>
          <w:tcPr>
            <w:tcW w:w="2552" w:type="dxa"/>
          </w:tcPr>
          <w:p w:rsidR="00056105" w:rsidRDefault="00EA0CF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Москва: КноРус, 2022. — 482 с.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https://book.ru/books/943089</w:t>
              </w:r>
            </w:hyperlink>
          </w:p>
        </w:tc>
        <w:tc>
          <w:tcPr>
            <w:tcW w:w="2554" w:type="dxa"/>
          </w:tcPr>
          <w:p w:rsidR="00056105" w:rsidRDefault="00EA0CFB" w:rsidP="0082017C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ресурс].</w:t>
            </w:r>
          </w:p>
        </w:tc>
      </w:tr>
      <w:tr w:rsidR="0045196A" w:rsidTr="0045196A">
        <w:trPr>
          <w:trHeight w:val="1103"/>
        </w:trPr>
        <w:tc>
          <w:tcPr>
            <w:tcW w:w="567" w:type="dxa"/>
          </w:tcPr>
          <w:p w:rsidR="0045196A" w:rsidRDefault="004519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:rsidR="0045196A" w:rsidRDefault="0045196A" w:rsidP="0045196A">
            <w:pPr>
              <w:pStyle w:val="TableParagraph"/>
              <w:ind w:left="107" w:right="402"/>
              <w:rPr>
                <w:sz w:val="24"/>
              </w:rPr>
            </w:pPr>
            <w:r w:rsidRPr="0045196A">
              <w:rPr>
                <w:sz w:val="24"/>
              </w:rPr>
              <w:t>В. В. Щербаков [и др.] ; под редакцией В. В. Щербакова. </w:t>
            </w:r>
          </w:p>
        </w:tc>
        <w:tc>
          <w:tcPr>
            <w:tcW w:w="2693" w:type="dxa"/>
          </w:tcPr>
          <w:p w:rsidR="0045196A" w:rsidRDefault="0045196A" w:rsidP="0082017C">
            <w:pPr>
              <w:pStyle w:val="TableParagraph"/>
              <w:ind w:left="104" w:right="266"/>
              <w:rPr>
                <w:sz w:val="24"/>
              </w:rPr>
            </w:pPr>
            <w:r w:rsidRPr="0045196A">
              <w:rPr>
                <w:sz w:val="24"/>
              </w:rPr>
              <w:t>Цифровая логистика : учебник для среднего профессионального образования /</w:t>
            </w:r>
          </w:p>
        </w:tc>
        <w:tc>
          <w:tcPr>
            <w:tcW w:w="2552" w:type="dxa"/>
          </w:tcPr>
          <w:p w:rsidR="0045196A" w:rsidRPr="0045196A" w:rsidRDefault="0045196A" w:rsidP="0045196A">
            <w:pPr>
              <w:pStyle w:val="TableParagraph"/>
              <w:ind w:right="113"/>
              <w:rPr>
                <w:sz w:val="24"/>
              </w:rPr>
            </w:pPr>
            <w:r w:rsidRPr="0045196A">
              <w:rPr>
                <w:sz w:val="24"/>
              </w:rPr>
              <w:t>2-е изд., перераб. и доп. — Москва : Издательство Юрайт, 2024. — 573 с. </w:t>
            </w:r>
          </w:p>
          <w:p w:rsidR="0045196A" w:rsidRDefault="0045196A">
            <w:pPr>
              <w:pStyle w:val="TableParagraph"/>
              <w:ind w:left="107" w:right="113"/>
              <w:rPr>
                <w:rStyle w:val="a6"/>
                <w:sz w:val="24"/>
              </w:rPr>
            </w:pPr>
            <w:r w:rsidRPr="0045196A">
              <w:rPr>
                <w:rStyle w:val="a6"/>
                <w:sz w:val="24"/>
              </w:rPr>
              <w:t>https://urait.ru/book/cifrovaya-logistika-538225</w:t>
            </w:r>
          </w:p>
        </w:tc>
        <w:tc>
          <w:tcPr>
            <w:tcW w:w="2554" w:type="dxa"/>
          </w:tcPr>
          <w:p w:rsidR="0045196A" w:rsidRDefault="0045196A">
            <w:pPr>
              <w:pStyle w:val="TableParagraph"/>
              <w:ind w:left="106" w:right="247"/>
              <w:rPr>
                <w:sz w:val="24"/>
              </w:rPr>
            </w:pPr>
            <w:r w:rsidRPr="0045196A">
              <w:rPr>
                <w:sz w:val="24"/>
              </w:rPr>
              <w:t>[Электронный ресурс]</w:t>
            </w:r>
          </w:p>
        </w:tc>
      </w:tr>
    </w:tbl>
    <w:p w:rsidR="00056105" w:rsidRDefault="00056105">
      <w:pPr>
        <w:rPr>
          <w:sz w:val="24"/>
        </w:rPr>
        <w:sectPr w:rsidR="00056105" w:rsidSect="00A712FD">
          <w:pgSz w:w="11910" w:h="16840"/>
          <w:pgMar w:top="1134" w:right="853" w:bottom="280" w:left="740" w:header="720" w:footer="720" w:gutter="0"/>
          <w:cols w:space="720"/>
          <w:docGrid w:linePitch="299"/>
        </w:sectPr>
      </w:pPr>
    </w:p>
    <w:p w:rsidR="00056105" w:rsidRDefault="00056105">
      <w:pPr>
        <w:pStyle w:val="a3"/>
        <w:spacing w:before="10"/>
        <w:rPr>
          <w:b/>
          <w:sz w:val="10"/>
        </w:rPr>
      </w:pPr>
    </w:p>
    <w:p w:rsidR="00DF083D" w:rsidRPr="00DF083D" w:rsidRDefault="00DF083D" w:rsidP="00DF083D">
      <w:pPr>
        <w:widowControl/>
        <w:autoSpaceDE/>
        <w:autoSpaceDN/>
        <w:ind w:firstLine="708"/>
        <w:jc w:val="both"/>
        <w:rPr>
          <w:b/>
          <w:color w:val="333333"/>
          <w:sz w:val="28"/>
          <w:szCs w:val="28"/>
          <w:shd w:val="clear" w:color="auto" w:fill="FFFFFF"/>
          <w:lang w:eastAsia="ru-RU"/>
        </w:rPr>
      </w:pPr>
      <w:r w:rsidRPr="00DF083D">
        <w:rPr>
          <w:b/>
          <w:bCs/>
          <w:sz w:val="28"/>
          <w:szCs w:val="28"/>
          <w:lang w:eastAsia="ru-RU"/>
        </w:rPr>
        <w:t>3.2.3 Перечень профессиональных баз данных и информационных справочных систем:</w:t>
      </w:r>
      <w:r w:rsidRPr="00DF083D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DF083D" w:rsidRDefault="00DF083D" w:rsidP="00D879B7">
      <w:pPr>
        <w:widowControl/>
        <w:autoSpaceDE/>
        <w:autoSpaceDN/>
        <w:ind w:firstLine="708"/>
        <w:jc w:val="both"/>
        <w:rPr>
          <w:color w:val="333333"/>
          <w:sz w:val="28"/>
          <w:szCs w:val="28"/>
          <w:shd w:val="clear" w:color="auto" w:fill="FFFFFF"/>
          <w:lang w:eastAsia="ru-RU"/>
        </w:rPr>
      </w:pPr>
      <w:r w:rsidRPr="00DF083D">
        <w:rPr>
          <w:color w:val="000000"/>
          <w:sz w:val="28"/>
          <w:szCs w:val="28"/>
          <w:shd w:val="clear" w:color="auto" w:fill="FFFFFF"/>
          <w:lang w:eastAsia="ru-RU"/>
        </w:rPr>
        <w:t>-научная </w:t>
      </w:r>
      <w:r w:rsidRPr="00DF083D">
        <w:rPr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DF083D"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DF083D">
        <w:rPr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DF083D">
        <w:rPr>
          <w:color w:val="000000"/>
          <w:sz w:val="28"/>
          <w:szCs w:val="28"/>
          <w:shd w:val="clear" w:color="auto" w:fill="FFFFFF"/>
          <w:lang w:eastAsia="ru-RU"/>
        </w:rPr>
        <w:t> </w:t>
      </w:r>
      <w:r w:rsidRPr="00DF083D">
        <w:rPr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DF083D">
        <w:rPr>
          <w:color w:val="000000"/>
          <w:sz w:val="28"/>
          <w:szCs w:val="28"/>
          <w:shd w:val="clear" w:color="auto" w:fill="FFFFFF"/>
          <w:lang w:eastAsia="ru-RU"/>
        </w:rPr>
        <w:t>.RU</w:t>
      </w:r>
      <w:r w:rsidRPr="00DF083D">
        <w:rPr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D4BA9" w:rsidRDefault="004D4BA9" w:rsidP="00D879B7">
      <w:pPr>
        <w:widowControl/>
        <w:autoSpaceDE/>
        <w:autoSpaceDN/>
        <w:ind w:firstLine="708"/>
        <w:jc w:val="both"/>
        <w:rPr>
          <w:color w:val="333333"/>
          <w:sz w:val="28"/>
          <w:szCs w:val="28"/>
          <w:shd w:val="clear" w:color="auto" w:fill="FFFFFF"/>
          <w:lang w:eastAsia="ru-RU"/>
        </w:rPr>
      </w:pPr>
    </w:p>
    <w:p w:rsidR="00BD17BD" w:rsidRPr="00BD17BD" w:rsidRDefault="00BD17BD" w:rsidP="00BD17BD">
      <w:pPr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BD17BD">
        <w:rPr>
          <w:b/>
          <w:bCs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BD17BD" w:rsidRPr="00BD17BD" w:rsidRDefault="00BD17BD" w:rsidP="00BD17BD">
      <w:pPr>
        <w:adjustRightInd w:val="0"/>
        <w:spacing w:line="360" w:lineRule="auto"/>
        <w:jc w:val="center"/>
        <w:rPr>
          <w:b/>
          <w:color w:val="000000"/>
          <w:sz w:val="24"/>
          <w:szCs w:val="24"/>
          <w:lang w:eastAsia="ru-RU"/>
        </w:rPr>
      </w:pPr>
      <w:r w:rsidRPr="00BD17BD">
        <w:rPr>
          <w:b/>
          <w:bCs/>
          <w:sz w:val="24"/>
          <w:szCs w:val="24"/>
          <w:lang w:eastAsia="ru-RU"/>
        </w:rPr>
        <w:t>УЧЕБНОЙ ДИСЦИПЛИНЫ</w:t>
      </w:r>
    </w:p>
    <w:p w:rsidR="00BD17BD" w:rsidRPr="00BD17BD" w:rsidRDefault="00BD17BD" w:rsidP="00BD17BD">
      <w:pPr>
        <w:adjustRightInd w:val="0"/>
        <w:spacing w:line="276" w:lineRule="auto"/>
        <w:ind w:left="170" w:right="57" w:firstLine="538"/>
        <w:jc w:val="both"/>
        <w:rPr>
          <w:sz w:val="24"/>
          <w:szCs w:val="24"/>
          <w:lang w:eastAsia="ru-RU"/>
        </w:rPr>
      </w:pPr>
      <w:r w:rsidRPr="00BD17BD">
        <w:rPr>
          <w:b/>
          <w:bCs/>
          <w:sz w:val="24"/>
          <w:szCs w:val="24"/>
          <w:lang w:eastAsia="ru-RU"/>
        </w:rPr>
        <w:t xml:space="preserve">Контроль и оценка </w:t>
      </w:r>
      <w:r w:rsidRPr="00BD17BD">
        <w:rPr>
          <w:sz w:val="24"/>
          <w:szCs w:val="24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 обучающимся индивидуальных заданий (подготовки сообщений и презентаций).</w:t>
      </w:r>
    </w:p>
    <w:p w:rsidR="00BD17BD" w:rsidRPr="00BD17BD" w:rsidRDefault="00BD17BD" w:rsidP="00BD17BD">
      <w:pPr>
        <w:adjustRightInd w:val="0"/>
        <w:spacing w:line="276" w:lineRule="auto"/>
        <w:ind w:left="170" w:right="57" w:firstLine="538"/>
        <w:jc w:val="both"/>
        <w:rPr>
          <w:bCs/>
          <w:sz w:val="24"/>
          <w:szCs w:val="24"/>
          <w:lang w:eastAsia="ru-RU"/>
        </w:rPr>
      </w:pPr>
      <w:r w:rsidRPr="00BD17BD">
        <w:rPr>
          <w:b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</w:p>
    <w:tbl>
      <w:tblPr>
        <w:tblW w:w="102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958"/>
      </w:tblGrid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17BD" w:rsidRPr="00BD17BD" w:rsidRDefault="00BD17BD" w:rsidP="00BD17B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17BD" w:rsidRPr="00BD17BD" w:rsidRDefault="00BD17BD" w:rsidP="00BD17B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17BD" w:rsidRPr="00BD17BD" w:rsidRDefault="00BD17BD" w:rsidP="00BD17B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17BD">
              <w:rPr>
                <w:b/>
                <w:bCs/>
                <w:sz w:val="24"/>
                <w:szCs w:val="24"/>
                <w:lang w:eastAsia="ru-RU"/>
              </w:rPr>
              <w:t xml:space="preserve">Форма и методы 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17BD">
              <w:rPr>
                <w:b/>
                <w:bCs/>
                <w:sz w:val="24"/>
                <w:szCs w:val="24"/>
                <w:lang w:eastAsia="ru-RU"/>
              </w:rPr>
              <w:t>контроля и оценки результатов обучения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17BD" w:rsidRPr="00BD17BD" w:rsidTr="00FF1A6E">
        <w:trPr>
          <w:trHeight w:val="4704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t>У1</w:t>
            </w:r>
            <w:r w:rsidRPr="00BD17BD">
              <w:rPr>
                <w:sz w:val="24"/>
                <w:szCs w:val="24"/>
                <w:lang w:eastAsia="ru-RU"/>
              </w:rPr>
              <w:t xml:space="preserve"> –</w:t>
            </w:r>
            <w:r w:rsidRPr="00BD17B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D17BD">
              <w:rPr>
                <w:sz w:val="24"/>
                <w:szCs w:val="24"/>
                <w:lang w:eastAsia="ru-RU"/>
              </w:rPr>
              <w:t>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01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02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07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ПК 4.1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 10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ЛР13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ЛР27</w:t>
            </w:r>
          </w:p>
          <w:p w:rsidR="00BD17BD" w:rsidRPr="00BD17BD" w:rsidRDefault="00BD17BD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D17BD">
              <w:rPr>
                <w:rFonts w:eastAsia="Calibri"/>
                <w:sz w:val="24"/>
                <w:szCs w:val="24"/>
              </w:rPr>
              <w:t>ЛР29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D17BD" w:rsidRPr="00BD17BD" w:rsidRDefault="00BD17BD" w:rsidP="00BD17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jc w:val="both"/>
              <w:rPr>
                <w:rFonts w:eastAsia="Calibri"/>
              </w:rPr>
            </w:pPr>
            <w:r w:rsidRPr="00BD17BD">
              <w:rPr>
                <w:rFonts w:eastAsia="Calibri"/>
              </w:rPr>
              <w:t>- реализацию функций высокой сложности по обработке информации и выработке оптимальных (рациональных) решений и управляющих воздействий, а также навигаций.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t>У2</w:t>
            </w:r>
            <w:r w:rsidRPr="00BD17BD">
              <w:rPr>
                <w:sz w:val="24"/>
                <w:szCs w:val="24"/>
                <w:lang w:eastAsia="ru-RU"/>
              </w:rPr>
              <w:t xml:space="preserve"> - предвидеть влияние демографических изменений на потребности клиентов;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01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02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07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ПК 4.1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 10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ЛР13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ЛР27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ЛР29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rPr>
                <w:rFonts w:eastAsia="Calibri"/>
              </w:rPr>
            </w:pPr>
            <w:r w:rsidRPr="00BD17BD">
              <w:rPr>
                <w:rFonts w:eastAsia="Calibri"/>
              </w:rPr>
              <w:t>- эффективное использование поступающей информации.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t xml:space="preserve">У3- </w:t>
            </w:r>
            <w:r w:rsidRPr="00BD17BD">
              <w:rPr>
                <w:sz w:val="24"/>
                <w:szCs w:val="24"/>
                <w:lang w:eastAsia="ru-RU"/>
              </w:rPr>
              <w:t xml:space="preserve"> выделять тренды в оценке качества предоставляемых пассажирам услуг, а также необходимые изменения </w:t>
            </w:r>
            <w:r w:rsidRPr="00BD17BD">
              <w:rPr>
                <w:sz w:val="24"/>
                <w:szCs w:val="24"/>
                <w:lang w:eastAsia="ru-RU"/>
              </w:rPr>
              <w:lastRenderedPageBreak/>
              <w:t>для сохранения и увеличения объёмов перевозок в различных сегментах;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02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07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ПК 4.1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 10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ЛР13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ЛР27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76" w:lineRule="auto"/>
              <w:rPr>
                <w:rFonts w:eastAsia="Calibri"/>
              </w:rPr>
            </w:pPr>
            <w:r w:rsidRPr="00BD17BD">
              <w:rPr>
                <w:rFonts w:eastAsia="Calibri"/>
              </w:rPr>
              <w:lastRenderedPageBreak/>
              <w:t>использование информационно-</w:t>
            </w:r>
          </w:p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76" w:lineRule="auto"/>
              <w:rPr>
                <w:rFonts w:eastAsia="Calibri"/>
              </w:rPr>
            </w:pPr>
            <w:r w:rsidRPr="00BD17BD">
              <w:rPr>
                <w:rFonts w:eastAsia="Calibri"/>
              </w:rPr>
              <w:t>коммуникационных технологий</w:t>
            </w:r>
          </w:p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76" w:lineRule="auto"/>
              <w:rPr>
                <w:rFonts w:eastAsia="Calibri"/>
              </w:rPr>
            </w:pPr>
            <w:r w:rsidRPr="00BD17BD">
              <w:rPr>
                <w:rFonts w:eastAsia="Calibri"/>
              </w:rPr>
              <w:t>для решения профессиональных</w:t>
            </w:r>
          </w:p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76" w:lineRule="auto"/>
              <w:rPr>
                <w:rFonts w:eastAsia="Calibri"/>
              </w:rPr>
            </w:pPr>
            <w:r w:rsidRPr="00BD17BD">
              <w:rPr>
                <w:rFonts w:eastAsia="Calibri"/>
              </w:rPr>
              <w:t>задач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BD17BD">
              <w:rPr>
                <w:sz w:val="24"/>
                <w:szCs w:val="24"/>
                <w:lang w:eastAsia="ru-RU"/>
              </w:rPr>
              <w:lastRenderedPageBreak/>
              <w:t>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lastRenderedPageBreak/>
              <w:t xml:space="preserve">У4 - </w:t>
            </w:r>
            <w:r w:rsidRPr="00BD17BD">
              <w:rPr>
                <w:sz w:val="24"/>
                <w:szCs w:val="24"/>
                <w:lang w:eastAsia="ru-RU"/>
              </w:rPr>
              <w:t>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02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07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ПК 4.1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 10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ЛР13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ЛР27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ЛР29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BD17BD">
              <w:rPr>
                <w:rFonts w:eastAsia="Calibri"/>
                <w:bCs/>
                <w:color w:val="000000"/>
                <w:shd w:val="clear" w:color="auto" w:fill="FFFFFF"/>
              </w:rPr>
              <w:t>- стандарт  ОАО "РЖД" "Управление информационной безопасностью. Общие положения";</w:t>
            </w:r>
          </w:p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D17BD">
              <w:rPr>
                <w:rFonts w:eastAsia="Calibri"/>
                <w:bCs/>
                <w:color w:val="000000"/>
                <w:shd w:val="clear" w:color="auto" w:fill="FFFFFF"/>
              </w:rPr>
              <w:t>- п</w:t>
            </w:r>
            <w:r w:rsidRPr="00BD17BD">
              <w:rPr>
                <w:rFonts w:eastAsia="Calibri"/>
              </w:rPr>
              <w:t>олитика информационной безопасности информационных систем персональных данных.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rPr>
                <w:rFonts w:eastAsia="Calibri"/>
                <w:color w:val="000000"/>
              </w:rPr>
            </w:pPr>
            <w:r w:rsidRPr="00BD17BD">
              <w:rPr>
                <w:rFonts w:eastAsia="Calibri"/>
                <w:color w:val="000000"/>
                <w:shd w:val="clear" w:color="auto" w:fill="FFFFFF"/>
              </w:rPr>
              <w:t>- сбор информации для создания системы стратегического управления</w:t>
            </w:r>
            <w:r w:rsidRPr="00BD17BD">
              <w:rPr>
                <w:rFonts w:eastAsia="Calibri"/>
                <w:color w:val="000000"/>
              </w:rPr>
              <w:t>.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BD17BD">
              <w:rPr>
                <w:sz w:val="24"/>
                <w:szCs w:val="24"/>
                <w:lang w:eastAsia="ru-RU"/>
              </w:rPr>
              <w:t>– нормативную правовую базу по информационной безопасности на железной дороге;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02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07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ПК 4.1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 10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ЛР13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ЛР27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D17BD">
              <w:rPr>
                <w:rFonts w:eastAsia="Calibri"/>
                <w:color w:val="000000"/>
                <w:shd w:val="clear" w:color="auto" w:fill="FFFFFF"/>
              </w:rPr>
              <w:t>интерактивное </w:t>
            </w:r>
            <w:r w:rsidRPr="00BD17BD">
              <w:rPr>
                <w:rFonts w:eastAsia="Calibri"/>
                <w:bCs/>
                <w:color w:val="000000"/>
                <w:shd w:val="clear" w:color="auto" w:fill="FFFFFF"/>
              </w:rPr>
              <w:t>воздействие</w:t>
            </w:r>
            <w:r w:rsidRPr="00BD17BD">
              <w:rPr>
                <w:rFonts w:eastAsia="Calibri"/>
                <w:color w:val="000000"/>
                <w:shd w:val="clear" w:color="auto" w:fill="FFFFFF"/>
              </w:rPr>
              <w:t> </w:t>
            </w:r>
            <w:r w:rsidRPr="00BD17BD">
              <w:rPr>
                <w:rFonts w:eastAsia="Calibri"/>
                <w:bCs/>
                <w:color w:val="000000"/>
                <w:shd w:val="clear" w:color="auto" w:fill="FFFFFF"/>
              </w:rPr>
              <w:t>на</w:t>
            </w:r>
            <w:r w:rsidRPr="00BD17BD">
              <w:rPr>
                <w:rFonts w:eastAsia="Calibri"/>
                <w:color w:val="000000"/>
                <w:shd w:val="clear" w:color="auto" w:fill="FFFFFF"/>
              </w:rPr>
              <w:t> уровень, время и характер спроса на транспортные услуги.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tabs>
                <w:tab w:val="left" w:pos="44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lastRenderedPageBreak/>
              <w:t>32</w:t>
            </w:r>
            <w:r w:rsidRPr="00BD17BD">
              <w:rPr>
                <w:sz w:val="24"/>
                <w:szCs w:val="24"/>
                <w:lang w:eastAsia="ru-RU"/>
              </w:rPr>
              <w:t>- как гибко реагировать на динамические изменения объёмов, структуры, характера и направленности пассажиропотоков;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02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07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ПК 4.1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 10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ЛР13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ЛР27</w:t>
            </w:r>
          </w:p>
          <w:p w:rsidR="00BD17BD" w:rsidRPr="00BD17BD" w:rsidRDefault="00BD17BD" w:rsidP="00BD17BD">
            <w:pPr>
              <w:widowControl/>
              <w:tabs>
                <w:tab w:val="left" w:pos="44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D17BD" w:rsidRPr="00BD17BD" w:rsidRDefault="00BD17BD" w:rsidP="00BD17BD">
            <w:pPr>
              <w:widowControl/>
              <w:tabs>
                <w:tab w:val="left" w:pos="44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D17BD" w:rsidRPr="00BD17BD" w:rsidRDefault="00BD17BD" w:rsidP="00BD17BD">
            <w:pPr>
              <w:widowControl/>
              <w:tabs>
                <w:tab w:val="left" w:pos="449"/>
              </w:tabs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выбор и применение методов и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способов решения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профессиональных задач в условиях многофункциональности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t xml:space="preserve">З3 </w:t>
            </w:r>
            <w:r w:rsidRPr="00BD17BD">
              <w:rPr>
                <w:sz w:val="24"/>
                <w:szCs w:val="24"/>
                <w:lang w:eastAsia="ru-RU"/>
              </w:rPr>
              <w:t>–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      </w:r>
          </w:p>
          <w:p w:rsidR="00E51066" w:rsidRPr="00BD17BD" w:rsidRDefault="00E51066" w:rsidP="00E510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01</w:t>
            </w:r>
          </w:p>
          <w:p w:rsidR="00E51066" w:rsidRPr="00BD17BD" w:rsidRDefault="00E51066" w:rsidP="00E510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02</w:t>
            </w:r>
          </w:p>
          <w:p w:rsidR="00E51066" w:rsidRPr="00BD17BD" w:rsidRDefault="00E51066" w:rsidP="00E510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ОК 07</w:t>
            </w:r>
          </w:p>
          <w:p w:rsidR="00E51066" w:rsidRPr="00BD17BD" w:rsidRDefault="00E51066" w:rsidP="00E510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ПК 4.1</w:t>
            </w:r>
          </w:p>
          <w:p w:rsidR="00E51066" w:rsidRPr="00BD17BD" w:rsidRDefault="00E51066" w:rsidP="00E510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 10</w:t>
            </w:r>
          </w:p>
          <w:p w:rsidR="00E51066" w:rsidRPr="00BD17BD" w:rsidRDefault="00E51066" w:rsidP="00E510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ЛР13</w:t>
            </w:r>
          </w:p>
          <w:p w:rsidR="00E51066" w:rsidRPr="00BD17BD" w:rsidRDefault="00E51066" w:rsidP="00E5106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D17BD">
              <w:rPr>
                <w:rFonts w:eastAsia="Calibri"/>
                <w:sz w:val="24"/>
                <w:szCs w:val="24"/>
              </w:rPr>
              <w:t>ЛР27</w:t>
            </w:r>
          </w:p>
          <w:p w:rsidR="00BD17BD" w:rsidRPr="00BD17BD" w:rsidRDefault="00E51066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D17BD">
              <w:rPr>
                <w:rFonts w:eastAsia="Calibri"/>
                <w:sz w:val="24"/>
                <w:szCs w:val="24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Выбор сценария поведения пассажиров на территории транспортных объектов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t>З4</w:t>
            </w:r>
            <w:r w:rsidRPr="00BD17BD">
              <w:rPr>
                <w:sz w:val="24"/>
                <w:szCs w:val="24"/>
                <w:lang w:eastAsia="ru-RU"/>
              </w:rPr>
              <w:t>– как создается система интеллектуального управления инженерной инфраструктурой вокзального комплекса;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02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07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ПК 4.1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 10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ЛР13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ЛР27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Использование программного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обеспечения для создания системы управления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t xml:space="preserve">З5- </w:t>
            </w:r>
            <w:r w:rsidRPr="00BD17BD">
              <w:rPr>
                <w:sz w:val="24"/>
                <w:szCs w:val="24"/>
                <w:lang w:eastAsia="ru-RU"/>
              </w:rPr>
              <w:t>учёт спроса и уровня мобильности населения для территорий различного масштаба, от международного до локального уровня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lastRenderedPageBreak/>
              <w:t>ОК 01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02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ПК 4.1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 10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ЛР27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ЛР29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lastRenderedPageBreak/>
              <w:t>решение стандартных и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нестандартных профессиональных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</w:t>
            </w:r>
            <w:r w:rsidRPr="00BD17BD">
              <w:rPr>
                <w:color w:val="000000"/>
                <w:sz w:val="24"/>
                <w:szCs w:val="24"/>
                <w:lang w:eastAsia="ru-RU"/>
              </w:rPr>
              <w:lastRenderedPageBreak/>
              <w:t>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BD17BD" w:rsidRPr="00BD17BD" w:rsidTr="00BD17BD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tabs>
                <w:tab w:val="left" w:pos="449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b/>
                <w:sz w:val="24"/>
                <w:szCs w:val="24"/>
                <w:lang w:eastAsia="ru-RU"/>
              </w:rPr>
              <w:lastRenderedPageBreak/>
              <w:t>З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  <w:r w:rsidRPr="00BD17BD">
              <w:rPr>
                <w:b/>
                <w:sz w:val="24"/>
                <w:szCs w:val="24"/>
                <w:lang w:eastAsia="ru-RU"/>
              </w:rPr>
              <w:t>6</w:t>
            </w:r>
            <w:r w:rsidRPr="00BD17BD">
              <w:rPr>
                <w:sz w:val="24"/>
                <w:szCs w:val="24"/>
                <w:lang w:eastAsia="ru-RU"/>
              </w:rPr>
              <w:t xml:space="preserve"> –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ОК 02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ПК 4.1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 10</w:t>
            </w:r>
          </w:p>
          <w:p w:rsidR="00BD17BD" w:rsidRPr="00E51066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ЛР27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E51066">
              <w:rPr>
                <w:sz w:val="24"/>
                <w:szCs w:val="24"/>
                <w:lang w:eastAsia="ru-RU"/>
              </w:rPr>
              <w:t>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эффективный поиск, ввод и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использование информации,</w:t>
            </w:r>
          </w:p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необходимой для выполнения</w:t>
            </w:r>
          </w:p>
          <w:p w:rsidR="00BD17BD" w:rsidRPr="00BD17BD" w:rsidRDefault="00BD17BD" w:rsidP="00BD17BD">
            <w:pPr>
              <w:widowControl/>
              <w:autoSpaceDE/>
              <w:autoSpaceDN/>
              <w:ind w:firstLine="20"/>
              <w:jc w:val="both"/>
              <w:rPr>
                <w:sz w:val="24"/>
                <w:szCs w:val="24"/>
                <w:lang w:eastAsia="ru-RU"/>
              </w:rPr>
            </w:pPr>
            <w:r w:rsidRPr="00BD17BD">
              <w:rPr>
                <w:sz w:val="24"/>
                <w:szCs w:val="24"/>
                <w:lang w:eastAsia="ru-RU"/>
              </w:rPr>
              <w:t>профессиональных задач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7BD" w:rsidRPr="00BD17BD" w:rsidRDefault="00BD17BD" w:rsidP="00BD17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D17BD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BD17BD" w:rsidRPr="00BD17BD" w:rsidRDefault="00BD17BD" w:rsidP="00BD17BD">
      <w:pPr>
        <w:adjustRightInd w:val="0"/>
        <w:spacing w:line="276" w:lineRule="auto"/>
        <w:ind w:left="170" w:right="57" w:firstLine="538"/>
        <w:jc w:val="both"/>
        <w:rPr>
          <w:bCs/>
          <w:sz w:val="24"/>
          <w:szCs w:val="24"/>
          <w:lang w:eastAsia="ru-RU"/>
        </w:rPr>
      </w:pPr>
    </w:p>
    <w:p w:rsidR="00BD17BD" w:rsidRPr="00BD17BD" w:rsidRDefault="00BD17BD" w:rsidP="00BD17BD">
      <w:pPr>
        <w:widowControl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szCs w:val="24"/>
          <w:lang w:eastAsia="ru-RU"/>
        </w:rPr>
      </w:pPr>
      <w:r w:rsidRPr="00BD17BD">
        <w:rPr>
          <w:rFonts w:eastAsia="Calibri"/>
          <w:b/>
          <w:sz w:val="24"/>
          <w:szCs w:val="24"/>
          <w:lang w:eastAsia="ru-RU"/>
        </w:rPr>
        <w:t>5.ПЕРЕЧЕНЬ ИСПОЛЬЗУЕМЫХ МЕТОДОВ ОБУЧЕНИЯ</w:t>
      </w:r>
    </w:p>
    <w:p w:rsidR="00BD17BD" w:rsidRPr="00BD17BD" w:rsidRDefault="00BD17BD" w:rsidP="00A71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916"/>
        <w:textAlignment w:val="baseline"/>
        <w:rPr>
          <w:rFonts w:eastAsia="Calibri"/>
          <w:sz w:val="24"/>
          <w:szCs w:val="24"/>
          <w:lang w:eastAsia="ru-RU"/>
        </w:rPr>
      </w:pPr>
      <w:r w:rsidRPr="00BD17BD">
        <w:rPr>
          <w:rFonts w:eastAsia="Calibri"/>
          <w:sz w:val="24"/>
          <w:szCs w:val="24"/>
          <w:lang w:eastAsia="ru-RU"/>
        </w:rPr>
        <w:t>5.1.Пассивные: лекции, опрос, работа с  основной и дополнительной  литературой.</w:t>
      </w:r>
    </w:p>
    <w:p w:rsidR="00056105" w:rsidRPr="00E51066" w:rsidRDefault="00BD17BD" w:rsidP="00A712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916"/>
        <w:textAlignment w:val="baseline"/>
        <w:rPr>
          <w:rFonts w:eastAsia="Calibri"/>
          <w:b/>
          <w:sz w:val="24"/>
          <w:szCs w:val="24"/>
          <w:lang w:eastAsia="ru-RU"/>
        </w:rPr>
        <w:sectPr w:rsidR="00056105" w:rsidRPr="00E51066">
          <w:pgSz w:w="11910" w:h="16840"/>
          <w:pgMar w:top="1120" w:right="440" w:bottom="280" w:left="740" w:header="720" w:footer="720" w:gutter="0"/>
          <w:cols w:space="720"/>
        </w:sectPr>
      </w:pPr>
      <w:r w:rsidRPr="00BD17BD">
        <w:rPr>
          <w:rFonts w:eastAsia="Calibri"/>
          <w:sz w:val="24"/>
          <w:szCs w:val="24"/>
          <w:lang w:eastAsia="ru-RU"/>
        </w:rPr>
        <w:t>5.2.Активные и интерактивные: игры, викторины.</w:t>
      </w:r>
    </w:p>
    <w:p w:rsidR="00997D7B" w:rsidRDefault="00997D7B" w:rsidP="00E51066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sectPr w:rsidR="00997D7B">
      <w:pgSz w:w="11910" w:h="16840"/>
      <w:pgMar w:top="11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37"/>
    <w:multiLevelType w:val="hybridMultilevel"/>
    <w:tmpl w:val="27A8A390"/>
    <w:lvl w:ilvl="0" w:tplc="3B1E7CF4">
      <w:numFmt w:val="bullet"/>
      <w:lvlText w:val="-"/>
      <w:lvlJc w:val="left"/>
      <w:pPr>
        <w:ind w:left="3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A040E">
      <w:numFmt w:val="bullet"/>
      <w:lvlText w:val="•"/>
      <w:lvlJc w:val="left"/>
      <w:pPr>
        <w:ind w:left="445" w:hanging="209"/>
      </w:pPr>
      <w:rPr>
        <w:rFonts w:hint="default"/>
        <w:lang w:val="ru-RU" w:eastAsia="en-US" w:bidi="ar-SA"/>
      </w:rPr>
    </w:lvl>
    <w:lvl w:ilvl="2" w:tplc="DEBE9DC0">
      <w:numFmt w:val="bullet"/>
      <w:lvlText w:val="•"/>
      <w:lvlJc w:val="left"/>
      <w:pPr>
        <w:ind w:left="851" w:hanging="209"/>
      </w:pPr>
      <w:rPr>
        <w:rFonts w:hint="default"/>
        <w:lang w:val="ru-RU" w:eastAsia="en-US" w:bidi="ar-SA"/>
      </w:rPr>
    </w:lvl>
    <w:lvl w:ilvl="3" w:tplc="3FD09334">
      <w:numFmt w:val="bullet"/>
      <w:lvlText w:val="•"/>
      <w:lvlJc w:val="left"/>
      <w:pPr>
        <w:ind w:left="1256" w:hanging="209"/>
      </w:pPr>
      <w:rPr>
        <w:rFonts w:hint="default"/>
        <w:lang w:val="ru-RU" w:eastAsia="en-US" w:bidi="ar-SA"/>
      </w:rPr>
    </w:lvl>
    <w:lvl w:ilvl="4" w:tplc="DBC806CE">
      <w:numFmt w:val="bullet"/>
      <w:lvlText w:val="•"/>
      <w:lvlJc w:val="left"/>
      <w:pPr>
        <w:ind w:left="1662" w:hanging="209"/>
      </w:pPr>
      <w:rPr>
        <w:rFonts w:hint="default"/>
        <w:lang w:val="ru-RU" w:eastAsia="en-US" w:bidi="ar-SA"/>
      </w:rPr>
    </w:lvl>
    <w:lvl w:ilvl="5" w:tplc="68C2505C">
      <w:numFmt w:val="bullet"/>
      <w:lvlText w:val="•"/>
      <w:lvlJc w:val="left"/>
      <w:pPr>
        <w:ind w:left="2067" w:hanging="209"/>
      </w:pPr>
      <w:rPr>
        <w:rFonts w:hint="default"/>
        <w:lang w:val="ru-RU" w:eastAsia="en-US" w:bidi="ar-SA"/>
      </w:rPr>
    </w:lvl>
    <w:lvl w:ilvl="6" w:tplc="4036E364">
      <w:numFmt w:val="bullet"/>
      <w:lvlText w:val="•"/>
      <w:lvlJc w:val="left"/>
      <w:pPr>
        <w:ind w:left="2473" w:hanging="209"/>
      </w:pPr>
      <w:rPr>
        <w:rFonts w:hint="default"/>
        <w:lang w:val="ru-RU" w:eastAsia="en-US" w:bidi="ar-SA"/>
      </w:rPr>
    </w:lvl>
    <w:lvl w:ilvl="7" w:tplc="F8A6C350">
      <w:numFmt w:val="bullet"/>
      <w:lvlText w:val="•"/>
      <w:lvlJc w:val="left"/>
      <w:pPr>
        <w:ind w:left="2878" w:hanging="209"/>
      </w:pPr>
      <w:rPr>
        <w:rFonts w:hint="default"/>
        <w:lang w:val="ru-RU" w:eastAsia="en-US" w:bidi="ar-SA"/>
      </w:rPr>
    </w:lvl>
    <w:lvl w:ilvl="8" w:tplc="63FC46B6">
      <w:numFmt w:val="bullet"/>
      <w:lvlText w:val="•"/>
      <w:lvlJc w:val="left"/>
      <w:pPr>
        <w:ind w:left="3284" w:hanging="209"/>
      </w:pPr>
      <w:rPr>
        <w:rFonts w:hint="default"/>
        <w:lang w:val="ru-RU" w:eastAsia="en-US" w:bidi="ar-SA"/>
      </w:rPr>
    </w:lvl>
  </w:abstractNum>
  <w:abstractNum w:abstractNumId="1">
    <w:nsid w:val="032E1B2E"/>
    <w:multiLevelType w:val="hybridMultilevel"/>
    <w:tmpl w:val="E07EF4F6"/>
    <w:lvl w:ilvl="0" w:tplc="236897E6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8AB350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7710193A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3" w:tplc="0E66D4CA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4" w:tplc="ED823FC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ED987170">
      <w:numFmt w:val="bullet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 w:tplc="41244BBC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7" w:tplc="BC50EFA0">
      <w:numFmt w:val="bullet"/>
      <w:lvlText w:val="•"/>
      <w:lvlJc w:val="left"/>
      <w:pPr>
        <w:ind w:left="6848" w:hanging="140"/>
      </w:pPr>
      <w:rPr>
        <w:rFonts w:hint="default"/>
        <w:lang w:val="ru-RU" w:eastAsia="en-US" w:bidi="ar-SA"/>
      </w:rPr>
    </w:lvl>
    <w:lvl w:ilvl="8" w:tplc="8BB40BB6">
      <w:numFmt w:val="bullet"/>
      <w:lvlText w:val="•"/>
      <w:lvlJc w:val="left"/>
      <w:pPr>
        <w:ind w:left="7801" w:hanging="140"/>
      </w:pPr>
      <w:rPr>
        <w:rFonts w:hint="default"/>
        <w:lang w:val="ru-RU" w:eastAsia="en-US" w:bidi="ar-SA"/>
      </w:rPr>
    </w:lvl>
  </w:abstractNum>
  <w:abstractNum w:abstractNumId="2">
    <w:nsid w:val="04C94007"/>
    <w:multiLevelType w:val="hybridMultilevel"/>
    <w:tmpl w:val="FFF2B5B6"/>
    <w:lvl w:ilvl="0" w:tplc="9C6C85CE">
      <w:numFmt w:val="bullet"/>
      <w:lvlText w:val="-"/>
      <w:lvlJc w:val="left"/>
      <w:pPr>
        <w:ind w:left="3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2665E">
      <w:numFmt w:val="bullet"/>
      <w:lvlText w:val="•"/>
      <w:lvlJc w:val="left"/>
      <w:pPr>
        <w:ind w:left="445" w:hanging="195"/>
      </w:pPr>
      <w:rPr>
        <w:rFonts w:hint="default"/>
        <w:lang w:val="ru-RU" w:eastAsia="en-US" w:bidi="ar-SA"/>
      </w:rPr>
    </w:lvl>
    <w:lvl w:ilvl="2" w:tplc="B94AE3F6">
      <w:numFmt w:val="bullet"/>
      <w:lvlText w:val="•"/>
      <w:lvlJc w:val="left"/>
      <w:pPr>
        <w:ind w:left="851" w:hanging="195"/>
      </w:pPr>
      <w:rPr>
        <w:rFonts w:hint="default"/>
        <w:lang w:val="ru-RU" w:eastAsia="en-US" w:bidi="ar-SA"/>
      </w:rPr>
    </w:lvl>
    <w:lvl w:ilvl="3" w:tplc="0B064C46">
      <w:numFmt w:val="bullet"/>
      <w:lvlText w:val="•"/>
      <w:lvlJc w:val="left"/>
      <w:pPr>
        <w:ind w:left="1256" w:hanging="195"/>
      </w:pPr>
      <w:rPr>
        <w:rFonts w:hint="default"/>
        <w:lang w:val="ru-RU" w:eastAsia="en-US" w:bidi="ar-SA"/>
      </w:rPr>
    </w:lvl>
    <w:lvl w:ilvl="4" w:tplc="9CDC45EE">
      <w:numFmt w:val="bullet"/>
      <w:lvlText w:val="•"/>
      <w:lvlJc w:val="left"/>
      <w:pPr>
        <w:ind w:left="1662" w:hanging="195"/>
      </w:pPr>
      <w:rPr>
        <w:rFonts w:hint="default"/>
        <w:lang w:val="ru-RU" w:eastAsia="en-US" w:bidi="ar-SA"/>
      </w:rPr>
    </w:lvl>
    <w:lvl w:ilvl="5" w:tplc="4A74D3AE">
      <w:numFmt w:val="bullet"/>
      <w:lvlText w:val="•"/>
      <w:lvlJc w:val="left"/>
      <w:pPr>
        <w:ind w:left="2067" w:hanging="195"/>
      </w:pPr>
      <w:rPr>
        <w:rFonts w:hint="default"/>
        <w:lang w:val="ru-RU" w:eastAsia="en-US" w:bidi="ar-SA"/>
      </w:rPr>
    </w:lvl>
    <w:lvl w:ilvl="6" w:tplc="319C9970">
      <w:numFmt w:val="bullet"/>
      <w:lvlText w:val="•"/>
      <w:lvlJc w:val="left"/>
      <w:pPr>
        <w:ind w:left="2473" w:hanging="195"/>
      </w:pPr>
      <w:rPr>
        <w:rFonts w:hint="default"/>
        <w:lang w:val="ru-RU" w:eastAsia="en-US" w:bidi="ar-SA"/>
      </w:rPr>
    </w:lvl>
    <w:lvl w:ilvl="7" w:tplc="D9BA6B60">
      <w:numFmt w:val="bullet"/>
      <w:lvlText w:val="•"/>
      <w:lvlJc w:val="left"/>
      <w:pPr>
        <w:ind w:left="2878" w:hanging="195"/>
      </w:pPr>
      <w:rPr>
        <w:rFonts w:hint="default"/>
        <w:lang w:val="ru-RU" w:eastAsia="en-US" w:bidi="ar-SA"/>
      </w:rPr>
    </w:lvl>
    <w:lvl w:ilvl="8" w:tplc="B02AE870">
      <w:numFmt w:val="bullet"/>
      <w:lvlText w:val="•"/>
      <w:lvlJc w:val="left"/>
      <w:pPr>
        <w:ind w:left="3284" w:hanging="195"/>
      </w:pPr>
      <w:rPr>
        <w:rFonts w:hint="default"/>
        <w:lang w:val="ru-RU" w:eastAsia="en-US" w:bidi="ar-SA"/>
      </w:rPr>
    </w:lvl>
  </w:abstractNum>
  <w:abstractNum w:abstractNumId="3">
    <w:nsid w:val="15C5648F"/>
    <w:multiLevelType w:val="hybridMultilevel"/>
    <w:tmpl w:val="C9A67F02"/>
    <w:lvl w:ilvl="0" w:tplc="8F08CBF4">
      <w:start w:val="4"/>
      <w:numFmt w:val="decimal"/>
      <w:lvlText w:val="(%1"/>
      <w:lvlJc w:val="left"/>
      <w:pPr>
        <w:ind w:left="4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A5612"/>
    <w:multiLevelType w:val="hybridMultilevel"/>
    <w:tmpl w:val="72941496"/>
    <w:lvl w:ilvl="0" w:tplc="0FA8097E">
      <w:numFmt w:val="bullet"/>
      <w:lvlText w:val="-"/>
      <w:lvlJc w:val="left"/>
      <w:pPr>
        <w:ind w:left="11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A3F9A">
      <w:numFmt w:val="bullet"/>
      <w:lvlText w:val="•"/>
      <w:lvlJc w:val="left"/>
      <w:pPr>
        <w:ind w:left="1124" w:hanging="204"/>
      </w:pPr>
      <w:rPr>
        <w:rFonts w:hint="default"/>
        <w:lang w:val="ru-RU" w:eastAsia="en-US" w:bidi="ar-SA"/>
      </w:rPr>
    </w:lvl>
    <w:lvl w:ilvl="2" w:tplc="529EFAD2">
      <w:numFmt w:val="bullet"/>
      <w:lvlText w:val="•"/>
      <w:lvlJc w:val="left"/>
      <w:pPr>
        <w:ind w:left="2129" w:hanging="204"/>
      </w:pPr>
      <w:rPr>
        <w:rFonts w:hint="default"/>
        <w:lang w:val="ru-RU" w:eastAsia="en-US" w:bidi="ar-SA"/>
      </w:rPr>
    </w:lvl>
    <w:lvl w:ilvl="3" w:tplc="F836CE90">
      <w:numFmt w:val="bullet"/>
      <w:lvlText w:val="•"/>
      <w:lvlJc w:val="left"/>
      <w:pPr>
        <w:ind w:left="3133" w:hanging="204"/>
      </w:pPr>
      <w:rPr>
        <w:rFonts w:hint="default"/>
        <w:lang w:val="ru-RU" w:eastAsia="en-US" w:bidi="ar-SA"/>
      </w:rPr>
    </w:lvl>
    <w:lvl w:ilvl="4" w:tplc="0CEC1B2E">
      <w:numFmt w:val="bullet"/>
      <w:lvlText w:val="•"/>
      <w:lvlJc w:val="left"/>
      <w:pPr>
        <w:ind w:left="4138" w:hanging="204"/>
      </w:pPr>
      <w:rPr>
        <w:rFonts w:hint="default"/>
        <w:lang w:val="ru-RU" w:eastAsia="en-US" w:bidi="ar-SA"/>
      </w:rPr>
    </w:lvl>
    <w:lvl w:ilvl="5" w:tplc="398282F2">
      <w:numFmt w:val="bullet"/>
      <w:lvlText w:val="•"/>
      <w:lvlJc w:val="left"/>
      <w:pPr>
        <w:ind w:left="5143" w:hanging="204"/>
      </w:pPr>
      <w:rPr>
        <w:rFonts w:hint="default"/>
        <w:lang w:val="ru-RU" w:eastAsia="en-US" w:bidi="ar-SA"/>
      </w:rPr>
    </w:lvl>
    <w:lvl w:ilvl="6" w:tplc="E156418C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1706AFC8">
      <w:numFmt w:val="bullet"/>
      <w:lvlText w:val="•"/>
      <w:lvlJc w:val="left"/>
      <w:pPr>
        <w:ind w:left="7152" w:hanging="204"/>
      </w:pPr>
      <w:rPr>
        <w:rFonts w:hint="default"/>
        <w:lang w:val="ru-RU" w:eastAsia="en-US" w:bidi="ar-SA"/>
      </w:rPr>
    </w:lvl>
    <w:lvl w:ilvl="8" w:tplc="01B6F7FA">
      <w:numFmt w:val="bullet"/>
      <w:lvlText w:val="•"/>
      <w:lvlJc w:val="left"/>
      <w:pPr>
        <w:ind w:left="8157" w:hanging="204"/>
      </w:pPr>
      <w:rPr>
        <w:rFonts w:hint="default"/>
        <w:lang w:val="ru-RU" w:eastAsia="en-US" w:bidi="ar-SA"/>
      </w:rPr>
    </w:lvl>
  </w:abstractNum>
  <w:abstractNum w:abstractNumId="6">
    <w:nsid w:val="49F466EF"/>
    <w:multiLevelType w:val="multilevel"/>
    <w:tmpl w:val="A134DA4E"/>
    <w:lvl w:ilvl="0">
      <w:start w:val="23"/>
      <w:numFmt w:val="decimal"/>
      <w:lvlText w:val="%1"/>
      <w:lvlJc w:val="left"/>
      <w:pPr>
        <w:ind w:left="1955" w:hanging="1055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5" w:hanging="105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955" w:hanging="10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3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384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7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C67120"/>
    <w:multiLevelType w:val="multilevel"/>
    <w:tmpl w:val="9954D2FA"/>
    <w:lvl w:ilvl="0">
      <w:start w:val="2"/>
      <w:numFmt w:val="decimal"/>
      <w:lvlText w:val="%1"/>
      <w:lvlJc w:val="left"/>
      <w:pPr>
        <w:ind w:left="9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81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9">
    <w:nsid w:val="55FC7ACA"/>
    <w:multiLevelType w:val="multilevel"/>
    <w:tmpl w:val="DE12F8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68" w:hanging="2160"/>
      </w:pPr>
      <w:rPr>
        <w:rFonts w:hint="default"/>
      </w:rPr>
    </w:lvl>
  </w:abstractNum>
  <w:abstractNum w:abstractNumId="10">
    <w:nsid w:val="563F7356"/>
    <w:multiLevelType w:val="hybridMultilevel"/>
    <w:tmpl w:val="E9FABAE8"/>
    <w:lvl w:ilvl="0" w:tplc="FD72B2AE">
      <w:numFmt w:val="bullet"/>
      <w:lvlText w:val="-"/>
      <w:lvlJc w:val="left"/>
      <w:pPr>
        <w:ind w:left="3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1A6A7A">
      <w:numFmt w:val="bullet"/>
      <w:lvlText w:val="•"/>
      <w:lvlJc w:val="left"/>
      <w:pPr>
        <w:ind w:left="445" w:hanging="197"/>
      </w:pPr>
      <w:rPr>
        <w:rFonts w:hint="default"/>
        <w:lang w:val="ru-RU" w:eastAsia="en-US" w:bidi="ar-SA"/>
      </w:rPr>
    </w:lvl>
    <w:lvl w:ilvl="2" w:tplc="65587694">
      <w:numFmt w:val="bullet"/>
      <w:lvlText w:val="•"/>
      <w:lvlJc w:val="left"/>
      <w:pPr>
        <w:ind w:left="851" w:hanging="197"/>
      </w:pPr>
      <w:rPr>
        <w:rFonts w:hint="default"/>
        <w:lang w:val="ru-RU" w:eastAsia="en-US" w:bidi="ar-SA"/>
      </w:rPr>
    </w:lvl>
    <w:lvl w:ilvl="3" w:tplc="A61E4B1A">
      <w:numFmt w:val="bullet"/>
      <w:lvlText w:val="•"/>
      <w:lvlJc w:val="left"/>
      <w:pPr>
        <w:ind w:left="1256" w:hanging="197"/>
      </w:pPr>
      <w:rPr>
        <w:rFonts w:hint="default"/>
        <w:lang w:val="ru-RU" w:eastAsia="en-US" w:bidi="ar-SA"/>
      </w:rPr>
    </w:lvl>
    <w:lvl w:ilvl="4" w:tplc="A8B6E58A">
      <w:numFmt w:val="bullet"/>
      <w:lvlText w:val="•"/>
      <w:lvlJc w:val="left"/>
      <w:pPr>
        <w:ind w:left="1662" w:hanging="197"/>
      </w:pPr>
      <w:rPr>
        <w:rFonts w:hint="default"/>
        <w:lang w:val="ru-RU" w:eastAsia="en-US" w:bidi="ar-SA"/>
      </w:rPr>
    </w:lvl>
    <w:lvl w:ilvl="5" w:tplc="8F3C9B7A">
      <w:numFmt w:val="bullet"/>
      <w:lvlText w:val="•"/>
      <w:lvlJc w:val="left"/>
      <w:pPr>
        <w:ind w:left="2067" w:hanging="197"/>
      </w:pPr>
      <w:rPr>
        <w:rFonts w:hint="default"/>
        <w:lang w:val="ru-RU" w:eastAsia="en-US" w:bidi="ar-SA"/>
      </w:rPr>
    </w:lvl>
    <w:lvl w:ilvl="6" w:tplc="34D09138">
      <w:numFmt w:val="bullet"/>
      <w:lvlText w:val="•"/>
      <w:lvlJc w:val="left"/>
      <w:pPr>
        <w:ind w:left="2473" w:hanging="197"/>
      </w:pPr>
      <w:rPr>
        <w:rFonts w:hint="default"/>
        <w:lang w:val="ru-RU" w:eastAsia="en-US" w:bidi="ar-SA"/>
      </w:rPr>
    </w:lvl>
    <w:lvl w:ilvl="7" w:tplc="7E62FA6E">
      <w:numFmt w:val="bullet"/>
      <w:lvlText w:val="•"/>
      <w:lvlJc w:val="left"/>
      <w:pPr>
        <w:ind w:left="2878" w:hanging="197"/>
      </w:pPr>
      <w:rPr>
        <w:rFonts w:hint="default"/>
        <w:lang w:val="ru-RU" w:eastAsia="en-US" w:bidi="ar-SA"/>
      </w:rPr>
    </w:lvl>
    <w:lvl w:ilvl="8" w:tplc="D2220BAA">
      <w:numFmt w:val="bullet"/>
      <w:lvlText w:val="•"/>
      <w:lvlJc w:val="left"/>
      <w:pPr>
        <w:ind w:left="3284" w:hanging="197"/>
      </w:pPr>
      <w:rPr>
        <w:rFonts w:hint="default"/>
        <w:lang w:val="ru-RU" w:eastAsia="en-US" w:bidi="ar-SA"/>
      </w:rPr>
    </w:lvl>
  </w:abstractNum>
  <w:abstractNum w:abstractNumId="11">
    <w:nsid w:val="61FF309D"/>
    <w:multiLevelType w:val="hybridMultilevel"/>
    <w:tmpl w:val="68C48788"/>
    <w:lvl w:ilvl="0" w:tplc="DFCC4FE2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06EB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935EE798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3" w:tplc="3E7201FC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4" w:tplc="755EFB08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5" w:tplc="FF2264EC">
      <w:numFmt w:val="bullet"/>
      <w:lvlText w:val="•"/>
      <w:lvlJc w:val="left"/>
      <w:pPr>
        <w:ind w:left="4946" w:hanging="140"/>
      </w:pPr>
      <w:rPr>
        <w:rFonts w:hint="default"/>
        <w:lang w:val="ru-RU" w:eastAsia="en-US" w:bidi="ar-SA"/>
      </w:rPr>
    </w:lvl>
    <w:lvl w:ilvl="6" w:tplc="2B26A4AE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18302AAE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8" w:tplc="D8E8BD06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</w:abstractNum>
  <w:abstractNum w:abstractNumId="12">
    <w:nsid w:val="742344FE"/>
    <w:multiLevelType w:val="multilevel"/>
    <w:tmpl w:val="378A1640"/>
    <w:lvl w:ilvl="0">
      <w:start w:val="1"/>
      <w:numFmt w:val="decimal"/>
      <w:lvlText w:val="%1"/>
      <w:lvlJc w:val="left"/>
      <w:pPr>
        <w:ind w:left="118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6" w:hanging="5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6105"/>
    <w:rsid w:val="0002440D"/>
    <w:rsid w:val="00034FFE"/>
    <w:rsid w:val="00056105"/>
    <w:rsid w:val="000D7F39"/>
    <w:rsid w:val="0014069D"/>
    <w:rsid w:val="00152CC7"/>
    <w:rsid w:val="002529AA"/>
    <w:rsid w:val="00255222"/>
    <w:rsid w:val="00274F58"/>
    <w:rsid w:val="00336295"/>
    <w:rsid w:val="003738CD"/>
    <w:rsid w:val="003A4CF9"/>
    <w:rsid w:val="00421A4D"/>
    <w:rsid w:val="0045196A"/>
    <w:rsid w:val="004C00E2"/>
    <w:rsid w:val="004D4BA9"/>
    <w:rsid w:val="004F1D51"/>
    <w:rsid w:val="0053360D"/>
    <w:rsid w:val="005730A7"/>
    <w:rsid w:val="00625AC1"/>
    <w:rsid w:val="006402BA"/>
    <w:rsid w:val="006D3001"/>
    <w:rsid w:val="007675D2"/>
    <w:rsid w:val="00770BF8"/>
    <w:rsid w:val="00786734"/>
    <w:rsid w:val="0078674E"/>
    <w:rsid w:val="0082017C"/>
    <w:rsid w:val="00956FFC"/>
    <w:rsid w:val="00997D7B"/>
    <w:rsid w:val="009D45F8"/>
    <w:rsid w:val="00A22834"/>
    <w:rsid w:val="00A27A05"/>
    <w:rsid w:val="00A712FD"/>
    <w:rsid w:val="00AA60F4"/>
    <w:rsid w:val="00AE0805"/>
    <w:rsid w:val="00B73A0B"/>
    <w:rsid w:val="00B800F4"/>
    <w:rsid w:val="00BA7466"/>
    <w:rsid w:val="00BD17BD"/>
    <w:rsid w:val="00BF1191"/>
    <w:rsid w:val="00C01573"/>
    <w:rsid w:val="00C26352"/>
    <w:rsid w:val="00CA3074"/>
    <w:rsid w:val="00CA7DF9"/>
    <w:rsid w:val="00CD4F15"/>
    <w:rsid w:val="00D879B7"/>
    <w:rsid w:val="00DC64E2"/>
    <w:rsid w:val="00DF083D"/>
    <w:rsid w:val="00E51066"/>
    <w:rsid w:val="00EA0CFB"/>
    <w:rsid w:val="00EA43F4"/>
    <w:rsid w:val="00EA44A9"/>
    <w:rsid w:val="00F22AAA"/>
    <w:rsid w:val="00F43553"/>
    <w:rsid w:val="00F628AB"/>
    <w:rsid w:val="00FF1A6E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AE0805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qFormat/>
    <w:rsid w:val="00AE0805"/>
    <w:pPr>
      <w:autoSpaceDE/>
      <w:autoSpaceDN/>
      <w:snapToGrid w:val="0"/>
      <w:spacing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Основной шрифт абзаца1"/>
    <w:rsid w:val="00AE0805"/>
  </w:style>
  <w:style w:type="paragraph" w:customStyle="1" w:styleId="Style2">
    <w:name w:val="Style2"/>
    <w:basedOn w:val="a"/>
    <w:rsid w:val="00BF1191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F1191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F1191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F1191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1191"/>
    <w:pPr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FontStyle41">
    <w:name w:val="Font Style41"/>
    <w:uiPriority w:val="99"/>
    <w:rsid w:val="00BF11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BF11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BF1191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BF1191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8201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DF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BA746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AE0805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qFormat/>
    <w:rsid w:val="00AE0805"/>
    <w:pPr>
      <w:autoSpaceDE/>
      <w:autoSpaceDN/>
      <w:snapToGrid w:val="0"/>
      <w:spacing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Основной шрифт абзаца1"/>
    <w:rsid w:val="00AE0805"/>
  </w:style>
  <w:style w:type="paragraph" w:customStyle="1" w:styleId="Style2">
    <w:name w:val="Style2"/>
    <w:basedOn w:val="a"/>
    <w:rsid w:val="00BF1191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F1191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F1191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F1191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1191"/>
    <w:pPr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FontStyle41">
    <w:name w:val="Font Style41"/>
    <w:uiPriority w:val="99"/>
    <w:rsid w:val="00BF11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BF11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BF1191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BF1191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8201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7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DF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BA74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tyles" Target="style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ook.ru/books/9430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3023-1126-4D8C-8741-F0BBD045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19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32</cp:revision>
  <dcterms:created xsi:type="dcterms:W3CDTF">2023-08-31T08:25:00Z</dcterms:created>
  <dcterms:modified xsi:type="dcterms:W3CDTF">2025-01-31T13:25:00Z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