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B0C22" w14:textId="77777777" w:rsidR="00B67D6A" w:rsidRPr="00A5211C" w:rsidRDefault="00B67D6A" w:rsidP="001238FA">
      <w:pPr>
        <w:pStyle w:val="4"/>
      </w:pPr>
      <w:r w:rsidRPr="00A5211C">
        <w:t xml:space="preserve">Приложение </w:t>
      </w:r>
    </w:p>
    <w:p w14:paraId="183D33E5" w14:textId="77777777" w:rsidR="00B67D6A" w:rsidRPr="00A5211C" w:rsidRDefault="00B67D6A" w:rsidP="00B67D6A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A5211C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7EFC8CDD" w14:textId="77777777" w:rsidR="00B67D6A" w:rsidRDefault="00B67D6A" w:rsidP="00B67D6A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23.02.08 </w:t>
      </w:r>
      <w:r w:rsidRPr="00A5211C">
        <w:rPr>
          <w:rFonts w:ascii="Times New Roman" w:hAnsi="Times New Roman"/>
          <w:bCs/>
          <w:sz w:val="24"/>
          <w:szCs w:val="24"/>
        </w:rPr>
        <w:t xml:space="preserve">Строительство железных дорог,  </w:t>
      </w:r>
    </w:p>
    <w:p w14:paraId="39B4EEB9" w14:textId="77777777" w:rsidR="00B67D6A" w:rsidRPr="00A5211C" w:rsidRDefault="00B67D6A" w:rsidP="00B67D6A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A5211C">
        <w:rPr>
          <w:rFonts w:ascii="Times New Roman" w:hAnsi="Times New Roman"/>
          <w:bCs/>
          <w:sz w:val="24"/>
          <w:szCs w:val="24"/>
        </w:rPr>
        <w:t>путь и путевое хозяйство</w:t>
      </w:r>
    </w:p>
    <w:p w14:paraId="6D371389" w14:textId="77777777" w:rsidR="00B67D6A" w:rsidRPr="00A5211C" w:rsidRDefault="00B67D6A" w:rsidP="00B67D6A">
      <w:pPr>
        <w:jc w:val="right"/>
        <w:rPr>
          <w:rFonts w:ascii="Times New Roman" w:hAnsi="Times New Roman"/>
        </w:rPr>
      </w:pPr>
    </w:p>
    <w:p w14:paraId="74F550EC" w14:textId="77777777" w:rsidR="00B67D6A" w:rsidRPr="00A5211C" w:rsidRDefault="00B67D6A" w:rsidP="00B67D6A">
      <w:pPr>
        <w:jc w:val="right"/>
        <w:rPr>
          <w:rFonts w:ascii="Times New Roman" w:hAnsi="Times New Roman"/>
        </w:rPr>
      </w:pPr>
    </w:p>
    <w:p w14:paraId="022E6C24" w14:textId="77777777" w:rsidR="00B67D6A" w:rsidRPr="00A5211C" w:rsidRDefault="00B67D6A" w:rsidP="00B67D6A">
      <w:pPr>
        <w:jc w:val="center"/>
        <w:rPr>
          <w:rFonts w:ascii="Times New Roman" w:hAnsi="Times New Roman"/>
        </w:rPr>
      </w:pPr>
    </w:p>
    <w:p w14:paraId="49F7650A" w14:textId="77777777" w:rsidR="00B67D6A" w:rsidRPr="00A5211C" w:rsidRDefault="00B67D6A" w:rsidP="00B67D6A">
      <w:pPr>
        <w:jc w:val="center"/>
        <w:rPr>
          <w:rFonts w:ascii="Times New Roman" w:hAnsi="Times New Roman"/>
        </w:rPr>
      </w:pPr>
    </w:p>
    <w:p w14:paraId="32EC00CF" w14:textId="77777777" w:rsidR="00B67D6A" w:rsidRPr="00A5211C" w:rsidRDefault="00B67D6A" w:rsidP="00B67D6A">
      <w:pPr>
        <w:jc w:val="center"/>
        <w:rPr>
          <w:rFonts w:ascii="Times New Roman" w:hAnsi="Times New Roman"/>
        </w:rPr>
      </w:pPr>
    </w:p>
    <w:p w14:paraId="22E7DD51" w14:textId="77777777" w:rsidR="00B67D6A" w:rsidRPr="00A5211C" w:rsidRDefault="00B67D6A" w:rsidP="00B67D6A">
      <w:pPr>
        <w:rPr>
          <w:rFonts w:ascii="Times New Roman" w:hAnsi="Times New Roman"/>
          <w:b/>
          <w:bCs/>
          <w:sz w:val="28"/>
          <w:szCs w:val="28"/>
        </w:rPr>
      </w:pPr>
    </w:p>
    <w:p w14:paraId="34223748" w14:textId="77777777" w:rsidR="00B67D6A" w:rsidRPr="00A5211C" w:rsidRDefault="00B67D6A" w:rsidP="00B67D6A">
      <w:pPr>
        <w:jc w:val="center"/>
        <w:rPr>
          <w:rFonts w:ascii="Times New Roman" w:hAnsi="Times New Roman"/>
          <w:b/>
          <w:bCs/>
        </w:rPr>
      </w:pPr>
    </w:p>
    <w:p w14:paraId="1FAF8A3E" w14:textId="77777777" w:rsidR="00B67D6A" w:rsidRPr="00A5211C" w:rsidRDefault="00B67D6A" w:rsidP="00B67D6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211C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2C573222" w14:textId="77777777" w:rsidR="00B67D6A" w:rsidRPr="00A5211C" w:rsidRDefault="00B67D6A" w:rsidP="00B67D6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DE0A73" w14:textId="77777777" w:rsidR="00B67D6A" w:rsidRPr="00171E61" w:rsidRDefault="00B67D6A" w:rsidP="00B67D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61">
        <w:rPr>
          <w:rFonts w:ascii="Times New Roman" w:eastAsia="Times New Roman" w:hAnsi="Times New Roman" w:cs="Times New Roman"/>
          <w:b/>
          <w:sz w:val="28"/>
          <w:szCs w:val="28"/>
        </w:rPr>
        <w:t>СГ.02 Иностранный язык в профессиональной деятельности</w:t>
      </w:r>
    </w:p>
    <w:p w14:paraId="7943C879" w14:textId="77777777" w:rsidR="00B67D6A" w:rsidRPr="00171E61" w:rsidRDefault="00B67D6A" w:rsidP="00B67D6A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1E61">
        <w:rPr>
          <w:rFonts w:ascii="Times New Roman" w:eastAsia="Times New Roman" w:hAnsi="Times New Roman"/>
          <w:b/>
          <w:sz w:val="28"/>
          <w:szCs w:val="28"/>
        </w:rPr>
        <w:t>для специальности</w:t>
      </w:r>
    </w:p>
    <w:p w14:paraId="176CC66B" w14:textId="77777777" w:rsidR="00B67D6A" w:rsidRPr="00A5211C" w:rsidRDefault="00B67D6A" w:rsidP="00B67D6A">
      <w:pPr>
        <w:jc w:val="center"/>
        <w:rPr>
          <w:rFonts w:ascii="Times New Roman" w:hAnsi="Times New Roman"/>
        </w:rPr>
      </w:pPr>
      <w:r w:rsidRPr="00A5211C">
        <w:rPr>
          <w:rFonts w:ascii="Times New Roman" w:hAnsi="Times New Roman"/>
        </w:rPr>
        <w:t xml:space="preserve">     для специальности</w:t>
      </w:r>
    </w:p>
    <w:p w14:paraId="4304ACAB" w14:textId="77777777" w:rsidR="00B67D6A" w:rsidRPr="00E4122A" w:rsidRDefault="00B67D6A" w:rsidP="00B67D6A">
      <w:pPr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395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2D4395">
        <w:rPr>
          <w:rFonts w:ascii="Times New Roman" w:hAnsi="Times New Roman"/>
          <w:b/>
          <w:sz w:val="24"/>
          <w:szCs w:val="24"/>
        </w:rPr>
        <w:t xml:space="preserve">                 СПО</w:t>
      </w:r>
      <w:r w:rsidRPr="002C78F6">
        <w:rPr>
          <w:rFonts w:ascii="Times New Roman" w:hAnsi="Times New Roman"/>
          <w:sz w:val="24"/>
          <w:szCs w:val="24"/>
        </w:rPr>
        <w:t xml:space="preserve">      </w:t>
      </w:r>
      <w:r w:rsidRPr="002D4395">
        <w:rPr>
          <w:rFonts w:ascii="Times New Roman" w:hAnsi="Times New Roman"/>
          <w:b/>
          <w:sz w:val="24"/>
          <w:szCs w:val="24"/>
        </w:rPr>
        <w:t>23.02.0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22A">
        <w:rPr>
          <w:rFonts w:ascii="Times New Roman" w:hAnsi="Times New Roman"/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256105FF" w14:textId="250D4FA3" w:rsidR="00B67D6A" w:rsidRPr="00A5211C" w:rsidRDefault="001238FA" w:rsidP="00B67D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bookmarkStart w:id="0" w:name="_GoBack"/>
      <w:bookmarkEnd w:id="0"/>
    </w:p>
    <w:p w14:paraId="162FD45E" w14:textId="77777777" w:rsidR="00B67D6A" w:rsidRPr="00A5211C" w:rsidRDefault="00B67D6A" w:rsidP="00B67D6A">
      <w:pPr>
        <w:jc w:val="center"/>
        <w:rPr>
          <w:rFonts w:ascii="Times New Roman" w:hAnsi="Times New Roman"/>
        </w:rPr>
      </w:pPr>
    </w:p>
    <w:p w14:paraId="43F2CDA0" w14:textId="77777777" w:rsidR="00B67D6A" w:rsidRPr="00A5211C" w:rsidRDefault="00B67D6A" w:rsidP="00B67D6A">
      <w:pPr>
        <w:jc w:val="center"/>
        <w:rPr>
          <w:rFonts w:ascii="Times New Roman" w:hAnsi="Times New Roman"/>
          <w:sz w:val="28"/>
          <w:szCs w:val="28"/>
        </w:rPr>
      </w:pPr>
      <w:r w:rsidRPr="00A5211C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>
        <w:rPr>
          <w:rFonts w:ascii="Times New Roman" w:hAnsi="Times New Roman"/>
          <w:sz w:val="28"/>
          <w:szCs w:val="28"/>
        </w:rPr>
        <w:t>4</w:t>
      </w:r>
    </w:p>
    <w:p w14:paraId="54C744CC" w14:textId="77777777" w:rsidR="00B67D6A" w:rsidRPr="00A5211C" w:rsidRDefault="00B67D6A" w:rsidP="00B67D6A">
      <w:pPr>
        <w:rPr>
          <w:rFonts w:ascii="Times New Roman" w:hAnsi="Times New Roman"/>
          <w:sz w:val="28"/>
          <w:szCs w:val="28"/>
        </w:rPr>
      </w:pPr>
    </w:p>
    <w:p w14:paraId="7BA71F7F" w14:textId="77777777" w:rsidR="00B67D6A" w:rsidRPr="00A5211C" w:rsidRDefault="00B67D6A" w:rsidP="00B67D6A">
      <w:pPr>
        <w:rPr>
          <w:rFonts w:ascii="Times New Roman" w:hAnsi="Times New Roman"/>
          <w:lang w:eastAsia="x-none"/>
        </w:rPr>
      </w:pPr>
    </w:p>
    <w:p w14:paraId="55703FB9" w14:textId="77777777" w:rsidR="00B67D6A" w:rsidRPr="00A5211C" w:rsidRDefault="00B67D6A" w:rsidP="00B67D6A">
      <w:pPr>
        <w:rPr>
          <w:rFonts w:ascii="Times New Roman" w:hAnsi="Times New Roman"/>
          <w:lang w:eastAsia="x-none"/>
        </w:rPr>
      </w:pPr>
    </w:p>
    <w:p w14:paraId="4E498E53" w14:textId="77777777" w:rsidR="00B67D6A" w:rsidRPr="00A5211C" w:rsidRDefault="00B67D6A" w:rsidP="00B67D6A">
      <w:pPr>
        <w:rPr>
          <w:rFonts w:ascii="Times New Roman" w:hAnsi="Times New Roman"/>
          <w:lang w:eastAsia="x-none"/>
        </w:rPr>
      </w:pPr>
    </w:p>
    <w:p w14:paraId="21EA25B2" w14:textId="77777777" w:rsidR="00B67D6A" w:rsidRPr="00A5211C" w:rsidRDefault="00B67D6A" w:rsidP="00B67D6A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A5211C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Pr="00A5211C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4 г.</w:t>
      </w:r>
    </w:p>
    <w:p w14:paraId="2EB4D1AA" w14:textId="77777777" w:rsidR="00B67D6A" w:rsidRPr="00A5211C" w:rsidRDefault="00B67D6A" w:rsidP="00B67D6A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14:paraId="38453A5B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52DC8D40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7223A212" w14:textId="77777777" w:rsidR="00C15848" w:rsidRDefault="00C15848" w:rsidP="00C15848">
      <w:pPr>
        <w:rPr>
          <w:rFonts w:ascii="Arial" w:hAnsi="Arial" w:cs="Arial"/>
          <w:b/>
          <w:sz w:val="32"/>
          <w:szCs w:val="32"/>
        </w:rPr>
      </w:pPr>
    </w:p>
    <w:p w14:paraId="22F0F83D" w14:textId="77777777" w:rsidR="008D5D92" w:rsidRPr="008D5D92" w:rsidRDefault="008D5D92" w:rsidP="008D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D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16FF1D0" w14:textId="77777777" w:rsidR="008D5D92" w:rsidRPr="008D5D92" w:rsidRDefault="008D5D92" w:rsidP="008D5D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D92">
        <w:rPr>
          <w:rFonts w:ascii="Times New Roman" w:eastAsia="Times New Roman" w:hAnsi="Times New Roman" w:cs="Times New Roman"/>
          <w:bCs/>
          <w:sz w:val="28"/>
          <w:szCs w:val="28"/>
        </w:rPr>
        <w:t>Стр.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D5D92" w:rsidRPr="008D5D92" w14:paraId="223A09B0" w14:textId="77777777" w:rsidTr="008D5D92">
        <w:tc>
          <w:tcPr>
            <w:tcW w:w="9180" w:type="dxa"/>
          </w:tcPr>
          <w:p w14:paraId="0E9C6E24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pPr>
          </w:p>
        </w:tc>
      </w:tr>
      <w:tr w:rsidR="008D5D92" w:rsidRPr="008D5D92" w14:paraId="3439ED79" w14:textId="77777777" w:rsidTr="008D5D92">
        <w:tc>
          <w:tcPr>
            <w:tcW w:w="9180" w:type="dxa"/>
            <w:hideMark/>
          </w:tcPr>
          <w:p w14:paraId="279257AA" w14:textId="0D83B8AF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1.ПАСПОРТ РАБОЧЕЙ ПРОГРАММЫ УЧЕБНОЙ ДИСЦИПЛИНЫ……………………………………………………… </w:t>
            </w:r>
            <w:r w:rsidR="00171E61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… 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3-5</w:t>
            </w:r>
          </w:p>
        </w:tc>
      </w:tr>
      <w:tr w:rsidR="008D5D92" w:rsidRPr="008D5D92" w14:paraId="277EA3A5" w14:textId="77777777" w:rsidTr="008D5D92">
        <w:tc>
          <w:tcPr>
            <w:tcW w:w="9180" w:type="dxa"/>
            <w:hideMark/>
          </w:tcPr>
          <w:p w14:paraId="2D581732" w14:textId="20FF568A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2.СТРУКТУРА И СОДЕРЖАНИЕ УЧЕБНОЙ ДИСЦИПЛИНЫ …</w:t>
            </w:r>
            <w:r w:rsidR="00171E61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6- 11</w:t>
            </w:r>
          </w:p>
        </w:tc>
      </w:tr>
      <w:tr w:rsidR="008D5D92" w:rsidRPr="008D5D92" w14:paraId="26D30A13" w14:textId="77777777" w:rsidTr="008D5D92">
        <w:tc>
          <w:tcPr>
            <w:tcW w:w="9180" w:type="dxa"/>
            <w:hideMark/>
          </w:tcPr>
          <w:p w14:paraId="4058B98C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3.УСЛОВИЯ РЕАЛИЗАЦИИ ПРОГРАММЫ УЧЕБНОЙ ДИСЦИПЛИНЫ………………………………………………………..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12-1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4</w:t>
            </w:r>
          </w:p>
        </w:tc>
      </w:tr>
      <w:tr w:rsidR="008D5D92" w:rsidRPr="008D5D92" w14:paraId="6AE6D51C" w14:textId="77777777" w:rsidTr="008D5D92">
        <w:tc>
          <w:tcPr>
            <w:tcW w:w="9180" w:type="dxa"/>
            <w:hideMark/>
          </w:tcPr>
          <w:p w14:paraId="0936490E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4.КОНТРОЛЬ И ОЦЕНКА РЕЗУЛЬТАТОВ ОСВОЕНИЯ УЧЕБНОЙ ДИСЦИПЛИНЫ……………………………………………………....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5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-1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6</w:t>
            </w:r>
          </w:p>
          <w:p w14:paraId="029D62E0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5.ПЕРЕЧЕНЬ ИСПОЛЬЗУЕМЫХ  МЕТОДОВ ОБУЧЕНИЯ………. 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17</w:t>
            </w:r>
          </w:p>
        </w:tc>
      </w:tr>
    </w:tbl>
    <w:p w14:paraId="348A73AF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84C954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2C83AB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1C3FD07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CEE170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AB751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1B86A78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D9596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F46CBA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9FEE72E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F7CE0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7A838E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9C3668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2E025F9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1D9467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D3102D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D20899B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4BD18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B125A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5FEE8DD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F3834A9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A491115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0213CBB" w14:textId="77777777" w:rsidR="00536A85" w:rsidRDefault="00536A85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6238D33" w14:textId="77777777" w:rsidR="0023607A" w:rsidRDefault="0023607A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7CECD15D" w14:textId="77777777" w:rsidR="008D5D92" w:rsidRDefault="008D5D92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2428D5F2" w14:textId="41423EAA" w:rsidR="00AF2A9E" w:rsidRPr="00771FAC" w:rsidRDefault="00DB5DE9" w:rsidP="00771FAC">
      <w:pPr>
        <w:pStyle w:val="a4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71FA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ПАСПОРТ РАБОЧЕЙ ПРОГРАММЫ УЧЕБНОЙ ДИСЦИПЛИНЫ.</w:t>
      </w:r>
    </w:p>
    <w:p w14:paraId="71C22CEC" w14:textId="77777777" w:rsidR="00771FAC" w:rsidRPr="00771FAC" w:rsidRDefault="00771FAC" w:rsidP="00771FAC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20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DA473D0" w14:textId="77777777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1.1. Область применения рабочей программы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38FBD6AB" w14:textId="4E7158C0" w:rsidR="00AF2A9E" w:rsidRDefault="00171E61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 с ФГОС по специальности СПО 23.02.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0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8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Строительство железных дорог, путь и путевое хозяйство. </w:t>
      </w:r>
    </w:p>
    <w:p w14:paraId="30672B60" w14:textId="77C3CCE5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1.2. Место учебной дисциплины в структуре ППССЗ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: Учебная дисциплина 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«Иностранный</w:t>
      </w:r>
      <w:r w:rsid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язык</w:t>
      </w:r>
      <w:r w:rsid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в профессиональной деятельности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» относится к циклу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:</w:t>
      </w:r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оциально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- </w:t>
      </w:r>
      <w:r w:rsidR="00771FAC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гуманитарный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учебный цикл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Pr="00743CEE">
        <w:rPr>
          <w:rFonts w:ascii="Times New Roman" w:eastAsia="Times New Roman" w:hAnsi="Times New Roman" w:cs="Times New Roman"/>
          <w:i/>
          <w:color w:val="000000"/>
          <w:sz w:val="28"/>
          <w:lang w:eastAsia="en-US"/>
        </w:rPr>
        <w:t xml:space="preserve"> </w:t>
      </w:r>
    </w:p>
    <w:p w14:paraId="00F7BFC5" w14:textId="77777777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1.3. Цели и задачи учебной дисциплины – требования к результатам освоения учебной дисциплины: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3B849D64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уметь: </w:t>
      </w:r>
    </w:p>
    <w:p w14:paraId="6996E157" w14:textId="77777777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троить простые высказывания о себе и о свое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й профессиональной деятельности.</w:t>
      </w:r>
    </w:p>
    <w:p w14:paraId="5C4FAE01" w14:textId="77777777" w:rsidR="00B23A39" w:rsidRPr="00B23A39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У2.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заимодействовать в коллективе, принимать участие в диалогах н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 общие и профессиональные темы.</w:t>
      </w:r>
    </w:p>
    <w:p w14:paraId="77D34FAD" w14:textId="77777777" w:rsidR="00B23A39" w:rsidRPr="00B23A39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У3.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рименять различные формы и виды устной и письменной коммуникации на иностранном языке при межличностном, межкультурном и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профессиональном взаимодействии.</w:t>
      </w:r>
    </w:p>
    <w:p w14:paraId="00A48E99" w14:textId="77777777" w:rsidR="00AF2A9E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У4.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онимать общий смысл четко произнесенных высказываний на общие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 базовые профессиональные темы.</w:t>
      </w:r>
    </w:p>
    <w:p w14:paraId="43FF22A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У5.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онимать тексты на базовы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 профессиональные темы.</w:t>
      </w:r>
    </w:p>
    <w:p w14:paraId="2DE22F4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У6.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оставлять простые связные сообщения на о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бщие или  профессиональные темы.</w:t>
      </w:r>
    </w:p>
    <w:p w14:paraId="593D63DB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У7.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бщаться (устно и письменно) на иностранном языке на профессиональные и повседневные темы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p w14:paraId="232C9BF5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У8.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ереводить иностранные тексты профессиональной направленности (со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словарем)</w:t>
      </w:r>
    </w:p>
    <w:p w14:paraId="0167BFDA" w14:textId="77777777" w:rsid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У9.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амостоятельно совершенствовать устную и письменную речь, пополнять словарный запас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p w14:paraId="0437CA5E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В результате освоения учебной дисциплины обучающийся должен знать:</w:t>
      </w:r>
      <w:r w:rsidRPr="00AF2A9E">
        <w:rPr>
          <w:rFonts w:ascii="Times New Roman" w:eastAsia="Times New Roman" w:hAnsi="Times New Roman" w:cs="Times New Roman"/>
          <w:b/>
          <w:i/>
          <w:color w:val="000000"/>
          <w:sz w:val="28"/>
          <w:lang w:eastAsia="en-US"/>
        </w:rPr>
        <w:t xml:space="preserve"> </w:t>
      </w:r>
    </w:p>
    <w:p w14:paraId="6B5B2627" w14:textId="77777777" w:rsidR="00B23A39" w:rsidRPr="00B23A39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ексический и грамматический минимум, относящийся к описанию предметов, средств и процессо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 профессиональной деятельности.</w:t>
      </w:r>
    </w:p>
    <w:p w14:paraId="22D39FB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З2.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ексический и грамматический минимум, необходимый для чтения и перевода текстов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ой направленности (со словарем).</w:t>
      </w:r>
    </w:p>
    <w:p w14:paraId="2BA3C9B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З3.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бщеупотребительные глаголы (об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щая и профессиональная лексика).</w:t>
      </w:r>
    </w:p>
    <w:p w14:paraId="457F145A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З4.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равила чтения текстов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профессиональной направленности.</w:t>
      </w:r>
    </w:p>
    <w:p w14:paraId="373C9F7B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З5.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равила построения простых и сложных предл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ожений на профессиональные темы.</w:t>
      </w:r>
    </w:p>
    <w:p w14:paraId="2BBF02E8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З6.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равила речевого этикета и социокультурные нор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мы общения на иностранном языке.</w:t>
      </w:r>
    </w:p>
    <w:p w14:paraId="59DF5439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З7.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Ф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ормы и виды устной и письменной коммуникации на иностранном языке при межличностном, межкультурном и профессиональном взаимодействии</w:t>
      </w:r>
    </w:p>
    <w:p w14:paraId="67AEF5A8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lastRenderedPageBreak/>
        <w:t xml:space="preserve">В результате освоения учебной дисциплины обучающийся должен сформировать следующие компетенции: </w:t>
      </w:r>
    </w:p>
    <w:p w14:paraId="3E131DE6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- общие: </w:t>
      </w:r>
    </w:p>
    <w:p w14:paraId="7E6EE1A9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2.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Использовать современные средства поиска, анал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иза и интерпретации информации  и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нформационные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технологии для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выполнения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задач профессиональной деятельности; </w:t>
      </w:r>
    </w:p>
    <w:p w14:paraId="7ED3F9D1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4.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Эффективно взаимодействовать и работать в коллективе и команде; </w:t>
      </w:r>
    </w:p>
    <w:p w14:paraId="2523B6A5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5.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14:paraId="6622AB2F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ОК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9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. Пользоваться профессиональной документацией на государственном и иностранном языках. </w:t>
      </w:r>
    </w:p>
    <w:p w14:paraId="5B0E22B5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профессиональные:</w:t>
      </w:r>
    </w:p>
    <w:p w14:paraId="48566487" w14:textId="77777777" w:rsidR="003B296C" w:rsidRDefault="003B296C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ПК 3.5.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Проводить автоматизированную обработку информации.</w:t>
      </w:r>
    </w:p>
    <w:p w14:paraId="355B62AA" w14:textId="77777777" w:rsidR="003B296C" w:rsidRDefault="003B296C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ПК 4.1. 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Планировать работу структурного подразделения при технической эксплуатации, обслуживании и ремонте железнодорожного пути, искусственных сооружений.</w:t>
      </w:r>
    </w:p>
    <w:p w14:paraId="0DE4E283" w14:textId="77777777" w:rsidR="003B296C" w:rsidRPr="003B296C" w:rsidRDefault="003B296C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ПК 4.2 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Оформлять отчетную и техническую документацию в процессе руководства выполняемыми работами.</w:t>
      </w:r>
    </w:p>
    <w:p w14:paraId="20D26B65" w14:textId="77777777" w:rsidR="00743CEE" w:rsidRPr="00CD78D1" w:rsidRDefault="00743CEE" w:rsidP="00771FAC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B16C95">
        <w:rPr>
          <w:rFonts w:ascii="Times New Roman" w:hAnsi="Times New Roman"/>
          <w:b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B16C95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B16C95">
        <w:rPr>
          <w:rFonts w:ascii="Times New Roman" w:hAnsi="Times New Roman"/>
          <w:b/>
          <w:sz w:val="28"/>
          <w:szCs w:val="28"/>
        </w:rPr>
        <w:t>(дескриптеров</w:t>
      </w:r>
      <w:r w:rsidRPr="005E2EAA">
        <w:rPr>
          <w:rFonts w:ascii="Times New Roman" w:hAnsi="Times New Roman"/>
          <w:sz w:val="24"/>
          <w:szCs w:val="24"/>
        </w:rPr>
        <w:t>):</w:t>
      </w:r>
    </w:p>
    <w:p w14:paraId="436ED72F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0E420995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11: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</w:t>
      </w:r>
    </w:p>
    <w:p w14:paraId="16765500" w14:textId="77777777" w:rsidR="00743CEE" w:rsidRPr="006B7B5F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13: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Готовность обучающегося соответствовать ожиданиям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работодателей: ответственный сотрудник,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дисциплинированный, трудолюбивый, нацеленный на</w:t>
      </w:r>
    </w:p>
    <w:p w14:paraId="54A7997F" w14:textId="77777777" w:rsidR="00743CEE" w:rsidRPr="006B7B5F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B7B5F">
        <w:rPr>
          <w:rFonts w:ascii="Times New Roman" w:eastAsia="Times New Roman" w:hAnsi="Times New Roman"/>
          <w:sz w:val="28"/>
          <w:szCs w:val="28"/>
        </w:rPr>
        <w:t>достижение поставленных задач, эффективно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взаимодействующий с членами команды, сотрудничающий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другими людьми, проектно мыслящий.</w:t>
      </w:r>
    </w:p>
    <w:p w14:paraId="3CB87554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17: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0B79E957" w14:textId="42908195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5EF96F91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24: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2239FA06" w14:textId="77777777" w:rsidR="00D95342" w:rsidRDefault="00D95342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253984AF" w14:textId="77777777" w:rsidR="00D95342" w:rsidRDefault="00D95342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2AA3F283" w14:textId="77777777" w:rsidR="00D95342" w:rsidRDefault="00D95342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6E9B4342" w14:textId="77777777" w:rsidR="00D95342" w:rsidRDefault="00D95342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5570399B" w14:textId="77777777" w:rsidR="003B296C" w:rsidRDefault="003B296C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4D5EC83F" w14:textId="77777777" w:rsidR="00743CEE" w:rsidRDefault="00743CEE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lastRenderedPageBreak/>
        <w:t xml:space="preserve">1.4. Количество часов на освоение рабочей программы учебной дисциплины в соответствии с учебным планом (УП): </w:t>
      </w:r>
    </w:p>
    <w:p w14:paraId="48350A07" w14:textId="77777777" w:rsidR="00743CEE" w:rsidRPr="00743CEE" w:rsidRDefault="00743CEE" w:rsidP="008342C4">
      <w:pPr>
        <w:tabs>
          <w:tab w:val="left" w:pos="-284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максимальной у</w:t>
      </w:r>
      <w:r w:rsidR="008342C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чебной нагрузки обучающегося 186 часов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 в том числе; обязательной аудиторной у</w:t>
      </w:r>
      <w:r w:rsidR="008342C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чебной нагрузки обучающегося 176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часов; самост</w:t>
      </w:r>
      <w:r w:rsidR="00206DB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оятельной работы обучающегося 10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часов.</w:t>
      </w: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p w14:paraId="35CE9306" w14:textId="77777777" w:rsidR="00743CEE" w:rsidRDefault="00743CEE" w:rsidP="00743CE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B16E9" w14:textId="77777777" w:rsidR="00786CDF" w:rsidRDefault="00786CDF" w:rsidP="00743CEE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14:paraId="65DAB84B" w14:textId="77777777" w:rsidR="00786CDF" w:rsidRDefault="00786CDF" w:rsidP="00786CDF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6CDF" w:rsidSect="00D41D91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14:paraId="12DCF24F" w14:textId="27629F3D" w:rsidR="00AA397C" w:rsidRPr="00171E61" w:rsidRDefault="00AA397C" w:rsidP="00171E61">
      <w:pPr>
        <w:pStyle w:val="a4"/>
        <w:numPr>
          <w:ilvl w:val="0"/>
          <w:numId w:val="7"/>
        </w:numPr>
        <w:spacing w:after="0" w:line="256" w:lineRule="auto"/>
        <w:ind w:right="1077"/>
        <w:rPr>
          <w:rFonts w:ascii="Times New Roman" w:hAnsi="Times New Roman" w:cs="Times New Roman"/>
          <w:b/>
          <w:sz w:val="28"/>
          <w:szCs w:val="28"/>
        </w:rPr>
      </w:pPr>
      <w:r w:rsidRPr="00171E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 СОДЕРЖАНИЕ УЧЕБНОЙ ДИСЦИПЛИНЫ </w:t>
      </w:r>
    </w:p>
    <w:p w14:paraId="41488B1A" w14:textId="45F4EF5C" w:rsidR="00743CEE" w:rsidRDefault="00743CEE" w:rsidP="003B296C">
      <w:pPr>
        <w:spacing w:after="0" w:line="256" w:lineRule="auto"/>
        <w:ind w:right="1077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2.1. Объем учебной дисциплины и виды учебной работы </w:t>
      </w:r>
    </w:p>
    <w:p w14:paraId="608F664D" w14:textId="77777777" w:rsidR="00171E61" w:rsidRPr="00743CEE" w:rsidRDefault="00171E61" w:rsidP="003B296C">
      <w:pPr>
        <w:spacing w:after="0" w:line="256" w:lineRule="auto"/>
        <w:ind w:right="1077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tbl>
      <w:tblPr>
        <w:tblW w:w="9923" w:type="dxa"/>
        <w:tblInd w:w="-180" w:type="dxa"/>
        <w:tblCellMar>
          <w:top w:w="11" w:type="dxa"/>
          <w:left w:w="104" w:type="dxa"/>
          <w:right w:w="40" w:type="dxa"/>
        </w:tblCellMar>
        <w:tblLook w:val="04A0" w:firstRow="1" w:lastRow="0" w:firstColumn="1" w:lastColumn="0" w:noHBand="0" w:noVBand="1"/>
      </w:tblPr>
      <w:tblGrid>
        <w:gridCol w:w="7396"/>
        <w:gridCol w:w="2527"/>
      </w:tblGrid>
      <w:tr w:rsidR="00743CEE" w:rsidRPr="00743CEE" w14:paraId="05A98688" w14:textId="77777777" w:rsidTr="00771FAC">
        <w:trPr>
          <w:trHeight w:val="475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D4C73" w14:textId="77777777" w:rsidR="00743CEE" w:rsidRPr="00743CEE" w:rsidRDefault="00743CEE" w:rsidP="00743CEE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 </w:t>
            </w: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Вид учебной работы</w:t>
            </w:r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8FBF" w14:textId="77777777" w:rsidR="00743CEE" w:rsidRPr="00743CEE" w:rsidRDefault="00743CEE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>Объем часов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1D0673B0" w14:textId="77777777" w:rsidTr="00771FAC">
        <w:trPr>
          <w:trHeight w:val="336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AB17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Максимальная учебная нагрузка (всего)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847C6" w14:textId="77777777" w:rsidR="00743CEE" w:rsidRPr="008342C4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6</w:t>
            </w:r>
          </w:p>
        </w:tc>
      </w:tr>
      <w:tr w:rsidR="00743CEE" w:rsidRPr="00743CEE" w14:paraId="13F61FD5" w14:textId="77777777" w:rsidTr="00771FAC">
        <w:trPr>
          <w:trHeight w:val="338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0EB0D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Обязательная аудиторная учебная нагрузка (всего) 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60979" w14:textId="77777777" w:rsidR="00743CEE" w:rsidRPr="008342C4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76</w:t>
            </w:r>
          </w:p>
        </w:tc>
      </w:tr>
      <w:tr w:rsidR="00743CEE" w:rsidRPr="00743CEE" w14:paraId="6996065D" w14:textId="77777777" w:rsidTr="00771FAC">
        <w:trPr>
          <w:trHeight w:val="439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DCA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в том числе: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20928" w14:textId="77777777" w:rsidR="00743CEE" w:rsidRPr="00743CEE" w:rsidRDefault="00743CEE" w:rsidP="00743CEE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</w:tc>
      </w:tr>
      <w:tr w:rsidR="00743CEE" w:rsidRPr="00743CEE" w14:paraId="61D6D834" w14:textId="77777777" w:rsidTr="00771FAC">
        <w:trPr>
          <w:trHeight w:val="336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F1EE3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    практические занятия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0C308" w14:textId="77777777" w:rsidR="00743CEE" w:rsidRPr="00743CEE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60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4FD1A71B" w14:textId="77777777" w:rsidTr="00771FAC">
        <w:trPr>
          <w:trHeight w:val="339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3BFA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   курсовая работа (проект) (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если предусмотрено)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6ADAE" w14:textId="77777777" w:rsidR="00743CEE" w:rsidRPr="00743CEE" w:rsidRDefault="008342C4" w:rsidP="00743CEE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-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8342C4" w:rsidRPr="00743CEE" w14:paraId="4E99DE1C" w14:textId="77777777" w:rsidTr="00771FAC">
        <w:trPr>
          <w:trHeight w:val="339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487CF" w14:textId="77777777" w:rsidR="008342C4" w:rsidRPr="00743CEE" w:rsidRDefault="008342C4" w:rsidP="008342C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   лекций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AD13C" w14:textId="77777777" w:rsidR="008342C4" w:rsidRDefault="008342C4" w:rsidP="00743CEE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16</w:t>
            </w:r>
          </w:p>
        </w:tc>
      </w:tr>
      <w:tr w:rsidR="00743CEE" w:rsidRPr="00743CEE" w14:paraId="06C759C5" w14:textId="77777777" w:rsidTr="00771FAC">
        <w:trPr>
          <w:trHeight w:val="336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AC6FD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Самостоятельная работа обучающегося (всего)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0CA8C" w14:textId="77777777" w:rsidR="00743CEE" w:rsidRPr="00743CEE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0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22EA1B1F" w14:textId="77777777" w:rsidTr="00771FAC">
        <w:trPr>
          <w:trHeight w:val="336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8640" w14:textId="77777777" w:rsidR="00743CEE" w:rsidRPr="00743CEE" w:rsidRDefault="00743CEE" w:rsidP="00743CEE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Итоговая аттестация в форме дифференцированного зачёта в </w:t>
            </w: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>8 семестре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</w:p>
        </w:tc>
      </w:tr>
    </w:tbl>
    <w:p w14:paraId="0A1F2DE3" w14:textId="77777777" w:rsidR="00C97EA6" w:rsidRDefault="00C97EA6" w:rsidP="00362A40">
      <w:pPr>
        <w:rPr>
          <w:b/>
          <w:color w:val="FF0000"/>
        </w:rPr>
      </w:pPr>
    </w:p>
    <w:p w14:paraId="0B0D5AEC" w14:textId="77777777" w:rsidR="00C97EA6" w:rsidRDefault="00C97EA6" w:rsidP="00362A40">
      <w:pPr>
        <w:rPr>
          <w:b/>
          <w:color w:val="FF0000"/>
        </w:rPr>
      </w:pPr>
    </w:p>
    <w:p w14:paraId="5E480272" w14:textId="77777777" w:rsidR="00771FAC" w:rsidRPr="00771FAC" w:rsidRDefault="00771FAC" w:rsidP="00771F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71FA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Заочная форма обучения</w:t>
      </w:r>
    </w:p>
    <w:p w14:paraId="0B92B758" w14:textId="77777777" w:rsidR="00771FAC" w:rsidRPr="00771FAC" w:rsidRDefault="00771FAC" w:rsidP="00771F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4"/>
        <w:gridCol w:w="2242"/>
      </w:tblGrid>
      <w:tr w:rsidR="00771FAC" w:rsidRPr="00771FAC" w14:paraId="1CE337FE" w14:textId="77777777" w:rsidTr="00771FAC">
        <w:trPr>
          <w:trHeight w:hRule="exact" w:val="485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05BFA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315B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71FAC" w:rsidRPr="00771FAC" w14:paraId="14AC7CA2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7CD22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8496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186</w:t>
            </w:r>
          </w:p>
        </w:tc>
      </w:tr>
      <w:tr w:rsidR="00771FAC" w:rsidRPr="00771FAC" w14:paraId="5C7524AE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61C5B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B02B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34</w:t>
            </w:r>
          </w:p>
        </w:tc>
      </w:tr>
      <w:tr w:rsidR="00771FAC" w:rsidRPr="00771FAC" w14:paraId="5A8E5743" w14:textId="77777777" w:rsidTr="00771FAC">
        <w:trPr>
          <w:trHeight w:hRule="exact" w:val="37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D16DB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29BC3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771FAC" w:rsidRPr="00771FAC" w14:paraId="373F87D1" w14:textId="77777777" w:rsidTr="00771FAC">
        <w:trPr>
          <w:trHeight w:hRule="exact" w:val="38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693DC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35B0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FAC" w:rsidRPr="00771FAC" w14:paraId="348006A9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A1F8A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B6F8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  <w:tr w:rsidR="00771FAC" w:rsidRPr="00771FAC" w14:paraId="72AB9375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C4E92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F1453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152</w:t>
            </w:r>
          </w:p>
        </w:tc>
      </w:tr>
      <w:tr w:rsidR="00771FAC" w:rsidRPr="00771FAC" w14:paraId="7B95303B" w14:textId="77777777" w:rsidTr="00771FAC">
        <w:trPr>
          <w:trHeight w:hRule="exact" w:val="768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4F181" w14:textId="77777777" w:rsidR="00771FAC" w:rsidRPr="00771FAC" w:rsidRDefault="00771FAC" w:rsidP="00771F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Промежуточная аттестация: </w:t>
            </w: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домашняя контрольная работа (2, 3 курс), </w:t>
            </w:r>
          </w:p>
          <w:p w14:paraId="5EF1C165" w14:textId="77777777" w:rsidR="00771FAC" w:rsidRPr="00771FAC" w:rsidRDefault="00771FAC" w:rsidP="00771F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зачёт (1,2 курс) дифференцированный зачет (3 курс)</w:t>
            </w:r>
          </w:p>
        </w:tc>
      </w:tr>
    </w:tbl>
    <w:p w14:paraId="256840E5" w14:textId="77777777" w:rsidR="00771FAC" w:rsidRPr="00771FAC" w:rsidRDefault="00771FAC" w:rsidP="00771FA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14:paraId="1A65C769" w14:textId="77777777" w:rsidR="00C97EA6" w:rsidRDefault="00C97EA6" w:rsidP="00362A40">
      <w:pPr>
        <w:rPr>
          <w:b/>
          <w:color w:val="FF0000"/>
        </w:rPr>
      </w:pPr>
    </w:p>
    <w:p w14:paraId="4D9FB90C" w14:textId="77777777" w:rsidR="00C97EA6" w:rsidRDefault="00C97EA6" w:rsidP="00362A40">
      <w:pPr>
        <w:rPr>
          <w:b/>
          <w:color w:val="FF0000"/>
        </w:rPr>
      </w:pPr>
    </w:p>
    <w:p w14:paraId="038ADA27" w14:textId="77777777" w:rsidR="00C97EA6" w:rsidRDefault="00C97EA6" w:rsidP="00362A40">
      <w:pPr>
        <w:rPr>
          <w:b/>
          <w:color w:val="FF0000"/>
        </w:rPr>
      </w:pPr>
    </w:p>
    <w:p w14:paraId="00DFC704" w14:textId="77777777" w:rsidR="00C97EA6" w:rsidRDefault="00C97EA6" w:rsidP="00362A40">
      <w:pPr>
        <w:rPr>
          <w:b/>
          <w:color w:val="FF0000"/>
        </w:rPr>
      </w:pPr>
    </w:p>
    <w:p w14:paraId="23E28473" w14:textId="77777777" w:rsidR="00C97EA6" w:rsidRDefault="00C97EA6" w:rsidP="00362A40">
      <w:pPr>
        <w:rPr>
          <w:b/>
          <w:color w:val="FF0000"/>
        </w:rPr>
      </w:pPr>
    </w:p>
    <w:p w14:paraId="43FFF8C2" w14:textId="77777777" w:rsidR="00C97EA6" w:rsidRDefault="00C97EA6" w:rsidP="00362A40">
      <w:pPr>
        <w:rPr>
          <w:b/>
          <w:color w:val="FF0000"/>
        </w:rPr>
      </w:pPr>
    </w:p>
    <w:p w14:paraId="4DF70CAB" w14:textId="77777777" w:rsidR="00C97EA6" w:rsidRDefault="00C97EA6" w:rsidP="00362A40">
      <w:pPr>
        <w:rPr>
          <w:b/>
          <w:color w:val="FF0000"/>
        </w:rPr>
      </w:pPr>
    </w:p>
    <w:p w14:paraId="19ADEAB8" w14:textId="77777777" w:rsidR="00C97EA6" w:rsidRDefault="00C97EA6" w:rsidP="00362A40">
      <w:pPr>
        <w:rPr>
          <w:b/>
          <w:color w:val="FF0000"/>
        </w:rPr>
        <w:sectPr w:rsidR="00C97EA6" w:rsidSect="00D01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124C37" w14:textId="16EF8FC3" w:rsidR="00743CEE" w:rsidRPr="00743CEE" w:rsidRDefault="00743CEE" w:rsidP="00743CE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>2.2. Тематический план и содержание учебной дисциплины «Иностранный язык</w:t>
      </w:r>
      <w:r w:rsidR="00771FA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в профессиональной деятельности</w:t>
      </w: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»  </w:t>
      </w:r>
    </w:p>
    <w:p w14:paraId="1902BCBD" w14:textId="77777777" w:rsidR="00654F33" w:rsidRPr="00654F33" w:rsidRDefault="00654F33" w:rsidP="00743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0473"/>
        <w:gridCol w:w="1150"/>
        <w:gridCol w:w="2008"/>
      </w:tblGrid>
      <w:tr w:rsidR="00536A85" w:rsidRPr="00654F33" w14:paraId="3332A028" w14:textId="77777777" w:rsidTr="00654F33">
        <w:trPr>
          <w:trHeight w:val="20"/>
        </w:trPr>
        <w:tc>
          <w:tcPr>
            <w:tcW w:w="1957" w:type="dxa"/>
            <w:shd w:val="clear" w:color="auto" w:fill="auto"/>
          </w:tcPr>
          <w:p w14:paraId="190F6193" w14:textId="77777777" w:rsidR="00536A85" w:rsidRPr="00743CEE" w:rsidRDefault="00536A85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10473" w:type="dxa"/>
            <w:shd w:val="clear" w:color="auto" w:fill="auto"/>
          </w:tcPr>
          <w:p w14:paraId="7E1EFFBE" w14:textId="77777777" w:rsidR="00536A85" w:rsidRPr="00743CEE" w:rsidRDefault="00536A85" w:rsidP="00704148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материала, самостоятельная работа обучающихся </w:t>
            </w:r>
          </w:p>
        </w:tc>
        <w:tc>
          <w:tcPr>
            <w:tcW w:w="1150" w:type="dxa"/>
            <w:shd w:val="clear" w:color="auto" w:fill="auto"/>
          </w:tcPr>
          <w:p w14:paraId="064616D6" w14:textId="77777777" w:rsidR="00536A85" w:rsidRPr="00743CEE" w:rsidRDefault="00536A85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Объем часов </w:t>
            </w:r>
          </w:p>
        </w:tc>
        <w:tc>
          <w:tcPr>
            <w:tcW w:w="2008" w:type="dxa"/>
            <w:shd w:val="clear" w:color="auto" w:fill="auto"/>
          </w:tcPr>
          <w:p w14:paraId="49E6B821" w14:textId="77777777" w:rsidR="00536A85" w:rsidRPr="00654F33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36A85" w:rsidRPr="00654F33" w14:paraId="461281DB" w14:textId="77777777" w:rsidTr="00654F33">
        <w:trPr>
          <w:trHeight w:val="20"/>
        </w:trPr>
        <w:tc>
          <w:tcPr>
            <w:tcW w:w="1957" w:type="dxa"/>
            <w:shd w:val="clear" w:color="auto" w:fill="auto"/>
          </w:tcPr>
          <w:p w14:paraId="3836F406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73" w:type="dxa"/>
            <w:shd w:val="clear" w:color="auto" w:fill="auto"/>
          </w:tcPr>
          <w:p w14:paraId="2F3C6DB0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14:paraId="3C48B4CE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14:paraId="4C4D21B2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36A85" w:rsidRPr="003A55CD" w14:paraId="31D00E5A" w14:textId="77777777" w:rsidTr="001F6C66">
        <w:trPr>
          <w:trHeight w:val="255"/>
        </w:trPr>
        <w:tc>
          <w:tcPr>
            <w:tcW w:w="1957" w:type="dxa"/>
            <w:vMerge w:val="restart"/>
            <w:shd w:val="clear" w:color="auto" w:fill="auto"/>
          </w:tcPr>
          <w:p w14:paraId="4F0C8061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14:paraId="2DA5F091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</w:t>
            </w:r>
          </w:p>
        </w:tc>
        <w:tc>
          <w:tcPr>
            <w:tcW w:w="10473" w:type="dxa"/>
            <w:shd w:val="clear" w:color="auto" w:fill="auto"/>
          </w:tcPr>
          <w:p w14:paraId="520AB0A8" w14:textId="77777777" w:rsidR="00536A85" w:rsidRPr="00654F33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7F280FE5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3EF6AF7D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8B72C73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4630E9AE" w14:textId="77777777" w:rsidR="00536A85" w:rsidRPr="00D95342" w:rsidRDefault="00536A85" w:rsidP="00771FA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5D819100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EA49034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A3D079D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259DB04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C33FF25" w14:textId="77777777" w:rsidR="00536A85" w:rsidRPr="00654F33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A85" w:rsidRPr="003A55CD" w14:paraId="0BCD9D95" w14:textId="77777777" w:rsidTr="003A55CD">
        <w:trPr>
          <w:trHeight w:val="1665"/>
        </w:trPr>
        <w:tc>
          <w:tcPr>
            <w:tcW w:w="1957" w:type="dxa"/>
            <w:vMerge/>
            <w:shd w:val="clear" w:color="auto" w:fill="auto"/>
          </w:tcPr>
          <w:p w14:paraId="15C3595B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0247B68E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 в техникуме.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Жилищные и бытовые условия проживания, обстановка. Описание здания, обстановки, имеющегося оборудования. Формирование навыков и умений говорения.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своего дня, чтобы избежать переутомления.</w:t>
            </w:r>
          </w:p>
          <w:p w14:paraId="1433056F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42E60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во множественном числе, образованные по правилу, а также исключения.</w:t>
            </w:r>
          </w:p>
          <w:p w14:paraId="1253C217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Притяжательный падеж имени существительного.</w:t>
            </w:r>
          </w:p>
        </w:tc>
        <w:tc>
          <w:tcPr>
            <w:tcW w:w="1150" w:type="dxa"/>
            <w:vMerge/>
            <w:shd w:val="clear" w:color="auto" w:fill="auto"/>
          </w:tcPr>
          <w:p w14:paraId="32499C16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CF5C684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10BD3EBA" w14:textId="77777777" w:rsidTr="00771FAC">
        <w:trPr>
          <w:trHeight w:val="424"/>
        </w:trPr>
        <w:tc>
          <w:tcPr>
            <w:tcW w:w="1957" w:type="dxa"/>
            <w:vMerge/>
            <w:shd w:val="clear" w:color="auto" w:fill="auto"/>
          </w:tcPr>
          <w:p w14:paraId="6A23189F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F746E24" w14:textId="77777777" w:rsidR="00536A85" w:rsidRPr="003A55CD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№1.</w:t>
            </w:r>
          </w:p>
        </w:tc>
        <w:tc>
          <w:tcPr>
            <w:tcW w:w="1150" w:type="dxa"/>
            <w:shd w:val="clear" w:color="auto" w:fill="auto"/>
          </w:tcPr>
          <w:p w14:paraId="10B247E1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</w:tcPr>
          <w:p w14:paraId="227C2C53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315DD453" w14:textId="77777777" w:rsidTr="001F6C66">
        <w:trPr>
          <w:trHeight w:val="264"/>
        </w:trPr>
        <w:tc>
          <w:tcPr>
            <w:tcW w:w="1957" w:type="dxa"/>
            <w:vMerge w:val="restart"/>
            <w:shd w:val="clear" w:color="auto" w:fill="auto"/>
          </w:tcPr>
          <w:p w14:paraId="471C1F7D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1CF0E7E9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день. Досуг</w:t>
            </w:r>
          </w:p>
        </w:tc>
        <w:tc>
          <w:tcPr>
            <w:tcW w:w="10473" w:type="dxa"/>
            <w:shd w:val="clear" w:color="auto" w:fill="auto"/>
          </w:tcPr>
          <w:p w14:paraId="60FDA5E4" w14:textId="77777777" w:rsidR="00536A85" w:rsidRPr="00654F33" w:rsidRDefault="00536A85" w:rsidP="00DC4E8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663C2C02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BCE7DBD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902C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CBB4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6D9F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0A45" w14:textId="3F0A20B0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7DE0EF3A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9466F25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5E22A7A5" w14:textId="77777777" w:rsidR="00536A85" w:rsidRPr="00D95342" w:rsidRDefault="00536A85" w:rsidP="00771FA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72865089" w14:textId="77777777" w:rsidR="00536A85" w:rsidRDefault="00536A85" w:rsidP="00771FA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25CC91AE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33FD8811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059D56F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</w:tc>
      </w:tr>
      <w:tr w:rsidR="00536A85" w:rsidRPr="003A55CD" w14:paraId="0B5C1FD2" w14:textId="77777777" w:rsidTr="00FF7B04">
        <w:trPr>
          <w:trHeight w:val="825"/>
        </w:trPr>
        <w:tc>
          <w:tcPr>
            <w:tcW w:w="1957" w:type="dxa"/>
            <w:vMerge/>
            <w:shd w:val="clear" w:color="auto" w:fill="auto"/>
          </w:tcPr>
          <w:p w14:paraId="77A73530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64B065C0" w14:textId="77777777" w:rsidR="00536A85" w:rsidRDefault="00536A85" w:rsidP="00DC4E8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 дела. Мой выходной. Основные случаи употребления. Общение в семье и в техникуме. Темы общения, как и где оно происходит. Увлечения и интересы современных молодых людей. Их отношение к моде, музыке, искусству.</w:t>
            </w:r>
          </w:p>
        </w:tc>
        <w:tc>
          <w:tcPr>
            <w:tcW w:w="1150" w:type="dxa"/>
            <w:vMerge/>
            <w:shd w:val="clear" w:color="auto" w:fill="auto"/>
          </w:tcPr>
          <w:p w14:paraId="5E3C6591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E115E51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45668543" w14:textId="77777777" w:rsidTr="00771FAC">
        <w:trPr>
          <w:trHeight w:val="249"/>
        </w:trPr>
        <w:tc>
          <w:tcPr>
            <w:tcW w:w="1957" w:type="dxa"/>
            <w:vMerge/>
            <w:shd w:val="clear" w:color="auto" w:fill="auto"/>
          </w:tcPr>
          <w:p w14:paraId="683D7F52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1A4A6A4C" w14:textId="77777777" w:rsidR="00536A85" w:rsidRPr="00654F33" w:rsidRDefault="00536A85" w:rsidP="00DC4E8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33DCA29A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256C23E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74DA66E7" w14:textId="77777777" w:rsidTr="001F6C66">
        <w:trPr>
          <w:trHeight w:val="270"/>
        </w:trPr>
        <w:tc>
          <w:tcPr>
            <w:tcW w:w="1957" w:type="dxa"/>
            <w:vMerge w:val="restart"/>
            <w:shd w:val="clear" w:color="auto" w:fill="auto"/>
          </w:tcPr>
          <w:p w14:paraId="091332C9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14:paraId="408FFB86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Отдых, каникулы, отпуск. Туризм</w:t>
            </w:r>
          </w:p>
        </w:tc>
        <w:tc>
          <w:tcPr>
            <w:tcW w:w="10473" w:type="dxa"/>
            <w:shd w:val="clear" w:color="auto" w:fill="auto"/>
          </w:tcPr>
          <w:p w14:paraId="6EB1077D" w14:textId="77777777" w:rsidR="00536A85" w:rsidRPr="00654F33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8792F03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7C0D4F71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5AD9B96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ОК 04</w:t>
            </w:r>
          </w:p>
          <w:p w14:paraId="103694F3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8FCDE62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7EC209B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8ABAD53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6D25533E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4BF768BC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D79CDD5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654F33" w14:paraId="2969350C" w14:textId="77777777" w:rsidTr="00257B23">
        <w:trPr>
          <w:trHeight w:val="2425"/>
        </w:trPr>
        <w:tc>
          <w:tcPr>
            <w:tcW w:w="1957" w:type="dxa"/>
            <w:vMerge/>
            <w:shd w:val="clear" w:color="auto" w:fill="auto"/>
          </w:tcPr>
          <w:p w14:paraId="79AA95F0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2047194B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Style w:val="85pt"/>
                <w:rFonts w:eastAsia="Courier New"/>
                <w:b w:val="0"/>
                <w:sz w:val="24"/>
                <w:szCs w:val="24"/>
                <w:highlight w:val="none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отдых: популярные среди молодежи виды спорта.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распланировать свою жизнь, чтобы хватало времени и на учебу и на увлечения. 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и за рубежом</w:t>
            </w:r>
            <w:r w:rsidRPr="00654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Книги в нашей жизни.</w:t>
            </w:r>
            <w:r w:rsidRPr="00654F33">
              <w:rPr>
                <w:rStyle w:val="85pt"/>
                <w:rFonts w:eastAsia="Courier New"/>
                <w:sz w:val="24"/>
                <w:szCs w:val="24"/>
                <w:highlight w:val="none"/>
              </w:rPr>
              <w:t xml:space="preserve"> </w:t>
            </w:r>
            <w:r w:rsidRPr="00654F33">
              <w:rPr>
                <w:rStyle w:val="85pt"/>
                <w:rFonts w:eastAsia="Courier New"/>
                <w:b w:val="0"/>
                <w:sz w:val="24"/>
                <w:szCs w:val="24"/>
                <w:highlight w:val="none"/>
              </w:rPr>
              <w:t>Моя любимая книга.</w:t>
            </w:r>
          </w:p>
          <w:p w14:paraId="62A20485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  <w:p w14:paraId="7C945DF2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глаголов в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14:paraId="62E501E0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ридаточные предложения времени и условия (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685DD0C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>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150" w:type="dxa"/>
            <w:vMerge/>
            <w:shd w:val="clear" w:color="auto" w:fill="auto"/>
          </w:tcPr>
          <w:p w14:paraId="587DD3B3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E2F58A9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7F65085C" w14:textId="77777777" w:rsidTr="001F6C66">
        <w:trPr>
          <w:trHeight w:val="366"/>
        </w:trPr>
        <w:tc>
          <w:tcPr>
            <w:tcW w:w="1957" w:type="dxa"/>
            <w:vMerge w:val="restart"/>
            <w:shd w:val="clear" w:color="auto" w:fill="auto"/>
          </w:tcPr>
          <w:p w14:paraId="4424C555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31BA7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14:paraId="5F38C456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10473" w:type="dxa"/>
            <w:shd w:val="clear" w:color="auto" w:fill="auto"/>
          </w:tcPr>
          <w:p w14:paraId="1FD0FBF3" w14:textId="77777777" w:rsidR="00536A85" w:rsidRPr="00654F33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2F5E518D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611D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0764EB8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3B91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2BDB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F050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730F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D474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9A63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9E631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AE98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D817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A1F4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35B4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C8C8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AD5D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5182" w14:textId="13F786E7" w:rsidR="00171E61" w:rsidRDefault="00171E61" w:rsidP="00171E61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4022C669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122905A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760876E1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3DC579B1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5BDA6121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63CD030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4AFB28A5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205325C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30DBE821" w14:textId="77777777" w:rsidR="00536A85" w:rsidRPr="003A55CD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3A55CD" w14:paraId="27AA52D7" w14:textId="77777777" w:rsidTr="00FF7B04">
        <w:trPr>
          <w:trHeight w:val="4035"/>
        </w:trPr>
        <w:tc>
          <w:tcPr>
            <w:tcW w:w="1957" w:type="dxa"/>
            <w:vMerge/>
            <w:shd w:val="clear" w:color="auto" w:fill="auto"/>
          </w:tcPr>
          <w:p w14:paraId="61FEB179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02EB5922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Ирландии. Географическое положение государства. Государственное устройство Великобритании. США. Государственное устройство США.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Китай.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Китая.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Россия. Географическое положение нашей страны. История возникновения Российского государства.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 современной экономики.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 в России и за рубежом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сотрудничество с другими государствами.</w:t>
            </w:r>
          </w:p>
          <w:p w14:paraId="19C72F97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Культура, достопримечательности и обычаи страны изучаемого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797D37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8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6ACB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борот to be going to для выражения намерения  в будущем времени.</w:t>
            </w:r>
          </w:p>
          <w:p w14:paraId="749EAFFB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времен действительного залога в английском языке.</w:t>
            </w:r>
          </w:p>
          <w:p w14:paraId="06D21FE8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 утвердительные, вопросительные, отрицательные, побудительные и порядок слов в них; безличные предложения.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61EB42A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Исчисляемые и неисчисляемые существительные.</w:t>
            </w:r>
          </w:p>
          <w:p w14:paraId="22F28188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Артикль. Употребление артикля с именами собственными.</w:t>
            </w:r>
          </w:p>
          <w:p w14:paraId="4C6002D1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Модальные глаголы, их эквиваленты.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Англоязычные страны.</w:t>
            </w:r>
          </w:p>
        </w:tc>
        <w:tc>
          <w:tcPr>
            <w:tcW w:w="1150" w:type="dxa"/>
            <w:vMerge/>
            <w:shd w:val="clear" w:color="auto" w:fill="auto"/>
          </w:tcPr>
          <w:p w14:paraId="1A58DF8C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5E84CC9C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620D71DE" w14:textId="77777777" w:rsidTr="00FF7B04">
        <w:trPr>
          <w:trHeight w:val="299"/>
        </w:trPr>
        <w:tc>
          <w:tcPr>
            <w:tcW w:w="1957" w:type="dxa"/>
            <w:vMerge/>
            <w:shd w:val="clear" w:color="auto" w:fill="auto"/>
          </w:tcPr>
          <w:p w14:paraId="4C38D799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3BB3EC16" w14:textId="77777777" w:rsidR="00536A85" w:rsidRPr="00654F33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№3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0074EA3A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204A6B92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2F160A37" w14:textId="77777777" w:rsidTr="00536A85">
        <w:trPr>
          <w:trHeight w:val="843"/>
        </w:trPr>
        <w:tc>
          <w:tcPr>
            <w:tcW w:w="1957" w:type="dxa"/>
            <w:vMerge w:val="restart"/>
            <w:shd w:val="clear" w:color="auto" w:fill="auto"/>
          </w:tcPr>
          <w:p w14:paraId="38D62EF9" w14:textId="77777777" w:rsidR="00536A85" w:rsidRPr="00FF7B04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14:paraId="0BD4D609" w14:textId="77777777" w:rsidR="00536A85" w:rsidRPr="003A55CD" w:rsidRDefault="00536A85" w:rsidP="0099781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развлечения</w:t>
            </w:r>
          </w:p>
        </w:tc>
        <w:tc>
          <w:tcPr>
            <w:tcW w:w="10473" w:type="dxa"/>
            <w:shd w:val="clear" w:color="auto" w:fill="auto"/>
          </w:tcPr>
          <w:p w14:paraId="7F23C6FF" w14:textId="77777777" w:rsidR="00536A85" w:rsidRPr="00997812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A961987" w14:textId="77777777" w:rsidR="00536A85" w:rsidRPr="00997812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0B5E114F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2CABF3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7159D2F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ОК05</w:t>
            </w:r>
          </w:p>
          <w:p w14:paraId="033BDA83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2A3A7D2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0E0F9E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71E0A3A7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1F34477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7C965A60" w14:textId="77777777" w:rsidR="00536A85" w:rsidRPr="00997812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997812" w14:paraId="46F89D0D" w14:textId="77777777" w:rsidTr="003B296C">
        <w:trPr>
          <w:trHeight w:val="1455"/>
        </w:trPr>
        <w:tc>
          <w:tcPr>
            <w:tcW w:w="1957" w:type="dxa"/>
            <w:vMerge/>
            <w:shd w:val="clear" w:color="auto" w:fill="auto"/>
          </w:tcPr>
          <w:p w14:paraId="7B92A4D6" w14:textId="77777777" w:rsidR="00536A85" w:rsidRPr="00FF7B04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43CAA32C" w14:textId="77777777" w:rsidR="00536A85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Театр. Эмфатические предложения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Английская и американская литература.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ворчество представителей мира искусства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стран изучаемого языка.</w:t>
            </w:r>
          </w:p>
          <w:p w14:paraId="4FE2AB85" w14:textId="77777777" w:rsidR="00536A85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45DAF3AB" w14:textId="77777777" w:rsidR="00536A85" w:rsidRPr="001F6C66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выражающие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7BC2C59A" w14:textId="77777777" w:rsidR="00536A85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реального</w:t>
            </w:r>
            <w:r w:rsidRPr="00654F3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(Conditional</w:t>
            </w:r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0" w:type="dxa"/>
            <w:vMerge/>
            <w:shd w:val="clear" w:color="auto" w:fill="auto"/>
          </w:tcPr>
          <w:p w14:paraId="7A23A705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4CB513E" w14:textId="77777777" w:rsidR="00536A85" w:rsidRPr="00997812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158A5A0D" w14:textId="77777777" w:rsidTr="001F6C66">
        <w:trPr>
          <w:trHeight w:val="222"/>
        </w:trPr>
        <w:tc>
          <w:tcPr>
            <w:tcW w:w="1957" w:type="dxa"/>
            <w:vMerge w:val="restart"/>
            <w:shd w:val="clear" w:color="auto" w:fill="auto"/>
          </w:tcPr>
          <w:p w14:paraId="4AADDA48" w14:textId="77777777" w:rsidR="00536A85" w:rsidRPr="00654F33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  <w:p w14:paraId="0A9BDED7" w14:textId="77777777" w:rsidR="00536A85" w:rsidRPr="00997812" w:rsidRDefault="00536A85" w:rsidP="00FF7B04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 и национальные традиции, краеведение, обычаи и праздники</w:t>
            </w:r>
          </w:p>
        </w:tc>
        <w:tc>
          <w:tcPr>
            <w:tcW w:w="10473" w:type="dxa"/>
            <w:shd w:val="clear" w:color="auto" w:fill="auto"/>
          </w:tcPr>
          <w:p w14:paraId="18C09A0D" w14:textId="77777777" w:rsidR="00536A85" w:rsidRPr="00997812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69EE50F4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772CCC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91097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A22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E6FD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0779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ED66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D01C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A430" w14:textId="5C519A23" w:rsidR="00171E61" w:rsidRPr="00997812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24C1998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22AE26D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323D2D0A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FF5B05F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F7C214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18146E17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2D03A07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94EF7EE" w14:textId="77777777" w:rsidR="00536A85" w:rsidRPr="00997812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997812" w14:paraId="16F1B262" w14:textId="77777777" w:rsidTr="00FF7B04">
        <w:trPr>
          <w:trHeight w:val="1695"/>
        </w:trPr>
        <w:tc>
          <w:tcPr>
            <w:tcW w:w="1957" w:type="dxa"/>
            <w:vMerge/>
            <w:shd w:val="clear" w:color="auto" w:fill="auto"/>
          </w:tcPr>
          <w:p w14:paraId="77AD7079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3C0C44C" w14:textId="77777777" w:rsidR="00536A85" w:rsidRDefault="00536A85" w:rsidP="00FF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 Великобритании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Важнейшие праздники в США.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национальные праздники. Британские национальные праздники. </w:t>
            </w:r>
          </w:p>
          <w:p w14:paraId="253778A5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</w:p>
          <w:p w14:paraId="5C1C0E08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еопределённые местоимения, производные от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33CAC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7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мена прилагательные в положительной,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превосходной степенях.</w:t>
            </w:r>
          </w:p>
          <w:p w14:paraId="034B5E51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 конструкциями as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… as, not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… as.</w:t>
            </w:r>
          </w:p>
        </w:tc>
        <w:tc>
          <w:tcPr>
            <w:tcW w:w="1150" w:type="dxa"/>
            <w:vMerge/>
            <w:shd w:val="clear" w:color="auto" w:fill="auto"/>
          </w:tcPr>
          <w:p w14:paraId="7D6DF601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7E83877D" w14:textId="77777777" w:rsidR="00536A85" w:rsidRPr="00997812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2F8866FC" w14:textId="77777777" w:rsidTr="00771FAC">
        <w:trPr>
          <w:trHeight w:val="452"/>
        </w:trPr>
        <w:tc>
          <w:tcPr>
            <w:tcW w:w="1957" w:type="dxa"/>
            <w:vMerge/>
            <w:shd w:val="clear" w:color="auto" w:fill="auto"/>
          </w:tcPr>
          <w:p w14:paraId="515529B3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4B2D9889" w14:textId="77777777" w:rsidR="00536A85" w:rsidRPr="00654F33" w:rsidRDefault="00536A85" w:rsidP="00FF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№4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2F4197D0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269CA74" w14:textId="77777777" w:rsidR="00536A85" w:rsidRPr="00997812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583B8A1F" w14:textId="77777777" w:rsidTr="001F6C66">
        <w:trPr>
          <w:trHeight w:val="255"/>
        </w:trPr>
        <w:tc>
          <w:tcPr>
            <w:tcW w:w="1957" w:type="dxa"/>
            <w:vMerge w:val="restart"/>
            <w:shd w:val="clear" w:color="auto" w:fill="auto"/>
          </w:tcPr>
          <w:p w14:paraId="1EE396C9" w14:textId="77777777" w:rsidR="00536A85" w:rsidRPr="00654F33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1.7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 Природа и человек (климат, погода, экология)</w:t>
            </w:r>
          </w:p>
        </w:tc>
        <w:tc>
          <w:tcPr>
            <w:tcW w:w="10473" w:type="dxa"/>
            <w:shd w:val="clear" w:color="auto" w:fill="auto"/>
          </w:tcPr>
          <w:p w14:paraId="1C1C6135" w14:textId="77777777" w:rsidR="00536A85" w:rsidRPr="00654F33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07C9ECF9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94C134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14:paraId="2DC4E34D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550BAAA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351606B7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90C772B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5E447A8C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41E231B" w14:textId="77777777" w:rsidR="00536A85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133578E9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056C3BAB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2439CB5E" w14:textId="77777777" w:rsidR="00536A85" w:rsidRPr="00536A85" w:rsidRDefault="00536A85" w:rsidP="00771FAC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997812" w14:paraId="49D61C5D" w14:textId="77777777" w:rsidTr="00771FAC">
        <w:trPr>
          <w:trHeight w:val="1386"/>
        </w:trPr>
        <w:tc>
          <w:tcPr>
            <w:tcW w:w="1957" w:type="dxa"/>
            <w:vMerge/>
            <w:shd w:val="clear" w:color="auto" w:fill="auto"/>
          </w:tcPr>
          <w:p w14:paraId="7F2EB135" w14:textId="77777777" w:rsidR="00536A85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3D513850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Различные виды климата. Особенности погоды в Англии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Экология и защита окружающей среды.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решения экологических проблем в современном мире. </w:t>
            </w:r>
          </w:p>
          <w:p w14:paraId="6FEA2ADA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057AEC94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Понятие согласования времён и косвенная речь.</w:t>
            </w:r>
          </w:p>
        </w:tc>
        <w:tc>
          <w:tcPr>
            <w:tcW w:w="1150" w:type="dxa"/>
            <w:vMerge/>
            <w:shd w:val="clear" w:color="auto" w:fill="auto"/>
          </w:tcPr>
          <w:p w14:paraId="57D29526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4B0B32A" w14:textId="77777777" w:rsidR="00536A85" w:rsidRPr="00997812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77F36CFB" w14:textId="77777777" w:rsidTr="001F6C66">
        <w:trPr>
          <w:trHeight w:val="180"/>
        </w:trPr>
        <w:tc>
          <w:tcPr>
            <w:tcW w:w="1957" w:type="dxa"/>
            <w:vMerge w:val="restart"/>
            <w:shd w:val="clear" w:color="auto" w:fill="auto"/>
          </w:tcPr>
          <w:p w14:paraId="360AE7EA" w14:textId="77777777" w:rsidR="00536A85" w:rsidRPr="00654F33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1.8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B6FC476" w14:textId="77777777" w:rsidR="00536A85" w:rsidRPr="00997812" w:rsidRDefault="00536A85" w:rsidP="001F6C66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спорт, правила здорового образа жизни</w:t>
            </w:r>
          </w:p>
        </w:tc>
        <w:tc>
          <w:tcPr>
            <w:tcW w:w="10473" w:type="dxa"/>
            <w:shd w:val="clear" w:color="auto" w:fill="auto"/>
          </w:tcPr>
          <w:p w14:paraId="69D0D581" w14:textId="77777777" w:rsidR="00536A85" w:rsidRPr="001F6C66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0B9BB29F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2041CB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43890640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C1A8AD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70F679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AC6316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A6228D2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2C4D470" w14:textId="77777777" w:rsidR="00536A85" w:rsidRPr="00654F33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54167F7D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7E25BE18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08FA8DD7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F2032F9" w14:textId="77777777" w:rsidR="00536A85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15020F8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A0DB1D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5A6D8171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60BA631" w14:textId="77777777" w:rsidR="00536A85" w:rsidRPr="00997812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1238FA" w14:paraId="791ED24C" w14:textId="77777777" w:rsidTr="00981367">
        <w:trPr>
          <w:trHeight w:val="1665"/>
        </w:trPr>
        <w:tc>
          <w:tcPr>
            <w:tcW w:w="1957" w:type="dxa"/>
            <w:vMerge/>
            <w:shd w:val="clear" w:color="auto" w:fill="auto"/>
          </w:tcPr>
          <w:p w14:paraId="50A8C874" w14:textId="77777777" w:rsidR="00536A85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761ED9F0" w14:textId="77777777" w:rsidR="00536A85" w:rsidRPr="00654F33" w:rsidRDefault="00536A85" w:rsidP="001F6C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Спорт в нашей жизни. Моя семья и спорт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телевизора и компьютера на</w:t>
            </w:r>
          </w:p>
          <w:p w14:paraId="189BB730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здоровье.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питание.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и спорт. Их роль в жизни современного человека.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и зимние виды спорта. Известные спортсмены.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8CF6E9A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38D2CC55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5B02D" w14:textId="77777777" w:rsidR="00536A85" w:rsidRPr="001F6C66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1150" w:type="dxa"/>
            <w:vMerge/>
            <w:shd w:val="clear" w:color="auto" w:fill="auto"/>
          </w:tcPr>
          <w:p w14:paraId="317452EA" w14:textId="77777777" w:rsidR="00536A85" w:rsidRPr="001F6C66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569DA70F" w14:textId="77777777" w:rsidR="00536A85" w:rsidRPr="001F6C66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1F6C66" w14:paraId="31493539" w14:textId="77777777" w:rsidTr="00771FAC">
        <w:trPr>
          <w:trHeight w:val="333"/>
        </w:trPr>
        <w:tc>
          <w:tcPr>
            <w:tcW w:w="1957" w:type="dxa"/>
            <w:vMerge/>
            <w:shd w:val="clear" w:color="auto" w:fill="auto"/>
          </w:tcPr>
          <w:p w14:paraId="2E76A45F" w14:textId="77777777" w:rsidR="00536A85" w:rsidRPr="00771FAC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188CA69B" w14:textId="77777777" w:rsidR="00536A85" w:rsidRPr="00654F33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№5.</w:t>
            </w:r>
          </w:p>
        </w:tc>
        <w:tc>
          <w:tcPr>
            <w:tcW w:w="1150" w:type="dxa"/>
            <w:vMerge/>
            <w:shd w:val="clear" w:color="auto" w:fill="auto"/>
          </w:tcPr>
          <w:p w14:paraId="66E056D5" w14:textId="77777777" w:rsidR="00536A85" w:rsidRPr="001F6C66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7701101" w14:textId="77777777" w:rsidR="00536A85" w:rsidRPr="001F6C66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1F6C66" w14:paraId="67015ECA" w14:textId="77777777" w:rsidTr="001F6C66">
        <w:trPr>
          <w:trHeight w:val="330"/>
        </w:trPr>
        <w:tc>
          <w:tcPr>
            <w:tcW w:w="1957" w:type="dxa"/>
            <w:vMerge w:val="restart"/>
            <w:shd w:val="clear" w:color="auto" w:fill="auto"/>
          </w:tcPr>
          <w:p w14:paraId="608B87B9" w14:textId="77777777" w:rsidR="00536A85" w:rsidRPr="00654F33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1.9.</w:t>
            </w:r>
          </w:p>
          <w:p w14:paraId="63E2B100" w14:textId="77777777" w:rsidR="00536A85" w:rsidRPr="002070BB" w:rsidRDefault="00536A85" w:rsidP="002070BB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Новости, средства массовой информации</w:t>
            </w:r>
          </w:p>
        </w:tc>
        <w:tc>
          <w:tcPr>
            <w:tcW w:w="10473" w:type="dxa"/>
            <w:shd w:val="clear" w:color="auto" w:fill="auto"/>
          </w:tcPr>
          <w:p w14:paraId="0AAD4351" w14:textId="77777777" w:rsidR="00536A85" w:rsidRPr="001F6C66" w:rsidRDefault="00536A85" w:rsidP="00771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33FC26A2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62F522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6302DA" w14:textId="77777777" w:rsidR="00536A85" w:rsidRPr="002070BB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4771357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5D1C1E7E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1ACABDF0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EE564D2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7159B4D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97A7864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0A694C4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04A0F3C1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2DB3D50F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2070BB" w14:paraId="01B96CFB" w14:textId="77777777" w:rsidTr="00771FAC">
        <w:trPr>
          <w:trHeight w:val="306"/>
        </w:trPr>
        <w:tc>
          <w:tcPr>
            <w:tcW w:w="1957" w:type="dxa"/>
            <w:vMerge/>
            <w:shd w:val="clear" w:color="auto" w:fill="auto"/>
          </w:tcPr>
          <w:p w14:paraId="3A9E4A05" w14:textId="77777777" w:rsidR="00536A85" w:rsidRPr="001F6C66" w:rsidRDefault="00536A85" w:rsidP="00771FAC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658A651A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</w:pPr>
            <w:r w:rsidRPr="002070B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Пресса в Британии, Китае и США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Телевидение: преимущества и недостатки</w:t>
            </w:r>
            <w:r w:rsidRPr="002070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2070BB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Средства массовой информации в прошлом и сегодня.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0BB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Роль СМИ в формировании общественного мнения.</w:t>
            </w:r>
          </w:p>
          <w:p w14:paraId="095574A2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2E682AB1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nobody,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nothing,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etc.),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3A98D9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1150" w:type="dxa"/>
            <w:vMerge/>
            <w:shd w:val="clear" w:color="auto" w:fill="auto"/>
          </w:tcPr>
          <w:p w14:paraId="7C06A0C8" w14:textId="77777777" w:rsidR="00536A85" w:rsidRPr="002070BB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255324D9" w14:textId="77777777" w:rsidR="00536A85" w:rsidRPr="002070BB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1F6C66" w14:paraId="66CA0421" w14:textId="77777777" w:rsidTr="001F6C66">
        <w:trPr>
          <w:trHeight w:val="285"/>
        </w:trPr>
        <w:tc>
          <w:tcPr>
            <w:tcW w:w="1957" w:type="dxa"/>
            <w:vMerge w:val="restart"/>
            <w:shd w:val="clear" w:color="auto" w:fill="auto"/>
          </w:tcPr>
          <w:p w14:paraId="41968BFC" w14:textId="77777777" w:rsidR="00536A85" w:rsidRPr="002070BB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1. 10 </w:t>
            </w:r>
            <w:r w:rsidRPr="00376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10473" w:type="dxa"/>
            <w:shd w:val="clear" w:color="auto" w:fill="auto"/>
          </w:tcPr>
          <w:p w14:paraId="4785223C" w14:textId="77777777" w:rsidR="00536A85" w:rsidRPr="001F6C66" w:rsidRDefault="00536A85" w:rsidP="00771FA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97F208D" w14:textId="77777777" w:rsidR="00536A85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A95F" w14:textId="77777777" w:rsidR="00536A85" w:rsidRPr="002070BB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033E8DCA" w14:textId="77777777" w:rsidR="00536A85" w:rsidRPr="002070BB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11D21DA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44C77984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338D8722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5785F672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94C5E1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1C34B31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0C28435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7FAB037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5EB1D1C9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2070BB" w14:paraId="124631A5" w14:textId="77777777" w:rsidTr="00771FAC">
        <w:trPr>
          <w:trHeight w:val="360"/>
        </w:trPr>
        <w:tc>
          <w:tcPr>
            <w:tcW w:w="1957" w:type="dxa"/>
            <w:vMerge/>
            <w:shd w:val="clear" w:color="auto" w:fill="auto"/>
          </w:tcPr>
          <w:p w14:paraId="6F0D4658" w14:textId="77777777" w:rsidR="00536A85" w:rsidRPr="001F6C66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6B508E6F" w14:textId="77777777" w:rsidR="00536A85" w:rsidRPr="002070BB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Достижения и инновации в науке и технике. Открытия XXI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Отраслевая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Посещение отраслевой выставки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Достижение в области науки и техники, изменившее мою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Роль компьютеров в современной жизни. Всемирная глобальная сеть.</w:t>
            </w:r>
          </w:p>
        </w:tc>
        <w:tc>
          <w:tcPr>
            <w:tcW w:w="1150" w:type="dxa"/>
            <w:vMerge/>
            <w:shd w:val="clear" w:color="auto" w:fill="auto"/>
          </w:tcPr>
          <w:p w14:paraId="0C752AE5" w14:textId="77777777" w:rsidR="00536A85" w:rsidRPr="002070BB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5FB3C55" w14:textId="77777777" w:rsidR="00536A85" w:rsidRPr="002070BB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1F6C66" w14:paraId="67E50FEC" w14:textId="77777777" w:rsidTr="001F6C66">
        <w:trPr>
          <w:trHeight w:val="330"/>
        </w:trPr>
        <w:tc>
          <w:tcPr>
            <w:tcW w:w="1957" w:type="dxa"/>
            <w:vMerge w:val="restart"/>
            <w:shd w:val="clear" w:color="auto" w:fill="auto"/>
          </w:tcPr>
          <w:p w14:paraId="29EB333A" w14:textId="77777777" w:rsidR="00536A85" w:rsidRPr="00654F33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F18F8F5" w14:textId="77777777" w:rsidR="00536A85" w:rsidRPr="002070BB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Роль образования в современном мире</w:t>
            </w:r>
          </w:p>
        </w:tc>
        <w:tc>
          <w:tcPr>
            <w:tcW w:w="10473" w:type="dxa"/>
            <w:shd w:val="clear" w:color="auto" w:fill="auto"/>
          </w:tcPr>
          <w:p w14:paraId="3C13B462" w14:textId="77777777" w:rsidR="00536A85" w:rsidRPr="001F6C66" w:rsidRDefault="00536A85" w:rsidP="00771FA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AFBE439" w14:textId="77777777" w:rsidR="00536A85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F49A2" w14:textId="77777777" w:rsidR="00536A85" w:rsidRPr="00827D46" w:rsidRDefault="00536A85" w:rsidP="00827D4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2468870C" w14:textId="77777777" w:rsidR="00536A85" w:rsidRPr="00827D46" w:rsidRDefault="00536A85" w:rsidP="00827D4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59119DDE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3E22491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65A19D20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415B549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FD87122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3D79075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671C1E6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CC62D6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19C9A5A9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827D46" w14:paraId="6D65F093" w14:textId="77777777" w:rsidTr="00771FAC">
        <w:trPr>
          <w:trHeight w:val="306"/>
        </w:trPr>
        <w:tc>
          <w:tcPr>
            <w:tcW w:w="1957" w:type="dxa"/>
            <w:vMerge/>
            <w:shd w:val="clear" w:color="auto" w:fill="auto"/>
          </w:tcPr>
          <w:p w14:paraId="59A0AE2B" w14:textId="77777777" w:rsidR="00536A85" w:rsidRPr="001F6C66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044694DF" w14:textId="0187E27A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 в техникуме.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своего 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чтобы избежать переутомления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Система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бразования России.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Образование в современном мире: Китай, США, Европа</w:t>
            </w:r>
            <w:r w:rsidRPr="0065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Образование в России для иностранных студентов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71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Сравнение среднего профессионального образования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Великобритании, США и Китае.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в современном мире: Китай, США, Европа.</w:t>
            </w:r>
            <w:r w:rsidRPr="00307B8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материал:</w:t>
            </w:r>
            <w:r w:rsidRPr="00307B8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C9DC0C" w14:textId="77777777" w:rsidR="00536A85" w:rsidRPr="00827D46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и употребление глаголов в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</w:p>
          <w:p w14:paraId="350B7234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во множественном числе, образованные по правилу, а также исключения.</w:t>
            </w:r>
          </w:p>
          <w:p w14:paraId="1329176D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Притяжательный падеж имени существительного.</w:t>
            </w:r>
          </w:p>
          <w:p w14:paraId="2A745E9B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Согласование времен. Косвенная речь.</w:t>
            </w:r>
          </w:p>
          <w:p w14:paraId="4D5E2804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Личные местоимения.</w:t>
            </w:r>
          </w:p>
          <w:p w14:paraId="3031F4C6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Притяжательные местоимения.</w:t>
            </w:r>
          </w:p>
          <w:p w14:paraId="0788292C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Вопросительные местоимения.</w:t>
            </w:r>
          </w:p>
          <w:p w14:paraId="0DA03D47" w14:textId="77777777" w:rsidR="00536A85" w:rsidRPr="00827D46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Относительные местоимения</w:t>
            </w:r>
          </w:p>
        </w:tc>
        <w:tc>
          <w:tcPr>
            <w:tcW w:w="1150" w:type="dxa"/>
            <w:vMerge/>
            <w:shd w:val="clear" w:color="auto" w:fill="auto"/>
          </w:tcPr>
          <w:p w14:paraId="575B7A6C" w14:textId="77777777" w:rsidR="00536A85" w:rsidRPr="00827D46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B7472D3" w14:textId="77777777" w:rsidR="00536A85" w:rsidRPr="00827D46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576369B5" w14:textId="77777777" w:rsidTr="00F500AF">
        <w:trPr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B3534" w14:textId="77777777" w:rsidR="00536A85" w:rsidRPr="00B35E36" w:rsidRDefault="00536A85" w:rsidP="00B3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Тема 1.12</w:t>
            </w:r>
            <w:r w:rsidRPr="00B3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60C50B31" w14:textId="77777777" w:rsidR="00536A85" w:rsidRPr="00B35E36" w:rsidRDefault="00536A85" w:rsidP="00B3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Значение иностранного языка в освоении профессии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4806" w14:textId="77777777" w:rsidR="00536A85" w:rsidRPr="00B35E36" w:rsidRDefault="00536A85" w:rsidP="00F65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6ACE7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09F3DF88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D32511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E41F404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33AF439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7B82671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A0EF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FD5A92C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62C7C73D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2533493A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B8CF649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9D11B8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561A9935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5746DC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EA552B9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654F33" w14:paraId="1C8A1CCF" w14:textId="77777777" w:rsidTr="00D95342">
        <w:trPr>
          <w:trHeight w:val="144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B312D" w14:textId="77777777" w:rsidR="00536A85" w:rsidRDefault="00536A85" w:rsidP="00B3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5ED1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География английского языка.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Английский язык в современном 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Английский язык в профессиональной деятельности. </w:t>
            </w:r>
            <w:r w:rsidRPr="00F655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Я и моя профессия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Современный мир профессий</w:t>
            </w:r>
            <w:r w:rsidRPr="00A21A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145F1B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  <w:p w14:paraId="1A9146DC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Словообразование: наречия</w:t>
            </w:r>
          </w:p>
          <w:p w14:paraId="5258144D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Степени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авнения наречий.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B886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6AB65" w14:textId="77777777" w:rsidR="00536A85" w:rsidRPr="00F500AF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6EDA66A3" w14:textId="77777777" w:rsidTr="00771FAC">
        <w:trPr>
          <w:trHeight w:val="244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FDFE0" w14:textId="77777777" w:rsidR="00536A85" w:rsidRPr="00C15C8D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№ 1.13</w:t>
            </w: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39BC9ACC" w14:textId="77777777" w:rsidR="00536A85" w:rsidRPr="00C15C8D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Основы делового общения</w:t>
            </w:r>
          </w:p>
          <w:p w14:paraId="138B58DB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8DBE" w14:textId="77777777" w:rsidR="00536A85" w:rsidRPr="00827D46" w:rsidRDefault="00536A85" w:rsidP="00827D46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6971B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9B90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650F91FE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1609D55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2809A7A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AB2F091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6DC3D7FE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0D422C01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ЛР18</w:t>
            </w:r>
          </w:p>
          <w:p w14:paraId="3E9ED83D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77AFB605" w14:textId="77777777" w:rsidTr="00654F33">
        <w:trPr>
          <w:trHeight w:val="223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6A2F" w14:textId="77777777" w:rsidR="00536A85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675C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E527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Составление деловых писем, докладных записок, заявлений</w:t>
            </w:r>
            <w:r w:rsidRPr="00A21A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Правила оформления и написания деловых писем</w:t>
            </w:r>
            <w:r w:rsidRPr="00A21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7D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Деловой разговоров по телефону, электронное письмо.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Работа по развитию навыков деловой переписки. «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application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.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of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introduction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».</w:t>
            </w:r>
            <w:r w:rsidRPr="00827D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Обсуждение  профессиональных качеств, необходимых для успешного карьерного роста.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A882FE7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7D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Грамматический материал:</w:t>
            </w:r>
            <w:r w:rsidRPr="00827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A297F1" w14:textId="77777777" w:rsidR="00536A85" w:rsidRDefault="00536A85" w:rsidP="00827D4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827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Признаки инфинитива и инфинитивных оборотов и способы передачи их значений на родном языке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.</w:t>
            </w:r>
          </w:p>
          <w:p w14:paraId="29ABEF64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- </w:t>
            </w:r>
            <w:r w:rsidRPr="00827D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Неопределенные и отрицательные местоимения</w:t>
            </w:r>
            <w:r w:rsidRPr="00827D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85F3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514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654F33" w14:paraId="36F673BC" w14:textId="77777777" w:rsidTr="00771FAC">
        <w:trPr>
          <w:trHeight w:val="324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6E224" w14:textId="77777777" w:rsidR="00536A85" w:rsidRPr="00E527CD" w:rsidRDefault="00536A85" w:rsidP="00E5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1.14</w:t>
            </w:r>
            <w:r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767E5086" w14:textId="77777777" w:rsidR="00536A85" w:rsidRPr="00654F33" w:rsidRDefault="00536A85" w:rsidP="00E52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Рынок труда, трудоустройство и карьера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0F87" w14:textId="77777777" w:rsidR="00536A85" w:rsidRPr="00654F33" w:rsidRDefault="00536A85" w:rsidP="00F50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488C8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3939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44500E02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4E363572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0AD44A3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22EDC1B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ABEEF2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49EA2C06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7A7AF22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12D0E64A" w14:textId="77777777" w:rsidTr="00654F33">
        <w:trPr>
          <w:trHeight w:val="157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B89B" w14:textId="77777777" w:rsidR="00536A85" w:rsidRDefault="00536A85" w:rsidP="00E5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ECD2" w14:textId="77777777" w:rsidR="00536A85" w:rsidRDefault="00536A85" w:rsidP="003D6E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82791">
              <w:rPr>
                <w:rFonts w:ascii="Times New Roman" w:hAnsi="Times New Roman"/>
                <w:sz w:val="24"/>
                <w:szCs w:val="24"/>
              </w:rPr>
              <w:t>Проблемы трудоустройства в области выбранной проф</w:t>
            </w:r>
            <w:r>
              <w:rPr>
                <w:rFonts w:ascii="Times New Roman" w:hAnsi="Times New Roman"/>
                <w:sz w:val="24"/>
                <w:szCs w:val="24"/>
              </w:rPr>
              <w:t>ессии. Профессия</w:t>
            </w:r>
            <w:r w:rsidRPr="00C82791">
              <w:rPr>
                <w:rFonts w:ascii="Times New Roman" w:hAnsi="Times New Roman"/>
                <w:sz w:val="24"/>
                <w:szCs w:val="24"/>
              </w:rPr>
              <w:t>, карьера</w:t>
            </w:r>
            <w:r w:rsidRPr="00C827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Моя будущая специальность, профессиональные качества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  <w:r w:rsidRPr="00E527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Поиск работы.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Составление резюме. Написание сопроводительного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письма.</w:t>
            </w:r>
          </w:p>
          <w:p w14:paraId="13FA1E51" w14:textId="77777777" w:rsidR="00536A85" w:rsidRPr="00F500AF" w:rsidRDefault="00536A85" w:rsidP="00F500AF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500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Грамматический материал:</w:t>
            </w:r>
            <w:r w:rsidRPr="00F500AF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F500A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  <w:p w14:paraId="7D69BDCC" w14:textId="77777777" w:rsidR="00536A85" w:rsidRDefault="00536A85" w:rsidP="00F500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 С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традательный залог простого будущего времени,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страдательный залог настоящего совершенного времени.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3A09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6014" w14:textId="77777777" w:rsidR="00536A85" w:rsidRPr="00F500AF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46FE250C" w14:textId="77777777" w:rsidTr="00F500AF">
        <w:trPr>
          <w:trHeight w:val="225"/>
        </w:trPr>
        <w:tc>
          <w:tcPr>
            <w:tcW w:w="1957" w:type="dxa"/>
            <w:vMerge w:val="restart"/>
            <w:shd w:val="clear" w:color="auto" w:fill="auto"/>
          </w:tcPr>
          <w:p w14:paraId="731F64A5" w14:textId="77777777" w:rsidR="00536A85" w:rsidRPr="007B2694" w:rsidRDefault="00536A85" w:rsidP="002C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35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Чемпионаты России по профессиональному мастерству.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Демонстрационный экзамен.</w:t>
            </w:r>
          </w:p>
        </w:tc>
        <w:tc>
          <w:tcPr>
            <w:tcW w:w="10473" w:type="dxa"/>
            <w:shd w:val="clear" w:color="auto" w:fill="auto"/>
          </w:tcPr>
          <w:p w14:paraId="1664FDE3" w14:textId="77777777" w:rsidR="00536A85" w:rsidRPr="002C3548" w:rsidRDefault="00536A85" w:rsidP="00212F18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 w:rsidRPr="00654F33">
              <w:rPr>
                <w:rFonts w:eastAsia="Calibri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3B6CAF54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538EF664" w14:textId="77777777" w:rsidR="00536A85" w:rsidRDefault="00536A85" w:rsidP="0098136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5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E8F421B" w14:textId="77777777" w:rsidR="00536A85" w:rsidRDefault="00536A85" w:rsidP="0098136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48E7CF3D" w14:textId="77777777" w:rsidR="00536A85" w:rsidRPr="00D95342" w:rsidRDefault="00536A85" w:rsidP="009813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006314E" w14:textId="77777777" w:rsidR="00536A85" w:rsidRDefault="00536A85" w:rsidP="00981367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089E1E29" w14:textId="77777777" w:rsidR="00536A85" w:rsidRPr="00257B23" w:rsidRDefault="00536A85" w:rsidP="00981367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3">
              <w:rPr>
                <w:rFonts w:ascii="Times New Roman" w:hAnsi="Times New Roman" w:cs="Times New Roman"/>
                <w:b/>
                <w:sz w:val="24"/>
                <w:szCs w:val="24"/>
              </w:rPr>
              <w:t>ПК 3.5</w:t>
            </w:r>
          </w:p>
          <w:p w14:paraId="34F7AD70" w14:textId="77777777" w:rsidR="00536A85" w:rsidRDefault="00536A85" w:rsidP="00981367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</w:p>
          <w:p w14:paraId="1CC57F12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ЛР11</w:t>
            </w:r>
          </w:p>
          <w:p w14:paraId="5FA88D95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04C883C" w14:textId="77777777" w:rsidR="00F71A78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73135058" w14:textId="77777777" w:rsidR="00536A85" w:rsidRPr="00F71A78" w:rsidRDefault="00F71A78" w:rsidP="00F71A7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1B833F02" w14:textId="77777777" w:rsidTr="00654F33">
        <w:trPr>
          <w:trHeight w:val="1140"/>
        </w:trPr>
        <w:tc>
          <w:tcPr>
            <w:tcW w:w="1957" w:type="dxa"/>
            <w:vMerge/>
            <w:shd w:val="clear" w:color="auto" w:fill="auto"/>
          </w:tcPr>
          <w:p w14:paraId="1EE0188D" w14:textId="77777777" w:rsidR="00536A85" w:rsidRDefault="00536A85" w:rsidP="002C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161A8EE0" w14:textId="77777777" w:rsidR="00536A85" w:rsidRDefault="00536A85" w:rsidP="00F33DFE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 w:rsidRPr="002C3548">
              <w:rPr>
                <w:color w:val="000000"/>
                <w:szCs w:val="20"/>
                <w:lang w:eastAsia="ru-RU"/>
              </w:rPr>
              <w:t>История чемпионатов.</w:t>
            </w:r>
            <w:r>
              <w:rPr>
                <w:color w:val="000000"/>
                <w:szCs w:val="20"/>
                <w:lang w:eastAsia="ru-RU"/>
              </w:rPr>
              <w:t xml:space="preserve"> </w:t>
            </w:r>
            <w:r w:rsidRPr="002C3548">
              <w:rPr>
                <w:color w:val="000000"/>
                <w:szCs w:val="20"/>
                <w:lang w:eastAsia="ru-RU"/>
              </w:rPr>
              <w:t>Чемпионаты России по профессиональному мастерству.</w:t>
            </w:r>
            <w:r w:rsidRPr="00F33DFE">
              <w:rPr>
                <w:color w:val="000000"/>
                <w:szCs w:val="20"/>
                <w:lang w:eastAsia="ru-RU"/>
              </w:rPr>
              <w:t xml:space="preserve"> Описание зад</w:t>
            </w:r>
            <w:r>
              <w:rPr>
                <w:color w:val="000000"/>
                <w:szCs w:val="20"/>
                <w:lang w:eastAsia="ru-RU"/>
              </w:rPr>
              <w:t>ания Демонстрационного экзамена</w:t>
            </w:r>
            <w:r w:rsidRPr="00F33DFE">
              <w:rPr>
                <w:color w:val="000000"/>
                <w:szCs w:val="20"/>
                <w:lang w:eastAsia="ru-RU"/>
              </w:rPr>
              <w:t>. Составление диалогов по заданным ситуациям</w:t>
            </w:r>
          </w:p>
          <w:p w14:paraId="13E7DCF4" w14:textId="77777777" w:rsidR="00536A85" w:rsidRDefault="00536A85" w:rsidP="00F33DFE">
            <w:pPr>
              <w:pStyle w:val="ac"/>
              <w:ind w:left="0" w:firstLine="0"/>
              <w:rPr>
                <w:b/>
              </w:rPr>
            </w:pPr>
            <w:r w:rsidRPr="00654F33">
              <w:rPr>
                <w:b/>
              </w:rPr>
              <w:t>Грамматический материл:</w:t>
            </w:r>
          </w:p>
          <w:p w14:paraId="41142B3F" w14:textId="77777777" w:rsidR="00536A85" w:rsidRDefault="00536A85" w:rsidP="00F33DFE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b/>
              </w:rPr>
              <w:t xml:space="preserve">-  </w:t>
            </w:r>
            <w:r w:rsidRPr="002C3548">
              <w:rPr>
                <w:color w:val="000000"/>
                <w:szCs w:val="20"/>
                <w:lang w:eastAsia="ru-RU"/>
              </w:rPr>
              <w:t xml:space="preserve">Придаточные предложения условия </w:t>
            </w:r>
            <w:r>
              <w:rPr>
                <w:color w:val="000000"/>
                <w:szCs w:val="20"/>
                <w:lang w:eastAsia="ru-RU"/>
              </w:rPr>
              <w:t>1,2,3 типа</w:t>
            </w:r>
            <w:r w:rsidRPr="002C3548">
              <w:rPr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3DCBE8FA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52B59789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A85" w:rsidRPr="00654F33" w14:paraId="09F72D16" w14:textId="77777777" w:rsidTr="00F33DFE">
        <w:trPr>
          <w:trHeight w:val="318"/>
        </w:trPr>
        <w:tc>
          <w:tcPr>
            <w:tcW w:w="1957" w:type="dxa"/>
            <w:vMerge w:val="restart"/>
            <w:shd w:val="clear" w:color="auto" w:fill="auto"/>
          </w:tcPr>
          <w:p w14:paraId="1514FA35" w14:textId="77777777" w:rsidR="00536A85" w:rsidRDefault="00536A85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35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Профессиональное содержание</w:t>
            </w:r>
          </w:p>
        </w:tc>
        <w:tc>
          <w:tcPr>
            <w:tcW w:w="10473" w:type="dxa"/>
            <w:shd w:val="clear" w:color="auto" w:fill="auto"/>
          </w:tcPr>
          <w:p w14:paraId="60CF8BDC" w14:textId="77777777" w:rsidR="00536A85" w:rsidRPr="00654F33" w:rsidRDefault="00536A85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5355123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397679DE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12DFE70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C86B86D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475DE7BE" w14:textId="77777777" w:rsidR="00536A85" w:rsidRDefault="00536A85" w:rsidP="00257B23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78903C10" w14:textId="77777777" w:rsidR="00536A85" w:rsidRPr="00257B23" w:rsidRDefault="00536A85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3">
              <w:rPr>
                <w:rFonts w:ascii="Times New Roman" w:hAnsi="Times New Roman" w:cs="Times New Roman"/>
                <w:b/>
                <w:sz w:val="24"/>
                <w:szCs w:val="24"/>
              </w:rPr>
              <w:t>ПК 3.5</w:t>
            </w:r>
          </w:p>
          <w:p w14:paraId="505D1C0F" w14:textId="77777777" w:rsidR="00536A85" w:rsidRDefault="00536A85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4.1</w:t>
            </w:r>
          </w:p>
          <w:p w14:paraId="1F0A5B2B" w14:textId="77777777" w:rsidR="00536A85" w:rsidRDefault="00536A85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</w:p>
          <w:p w14:paraId="6B5853CA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6935E0D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4E8BE154" w14:textId="77777777" w:rsidR="00F71A78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7502DBA" w14:textId="77777777" w:rsidR="00536A85" w:rsidRPr="006745EB" w:rsidRDefault="00F71A78" w:rsidP="00F71A7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512F8FA5" w14:textId="77777777" w:rsidTr="00654F33">
        <w:trPr>
          <w:trHeight w:val="495"/>
        </w:trPr>
        <w:tc>
          <w:tcPr>
            <w:tcW w:w="1957" w:type="dxa"/>
            <w:vMerge/>
            <w:shd w:val="clear" w:color="auto" w:fill="auto"/>
          </w:tcPr>
          <w:p w14:paraId="6A8969C6" w14:textId="77777777" w:rsidR="00536A85" w:rsidRDefault="00536A85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34ABC764" w14:textId="77777777" w:rsidR="00536A85" w:rsidRPr="00981367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по теме «Техническое бюро». Инструменты, оборудование, станки.</w:t>
            </w:r>
          </w:p>
          <w:p w14:paraId="3D0D27D6" w14:textId="77777777" w:rsidR="00536A85" w:rsidRPr="00981367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рост и самосовершенствование в профессиональной деятельности.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истории строительства железной дороги России</w:t>
            </w:r>
            <w:r w:rsidRPr="00981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Высказывания по теме «Из истории железных дорог в Англии».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и охрана труда. Техника безопасности на производстве. Безопасность превыше всего. Стандарты в производстве. Проблемы на производстве. Возможные нестандартные профессиональные ситуации и пути их решения. Обоснование несоответствия рабочего места требованиям охраны труда и поиск выхода из ситуации в условиях дефицита языковых средств. Профессиональный рост и самосовершенствование в профессиональной деятельности. Если я буду участвовать во всероссийском  чемпионате 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История создания железных дорог. Устное высказывание с опорой на текст.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«Главные элементы пути» 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«Железнодорожный транспорт будущего» . 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«Железнодорожный транспорт в России и за рубежом».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Необычные железные дороги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  <w:p w14:paraId="3CBE14C9" w14:textId="77777777" w:rsidR="00536A85" w:rsidRPr="00654F33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50" w:type="dxa"/>
            <w:vMerge/>
            <w:shd w:val="clear" w:color="auto" w:fill="auto"/>
          </w:tcPr>
          <w:p w14:paraId="633026E7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9515B7C" w14:textId="77777777" w:rsidR="00536A85" w:rsidRPr="006745EB" w:rsidRDefault="00536A85" w:rsidP="00A80AA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A85" w:rsidRPr="00F171E3" w14:paraId="20BC24FC" w14:textId="77777777" w:rsidTr="00F171E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807D" w14:textId="77777777" w:rsidR="00536A85" w:rsidRPr="00895E84" w:rsidRDefault="00536A85" w:rsidP="00704148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0332" w14:textId="77777777" w:rsidR="00536A85" w:rsidRPr="00570A07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0A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Дифференцированный зачёт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916" w14:textId="77777777" w:rsidR="00536A85" w:rsidRPr="00895E84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5E84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CC7A" w14:textId="77777777" w:rsidR="00536A85" w:rsidRPr="008F6F89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  <w:tr w:rsidR="00536A85" w:rsidRPr="00F171E3" w14:paraId="7A371628" w14:textId="77777777" w:rsidTr="00F171E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A804" w14:textId="77777777" w:rsidR="00536A85" w:rsidRPr="00895E84" w:rsidRDefault="00536A85" w:rsidP="0070414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A4CD" w14:textId="77777777" w:rsidR="00536A85" w:rsidRPr="00895E84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3658" w14:textId="77777777" w:rsidR="00536A85" w:rsidRPr="00895E84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C123" w14:textId="77777777" w:rsidR="00536A85" w:rsidRPr="008F6F89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2E59F072" w14:textId="77777777" w:rsidR="00654F33" w:rsidRDefault="00654F33" w:rsidP="00654F33">
      <w:pPr>
        <w:rPr>
          <w:b/>
          <w:color w:val="FF0000"/>
        </w:rPr>
        <w:sectPr w:rsidR="00654F33" w:rsidSect="00654F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B6A1F41" w14:textId="22CF7536" w:rsidR="00654F33" w:rsidRPr="00654F33" w:rsidRDefault="00654F33" w:rsidP="00654F33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РЕАЛИЗАЦИИ ПРОГРАММЫ ДИСЦИПЛИНЫ «Иностранный язык </w:t>
      </w:r>
      <w:r w:rsidR="00771FAC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  <w:r w:rsidRPr="00654F33">
        <w:rPr>
          <w:rFonts w:ascii="Times New Roman" w:hAnsi="Times New Roman" w:cs="Times New Roman"/>
          <w:b/>
          <w:sz w:val="28"/>
          <w:szCs w:val="28"/>
        </w:rPr>
        <w:t>»</w:t>
      </w:r>
    </w:p>
    <w:p w14:paraId="413DD249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7BB913E8" w14:textId="5483BD8E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Для реализации учебной дисциплины имеется в наличии учебный кабинет «Иностранный язык</w:t>
      </w:r>
      <w:r w:rsidR="00771FAC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Pr="00654F33">
        <w:rPr>
          <w:rFonts w:ascii="Times New Roman" w:hAnsi="Times New Roman" w:cs="Times New Roman"/>
          <w:sz w:val="28"/>
          <w:szCs w:val="28"/>
        </w:rPr>
        <w:t>».</w:t>
      </w:r>
    </w:p>
    <w:p w14:paraId="063D9FE0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54F33">
        <w:rPr>
          <w:rFonts w:ascii="Times New Roman" w:hAnsi="Times New Roman" w:cs="Times New Roman"/>
          <w:i/>
          <w:sz w:val="28"/>
          <w:szCs w:val="28"/>
        </w:rPr>
        <w:t>Оборудование учебного кабинета:</w:t>
      </w:r>
    </w:p>
    <w:p w14:paraId="052AF9C5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14:paraId="5CBCA02E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14:paraId="4B59E598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грамматические таблицы;</w:t>
      </w:r>
    </w:p>
    <w:p w14:paraId="52C9CCBD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дидактические материалы.</w:t>
      </w:r>
    </w:p>
    <w:p w14:paraId="22C0444E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</w:p>
    <w:p w14:paraId="45092F6A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-компьютер.</w:t>
      </w:r>
    </w:p>
    <w:p w14:paraId="0C6CCF80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54F33">
        <w:rPr>
          <w:rFonts w:ascii="Times New Roman" w:hAnsi="Times New Roman" w:cs="Times New Roman"/>
          <w:i/>
          <w:sz w:val="28"/>
          <w:szCs w:val="28"/>
        </w:rPr>
        <w:t>Методическое обеспечение:</w:t>
      </w:r>
    </w:p>
    <w:p w14:paraId="45611ABF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демонстрационные пособия (фотографии достопримечательностей стран изучаемого языка, грамматические таблицы, карты, плакаты);</w:t>
      </w:r>
    </w:p>
    <w:p w14:paraId="394BE289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профессионально- ориентированные тексты с лексико- грамматическими заданиями;</w:t>
      </w:r>
    </w:p>
    <w:p w14:paraId="2F3E70BF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контрольно-оценочные средства.</w:t>
      </w:r>
    </w:p>
    <w:p w14:paraId="0978141A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14:paraId="5EA7CC36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 –ресурсов, дополнительной литературы</w:t>
      </w:r>
    </w:p>
    <w:p w14:paraId="6652183E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 xml:space="preserve">3.2.1.Основные источники: </w:t>
      </w:r>
    </w:p>
    <w:p w14:paraId="445952F5" w14:textId="77777777" w:rsidR="009D3CBD" w:rsidRDefault="009D3CBD" w:rsidP="00AB2CBF">
      <w:pPr>
        <w:spacing w:after="0" w:line="266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FFA2B15" w14:textId="690372D5" w:rsidR="00AB2CBF" w:rsidRPr="009D3CBD" w:rsidRDefault="00AB2CBF" w:rsidP="00AB2CBF">
      <w:pPr>
        <w:spacing w:after="0" w:line="26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Основные электронные  издания:</w:t>
      </w:r>
    </w:p>
    <w:p w14:paraId="7B53A32F" w14:textId="79A23DFA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Радовель, В.А., Английский язык для железнодорожных специальностей : учебник / В.А. Радовель. — Москва : КноРус, 2022. — 348 с. — ISBN 978-5-406-01729-6. — URL:https://book.ru/936527. — Текст : электронный.</w:t>
      </w:r>
    </w:p>
    <w:p w14:paraId="52A84B1E" w14:textId="77777777" w:rsidR="00AB2CBF" w:rsidRPr="009D3CBD" w:rsidRDefault="00AB2CBF" w:rsidP="00AB2CBF">
      <w:pPr>
        <w:spacing w:after="0" w:line="26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Дополнительные источники:</w:t>
      </w:r>
    </w:p>
    <w:p w14:paraId="1D56A048" w14:textId="34F68944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Голубев, А.П., Английский язык для железнодорожных специальностей : учебник / А.П. Голубев, Н.В. Балюк, И.Б. Смирнова. — Москва : КноРус, 2023. — 475 с. — ISBN 978-5-406-06237-1. — URL:https://book.ru/940935. — Текст : электронный.</w:t>
      </w:r>
    </w:p>
    <w:p w14:paraId="1F4FB097" w14:textId="4372439F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Карпова, Т.А., English for Colleges=Английский язык для колледжей : учебное пособие / Т.А. Карпова. — Москва : КноРус, 2024. — 281 с. — ISBN 978-5-406-01469-1. — URL:https://book.ru/935920 — Текст : электронный.</w:t>
      </w:r>
    </w:p>
    <w:p w14:paraId="4F3660CE" w14:textId="2D9EBA13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Лаптева, Е.Ю., Английский язык для технических направлений : учебное пособие / Е.Ю. Лаптева. — Москва : КноРус, 2024. — 493 с. — ISBN 978-5-406-08330-7. — URL:https://book.ru/940118. — Текст : электронный.</w:t>
      </w:r>
    </w:p>
    <w:p w14:paraId="742C9167" w14:textId="09BF8FC5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Нарочная, Е.Б., Английский язык для технических специальностей : учебник / Е.Б. Нарочная, Г.В. Шевцова, Л.Е. Москалец. — Москва : КноРус, 2024. — 282 с. — ISBN 978-5-406-06239-5. — URL:https://book.ru/938644. — Текст : электронный.</w:t>
      </w:r>
    </w:p>
    <w:p w14:paraId="6CD32310" w14:textId="03CCA88D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Полякова, Т.Ю., Английский язык в транспортной логистике : учебное пособие / Т.Ю. Полякова, Л.В. Комарова. — Москва : КноРус, 2023. — 241 с. — ISBN 978-5-406-07117-5. — URL:https://book.ru/933987  — Текст : электронный.</w:t>
      </w:r>
    </w:p>
    <w:p w14:paraId="7AF50662" w14:textId="77777777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Англо-русский железнодорожный словарь/ сост. А.В.Космин и В.В.Космин; под общей ред. В.В.Космина.-М.:Маршрут,2006</w:t>
      </w:r>
    </w:p>
    <w:p w14:paraId="24B0C787" w14:textId="77777777" w:rsidR="00AB2CBF" w:rsidRPr="008D5D92" w:rsidRDefault="00AB2CBF" w:rsidP="008D5D92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C440200" w14:textId="77777777" w:rsidR="00654F33" w:rsidRPr="00654F33" w:rsidRDefault="00654F33" w:rsidP="00654F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54F33">
        <w:rPr>
          <w:rFonts w:ascii="Times New Roman" w:hAnsi="Times New Roman" w:cs="Times New Roman"/>
          <w:b/>
        </w:rPr>
        <w:lastRenderedPageBreak/>
        <w:t>Интернет-ресурсы</w:t>
      </w:r>
    </w:p>
    <w:p w14:paraId="080D9916" w14:textId="77777777" w:rsidR="00654F33" w:rsidRPr="00654F33" w:rsidRDefault="00654F33" w:rsidP="00654F33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</w:pPr>
      <w:r w:rsidRPr="00654F33"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  <w:t>Обучающие материалы:</w:t>
      </w:r>
    </w:p>
    <w:p w14:paraId="0CB6A7CE" w14:textId="77777777" w:rsidR="00654F33" w:rsidRPr="00654F33" w:rsidRDefault="00654F33" w:rsidP="00654F33">
      <w:pPr>
        <w:widowControl w:val="0"/>
        <w:numPr>
          <w:ilvl w:val="0"/>
          <w:numId w:val="4"/>
        </w:numPr>
        <w:shd w:val="clear" w:color="auto" w:fill="FFFFFF"/>
        <w:suppressAutoHyphens/>
        <w:spacing w:before="120" w:after="0" w:line="240" w:lineRule="auto"/>
        <w:rPr>
          <w:rFonts w:ascii="Times New Roman" w:hAnsi="Times New Roman" w:cs="Times New Roman"/>
          <w:kern w:val="1"/>
          <w:lang w:bidi="hi-IN"/>
        </w:rPr>
      </w:pPr>
      <w:r w:rsidRPr="00654F33">
        <w:rPr>
          <w:rFonts w:ascii="Times New Roman" w:eastAsia="SimSun" w:hAnsi="Times New Roman" w:cs="Times New Roman"/>
          <w:kern w:val="1"/>
          <w:lang w:eastAsia="hi-IN" w:bidi="hi-IN"/>
        </w:rPr>
        <w:t>Сайт издательства «Macmillan»:</w:t>
      </w:r>
      <w:r w:rsidRPr="00654F33">
        <w:rPr>
          <w:rFonts w:ascii="Times New Roman" w:hAnsi="Times New Roman" w:cs="Times New Roman"/>
          <w:kern w:val="1"/>
          <w:lang w:bidi="hi-IN"/>
        </w:rPr>
        <w:t>официальный сайт. – Лондон, 1999 – . – URL: http://</w:t>
      </w:r>
      <w:hyperlink r:id="rId12" w:history="1">
        <w:r w:rsidRPr="00654F33">
          <w:rPr>
            <w:rFonts w:ascii="Times New Roman" w:eastAsia="SimSun" w:hAnsi="Times New Roman" w:cs="Times New Roman"/>
            <w:kern w:val="1"/>
          </w:rPr>
          <w:t>www.macmillanenglish.com</w:t>
        </w:r>
      </w:hyperlink>
      <w:r w:rsidRPr="00654F33">
        <w:rPr>
          <w:rFonts w:ascii="Times New Roman" w:hAnsi="Times New Roman" w:cs="Times New Roman"/>
          <w:kern w:val="1"/>
          <w:lang w:bidi="hi-IN"/>
        </w:rPr>
        <w:t xml:space="preserve"> (дата обращения 25.08.2019).</w:t>
      </w:r>
    </w:p>
    <w:p w14:paraId="56502FE6" w14:textId="77777777" w:rsidR="00654F33" w:rsidRPr="00654F33" w:rsidRDefault="00654F33" w:rsidP="00654F3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</w:rPr>
      </w:pPr>
      <w:r w:rsidRPr="00654F33">
        <w:rPr>
          <w:rFonts w:ascii="Times New Roman" w:eastAsia="SimSun" w:hAnsi="Times New Roman" w:cs="Times New Roman"/>
          <w:kern w:val="1"/>
        </w:rPr>
        <w:t xml:space="preserve">Интернет-платформа для изучения английского языка: сайт. – Соединенное Королевство, 2019 </w:t>
      </w:r>
      <w:r w:rsidRPr="00654F33">
        <w:rPr>
          <w:rFonts w:ascii="Times New Roman" w:hAnsi="Times New Roman" w:cs="Times New Roman"/>
          <w:kern w:val="1"/>
          <w:lang w:bidi="hi-IN"/>
        </w:rPr>
        <w:t>– . – URL: https://</w:t>
      </w:r>
      <w:r w:rsidRPr="00654F33">
        <w:rPr>
          <w:rFonts w:ascii="Times New Roman" w:eastAsia="SimSun" w:hAnsi="Times New Roman" w:cs="Times New Roman"/>
          <w:kern w:val="1"/>
        </w:rPr>
        <w:t>www.bbc.co.uk/learningenglish</w:t>
      </w:r>
      <w:r w:rsidRPr="00654F33">
        <w:rPr>
          <w:rFonts w:ascii="Times New Roman" w:hAnsi="Times New Roman" w:cs="Times New Roman"/>
          <w:kern w:val="1"/>
          <w:lang w:bidi="hi-IN"/>
        </w:rPr>
        <w:t xml:space="preserve"> </w:t>
      </w:r>
    </w:p>
    <w:p w14:paraId="5D4A6EE2" w14:textId="77777777" w:rsidR="00654F33" w:rsidRPr="00654F33" w:rsidRDefault="00654F33" w:rsidP="00654F3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</w:rPr>
      </w:pPr>
      <w:r w:rsidRPr="00654F33">
        <w:rPr>
          <w:rFonts w:ascii="Times New Roman" w:eastAsia="SimSun" w:hAnsi="Times New Roman" w:cs="Times New Roman"/>
          <w:kern w:val="1"/>
        </w:rPr>
        <w:t xml:space="preserve">Сайт с дополнительными материалами для изучения английского языка :сайт. – Соединенное Королевство, 2019 </w:t>
      </w:r>
      <w:r w:rsidRPr="00654F33">
        <w:rPr>
          <w:rFonts w:ascii="Times New Roman" w:hAnsi="Times New Roman" w:cs="Times New Roman"/>
          <w:kern w:val="1"/>
          <w:lang w:bidi="hi-IN"/>
        </w:rPr>
        <w:t>– . – URL: https://</w:t>
      </w:r>
      <w:r w:rsidRPr="00654F33">
        <w:rPr>
          <w:rFonts w:ascii="Times New Roman" w:eastAsia="SimSun" w:hAnsi="Times New Roman" w:cs="Times New Roman"/>
          <w:kern w:val="1"/>
        </w:rPr>
        <w:t xml:space="preserve"> www.britishcouncil.org/english </w:t>
      </w:r>
    </w:p>
    <w:p w14:paraId="0B8CB643" w14:textId="77777777" w:rsidR="00654F33" w:rsidRPr="00654F33" w:rsidRDefault="00654F33" w:rsidP="00654F33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color w:val="000080"/>
          <w:kern w:val="1"/>
          <w:u w:val="single"/>
        </w:rPr>
      </w:pPr>
      <w:r w:rsidRPr="00654F33"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  <w:t>Методические материалы:</w:t>
      </w:r>
    </w:p>
    <w:p w14:paraId="3038D9DE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Педагогическая библиотека:сайт. – Москва – . – URL: https:// </w:t>
      </w:r>
      <w:hyperlink r:id="rId13" w:history="1">
        <w:r w:rsidRPr="00654F33">
          <w:rPr>
            <w:rFonts w:ascii="Times New Roman" w:hAnsi="Times New Roman" w:cs="Times New Roman"/>
          </w:rPr>
          <w:t>http://www.pedlib/ru</w:t>
        </w:r>
      </w:hyperlink>
    </w:p>
    <w:p w14:paraId="100AF5F7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Методические материалы, тексты, билеты, книги и учебные пособия по английскому языку:сайт. – Москва, 2006 – . – URL: https:// </w:t>
      </w:r>
      <w:hyperlink r:id="rId14" w:history="1">
        <w:r w:rsidRPr="00654F33">
          <w:rPr>
            <w:rFonts w:ascii="Times New Roman" w:hAnsi="Times New Roman" w:cs="Times New Roman"/>
          </w:rPr>
          <w:t>http://www/alleng/ru/edu/htm</w:t>
        </w:r>
      </w:hyperlink>
      <w:r w:rsidRPr="00654F33">
        <w:rPr>
          <w:rFonts w:ascii="Times New Roman" w:hAnsi="Times New Roman" w:cs="Times New Roman"/>
        </w:rPr>
        <w:t xml:space="preserve"> </w:t>
      </w:r>
    </w:p>
    <w:p w14:paraId="0F8AAFD1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Фестиваль «Открытый урок», материалы по английскому языку:сайт. – Москва, 2017 – . – URL: https:// </w:t>
      </w:r>
      <w:hyperlink r:id="rId15" w:history="1">
        <w:r w:rsidRPr="00654F33">
          <w:rPr>
            <w:rFonts w:ascii="Times New Roman" w:hAnsi="Times New Roman" w:cs="Times New Roman"/>
          </w:rPr>
          <w:t>http://www.afestival.1</w:t>
        </w:r>
      </w:hyperlink>
      <w:r w:rsidRPr="00654F33">
        <w:rPr>
          <w:rFonts w:ascii="Times New Roman" w:hAnsi="Times New Roman" w:cs="Times New Roman"/>
        </w:rPr>
        <w:t>Septemвer/</w:t>
      </w:r>
    </w:p>
    <w:p w14:paraId="5687A969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Российский общеобразовательный портал:сайт. – Москва, 2008 – . – URL: https://www.school.edu.ru/ </w:t>
      </w:r>
    </w:p>
    <w:p w14:paraId="4CA82E77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FCF4E19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F9A5FFA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AA26EBA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9D46F8E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D3FF99C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129013C5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F9EAE06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7E3551C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64F2DB0F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5DCB48D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3EBB320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9355E2D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3D2EA7B0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DB2C4A3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4B2A779E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8754868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1BBB2845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8E3EB41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0A59806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1FDDA223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0176EF9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B1E03D6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38E9742A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DA6FEEF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C3FD291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D4DBEFE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674DD13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D7AFBBC" w14:textId="5A785C2C" w:rsidR="00654F33" w:rsidRPr="00654F33" w:rsidRDefault="00654F33" w:rsidP="00654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sz w:val="28"/>
          <w:szCs w:val="28"/>
        </w:rPr>
        <w:lastRenderedPageBreak/>
        <w:t>4</w:t>
      </w:r>
      <w:r w:rsidRPr="00654F33">
        <w:rPr>
          <w:rFonts w:ascii="Times New Roman" w:hAnsi="Times New Roman" w:cs="Times New Roman"/>
          <w:b/>
          <w:caps/>
          <w:sz w:val="24"/>
          <w:szCs w:val="24"/>
        </w:rPr>
        <w:t>.Контроль и оценка</w:t>
      </w:r>
      <w:r w:rsidRPr="00654F33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Pr="00654F33">
        <w:rPr>
          <w:rFonts w:ascii="Times New Roman" w:hAnsi="Times New Roman" w:cs="Times New Roman"/>
          <w:b/>
          <w:caps/>
          <w:sz w:val="24"/>
          <w:szCs w:val="24"/>
        </w:rPr>
        <w:t>результатов освоения УЧЕБНОЙ Дисциплины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3157"/>
        <w:gridCol w:w="3191"/>
      </w:tblGrid>
      <w:tr w:rsidR="00654F33" w:rsidRPr="00654F33" w14:paraId="7C7F041E" w14:textId="77777777" w:rsidTr="007565F3">
        <w:tc>
          <w:tcPr>
            <w:tcW w:w="3227" w:type="dxa"/>
          </w:tcPr>
          <w:p w14:paraId="621825E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157" w:type="dxa"/>
          </w:tcPr>
          <w:p w14:paraId="5373CBA4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191" w:type="dxa"/>
          </w:tcPr>
          <w:p w14:paraId="1C58248D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654F33" w:rsidRPr="00654F33" w14:paraId="7FD69F98" w14:textId="77777777" w:rsidTr="007565F3">
        <w:trPr>
          <w:trHeight w:val="2474"/>
        </w:trPr>
        <w:tc>
          <w:tcPr>
            <w:tcW w:w="3227" w:type="dxa"/>
          </w:tcPr>
          <w:p w14:paraId="2FCDFD5E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7" w:type="dxa"/>
          </w:tcPr>
          <w:p w14:paraId="0C7DCC67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Общения с коллегами, руководством, подчиненными и заказчиками;</w:t>
            </w:r>
          </w:p>
          <w:p w14:paraId="5117494F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- применение средств информационных технологий для решения профессиональных задач,</w:t>
            </w:r>
          </w:p>
          <w:p w14:paraId="056436E4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-кратко и четко формулировать свои мысли, излагать их доступным для понимания способом</w:t>
            </w:r>
          </w:p>
        </w:tc>
        <w:tc>
          <w:tcPr>
            <w:tcW w:w="3191" w:type="dxa"/>
          </w:tcPr>
          <w:p w14:paraId="709A7E79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71F2EA4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0F11BB06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36408EF3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65B8DBD6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05EC3A49" w14:textId="77777777" w:rsidTr="007565F3">
        <w:trPr>
          <w:trHeight w:val="2474"/>
        </w:trPr>
        <w:tc>
          <w:tcPr>
            <w:tcW w:w="3227" w:type="dxa"/>
          </w:tcPr>
          <w:p w14:paraId="67B577E9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04.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7C622DA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14:paraId="4733CCAD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информационных технологий для решения профессиональных задач</w:t>
            </w:r>
          </w:p>
        </w:tc>
        <w:tc>
          <w:tcPr>
            <w:tcW w:w="3191" w:type="dxa"/>
          </w:tcPr>
          <w:p w14:paraId="293FEDA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148BF8BB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58D1DD19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061BE6A5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776C0441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5348E005" w14:textId="77777777" w:rsidTr="007565F3">
        <w:trPr>
          <w:trHeight w:val="2474"/>
        </w:trPr>
        <w:tc>
          <w:tcPr>
            <w:tcW w:w="3227" w:type="dxa"/>
          </w:tcPr>
          <w:p w14:paraId="5284C1FC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57" w:type="dxa"/>
          </w:tcPr>
          <w:p w14:paraId="4A12B49E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Кратко и четко формулировать свои мысли, излагать их доступным для понимания способом</w:t>
            </w:r>
          </w:p>
        </w:tc>
        <w:tc>
          <w:tcPr>
            <w:tcW w:w="3191" w:type="dxa"/>
          </w:tcPr>
          <w:p w14:paraId="4AA7E398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25D32206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2FCD17E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6A1B871B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3D1B16DD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1E050D27" w14:textId="77777777" w:rsidTr="007565F3">
        <w:trPr>
          <w:trHeight w:val="2474"/>
        </w:trPr>
        <w:tc>
          <w:tcPr>
            <w:tcW w:w="3227" w:type="dxa"/>
          </w:tcPr>
          <w:p w14:paraId="2DC70173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57" w:type="dxa"/>
          </w:tcPr>
          <w:p w14:paraId="468F6641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Кратко и четко формулировать свои мысли, излагать их доступным для понимания способом</w:t>
            </w:r>
          </w:p>
          <w:p w14:paraId="06529E6A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F0F9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890373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1FA3A3CF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63CFF9B7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3CABC03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23F8E20F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7565F3" w:rsidRPr="00E502A0" w14:paraId="39311BDB" w14:textId="77777777" w:rsidTr="00536A85">
        <w:trPr>
          <w:trHeight w:val="1974"/>
        </w:trPr>
        <w:tc>
          <w:tcPr>
            <w:tcW w:w="3227" w:type="dxa"/>
          </w:tcPr>
          <w:p w14:paraId="42D65162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3.5.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автоматизированную обработку информации.</w:t>
            </w:r>
          </w:p>
          <w:p w14:paraId="32FCE9A1" w14:textId="77777777" w:rsidR="007565F3" w:rsidRPr="00E502A0" w:rsidRDefault="007565F3" w:rsidP="00536A85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2B9B94D7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необходимой информации; </w:t>
            </w:r>
          </w:p>
          <w:p w14:paraId="0AA9BD4C" w14:textId="77777777" w:rsidR="007565F3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поиск определение количественных и качественных показатели работы железнодорожного транспорта;</w:t>
            </w:r>
          </w:p>
        </w:tc>
        <w:tc>
          <w:tcPr>
            <w:tcW w:w="3191" w:type="dxa"/>
          </w:tcPr>
          <w:p w14:paraId="2CCFC123" w14:textId="77777777" w:rsidR="007565F3" w:rsidRPr="00E502A0" w:rsidRDefault="00E502A0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E502A0" w:rsidRPr="00654F33" w14:paraId="4F1D2E22" w14:textId="77777777" w:rsidTr="007565F3">
        <w:trPr>
          <w:trHeight w:val="2474"/>
        </w:trPr>
        <w:tc>
          <w:tcPr>
            <w:tcW w:w="3227" w:type="dxa"/>
          </w:tcPr>
          <w:p w14:paraId="2C06669E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ПК 4.1. 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железнодорожного пути, искусственных сооружений.</w:t>
            </w:r>
          </w:p>
          <w:p w14:paraId="0C9B8EDF" w14:textId="77777777" w:rsidR="00E502A0" w:rsidRPr="007565F3" w:rsidRDefault="00E502A0" w:rsidP="007565F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46C4C1D3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самостоятельный поиск необходимой информации; </w:t>
            </w:r>
          </w:p>
          <w:p w14:paraId="054C9A11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- поиск определение количественных и качественных показатели работы железнодорожного транспорта; </w:t>
            </w:r>
          </w:p>
        </w:tc>
        <w:tc>
          <w:tcPr>
            <w:tcW w:w="3191" w:type="dxa"/>
          </w:tcPr>
          <w:p w14:paraId="66BF2C8E" w14:textId="77777777" w:rsidR="00E502A0" w:rsidRPr="00E502A0" w:rsidRDefault="00E502A0" w:rsidP="00E502A0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E502A0" w:rsidRPr="00654F33" w14:paraId="618FDC33" w14:textId="77777777" w:rsidTr="007565F3">
        <w:trPr>
          <w:trHeight w:val="2474"/>
        </w:trPr>
        <w:tc>
          <w:tcPr>
            <w:tcW w:w="3227" w:type="dxa"/>
          </w:tcPr>
          <w:p w14:paraId="2D7FB36E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ПК 4.2 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работами.</w:t>
            </w:r>
          </w:p>
          <w:p w14:paraId="17135E14" w14:textId="77777777" w:rsidR="00E502A0" w:rsidRPr="007565F3" w:rsidRDefault="00E502A0" w:rsidP="00536A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5D0CD3F2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выполнение расчетов провозных платежей при различных условиях перевозки;</w:t>
            </w:r>
          </w:p>
          <w:p w14:paraId="502BCAF9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демонстрация заполнения перевозочных документов;</w:t>
            </w:r>
          </w:p>
          <w:p w14:paraId="3B16870D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использование программного обеспечения для оформления перевозки</w:t>
            </w:r>
          </w:p>
        </w:tc>
        <w:tc>
          <w:tcPr>
            <w:tcW w:w="3191" w:type="dxa"/>
          </w:tcPr>
          <w:p w14:paraId="6A47DA55" w14:textId="77777777" w:rsidR="00E502A0" w:rsidRPr="00E502A0" w:rsidRDefault="00E502A0" w:rsidP="00E502A0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</w:tbl>
    <w:p w14:paraId="66FF6AE4" w14:textId="77777777" w:rsidR="00654F33" w:rsidRDefault="00654F33" w:rsidP="00654F33">
      <w:pPr>
        <w:rPr>
          <w:sz w:val="28"/>
          <w:szCs w:val="28"/>
        </w:rPr>
      </w:pPr>
    </w:p>
    <w:p w14:paraId="6FB488EA" w14:textId="77777777" w:rsidR="00536A85" w:rsidRDefault="00536A85" w:rsidP="00654F33">
      <w:pPr>
        <w:rPr>
          <w:sz w:val="28"/>
          <w:szCs w:val="28"/>
        </w:rPr>
      </w:pPr>
    </w:p>
    <w:p w14:paraId="7BF55BE9" w14:textId="77777777" w:rsidR="00536A85" w:rsidRDefault="00536A85" w:rsidP="00654F33">
      <w:pPr>
        <w:rPr>
          <w:sz w:val="28"/>
          <w:szCs w:val="28"/>
        </w:rPr>
      </w:pPr>
    </w:p>
    <w:p w14:paraId="0ED3F0DC" w14:textId="77777777" w:rsidR="00536A85" w:rsidRDefault="00536A85" w:rsidP="00654F33">
      <w:pPr>
        <w:rPr>
          <w:sz w:val="28"/>
          <w:szCs w:val="28"/>
        </w:rPr>
      </w:pPr>
    </w:p>
    <w:p w14:paraId="73CBDB18" w14:textId="77777777" w:rsidR="00536A85" w:rsidRDefault="00536A85" w:rsidP="00654F33">
      <w:pPr>
        <w:rPr>
          <w:sz w:val="28"/>
          <w:szCs w:val="28"/>
        </w:rPr>
      </w:pPr>
    </w:p>
    <w:p w14:paraId="6EA12A3E" w14:textId="77777777" w:rsidR="00536A85" w:rsidRDefault="00536A85" w:rsidP="00654F33">
      <w:pPr>
        <w:rPr>
          <w:sz w:val="28"/>
          <w:szCs w:val="28"/>
        </w:rPr>
      </w:pPr>
    </w:p>
    <w:p w14:paraId="37DE768C" w14:textId="77777777" w:rsidR="00536A85" w:rsidRDefault="00536A85" w:rsidP="00654F33">
      <w:pPr>
        <w:rPr>
          <w:sz w:val="28"/>
          <w:szCs w:val="28"/>
        </w:rPr>
      </w:pPr>
    </w:p>
    <w:p w14:paraId="6C76B398" w14:textId="77777777" w:rsidR="00536A85" w:rsidRDefault="00536A85" w:rsidP="00654F33">
      <w:pPr>
        <w:rPr>
          <w:sz w:val="28"/>
          <w:szCs w:val="28"/>
        </w:rPr>
      </w:pPr>
    </w:p>
    <w:p w14:paraId="20D4CD26" w14:textId="77777777" w:rsidR="00536A85" w:rsidRDefault="00536A85" w:rsidP="00654F33">
      <w:pPr>
        <w:rPr>
          <w:sz w:val="28"/>
          <w:szCs w:val="28"/>
        </w:rPr>
      </w:pPr>
    </w:p>
    <w:p w14:paraId="1ECEF942" w14:textId="77777777" w:rsidR="00536A85" w:rsidRDefault="00536A85" w:rsidP="00654F33">
      <w:pPr>
        <w:rPr>
          <w:sz w:val="28"/>
          <w:szCs w:val="28"/>
        </w:rPr>
      </w:pPr>
    </w:p>
    <w:p w14:paraId="053D1346" w14:textId="77777777" w:rsidR="00536A85" w:rsidRDefault="00536A85" w:rsidP="00654F33">
      <w:pPr>
        <w:rPr>
          <w:sz w:val="28"/>
          <w:szCs w:val="28"/>
        </w:rPr>
      </w:pPr>
    </w:p>
    <w:p w14:paraId="1319240C" w14:textId="77777777" w:rsidR="00536A85" w:rsidRDefault="00536A85" w:rsidP="00654F33">
      <w:pPr>
        <w:rPr>
          <w:sz w:val="28"/>
          <w:szCs w:val="28"/>
        </w:rPr>
      </w:pPr>
    </w:p>
    <w:p w14:paraId="46889C01" w14:textId="77777777" w:rsidR="00536A85" w:rsidRDefault="00536A85" w:rsidP="00654F33">
      <w:pPr>
        <w:rPr>
          <w:sz w:val="28"/>
          <w:szCs w:val="28"/>
        </w:rPr>
      </w:pPr>
    </w:p>
    <w:p w14:paraId="01D59C52" w14:textId="77777777" w:rsidR="00536A85" w:rsidRDefault="00536A85" w:rsidP="00654F33">
      <w:pPr>
        <w:rPr>
          <w:sz w:val="28"/>
          <w:szCs w:val="28"/>
        </w:rPr>
      </w:pPr>
    </w:p>
    <w:p w14:paraId="7ADAB3FA" w14:textId="77777777" w:rsidR="00536A85" w:rsidRDefault="00536A85" w:rsidP="00654F33">
      <w:pPr>
        <w:rPr>
          <w:sz w:val="28"/>
          <w:szCs w:val="28"/>
        </w:rPr>
      </w:pPr>
    </w:p>
    <w:p w14:paraId="333774E3" w14:textId="77777777" w:rsidR="00536A85" w:rsidRDefault="00536A85" w:rsidP="00654F33">
      <w:pPr>
        <w:rPr>
          <w:sz w:val="28"/>
          <w:szCs w:val="28"/>
        </w:rPr>
      </w:pPr>
    </w:p>
    <w:p w14:paraId="718BE4A1" w14:textId="77777777" w:rsidR="00654F33" w:rsidRPr="00654F33" w:rsidRDefault="00654F33" w:rsidP="00654F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F33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14:paraId="1ECEEF39" w14:textId="77777777" w:rsidR="00654F33" w:rsidRPr="00654F33" w:rsidRDefault="00654F33" w:rsidP="00654F33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hAnsi="Times New Roman" w:cs="Times New Roman"/>
          <w:sz w:val="24"/>
          <w:szCs w:val="24"/>
        </w:rPr>
        <w:t>5.1</w:t>
      </w:r>
      <w:r w:rsidRPr="00654F33">
        <w:rPr>
          <w:rFonts w:ascii="Times New Roman" w:hAnsi="Times New Roman" w:cs="Times New Roman"/>
          <w:sz w:val="24"/>
          <w:szCs w:val="24"/>
        </w:rPr>
        <w:tab/>
        <w:t>Пассивные: объяснение, опрос, самостоятельная работа, контрольная работа, тестирование.</w:t>
      </w:r>
    </w:p>
    <w:p w14:paraId="03BC2591" w14:textId="77777777" w:rsidR="00654F33" w:rsidRPr="00654F33" w:rsidRDefault="00654F33" w:rsidP="00654F33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hAnsi="Times New Roman" w:cs="Times New Roman"/>
          <w:sz w:val="24"/>
          <w:szCs w:val="24"/>
        </w:rPr>
        <w:t>5.2 Активные и интерактивные: метод проектов, мозговой штурм, круглый стол интерактивная лекция, виртуальная экскурсия.</w:t>
      </w:r>
    </w:p>
    <w:p w14:paraId="63F9E691" w14:textId="77777777" w:rsidR="00654F33" w:rsidRDefault="00654F33" w:rsidP="00654F33">
      <w:pPr>
        <w:spacing w:after="0"/>
        <w:rPr>
          <w:sz w:val="28"/>
          <w:szCs w:val="28"/>
        </w:rPr>
      </w:pPr>
    </w:p>
    <w:p w14:paraId="050F400A" w14:textId="77777777" w:rsidR="00C74A22" w:rsidRDefault="00C74A22" w:rsidP="00654F33">
      <w:pPr>
        <w:spacing w:before="200" w:line="240" w:lineRule="auto"/>
        <w:jc w:val="both"/>
        <w:rPr>
          <w:b/>
          <w:color w:val="FF0000"/>
        </w:rPr>
      </w:pPr>
    </w:p>
    <w:sectPr w:rsidR="00C74A22" w:rsidSect="00654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2D26C" w14:textId="77777777" w:rsidR="00771FAC" w:rsidRDefault="00771FAC" w:rsidP="00991EF3">
      <w:pPr>
        <w:spacing w:after="0" w:line="240" w:lineRule="auto"/>
      </w:pPr>
      <w:r>
        <w:separator/>
      </w:r>
    </w:p>
  </w:endnote>
  <w:endnote w:type="continuationSeparator" w:id="0">
    <w:p w14:paraId="4A3E2BB3" w14:textId="77777777" w:rsidR="00771FAC" w:rsidRDefault="00771FAC" w:rsidP="0099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02379"/>
      <w:docPartObj>
        <w:docPartGallery w:val="Page Numbers (Bottom of Page)"/>
        <w:docPartUnique/>
      </w:docPartObj>
    </w:sdtPr>
    <w:sdtEndPr/>
    <w:sdtContent>
      <w:p w14:paraId="1FE28105" w14:textId="77777777" w:rsidR="00771FAC" w:rsidRDefault="00771FAC">
        <w:pPr>
          <w:pStyle w:val="a5"/>
          <w:jc w:val="right"/>
        </w:pPr>
        <w:r>
          <w:t>5</w:t>
        </w:r>
      </w:p>
    </w:sdtContent>
  </w:sdt>
  <w:p w14:paraId="4F7C4DF8" w14:textId="77777777" w:rsidR="00771FAC" w:rsidRDefault="00771F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317447"/>
      <w:docPartObj>
        <w:docPartGallery w:val="Page Numbers (Bottom of Page)"/>
        <w:docPartUnique/>
      </w:docPartObj>
    </w:sdtPr>
    <w:sdtEndPr/>
    <w:sdtContent>
      <w:p w14:paraId="0A252427" w14:textId="1A665CE7" w:rsidR="00771FAC" w:rsidRDefault="00771F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F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DE8AEEE" w14:textId="77777777" w:rsidR="00771FAC" w:rsidRDefault="00771F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02388"/>
      <w:docPartObj>
        <w:docPartGallery w:val="Page Numbers (Bottom of Page)"/>
        <w:docPartUnique/>
      </w:docPartObj>
    </w:sdtPr>
    <w:sdtEndPr/>
    <w:sdtContent>
      <w:p w14:paraId="748E181E" w14:textId="77777777" w:rsidR="00771FAC" w:rsidRDefault="001238FA" w:rsidP="00EF4092">
        <w:pPr>
          <w:pStyle w:val="a5"/>
        </w:pPr>
      </w:p>
    </w:sdtContent>
  </w:sdt>
  <w:p w14:paraId="0A402B44" w14:textId="77777777" w:rsidR="00771FAC" w:rsidRDefault="00771F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880AC" w14:textId="77777777" w:rsidR="00771FAC" w:rsidRDefault="00771FAC" w:rsidP="00991EF3">
      <w:pPr>
        <w:spacing w:after="0" w:line="240" w:lineRule="auto"/>
      </w:pPr>
      <w:r>
        <w:separator/>
      </w:r>
    </w:p>
  </w:footnote>
  <w:footnote w:type="continuationSeparator" w:id="0">
    <w:p w14:paraId="78AF7811" w14:textId="77777777" w:rsidR="00771FAC" w:rsidRDefault="00771FAC" w:rsidP="0099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2DFF"/>
    <w:multiLevelType w:val="hybridMultilevel"/>
    <w:tmpl w:val="E7682786"/>
    <w:lvl w:ilvl="0" w:tplc="44468A3E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56A0D47"/>
    <w:multiLevelType w:val="hybridMultilevel"/>
    <w:tmpl w:val="ADD8E01E"/>
    <w:lvl w:ilvl="0" w:tplc="505C69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457E4498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FF737B5"/>
    <w:multiLevelType w:val="hybridMultilevel"/>
    <w:tmpl w:val="2A04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509A2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48"/>
    <w:rsid w:val="00003EC8"/>
    <w:rsid w:val="000E5E2F"/>
    <w:rsid w:val="0011278C"/>
    <w:rsid w:val="001238FA"/>
    <w:rsid w:val="00162A99"/>
    <w:rsid w:val="00171E61"/>
    <w:rsid w:val="00191F51"/>
    <w:rsid w:val="001D0C80"/>
    <w:rsid w:val="001E7542"/>
    <w:rsid w:val="001F317B"/>
    <w:rsid w:val="001F6C66"/>
    <w:rsid w:val="00206DB0"/>
    <w:rsid w:val="002070BB"/>
    <w:rsid w:val="00211AD9"/>
    <w:rsid w:val="00212F18"/>
    <w:rsid w:val="0023607A"/>
    <w:rsid w:val="00257B23"/>
    <w:rsid w:val="002C3548"/>
    <w:rsid w:val="002F378E"/>
    <w:rsid w:val="00307B8F"/>
    <w:rsid w:val="00362A40"/>
    <w:rsid w:val="00376EFA"/>
    <w:rsid w:val="003A55CD"/>
    <w:rsid w:val="003B0D98"/>
    <w:rsid w:val="003B296C"/>
    <w:rsid w:val="003C1484"/>
    <w:rsid w:val="003D6EB9"/>
    <w:rsid w:val="004C7F7A"/>
    <w:rsid w:val="004F2BCE"/>
    <w:rsid w:val="004F64C7"/>
    <w:rsid w:val="00521117"/>
    <w:rsid w:val="00526959"/>
    <w:rsid w:val="00536A85"/>
    <w:rsid w:val="00541418"/>
    <w:rsid w:val="00570A07"/>
    <w:rsid w:val="00587652"/>
    <w:rsid w:val="005E0303"/>
    <w:rsid w:val="005F352A"/>
    <w:rsid w:val="006310F2"/>
    <w:rsid w:val="0064333E"/>
    <w:rsid w:val="00654F33"/>
    <w:rsid w:val="006745EB"/>
    <w:rsid w:val="00693036"/>
    <w:rsid w:val="006B0BB6"/>
    <w:rsid w:val="006F03F8"/>
    <w:rsid w:val="00704148"/>
    <w:rsid w:val="00743CEE"/>
    <w:rsid w:val="00743E9C"/>
    <w:rsid w:val="007565F3"/>
    <w:rsid w:val="00771FAC"/>
    <w:rsid w:val="00786CDF"/>
    <w:rsid w:val="007B2694"/>
    <w:rsid w:val="007B468B"/>
    <w:rsid w:val="00817D10"/>
    <w:rsid w:val="00827D46"/>
    <w:rsid w:val="008342C4"/>
    <w:rsid w:val="0089116D"/>
    <w:rsid w:val="00895E84"/>
    <w:rsid w:val="008D5D92"/>
    <w:rsid w:val="00937625"/>
    <w:rsid w:val="00941B52"/>
    <w:rsid w:val="00981367"/>
    <w:rsid w:val="00990B57"/>
    <w:rsid w:val="00991EF3"/>
    <w:rsid w:val="00997812"/>
    <w:rsid w:val="009C6375"/>
    <w:rsid w:val="009D3CBD"/>
    <w:rsid w:val="00A16F87"/>
    <w:rsid w:val="00A80AA8"/>
    <w:rsid w:val="00A80D39"/>
    <w:rsid w:val="00AA397C"/>
    <w:rsid w:val="00AA7835"/>
    <w:rsid w:val="00AB2CBF"/>
    <w:rsid w:val="00AD6C81"/>
    <w:rsid w:val="00AF2A9E"/>
    <w:rsid w:val="00B23A39"/>
    <w:rsid w:val="00B35E36"/>
    <w:rsid w:val="00B67D6A"/>
    <w:rsid w:val="00C02FBB"/>
    <w:rsid w:val="00C15848"/>
    <w:rsid w:val="00C15C8D"/>
    <w:rsid w:val="00C21EEF"/>
    <w:rsid w:val="00C452A2"/>
    <w:rsid w:val="00C74A22"/>
    <w:rsid w:val="00C97EA6"/>
    <w:rsid w:val="00D01DC5"/>
    <w:rsid w:val="00D41D91"/>
    <w:rsid w:val="00D73FDA"/>
    <w:rsid w:val="00D74848"/>
    <w:rsid w:val="00D95342"/>
    <w:rsid w:val="00DB2634"/>
    <w:rsid w:val="00DB5DE9"/>
    <w:rsid w:val="00DC4E86"/>
    <w:rsid w:val="00DD12BA"/>
    <w:rsid w:val="00E234CF"/>
    <w:rsid w:val="00E34CFA"/>
    <w:rsid w:val="00E502A0"/>
    <w:rsid w:val="00E527CD"/>
    <w:rsid w:val="00E87557"/>
    <w:rsid w:val="00EF4092"/>
    <w:rsid w:val="00F03CCC"/>
    <w:rsid w:val="00F05D2B"/>
    <w:rsid w:val="00F171E3"/>
    <w:rsid w:val="00F21613"/>
    <w:rsid w:val="00F33DFE"/>
    <w:rsid w:val="00F500AF"/>
    <w:rsid w:val="00F65545"/>
    <w:rsid w:val="00F71A78"/>
    <w:rsid w:val="00FB45A1"/>
    <w:rsid w:val="00FB5EEB"/>
    <w:rsid w:val="00FD58B3"/>
    <w:rsid w:val="00FE7ED7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2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278C"/>
  </w:style>
  <w:style w:type="paragraph" w:customStyle="1" w:styleId="c29">
    <w:name w:val="c29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1278C"/>
  </w:style>
  <w:style w:type="paragraph" w:styleId="a4">
    <w:name w:val="List Paragraph"/>
    <w:basedOn w:val="a"/>
    <w:uiPriority w:val="34"/>
    <w:qFormat/>
    <w:rsid w:val="00C97EA6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86C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6CDF"/>
  </w:style>
  <w:style w:type="character" w:styleId="a7">
    <w:name w:val="Hyperlink"/>
    <w:basedOn w:val="a0"/>
    <w:uiPriority w:val="99"/>
    <w:unhideWhenUsed/>
    <w:rsid w:val="006B0B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F64C7"/>
    <w:rPr>
      <w:b/>
      <w:bCs/>
    </w:rPr>
  </w:style>
  <w:style w:type="paragraph" w:styleId="a9">
    <w:name w:val="Normal (Web)"/>
    <w:basedOn w:val="a"/>
    <w:uiPriority w:val="99"/>
    <w:semiHidden/>
    <w:unhideWhenUsed/>
    <w:rsid w:val="00FB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F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409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654F3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54F33"/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0"/>
    <w:qFormat/>
    <w:rsid w:val="00654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  <w:style w:type="paragraph" w:customStyle="1" w:styleId="4">
    <w:name w:val="Основной текст4"/>
    <w:basedOn w:val="a"/>
    <w:qFormat/>
    <w:rsid w:val="00654F33"/>
    <w:pPr>
      <w:widowControl w:val="0"/>
      <w:shd w:val="clear" w:color="auto" w:fill="FFFFFF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11">
    <w:name w:val="Сетка таблицы11"/>
    <w:basedOn w:val="a1"/>
    <w:uiPriority w:val="59"/>
    <w:rsid w:val="008D5D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07B8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3B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96C"/>
    <w:rPr>
      <w:rFonts w:ascii="Tahoma" w:hAnsi="Tahoma" w:cs="Tahoma"/>
      <w:sz w:val="16"/>
      <w:szCs w:val="16"/>
    </w:rPr>
  </w:style>
  <w:style w:type="character" w:customStyle="1" w:styleId="FontStyle50">
    <w:name w:val="Font Style50"/>
    <w:uiPriority w:val="99"/>
    <w:rsid w:val="00B67D6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B67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278C"/>
  </w:style>
  <w:style w:type="paragraph" w:customStyle="1" w:styleId="c29">
    <w:name w:val="c29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1278C"/>
  </w:style>
  <w:style w:type="paragraph" w:styleId="a4">
    <w:name w:val="List Paragraph"/>
    <w:basedOn w:val="a"/>
    <w:uiPriority w:val="34"/>
    <w:qFormat/>
    <w:rsid w:val="00C97EA6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86C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6CDF"/>
  </w:style>
  <w:style w:type="character" w:styleId="a7">
    <w:name w:val="Hyperlink"/>
    <w:basedOn w:val="a0"/>
    <w:uiPriority w:val="99"/>
    <w:unhideWhenUsed/>
    <w:rsid w:val="006B0B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F64C7"/>
    <w:rPr>
      <w:b/>
      <w:bCs/>
    </w:rPr>
  </w:style>
  <w:style w:type="paragraph" w:styleId="a9">
    <w:name w:val="Normal (Web)"/>
    <w:basedOn w:val="a"/>
    <w:uiPriority w:val="99"/>
    <w:semiHidden/>
    <w:unhideWhenUsed/>
    <w:rsid w:val="00FB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F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409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654F3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54F33"/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0"/>
    <w:qFormat/>
    <w:rsid w:val="00654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  <w:style w:type="paragraph" w:customStyle="1" w:styleId="4">
    <w:name w:val="Основной текст4"/>
    <w:basedOn w:val="a"/>
    <w:qFormat/>
    <w:rsid w:val="00654F33"/>
    <w:pPr>
      <w:widowControl w:val="0"/>
      <w:shd w:val="clear" w:color="auto" w:fill="FFFFFF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11">
    <w:name w:val="Сетка таблицы11"/>
    <w:basedOn w:val="a1"/>
    <w:uiPriority w:val="59"/>
    <w:rsid w:val="008D5D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07B8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3B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96C"/>
    <w:rPr>
      <w:rFonts w:ascii="Tahoma" w:hAnsi="Tahoma" w:cs="Tahoma"/>
      <w:sz w:val="16"/>
      <w:szCs w:val="16"/>
    </w:rPr>
  </w:style>
  <w:style w:type="character" w:customStyle="1" w:styleId="FontStyle50">
    <w:name w:val="Font Style50"/>
    <w:uiPriority w:val="99"/>
    <w:rsid w:val="00B67D6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B67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/pedlib/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cmillanenglish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afestival.1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/alleng/ru/edu/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74922-25DC-4928-87B1-0EAD116F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Методист</cp:lastModifiedBy>
  <cp:revision>5</cp:revision>
  <dcterms:created xsi:type="dcterms:W3CDTF">2024-11-21T21:45:00Z</dcterms:created>
  <dcterms:modified xsi:type="dcterms:W3CDTF">2024-12-10T07:16:00Z</dcterms:modified>
</cp:coreProperties>
</file>