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E84E54" w14:textId="77777777" w:rsidR="00AE4586" w:rsidRPr="00AE712B" w:rsidRDefault="00AE4586" w:rsidP="00B66377">
      <w:pPr>
        <w:pStyle w:val="a3"/>
        <w:spacing w:before="0" w:beforeAutospacing="0" w:after="0" w:afterAutospacing="0"/>
        <w:jc w:val="center"/>
        <w:rPr>
          <w:rFonts w:eastAsia="+mn-ea"/>
          <w:bCs/>
          <w:color w:val="000000"/>
          <w:kern w:val="24"/>
        </w:rPr>
      </w:pPr>
      <w:r w:rsidRPr="00AE712B">
        <w:rPr>
          <w:rFonts w:eastAsia="+mn-ea"/>
          <w:bCs/>
          <w:color w:val="000000"/>
          <w:kern w:val="24"/>
        </w:rPr>
        <w:t>Комплект оценочных материалов</w:t>
      </w:r>
    </w:p>
    <w:p w14:paraId="1711A769" w14:textId="77777777" w:rsidR="00AE4586" w:rsidRPr="00AE712B" w:rsidRDefault="00AE4586" w:rsidP="00B66377">
      <w:pPr>
        <w:pStyle w:val="a3"/>
        <w:spacing w:before="0" w:beforeAutospacing="0" w:after="0" w:afterAutospacing="0"/>
      </w:pPr>
      <w:r w:rsidRPr="00AE712B">
        <w:rPr>
          <w:rFonts w:eastAsia="+mn-ea"/>
          <w:bCs/>
          <w:color w:val="000000"/>
          <w:kern w:val="24"/>
        </w:rPr>
        <w:t xml:space="preserve">Дисциплина: </w:t>
      </w:r>
      <w:r>
        <w:rPr>
          <w:rFonts w:eastAsia="+mn-ea"/>
          <w:bCs/>
          <w:color w:val="000000"/>
          <w:kern w:val="24"/>
        </w:rPr>
        <w:t>ОГСЭ 04</w:t>
      </w:r>
      <w:r w:rsidRPr="00AE712B">
        <w:rPr>
          <w:rFonts w:eastAsia="+mn-ea"/>
          <w:bCs/>
          <w:color w:val="000000"/>
          <w:kern w:val="24"/>
        </w:rPr>
        <w:t xml:space="preserve"> </w:t>
      </w:r>
      <w:r>
        <w:rPr>
          <w:rFonts w:eastAsia="+mn-ea"/>
          <w:bCs/>
          <w:color w:val="000000"/>
          <w:kern w:val="24"/>
        </w:rPr>
        <w:t>Физическая культура</w:t>
      </w:r>
    </w:p>
    <w:p w14:paraId="1B503825" w14:textId="77777777" w:rsidR="00AE4586" w:rsidRPr="00AE712B" w:rsidRDefault="00AE4586" w:rsidP="00AE4586">
      <w:pPr>
        <w:pStyle w:val="a3"/>
        <w:spacing w:before="0" w:beforeAutospacing="0" w:after="0" w:afterAutospacing="0"/>
        <w:rPr>
          <w:rFonts w:eastAsia="+mn-ea"/>
          <w:bCs/>
          <w:color w:val="000000"/>
          <w:kern w:val="24"/>
        </w:rPr>
      </w:pPr>
      <w:r w:rsidRPr="00AE712B">
        <w:rPr>
          <w:rFonts w:eastAsia="+mn-ea"/>
          <w:bCs/>
          <w:color w:val="000000"/>
          <w:kern w:val="24"/>
        </w:rPr>
        <w:t xml:space="preserve">Образовательная программа </w:t>
      </w:r>
      <w:r>
        <w:rPr>
          <w:rFonts w:eastAsia="+mn-ea"/>
          <w:bCs/>
          <w:color w:val="000000"/>
          <w:kern w:val="24"/>
        </w:rPr>
        <w:t>38.02.01 Экономика и бухгалтерский учет (по отраслям)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44"/>
        <w:gridCol w:w="2430"/>
        <w:gridCol w:w="1278"/>
        <w:gridCol w:w="1843"/>
        <w:gridCol w:w="1987"/>
        <w:gridCol w:w="5948"/>
        <w:gridCol w:w="1664"/>
      </w:tblGrid>
      <w:tr w:rsidR="00645B7E" w:rsidRPr="00FB5D87" w14:paraId="6B4B8590" w14:textId="77777777" w:rsidTr="000931B1">
        <w:trPr>
          <w:cantSplit/>
        </w:trPr>
        <w:tc>
          <w:tcPr>
            <w:tcW w:w="173" w:type="pct"/>
            <w:vMerge w:val="restart"/>
            <w:vAlign w:val="center"/>
          </w:tcPr>
          <w:p w14:paraId="63BC3961" w14:textId="245EC7BB" w:rsidR="00645B7E" w:rsidRPr="00FB5D87" w:rsidRDefault="00645B7E" w:rsidP="00093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74" w:type="pct"/>
            <w:vMerge w:val="restart"/>
            <w:vAlign w:val="center"/>
          </w:tcPr>
          <w:p w14:paraId="46F23CF1" w14:textId="26B1C0A4" w:rsidR="00645B7E" w:rsidRPr="00FB5D87" w:rsidRDefault="00645B7E" w:rsidP="00093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Время/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тип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задания</w:t>
            </w:r>
          </w:p>
        </w:tc>
        <w:tc>
          <w:tcPr>
            <w:tcW w:w="407" w:type="pct"/>
            <w:vMerge w:val="restart"/>
            <w:vAlign w:val="center"/>
          </w:tcPr>
          <w:p w14:paraId="5618C94F" w14:textId="5DE64513" w:rsidR="00645B7E" w:rsidRPr="00FB5D87" w:rsidRDefault="00645B7E" w:rsidP="00093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компетенции</w:t>
            </w:r>
          </w:p>
        </w:tc>
        <w:tc>
          <w:tcPr>
            <w:tcW w:w="1220" w:type="pct"/>
            <w:gridSpan w:val="2"/>
            <w:vAlign w:val="center"/>
          </w:tcPr>
          <w:p w14:paraId="0FEFBAC9" w14:textId="3C9C36A3" w:rsidR="00645B7E" w:rsidRPr="00FB5D87" w:rsidRDefault="00645B7E" w:rsidP="00093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Результаты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обучения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дисциплине</w:t>
            </w:r>
          </w:p>
        </w:tc>
        <w:tc>
          <w:tcPr>
            <w:tcW w:w="1895" w:type="pct"/>
            <w:vMerge w:val="restart"/>
            <w:vAlign w:val="center"/>
          </w:tcPr>
          <w:p w14:paraId="7ADD77C0" w14:textId="31861FD7" w:rsidR="00645B7E" w:rsidRPr="00FB5D87" w:rsidRDefault="00645B7E" w:rsidP="00093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Содержание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задания</w:t>
            </w:r>
          </w:p>
        </w:tc>
        <w:tc>
          <w:tcPr>
            <w:tcW w:w="530" w:type="pct"/>
            <w:vMerge w:val="restart"/>
            <w:vAlign w:val="center"/>
          </w:tcPr>
          <w:p w14:paraId="1D47EC93" w14:textId="77777777" w:rsidR="00645B7E" w:rsidRPr="00FB5D87" w:rsidRDefault="00645B7E" w:rsidP="00093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Ключи</w:t>
            </w:r>
          </w:p>
        </w:tc>
      </w:tr>
      <w:tr w:rsidR="00645B7E" w:rsidRPr="00FB5D87" w14:paraId="489D2F33" w14:textId="77777777" w:rsidTr="000931B1">
        <w:trPr>
          <w:cantSplit/>
        </w:trPr>
        <w:tc>
          <w:tcPr>
            <w:tcW w:w="173" w:type="pct"/>
            <w:vMerge/>
            <w:vAlign w:val="center"/>
          </w:tcPr>
          <w:p w14:paraId="4B4FCE10" w14:textId="77777777" w:rsidR="00645B7E" w:rsidRPr="00FB5D87" w:rsidRDefault="00645B7E" w:rsidP="00093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pct"/>
            <w:vMerge/>
            <w:vAlign w:val="center"/>
          </w:tcPr>
          <w:p w14:paraId="4FA11341" w14:textId="77777777" w:rsidR="00645B7E" w:rsidRPr="00FB5D87" w:rsidRDefault="00645B7E" w:rsidP="00093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  <w:vAlign w:val="center"/>
          </w:tcPr>
          <w:p w14:paraId="716C7D7A" w14:textId="77777777" w:rsidR="00645B7E" w:rsidRPr="00FB5D87" w:rsidRDefault="00645B7E" w:rsidP="00093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Align w:val="center"/>
          </w:tcPr>
          <w:p w14:paraId="6A169B7E" w14:textId="77777777" w:rsidR="00645B7E" w:rsidRPr="00FB5D87" w:rsidRDefault="00645B7E" w:rsidP="00093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633" w:type="pct"/>
            <w:vAlign w:val="center"/>
          </w:tcPr>
          <w:p w14:paraId="00581974" w14:textId="77777777" w:rsidR="00645B7E" w:rsidRPr="00FB5D87" w:rsidRDefault="00645B7E" w:rsidP="00093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</w:p>
        </w:tc>
        <w:tc>
          <w:tcPr>
            <w:tcW w:w="1895" w:type="pct"/>
            <w:vMerge/>
            <w:vAlign w:val="center"/>
          </w:tcPr>
          <w:p w14:paraId="4ED5211A" w14:textId="77777777" w:rsidR="00645B7E" w:rsidRPr="00FB5D87" w:rsidRDefault="00645B7E" w:rsidP="00093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  <w:vAlign w:val="center"/>
          </w:tcPr>
          <w:p w14:paraId="6163B17F" w14:textId="77777777" w:rsidR="00645B7E" w:rsidRPr="00FB5D87" w:rsidRDefault="00645B7E" w:rsidP="00093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B7E" w:rsidRPr="00FB5D87" w14:paraId="3851C4A3" w14:textId="77777777" w:rsidTr="000931B1">
        <w:trPr>
          <w:cantSplit/>
        </w:trPr>
        <w:tc>
          <w:tcPr>
            <w:tcW w:w="173" w:type="pct"/>
            <w:vAlign w:val="center"/>
          </w:tcPr>
          <w:p w14:paraId="51289E1A" w14:textId="77777777" w:rsidR="00645B7E" w:rsidRPr="00FB5D87" w:rsidRDefault="00645B7E" w:rsidP="00093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4" w:type="pct"/>
            <w:vAlign w:val="center"/>
          </w:tcPr>
          <w:p w14:paraId="1E463ED6" w14:textId="330B3C4E" w:rsidR="00645B7E" w:rsidRPr="00FB5D87" w:rsidRDefault="00645B7E" w:rsidP="000931B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07E56718" w14:textId="1758A518" w:rsidR="00645B7E" w:rsidRPr="00FB5D87" w:rsidRDefault="00645B7E" w:rsidP="000931B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типа,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дать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</w:t>
            </w:r>
          </w:p>
        </w:tc>
        <w:tc>
          <w:tcPr>
            <w:tcW w:w="407" w:type="pct"/>
            <w:vMerge w:val="restart"/>
          </w:tcPr>
          <w:p w14:paraId="06B0C4E9" w14:textId="297A0A18" w:rsidR="00645B7E" w:rsidRPr="00FB5D87" w:rsidRDefault="00645B7E" w:rsidP="00E71A29">
            <w:pPr>
              <w:jc w:val="both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ОК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04.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Эффективно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взаимодействовать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работать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коллективе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команде</w:t>
            </w:r>
          </w:p>
          <w:p w14:paraId="467ED32B" w14:textId="77777777" w:rsidR="00645B7E" w:rsidRPr="00FB5D87" w:rsidRDefault="00645B7E" w:rsidP="00E71A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 w:val="restart"/>
          </w:tcPr>
          <w:p w14:paraId="0A77FF20" w14:textId="1020931E" w:rsidR="00645B7E" w:rsidRPr="00FB5D87" w:rsidRDefault="00645B7E" w:rsidP="00E71A2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Осуществлять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творческое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сотрудничество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коллективных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формах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занятий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физической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культурой;</w:t>
            </w:r>
          </w:p>
          <w:p w14:paraId="388334AF" w14:textId="77777777" w:rsidR="00645B7E" w:rsidRPr="00FB5D87" w:rsidRDefault="00645B7E" w:rsidP="00E71A2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 w:val="restart"/>
          </w:tcPr>
          <w:p w14:paraId="68BCE864" w14:textId="1944E5B1" w:rsidR="00645B7E" w:rsidRPr="00FB5D87" w:rsidRDefault="00645B7E" w:rsidP="00E71A2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Влияние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оздоровительных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систем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физического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воспитания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укрепление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здоровья,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профилактику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профессиональных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заболеваний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вредных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привычек;</w:t>
            </w:r>
          </w:p>
          <w:p w14:paraId="322C3F70" w14:textId="77777777" w:rsidR="00645B7E" w:rsidRPr="00FB5D87" w:rsidRDefault="00645B7E" w:rsidP="00E71A2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668A6FDF" w14:textId="77777777" w:rsidR="00645B7E" w:rsidRPr="00FB5D87" w:rsidRDefault="00645B7E" w:rsidP="00E71A2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33DD6A12" w14:textId="02B2274A" w:rsidR="004B3A8B" w:rsidRPr="004B3A8B" w:rsidRDefault="004B3A8B" w:rsidP="004B3A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4B3A8B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 xml:space="preserve">Продолжите предложение, </w:t>
            </w: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выбрав правильный вариант ответ</w:t>
            </w:r>
            <w:r w:rsidRPr="004B3A8B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:</w:t>
            </w:r>
          </w:p>
          <w:p w14:paraId="4AAA6206" w14:textId="77777777" w:rsidR="004B3A8B" w:rsidRDefault="00645B7E" w:rsidP="000931B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</w:p>
          <w:p w14:paraId="67F2A316" w14:textId="3552F5BF" w:rsidR="00645B7E" w:rsidRPr="00FB5D87" w:rsidRDefault="00E71A29" w:rsidP="000931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="00645B7E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Сколько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645B7E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игроков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645B7E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645B7E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одной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645B7E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команды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645B7E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находится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645B7E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645B7E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площадке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645B7E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645B7E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время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645B7E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матча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645B7E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645B7E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баскетболу?</w:t>
            </w:r>
          </w:p>
        </w:tc>
        <w:tc>
          <w:tcPr>
            <w:tcW w:w="530" w:type="pct"/>
            <w:vAlign w:val="center"/>
          </w:tcPr>
          <w:p w14:paraId="62678477" w14:textId="7719C8B3" w:rsidR="00645B7E" w:rsidRPr="00FB5D87" w:rsidRDefault="00645B7E" w:rsidP="000931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02458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игроков</w:t>
            </w:r>
          </w:p>
        </w:tc>
      </w:tr>
      <w:tr w:rsidR="00645B7E" w:rsidRPr="00FB5D87" w14:paraId="38B97986" w14:textId="77777777" w:rsidTr="000931B1">
        <w:trPr>
          <w:cantSplit/>
        </w:trPr>
        <w:tc>
          <w:tcPr>
            <w:tcW w:w="173" w:type="pct"/>
            <w:vAlign w:val="center"/>
          </w:tcPr>
          <w:p w14:paraId="33F18146" w14:textId="77777777" w:rsidR="00645B7E" w:rsidRPr="00FB5D87" w:rsidRDefault="00645B7E" w:rsidP="00093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4" w:type="pct"/>
            <w:vAlign w:val="center"/>
          </w:tcPr>
          <w:p w14:paraId="52F92F06" w14:textId="240AAC19" w:rsidR="00645B7E" w:rsidRPr="00FB5D87" w:rsidRDefault="00645B7E" w:rsidP="000931B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3C8DD5CB" w14:textId="3F0A4E1B" w:rsidR="00645B7E" w:rsidRPr="00FB5D87" w:rsidRDefault="00645B7E" w:rsidP="000931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284F93B4" w14:textId="77777777" w:rsidR="00645B7E" w:rsidRPr="00FB5D87" w:rsidRDefault="00645B7E" w:rsidP="000931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0FE23AC2" w14:textId="77777777" w:rsidR="00645B7E" w:rsidRPr="00FB5D87" w:rsidRDefault="00645B7E" w:rsidP="000931B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74F4DA32" w14:textId="77777777" w:rsidR="00645B7E" w:rsidRPr="00FB5D87" w:rsidRDefault="00645B7E" w:rsidP="000931B1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72A99498" w14:textId="77777777" w:rsidR="00EE1EF3" w:rsidRDefault="00645B7E" w:rsidP="000931B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EF3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</w:rPr>
              <w:t>Ответьте</w:t>
            </w:r>
            <w:r w:rsidR="00E71A29" w:rsidRPr="00EE1EF3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 </w:t>
            </w:r>
            <w:r w:rsidRPr="00EE1EF3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</w:rPr>
              <w:t>на</w:t>
            </w:r>
            <w:r w:rsidR="00E71A29" w:rsidRPr="00EE1EF3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 </w:t>
            </w:r>
            <w:r w:rsidRPr="00EE1EF3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</w:p>
          <w:p w14:paraId="7063B96E" w14:textId="60A34561" w:rsidR="00645B7E" w:rsidRPr="00FB5D87" w:rsidRDefault="00645B7E" w:rsidP="000931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Что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означает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технический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фол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баскетболе?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br/>
              <w:t>а)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нарушение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ведении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мяча;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br/>
              <w:t>б)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неспортивное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поведение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(словесные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оскорбления,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демонстрация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неуважения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судье);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br/>
              <w:t>в)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столкновение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соперником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борьбе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подбор;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br/>
              <w:t>г)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выход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мяча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пределы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площадки.</w:t>
            </w:r>
          </w:p>
        </w:tc>
        <w:tc>
          <w:tcPr>
            <w:tcW w:w="530" w:type="pct"/>
            <w:vAlign w:val="center"/>
          </w:tcPr>
          <w:p w14:paraId="3CCDA82C" w14:textId="62C65A9A" w:rsidR="00645B7E" w:rsidRPr="00FB5D87" w:rsidRDefault="00284F02" w:rsidP="000931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645B7E" w:rsidRPr="00FB5D87" w14:paraId="06E5E6CE" w14:textId="77777777" w:rsidTr="000931B1">
        <w:trPr>
          <w:cantSplit/>
        </w:trPr>
        <w:tc>
          <w:tcPr>
            <w:tcW w:w="173" w:type="pct"/>
            <w:vAlign w:val="center"/>
          </w:tcPr>
          <w:p w14:paraId="3E77E5D8" w14:textId="77777777" w:rsidR="00645B7E" w:rsidRPr="00FB5D87" w:rsidRDefault="00645B7E" w:rsidP="00093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4" w:type="pct"/>
            <w:vAlign w:val="center"/>
          </w:tcPr>
          <w:p w14:paraId="18B952FB" w14:textId="6257A695" w:rsidR="00645B7E" w:rsidRPr="00FB5D87" w:rsidRDefault="00645B7E" w:rsidP="000931B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18B133EA" w14:textId="6AC97716" w:rsidR="00645B7E" w:rsidRPr="00FB5D87" w:rsidRDefault="00645B7E" w:rsidP="000931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типа,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дать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</w:t>
            </w:r>
          </w:p>
        </w:tc>
        <w:tc>
          <w:tcPr>
            <w:tcW w:w="407" w:type="pct"/>
            <w:vMerge/>
            <w:vAlign w:val="center"/>
          </w:tcPr>
          <w:p w14:paraId="61214B7B" w14:textId="77777777" w:rsidR="00645B7E" w:rsidRPr="00FB5D87" w:rsidRDefault="00645B7E" w:rsidP="000931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5559A5B8" w14:textId="77777777" w:rsidR="00645B7E" w:rsidRPr="00FB5D87" w:rsidRDefault="00645B7E" w:rsidP="000931B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6B375D3B" w14:textId="77777777" w:rsidR="00645B7E" w:rsidRPr="00FB5D87" w:rsidRDefault="00645B7E" w:rsidP="000931B1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46009506" w14:textId="22052B48" w:rsidR="00645B7E" w:rsidRPr="00FB5D87" w:rsidRDefault="00645B7E" w:rsidP="000931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1EF3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</w:rPr>
              <w:t>Ответьте</w:t>
            </w:r>
            <w:r w:rsidR="00E71A29" w:rsidRPr="00EE1EF3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 </w:t>
            </w:r>
            <w:r w:rsidRPr="00EE1EF3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</w:rPr>
              <w:t>на</w:t>
            </w:r>
            <w:r w:rsidR="00E71A29" w:rsidRPr="00EE1EF3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 </w:t>
            </w:r>
            <w:r w:rsidRPr="00EE1EF3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</w:rPr>
              <w:t>вопрос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Сколько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времени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отводится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выполнение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броска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кольцу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баскетболе</w:t>
            </w:r>
          </w:p>
        </w:tc>
        <w:tc>
          <w:tcPr>
            <w:tcW w:w="530" w:type="pct"/>
            <w:vAlign w:val="center"/>
          </w:tcPr>
          <w:p w14:paraId="1F61D2EF" w14:textId="0DC984D8" w:rsidR="00645B7E" w:rsidRPr="00FB5D87" w:rsidRDefault="00645B7E" w:rsidP="000931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секунды</w:t>
            </w:r>
          </w:p>
        </w:tc>
      </w:tr>
      <w:tr w:rsidR="00645B7E" w:rsidRPr="00FB5D87" w14:paraId="08A2F7BD" w14:textId="77777777" w:rsidTr="000931B1">
        <w:trPr>
          <w:cantSplit/>
        </w:trPr>
        <w:tc>
          <w:tcPr>
            <w:tcW w:w="173" w:type="pct"/>
            <w:vAlign w:val="center"/>
          </w:tcPr>
          <w:p w14:paraId="3CD4275B" w14:textId="77777777" w:rsidR="00645B7E" w:rsidRPr="00FB5D87" w:rsidRDefault="00645B7E" w:rsidP="00093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74" w:type="pct"/>
            <w:vAlign w:val="center"/>
          </w:tcPr>
          <w:p w14:paraId="31F6A294" w14:textId="3EDD1C71" w:rsidR="00645B7E" w:rsidRPr="00FB5D87" w:rsidRDefault="00645B7E" w:rsidP="000931B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5DC7DD68" w14:textId="3850F9B3" w:rsidR="00645B7E" w:rsidRPr="00FB5D87" w:rsidRDefault="00645B7E" w:rsidP="000931B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5785D039" w14:textId="77777777" w:rsidR="00645B7E" w:rsidRPr="00FB5D87" w:rsidRDefault="00645B7E" w:rsidP="000931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4391F4B2" w14:textId="77777777" w:rsidR="00645B7E" w:rsidRPr="00FB5D87" w:rsidRDefault="00645B7E" w:rsidP="000931B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51653046" w14:textId="77777777" w:rsidR="00645B7E" w:rsidRPr="00FB5D87" w:rsidRDefault="00645B7E" w:rsidP="000931B1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31F9BE94" w14:textId="46D9FE5C" w:rsidR="00645B7E" w:rsidRPr="00FB5D87" w:rsidRDefault="00024589" w:rsidP="000931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жест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сигнализирует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новом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отсчёте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24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или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14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секунд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осталось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играть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одну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минуту;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вращение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кистью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вытянутым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указательным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пальцем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над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головой;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тайм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noBreakHyphen/>
              <w:t>аут.</w:t>
            </w:r>
          </w:p>
        </w:tc>
        <w:tc>
          <w:tcPr>
            <w:tcW w:w="530" w:type="pct"/>
            <w:vAlign w:val="center"/>
          </w:tcPr>
          <w:p w14:paraId="551102BD" w14:textId="755D3C98" w:rsidR="00645B7E" w:rsidRPr="00FB5D87" w:rsidRDefault="00284F02" w:rsidP="000931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645B7E" w:rsidRPr="00FB5D87" w14:paraId="60F99994" w14:textId="77777777" w:rsidTr="000931B1">
        <w:trPr>
          <w:cantSplit/>
        </w:trPr>
        <w:tc>
          <w:tcPr>
            <w:tcW w:w="173" w:type="pct"/>
            <w:vAlign w:val="center"/>
          </w:tcPr>
          <w:p w14:paraId="6F06B06D" w14:textId="77777777" w:rsidR="00645B7E" w:rsidRPr="00FB5D87" w:rsidRDefault="00645B7E" w:rsidP="00093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74" w:type="pct"/>
            <w:vAlign w:val="center"/>
          </w:tcPr>
          <w:p w14:paraId="6EAB2A39" w14:textId="7D1FEFF0" w:rsidR="00645B7E" w:rsidRPr="00FB5D87" w:rsidRDefault="00645B7E" w:rsidP="000931B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377FCAD0" w14:textId="606526B6" w:rsidR="00645B7E" w:rsidRPr="00FB5D87" w:rsidRDefault="00645B7E" w:rsidP="000931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типа,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дать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</w:t>
            </w:r>
          </w:p>
        </w:tc>
        <w:tc>
          <w:tcPr>
            <w:tcW w:w="407" w:type="pct"/>
            <w:vMerge/>
            <w:vAlign w:val="center"/>
          </w:tcPr>
          <w:p w14:paraId="3C945C03" w14:textId="77777777" w:rsidR="00645B7E" w:rsidRPr="00FB5D87" w:rsidRDefault="00645B7E" w:rsidP="000931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229ABFC0" w14:textId="77777777" w:rsidR="00645B7E" w:rsidRPr="00FB5D87" w:rsidRDefault="00645B7E" w:rsidP="000931B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25BAE85E" w14:textId="77777777" w:rsidR="00645B7E" w:rsidRPr="00FB5D87" w:rsidRDefault="00645B7E" w:rsidP="000931B1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0E7119CB" w14:textId="1221E447" w:rsidR="00645B7E" w:rsidRPr="00FB5D87" w:rsidRDefault="00645B7E" w:rsidP="000931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Сколько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фолов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может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получить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игрок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матч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баскетболе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большинстве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лиг,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прежде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чем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будет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удалён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площадки?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530" w:type="pct"/>
            <w:vAlign w:val="center"/>
          </w:tcPr>
          <w:p w14:paraId="23F74AB4" w14:textId="49968EC7" w:rsidR="00645B7E" w:rsidRPr="00FB5D87" w:rsidRDefault="00645B7E" w:rsidP="000931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фолов</w:t>
            </w:r>
          </w:p>
        </w:tc>
      </w:tr>
      <w:tr w:rsidR="00645B7E" w:rsidRPr="00FB5D87" w14:paraId="330F1B7E" w14:textId="77777777" w:rsidTr="000931B1">
        <w:trPr>
          <w:cantSplit/>
        </w:trPr>
        <w:tc>
          <w:tcPr>
            <w:tcW w:w="173" w:type="pct"/>
            <w:vAlign w:val="center"/>
          </w:tcPr>
          <w:p w14:paraId="6285B9D3" w14:textId="77777777" w:rsidR="00645B7E" w:rsidRPr="00FB5D87" w:rsidRDefault="00645B7E" w:rsidP="00093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74" w:type="pct"/>
            <w:vAlign w:val="center"/>
          </w:tcPr>
          <w:p w14:paraId="3F36C58B" w14:textId="309E7315" w:rsidR="00645B7E" w:rsidRPr="00FB5D87" w:rsidRDefault="00645B7E" w:rsidP="000931B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334542EF" w14:textId="4E4C7507" w:rsidR="00645B7E" w:rsidRPr="00FB5D87" w:rsidRDefault="00645B7E" w:rsidP="000931B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типа,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дать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</w:t>
            </w:r>
          </w:p>
        </w:tc>
        <w:tc>
          <w:tcPr>
            <w:tcW w:w="407" w:type="pct"/>
            <w:vMerge/>
            <w:vAlign w:val="center"/>
          </w:tcPr>
          <w:p w14:paraId="032591B6" w14:textId="77777777" w:rsidR="00645B7E" w:rsidRPr="00FB5D87" w:rsidRDefault="00645B7E" w:rsidP="000931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5353A026" w14:textId="77777777" w:rsidR="00645B7E" w:rsidRPr="00FB5D87" w:rsidRDefault="00645B7E" w:rsidP="000931B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4A33B204" w14:textId="77777777" w:rsidR="00645B7E" w:rsidRPr="00FB5D87" w:rsidRDefault="00645B7E" w:rsidP="000931B1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3C4116A0" w14:textId="1F5905F3" w:rsidR="00645B7E" w:rsidRPr="00FB5D87" w:rsidRDefault="00645B7E" w:rsidP="000931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Сколько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игроков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одной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футбольной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команды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(включая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вратаря)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одновременно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находятся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поле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время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матча?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530" w:type="pct"/>
            <w:vAlign w:val="center"/>
          </w:tcPr>
          <w:p w14:paraId="280DC36E" w14:textId="77777777" w:rsidR="00645B7E" w:rsidRPr="00FB5D87" w:rsidRDefault="00645B7E" w:rsidP="000931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B167E9" w:rsidRPr="00FB5D87" w14:paraId="4BE73EBC" w14:textId="77777777" w:rsidTr="000931B1">
        <w:trPr>
          <w:cantSplit/>
        </w:trPr>
        <w:tc>
          <w:tcPr>
            <w:tcW w:w="173" w:type="pct"/>
            <w:vAlign w:val="center"/>
          </w:tcPr>
          <w:p w14:paraId="659E8404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74" w:type="pct"/>
            <w:vAlign w:val="center"/>
          </w:tcPr>
          <w:p w14:paraId="0D3B8617" w14:textId="59189A70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3F93E4C4" w14:textId="2473B60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27BC06D3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735E9B66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0F7C9497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474FE" w14:textId="2AAFF447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Футбольный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матч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состоит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двух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таймов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по: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28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минут;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28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минут;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28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минут;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28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минут.</w:t>
            </w:r>
          </w:p>
          <w:p w14:paraId="395D1423" w14:textId="07D56D07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A4DCB" w14:textId="6494CBE5" w:rsidR="00B167E9" w:rsidRPr="00FB5D87" w:rsidRDefault="00284F02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B167E9" w:rsidRPr="00FB5D87" w14:paraId="018582E9" w14:textId="77777777" w:rsidTr="000931B1">
        <w:trPr>
          <w:cantSplit/>
        </w:trPr>
        <w:tc>
          <w:tcPr>
            <w:tcW w:w="173" w:type="pct"/>
            <w:vAlign w:val="center"/>
          </w:tcPr>
          <w:p w14:paraId="015E91E9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74" w:type="pct"/>
            <w:vAlign w:val="center"/>
          </w:tcPr>
          <w:p w14:paraId="2410426E" w14:textId="470F016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1ED144F0" w14:textId="06E5F52B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типа.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Дать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ответ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вопрос</w:t>
            </w:r>
          </w:p>
        </w:tc>
        <w:tc>
          <w:tcPr>
            <w:tcW w:w="407" w:type="pct"/>
            <w:vMerge/>
            <w:vAlign w:val="center"/>
          </w:tcPr>
          <w:p w14:paraId="5D4E7B66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26E0CFD6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19920363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11989AC0" w14:textId="48637C7E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размер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имеет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стандартное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футбольное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поле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(минимум–максимум)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длине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ширине?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30" w:type="pct"/>
            <w:vAlign w:val="center"/>
          </w:tcPr>
          <w:p w14:paraId="69668307" w14:textId="77777777" w:rsidR="00E71A29" w:rsidRPr="00FB5D87" w:rsidRDefault="00B167E9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90–120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длину,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26756A8E" w14:textId="24263907" w:rsidR="00B167E9" w:rsidRPr="00FB5D87" w:rsidRDefault="00B167E9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45–90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ширину;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</w:tr>
      <w:tr w:rsidR="00B167E9" w:rsidRPr="00FB5D87" w14:paraId="5CC698E5" w14:textId="77777777" w:rsidTr="000931B1">
        <w:trPr>
          <w:cantSplit/>
        </w:trPr>
        <w:tc>
          <w:tcPr>
            <w:tcW w:w="173" w:type="pct"/>
            <w:vAlign w:val="center"/>
          </w:tcPr>
          <w:p w14:paraId="79FBD665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774" w:type="pct"/>
            <w:vAlign w:val="center"/>
          </w:tcPr>
          <w:p w14:paraId="4D5CD1E9" w14:textId="05D0072F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мин</w:t>
            </w:r>
          </w:p>
          <w:p w14:paraId="7CEDA857" w14:textId="586640B9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4460037F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3272FC93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00505A4A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25A475EB" w14:textId="3ABC530A" w:rsidR="00B167E9" w:rsidRPr="00FB5D87" w:rsidRDefault="00B167E9" w:rsidP="00284F0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каком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случае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время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фктбольного</w:t>
            </w:r>
            <w:proofErr w:type="spellEnd"/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матча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назначается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пенальти?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28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любом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нарушении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правил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штрафной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8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площади;</w:t>
            </w:r>
            <w:r w:rsidR="0028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нарушении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правил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игроком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защищающейся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команды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штрафной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площади,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мяч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находился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игре;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28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выходе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мяча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боковую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линию;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28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офсайде.</w:t>
            </w:r>
          </w:p>
        </w:tc>
        <w:tc>
          <w:tcPr>
            <w:tcW w:w="530" w:type="pct"/>
            <w:vAlign w:val="center"/>
          </w:tcPr>
          <w:p w14:paraId="314C7238" w14:textId="468F40AF" w:rsidR="00B167E9" w:rsidRPr="00FB5D87" w:rsidRDefault="00284F02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B167E9" w:rsidRPr="00FB5D87" w14:paraId="30186AA5" w14:textId="77777777" w:rsidTr="000931B1">
        <w:trPr>
          <w:cantSplit/>
        </w:trPr>
        <w:tc>
          <w:tcPr>
            <w:tcW w:w="173" w:type="pct"/>
            <w:vAlign w:val="center"/>
          </w:tcPr>
          <w:p w14:paraId="49E47F21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74" w:type="pct"/>
            <w:vAlign w:val="center"/>
          </w:tcPr>
          <w:p w14:paraId="5DEDEB14" w14:textId="65F16CDE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мин</w:t>
            </w:r>
          </w:p>
          <w:p w14:paraId="0B605328" w14:textId="4BC38B5E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0962E6CC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323CDB9B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63C18553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1224ADF4" w14:textId="69EED9B0" w:rsidR="00B167E9" w:rsidRPr="00FB5D87" w:rsidRDefault="00B167E9" w:rsidP="00284F0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Что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такое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«офсайд»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(положение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«вне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игры»)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футболе?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28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игрок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находится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ближе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воротам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соперника,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мяч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предпоследний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игрок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соперника;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28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игрок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вышел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пределы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поля;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28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игрок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получил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травму;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28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игрок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нарушил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правила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ведения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мяча.</w:t>
            </w:r>
          </w:p>
        </w:tc>
        <w:tc>
          <w:tcPr>
            <w:tcW w:w="530" w:type="pct"/>
            <w:vAlign w:val="center"/>
          </w:tcPr>
          <w:p w14:paraId="2432133A" w14:textId="248C992C" w:rsidR="00B167E9" w:rsidRPr="00FB5D87" w:rsidRDefault="00284F02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B167E9" w:rsidRPr="00FB5D87" w14:paraId="35FC33B9" w14:textId="77777777" w:rsidTr="000931B1">
        <w:trPr>
          <w:cantSplit/>
        </w:trPr>
        <w:tc>
          <w:tcPr>
            <w:tcW w:w="173" w:type="pct"/>
            <w:vAlign w:val="center"/>
          </w:tcPr>
          <w:p w14:paraId="33BFF5DD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74" w:type="pct"/>
            <w:vAlign w:val="center"/>
          </w:tcPr>
          <w:p w14:paraId="6647E26B" w14:textId="3A88C691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мин</w:t>
            </w:r>
          </w:p>
          <w:p w14:paraId="6EC6197B" w14:textId="5D2621AF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типа.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Дать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ответ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вопрос</w:t>
            </w:r>
          </w:p>
        </w:tc>
        <w:tc>
          <w:tcPr>
            <w:tcW w:w="407" w:type="pct"/>
            <w:vMerge/>
            <w:vAlign w:val="center"/>
          </w:tcPr>
          <w:p w14:paraId="40CC7221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7E432BEF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71F968C1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0834BAEA" w14:textId="5792841E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Что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происходит,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если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мяч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полностью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пересекает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линию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ворот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игрока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атакующей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команды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(не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забив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гол)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футболе?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530" w:type="pct"/>
            <w:vAlign w:val="center"/>
          </w:tcPr>
          <w:p w14:paraId="69F34DCA" w14:textId="1342666E" w:rsidR="00B167E9" w:rsidRPr="00FB5D87" w:rsidRDefault="00B167E9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Назначается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удар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ворот</w:t>
            </w:r>
          </w:p>
        </w:tc>
      </w:tr>
      <w:tr w:rsidR="00B167E9" w:rsidRPr="00FB5D87" w14:paraId="06E52323" w14:textId="77777777" w:rsidTr="000931B1">
        <w:trPr>
          <w:cantSplit/>
          <w:trHeight w:val="299"/>
        </w:trPr>
        <w:tc>
          <w:tcPr>
            <w:tcW w:w="173" w:type="pct"/>
            <w:vAlign w:val="center"/>
          </w:tcPr>
          <w:p w14:paraId="275904EB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74" w:type="pct"/>
            <w:vAlign w:val="center"/>
          </w:tcPr>
          <w:p w14:paraId="1D1E7481" w14:textId="099492AE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мин</w:t>
            </w:r>
          </w:p>
          <w:p w14:paraId="34683721" w14:textId="49318E10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1D17C4A8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33E02870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397C2E80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6C10A7DC" w14:textId="0A9B4B87" w:rsidR="00B167E9" w:rsidRPr="00FB5D87" w:rsidRDefault="00B167E9" w:rsidP="00284F0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жест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судьи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означает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«свободный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удар»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футболе?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28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поднята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вертикально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вверх;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28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вытянута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сторону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нарушения;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28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опущена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вниз;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28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круговое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движение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рукой.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530" w:type="pct"/>
            <w:vAlign w:val="center"/>
          </w:tcPr>
          <w:p w14:paraId="56048813" w14:textId="47077C74" w:rsidR="00B167E9" w:rsidRPr="00FB5D87" w:rsidRDefault="00284F02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B167E9" w:rsidRPr="00FB5D87" w14:paraId="46B0A8B2" w14:textId="77777777" w:rsidTr="000931B1">
        <w:trPr>
          <w:cantSplit/>
          <w:trHeight w:val="299"/>
        </w:trPr>
        <w:tc>
          <w:tcPr>
            <w:tcW w:w="173" w:type="pct"/>
            <w:vAlign w:val="center"/>
          </w:tcPr>
          <w:p w14:paraId="1F81AE37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74" w:type="pct"/>
            <w:vAlign w:val="center"/>
          </w:tcPr>
          <w:p w14:paraId="4D0525CF" w14:textId="04C32D52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мин</w:t>
            </w:r>
          </w:p>
          <w:p w14:paraId="59884805" w14:textId="09847014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типа,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дать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</w:t>
            </w:r>
          </w:p>
        </w:tc>
        <w:tc>
          <w:tcPr>
            <w:tcW w:w="407" w:type="pct"/>
            <w:vMerge/>
            <w:vAlign w:val="center"/>
          </w:tcPr>
          <w:p w14:paraId="5C3FCF24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16FA846D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23B7161A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41D7A861" w14:textId="1CBD9A4F" w:rsidR="00B167E9" w:rsidRPr="00FB5D87" w:rsidRDefault="00B167E9" w:rsidP="00E71A2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Что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такое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«автогол»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футболе?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30" w:type="pct"/>
            <w:vAlign w:val="center"/>
          </w:tcPr>
          <w:p w14:paraId="09636F47" w14:textId="0B5F0990" w:rsidR="00B167E9" w:rsidRPr="00FB5D87" w:rsidRDefault="00B167E9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забитый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игроком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своей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команды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собственные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ворота;</w:t>
            </w:r>
          </w:p>
        </w:tc>
      </w:tr>
      <w:tr w:rsidR="00B167E9" w:rsidRPr="00FB5D87" w14:paraId="5B5CC26D" w14:textId="77777777" w:rsidTr="000931B1">
        <w:trPr>
          <w:cantSplit/>
        </w:trPr>
        <w:tc>
          <w:tcPr>
            <w:tcW w:w="173" w:type="pct"/>
            <w:vAlign w:val="center"/>
          </w:tcPr>
          <w:p w14:paraId="02448D75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74" w:type="pct"/>
            <w:vAlign w:val="center"/>
          </w:tcPr>
          <w:p w14:paraId="1AF37E59" w14:textId="5BA29099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мин</w:t>
            </w:r>
          </w:p>
          <w:p w14:paraId="0A42E2B2" w14:textId="30CD5151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42FF8049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5EE93E25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3501F22D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26B46EEF" w14:textId="617C295B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решение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принимает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судья,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если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игрок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умышленно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играет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рукой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(кроме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вратаря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своей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штрафной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площади)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назначает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пенальти;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показывает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жёлтую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карточку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назначает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свободный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удар;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показывает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красную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карточку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удаляет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игрока.</w:t>
            </w:r>
          </w:p>
          <w:p w14:paraId="73107E58" w14:textId="33108B84" w:rsidR="00B167E9" w:rsidRPr="00FB5D87" w:rsidRDefault="000931B1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назначает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штрафной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удар;</w:t>
            </w:r>
          </w:p>
        </w:tc>
        <w:tc>
          <w:tcPr>
            <w:tcW w:w="530" w:type="pct"/>
            <w:vAlign w:val="center"/>
          </w:tcPr>
          <w:p w14:paraId="5ACBE6A9" w14:textId="4D0A1126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B167E9" w:rsidRPr="00FB5D87" w14:paraId="2732E5FC" w14:textId="77777777" w:rsidTr="000931B1">
        <w:trPr>
          <w:cantSplit/>
        </w:trPr>
        <w:tc>
          <w:tcPr>
            <w:tcW w:w="173" w:type="pct"/>
            <w:vAlign w:val="center"/>
          </w:tcPr>
          <w:p w14:paraId="109BB20F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74" w:type="pct"/>
            <w:vAlign w:val="center"/>
          </w:tcPr>
          <w:p w14:paraId="400A907D" w14:textId="27DB9F19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мин</w:t>
            </w:r>
          </w:p>
          <w:p w14:paraId="7055D73C" w14:textId="449D5EE6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типа,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дать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</w:t>
            </w:r>
          </w:p>
        </w:tc>
        <w:tc>
          <w:tcPr>
            <w:tcW w:w="407" w:type="pct"/>
            <w:vMerge/>
            <w:vAlign w:val="center"/>
          </w:tcPr>
          <w:p w14:paraId="282F121C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30D672A5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2DF8FFCE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447A4FD6" w14:textId="603ED623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Сколько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игроков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одной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команды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находятся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площадке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время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матча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волейболу?</w:t>
            </w:r>
          </w:p>
        </w:tc>
        <w:tc>
          <w:tcPr>
            <w:tcW w:w="530" w:type="pct"/>
            <w:vAlign w:val="center"/>
          </w:tcPr>
          <w:p w14:paraId="2355A1F4" w14:textId="0169E5F1" w:rsidR="00B167E9" w:rsidRPr="00FB5D87" w:rsidRDefault="00B167E9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игроков</w:t>
            </w:r>
          </w:p>
        </w:tc>
      </w:tr>
      <w:tr w:rsidR="00B167E9" w:rsidRPr="00FB5D87" w14:paraId="1E0DD41F" w14:textId="77777777" w:rsidTr="000931B1">
        <w:trPr>
          <w:cantSplit/>
        </w:trPr>
        <w:tc>
          <w:tcPr>
            <w:tcW w:w="173" w:type="pct"/>
            <w:vAlign w:val="center"/>
          </w:tcPr>
          <w:p w14:paraId="66ADADF1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74" w:type="pct"/>
            <w:vAlign w:val="center"/>
          </w:tcPr>
          <w:p w14:paraId="2FF6D5A3" w14:textId="601C972E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мин</w:t>
            </w:r>
          </w:p>
          <w:p w14:paraId="2B6E94F3" w14:textId="39E8288D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4C54F3BC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72175BBF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0527902C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59D29D1B" w14:textId="60A7CB86" w:rsidR="00B167E9" w:rsidRPr="00FB5D87" w:rsidRDefault="00B167E9" w:rsidP="000931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какого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счёта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ведётся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партия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(за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исключением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решающей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noBreakHyphen/>
              <w:t>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партии)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волейболе?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очков;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очков;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очков;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очков.</w:t>
            </w:r>
          </w:p>
        </w:tc>
        <w:tc>
          <w:tcPr>
            <w:tcW w:w="530" w:type="pct"/>
            <w:vAlign w:val="center"/>
          </w:tcPr>
          <w:p w14:paraId="7FE20CB1" w14:textId="12EEBA28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B167E9" w:rsidRPr="00FB5D87" w14:paraId="74847AA9" w14:textId="77777777" w:rsidTr="000931B1">
        <w:trPr>
          <w:cantSplit/>
          <w:trHeight w:val="583"/>
        </w:trPr>
        <w:tc>
          <w:tcPr>
            <w:tcW w:w="173" w:type="pct"/>
            <w:vAlign w:val="center"/>
          </w:tcPr>
          <w:p w14:paraId="138F5972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774" w:type="pct"/>
            <w:vAlign w:val="center"/>
          </w:tcPr>
          <w:p w14:paraId="7D671605" w14:textId="2F2299F6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мин</w:t>
            </w:r>
          </w:p>
          <w:p w14:paraId="76C4B313" w14:textId="45598ACC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типа,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дать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</w:t>
            </w:r>
          </w:p>
        </w:tc>
        <w:tc>
          <w:tcPr>
            <w:tcW w:w="407" w:type="pct"/>
            <w:vMerge/>
            <w:vAlign w:val="center"/>
          </w:tcPr>
          <w:p w14:paraId="7316EA71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512CEBB5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435B65EE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246239DF" w14:textId="1CCB5546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Сколько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касаний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мяча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разрешено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команде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один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розыгрыш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(до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перевода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сторону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соперника)?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530" w:type="pct"/>
            <w:vAlign w:val="center"/>
          </w:tcPr>
          <w:p w14:paraId="6752F4C1" w14:textId="0C0B15F4" w:rsidR="00B167E9" w:rsidRPr="00FB5D87" w:rsidRDefault="00B167E9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касания</w:t>
            </w:r>
          </w:p>
        </w:tc>
      </w:tr>
      <w:tr w:rsidR="00B167E9" w:rsidRPr="00FB5D87" w14:paraId="11B1BBD6" w14:textId="77777777" w:rsidTr="000931B1">
        <w:trPr>
          <w:cantSplit/>
        </w:trPr>
        <w:tc>
          <w:tcPr>
            <w:tcW w:w="173" w:type="pct"/>
            <w:vAlign w:val="center"/>
          </w:tcPr>
          <w:p w14:paraId="19628A7A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74" w:type="pct"/>
            <w:vAlign w:val="center"/>
          </w:tcPr>
          <w:p w14:paraId="74671F24" w14:textId="17FEDBB2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мин</w:t>
            </w:r>
          </w:p>
          <w:p w14:paraId="3322AA74" w14:textId="5F6328F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53F20014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05F9D43D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5C4FDAE3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7E8D0F2D" w14:textId="0416D979" w:rsidR="00B167E9" w:rsidRPr="00FB5D87" w:rsidRDefault="00B167E9" w:rsidP="000931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Что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такое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«блок»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волейболе?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удар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мячу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ниже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пояса;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преграждение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пути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мячу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над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сеткой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игроками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передней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линии;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подача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мяча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задней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линии;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передача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мяча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партнёру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спиной.</w:t>
            </w:r>
          </w:p>
        </w:tc>
        <w:tc>
          <w:tcPr>
            <w:tcW w:w="530" w:type="pct"/>
            <w:vAlign w:val="center"/>
          </w:tcPr>
          <w:p w14:paraId="048C33F4" w14:textId="052549B7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B167E9" w:rsidRPr="00FB5D87" w14:paraId="0E2B6158" w14:textId="77777777" w:rsidTr="000931B1">
        <w:trPr>
          <w:cantSplit/>
        </w:trPr>
        <w:tc>
          <w:tcPr>
            <w:tcW w:w="173" w:type="pct"/>
            <w:vAlign w:val="center"/>
          </w:tcPr>
          <w:p w14:paraId="6A7FA9F3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74" w:type="pct"/>
            <w:vAlign w:val="center"/>
          </w:tcPr>
          <w:p w14:paraId="3EA7CBBC" w14:textId="1A700FF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мин</w:t>
            </w:r>
          </w:p>
          <w:p w14:paraId="463FB9D2" w14:textId="6459F5A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типа,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дать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</w:t>
            </w:r>
          </w:p>
        </w:tc>
        <w:tc>
          <w:tcPr>
            <w:tcW w:w="407" w:type="pct"/>
            <w:vMerge/>
            <w:vAlign w:val="center"/>
          </w:tcPr>
          <w:p w14:paraId="15C894EB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4B05B6DD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35451EAB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37B64C8E" w14:textId="6335B92F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размер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имеет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стандартная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волейбольная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площадка?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530" w:type="pct"/>
            <w:vAlign w:val="center"/>
          </w:tcPr>
          <w:p w14:paraId="67A3B388" w14:textId="7E82EF75" w:rsidR="00B167E9" w:rsidRPr="00FB5D87" w:rsidRDefault="00B167E9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18х9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</w:p>
        </w:tc>
      </w:tr>
      <w:tr w:rsidR="00B167E9" w:rsidRPr="00FB5D87" w14:paraId="78D88EBB" w14:textId="77777777" w:rsidTr="000931B1">
        <w:trPr>
          <w:cantSplit/>
        </w:trPr>
        <w:tc>
          <w:tcPr>
            <w:tcW w:w="173" w:type="pct"/>
            <w:vAlign w:val="center"/>
          </w:tcPr>
          <w:p w14:paraId="314226E4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74" w:type="pct"/>
            <w:vAlign w:val="center"/>
          </w:tcPr>
          <w:p w14:paraId="51DABBF7" w14:textId="4B45FC3B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мин</w:t>
            </w:r>
          </w:p>
          <w:p w14:paraId="4F69C2FA" w14:textId="0B36E320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2769DF44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23A70381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593E307F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41D760A9" w14:textId="645B0356" w:rsidR="00B167E9" w:rsidRPr="00FB5D87" w:rsidRDefault="00B167E9" w:rsidP="000931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Что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происходит,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если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мяч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розыгрыше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касается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антенны?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розыгрыш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продолжается;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очко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засчитывается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сопернику;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назначается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переигровка;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игрок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получает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предупреждение.</w:t>
            </w:r>
          </w:p>
        </w:tc>
        <w:tc>
          <w:tcPr>
            <w:tcW w:w="530" w:type="pct"/>
            <w:vAlign w:val="center"/>
          </w:tcPr>
          <w:p w14:paraId="7EA41C24" w14:textId="010405B5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B167E9" w:rsidRPr="00FB5D87" w14:paraId="6815E748" w14:textId="77777777" w:rsidTr="000931B1">
        <w:trPr>
          <w:cantSplit/>
          <w:trHeight w:val="718"/>
        </w:trPr>
        <w:tc>
          <w:tcPr>
            <w:tcW w:w="173" w:type="pct"/>
            <w:vAlign w:val="center"/>
          </w:tcPr>
          <w:p w14:paraId="26E88D4D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74" w:type="pct"/>
            <w:vAlign w:val="center"/>
          </w:tcPr>
          <w:p w14:paraId="42819611" w14:textId="2114295B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мин</w:t>
            </w:r>
          </w:p>
          <w:p w14:paraId="0066F4E1" w14:textId="14FB384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типа,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дать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</w:t>
            </w:r>
          </w:p>
        </w:tc>
        <w:tc>
          <w:tcPr>
            <w:tcW w:w="407" w:type="pct"/>
            <w:vMerge/>
            <w:vAlign w:val="center"/>
          </w:tcPr>
          <w:p w14:paraId="08CD0208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3BD3996A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3FB15BAE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1216E726" w14:textId="779AB535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Сколько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партий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необходимо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выиграть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команде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для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победы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матче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волейболу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(при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стандартной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схеме)?</w:t>
            </w:r>
          </w:p>
          <w:p w14:paraId="13AE547B" w14:textId="77777777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0" w:type="pct"/>
            <w:vAlign w:val="center"/>
          </w:tcPr>
          <w:p w14:paraId="21EBA497" w14:textId="2EA72CD3" w:rsidR="00B167E9" w:rsidRPr="00FB5D87" w:rsidRDefault="00B167E9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партии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B167E9" w:rsidRPr="00FB5D87" w14:paraId="215A7432" w14:textId="77777777" w:rsidTr="000931B1">
        <w:trPr>
          <w:cantSplit/>
        </w:trPr>
        <w:tc>
          <w:tcPr>
            <w:tcW w:w="173" w:type="pct"/>
            <w:vAlign w:val="center"/>
          </w:tcPr>
          <w:p w14:paraId="2B56985D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74" w:type="pct"/>
            <w:vAlign w:val="center"/>
          </w:tcPr>
          <w:p w14:paraId="341FEE25" w14:textId="707F495D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мин</w:t>
            </w:r>
          </w:p>
          <w:p w14:paraId="47FFCA6C" w14:textId="39D7ECE5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типа,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дать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</w:t>
            </w:r>
          </w:p>
        </w:tc>
        <w:tc>
          <w:tcPr>
            <w:tcW w:w="407" w:type="pct"/>
            <w:vMerge/>
            <w:vAlign w:val="center"/>
          </w:tcPr>
          <w:p w14:paraId="3B0567ED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5970CF01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57C24662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53130274" w14:textId="357F367F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Сколько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нужно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попасть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корзину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выполнении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контрольного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упражнения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«штрафные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броски»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баскетболе,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чтобы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получить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оценку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отлично,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хорошо,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удовлетворительно</w:t>
            </w:r>
          </w:p>
        </w:tc>
        <w:tc>
          <w:tcPr>
            <w:tcW w:w="530" w:type="pct"/>
            <w:vAlign w:val="center"/>
          </w:tcPr>
          <w:p w14:paraId="1B5208B7" w14:textId="7350A893" w:rsidR="00B167E9" w:rsidRPr="00FB5D87" w:rsidRDefault="00B167E9" w:rsidP="00B167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  <w:p w14:paraId="35250F86" w14:textId="309D0DDC" w:rsidR="00B167E9" w:rsidRPr="00FB5D87" w:rsidRDefault="00B167E9" w:rsidP="00B167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69D1669D" w14:textId="34E3800A" w:rsidR="00B167E9" w:rsidRPr="00FB5D87" w:rsidRDefault="00B167E9" w:rsidP="00B167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B167E9" w:rsidRPr="00FB5D87" w14:paraId="4D72E311" w14:textId="77777777" w:rsidTr="000931B1">
        <w:trPr>
          <w:cantSplit/>
        </w:trPr>
        <w:tc>
          <w:tcPr>
            <w:tcW w:w="173" w:type="pct"/>
            <w:vAlign w:val="center"/>
          </w:tcPr>
          <w:p w14:paraId="26286FDE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74" w:type="pct"/>
            <w:vAlign w:val="center"/>
          </w:tcPr>
          <w:p w14:paraId="785858FC" w14:textId="0B8B5591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мин</w:t>
            </w:r>
          </w:p>
          <w:p w14:paraId="705AA45E" w14:textId="0C0D616A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типа,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дать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</w:t>
            </w:r>
          </w:p>
        </w:tc>
        <w:tc>
          <w:tcPr>
            <w:tcW w:w="407" w:type="pct"/>
            <w:vMerge/>
            <w:vAlign w:val="center"/>
          </w:tcPr>
          <w:p w14:paraId="6060AED8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782088AE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132870DA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117E1591" w14:textId="33FDF985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Сколько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нужно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попасть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корзину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выполнении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контрольного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упражнения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«два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шага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бросок»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баскетболе,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чтобы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получить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оценку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отлично,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хорошо,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удовлетворительно</w:t>
            </w:r>
          </w:p>
        </w:tc>
        <w:tc>
          <w:tcPr>
            <w:tcW w:w="530" w:type="pct"/>
            <w:vAlign w:val="center"/>
          </w:tcPr>
          <w:p w14:paraId="2D0E2242" w14:textId="683E431F" w:rsidR="00B167E9" w:rsidRPr="00FB5D87" w:rsidRDefault="00B167E9" w:rsidP="00B167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попадания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12451BDD" w14:textId="4D69CE5A" w:rsidR="00B167E9" w:rsidRPr="00FB5D87" w:rsidRDefault="00B167E9" w:rsidP="00B167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попадание</w:t>
            </w:r>
          </w:p>
          <w:p w14:paraId="004AB79E" w14:textId="04D5D65F" w:rsidR="00B167E9" w:rsidRPr="00FB5D87" w:rsidRDefault="00B167E9" w:rsidP="00B167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попадание</w:t>
            </w:r>
          </w:p>
        </w:tc>
      </w:tr>
      <w:tr w:rsidR="00B167E9" w:rsidRPr="00FB5D87" w14:paraId="2A8F0FED" w14:textId="77777777" w:rsidTr="000931B1">
        <w:trPr>
          <w:cantSplit/>
        </w:trPr>
        <w:tc>
          <w:tcPr>
            <w:tcW w:w="173" w:type="pct"/>
            <w:vAlign w:val="center"/>
          </w:tcPr>
          <w:p w14:paraId="4B7DE5A2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74" w:type="pct"/>
            <w:vAlign w:val="center"/>
          </w:tcPr>
          <w:p w14:paraId="37DF53A4" w14:textId="46B20798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мин</w:t>
            </w:r>
          </w:p>
          <w:p w14:paraId="0D98819D" w14:textId="3C14C143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типа,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дать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</w:t>
            </w:r>
          </w:p>
        </w:tc>
        <w:tc>
          <w:tcPr>
            <w:tcW w:w="407" w:type="pct"/>
            <w:vMerge/>
            <w:vAlign w:val="center"/>
          </w:tcPr>
          <w:p w14:paraId="2EB11F01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5BFF4154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6A7A16CB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68C95D6F" w14:textId="235C02A1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Укажите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основные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ошибки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выполнении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передач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движении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партнёром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(раздел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баскетбол)</w:t>
            </w:r>
          </w:p>
        </w:tc>
        <w:tc>
          <w:tcPr>
            <w:tcW w:w="530" w:type="pct"/>
            <w:vAlign w:val="center"/>
          </w:tcPr>
          <w:p w14:paraId="1012568D" w14:textId="708C489A" w:rsidR="00B167E9" w:rsidRPr="00FB5D87" w:rsidRDefault="00B167E9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Пробежка,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потеря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мяча,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неточная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передача</w:t>
            </w:r>
          </w:p>
        </w:tc>
      </w:tr>
      <w:tr w:rsidR="00B167E9" w:rsidRPr="00FB5D87" w14:paraId="6B2796A1" w14:textId="77777777" w:rsidTr="000931B1">
        <w:trPr>
          <w:cantSplit/>
        </w:trPr>
        <w:tc>
          <w:tcPr>
            <w:tcW w:w="173" w:type="pct"/>
            <w:vAlign w:val="center"/>
          </w:tcPr>
          <w:p w14:paraId="4D62D37C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74" w:type="pct"/>
            <w:vAlign w:val="center"/>
          </w:tcPr>
          <w:p w14:paraId="63581476" w14:textId="74D204D5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мин</w:t>
            </w:r>
          </w:p>
          <w:p w14:paraId="4515D998" w14:textId="2D993F61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типа,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дать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</w:t>
            </w:r>
          </w:p>
        </w:tc>
        <w:tc>
          <w:tcPr>
            <w:tcW w:w="407" w:type="pct"/>
            <w:vMerge/>
            <w:vAlign w:val="center"/>
          </w:tcPr>
          <w:p w14:paraId="7249772E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076E0D2F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23FC8617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29B0D4CF" w14:textId="2C332436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Сколько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верхних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передач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потери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мяча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выполнении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контрольного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упражнения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разделе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(волейбол)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необходимо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выполнить,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чтобы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получить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оценку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отлично,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хорошо,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удовлетворительно</w:t>
            </w:r>
          </w:p>
        </w:tc>
        <w:tc>
          <w:tcPr>
            <w:tcW w:w="530" w:type="pct"/>
            <w:vAlign w:val="center"/>
          </w:tcPr>
          <w:p w14:paraId="7FE0C25E" w14:textId="2A6CD054" w:rsidR="00B167E9" w:rsidRPr="00FB5D87" w:rsidRDefault="00E71A29" w:rsidP="00B167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</w:p>
          <w:p w14:paraId="6C8D80B0" w14:textId="711F7187" w:rsidR="00B167E9" w:rsidRPr="00FB5D87" w:rsidRDefault="00B167E9" w:rsidP="00B167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  <w:p w14:paraId="0B8ED98D" w14:textId="2AC62A8E" w:rsidR="00B167E9" w:rsidRPr="00FB5D87" w:rsidRDefault="00B167E9" w:rsidP="00B167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  <w:p w14:paraId="023CA236" w14:textId="69F8E190" w:rsidR="00B167E9" w:rsidRPr="00FB5D87" w:rsidRDefault="00B167E9" w:rsidP="00B167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B167E9" w:rsidRPr="00FB5D87" w14:paraId="58218D3D" w14:textId="77777777" w:rsidTr="000931B1">
        <w:trPr>
          <w:cantSplit/>
        </w:trPr>
        <w:tc>
          <w:tcPr>
            <w:tcW w:w="173" w:type="pct"/>
            <w:vAlign w:val="center"/>
          </w:tcPr>
          <w:p w14:paraId="68CA945A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74" w:type="pct"/>
            <w:vAlign w:val="center"/>
          </w:tcPr>
          <w:p w14:paraId="3EAA26D3" w14:textId="689E7899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мин</w:t>
            </w:r>
          </w:p>
          <w:p w14:paraId="20A0363C" w14:textId="7A82FF02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типа,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дать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</w:t>
            </w:r>
          </w:p>
        </w:tc>
        <w:tc>
          <w:tcPr>
            <w:tcW w:w="407" w:type="pct"/>
            <w:vMerge/>
            <w:vAlign w:val="center"/>
          </w:tcPr>
          <w:p w14:paraId="3D4D5D82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5C092987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668B100F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7FF3FE7D" w14:textId="068A12FA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Сколько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нижних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передач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потери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мяча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выполнении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контрольного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упражнения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разделе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(волейбол)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необходимо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выполнить,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чтобы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получить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оценку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отлично,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хорошо,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удовлетворительно</w:t>
            </w:r>
          </w:p>
        </w:tc>
        <w:tc>
          <w:tcPr>
            <w:tcW w:w="530" w:type="pct"/>
            <w:vAlign w:val="center"/>
          </w:tcPr>
          <w:p w14:paraId="3BF87A01" w14:textId="291843AE" w:rsidR="00B167E9" w:rsidRPr="00FB5D87" w:rsidRDefault="00E71A29" w:rsidP="00B167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</w:p>
          <w:p w14:paraId="466D3C66" w14:textId="6C61248B" w:rsidR="00B167E9" w:rsidRPr="00FB5D87" w:rsidRDefault="00B167E9" w:rsidP="00B167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  <w:p w14:paraId="67B2EC32" w14:textId="7B59CFF0" w:rsidR="00B167E9" w:rsidRPr="00FB5D87" w:rsidRDefault="00B167E9" w:rsidP="00B167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  <w:p w14:paraId="39A7096E" w14:textId="7204BFD8" w:rsidR="00B167E9" w:rsidRPr="00FB5D87" w:rsidRDefault="00B167E9" w:rsidP="00B167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B167E9" w:rsidRPr="00FB5D87" w14:paraId="359810BA" w14:textId="77777777" w:rsidTr="000931B1">
        <w:trPr>
          <w:cantSplit/>
        </w:trPr>
        <w:tc>
          <w:tcPr>
            <w:tcW w:w="173" w:type="pct"/>
            <w:vAlign w:val="center"/>
          </w:tcPr>
          <w:p w14:paraId="1A34338E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74" w:type="pct"/>
            <w:vAlign w:val="center"/>
          </w:tcPr>
          <w:p w14:paraId="5FAA929F" w14:textId="3A42240C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мин</w:t>
            </w:r>
          </w:p>
          <w:p w14:paraId="2DC7B4E8" w14:textId="235D7280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6173E545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362F82BA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57B6DA4F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1CE1E025" w14:textId="01081CA1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Может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ли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игрок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задней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линии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атаковать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из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noBreakHyphen/>
              <w:t>за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трёхметровой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линии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волейболе?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ограничений;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запрещено;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пересекает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линию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прыжке;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только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разрешению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судьи</w:t>
            </w:r>
          </w:p>
        </w:tc>
        <w:tc>
          <w:tcPr>
            <w:tcW w:w="530" w:type="pct"/>
            <w:vAlign w:val="center"/>
          </w:tcPr>
          <w:p w14:paraId="20609DF2" w14:textId="61B2094E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B167E9" w:rsidRPr="00FB5D87" w14:paraId="3CAADC83" w14:textId="77777777" w:rsidTr="000931B1">
        <w:trPr>
          <w:cantSplit/>
        </w:trPr>
        <w:tc>
          <w:tcPr>
            <w:tcW w:w="173" w:type="pct"/>
            <w:vAlign w:val="center"/>
          </w:tcPr>
          <w:p w14:paraId="25C671CF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774" w:type="pct"/>
            <w:vAlign w:val="center"/>
          </w:tcPr>
          <w:p w14:paraId="4908DB8E" w14:textId="1C36D7B4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мин</w:t>
            </w:r>
          </w:p>
          <w:p w14:paraId="73DBA9C1" w14:textId="01A5E355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4D0C42C7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6A6ABB42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1B9ED38E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3726BCBD" w14:textId="346FE95B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Кто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команды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имеет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право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запрашивать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тайм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noBreakHyphen/>
              <w:t>аут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волейболе?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любой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игрок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площадке;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только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капитан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команды;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тренер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капитан;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судья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своему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усмотрению</w:t>
            </w:r>
          </w:p>
        </w:tc>
        <w:tc>
          <w:tcPr>
            <w:tcW w:w="530" w:type="pct"/>
            <w:vAlign w:val="center"/>
          </w:tcPr>
          <w:p w14:paraId="64236371" w14:textId="74A85A5A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B167E9" w:rsidRPr="00FB5D87" w14:paraId="71D6C0E3" w14:textId="77777777" w:rsidTr="000931B1">
        <w:trPr>
          <w:cantSplit/>
        </w:trPr>
        <w:tc>
          <w:tcPr>
            <w:tcW w:w="173" w:type="pct"/>
            <w:vAlign w:val="center"/>
          </w:tcPr>
          <w:p w14:paraId="01DA6E1A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74" w:type="pct"/>
            <w:vAlign w:val="center"/>
          </w:tcPr>
          <w:p w14:paraId="33BE8D20" w14:textId="02AC36A8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мин</w:t>
            </w:r>
          </w:p>
          <w:p w14:paraId="3038C883" w14:textId="361746E3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0D7129CD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495D59A4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1D44BCF3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71117DFB" w14:textId="48E4D5BD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Сколько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судей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обычно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обслуживают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официальный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волейбольный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матч?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(первый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судья,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второй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судья,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секретарь,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линейный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судья).</w:t>
            </w:r>
          </w:p>
        </w:tc>
        <w:tc>
          <w:tcPr>
            <w:tcW w:w="530" w:type="pct"/>
            <w:vAlign w:val="center"/>
          </w:tcPr>
          <w:p w14:paraId="471AFFDE" w14:textId="69A36D10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B167E9" w:rsidRPr="00FB5D87" w14:paraId="6F8366CB" w14:textId="77777777" w:rsidTr="000931B1">
        <w:trPr>
          <w:cantSplit/>
        </w:trPr>
        <w:tc>
          <w:tcPr>
            <w:tcW w:w="173" w:type="pct"/>
            <w:vAlign w:val="center"/>
          </w:tcPr>
          <w:p w14:paraId="56B2AB1E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74" w:type="pct"/>
            <w:vAlign w:val="center"/>
          </w:tcPr>
          <w:p w14:paraId="1F5B720C" w14:textId="2B52F2A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мин</w:t>
            </w:r>
          </w:p>
          <w:p w14:paraId="1232E92A" w14:textId="2686580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4627A994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7AA16AE1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1D8E2AF5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7212BE29" w14:textId="01C9860F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жест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судьи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означает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«остановка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игры»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волейболе?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поднятая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вверх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ладонь;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скрещённые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предплечья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перед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грудью;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указательный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палец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вверх;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рука,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указывающая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команду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noBreakHyphen/>
              <w:t>нарушителя.</w:t>
            </w:r>
          </w:p>
        </w:tc>
        <w:tc>
          <w:tcPr>
            <w:tcW w:w="530" w:type="pct"/>
            <w:vAlign w:val="center"/>
          </w:tcPr>
          <w:p w14:paraId="54161DD5" w14:textId="219C3045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B167E9" w:rsidRPr="00FB5D87" w14:paraId="27BF4360" w14:textId="77777777" w:rsidTr="000931B1">
        <w:trPr>
          <w:cantSplit/>
        </w:trPr>
        <w:tc>
          <w:tcPr>
            <w:tcW w:w="173" w:type="pct"/>
            <w:vAlign w:val="center"/>
          </w:tcPr>
          <w:p w14:paraId="1F0B6199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74" w:type="pct"/>
            <w:vAlign w:val="center"/>
          </w:tcPr>
          <w:p w14:paraId="12ABFB22" w14:textId="4E0094CF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мин</w:t>
            </w:r>
          </w:p>
          <w:p w14:paraId="6ACE04F1" w14:textId="362C67B0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7CA0773A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330AD8A4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4225ED0F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44043E5A" w14:textId="0D6D496B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Что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означает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жест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судьи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—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скрещённые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предплечья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перед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грудью?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окончание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партии;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остановка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игры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внешней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причине;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ошибка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расстановке;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спорный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мяч.</w:t>
            </w:r>
          </w:p>
        </w:tc>
        <w:tc>
          <w:tcPr>
            <w:tcW w:w="530" w:type="pct"/>
            <w:vAlign w:val="center"/>
          </w:tcPr>
          <w:p w14:paraId="71D8DDBB" w14:textId="630DA125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B167E9" w:rsidRPr="00FB5D87" w14:paraId="625CA607" w14:textId="77777777" w:rsidTr="000931B1">
        <w:trPr>
          <w:cantSplit/>
        </w:trPr>
        <w:tc>
          <w:tcPr>
            <w:tcW w:w="173" w:type="pct"/>
            <w:vAlign w:val="center"/>
          </w:tcPr>
          <w:p w14:paraId="6F8877D7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74" w:type="pct"/>
            <w:vAlign w:val="center"/>
          </w:tcPr>
          <w:p w14:paraId="616A5543" w14:textId="6A145A45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мин</w:t>
            </w:r>
          </w:p>
          <w:p w14:paraId="4755C361" w14:textId="2F70FA68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40354A7D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5777669D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1AA880A3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4D5B9A65" w14:textId="7D0A8F8C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жест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означает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«четыре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касания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мяча»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командой?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четыре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поднятых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пальца;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четыре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движения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вверх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noBreakHyphen/>
              <w:t>вниз;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четыре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хлопка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ладоши;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четыре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круговых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движения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рукой</w:t>
            </w:r>
          </w:p>
        </w:tc>
        <w:tc>
          <w:tcPr>
            <w:tcW w:w="530" w:type="pct"/>
            <w:vAlign w:val="center"/>
          </w:tcPr>
          <w:p w14:paraId="4E3F02D6" w14:textId="2550FC69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B167E9" w:rsidRPr="00FB5D87" w14:paraId="19C5F72C" w14:textId="77777777" w:rsidTr="000931B1">
        <w:trPr>
          <w:cantSplit/>
        </w:trPr>
        <w:tc>
          <w:tcPr>
            <w:tcW w:w="173" w:type="pct"/>
            <w:vAlign w:val="center"/>
          </w:tcPr>
          <w:p w14:paraId="175A5607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74" w:type="pct"/>
            <w:vAlign w:val="center"/>
          </w:tcPr>
          <w:p w14:paraId="7FA30B34" w14:textId="29FFBF26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мин</w:t>
            </w:r>
          </w:p>
          <w:p w14:paraId="2CF1C0BA" w14:textId="74D5B9BD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517B7CB5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096BFD21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0EDA9882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73196B92" w14:textId="119DDE61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жест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обозначает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«ошибку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расстановке»?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круговое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движение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над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головой;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перекрёстное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движение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перед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собой;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указание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зону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нарушения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затем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игрока;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поднятие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обеих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вверх.</w:t>
            </w:r>
          </w:p>
        </w:tc>
        <w:tc>
          <w:tcPr>
            <w:tcW w:w="530" w:type="pct"/>
            <w:vAlign w:val="center"/>
          </w:tcPr>
          <w:p w14:paraId="3140B0A8" w14:textId="49440109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B167E9" w:rsidRPr="00FB5D87" w14:paraId="5D03767B" w14:textId="77777777" w:rsidTr="000931B1">
        <w:trPr>
          <w:cantSplit/>
        </w:trPr>
        <w:tc>
          <w:tcPr>
            <w:tcW w:w="173" w:type="pct"/>
            <w:vAlign w:val="center"/>
          </w:tcPr>
          <w:p w14:paraId="5AA81A2A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74" w:type="pct"/>
            <w:vAlign w:val="center"/>
          </w:tcPr>
          <w:p w14:paraId="62AED980" w14:textId="03BFCD4B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7AE786C3" w14:textId="3258D0AF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предложенных.</w:t>
            </w:r>
          </w:p>
        </w:tc>
        <w:tc>
          <w:tcPr>
            <w:tcW w:w="407" w:type="pct"/>
            <w:vMerge w:val="restart"/>
          </w:tcPr>
          <w:p w14:paraId="1F29F13C" w14:textId="134233E5" w:rsidR="00B167E9" w:rsidRPr="00FB5D87" w:rsidRDefault="00B167E9" w:rsidP="00B167E9">
            <w:pPr>
              <w:spacing w:line="240" w:lineRule="atLeast"/>
              <w:jc w:val="both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ОК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08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Использовать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средства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физической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культуры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для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сохранения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укрепления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lastRenderedPageBreak/>
              <w:t>здоровья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процессе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профессиональной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деятельности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поддержания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необходимого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уровня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физической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подготовленности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27185128" w14:textId="77777777" w:rsidR="00B167E9" w:rsidRPr="00FB5D87" w:rsidRDefault="00B167E9" w:rsidP="00B167E9">
            <w:pPr>
              <w:spacing w:line="240" w:lineRule="atLeast"/>
              <w:jc w:val="both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  <w:p w14:paraId="6AEE3482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 w:val="restart"/>
          </w:tcPr>
          <w:p w14:paraId="4F615C48" w14:textId="3D49D838" w:rsidR="00B167E9" w:rsidRPr="00FB5D87" w:rsidRDefault="00B167E9" w:rsidP="00B167E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Выполнять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индивидуально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подобранные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комплексы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оздоровительной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адаптивной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(лечебной)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физической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культуры,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композиции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ритмической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аэробной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гимнастики,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комплексы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упражнений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атлетической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гимнастики;</w:t>
            </w:r>
          </w:p>
          <w:p w14:paraId="651E1623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 w:val="restart"/>
          </w:tcPr>
          <w:p w14:paraId="4E4430B4" w14:textId="0C10F20E" w:rsidR="00B167E9" w:rsidRPr="00FB5D87" w:rsidRDefault="00B167E9" w:rsidP="00B167E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Способы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контроля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оценки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физического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развития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физической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подготовленности;</w:t>
            </w:r>
          </w:p>
          <w:p w14:paraId="290D4A20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7DE17434" w14:textId="60FC0719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Что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такое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здоровый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образ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жизни?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вредных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привычек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сбалансированное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питание;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поведения,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направленная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сохранение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укрепление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здоровья;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регулярная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диета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занятия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спортом;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регулярное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прохождение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медицинского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обследования.</w:t>
            </w:r>
          </w:p>
        </w:tc>
        <w:tc>
          <w:tcPr>
            <w:tcW w:w="530" w:type="pct"/>
            <w:vAlign w:val="center"/>
          </w:tcPr>
          <w:p w14:paraId="4D33F323" w14:textId="04355C20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B167E9" w:rsidRPr="00FB5D87" w14:paraId="481B2061" w14:textId="77777777" w:rsidTr="000931B1">
        <w:trPr>
          <w:cantSplit/>
        </w:trPr>
        <w:tc>
          <w:tcPr>
            <w:tcW w:w="173" w:type="pct"/>
            <w:vAlign w:val="center"/>
          </w:tcPr>
          <w:p w14:paraId="68E534AF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74" w:type="pct"/>
            <w:vAlign w:val="center"/>
          </w:tcPr>
          <w:p w14:paraId="32610223" w14:textId="5B183543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2526E76C" w14:textId="51483995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типа.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Дать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вопрос</w:t>
            </w:r>
          </w:p>
        </w:tc>
        <w:tc>
          <w:tcPr>
            <w:tcW w:w="407" w:type="pct"/>
            <w:vMerge/>
            <w:vAlign w:val="center"/>
          </w:tcPr>
          <w:p w14:paraId="6088E28A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7E67ACD5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6A5E6C60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0CD42265" w14:textId="7099C372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Что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включает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себя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режим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жизнедеятельности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человека?</w:t>
            </w:r>
          </w:p>
          <w:p w14:paraId="43708899" w14:textId="5371A2B8" w:rsidR="00B167E9" w:rsidRPr="00FB5D87" w:rsidRDefault="00E71A2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30" w:type="pct"/>
            <w:vAlign w:val="center"/>
          </w:tcPr>
          <w:p w14:paraId="4F353ABC" w14:textId="16F7C905" w:rsidR="00B167E9" w:rsidRPr="00FB5D87" w:rsidRDefault="00B167E9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установленный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режим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питания,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труда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отдыха</w:t>
            </w:r>
          </w:p>
        </w:tc>
      </w:tr>
      <w:tr w:rsidR="00B167E9" w:rsidRPr="00FB5D87" w14:paraId="5CCDF912" w14:textId="77777777" w:rsidTr="000931B1">
        <w:trPr>
          <w:cantSplit/>
        </w:trPr>
        <w:tc>
          <w:tcPr>
            <w:tcW w:w="173" w:type="pct"/>
            <w:vAlign w:val="center"/>
          </w:tcPr>
          <w:p w14:paraId="53B5FA29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774" w:type="pct"/>
            <w:vAlign w:val="center"/>
          </w:tcPr>
          <w:p w14:paraId="48C73BD4" w14:textId="5C2FB03A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5D338296" w14:textId="5C2EA60A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1C25A2DD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6AE5C11D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0B2E64A8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3C8B1812" w14:textId="1FB951F5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Что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такое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гиподинамия?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двигательная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активность,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направленная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решение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проблем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здоровьем;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чрезмерная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двигательная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активность,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приводящая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переутомлению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человека;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ограничение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двигательной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активности,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обусловленное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особенностями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жизни;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двигательная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активность,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приносящая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тяжёлый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вред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здоровью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человека.</w:t>
            </w:r>
          </w:p>
        </w:tc>
        <w:tc>
          <w:tcPr>
            <w:tcW w:w="530" w:type="pct"/>
            <w:vAlign w:val="center"/>
          </w:tcPr>
          <w:p w14:paraId="3F272BF4" w14:textId="5F4DDF2B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B167E9" w:rsidRPr="00FB5D87" w14:paraId="57415486" w14:textId="77777777" w:rsidTr="000931B1">
        <w:trPr>
          <w:cantSplit/>
        </w:trPr>
        <w:tc>
          <w:tcPr>
            <w:tcW w:w="173" w:type="pct"/>
            <w:vAlign w:val="center"/>
          </w:tcPr>
          <w:p w14:paraId="64D901AD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74" w:type="pct"/>
            <w:vAlign w:val="center"/>
          </w:tcPr>
          <w:p w14:paraId="5C1DC1D9" w14:textId="7BE846A9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5FB3E698" w14:textId="10B76BD9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13A24B62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5432B33C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3812ED53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49274B8A" w14:textId="4A080C14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Что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понимается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под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двигательной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активностью?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активность,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направленная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достижение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высоких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результатов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профессиональном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спорте;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прописанные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учебной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нормативы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физкультуре;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чередование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занятий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спортом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отдыха;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любая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мышечная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активность,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позволяющая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поддерживать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хорошую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физическую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форму,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улучшить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самочувствие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укрепить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здоровье.</w:t>
            </w:r>
          </w:p>
        </w:tc>
        <w:tc>
          <w:tcPr>
            <w:tcW w:w="530" w:type="pct"/>
            <w:vAlign w:val="center"/>
          </w:tcPr>
          <w:p w14:paraId="0389C46E" w14:textId="03F534EB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B167E9" w:rsidRPr="00FB5D87" w14:paraId="52BC9DCB" w14:textId="77777777" w:rsidTr="000931B1">
        <w:trPr>
          <w:cantSplit/>
          <w:trHeight w:val="692"/>
        </w:trPr>
        <w:tc>
          <w:tcPr>
            <w:tcW w:w="173" w:type="pct"/>
            <w:vAlign w:val="center"/>
          </w:tcPr>
          <w:p w14:paraId="00548B19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774" w:type="pct"/>
            <w:vAlign w:val="center"/>
          </w:tcPr>
          <w:p w14:paraId="00DC823F" w14:textId="4CEBB8DD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45215470" w14:textId="325A1593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2AB13118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6AB5287A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42DECA74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7809A0D3" w14:textId="6B51166E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Какие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качества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относят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основным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двигательным?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гибкость,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выносливость,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силовые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скоростные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качества;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играть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спортивные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командные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игры;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способность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пробежать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дистанцию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метров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секунд;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оценка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«отлично»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нормативам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культуры.</w:t>
            </w:r>
          </w:p>
        </w:tc>
        <w:tc>
          <w:tcPr>
            <w:tcW w:w="530" w:type="pct"/>
            <w:vAlign w:val="center"/>
          </w:tcPr>
          <w:p w14:paraId="246BB2F1" w14:textId="079168A1" w:rsidR="00B167E9" w:rsidRPr="00FB5D87" w:rsidRDefault="000931B1" w:rsidP="00B167E9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B167E9" w:rsidRPr="00FB5D87" w14:paraId="076B7586" w14:textId="77777777" w:rsidTr="000931B1">
        <w:trPr>
          <w:cantSplit/>
          <w:trHeight w:val="692"/>
        </w:trPr>
        <w:tc>
          <w:tcPr>
            <w:tcW w:w="173" w:type="pct"/>
            <w:vAlign w:val="center"/>
          </w:tcPr>
          <w:p w14:paraId="28FE5136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74" w:type="pct"/>
            <w:vAlign w:val="center"/>
          </w:tcPr>
          <w:p w14:paraId="320FEDAB" w14:textId="5C1711AA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690F78D1" w14:textId="1F47B662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119AEBA1" w14:textId="77777777" w:rsidR="00B167E9" w:rsidRPr="00FB5D87" w:rsidRDefault="00B167E9" w:rsidP="00B167E9">
            <w:pPr>
              <w:spacing w:line="240" w:lineRule="atLeast"/>
              <w:jc w:val="both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7F4E4312" w14:textId="77777777" w:rsidR="00B167E9" w:rsidRPr="00FB5D87" w:rsidRDefault="00B167E9" w:rsidP="00B167E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3" w:type="pct"/>
            <w:vMerge/>
            <w:vAlign w:val="center"/>
          </w:tcPr>
          <w:p w14:paraId="78700398" w14:textId="77777777" w:rsidR="00B167E9" w:rsidRPr="00FB5D87" w:rsidRDefault="00B167E9" w:rsidP="00B167E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95" w:type="pct"/>
            <w:vAlign w:val="center"/>
          </w:tcPr>
          <w:p w14:paraId="7C46DA5F" w14:textId="6F89A09D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Что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такое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закаливание?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использование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ежедневного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циркулярного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душа;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повышение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устойчивости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организма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факторам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среды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путём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систематического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их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воздействия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организм;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ежегодное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купание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ледяной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целью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выработать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иммунитет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холоду;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попеременное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посещение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жаркой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бани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обливание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ледяной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водой.</w:t>
            </w:r>
          </w:p>
        </w:tc>
        <w:tc>
          <w:tcPr>
            <w:tcW w:w="530" w:type="pct"/>
            <w:vAlign w:val="center"/>
          </w:tcPr>
          <w:p w14:paraId="45346DF7" w14:textId="507E33EC" w:rsidR="00B167E9" w:rsidRPr="00FB5D87" w:rsidRDefault="000931B1" w:rsidP="00B167E9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B167E9" w:rsidRPr="00FB5D87" w14:paraId="2DC47B0D" w14:textId="77777777" w:rsidTr="000931B1">
        <w:trPr>
          <w:cantSplit/>
        </w:trPr>
        <w:tc>
          <w:tcPr>
            <w:tcW w:w="173" w:type="pct"/>
            <w:vAlign w:val="center"/>
          </w:tcPr>
          <w:p w14:paraId="40885286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74" w:type="pct"/>
            <w:vAlign w:val="center"/>
          </w:tcPr>
          <w:p w14:paraId="0E69EDD6" w14:textId="6F73A166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5412399D" w14:textId="079B4AE0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5A3912BA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5A90497A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6C5FBA57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2F7C8076" w14:textId="422B1910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Что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является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причиной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переутомления?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продолжительный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сон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отдых;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неправильная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труда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чрезмерная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умственная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нагрузка;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отказ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завтрака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течение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недели;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прогулок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долгое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время.</w:t>
            </w:r>
          </w:p>
        </w:tc>
        <w:tc>
          <w:tcPr>
            <w:tcW w:w="530" w:type="pct"/>
            <w:vAlign w:val="center"/>
          </w:tcPr>
          <w:p w14:paraId="5658F539" w14:textId="0EE166D6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B167E9" w:rsidRPr="00FB5D87" w14:paraId="60459E18" w14:textId="77777777" w:rsidTr="000931B1">
        <w:trPr>
          <w:cantSplit/>
        </w:trPr>
        <w:tc>
          <w:tcPr>
            <w:tcW w:w="173" w:type="pct"/>
            <w:vAlign w:val="center"/>
          </w:tcPr>
          <w:p w14:paraId="65B1786A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74" w:type="pct"/>
            <w:vAlign w:val="center"/>
          </w:tcPr>
          <w:p w14:paraId="780428B7" w14:textId="1DF6AC1F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1F4A8188" w14:textId="75EB1E62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нескольких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ответов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0857FCE6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328DC9C3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04821F40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7E0E6172" w14:textId="6945D15B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Какие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привычки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считаются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наиболее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губительными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для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здоровья?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привычка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ложиться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глубокой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ночью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спать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полудня;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курение;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алкоголизм;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наркомания.</w:t>
            </w:r>
          </w:p>
        </w:tc>
        <w:tc>
          <w:tcPr>
            <w:tcW w:w="530" w:type="pct"/>
            <w:vAlign w:val="center"/>
          </w:tcPr>
          <w:p w14:paraId="08BD467B" w14:textId="0844A528" w:rsidR="00B167E9" w:rsidRPr="00FB5D87" w:rsidRDefault="000931B1" w:rsidP="000931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B167E9" w:rsidRPr="00FB5D87" w14:paraId="43A901CC" w14:textId="77777777" w:rsidTr="000931B1">
        <w:trPr>
          <w:cantSplit/>
        </w:trPr>
        <w:tc>
          <w:tcPr>
            <w:tcW w:w="173" w:type="pct"/>
            <w:vAlign w:val="center"/>
          </w:tcPr>
          <w:p w14:paraId="69CEEE82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</w:t>
            </w:r>
          </w:p>
        </w:tc>
        <w:tc>
          <w:tcPr>
            <w:tcW w:w="774" w:type="pct"/>
            <w:vAlign w:val="center"/>
          </w:tcPr>
          <w:p w14:paraId="1C384FFB" w14:textId="26265A56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33665A1E" w14:textId="1218CDA0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типа.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Найти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записать</w:t>
            </w:r>
          </w:p>
        </w:tc>
        <w:tc>
          <w:tcPr>
            <w:tcW w:w="407" w:type="pct"/>
            <w:vMerge/>
            <w:vAlign w:val="center"/>
          </w:tcPr>
          <w:p w14:paraId="789BF9CD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12CB2390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162008FB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742CFC9A" w14:textId="26DA1216" w:rsidR="00B167E9" w:rsidRPr="00FB5D87" w:rsidRDefault="00E71A2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="00B167E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Какова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основная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цель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физической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культуры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обществе?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530" w:type="pct"/>
            <w:vAlign w:val="center"/>
          </w:tcPr>
          <w:p w14:paraId="7CE3A11E" w14:textId="43A0CA75" w:rsidR="00B167E9" w:rsidRPr="00FB5D87" w:rsidRDefault="00B167E9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Укрепление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здоровья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повышение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качества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жизни</w:t>
            </w:r>
          </w:p>
        </w:tc>
      </w:tr>
      <w:tr w:rsidR="00B167E9" w:rsidRPr="00FB5D87" w14:paraId="10C99872" w14:textId="77777777" w:rsidTr="000931B1">
        <w:trPr>
          <w:cantSplit/>
        </w:trPr>
        <w:tc>
          <w:tcPr>
            <w:tcW w:w="173" w:type="pct"/>
            <w:vAlign w:val="center"/>
          </w:tcPr>
          <w:p w14:paraId="45B6B95D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774" w:type="pct"/>
            <w:vAlign w:val="center"/>
          </w:tcPr>
          <w:p w14:paraId="203517CD" w14:textId="7A724843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17CAB169" w14:textId="62E7C8AC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типа.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Найти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записатьс</w:t>
            </w:r>
            <w:proofErr w:type="spellEnd"/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5604D62B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12992556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183A156F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61B52655" w14:textId="69C01A90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фактор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является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ключевым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формировании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здорового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образа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жизни?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генетическая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предрасположенность;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сознательное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отношение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человека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своему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здоровью;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доступность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медицинских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уровень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экономического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развития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страны.</w:t>
            </w:r>
          </w:p>
        </w:tc>
        <w:tc>
          <w:tcPr>
            <w:tcW w:w="530" w:type="pct"/>
            <w:vAlign w:val="center"/>
          </w:tcPr>
          <w:p w14:paraId="7D8C774C" w14:textId="7F2827D1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B167E9" w:rsidRPr="00FB5D87" w14:paraId="1E8B476D" w14:textId="77777777" w:rsidTr="000931B1">
        <w:trPr>
          <w:cantSplit/>
        </w:trPr>
        <w:tc>
          <w:tcPr>
            <w:tcW w:w="173" w:type="pct"/>
            <w:vAlign w:val="center"/>
          </w:tcPr>
          <w:p w14:paraId="20EA0E61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774" w:type="pct"/>
            <w:vAlign w:val="center"/>
          </w:tcPr>
          <w:p w14:paraId="130FAC98" w14:textId="597DE9D3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17D60836" w14:textId="6AFD293C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типа.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Найти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записатьс</w:t>
            </w:r>
            <w:proofErr w:type="spellEnd"/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0905C48E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3D523342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1585433F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34717A51" w14:textId="0C5135F3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Что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входит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понятие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«культура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здоровья»?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гигиены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помощи;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планировать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режим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труда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отдыха;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осознанное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отношение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питанию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активности;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всё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вышеперечисленное.</w:t>
            </w:r>
          </w:p>
        </w:tc>
        <w:tc>
          <w:tcPr>
            <w:tcW w:w="530" w:type="pct"/>
            <w:vAlign w:val="center"/>
          </w:tcPr>
          <w:p w14:paraId="006E3246" w14:textId="20FCE015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B167E9" w:rsidRPr="00FB5D87" w14:paraId="28505C20" w14:textId="77777777" w:rsidTr="000931B1">
        <w:trPr>
          <w:cantSplit/>
        </w:trPr>
        <w:tc>
          <w:tcPr>
            <w:tcW w:w="173" w:type="pct"/>
            <w:vAlign w:val="center"/>
          </w:tcPr>
          <w:p w14:paraId="603FE994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774" w:type="pct"/>
            <w:vAlign w:val="center"/>
          </w:tcPr>
          <w:p w14:paraId="1BE91460" w14:textId="7468FECC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435B0999" w14:textId="01F9F833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типа.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Найти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записать</w:t>
            </w:r>
          </w:p>
        </w:tc>
        <w:tc>
          <w:tcPr>
            <w:tcW w:w="407" w:type="pct"/>
            <w:vMerge/>
            <w:vAlign w:val="center"/>
          </w:tcPr>
          <w:p w14:paraId="168C1052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165AD62F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35D78BFC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29222441" w14:textId="5C0CDDCF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Какова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основная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цель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утренней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зарядки?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530" w:type="pct"/>
            <w:vAlign w:val="center"/>
          </w:tcPr>
          <w:p w14:paraId="1DD5A60F" w14:textId="1A4393D9" w:rsidR="00B167E9" w:rsidRPr="00FB5D87" w:rsidRDefault="00B167E9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постепенное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включение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организма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дневной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режим,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повышение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тонуса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работоспособности;</w:t>
            </w:r>
          </w:p>
        </w:tc>
      </w:tr>
      <w:tr w:rsidR="00B167E9" w:rsidRPr="00FB5D87" w14:paraId="1D7790D8" w14:textId="77777777" w:rsidTr="000931B1">
        <w:trPr>
          <w:cantSplit/>
        </w:trPr>
        <w:tc>
          <w:tcPr>
            <w:tcW w:w="173" w:type="pct"/>
            <w:vAlign w:val="center"/>
          </w:tcPr>
          <w:p w14:paraId="2DEB06D3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774" w:type="pct"/>
            <w:vAlign w:val="center"/>
          </w:tcPr>
          <w:p w14:paraId="678BEBBB" w14:textId="5FC1D300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1F0461D6" w14:textId="00411189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нескольких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ответов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07" w:type="pct"/>
            <w:vMerge/>
            <w:vAlign w:val="center"/>
          </w:tcPr>
          <w:p w14:paraId="062A0E23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166CFB75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6DF76775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20374944" w14:textId="66119B3E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влияние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оказывает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регулярная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физическая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активность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психическое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здоровье?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снижает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уровень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стресса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тревожности;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улучшает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настроение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повышает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самооценку;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способствует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концентрации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внимания.</w:t>
            </w:r>
          </w:p>
          <w:p w14:paraId="4748D6EF" w14:textId="27E1B71E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способствует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снижению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настроения</w:t>
            </w:r>
          </w:p>
        </w:tc>
        <w:tc>
          <w:tcPr>
            <w:tcW w:w="530" w:type="pct"/>
            <w:vAlign w:val="center"/>
          </w:tcPr>
          <w:p w14:paraId="506A6A29" w14:textId="6662E2FA" w:rsidR="00B167E9" w:rsidRPr="00FB5D87" w:rsidRDefault="000931B1" w:rsidP="000931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B167E9" w:rsidRPr="00FB5D87" w14:paraId="7E630D34" w14:textId="77777777" w:rsidTr="000931B1">
        <w:trPr>
          <w:cantSplit/>
        </w:trPr>
        <w:tc>
          <w:tcPr>
            <w:tcW w:w="173" w:type="pct"/>
            <w:vAlign w:val="center"/>
          </w:tcPr>
          <w:p w14:paraId="0EFC822B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774" w:type="pct"/>
            <w:vAlign w:val="center"/>
          </w:tcPr>
          <w:p w14:paraId="7A01D1E1" w14:textId="45C4C794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7620FADD" w14:textId="351D76BB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6A44EC84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71326415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35367B8E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062ECF3B" w14:textId="673C6944" w:rsidR="00B167E9" w:rsidRPr="00FB5D87" w:rsidRDefault="00B167E9" w:rsidP="000931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Сколько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упражнений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обычно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включает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комплекс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утренней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гимнастики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для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взрослых?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2–3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упражнения;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5–8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упражнений;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10–15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упражнений;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более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упражнений.</w:t>
            </w:r>
          </w:p>
        </w:tc>
        <w:tc>
          <w:tcPr>
            <w:tcW w:w="530" w:type="pct"/>
            <w:vAlign w:val="center"/>
          </w:tcPr>
          <w:p w14:paraId="4CD0B957" w14:textId="7A9BFB18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B167E9" w:rsidRPr="00FB5D87" w14:paraId="29A33475" w14:textId="77777777" w:rsidTr="000931B1">
        <w:trPr>
          <w:cantSplit/>
        </w:trPr>
        <w:tc>
          <w:tcPr>
            <w:tcW w:w="173" w:type="pct"/>
            <w:vAlign w:val="center"/>
          </w:tcPr>
          <w:p w14:paraId="38FE727C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774" w:type="pct"/>
            <w:vAlign w:val="center"/>
          </w:tcPr>
          <w:p w14:paraId="7D9FF130" w14:textId="4B71F12F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4874C769" w14:textId="41438501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типа.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Найти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ответ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записать</w:t>
            </w:r>
          </w:p>
        </w:tc>
        <w:tc>
          <w:tcPr>
            <w:tcW w:w="407" w:type="pct"/>
            <w:vMerge/>
            <w:vAlign w:val="center"/>
          </w:tcPr>
          <w:p w14:paraId="4312F06B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489E1A94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746E7435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1DEB6703" w14:textId="3C4E625F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Какова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рекомендуемая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продолжительность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утренней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гимнастики?</w:t>
            </w:r>
          </w:p>
          <w:p w14:paraId="0E30AE99" w14:textId="6CB432CB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0" w:type="pct"/>
            <w:vAlign w:val="center"/>
          </w:tcPr>
          <w:p w14:paraId="7CA6E4C4" w14:textId="4F0EBEE2" w:rsidR="00B167E9" w:rsidRPr="00FB5D87" w:rsidRDefault="00B167E9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5-10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минут</w:t>
            </w:r>
          </w:p>
        </w:tc>
      </w:tr>
      <w:tr w:rsidR="00B167E9" w:rsidRPr="00FB5D87" w14:paraId="273303A7" w14:textId="77777777" w:rsidTr="000931B1">
        <w:trPr>
          <w:cantSplit/>
        </w:trPr>
        <w:tc>
          <w:tcPr>
            <w:tcW w:w="173" w:type="pct"/>
            <w:vAlign w:val="center"/>
          </w:tcPr>
          <w:p w14:paraId="75202CB7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</w:t>
            </w:r>
          </w:p>
        </w:tc>
        <w:tc>
          <w:tcPr>
            <w:tcW w:w="774" w:type="pct"/>
            <w:vAlign w:val="center"/>
          </w:tcPr>
          <w:p w14:paraId="780302BB" w14:textId="2393BC8D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01B1495D" w14:textId="35B45DEE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0958360D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181E4C39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5D5ED35A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04D97470" w14:textId="21DF45A7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требование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обязательно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подборе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упражнений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для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утренней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зарядки?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включать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только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упражнения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гибкость;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использовать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исключительно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силовые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упражнения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отягощениями;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ограничиваться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упражнениями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верхней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тела.</w:t>
            </w:r>
          </w:p>
          <w:p w14:paraId="1FA37970" w14:textId="7E55B16F" w:rsidR="00B167E9" w:rsidRPr="00FB5D87" w:rsidRDefault="000931B1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подбирать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упражнения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всех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мышц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разных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исходных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положений,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разной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интенсивности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темпа;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530" w:type="pct"/>
            <w:vAlign w:val="center"/>
          </w:tcPr>
          <w:p w14:paraId="5D768757" w14:textId="5C3F7E4F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B167E9" w:rsidRPr="00FB5D87" w14:paraId="29F17CE2" w14:textId="77777777" w:rsidTr="000931B1">
        <w:trPr>
          <w:cantSplit/>
        </w:trPr>
        <w:tc>
          <w:tcPr>
            <w:tcW w:w="173" w:type="pct"/>
            <w:vAlign w:val="center"/>
          </w:tcPr>
          <w:p w14:paraId="6B1FD87C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74" w:type="pct"/>
            <w:vAlign w:val="center"/>
          </w:tcPr>
          <w:p w14:paraId="0199C61F" w14:textId="285DA7C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69C79D35" w14:textId="3272A775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типа.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Найти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записать</w:t>
            </w:r>
          </w:p>
        </w:tc>
        <w:tc>
          <w:tcPr>
            <w:tcW w:w="407" w:type="pct"/>
            <w:vMerge/>
            <w:vAlign w:val="center"/>
          </w:tcPr>
          <w:p w14:paraId="29E6ED32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1B266312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2AB35D17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3E0713FF" w14:textId="033126EF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Какова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оптимальная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частота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сердечных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сокращений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(ЧСС)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оздоровительной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аэробики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взрослого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человека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(примерный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диапазон)?</w:t>
            </w:r>
          </w:p>
        </w:tc>
        <w:tc>
          <w:tcPr>
            <w:tcW w:w="530" w:type="pct"/>
            <w:vAlign w:val="center"/>
          </w:tcPr>
          <w:p w14:paraId="3096F2E8" w14:textId="343641E9" w:rsidR="00B167E9" w:rsidRPr="00FB5D87" w:rsidRDefault="00B167E9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120-150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уд.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</w:t>
            </w:r>
          </w:p>
        </w:tc>
      </w:tr>
      <w:tr w:rsidR="00B167E9" w:rsidRPr="00FB5D87" w14:paraId="583B65A1" w14:textId="77777777" w:rsidTr="000931B1">
        <w:trPr>
          <w:cantSplit/>
        </w:trPr>
        <w:tc>
          <w:tcPr>
            <w:tcW w:w="173" w:type="pct"/>
            <w:vAlign w:val="center"/>
          </w:tcPr>
          <w:p w14:paraId="3050B255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774" w:type="pct"/>
            <w:vAlign w:val="center"/>
          </w:tcPr>
          <w:p w14:paraId="0400CE67" w14:textId="1A9E2C75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11131DCB" w14:textId="7ABA2FAC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256AB7A9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0A1489BE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50F4EC1B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43A77519" w14:textId="2DE3D2C9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следует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изменять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нагрузку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течение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комплекса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упражнений?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начинать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максимума,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затем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снижать;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поддерживать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постоянный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уровень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нагрузки;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хаотично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менять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интенсивность.</w:t>
            </w:r>
          </w:p>
          <w:p w14:paraId="6723E23E" w14:textId="3E08D732" w:rsidR="00B167E9" w:rsidRPr="00FB5D87" w:rsidRDefault="000931B1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постепенно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повышать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середины/второй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половины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комплекса,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затем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снижать;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530" w:type="pct"/>
            <w:vAlign w:val="center"/>
          </w:tcPr>
          <w:p w14:paraId="66AB6480" w14:textId="1A4F68FF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B167E9" w:rsidRPr="00FB5D87" w14:paraId="2A238B0F" w14:textId="77777777" w:rsidTr="000931B1">
        <w:trPr>
          <w:cantSplit/>
        </w:trPr>
        <w:tc>
          <w:tcPr>
            <w:tcW w:w="173" w:type="pct"/>
            <w:vAlign w:val="center"/>
          </w:tcPr>
          <w:p w14:paraId="79B6B73D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74" w:type="pct"/>
            <w:vAlign w:val="center"/>
          </w:tcPr>
          <w:p w14:paraId="0DDC6E73" w14:textId="1BCE4738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3825DA85" w14:textId="4498A3DA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типа.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Найти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записать</w:t>
            </w:r>
          </w:p>
        </w:tc>
        <w:tc>
          <w:tcPr>
            <w:tcW w:w="407" w:type="pct"/>
            <w:vMerge/>
            <w:vAlign w:val="center"/>
          </w:tcPr>
          <w:p w14:paraId="1F3CE46E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7E1407B4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617889FC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685283A7" w14:textId="306A6ED0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часто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рекомендуется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проводить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утреннюю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зарядку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для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достижения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эффекта?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530" w:type="pct"/>
            <w:vAlign w:val="center"/>
          </w:tcPr>
          <w:p w14:paraId="40918837" w14:textId="0E97F890" w:rsidR="00B167E9" w:rsidRPr="00FB5D87" w:rsidRDefault="00B167E9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ежедневно</w:t>
            </w:r>
          </w:p>
        </w:tc>
      </w:tr>
      <w:tr w:rsidR="00B167E9" w:rsidRPr="00FB5D87" w14:paraId="2EDA08AC" w14:textId="77777777" w:rsidTr="000931B1">
        <w:trPr>
          <w:cantSplit/>
        </w:trPr>
        <w:tc>
          <w:tcPr>
            <w:tcW w:w="173" w:type="pct"/>
            <w:vAlign w:val="center"/>
          </w:tcPr>
          <w:p w14:paraId="309A9990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774" w:type="pct"/>
            <w:vAlign w:val="center"/>
          </w:tcPr>
          <w:p w14:paraId="18DB133A" w14:textId="28AD51FA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0587C91F" w14:textId="35AA715D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453B587E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10BEB663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7F67BAEB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05B28862" w14:textId="6CF9C298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Что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относится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правилам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составления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комплекса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упражнений?</w:t>
            </w:r>
          </w:p>
          <w:p w14:paraId="06A7FD53" w14:textId="41D31449" w:rsidR="00B167E9" w:rsidRPr="00FB5D87" w:rsidRDefault="000931B1" w:rsidP="000931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включение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только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любимых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упражнений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занимающегося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системы;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учёт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возраста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уровня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подготовленности;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соблюдение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последовательности: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разминка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→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→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заминка;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дозирование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нагрузки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(количество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повторений,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темп,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амплитуда).</w:t>
            </w:r>
          </w:p>
        </w:tc>
        <w:tc>
          <w:tcPr>
            <w:tcW w:w="530" w:type="pct"/>
            <w:vAlign w:val="center"/>
          </w:tcPr>
          <w:p w14:paraId="75ADFD44" w14:textId="684892FA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B167E9" w:rsidRPr="00FB5D87" w14:paraId="6A402E51" w14:textId="77777777" w:rsidTr="000931B1">
        <w:trPr>
          <w:cantSplit/>
        </w:trPr>
        <w:tc>
          <w:tcPr>
            <w:tcW w:w="173" w:type="pct"/>
            <w:vAlign w:val="center"/>
          </w:tcPr>
          <w:p w14:paraId="7D8B88C5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774" w:type="pct"/>
            <w:vAlign w:val="center"/>
          </w:tcPr>
          <w:p w14:paraId="0D94225A" w14:textId="62A11343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569B5862" w14:textId="66C44DEE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209A9E84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66BFEB8B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6BBC192C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2A1E997B" w14:textId="399C8B49" w:rsidR="00B167E9" w:rsidRPr="00FB5D87" w:rsidRDefault="00B167E9" w:rsidP="000931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Для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группы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профессий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производственной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гимнастике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особенно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важны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упражнения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снятие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зрительного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напряжения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улучшение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кровообращения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таза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нижних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конечностей?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(незначительная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нагрузка,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преобладает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нервное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напряжение);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вторая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(сочетание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умственной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деятельности,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средняя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нагрузка);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третья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(разнообразные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операции,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большие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нагрузки);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четвёртая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(преимущественно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умственный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труд,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малоподвижность).</w:t>
            </w:r>
          </w:p>
        </w:tc>
        <w:tc>
          <w:tcPr>
            <w:tcW w:w="530" w:type="pct"/>
            <w:vAlign w:val="center"/>
          </w:tcPr>
          <w:p w14:paraId="72F2DE1F" w14:textId="57D54E45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B167E9" w:rsidRPr="00FB5D87" w14:paraId="22F7C03A" w14:textId="77777777" w:rsidTr="000931B1">
        <w:trPr>
          <w:cantSplit/>
        </w:trPr>
        <w:tc>
          <w:tcPr>
            <w:tcW w:w="173" w:type="pct"/>
            <w:vAlign w:val="center"/>
          </w:tcPr>
          <w:p w14:paraId="3B3DB85C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</w:t>
            </w:r>
          </w:p>
        </w:tc>
        <w:tc>
          <w:tcPr>
            <w:tcW w:w="774" w:type="pct"/>
            <w:vAlign w:val="center"/>
          </w:tcPr>
          <w:p w14:paraId="3D3353BB" w14:textId="26138EB6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450FA1D4" w14:textId="5F759A6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03C029B8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7E0D3A4D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5C82A098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1A57D48B" w14:textId="360B172B" w:rsidR="00B167E9" w:rsidRPr="00FB5D87" w:rsidRDefault="00B167E9" w:rsidP="000931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Какова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оптимальная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продолжительность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физкультурной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паузы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для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второй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группы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профессий?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1–2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минуты;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5–10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минут;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15–20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минут;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25–30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минут.</w:t>
            </w:r>
          </w:p>
        </w:tc>
        <w:tc>
          <w:tcPr>
            <w:tcW w:w="530" w:type="pct"/>
            <w:vAlign w:val="center"/>
          </w:tcPr>
          <w:p w14:paraId="36818C7F" w14:textId="12D0D2A0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B167E9" w:rsidRPr="00FB5D87" w14:paraId="5CE27E15" w14:textId="77777777" w:rsidTr="000931B1">
        <w:trPr>
          <w:cantSplit/>
        </w:trPr>
        <w:tc>
          <w:tcPr>
            <w:tcW w:w="173" w:type="pct"/>
            <w:vAlign w:val="center"/>
          </w:tcPr>
          <w:p w14:paraId="15962D9E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74" w:type="pct"/>
            <w:vAlign w:val="center"/>
          </w:tcPr>
          <w:p w14:paraId="695A43F8" w14:textId="219272C0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416EA791" w14:textId="39D2649E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4D1F3ADE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422244A5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37B03A4B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7EB92C9A" w14:textId="47A44B6C" w:rsidR="00B167E9" w:rsidRPr="00FB5D87" w:rsidRDefault="00B167E9" w:rsidP="000931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Для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группы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профессий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особенно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важно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включать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комплекс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производственной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гимнастики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упражнения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расслабление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мышц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рук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плечевого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пояса?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четвёртая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(умственный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труд);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(незначительная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нагрузка);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третья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(тяжёлый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физический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труд);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группы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одинаково.</w:t>
            </w:r>
          </w:p>
        </w:tc>
        <w:tc>
          <w:tcPr>
            <w:tcW w:w="530" w:type="pct"/>
            <w:vAlign w:val="center"/>
          </w:tcPr>
          <w:p w14:paraId="20F11C97" w14:textId="07E74356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B167E9" w:rsidRPr="00FB5D87" w14:paraId="3D3D1471" w14:textId="77777777" w:rsidTr="000931B1">
        <w:trPr>
          <w:cantSplit/>
        </w:trPr>
        <w:tc>
          <w:tcPr>
            <w:tcW w:w="173" w:type="pct"/>
            <w:vAlign w:val="center"/>
          </w:tcPr>
          <w:p w14:paraId="780BD26D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774" w:type="pct"/>
            <w:vAlign w:val="center"/>
          </w:tcPr>
          <w:p w14:paraId="44E3694D" w14:textId="4B69AF4E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79F9BF40" w14:textId="767A4693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7D2AE9F7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725EA256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3386B5F4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51FF1D18" w14:textId="6953EA1D" w:rsidR="00B167E9" w:rsidRPr="00FB5D87" w:rsidRDefault="00B167E9" w:rsidP="000931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Для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группы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профессий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физкультурная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пауза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должна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иметь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противоположную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направленность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нагрузки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(снижение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середине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комплекса)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сравнению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другими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группами?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группа;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вторая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группа;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третья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группа;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четвёртая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группа.</w:t>
            </w:r>
          </w:p>
        </w:tc>
        <w:tc>
          <w:tcPr>
            <w:tcW w:w="530" w:type="pct"/>
            <w:vAlign w:val="center"/>
          </w:tcPr>
          <w:p w14:paraId="430BF830" w14:textId="2F2CAD39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B167E9" w:rsidRPr="00FB5D87" w14:paraId="31B29346" w14:textId="77777777" w:rsidTr="000931B1">
        <w:trPr>
          <w:cantSplit/>
        </w:trPr>
        <w:tc>
          <w:tcPr>
            <w:tcW w:w="173" w:type="pct"/>
            <w:vAlign w:val="center"/>
          </w:tcPr>
          <w:p w14:paraId="6B460612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774" w:type="pct"/>
            <w:vAlign w:val="center"/>
          </w:tcPr>
          <w:p w14:paraId="646D5DFD" w14:textId="386A9F65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266D5BEA" w14:textId="724FC38F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4C6BF98C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65514C05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7ADE45B0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3C246407" w14:textId="62EA3A4E" w:rsidR="00B167E9" w:rsidRPr="00FB5D87" w:rsidRDefault="00B167E9" w:rsidP="000931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условие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обязательно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учитывать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составлении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комплекса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производственной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гимнастики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для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любой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группы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профессий?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только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пожелания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работника;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специфику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трудовой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деятельности,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позу,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принимаемую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время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работы,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уровень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подготовленности;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исключительно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возраст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работника;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время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погодные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условия.</w:t>
            </w:r>
          </w:p>
        </w:tc>
        <w:tc>
          <w:tcPr>
            <w:tcW w:w="530" w:type="pct"/>
            <w:vAlign w:val="center"/>
          </w:tcPr>
          <w:p w14:paraId="5B1E3A61" w14:textId="3EA3E7EC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B167E9" w:rsidRPr="00FB5D87" w14:paraId="74A8E615" w14:textId="77777777" w:rsidTr="000931B1">
        <w:trPr>
          <w:cantSplit/>
        </w:trPr>
        <w:tc>
          <w:tcPr>
            <w:tcW w:w="173" w:type="pct"/>
            <w:vAlign w:val="center"/>
          </w:tcPr>
          <w:p w14:paraId="2AC8BDD2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74" w:type="pct"/>
            <w:vAlign w:val="center"/>
          </w:tcPr>
          <w:p w14:paraId="05AAF305" w14:textId="208AC1BB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5ABF66B4" w14:textId="761D9710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7BD3F9CE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0E233BB1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78B59F7B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6AB43C00" w14:textId="03D46288" w:rsidR="00B167E9" w:rsidRPr="00FB5D87" w:rsidRDefault="00B167E9" w:rsidP="000931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Какая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форма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производственной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гимнастики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предполагает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выполнение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2–3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упражнений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конце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каждого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рабочего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часа?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вводная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гимнастика;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физкультурная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пауза;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физкультминутка;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микропауза</w:t>
            </w:r>
            <w:proofErr w:type="spellEnd"/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30" w:type="pct"/>
            <w:vAlign w:val="center"/>
          </w:tcPr>
          <w:p w14:paraId="1F6EB1D4" w14:textId="74D9F484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B167E9" w:rsidRPr="00FB5D87" w14:paraId="72C00922" w14:textId="77777777" w:rsidTr="000931B1">
        <w:trPr>
          <w:cantSplit/>
        </w:trPr>
        <w:tc>
          <w:tcPr>
            <w:tcW w:w="173" w:type="pct"/>
            <w:vAlign w:val="center"/>
          </w:tcPr>
          <w:p w14:paraId="0E8FAC31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74" w:type="pct"/>
            <w:vAlign w:val="center"/>
          </w:tcPr>
          <w:p w14:paraId="66810053" w14:textId="2520A8FD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414CAF23" w14:textId="50307C94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35E79BF8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11575329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5E1E0C1B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4FE3F833" w14:textId="2F7A6049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Что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является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ключевым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критерием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эффективности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комплекса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производственной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гимнастики?</w:t>
            </w:r>
          </w:p>
          <w:p w14:paraId="7E8E82DF" w14:textId="48912510" w:rsidR="00B167E9" w:rsidRPr="00FB5D87" w:rsidRDefault="00D44A22" w:rsidP="00D44A2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повышение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работоспособности,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снижение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утомляемости,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профилактика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профессиональных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заболеваний;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выполненных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упражнений;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субъективное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ощущение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усталости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после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комплекса;;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потраченных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калорий</w:t>
            </w:r>
          </w:p>
        </w:tc>
        <w:tc>
          <w:tcPr>
            <w:tcW w:w="530" w:type="pct"/>
            <w:vAlign w:val="center"/>
          </w:tcPr>
          <w:p w14:paraId="3C3FB2ED" w14:textId="0B1F918A" w:rsidR="00B167E9" w:rsidRPr="00FB5D87" w:rsidRDefault="00D44A22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B167E9" w:rsidRPr="00FB5D87" w14:paraId="4B7DE475" w14:textId="77777777" w:rsidTr="000931B1">
        <w:trPr>
          <w:cantSplit/>
        </w:trPr>
        <w:tc>
          <w:tcPr>
            <w:tcW w:w="173" w:type="pct"/>
            <w:vAlign w:val="center"/>
          </w:tcPr>
          <w:p w14:paraId="4C2B51CA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</w:t>
            </w:r>
          </w:p>
        </w:tc>
        <w:tc>
          <w:tcPr>
            <w:tcW w:w="774" w:type="pct"/>
            <w:vAlign w:val="center"/>
          </w:tcPr>
          <w:p w14:paraId="71C86A29" w14:textId="39E03768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19BBA647" w14:textId="13DEEE7D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4EE6A352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01145D1B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05447FE5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2FEB38AE" w14:textId="1130B793" w:rsidR="00B167E9" w:rsidRPr="00FB5D87" w:rsidRDefault="00B167E9" w:rsidP="00D44A2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называется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изменение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строя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или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размещения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занимающихся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строю?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="00D44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размыкание;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D44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перестроение;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D44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смыкание;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D44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колонна.</w:t>
            </w:r>
          </w:p>
        </w:tc>
        <w:tc>
          <w:tcPr>
            <w:tcW w:w="530" w:type="pct"/>
            <w:vAlign w:val="center"/>
          </w:tcPr>
          <w:p w14:paraId="6DEA2AEE" w14:textId="72A0EDB2" w:rsidR="00B167E9" w:rsidRPr="00FB5D87" w:rsidRDefault="00D44A22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B167E9" w:rsidRPr="00FB5D87" w14:paraId="49985086" w14:textId="77777777" w:rsidTr="000931B1">
        <w:trPr>
          <w:cantSplit/>
        </w:trPr>
        <w:tc>
          <w:tcPr>
            <w:tcW w:w="173" w:type="pct"/>
            <w:vAlign w:val="center"/>
          </w:tcPr>
          <w:p w14:paraId="37B245A1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774" w:type="pct"/>
            <w:vAlign w:val="center"/>
          </w:tcPr>
          <w:p w14:paraId="28405CF0" w14:textId="58E9C86D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46A491AA" w14:textId="723EA8CE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3274F4AF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4BDBB3D1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468E3563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58A2F659" w14:textId="12C20A92" w:rsidR="00B167E9" w:rsidRPr="00FB5D87" w:rsidRDefault="00B167E9" w:rsidP="00D44A2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вид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упражнений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относится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общеразвивающим?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="00D44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упражнения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предмета;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D44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упражнения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гимнастической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палкой;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D44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лазание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канату;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D44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упражнения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парах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взаимное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сопротивление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530" w:type="pct"/>
            <w:vAlign w:val="center"/>
          </w:tcPr>
          <w:p w14:paraId="7ED196EF" w14:textId="1FB9D3C8" w:rsidR="00B167E9" w:rsidRPr="00FB5D87" w:rsidRDefault="00D44A22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B167E9" w:rsidRPr="00FB5D87" w14:paraId="6711F9F7" w14:textId="77777777" w:rsidTr="000931B1">
        <w:trPr>
          <w:cantSplit/>
        </w:trPr>
        <w:tc>
          <w:tcPr>
            <w:tcW w:w="173" w:type="pct"/>
            <w:vAlign w:val="center"/>
          </w:tcPr>
          <w:p w14:paraId="73560EB3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774" w:type="pct"/>
            <w:vAlign w:val="center"/>
          </w:tcPr>
          <w:p w14:paraId="7B5E3D11" w14:textId="1F6768D8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6AE5ECD5" w14:textId="376110B2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11BB87BD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625327EA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2B2F1613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2127BF9A" w14:textId="5765D476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упражнение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относится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прикладным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упражнениям?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="00D44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круговые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движения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руками;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D44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наклоны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вперёд;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D44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приседания.</w:t>
            </w:r>
          </w:p>
          <w:p w14:paraId="55A826EC" w14:textId="797BC42B" w:rsidR="00B167E9" w:rsidRPr="00FB5D87" w:rsidRDefault="00D44A22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перелезание</w:t>
            </w:r>
            <w:proofErr w:type="spellEnd"/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через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препятствие;</w:t>
            </w:r>
          </w:p>
        </w:tc>
        <w:tc>
          <w:tcPr>
            <w:tcW w:w="530" w:type="pct"/>
            <w:vAlign w:val="center"/>
          </w:tcPr>
          <w:p w14:paraId="2EEA2173" w14:textId="504B33C3" w:rsidR="00B167E9" w:rsidRPr="00FB5D87" w:rsidRDefault="00D44A22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B167E9" w:rsidRPr="00FB5D87" w14:paraId="06BA2BC6" w14:textId="77777777" w:rsidTr="000931B1">
        <w:trPr>
          <w:cantSplit/>
        </w:trPr>
        <w:tc>
          <w:tcPr>
            <w:tcW w:w="173" w:type="pct"/>
            <w:vAlign w:val="center"/>
          </w:tcPr>
          <w:p w14:paraId="37AF539F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774" w:type="pct"/>
            <w:vAlign w:val="center"/>
          </w:tcPr>
          <w:p w14:paraId="3B6E7C01" w14:textId="5234A522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7B39F5F9" w14:textId="690CD6F1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типа.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Найти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ответ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записать</w:t>
            </w:r>
          </w:p>
        </w:tc>
        <w:tc>
          <w:tcPr>
            <w:tcW w:w="407" w:type="pct"/>
            <w:vMerge/>
            <w:vAlign w:val="center"/>
          </w:tcPr>
          <w:p w14:paraId="799E4B4A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48BB3D35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522806AD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66FB6005" w14:textId="1F77958D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Перечислите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физические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качества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человека.</w:t>
            </w:r>
          </w:p>
        </w:tc>
        <w:tc>
          <w:tcPr>
            <w:tcW w:w="530" w:type="pct"/>
            <w:vAlign w:val="center"/>
          </w:tcPr>
          <w:p w14:paraId="549F84E5" w14:textId="4DF14BDC" w:rsidR="00B167E9" w:rsidRPr="00FB5D87" w:rsidRDefault="00B167E9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Сила,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быстрота,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выносливость,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гибкость,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ловкость</w:t>
            </w:r>
          </w:p>
        </w:tc>
      </w:tr>
    </w:tbl>
    <w:p w14:paraId="7747E8EB" w14:textId="77777777" w:rsidR="00033663" w:rsidRPr="00F05F70" w:rsidRDefault="00033663" w:rsidP="00474B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33663" w:rsidRPr="00F05F70" w:rsidSect="00474BD3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+mn-ea">
    <w:altName w:val="Times New Roman"/>
    <w:charset w:val="00"/>
    <w:family w:val="roman"/>
    <w:pitch w:val="default"/>
  </w:font>
  <w:font w:name="Cambria"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3E8D"/>
    <w:multiLevelType w:val="hybridMultilevel"/>
    <w:tmpl w:val="77F462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E3D6D"/>
    <w:multiLevelType w:val="multilevel"/>
    <w:tmpl w:val="58B0D2FA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5791DAB"/>
    <w:multiLevelType w:val="hybridMultilevel"/>
    <w:tmpl w:val="C5FE2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D7937"/>
    <w:multiLevelType w:val="hybridMultilevel"/>
    <w:tmpl w:val="298A17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86AA2"/>
    <w:multiLevelType w:val="multilevel"/>
    <w:tmpl w:val="2904F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8460C1"/>
    <w:multiLevelType w:val="multilevel"/>
    <w:tmpl w:val="311EA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6D5463"/>
    <w:multiLevelType w:val="multilevel"/>
    <w:tmpl w:val="2C7E28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BFB2715"/>
    <w:multiLevelType w:val="multilevel"/>
    <w:tmpl w:val="F0243F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C09436D"/>
    <w:multiLevelType w:val="hybridMultilevel"/>
    <w:tmpl w:val="37D65F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A77BF5"/>
    <w:multiLevelType w:val="multilevel"/>
    <w:tmpl w:val="50DEA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7A2A24"/>
    <w:multiLevelType w:val="multilevel"/>
    <w:tmpl w:val="DC486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9A0C17"/>
    <w:multiLevelType w:val="multilevel"/>
    <w:tmpl w:val="11CE4E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894027D"/>
    <w:multiLevelType w:val="multilevel"/>
    <w:tmpl w:val="39D0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957A86"/>
    <w:multiLevelType w:val="hybridMultilevel"/>
    <w:tmpl w:val="55900C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6F599F"/>
    <w:multiLevelType w:val="multilevel"/>
    <w:tmpl w:val="BECC4F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C886035"/>
    <w:multiLevelType w:val="multilevel"/>
    <w:tmpl w:val="3DB81B20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3E050A31"/>
    <w:multiLevelType w:val="multilevel"/>
    <w:tmpl w:val="76D4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074567"/>
    <w:multiLevelType w:val="multilevel"/>
    <w:tmpl w:val="65C488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3FF57BB"/>
    <w:multiLevelType w:val="multilevel"/>
    <w:tmpl w:val="E0FCAD2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DF26C2"/>
    <w:multiLevelType w:val="hybridMultilevel"/>
    <w:tmpl w:val="530449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D82217"/>
    <w:multiLevelType w:val="hybridMultilevel"/>
    <w:tmpl w:val="EE803B9A"/>
    <w:lvl w:ilvl="0" w:tplc="F5EE7428">
      <w:start w:val="1"/>
      <w:numFmt w:val="decimal"/>
      <w:lvlText w:val="%1."/>
      <w:lvlJc w:val="left"/>
      <w:pPr>
        <w:ind w:left="160" w:hanging="269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ru-RU" w:bidi="ru-RU"/>
      </w:rPr>
    </w:lvl>
    <w:lvl w:ilvl="1" w:tplc="AF98ECD6">
      <w:start w:val="1"/>
      <w:numFmt w:val="decimal"/>
      <w:lvlText w:val="%2)"/>
      <w:lvlJc w:val="left"/>
      <w:pPr>
        <w:ind w:left="1148" w:hanging="281"/>
      </w:pPr>
      <w:rPr>
        <w:rFonts w:ascii="Arial" w:eastAsia="Arial" w:hAnsi="Arial" w:cs="Arial" w:hint="default"/>
        <w:w w:val="100"/>
        <w:sz w:val="24"/>
        <w:szCs w:val="24"/>
        <w:lang w:val="ru-RU" w:eastAsia="ru-RU" w:bidi="ru-RU"/>
      </w:rPr>
    </w:lvl>
    <w:lvl w:ilvl="2" w:tplc="7534F150">
      <w:numFmt w:val="bullet"/>
      <w:lvlText w:val="•"/>
      <w:lvlJc w:val="left"/>
      <w:pPr>
        <w:ind w:left="5000" w:hanging="281"/>
      </w:pPr>
      <w:rPr>
        <w:rFonts w:hint="default"/>
        <w:lang w:val="ru-RU" w:eastAsia="ru-RU" w:bidi="ru-RU"/>
      </w:rPr>
    </w:lvl>
    <w:lvl w:ilvl="3" w:tplc="400A0B22">
      <w:numFmt w:val="bullet"/>
      <w:lvlText w:val="•"/>
      <w:lvlJc w:val="left"/>
      <w:pPr>
        <w:ind w:left="5715" w:hanging="281"/>
      </w:pPr>
      <w:rPr>
        <w:rFonts w:hint="default"/>
        <w:lang w:val="ru-RU" w:eastAsia="ru-RU" w:bidi="ru-RU"/>
      </w:rPr>
    </w:lvl>
    <w:lvl w:ilvl="4" w:tplc="93A6F2F8">
      <w:numFmt w:val="bullet"/>
      <w:lvlText w:val="•"/>
      <w:lvlJc w:val="left"/>
      <w:pPr>
        <w:ind w:left="6431" w:hanging="281"/>
      </w:pPr>
      <w:rPr>
        <w:rFonts w:hint="default"/>
        <w:lang w:val="ru-RU" w:eastAsia="ru-RU" w:bidi="ru-RU"/>
      </w:rPr>
    </w:lvl>
    <w:lvl w:ilvl="5" w:tplc="BF34AD1C">
      <w:numFmt w:val="bullet"/>
      <w:lvlText w:val="•"/>
      <w:lvlJc w:val="left"/>
      <w:pPr>
        <w:ind w:left="7147" w:hanging="281"/>
      </w:pPr>
      <w:rPr>
        <w:rFonts w:hint="default"/>
        <w:lang w:val="ru-RU" w:eastAsia="ru-RU" w:bidi="ru-RU"/>
      </w:rPr>
    </w:lvl>
    <w:lvl w:ilvl="6" w:tplc="9684AA78">
      <w:numFmt w:val="bullet"/>
      <w:lvlText w:val="•"/>
      <w:lvlJc w:val="left"/>
      <w:pPr>
        <w:ind w:left="7863" w:hanging="281"/>
      </w:pPr>
      <w:rPr>
        <w:rFonts w:hint="default"/>
        <w:lang w:val="ru-RU" w:eastAsia="ru-RU" w:bidi="ru-RU"/>
      </w:rPr>
    </w:lvl>
    <w:lvl w:ilvl="7" w:tplc="5BF0596A">
      <w:numFmt w:val="bullet"/>
      <w:lvlText w:val="•"/>
      <w:lvlJc w:val="left"/>
      <w:pPr>
        <w:ind w:left="8579" w:hanging="281"/>
      </w:pPr>
      <w:rPr>
        <w:rFonts w:hint="default"/>
        <w:lang w:val="ru-RU" w:eastAsia="ru-RU" w:bidi="ru-RU"/>
      </w:rPr>
    </w:lvl>
    <w:lvl w:ilvl="8" w:tplc="B0E4CACE">
      <w:numFmt w:val="bullet"/>
      <w:lvlText w:val="•"/>
      <w:lvlJc w:val="left"/>
      <w:pPr>
        <w:ind w:left="9294" w:hanging="281"/>
      </w:pPr>
      <w:rPr>
        <w:rFonts w:hint="default"/>
        <w:lang w:val="ru-RU" w:eastAsia="ru-RU" w:bidi="ru-RU"/>
      </w:rPr>
    </w:lvl>
  </w:abstractNum>
  <w:abstractNum w:abstractNumId="21" w15:restartNumberingAfterBreak="0">
    <w:nsid w:val="51852EA5"/>
    <w:multiLevelType w:val="multilevel"/>
    <w:tmpl w:val="485C660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549C30E2"/>
    <w:multiLevelType w:val="multilevel"/>
    <w:tmpl w:val="1C4E29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6720C40"/>
    <w:multiLevelType w:val="multilevel"/>
    <w:tmpl w:val="663C67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9903538"/>
    <w:multiLevelType w:val="multilevel"/>
    <w:tmpl w:val="E7F2E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C0E550F"/>
    <w:multiLevelType w:val="hybridMultilevel"/>
    <w:tmpl w:val="6AFEE880"/>
    <w:lvl w:ilvl="0" w:tplc="041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335F49"/>
    <w:multiLevelType w:val="multilevel"/>
    <w:tmpl w:val="7610A8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DDE4CB5"/>
    <w:multiLevelType w:val="multilevel"/>
    <w:tmpl w:val="EF30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6B3BE9"/>
    <w:multiLevelType w:val="multilevel"/>
    <w:tmpl w:val="2BE69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37A19BB"/>
    <w:multiLevelType w:val="multilevel"/>
    <w:tmpl w:val="833AD0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F3939E5"/>
    <w:multiLevelType w:val="multilevel"/>
    <w:tmpl w:val="7C8C9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1006DC8"/>
    <w:multiLevelType w:val="multilevel"/>
    <w:tmpl w:val="A4AE24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95916E4"/>
    <w:multiLevelType w:val="multilevel"/>
    <w:tmpl w:val="D422D7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A6E157E"/>
    <w:multiLevelType w:val="hybridMultilevel"/>
    <w:tmpl w:val="58D4138C"/>
    <w:lvl w:ilvl="0" w:tplc="54A0EF08">
      <w:start w:val="1"/>
      <w:numFmt w:val="decimal"/>
      <w:lvlText w:val="%1."/>
      <w:lvlJc w:val="left"/>
      <w:pPr>
        <w:ind w:left="160" w:hanging="269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ru-RU" w:bidi="ru-RU"/>
      </w:rPr>
    </w:lvl>
    <w:lvl w:ilvl="1" w:tplc="9704ED96">
      <w:start w:val="1"/>
      <w:numFmt w:val="decimal"/>
      <w:lvlText w:val="%2)"/>
      <w:lvlJc w:val="left"/>
      <w:pPr>
        <w:ind w:left="1148" w:hanging="281"/>
      </w:pPr>
      <w:rPr>
        <w:rFonts w:ascii="Arial" w:eastAsia="Arial" w:hAnsi="Arial" w:cs="Arial" w:hint="default"/>
        <w:w w:val="100"/>
        <w:sz w:val="24"/>
        <w:szCs w:val="24"/>
        <w:lang w:val="ru-RU" w:eastAsia="ru-RU" w:bidi="ru-RU"/>
      </w:rPr>
    </w:lvl>
    <w:lvl w:ilvl="2" w:tplc="153857F8">
      <w:numFmt w:val="bullet"/>
      <w:lvlText w:val="•"/>
      <w:lvlJc w:val="left"/>
      <w:pPr>
        <w:ind w:left="1140" w:hanging="281"/>
      </w:pPr>
      <w:rPr>
        <w:rFonts w:hint="default"/>
        <w:lang w:val="ru-RU" w:eastAsia="ru-RU" w:bidi="ru-RU"/>
      </w:rPr>
    </w:lvl>
    <w:lvl w:ilvl="3" w:tplc="1EA60C3E">
      <w:numFmt w:val="bullet"/>
      <w:lvlText w:val="•"/>
      <w:lvlJc w:val="left"/>
      <w:pPr>
        <w:ind w:left="2338" w:hanging="281"/>
      </w:pPr>
      <w:rPr>
        <w:rFonts w:hint="default"/>
        <w:lang w:val="ru-RU" w:eastAsia="ru-RU" w:bidi="ru-RU"/>
      </w:rPr>
    </w:lvl>
    <w:lvl w:ilvl="4" w:tplc="F4C6E428">
      <w:numFmt w:val="bullet"/>
      <w:lvlText w:val="•"/>
      <w:lvlJc w:val="left"/>
      <w:pPr>
        <w:ind w:left="3536" w:hanging="281"/>
      </w:pPr>
      <w:rPr>
        <w:rFonts w:hint="default"/>
        <w:lang w:val="ru-RU" w:eastAsia="ru-RU" w:bidi="ru-RU"/>
      </w:rPr>
    </w:lvl>
    <w:lvl w:ilvl="5" w:tplc="942AA016">
      <w:numFmt w:val="bullet"/>
      <w:lvlText w:val="•"/>
      <w:lvlJc w:val="left"/>
      <w:pPr>
        <w:ind w:left="4734" w:hanging="281"/>
      </w:pPr>
      <w:rPr>
        <w:rFonts w:hint="default"/>
        <w:lang w:val="ru-RU" w:eastAsia="ru-RU" w:bidi="ru-RU"/>
      </w:rPr>
    </w:lvl>
    <w:lvl w:ilvl="6" w:tplc="05807A1C">
      <w:numFmt w:val="bullet"/>
      <w:lvlText w:val="•"/>
      <w:lvlJc w:val="left"/>
      <w:pPr>
        <w:ind w:left="5933" w:hanging="281"/>
      </w:pPr>
      <w:rPr>
        <w:rFonts w:hint="default"/>
        <w:lang w:val="ru-RU" w:eastAsia="ru-RU" w:bidi="ru-RU"/>
      </w:rPr>
    </w:lvl>
    <w:lvl w:ilvl="7" w:tplc="EAC6588C">
      <w:numFmt w:val="bullet"/>
      <w:lvlText w:val="•"/>
      <w:lvlJc w:val="left"/>
      <w:pPr>
        <w:ind w:left="7131" w:hanging="281"/>
      </w:pPr>
      <w:rPr>
        <w:rFonts w:hint="default"/>
        <w:lang w:val="ru-RU" w:eastAsia="ru-RU" w:bidi="ru-RU"/>
      </w:rPr>
    </w:lvl>
    <w:lvl w:ilvl="8" w:tplc="73F62B90">
      <w:numFmt w:val="bullet"/>
      <w:lvlText w:val="•"/>
      <w:lvlJc w:val="left"/>
      <w:pPr>
        <w:ind w:left="8329" w:hanging="281"/>
      </w:pPr>
      <w:rPr>
        <w:rFonts w:hint="default"/>
        <w:lang w:val="ru-RU" w:eastAsia="ru-RU" w:bidi="ru-RU"/>
      </w:rPr>
    </w:lvl>
  </w:abstractNum>
  <w:abstractNum w:abstractNumId="34" w15:restartNumberingAfterBreak="0">
    <w:nsid w:val="7AB846E2"/>
    <w:multiLevelType w:val="multilevel"/>
    <w:tmpl w:val="FA1453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E420AEB"/>
    <w:multiLevelType w:val="hybridMultilevel"/>
    <w:tmpl w:val="B8A65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1"/>
  </w:num>
  <w:num w:numId="3">
    <w:abstractNumId w:val="15"/>
  </w:num>
  <w:num w:numId="4">
    <w:abstractNumId w:val="1"/>
  </w:num>
  <w:num w:numId="5">
    <w:abstractNumId w:val="24"/>
  </w:num>
  <w:num w:numId="6">
    <w:abstractNumId w:val="9"/>
  </w:num>
  <w:num w:numId="7">
    <w:abstractNumId w:val="20"/>
  </w:num>
  <w:num w:numId="8">
    <w:abstractNumId w:val="33"/>
  </w:num>
  <w:num w:numId="9">
    <w:abstractNumId w:val="2"/>
  </w:num>
  <w:num w:numId="10">
    <w:abstractNumId w:val="0"/>
  </w:num>
  <w:num w:numId="11">
    <w:abstractNumId w:val="25"/>
  </w:num>
  <w:num w:numId="12">
    <w:abstractNumId w:val="18"/>
  </w:num>
  <w:num w:numId="13">
    <w:abstractNumId w:val="13"/>
  </w:num>
  <w:num w:numId="14">
    <w:abstractNumId w:val="8"/>
  </w:num>
  <w:num w:numId="15">
    <w:abstractNumId w:val="3"/>
  </w:num>
  <w:num w:numId="16">
    <w:abstractNumId w:val="19"/>
  </w:num>
  <w:num w:numId="17">
    <w:abstractNumId w:val="27"/>
  </w:num>
  <w:num w:numId="18">
    <w:abstractNumId w:val="16"/>
  </w:num>
  <w:num w:numId="19">
    <w:abstractNumId w:val="12"/>
  </w:num>
  <w:num w:numId="20">
    <w:abstractNumId w:val="5"/>
  </w:num>
  <w:num w:numId="21">
    <w:abstractNumId w:val="10"/>
  </w:num>
  <w:num w:numId="22">
    <w:abstractNumId w:val="4"/>
  </w:num>
  <w:num w:numId="23">
    <w:abstractNumId w:val="30"/>
  </w:num>
  <w:num w:numId="24">
    <w:abstractNumId w:val="7"/>
  </w:num>
  <w:num w:numId="25">
    <w:abstractNumId w:val="6"/>
  </w:num>
  <w:num w:numId="26">
    <w:abstractNumId w:val="26"/>
  </w:num>
  <w:num w:numId="27">
    <w:abstractNumId w:val="29"/>
  </w:num>
  <w:num w:numId="28">
    <w:abstractNumId w:val="34"/>
  </w:num>
  <w:num w:numId="29">
    <w:abstractNumId w:val="32"/>
  </w:num>
  <w:num w:numId="30">
    <w:abstractNumId w:val="31"/>
  </w:num>
  <w:num w:numId="31">
    <w:abstractNumId w:val="22"/>
  </w:num>
  <w:num w:numId="32">
    <w:abstractNumId w:val="23"/>
  </w:num>
  <w:num w:numId="33">
    <w:abstractNumId w:val="11"/>
  </w:num>
  <w:num w:numId="34">
    <w:abstractNumId w:val="17"/>
  </w:num>
  <w:num w:numId="35">
    <w:abstractNumId w:val="14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A9"/>
    <w:rsid w:val="00024589"/>
    <w:rsid w:val="00033663"/>
    <w:rsid w:val="00035045"/>
    <w:rsid w:val="00045085"/>
    <w:rsid w:val="000707C7"/>
    <w:rsid w:val="00070AEA"/>
    <w:rsid w:val="0007127B"/>
    <w:rsid w:val="00087A73"/>
    <w:rsid w:val="000931B1"/>
    <w:rsid w:val="0009460F"/>
    <w:rsid w:val="000975C9"/>
    <w:rsid w:val="000B2066"/>
    <w:rsid w:val="000D6A50"/>
    <w:rsid w:val="000E510F"/>
    <w:rsid w:val="0011559F"/>
    <w:rsid w:val="00140C90"/>
    <w:rsid w:val="0015059B"/>
    <w:rsid w:val="00153B32"/>
    <w:rsid w:val="001657C7"/>
    <w:rsid w:val="001A5070"/>
    <w:rsid w:val="001B1696"/>
    <w:rsid w:val="001B42CF"/>
    <w:rsid w:val="001B4670"/>
    <w:rsid w:val="001C1212"/>
    <w:rsid w:val="001C5F54"/>
    <w:rsid w:val="001F3D9A"/>
    <w:rsid w:val="00201F75"/>
    <w:rsid w:val="00205357"/>
    <w:rsid w:val="00207749"/>
    <w:rsid w:val="00247FBE"/>
    <w:rsid w:val="00253313"/>
    <w:rsid w:val="002570D6"/>
    <w:rsid w:val="00265338"/>
    <w:rsid w:val="002663CA"/>
    <w:rsid w:val="00284F02"/>
    <w:rsid w:val="002B2ECB"/>
    <w:rsid w:val="002B7544"/>
    <w:rsid w:val="002D0863"/>
    <w:rsid w:val="002E5CA7"/>
    <w:rsid w:val="002F081D"/>
    <w:rsid w:val="00301495"/>
    <w:rsid w:val="003163C3"/>
    <w:rsid w:val="00324B73"/>
    <w:rsid w:val="00336AD8"/>
    <w:rsid w:val="00341531"/>
    <w:rsid w:val="00373268"/>
    <w:rsid w:val="003A0956"/>
    <w:rsid w:val="003A207E"/>
    <w:rsid w:val="003A4C61"/>
    <w:rsid w:val="003B330B"/>
    <w:rsid w:val="003B4486"/>
    <w:rsid w:val="003B6840"/>
    <w:rsid w:val="003D2425"/>
    <w:rsid w:val="003D3E60"/>
    <w:rsid w:val="003E3377"/>
    <w:rsid w:val="003E4E9C"/>
    <w:rsid w:val="00403B86"/>
    <w:rsid w:val="00406E7E"/>
    <w:rsid w:val="00446F01"/>
    <w:rsid w:val="0044703A"/>
    <w:rsid w:val="004531B7"/>
    <w:rsid w:val="00455419"/>
    <w:rsid w:val="0047267E"/>
    <w:rsid w:val="00474BD3"/>
    <w:rsid w:val="004A7C06"/>
    <w:rsid w:val="004B3A8B"/>
    <w:rsid w:val="004D72ED"/>
    <w:rsid w:val="004F7EB0"/>
    <w:rsid w:val="00502589"/>
    <w:rsid w:val="00525FD3"/>
    <w:rsid w:val="00527FB6"/>
    <w:rsid w:val="00531B87"/>
    <w:rsid w:val="00541F73"/>
    <w:rsid w:val="00552E47"/>
    <w:rsid w:val="00556F46"/>
    <w:rsid w:val="005778C7"/>
    <w:rsid w:val="00593067"/>
    <w:rsid w:val="005A3AFB"/>
    <w:rsid w:val="005D59FF"/>
    <w:rsid w:val="005F1BB5"/>
    <w:rsid w:val="005F672C"/>
    <w:rsid w:val="0061301D"/>
    <w:rsid w:val="00645B7E"/>
    <w:rsid w:val="006677B1"/>
    <w:rsid w:val="006731F1"/>
    <w:rsid w:val="006828A2"/>
    <w:rsid w:val="006837D6"/>
    <w:rsid w:val="006A3988"/>
    <w:rsid w:val="006B7EBE"/>
    <w:rsid w:val="006C7447"/>
    <w:rsid w:val="006E4EBE"/>
    <w:rsid w:val="006F29A9"/>
    <w:rsid w:val="00700BBB"/>
    <w:rsid w:val="00713BD8"/>
    <w:rsid w:val="00720221"/>
    <w:rsid w:val="00720C4D"/>
    <w:rsid w:val="00731CDA"/>
    <w:rsid w:val="0073393E"/>
    <w:rsid w:val="00736268"/>
    <w:rsid w:val="00755757"/>
    <w:rsid w:val="00757202"/>
    <w:rsid w:val="00762741"/>
    <w:rsid w:val="007902C7"/>
    <w:rsid w:val="007B1AC2"/>
    <w:rsid w:val="007B25A5"/>
    <w:rsid w:val="007B4FA9"/>
    <w:rsid w:val="007C4EAF"/>
    <w:rsid w:val="007D4454"/>
    <w:rsid w:val="007F1095"/>
    <w:rsid w:val="007F4A3F"/>
    <w:rsid w:val="00807D72"/>
    <w:rsid w:val="00815A29"/>
    <w:rsid w:val="00825D1E"/>
    <w:rsid w:val="0082656D"/>
    <w:rsid w:val="00830CC4"/>
    <w:rsid w:val="008516E3"/>
    <w:rsid w:val="00862244"/>
    <w:rsid w:val="00872099"/>
    <w:rsid w:val="00877B7E"/>
    <w:rsid w:val="00886D2A"/>
    <w:rsid w:val="0088770C"/>
    <w:rsid w:val="008A1825"/>
    <w:rsid w:val="008C6103"/>
    <w:rsid w:val="008F1259"/>
    <w:rsid w:val="008F5294"/>
    <w:rsid w:val="008F6472"/>
    <w:rsid w:val="00920A1F"/>
    <w:rsid w:val="00986F75"/>
    <w:rsid w:val="009923A2"/>
    <w:rsid w:val="00994353"/>
    <w:rsid w:val="009C30C7"/>
    <w:rsid w:val="009C6DE5"/>
    <w:rsid w:val="009D049A"/>
    <w:rsid w:val="009D17AC"/>
    <w:rsid w:val="009F74E9"/>
    <w:rsid w:val="00A21553"/>
    <w:rsid w:val="00A24BA4"/>
    <w:rsid w:val="00A27C13"/>
    <w:rsid w:val="00A338DF"/>
    <w:rsid w:val="00A33F46"/>
    <w:rsid w:val="00A3459E"/>
    <w:rsid w:val="00A43CC6"/>
    <w:rsid w:val="00A52285"/>
    <w:rsid w:val="00A61BFD"/>
    <w:rsid w:val="00A67C92"/>
    <w:rsid w:val="00A73D21"/>
    <w:rsid w:val="00A74F36"/>
    <w:rsid w:val="00A80496"/>
    <w:rsid w:val="00A82740"/>
    <w:rsid w:val="00A8677E"/>
    <w:rsid w:val="00A91905"/>
    <w:rsid w:val="00A91AEE"/>
    <w:rsid w:val="00AB34A9"/>
    <w:rsid w:val="00AD00BE"/>
    <w:rsid w:val="00AE4586"/>
    <w:rsid w:val="00AE712B"/>
    <w:rsid w:val="00AF74FE"/>
    <w:rsid w:val="00B0079E"/>
    <w:rsid w:val="00B167E9"/>
    <w:rsid w:val="00B202D3"/>
    <w:rsid w:val="00B27DB1"/>
    <w:rsid w:val="00B31D9C"/>
    <w:rsid w:val="00B409C5"/>
    <w:rsid w:val="00B52899"/>
    <w:rsid w:val="00B65979"/>
    <w:rsid w:val="00B733B6"/>
    <w:rsid w:val="00B8428E"/>
    <w:rsid w:val="00BD06CA"/>
    <w:rsid w:val="00BF6E31"/>
    <w:rsid w:val="00C0670E"/>
    <w:rsid w:val="00C12805"/>
    <w:rsid w:val="00C24E05"/>
    <w:rsid w:val="00C3112E"/>
    <w:rsid w:val="00C32687"/>
    <w:rsid w:val="00C41EAF"/>
    <w:rsid w:val="00C547A6"/>
    <w:rsid w:val="00C66C60"/>
    <w:rsid w:val="00C76465"/>
    <w:rsid w:val="00C81710"/>
    <w:rsid w:val="00CC2EDB"/>
    <w:rsid w:val="00CC3813"/>
    <w:rsid w:val="00D13611"/>
    <w:rsid w:val="00D44A22"/>
    <w:rsid w:val="00D53804"/>
    <w:rsid w:val="00D862E4"/>
    <w:rsid w:val="00DA0E61"/>
    <w:rsid w:val="00DA3BE7"/>
    <w:rsid w:val="00DB27F5"/>
    <w:rsid w:val="00DC078E"/>
    <w:rsid w:val="00DD2373"/>
    <w:rsid w:val="00DD709E"/>
    <w:rsid w:val="00E613B4"/>
    <w:rsid w:val="00E65790"/>
    <w:rsid w:val="00E7198B"/>
    <w:rsid w:val="00E71A29"/>
    <w:rsid w:val="00E9495F"/>
    <w:rsid w:val="00E96B0B"/>
    <w:rsid w:val="00EE1EF3"/>
    <w:rsid w:val="00EE5B27"/>
    <w:rsid w:val="00F05F70"/>
    <w:rsid w:val="00F16290"/>
    <w:rsid w:val="00F249AA"/>
    <w:rsid w:val="00F43AE1"/>
    <w:rsid w:val="00F84503"/>
    <w:rsid w:val="00F92810"/>
    <w:rsid w:val="00FA62B2"/>
    <w:rsid w:val="00FA7B8C"/>
    <w:rsid w:val="00FB1798"/>
    <w:rsid w:val="00FB1E56"/>
    <w:rsid w:val="00FB5D87"/>
    <w:rsid w:val="00FB78A6"/>
    <w:rsid w:val="00FE0866"/>
    <w:rsid w:val="00FE51FD"/>
    <w:rsid w:val="00FF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113A7"/>
  <w15:docId w15:val="{CA4F6B0D-88AF-452E-B04E-C64EC4D8A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3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53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923A2"/>
    <w:pPr>
      <w:ind w:left="720"/>
      <w:contextualSpacing/>
    </w:pPr>
  </w:style>
  <w:style w:type="paragraph" w:customStyle="1" w:styleId="TableParagraph">
    <w:name w:val="Table Paragraph"/>
    <w:basedOn w:val="a"/>
    <w:qFormat/>
    <w:rsid w:val="002D08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No Spacing"/>
    <w:uiPriority w:val="1"/>
    <w:qFormat/>
    <w:rsid w:val="00455419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C6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6103"/>
    <w:rPr>
      <w:rFonts w:ascii="Tahoma" w:hAnsi="Tahoma" w:cs="Tahoma"/>
      <w:sz w:val="16"/>
      <w:szCs w:val="16"/>
    </w:rPr>
  </w:style>
  <w:style w:type="paragraph" w:customStyle="1" w:styleId="Style14">
    <w:name w:val="Style14"/>
    <w:basedOn w:val="a"/>
    <w:rsid w:val="00755757"/>
    <w:pPr>
      <w:widowControl w:val="0"/>
      <w:autoSpaceDE w:val="0"/>
      <w:autoSpaceDN w:val="0"/>
      <w:adjustRightInd w:val="0"/>
      <w:spacing w:after="0" w:line="254" w:lineRule="exact"/>
      <w:ind w:hanging="283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26">
    <w:name w:val="Font Style26"/>
    <w:rsid w:val="00755757"/>
    <w:rPr>
      <w:rFonts w:ascii="Century Schoolbook" w:hAnsi="Century Schoolbook" w:cs="Century Schoolbook" w:hint="default"/>
      <w:spacing w:val="-10"/>
      <w:sz w:val="22"/>
      <w:szCs w:val="22"/>
    </w:rPr>
  </w:style>
  <w:style w:type="paragraph" w:customStyle="1" w:styleId="Style9">
    <w:name w:val="Style9"/>
    <w:basedOn w:val="a"/>
    <w:rsid w:val="00755757"/>
    <w:pPr>
      <w:widowControl w:val="0"/>
      <w:autoSpaceDE w:val="0"/>
      <w:autoSpaceDN w:val="0"/>
      <w:adjustRightInd w:val="0"/>
      <w:spacing w:after="0" w:line="367" w:lineRule="exact"/>
      <w:ind w:firstLine="266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755757"/>
    <w:pPr>
      <w:widowControl w:val="0"/>
      <w:autoSpaceDE w:val="0"/>
      <w:autoSpaceDN w:val="0"/>
      <w:adjustRightInd w:val="0"/>
      <w:spacing w:after="0" w:line="307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755757"/>
    <w:pPr>
      <w:widowControl w:val="0"/>
      <w:autoSpaceDE w:val="0"/>
      <w:autoSpaceDN w:val="0"/>
      <w:adjustRightInd w:val="0"/>
      <w:spacing w:after="0" w:line="245" w:lineRule="exact"/>
      <w:ind w:hanging="391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755757"/>
    <w:pPr>
      <w:widowControl w:val="0"/>
      <w:autoSpaceDE w:val="0"/>
      <w:autoSpaceDN w:val="0"/>
      <w:adjustRightInd w:val="0"/>
      <w:spacing w:after="0" w:line="245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32">
    <w:name w:val="Font Style32"/>
    <w:rsid w:val="00755757"/>
    <w:rPr>
      <w:rFonts w:ascii="Century Schoolbook" w:hAnsi="Century Schoolbook" w:cs="Century Schoolbook" w:hint="default"/>
      <w:spacing w:val="-10"/>
      <w:sz w:val="20"/>
      <w:szCs w:val="20"/>
    </w:rPr>
  </w:style>
  <w:style w:type="paragraph" w:styleId="a9">
    <w:name w:val="Body Text"/>
    <w:basedOn w:val="a"/>
    <w:link w:val="aa"/>
    <w:rsid w:val="00A27C13"/>
    <w:pPr>
      <w:suppressAutoHyphens/>
      <w:spacing w:after="140"/>
    </w:pPr>
  </w:style>
  <w:style w:type="character" w:customStyle="1" w:styleId="aa">
    <w:name w:val="Основной текст Знак"/>
    <w:basedOn w:val="a0"/>
    <w:link w:val="a9"/>
    <w:rsid w:val="00A27C13"/>
  </w:style>
  <w:style w:type="character" w:customStyle="1" w:styleId="2">
    <w:name w:val="Заголовок №2_"/>
    <w:basedOn w:val="a0"/>
    <w:link w:val="20"/>
    <w:rsid w:val="00D862E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D862E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D862E4"/>
    <w:pPr>
      <w:widowControl w:val="0"/>
      <w:shd w:val="clear" w:color="auto" w:fill="FFFFFF"/>
      <w:spacing w:after="240" w:line="326" w:lineRule="exact"/>
      <w:ind w:hanging="2400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rsid w:val="00D862E4"/>
    <w:pPr>
      <w:widowControl w:val="0"/>
      <w:shd w:val="clear" w:color="auto" w:fill="FFFFFF"/>
      <w:spacing w:before="240" w:after="0" w:line="32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Exact">
    <w:name w:val="Основной текст (2) Exact"/>
    <w:basedOn w:val="a0"/>
    <w:rsid w:val="002E5C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">
    <w:name w:val="Основной текст (7)_"/>
    <w:basedOn w:val="a0"/>
    <w:link w:val="70"/>
    <w:rsid w:val="0073393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3393E"/>
    <w:pPr>
      <w:widowControl w:val="0"/>
      <w:shd w:val="clear" w:color="auto" w:fill="FFFFFF"/>
      <w:spacing w:after="60" w:line="0" w:lineRule="atLeast"/>
      <w:ind w:hanging="44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markdown-word">
    <w:name w:val="markdown-word"/>
    <w:basedOn w:val="a0"/>
    <w:rsid w:val="00265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A6346-2DB7-482B-9D3A-8412AB0B6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9</Pages>
  <Words>2970</Words>
  <Characters>16933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МетодКабинет-2</dc:creator>
  <cp:lastModifiedBy>Специалист УМО СПО 2</cp:lastModifiedBy>
  <cp:revision>3</cp:revision>
  <cp:lastPrinted>2025-12-15T09:46:00Z</cp:lastPrinted>
  <dcterms:created xsi:type="dcterms:W3CDTF">2026-03-12T08:42:00Z</dcterms:created>
  <dcterms:modified xsi:type="dcterms:W3CDTF">2026-06-22T08:42:00Z</dcterms:modified>
</cp:coreProperties>
</file>