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07F14" w14:textId="6F128926" w:rsidR="002D6800" w:rsidRPr="00AA337B" w:rsidRDefault="002D6800" w:rsidP="00AA337B">
      <w:pPr>
        <w:pStyle w:val="aa"/>
        <w:jc w:val="right"/>
        <w:rPr>
          <w:sz w:val="24"/>
          <w:szCs w:val="24"/>
        </w:rPr>
      </w:pPr>
      <w:r w:rsidRPr="00AA337B">
        <w:rPr>
          <w:sz w:val="24"/>
          <w:szCs w:val="24"/>
        </w:rPr>
        <w:t>Приложение</w:t>
      </w:r>
    </w:p>
    <w:p w14:paraId="42A80E50" w14:textId="77777777" w:rsidR="002D6800" w:rsidRPr="0074771C" w:rsidRDefault="002D6800" w:rsidP="002D6800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74771C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4439EA34" w14:textId="2C37D4A2" w:rsidR="002D6800" w:rsidRPr="00415CD8" w:rsidRDefault="002D6800" w:rsidP="002D6800">
      <w:pPr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4771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BE41BB" w:rsidRPr="00BE41BB">
        <w:rPr>
          <w:rFonts w:ascii="Times New Roman" w:hAnsi="Times New Roman" w:cs="Times New Roman"/>
          <w:bCs/>
          <w:sz w:val="24"/>
          <w:szCs w:val="24"/>
        </w:rPr>
        <w:t xml:space="preserve">             23.02.08 </w:t>
      </w:r>
      <w:r w:rsidRPr="00415CD8">
        <w:rPr>
          <w:rFonts w:ascii="Times New Roman" w:hAnsi="Times New Roman" w:cs="Times New Roman"/>
          <w:bCs/>
          <w:sz w:val="24"/>
          <w:szCs w:val="24"/>
        </w:rPr>
        <w:t xml:space="preserve">Строительство железных дорог,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Pr="00415CD8">
        <w:rPr>
          <w:rFonts w:ascii="Times New Roman" w:hAnsi="Times New Roman" w:cs="Times New Roman"/>
          <w:bCs/>
          <w:sz w:val="24"/>
          <w:szCs w:val="24"/>
        </w:rPr>
        <w:t>путь и путевое хозяйство</w:t>
      </w:r>
    </w:p>
    <w:p w14:paraId="7CDAB03E" w14:textId="77777777" w:rsidR="002D6800" w:rsidRPr="0074771C" w:rsidRDefault="002D6800" w:rsidP="002D6800">
      <w:pPr>
        <w:jc w:val="right"/>
        <w:rPr>
          <w:rFonts w:ascii="Times New Roman" w:hAnsi="Times New Roman" w:cs="Times New Roman"/>
        </w:rPr>
      </w:pPr>
    </w:p>
    <w:p w14:paraId="6CA8352E" w14:textId="77777777" w:rsidR="002D6800" w:rsidRPr="0074771C" w:rsidRDefault="002D6800" w:rsidP="002D6800">
      <w:pPr>
        <w:jc w:val="right"/>
        <w:rPr>
          <w:rFonts w:ascii="Times New Roman" w:hAnsi="Times New Roman" w:cs="Times New Roman"/>
        </w:rPr>
      </w:pPr>
    </w:p>
    <w:p w14:paraId="0C0D0CE4" w14:textId="77777777" w:rsidR="002D6800" w:rsidRPr="0074771C" w:rsidRDefault="002D6800" w:rsidP="002D6800">
      <w:pPr>
        <w:jc w:val="center"/>
        <w:rPr>
          <w:rFonts w:ascii="Times New Roman" w:hAnsi="Times New Roman" w:cs="Times New Roman"/>
        </w:rPr>
      </w:pPr>
    </w:p>
    <w:p w14:paraId="6BB43EF2" w14:textId="77777777" w:rsidR="002D6800" w:rsidRPr="0074771C" w:rsidRDefault="002D6800" w:rsidP="002D6800">
      <w:pPr>
        <w:jc w:val="center"/>
        <w:rPr>
          <w:rFonts w:ascii="Times New Roman" w:hAnsi="Times New Roman" w:cs="Times New Roman"/>
        </w:rPr>
      </w:pPr>
    </w:p>
    <w:p w14:paraId="7CDFCBFC" w14:textId="77777777" w:rsidR="002D6800" w:rsidRPr="0074771C" w:rsidRDefault="002D6800" w:rsidP="002D6800">
      <w:pPr>
        <w:jc w:val="center"/>
        <w:rPr>
          <w:rFonts w:ascii="Times New Roman" w:hAnsi="Times New Roman" w:cs="Times New Roman"/>
        </w:rPr>
      </w:pPr>
    </w:p>
    <w:p w14:paraId="30A18F57" w14:textId="77777777" w:rsidR="002D6800" w:rsidRPr="0074771C" w:rsidRDefault="002D6800" w:rsidP="002D6800">
      <w:pPr>
        <w:jc w:val="center"/>
        <w:rPr>
          <w:rFonts w:ascii="Times New Roman" w:hAnsi="Times New Roman" w:cs="Times New Roman"/>
        </w:rPr>
      </w:pPr>
    </w:p>
    <w:p w14:paraId="4104BBC5" w14:textId="77777777" w:rsidR="002D6800" w:rsidRPr="0074771C" w:rsidRDefault="002D6800" w:rsidP="002D6800">
      <w:pPr>
        <w:jc w:val="center"/>
        <w:rPr>
          <w:rFonts w:ascii="Times New Roman" w:hAnsi="Times New Roman" w:cs="Times New Roman"/>
        </w:rPr>
      </w:pPr>
    </w:p>
    <w:p w14:paraId="6DA45320" w14:textId="77777777" w:rsidR="002D6800" w:rsidRPr="0074771C" w:rsidRDefault="002D6800" w:rsidP="002D68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15D54E" w14:textId="77777777" w:rsidR="002D6800" w:rsidRPr="0074771C" w:rsidRDefault="002D6800" w:rsidP="002D6800">
      <w:pPr>
        <w:jc w:val="center"/>
        <w:rPr>
          <w:rFonts w:ascii="Times New Roman" w:hAnsi="Times New Roman" w:cs="Times New Roman"/>
          <w:b/>
          <w:bCs/>
        </w:rPr>
      </w:pPr>
    </w:p>
    <w:p w14:paraId="64A4F3B7" w14:textId="77777777" w:rsidR="002D6800" w:rsidRPr="0074771C" w:rsidRDefault="002D6800" w:rsidP="002D68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71C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2726A047" w14:textId="77777777" w:rsidR="002D6800" w:rsidRPr="0074771C" w:rsidRDefault="002D6800" w:rsidP="002D68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F93BF" w14:textId="00843DE9" w:rsidR="002D6800" w:rsidRPr="002D6800" w:rsidRDefault="002D6800" w:rsidP="002D680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800">
        <w:rPr>
          <w:rFonts w:ascii="Times New Roman" w:hAnsi="Times New Roman" w:cs="Times New Roman"/>
          <w:b/>
          <w:bCs/>
          <w:sz w:val="28"/>
          <w:szCs w:val="28"/>
        </w:rPr>
        <w:t xml:space="preserve">ОГСЭ.04 </w:t>
      </w:r>
      <w:r w:rsidRPr="002D6800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14:paraId="0F33B299" w14:textId="77777777" w:rsidR="002D6800" w:rsidRPr="0074771C" w:rsidRDefault="002D6800" w:rsidP="002D6800">
      <w:pPr>
        <w:jc w:val="center"/>
        <w:rPr>
          <w:rFonts w:ascii="Times New Roman" w:hAnsi="Times New Roman" w:cs="Times New Roman"/>
        </w:rPr>
      </w:pPr>
      <w:r w:rsidRPr="0074771C">
        <w:rPr>
          <w:rFonts w:ascii="Times New Roman" w:hAnsi="Times New Roman" w:cs="Times New Roman"/>
        </w:rPr>
        <w:t xml:space="preserve">     для специальности</w:t>
      </w:r>
    </w:p>
    <w:p w14:paraId="4D575180" w14:textId="655DFCAE" w:rsidR="002D6800" w:rsidRPr="0074771C" w:rsidRDefault="002D6800" w:rsidP="002D6800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71C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D13E10">
        <w:rPr>
          <w:rFonts w:ascii="Times New Roman" w:hAnsi="Times New Roman"/>
          <w:sz w:val="28"/>
          <w:szCs w:val="28"/>
        </w:rPr>
        <w:t>23.02.08</w:t>
      </w:r>
      <w:r w:rsidRPr="007477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Строительство железных дорог</w:t>
      </w:r>
      <w:r w:rsidRPr="00415CD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путь и путевое хозяйство</w:t>
      </w:r>
    </w:p>
    <w:p w14:paraId="29DE8500" w14:textId="77777777" w:rsidR="002D6800" w:rsidRDefault="002D6800" w:rsidP="002D68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(квалификация техник)</w:t>
      </w:r>
    </w:p>
    <w:p w14:paraId="58A1213F" w14:textId="77777777" w:rsidR="002D6800" w:rsidRPr="00415CD8" w:rsidRDefault="002D6800" w:rsidP="002D6800">
      <w:pPr>
        <w:jc w:val="center"/>
        <w:rPr>
          <w:rFonts w:ascii="Times New Roman" w:hAnsi="Times New Roman" w:cs="Times New Roman"/>
        </w:rPr>
      </w:pPr>
    </w:p>
    <w:p w14:paraId="38855C55" w14:textId="17293EEE" w:rsidR="002D6800" w:rsidRPr="0074771C" w:rsidRDefault="00F17E4C" w:rsidP="002D68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 начала подготовки 2023</w:t>
      </w:r>
    </w:p>
    <w:p w14:paraId="6F33F8AD" w14:textId="77777777" w:rsidR="002D6800" w:rsidRPr="0074771C" w:rsidRDefault="002D6800" w:rsidP="002D6800">
      <w:pPr>
        <w:rPr>
          <w:rFonts w:ascii="Times New Roman" w:hAnsi="Times New Roman" w:cs="Times New Roman"/>
          <w:sz w:val="28"/>
          <w:szCs w:val="28"/>
        </w:rPr>
      </w:pPr>
    </w:p>
    <w:p w14:paraId="37D7EFD9" w14:textId="77777777" w:rsidR="002D6800" w:rsidRDefault="002D6800" w:rsidP="002D6800">
      <w:pPr>
        <w:rPr>
          <w:rFonts w:ascii="Times New Roman" w:hAnsi="Times New Roman" w:cs="Times New Roman"/>
          <w:lang w:eastAsia="x-none"/>
        </w:rPr>
      </w:pPr>
    </w:p>
    <w:p w14:paraId="721919FE" w14:textId="77777777" w:rsidR="002D6800" w:rsidRDefault="002D6800" w:rsidP="002D6800">
      <w:pPr>
        <w:rPr>
          <w:rFonts w:ascii="Times New Roman" w:hAnsi="Times New Roman" w:cs="Times New Roman"/>
          <w:lang w:eastAsia="x-none"/>
        </w:rPr>
      </w:pPr>
    </w:p>
    <w:p w14:paraId="17B03399" w14:textId="77777777" w:rsidR="00041BCC" w:rsidRDefault="00041BCC" w:rsidP="002D6800">
      <w:pPr>
        <w:rPr>
          <w:rFonts w:ascii="Times New Roman" w:hAnsi="Times New Roman" w:cs="Times New Roman"/>
          <w:lang w:eastAsia="x-none"/>
        </w:rPr>
      </w:pPr>
    </w:p>
    <w:p w14:paraId="5DB82433" w14:textId="77777777" w:rsidR="00041BCC" w:rsidRDefault="00041BCC" w:rsidP="002D6800">
      <w:pPr>
        <w:rPr>
          <w:rFonts w:ascii="Times New Roman" w:hAnsi="Times New Roman" w:cs="Times New Roman"/>
          <w:lang w:eastAsia="x-none"/>
        </w:rPr>
      </w:pPr>
    </w:p>
    <w:p w14:paraId="51B1D39F" w14:textId="77777777" w:rsidR="002D6800" w:rsidRDefault="002D6800" w:rsidP="002D6800">
      <w:pPr>
        <w:rPr>
          <w:rFonts w:ascii="Times New Roman" w:hAnsi="Times New Roman" w:cs="Times New Roman"/>
          <w:lang w:eastAsia="x-none"/>
        </w:rPr>
      </w:pPr>
    </w:p>
    <w:p w14:paraId="6C4B7A90" w14:textId="77777777" w:rsidR="00AB0D99" w:rsidRDefault="00AB0D99" w:rsidP="002D6800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lang w:eastAsia="x-none"/>
        </w:rPr>
      </w:pPr>
    </w:p>
    <w:p w14:paraId="26A9E6F7" w14:textId="77777777" w:rsidR="00AB0D99" w:rsidRDefault="00AB0D99" w:rsidP="002D6800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lang w:eastAsia="x-none"/>
        </w:rPr>
      </w:pPr>
    </w:p>
    <w:p w14:paraId="5F0E66EC" w14:textId="77777777" w:rsidR="00AB0D99" w:rsidRDefault="00AB0D99" w:rsidP="002D6800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lang w:eastAsia="x-none"/>
        </w:rPr>
      </w:pPr>
    </w:p>
    <w:p w14:paraId="166F4B36" w14:textId="4F098943" w:rsidR="002D6800" w:rsidRPr="0074771C" w:rsidRDefault="00AB0D99" w:rsidP="002D6800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2D6800" w:rsidRPr="0074771C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="00F17E4C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23</w:t>
      </w:r>
      <w:bookmarkStart w:id="0" w:name="_GoBack"/>
      <w:bookmarkEnd w:id="0"/>
    </w:p>
    <w:p w14:paraId="55D34B21" w14:textId="77777777" w:rsidR="00D34E16" w:rsidRDefault="00D34E16" w:rsidP="00B93DB0">
      <w:pPr>
        <w:pStyle w:val="a8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jc w:val="left"/>
        <w:rPr>
          <w:sz w:val="28"/>
          <w:szCs w:val="28"/>
        </w:rPr>
      </w:pPr>
    </w:p>
    <w:p w14:paraId="2A59F8E2" w14:textId="77777777" w:rsidR="00AB0D99" w:rsidRDefault="00AB0D99" w:rsidP="00B93DB0">
      <w:pPr>
        <w:pStyle w:val="a8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jc w:val="left"/>
        <w:rPr>
          <w:sz w:val="28"/>
          <w:szCs w:val="28"/>
        </w:rPr>
      </w:pPr>
    </w:p>
    <w:p w14:paraId="5C5299FD" w14:textId="57227501" w:rsidR="00ED491D" w:rsidRPr="00636615" w:rsidRDefault="00ED491D" w:rsidP="00ED491D">
      <w:pPr>
        <w:pStyle w:val="a4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spacing w:before="67" w:line="322" w:lineRule="exact"/>
        <w:ind w:left="100" w:right="249"/>
        <w:jc w:val="center"/>
        <w:rPr>
          <w:b/>
          <w:sz w:val="28"/>
          <w:szCs w:val="28"/>
        </w:rPr>
      </w:pPr>
      <w:r w:rsidRPr="00636615">
        <w:rPr>
          <w:b/>
          <w:sz w:val="28"/>
          <w:szCs w:val="28"/>
        </w:rPr>
        <w:lastRenderedPageBreak/>
        <w:t>1. ПАСПОРТ РАБОЧЕЙ ПРОГРАММЫ</w:t>
      </w:r>
      <w:r w:rsidR="00C7245C">
        <w:rPr>
          <w:b/>
          <w:sz w:val="28"/>
          <w:szCs w:val="28"/>
        </w:rPr>
        <w:t xml:space="preserve"> </w:t>
      </w:r>
      <w:r w:rsidRPr="00636615">
        <w:rPr>
          <w:b/>
          <w:sz w:val="28"/>
          <w:szCs w:val="28"/>
        </w:rPr>
        <w:t>УЧЕБНОЙ ДИСЦИПЛИНЫ</w:t>
      </w:r>
    </w:p>
    <w:p w14:paraId="75803E93" w14:textId="2389B8DD" w:rsidR="00ED491D" w:rsidRPr="00ED491D" w:rsidRDefault="00ED491D" w:rsidP="00ED491D">
      <w:pPr>
        <w:pStyle w:val="a4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ind w:left="100" w:right="249"/>
        <w:jc w:val="center"/>
        <w:rPr>
          <w:b/>
          <w:sz w:val="28"/>
          <w:szCs w:val="28"/>
        </w:rPr>
      </w:pPr>
      <w:r w:rsidRPr="00636615">
        <w:rPr>
          <w:b/>
          <w:sz w:val="28"/>
          <w:szCs w:val="28"/>
        </w:rPr>
        <w:t>«Физическая культура»</w:t>
      </w:r>
    </w:p>
    <w:p w14:paraId="53ED93F9" w14:textId="77777777" w:rsidR="00ED491D" w:rsidRDefault="00ED491D" w:rsidP="00777853">
      <w:pPr>
        <w:pStyle w:val="a8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sz w:val="28"/>
          <w:szCs w:val="28"/>
        </w:rPr>
      </w:pPr>
    </w:p>
    <w:p w14:paraId="436A9BA8" w14:textId="5FEF93B5" w:rsidR="00777853" w:rsidRPr="00636615" w:rsidRDefault="00777853" w:rsidP="00777853">
      <w:pPr>
        <w:pStyle w:val="a8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sz w:val="28"/>
          <w:szCs w:val="28"/>
        </w:rPr>
      </w:pPr>
      <w:r w:rsidRPr="00636615">
        <w:rPr>
          <w:sz w:val="28"/>
          <w:szCs w:val="28"/>
        </w:rPr>
        <w:t>1.1. Место учебной дисциплины в структуре основной професси</w:t>
      </w:r>
      <w:r w:rsidRPr="00636615">
        <w:rPr>
          <w:sz w:val="28"/>
          <w:szCs w:val="28"/>
        </w:rPr>
        <w:t>о</w:t>
      </w:r>
      <w:r w:rsidRPr="00636615">
        <w:rPr>
          <w:sz w:val="28"/>
          <w:szCs w:val="28"/>
        </w:rPr>
        <w:t>нальной</w:t>
      </w:r>
      <w:r w:rsidR="00C7245C">
        <w:rPr>
          <w:sz w:val="28"/>
          <w:szCs w:val="28"/>
        </w:rPr>
        <w:t xml:space="preserve"> </w:t>
      </w:r>
      <w:r w:rsidRPr="00636615">
        <w:rPr>
          <w:sz w:val="28"/>
          <w:szCs w:val="28"/>
        </w:rPr>
        <w:t>образовательной программы:</w:t>
      </w:r>
    </w:p>
    <w:p w14:paraId="6BE26514" w14:textId="77777777" w:rsidR="00777853" w:rsidRPr="00636615" w:rsidRDefault="00777853" w:rsidP="007778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sz w:val="28"/>
          <w:szCs w:val="28"/>
        </w:rPr>
        <w:t>Дисциплина «Физическая культура»  относится  к  общему гуманита</w:t>
      </w:r>
      <w:r w:rsidRPr="00636615">
        <w:rPr>
          <w:rFonts w:ascii="Times New Roman" w:hAnsi="Times New Roman" w:cs="Times New Roman"/>
          <w:sz w:val="28"/>
          <w:szCs w:val="28"/>
        </w:rPr>
        <w:t>р</w:t>
      </w:r>
      <w:r w:rsidRPr="00636615">
        <w:rPr>
          <w:rFonts w:ascii="Times New Roman" w:hAnsi="Times New Roman" w:cs="Times New Roman"/>
          <w:sz w:val="28"/>
          <w:szCs w:val="28"/>
        </w:rPr>
        <w:t>ному и социально-экономическому  учебному циклу дисциплин професси</w:t>
      </w:r>
      <w:r w:rsidRPr="00636615">
        <w:rPr>
          <w:rFonts w:ascii="Times New Roman" w:hAnsi="Times New Roman" w:cs="Times New Roman"/>
          <w:sz w:val="28"/>
          <w:szCs w:val="28"/>
        </w:rPr>
        <w:t>о</w:t>
      </w:r>
      <w:r w:rsidRPr="00636615">
        <w:rPr>
          <w:rFonts w:ascii="Times New Roman" w:hAnsi="Times New Roman" w:cs="Times New Roman"/>
          <w:sz w:val="28"/>
          <w:szCs w:val="28"/>
        </w:rPr>
        <w:t>нальной подготовки.</w:t>
      </w:r>
    </w:p>
    <w:p w14:paraId="674CA36E" w14:textId="77777777" w:rsidR="00777853" w:rsidRPr="00636615" w:rsidRDefault="00777853" w:rsidP="00777853">
      <w:pPr>
        <w:pStyle w:val="a8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color w:val="000000"/>
          <w:sz w:val="28"/>
          <w:szCs w:val="28"/>
        </w:rPr>
      </w:pPr>
    </w:p>
    <w:p w14:paraId="022693D9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left="709"/>
        <w:jc w:val="both"/>
        <w:rPr>
          <w:sz w:val="28"/>
          <w:szCs w:val="28"/>
        </w:rPr>
      </w:pPr>
      <w:r w:rsidRPr="00636615">
        <w:rPr>
          <w:sz w:val="28"/>
          <w:szCs w:val="28"/>
        </w:rPr>
        <w:t xml:space="preserve">1.2. Цели и задачи учебной дисциплины: </w:t>
      </w:r>
    </w:p>
    <w:p w14:paraId="1D0299FE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sz w:val="28"/>
          <w:szCs w:val="28"/>
        </w:rPr>
      </w:pPr>
      <w:r w:rsidRPr="00636615">
        <w:rPr>
          <w:sz w:val="28"/>
          <w:szCs w:val="28"/>
        </w:rPr>
        <w:t xml:space="preserve"> Цели:</w:t>
      </w:r>
    </w:p>
    <w:p w14:paraId="07DA548F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636615">
        <w:rPr>
          <w:b w:val="0"/>
          <w:sz w:val="28"/>
          <w:szCs w:val="28"/>
        </w:rPr>
        <w:t>-р</w:t>
      </w:r>
      <w:r w:rsidRPr="00636615">
        <w:rPr>
          <w:b w:val="0"/>
          <w:color w:val="000000"/>
          <w:sz w:val="28"/>
          <w:szCs w:val="28"/>
        </w:rPr>
        <w:t>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14:paraId="5DEAADAA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636615">
        <w:rPr>
          <w:b w:val="0"/>
          <w:color w:val="000000"/>
          <w:sz w:val="28"/>
          <w:szCs w:val="28"/>
        </w:rPr>
        <w:t xml:space="preserve">-формирование </w:t>
      </w:r>
      <w:r w:rsidRPr="00636615">
        <w:rPr>
          <w:b w:val="0"/>
          <w:sz w:val="28"/>
          <w:szCs w:val="28"/>
        </w:rPr>
        <w:t xml:space="preserve">устойчивых мотивов и потребностей в </w:t>
      </w:r>
      <w:r w:rsidRPr="00636615">
        <w:rPr>
          <w:b w:val="0"/>
          <w:color w:val="000000"/>
          <w:sz w:val="28"/>
          <w:szCs w:val="28"/>
        </w:rPr>
        <w:t>бережном отн</w:t>
      </w:r>
      <w:r w:rsidRPr="00636615">
        <w:rPr>
          <w:b w:val="0"/>
          <w:color w:val="000000"/>
          <w:sz w:val="28"/>
          <w:szCs w:val="28"/>
        </w:rPr>
        <w:t>о</w:t>
      </w:r>
      <w:r w:rsidRPr="00636615">
        <w:rPr>
          <w:b w:val="0"/>
          <w:color w:val="000000"/>
          <w:sz w:val="28"/>
          <w:szCs w:val="28"/>
        </w:rPr>
        <w:t>шении к собственному здоровью, в занятиях физкультурно-оздоровительной и спортивно-оздоровительной деятельностью;</w:t>
      </w:r>
    </w:p>
    <w:p w14:paraId="0F154A0C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sz w:val="28"/>
          <w:szCs w:val="28"/>
        </w:rPr>
      </w:pPr>
      <w:r w:rsidRPr="00636615">
        <w:rPr>
          <w:b w:val="0"/>
          <w:color w:val="000000"/>
          <w:sz w:val="28"/>
          <w:szCs w:val="28"/>
        </w:rPr>
        <w:t>-о</w:t>
      </w:r>
      <w:r w:rsidRPr="00636615">
        <w:rPr>
          <w:b w:val="0"/>
          <w:sz w:val="28"/>
          <w:szCs w:val="28"/>
        </w:rPr>
        <w:t>владение технологиями современных оздоровительных систем физ</w:t>
      </w:r>
      <w:r w:rsidRPr="00636615">
        <w:rPr>
          <w:b w:val="0"/>
          <w:sz w:val="28"/>
          <w:szCs w:val="28"/>
        </w:rPr>
        <w:t>и</w:t>
      </w:r>
      <w:r w:rsidRPr="00636615">
        <w:rPr>
          <w:b w:val="0"/>
          <w:sz w:val="28"/>
          <w:szCs w:val="28"/>
        </w:rPr>
        <w:t>ческого воспитания, обогащение индивидуального опыта занятий специал</w:t>
      </w:r>
      <w:r w:rsidRPr="00636615">
        <w:rPr>
          <w:b w:val="0"/>
          <w:sz w:val="28"/>
          <w:szCs w:val="28"/>
        </w:rPr>
        <w:t>ь</w:t>
      </w:r>
      <w:r w:rsidRPr="00636615">
        <w:rPr>
          <w:b w:val="0"/>
          <w:sz w:val="28"/>
          <w:szCs w:val="28"/>
        </w:rPr>
        <w:t xml:space="preserve">но-прикладными физическими упражнениями и базовыми видами спорта; </w:t>
      </w:r>
    </w:p>
    <w:p w14:paraId="3EC6686E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sz w:val="28"/>
          <w:szCs w:val="28"/>
        </w:rPr>
      </w:pPr>
      <w:r w:rsidRPr="00636615">
        <w:rPr>
          <w:b w:val="0"/>
          <w:sz w:val="28"/>
          <w:szCs w:val="28"/>
        </w:rPr>
        <w:t>-овладение системой профессионально и жизненно значимых практ</w:t>
      </w:r>
      <w:r w:rsidRPr="00636615">
        <w:rPr>
          <w:b w:val="0"/>
          <w:sz w:val="28"/>
          <w:szCs w:val="28"/>
        </w:rPr>
        <w:t>и</w:t>
      </w:r>
      <w:r w:rsidRPr="00636615">
        <w:rPr>
          <w:b w:val="0"/>
          <w:sz w:val="28"/>
          <w:szCs w:val="28"/>
        </w:rPr>
        <w:t>ческих умений и навыков, обеспечивающих сохранение и укрепление физ</w:t>
      </w:r>
      <w:r w:rsidRPr="00636615">
        <w:rPr>
          <w:b w:val="0"/>
          <w:sz w:val="28"/>
          <w:szCs w:val="28"/>
        </w:rPr>
        <w:t>и</w:t>
      </w:r>
      <w:r w:rsidRPr="00636615">
        <w:rPr>
          <w:b w:val="0"/>
          <w:sz w:val="28"/>
          <w:szCs w:val="28"/>
        </w:rPr>
        <w:t>ческого и психического здоровья;</w:t>
      </w:r>
    </w:p>
    <w:p w14:paraId="5CA11508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sz w:val="28"/>
          <w:szCs w:val="28"/>
        </w:rPr>
      </w:pPr>
      <w:r w:rsidRPr="00636615">
        <w:rPr>
          <w:b w:val="0"/>
          <w:sz w:val="28"/>
          <w:szCs w:val="28"/>
        </w:rPr>
        <w:t>-освоение системы знаний о занятиях физической культурой, их роли и значении в формировании здорового образа жизни и социальных ориент</w:t>
      </w:r>
      <w:r w:rsidRPr="00636615">
        <w:rPr>
          <w:b w:val="0"/>
          <w:sz w:val="28"/>
          <w:szCs w:val="28"/>
        </w:rPr>
        <w:t>а</w:t>
      </w:r>
      <w:r w:rsidRPr="00636615">
        <w:rPr>
          <w:b w:val="0"/>
          <w:sz w:val="28"/>
          <w:szCs w:val="28"/>
        </w:rPr>
        <w:t>ций;</w:t>
      </w:r>
    </w:p>
    <w:p w14:paraId="2AB0C247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sz w:val="28"/>
          <w:szCs w:val="28"/>
        </w:rPr>
      </w:pPr>
      <w:r w:rsidRPr="00636615">
        <w:rPr>
          <w:b w:val="0"/>
          <w:sz w:val="28"/>
          <w:szCs w:val="28"/>
        </w:rPr>
        <w:t>-п</w:t>
      </w:r>
      <w:r w:rsidRPr="00636615">
        <w:rPr>
          <w:b w:val="0"/>
          <w:spacing w:val="-4"/>
          <w:sz w:val="28"/>
          <w:szCs w:val="28"/>
        </w:rPr>
        <w:t>риобретение компетентности в физкультурно-оздоровительной и спо</w:t>
      </w:r>
      <w:r w:rsidRPr="00636615">
        <w:rPr>
          <w:b w:val="0"/>
          <w:spacing w:val="-4"/>
          <w:sz w:val="28"/>
          <w:szCs w:val="28"/>
        </w:rPr>
        <w:t>р</w:t>
      </w:r>
      <w:r w:rsidRPr="00636615">
        <w:rPr>
          <w:b w:val="0"/>
          <w:spacing w:val="-4"/>
          <w:sz w:val="28"/>
          <w:szCs w:val="28"/>
        </w:rPr>
        <w:t>тивной деятельности, овладение навыками творческого сотрудничества в ко</w:t>
      </w:r>
      <w:r w:rsidRPr="00636615">
        <w:rPr>
          <w:b w:val="0"/>
          <w:spacing w:val="-4"/>
          <w:sz w:val="28"/>
          <w:szCs w:val="28"/>
        </w:rPr>
        <w:t>л</w:t>
      </w:r>
      <w:r w:rsidRPr="00636615">
        <w:rPr>
          <w:b w:val="0"/>
          <w:spacing w:val="-4"/>
          <w:sz w:val="28"/>
          <w:szCs w:val="28"/>
        </w:rPr>
        <w:t>лективных формах занятий физическими упражнениями</w:t>
      </w:r>
      <w:r w:rsidRPr="00636615">
        <w:rPr>
          <w:b w:val="0"/>
          <w:sz w:val="28"/>
          <w:szCs w:val="28"/>
        </w:rPr>
        <w:t>.</w:t>
      </w:r>
    </w:p>
    <w:p w14:paraId="5A19E69F" w14:textId="77777777" w:rsidR="00777853" w:rsidRPr="00636615" w:rsidRDefault="00777853" w:rsidP="00777853">
      <w:pPr>
        <w:pStyle w:val="a8"/>
        <w:ind w:right="424" w:firstLine="709"/>
        <w:jc w:val="both"/>
        <w:rPr>
          <w:rStyle w:val="FontStyle67"/>
          <w:sz w:val="28"/>
          <w:szCs w:val="28"/>
        </w:rPr>
      </w:pPr>
      <w:r w:rsidRPr="00636615">
        <w:rPr>
          <w:rStyle w:val="FontStyle67"/>
          <w:sz w:val="28"/>
          <w:szCs w:val="28"/>
        </w:rPr>
        <w:t>Задачи:</w:t>
      </w:r>
    </w:p>
    <w:p w14:paraId="2EB150E2" w14:textId="77777777" w:rsidR="00777853" w:rsidRPr="00636615" w:rsidRDefault="00777853" w:rsidP="00777853">
      <w:pPr>
        <w:pStyle w:val="a8"/>
        <w:ind w:right="424" w:firstLine="709"/>
        <w:jc w:val="both"/>
        <w:rPr>
          <w:rStyle w:val="FontStyle44"/>
          <w:b w:val="0"/>
          <w:sz w:val="28"/>
          <w:szCs w:val="28"/>
        </w:rPr>
      </w:pPr>
      <w:r w:rsidRPr="00636615">
        <w:rPr>
          <w:rStyle w:val="FontStyle67"/>
          <w:sz w:val="28"/>
          <w:szCs w:val="28"/>
        </w:rPr>
        <w:t>-</w:t>
      </w:r>
      <w:r w:rsidRPr="00636615">
        <w:rPr>
          <w:rStyle w:val="FontStyle67"/>
          <w:b w:val="0"/>
          <w:sz w:val="28"/>
          <w:szCs w:val="28"/>
        </w:rPr>
        <w:t>с</w:t>
      </w:r>
      <w:r w:rsidRPr="00636615">
        <w:rPr>
          <w:rStyle w:val="FontStyle44"/>
          <w:b w:val="0"/>
          <w:sz w:val="28"/>
          <w:szCs w:val="28"/>
        </w:rPr>
        <w:t>формировать у учащихся роль физической культуры в общекул</w:t>
      </w:r>
      <w:r w:rsidRPr="00636615">
        <w:rPr>
          <w:rStyle w:val="FontStyle44"/>
          <w:b w:val="0"/>
          <w:sz w:val="28"/>
          <w:szCs w:val="28"/>
        </w:rPr>
        <w:t>ь</w:t>
      </w:r>
      <w:r w:rsidRPr="00636615">
        <w:rPr>
          <w:rStyle w:val="FontStyle44"/>
          <w:b w:val="0"/>
          <w:sz w:val="28"/>
          <w:szCs w:val="28"/>
        </w:rPr>
        <w:t>турном социальном и физическом развитии человека;</w:t>
      </w:r>
    </w:p>
    <w:p w14:paraId="6378AFE3" w14:textId="77777777" w:rsidR="00777853" w:rsidRPr="00636615" w:rsidRDefault="00777853" w:rsidP="00777853">
      <w:pPr>
        <w:pStyle w:val="a8"/>
        <w:ind w:right="424" w:firstLine="709"/>
        <w:jc w:val="both"/>
        <w:rPr>
          <w:b w:val="0"/>
          <w:sz w:val="28"/>
          <w:szCs w:val="28"/>
        </w:rPr>
      </w:pPr>
      <w:r w:rsidRPr="00636615">
        <w:rPr>
          <w:rStyle w:val="apple-converted-space"/>
          <w:b w:val="0"/>
          <w:color w:val="222222"/>
          <w:sz w:val="28"/>
          <w:szCs w:val="28"/>
          <w:shd w:val="clear" w:color="auto" w:fill="FFFFFF"/>
        </w:rPr>
        <w:t>-в</w:t>
      </w:r>
      <w:r w:rsidRPr="00636615">
        <w:rPr>
          <w:b w:val="0"/>
          <w:color w:val="222222"/>
          <w:sz w:val="28"/>
          <w:szCs w:val="28"/>
          <w:shd w:val="clear" w:color="auto" w:fill="FFFFFF"/>
        </w:rPr>
        <w:t>оспитание потребности к самостоятельным занятиям физичес</w:t>
      </w:r>
      <w:r w:rsidRPr="00636615">
        <w:rPr>
          <w:b w:val="0"/>
          <w:color w:val="222222"/>
          <w:sz w:val="28"/>
          <w:szCs w:val="28"/>
          <w:shd w:val="clear" w:color="auto" w:fill="FFFFFF"/>
        </w:rPr>
        <w:softHyphen/>
        <w:t>кими упражнениями, подвижными и активными играми и использова</w:t>
      </w:r>
      <w:r w:rsidRPr="00636615">
        <w:rPr>
          <w:b w:val="0"/>
          <w:color w:val="222222"/>
          <w:sz w:val="28"/>
          <w:szCs w:val="28"/>
          <w:shd w:val="clear" w:color="auto" w:fill="FFFFFF"/>
        </w:rPr>
        <w:softHyphen/>
        <w:t>ние их в свободное время;</w:t>
      </w:r>
    </w:p>
    <w:p w14:paraId="280083BD" w14:textId="77777777" w:rsidR="00777853" w:rsidRPr="00636615" w:rsidRDefault="00777853" w:rsidP="00777853">
      <w:pPr>
        <w:pStyle w:val="a8"/>
        <w:ind w:right="424" w:firstLine="709"/>
        <w:jc w:val="both"/>
        <w:rPr>
          <w:b w:val="0"/>
          <w:color w:val="222222"/>
          <w:sz w:val="28"/>
          <w:szCs w:val="28"/>
          <w:shd w:val="clear" w:color="auto" w:fill="FFFFFF"/>
        </w:rPr>
      </w:pPr>
      <w:r w:rsidRPr="00636615">
        <w:rPr>
          <w:b w:val="0"/>
          <w:sz w:val="28"/>
          <w:szCs w:val="28"/>
        </w:rPr>
        <w:t>-в</w:t>
      </w:r>
      <w:r w:rsidRPr="00636615">
        <w:rPr>
          <w:b w:val="0"/>
          <w:color w:val="222222"/>
          <w:sz w:val="28"/>
          <w:szCs w:val="28"/>
          <w:shd w:val="clear" w:color="auto" w:fill="FFFFFF"/>
        </w:rPr>
        <w:t>оспитание разнообразных жизненно важных двигательных к</w:t>
      </w:r>
      <w:r w:rsidRPr="00636615">
        <w:rPr>
          <w:b w:val="0"/>
          <w:color w:val="222222"/>
          <w:sz w:val="28"/>
          <w:szCs w:val="28"/>
          <w:shd w:val="clear" w:color="auto" w:fill="FFFFFF"/>
        </w:rPr>
        <w:t>а</w:t>
      </w:r>
      <w:r w:rsidRPr="00636615">
        <w:rPr>
          <w:b w:val="0"/>
          <w:color w:val="222222"/>
          <w:sz w:val="28"/>
          <w:szCs w:val="28"/>
          <w:shd w:val="clear" w:color="auto" w:fill="FFFFFF"/>
        </w:rPr>
        <w:t>честв.</w:t>
      </w:r>
    </w:p>
    <w:p w14:paraId="05D013E7" w14:textId="77777777" w:rsidR="00C91852" w:rsidRPr="00636615" w:rsidRDefault="00C91852" w:rsidP="00777853">
      <w:pPr>
        <w:pStyle w:val="a8"/>
        <w:ind w:right="424" w:firstLine="709"/>
        <w:jc w:val="both"/>
        <w:rPr>
          <w:b w:val="0"/>
          <w:color w:val="222222"/>
          <w:sz w:val="28"/>
          <w:szCs w:val="28"/>
          <w:shd w:val="clear" w:color="auto" w:fill="FFFFFF"/>
        </w:rPr>
      </w:pPr>
    </w:p>
    <w:p w14:paraId="2A4D1B70" w14:textId="0502799F" w:rsidR="00C91852" w:rsidRPr="00636615" w:rsidRDefault="00C91852" w:rsidP="00C9185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615">
        <w:rPr>
          <w:rFonts w:ascii="Times New Roman" w:hAnsi="Times New Roman" w:cs="Times New Roman"/>
          <w:b/>
          <w:bCs/>
          <w:sz w:val="28"/>
          <w:szCs w:val="28"/>
        </w:rPr>
        <w:t>1.3 Требования к результатам освоения учебной дисциплины</w:t>
      </w:r>
    </w:p>
    <w:p w14:paraId="31358B92" w14:textId="4B008DB2" w:rsidR="00C91852" w:rsidRPr="00C7245C" w:rsidRDefault="00C91852" w:rsidP="00C7245C">
      <w:pPr>
        <w:pStyle w:val="a8"/>
        <w:ind w:firstLine="709"/>
        <w:jc w:val="both"/>
        <w:rPr>
          <w:b w:val="0"/>
          <w:sz w:val="28"/>
          <w:szCs w:val="28"/>
        </w:rPr>
      </w:pPr>
      <w:r w:rsidRPr="00636615">
        <w:rPr>
          <w:b w:val="0"/>
          <w:sz w:val="28"/>
          <w:szCs w:val="28"/>
        </w:rPr>
        <w:t xml:space="preserve">В результате изучения учебной дисциплины «Физическая культура» </w:t>
      </w:r>
      <w:proofErr w:type="gramStart"/>
      <w:r w:rsidRPr="00636615">
        <w:rPr>
          <w:b w:val="0"/>
          <w:sz w:val="28"/>
          <w:szCs w:val="28"/>
        </w:rPr>
        <w:t>обучающийся</w:t>
      </w:r>
      <w:proofErr w:type="gramEnd"/>
      <w:r w:rsidRPr="00636615">
        <w:rPr>
          <w:b w:val="0"/>
          <w:sz w:val="28"/>
          <w:szCs w:val="28"/>
        </w:rPr>
        <w:t xml:space="preserve"> должен: </w:t>
      </w:r>
    </w:p>
    <w:p w14:paraId="6E382532" w14:textId="77777777" w:rsidR="00C91852" w:rsidRPr="00636615" w:rsidRDefault="00C91852" w:rsidP="00C91852">
      <w:pPr>
        <w:pStyle w:val="a8"/>
        <w:ind w:firstLine="709"/>
        <w:jc w:val="both"/>
        <w:rPr>
          <w:sz w:val="28"/>
          <w:szCs w:val="28"/>
        </w:rPr>
      </w:pPr>
      <w:r w:rsidRPr="00636615">
        <w:rPr>
          <w:sz w:val="28"/>
          <w:szCs w:val="28"/>
        </w:rPr>
        <w:t>уметь:</w:t>
      </w:r>
    </w:p>
    <w:p w14:paraId="7AF7E21A" w14:textId="77777777" w:rsidR="00C91852" w:rsidRPr="00636615" w:rsidRDefault="00C91852" w:rsidP="00C91852">
      <w:pPr>
        <w:pStyle w:val="s162"/>
        <w:ind w:firstLine="709"/>
        <w:jc w:val="both"/>
        <w:rPr>
          <w:sz w:val="28"/>
          <w:szCs w:val="28"/>
        </w:rPr>
      </w:pPr>
      <w:r w:rsidRPr="00636615">
        <w:rPr>
          <w:b/>
          <w:sz w:val="28"/>
          <w:szCs w:val="28"/>
        </w:rPr>
        <w:lastRenderedPageBreak/>
        <w:t>У</w:t>
      </w:r>
      <w:proofErr w:type="gramStart"/>
      <w:r w:rsidRPr="00636615">
        <w:rPr>
          <w:b/>
          <w:sz w:val="28"/>
          <w:szCs w:val="28"/>
        </w:rPr>
        <w:t>1</w:t>
      </w:r>
      <w:proofErr w:type="gramEnd"/>
      <w:r w:rsidRPr="00636615">
        <w:rPr>
          <w:sz w:val="28"/>
          <w:szCs w:val="28"/>
        </w:rPr>
        <w:t xml:space="preserve"> - составлять и правильно выполнять комплексы утренней гимнаст</w:t>
      </w:r>
      <w:r w:rsidRPr="00636615">
        <w:rPr>
          <w:sz w:val="28"/>
          <w:szCs w:val="28"/>
        </w:rPr>
        <w:t>и</w:t>
      </w:r>
      <w:r w:rsidRPr="00636615">
        <w:rPr>
          <w:sz w:val="28"/>
          <w:szCs w:val="28"/>
        </w:rPr>
        <w:t>ки и специализированной зарядки, с учетом индивидуальных особенностей развития организма;</w:t>
      </w:r>
    </w:p>
    <w:p w14:paraId="12A9F1DD" w14:textId="77777777" w:rsidR="00C91852" w:rsidRPr="00636615" w:rsidRDefault="00C91852" w:rsidP="00C91852">
      <w:pPr>
        <w:pStyle w:val="s162"/>
        <w:ind w:firstLine="709"/>
        <w:jc w:val="both"/>
        <w:rPr>
          <w:sz w:val="28"/>
          <w:szCs w:val="28"/>
        </w:rPr>
      </w:pPr>
      <w:r w:rsidRPr="00636615">
        <w:rPr>
          <w:b/>
          <w:sz w:val="28"/>
          <w:szCs w:val="28"/>
        </w:rPr>
        <w:t>У</w:t>
      </w:r>
      <w:proofErr w:type="gramStart"/>
      <w:r w:rsidRPr="00636615">
        <w:rPr>
          <w:b/>
          <w:sz w:val="28"/>
          <w:szCs w:val="28"/>
        </w:rPr>
        <w:t>2</w:t>
      </w:r>
      <w:proofErr w:type="gramEnd"/>
      <w:r w:rsidRPr="00636615">
        <w:rPr>
          <w:sz w:val="28"/>
          <w:szCs w:val="28"/>
        </w:rPr>
        <w:t xml:space="preserve"> – </w:t>
      </w:r>
      <w:r w:rsidRPr="00636615">
        <w:rPr>
          <w:color w:val="333333"/>
          <w:sz w:val="28"/>
          <w:szCs w:val="28"/>
          <w:shd w:val="clear" w:color="auto" w:fill="FFFFFF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 w:rsidRPr="00636615">
        <w:rPr>
          <w:sz w:val="28"/>
          <w:szCs w:val="28"/>
        </w:rPr>
        <w:t>;</w:t>
      </w:r>
    </w:p>
    <w:p w14:paraId="1CB06CDA" w14:textId="77777777" w:rsidR="00C91852" w:rsidRPr="00636615" w:rsidRDefault="00C91852" w:rsidP="00C91852">
      <w:pPr>
        <w:pStyle w:val="s162"/>
        <w:ind w:firstLine="709"/>
        <w:jc w:val="both"/>
        <w:rPr>
          <w:sz w:val="28"/>
          <w:szCs w:val="28"/>
        </w:rPr>
      </w:pPr>
      <w:r w:rsidRPr="00636615">
        <w:rPr>
          <w:b/>
          <w:sz w:val="28"/>
          <w:szCs w:val="28"/>
        </w:rPr>
        <w:t>У3</w:t>
      </w:r>
      <w:r w:rsidRPr="00636615">
        <w:rPr>
          <w:sz w:val="28"/>
          <w:szCs w:val="28"/>
        </w:rPr>
        <w:t xml:space="preserve"> – регулировать физическую нагрузку;</w:t>
      </w:r>
    </w:p>
    <w:p w14:paraId="374C9833" w14:textId="77777777" w:rsidR="00C91852" w:rsidRPr="00636615" w:rsidRDefault="00C91852" w:rsidP="00C91852">
      <w:pPr>
        <w:pStyle w:val="s162"/>
        <w:ind w:firstLine="709"/>
        <w:jc w:val="both"/>
        <w:rPr>
          <w:b/>
          <w:sz w:val="28"/>
          <w:szCs w:val="28"/>
        </w:rPr>
      </w:pPr>
      <w:r w:rsidRPr="00636615">
        <w:rPr>
          <w:b/>
          <w:sz w:val="28"/>
          <w:szCs w:val="28"/>
        </w:rPr>
        <w:t>У</w:t>
      </w:r>
      <w:proofErr w:type="gramStart"/>
      <w:r w:rsidRPr="00636615">
        <w:rPr>
          <w:b/>
          <w:sz w:val="28"/>
          <w:szCs w:val="28"/>
        </w:rPr>
        <w:t>4</w:t>
      </w:r>
      <w:proofErr w:type="gramEnd"/>
      <w:r w:rsidRPr="00636615">
        <w:rPr>
          <w:b/>
          <w:sz w:val="28"/>
          <w:szCs w:val="28"/>
        </w:rPr>
        <w:t xml:space="preserve"> - </w:t>
      </w:r>
      <w:r w:rsidRPr="00636615">
        <w:rPr>
          <w:sz w:val="28"/>
          <w:szCs w:val="28"/>
        </w:rPr>
        <w:t>осуществлять самонаблюдение, самоконтроль за физическим ра</w:t>
      </w:r>
      <w:r w:rsidRPr="00636615">
        <w:rPr>
          <w:sz w:val="28"/>
          <w:szCs w:val="28"/>
        </w:rPr>
        <w:t>з</w:t>
      </w:r>
      <w:r w:rsidRPr="00636615">
        <w:rPr>
          <w:sz w:val="28"/>
          <w:szCs w:val="28"/>
        </w:rPr>
        <w:t>витием и физической подготовленностью, техникой выполнения двигател</w:t>
      </w:r>
      <w:r w:rsidRPr="00636615">
        <w:rPr>
          <w:sz w:val="28"/>
          <w:szCs w:val="28"/>
        </w:rPr>
        <w:t>ь</w:t>
      </w:r>
      <w:r w:rsidRPr="00636615">
        <w:rPr>
          <w:sz w:val="28"/>
          <w:szCs w:val="28"/>
        </w:rPr>
        <w:t>ных действий;</w:t>
      </w:r>
    </w:p>
    <w:p w14:paraId="1077AE6D" w14:textId="77777777" w:rsidR="00C91852" w:rsidRPr="00636615" w:rsidRDefault="00C91852" w:rsidP="00C91852">
      <w:pPr>
        <w:pStyle w:val="s162"/>
        <w:ind w:firstLine="709"/>
        <w:jc w:val="both"/>
        <w:rPr>
          <w:b/>
          <w:sz w:val="28"/>
          <w:szCs w:val="28"/>
        </w:rPr>
      </w:pPr>
      <w:r w:rsidRPr="00636615">
        <w:rPr>
          <w:b/>
          <w:sz w:val="28"/>
          <w:szCs w:val="28"/>
        </w:rPr>
        <w:t>знать:</w:t>
      </w:r>
    </w:p>
    <w:p w14:paraId="5A6B5387" w14:textId="77777777" w:rsidR="00C91852" w:rsidRPr="00636615" w:rsidRDefault="00C91852" w:rsidP="00C91852">
      <w:pPr>
        <w:pStyle w:val="s162"/>
        <w:ind w:firstLine="709"/>
        <w:jc w:val="both"/>
        <w:rPr>
          <w:sz w:val="28"/>
          <w:szCs w:val="28"/>
        </w:rPr>
      </w:pPr>
      <w:r w:rsidRPr="00636615">
        <w:rPr>
          <w:b/>
          <w:sz w:val="28"/>
          <w:szCs w:val="28"/>
        </w:rPr>
        <w:t>З</w:t>
      </w:r>
      <w:proofErr w:type="gramStart"/>
      <w:r w:rsidRPr="00636615">
        <w:rPr>
          <w:b/>
          <w:sz w:val="28"/>
          <w:szCs w:val="28"/>
        </w:rPr>
        <w:t>1</w:t>
      </w:r>
      <w:proofErr w:type="gramEnd"/>
      <w:r w:rsidRPr="00636615">
        <w:rPr>
          <w:b/>
          <w:sz w:val="28"/>
          <w:szCs w:val="28"/>
        </w:rPr>
        <w:t xml:space="preserve"> </w:t>
      </w:r>
      <w:r w:rsidRPr="00636615">
        <w:rPr>
          <w:sz w:val="28"/>
          <w:szCs w:val="28"/>
        </w:rPr>
        <w:t xml:space="preserve">- </w:t>
      </w:r>
      <w:r w:rsidRPr="00636615">
        <w:rPr>
          <w:color w:val="333333"/>
          <w:sz w:val="28"/>
          <w:szCs w:val="28"/>
          <w:shd w:val="clear" w:color="auto" w:fill="FFFFFF"/>
        </w:rPr>
        <w:t>о роли физической культуры в общекультурном, профессионал</w:t>
      </w:r>
      <w:r w:rsidRPr="00636615">
        <w:rPr>
          <w:color w:val="333333"/>
          <w:sz w:val="28"/>
          <w:szCs w:val="28"/>
          <w:shd w:val="clear" w:color="auto" w:fill="FFFFFF"/>
        </w:rPr>
        <w:t>ь</w:t>
      </w:r>
      <w:r w:rsidRPr="00636615">
        <w:rPr>
          <w:color w:val="333333"/>
          <w:sz w:val="28"/>
          <w:szCs w:val="28"/>
          <w:shd w:val="clear" w:color="auto" w:fill="FFFFFF"/>
        </w:rPr>
        <w:t>ном и социальном развитии человека; основы здорового образа жизни</w:t>
      </w:r>
      <w:r w:rsidRPr="00636615">
        <w:rPr>
          <w:sz w:val="28"/>
          <w:szCs w:val="28"/>
        </w:rPr>
        <w:t>;</w:t>
      </w:r>
    </w:p>
    <w:p w14:paraId="62704A44" w14:textId="77777777" w:rsidR="00C91852" w:rsidRPr="00636615" w:rsidRDefault="00C91852" w:rsidP="00C91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63661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36615">
        <w:rPr>
          <w:rFonts w:ascii="Times New Roman" w:hAnsi="Times New Roman" w:cs="Times New Roman"/>
          <w:sz w:val="28"/>
          <w:szCs w:val="28"/>
        </w:rPr>
        <w:t xml:space="preserve"> - физиологические основы деятельности систем дыхания, кровоо</w:t>
      </w:r>
      <w:r w:rsidRPr="00636615">
        <w:rPr>
          <w:rFonts w:ascii="Times New Roman" w:hAnsi="Times New Roman" w:cs="Times New Roman"/>
          <w:sz w:val="28"/>
          <w:szCs w:val="28"/>
        </w:rPr>
        <w:t>б</w:t>
      </w:r>
      <w:r w:rsidRPr="00636615">
        <w:rPr>
          <w:rFonts w:ascii="Times New Roman" w:hAnsi="Times New Roman" w:cs="Times New Roman"/>
          <w:sz w:val="28"/>
          <w:szCs w:val="28"/>
        </w:rPr>
        <w:t>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14:paraId="08DE05F2" w14:textId="77777777" w:rsidR="00C91852" w:rsidRPr="00636615" w:rsidRDefault="00C91852" w:rsidP="00C91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/>
          <w:sz w:val="28"/>
          <w:szCs w:val="28"/>
        </w:rPr>
        <w:t xml:space="preserve">З3 - </w:t>
      </w:r>
      <w:r w:rsidRPr="00636615">
        <w:rPr>
          <w:rFonts w:ascii="Times New Roman" w:hAnsi="Times New Roman" w:cs="Times New Roman"/>
          <w:sz w:val="28"/>
          <w:szCs w:val="28"/>
        </w:rPr>
        <w:t>правила личной гигиены, профилактики травматизма и оказания доврачебной помощи при занятиях физическими упражнениями;</w:t>
      </w:r>
    </w:p>
    <w:p w14:paraId="4896D654" w14:textId="5588824B" w:rsidR="00C91852" w:rsidRPr="00636615" w:rsidRDefault="00C91852" w:rsidP="00C91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636615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636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6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7245C">
        <w:rPr>
          <w:rFonts w:ascii="Times New Roman" w:hAnsi="Times New Roman" w:cs="Times New Roman"/>
          <w:sz w:val="28"/>
          <w:szCs w:val="28"/>
        </w:rPr>
        <w:t>п</w:t>
      </w:r>
      <w:r w:rsidRPr="00636615">
        <w:rPr>
          <w:rFonts w:ascii="Times New Roman" w:hAnsi="Times New Roman" w:cs="Times New Roman"/>
          <w:sz w:val="28"/>
          <w:szCs w:val="28"/>
        </w:rPr>
        <w:t>сихофункциональные</w:t>
      </w:r>
      <w:proofErr w:type="spellEnd"/>
      <w:r w:rsidRPr="00636615">
        <w:rPr>
          <w:rFonts w:ascii="Times New Roman" w:hAnsi="Times New Roman" w:cs="Times New Roman"/>
          <w:sz w:val="28"/>
          <w:szCs w:val="28"/>
        </w:rPr>
        <w:t xml:space="preserve"> особенности собственного организма;</w:t>
      </w:r>
    </w:p>
    <w:p w14:paraId="5DA91DF2" w14:textId="77777777" w:rsidR="00C91852" w:rsidRPr="00636615" w:rsidRDefault="00C91852" w:rsidP="00C91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/>
          <w:sz w:val="28"/>
          <w:szCs w:val="28"/>
        </w:rPr>
        <w:t>З5</w:t>
      </w:r>
      <w:r w:rsidRPr="00636615">
        <w:rPr>
          <w:rFonts w:ascii="Times New Roman" w:hAnsi="Times New Roman" w:cs="Times New Roman"/>
          <w:sz w:val="28"/>
          <w:szCs w:val="28"/>
        </w:rPr>
        <w:t xml:space="preserve"> - комплекс упражнений, направленных на укрепление здоровья, обучение двигательным действиям и развитием физических качеств;</w:t>
      </w:r>
    </w:p>
    <w:p w14:paraId="3BEEA70E" w14:textId="77777777" w:rsidR="00C91852" w:rsidRPr="00636615" w:rsidRDefault="00C91852" w:rsidP="00C91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636615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636615">
        <w:rPr>
          <w:rFonts w:ascii="Times New Roman" w:hAnsi="Times New Roman" w:cs="Times New Roman"/>
          <w:sz w:val="28"/>
          <w:szCs w:val="28"/>
        </w:rPr>
        <w:t xml:space="preserve"> - способы определения дозировки физической нагрузки и напра</w:t>
      </w:r>
      <w:r w:rsidRPr="00636615">
        <w:rPr>
          <w:rFonts w:ascii="Times New Roman" w:hAnsi="Times New Roman" w:cs="Times New Roman"/>
          <w:sz w:val="28"/>
          <w:szCs w:val="28"/>
        </w:rPr>
        <w:t>в</w:t>
      </w:r>
      <w:r w:rsidRPr="00636615">
        <w:rPr>
          <w:rFonts w:ascii="Times New Roman" w:hAnsi="Times New Roman" w:cs="Times New Roman"/>
          <w:sz w:val="28"/>
          <w:szCs w:val="28"/>
        </w:rPr>
        <w:t>ленности физических упражнений;</w:t>
      </w:r>
    </w:p>
    <w:p w14:paraId="4D8B8B44" w14:textId="77777777" w:rsidR="00C91852" w:rsidRPr="00636615" w:rsidRDefault="00C91852" w:rsidP="00C91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636615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636615">
        <w:rPr>
          <w:rFonts w:ascii="Times New Roman" w:hAnsi="Times New Roman" w:cs="Times New Roman"/>
          <w:sz w:val="28"/>
          <w:szCs w:val="28"/>
        </w:rPr>
        <w:t xml:space="preserve"> - приемы страховки и способы оказания первой помощи во время занятий физическими упражнениями.</w:t>
      </w:r>
    </w:p>
    <w:p w14:paraId="7EAF7A99" w14:textId="77777777" w:rsidR="00777853" w:rsidRPr="00636615" w:rsidRDefault="00777853" w:rsidP="00777853">
      <w:pPr>
        <w:pStyle w:val="a6"/>
        <w:widowControl w:val="0"/>
        <w:tabs>
          <w:tab w:val="num" w:pos="600"/>
          <w:tab w:val="right" w:pos="10700"/>
          <w:tab w:val="left" w:pos="10900"/>
          <w:tab w:val="left" w:pos="11600"/>
        </w:tabs>
        <w:jc w:val="both"/>
        <w:rPr>
          <w:b w:val="0"/>
          <w:spacing w:val="0"/>
          <w:sz w:val="28"/>
          <w:szCs w:val="28"/>
        </w:rPr>
      </w:pPr>
    </w:p>
    <w:p w14:paraId="2CFF499A" w14:textId="77777777" w:rsidR="00777853" w:rsidRPr="00636615" w:rsidRDefault="00777853" w:rsidP="00777853">
      <w:pPr>
        <w:ind w:firstLine="709"/>
        <w:rPr>
          <w:rStyle w:val="22"/>
          <w:b/>
          <w:bCs/>
          <w:i w:val="0"/>
          <w:iCs w:val="0"/>
          <w:sz w:val="28"/>
          <w:szCs w:val="28"/>
        </w:rPr>
      </w:pPr>
      <w:r w:rsidRPr="00636615">
        <w:rPr>
          <w:rStyle w:val="22"/>
          <w:b/>
          <w:bCs/>
          <w:i w:val="0"/>
          <w:iCs w:val="0"/>
          <w:sz w:val="28"/>
          <w:szCs w:val="28"/>
        </w:rPr>
        <w:t>1.4 Компетенции</w:t>
      </w:r>
    </w:p>
    <w:p w14:paraId="58B762E6" w14:textId="2EF00209" w:rsidR="00777853" w:rsidRPr="00636615" w:rsidRDefault="00E86541" w:rsidP="00777853">
      <w:pPr>
        <w:pStyle w:val="Style14"/>
        <w:ind w:firstLine="709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ОК</w:t>
      </w:r>
      <w:proofErr w:type="gramStart"/>
      <w:r w:rsidR="00777853" w:rsidRPr="00636615">
        <w:rPr>
          <w:rStyle w:val="FontStyle48"/>
          <w:sz w:val="28"/>
          <w:szCs w:val="28"/>
        </w:rPr>
        <w:t>2</w:t>
      </w:r>
      <w:proofErr w:type="gramEnd"/>
      <w:r w:rsidR="00777853" w:rsidRPr="00636615">
        <w:rPr>
          <w:rStyle w:val="FontStyle48"/>
          <w:sz w:val="28"/>
          <w:szCs w:val="28"/>
        </w:rPr>
        <w:t>. Организовывать собственную деятельность, выбирать типовые методы и способы выполнения профессиональных задач, оценивать их э</w:t>
      </w:r>
      <w:r w:rsidR="00777853" w:rsidRPr="00636615">
        <w:rPr>
          <w:rStyle w:val="FontStyle48"/>
          <w:sz w:val="28"/>
          <w:szCs w:val="28"/>
        </w:rPr>
        <w:t>ф</w:t>
      </w:r>
      <w:r w:rsidR="00777853" w:rsidRPr="00636615">
        <w:rPr>
          <w:rStyle w:val="FontStyle48"/>
          <w:sz w:val="28"/>
          <w:szCs w:val="28"/>
        </w:rPr>
        <w:t>фективность и качество.</w:t>
      </w:r>
    </w:p>
    <w:p w14:paraId="0E59F61D" w14:textId="14E23AE8" w:rsidR="00777853" w:rsidRPr="00636615" w:rsidRDefault="00E86541" w:rsidP="00777853">
      <w:pPr>
        <w:pStyle w:val="Style14"/>
        <w:ind w:firstLine="709"/>
        <w:rPr>
          <w:rStyle w:val="FontStyle48"/>
          <w:i/>
          <w:sz w:val="28"/>
          <w:szCs w:val="28"/>
        </w:rPr>
      </w:pPr>
      <w:r>
        <w:rPr>
          <w:rStyle w:val="FontStyle48"/>
          <w:sz w:val="28"/>
          <w:szCs w:val="28"/>
        </w:rPr>
        <w:t>ОК</w:t>
      </w:r>
      <w:r w:rsidR="00777853" w:rsidRPr="00636615">
        <w:rPr>
          <w:rStyle w:val="FontStyle48"/>
          <w:sz w:val="28"/>
          <w:szCs w:val="28"/>
        </w:rPr>
        <w:t>3. Принимать решения в стандартных и нестандартных ситуациях и нести за них ответственность.</w:t>
      </w:r>
    </w:p>
    <w:p w14:paraId="2C4360DF" w14:textId="39AE7030" w:rsidR="00777853" w:rsidRDefault="00E86541" w:rsidP="00777853">
      <w:pPr>
        <w:pStyle w:val="Style14"/>
        <w:ind w:firstLine="709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ОК</w:t>
      </w:r>
      <w:proofErr w:type="gramStart"/>
      <w:r w:rsidR="00777853" w:rsidRPr="00636615">
        <w:rPr>
          <w:rStyle w:val="FontStyle48"/>
          <w:sz w:val="28"/>
          <w:szCs w:val="28"/>
        </w:rPr>
        <w:t>6</w:t>
      </w:r>
      <w:proofErr w:type="gramEnd"/>
      <w:r w:rsidR="00777853" w:rsidRPr="00636615">
        <w:rPr>
          <w:rStyle w:val="FontStyle48"/>
          <w:sz w:val="28"/>
          <w:szCs w:val="28"/>
        </w:rPr>
        <w:t>. Работать в коллективе и команде, эффективно общаться с колл</w:t>
      </w:r>
      <w:r w:rsidR="00777853" w:rsidRPr="00636615">
        <w:rPr>
          <w:rStyle w:val="FontStyle48"/>
          <w:sz w:val="28"/>
          <w:szCs w:val="28"/>
        </w:rPr>
        <w:t>е</w:t>
      </w:r>
      <w:r w:rsidR="00777853" w:rsidRPr="00636615">
        <w:rPr>
          <w:rStyle w:val="FontStyle48"/>
          <w:sz w:val="28"/>
          <w:szCs w:val="28"/>
        </w:rPr>
        <w:t>гами, руководством, потребителями.</w:t>
      </w:r>
    </w:p>
    <w:p w14:paraId="7412C517" w14:textId="77777777" w:rsidR="00E86541" w:rsidRDefault="00E86541" w:rsidP="00777853">
      <w:pPr>
        <w:pStyle w:val="Style14"/>
        <w:ind w:firstLine="709"/>
        <w:rPr>
          <w:rStyle w:val="FontStyle48"/>
          <w:i/>
          <w:sz w:val="28"/>
          <w:szCs w:val="28"/>
        </w:rPr>
      </w:pPr>
    </w:p>
    <w:p w14:paraId="289A2E41" w14:textId="77777777" w:rsidR="003F5CF0" w:rsidRPr="003F5CF0" w:rsidRDefault="003F5CF0" w:rsidP="003F5C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DB0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3DED4835" w14:textId="77777777" w:rsidR="003F5CF0" w:rsidRPr="003F5CF0" w:rsidRDefault="003F5CF0" w:rsidP="003F5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CF0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формир</w:t>
      </w:r>
      <w:r w:rsidRPr="003F5CF0">
        <w:rPr>
          <w:rFonts w:ascii="Times New Roman" w:hAnsi="Times New Roman" w:cs="Times New Roman"/>
          <w:i/>
          <w:sz w:val="28"/>
          <w:szCs w:val="28"/>
        </w:rPr>
        <w:t>о</w:t>
      </w:r>
      <w:r w:rsidRPr="003F5CF0">
        <w:rPr>
          <w:rFonts w:ascii="Times New Roman" w:hAnsi="Times New Roman" w:cs="Times New Roman"/>
          <w:i/>
          <w:sz w:val="28"/>
          <w:szCs w:val="28"/>
        </w:rPr>
        <w:t>вать следующие личностные результаты:</w:t>
      </w:r>
    </w:p>
    <w:p w14:paraId="52F7F5DD" w14:textId="77777777" w:rsidR="003F5CF0" w:rsidRPr="003F5CF0" w:rsidRDefault="003F5CF0" w:rsidP="003F5CF0">
      <w:pPr>
        <w:pStyle w:val="10"/>
        <w:widowControl w:val="0"/>
        <w:spacing w:line="240" w:lineRule="auto"/>
        <w:ind w:left="0" w:firstLine="708"/>
        <w:jc w:val="both"/>
        <w:rPr>
          <w:color w:val="000000"/>
          <w:sz w:val="28"/>
          <w:szCs w:val="28"/>
        </w:rPr>
      </w:pPr>
    </w:p>
    <w:p w14:paraId="0DA00C9C" w14:textId="0D710C35" w:rsidR="003F5CF0" w:rsidRPr="003F5CF0" w:rsidRDefault="00C13252" w:rsidP="003F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ЛР</w:t>
      </w:r>
      <w:proofErr w:type="gramStart"/>
      <w:r w:rsidR="003F5CF0" w:rsidRPr="003F5CF0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3F5CF0" w:rsidRPr="003F5CF0">
        <w:rPr>
          <w:rFonts w:ascii="Times New Roman" w:hAnsi="Times New Roman" w:cs="Times New Roman"/>
          <w:sz w:val="28"/>
          <w:szCs w:val="28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</w:t>
      </w:r>
      <w:r w:rsidR="003F5CF0" w:rsidRPr="003F5CF0">
        <w:rPr>
          <w:rFonts w:ascii="Times New Roman" w:hAnsi="Times New Roman" w:cs="Times New Roman"/>
          <w:sz w:val="28"/>
          <w:szCs w:val="28"/>
        </w:rPr>
        <w:t>о</w:t>
      </w:r>
      <w:r w:rsidR="003F5CF0" w:rsidRPr="003F5CF0">
        <w:rPr>
          <w:rFonts w:ascii="Times New Roman" w:hAnsi="Times New Roman" w:cs="Times New Roman"/>
          <w:sz w:val="28"/>
          <w:szCs w:val="28"/>
        </w:rPr>
        <w:t xml:space="preserve">сти от алкоголя, табака, </w:t>
      </w:r>
      <w:proofErr w:type="spellStart"/>
      <w:r w:rsidR="003F5CF0" w:rsidRPr="003F5CF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3F5CF0" w:rsidRPr="003F5CF0">
        <w:rPr>
          <w:rFonts w:ascii="Times New Roman" w:hAnsi="Times New Roman" w:cs="Times New Roman"/>
          <w:sz w:val="28"/>
          <w:szCs w:val="28"/>
        </w:rPr>
        <w:t xml:space="preserve"> веществ, азартных игр и т.д. </w:t>
      </w:r>
      <w:proofErr w:type="gramStart"/>
      <w:r w:rsidR="003F5CF0" w:rsidRPr="003F5CF0">
        <w:rPr>
          <w:rFonts w:ascii="Times New Roman" w:hAnsi="Times New Roman" w:cs="Times New Roman"/>
          <w:sz w:val="28"/>
          <w:szCs w:val="28"/>
        </w:rPr>
        <w:t>Сохр</w:t>
      </w:r>
      <w:r w:rsidR="003F5CF0" w:rsidRPr="003F5CF0">
        <w:rPr>
          <w:rFonts w:ascii="Times New Roman" w:hAnsi="Times New Roman" w:cs="Times New Roman"/>
          <w:sz w:val="28"/>
          <w:szCs w:val="28"/>
        </w:rPr>
        <w:t>а</w:t>
      </w:r>
      <w:r w:rsidR="003F5CF0" w:rsidRPr="003F5CF0">
        <w:rPr>
          <w:rFonts w:ascii="Times New Roman" w:hAnsi="Times New Roman" w:cs="Times New Roman"/>
          <w:sz w:val="28"/>
          <w:szCs w:val="28"/>
        </w:rPr>
        <w:t>няющий</w:t>
      </w:r>
      <w:proofErr w:type="gramEnd"/>
      <w:r w:rsidR="003F5CF0" w:rsidRPr="003F5CF0">
        <w:rPr>
          <w:rFonts w:ascii="Times New Roman" w:hAnsi="Times New Roman" w:cs="Times New Roman"/>
          <w:sz w:val="28"/>
          <w:szCs w:val="28"/>
        </w:rPr>
        <w:t xml:space="preserve"> психологическую устойчивость в ситуативно сложных или стрем</w:t>
      </w:r>
      <w:r w:rsidR="003F5CF0" w:rsidRPr="003F5CF0">
        <w:rPr>
          <w:rFonts w:ascii="Times New Roman" w:hAnsi="Times New Roman" w:cs="Times New Roman"/>
          <w:sz w:val="28"/>
          <w:szCs w:val="28"/>
        </w:rPr>
        <w:t>и</w:t>
      </w:r>
      <w:r w:rsidR="003F5CF0" w:rsidRPr="003F5CF0">
        <w:rPr>
          <w:rFonts w:ascii="Times New Roman" w:hAnsi="Times New Roman" w:cs="Times New Roman"/>
          <w:sz w:val="28"/>
          <w:szCs w:val="28"/>
        </w:rPr>
        <w:t>тельно меняющихся ситуациях.</w:t>
      </w:r>
    </w:p>
    <w:p w14:paraId="501070AC" w14:textId="7A766DE7" w:rsidR="003F5CF0" w:rsidRPr="003F5CF0" w:rsidRDefault="00C13252" w:rsidP="003F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ЛР</w:t>
      </w:r>
      <w:r w:rsidR="003F5CF0" w:rsidRPr="003F5CF0">
        <w:rPr>
          <w:rFonts w:ascii="Times New Roman" w:hAnsi="Times New Roman" w:cs="Times New Roman"/>
          <w:b/>
          <w:sz w:val="28"/>
          <w:szCs w:val="28"/>
        </w:rPr>
        <w:t>19</w:t>
      </w:r>
      <w:r w:rsidR="003F5CF0" w:rsidRPr="003F5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5CF0" w:rsidRPr="003F5CF0">
        <w:rPr>
          <w:rFonts w:ascii="Times New Roman" w:hAnsi="Times New Roman" w:cs="Times New Roman"/>
          <w:sz w:val="28"/>
          <w:szCs w:val="28"/>
        </w:rPr>
        <w:t>Уважительное</w:t>
      </w:r>
      <w:proofErr w:type="gramEnd"/>
      <w:r w:rsidR="003F5CF0" w:rsidRPr="003F5CF0">
        <w:rPr>
          <w:rFonts w:ascii="Times New Roman" w:hAnsi="Times New Roman" w:cs="Times New Roman"/>
          <w:sz w:val="28"/>
          <w:szCs w:val="28"/>
        </w:rPr>
        <w:t xml:space="preserve"> отношения обучающихся к результатам собственного и чужого труда.</w:t>
      </w:r>
    </w:p>
    <w:p w14:paraId="21BF5293" w14:textId="74E1D675" w:rsidR="003F5CF0" w:rsidRDefault="00C13252" w:rsidP="003F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ЛР</w:t>
      </w:r>
      <w:r w:rsidR="003F5CF0" w:rsidRPr="003F5CF0">
        <w:rPr>
          <w:rFonts w:ascii="Times New Roman" w:hAnsi="Times New Roman" w:cs="Times New Roman"/>
          <w:b/>
          <w:sz w:val="28"/>
          <w:szCs w:val="28"/>
        </w:rPr>
        <w:t>21</w:t>
      </w:r>
      <w:r w:rsidR="003F5CF0" w:rsidRPr="003F5CF0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proofErr w:type="gramStart"/>
      <w:r w:rsidR="003F5CF0" w:rsidRPr="003F5CF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F5CF0" w:rsidRPr="003F5CF0">
        <w:rPr>
          <w:rFonts w:ascii="Times New Roman" w:hAnsi="Times New Roman" w:cs="Times New Roman"/>
          <w:sz w:val="28"/>
          <w:szCs w:val="28"/>
        </w:rPr>
        <w:t xml:space="preserve"> опыта личной ответственности за разв</w:t>
      </w:r>
      <w:r w:rsidR="003F5CF0" w:rsidRPr="003F5CF0">
        <w:rPr>
          <w:rFonts w:ascii="Times New Roman" w:hAnsi="Times New Roman" w:cs="Times New Roman"/>
          <w:sz w:val="28"/>
          <w:szCs w:val="28"/>
        </w:rPr>
        <w:t>и</w:t>
      </w:r>
      <w:r w:rsidR="003F5CF0" w:rsidRPr="003F5CF0">
        <w:rPr>
          <w:rFonts w:ascii="Times New Roman" w:hAnsi="Times New Roman" w:cs="Times New Roman"/>
          <w:sz w:val="28"/>
          <w:szCs w:val="28"/>
        </w:rPr>
        <w:t>тие группы обучающихся.</w:t>
      </w:r>
      <w:r w:rsidR="003F5CF0" w:rsidRPr="003F5CF0">
        <w:rPr>
          <w:rFonts w:ascii="Times New Roman" w:hAnsi="Times New Roman" w:cs="Times New Roman"/>
          <w:sz w:val="28"/>
          <w:szCs w:val="28"/>
        </w:rPr>
        <w:tab/>
      </w:r>
    </w:p>
    <w:p w14:paraId="64AEFFDA" w14:textId="264B9043" w:rsidR="003F5CF0" w:rsidRPr="00E11422" w:rsidRDefault="00C13252" w:rsidP="00E11422">
      <w:pPr>
        <w:jc w:val="both"/>
        <w:rPr>
          <w:rStyle w:val="FontStyle48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ЛР</w:t>
      </w:r>
      <w:r w:rsidR="00557D7D" w:rsidRPr="00E11422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E11422" w:rsidRPr="00E11422">
        <w:rPr>
          <w:rFonts w:ascii="Times New Roman" w:hAnsi="Times New Roman" w:cs="Times New Roman"/>
          <w:sz w:val="28"/>
          <w:szCs w:val="28"/>
        </w:rPr>
        <w:t>Приобретение навыков общения и самоуправления.</w:t>
      </w:r>
    </w:p>
    <w:p w14:paraId="2FE8168A" w14:textId="77777777" w:rsidR="00777853" w:rsidRPr="00636615" w:rsidRDefault="00777853" w:rsidP="00777853">
      <w:pPr>
        <w:pStyle w:val="10"/>
        <w:widowControl w:val="0"/>
        <w:ind w:left="0"/>
        <w:jc w:val="both"/>
        <w:rPr>
          <w:b/>
        </w:rPr>
      </w:pPr>
    </w:p>
    <w:p w14:paraId="75B58991" w14:textId="1C6F466C" w:rsidR="00777853" w:rsidRPr="00636615" w:rsidRDefault="00E86541" w:rsidP="0077785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DB0">
        <w:rPr>
          <w:rFonts w:ascii="Times New Roman" w:hAnsi="Times New Roman" w:cs="Times New Roman"/>
          <w:b/>
          <w:sz w:val="28"/>
          <w:szCs w:val="28"/>
        </w:rPr>
        <w:t>1.6</w:t>
      </w:r>
      <w:r w:rsidR="00777853" w:rsidRPr="00B93DB0">
        <w:rPr>
          <w:rFonts w:ascii="Times New Roman" w:hAnsi="Times New Roman" w:cs="Times New Roman"/>
          <w:b/>
          <w:sz w:val="28"/>
          <w:szCs w:val="28"/>
        </w:rPr>
        <w:t xml:space="preserve"> Количество часов на освоение рабочей программы учебной дисциплины:</w:t>
      </w:r>
    </w:p>
    <w:p w14:paraId="506B6CEC" w14:textId="77777777" w:rsidR="00777853" w:rsidRPr="00636615" w:rsidRDefault="00777853" w:rsidP="00777853">
      <w:pPr>
        <w:pStyle w:val="aa"/>
        <w:tabs>
          <w:tab w:val="num" w:pos="600"/>
          <w:tab w:val="right" w:pos="10700"/>
          <w:tab w:val="left" w:pos="10900"/>
          <w:tab w:val="left" w:pos="11600"/>
        </w:tabs>
        <w:spacing w:line="240" w:lineRule="auto"/>
        <w:ind w:right="249" w:firstLine="709"/>
        <w:jc w:val="both"/>
        <w:rPr>
          <w:sz w:val="28"/>
          <w:szCs w:val="28"/>
        </w:rPr>
      </w:pPr>
      <w:r w:rsidRPr="00636615">
        <w:rPr>
          <w:sz w:val="28"/>
          <w:szCs w:val="28"/>
        </w:rPr>
        <w:t>максимальная учебная нагрузка обучающегося — 336 часов, в том числе: обязательная аудиторная учебная нагрузка обучающегося — 168 ч</w:t>
      </w:r>
      <w:r w:rsidRPr="00636615">
        <w:rPr>
          <w:sz w:val="28"/>
          <w:szCs w:val="28"/>
        </w:rPr>
        <w:t>а</w:t>
      </w:r>
      <w:r w:rsidRPr="00636615">
        <w:rPr>
          <w:sz w:val="28"/>
          <w:szCs w:val="28"/>
        </w:rPr>
        <w:t>сов; самостоятельная работа обучающегося — 168 часов.</w:t>
      </w:r>
    </w:p>
    <w:p w14:paraId="443E6D48" w14:textId="77777777" w:rsidR="00777853" w:rsidRPr="00636615" w:rsidRDefault="00777853" w:rsidP="00777853">
      <w:pPr>
        <w:pStyle w:val="Style25"/>
        <w:spacing w:line="240" w:lineRule="auto"/>
        <w:ind w:firstLine="0"/>
        <w:jc w:val="both"/>
        <w:rPr>
          <w:sz w:val="28"/>
          <w:szCs w:val="28"/>
        </w:rPr>
      </w:pPr>
    </w:p>
    <w:p w14:paraId="06CF0471" w14:textId="77777777" w:rsidR="00777853" w:rsidRPr="00636615" w:rsidRDefault="00777853" w:rsidP="00777853">
      <w:pPr>
        <w:pStyle w:val="Style25"/>
        <w:spacing w:line="240" w:lineRule="auto"/>
        <w:ind w:firstLine="0"/>
        <w:jc w:val="both"/>
        <w:rPr>
          <w:sz w:val="28"/>
          <w:szCs w:val="28"/>
        </w:rPr>
      </w:pPr>
    </w:p>
    <w:p w14:paraId="6063B4A0" w14:textId="77777777" w:rsidR="00777853" w:rsidRPr="00636615" w:rsidRDefault="00777853" w:rsidP="00777853">
      <w:pPr>
        <w:pStyle w:val="aa"/>
        <w:tabs>
          <w:tab w:val="num" w:pos="600"/>
          <w:tab w:val="left" w:pos="11600"/>
        </w:tabs>
        <w:spacing w:line="240" w:lineRule="auto"/>
        <w:ind w:right="216"/>
        <w:jc w:val="both"/>
        <w:rPr>
          <w:sz w:val="28"/>
          <w:szCs w:val="28"/>
        </w:rPr>
      </w:pPr>
    </w:p>
    <w:p w14:paraId="6C1547EC" w14:textId="77777777" w:rsidR="00777853" w:rsidRPr="00636615" w:rsidRDefault="00777853" w:rsidP="00777853">
      <w:pPr>
        <w:pStyle w:val="aa"/>
        <w:tabs>
          <w:tab w:val="num" w:pos="600"/>
          <w:tab w:val="left" w:pos="11600"/>
        </w:tabs>
        <w:spacing w:line="240" w:lineRule="auto"/>
        <w:ind w:left="300" w:right="216"/>
        <w:jc w:val="both"/>
        <w:rPr>
          <w:sz w:val="28"/>
          <w:szCs w:val="28"/>
        </w:rPr>
      </w:pPr>
    </w:p>
    <w:p w14:paraId="077514DC" w14:textId="77777777" w:rsidR="00777853" w:rsidRPr="00B93DB0" w:rsidRDefault="00777853" w:rsidP="00777853">
      <w:pPr>
        <w:pStyle w:val="a4"/>
        <w:spacing w:before="67"/>
        <w:jc w:val="center"/>
        <w:rPr>
          <w:b/>
          <w:sz w:val="28"/>
          <w:szCs w:val="28"/>
        </w:rPr>
      </w:pPr>
      <w:r w:rsidRPr="00B93DB0">
        <w:rPr>
          <w:b/>
          <w:sz w:val="28"/>
          <w:szCs w:val="28"/>
        </w:rPr>
        <w:t>2. СТРУКТУРА И СОДЕРЖАНИЕ УЧЕБНОЙ ДИСЦИПЛИНЫ</w:t>
      </w:r>
    </w:p>
    <w:p w14:paraId="31ADF398" w14:textId="13D630E4" w:rsidR="00777853" w:rsidRPr="00636615" w:rsidRDefault="00777853" w:rsidP="00777853">
      <w:pPr>
        <w:pStyle w:val="a4"/>
        <w:spacing w:before="202"/>
        <w:jc w:val="center"/>
        <w:rPr>
          <w:b/>
          <w:bCs/>
          <w:sz w:val="28"/>
          <w:szCs w:val="28"/>
        </w:rPr>
      </w:pPr>
      <w:r w:rsidRPr="00B93DB0">
        <w:rPr>
          <w:b/>
          <w:bCs/>
          <w:sz w:val="28"/>
          <w:szCs w:val="28"/>
        </w:rPr>
        <w:t>2.1. Объем учебной дисциплины и виды учебной работы</w:t>
      </w:r>
    </w:p>
    <w:p w14:paraId="1B1E610A" w14:textId="77777777" w:rsidR="00777853" w:rsidRPr="00636615" w:rsidRDefault="00777853" w:rsidP="00777853">
      <w:pPr>
        <w:pStyle w:val="a4"/>
        <w:spacing w:before="202"/>
        <w:jc w:val="center"/>
        <w:rPr>
          <w:b/>
          <w:bCs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777853" w:rsidRPr="00636615" w14:paraId="035E2407" w14:textId="77777777" w:rsidTr="0075143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6E67B" w14:textId="77777777" w:rsidR="00777853" w:rsidRPr="00636615" w:rsidRDefault="00777853" w:rsidP="00751433">
            <w:pPr>
              <w:pStyle w:val="2"/>
              <w:spacing w:line="276" w:lineRule="auto"/>
              <w:ind w:left="2443"/>
              <w:jc w:val="both"/>
              <w:rPr>
                <w:sz w:val="28"/>
                <w:szCs w:val="28"/>
              </w:rPr>
            </w:pPr>
            <w:r w:rsidRPr="00636615">
              <w:rPr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4FBD5" w14:textId="77777777" w:rsidR="00777853" w:rsidRPr="00636615" w:rsidRDefault="00777853" w:rsidP="007514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15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777853" w:rsidRPr="00636615" w14:paraId="5E6D0BF3" w14:textId="77777777" w:rsidTr="0075143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8C795" w14:textId="77777777" w:rsidR="00777853" w:rsidRPr="00636615" w:rsidRDefault="00777853" w:rsidP="00751433">
            <w:pPr>
              <w:pStyle w:val="2"/>
              <w:spacing w:line="276" w:lineRule="auto"/>
              <w:jc w:val="both"/>
              <w:rPr>
                <w:sz w:val="28"/>
                <w:szCs w:val="28"/>
              </w:rPr>
            </w:pPr>
            <w:r w:rsidRPr="00636615">
              <w:rPr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D6AF4" w14:textId="77777777" w:rsidR="00777853" w:rsidRPr="00636615" w:rsidRDefault="00777853" w:rsidP="00751433">
            <w:pPr>
              <w:pStyle w:val="2"/>
              <w:spacing w:line="276" w:lineRule="auto"/>
              <w:jc w:val="center"/>
              <w:rPr>
                <w:sz w:val="28"/>
                <w:szCs w:val="28"/>
              </w:rPr>
            </w:pPr>
            <w:r w:rsidRPr="00636615">
              <w:rPr>
                <w:sz w:val="28"/>
                <w:szCs w:val="28"/>
                <w:lang w:eastAsia="en-US"/>
              </w:rPr>
              <w:t xml:space="preserve">336 </w:t>
            </w:r>
          </w:p>
        </w:tc>
      </w:tr>
      <w:tr w:rsidR="00777853" w:rsidRPr="00636615" w14:paraId="4BE8F10E" w14:textId="77777777" w:rsidTr="0075143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0461E" w14:textId="77777777" w:rsidR="00777853" w:rsidRPr="00636615" w:rsidRDefault="00777853" w:rsidP="00751433">
            <w:pPr>
              <w:pStyle w:val="2"/>
              <w:spacing w:line="276" w:lineRule="auto"/>
              <w:jc w:val="both"/>
              <w:rPr>
                <w:sz w:val="28"/>
                <w:szCs w:val="28"/>
              </w:rPr>
            </w:pPr>
            <w:r w:rsidRPr="00636615">
              <w:rPr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EA266" w14:textId="77777777" w:rsidR="00777853" w:rsidRPr="00636615" w:rsidRDefault="00777853" w:rsidP="00751433">
            <w:pPr>
              <w:pStyle w:val="2"/>
              <w:spacing w:line="276" w:lineRule="auto"/>
              <w:jc w:val="center"/>
              <w:rPr>
                <w:sz w:val="28"/>
                <w:szCs w:val="28"/>
              </w:rPr>
            </w:pPr>
            <w:r w:rsidRPr="00636615">
              <w:rPr>
                <w:sz w:val="28"/>
                <w:szCs w:val="28"/>
                <w:lang w:eastAsia="en-US"/>
              </w:rPr>
              <w:t xml:space="preserve">168 </w:t>
            </w:r>
          </w:p>
        </w:tc>
      </w:tr>
      <w:tr w:rsidR="00777853" w:rsidRPr="00636615" w14:paraId="174EF5DE" w14:textId="77777777" w:rsidTr="0075143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4834C" w14:textId="77777777" w:rsidR="00777853" w:rsidRPr="00636615" w:rsidRDefault="00777853" w:rsidP="007514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61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0ADDD2F4" w14:textId="77777777" w:rsidR="00777853" w:rsidRPr="00636615" w:rsidRDefault="00777853" w:rsidP="007514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61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9408" w14:textId="77777777" w:rsidR="00777853" w:rsidRPr="00636615" w:rsidRDefault="00777853" w:rsidP="007514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5FC5A" w14:textId="77777777" w:rsidR="00777853" w:rsidRPr="00636615" w:rsidRDefault="00777853" w:rsidP="007514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15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777853" w:rsidRPr="00636615" w14:paraId="61868497" w14:textId="77777777" w:rsidTr="0075143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B1213" w14:textId="77777777" w:rsidR="00777853" w:rsidRPr="00636615" w:rsidRDefault="00777853" w:rsidP="00751433">
            <w:pPr>
              <w:pStyle w:val="2"/>
              <w:spacing w:line="276" w:lineRule="auto"/>
              <w:jc w:val="both"/>
              <w:rPr>
                <w:sz w:val="28"/>
                <w:szCs w:val="28"/>
              </w:rPr>
            </w:pPr>
            <w:r w:rsidRPr="00636615">
              <w:rPr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1473B" w14:textId="77777777" w:rsidR="00777853" w:rsidRPr="00636615" w:rsidRDefault="00777853" w:rsidP="00751433">
            <w:pPr>
              <w:pStyle w:val="2"/>
              <w:spacing w:line="276" w:lineRule="auto"/>
              <w:jc w:val="center"/>
              <w:rPr>
                <w:sz w:val="28"/>
                <w:szCs w:val="28"/>
              </w:rPr>
            </w:pPr>
            <w:r w:rsidRPr="00636615">
              <w:rPr>
                <w:sz w:val="28"/>
                <w:szCs w:val="28"/>
                <w:lang w:eastAsia="en-US"/>
              </w:rPr>
              <w:t>168</w:t>
            </w:r>
          </w:p>
        </w:tc>
      </w:tr>
      <w:tr w:rsidR="00777853" w:rsidRPr="00636615" w14:paraId="18EDB7B3" w14:textId="77777777" w:rsidTr="00751433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96CC0" w14:textId="77777777" w:rsidR="00777853" w:rsidRPr="00636615" w:rsidRDefault="00777853" w:rsidP="007514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615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в форме зачета (3,5,7 семестр)</w:t>
            </w:r>
          </w:p>
        </w:tc>
      </w:tr>
      <w:tr w:rsidR="00777853" w:rsidRPr="00636615" w14:paraId="769D5B4E" w14:textId="77777777" w:rsidTr="00751433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3C46B" w14:textId="77777777" w:rsidR="00777853" w:rsidRPr="00636615" w:rsidRDefault="00777853" w:rsidP="0077785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615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дифференцированного зачета </w:t>
            </w:r>
          </w:p>
          <w:p w14:paraId="72AD1F79" w14:textId="63137BDD" w:rsidR="00777853" w:rsidRPr="00636615" w:rsidRDefault="00777853" w:rsidP="0077785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615">
              <w:rPr>
                <w:rFonts w:ascii="Times New Roman" w:hAnsi="Times New Roman" w:cs="Times New Roman"/>
                <w:sz w:val="28"/>
                <w:szCs w:val="28"/>
              </w:rPr>
              <w:t>(4,6,8 семестр)</w:t>
            </w:r>
          </w:p>
        </w:tc>
      </w:tr>
    </w:tbl>
    <w:p w14:paraId="0DC4A89D" w14:textId="77777777" w:rsidR="00777853" w:rsidRPr="00636615" w:rsidRDefault="00777853" w:rsidP="00777853">
      <w:pPr>
        <w:jc w:val="both"/>
      </w:pPr>
    </w:p>
    <w:p w14:paraId="4C854A74" w14:textId="77777777" w:rsidR="00777853" w:rsidRPr="00636615" w:rsidRDefault="00777853" w:rsidP="00777853">
      <w:pPr>
        <w:sectPr w:rsidR="00777853" w:rsidRPr="00636615" w:rsidSect="00777853">
          <w:pgSz w:w="11907" w:h="16840"/>
          <w:pgMar w:top="1134" w:right="850" w:bottom="1134" w:left="1701" w:header="181" w:footer="0" w:gutter="0"/>
          <w:cols w:space="720"/>
          <w:docGrid w:linePitch="272"/>
        </w:sectPr>
      </w:pPr>
    </w:p>
    <w:p w14:paraId="30861F8E" w14:textId="77777777" w:rsidR="00777853" w:rsidRPr="00636615" w:rsidRDefault="00777853" w:rsidP="00777853">
      <w:pPr>
        <w:jc w:val="both"/>
      </w:pPr>
    </w:p>
    <w:p w14:paraId="461404DD" w14:textId="77777777" w:rsidR="001B78CC" w:rsidRPr="00636615" w:rsidRDefault="001B78CC" w:rsidP="00A860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51ED4" w14:textId="19764701" w:rsidR="001B78CC" w:rsidRPr="00172161" w:rsidRDefault="001B78CC" w:rsidP="001B7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DB0">
        <w:rPr>
          <w:rFonts w:ascii="Times New Roman" w:hAnsi="Times New Roman" w:cs="Times New Roman"/>
          <w:b/>
          <w:sz w:val="24"/>
          <w:szCs w:val="24"/>
        </w:rPr>
        <w:t>2.2 ТЕМАТИЧЕСКИЙ  ПЛАН И</w:t>
      </w:r>
      <w:r w:rsidR="00172161" w:rsidRPr="00B93DB0">
        <w:rPr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ОГСЭ.05 Физическая культура</w:t>
      </w:r>
    </w:p>
    <w:tbl>
      <w:tblPr>
        <w:tblW w:w="15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7"/>
        <w:gridCol w:w="5561"/>
        <w:gridCol w:w="2293"/>
        <w:gridCol w:w="1882"/>
        <w:gridCol w:w="2661"/>
      </w:tblGrid>
      <w:tr w:rsidR="001B78CC" w:rsidRPr="00BE41BB" w14:paraId="5419985A" w14:textId="77777777" w:rsidTr="00C729E3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C5427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EF52B4B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тем</w:t>
            </w:r>
          </w:p>
        </w:tc>
        <w:tc>
          <w:tcPr>
            <w:tcW w:w="7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AAEE4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</w:t>
            </w: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ские занятия, самостоятельная работа </w:t>
            </w:r>
            <w:proofErr w:type="gramStart"/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44814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14:paraId="472E0CA5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450D3C" w14:textId="42595FC9" w:rsidR="001B78CC" w:rsidRPr="00BE41BB" w:rsidRDefault="001B78CC" w:rsidP="001C4379">
            <w:pPr>
              <w:widowControl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8CC" w:rsidRPr="00BE41BB" w14:paraId="522D7B45" w14:textId="77777777" w:rsidTr="00C729E3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6A190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10E98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9ABAC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FB9FC7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B78CC" w:rsidRPr="00BE41BB" w14:paraId="437CCABA" w14:textId="77777777" w:rsidTr="00C729E3">
        <w:tc>
          <w:tcPr>
            <w:tcW w:w="15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EE826" w14:textId="472EA197" w:rsidR="001B78CC" w:rsidRPr="00BE41BB" w:rsidRDefault="001B78CC" w:rsidP="001C4379">
            <w:pPr>
              <w:widowControl w:val="0"/>
              <w:spacing w:after="0" w:line="240" w:lineRule="auto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BE41BB" w14:paraId="1CC05E7F" w14:textId="77777777" w:rsidTr="00C729E3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A2201" w14:textId="081AE93C" w:rsidR="001B78CC" w:rsidRPr="00BE41BB" w:rsidRDefault="00A92856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7516F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7BFDB1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BE41BB" w14:paraId="6E4D4540" w14:textId="77777777" w:rsidTr="00C729E3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5F6E5" w14:textId="77777777" w:rsidR="001B78CC" w:rsidRPr="00BE41BB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D70FA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B41317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BE41BB" w14:paraId="17E5627D" w14:textId="77777777" w:rsidTr="00C729E3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697AC" w14:textId="77777777" w:rsidR="001B78CC" w:rsidRPr="00BE41BB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558DB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BEAC50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BE41BB" w14:paraId="45433B3E" w14:textId="77777777" w:rsidTr="00C729E3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01EC4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Научно-методические основы формирования физической культуры личности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9185F" w14:textId="255E4A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18E62E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BE41BB" w14:paraId="064A3754" w14:textId="77777777" w:rsidTr="00C729E3">
        <w:trPr>
          <w:trHeight w:val="1989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48CC5" w14:textId="77777777" w:rsidR="001B78CC" w:rsidRPr="00BE41BB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 </w:t>
            </w:r>
          </w:p>
          <w:p w14:paraId="43D933D6" w14:textId="77777777" w:rsidR="001B78CC" w:rsidRPr="00BE41BB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и социальное значение физической культ</w:t>
            </w: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ры. Здоровый образ жизни.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68383" w14:textId="77777777" w:rsidR="001B78CC" w:rsidRPr="00BE41BB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14:paraId="55103292" w14:textId="77777777" w:rsidR="001B78CC" w:rsidRPr="00BE41BB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посвященных ф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зической культуре и спорту, здоровому образу жизни и т.п.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20D1" w14:textId="77777777" w:rsidR="001C4379" w:rsidRPr="00BE41BB" w:rsidRDefault="001C4379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685CC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6A237B" w14:textId="1A9EB84F" w:rsidR="00F75C68" w:rsidRPr="00BE41BB" w:rsidRDefault="00F75C68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="006264AC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  <w:r w:rsidR="006264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  <w:p w14:paraId="32E7EBB4" w14:textId="3D251F99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BE41BB" w14:paraId="4CB642F5" w14:textId="77777777" w:rsidTr="00C729E3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4A4F" w14:textId="46B7F5D9" w:rsidR="001B78CC" w:rsidRPr="00BE41BB" w:rsidRDefault="001823AF" w:rsidP="001823A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E4ACC3" w14:textId="566BAA40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49C8A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4AC" w:rsidRPr="00BE41BB" w14:paraId="13B331B6" w14:textId="77777777" w:rsidTr="00C729E3">
        <w:trPr>
          <w:trHeight w:val="663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7338F58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  <w:p w14:paraId="600ECA61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6D9E9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927DFD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14:paraId="4987E997" w14:textId="10FA42ED" w:rsidR="006264AC" w:rsidRPr="00BE41BB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лежа. Прием контрольных нормативов.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7A5B" w14:textId="77777777" w:rsidR="006264AC" w:rsidRPr="006264AC" w:rsidRDefault="006264AC" w:rsidP="006264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7FCCE" w14:textId="78ACAA36" w:rsidR="006264AC" w:rsidRPr="006264AC" w:rsidRDefault="006264AC" w:rsidP="006264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78B0788" w14:textId="130AC3CB" w:rsidR="006264AC" w:rsidRPr="006264AC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BACEAA9" w14:textId="739CCDC4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282644BD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2A2FB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2A63B910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14:paraId="4EBF6704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Спортивно-силовые занятия: прыжковые работы без предметов.</w:t>
            </w:r>
          </w:p>
          <w:p w14:paraId="34032F02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1F90" w14:textId="1F06050F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1FDACE3A" w14:textId="40A93899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693A83E3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27CCF1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161406A4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14:paraId="194F8072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Выпрыгивание вверх с отягощением.</w:t>
            </w:r>
          </w:p>
          <w:p w14:paraId="14EE21EE" w14:textId="0A6C8CA5" w:rsidR="006264AC" w:rsidRPr="00BE41BB" w:rsidRDefault="006264AC" w:rsidP="006264AC">
            <w:pPr>
              <w:widowControl w:val="0"/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5BEA" w14:textId="44FCE0C6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060AD92F" w14:textId="438D5061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484B7B18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294ED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401D54BF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14:paraId="4048FBBA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тренажерах в тренажерном зале. Занятия на плечевой пояс. </w:t>
            </w:r>
          </w:p>
          <w:p w14:paraId="03780C70" w14:textId="77777777" w:rsidR="006264AC" w:rsidRPr="00BE41BB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CAFA" w14:textId="3447DAFB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2154ABB1" w14:textId="11628755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0584FC64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BE20BD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2A53C193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14:paraId="6A35DFD1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Эстафета без предметов.</w:t>
            </w:r>
          </w:p>
          <w:p w14:paraId="22FA9E0C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EC5C" w14:textId="43A89ADC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76B12929" w14:textId="4FC38F2F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21D4D646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32A6B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1203C064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14:paraId="34F87D97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Работа с весом собственного тела.</w:t>
            </w:r>
          </w:p>
          <w:p w14:paraId="150F3D84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A0FC" w14:textId="3649D54C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13A7A796" w14:textId="69C84467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2F33F3DC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2CF86B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2EFAD581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14:paraId="67DD6FC8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Статическая работа на основные мышечные гру</w:t>
            </w: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пы.</w:t>
            </w:r>
          </w:p>
          <w:p w14:paraId="41431B87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F138" w14:textId="49888340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4EC9CFC1" w14:textId="6B16A5E6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18442305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F031B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212ED881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14:paraId="1D348F07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правильной осанки за счет упражнений силового характера.</w:t>
            </w:r>
          </w:p>
          <w:p w14:paraId="7BC707E2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6AA8" w14:textId="15200266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48B664C1" w14:textId="4A238EFD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27A7AB72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047AB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35A3E336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14:paraId="6B505F03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Работа на формирование межмышечной координ</w:t>
            </w: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ции с весом собственного тела.</w:t>
            </w:r>
          </w:p>
          <w:p w14:paraId="6ACA1E38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45E6" w14:textId="0808B5DC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10E476A1" w14:textId="6DBD955F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C729E3" w:rsidRPr="00BE41BB" w14:paraId="4C6E5DD0" w14:textId="77777777" w:rsidTr="00C729E3">
        <w:trPr>
          <w:trHeight w:val="484"/>
        </w:trPr>
        <w:tc>
          <w:tcPr>
            <w:tcW w:w="26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690DA7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3EE7" w14:textId="77777777" w:rsidR="00C729E3" w:rsidRPr="00C729E3" w:rsidRDefault="00C729E3" w:rsidP="00C72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E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14:paraId="673DA651" w14:textId="2EBCDA2B" w:rsidR="00C729E3" w:rsidRPr="006264AC" w:rsidRDefault="00C729E3" w:rsidP="00AA33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7B">
              <w:rPr>
                <w:rFonts w:ascii="Times New Roman" w:hAnsi="Times New Roman" w:cs="Times New Roman"/>
                <w:sz w:val="24"/>
                <w:szCs w:val="24"/>
              </w:rPr>
              <w:t>Упражнения на баланс, подтягивание на перекл</w:t>
            </w:r>
            <w:r w:rsidRPr="00AA33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37B">
              <w:rPr>
                <w:rFonts w:ascii="Times New Roman" w:hAnsi="Times New Roman" w:cs="Times New Roman"/>
                <w:sz w:val="24"/>
                <w:szCs w:val="24"/>
              </w:rPr>
              <w:t>дине хватом снизу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6BC9" w14:textId="5135723E" w:rsidR="00C729E3" w:rsidRPr="006264AC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8DC940" w14:textId="0AEC8361" w:rsidR="00C729E3" w:rsidRPr="00BE41BB" w:rsidRDefault="00C729E3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C729E3" w:rsidRPr="00BE41BB" w14:paraId="5EE9820B" w14:textId="77777777" w:rsidTr="00C729E3">
        <w:trPr>
          <w:trHeight w:val="484"/>
        </w:trPr>
        <w:tc>
          <w:tcPr>
            <w:tcW w:w="26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8D27DE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A78A22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14:paraId="243F4F09" w14:textId="066AF014" w:rsidR="00C729E3" w:rsidRPr="00AA337B" w:rsidRDefault="00C729E3" w:rsidP="00AA33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посвященных ф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зической культуре и спорту, здоровому образу жизни и т.п.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C883" w14:textId="05C5D330" w:rsidR="00C729E3" w:rsidRPr="006264AC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424EE" w14:textId="1FA13047" w:rsidR="00C729E3" w:rsidRPr="00346476" w:rsidRDefault="00C729E3" w:rsidP="00AA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A3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AA337B">
              <w:rPr>
                <w:rFonts w:ascii="Times New Roman" w:hAnsi="Times New Roman" w:cs="Times New Roman"/>
                <w:iCs/>
                <w:sz w:val="24"/>
                <w:szCs w:val="24"/>
              </w:rPr>
              <w:t>ОК3,</w:t>
            </w:r>
            <w:r w:rsidRPr="00AA337B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AA337B">
              <w:rPr>
                <w:rFonts w:ascii="Times New Roman" w:hAnsi="Times New Roman" w:cs="Times New Roman"/>
                <w:iCs/>
                <w:sz w:val="24"/>
                <w:szCs w:val="24"/>
              </w:rPr>
              <w:t>ЛР9, Л19, ЛР21, ЛР22</w:t>
            </w:r>
          </w:p>
        </w:tc>
      </w:tr>
      <w:tr w:rsidR="00C729E3" w:rsidRPr="00BE41BB" w14:paraId="668C2A33" w14:textId="77777777" w:rsidTr="00C729E3">
        <w:trPr>
          <w:trHeight w:val="592"/>
        </w:trPr>
        <w:tc>
          <w:tcPr>
            <w:tcW w:w="2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86BE33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2CB350C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14:paraId="58BEE6D3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Создание правильного представления о технике бега.</w:t>
            </w:r>
          </w:p>
          <w:p w14:paraId="60DE5E76" w14:textId="4F88EBCF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AC5DC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E55F76" w14:textId="1C499370" w:rsidR="00C729E3" w:rsidRPr="00BE41BB" w:rsidRDefault="00C729E3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6264AC">
              <w:rPr>
                <w:rFonts w:ascii="Times New Roman" w:hAnsi="Times New Roman" w:cs="Times New Roman"/>
                <w:iCs/>
                <w:sz w:val="24"/>
                <w:szCs w:val="24"/>
              </w:rPr>
              <w:t>ОК3,</w:t>
            </w: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6264AC">
              <w:rPr>
                <w:rFonts w:ascii="Times New Roman" w:hAnsi="Times New Roman" w:cs="Times New Roman"/>
                <w:iCs/>
                <w:sz w:val="24"/>
                <w:szCs w:val="24"/>
              </w:rPr>
              <w:t>ЛР9, Л19, ЛР21, ЛР22</w:t>
            </w:r>
          </w:p>
        </w:tc>
      </w:tr>
      <w:tr w:rsidR="00C729E3" w:rsidRPr="00BE41BB" w14:paraId="5A877A8C" w14:textId="77777777" w:rsidTr="00C729E3">
        <w:trPr>
          <w:trHeight w:val="555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3BDBCB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</w:t>
            </w:r>
          </w:p>
          <w:p w14:paraId="556BB87C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17A7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14:paraId="2875E9F5" w14:textId="06EE93E2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Создание правильного представления о технике бега.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9D310C" w14:textId="09ABF822" w:rsidR="00C729E3" w:rsidRPr="00BE41BB" w:rsidRDefault="00C729E3" w:rsidP="00C729E3">
            <w:pPr>
              <w:widowControl w:val="0"/>
              <w:tabs>
                <w:tab w:val="left" w:pos="435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F43FBEA" w14:textId="259CDE63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CCE2B2" w14:textId="77777777" w:rsidR="00C729E3" w:rsidRPr="00BE41BB" w:rsidRDefault="00C729E3" w:rsidP="007C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2E0AF" w14:textId="77777777" w:rsidR="00C729E3" w:rsidRPr="00BE41BB" w:rsidRDefault="00C729E3" w:rsidP="007C4A34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ОК3, 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5DF9FDB9" w14:textId="71B249FA" w:rsidR="00C729E3" w:rsidRPr="00BE41BB" w:rsidRDefault="00C729E3" w:rsidP="007C4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</w:t>
            </w:r>
            <w:proofErr w:type="gramStart"/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9</w:t>
            </w:r>
            <w:proofErr w:type="gramEnd"/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Л19, ЛР21, ЛР22</w:t>
            </w:r>
          </w:p>
        </w:tc>
      </w:tr>
      <w:tr w:rsidR="00C729E3" w:rsidRPr="00BE41BB" w14:paraId="77F2C0A9" w14:textId="77777777" w:rsidTr="00C729E3">
        <w:trPr>
          <w:trHeight w:val="555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D2506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14A7" w14:textId="77777777" w:rsidR="00C729E3" w:rsidRPr="00C729E3" w:rsidRDefault="00C729E3" w:rsidP="00C72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E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14:paraId="78A2166B" w14:textId="6B0632D1" w:rsidR="00C729E3" w:rsidRPr="00C729E3" w:rsidRDefault="00C729E3" w:rsidP="00C72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9E3">
              <w:rPr>
                <w:rFonts w:ascii="Times New Roman" w:hAnsi="Times New Roman" w:cs="Times New Roman"/>
                <w:sz w:val="24"/>
                <w:szCs w:val="24"/>
              </w:rPr>
              <w:t>ОФП. Специальные упражнения. Обучение старт</w:t>
            </w:r>
            <w:r w:rsidRPr="00C729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9E3">
              <w:rPr>
                <w:rFonts w:ascii="Times New Roman" w:hAnsi="Times New Roman" w:cs="Times New Roman"/>
                <w:sz w:val="24"/>
                <w:szCs w:val="24"/>
              </w:rPr>
              <w:t>вому разгону.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42EC65" w14:textId="255AEF36" w:rsidR="00C729E3" w:rsidRDefault="00C729E3" w:rsidP="00AA337B">
            <w:pPr>
              <w:widowControl w:val="0"/>
              <w:tabs>
                <w:tab w:val="left" w:pos="435"/>
                <w:tab w:val="center" w:pos="5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73E3B1" w14:textId="77777777" w:rsidR="00C729E3" w:rsidRPr="00BE41BB" w:rsidRDefault="00C729E3" w:rsidP="007C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E3" w:rsidRPr="00BE41BB" w14:paraId="7727E9C2" w14:textId="77777777" w:rsidTr="00C729E3">
        <w:trPr>
          <w:trHeight w:val="690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7F0A12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5F7E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  <w:p w14:paraId="45B20A43" w14:textId="658C24AF" w:rsidR="00C729E3" w:rsidRPr="00AA337B" w:rsidRDefault="00C729E3" w:rsidP="00AA33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посвященных ф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зической культуре и спорту, здоровому образу жизни, великим спортсменам.</w:t>
            </w:r>
          </w:p>
        </w:tc>
        <w:tc>
          <w:tcPr>
            <w:tcW w:w="41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8F3E" w14:textId="08FD23B1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C434BB" w14:textId="77777777" w:rsidR="00C729E3" w:rsidRPr="00BE41BB" w:rsidRDefault="00C729E3" w:rsidP="007C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E3" w:rsidRPr="00BE41BB" w14:paraId="16E8C445" w14:textId="77777777" w:rsidTr="00C729E3">
        <w:trPr>
          <w:trHeight w:val="964"/>
        </w:trPr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2C9F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9C3C7" w14:textId="582380F9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951E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D620F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C77C232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20444A" w14:textId="757AF56C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E3" w:rsidRPr="00BE41BB" w14:paraId="472E0B8A" w14:textId="77777777" w:rsidTr="00C729E3">
        <w:trPr>
          <w:trHeight w:val="28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486E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9B18" w14:textId="59C18233" w:rsidR="00C729E3" w:rsidRPr="00BE41BB" w:rsidRDefault="00C729E3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3E0BA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B126E6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E3" w:rsidRPr="00BE41BB" w14:paraId="2BE7EF74" w14:textId="77777777" w:rsidTr="00C729E3">
        <w:trPr>
          <w:trHeight w:val="28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79A2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02727" w14:textId="52EA0022" w:rsidR="00C729E3" w:rsidRPr="00BE41BB" w:rsidRDefault="00C729E3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ABAD6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3EA260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E3" w:rsidRPr="00BE41BB" w14:paraId="1841B736" w14:textId="77777777" w:rsidTr="00C729E3">
        <w:trPr>
          <w:trHeight w:val="275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FFEA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BBED9" w14:textId="76140BF7" w:rsidR="00C729E3" w:rsidRPr="00BE41BB" w:rsidRDefault="00C729E3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57B01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C85B2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E3" w:rsidRPr="00BE41BB" w14:paraId="0B9F8DFB" w14:textId="77777777" w:rsidTr="00C729E3">
        <w:trPr>
          <w:trHeight w:val="275"/>
        </w:trPr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E5947" w14:textId="77777777" w:rsidR="00C729E3" w:rsidRPr="00BE41BB" w:rsidRDefault="00C729E3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Учебно-практические основы формирования физической культуры личности.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E6FB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92CBD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14:paraId="12B60463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ОФП. Бег на выносливость. Бег по пересечённой местности.</w:t>
            </w:r>
          </w:p>
          <w:p w14:paraId="6BD30681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14:paraId="19AD7A14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Развитие быстроты и прыгучести.</w:t>
            </w:r>
          </w:p>
          <w:p w14:paraId="2F310471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14:paraId="06843F37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 (без обязательного попадания на брусок).</w:t>
            </w:r>
          </w:p>
          <w:p w14:paraId="1A79E47E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14:paraId="513F8280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ОФП. Техника выполнения прыжка с разбега в песок. Фаза полёта и пр</w:t>
            </w: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земления.</w:t>
            </w:r>
          </w:p>
          <w:p w14:paraId="0C7E4258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№17</w:t>
            </w:r>
          </w:p>
          <w:p w14:paraId="62C3D547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контрольных нормативов по прыжкам в длину: с места, с разбега.</w:t>
            </w:r>
          </w:p>
          <w:p w14:paraId="0DD9DE30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14:paraId="7A2D7F4C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технике эстафетного бега. </w:t>
            </w: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Приём и передача эстафетной пало</w:t>
            </w: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14:paraId="3E7978BA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14:paraId="5519439F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на короткие дистанции:100 м. Контрольный урок </w:t>
            </w:r>
          </w:p>
          <w:p w14:paraId="4544129D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14:paraId="5F8AE16E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движений, п</w:t>
            </w: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движности, гибкости.</w:t>
            </w:r>
          </w:p>
          <w:p w14:paraId="6DF73557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14:paraId="3FC63887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основами тактики бега на средние и длинные дистанции.</w:t>
            </w:r>
          </w:p>
          <w:p w14:paraId="32735881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№22</w:t>
            </w:r>
          </w:p>
          <w:p w14:paraId="0E170EF4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длинные дистанции</w:t>
            </w:r>
            <w:proofErr w:type="gramStart"/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ев.-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BE41B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2000 м</w:t>
              </w:r>
            </w:smartTag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,юн-3000м.</w:t>
            </w:r>
          </w:p>
          <w:p w14:paraId="25A56210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14:paraId="54AFB4DC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организация соревнований по лёгкой атлетике</w:t>
            </w:r>
          </w:p>
          <w:p w14:paraId="73BA4CD6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14:paraId="4D22A3AE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бега на короткие дистанции</w:t>
            </w:r>
          </w:p>
          <w:p w14:paraId="44EE204E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№25</w:t>
            </w:r>
          </w:p>
          <w:p w14:paraId="7E5A1EDB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бега на средние дистанции</w:t>
            </w:r>
          </w:p>
          <w:p w14:paraId="625EC58C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№26</w:t>
            </w:r>
          </w:p>
          <w:p w14:paraId="68CD6DCA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бега по прямой. Низкий старт.</w:t>
            </w:r>
          </w:p>
          <w:p w14:paraId="2BF9C7BC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№27</w:t>
            </w:r>
          </w:p>
          <w:p w14:paraId="2353B749" w14:textId="2870399C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 техники бега по прямой.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AB31BA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E3" w:rsidRPr="00BE41BB" w14:paraId="7B0A6377" w14:textId="77777777" w:rsidTr="00C729E3">
        <w:trPr>
          <w:trHeight w:val="197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68EC2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</w:t>
            </w:r>
          </w:p>
          <w:p w14:paraId="136F6146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36AF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  <w:p w14:paraId="59222D97" w14:textId="5800C9B0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посвященных ф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зической культуре и спорту, здоровому образу жизни великим спортсменам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BD80B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</w:t>
            </w:r>
          </w:p>
          <w:p w14:paraId="05DBDDD7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EDA2B4A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B99D6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2098C6C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CD171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ADBBD74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01070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C8377EC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C6D67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6E1DEBFF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37ED7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455B27A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CF140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03AFF2B4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E9DB0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5F4288D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48B3A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91E2062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D5A99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81950F6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3BBBF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78641B6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3CD37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534989D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F8C84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E4E5062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EB4CA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B1A8685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76DB1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927DCD1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545045" w14:textId="77777777" w:rsidR="00C729E3" w:rsidRPr="00BE41BB" w:rsidRDefault="00C729E3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ОК2</w:t>
            </w:r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ОК3, 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494F1CA3" w14:textId="76981D3D" w:rsidR="00C729E3" w:rsidRPr="00BE41BB" w:rsidRDefault="00C729E3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C729E3" w:rsidRPr="00636615" w14:paraId="27FF333A" w14:textId="77777777" w:rsidTr="00C729E3">
        <w:trPr>
          <w:trHeight w:val="918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CCA8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0071" w14:textId="22734A50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4B628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75E739" w14:textId="77777777" w:rsidR="00C729E3" w:rsidRPr="00BE41BB" w:rsidRDefault="00C729E3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ОК3, 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678D04D4" w14:textId="57345F5B" w:rsidR="00C729E3" w:rsidRPr="00636615" w:rsidRDefault="00C729E3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</w:tbl>
    <w:p w14:paraId="045CF55E" w14:textId="77777777" w:rsidR="001B78CC" w:rsidRPr="00636615" w:rsidRDefault="001B78CC" w:rsidP="001B7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61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83"/>
        <w:gridCol w:w="7555"/>
        <w:gridCol w:w="1276"/>
        <w:gridCol w:w="2719"/>
      </w:tblGrid>
      <w:tr w:rsidR="001B78CC" w:rsidRPr="00636615" w14:paraId="03A21D28" w14:textId="77777777" w:rsidTr="00A449F1">
        <w:trPr>
          <w:trHeight w:val="342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43FE5" w14:textId="3264F444" w:rsidR="001B78CC" w:rsidRPr="005C30B6" w:rsidRDefault="005C30B6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семестр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4255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125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58C216CE" w14:textId="77777777" w:rsidTr="00A449F1">
        <w:trPr>
          <w:trHeight w:val="417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530D0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E9EFC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1A7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014C4AD8" w14:textId="77777777" w:rsidTr="00A449F1">
        <w:trPr>
          <w:trHeight w:val="393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1B2EE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A22FC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052D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314B92A8" w14:textId="77777777" w:rsidTr="00A449F1">
        <w:trPr>
          <w:trHeight w:val="438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FFC7C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2.Учебно-практические основы формирования физической культуры личности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60DD8" w14:textId="40A59A36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F2E2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189ED3E1" w14:textId="77777777" w:rsidTr="00A449F1">
        <w:trPr>
          <w:trHeight w:val="70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6069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14:paraId="08783E6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C3F2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FDC2D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№28</w:t>
            </w:r>
          </w:p>
          <w:p w14:paraId="1C9E8C35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технике бега по виражу. Обучение технике бега вход в поворот.</w:t>
            </w:r>
          </w:p>
          <w:p w14:paraId="0975894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№29</w:t>
            </w:r>
          </w:p>
          <w:p w14:paraId="7D2008DC" w14:textId="77777777" w:rsidR="001B78CC" w:rsidRPr="00636615" w:rsidRDefault="001B78CC" w:rsidP="001C4379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нормативов.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366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100 м</w:t>
              </w:r>
            </w:smartTag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время.</w:t>
            </w:r>
          </w:p>
          <w:p w14:paraId="5100D63C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№30</w:t>
            </w:r>
          </w:p>
          <w:p w14:paraId="28278E72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низкому старту с бегом по прямой.</w:t>
            </w:r>
          </w:p>
          <w:p w14:paraId="10906C4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№31</w:t>
            </w:r>
          </w:p>
          <w:p w14:paraId="0F97AB5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низкого старта с колодок. Прием контрольных нормативов.</w:t>
            </w:r>
          </w:p>
          <w:p w14:paraId="48956C51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№32</w:t>
            </w:r>
          </w:p>
          <w:p w14:paraId="27694A5A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метанию гранаты</w:t>
            </w:r>
          </w:p>
          <w:p w14:paraId="0D5619E4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№33</w:t>
            </w:r>
          </w:p>
          <w:p w14:paraId="3B2C065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технике бега на средние дистанции (бег по виражу с выходом на прямую). Бег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6366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 м</w:t>
              </w:r>
            </w:smartTag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технику</w:t>
            </w:r>
          </w:p>
          <w:p w14:paraId="22FBE829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№34</w:t>
            </w:r>
          </w:p>
          <w:p w14:paraId="35063B5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контрольных нормативов по пройденному материалу.</w:t>
            </w:r>
          </w:p>
          <w:p w14:paraId="4B1F7FA0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Кроссовая подготовка.</w:t>
            </w:r>
          </w:p>
          <w:p w14:paraId="1270031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№35</w:t>
            </w:r>
          </w:p>
          <w:p w14:paraId="6E33DE73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Бег: старт с опорой на одну руку; низкий старт;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36615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 со старта.</w:t>
            </w:r>
          </w:p>
          <w:p w14:paraId="56E9D21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№36</w:t>
            </w:r>
          </w:p>
          <w:p w14:paraId="632DC75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Бег с преодолением низких препятствий (учебные барьеры высотой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36615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E4578FF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№37</w:t>
            </w:r>
          </w:p>
          <w:p w14:paraId="7A3FBC6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Метания: метания малого мяча с трех шагов разбега</w:t>
            </w:r>
          </w:p>
          <w:p w14:paraId="7A2BBFAA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№38</w:t>
            </w:r>
          </w:p>
          <w:p w14:paraId="7B64CD8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ОФП. Толкание набивного мяча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75C1" w14:textId="77777777" w:rsidR="001B78CC" w:rsidRPr="001C17D4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1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  <w:p w14:paraId="1C0B527E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9687C6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9199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8D87DA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9D699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58A7E61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F1E0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DD128F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CC3B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68D7B0E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6A2AC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8B917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8CBD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1AF41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AFD45E1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E867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9E9EE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B005A13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8C8C9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5FAD9F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8D9C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416B91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6E053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1EA4B9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3698A280" w14:textId="40A2441E" w:rsidR="001B78CC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1B78CC" w:rsidRPr="00636615" w14:paraId="6A803962" w14:textId="77777777" w:rsidTr="00A449F1">
        <w:trPr>
          <w:trHeight w:val="98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2E3D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1A948" w14:textId="77777777" w:rsidR="001B78CC" w:rsidRPr="00AB05C7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AB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>Самостоятельная работа</w:t>
            </w:r>
          </w:p>
          <w:p w14:paraId="1748282B" w14:textId="77777777" w:rsidR="001B78CC" w:rsidRPr="00AB05C7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B05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Подготовка рефератов, докладов, посвященных физической культуре и спорту, здоровому образу жизни великим спортсменам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9BA82" w14:textId="77777777" w:rsidR="001B78CC" w:rsidRPr="00AB05C7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B05C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22</w:t>
            </w:r>
          </w:p>
          <w:p w14:paraId="2FB4F29B" w14:textId="77777777" w:rsidR="001B78CC" w:rsidRPr="00AB05C7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6ED83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4BCBF4EE" w14:textId="35B26EAA" w:rsidR="001B78CC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1B78CC" w:rsidRPr="00636615" w14:paraId="6D090815" w14:textId="77777777" w:rsidTr="00A449F1">
        <w:trPr>
          <w:trHeight w:val="338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6462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2.3</w:t>
            </w:r>
          </w:p>
          <w:p w14:paraId="5B5E596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9B5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Волейбол </w:t>
            </w:r>
          </w:p>
          <w:p w14:paraId="728C00B0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0366F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№39</w:t>
            </w:r>
          </w:p>
          <w:p w14:paraId="1D91AB22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игры. Общие правила. Подача. </w:t>
            </w:r>
          </w:p>
          <w:p w14:paraId="785F00E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№40</w:t>
            </w:r>
          </w:p>
          <w:p w14:paraId="6FB3A05C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Действия без мяча. Перемещения и стойки.</w:t>
            </w:r>
          </w:p>
          <w:p w14:paraId="591BCF40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№41  </w:t>
            </w:r>
          </w:p>
          <w:p w14:paraId="1AEA9E6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Ходьба, бег, перемещения приставными шагами: лицом, правым, левым боком, вперед, двойной шаг вперед.</w:t>
            </w:r>
          </w:p>
          <w:p w14:paraId="35CB61D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№42</w:t>
            </w:r>
          </w:p>
          <w:p w14:paraId="5675EE3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Действия с мячом. Передачи мяча. Сверху двумя руками, с собственного подбрасывания, с набрасывания партнера, в различных направлениях на месте и после перемещения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198A5" w14:textId="77777777" w:rsidR="001B78CC" w:rsidRPr="001C17D4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1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  <w:p w14:paraId="4089966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CE56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BD9B2C0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B6636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F7D063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B18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D9EBAE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4D32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4A76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A27E5E7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B9892" w14:textId="4CA58EDF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4AD9F502" w14:textId="77777777" w:rsidTr="00A449F1">
        <w:trPr>
          <w:trHeight w:val="9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EED0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16BAB" w14:textId="77777777" w:rsidR="001B78CC" w:rsidRPr="005C30B6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5C30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>Самостоятельная работа</w:t>
            </w:r>
          </w:p>
          <w:p w14:paraId="55EC4B3F" w14:textId="77777777" w:rsidR="001B78CC" w:rsidRPr="005C30B6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C30B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Подготовка рефератов, докладов, посвященных физической культуре и спорту, здоровому образу жизни великим спортсменам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F9EB4" w14:textId="77777777" w:rsidR="001B78CC" w:rsidRPr="005C30B6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14:paraId="23485208" w14:textId="77777777" w:rsidR="001B78CC" w:rsidRPr="005C30B6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C30B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11D459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287FD34D" w14:textId="670C2B8D" w:rsidR="001B78CC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1B78CC" w:rsidRPr="00636615" w14:paraId="264AA9CB" w14:textId="77777777" w:rsidTr="00A449F1">
        <w:trPr>
          <w:trHeight w:val="3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24DF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83C01" w14:textId="661E0C93" w:rsidR="001B78CC" w:rsidRPr="005C30B6" w:rsidRDefault="005C30B6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92C6A9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C022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1476FD5D" w14:textId="77777777" w:rsidTr="00A449F1">
        <w:trPr>
          <w:trHeight w:val="42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A99D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7AFD9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01DA1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17ADE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50634DBD" w14:textId="77777777" w:rsidTr="00A449F1">
        <w:trPr>
          <w:trHeight w:val="2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A41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DCEE4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B6ADB6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32F164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4ADA525B" w14:textId="77777777" w:rsidTr="00A449F1">
        <w:trPr>
          <w:trHeight w:val="70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A1F49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14:paraId="757EDBE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2973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Волейбол </w:t>
            </w:r>
          </w:p>
          <w:p w14:paraId="598DF66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6335850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№43</w:t>
            </w:r>
          </w:p>
          <w:p w14:paraId="6ACFCF0D" w14:textId="35AEA185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Действия с мячом. Передачи мяча.</w:t>
            </w:r>
            <w:r w:rsidR="00C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Передачи в парах.</w:t>
            </w:r>
          </w:p>
          <w:p w14:paraId="41470555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№44</w:t>
            </w:r>
          </w:p>
          <w:p w14:paraId="5CA45F0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Отбивание мяча через сетку в непосредственной близости от нее.</w:t>
            </w:r>
          </w:p>
          <w:p w14:paraId="28DE5E85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№45</w:t>
            </w:r>
          </w:p>
          <w:p w14:paraId="75DCD90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Отбивание мяча подброшенного партнером.</w:t>
            </w:r>
          </w:p>
          <w:p w14:paraId="347EAAAD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№46</w:t>
            </w:r>
          </w:p>
          <w:p w14:paraId="7A666D1C" w14:textId="07772D42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Подача мяча.</w:t>
            </w:r>
            <w:r w:rsidR="00C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Нижняя прямая. Подача в стенку, подача через сетку из-за лицевой линии, подача нижняя боковая.</w:t>
            </w:r>
          </w:p>
          <w:p w14:paraId="4674C934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79773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№47</w:t>
            </w:r>
          </w:p>
          <w:p w14:paraId="0059DC2A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Нападающие удары:  прямой нападающий удар сильнейшей рукой (овл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дение режимом разбега, прыжок вверх толчком двух ног: с места, 1,2,3 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шагов разбега, удар кистью по мячу).</w:t>
            </w:r>
          </w:p>
          <w:p w14:paraId="125FF261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№48</w:t>
            </w:r>
          </w:p>
          <w:p w14:paraId="05E232C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Прием мяча. Прием мяча сверху двумя руками: отскочившего от стены, после броска через сетку, от нижней подачи.</w:t>
            </w:r>
          </w:p>
          <w:p w14:paraId="51C2E5B3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№49</w:t>
            </w:r>
          </w:p>
          <w:p w14:paraId="3CF2D528" w14:textId="020FEA76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Прием снизу двумя руками: отбивание мяча наброшенного партнером</w:t>
            </w:r>
            <w:r w:rsidR="00C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- на месте и после перемещений.</w:t>
            </w:r>
          </w:p>
          <w:p w14:paraId="4AE8365F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№50</w:t>
            </w:r>
          </w:p>
          <w:p w14:paraId="497AC85B" w14:textId="37A26E29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Групповые действия:</w:t>
            </w:r>
            <w:r w:rsidR="00C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передней линии: игрока з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ны 4 с игроком зоны 3, игрока зоны 2 с игроком зоны 3 (при первой пер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даче).</w:t>
            </w:r>
          </w:p>
          <w:p w14:paraId="06652FD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№51</w:t>
            </w:r>
          </w:p>
          <w:p w14:paraId="72E90A5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Групповые действия: - взаимодействия игроков зон 6,5 и 1 с игроком зоны 3.</w:t>
            </w:r>
          </w:p>
          <w:p w14:paraId="713EB77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№52</w:t>
            </w:r>
          </w:p>
          <w:p w14:paraId="0E1261C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Командные действия: прием нижней подачи и первая передача в зону 3.</w:t>
            </w:r>
          </w:p>
          <w:p w14:paraId="723DAC4A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№53</w:t>
            </w:r>
          </w:p>
          <w:p w14:paraId="43077809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Прием нижней подачи и вторая передача игроку, к которому передающий обращен лицом.</w:t>
            </w:r>
          </w:p>
          <w:p w14:paraId="1094D381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№54</w:t>
            </w:r>
          </w:p>
          <w:p w14:paraId="3882B45C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Защита (приём атаки). Атака. Блокирование.</w:t>
            </w:r>
          </w:p>
          <w:p w14:paraId="094E059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№55</w:t>
            </w:r>
          </w:p>
          <w:p w14:paraId="113A29DC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Либеро. Регламент. Нарушения правил. Изменения в правилах. Правила судейства. </w:t>
            </w:r>
          </w:p>
          <w:p w14:paraId="7F649DE2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№56</w:t>
            </w:r>
          </w:p>
          <w:p w14:paraId="5209D372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контрольных нормативов.</w:t>
            </w:r>
          </w:p>
          <w:p w14:paraId="5E01AF6D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3E1D6" w14:textId="77777777" w:rsidR="001B78CC" w:rsidRPr="000A0867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0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28</w:t>
            </w:r>
          </w:p>
          <w:p w14:paraId="6CEB7E2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43701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6CEE3D3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6F3E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7C81ED1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3045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2DAD506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B2956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2DDA049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AD46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362FC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94924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987E3FC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228C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2C877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127D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B1330A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F9CE4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29F4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9557FC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48B80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897F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92B099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ADEE9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66550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9C991A4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529C7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6809207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F1579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997916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22370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665A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770CD7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4650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6149DF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D50E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206E00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54152932" w14:textId="77289923" w:rsidR="001B78CC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1B78CC" w:rsidRPr="00636615" w14:paraId="51C0FAB2" w14:textId="77777777" w:rsidTr="00A449F1">
        <w:trPr>
          <w:trHeight w:val="98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5C2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E68" w14:textId="77777777" w:rsidR="001B78CC" w:rsidRPr="00E3292E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E3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>Самостоятельная работа</w:t>
            </w:r>
          </w:p>
          <w:p w14:paraId="109E0093" w14:textId="568D64A4" w:rsidR="001B78CC" w:rsidRPr="00E3292E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3292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Подготовка рефератов, докладов, посвященных физической культуре и спорту, здоровому о</w:t>
            </w:r>
            <w:r w:rsidR="00E3292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бразу жизни великим спортсменам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8CE70" w14:textId="77777777" w:rsidR="001B78CC" w:rsidRPr="00E3292E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14:paraId="536459A8" w14:textId="77777777" w:rsidR="001B78CC" w:rsidRPr="00E3292E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3292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059F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091E2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13196EEB" w14:textId="09197607" w:rsidR="001B78CC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1B78CC" w:rsidRPr="00636615" w14:paraId="08110089" w14:textId="77777777" w:rsidTr="001C4379">
        <w:trPr>
          <w:trHeight w:val="273"/>
        </w:trPr>
        <w:tc>
          <w:tcPr>
            <w:tcW w:w="14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E69E2" w14:textId="7E6F1054" w:rsidR="001B78CC" w:rsidRPr="00636615" w:rsidRDefault="000A0867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B78CC"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  <w:r w:rsidR="00EF6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8CC"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(76 часов= 38(</w:t>
            </w:r>
            <w:proofErr w:type="spellStart"/>
            <w:r w:rsidR="001B78CC"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с.р</w:t>
            </w:r>
            <w:proofErr w:type="spellEnd"/>
            <w:r w:rsidR="001B78CC"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)+38(</w:t>
            </w:r>
            <w:proofErr w:type="spellStart"/>
            <w:r w:rsidR="001B78CC"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пр.зан</w:t>
            </w:r>
            <w:proofErr w:type="spellEnd"/>
            <w:r w:rsidR="001B78CC"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))</w:t>
            </w:r>
          </w:p>
        </w:tc>
      </w:tr>
      <w:tr w:rsidR="001B78CC" w:rsidRPr="00636615" w14:paraId="77074F6A" w14:textId="77777777" w:rsidTr="00A449F1">
        <w:trPr>
          <w:trHeight w:val="40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3DF2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B2CE7" w14:textId="65757AEA" w:rsidR="001B78CC" w:rsidRPr="00AA2ECB" w:rsidRDefault="00AA2ECB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ECB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E6786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5E32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118B14AC" w14:textId="77777777" w:rsidTr="00A449F1">
        <w:trPr>
          <w:trHeight w:val="41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7AF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01280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1277F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9112CE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7991429B" w14:textId="77777777" w:rsidTr="00A449F1">
        <w:trPr>
          <w:trHeight w:val="4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C7E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6A6D8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8B547C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34CC5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3FFD9923" w14:textId="77777777" w:rsidTr="00A449F1">
        <w:trPr>
          <w:trHeight w:val="41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53C4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Учебно-практические основы формирования физической культуры личности.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D749E3" w14:textId="64899BDD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A633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F1" w:rsidRPr="00636615" w14:paraId="6E011288" w14:textId="77777777" w:rsidTr="002B7C59">
        <w:trPr>
          <w:trHeight w:val="3959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8B139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14:paraId="3FE3CBEC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EC16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Баскетбол </w:t>
            </w:r>
          </w:p>
          <w:p w14:paraId="6DF7C92D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EDC499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№57</w:t>
            </w:r>
          </w:p>
          <w:p w14:paraId="1D9C0829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Броски, ведение мяча, выбивание мяча.</w:t>
            </w:r>
          </w:p>
          <w:p w14:paraId="05F1D9ED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№58</w:t>
            </w:r>
          </w:p>
          <w:p w14:paraId="2A420216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упражнения, остановка прыжком, ловля мяча.</w:t>
            </w:r>
          </w:p>
          <w:p w14:paraId="4156C72E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№59</w:t>
            </w:r>
          </w:p>
          <w:p w14:paraId="39240A9A" w14:textId="6C1A94A5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передачи мяча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двумя руками.</w:t>
            </w:r>
          </w:p>
          <w:p w14:paraId="36B77616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№60</w:t>
            </w:r>
          </w:p>
          <w:p w14:paraId="3739F00D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Различные виды ведения мяча. На месте и в движении.</w:t>
            </w:r>
          </w:p>
          <w:p w14:paraId="44BAF631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№61</w:t>
            </w:r>
          </w:p>
          <w:p w14:paraId="53839CFA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Броски в корзину, в движении. Броски с различных точек.</w:t>
            </w:r>
          </w:p>
          <w:p w14:paraId="7B2A013A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№62</w:t>
            </w:r>
          </w:p>
          <w:p w14:paraId="157E092E" w14:textId="0D5E619D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Броски в корзину из сложных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положений. Борьба за мяч у щита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2EDF9" w14:textId="77777777" w:rsidR="00A449F1" w:rsidRPr="000A0867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0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  <w:p w14:paraId="7FE02F23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D4F12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04F3B09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8856A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842EF60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14BB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7B6487E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7B54F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DC35FA2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88BB7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354B85B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162D6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100F320" w14:textId="77777777" w:rsidR="00A449F1" w:rsidRPr="00636615" w:rsidRDefault="00A449F1" w:rsidP="00AA2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BD9CE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5750D2BE" w14:textId="77777777" w:rsidR="00A449F1" w:rsidRDefault="00A449F1" w:rsidP="00A4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1BA15" w14:textId="77777777" w:rsidR="00A449F1" w:rsidRDefault="00A449F1" w:rsidP="00A4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00A2A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165FA31B" w14:textId="4922EA8A" w:rsidR="00A449F1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A449F1" w:rsidRPr="00636615" w14:paraId="76B021C1" w14:textId="77777777" w:rsidTr="002B7C59">
        <w:trPr>
          <w:trHeight w:val="1127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CF70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2C20B" w14:textId="77777777" w:rsidR="00A449F1" w:rsidRPr="00AA2ECB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AA2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>Самостоятельная работа</w:t>
            </w:r>
          </w:p>
          <w:p w14:paraId="022B0F58" w14:textId="77777777" w:rsidR="00A449F1" w:rsidRPr="00AA2ECB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AA2EC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Подготовка рефератов, докладов, посвященных физической культуре и спорту, здоровому образу жизни великим спортсменам, олимпийским чемпионам.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F85372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EC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12</w:t>
            </w: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A62A42" w14:textId="5B8C7E95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0F77FA51" w14:textId="77777777" w:rsidTr="00A449F1">
        <w:trPr>
          <w:trHeight w:val="538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EC03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1585" w14:textId="10D0D21E" w:rsidR="001B78CC" w:rsidRPr="00AA2ECB" w:rsidRDefault="00AA2ECB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C84E6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4C35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5BF80023" w14:textId="77777777" w:rsidTr="00A449F1">
        <w:trPr>
          <w:trHeight w:val="404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B0FF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4E99F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B3616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ADD603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4C4338D0" w14:textId="77777777" w:rsidTr="00A449F1">
        <w:trPr>
          <w:trHeight w:val="552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30C1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D477C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C450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1D7D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276F4E4F" w14:textId="77777777" w:rsidTr="00A449F1">
        <w:trPr>
          <w:trHeight w:val="552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76365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Учебно-практические основы формирования физической культуры личности.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CFFBE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6896D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4809FF00" w14:textId="77777777" w:rsidTr="00A449F1">
        <w:trPr>
          <w:trHeight w:val="3961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1B2D" w14:textId="77777777" w:rsidR="002739D7" w:rsidRPr="00636615" w:rsidRDefault="002739D7" w:rsidP="002739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2.3</w:t>
            </w:r>
          </w:p>
          <w:p w14:paraId="741BF9DF" w14:textId="327F8FB9" w:rsidR="001B78CC" w:rsidRPr="00636615" w:rsidRDefault="002739D7" w:rsidP="002739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E3A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Баскетбол </w:t>
            </w:r>
          </w:p>
          <w:p w14:paraId="7723A9C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519FA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№63</w:t>
            </w:r>
          </w:p>
          <w:p w14:paraId="463247D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Тактика нападения. Атака. Выходы для получения мяча.</w:t>
            </w:r>
          </w:p>
          <w:p w14:paraId="11FAC98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№64</w:t>
            </w:r>
          </w:p>
          <w:p w14:paraId="5D128314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Тактика защиты. Противодействие получению мяча.</w:t>
            </w:r>
          </w:p>
          <w:p w14:paraId="2A3B8F34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№65</w:t>
            </w:r>
          </w:p>
          <w:p w14:paraId="49F177CF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контрольных нормативов.</w:t>
            </w:r>
          </w:p>
          <w:p w14:paraId="4F8E29B3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BE2884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Футбол </w:t>
            </w:r>
          </w:p>
          <w:p w14:paraId="5C92D3DF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№66</w:t>
            </w:r>
          </w:p>
          <w:p w14:paraId="07D7082D" w14:textId="77777777" w:rsidR="001B78CC" w:rsidRPr="00636615" w:rsidRDefault="001B78CC" w:rsidP="001C4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  <w:p w14:paraId="5F616AF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№67</w:t>
            </w:r>
          </w:p>
          <w:p w14:paraId="375207B6" w14:textId="77777777" w:rsidR="001B78CC" w:rsidRPr="00636615" w:rsidRDefault="001B78CC" w:rsidP="001C4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Жонглирование мячом.</w:t>
            </w:r>
          </w:p>
          <w:p w14:paraId="60FE9381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№68</w:t>
            </w:r>
          </w:p>
          <w:p w14:paraId="216D932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Остановки мяча.</w:t>
            </w:r>
          </w:p>
          <w:p w14:paraId="03B3307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№69</w:t>
            </w:r>
          </w:p>
          <w:p w14:paraId="0C56EAEC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Передачи мяча.</w:t>
            </w:r>
          </w:p>
          <w:p w14:paraId="7D7F213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№70</w:t>
            </w:r>
          </w:p>
          <w:p w14:paraId="112A581C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Удары по мячу.</w:t>
            </w:r>
          </w:p>
          <w:p w14:paraId="2082D9E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№71</w:t>
            </w:r>
          </w:p>
          <w:p w14:paraId="56EE4171" w14:textId="77777777" w:rsidR="001B78CC" w:rsidRPr="00636615" w:rsidRDefault="001B78CC" w:rsidP="001C4379">
            <w:pPr>
              <w:widowControl w:val="0"/>
              <w:tabs>
                <w:tab w:val="left" w:pos="5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Обманные движения – финты.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D5173A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№72</w:t>
            </w:r>
          </w:p>
          <w:p w14:paraId="08CF95B5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вратарей.</w:t>
            </w:r>
          </w:p>
          <w:p w14:paraId="1EAEFCC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3FE5D" w14:textId="77777777" w:rsidR="001B78CC" w:rsidRPr="00EF69BE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69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</w:p>
          <w:p w14:paraId="11E205B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2CFD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1ED57E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32EF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3D639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36C8E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F085A5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F1593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B6AF1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25E6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01CF190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BC7B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EDAF18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1D6E3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A4D976E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7566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D7AF939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DBF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57D9D64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BF44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8A7E1E6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209C0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C8CD26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030C1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516FC5F4" w14:textId="629B22FE" w:rsidR="001B78CC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1B78CC" w:rsidRPr="00636615" w14:paraId="14D6CE85" w14:textId="77777777" w:rsidTr="00A449F1">
        <w:trPr>
          <w:trHeight w:val="985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894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74050" w14:textId="77777777" w:rsidR="001B78CC" w:rsidRPr="006767CD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676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>Самостоятельная работа</w:t>
            </w:r>
          </w:p>
          <w:p w14:paraId="303AF689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67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Подготовка рефератов, докладов, посвященных физической культуре и спорту, здоровому образу жизни великим спортсменам, олимпийским чемпионам.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10A57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C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FC671D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56A8627A" w14:textId="2B0CA611" w:rsidR="001B78CC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6767CD" w:rsidRPr="00636615" w14:paraId="16884DBB" w14:textId="77777777" w:rsidTr="00A449F1">
        <w:trPr>
          <w:trHeight w:val="7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8EE7" w14:textId="4C94E5A7" w:rsidR="006767CD" w:rsidRPr="00A80081" w:rsidRDefault="00A80081" w:rsidP="00A80081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0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 – дифференцированный 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F6FB" w14:textId="26D1017D" w:rsidR="006767CD" w:rsidRPr="00636615" w:rsidRDefault="00A97C4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8DB77" w14:textId="77777777" w:rsidR="006767CD" w:rsidRPr="00636615" w:rsidRDefault="006767CD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7CD" w:rsidRPr="00636615" w14:paraId="71152AE8" w14:textId="77777777" w:rsidTr="00A449F1">
        <w:trPr>
          <w:trHeight w:val="7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E546" w14:textId="061ACF30" w:rsidR="006767CD" w:rsidRPr="00636615" w:rsidRDefault="006767CD" w:rsidP="006767C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учебной дисциплине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2B215" w14:textId="77777777" w:rsidR="006767CD" w:rsidRPr="00636615" w:rsidRDefault="006767CD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E688A6" w14:textId="77777777" w:rsidR="006767CD" w:rsidRPr="00636615" w:rsidRDefault="006767CD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EF6D3C" w14:textId="77777777" w:rsidR="001B78CC" w:rsidRPr="00636615" w:rsidRDefault="001B78CC" w:rsidP="001B78CC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14:paraId="6F3E604D" w14:textId="77777777" w:rsidR="001B78CC" w:rsidRPr="00636615" w:rsidRDefault="001B78CC" w:rsidP="001B78CC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14:paraId="47014B14" w14:textId="77777777" w:rsidR="001B78CC" w:rsidRPr="00636615" w:rsidRDefault="001B78CC" w:rsidP="001B78CC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14:paraId="17AA27B1" w14:textId="77777777" w:rsidR="001B78CC" w:rsidRPr="00636615" w:rsidRDefault="001B78CC" w:rsidP="001B78CC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14:paraId="75C17A94" w14:textId="77777777" w:rsidR="001B78CC" w:rsidRPr="00636615" w:rsidRDefault="001B78CC" w:rsidP="001B78CC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14:paraId="2955ABA9" w14:textId="77777777" w:rsidR="00777853" w:rsidRPr="00636615" w:rsidRDefault="00777853" w:rsidP="00777853">
      <w:r w:rsidRPr="00636615">
        <w:br w:type="page"/>
      </w:r>
    </w:p>
    <w:p w14:paraId="18E9CBFC" w14:textId="77777777" w:rsidR="00777853" w:rsidRPr="00636615" w:rsidRDefault="00777853" w:rsidP="00777853">
      <w:pPr>
        <w:rPr>
          <w:sz w:val="28"/>
          <w:szCs w:val="28"/>
        </w:rPr>
        <w:sectPr w:rsidR="00777853" w:rsidRPr="00636615" w:rsidSect="00751433">
          <w:pgSz w:w="16840" w:h="11907" w:orient="landscape"/>
          <w:pgMar w:top="851" w:right="567" w:bottom="1134" w:left="1701" w:header="181" w:footer="0" w:gutter="0"/>
          <w:cols w:space="720"/>
        </w:sectPr>
      </w:pPr>
    </w:p>
    <w:p w14:paraId="5C4335B9" w14:textId="77777777" w:rsidR="00777853" w:rsidRPr="00636615" w:rsidRDefault="00777853" w:rsidP="00777853">
      <w:pPr>
        <w:pStyle w:val="Style2"/>
        <w:widowControl/>
        <w:spacing w:before="19" w:line="240" w:lineRule="auto"/>
        <w:rPr>
          <w:rStyle w:val="FontStyle43"/>
        </w:rPr>
      </w:pPr>
      <w:r w:rsidRPr="00636615">
        <w:rPr>
          <w:rStyle w:val="FontStyle43"/>
        </w:rPr>
        <w:lastRenderedPageBreak/>
        <w:t>3. УСЛОВИЯ РЕАЛИЗАЦИИ РАБОЧЕЙ  ПРОГРАММЫ УЧЕБНОЙ</w:t>
      </w:r>
    </w:p>
    <w:p w14:paraId="1970D65F" w14:textId="77777777" w:rsidR="00777853" w:rsidRPr="00636615" w:rsidRDefault="00777853" w:rsidP="00777853">
      <w:pPr>
        <w:pStyle w:val="Style2"/>
        <w:widowControl/>
        <w:spacing w:before="19" w:line="240" w:lineRule="auto"/>
        <w:ind w:left="360"/>
        <w:rPr>
          <w:rStyle w:val="FontStyle43"/>
        </w:rPr>
      </w:pPr>
      <w:r w:rsidRPr="00636615">
        <w:rPr>
          <w:rStyle w:val="FontStyle43"/>
        </w:rPr>
        <w:t>ДИСЦИПЛИНЫ</w:t>
      </w:r>
    </w:p>
    <w:p w14:paraId="0D913015" w14:textId="77777777" w:rsidR="005F65C1" w:rsidRPr="00636615" w:rsidRDefault="005F65C1" w:rsidP="005F65C1">
      <w:pPr>
        <w:widowControl w:val="0"/>
        <w:tabs>
          <w:tab w:val="left" w:pos="10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</w:t>
      </w:r>
      <w:r w:rsidRPr="00636615">
        <w:rPr>
          <w:rFonts w:ascii="Times New Roman" w:hAnsi="Times New Roman" w:cs="Times New Roman"/>
          <w:b/>
          <w:sz w:val="28"/>
          <w:szCs w:val="28"/>
        </w:rPr>
        <w:t>е</w:t>
      </w:r>
      <w:r w:rsidRPr="00636615">
        <w:rPr>
          <w:rFonts w:ascii="Times New Roman" w:hAnsi="Times New Roman" w:cs="Times New Roman"/>
          <w:b/>
          <w:sz w:val="28"/>
          <w:szCs w:val="28"/>
        </w:rPr>
        <w:t>нию</w:t>
      </w:r>
    </w:p>
    <w:p w14:paraId="656090BE" w14:textId="77777777" w:rsidR="005F65C1" w:rsidRPr="00636615" w:rsidRDefault="005F65C1" w:rsidP="00777853">
      <w:pPr>
        <w:pStyle w:val="Style2"/>
        <w:widowControl/>
        <w:spacing w:before="19" w:line="240" w:lineRule="auto"/>
        <w:ind w:left="360"/>
        <w:rPr>
          <w:rStyle w:val="FontStyle43"/>
        </w:rPr>
      </w:pPr>
    </w:p>
    <w:p w14:paraId="0138FC75" w14:textId="699E11DB" w:rsidR="0003238D" w:rsidRPr="0003238D" w:rsidRDefault="0003238D" w:rsidP="0003238D">
      <w:pPr>
        <w:tabs>
          <w:tab w:val="left" w:pos="141"/>
        </w:tabs>
        <w:spacing w:after="0"/>
        <w:ind w:left="139" w:right="138"/>
        <w:jc w:val="both"/>
        <w:rPr>
          <w:rFonts w:ascii="Times New Roman" w:hAnsi="Times New Roman" w:cs="Times New Roman"/>
          <w:sz w:val="28"/>
          <w:szCs w:val="28"/>
        </w:rPr>
      </w:pPr>
      <w:r w:rsidRPr="0003238D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03238D">
        <w:rPr>
          <w:rStyle w:val="FontStyle50"/>
          <w:sz w:val="28"/>
          <w:szCs w:val="28"/>
        </w:rPr>
        <w:t xml:space="preserve"> </w:t>
      </w:r>
      <w:r w:rsidRPr="0003238D">
        <w:rPr>
          <w:rFonts w:ascii="Times New Roman" w:hAnsi="Times New Roman" w:cs="Times New Roman"/>
          <w:b/>
          <w:sz w:val="28"/>
          <w:szCs w:val="28"/>
        </w:rPr>
        <w:t>-</w:t>
      </w:r>
      <w:r w:rsidRPr="0003238D">
        <w:rPr>
          <w:rFonts w:ascii="Times New Roman" w:hAnsi="Times New Roman" w:cs="Times New Roman"/>
          <w:sz w:val="28"/>
          <w:szCs w:val="28"/>
        </w:rPr>
        <w:t xml:space="preserve">  </w:t>
      </w:r>
      <w:r w:rsidRPr="0003238D">
        <w:rPr>
          <w:rFonts w:ascii="Times New Roman" w:hAnsi="Times New Roman" w:cs="Times New Roman"/>
          <w:b/>
          <w:sz w:val="28"/>
          <w:szCs w:val="28"/>
        </w:rPr>
        <w:t>Кабинет «Социально-экономических дисциплин»</w:t>
      </w:r>
      <w:r w:rsidRPr="0003238D">
        <w:rPr>
          <w:rFonts w:ascii="Times New Roman" w:hAnsi="Times New Roman" w:cs="Times New Roman"/>
          <w:sz w:val="28"/>
          <w:szCs w:val="28"/>
        </w:rPr>
        <w:t xml:space="preserve"> (№2210), 603002, г. Нижний Новгород, ул. Чкалова, д.5а</w:t>
      </w:r>
    </w:p>
    <w:p w14:paraId="7A5BF654" w14:textId="77777777" w:rsidR="0003238D" w:rsidRPr="0003238D" w:rsidRDefault="0003238D" w:rsidP="0003238D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03238D">
        <w:rPr>
          <w:rFonts w:ascii="Times New Roman" w:hAnsi="Times New Roman" w:cs="Times New Roman"/>
          <w:sz w:val="28"/>
          <w:szCs w:val="28"/>
        </w:rPr>
        <w:t xml:space="preserve">стул преподавателя – 1 шт., стол преподавателя – 1 шт., стол ученический – 17 </w:t>
      </w:r>
      <w:proofErr w:type="spellStart"/>
      <w:r w:rsidRPr="0003238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3238D">
        <w:rPr>
          <w:rFonts w:ascii="Times New Roman" w:hAnsi="Times New Roman" w:cs="Times New Roman"/>
          <w:sz w:val="28"/>
          <w:szCs w:val="28"/>
        </w:rPr>
        <w:t xml:space="preserve">; стулья ученические – 34 шт., компьютер – 1 шт., принтер - 1 шт., телевизор </w:t>
      </w:r>
      <w:proofErr w:type="spellStart"/>
      <w:r w:rsidRPr="0003238D">
        <w:rPr>
          <w:rFonts w:ascii="Times New Roman" w:hAnsi="Times New Roman" w:cs="Times New Roman"/>
          <w:sz w:val="28"/>
          <w:szCs w:val="28"/>
        </w:rPr>
        <w:t>Panasonic</w:t>
      </w:r>
      <w:proofErr w:type="spellEnd"/>
      <w:r w:rsidRPr="0003238D">
        <w:rPr>
          <w:rFonts w:ascii="Times New Roman" w:hAnsi="Times New Roman" w:cs="Times New Roman"/>
          <w:sz w:val="28"/>
          <w:szCs w:val="28"/>
        </w:rPr>
        <w:t xml:space="preserve"> TX-32X29- 1 шт.,  экран насте</w:t>
      </w:r>
      <w:r w:rsidRPr="0003238D">
        <w:rPr>
          <w:rFonts w:ascii="Times New Roman" w:hAnsi="Times New Roman" w:cs="Times New Roman"/>
          <w:sz w:val="28"/>
          <w:szCs w:val="28"/>
        </w:rPr>
        <w:t>н</w:t>
      </w:r>
      <w:r w:rsidRPr="0003238D">
        <w:rPr>
          <w:rFonts w:ascii="Times New Roman" w:hAnsi="Times New Roman" w:cs="Times New Roman"/>
          <w:sz w:val="28"/>
          <w:szCs w:val="28"/>
        </w:rPr>
        <w:t>ный -1 шт., доска классная – 1 шт., встроенный шкаф (4 секции) – 1 шт., встроенный шкаф (1 секция) – 1 шт., карта России – 1 шт.</w:t>
      </w:r>
    </w:p>
    <w:p w14:paraId="3505E369" w14:textId="77777777" w:rsidR="0003238D" w:rsidRPr="0003238D" w:rsidRDefault="0003238D" w:rsidP="0003238D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03238D">
        <w:rPr>
          <w:rFonts w:ascii="Times New Roman" w:hAnsi="Times New Roman" w:cs="Times New Roman"/>
          <w:sz w:val="28"/>
          <w:szCs w:val="28"/>
        </w:rPr>
        <w:t xml:space="preserve"> </w:t>
      </w:r>
      <w:r w:rsidRPr="0003238D">
        <w:rPr>
          <w:rFonts w:ascii="Times New Roman" w:hAnsi="Times New Roman" w:cs="Times New Roman"/>
          <w:bCs/>
          <w:sz w:val="28"/>
          <w:szCs w:val="28"/>
        </w:rPr>
        <w:t>Учебно-наглядные пособия - комплект презентаций</w:t>
      </w:r>
      <w:r w:rsidRPr="0003238D">
        <w:rPr>
          <w:rFonts w:ascii="Times New Roman" w:hAnsi="Times New Roman" w:cs="Times New Roman"/>
          <w:sz w:val="28"/>
          <w:szCs w:val="28"/>
        </w:rPr>
        <w:t>.</w:t>
      </w:r>
    </w:p>
    <w:p w14:paraId="7DF8F702" w14:textId="41516FAA" w:rsidR="0003238D" w:rsidRPr="0003238D" w:rsidRDefault="0003238D" w:rsidP="0003238D">
      <w:pPr>
        <w:tabs>
          <w:tab w:val="left" w:pos="141"/>
        </w:tabs>
        <w:spacing w:after="0"/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38D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переносной, экран (стациона</w:t>
      </w:r>
      <w:r w:rsidRPr="0003238D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03238D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ный).</w:t>
      </w:r>
    </w:p>
    <w:p w14:paraId="6C359968" w14:textId="5F4B2403" w:rsidR="0003238D" w:rsidRPr="0003238D" w:rsidRDefault="0003238D" w:rsidP="0003238D">
      <w:pPr>
        <w:tabs>
          <w:tab w:val="left" w:pos="141"/>
        </w:tabs>
        <w:spacing w:after="0"/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A82D85" w14:textId="77777777" w:rsidR="0003238D" w:rsidRPr="0003238D" w:rsidRDefault="0003238D" w:rsidP="0003238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8D">
        <w:rPr>
          <w:rFonts w:ascii="Times New Roman" w:hAnsi="Times New Roman" w:cs="Times New Roman"/>
          <w:b/>
          <w:color w:val="000000"/>
          <w:sz w:val="28"/>
          <w:szCs w:val="28"/>
        </w:rPr>
        <w:t>Спортивный зал,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14:paraId="60B18365" w14:textId="14F6621A" w:rsidR="0003238D" w:rsidRPr="0003238D" w:rsidRDefault="0003238D" w:rsidP="0003238D">
      <w:pPr>
        <w:tabs>
          <w:tab w:val="left" w:pos="141"/>
        </w:tabs>
        <w:spacing w:after="0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щит силовой – 1 шт.,  баскетбольный щит – 2 шт., </w:t>
      </w:r>
      <w:proofErr w:type="spellStart"/>
      <w:r w:rsidRPr="0003238D">
        <w:rPr>
          <w:rFonts w:ascii="Times New Roman" w:hAnsi="Times New Roman" w:cs="Times New Roman"/>
          <w:color w:val="000000"/>
          <w:sz w:val="28"/>
          <w:szCs w:val="28"/>
        </w:rPr>
        <w:t>рукоход</w:t>
      </w:r>
      <w:proofErr w:type="spellEnd"/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– 1 шт., 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Спортивный инвентарь: (скакалки, гимнастические маты, сетка в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о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 xml:space="preserve">лейбольная, сетка баскетбольная,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</w:t>
      </w:r>
      <w:proofErr w:type="spellStart"/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шт</w:t>
      </w:r>
      <w:proofErr w:type="spellEnd"/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; г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>имнастическая стенка, м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яч набивной 1 кг - 5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38D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r w:rsidRPr="0003238D">
        <w:rPr>
          <w:rFonts w:ascii="Times New Roman" w:hAnsi="Times New Roman" w:cs="Times New Roman"/>
          <w:color w:val="000000"/>
          <w:sz w:val="28"/>
          <w:szCs w:val="28"/>
        </w:rPr>
        <w:t>; м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яч набивной 2 кг - 5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38D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r w:rsidRPr="0003238D">
        <w:rPr>
          <w:rFonts w:ascii="Times New Roman" w:hAnsi="Times New Roman" w:cs="Times New Roman"/>
          <w:color w:val="000000"/>
          <w:sz w:val="28"/>
          <w:szCs w:val="28"/>
        </w:rPr>
        <w:t>; с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екундомер - 5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38D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r w:rsidRPr="0003238D">
        <w:rPr>
          <w:rFonts w:ascii="Times New Roman" w:hAnsi="Times New Roman" w:cs="Times New Roman"/>
          <w:color w:val="000000"/>
          <w:sz w:val="28"/>
          <w:szCs w:val="28"/>
        </w:rPr>
        <w:t>; ч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асы настольные для шахмат - 10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38D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шахматы настольные - 10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38D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r w:rsidRPr="0003238D">
        <w:rPr>
          <w:rFonts w:ascii="Times New Roman" w:hAnsi="Times New Roman" w:cs="Times New Roman"/>
          <w:color w:val="000000"/>
          <w:sz w:val="28"/>
          <w:szCs w:val="28"/>
        </w:rPr>
        <w:t>; ш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ашки настольные - 10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38D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r w:rsidRPr="0003238D">
        <w:rPr>
          <w:rFonts w:ascii="Times New Roman" w:hAnsi="Times New Roman" w:cs="Times New Roman"/>
          <w:color w:val="000000"/>
          <w:sz w:val="28"/>
          <w:szCs w:val="28"/>
        </w:rPr>
        <w:t>; с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портивное универсальное электронное табло- 1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38D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r w:rsidRPr="0003238D">
        <w:rPr>
          <w:rFonts w:ascii="Times New Roman" w:hAnsi="Times New Roman" w:cs="Times New Roman"/>
          <w:color w:val="000000"/>
          <w:sz w:val="28"/>
          <w:szCs w:val="28"/>
        </w:rPr>
        <w:t>; мяч волейбольный -1шт.) с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тол  н/т "</w:t>
      </w:r>
      <w:proofErr w:type="spellStart"/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Спонета</w:t>
      </w:r>
      <w:proofErr w:type="spellEnd"/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" Германия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ab/>
        <w:t>- 3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38D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r w:rsidRPr="0003238D">
        <w:rPr>
          <w:rFonts w:ascii="Times New Roman" w:hAnsi="Times New Roman" w:cs="Times New Roman"/>
          <w:color w:val="000000"/>
          <w:sz w:val="28"/>
          <w:szCs w:val="28"/>
        </w:rPr>
        <w:t>; щ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ит оргстекло 10 мм цельный - 2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38D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r w:rsidRPr="0003238D">
        <w:rPr>
          <w:rFonts w:ascii="Times New Roman" w:hAnsi="Times New Roman" w:cs="Times New Roman"/>
          <w:color w:val="000000"/>
          <w:sz w:val="28"/>
          <w:szCs w:val="28"/>
        </w:rPr>
        <w:t>; кольцо амортизированное -2шт.</w:t>
      </w:r>
    </w:p>
    <w:p w14:paraId="4B1E4A00" w14:textId="6409B192" w:rsidR="0003238D" w:rsidRPr="0003238D" w:rsidRDefault="0003238D" w:rsidP="0003238D">
      <w:pPr>
        <w:tabs>
          <w:tab w:val="left" w:pos="141"/>
        </w:tabs>
        <w:spacing w:after="0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B8F0DE" w14:textId="77777777" w:rsidR="0003238D" w:rsidRPr="0003238D" w:rsidRDefault="0003238D" w:rsidP="0003238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8D">
        <w:rPr>
          <w:rFonts w:ascii="Times New Roman" w:hAnsi="Times New Roman" w:cs="Times New Roman"/>
          <w:color w:val="000000"/>
          <w:sz w:val="28"/>
          <w:szCs w:val="28"/>
        </w:rPr>
        <w:t>Открытый стадион широкого профиля с элементами полосы препятствий, г. Н. Новгород, Движенцев, д.17</w:t>
      </w:r>
    </w:p>
    <w:p w14:paraId="65FD3B14" w14:textId="77777777" w:rsidR="0003238D" w:rsidRPr="0003238D" w:rsidRDefault="0003238D" w:rsidP="0003238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0B1B67" w14:textId="77777777" w:rsidR="0003238D" w:rsidRPr="0003238D" w:rsidRDefault="0003238D" w:rsidP="0003238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8D">
        <w:rPr>
          <w:rFonts w:ascii="Times New Roman" w:hAnsi="Times New Roman" w:cs="Times New Roman"/>
          <w:color w:val="000000"/>
          <w:sz w:val="28"/>
          <w:szCs w:val="28"/>
        </w:rPr>
        <w:t>- футбольное поле;</w:t>
      </w:r>
    </w:p>
    <w:p w14:paraId="2C270095" w14:textId="77777777" w:rsidR="0003238D" w:rsidRPr="0003238D" w:rsidRDefault="0003238D" w:rsidP="0003238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8D">
        <w:rPr>
          <w:rFonts w:ascii="Times New Roman" w:hAnsi="Times New Roman" w:cs="Times New Roman"/>
          <w:color w:val="000000"/>
          <w:sz w:val="28"/>
          <w:szCs w:val="28"/>
        </w:rPr>
        <w:t>- беговые дорожки;</w:t>
      </w:r>
    </w:p>
    <w:p w14:paraId="6F4E1683" w14:textId="77777777" w:rsidR="0003238D" w:rsidRPr="0003238D" w:rsidRDefault="0003238D" w:rsidP="0003238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8D">
        <w:rPr>
          <w:rFonts w:ascii="Times New Roman" w:hAnsi="Times New Roman" w:cs="Times New Roman"/>
          <w:color w:val="000000"/>
          <w:sz w:val="28"/>
          <w:szCs w:val="28"/>
        </w:rPr>
        <w:t>- яма для прыжков в длину;</w:t>
      </w:r>
    </w:p>
    <w:p w14:paraId="21C29D3F" w14:textId="77777777" w:rsidR="0003238D" w:rsidRPr="0003238D" w:rsidRDefault="0003238D" w:rsidP="0003238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8D">
        <w:rPr>
          <w:rFonts w:ascii="Times New Roman" w:hAnsi="Times New Roman" w:cs="Times New Roman"/>
          <w:color w:val="000000"/>
          <w:sz w:val="28"/>
          <w:szCs w:val="28"/>
        </w:rPr>
        <w:t>- сектор для метания ядра;</w:t>
      </w:r>
    </w:p>
    <w:p w14:paraId="62EE2A7E" w14:textId="421744E4" w:rsidR="0003238D" w:rsidRPr="0003238D" w:rsidRDefault="0003238D" w:rsidP="0003238D">
      <w:pPr>
        <w:tabs>
          <w:tab w:val="left" w:pos="141"/>
        </w:tabs>
        <w:spacing w:after="0"/>
        <w:ind w:left="139" w:right="138"/>
        <w:jc w:val="both"/>
        <w:rPr>
          <w:rFonts w:ascii="Times New Roman" w:hAnsi="Times New Roman" w:cs="Times New Roman"/>
          <w:sz w:val="28"/>
          <w:szCs w:val="28"/>
        </w:rPr>
      </w:pPr>
      <w:r w:rsidRPr="0003238D">
        <w:rPr>
          <w:rFonts w:ascii="Times New Roman" w:hAnsi="Times New Roman" w:cs="Times New Roman"/>
          <w:color w:val="000000"/>
          <w:sz w:val="28"/>
          <w:szCs w:val="28"/>
        </w:rPr>
        <w:t>- сектор для метания мяча.</w:t>
      </w:r>
    </w:p>
    <w:p w14:paraId="0DCFD8D8" w14:textId="3392C8FB" w:rsidR="00777853" w:rsidRDefault="00777853" w:rsidP="0003238D">
      <w:pPr>
        <w:widowControl w:val="0"/>
        <w:tabs>
          <w:tab w:val="left" w:pos="10700"/>
        </w:tabs>
        <w:ind w:right="192"/>
        <w:jc w:val="center"/>
        <w:rPr>
          <w:sz w:val="28"/>
          <w:szCs w:val="28"/>
        </w:rPr>
      </w:pPr>
    </w:p>
    <w:p w14:paraId="213524F2" w14:textId="0ED710A3" w:rsidR="0003238D" w:rsidRDefault="0003238D" w:rsidP="00777853">
      <w:pPr>
        <w:widowControl w:val="0"/>
        <w:tabs>
          <w:tab w:val="left" w:pos="10700"/>
        </w:tabs>
        <w:ind w:right="192"/>
        <w:jc w:val="both"/>
        <w:rPr>
          <w:sz w:val="28"/>
          <w:szCs w:val="28"/>
        </w:rPr>
      </w:pPr>
    </w:p>
    <w:p w14:paraId="6BA603F2" w14:textId="5AF246BC" w:rsidR="0003238D" w:rsidRDefault="0003238D" w:rsidP="00777853">
      <w:pPr>
        <w:widowControl w:val="0"/>
        <w:tabs>
          <w:tab w:val="left" w:pos="10700"/>
        </w:tabs>
        <w:ind w:right="192"/>
        <w:jc w:val="both"/>
        <w:rPr>
          <w:sz w:val="28"/>
          <w:szCs w:val="28"/>
        </w:rPr>
      </w:pPr>
    </w:p>
    <w:p w14:paraId="42918079" w14:textId="03603CFF" w:rsidR="00430A08" w:rsidRPr="00430A08" w:rsidRDefault="00831C44" w:rsidP="00430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C44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101D6F">
        <w:rPr>
          <w:rFonts w:ascii="Times New Roman" w:hAnsi="Times New Roman" w:cs="Times New Roman"/>
          <w:sz w:val="28"/>
          <w:szCs w:val="28"/>
        </w:rPr>
        <w:t xml:space="preserve"> </w:t>
      </w:r>
      <w:r w:rsidRPr="00101D6F">
        <w:rPr>
          <w:rStyle w:val="FontStyle50"/>
          <w:sz w:val="28"/>
          <w:szCs w:val="28"/>
        </w:rPr>
        <w:t>Информационное обеспечение обучения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2977"/>
        <w:gridCol w:w="1276"/>
      </w:tblGrid>
      <w:tr w:rsidR="00430A08" w:rsidRPr="0064600E" w14:paraId="31C7FC6B" w14:textId="77777777" w:rsidTr="002B7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6E15" w14:textId="77777777" w:rsidR="00430A08" w:rsidRPr="00A31D69" w:rsidRDefault="00430A08" w:rsidP="00A31D69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lastRenderedPageBreak/>
              <w:t>№</w:t>
            </w:r>
          </w:p>
          <w:p w14:paraId="3C5E0A73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AA0D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B17B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7FCA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6CDC" w14:textId="77777777" w:rsidR="00430A08" w:rsidRPr="00A31D69" w:rsidRDefault="00430A08" w:rsidP="00A31D69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Кол</w:t>
            </w: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-</w:t>
            </w:r>
          </w:p>
          <w:p w14:paraId="2E4BECCB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во</w:t>
            </w:r>
          </w:p>
        </w:tc>
      </w:tr>
      <w:tr w:rsidR="00430A08" w:rsidRPr="0064600E" w14:paraId="78F8FF30" w14:textId="77777777" w:rsidTr="002B7C59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5216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430A08" w:rsidRPr="0064600E" w14:paraId="35AFA585" w14:textId="77777777" w:rsidTr="002B7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58B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contextualSpacing/>
              <w:rPr>
                <w:rFonts w:ascii="Times New Roman" w:eastAsia="Andale Sans UI" w:hAnsi="Times New Roman" w:cs="Times New Roman"/>
                <w:color w:val="181717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color w:val="181717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E7C7" w14:textId="77777777" w:rsidR="00430A08" w:rsidRPr="00A31D69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 М.Я., Горшков А.Г.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6C32" w14:textId="77777777" w:rsidR="00430A08" w:rsidRPr="00A31D69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1D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Физическая культура. (СПО)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AF21" w14:textId="77777777" w:rsidR="00430A08" w:rsidRPr="00A31D69" w:rsidRDefault="00430A08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D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2022. — 214 с.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</w:p>
          <w:p w14:paraId="40E858D5" w14:textId="77777777" w:rsidR="00430A08" w:rsidRPr="00A31D69" w:rsidRDefault="00F17E4C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30A08" w:rsidRPr="00A31D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https://book.ru/books/943895</w:t>
              </w:r>
            </w:hyperlink>
          </w:p>
          <w:p w14:paraId="2CA4C709" w14:textId="77777777" w:rsidR="00430A08" w:rsidRPr="00A31D69" w:rsidRDefault="00430A08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6E13" w14:textId="77777777" w:rsidR="00430A08" w:rsidRPr="00A31D69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[Эле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тронный ресурс]</w:t>
            </w:r>
          </w:p>
        </w:tc>
      </w:tr>
      <w:tr w:rsidR="00430A08" w:rsidRPr="0064600E" w14:paraId="7C579A9B" w14:textId="77777777" w:rsidTr="002B7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B842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contextualSpacing/>
              <w:rPr>
                <w:rFonts w:ascii="Times New Roman" w:eastAsia="Andale Sans UI" w:hAnsi="Times New Roman" w:cs="Times New Roman"/>
                <w:color w:val="181717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color w:val="181717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6C1" w14:textId="77777777" w:rsidR="00430A08" w:rsidRPr="00A31D69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В.С., </w:t>
            </w:r>
            <w:proofErr w:type="spellStart"/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Колодницкий</w:t>
            </w:r>
            <w:proofErr w:type="spellEnd"/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 Г.А.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7E98" w14:textId="77777777" w:rsidR="00430A08" w:rsidRPr="00A31D69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1D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Теория и история ф</w:t>
            </w:r>
            <w:r w:rsidRPr="00A31D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A31D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зической культуры + е Приложение: дополн</w:t>
            </w:r>
            <w:r w:rsidRPr="00A31D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A31D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тельные материалы. (СПО). Учебник.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6F3" w14:textId="77777777" w:rsidR="00430A08" w:rsidRPr="00A31D69" w:rsidRDefault="00430A08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A31D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A31D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2022. — 448 с.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- режим доступа:</w:t>
            </w:r>
          </w:p>
          <w:p w14:paraId="56DD77ED" w14:textId="77777777" w:rsidR="00430A08" w:rsidRPr="00A31D69" w:rsidRDefault="00F17E4C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30A08" w:rsidRPr="00A31D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https://book.ru/books/943955</w:t>
              </w:r>
            </w:hyperlink>
          </w:p>
          <w:p w14:paraId="094E9C2A" w14:textId="77777777" w:rsidR="00430A08" w:rsidRPr="00A31D69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B4D" w14:textId="77777777" w:rsidR="00430A08" w:rsidRPr="00A31D69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[Эле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тронный ресурс]</w:t>
            </w:r>
          </w:p>
        </w:tc>
      </w:tr>
      <w:tr w:rsidR="00430A08" w:rsidRPr="0064600E" w14:paraId="0C0BE795" w14:textId="77777777" w:rsidTr="002B7C59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3102" w14:textId="77777777" w:rsidR="00430A08" w:rsidRPr="00A31D69" w:rsidRDefault="00430A08" w:rsidP="00A31D6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 литература</w:t>
            </w:r>
          </w:p>
        </w:tc>
      </w:tr>
      <w:tr w:rsidR="00430A08" w:rsidRPr="0064600E" w14:paraId="75F77EBE" w14:textId="77777777" w:rsidTr="002B7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E80A" w14:textId="51219EFD" w:rsidR="00430A08" w:rsidRPr="00A31D69" w:rsidRDefault="002506DB" w:rsidP="00A31D69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A837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В.С., </w:t>
            </w:r>
            <w:proofErr w:type="spellStart"/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Колодницкий</w:t>
            </w:r>
            <w:proofErr w:type="spellEnd"/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 Г.А.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24FD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E409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1D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2021. — 256 с.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</w:p>
          <w:p w14:paraId="68EF1D36" w14:textId="77777777" w:rsidR="00430A08" w:rsidRPr="00A31D69" w:rsidRDefault="00F17E4C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30A08" w:rsidRPr="00A31D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https://book.ru/books/940094</w:t>
              </w:r>
            </w:hyperlink>
          </w:p>
          <w:p w14:paraId="384088D8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9359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430A08" w:rsidRPr="0064600E" w14:paraId="6F8F03BD" w14:textId="77777777" w:rsidTr="002B7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2ED1" w14:textId="6AF98F0B" w:rsidR="00430A08" w:rsidRPr="00A31D69" w:rsidRDefault="002506DB" w:rsidP="00A31D69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E210" w14:textId="77777777" w:rsidR="00430A08" w:rsidRPr="00A31D69" w:rsidRDefault="00430A08" w:rsidP="00A31D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Муллер</w:t>
            </w:r>
            <w:proofErr w:type="spellEnd"/>
            <w:r w:rsidRPr="00A3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Б.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6D5D" w14:textId="77777777" w:rsidR="00430A08" w:rsidRPr="00A31D69" w:rsidRDefault="00430A08" w:rsidP="00A31D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 : учебник и практикум для СПО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2B7A" w14:textId="77777777" w:rsidR="00430A08" w:rsidRPr="00A31D69" w:rsidRDefault="00430A08" w:rsidP="00A31D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Москва : Издательство </w:t>
            </w:r>
            <w:proofErr w:type="spellStart"/>
            <w:r w:rsidRPr="00A3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A3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2022. — 424 с. —- режим доступа: </w:t>
            </w:r>
          </w:p>
          <w:p w14:paraId="204BC4FC" w14:textId="77777777" w:rsidR="00430A08" w:rsidRPr="00A31D69" w:rsidRDefault="00F17E4C" w:rsidP="00A31D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430A08" w:rsidRPr="00A31D6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https://urait.ru/bcode/489849</w:t>
              </w:r>
            </w:hyperlink>
          </w:p>
          <w:p w14:paraId="15D0ACF9" w14:textId="77777777" w:rsidR="00430A08" w:rsidRPr="00A31D69" w:rsidRDefault="00430A08" w:rsidP="00A31D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937E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430A08" w:rsidRPr="0064600E" w14:paraId="401F1472" w14:textId="77777777" w:rsidTr="002B7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67FD" w14:textId="066FEF3B" w:rsidR="00430A08" w:rsidRPr="00A31D69" w:rsidRDefault="002506DB" w:rsidP="00A31D69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43BC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D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Бурякин</w:t>
            </w:r>
            <w:proofErr w:type="spellEnd"/>
            <w:r w:rsidRPr="00A31D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Ф.Г., Мартынихин В.С.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2935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Лечебная физическая культура и массаж: учебник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D302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A31D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A31D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2022. — 280 с. 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</w:p>
          <w:p w14:paraId="1D54DE34" w14:textId="77777777" w:rsidR="00430A08" w:rsidRPr="00A31D69" w:rsidRDefault="00F17E4C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30A08" w:rsidRPr="00A31D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https://book.ru/books/944640</w:t>
              </w:r>
            </w:hyperlink>
          </w:p>
          <w:p w14:paraId="5BDD28A3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D473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289157DC" w14:textId="77777777" w:rsidR="00430A08" w:rsidRDefault="00430A08" w:rsidP="00430A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507A29A" w14:textId="0239DA54" w:rsidR="00777853" w:rsidRPr="00636615" w:rsidRDefault="00777853" w:rsidP="007778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36615">
        <w:rPr>
          <w:rFonts w:ascii="Times New Roman" w:hAnsi="Times New Roman" w:cs="Times New Roman"/>
          <w:b/>
          <w:bCs/>
          <w:caps/>
          <w:sz w:val="28"/>
          <w:szCs w:val="28"/>
        </w:rPr>
        <w:t>4. Контроль и оценка результатов освоения УЧЕБНОЙ Дисциплины</w:t>
      </w:r>
    </w:p>
    <w:p w14:paraId="40F5EAA0" w14:textId="3F77C7A7" w:rsidR="00777853" w:rsidRPr="00636615" w:rsidRDefault="00777853" w:rsidP="007778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Cs/>
          <w:sz w:val="28"/>
          <w:szCs w:val="28"/>
        </w:rPr>
        <w:t>Контроль и оценка</w:t>
      </w:r>
      <w:r w:rsidRPr="00636615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</w:t>
      </w:r>
      <w:r w:rsidRPr="00636615">
        <w:rPr>
          <w:rFonts w:ascii="Times New Roman" w:hAnsi="Times New Roman" w:cs="Times New Roman"/>
          <w:sz w:val="28"/>
          <w:szCs w:val="28"/>
        </w:rPr>
        <w:t>я</w:t>
      </w:r>
      <w:r w:rsidRPr="00636615">
        <w:rPr>
          <w:rFonts w:ascii="Times New Roman" w:hAnsi="Times New Roman" w:cs="Times New Roman"/>
          <w:sz w:val="28"/>
          <w:szCs w:val="28"/>
        </w:rPr>
        <w:t>ется преподавателем в процессе проведения практических занятий и тестир</w:t>
      </w:r>
      <w:r w:rsidRPr="00636615">
        <w:rPr>
          <w:rFonts w:ascii="Times New Roman" w:hAnsi="Times New Roman" w:cs="Times New Roman"/>
          <w:sz w:val="28"/>
          <w:szCs w:val="28"/>
        </w:rPr>
        <w:t>о</w:t>
      </w:r>
      <w:r w:rsidRPr="00636615">
        <w:rPr>
          <w:rFonts w:ascii="Times New Roman" w:hAnsi="Times New Roman" w:cs="Times New Roman"/>
          <w:sz w:val="28"/>
          <w:szCs w:val="28"/>
        </w:rPr>
        <w:t xml:space="preserve">вания, а также выполнения обучающимися </w:t>
      </w:r>
      <w:r w:rsidR="002506DB"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="002506DB" w:rsidRPr="00636615">
        <w:rPr>
          <w:rFonts w:ascii="Times New Roman" w:hAnsi="Times New Roman" w:cs="Times New Roman"/>
          <w:sz w:val="28"/>
          <w:szCs w:val="28"/>
        </w:rPr>
        <w:t xml:space="preserve"> </w:t>
      </w:r>
      <w:r w:rsidR="002506DB">
        <w:rPr>
          <w:rFonts w:ascii="Times New Roman" w:hAnsi="Times New Roman" w:cs="Times New Roman"/>
          <w:sz w:val="28"/>
          <w:szCs w:val="28"/>
        </w:rPr>
        <w:t>и инд</w:t>
      </w:r>
      <w:r w:rsidR="002506DB">
        <w:rPr>
          <w:rFonts w:ascii="Times New Roman" w:hAnsi="Times New Roman" w:cs="Times New Roman"/>
          <w:sz w:val="28"/>
          <w:szCs w:val="28"/>
        </w:rPr>
        <w:t>и</w:t>
      </w:r>
      <w:r w:rsidR="002506DB">
        <w:rPr>
          <w:rFonts w:ascii="Times New Roman" w:hAnsi="Times New Roman" w:cs="Times New Roman"/>
          <w:sz w:val="28"/>
          <w:szCs w:val="28"/>
        </w:rPr>
        <w:t>видуальных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536"/>
        <w:gridCol w:w="2092"/>
      </w:tblGrid>
      <w:tr w:rsidR="00C91852" w:rsidRPr="00636615" w14:paraId="333E6CB7" w14:textId="77777777" w:rsidTr="00853454">
        <w:tc>
          <w:tcPr>
            <w:tcW w:w="2943" w:type="dxa"/>
            <w:shd w:val="clear" w:color="auto" w:fill="auto"/>
          </w:tcPr>
          <w:p w14:paraId="7CACAD4E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615">
              <w:rPr>
                <w:rStyle w:val="FontStyle52"/>
                <w:sz w:val="24"/>
                <w:szCs w:val="24"/>
              </w:rPr>
              <w:t>Результаты (освоенные компетенции)</w:t>
            </w:r>
          </w:p>
        </w:tc>
        <w:tc>
          <w:tcPr>
            <w:tcW w:w="4536" w:type="dxa"/>
            <w:shd w:val="clear" w:color="auto" w:fill="auto"/>
          </w:tcPr>
          <w:p w14:paraId="07817E27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615">
              <w:rPr>
                <w:rStyle w:val="FontStyle52"/>
                <w:sz w:val="24"/>
                <w:szCs w:val="24"/>
              </w:rPr>
              <w:t>Основные показатели оценки резул</w:t>
            </w:r>
            <w:r w:rsidRPr="00636615">
              <w:rPr>
                <w:rStyle w:val="FontStyle52"/>
                <w:sz w:val="24"/>
                <w:szCs w:val="24"/>
              </w:rPr>
              <w:t>ь</w:t>
            </w:r>
            <w:r w:rsidRPr="00636615">
              <w:rPr>
                <w:rStyle w:val="FontStyle52"/>
                <w:sz w:val="24"/>
                <w:szCs w:val="24"/>
              </w:rPr>
              <w:t>тата</w:t>
            </w:r>
          </w:p>
        </w:tc>
        <w:tc>
          <w:tcPr>
            <w:tcW w:w="2092" w:type="dxa"/>
            <w:shd w:val="clear" w:color="auto" w:fill="auto"/>
          </w:tcPr>
          <w:p w14:paraId="0DD1588A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615">
              <w:rPr>
                <w:rStyle w:val="FontStyle52"/>
                <w:sz w:val="24"/>
                <w:szCs w:val="24"/>
              </w:rPr>
              <w:t>Формы и мет</w:t>
            </w:r>
            <w:r w:rsidRPr="00636615">
              <w:rPr>
                <w:rStyle w:val="FontStyle52"/>
                <w:sz w:val="24"/>
                <w:szCs w:val="24"/>
              </w:rPr>
              <w:t>о</w:t>
            </w:r>
            <w:r w:rsidRPr="00636615">
              <w:rPr>
                <w:rStyle w:val="FontStyle52"/>
                <w:sz w:val="24"/>
                <w:szCs w:val="24"/>
              </w:rPr>
              <w:t>ды контроля и оценки</w:t>
            </w:r>
          </w:p>
        </w:tc>
      </w:tr>
      <w:tr w:rsidR="00C91852" w:rsidRPr="00636615" w14:paraId="4D6FFB54" w14:textId="77777777" w:rsidTr="00853454">
        <w:tc>
          <w:tcPr>
            <w:tcW w:w="2943" w:type="dxa"/>
            <w:shd w:val="clear" w:color="auto" w:fill="auto"/>
          </w:tcPr>
          <w:p w14:paraId="7CDD865D" w14:textId="77777777" w:rsidR="00C91852" w:rsidRPr="00636615" w:rsidRDefault="00C91852" w:rsidP="001F76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ность, выбирать типовые методы и способы выпо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нения профессиональных 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оценивать их э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фективность и качество.</w:t>
            </w:r>
          </w:p>
          <w:p w14:paraId="59788E7A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0FEBF5B" w14:textId="77777777" w:rsidR="00C91852" w:rsidRPr="00636615" w:rsidRDefault="00C91852" w:rsidP="00751433">
            <w:pPr>
              <w:tabs>
                <w:tab w:val="left" w:pos="216"/>
              </w:tabs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понимание роли физической культуры в общекультурном, профессиональном и социальном развитии человека; </w:t>
            </w:r>
          </w:p>
          <w:p w14:paraId="47FFC227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правильного испо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нения физкультурных упражнений;</w:t>
            </w:r>
          </w:p>
        </w:tc>
        <w:tc>
          <w:tcPr>
            <w:tcW w:w="2092" w:type="dxa"/>
            <w:shd w:val="clear" w:color="auto" w:fill="auto"/>
          </w:tcPr>
          <w:p w14:paraId="39C81F92" w14:textId="42784056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Style w:val="FontStyle52"/>
                <w:b w:val="0"/>
                <w:sz w:val="24"/>
                <w:szCs w:val="24"/>
              </w:rPr>
              <w:lastRenderedPageBreak/>
              <w:t>оценка практич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t>е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t>ского занятия,</w:t>
            </w:r>
            <w:r w:rsidR="001F7646">
              <w:rPr>
                <w:rStyle w:val="FontStyle52"/>
                <w:b w:val="0"/>
                <w:sz w:val="24"/>
                <w:szCs w:val="24"/>
              </w:rPr>
              <w:t xml:space="preserve"> индивидуальных заданий,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t xml:space="preserve"> зачет с 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lastRenderedPageBreak/>
              <w:t>оценкой</w:t>
            </w:r>
          </w:p>
        </w:tc>
      </w:tr>
      <w:tr w:rsidR="00C91852" w:rsidRPr="00636615" w14:paraId="6FB9F1BF" w14:textId="77777777" w:rsidTr="00853454">
        <w:tc>
          <w:tcPr>
            <w:tcW w:w="2943" w:type="dxa"/>
            <w:shd w:val="clear" w:color="auto" w:fill="auto"/>
          </w:tcPr>
          <w:p w14:paraId="402B8C98" w14:textId="77777777" w:rsidR="001F7646" w:rsidRDefault="00C91852" w:rsidP="00751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3. </w:t>
            </w:r>
          </w:p>
          <w:p w14:paraId="5C09B6CE" w14:textId="17C37350" w:rsidR="00C91852" w:rsidRPr="00636615" w:rsidRDefault="00C91852" w:rsidP="00751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дартных ситуациях и нести за них ответстве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14:paraId="7BB6EF40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3405521A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- знание содержания и направленности различных систем физических упражн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ний, понимать их оздоровительную и развивающую эффективность;</w:t>
            </w:r>
          </w:p>
          <w:p w14:paraId="4B2B7FFE" w14:textId="0C1F75CE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- навык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092" w:type="dxa"/>
            <w:shd w:val="clear" w:color="auto" w:fill="auto"/>
          </w:tcPr>
          <w:p w14:paraId="5EDA173A" w14:textId="018B97F4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Style w:val="FontStyle52"/>
                <w:b w:val="0"/>
                <w:sz w:val="24"/>
                <w:szCs w:val="24"/>
              </w:rPr>
              <w:t>оценка практич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t>е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t xml:space="preserve">ского занятия, </w:t>
            </w:r>
            <w:r w:rsidR="001F7646">
              <w:rPr>
                <w:rStyle w:val="FontStyle52"/>
                <w:b w:val="0"/>
                <w:sz w:val="24"/>
                <w:szCs w:val="24"/>
              </w:rPr>
              <w:t>индивидуальных заданий,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t xml:space="preserve"> зачет с оценкой</w:t>
            </w:r>
          </w:p>
        </w:tc>
      </w:tr>
      <w:tr w:rsidR="00C91852" w:rsidRPr="00FF30B5" w14:paraId="11303830" w14:textId="77777777" w:rsidTr="00853454">
        <w:tc>
          <w:tcPr>
            <w:tcW w:w="2943" w:type="dxa"/>
            <w:shd w:val="clear" w:color="auto" w:fill="auto"/>
          </w:tcPr>
          <w:p w14:paraId="3C768581" w14:textId="77777777" w:rsidR="001F7646" w:rsidRDefault="00C91852" w:rsidP="00751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  <w:p w14:paraId="4B7C18E2" w14:textId="61BD7676" w:rsidR="00C91852" w:rsidRPr="00636615" w:rsidRDefault="00C91852" w:rsidP="00751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щаться с коллегами, рук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водством, потребителями.</w:t>
            </w:r>
          </w:p>
          <w:p w14:paraId="72D3708A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4914130" w14:textId="4CD6A045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Style w:val="FontStyle6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636615">
              <w:rPr>
                <w:rStyle w:val="FontStyle60"/>
                <w:sz w:val="24"/>
                <w:szCs w:val="24"/>
              </w:rPr>
              <w:t>использовать физкультурно-оздоровительную деятельность для укрепления работы в коллективе и к</w:t>
            </w:r>
            <w:r w:rsidRPr="00636615">
              <w:rPr>
                <w:rStyle w:val="FontStyle60"/>
                <w:sz w:val="24"/>
                <w:szCs w:val="24"/>
              </w:rPr>
              <w:t>о</w:t>
            </w:r>
            <w:r w:rsidRPr="00636615">
              <w:rPr>
                <w:rStyle w:val="FontStyle60"/>
                <w:sz w:val="24"/>
                <w:szCs w:val="24"/>
              </w:rPr>
              <w:t xml:space="preserve">манде, </w:t>
            </w:r>
            <w:r w:rsidR="00853454">
              <w:rPr>
                <w:rStyle w:val="FontStyle60"/>
                <w:sz w:val="24"/>
                <w:szCs w:val="24"/>
              </w:rPr>
              <w:t xml:space="preserve">в </w:t>
            </w:r>
            <w:r w:rsidRPr="00636615">
              <w:rPr>
                <w:rStyle w:val="FontStyle60"/>
                <w:sz w:val="24"/>
                <w:szCs w:val="24"/>
              </w:rPr>
              <w:t>общени</w:t>
            </w:r>
            <w:r w:rsidR="00853454">
              <w:rPr>
                <w:rStyle w:val="FontStyle60"/>
                <w:sz w:val="24"/>
                <w:szCs w:val="24"/>
              </w:rPr>
              <w:t>и</w:t>
            </w:r>
            <w:r w:rsidRPr="00636615">
              <w:rPr>
                <w:rStyle w:val="FontStyle60"/>
                <w:sz w:val="24"/>
                <w:szCs w:val="24"/>
              </w:rPr>
              <w:t xml:space="preserve"> с коллегами;</w:t>
            </w:r>
          </w:p>
          <w:p w14:paraId="437EAD5F" w14:textId="2DF70839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Style w:val="FontStyle60"/>
                <w:sz w:val="24"/>
                <w:szCs w:val="24"/>
              </w:rPr>
              <w:t>- использовать физкультурно-оздоровительную деятельность для укрепления здоровья, достижения жи</w:t>
            </w:r>
            <w:r w:rsidRPr="00636615">
              <w:rPr>
                <w:rStyle w:val="FontStyle60"/>
                <w:sz w:val="24"/>
                <w:szCs w:val="24"/>
              </w:rPr>
              <w:t>з</w:t>
            </w:r>
            <w:r w:rsidRPr="00636615">
              <w:rPr>
                <w:rStyle w:val="FontStyle60"/>
                <w:sz w:val="24"/>
                <w:szCs w:val="24"/>
              </w:rPr>
              <w:t>ненных и профессиональных целей</w:t>
            </w:r>
          </w:p>
        </w:tc>
        <w:tc>
          <w:tcPr>
            <w:tcW w:w="2092" w:type="dxa"/>
            <w:shd w:val="clear" w:color="auto" w:fill="auto"/>
          </w:tcPr>
          <w:p w14:paraId="6DCDF4AB" w14:textId="599A83E9" w:rsidR="00C91852" w:rsidRPr="00C91852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15">
              <w:rPr>
                <w:rStyle w:val="FontStyle52"/>
                <w:b w:val="0"/>
                <w:sz w:val="24"/>
                <w:szCs w:val="24"/>
              </w:rPr>
              <w:t>оценка практич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t>е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t>ского занятия,</w:t>
            </w:r>
            <w:r w:rsidR="001F7646">
              <w:rPr>
                <w:rStyle w:val="FontStyle52"/>
                <w:b w:val="0"/>
                <w:sz w:val="24"/>
                <w:szCs w:val="24"/>
              </w:rPr>
              <w:t xml:space="preserve"> индивидуальных заданий, 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t>зачет с оценкой</w:t>
            </w:r>
          </w:p>
        </w:tc>
      </w:tr>
    </w:tbl>
    <w:p w14:paraId="3536DF8E" w14:textId="77777777" w:rsidR="00777853" w:rsidRDefault="00777853" w:rsidP="007778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3850"/>
        <w:gridCol w:w="2597"/>
      </w:tblGrid>
      <w:tr w:rsidR="005A2D33" w14:paraId="23466A30" w14:textId="77777777" w:rsidTr="002B7C59">
        <w:trPr>
          <w:trHeight w:val="505"/>
        </w:trPr>
        <w:tc>
          <w:tcPr>
            <w:tcW w:w="98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FB16" w14:textId="77777777" w:rsidR="005A2D33" w:rsidRPr="005A2D33" w:rsidRDefault="005A2D33" w:rsidP="002B7C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2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A2D33" w:rsidRPr="00F7613F" w14:paraId="752513A6" w14:textId="77777777" w:rsidTr="002B7C59">
        <w:tblPrEx>
          <w:tblLook w:val="0000" w:firstRow="0" w:lastRow="0" w:firstColumn="0" w:lastColumn="0" w:noHBand="0" w:noVBand="0"/>
        </w:tblPrEx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6689" w14:textId="3BE9FD38" w:rsidR="005A2D33" w:rsidRPr="005A2D33" w:rsidRDefault="00354FDD" w:rsidP="002B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ЛР.</w:t>
            </w:r>
            <w:r w:rsidR="005A2D33" w:rsidRPr="005A2D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Соблюдающий и проп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гандирующий правила здор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вого и безопасного образа жизни, спорта; предупрежд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ющий либо преодолевающий зависимости от алкоголя, таб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ка, </w:t>
            </w:r>
            <w:proofErr w:type="spellStart"/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Сохран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ющий психологическую устойчивость в ситуативно сложных или стремительно меняющихся ситуациях.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7614D12" w14:textId="77777777" w:rsidR="005A2D33" w:rsidRPr="005A2D33" w:rsidRDefault="005A2D33" w:rsidP="002B7C5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660F7" w14:textId="3981F69E" w:rsidR="005A2D33" w:rsidRPr="005A2D33" w:rsidRDefault="005A2D33" w:rsidP="005A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соблюдает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и пропа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гандирует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 и безопасного образа жизни, спорта; предупр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либо преодолевает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завис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мости от алкоголя, табака, </w:t>
            </w:r>
            <w:proofErr w:type="spellStart"/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активны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С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охраня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 сло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ных или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ремительно меняющи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ситуациях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A746" w14:textId="5B97F394" w:rsidR="005A2D33" w:rsidRPr="005A2D33" w:rsidRDefault="005A2D33" w:rsidP="002B7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A2D33" w:rsidRPr="00F7613F" w14:paraId="3174FD96" w14:textId="77777777" w:rsidTr="002B7C59">
        <w:tblPrEx>
          <w:tblLook w:val="0000" w:firstRow="0" w:lastRow="0" w:firstColumn="0" w:lastColumn="0" w:noHBand="0" w:noVBand="0"/>
        </w:tblPrEx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C4BC" w14:textId="044699CC" w:rsidR="005A2D33" w:rsidRPr="005A2D33" w:rsidRDefault="00354FDD" w:rsidP="002B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ЛР.</w:t>
            </w:r>
            <w:r w:rsidR="005A2D33" w:rsidRPr="005A2D3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ния обучающихся к результ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там собственного и чужого труда.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CDB3CD6" w14:textId="77777777" w:rsidR="005A2D33" w:rsidRPr="005A2D33" w:rsidRDefault="005A2D33" w:rsidP="002B7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99DBC" w14:textId="371716EE" w:rsidR="005A2D33" w:rsidRPr="005A2D33" w:rsidRDefault="00354FDD" w:rsidP="0035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важительное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к р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собственного и чужого труда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ED6A" w14:textId="77777777" w:rsidR="005A2D33" w:rsidRPr="00F7613F" w:rsidRDefault="005A2D33" w:rsidP="002B7C59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5A2D33" w:rsidRPr="00F7613F" w14:paraId="49C000F0" w14:textId="77777777" w:rsidTr="002B7C59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E40A" w14:textId="422ACA46" w:rsidR="005A2D33" w:rsidRPr="00A97622" w:rsidRDefault="00354FDD" w:rsidP="00A97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ЛР.</w:t>
            </w:r>
            <w:r w:rsidR="005A2D33" w:rsidRPr="005A2D3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обуча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щимися опыта личной отве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ственности за развитие группы обучающихся.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22B61" w14:textId="3B929397" w:rsidR="005A2D33" w:rsidRPr="005A2D33" w:rsidRDefault="00354FDD" w:rsidP="0035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приобретают в процессе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опыт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личной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развитие группы обучающихся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D041" w14:textId="77777777" w:rsidR="005A2D33" w:rsidRPr="00F7613F" w:rsidRDefault="005A2D33" w:rsidP="002B7C59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5A2D33" w:rsidRPr="00F7613F" w14:paraId="5FA3C4BC" w14:textId="77777777" w:rsidTr="002B7C59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E149" w14:textId="520C270F" w:rsidR="005A2D33" w:rsidRPr="00354FDD" w:rsidRDefault="00354FDD" w:rsidP="002B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ЛР.22 </w:t>
            </w:r>
            <w:r w:rsidR="00ED495A" w:rsidRPr="004F79B3">
              <w:rPr>
                <w:rFonts w:ascii="Times New Roman" w:hAnsi="Times New Roman" w:cs="Times New Roman"/>
              </w:rPr>
              <w:t>Приобретение навыков общения и самоуправления.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F8F26" w14:textId="0C69D611" w:rsidR="005A2D33" w:rsidRPr="005A2D33" w:rsidRDefault="00ED495A" w:rsidP="0035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демонстрирую</w:t>
            </w:r>
            <w:r w:rsidR="00354FDD" w:rsidRPr="004F79B3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авыки</w:t>
            </w:r>
            <w:r w:rsidR="00354FDD">
              <w:rPr>
                <w:rFonts w:ascii="Times New Roman" w:hAnsi="Times New Roman" w:cs="Times New Roman"/>
              </w:rPr>
              <w:t xml:space="preserve"> общения и самоуправления</w:t>
            </w:r>
            <w:r>
              <w:rPr>
                <w:rFonts w:ascii="Times New Roman" w:hAnsi="Times New Roman" w:cs="Times New Roman"/>
              </w:rPr>
              <w:t xml:space="preserve"> при выполнении практических групповых заданий и упражнений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398A5" w14:textId="77777777" w:rsidR="005A2D33" w:rsidRPr="00F7613F" w:rsidRDefault="005A2D33" w:rsidP="002B7C59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8BF557D" w14:textId="77777777" w:rsidR="005A2D33" w:rsidRDefault="005A2D33" w:rsidP="005A2D33">
      <w:pPr>
        <w:shd w:val="clear" w:color="auto" w:fill="FFFFFF"/>
        <w:spacing w:line="317" w:lineRule="exact"/>
        <w:jc w:val="center"/>
        <w:rPr>
          <w:color w:val="000000"/>
          <w:sz w:val="30"/>
          <w:szCs w:val="30"/>
        </w:rPr>
      </w:pPr>
    </w:p>
    <w:p w14:paraId="7BC1F8EF" w14:textId="77777777" w:rsidR="005A2D33" w:rsidRDefault="005A2D33" w:rsidP="007778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F081B4" w14:textId="77777777" w:rsidR="00C91852" w:rsidRDefault="00C91852" w:rsidP="007778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361CA5" w14:textId="77777777" w:rsidR="00777853" w:rsidRDefault="00777853" w:rsidP="00777853"/>
    <w:p w14:paraId="0818E1F7" w14:textId="77777777" w:rsidR="00777853" w:rsidRDefault="00777853" w:rsidP="00777853">
      <w:pPr>
        <w:jc w:val="center"/>
      </w:pPr>
    </w:p>
    <w:sectPr w:rsidR="0077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0DB8F" w14:textId="77777777" w:rsidR="00AA337B" w:rsidRDefault="00AA337B" w:rsidP="00ED491D">
      <w:pPr>
        <w:spacing w:after="0" w:line="240" w:lineRule="auto"/>
      </w:pPr>
      <w:r>
        <w:separator/>
      </w:r>
    </w:p>
  </w:endnote>
  <w:endnote w:type="continuationSeparator" w:id="0">
    <w:p w14:paraId="7CA6DA48" w14:textId="77777777" w:rsidR="00AA337B" w:rsidRDefault="00AA337B" w:rsidP="00ED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4FB63" w14:textId="77777777" w:rsidR="00AA337B" w:rsidRDefault="00AA337B" w:rsidP="00ED491D">
      <w:pPr>
        <w:spacing w:after="0" w:line="240" w:lineRule="auto"/>
      </w:pPr>
      <w:r>
        <w:separator/>
      </w:r>
    </w:p>
  </w:footnote>
  <w:footnote w:type="continuationSeparator" w:id="0">
    <w:p w14:paraId="74AC9CF9" w14:textId="77777777" w:rsidR="00AA337B" w:rsidRDefault="00AA337B" w:rsidP="00ED4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91"/>
    <w:rsid w:val="0003238D"/>
    <w:rsid w:val="00041BCC"/>
    <w:rsid w:val="00057E2F"/>
    <w:rsid w:val="00062774"/>
    <w:rsid w:val="000A0867"/>
    <w:rsid w:val="000A52FF"/>
    <w:rsid w:val="000C695F"/>
    <w:rsid w:val="000E4190"/>
    <w:rsid w:val="00172161"/>
    <w:rsid w:val="001823AF"/>
    <w:rsid w:val="0018746D"/>
    <w:rsid w:val="00194989"/>
    <w:rsid w:val="001B78CC"/>
    <w:rsid w:val="001C17D4"/>
    <w:rsid w:val="001C4379"/>
    <w:rsid w:val="001F7646"/>
    <w:rsid w:val="00212754"/>
    <w:rsid w:val="002202C2"/>
    <w:rsid w:val="00234265"/>
    <w:rsid w:val="002506DB"/>
    <w:rsid w:val="002739D7"/>
    <w:rsid w:val="002907BB"/>
    <w:rsid w:val="002A3F3F"/>
    <w:rsid w:val="002B7C59"/>
    <w:rsid w:val="002D6800"/>
    <w:rsid w:val="002F643B"/>
    <w:rsid w:val="00316930"/>
    <w:rsid w:val="00354FDD"/>
    <w:rsid w:val="0038382C"/>
    <w:rsid w:val="003907E0"/>
    <w:rsid w:val="003F5CF0"/>
    <w:rsid w:val="00430A08"/>
    <w:rsid w:val="004D1DA1"/>
    <w:rsid w:val="00520A47"/>
    <w:rsid w:val="00557D7D"/>
    <w:rsid w:val="00573724"/>
    <w:rsid w:val="005A2D33"/>
    <w:rsid w:val="005C2901"/>
    <w:rsid w:val="005C30B6"/>
    <w:rsid w:val="005C712B"/>
    <w:rsid w:val="005F65C1"/>
    <w:rsid w:val="00610037"/>
    <w:rsid w:val="006264AC"/>
    <w:rsid w:val="00636615"/>
    <w:rsid w:val="00642EE6"/>
    <w:rsid w:val="006767CD"/>
    <w:rsid w:val="007343F2"/>
    <w:rsid w:val="00751433"/>
    <w:rsid w:val="00777853"/>
    <w:rsid w:val="00782592"/>
    <w:rsid w:val="00783DCF"/>
    <w:rsid w:val="007873FC"/>
    <w:rsid w:val="007C4A34"/>
    <w:rsid w:val="007D680E"/>
    <w:rsid w:val="008044F7"/>
    <w:rsid w:val="00816797"/>
    <w:rsid w:val="00831C44"/>
    <w:rsid w:val="00844886"/>
    <w:rsid w:val="0085274E"/>
    <w:rsid w:val="00853454"/>
    <w:rsid w:val="00890808"/>
    <w:rsid w:val="008A10B3"/>
    <w:rsid w:val="008A667B"/>
    <w:rsid w:val="008C5A37"/>
    <w:rsid w:val="00965FAA"/>
    <w:rsid w:val="009700AA"/>
    <w:rsid w:val="00991550"/>
    <w:rsid w:val="00A31D69"/>
    <w:rsid w:val="00A449F1"/>
    <w:rsid w:val="00A53F42"/>
    <w:rsid w:val="00A80081"/>
    <w:rsid w:val="00A860A3"/>
    <w:rsid w:val="00A92856"/>
    <w:rsid w:val="00A97622"/>
    <w:rsid w:val="00A97C41"/>
    <w:rsid w:val="00AA2ECB"/>
    <w:rsid w:val="00AA337B"/>
    <w:rsid w:val="00AB0347"/>
    <w:rsid w:val="00AB05C7"/>
    <w:rsid w:val="00AB0D99"/>
    <w:rsid w:val="00AC5160"/>
    <w:rsid w:val="00AF72EA"/>
    <w:rsid w:val="00B209A8"/>
    <w:rsid w:val="00B52EA1"/>
    <w:rsid w:val="00B5336B"/>
    <w:rsid w:val="00B74DB3"/>
    <w:rsid w:val="00B93DB0"/>
    <w:rsid w:val="00B97FC4"/>
    <w:rsid w:val="00BE41BB"/>
    <w:rsid w:val="00C13252"/>
    <w:rsid w:val="00C15812"/>
    <w:rsid w:val="00C7245C"/>
    <w:rsid w:val="00C729E3"/>
    <w:rsid w:val="00C91852"/>
    <w:rsid w:val="00CC7B91"/>
    <w:rsid w:val="00CE6765"/>
    <w:rsid w:val="00D06C68"/>
    <w:rsid w:val="00D13E10"/>
    <w:rsid w:val="00D22AFB"/>
    <w:rsid w:val="00D32C09"/>
    <w:rsid w:val="00D333C8"/>
    <w:rsid w:val="00D34E16"/>
    <w:rsid w:val="00D86BA2"/>
    <w:rsid w:val="00E02EB1"/>
    <w:rsid w:val="00E11422"/>
    <w:rsid w:val="00E3292E"/>
    <w:rsid w:val="00E86541"/>
    <w:rsid w:val="00EC3BEA"/>
    <w:rsid w:val="00ED491D"/>
    <w:rsid w:val="00ED495A"/>
    <w:rsid w:val="00EF69BE"/>
    <w:rsid w:val="00F17E4C"/>
    <w:rsid w:val="00F22C5F"/>
    <w:rsid w:val="00F40617"/>
    <w:rsid w:val="00F671A9"/>
    <w:rsid w:val="00F75C68"/>
    <w:rsid w:val="00FA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CA9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77853"/>
    <w:rPr>
      <w:rFonts w:ascii="Tahoma" w:hAnsi="Tahoma" w:cs="Tahoma" w:hint="default"/>
      <w:color w:val="000000"/>
      <w:sz w:val="17"/>
      <w:u w:val="single"/>
    </w:rPr>
  </w:style>
  <w:style w:type="paragraph" w:styleId="a4">
    <w:name w:val="footer"/>
    <w:basedOn w:val="a"/>
    <w:link w:val="1"/>
    <w:uiPriority w:val="99"/>
    <w:unhideWhenUsed/>
    <w:rsid w:val="0077785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rsid w:val="00777853"/>
  </w:style>
  <w:style w:type="paragraph" w:styleId="a6">
    <w:name w:val="Title"/>
    <w:basedOn w:val="a"/>
    <w:link w:val="a7"/>
    <w:qFormat/>
    <w:rsid w:val="00777853"/>
    <w:pPr>
      <w:spacing w:after="0" w:line="240" w:lineRule="auto"/>
      <w:jc w:val="center"/>
    </w:pPr>
    <w:rPr>
      <w:rFonts w:ascii="Times New Roman" w:eastAsia="Calibri" w:hAnsi="Times New Roman" w:cs="Times New Roman"/>
      <w:b/>
      <w:spacing w:val="20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777853"/>
    <w:rPr>
      <w:rFonts w:ascii="Times New Roman" w:eastAsia="Calibri" w:hAnsi="Times New Roman" w:cs="Times New Roman"/>
      <w:b/>
      <w:spacing w:val="20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77785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7785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77853"/>
    <w:pPr>
      <w:spacing w:after="0" w:line="36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1"/>
    <w:unhideWhenUsed/>
    <w:rsid w:val="00777853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777853"/>
  </w:style>
  <w:style w:type="paragraph" w:customStyle="1" w:styleId="Style2">
    <w:name w:val="Style2"/>
    <w:basedOn w:val="a"/>
    <w:uiPriority w:val="99"/>
    <w:rsid w:val="0077785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7785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7785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777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777853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1">
    <w:name w:val="Нижний колонтитул Знак1"/>
    <w:link w:val="a4"/>
    <w:uiPriority w:val="99"/>
    <w:locked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3">
    <w:name w:val="Font Style53"/>
    <w:rsid w:val="00777853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uiPriority w:val="99"/>
    <w:rsid w:val="007778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2">
    <w:name w:val="Основной текст + Курсив2"/>
    <w:rsid w:val="00777853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paragraph" w:customStyle="1" w:styleId="s162">
    <w:name w:val="s_162"/>
    <w:basedOn w:val="a"/>
    <w:rsid w:val="0077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77785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777853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777853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777853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777853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777853"/>
  </w:style>
  <w:style w:type="character" w:customStyle="1" w:styleId="FontStyle113">
    <w:name w:val="Font Style113"/>
    <w:uiPriority w:val="99"/>
    <w:rsid w:val="00777853"/>
    <w:rPr>
      <w:rFonts w:ascii="Arial" w:hAnsi="Arial" w:cs="Arial"/>
      <w:color w:val="000000"/>
      <w:sz w:val="22"/>
      <w:szCs w:val="22"/>
    </w:rPr>
  </w:style>
  <w:style w:type="character" w:customStyle="1" w:styleId="FontStyle60">
    <w:name w:val="Font Style60"/>
    <w:uiPriority w:val="99"/>
    <w:rsid w:val="00777853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9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1852"/>
    <w:rPr>
      <w:rFonts w:ascii="Tahoma" w:hAnsi="Tahoma" w:cs="Tahoma"/>
      <w:sz w:val="16"/>
      <w:szCs w:val="16"/>
    </w:rPr>
  </w:style>
  <w:style w:type="character" w:customStyle="1" w:styleId="FontStyle50">
    <w:name w:val="Font Style50"/>
    <w:basedOn w:val="a0"/>
    <w:uiPriority w:val="99"/>
    <w:rsid w:val="005C712B"/>
    <w:rPr>
      <w:rFonts w:ascii="Times New Roman" w:hAnsi="Times New Roman" w:cs="Times New Roman" w:hint="default"/>
      <w:b/>
      <w:bCs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642EE6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ED4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491D"/>
  </w:style>
  <w:style w:type="paragraph" w:customStyle="1" w:styleId="Style23">
    <w:name w:val="Style23"/>
    <w:basedOn w:val="a"/>
    <w:uiPriority w:val="99"/>
    <w:rsid w:val="0003238D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77853"/>
    <w:rPr>
      <w:rFonts w:ascii="Tahoma" w:hAnsi="Tahoma" w:cs="Tahoma" w:hint="default"/>
      <w:color w:val="000000"/>
      <w:sz w:val="17"/>
      <w:u w:val="single"/>
    </w:rPr>
  </w:style>
  <w:style w:type="paragraph" w:styleId="a4">
    <w:name w:val="footer"/>
    <w:basedOn w:val="a"/>
    <w:link w:val="1"/>
    <w:uiPriority w:val="99"/>
    <w:unhideWhenUsed/>
    <w:rsid w:val="0077785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rsid w:val="00777853"/>
  </w:style>
  <w:style w:type="paragraph" w:styleId="a6">
    <w:name w:val="Title"/>
    <w:basedOn w:val="a"/>
    <w:link w:val="a7"/>
    <w:qFormat/>
    <w:rsid w:val="00777853"/>
    <w:pPr>
      <w:spacing w:after="0" w:line="240" w:lineRule="auto"/>
      <w:jc w:val="center"/>
    </w:pPr>
    <w:rPr>
      <w:rFonts w:ascii="Times New Roman" w:eastAsia="Calibri" w:hAnsi="Times New Roman" w:cs="Times New Roman"/>
      <w:b/>
      <w:spacing w:val="20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777853"/>
    <w:rPr>
      <w:rFonts w:ascii="Times New Roman" w:eastAsia="Calibri" w:hAnsi="Times New Roman" w:cs="Times New Roman"/>
      <w:b/>
      <w:spacing w:val="20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77785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7785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77853"/>
    <w:pPr>
      <w:spacing w:after="0" w:line="36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1"/>
    <w:unhideWhenUsed/>
    <w:rsid w:val="00777853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777853"/>
  </w:style>
  <w:style w:type="paragraph" w:customStyle="1" w:styleId="Style2">
    <w:name w:val="Style2"/>
    <w:basedOn w:val="a"/>
    <w:uiPriority w:val="99"/>
    <w:rsid w:val="0077785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7785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7785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777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777853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1">
    <w:name w:val="Нижний колонтитул Знак1"/>
    <w:link w:val="a4"/>
    <w:uiPriority w:val="99"/>
    <w:locked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3">
    <w:name w:val="Font Style53"/>
    <w:rsid w:val="00777853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uiPriority w:val="99"/>
    <w:rsid w:val="007778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2">
    <w:name w:val="Основной текст + Курсив2"/>
    <w:rsid w:val="00777853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paragraph" w:customStyle="1" w:styleId="s162">
    <w:name w:val="s_162"/>
    <w:basedOn w:val="a"/>
    <w:rsid w:val="0077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77785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777853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777853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777853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777853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777853"/>
  </w:style>
  <w:style w:type="character" w:customStyle="1" w:styleId="FontStyle113">
    <w:name w:val="Font Style113"/>
    <w:uiPriority w:val="99"/>
    <w:rsid w:val="00777853"/>
    <w:rPr>
      <w:rFonts w:ascii="Arial" w:hAnsi="Arial" w:cs="Arial"/>
      <w:color w:val="000000"/>
      <w:sz w:val="22"/>
      <w:szCs w:val="22"/>
    </w:rPr>
  </w:style>
  <w:style w:type="character" w:customStyle="1" w:styleId="FontStyle60">
    <w:name w:val="Font Style60"/>
    <w:uiPriority w:val="99"/>
    <w:rsid w:val="00777853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9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1852"/>
    <w:rPr>
      <w:rFonts w:ascii="Tahoma" w:hAnsi="Tahoma" w:cs="Tahoma"/>
      <w:sz w:val="16"/>
      <w:szCs w:val="16"/>
    </w:rPr>
  </w:style>
  <w:style w:type="character" w:customStyle="1" w:styleId="FontStyle50">
    <w:name w:val="Font Style50"/>
    <w:basedOn w:val="a0"/>
    <w:uiPriority w:val="99"/>
    <w:rsid w:val="005C712B"/>
    <w:rPr>
      <w:rFonts w:ascii="Times New Roman" w:hAnsi="Times New Roman" w:cs="Times New Roman" w:hint="default"/>
      <w:b/>
      <w:bCs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642EE6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ED4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491D"/>
  </w:style>
  <w:style w:type="paragraph" w:customStyle="1" w:styleId="Style23">
    <w:name w:val="Style23"/>
    <w:basedOn w:val="a"/>
    <w:uiPriority w:val="99"/>
    <w:rsid w:val="0003238D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89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4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898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00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39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19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130</cp:revision>
  <cp:lastPrinted>2024-11-15T09:10:00Z</cp:lastPrinted>
  <dcterms:created xsi:type="dcterms:W3CDTF">2021-03-25T14:12:00Z</dcterms:created>
  <dcterms:modified xsi:type="dcterms:W3CDTF">2025-02-03T13:59:00Z</dcterms:modified>
</cp:coreProperties>
</file>