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8B325" w14:textId="77777777" w:rsidR="00C9445E" w:rsidRPr="00F509D0" w:rsidRDefault="00C9445E" w:rsidP="000E5FE6">
      <w:pPr>
        <w:pStyle w:val="1"/>
        <w:jc w:val="right"/>
        <w:rPr>
          <w:b w:val="0"/>
          <w:color w:val="auto"/>
          <w:sz w:val="24"/>
          <w:szCs w:val="24"/>
        </w:rPr>
      </w:pPr>
      <w:r w:rsidRPr="00F509D0">
        <w:rPr>
          <w:b w:val="0"/>
          <w:color w:val="auto"/>
          <w:sz w:val="24"/>
          <w:szCs w:val="24"/>
        </w:rPr>
        <w:t xml:space="preserve">Приложение </w:t>
      </w:r>
    </w:p>
    <w:p w14:paraId="641D587F" w14:textId="77777777" w:rsidR="00C9445E" w:rsidRPr="00F509D0" w:rsidRDefault="00C9445E" w:rsidP="000E5FE6">
      <w:pPr>
        <w:ind w:left="426" w:hanging="1135"/>
        <w:jc w:val="right"/>
      </w:pPr>
      <w:r w:rsidRPr="00F509D0">
        <w:t xml:space="preserve"> к ППССЗ по специальности </w:t>
      </w:r>
    </w:p>
    <w:p w14:paraId="54D8F9F8" w14:textId="549078E0" w:rsidR="00C9445E" w:rsidRPr="00F509D0" w:rsidRDefault="00C9445E" w:rsidP="000E5FE6">
      <w:pPr>
        <w:ind w:left="426" w:hanging="1135"/>
        <w:jc w:val="right"/>
        <w:rPr>
          <w:bCs/>
        </w:rPr>
      </w:pPr>
      <w:r w:rsidRPr="00F509D0">
        <w:rPr>
          <w:bCs/>
        </w:rPr>
        <w:t>27.02.03 Автоматик</w:t>
      </w:r>
      <w:r w:rsidR="00BB5B60" w:rsidRPr="00F509D0">
        <w:rPr>
          <w:bCs/>
        </w:rPr>
        <w:t>а и телемеханика на транспорте</w:t>
      </w:r>
    </w:p>
    <w:p w14:paraId="22FA8646" w14:textId="77777777" w:rsidR="00C9445E" w:rsidRPr="00F509D0" w:rsidRDefault="00C9445E" w:rsidP="000E5FE6">
      <w:pPr>
        <w:ind w:left="426" w:hanging="1135"/>
        <w:jc w:val="right"/>
        <w:rPr>
          <w:bCs/>
        </w:rPr>
      </w:pPr>
      <w:r w:rsidRPr="00F509D0">
        <w:rPr>
          <w:bCs/>
        </w:rPr>
        <w:t>(железнодорожном транспорте)</w:t>
      </w:r>
    </w:p>
    <w:p w14:paraId="7FFDE379" w14:textId="77777777" w:rsidR="00C9445E" w:rsidRPr="00F509D0" w:rsidRDefault="00C9445E" w:rsidP="00C9445E">
      <w:pPr>
        <w:jc w:val="right"/>
      </w:pPr>
    </w:p>
    <w:p w14:paraId="4A0C9410" w14:textId="77777777" w:rsidR="00C9445E" w:rsidRPr="00F509D0" w:rsidRDefault="00C9445E" w:rsidP="00C9445E">
      <w:pPr>
        <w:jc w:val="right"/>
        <w:rPr>
          <w:rFonts w:ascii="Arial" w:hAnsi="Arial"/>
        </w:rPr>
      </w:pPr>
    </w:p>
    <w:p w14:paraId="5F99146F" w14:textId="77777777" w:rsidR="00C9445E" w:rsidRPr="00F509D0" w:rsidRDefault="00C9445E" w:rsidP="00C9445E">
      <w:pPr>
        <w:jc w:val="right"/>
      </w:pPr>
    </w:p>
    <w:p w14:paraId="0EB1D260" w14:textId="77777777" w:rsidR="00C9445E" w:rsidRPr="00F509D0" w:rsidRDefault="00C9445E" w:rsidP="00C9445E">
      <w:pPr>
        <w:jc w:val="right"/>
      </w:pPr>
    </w:p>
    <w:p w14:paraId="56E05D81" w14:textId="77777777" w:rsidR="00C9445E" w:rsidRPr="00F509D0" w:rsidRDefault="00C9445E" w:rsidP="00C9445E"/>
    <w:p w14:paraId="786FF347" w14:textId="77777777" w:rsidR="00C9445E" w:rsidRPr="00F509D0" w:rsidRDefault="00C9445E" w:rsidP="00C9445E"/>
    <w:p w14:paraId="79D4EDB1" w14:textId="77777777" w:rsidR="00C9445E" w:rsidRPr="00F509D0" w:rsidRDefault="00C9445E" w:rsidP="00C9445E">
      <w:pPr>
        <w:jc w:val="center"/>
        <w:rPr>
          <w:b/>
          <w:bCs/>
          <w:sz w:val="28"/>
          <w:szCs w:val="28"/>
        </w:rPr>
      </w:pPr>
    </w:p>
    <w:p w14:paraId="78AF85BA" w14:textId="77777777" w:rsidR="00C9445E" w:rsidRPr="00F509D0" w:rsidRDefault="00C9445E" w:rsidP="00C9445E">
      <w:pPr>
        <w:jc w:val="center"/>
        <w:rPr>
          <w:b/>
          <w:bCs/>
          <w:sz w:val="28"/>
          <w:szCs w:val="28"/>
        </w:rPr>
      </w:pPr>
    </w:p>
    <w:p w14:paraId="00AA161A" w14:textId="77777777" w:rsidR="00C9445E" w:rsidRPr="00F509D0" w:rsidRDefault="00C9445E" w:rsidP="00C9445E">
      <w:pPr>
        <w:jc w:val="center"/>
        <w:rPr>
          <w:b/>
          <w:bCs/>
          <w:sz w:val="28"/>
          <w:szCs w:val="28"/>
        </w:rPr>
      </w:pPr>
    </w:p>
    <w:p w14:paraId="181E9BB8" w14:textId="77777777" w:rsidR="00C9445E" w:rsidRPr="00F509D0" w:rsidRDefault="00C9445E" w:rsidP="00C9445E">
      <w:pPr>
        <w:jc w:val="center"/>
        <w:rPr>
          <w:b/>
          <w:bCs/>
          <w:sz w:val="28"/>
          <w:szCs w:val="28"/>
        </w:rPr>
      </w:pPr>
    </w:p>
    <w:p w14:paraId="6948A521" w14:textId="77777777" w:rsidR="00C9445E" w:rsidRPr="00F509D0" w:rsidRDefault="00C9445E" w:rsidP="00C9445E">
      <w:pPr>
        <w:jc w:val="center"/>
        <w:rPr>
          <w:b/>
          <w:bCs/>
          <w:sz w:val="28"/>
          <w:szCs w:val="28"/>
        </w:rPr>
      </w:pPr>
    </w:p>
    <w:p w14:paraId="7DFFD75E" w14:textId="11D49D8C" w:rsidR="00C9445E" w:rsidRPr="00F509D0" w:rsidRDefault="00C9445E" w:rsidP="00C9445E">
      <w:pPr>
        <w:jc w:val="center"/>
        <w:rPr>
          <w:b/>
          <w:bCs/>
          <w:sz w:val="28"/>
          <w:szCs w:val="28"/>
        </w:rPr>
      </w:pPr>
      <w:r w:rsidRPr="00F509D0">
        <w:rPr>
          <w:b/>
          <w:bCs/>
          <w:sz w:val="28"/>
          <w:szCs w:val="28"/>
        </w:rPr>
        <w:t xml:space="preserve">   </w:t>
      </w:r>
    </w:p>
    <w:p w14:paraId="5AF63F23" w14:textId="77777777" w:rsidR="00C9445E" w:rsidRPr="00F509D0" w:rsidRDefault="00C9445E" w:rsidP="00C9445E">
      <w:pPr>
        <w:jc w:val="center"/>
        <w:rPr>
          <w:b/>
          <w:bCs/>
        </w:rPr>
      </w:pPr>
    </w:p>
    <w:p w14:paraId="33E103A6" w14:textId="77777777" w:rsidR="00C9445E" w:rsidRPr="00F509D0" w:rsidRDefault="00C9445E" w:rsidP="00C9445E">
      <w:pPr>
        <w:jc w:val="center"/>
        <w:rPr>
          <w:b/>
          <w:bCs/>
          <w:sz w:val="28"/>
          <w:szCs w:val="28"/>
        </w:rPr>
      </w:pPr>
      <w:r w:rsidRPr="00F509D0">
        <w:rPr>
          <w:b/>
          <w:bCs/>
          <w:sz w:val="28"/>
          <w:szCs w:val="28"/>
        </w:rPr>
        <w:t>РАБОЧАЯ ПРОГРАММА УЧЕБНОЙ ДИСЦИПЛИНЫ</w:t>
      </w:r>
    </w:p>
    <w:p w14:paraId="5A55BA4A" w14:textId="77777777" w:rsidR="00C9445E" w:rsidRPr="00F509D0" w:rsidRDefault="00C9445E" w:rsidP="00C9445E">
      <w:pPr>
        <w:jc w:val="center"/>
        <w:rPr>
          <w:b/>
          <w:bCs/>
          <w:sz w:val="28"/>
          <w:szCs w:val="28"/>
        </w:rPr>
      </w:pPr>
    </w:p>
    <w:p w14:paraId="0054EB47" w14:textId="6DA262FE" w:rsidR="00C9445E" w:rsidRPr="00F509D0" w:rsidRDefault="002935D5" w:rsidP="005E5929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F509D0">
        <w:rPr>
          <w:b/>
          <w:bCs/>
          <w:sz w:val="28"/>
          <w:szCs w:val="28"/>
        </w:rPr>
        <w:t xml:space="preserve">ОП.10 </w:t>
      </w:r>
      <w:r w:rsidRPr="00F509D0">
        <w:rPr>
          <w:rStyle w:val="FontStyle43"/>
          <w:sz w:val="28"/>
          <w:szCs w:val="28"/>
        </w:rPr>
        <w:t>Безопасность жизнедеятельности</w:t>
      </w:r>
    </w:p>
    <w:p w14:paraId="54D2AB7A" w14:textId="77777777" w:rsidR="00C9445E" w:rsidRPr="00F509D0" w:rsidRDefault="00C9445E" w:rsidP="005E5929">
      <w:pPr>
        <w:spacing w:line="276" w:lineRule="auto"/>
        <w:jc w:val="center"/>
      </w:pPr>
      <w:r w:rsidRPr="00F509D0">
        <w:t xml:space="preserve">     для специальности</w:t>
      </w:r>
    </w:p>
    <w:p w14:paraId="3109595D" w14:textId="77777777" w:rsidR="00C9445E" w:rsidRPr="00F509D0" w:rsidRDefault="00C9445E" w:rsidP="00C9445E">
      <w:pPr>
        <w:ind w:firstLine="540"/>
        <w:jc w:val="center"/>
        <w:rPr>
          <w:b/>
          <w:sz w:val="28"/>
          <w:szCs w:val="28"/>
        </w:rPr>
      </w:pPr>
    </w:p>
    <w:p w14:paraId="4EB6182E" w14:textId="77A8C651" w:rsidR="00C9445E" w:rsidRPr="00F509D0" w:rsidRDefault="00C9445E" w:rsidP="00C9445E">
      <w:pPr>
        <w:ind w:hanging="709"/>
        <w:jc w:val="center"/>
        <w:rPr>
          <w:b/>
          <w:bCs/>
          <w:sz w:val="28"/>
          <w:szCs w:val="28"/>
        </w:rPr>
      </w:pPr>
      <w:r w:rsidRPr="00F509D0">
        <w:rPr>
          <w:b/>
          <w:bCs/>
          <w:sz w:val="28"/>
          <w:szCs w:val="28"/>
        </w:rPr>
        <w:t xml:space="preserve">              27.02.03 Автомати</w:t>
      </w:r>
      <w:r w:rsidR="00BB5B60" w:rsidRPr="00F509D0">
        <w:rPr>
          <w:b/>
          <w:bCs/>
          <w:sz w:val="28"/>
          <w:szCs w:val="28"/>
        </w:rPr>
        <w:t>ка и телемеханика на транспорте</w:t>
      </w:r>
      <w:r w:rsidRPr="00F509D0">
        <w:rPr>
          <w:b/>
          <w:bCs/>
          <w:sz w:val="28"/>
          <w:szCs w:val="28"/>
        </w:rPr>
        <w:t xml:space="preserve"> </w:t>
      </w:r>
    </w:p>
    <w:p w14:paraId="3ACA7CEB" w14:textId="20CD16BA" w:rsidR="00C9445E" w:rsidRPr="00F509D0" w:rsidRDefault="00BB5B60" w:rsidP="00C9445E">
      <w:pPr>
        <w:ind w:hanging="709"/>
        <w:jc w:val="center"/>
        <w:rPr>
          <w:b/>
          <w:bCs/>
          <w:sz w:val="28"/>
          <w:szCs w:val="28"/>
        </w:rPr>
      </w:pPr>
      <w:r w:rsidRPr="00F509D0">
        <w:rPr>
          <w:b/>
          <w:bCs/>
          <w:sz w:val="28"/>
          <w:szCs w:val="28"/>
        </w:rPr>
        <w:t xml:space="preserve">                   </w:t>
      </w:r>
      <w:r w:rsidR="00C9445E" w:rsidRPr="00F509D0">
        <w:rPr>
          <w:b/>
          <w:bCs/>
          <w:sz w:val="28"/>
          <w:szCs w:val="28"/>
        </w:rPr>
        <w:t>(железнодорожном транспорте)</w:t>
      </w:r>
    </w:p>
    <w:p w14:paraId="052725E8" w14:textId="77777777" w:rsidR="00C9445E" w:rsidRPr="00F509D0" w:rsidRDefault="00C9445E" w:rsidP="00C9445E">
      <w:pPr>
        <w:ind w:hanging="709"/>
        <w:jc w:val="center"/>
        <w:rPr>
          <w:bCs/>
          <w:sz w:val="28"/>
          <w:szCs w:val="28"/>
        </w:rPr>
      </w:pPr>
    </w:p>
    <w:p w14:paraId="49E5E349" w14:textId="77777777" w:rsidR="00C9445E" w:rsidRPr="00F509D0" w:rsidRDefault="00C9445E" w:rsidP="00C9445E">
      <w:pPr>
        <w:jc w:val="center"/>
      </w:pPr>
      <w:r w:rsidRPr="00F509D0">
        <w:t xml:space="preserve">      (квалификация техник) </w:t>
      </w:r>
    </w:p>
    <w:p w14:paraId="134D5598" w14:textId="77777777" w:rsidR="00C9445E" w:rsidRPr="00F509D0" w:rsidRDefault="00C9445E" w:rsidP="00C9445E">
      <w:pPr>
        <w:jc w:val="center"/>
        <w:rPr>
          <w:sz w:val="28"/>
          <w:szCs w:val="28"/>
        </w:rPr>
      </w:pPr>
    </w:p>
    <w:p w14:paraId="4AC9564D" w14:textId="77777777" w:rsidR="005E5929" w:rsidRPr="00F509D0" w:rsidRDefault="005E5929" w:rsidP="00C9445E">
      <w:pPr>
        <w:jc w:val="center"/>
        <w:rPr>
          <w:sz w:val="28"/>
          <w:szCs w:val="28"/>
        </w:rPr>
      </w:pPr>
    </w:p>
    <w:p w14:paraId="18D9552E" w14:textId="595F302D" w:rsidR="00C9445E" w:rsidRPr="00F509D0" w:rsidRDefault="005E5929" w:rsidP="00C9445E">
      <w:pPr>
        <w:jc w:val="center"/>
        <w:rPr>
          <w:sz w:val="28"/>
          <w:szCs w:val="28"/>
        </w:rPr>
      </w:pPr>
      <w:r w:rsidRPr="00F509D0">
        <w:rPr>
          <w:sz w:val="28"/>
          <w:szCs w:val="28"/>
        </w:rPr>
        <w:t xml:space="preserve">     год начала подготовки 202</w:t>
      </w:r>
      <w:r w:rsidR="00157B5B" w:rsidRPr="00F509D0">
        <w:rPr>
          <w:sz w:val="28"/>
          <w:szCs w:val="28"/>
        </w:rPr>
        <w:t>3</w:t>
      </w:r>
    </w:p>
    <w:p w14:paraId="64A57896" w14:textId="77777777" w:rsidR="00C9445E" w:rsidRPr="00F509D0" w:rsidRDefault="00C9445E" w:rsidP="00C9445E">
      <w:pPr>
        <w:rPr>
          <w:sz w:val="28"/>
          <w:szCs w:val="28"/>
        </w:rPr>
      </w:pPr>
    </w:p>
    <w:p w14:paraId="3B0FF925" w14:textId="77777777" w:rsidR="00C9445E" w:rsidRPr="00F509D0" w:rsidRDefault="00C9445E" w:rsidP="00C9445E">
      <w:pPr>
        <w:rPr>
          <w:sz w:val="28"/>
          <w:szCs w:val="28"/>
        </w:rPr>
      </w:pPr>
    </w:p>
    <w:p w14:paraId="6ED5D46F" w14:textId="77777777" w:rsidR="00C9445E" w:rsidRPr="00F509D0" w:rsidRDefault="00C9445E" w:rsidP="00C9445E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C4397EB" w14:textId="77777777" w:rsidR="00C9445E" w:rsidRPr="00F509D0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827D3EE" w14:textId="77777777" w:rsidR="00C9445E" w:rsidRPr="00F509D0" w:rsidRDefault="00C9445E" w:rsidP="00C9445E">
      <w:pPr>
        <w:rPr>
          <w:lang w:eastAsia="x-none"/>
        </w:rPr>
      </w:pPr>
    </w:p>
    <w:p w14:paraId="5AFA4F30" w14:textId="77777777" w:rsidR="00C9445E" w:rsidRPr="00F509D0" w:rsidRDefault="00C9445E" w:rsidP="00C9445E">
      <w:pPr>
        <w:rPr>
          <w:lang w:eastAsia="x-none"/>
        </w:rPr>
      </w:pPr>
    </w:p>
    <w:p w14:paraId="4FBCDCB2" w14:textId="77777777" w:rsidR="00C9445E" w:rsidRPr="00F509D0" w:rsidRDefault="00C9445E" w:rsidP="00C9445E">
      <w:pPr>
        <w:rPr>
          <w:lang w:eastAsia="x-none"/>
        </w:rPr>
      </w:pPr>
    </w:p>
    <w:p w14:paraId="1B6B86F6" w14:textId="77777777" w:rsidR="00C9445E" w:rsidRPr="00F509D0" w:rsidRDefault="00C9445E" w:rsidP="00C9445E">
      <w:pPr>
        <w:rPr>
          <w:lang w:eastAsia="x-none"/>
        </w:rPr>
      </w:pPr>
    </w:p>
    <w:p w14:paraId="07254D3C" w14:textId="77777777" w:rsidR="00C9445E" w:rsidRPr="00F509D0" w:rsidRDefault="00C9445E" w:rsidP="00C9445E">
      <w:pPr>
        <w:rPr>
          <w:lang w:eastAsia="x-none"/>
        </w:rPr>
      </w:pPr>
      <w:r w:rsidRPr="00F509D0">
        <w:rPr>
          <w:lang w:eastAsia="x-none"/>
        </w:rPr>
        <w:t xml:space="preserve"> </w:t>
      </w:r>
    </w:p>
    <w:p w14:paraId="3D109D4F" w14:textId="77777777" w:rsidR="00C9445E" w:rsidRPr="00F509D0" w:rsidRDefault="00C9445E" w:rsidP="00C9445E">
      <w:pPr>
        <w:rPr>
          <w:lang w:eastAsia="x-none"/>
        </w:rPr>
      </w:pPr>
    </w:p>
    <w:p w14:paraId="7260200F" w14:textId="1E7B88A3" w:rsidR="00BB5B60" w:rsidRPr="00F509D0" w:rsidRDefault="00C9445E" w:rsidP="00C9445E">
      <w:pPr>
        <w:rPr>
          <w:lang w:eastAsia="x-none"/>
        </w:rPr>
      </w:pPr>
      <w:r w:rsidRPr="00F509D0">
        <w:rPr>
          <w:lang w:eastAsia="x-none"/>
        </w:rPr>
        <w:t xml:space="preserve"> </w:t>
      </w:r>
    </w:p>
    <w:p w14:paraId="71A70BE3" w14:textId="77777777" w:rsidR="00C9445E" w:rsidRPr="00F509D0" w:rsidRDefault="00C9445E" w:rsidP="00C9445E">
      <w:pPr>
        <w:rPr>
          <w:lang w:eastAsia="x-none"/>
        </w:rPr>
      </w:pPr>
    </w:p>
    <w:p w14:paraId="307FF116" w14:textId="30C78F0E" w:rsidR="00C9445E" w:rsidRPr="00F509D0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750A8F1" w14:textId="35005C06" w:rsidR="00C9445E" w:rsidRPr="00F509D0" w:rsidRDefault="00C9445E" w:rsidP="00C9445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F509D0">
        <w:rPr>
          <w:b/>
          <w:bCs/>
          <w:sz w:val="28"/>
          <w:szCs w:val="28"/>
          <w:lang w:val="x-none" w:eastAsia="x-none"/>
        </w:rPr>
        <w:t xml:space="preserve"> 20</w:t>
      </w:r>
      <w:r w:rsidR="005E5929" w:rsidRPr="00F509D0">
        <w:rPr>
          <w:b/>
          <w:bCs/>
          <w:sz w:val="28"/>
          <w:szCs w:val="28"/>
          <w:lang w:eastAsia="x-none"/>
        </w:rPr>
        <w:t>2</w:t>
      </w:r>
      <w:r w:rsidR="00157B5B" w:rsidRPr="00F509D0">
        <w:rPr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2C6DF820" w14:textId="04359266" w:rsidR="00C9445E" w:rsidRDefault="00C9445E" w:rsidP="00C9445E">
      <w:pPr>
        <w:autoSpaceDE w:val="0"/>
        <w:jc w:val="center"/>
        <w:rPr>
          <w:b/>
          <w:sz w:val="28"/>
          <w:szCs w:val="28"/>
        </w:rPr>
      </w:pPr>
    </w:p>
    <w:p w14:paraId="163DFF3A" w14:textId="63751DAF" w:rsidR="00F509D0" w:rsidRDefault="00F509D0" w:rsidP="00C9445E">
      <w:pPr>
        <w:autoSpaceDE w:val="0"/>
        <w:jc w:val="center"/>
        <w:rPr>
          <w:b/>
          <w:sz w:val="28"/>
          <w:szCs w:val="28"/>
        </w:rPr>
      </w:pPr>
    </w:p>
    <w:p w14:paraId="1F00C151" w14:textId="7B051072" w:rsidR="00F509D0" w:rsidRDefault="00F509D0" w:rsidP="00C9445E">
      <w:pPr>
        <w:autoSpaceDE w:val="0"/>
        <w:jc w:val="center"/>
        <w:rPr>
          <w:b/>
          <w:sz w:val="28"/>
          <w:szCs w:val="28"/>
        </w:rPr>
      </w:pPr>
    </w:p>
    <w:p w14:paraId="0C54E552" w14:textId="2FEE30AA" w:rsidR="00F509D0" w:rsidRDefault="00F509D0" w:rsidP="00C9445E">
      <w:pPr>
        <w:autoSpaceDE w:val="0"/>
        <w:jc w:val="center"/>
        <w:rPr>
          <w:b/>
          <w:sz w:val="28"/>
          <w:szCs w:val="28"/>
        </w:rPr>
      </w:pPr>
    </w:p>
    <w:p w14:paraId="5B66CCD6" w14:textId="6B9DD2FB" w:rsidR="00922321" w:rsidRPr="00F509D0" w:rsidRDefault="00F0758C" w:rsidP="00922321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 w:rsidRPr="00F509D0">
        <w:rPr>
          <w:rStyle w:val="FontStyle46"/>
          <w:b/>
          <w:sz w:val="28"/>
          <w:szCs w:val="28"/>
        </w:rPr>
        <w:lastRenderedPageBreak/>
        <w:t>1</w:t>
      </w:r>
      <w:r w:rsidR="00922321" w:rsidRPr="00F509D0">
        <w:rPr>
          <w:rStyle w:val="FontStyle46"/>
          <w:b/>
          <w:sz w:val="28"/>
          <w:szCs w:val="28"/>
        </w:rPr>
        <w:t xml:space="preserve"> ПАСПОРТ РАБОЧЕЙ ПРОГРАММЫ УЧЕБНОЙ ДИСЦИПЛИНЫ</w:t>
      </w:r>
    </w:p>
    <w:p w14:paraId="11CD0809" w14:textId="3EE37C71" w:rsidR="00922321" w:rsidRPr="00F509D0" w:rsidRDefault="00922321" w:rsidP="00922321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F509D0">
        <w:rPr>
          <w:rStyle w:val="FontStyle45"/>
          <w:sz w:val="28"/>
          <w:szCs w:val="28"/>
        </w:rPr>
        <w:t>«</w:t>
      </w:r>
      <w:r w:rsidRPr="00F509D0">
        <w:rPr>
          <w:b/>
          <w:sz w:val="28"/>
          <w:szCs w:val="28"/>
        </w:rPr>
        <w:t>Безопасность жизнедеятельности</w:t>
      </w:r>
      <w:r w:rsidRPr="00F509D0">
        <w:rPr>
          <w:rStyle w:val="FontStyle45"/>
          <w:sz w:val="28"/>
          <w:szCs w:val="28"/>
        </w:rPr>
        <w:t>»</w:t>
      </w:r>
    </w:p>
    <w:p w14:paraId="01B9F007" w14:textId="77777777" w:rsidR="00922321" w:rsidRPr="00F509D0" w:rsidRDefault="00922321" w:rsidP="00922321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5539FD35" w14:textId="77777777" w:rsidR="00922321" w:rsidRPr="00F509D0" w:rsidRDefault="00922321" w:rsidP="00922321">
      <w:pPr>
        <w:pStyle w:val="af"/>
        <w:widowControl/>
        <w:numPr>
          <w:ilvl w:val="1"/>
          <w:numId w:val="2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t>Область применения рабочей программы</w:t>
      </w:r>
    </w:p>
    <w:p w14:paraId="2CB3AABB" w14:textId="2EF584A1" w:rsidR="00922321" w:rsidRPr="00F509D0" w:rsidRDefault="00922321" w:rsidP="00922321">
      <w:pPr>
        <w:ind w:firstLine="709"/>
        <w:jc w:val="both"/>
        <w:rPr>
          <w:bCs/>
          <w:sz w:val="28"/>
          <w:szCs w:val="28"/>
        </w:rPr>
      </w:pPr>
      <w:r w:rsidRPr="00F509D0">
        <w:rPr>
          <w:spacing w:val="-2"/>
          <w:sz w:val="28"/>
          <w:szCs w:val="28"/>
        </w:rPr>
        <w:t xml:space="preserve">Рабочая программа </w:t>
      </w:r>
      <w:proofErr w:type="gramStart"/>
      <w:r w:rsidRPr="00F509D0">
        <w:rPr>
          <w:sz w:val="28"/>
          <w:szCs w:val="28"/>
        </w:rPr>
        <w:t>учебной  дисциплины</w:t>
      </w:r>
      <w:proofErr w:type="gramEnd"/>
      <w:r w:rsidRPr="00F509D0">
        <w:rPr>
          <w:sz w:val="28"/>
          <w:szCs w:val="28"/>
        </w:rPr>
        <w:t xml:space="preserve"> </w:t>
      </w:r>
      <w:r w:rsidRPr="00F509D0">
        <w:rPr>
          <w:b/>
          <w:sz w:val="28"/>
          <w:szCs w:val="28"/>
        </w:rPr>
        <w:t>«</w:t>
      </w:r>
      <w:r w:rsidRPr="00F509D0">
        <w:rPr>
          <w:b/>
          <w:sz w:val="28"/>
          <w:szCs w:val="28"/>
          <w:u w:val="single"/>
        </w:rPr>
        <w:t>Безопасность жизнедеятельности</w:t>
      </w:r>
      <w:r w:rsidRPr="00F509D0">
        <w:rPr>
          <w:b/>
          <w:sz w:val="28"/>
          <w:szCs w:val="28"/>
        </w:rPr>
        <w:t>»</w:t>
      </w:r>
      <w:r w:rsidRPr="00F509D0">
        <w:rPr>
          <w:sz w:val="28"/>
          <w:szCs w:val="28"/>
        </w:rPr>
        <w:t xml:space="preserve"> </w:t>
      </w:r>
      <w:r w:rsidRPr="00F509D0">
        <w:rPr>
          <w:spacing w:val="-2"/>
          <w:sz w:val="28"/>
          <w:szCs w:val="28"/>
        </w:rPr>
        <w:t xml:space="preserve">является </w:t>
      </w:r>
      <w:r w:rsidRPr="00F509D0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F509D0">
        <w:rPr>
          <w:spacing w:val="-2"/>
          <w:sz w:val="28"/>
          <w:szCs w:val="28"/>
        </w:rPr>
        <w:t xml:space="preserve">специальности </w:t>
      </w:r>
      <w:r w:rsidRPr="00F509D0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03A99590" w14:textId="77777777" w:rsidR="00922321" w:rsidRPr="00F509D0" w:rsidRDefault="00922321" w:rsidP="00922321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09D0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BDB6FAF" w14:textId="77777777" w:rsidR="00922321" w:rsidRPr="00F509D0" w:rsidRDefault="00922321" w:rsidP="00922321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F509D0">
        <w:rPr>
          <w:sz w:val="28"/>
          <w:szCs w:val="28"/>
        </w:rPr>
        <w:t xml:space="preserve">Рабочая программа учебной дисциплины может </w:t>
      </w:r>
      <w:r w:rsidRPr="00F509D0">
        <w:rPr>
          <w:spacing w:val="1"/>
          <w:sz w:val="28"/>
          <w:szCs w:val="28"/>
        </w:rPr>
        <w:t xml:space="preserve">быть использована в </w:t>
      </w:r>
      <w:r w:rsidRPr="00F509D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F509D0">
        <w:rPr>
          <w:spacing w:val="-1"/>
          <w:sz w:val="28"/>
          <w:szCs w:val="28"/>
        </w:rPr>
        <w:t>рабочих по профессиям:</w:t>
      </w:r>
    </w:p>
    <w:p w14:paraId="4C585328" w14:textId="77777777" w:rsidR="00922321" w:rsidRPr="00F509D0" w:rsidRDefault="00922321" w:rsidP="00922321">
      <w:pPr>
        <w:pStyle w:val="af"/>
        <w:ind w:left="0" w:firstLine="709"/>
        <w:jc w:val="both"/>
        <w:rPr>
          <w:sz w:val="28"/>
          <w:szCs w:val="28"/>
        </w:rPr>
      </w:pPr>
      <w:r w:rsidRPr="00F509D0">
        <w:rPr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F509D0">
        <w:rPr>
          <w:sz w:val="28"/>
          <w:szCs w:val="28"/>
        </w:rPr>
        <w:t>сигнализации,  централизации</w:t>
      </w:r>
      <w:proofErr w:type="gramEnd"/>
      <w:r w:rsidRPr="00F509D0">
        <w:rPr>
          <w:sz w:val="28"/>
          <w:szCs w:val="28"/>
        </w:rPr>
        <w:t xml:space="preserve"> и блокировки;</w:t>
      </w:r>
    </w:p>
    <w:p w14:paraId="737B036A" w14:textId="77777777" w:rsidR="00922321" w:rsidRPr="00F509D0" w:rsidRDefault="00922321" w:rsidP="00922321">
      <w:pPr>
        <w:ind w:firstLine="709"/>
        <w:jc w:val="both"/>
        <w:rPr>
          <w:sz w:val="28"/>
          <w:szCs w:val="28"/>
        </w:rPr>
      </w:pPr>
      <w:r w:rsidRPr="00F509D0">
        <w:rPr>
          <w:sz w:val="28"/>
          <w:szCs w:val="28"/>
        </w:rPr>
        <w:t>- электромонтажник по сигнализации, централизации и блокировке.</w:t>
      </w:r>
    </w:p>
    <w:p w14:paraId="513EEA33" w14:textId="77777777" w:rsidR="00922321" w:rsidRPr="00F509D0" w:rsidRDefault="00922321" w:rsidP="00922321">
      <w:pPr>
        <w:ind w:firstLine="709"/>
        <w:jc w:val="center"/>
        <w:rPr>
          <w:sz w:val="28"/>
          <w:szCs w:val="28"/>
        </w:rPr>
      </w:pPr>
    </w:p>
    <w:p w14:paraId="75AB878E" w14:textId="77777777" w:rsidR="00922321" w:rsidRPr="00F509D0" w:rsidRDefault="00922321" w:rsidP="00922321">
      <w:pPr>
        <w:pStyle w:val="af"/>
        <w:widowControl/>
        <w:numPr>
          <w:ilvl w:val="1"/>
          <w:numId w:val="22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507C5B68" w14:textId="619F8567" w:rsidR="00922321" w:rsidRPr="00F509D0" w:rsidRDefault="00922321" w:rsidP="00922321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9D0">
        <w:rPr>
          <w:rFonts w:ascii="Times New Roman" w:hAnsi="Times New Roman"/>
          <w:sz w:val="28"/>
          <w:szCs w:val="28"/>
        </w:rPr>
        <w:t xml:space="preserve">Дисциплина </w:t>
      </w:r>
      <w:r w:rsidR="00BB5B60" w:rsidRPr="00F509D0">
        <w:rPr>
          <w:rFonts w:ascii="Times New Roman" w:hAnsi="Times New Roman"/>
          <w:sz w:val="28"/>
          <w:szCs w:val="28"/>
        </w:rPr>
        <w:t>«</w:t>
      </w:r>
      <w:r w:rsidRPr="00F509D0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="00BB5B60" w:rsidRPr="00F509D0">
        <w:rPr>
          <w:rFonts w:ascii="Times New Roman" w:hAnsi="Times New Roman"/>
          <w:sz w:val="28"/>
          <w:szCs w:val="28"/>
        </w:rPr>
        <w:t>»</w:t>
      </w:r>
      <w:r w:rsidRPr="00F509D0">
        <w:rPr>
          <w:rFonts w:ascii="Times New Roman" w:hAnsi="Times New Roman"/>
          <w:sz w:val="28"/>
          <w:szCs w:val="28"/>
        </w:rPr>
        <w:t xml:space="preserve"> входит в общепрофессиональный </w:t>
      </w:r>
      <w:proofErr w:type="gramStart"/>
      <w:r w:rsidRPr="00F509D0">
        <w:rPr>
          <w:rFonts w:ascii="Times New Roman" w:hAnsi="Times New Roman"/>
          <w:sz w:val="28"/>
          <w:szCs w:val="28"/>
        </w:rPr>
        <w:t>цикл  профессиональной</w:t>
      </w:r>
      <w:proofErr w:type="gramEnd"/>
      <w:r w:rsidRPr="00F509D0">
        <w:rPr>
          <w:rFonts w:ascii="Times New Roman" w:hAnsi="Times New Roman"/>
          <w:sz w:val="28"/>
          <w:szCs w:val="28"/>
        </w:rPr>
        <w:t xml:space="preserve"> подготовки.</w:t>
      </w:r>
    </w:p>
    <w:p w14:paraId="4DCB7255" w14:textId="77777777" w:rsidR="00922321" w:rsidRPr="00F509D0" w:rsidRDefault="00922321" w:rsidP="00922321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10EE00A5" w14:textId="77777777" w:rsidR="00922321" w:rsidRPr="00F509D0" w:rsidRDefault="00922321" w:rsidP="00922321">
      <w:pPr>
        <w:ind w:firstLine="709"/>
        <w:rPr>
          <w:sz w:val="28"/>
          <w:szCs w:val="28"/>
        </w:rPr>
      </w:pPr>
      <w:r w:rsidRPr="00F509D0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59B84A6" w14:textId="77777777" w:rsidR="00922321" w:rsidRPr="00F509D0" w:rsidRDefault="00922321" w:rsidP="00922321">
      <w:pPr>
        <w:ind w:firstLine="709"/>
        <w:jc w:val="both"/>
        <w:rPr>
          <w:sz w:val="28"/>
          <w:szCs w:val="28"/>
        </w:rPr>
      </w:pPr>
      <w:proofErr w:type="gramStart"/>
      <w:r w:rsidRPr="00F509D0">
        <w:rPr>
          <w:sz w:val="28"/>
          <w:szCs w:val="28"/>
        </w:rPr>
        <w:t>1.3.1  В</w:t>
      </w:r>
      <w:proofErr w:type="gramEnd"/>
      <w:r w:rsidRPr="00F509D0">
        <w:rPr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0A3C8B75" w14:textId="77777777" w:rsidR="00922321" w:rsidRPr="00F509D0" w:rsidRDefault="00922321" w:rsidP="00922321">
      <w:pPr>
        <w:pStyle w:val="Style16"/>
        <w:widowControl/>
        <w:tabs>
          <w:tab w:val="left" w:pos="1134"/>
        </w:tabs>
        <w:spacing w:line="240" w:lineRule="auto"/>
        <w:ind w:firstLine="709"/>
        <w:jc w:val="both"/>
        <w:rPr>
          <w:b/>
        </w:rPr>
      </w:pPr>
      <w:r w:rsidRPr="00F509D0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8D75BA0" w14:textId="12A2C2FA" w:rsidR="00BF7EE7" w:rsidRPr="00F509D0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 xml:space="preserve">У1 </w:t>
      </w:r>
      <w:r w:rsidRPr="00F509D0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28E2EF54" w14:textId="091EB7A2" w:rsidR="00BF7EE7" w:rsidRPr="00F509D0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У2</w:t>
      </w:r>
      <w:r w:rsidRPr="00F509D0">
        <w:rPr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14:paraId="25043A11" w14:textId="7A7767E9" w:rsidR="00BF7EE7" w:rsidRPr="00F509D0" w:rsidRDefault="00BF7EE7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 xml:space="preserve">У3 </w:t>
      </w:r>
      <w:r w:rsidRPr="00F509D0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14:paraId="29B153E2" w14:textId="13852977" w:rsidR="00BF7EE7" w:rsidRPr="00F509D0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У4</w:t>
      </w:r>
      <w:r w:rsidR="00BF7EE7" w:rsidRPr="00F509D0">
        <w:rPr>
          <w:b/>
          <w:sz w:val="28"/>
          <w:szCs w:val="28"/>
        </w:rPr>
        <w:t xml:space="preserve"> </w:t>
      </w:r>
      <w:r w:rsidR="00BF7EE7" w:rsidRPr="00F509D0">
        <w:rPr>
          <w:sz w:val="28"/>
          <w:szCs w:val="28"/>
        </w:rPr>
        <w:t>применять первичные средства пожаротушения;</w:t>
      </w:r>
    </w:p>
    <w:p w14:paraId="12EBCB3D" w14:textId="1B6FF51D" w:rsidR="00BF7EE7" w:rsidRPr="00F509D0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У5</w:t>
      </w:r>
      <w:r w:rsidR="00BF7EE7" w:rsidRPr="00F509D0">
        <w:rPr>
          <w:b/>
          <w:sz w:val="28"/>
          <w:szCs w:val="28"/>
        </w:rPr>
        <w:t xml:space="preserve"> </w:t>
      </w:r>
      <w:r w:rsidR="00BF7EE7" w:rsidRPr="00F509D0">
        <w:rPr>
          <w:sz w:val="28"/>
          <w:szCs w:val="28"/>
        </w:rPr>
        <w:t>владеть строевыми приемами;</w:t>
      </w:r>
    </w:p>
    <w:p w14:paraId="7AE0973B" w14:textId="6B028A42" w:rsidR="00BF7EE7" w:rsidRPr="00F509D0" w:rsidRDefault="00765743" w:rsidP="004524DB">
      <w:pPr>
        <w:widowControl/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У6</w:t>
      </w:r>
      <w:r w:rsidR="00BF7EE7" w:rsidRPr="00F509D0">
        <w:rPr>
          <w:sz w:val="28"/>
          <w:szCs w:val="28"/>
        </w:rPr>
        <w:t xml:space="preserve"> уметь разбирать и собирать автомат;</w:t>
      </w:r>
    </w:p>
    <w:p w14:paraId="1516BBDB" w14:textId="4D8B9EAA" w:rsidR="00BF7EE7" w:rsidRPr="00F509D0" w:rsidRDefault="00765743" w:rsidP="00E669D9">
      <w:pPr>
        <w:tabs>
          <w:tab w:val="left" w:pos="427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У7</w:t>
      </w:r>
      <w:r w:rsidR="00BF7EE7" w:rsidRPr="00F509D0">
        <w:rPr>
          <w:b/>
          <w:sz w:val="28"/>
          <w:szCs w:val="28"/>
        </w:rPr>
        <w:t xml:space="preserve"> </w:t>
      </w:r>
      <w:r w:rsidR="00BF7EE7" w:rsidRPr="00F509D0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="00BF7EE7" w:rsidRPr="00F509D0">
        <w:rPr>
          <w:sz w:val="28"/>
          <w:szCs w:val="28"/>
        </w:rPr>
        <w:t>саморегуляции</w:t>
      </w:r>
      <w:proofErr w:type="spellEnd"/>
      <w:r w:rsidR="00BF7EE7" w:rsidRPr="00F509D0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14:paraId="04AEFAA3" w14:textId="041D9F0C" w:rsidR="00922321" w:rsidRPr="00F509D0" w:rsidRDefault="00765743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jc w:val="both"/>
        <w:rPr>
          <w:rStyle w:val="FontStyle43"/>
          <w:sz w:val="28"/>
          <w:szCs w:val="28"/>
        </w:rPr>
      </w:pPr>
      <w:r w:rsidRPr="00F509D0">
        <w:rPr>
          <w:b/>
          <w:szCs w:val="28"/>
        </w:rPr>
        <w:t>У8</w:t>
      </w:r>
      <w:r w:rsidR="00BF7EE7" w:rsidRPr="00F509D0">
        <w:rPr>
          <w:szCs w:val="28"/>
        </w:rPr>
        <w:t xml:space="preserve"> оказывать первую помощь пострадавшим;</w:t>
      </w:r>
    </w:p>
    <w:p w14:paraId="47D1EC65" w14:textId="77777777" w:rsidR="00922321" w:rsidRPr="00F509D0" w:rsidRDefault="00922321" w:rsidP="00E669D9">
      <w:pPr>
        <w:pStyle w:val="aa"/>
        <w:keepNext w:val="0"/>
        <w:tabs>
          <w:tab w:val="left" w:pos="284"/>
        </w:tabs>
        <w:suppressAutoHyphens w:val="0"/>
        <w:spacing w:before="0" w:after="0"/>
        <w:ind w:firstLine="709"/>
        <w:rPr>
          <w:rStyle w:val="FontStyle43"/>
          <w:szCs w:val="28"/>
        </w:rPr>
      </w:pPr>
    </w:p>
    <w:p w14:paraId="0643C91C" w14:textId="77777777" w:rsidR="0094353D" w:rsidRPr="00F509D0" w:rsidRDefault="0094353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t>знать:</w:t>
      </w:r>
    </w:p>
    <w:p w14:paraId="3F2280A9" w14:textId="3209ACCA" w:rsidR="00BF7EE7" w:rsidRPr="00F509D0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 xml:space="preserve">З1 </w:t>
      </w:r>
      <w:r w:rsidR="00BF7EE7" w:rsidRPr="00F509D0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</w:t>
      </w:r>
      <w:r w:rsidR="00BF7EE7" w:rsidRPr="00F509D0">
        <w:rPr>
          <w:sz w:val="28"/>
          <w:szCs w:val="28"/>
        </w:rPr>
        <w:lastRenderedPageBreak/>
        <w:t>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29AEA717" w14:textId="38367E73" w:rsidR="00BF7EE7" w:rsidRPr="00F509D0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 xml:space="preserve">З2 </w:t>
      </w:r>
      <w:r w:rsidR="00BF7EE7" w:rsidRPr="00F509D0">
        <w:rPr>
          <w:sz w:val="28"/>
          <w:szCs w:val="28"/>
        </w:rPr>
        <w:t>основные виды потенциальных опасностей и их последствия в профессиональной деятельности и в быту, принципы снижения вероятности их реализации;</w:t>
      </w:r>
    </w:p>
    <w:p w14:paraId="2C4CF313" w14:textId="1D9DDD0B" w:rsidR="00BF7EE7" w:rsidRPr="00F509D0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 xml:space="preserve">З3 </w:t>
      </w:r>
      <w:r w:rsidR="00BF7EE7" w:rsidRPr="00F509D0">
        <w:rPr>
          <w:sz w:val="28"/>
          <w:szCs w:val="28"/>
        </w:rPr>
        <w:t>основы военной службы и обороны государства;</w:t>
      </w:r>
    </w:p>
    <w:p w14:paraId="1F15F1F3" w14:textId="4C35AB9D" w:rsidR="00BF7EE7" w:rsidRPr="00F509D0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З4</w:t>
      </w:r>
      <w:r w:rsidRPr="00F509D0">
        <w:rPr>
          <w:sz w:val="28"/>
          <w:szCs w:val="28"/>
        </w:rPr>
        <w:t xml:space="preserve"> </w:t>
      </w:r>
      <w:r w:rsidR="00BF7EE7" w:rsidRPr="00F509D0">
        <w:rPr>
          <w:sz w:val="28"/>
          <w:szCs w:val="28"/>
        </w:rPr>
        <w:t>задачи и основные мероприятия гражданской обороны;</w:t>
      </w:r>
    </w:p>
    <w:p w14:paraId="27EFCD26" w14:textId="42057DDA" w:rsidR="00BF7EE7" w:rsidRPr="00F509D0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З5</w:t>
      </w:r>
      <w:r w:rsidRPr="00F509D0">
        <w:rPr>
          <w:sz w:val="28"/>
          <w:szCs w:val="28"/>
        </w:rPr>
        <w:t xml:space="preserve"> </w:t>
      </w:r>
      <w:r w:rsidR="00BF7EE7" w:rsidRPr="00F509D0">
        <w:rPr>
          <w:sz w:val="28"/>
          <w:szCs w:val="28"/>
        </w:rPr>
        <w:t>способы защиты населения от оружия массового поражения;</w:t>
      </w:r>
    </w:p>
    <w:p w14:paraId="359DE46D" w14:textId="6131A959" w:rsidR="00BF7EE7" w:rsidRPr="00F509D0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 xml:space="preserve">З6 </w:t>
      </w:r>
      <w:r w:rsidR="00BF7EE7" w:rsidRPr="00F509D0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14:paraId="0550F73A" w14:textId="493AAE0D" w:rsidR="00BF7EE7" w:rsidRPr="00F509D0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З7</w:t>
      </w:r>
      <w:r w:rsidRPr="00F509D0">
        <w:rPr>
          <w:sz w:val="28"/>
          <w:szCs w:val="28"/>
        </w:rPr>
        <w:t xml:space="preserve"> </w:t>
      </w:r>
      <w:r w:rsidR="00BF7EE7" w:rsidRPr="00F509D0">
        <w:rPr>
          <w:sz w:val="28"/>
          <w:szCs w:val="28"/>
        </w:rPr>
        <w:t>организацию и порядок призыва граждан на военную службу и поступление на нее в добровольном порядке;</w:t>
      </w:r>
    </w:p>
    <w:p w14:paraId="0E292671" w14:textId="6B33F6B8" w:rsidR="00BF7EE7" w:rsidRPr="00F509D0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З8</w:t>
      </w:r>
      <w:r w:rsidRPr="00F509D0">
        <w:rPr>
          <w:sz w:val="28"/>
          <w:szCs w:val="28"/>
        </w:rPr>
        <w:t xml:space="preserve"> </w:t>
      </w:r>
      <w:r w:rsidR="00BF7EE7" w:rsidRPr="00F509D0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5BB483A2" w14:textId="438CF46B" w:rsidR="00BF7EE7" w:rsidRPr="00F509D0" w:rsidRDefault="00DC690D" w:rsidP="00E669D9">
      <w:pPr>
        <w:tabs>
          <w:tab w:val="left" w:pos="512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З9</w:t>
      </w:r>
      <w:r w:rsidRPr="00F509D0">
        <w:rPr>
          <w:sz w:val="28"/>
          <w:szCs w:val="28"/>
        </w:rPr>
        <w:t xml:space="preserve"> </w:t>
      </w:r>
      <w:r w:rsidR="00BF7EE7" w:rsidRPr="00F509D0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5D65C16D" w14:textId="046744B9" w:rsidR="00BF7EE7" w:rsidRPr="00F509D0" w:rsidRDefault="00DC690D" w:rsidP="00E669D9">
      <w:pPr>
        <w:shd w:val="clear" w:color="auto" w:fill="FFFFFF"/>
        <w:suppressAutoHyphens w:val="0"/>
        <w:ind w:firstLine="709"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t xml:space="preserve">З10 </w:t>
      </w:r>
      <w:r w:rsidR="00BF7EE7" w:rsidRPr="00F509D0">
        <w:rPr>
          <w:sz w:val="28"/>
          <w:szCs w:val="28"/>
        </w:rPr>
        <w:t>порядок и правили оказания первой помощи пострадавшим</w:t>
      </w:r>
      <w:r w:rsidR="004524DB" w:rsidRPr="00F509D0">
        <w:rPr>
          <w:sz w:val="28"/>
          <w:szCs w:val="28"/>
        </w:rPr>
        <w:t>.</w:t>
      </w:r>
    </w:p>
    <w:p w14:paraId="47B4A98F" w14:textId="77777777" w:rsidR="000B4071" w:rsidRPr="00F509D0" w:rsidRDefault="000B4071" w:rsidP="00E669D9">
      <w:pPr>
        <w:pStyle w:val="Style22"/>
        <w:tabs>
          <w:tab w:val="left" w:pos="216"/>
        </w:tabs>
        <w:suppressAutoHyphens w:val="0"/>
        <w:spacing w:line="240" w:lineRule="auto"/>
        <w:rPr>
          <w:b/>
          <w:sz w:val="28"/>
          <w:szCs w:val="28"/>
        </w:rPr>
      </w:pPr>
    </w:p>
    <w:p w14:paraId="00500C5F" w14:textId="2E292774" w:rsidR="00922321" w:rsidRPr="00F509D0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509D0">
        <w:rPr>
          <w:sz w:val="28"/>
          <w:szCs w:val="28"/>
        </w:rPr>
        <w:t>1.3.2  В</w:t>
      </w:r>
      <w:proofErr w:type="gramEnd"/>
      <w:r w:rsidRPr="00F509D0">
        <w:rPr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55F72840" w14:textId="6C3A730E" w:rsidR="005E5929" w:rsidRPr="00F509D0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  <w:lang w:eastAsia="ru-RU"/>
        </w:rPr>
        <w:t>ОК 02.</w:t>
      </w:r>
      <w:r w:rsidRPr="00F509D0">
        <w:rPr>
          <w:sz w:val="28"/>
          <w:szCs w:val="28"/>
          <w:lang w:eastAsia="ru-RU"/>
        </w:rPr>
        <w:t xml:space="preserve"> </w:t>
      </w:r>
      <w:r w:rsidRPr="00F509D0">
        <w:rPr>
          <w:sz w:val="28"/>
          <w:szCs w:val="28"/>
        </w:rPr>
        <w:t xml:space="preserve">Использовать современные </w:t>
      </w:r>
      <w:proofErr w:type="gramStart"/>
      <w:r w:rsidRPr="00F509D0">
        <w:rPr>
          <w:sz w:val="28"/>
          <w:szCs w:val="28"/>
        </w:rPr>
        <w:t>средства  поиска</w:t>
      </w:r>
      <w:proofErr w:type="gramEnd"/>
      <w:r w:rsidRPr="00F509D0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05CFF3EC" w14:textId="195CDF05" w:rsidR="005E5929" w:rsidRPr="00F509D0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ОК 04.</w:t>
      </w:r>
      <w:r w:rsidRPr="00F509D0">
        <w:rPr>
          <w:sz w:val="28"/>
          <w:szCs w:val="28"/>
        </w:rPr>
        <w:t xml:space="preserve"> Эффективно взаимодействовать и работать </w:t>
      </w:r>
      <w:proofErr w:type="gramStart"/>
      <w:r w:rsidRPr="00F509D0">
        <w:rPr>
          <w:sz w:val="28"/>
          <w:szCs w:val="28"/>
        </w:rPr>
        <w:t>в  коллективе</w:t>
      </w:r>
      <w:proofErr w:type="gramEnd"/>
      <w:r w:rsidRPr="00F509D0">
        <w:rPr>
          <w:sz w:val="28"/>
          <w:szCs w:val="28"/>
        </w:rPr>
        <w:t xml:space="preserve"> и команде.</w:t>
      </w:r>
    </w:p>
    <w:p w14:paraId="15CD61F4" w14:textId="1AE481D5" w:rsidR="005E5929" w:rsidRPr="00F509D0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ОК 07.</w:t>
      </w:r>
      <w:r w:rsidRPr="00F509D0">
        <w:rPr>
          <w:sz w:val="28"/>
          <w:szCs w:val="28"/>
        </w:rPr>
        <w:t xml:space="preserve"> Содействовать сохранению окружающей среды, ресурсосбережению, применять </w:t>
      </w:r>
      <w:proofErr w:type="gramStart"/>
      <w:r w:rsidRPr="00F509D0">
        <w:rPr>
          <w:sz w:val="28"/>
          <w:szCs w:val="28"/>
        </w:rPr>
        <w:t>знания  об</w:t>
      </w:r>
      <w:proofErr w:type="gramEnd"/>
      <w:r w:rsidRPr="00F509D0">
        <w:rPr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33907B" w14:textId="77777777" w:rsidR="005E5929" w:rsidRPr="00F509D0" w:rsidRDefault="005E5929" w:rsidP="00E669D9">
      <w:pPr>
        <w:suppressAutoHyphens w:val="0"/>
        <w:ind w:firstLine="709"/>
        <w:jc w:val="both"/>
        <w:rPr>
          <w:sz w:val="28"/>
          <w:szCs w:val="28"/>
        </w:rPr>
      </w:pPr>
      <w:r w:rsidRPr="00F509D0">
        <w:rPr>
          <w:rStyle w:val="FontStyle48"/>
          <w:b/>
          <w:i w:val="0"/>
          <w:sz w:val="28"/>
          <w:szCs w:val="28"/>
        </w:rPr>
        <w:t>ПК 2.6.</w:t>
      </w:r>
      <w:r w:rsidRPr="00F509D0">
        <w:rPr>
          <w:rStyle w:val="FontStyle48"/>
          <w:i w:val="0"/>
          <w:sz w:val="28"/>
          <w:szCs w:val="28"/>
        </w:rPr>
        <w:t xml:space="preserve"> Выполнять требования технической эксплуатации железных дорог и безопасности движения.</w:t>
      </w:r>
    </w:p>
    <w:p w14:paraId="1204826D" w14:textId="77777777" w:rsidR="002D7CB7" w:rsidRPr="00F509D0" w:rsidRDefault="002D7CB7" w:rsidP="00E669D9">
      <w:pPr>
        <w:pStyle w:val="Style14"/>
        <w:tabs>
          <w:tab w:val="left" w:pos="1134"/>
        </w:tabs>
        <w:rPr>
          <w:rStyle w:val="FontStyle48"/>
          <w:i w:val="0"/>
          <w:sz w:val="28"/>
          <w:szCs w:val="28"/>
        </w:rPr>
      </w:pPr>
    </w:p>
    <w:p w14:paraId="6D56BF98" w14:textId="4CD74BC3" w:rsidR="002D7CB7" w:rsidRPr="00F509D0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F509D0">
        <w:rPr>
          <w:sz w:val="28"/>
          <w:szCs w:val="28"/>
        </w:rPr>
        <w:t xml:space="preserve">1.3.3 </w:t>
      </w:r>
      <w:proofErr w:type="gramStart"/>
      <w:r w:rsidRPr="00F509D0">
        <w:rPr>
          <w:sz w:val="28"/>
          <w:szCs w:val="28"/>
        </w:rPr>
        <w:t>В</w:t>
      </w:r>
      <w:proofErr w:type="gramEnd"/>
      <w:r w:rsidRPr="00F509D0">
        <w:rPr>
          <w:sz w:val="28"/>
          <w:szCs w:val="28"/>
        </w:rPr>
        <w:t xml:space="preserve">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566B6C38" w14:textId="41F646C2" w:rsidR="002D7CB7" w:rsidRPr="00F509D0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ЛР</w:t>
      </w:r>
      <w:r w:rsidR="002D7CB7" w:rsidRPr="00F509D0">
        <w:rPr>
          <w:b/>
          <w:sz w:val="28"/>
          <w:szCs w:val="28"/>
        </w:rPr>
        <w:t>1</w:t>
      </w:r>
      <w:r w:rsidR="002D7CB7" w:rsidRPr="00F509D0">
        <w:rPr>
          <w:sz w:val="28"/>
          <w:szCs w:val="28"/>
        </w:rPr>
        <w:t xml:space="preserve"> Осознающий себя гражданином и защитником великой страны.</w:t>
      </w:r>
      <w:r w:rsidR="002D7CB7" w:rsidRPr="00F509D0">
        <w:rPr>
          <w:sz w:val="28"/>
          <w:szCs w:val="28"/>
        </w:rPr>
        <w:tab/>
      </w:r>
    </w:p>
    <w:p w14:paraId="72237ADB" w14:textId="0ABC8C34" w:rsidR="002D7CB7" w:rsidRPr="00F509D0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ЛР</w:t>
      </w:r>
      <w:r w:rsidR="002D7CB7" w:rsidRPr="00F509D0">
        <w:rPr>
          <w:b/>
          <w:sz w:val="28"/>
          <w:szCs w:val="28"/>
        </w:rPr>
        <w:t>10</w:t>
      </w:r>
      <w:r w:rsidR="002D7CB7" w:rsidRPr="00F509D0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="002D7CB7" w:rsidRPr="00F509D0">
        <w:rPr>
          <w:sz w:val="28"/>
          <w:szCs w:val="28"/>
        </w:rPr>
        <w:tab/>
      </w:r>
    </w:p>
    <w:p w14:paraId="562D0D95" w14:textId="0F9B715C" w:rsidR="002D7CB7" w:rsidRPr="00F509D0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ЛР</w:t>
      </w:r>
      <w:r w:rsidR="002D7CB7" w:rsidRPr="00F509D0">
        <w:rPr>
          <w:b/>
          <w:sz w:val="28"/>
          <w:szCs w:val="28"/>
        </w:rPr>
        <w:t>15</w:t>
      </w:r>
      <w:r w:rsidR="002D7CB7" w:rsidRPr="00F509D0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196EE7DF" w14:textId="37C86A89" w:rsidR="002D7CB7" w:rsidRPr="00F509D0" w:rsidRDefault="00922321" w:rsidP="00E6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t>ЛР</w:t>
      </w:r>
      <w:r w:rsidR="002D7CB7" w:rsidRPr="00F509D0">
        <w:rPr>
          <w:b/>
          <w:sz w:val="28"/>
          <w:szCs w:val="28"/>
        </w:rPr>
        <w:t>16</w:t>
      </w:r>
      <w:r w:rsidR="002D7CB7" w:rsidRPr="00F509D0">
        <w:rPr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14:paraId="4EC20837" w14:textId="3F7C150E" w:rsidR="002D7CB7" w:rsidRPr="00F509D0" w:rsidRDefault="00922321" w:rsidP="00E669D9">
      <w:pPr>
        <w:suppressAutoHyphens w:val="0"/>
        <w:ind w:firstLine="709"/>
        <w:jc w:val="both"/>
        <w:rPr>
          <w:sz w:val="28"/>
          <w:szCs w:val="28"/>
        </w:rPr>
      </w:pPr>
      <w:r w:rsidRPr="00F509D0">
        <w:rPr>
          <w:b/>
          <w:sz w:val="28"/>
          <w:szCs w:val="28"/>
        </w:rPr>
        <w:lastRenderedPageBreak/>
        <w:t>ЛР</w:t>
      </w:r>
      <w:r w:rsidR="002D7CB7" w:rsidRPr="00F509D0">
        <w:rPr>
          <w:b/>
          <w:sz w:val="28"/>
          <w:szCs w:val="28"/>
        </w:rPr>
        <w:t>20</w:t>
      </w:r>
      <w:r w:rsidR="002D7CB7" w:rsidRPr="00F509D0">
        <w:rPr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  <w:r w:rsidR="002D7CB7" w:rsidRPr="00F509D0">
        <w:rPr>
          <w:sz w:val="28"/>
          <w:szCs w:val="28"/>
        </w:rPr>
        <w:tab/>
      </w:r>
    </w:p>
    <w:p w14:paraId="7C7BD598" w14:textId="77777777" w:rsidR="008F3EB9" w:rsidRPr="00F509D0" w:rsidRDefault="008F3EB9" w:rsidP="00E669D9">
      <w:pPr>
        <w:suppressAutoHyphens w:val="0"/>
        <w:ind w:firstLine="709"/>
        <w:jc w:val="both"/>
        <w:rPr>
          <w:sz w:val="28"/>
          <w:szCs w:val="28"/>
        </w:rPr>
      </w:pPr>
    </w:p>
    <w:p w14:paraId="35BE2F3E" w14:textId="77777777" w:rsidR="008F3EB9" w:rsidRPr="00F509D0" w:rsidRDefault="008F3EB9" w:rsidP="00922321">
      <w:pPr>
        <w:ind w:firstLine="709"/>
        <w:jc w:val="both"/>
        <w:rPr>
          <w:sz w:val="28"/>
          <w:szCs w:val="28"/>
        </w:rPr>
      </w:pPr>
    </w:p>
    <w:p w14:paraId="53493753" w14:textId="3D7EA2E2" w:rsidR="00301894" w:rsidRPr="00F509D0" w:rsidRDefault="008F3EB9" w:rsidP="008F3EB9">
      <w:pPr>
        <w:pStyle w:val="a7"/>
        <w:rPr>
          <w:rStyle w:val="FontStyle50"/>
          <w:b w:val="0"/>
          <w:bCs w:val="0"/>
          <w:szCs w:val="28"/>
        </w:rPr>
      </w:pPr>
      <w:r w:rsidRPr="00F509D0">
        <w:rPr>
          <w:rStyle w:val="FontStyle50"/>
          <w:szCs w:val="28"/>
        </w:rPr>
        <w:t xml:space="preserve">   </w:t>
      </w:r>
      <w:r w:rsidR="00301894" w:rsidRPr="00F509D0">
        <w:rPr>
          <w:rStyle w:val="FontStyle50"/>
          <w:szCs w:val="28"/>
        </w:rPr>
        <w:t>2. СТРУКТУРА И СОДЕРЖАНИЕ УЧЕБНОЙ ДИСЦИПЛИНЫ</w:t>
      </w:r>
    </w:p>
    <w:p w14:paraId="3ADC5A0C" w14:textId="77777777" w:rsidR="00301894" w:rsidRPr="00F509D0" w:rsidRDefault="00301894" w:rsidP="00301894">
      <w:pPr>
        <w:pStyle w:val="Style2"/>
        <w:widowControl/>
        <w:spacing w:line="240" w:lineRule="auto"/>
        <w:rPr>
          <w:rStyle w:val="FontStyle50"/>
          <w:szCs w:val="28"/>
        </w:rPr>
      </w:pPr>
      <w:r w:rsidRPr="00F509D0">
        <w:rPr>
          <w:rStyle w:val="FontStyle50"/>
          <w:szCs w:val="28"/>
        </w:rPr>
        <w:t>2.1. Объем учебной дисциплины и виды учебной работы</w:t>
      </w:r>
    </w:p>
    <w:p w14:paraId="3277519B" w14:textId="77777777" w:rsidR="00301894" w:rsidRPr="00F509D0" w:rsidRDefault="00301894" w:rsidP="00301894">
      <w:pPr>
        <w:pStyle w:val="Style2"/>
        <w:widowControl/>
        <w:spacing w:line="240" w:lineRule="auto"/>
        <w:rPr>
          <w:rStyle w:val="FontStyle50"/>
          <w:szCs w:val="28"/>
        </w:rPr>
      </w:pPr>
    </w:p>
    <w:p w14:paraId="26827995" w14:textId="77777777" w:rsidR="00301894" w:rsidRPr="00F509D0" w:rsidRDefault="00301894" w:rsidP="00301894">
      <w:pPr>
        <w:pStyle w:val="Style2"/>
        <w:widowControl/>
        <w:spacing w:line="240" w:lineRule="auto"/>
        <w:rPr>
          <w:rStyle w:val="FontStyle50"/>
          <w:szCs w:val="28"/>
        </w:rPr>
      </w:pPr>
      <w:r w:rsidRPr="00F509D0">
        <w:rPr>
          <w:rStyle w:val="FontStyle50"/>
          <w:szCs w:val="28"/>
        </w:rPr>
        <w:t>Очная форма обучения</w:t>
      </w:r>
    </w:p>
    <w:p w14:paraId="767F0D89" w14:textId="77777777" w:rsidR="00301894" w:rsidRPr="00F509D0" w:rsidRDefault="00301894" w:rsidP="00301894">
      <w:pPr>
        <w:pStyle w:val="Style2"/>
        <w:widowControl/>
        <w:spacing w:line="240" w:lineRule="auto"/>
        <w:rPr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301894" w:rsidRPr="00F509D0" w14:paraId="3D211075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73AC2" w14:textId="77777777" w:rsidR="00301894" w:rsidRPr="00F509D0" w:rsidRDefault="00301894" w:rsidP="008F3EB9">
            <w:pPr>
              <w:pStyle w:val="Style34"/>
              <w:widowControl/>
              <w:spacing w:line="276" w:lineRule="auto"/>
              <w:ind w:left="2443"/>
              <w:jc w:val="both"/>
              <w:rPr>
                <w:rStyle w:val="FontStyle50"/>
              </w:rPr>
            </w:pPr>
            <w:r w:rsidRPr="00F509D0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5CCDC" w14:textId="77777777" w:rsidR="00301894" w:rsidRPr="00F509D0" w:rsidRDefault="00301894" w:rsidP="00301894">
            <w:pPr>
              <w:pStyle w:val="Style32"/>
              <w:widowControl/>
              <w:spacing w:line="276" w:lineRule="auto"/>
              <w:jc w:val="center"/>
              <w:rPr>
                <w:rStyle w:val="FontStyle41"/>
                <w:rFonts w:ascii="Times New Roman" w:hAnsi="Times New Roman" w:cs="Times New Roman"/>
                <w:sz w:val="26"/>
                <w:szCs w:val="26"/>
              </w:rPr>
            </w:pPr>
            <w:r w:rsidRPr="00F509D0">
              <w:rPr>
                <w:rStyle w:val="FontStyle41"/>
                <w:rFonts w:ascii="Times New Roman" w:hAnsi="Times New Roman" w:cs="Times New Roman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301894" w:rsidRPr="00F509D0" w14:paraId="0107AC9E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11EB6" w14:textId="77777777" w:rsidR="00301894" w:rsidRPr="00F509D0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F509D0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0D86" w14:textId="2237AF04" w:rsidR="00301894" w:rsidRPr="00F509D0" w:rsidRDefault="000E5FE6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 w:rsidRPr="00F509D0">
              <w:rPr>
                <w:rStyle w:val="FontStyle50"/>
              </w:rPr>
              <w:t>82</w:t>
            </w:r>
          </w:p>
        </w:tc>
      </w:tr>
      <w:tr w:rsidR="00301894" w:rsidRPr="00F509D0" w14:paraId="0517C27E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5E232" w14:textId="77777777" w:rsidR="00301894" w:rsidRPr="00F509D0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F509D0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65DE" w14:textId="26D1CE46" w:rsidR="00301894" w:rsidRPr="00F509D0" w:rsidRDefault="000E5FE6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 w:rsidRPr="00F509D0">
              <w:rPr>
                <w:rStyle w:val="FontStyle50"/>
              </w:rPr>
              <w:t>68</w:t>
            </w:r>
          </w:p>
        </w:tc>
      </w:tr>
      <w:tr w:rsidR="00301894" w:rsidRPr="00F509D0" w14:paraId="6D8C95E6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0684" w14:textId="77777777" w:rsidR="00301894" w:rsidRPr="00F509D0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</w:rPr>
            </w:pPr>
            <w:r w:rsidRPr="00F509D0">
              <w:rPr>
                <w:rStyle w:val="FontStyle51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FAFC" w14:textId="77777777" w:rsidR="00301894" w:rsidRPr="00F509D0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  <w:tr w:rsidR="00301894" w:rsidRPr="00F509D0" w14:paraId="310C1285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783D" w14:textId="77777777" w:rsidR="00301894" w:rsidRPr="00F509D0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lang w:eastAsia="en-US"/>
              </w:rPr>
            </w:pPr>
            <w:r w:rsidRPr="00F509D0">
              <w:rPr>
                <w:rStyle w:val="FontStyle50"/>
                <w:b w:val="0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9459" w14:textId="498F650E" w:rsidR="00301894" w:rsidRPr="00F509D0" w:rsidRDefault="000E5FE6" w:rsidP="008F3EB9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lang w:eastAsia="en-US"/>
              </w:rPr>
            </w:pPr>
            <w:r w:rsidRPr="00F509D0">
              <w:rPr>
                <w:rStyle w:val="FontStyle51"/>
                <w:lang w:eastAsia="en-US"/>
              </w:rPr>
              <w:t>36</w:t>
            </w:r>
          </w:p>
        </w:tc>
      </w:tr>
      <w:tr w:rsidR="00301894" w:rsidRPr="00F509D0" w14:paraId="2A2A4295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F3948" w14:textId="77777777" w:rsidR="00301894" w:rsidRPr="00F509D0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lang w:eastAsia="en-US"/>
              </w:rPr>
            </w:pPr>
            <w:r w:rsidRPr="00F509D0">
              <w:rPr>
                <w:rStyle w:val="FontStyle50"/>
                <w:b w:val="0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4524" w14:textId="4C190631" w:rsidR="00301894" w:rsidRPr="00F509D0" w:rsidRDefault="00301894" w:rsidP="008F3EB9">
            <w:pPr>
              <w:pStyle w:val="Style33"/>
              <w:widowControl/>
              <w:spacing w:line="276" w:lineRule="auto"/>
              <w:jc w:val="center"/>
              <w:rPr>
                <w:rStyle w:val="FontStyle51"/>
              </w:rPr>
            </w:pPr>
            <w:r w:rsidRPr="00F509D0">
              <w:rPr>
                <w:rStyle w:val="FontStyle51"/>
              </w:rPr>
              <w:t>32</w:t>
            </w:r>
          </w:p>
        </w:tc>
      </w:tr>
      <w:tr w:rsidR="00301894" w:rsidRPr="00F509D0" w14:paraId="4F119F19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1310" w14:textId="77777777" w:rsidR="00301894" w:rsidRPr="00F509D0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1"/>
                <w:lang w:eastAsia="en-US"/>
              </w:rPr>
            </w:pPr>
            <w:r w:rsidRPr="00F509D0">
              <w:rPr>
                <w:rStyle w:val="FontStyle51"/>
                <w:lang w:eastAsia="en-US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2AD9" w14:textId="770F6DF3" w:rsidR="00301894" w:rsidRPr="00F509D0" w:rsidRDefault="00301894" w:rsidP="008F3EB9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lang w:eastAsia="en-US"/>
              </w:rPr>
            </w:pPr>
            <w:r w:rsidRPr="00F509D0">
              <w:rPr>
                <w:rStyle w:val="FontStyle51"/>
                <w:lang w:eastAsia="en-US"/>
              </w:rPr>
              <w:t>-</w:t>
            </w:r>
          </w:p>
        </w:tc>
      </w:tr>
      <w:tr w:rsidR="00301894" w:rsidRPr="00F509D0" w14:paraId="5F8D2AB3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15ADF" w14:textId="77777777" w:rsidR="00301894" w:rsidRPr="00F509D0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</w:rPr>
            </w:pPr>
            <w:r w:rsidRPr="00F509D0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0038" w14:textId="0BF260B3" w:rsidR="00301894" w:rsidRPr="00F509D0" w:rsidRDefault="000E5FE6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  <w:r w:rsidRPr="00F509D0">
              <w:rPr>
                <w:rStyle w:val="FontStyle50"/>
              </w:rPr>
              <w:t>14</w:t>
            </w:r>
          </w:p>
        </w:tc>
      </w:tr>
      <w:tr w:rsidR="00301894" w:rsidRPr="00F509D0" w14:paraId="0780BB4E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78F6" w14:textId="5F9F4E4E" w:rsidR="00301894" w:rsidRPr="00F509D0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lang w:eastAsia="en-US"/>
              </w:rPr>
            </w:pPr>
            <w:r w:rsidRPr="00F509D0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398E" w14:textId="77777777" w:rsidR="00301894" w:rsidRPr="00F509D0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  <w:tr w:rsidR="00301894" w:rsidRPr="00F509D0" w14:paraId="65DC51AC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2A67" w14:textId="38C17127" w:rsidR="00301894" w:rsidRPr="00F509D0" w:rsidRDefault="00301894" w:rsidP="008F3EB9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lang w:eastAsia="en-US"/>
              </w:rPr>
            </w:pPr>
            <w:r w:rsidRPr="00F509D0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8CFA" w14:textId="50362141" w:rsidR="00301894" w:rsidRPr="00F509D0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</w:rPr>
            </w:pPr>
            <w:r w:rsidRPr="00F509D0">
              <w:rPr>
                <w:rStyle w:val="FontStyle50"/>
                <w:b w:val="0"/>
              </w:rPr>
              <w:t>6</w:t>
            </w:r>
          </w:p>
        </w:tc>
      </w:tr>
      <w:tr w:rsidR="00301894" w:rsidRPr="00F509D0" w14:paraId="27BFB5CD" w14:textId="77777777" w:rsidTr="008F3E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045F" w14:textId="7F9CE828" w:rsidR="00301894" w:rsidRPr="00F509D0" w:rsidRDefault="00301894" w:rsidP="008F3EB9">
            <w:pPr>
              <w:pStyle w:val="Style33"/>
              <w:widowControl/>
              <w:spacing w:line="276" w:lineRule="auto"/>
              <w:jc w:val="both"/>
              <w:rPr>
                <w:rStyle w:val="FontStyle50"/>
                <w:b w:val="0"/>
                <w:bCs w:val="0"/>
                <w:i/>
                <w:lang w:eastAsia="en-US"/>
              </w:rPr>
            </w:pPr>
            <w:r w:rsidRPr="00F509D0">
              <w:rPr>
                <w:b/>
                <w:i/>
                <w:sz w:val="26"/>
                <w:szCs w:val="26"/>
              </w:rPr>
              <w:t>Промежуточная</w:t>
            </w:r>
            <w:r w:rsidRPr="00F509D0">
              <w:rPr>
                <w:rStyle w:val="FontStyle51"/>
                <w:b/>
                <w:lang w:eastAsia="en-US"/>
              </w:rPr>
              <w:t xml:space="preserve"> </w:t>
            </w:r>
            <w:r w:rsidRPr="00F509D0">
              <w:rPr>
                <w:rStyle w:val="FontStyle51"/>
                <w:b/>
                <w:i/>
                <w:lang w:eastAsia="en-US"/>
              </w:rPr>
              <w:t>аттестация в форме дифференцированного зачета  (6 семестр)</w:t>
            </w:r>
            <w:r w:rsidR="008F3EB9" w:rsidRPr="00F509D0">
              <w:rPr>
                <w:rStyle w:val="FontStyle51"/>
                <w:b/>
                <w:i/>
                <w:lang w:eastAsia="en-US"/>
              </w:rPr>
              <w:t xml:space="preserve"> </w:t>
            </w:r>
            <w:r w:rsidR="00BB5B60" w:rsidRPr="00F509D0">
              <w:rPr>
                <w:rStyle w:val="FontStyle51"/>
                <w:b/>
                <w:i/>
                <w:lang w:eastAsia="en-US"/>
              </w:rPr>
              <w:t>и других форм контроля (5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B018" w14:textId="77777777" w:rsidR="00301894" w:rsidRPr="00F509D0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  <w:p w14:paraId="73308733" w14:textId="3DD2BE50" w:rsidR="00301894" w:rsidRPr="00F509D0" w:rsidRDefault="00301894" w:rsidP="008F3EB9">
            <w:pPr>
              <w:pStyle w:val="Style34"/>
              <w:widowControl/>
              <w:spacing w:line="276" w:lineRule="auto"/>
              <w:jc w:val="center"/>
              <w:rPr>
                <w:rStyle w:val="FontStyle50"/>
              </w:rPr>
            </w:pPr>
          </w:p>
        </w:tc>
      </w:tr>
    </w:tbl>
    <w:p w14:paraId="00AE4022" w14:textId="77777777" w:rsidR="00301894" w:rsidRPr="00F509D0" w:rsidRDefault="00301894" w:rsidP="00301894">
      <w:pPr>
        <w:rPr>
          <w:rStyle w:val="FontStyle51"/>
          <w:rFonts w:eastAsia="Calibri"/>
        </w:rPr>
      </w:pPr>
    </w:p>
    <w:p w14:paraId="5E5A8FBD" w14:textId="77777777" w:rsidR="00301894" w:rsidRPr="00F509D0" w:rsidRDefault="00301894" w:rsidP="00EF0B37">
      <w:pPr>
        <w:pStyle w:val="Style22"/>
        <w:widowControl/>
        <w:tabs>
          <w:tab w:val="left" w:pos="216"/>
        </w:tabs>
        <w:spacing w:line="240" w:lineRule="auto"/>
        <w:jc w:val="center"/>
        <w:rPr>
          <w:b/>
          <w:sz w:val="28"/>
          <w:szCs w:val="28"/>
        </w:rPr>
      </w:pPr>
    </w:p>
    <w:p w14:paraId="08C088D0" w14:textId="77777777" w:rsidR="00650FE9" w:rsidRPr="00F509D0" w:rsidRDefault="00650FE9" w:rsidP="00922321">
      <w:pPr>
        <w:pStyle w:val="a4"/>
        <w:spacing w:after="0"/>
        <w:jc w:val="both"/>
        <w:rPr>
          <w:b/>
          <w:sz w:val="28"/>
          <w:szCs w:val="28"/>
        </w:rPr>
      </w:pPr>
    </w:p>
    <w:p w14:paraId="200DE13A" w14:textId="77777777" w:rsidR="0094353D" w:rsidRPr="00F509D0" w:rsidRDefault="0094353D" w:rsidP="008B76D7">
      <w:pPr>
        <w:jc w:val="center"/>
        <w:rPr>
          <w:sz w:val="28"/>
          <w:szCs w:val="28"/>
        </w:rPr>
      </w:pPr>
    </w:p>
    <w:p w14:paraId="4F8623CB" w14:textId="77777777" w:rsidR="0094353D" w:rsidRPr="00F509D0" w:rsidRDefault="0094353D" w:rsidP="0094353D">
      <w:pPr>
        <w:widowControl/>
        <w:suppressAutoHyphens w:val="0"/>
        <w:rPr>
          <w:sz w:val="28"/>
          <w:szCs w:val="28"/>
        </w:rPr>
        <w:sectPr w:rsidR="0094353D" w:rsidRPr="00F509D0" w:rsidSect="000467CC">
          <w:pgSz w:w="11905" w:h="16837"/>
          <w:pgMar w:top="851" w:right="706" w:bottom="1134" w:left="1701" w:header="1134" w:footer="1134" w:gutter="0"/>
          <w:cols w:space="720"/>
        </w:sectPr>
      </w:pPr>
    </w:p>
    <w:p w14:paraId="2C5887EB" w14:textId="77777777" w:rsidR="0062715E" w:rsidRPr="00F509D0" w:rsidRDefault="0062715E" w:rsidP="00BB5B60">
      <w:pPr>
        <w:pStyle w:val="a4"/>
        <w:spacing w:after="0"/>
        <w:rPr>
          <w:b/>
        </w:rPr>
      </w:pPr>
    </w:p>
    <w:p w14:paraId="681805A6" w14:textId="700589BD" w:rsidR="00F845CE" w:rsidRPr="00F509D0" w:rsidRDefault="0094353D" w:rsidP="00624EAA">
      <w:pPr>
        <w:pStyle w:val="a4"/>
        <w:spacing w:after="0"/>
        <w:jc w:val="center"/>
        <w:rPr>
          <w:b/>
        </w:rPr>
      </w:pPr>
      <w:r w:rsidRPr="00F509D0">
        <w:rPr>
          <w:b/>
        </w:rPr>
        <w:t xml:space="preserve">2.2.    Тематический    план    и    содержание    учебной    </w:t>
      </w:r>
      <w:proofErr w:type="gramStart"/>
      <w:r w:rsidRPr="00F509D0">
        <w:rPr>
          <w:b/>
        </w:rPr>
        <w:t>дисциплины</w:t>
      </w:r>
      <w:r w:rsidR="008B76D7" w:rsidRPr="00F509D0">
        <w:rPr>
          <w:b/>
        </w:rPr>
        <w:t xml:space="preserve"> </w:t>
      </w:r>
      <w:r w:rsidR="00B37152" w:rsidRPr="00F509D0">
        <w:rPr>
          <w:b/>
        </w:rPr>
        <w:t xml:space="preserve"> </w:t>
      </w:r>
      <w:r w:rsidR="00BB5B60" w:rsidRPr="00F509D0">
        <w:rPr>
          <w:b/>
        </w:rPr>
        <w:t>«</w:t>
      </w:r>
      <w:proofErr w:type="gramEnd"/>
      <w:r w:rsidR="00F845CE" w:rsidRPr="00F509D0">
        <w:rPr>
          <w:b/>
        </w:rPr>
        <w:t>Безопасность жизнедеятельности</w:t>
      </w:r>
      <w:r w:rsidR="00BB5B60" w:rsidRPr="00F509D0">
        <w:rPr>
          <w:b/>
        </w:rPr>
        <w:t>»</w:t>
      </w:r>
      <w:r w:rsidR="00F845CE" w:rsidRPr="00F509D0">
        <w:rPr>
          <w:b/>
        </w:rPr>
        <w:t xml:space="preserve"> </w:t>
      </w:r>
    </w:p>
    <w:p w14:paraId="7C9DA883" w14:textId="77777777" w:rsidR="0094353D" w:rsidRPr="00F509D0" w:rsidRDefault="00F845CE" w:rsidP="00624EAA">
      <w:pPr>
        <w:pStyle w:val="a4"/>
        <w:spacing w:after="0"/>
        <w:jc w:val="center"/>
        <w:rPr>
          <w:b/>
        </w:rPr>
      </w:pPr>
      <w:r w:rsidRPr="00F509D0">
        <w:rPr>
          <w:b/>
        </w:rPr>
        <w:t>(для девушек)</w:t>
      </w:r>
    </w:p>
    <w:tbl>
      <w:tblPr>
        <w:tblW w:w="1516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497"/>
        <w:gridCol w:w="8"/>
        <w:gridCol w:w="1102"/>
        <w:gridCol w:w="3009"/>
      </w:tblGrid>
      <w:tr w:rsidR="00865F0D" w:rsidRPr="00F509D0" w14:paraId="23B0B1F4" w14:textId="77777777" w:rsidTr="00E669D9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A8C" w14:textId="0CB40F3D" w:rsidR="00865F0D" w:rsidRPr="00F509D0" w:rsidRDefault="00E669D9" w:rsidP="00650FE9">
            <w:pPr>
              <w:jc w:val="center"/>
              <w:rPr>
                <w:b/>
                <w:bCs/>
              </w:rPr>
            </w:pPr>
            <w:r w:rsidRPr="00F509D0">
              <w:tab/>
            </w:r>
            <w:r w:rsidR="00865F0D" w:rsidRPr="00F509D0">
              <w:rPr>
                <w:b/>
                <w:bCs/>
              </w:rPr>
              <w:t>Наименование</w:t>
            </w:r>
          </w:p>
          <w:p w14:paraId="31E56755" w14:textId="77777777" w:rsidR="00865F0D" w:rsidRPr="00F509D0" w:rsidRDefault="00865F0D" w:rsidP="00650FE9">
            <w:pPr>
              <w:jc w:val="center"/>
              <w:rPr>
                <w:b/>
                <w:bCs/>
              </w:rPr>
            </w:pPr>
            <w:r w:rsidRPr="00F509D0">
              <w:rPr>
                <w:b/>
                <w:bCs/>
              </w:rPr>
              <w:t>разделов и тем</w:t>
            </w:r>
          </w:p>
          <w:p w14:paraId="48BA05FD" w14:textId="77777777" w:rsidR="00865F0D" w:rsidRPr="00F509D0" w:rsidRDefault="00865F0D" w:rsidP="00650FE9">
            <w:pPr>
              <w:jc w:val="center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9A25" w14:textId="3C602DCF" w:rsidR="00865F0D" w:rsidRPr="00F509D0" w:rsidRDefault="00CD4DDA" w:rsidP="00650FE9">
            <w:pPr>
              <w:snapToGrid w:val="0"/>
              <w:jc w:val="center"/>
              <w:rPr>
                <w:b/>
                <w:bCs/>
              </w:rPr>
            </w:pPr>
            <w:r w:rsidRPr="00F509D0">
              <w:rPr>
                <w:b/>
                <w:bCs/>
              </w:rPr>
              <w:t>Содержание</w:t>
            </w:r>
            <w:r w:rsidR="00F53AF7" w:rsidRPr="00F509D0">
              <w:rPr>
                <w:b/>
                <w:bCs/>
              </w:rPr>
              <w:t xml:space="preserve"> учебного материала, практически</w:t>
            </w:r>
            <w:r w:rsidRPr="00F509D0">
              <w:rPr>
                <w:b/>
                <w:bCs/>
              </w:rPr>
              <w:t>е  работы и лабораторные занятия, самостоятельная работа обучающихся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521D" w14:textId="77777777" w:rsidR="00865F0D" w:rsidRPr="00F509D0" w:rsidRDefault="00865F0D" w:rsidP="00650FE9">
            <w:pPr>
              <w:jc w:val="center"/>
              <w:rPr>
                <w:b/>
                <w:bCs/>
                <w:spacing w:val="-4"/>
              </w:rPr>
            </w:pPr>
            <w:r w:rsidRPr="00F509D0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DFC0" w14:textId="22381136" w:rsidR="00865F0D" w:rsidRPr="00F509D0" w:rsidRDefault="00CD4DDA" w:rsidP="00650FE9">
            <w:pPr>
              <w:jc w:val="center"/>
              <w:rPr>
                <w:b/>
                <w:bCs/>
                <w:spacing w:val="-4"/>
              </w:rPr>
            </w:pPr>
            <w:r w:rsidRPr="00F509D0">
              <w:rPr>
                <w:rStyle w:val="FontStyle42"/>
                <w:sz w:val="24"/>
                <w:szCs w:val="24"/>
              </w:rPr>
              <w:t>Уровень освоения, формируемые         компетенции,        личностные           результаты</w:t>
            </w:r>
          </w:p>
        </w:tc>
      </w:tr>
      <w:tr w:rsidR="00865F0D" w:rsidRPr="00F509D0" w14:paraId="72CEF29D" w14:textId="77777777" w:rsidTr="00E669D9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9204" w14:textId="77777777" w:rsidR="00865F0D" w:rsidRPr="00F509D0" w:rsidRDefault="00865F0D" w:rsidP="00650FE9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7C04" w14:textId="77777777" w:rsidR="00865F0D" w:rsidRPr="00F509D0" w:rsidRDefault="00865F0D" w:rsidP="00650FE9">
            <w:pPr>
              <w:snapToGrid w:val="0"/>
              <w:jc w:val="center"/>
            </w:pPr>
            <w:r w:rsidRPr="00F509D0"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9A1E" w14:textId="77777777" w:rsidR="00865F0D" w:rsidRPr="00F509D0" w:rsidRDefault="00865F0D" w:rsidP="00650FE9">
            <w:pPr>
              <w:snapToGrid w:val="0"/>
              <w:jc w:val="center"/>
              <w:rPr>
                <w:spacing w:val="-4"/>
              </w:rPr>
            </w:pPr>
            <w:r w:rsidRPr="00F509D0">
              <w:rPr>
                <w:spacing w:val="-4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439E" w14:textId="77777777" w:rsidR="00865F0D" w:rsidRPr="00F509D0" w:rsidRDefault="00865F0D" w:rsidP="00650FE9">
            <w:pPr>
              <w:snapToGrid w:val="0"/>
              <w:jc w:val="center"/>
              <w:rPr>
                <w:spacing w:val="-4"/>
              </w:rPr>
            </w:pPr>
            <w:r w:rsidRPr="00F509D0">
              <w:rPr>
                <w:spacing w:val="-4"/>
              </w:rPr>
              <w:t>4</w:t>
            </w:r>
          </w:p>
        </w:tc>
      </w:tr>
      <w:tr w:rsidR="00865F0D" w:rsidRPr="00F509D0" w14:paraId="5FB36CE3" w14:textId="77777777" w:rsidTr="00E669D9">
        <w:trPr>
          <w:trHeight w:val="342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5FF" w14:textId="77777777" w:rsidR="00431AAA" w:rsidRPr="00F509D0" w:rsidRDefault="00865F0D" w:rsidP="00650FE9">
            <w:pPr>
              <w:snapToGrid w:val="0"/>
              <w:rPr>
                <w:b/>
              </w:rPr>
            </w:pPr>
            <w:r w:rsidRPr="00F509D0">
              <w:rPr>
                <w:b/>
              </w:rPr>
              <w:t xml:space="preserve">Раздел 1. Чрезвычайные ситуации мирного и военного времени. </w:t>
            </w:r>
          </w:p>
          <w:p w14:paraId="0E1BE882" w14:textId="78C3898A" w:rsidR="00865F0D" w:rsidRPr="00F509D0" w:rsidRDefault="00865F0D" w:rsidP="00650FE9">
            <w:pPr>
              <w:snapToGrid w:val="0"/>
              <w:rPr>
                <w:b/>
                <w:bCs/>
              </w:rPr>
            </w:pPr>
            <w:r w:rsidRPr="00F509D0">
              <w:rPr>
                <w:b/>
              </w:rPr>
              <w:t>Организация защиты населения и территорий в чрезвычайных ситуациях</w:t>
            </w:r>
            <w:r w:rsidR="00431AAA" w:rsidRPr="00F509D0">
              <w:rPr>
                <w:b/>
              </w:rPr>
              <w:t>.</w:t>
            </w:r>
          </w:p>
        </w:tc>
      </w:tr>
      <w:tr w:rsidR="0018509B" w:rsidRPr="00F509D0" w14:paraId="11F54953" w14:textId="77777777" w:rsidTr="00E669D9">
        <w:trPr>
          <w:trHeight w:val="23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51A02" w14:textId="77777777" w:rsidR="0018509B" w:rsidRPr="00F509D0" w:rsidRDefault="0018509B" w:rsidP="00650FE9">
            <w:pPr>
              <w:autoSpaceDE w:val="0"/>
              <w:rPr>
                <w:b/>
                <w:bCs/>
              </w:rPr>
            </w:pPr>
            <w:r w:rsidRPr="00F509D0">
              <w:rPr>
                <w:b/>
              </w:rPr>
              <w:t>Тема 1.1.</w:t>
            </w:r>
            <w:r w:rsidRPr="00F509D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A4551" w14:textId="37547C67" w:rsidR="0018509B" w:rsidRPr="00F509D0" w:rsidRDefault="0018509B" w:rsidP="00650FE9">
            <w:pPr>
              <w:snapToGrid w:val="0"/>
              <w:ind w:right="5"/>
              <w:jc w:val="both"/>
            </w:pPr>
            <w:r w:rsidRPr="00F509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D69CC" w14:textId="5C351A50" w:rsidR="0018509B" w:rsidRPr="00F509D0" w:rsidRDefault="0018509B" w:rsidP="00650FE9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2DEAB" w14:textId="77777777" w:rsidR="0018509B" w:rsidRPr="00F509D0" w:rsidRDefault="0018509B" w:rsidP="0057748D">
            <w:pPr>
              <w:jc w:val="center"/>
            </w:pPr>
          </w:p>
        </w:tc>
      </w:tr>
      <w:tr w:rsidR="008F3EB9" w:rsidRPr="00F509D0" w14:paraId="1DA2A7B1" w14:textId="77777777" w:rsidTr="00E669D9">
        <w:trPr>
          <w:trHeight w:val="20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A683" w14:textId="77777777" w:rsidR="008F3EB9" w:rsidRPr="00F509D0" w:rsidRDefault="008F3EB9" w:rsidP="00650FE9">
            <w:pPr>
              <w:autoSpaceDE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AAB4" w14:textId="748D848A" w:rsidR="008F3EB9" w:rsidRPr="00F509D0" w:rsidRDefault="008F3EB9" w:rsidP="00E669D9">
            <w:pPr>
              <w:ind w:left="130" w:right="125"/>
              <w:jc w:val="both"/>
            </w:pPr>
            <w:r w:rsidRPr="00F509D0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9668C" w14:textId="6C7474AA" w:rsidR="008F3EB9" w:rsidRPr="00F509D0" w:rsidRDefault="000E5FE6" w:rsidP="00650FE9">
            <w:pPr>
              <w:tabs>
                <w:tab w:val="left" w:pos="465"/>
                <w:tab w:val="center" w:pos="545"/>
              </w:tabs>
              <w:jc w:val="center"/>
            </w:pPr>
            <w:r w:rsidRPr="00F509D0">
              <w:t>1</w:t>
            </w:r>
          </w:p>
          <w:p w14:paraId="664FAD1F" w14:textId="77777777" w:rsidR="008F3EB9" w:rsidRPr="00F509D0" w:rsidRDefault="008F3EB9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19B17B2C" w14:textId="77777777" w:rsidR="008F3EB9" w:rsidRPr="00F509D0" w:rsidRDefault="008F3EB9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48CF0998" w14:textId="77777777" w:rsidR="008F3EB9" w:rsidRPr="00F509D0" w:rsidRDefault="008F3EB9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49AFF86A" w14:textId="77777777" w:rsidR="008F3EB9" w:rsidRPr="00F509D0" w:rsidRDefault="008F3EB9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7ED9DF6F" w14:textId="77777777" w:rsidR="008F3EB9" w:rsidRPr="00F509D0" w:rsidRDefault="008F3EB9" w:rsidP="00650FE9">
            <w:pPr>
              <w:tabs>
                <w:tab w:val="left" w:pos="465"/>
                <w:tab w:val="center" w:pos="545"/>
              </w:tabs>
              <w:jc w:val="center"/>
            </w:pPr>
          </w:p>
          <w:p w14:paraId="7D33C7A7" w14:textId="77777777" w:rsidR="008F3EB9" w:rsidRPr="00F509D0" w:rsidRDefault="008F3EB9" w:rsidP="00650FE9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60853" w14:textId="1103B8A4" w:rsidR="008F3EB9" w:rsidRPr="00F509D0" w:rsidRDefault="008F3EB9" w:rsidP="002153A5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6335127E" w14:textId="4348DD07" w:rsidR="008F3EB9" w:rsidRPr="00F509D0" w:rsidRDefault="008F3EB9" w:rsidP="002153A5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</w:t>
            </w:r>
            <w:r w:rsidR="00E669D9" w:rsidRPr="00F509D0">
              <w:rPr>
                <w:bCs/>
                <w:iCs/>
              </w:rPr>
              <w:t xml:space="preserve">, </w:t>
            </w:r>
            <w:r w:rsidRPr="00F509D0">
              <w:rPr>
                <w:bCs/>
                <w:iCs/>
              </w:rPr>
              <w:t>ПК2.6</w:t>
            </w:r>
          </w:p>
          <w:p w14:paraId="6D6E9762" w14:textId="77777777" w:rsidR="00E669D9" w:rsidRPr="00F509D0" w:rsidRDefault="008F3EB9" w:rsidP="002153A5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6135341" w14:textId="49A22B94" w:rsidR="008F3EB9" w:rsidRPr="00F509D0" w:rsidRDefault="008F3EB9" w:rsidP="002153A5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  <w:p w14:paraId="467F5312" w14:textId="77777777" w:rsidR="008F3EB9" w:rsidRPr="00F509D0" w:rsidRDefault="008F3EB9" w:rsidP="0057748D">
            <w:pPr>
              <w:jc w:val="center"/>
            </w:pPr>
          </w:p>
        </w:tc>
      </w:tr>
      <w:tr w:rsidR="008F3EB9" w:rsidRPr="00F509D0" w14:paraId="732BFE2F" w14:textId="77777777" w:rsidTr="00E669D9">
        <w:trPr>
          <w:trHeight w:val="24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AABB" w14:textId="77777777" w:rsidR="008F3EB9" w:rsidRPr="00F509D0" w:rsidRDefault="008F3EB9" w:rsidP="00650FE9">
            <w:pPr>
              <w:snapToGrid w:val="0"/>
              <w:rPr>
                <w:b/>
                <w:bCs/>
              </w:rPr>
            </w:pPr>
            <w:r w:rsidRPr="00F509D0">
              <w:rPr>
                <w:b/>
              </w:rPr>
              <w:t>Тема 1.2.</w:t>
            </w:r>
            <w:r w:rsidRPr="00F509D0">
              <w:t>Устойчивость производства в условиях чрезвычайных ситуаций</w:t>
            </w:r>
          </w:p>
        </w:tc>
        <w:tc>
          <w:tcPr>
            <w:tcW w:w="8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44768A" w14:textId="77777777" w:rsidR="008F3EB9" w:rsidRPr="00F509D0" w:rsidRDefault="008F3EB9" w:rsidP="00E669D9">
            <w:pPr>
              <w:snapToGrid w:val="0"/>
              <w:ind w:left="130" w:right="125"/>
              <w:jc w:val="both"/>
              <w:rPr>
                <w:b/>
                <w:bCs/>
                <w:spacing w:val="-2"/>
              </w:rPr>
            </w:pPr>
            <w:r w:rsidRPr="00F509D0">
              <w:rPr>
                <w:b/>
                <w:bCs/>
                <w:spacing w:val="-2"/>
              </w:rPr>
              <w:t>Содержание учебного материала</w:t>
            </w:r>
          </w:p>
          <w:p w14:paraId="1B84653A" w14:textId="77777777" w:rsidR="008F3EB9" w:rsidRPr="00F509D0" w:rsidRDefault="008F3EB9" w:rsidP="00E669D9">
            <w:pPr>
              <w:autoSpaceDE w:val="0"/>
              <w:ind w:left="130" w:right="125"/>
              <w:jc w:val="both"/>
            </w:pPr>
            <w:r w:rsidRPr="00F509D0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0FC7EB1C" w14:textId="77777777" w:rsidR="008F3EB9" w:rsidRPr="00F509D0" w:rsidRDefault="008F3EB9" w:rsidP="00E669D9">
            <w:pPr>
              <w:snapToGrid w:val="0"/>
              <w:ind w:left="130" w:right="125"/>
              <w:rPr>
                <w:rStyle w:val="FontStyle46"/>
                <w:spacing w:val="-2"/>
              </w:rPr>
            </w:pPr>
            <w:r w:rsidRPr="00F509D0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</w:t>
            </w:r>
            <w:proofErr w:type="gramStart"/>
            <w:r w:rsidRPr="00F509D0">
              <w:t>- ,</w:t>
            </w:r>
            <w:proofErr w:type="gramEnd"/>
            <w:r w:rsidRPr="00F509D0">
              <w:t xml:space="preserve"> </w:t>
            </w:r>
            <w:proofErr w:type="spellStart"/>
            <w:r w:rsidRPr="00F509D0">
              <w:t>энерго</w:t>
            </w:r>
            <w:proofErr w:type="spellEnd"/>
            <w:r w:rsidRPr="00F509D0">
              <w:t>- и</w:t>
            </w:r>
          </w:p>
          <w:p w14:paraId="53184F78" w14:textId="065CDD57" w:rsidR="008F3EB9" w:rsidRPr="00F509D0" w:rsidRDefault="008F3EB9" w:rsidP="00E669D9">
            <w:pPr>
              <w:autoSpaceDE w:val="0"/>
              <w:ind w:left="130" w:right="125"/>
              <w:jc w:val="both"/>
              <w:rPr>
                <w:rStyle w:val="FontStyle46"/>
                <w:sz w:val="24"/>
                <w:szCs w:val="24"/>
              </w:rPr>
            </w:pPr>
            <w:r w:rsidRPr="00F509D0">
              <w:t xml:space="preserve"> теплоснабжения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9F6F" w14:textId="7C3F4FA4" w:rsidR="008F3EB9" w:rsidRPr="00F509D0" w:rsidRDefault="008F3EB9" w:rsidP="00CD4DDA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33CC" w14:textId="0D3DF9D3" w:rsidR="008F3EB9" w:rsidRPr="00F509D0" w:rsidRDefault="008F3EB9" w:rsidP="002153A5">
            <w:pPr>
              <w:tabs>
                <w:tab w:val="left" w:pos="4050"/>
              </w:tabs>
              <w:jc w:val="center"/>
            </w:pPr>
          </w:p>
        </w:tc>
      </w:tr>
      <w:tr w:rsidR="008F3EB9" w:rsidRPr="00F509D0" w14:paraId="3D9EE8DC" w14:textId="77777777" w:rsidTr="007C779D">
        <w:trPr>
          <w:trHeight w:val="214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4453" w14:textId="77777777" w:rsidR="008F3EB9" w:rsidRPr="00F509D0" w:rsidRDefault="008F3EB9" w:rsidP="00650FE9">
            <w:pPr>
              <w:snapToGrid w:val="0"/>
              <w:rPr>
                <w:b/>
              </w:rPr>
            </w:pPr>
          </w:p>
        </w:tc>
        <w:tc>
          <w:tcPr>
            <w:tcW w:w="8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0B1" w14:textId="77777777" w:rsidR="008F3EB9" w:rsidRPr="00F509D0" w:rsidRDefault="008F3EB9" w:rsidP="00650FE9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464B" w14:textId="56217291" w:rsidR="008F3EB9" w:rsidRPr="00F509D0" w:rsidRDefault="000E5FE6" w:rsidP="00650FE9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A35" w14:textId="6552D49D" w:rsidR="008F3EB9" w:rsidRPr="00F509D0" w:rsidRDefault="008F3EB9" w:rsidP="00CD4DDA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585C1ABF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607B066C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B86635F" w14:textId="385A5EBA" w:rsidR="008F3EB9" w:rsidRPr="00F509D0" w:rsidRDefault="00E669D9" w:rsidP="007C779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65F0D" w:rsidRPr="00F509D0" w14:paraId="2585BA24" w14:textId="77777777" w:rsidTr="00E669D9">
        <w:trPr>
          <w:trHeight w:val="2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161B" w14:textId="77777777" w:rsidR="00865F0D" w:rsidRPr="00F509D0" w:rsidRDefault="00865F0D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F509D0">
              <w:rPr>
                <w:b/>
              </w:rPr>
              <w:t>Тема 1.3.</w:t>
            </w:r>
            <w:r w:rsidRPr="00F509D0">
              <w:t xml:space="preserve"> Содержание и </w:t>
            </w:r>
            <w:r w:rsidRPr="00F509D0">
              <w:lastRenderedPageBreak/>
              <w:t>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4F51" w14:textId="6C4839B7" w:rsidR="00865F0D" w:rsidRPr="00F509D0" w:rsidRDefault="00865F0D" w:rsidP="00E669D9">
            <w:pPr>
              <w:snapToGrid w:val="0"/>
              <w:ind w:left="130" w:right="125"/>
              <w:jc w:val="both"/>
            </w:pPr>
            <w:r w:rsidRPr="00F509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9392" w14:textId="23DF4BF4" w:rsidR="00865F0D" w:rsidRPr="00F509D0" w:rsidRDefault="00865F0D" w:rsidP="00650F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03E8" w14:textId="6BD07E97" w:rsidR="00F671D3" w:rsidRPr="00F509D0" w:rsidRDefault="00F671D3" w:rsidP="00CD4DDA">
            <w:pPr>
              <w:tabs>
                <w:tab w:val="left" w:pos="4050"/>
              </w:tabs>
              <w:jc w:val="center"/>
              <w:rPr>
                <w:iCs/>
              </w:rPr>
            </w:pPr>
          </w:p>
        </w:tc>
      </w:tr>
      <w:tr w:rsidR="008F3EB9" w:rsidRPr="00F509D0" w14:paraId="205BC8CB" w14:textId="77777777" w:rsidTr="00E669D9">
        <w:trPr>
          <w:trHeight w:val="30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3FDC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9B5" w14:textId="186EC354" w:rsidR="008F3EB9" w:rsidRPr="00F509D0" w:rsidRDefault="008F3EB9" w:rsidP="00E669D9">
            <w:pPr>
              <w:snapToGrid w:val="0"/>
              <w:ind w:left="130" w:right="125"/>
              <w:jc w:val="both"/>
              <w:rPr>
                <w:b/>
                <w:bCs/>
                <w:spacing w:val="-2"/>
              </w:rPr>
            </w:pPr>
            <w:r w:rsidRPr="00F509D0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F509D0">
              <w:t>противорадиоактивные</w:t>
            </w:r>
            <w:proofErr w:type="spellEnd"/>
            <w:r w:rsidRPr="00F509D0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5FA" w14:textId="4797525C" w:rsidR="008F3EB9" w:rsidRPr="00F509D0" w:rsidRDefault="000E5FE6" w:rsidP="00650FE9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884" w14:textId="3895615D" w:rsidR="008F3EB9" w:rsidRPr="00F509D0" w:rsidRDefault="008F3EB9" w:rsidP="005274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5CEAFE9C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3E368E60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606BBDC3" w14:textId="4E00BB56" w:rsidR="008F3EB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101B4D" w:rsidRPr="00F509D0" w14:paraId="1EC137AA" w14:textId="77777777" w:rsidTr="00E669D9">
        <w:trPr>
          <w:trHeight w:val="27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3BFA" w14:textId="77777777" w:rsidR="00101B4D" w:rsidRPr="00F509D0" w:rsidRDefault="00101B4D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F509D0">
              <w:rPr>
                <w:b/>
              </w:rPr>
              <w:lastRenderedPageBreak/>
              <w:t>Тема 1.4.</w:t>
            </w:r>
            <w:r w:rsidRPr="00F509D0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CC78" w14:textId="5DFB8602" w:rsidR="00101B4D" w:rsidRPr="00F509D0" w:rsidRDefault="008F3EB9" w:rsidP="00E669D9">
            <w:pPr>
              <w:snapToGrid w:val="0"/>
              <w:ind w:left="130" w:right="125"/>
              <w:jc w:val="both"/>
            </w:pPr>
            <w:r w:rsidRPr="00F509D0">
              <w:rPr>
                <w:b/>
                <w:spacing w:val="-2"/>
              </w:rPr>
              <w:t>Содержание учебного материала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D48" w14:textId="133F7B80" w:rsidR="00101B4D" w:rsidRPr="00F509D0" w:rsidRDefault="00101B4D" w:rsidP="00650F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5B02" w14:textId="454AD89E" w:rsidR="00101B4D" w:rsidRPr="00F509D0" w:rsidRDefault="00101B4D" w:rsidP="00CD4DDA">
            <w:pPr>
              <w:tabs>
                <w:tab w:val="left" w:pos="4050"/>
              </w:tabs>
              <w:jc w:val="center"/>
            </w:pPr>
          </w:p>
        </w:tc>
      </w:tr>
      <w:tr w:rsidR="008F3EB9" w:rsidRPr="00F509D0" w14:paraId="61E5C83D" w14:textId="77777777" w:rsidTr="00E669D9">
        <w:trPr>
          <w:trHeight w:val="22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883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A9B2" w14:textId="4C5DA8C1" w:rsidR="008F3EB9" w:rsidRPr="00F509D0" w:rsidRDefault="008F3EB9" w:rsidP="00E669D9">
            <w:pPr>
              <w:autoSpaceDE w:val="0"/>
              <w:ind w:left="130" w:right="125"/>
              <w:jc w:val="both"/>
              <w:rPr>
                <w:b/>
                <w:spacing w:val="-2"/>
              </w:rPr>
            </w:pPr>
            <w:r w:rsidRPr="00F509D0">
              <w:t xml:space="preserve">Задачи системы гражданской безопасности в условиях регламентного и </w:t>
            </w:r>
            <w:proofErr w:type="spellStart"/>
            <w:r w:rsidRPr="00F509D0">
              <w:t>нерегламентного</w:t>
            </w:r>
            <w:proofErr w:type="spellEnd"/>
            <w:r w:rsidRPr="00F509D0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3AB" w14:textId="728B64B4" w:rsidR="008F3EB9" w:rsidRPr="00F509D0" w:rsidRDefault="000E5FE6" w:rsidP="00650FE9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DF574" w14:textId="273E2142" w:rsidR="008F3EB9" w:rsidRPr="00F509D0" w:rsidRDefault="008F3EB9" w:rsidP="005274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219DE19E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40E51BED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37D0D770" w14:textId="306D2F69" w:rsidR="008F3EB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2D3E49A3" w14:textId="77777777" w:rsidTr="00E669D9">
        <w:trPr>
          <w:trHeight w:val="20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562B8" w14:textId="77777777" w:rsidR="008F3EB9" w:rsidRPr="00F509D0" w:rsidRDefault="008F3EB9" w:rsidP="00650FE9">
            <w:pPr>
              <w:snapToGrid w:val="0"/>
              <w:rPr>
                <w:b/>
              </w:rPr>
            </w:pPr>
            <w:r w:rsidRPr="00F509D0">
              <w:rPr>
                <w:b/>
              </w:rPr>
              <w:t>Тема 1.5.</w:t>
            </w:r>
            <w:r w:rsidRPr="00F509D0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B497" w14:textId="5AE126CC" w:rsidR="008F3EB9" w:rsidRPr="00F509D0" w:rsidRDefault="008F3EB9" w:rsidP="00E669D9">
            <w:pPr>
              <w:snapToGrid w:val="0"/>
              <w:ind w:left="130" w:right="125"/>
              <w:jc w:val="both"/>
              <w:rPr>
                <w:rStyle w:val="FontStyle46"/>
              </w:rPr>
            </w:pPr>
            <w:r w:rsidRPr="00F509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E37D" w14:textId="68A33C6F" w:rsidR="008F3EB9" w:rsidRPr="00F509D0" w:rsidRDefault="008F3EB9" w:rsidP="00650F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11C0F" w14:textId="5A80FC90" w:rsidR="008F3EB9" w:rsidRPr="00F509D0" w:rsidRDefault="008F3EB9" w:rsidP="00CD4DDA">
            <w:pPr>
              <w:tabs>
                <w:tab w:val="left" w:pos="4050"/>
              </w:tabs>
              <w:jc w:val="center"/>
            </w:pPr>
          </w:p>
        </w:tc>
      </w:tr>
      <w:tr w:rsidR="008F3EB9" w:rsidRPr="00F509D0" w14:paraId="220C63C5" w14:textId="77777777" w:rsidTr="00E669D9">
        <w:trPr>
          <w:trHeight w:val="42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5BABC" w14:textId="77777777" w:rsidR="008F3EB9" w:rsidRPr="00F509D0" w:rsidRDefault="008F3EB9" w:rsidP="00650FE9">
            <w:pPr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4FD" w14:textId="431A1695" w:rsidR="008F3EB9" w:rsidRPr="00F509D0" w:rsidRDefault="008F3EB9" w:rsidP="00E669D9">
            <w:pPr>
              <w:autoSpaceDE w:val="0"/>
              <w:ind w:left="130" w:right="125"/>
              <w:jc w:val="both"/>
              <w:rPr>
                <w:b/>
                <w:bCs/>
                <w:spacing w:val="-2"/>
              </w:rPr>
            </w:pPr>
            <w:r w:rsidRPr="00F509D0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F509D0">
              <w:t>Пожаро</w:t>
            </w:r>
            <w:proofErr w:type="spellEnd"/>
            <w:r w:rsidRPr="00F509D0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DD2" w14:textId="45C6B7FF" w:rsidR="008F3EB9" w:rsidRPr="00F509D0" w:rsidRDefault="000E5FE6" w:rsidP="00650FE9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ABA2D" w14:textId="3A750CBE" w:rsidR="008F3EB9" w:rsidRPr="00F509D0" w:rsidRDefault="008F3EB9" w:rsidP="005274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074651D1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2FBD6F1B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2CBE77F3" w14:textId="115C30C9" w:rsidR="008F3EB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53AF7" w:rsidRPr="00F509D0" w14:paraId="416F4D78" w14:textId="77777777" w:rsidTr="00E669D9">
        <w:trPr>
          <w:trHeight w:val="116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E46DB" w14:textId="77777777" w:rsidR="00F53AF7" w:rsidRPr="00F509D0" w:rsidRDefault="00F53AF7" w:rsidP="00650FE9">
            <w:pPr>
              <w:snapToGrid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10E" w14:textId="77777777" w:rsidR="00E669D9" w:rsidRPr="00F509D0" w:rsidRDefault="00F53AF7" w:rsidP="00E669D9">
            <w:pPr>
              <w:snapToGrid w:val="0"/>
              <w:ind w:left="130" w:right="125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</w:t>
            </w:r>
          </w:p>
          <w:p w14:paraId="0A410E9D" w14:textId="21186685" w:rsidR="00F53AF7" w:rsidRPr="00F509D0" w:rsidRDefault="00F53AF7" w:rsidP="00E669D9">
            <w:pPr>
              <w:snapToGrid w:val="0"/>
              <w:ind w:left="130" w:right="125"/>
              <w:jc w:val="both"/>
              <w:rPr>
                <w:b/>
              </w:rPr>
            </w:pPr>
            <w:r w:rsidRPr="00F509D0">
              <w:t>Способы защиты населения при возникновении ЧС техногенного характера.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259" w14:textId="7A76104E" w:rsidR="00F53AF7" w:rsidRPr="00F509D0" w:rsidRDefault="00B61399" w:rsidP="009C21AB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705B" w14:textId="680C277D" w:rsidR="00B61399" w:rsidRPr="00F509D0" w:rsidRDefault="00B61399" w:rsidP="008F3EB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18C8378F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540826B0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5C303BB4" w14:textId="57C1218D" w:rsidR="00F53AF7" w:rsidRPr="00F509D0" w:rsidRDefault="00E669D9" w:rsidP="00E669D9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33382A8B" w14:textId="77777777" w:rsidTr="00E669D9">
        <w:trPr>
          <w:trHeight w:val="42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6F9" w14:textId="77777777" w:rsidR="008F3EB9" w:rsidRPr="00F509D0" w:rsidRDefault="008F3EB9" w:rsidP="00650FE9">
            <w:pPr>
              <w:snapToGrid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512" w14:textId="77777777" w:rsidR="00E669D9" w:rsidRPr="00F509D0" w:rsidRDefault="008F3EB9" w:rsidP="00E669D9">
            <w:pPr>
              <w:snapToGrid w:val="0"/>
              <w:ind w:left="130" w:right="125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№2</w:t>
            </w:r>
          </w:p>
          <w:p w14:paraId="17FBF467" w14:textId="6BD13D55" w:rsidR="008F3EB9" w:rsidRPr="00F509D0" w:rsidRDefault="008F3EB9" w:rsidP="00E669D9">
            <w:pPr>
              <w:snapToGrid w:val="0"/>
              <w:ind w:left="130" w:right="125"/>
              <w:jc w:val="both"/>
              <w:rPr>
                <w:b/>
              </w:rPr>
            </w:pPr>
            <w:r w:rsidRPr="00F509D0">
              <w:t xml:space="preserve"> ЧС природного характера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402" w14:textId="0638D285" w:rsidR="008F3EB9" w:rsidRPr="00F509D0" w:rsidRDefault="008F3EB9" w:rsidP="009C21AB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B25" w14:textId="10547BDB" w:rsidR="00C344B8" w:rsidRPr="00F509D0" w:rsidRDefault="00C344B8" w:rsidP="008F3EB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75721824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351501EF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7611A3C" w14:textId="01F7F430" w:rsidR="008F3EB9" w:rsidRPr="00F509D0" w:rsidRDefault="00E669D9" w:rsidP="00E669D9">
            <w:pPr>
              <w:tabs>
                <w:tab w:val="left" w:pos="4050"/>
              </w:tabs>
              <w:jc w:val="center"/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66B52DA4" w14:textId="77777777" w:rsidTr="00E669D9">
        <w:trPr>
          <w:trHeight w:val="28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0FB4C" w14:textId="205F780E" w:rsidR="008F3EB9" w:rsidRPr="00F509D0" w:rsidRDefault="008F3EB9" w:rsidP="00650FE9">
            <w:r w:rsidRPr="00F509D0">
              <w:rPr>
                <w:b/>
              </w:rPr>
              <w:t>Тема 1.6.</w:t>
            </w:r>
            <w:r w:rsidRPr="00F509D0">
              <w:t xml:space="preserve"> Чрезвычайные ситуации военного времени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D6C7" w14:textId="1661C3A3" w:rsidR="008F3EB9" w:rsidRPr="00F509D0" w:rsidRDefault="008F3EB9" w:rsidP="00650FE9">
            <w:pPr>
              <w:snapToGrid w:val="0"/>
              <w:jc w:val="both"/>
            </w:pPr>
            <w:r w:rsidRPr="00F509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5F1E" w14:textId="77777777" w:rsidR="008F3EB9" w:rsidRPr="00F509D0" w:rsidRDefault="008F3EB9" w:rsidP="00650FE9">
            <w:pPr>
              <w:snapToGrid w:val="0"/>
              <w:jc w:val="center"/>
              <w:rPr>
                <w:b/>
              </w:rPr>
            </w:pPr>
            <w:r w:rsidRPr="00F509D0">
              <w:rPr>
                <w:b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F09" w14:textId="103CC481" w:rsidR="008F3EB9" w:rsidRPr="00F509D0" w:rsidRDefault="008F3EB9" w:rsidP="00CD4DDA">
            <w:pPr>
              <w:tabs>
                <w:tab w:val="left" w:pos="4050"/>
              </w:tabs>
              <w:jc w:val="center"/>
            </w:pPr>
          </w:p>
        </w:tc>
      </w:tr>
      <w:tr w:rsidR="008F3EB9" w:rsidRPr="00F509D0" w14:paraId="7DB64468" w14:textId="77777777" w:rsidTr="00E669D9">
        <w:trPr>
          <w:trHeight w:val="385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1D9" w14:textId="77777777" w:rsidR="008F3EB9" w:rsidRPr="00F509D0" w:rsidRDefault="008F3EB9" w:rsidP="00650FE9">
            <w:pPr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2C0" w14:textId="2AEB0D16" w:rsidR="008F3EB9" w:rsidRPr="00F509D0" w:rsidRDefault="008F3EB9" w:rsidP="00650FE9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F509D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5F53" w14:textId="5C508852" w:rsidR="008F3EB9" w:rsidRPr="00F509D0" w:rsidRDefault="00C344B8" w:rsidP="00650FE9">
            <w:pPr>
              <w:snapToGrid w:val="0"/>
              <w:jc w:val="center"/>
            </w:pPr>
            <w:r w:rsidRPr="00F509D0"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452" w14:textId="657B83C1" w:rsidR="00C344B8" w:rsidRPr="00F509D0" w:rsidRDefault="00C344B8" w:rsidP="00C344B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093FB2D9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6BBCEE25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6C75C93E" w14:textId="4A08EDF0" w:rsidR="008F3EB9" w:rsidRPr="00F509D0" w:rsidRDefault="00E669D9" w:rsidP="00E669D9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CF2E9F" w:rsidRPr="00F509D0" w14:paraId="74C01FF6" w14:textId="77777777" w:rsidTr="00E669D9">
        <w:trPr>
          <w:trHeight w:val="32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D075" w14:textId="77777777" w:rsidR="00CF2E9F" w:rsidRPr="00F509D0" w:rsidRDefault="00CF2E9F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738" w14:textId="77777777" w:rsidR="00CF2E9F" w:rsidRPr="00F509D0" w:rsidRDefault="00CF2E9F" w:rsidP="007A2888">
            <w:pPr>
              <w:snapToGrid w:val="0"/>
              <w:jc w:val="center"/>
            </w:pPr>
            <w:r w:rsidRPr="00F509D0">
              <w:rPr>
                <w:b/>
              </w:rPr>
              <w:t xml:space="preserve">Раздел 2. Основы медицинских знаний 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33C" w14:textId="77777777" w:rsidR="00CF2E9F" w:rsidRPr="00F509D0" w:rsidRDefault="00CF2E9F" w:rsidP="007A2888">
            <w:pPr>
              <w:snapToGrid w:val="0"/>
              <w:jc w:val="center"/>
              <w:rPr>
                <w:spacing w:val="-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EDC" w14:textId="77777777" w:rsidR="00CF2E9F" w:rsidRPr="00F509D0" w:rsidRDefault="00CF2E9F" w:rsidP="00650FE9">
            <w:pPr>
              <w:jc w:val="center"/>
              <w:rPr>
                <w:spacing w:val="-2"/>
              </w:rPr>
            </w:pPr>
          </w:p>
        </w:tc>
      </w:tr>
      <w:tr w:rsidR="008F3EB9" w:rsidRPr="00F509D0" w14:paraId="5A72FBD8" w14:textId="77777777" w:rsidTr="00E669D9">
        <w:trPr>
          <w:trHeight w:val="25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70BBE" w14:textId="6A874CEA" w:rsidR="008F3EB9" w:rsidRPr="00F509D0" w:rsidRDefault="008F3EB9" w:rsidP="00650FE9">
            <w:pPr>
              <w:widowControl/>
              <w:suppressAutoHyphens w:val="0"/>
            </w:pPr>
            <w:r w:rsidRPr="00F509D0">
              <w:rPr>
                <w:b/>
              </w:rPr>
              <w:t>Тема.2.1.</w:t>
            </w:r>
            <w:r w:rsidRPr="00F509D0">
              <w:t xml:space="preserve"> Факторы, определяющие здоровье и болезнь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BC6" w14:textId="35E64A4B" w:rsidR="008F3EB9" w:rsidRPr="00F509D0" w:rsidRDefault="008F3EB9" w:rsidP="00CF2E9F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FFA" w14:textId="6C4338D7" w:rsidR="008F3EB9" w:rsidRPr="00F509D0" w:rsidRDefault="00C344B8" w:rsidP="007A2888">
            <w:pPr>
              <w:snapToGrid w:val="0"/>
              <w:jc w:val="center"/>
              <w:rPr>
                <w:b/>
                <w:spacing w:val="-4"/>
              </w:rPr>
            </w:pPr>
            <w:r w:rsidRPr="00F509D0">
              <w:rPr>
                <w:b/>
                <w:spacing w:val="-4"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2A85" w14:textId="188A8CD4" w:rsidR="008F3EB9" w:rsidRPr="00F509D0" w:rsidRDefault="008F3EB9" w:rsidP="00CD4DDA">
            <w:pPr>
              <w:tabs>
                <w:tab w:val="left" w:pos="4050"/>
              </w:tabs>
              <w:jc w:val="center"/>
              <w:rPr>
                <w:spacing w:val="-2"/>
              </w:rPr>
            </w:pPr>
          </w:p>
        </w:tc>
      </w:tr>
      <w:tr w:rsidR="008F3EB9" w:rsidRPr="00F509D0" w14:paraId="7D01632A" w14:textId="77777777" w:rsidTr="00E669D9">
        <w:trPr>
          <w:trHeight w:val="9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771E6" w14:textId="77777777" w:rsidR="008F3EB9" w:rsidRPr="00F509D0" w:rsidRDefault="008F3EB9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DBA" w14:textId="5189FE1C" w:rsidR="008F3EB9" w:rsidRPr="00F509D0" w:rsidRDefault="008F3EB9" w:rsidP="008968D0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F509D0">
              <w:t>Изучение Федерального закона «Об основах охраны здоровья граждан в Российской Федерации" от 21.11.2011» № 323-ФЗ.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2BF" w14:textId="07E254E8" w:rsidR="008F3EB9" w:rsidRPr="00F509D0" w:rsidRDefault="00C344B8" w:rsidP="007A2888">
            <w:pPr>
              <w:snapToGrid w:val="0"/>
              <w:jc w:val="center"/>
              <w:rPr>
                <w:spacing w:val="-4"/>
              </w:rPr>
            </w:pPr>
            <w:r w:rsidRPr="00F509D0">
              <w:rPr>
                <w:spacing w:val="-4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96F18" w14:textId="6B1FFDFD" w:rsidR="00C344B8" w:rsidRPr="00F509D0" w:rsidRDefault="00C344B8" w:rsidP="00382B6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45E1DF2E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053BC680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146EE2D9" w14:textId="613AC75B" w:rsidR="008F3EB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53AF7" w:rsidRPr="00F509D0" w14:paraId="4B8F04FC" w14:textId="77777777" w:rsidTr="00E669D9">
        <w:trPr>
          <w:trHeight w:val="11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22E26" w14:textId="77777777" w:rsidR="00F53AF7" w:rsidRPr="00F509D0" w:rsidRDefault="00F53AF7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5F9" w14:textId="77777777" w:rsidR="00E669D9" w:rsidRPr="00F509D0" w:rsidRDefault="00E669D9" w:rsidP="00CF2E9F">
            <w:pPr>
              <w:snapToGrid w:val="0"/>
              <w:ind w:left="5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№3</w:t>
            </w:r>
          </w:p>
          <w:p w14:paraId="345150DB" w14:textId="48E6B4C2" w:rsidR="00F53AF7" w:rsidRPr="00F509D0" w:rsidRDefault="00F53AF7" w:rsidP="00CF2E9F">
            <w:pPr>
              <w:snapToGrid w:val="0"/>
              <w:ind w:left="5"/>
              <w:jc w:val="both"/>
              <w:rPr>
                <w:b/>
              </w:rPr>
            </w:pPr>
            <w:r w:rsidRPr="00F509D0">
              <w:t xml:space="preserve"> Какими средствами и как оказывают первую медицинскую помощь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AE5D" w14:textId="2568E7D1" w:rsidR="00F53AF7" w:rsidRPr="00F509D0" w:rsidRDefault="00F53AF7" w:rsidP="007A2888">
            <w:pPr>
              <w:snapToGrid w:val="0"/>
              <w:jc w:val="center"/>
              <w:rPr>
                <w:spacing w:val="-4"/>
              </w:rPr>
            </w:pPr>
            <w:r w:rsidRPr="00F509D0">
              <w:rPr>
                <w:spacing w:val="-4"/>
              </w:rPr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72A" w14:textId="4ACE83E1" w:rsidR="00B61399" w:rsidRPr="00F509D0" w:rsidRDefault="00B61399" w:rsidP="00C344B8">
            <w:pPr>
              <w:tabs>
                <w:tab w:val="left" w:pos="4050"/>
              </w:tabs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  <w:spacing w:val="-2"/>
              </w:rPr>
              <w:t>2,3</w:t>
            </w:r>
          </w:p>
          <w:p w14:paraId="1C71D8BD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5694942A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C08E03C" w14:textId="1D04F05E" w:rsidR="00F53AF7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24555CDD" w14:textId="77777777" w:rsidTr="00E669D9">
        <w:trPr>
          <w:trHeight w:val="50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E94" w14:textId="77777777" w:rsidR="008F3EB9" w:rsidRPr="00F509D0" w:rsidRDefault="008F3EB9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933" w14:textId="77777777" w:rsidR="00E669D9" w:rsidRPr="00F509D0" w:rsidRDefault="008F3EB9" w:rsidP="00CF2E9F">
            <w:pPr>
              <w:snapToGrid w:val="0"/>
              <w:ind w:left="5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№4</w:t>
            </w:r>
          </w:p>
          <w:p w14:paraId="51ACF585" w14:textId="15D25490" w:rsidR="008F3EB9" w:rsidRPr="00F509D0" w:rsidRDefault="008F3EB9" w:rsidP="00CF2E9F">
            <w:pPr>
              <w:snapToGrid w:val="0"/>
              <w:ind w:left="5"/>
              <w:jc w:val="both"/>
            </w:pPr>
            <w:r w:rsidRPr="00F509D0">
              <w:t xml:space="preserve"> Описание признаков жизни и смерти.</w:t>
            </w:r>
          </w:p>
          <w:p w14:paraId="596CA3B6" w14:textId="77777777" w:rsidR="008F3EB9" w:rsidRPr="00F509D0" w:rsidRDefault="008F3EB9" w:rsidP="007A28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60D" w14:textId="10E00294" w:rsidR="008F3EB9" w:rsidRPr="00F509D0" w:rsidRDefault="00C344B8" w:rsidP="007A2888">
            <w:pPr>
              <w:snapToGrid w:val="0"/>
              <w:jc w:val="center"/>
              <w:rPr>
                <w:spacing w:val="-4"/>
              </w:rPr>
            </w:pPr>
            <w:r w:rsidRPr="00F509D0">
              <w:rPr>
                <w:spacing w:val="-4"/>
              </w:rPr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FC5" w14:textId="06E0D572" w:rsidR="00C344B8" w:rsidRPr="00F509D0" w:rsidRDefault="00C344B8" w:rsidP="00C344B8">
            <w:pPr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4BF0589E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5E848335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79AAB101" w14:textId="1CAA71FB" w:rsidR="008F3EB9" w:rsidRPr="00F509D0" w:rsidRDefault="00E669D9" w:rsidP="00E669D9">
            <w:pPr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65F0D" w:rsidRPr="00F509D0" w14:paraId="12FED2BB" w14:textId="77777777" w:rsidTr="00E669D9">
        <w:trPr>
          <w:trHeight w:val="324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E9A3" w14:textId="77777777" w:rsidR="00865F0D" w:rsidRPr="00F509D0" w:rsidRDefault="00865F0D" w:rsidP="00650FE9">
            <w:pPr>
              <w:snapToGrid w:val="0"/>
              <w:jc w:val="center"/>
              <w:rPr>
                <w:iCs/>
                <w:spacing w:val="-2"/>
              </w:rPr>
            </w:pPr>
            <w:r w:rsidRPr="00F509D0">
              <w:rPr>
                <w:b/>
              </w:rPr>
              <w:lastRenderedPageBreak/>
              <w:t xml:space="preserve">Раздел 2. Основы медицинских знаний  </w:t>
            </w:r>
          </w:p>
        </w:tc>
      </w:tr>
      <w:tr w:rsidR="008F3EB9" w:rsidRPr="00F509D0" w14:paraId="0FBFA1B7" w14:textId="77777777" w:rsidTr="00E669D9">
        <w:trPr>
          <w:trHeight w:val="27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1278" w14:textId="41B9BF59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F509D0">
              <w:rPr>
                <w:b/>
              </w:rPr>
              <w:t>Тема.2.1.</w:t>
            </w:r>
            <w:r w:rsidRPr="00F509D0">
              <w:t xml:space="preserve"> Факторы, определяющие здоровье и болезнь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6F97" w14:textId="6BD5A71B" w:rsidR="008F3EB9" w:rsidRPr="00F509D0" w:rsidRDefault="008F3EB9" w:rsidP="00650FE9">
            <w:pPr>
              <w:autoSpaceDE w:val="0"/>
              <w:snapToGrid w:val="0"/>
              <w:jc w:val="both"/>
            </w:pPr>
            <w:r w:rsidRPr="00F509D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C167" w14:textId="34812861" w:rsidR="008F3EB9" w:rsidRPr="00F509D0" w:rsidRDefault="00C344B8" w:rsidP="00650FE9">
            <w:pPr>
              <w:jc w:val="center"/>
              <w:rPr>
                <w:b/>
              </w:rPr>
            </w:pPr>
            <w:r w:rsidRPr="00F509D0">
              <w:rPr>
                <w:b/>
              </w:rPr>
              <w:t>17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8C8C" w14:textId="72ABDC1C" w:rsidR="008F3EB9" w:rsidRPr="00F509D0" w:rsidRDefault="008F3EB9" w:rsidP="00C344B8">
            <w:pPr>
              <w:tabs>
                <w:tab w:val="left" w:pos="4050"/>
              </w:tabs>
              <w:rPr>
                <w:iCs/>
                <w:spacing w:val="-2"/>
              </w:rPr>
            </w:pPr>
          </w:p>
        </w:tc>
      </w:tr>
      <w:tr w:rsidR="008F3EB9" w:rsidRPr="00F509D0" w14:paraId="774D186A" w14:textId="77777777" w:rsidTr="00E669D9">
        <w:trPr>
          <w:trHeight w:val="11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F3164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97A" w14:textId="77777777" w:rsidR="008F3EB9" w:rsidRPr="00F509D0" w:rsidRDefault="008F3EB9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F509D0">
              <w:t>Изучение Федерального закона «Об основах охраны здоровья граждан в Российской Федерации" от 21.11.2011» № 323-ФЗ.</w:t>
            </w:r>
          </w:p>
          <w:p w14:paraId="3DE68772" w14:textId="01A9D825" w:rsidR="008F3EB9" w:rsidRPr="00F509D0" w:rsidRDefault="008F3EB9" w:rsidP="00650FE9">
            <w:pPr>
              <w:autoSpaceDE w:val="0"/>
              <w:jc w:val="both"/>
              <w:rPr>
                <w:b/>
                <w:bCs/>
              </w:rPr>
            </w:pPr>
            <w:r w:rsidRPr="00F509D0">
              <w:t>Виды и условия оказания медицинской помощи.</w:t>
            </w:r>
            <w:r w:rsidRPr="00F509D0">
              <w:br/>
              <w:t>Формы медицинской помощи.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A25" w14:textId="4D8A0553" w:rsidR="008F3EB9" w:rsidRPr="00F509D0" w:rsidRDefault="00C344B8" w:rsidP="00650FE9">
            <w:pPr>
              <w:jc w:val="center"/>
            </w:pPr>
            <w:r w:rsidRPr="00F509D0"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806B2" w14:textId="0895C37E" w:rsidR="00C344B8" w:rsidRPr="00F509D0" w:rsidRDefault="00C344B8" w:rsidP="0049018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1DD39AEE" w14:textId="77777777" w:rsidR="008F3EB9" w:rsidRPr="00F509D0" w:rsidRDefault="008F3EB9" w:rsidP="0049018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</w:t>
            </w:r>
          </w:p>
          <w:p w14:paraId="68B15D17" w14:textId="723B84CE" w:rsidR="008F3EB9" w:rsidRPr="00F509D0" w:rsidRDefault="008F3EB9" w:rsidP="007C779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ПК.2.6</w:t>
            </w:r>
            <w:r w:rsidR="007C779D" w:rsidRPr="00F509D0">
              <w:rPr>
                <w:bCs/>
                <w:iCs/>
              </w:rPr>
              <w:t>,</w:t>
            </w:r>
            <w:r w:rsidRPr="00F509D0">
              <w:rPr>
                <w:bCs/>
                <w:iCs/>
              </w:rPr>
              <w:t>ЛР1, ЛР10, ЛР15, ЛР16, ЛР 20</w:t>
            </w:r>
          </w:p>
        </w:tc>
      </w:tr>
      <w:tr w:rsidR="008F3EB9" w:rsidRPr="00F509D0" w14:paraId="2C71D078" w14:textId="77777777" w:rsidTr="00E669D9">
        <w:trPr>
          <w:trHeight w:val="5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BAE90" w14:textId="77777777" w:rsidR="008F3EB9" w:rsidRPr="00F509D0" w:rsidRDefault="008F3EB9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0F30" w14:textId="77777777" w:rsidR="000E5FE6" w:rsidRPr="00F509D0" w:rsidRDefault="008F3EB9" w:rsidP="000E5FE6">
            <w:pPr>
              <w:snapToGrid w:val="0"/>
              <w:ind w:left="5"/>
              <w:jc w:val="both"/>
              <w:rPr>
                <w:spacing w:val="-2"/>
              </w:rPr>
            </w:pPr>
            <w:r w:rsidRPr="00F509D0">
              <w:rPr>
                <w:b/>
                <w:bCs/>
                <w:spacing w:val="-2"/>
              </w:rPr>
              <w:t>Самостоятельная работа обучающихся</w:t>
            </w:r>
            <w:r w:rsidR="00C344B8" w:rsidRPr="00F509D0">
              <w:rPr>
                <w:spacing w:val="-2"/>
              </w:rPr>
              <w:t xml:space="preserve"> </w:t>
            </w:r>
          </w:p>
          <w:p w14:paraId="2623540A" w14:textId="6592F9CF" w:rsidR="008F3EB9" w:rsidRPr="00F509D0" w:rsidRDefault="000E5FE6" w:rsidP="000E5FE6">
            <w:pPr>
              <w:snapToGrid w:val="0"/>
              <w:ind w:left="5"/>
              <w:jc w:val="both"/>
            </w:pPr>
            <w:r w:rsidRPr="00F509D0">
              <w:t>Работа с литературой</w:t>
            </w:r>
            <w:r w:rsidR="008F3EB9" w:rsidRPr="00F509D0"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B96F" w14:textId="33FB2FA9" w:rsidR="008F3EB9" w:rsidRPr="00F509D0" w:rsidRDefault="000E5FE6" w:rsidP="00650FE9">
            <w:pPr>
              <w:jc w:val="center"/>
            </w:pPr>
            <w:r w:rsidRPr="00F509D0">
              <w:t>14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5213FF26" w14:textId="6430267A" w:rsidR="00C344B8" w:rsidRPr="00F509D0" w:rsidRDefault="00C344B8" w:rsidP="00C344B8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  <w:spacing w:val="-2"/>
              </w:rPr>
              <w:t>3</w:t>
            </w:r>
          </w:p>
          <w:p w14:paraId="2A9BCF2F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366803FC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3DE59AD6" w14:textId="4F6DA014" w:rsidR="008F3EB9" w:rsidRPr="00F509D0" w:rsidRDefault="00E669D9" w:rsidP="00E669D9">
            <w:pPr>
              <w:snapToGrid w:val="0"/>
              <w:jc w:val="center"/>
              <w:rPr>
                <w:iCs/>
                <w:spacing w:val="-2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C344B8" w:rsidRPr="00F509D0" w14:paraId="1CADCF4C" w14:textId="77777777" w:rsidTr="00E669D9">
        <w:trPr>
          <w:trHeight w:val="10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D136" w14:textId="77777777" w:rsidR="00C344B8" w:rsidRPr="00F509D0" w:rsidRDefault="00C344B8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B9A" w14:textId="77777777" w:rsidR="00E669D9" w:rsidRPr="00F509D0" w:rsidRDefault="00C344B8" w:rsidP="00650FE9">
            <w:pPr>
              <w:snapToGrid w:val="0"/>
              <w:ind w:left="5"/>
              <w:jc w:val="both"/>
            </w:pPr>
            <w:r w:rsidRPr="00F509D0">
              <w:rPr>
                <w:b/>
              </w:rPr>
              <w:t>Практическое занятие №5</w:t>
            </w:r>
          </w:p>
          <w:p w14:paraId="1A42D3E5" w14:textId="6C0F3295" w:rsidR="00C344B8" w:rsidRPr="00F509D0" w:rsidRDefault="00C344B8" w:rsidP="00650FE9">
            <w:pPr>
              <w:snapToGrid w:val="0"/>
              <w:ind w:left="5"/>
              <w:jc w:val="both"/>
              <w:rPr>
                <w:b/>
              </w:rPr>
            </w:pPr>
            <w:r w:rsidRPr="00F509D0">
              <w:t xml:space="preserve"> Способы наложения повязок. Виды повязок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26A" w14:textId="59F6E994" w:rsidR="00C344B8" w:rsidRPr="00F509D0" w:rsidRDefault="00C344B8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756" w14:textId="2A610EF0" w:rsidR="00C344B8" w:rsidRPr="00F509D0" w:rsidRDefault="00C344B8" w:rsidP="00C344B8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  <w:spacing w:val="-2"/>
              </w:rPr>
              <w:t>2,3</w:t>
            </w:r>
          </w:p>
          <w:p w14:paraId="711FBBCA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69742333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58144527" w14:textId="27774E3F" w:rsidR="00C344B8" w:rsidRPr="00F509D0" w:rsidRDefault="00E669D9" w:rsidP="00E669D9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0B9A13E6" w14:textId="77777777" w:rsidTr="00E669D9">
        <w:trPr>
          <w:trHeight w:val="27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11A6" w14:textId="77777777" w:rsidR="008F3EB9" w:rsidRPr="00F509D0" w:rsidRDefault="008F3EB9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30B" w14:textId="77777777" w:rsidR="00E669D9" w:rsidRPr="00F509D0" w:rsidRDefault="008F3EB9" w:rsidP="00650FE9">
            <w:pPr>
              <w:snapToGrid w:val="0"/>
              <w:ind w:left="5"/>
              <w:jc w:val="both"/>
            </w:pPr>
            <w:r w:rsidRPr="00F509D0">
              <w:rPr>
                <w:b/>
              </w:rPr>
              <w:t>Практическое занятие №6</w:t>
            </w:r>
          </w:p>
          <w:p w14:paraId="35C5EBCA" w14:textId="41153276" w:rsidR="008F3EB9" w:rsidRPr="00F509D0" w:rsidRDefault="008F3EB9" w:rsidP="00650FE9">
            <w:pPr>
              <w:snapToGrid w:val="0"/>
              <w:ind w:left="5"/>
              <w:jc w:val="both"/>
              <w:rPr>
                <w:b/>
              </w:rPr>
            </w:pPr>
            <w:r w:rsidRPr="00F509D0">
              <w:t xml:space="preserve"> Способы наложения жгутов. Виды жгутов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019" w14:textId="706BB285" w:rsidR="008F3EB9" w:rsidRPr="00F509D0" w:rsidRDefault="00C344B8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3A4" w14:textId="77777777" w:rsidR="00C344B8" w:rsidRPr="00F509D0" w:rsidRDefault="00C344B8" w:rsidP="00C344B8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  <w:spacing w:val="-2"/>
              </w:rPr>
              <w:t>2,3</w:t>
            </w:r>
          </w:p>
          <w:p w14:paraId="7F472D60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68A4B9C1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C85FF26" w14:textId="127700F3" w:rsidR="008F3EB9" w:rsidRPr="00F509D0" w:rsidRDefault="00E669D9" w:rsidP="00E669D9">
            <w:pPr>
              <w:snapToGrid w:val="0"/>
              <w:jc w:val="center"/>
              <w:rPr>
                <w:iCs/>
                <w:spacing w:val="-2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4CDB3A94" w14:textId="77777777" w:rsidTr="00E669D9">
        <w:trPr>
          <w:trHeight w:val="7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6919E" w14:textId="77777777" w:rsidR="008F3EB9" w:rsidRPr="00F509D0" w:rsidRDefault="008F3EB9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359" w14:textId="77777777" w:rsidR="00E669D9" w:rsidRPr="00F509D0" w:rsidRDefault="00E669D9" w:rsidP="00650FE9">
            <w:pPr>
              <w:snapToGrid w:val="0"/>
              <w:ind w:left="5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№7</w:t>
            </w:r>
          </w:p>
          <w:p w14:paraId="07CD2914" w14:textId="19E0A6C2" w:rsidR="008F3EB9" w:rsidRPr="00F509D0" w:rsidRDefault="008F3EB9" w:rsidP="00650FE9">
            <w:pPr>
              <w:snapToGrid w:val="0"/>
              <w:ind w:left="5"/>
              <w:jc w:val="both"/>
              <w:rPr>
                <w:b/>
              </w:rPr>
            </w:pPr>
            <w:r w:rsidRPr="00F509D0">
              <w:t xml:space="preserve"> Принципы и методы идентификации травмирующих и вредных факторов, влияющих на здоровье. </w:t>
            </w:r>
            <w:proofErr w:type="spellStart"/>
            <w:r w:rsidRPr="00F509D0">
              <w:t>Экобиозащитная</w:t>
            </w:r>
            <w:proofErr w:type="spellEnd"/>
            <w:r w:rsidRPr="00F509D0">
              <w:t xml:space="preserve"> техника (средства коллективной и индивидуальной защиты).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D1A" w14:textId="6EAC9DC3" w:rsidR="008F3EB9" w:rsidRPr="00F509D0" w:rsidRDefault="00C344B8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82" w14:textId="77777777" w:rsidR="00C344B8" w:rsidRPr="00F509D0" w:rsidRDefault="00C344B8" w:rsidP="00C344B8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  <w:spacing w:val="-2"/>
              </w:rPr>
              <w:t>2,3</w:t>
            </w:r>
          </w:p>
          <w:p w14:paraId="2292D1B5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7583D2A9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710AF80F" w14:textId="5D35894A" w:rsidR="008F3EB9" w:rsidRPr="00F509D0" w:rsidRDefault="00E669D9" w:rsidP="00E669D9">
            <w:pPr>
              <w:snapToGrid w:val="0"/>
              <w:jc w:val="center"/>
              <w:rPr>
                <w:iCs/>
                <w:spacing w:val="-2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39823AAD" w14:textId="77777777" w:rsidTr="00E669D9">
        <w:trPr>
          <w:trHeight w:val="57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F7D" w14:textId="77777777" w:rsidR="008F3EB9" w:rsidRPr="00F509D0" w:rsidRDefault="008F3EB9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482" w14:textId="77777777" w:rsidR="00E669D9" w:rsidRPr="00F509D0" w:rsidRDefault="00E669D9" w:rsidP="00650FE9">
            <w:pPr>
              <w:snapToGrid w:val="0"/>
              <w:ind w:left="5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№8</w:t>
            </w:r>
          </w:p>
          <w:p w14:paraId="2AF91C80" w14:textId="41D98453" w:rsidR="008F3EB9" w:rsidRPr="00F509D0" w:rsidRDefault="008F3EB9" w:rsidP="00650FE9">
            <w:pPr>
              <w:snapToGrid w:val="0"/>
              <w:ind w:left="5"/>
              <w:jc w:val="both"/>
            </w:pPr>
            <w:r w:rsidRPr="00F509D0">
              <w:t xml:space="preserve"> Профилактика вредных привычек. </w:t>
            </w:r>
          </w:p>
          <w:p w14:paraId="52D3F8AA" w14:textId="77777777" w:rsidR="008F3EB9" w:rsidRPr="00F509D0" w:rsidRDefault="008F3EB9" w:rsidP="00650F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BD3" w14:textId="6F2D2F02" w:rsidR="008F3EB9" w:rsidRPr="00F509D0" w:rsidRDefault="00C344B8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0E4" w14:textId="77777777" w:rsidR="00C344B8" w:rsidRPr="00F509D0" w:rsidRDefault="00C344B8" w:rsidP="00C344B8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  <w:spacing w:val="-2"/>
              </w:rPr>
              <w:t>2,3</w:t>
            </w:r>
          </w:p>
          <w:p w14:paraId="6FE426A1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1EAAF0A4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36F03DDE" w14:textId="1EDE8AB0" w:rsidR="008F3EB9" w:rsidRPr="00F509D0" w:rsidRDefault="00E669D9" w:rsidP="00E669D9">
            <w:pPr>
              <w:snapToGrid w:val="0"/>
              <w:jc w:val="center"/>
              <w:rPr>
                <w:iCs/>
                <w:spacing w:val="-2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182FB6" w:rsidRPr="00F509D0" w14:paraId="46DB5CB9" w14:textId="77777777" w:rsidTr="00E669D9">
        <w:trPr>
          <w:trHeight w:val="28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25D" w14:textId="77777777" w:rsidR="00182FB6" w:rsidRPr="00F509D0" w:rsidRDefault="00182FB6" w:rsidP="00650FE9">
            <w:pPr>
              <w:suppressAutoHyphens w:val="0"/>
              <w:autoSpaceDE w:val="0"/>
              <w:snapToGrid w:val="0"/>
              <w:jc w:val="both"/>
            </w:pPr>
            <w:r w:rsidRPr="00F509D0">
              <w:rPr>
                <w:b/>
              </w:rPr>
              <w:t>Тема 2.2.</w:t>
            </w:r>
            <w:r w:rsidRPr="00F509D0">
              <w:t xml:space="preserve"> Инфекционные болезни 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88F9" w14:textId="5E27DEA3" w:rsidR="00182FB6" w:rsidRPr="00F509D0" w:rsidRDefault="00C344B8" w:rsidP="00C344B8">
            <w:pPr>
              <w:autoSpaceDE w:val="0"/>
              <w:snapToGrid w:val="0"/>
              <w:jc w:val="both"/>
            </w:pPr>
            <w:r w:rsidRPr="00F509D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7D9D" w14:textId="2C8EA956" w:rsidR="00182FB6" w:rsidRPr="00F509D0" w:rsidRDefault="00C344B8" w:rsidP="00650FE9">
            <w:pPr>
              <w:snapToGrid w:val="0"/>
              <w:jc w:val="center"/>
              <w:rPr>
                <w:b/>
              </w:rPr>
            </w:pPr>
            <w:r w:rsidRPr="00F509D0">
              <w:rPr>
                <w:b/>
              </w:rPr>
              <w:t>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7E2FA" w14:textId="527ABB97" w:rsidR="00182FB6" w:rsidRPr="00F509D0" w:rsidRDefault="00182FB6" w:rsidP="00CD4DDA">
            <w:pPr>
              <w:tabs>
                <w:tab w:val="left" w:pos="4050"/>
              </w:tabs>
              <w:jc w:val="center"/>
              <w:rPr>
                <w:spacing w:val="-2"/>
              </w:rPr>
            </w:pPr>
          </w:p>
        </w:tc>
      </w:tr>
      <w:tr w:rsidR="00C344B8" w:rsidRPr="00F509D0" w14:paraId="607869F2" w14:textId="77777777" w:rsidTr="00E669D9">
        <w:trPr>
          <w:trHeight w:val="26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97A" w14:textId="77777777" w:rsidR="00C344B8" w:rsidRPr="00F509D0" w:rsidRDefault="00C344B8" w:rsidP="00650FE9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EB94" w14:textId="77ED1ABE" w:rsidR="00C344B8" w:rsidRPr="00F509D0" w:rsidRDefault="00C344B8" w:rsidP="00650FE9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F509D0">
              <w:rPr>
                <w:b/>
              </w:rPr>
              <w:t>Практические занятия: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2B7" w14:textId="39B9EB8F" w:rsidR="00C344B8" w:rsidRPr="00F509D0" w:rsidRDefault="00C344B8" w:rsidP="00650FE9">
            <w:pPr>
              <w:snapToGrid w:val="0"/>
              <w:jc w:val="center"/>
              <w:rPr>
                <w:b/>
              </w:rPr>
            </w:pPr>
            <w:r w:rsidRPr="00F509D0">
              <w:rPr>
                <w:b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237EE" w14:textId="77777777" w:rsidR="00C344B8" w:rsidRPr="00F509D0" w:rsidRDefault="00C344B8" w:rsidP="00CD4DDA">
            <w:pPr>
              <w:tabs>
                <w:tab w:val="left" w:pos="4050"/>
              </w:tabs>
              <w:jc w:val="center"/>
              <w:rPr>
                <w:spacing w:val="-2"/>
              </w:rPr>
            </w:pPr>
          </w:p>
        </w:tc>
      </w:tr>
      <w:tr w:rsidR="00C344B8" w:rsidRPr="00F509D0" w14:paraId="27360B3F" w14:textId="77777777" w:rsidTr="00E669D9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FF8" w14:textId="77777777" w:rsidR="00C344B8" w:rsidRPr="00F509D0" w:rsidRDefault="00C344B8" w:rsidP="00650FE9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3FF" w14:textId="77777777" w:rsidR="00E669D9" w:rsidRPr="00F509D0" w:rsidRDefault="00C344B8" w:rsidP="00E669D9">
            <w:pPr>
              <w:autoSpaceDE w:val="0"/>
              <w:snapToGrid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№9</w:t>
            </w:r>
          </w:p>
          <w:p w14:paraId="4D2F4B35" w14:textId="45E7BC38" w:rsidR="00C344B8" w:rsidRPr="00F509D0" w:rsidRDefault="00C344B8" w:rsidP="00E669D9">
            <w:pPr>
              <w:autoSpaceDE w:val="0"/>
              <w:snapToGrid w:val="0"/>
              <w:jc w:val="both"/>
              <w:rPr>
                <w:b/>
              </w:rPr>
            </w:pPr>
            <w:r w:rsidRPr="00F509D0">
              <w:t xml:space="preserve"> Инфекционный и эпидемический процесс.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059" w14:textId="20F1280D" w:rsidR="00C344B8" w:rsidRPr="00F509D0" w:rsidRDefault="00C344B8" w:rsidP="00650FE9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E3716" w14:textId="77777777" w:rsidR="00C344B8" w:rsidRPr="00F509D0" w:rsidRDefault="00C344B8" w:rsidP="00C344B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7785EB7F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67A857E7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496C5FC" w14:textId="404137EC" w:rsidR="00C344B8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505C3934" w14:textId="77777777" w:rsidTr="00E669D9">
        <w:trPr>
          <w:trHeight w:val="2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672" w14:textId="77777777" w:rsidR="008F3EB9" w:rsidRPr="00F509D0" w:rsidRDefault="008F3EB9" w:rsidP="00650FE9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B114" w14:textId="77777777" w:rsidR="00E669D9" w:rsidRPr="00F509D0" w:rsidRDefault="008F3EB9" w:rsidP="00E669D9">
            <w:pPr>
              <w:snapToGrid w:val="0"/>
              <w:ind w:left="5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№10</w:t>
            </w:r>
          </w:p>
          <w:p w14:paraId="1DE58B03" w14:textId="62EAEE74" w:rsidR="008F3EB9" w:rsidRPr="00F509D0" w:rsidRDefault="008F3EB9" w:rsidP="00E669D9">
            <w:pPr>
              <w:snapToGrid w:val="0"/>
              <w:ind w:left="5"/>
              <w:jc w:val="both"/>
              <w:rPr>
                <w:b/>
              </w:rPr>
            </w:pPr>
            <w:r w:rsidRPr="00F509D0">
              <w:t xml:space="preserve"> Классификация инфекционных заболеваний.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364" w14:textId="5DC576DC" w:rsidR="008F3EB9" w:rsidRPr="00F509D0" w:rsidRDefault="00C344B8" w:rsidP="00650FE9">
            <w:pPr>
              <w:snapToGrid w:val="0"/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56EF" w14:textId="77777777" w:rsidR="00C344B8" w:rsidRPr="00F509D0" w:rsidRDefault="00C344B8" w:rsidP="00C344B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44F0AAF7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5FDB8DF6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CDE89E1" w14:textId="04E1F41B" w:rsidR="008F3EB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412942F6" w14:textId="77777777" w:rsidTr="00E669D9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099" w14:textId="77777777" w:rsidR="008F3EB9" w:rsidRPr="00F509D0" w:rsidRDefault="008F3EB9" w:rsidP="00650FE9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B13" w14:textId="77777777" w:rsidR="00E669D9" w:rsidRPr="00F509D0" w:rsidRDefault="008F3EB9" w:rsidP="00E669D9">
            <w:pPr>
              <w:autoSpaceDE w:val="0"/>
              <w:snapToGrid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№11</w:t>
            </w:r>
          </w:p>
          <w:p w14:paraId="252B1E2B" w14:textId="1158A343" w:rsidR="008F3EB9" w:rsidRPr="00F509D0" w:rsidRDefault="008F3EB9" w:rsidP="00E669D9">
            <w:pPr>
              <w:autoSpaceDE w:val="0"/>
              <w:snapToGrid w:val="0"/>
              <w:jc w:val="both"/>
              <w:rPr>
                <w:b/>
              </w:rPr>
            </w:pPr>
            <w:r w:rsidRPr="00F509D0">
              <w:lastRenderedPageBreak/>
              <w:t xml:space="preserve"> Пищевые отравления и их профилактика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45" w14:textId="7B6DB9DF" w:rsidR="008F3EB9" w:rsidRPr="00F509D0" w:rsidRDefault="00C344B8" w:rsidP="00650FE9">
            <w:pPr>
              <w:snapToGrid w:val="0"/>
              <w:jc w:val="center"/>
            </w:pPr>
            <w:r w:rsidRPr="00F509D0">
              <w:lastRenderedPageBreak/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5C8AB" w14:textId="77777777" w:rsidR="00C344B8" w:rsidRPr="00F509D0" w:rsidRDefault="00C344B8" w:rsidP="00C344B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2069C9CE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lastRenderedPageBreak/>
              <w:t>ОК02, ОК04, ОК07, ПК2.6</w:t>
            </w:r>
          </w:p>
          <w:p w14:paraId="156F9F42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2F49E6D5" w14:textId="763D5C06" w:rsidR="008F3EB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182FB6" w:rsidRPr="00F509D0" w14:paraId="06A32606" w14:textId="77777777" w:rsidTr="00E669D9">
        <w:trPr>
          <w:trHeight w:val="27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FF1E" w14:textId="77777777" w:rsidR="00182FB6" w:rsidRPr="00F509D0" w:rsidRDefault="00182FB6" w:rsidP="00650FE9">
            <w:pPr>
              <w:widowControl/>
              <w:suppressAutoHyphens w:val="0"/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20E7" w14:textId="7E2F3BF6" w:rsidR="00182FB6" w:rsidRPr="00F509D0" w:rsidRDefault="00182FB6" w:rsidP="00650FE9">
            <w:pPr>
              <w:jc w:val="both"/>
            </w:pPr>
            <w:r w:rsidRPr="00F509D0">
              <w:rPr>
                <w:b/>
                <w:bCs/>
              </w:rPr>
              <w:t>Самостоятельная работа обучающихся</w:t>
            </w:r>
            <w:r w:rsidR="00F53AF7" w:rsidRPr="00F509D0">
              <w:t xml:space="preserve"> </w:t>
            </w:r>
            <w:r w:rsidR="00F53AF7" w:rsidRPr="00F509D0">
              <w:rPr>
                <w:b/>
              </w:rPr>
              <w:t>№ 6</w:t>
            </w:r>
          </w:p>
          <w:p w14:paraId="13A31330" w14:textId="5999F1AA" w:rsidR="00182FB6" w:rsidRPr="00F509D0" w:rsidRDefault="00182FB6" w:rsidP="00650FE9">
            <w:pPr>
              <w:pStyle w:val="af"/>
              <w:ind w:left="0"/>
              <w:jc w:val="both"/>
            </w:pPr>
            <w:r w:rsidRPr="00F509D0">
              <w:t>Обращение с пострадавшим при отравлениях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E709" w14:textId="3BD886E7" w:rsidR="00182FB6" w:rsidRPr="00F509D0" w:rsidRDefault="00373558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3E5" w14:textId="6158AA6C" w:rsidR="00C344B8" w:rsidRPr="00F509D0" w:rsidRDefault="00C344B8" w:rsidP="00C344B8">
            <w:pPr>
              <w:tabs>
                <w:tab w:val="left" w:pos="4050"/>
              </w:tabs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  <w:spacing w:val="-2"/>
              </w:rPr>
              <w:t>3</w:t>
            </w:r>
          </w:p>
          <w:p w14:paraId="441AE5BB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56EC13FE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666332DD" w14:textId="39C7E80B" w:rsidR="00182FB6" w:rsidRPr="00F509D0" w:rsidRDefault="00E669D9" w:rsidP="00E669D9">
            <w:pPr>
              <w:tabs>
                <w:tab w:val="left" w:pos="4050"/>
              </w:tabs>
              <w:jc w:val="center"/>
              <w:rPr>
                <w:spacing w:val="-2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65F0D" w:rsidRPr="00F509D0" w14:paraId="78497A4F" w14:textId="77777777" w:rsidTr="00E669D9">
        <w:trPr>
          <w:trHeight w:val="425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093" w14:textId="615DDDF3" w:rsidR="000B15B3" w:rsidRPr="00F509D0" w:rsidRDefault="008F172F" w:rsidP="00E669D9">
            <w:pPr>
              <w:tabs>
                <w:tab w:val="left" w:pos="0"/>
              </w:tabs>
              <w:jc w:val="center"/>
              <w:rPr>
                <w:b/>
              </w:rPr>
            </w:pPr>
            <w:r w:rsidRPr="00F509D0">
              <w:rPr>
                <w:b/>
              </w:rPr>
              <w:t>Раздел 3. Порядок и правила оказания первой помощи</w:t>
            </w:r>
          </w:p>
        </w:tc>
      </w:tr>
      <w:tr w:rsidR="008F3EB9" w:rsidRPr="00F509D0" w14:paraId="628DC1C2" w14:textId="77777777" w:rsidTr="00E669D9">
        <w:trPr>
          <w:trHeight w:val="22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630C5" w14:textId="4C384320" w:rsidR="008F3EB9" w:rsidRPr="00F509D0" w:rsidRDefault="008F3EB9" w:rsidP="00E669D9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F509D0">
              <w:rPr>
                <w:b/>
              </w:rPr>
              <w:t>Тема.3.1.</w:t>
            </w:r>
            <w:r w:rsidRPr="00F509D0">
              <w:t xml:space="preserve"> Диагностика и приемы оказания первой медицинской помощи (для девушек)</w:t>
            </w: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9CA02" w14:textId="77777777" w:rsidR="008F3EB9" w:rsidRPr="00F509D0" w:rsidRDefault="008F3EB9" w:rsidP="00E669D9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 xml:space="preserve">Содержание учебного материала </w:t>
            </w:r>
          </w:p>
          <w:p w14:paraId="3206B1A8" w14:textId="6A97C10A" w:rsidR="008F3EB9" w:rsidRPr="00F509D0" w:rsidRDefault="008F3EB9" w:rsidP="00E669D9">
            <w:pPr>
              <w:ind w:left="127" w:right="125"/>
              <w:jc w:val="center"/>
              <w:rPr>
                <w:spacing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4EC6" w14:textId="57C7C924" w:rsidR="008F3EB9" w:rsidRPr="00F509D0" w:rsidRDefault="00EA605B" w:rsidP="00650FE9">
            <w:pPr>
              <w:jc w:val="center"/>
              <w:rPr>
                <w:b/>
              </w:rPr>
            </w:pPr>
            <w:r w:rsidRPr="00F509D0">
              <w:rPr>
                <w:b/>
              </w:rPr>
              <w:t>28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C588D" w14:textId="4400E8D8" w:rsidR="008F3EB9" w:rsidRPr="00F509D0" w:rsidRDefault="008F3EB9" w:rsidP="000B15B3">
            <w:pPr>
              <w:tabs>
                <w:tab w:val="left" w:pos="4050"/>
              </w:tabs>
              <w:jc w:val="center"/>
            </w:pPr>
          </w:p>
        </w:tc>
      </w:tr>
      <w:tr w:rsidR="008F3EB9" w:rsidRPr="00F509D0" w14:paraId="799FD74B" w14:textId="77777777" w:rsidTr="007C779D">
        <w:trPr>
          <w:trHeight w:val="29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A3C21" w14:textId="77777777" w:rsidR="008F3EB9" w:rsidRPr="00F509D0" w:rsidRDefault="008F3EB9" w:rsidP="00E669D9">
            <w:pPr>
              <w:suppressAutoHyphens w:val="0"/>
              <w:autoSpaceDE w:val="0"/>
              <w:snapToGrid w:val="0"/>
              <w:ind w:left="127" w:right="125"/>
              <w:jc w:val="both"/>
              <w:rPr>
                <w:b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26D5" w14:textId="1E94369F" w:rsidR="008F3EB9" w:rsidRPr="00F509D0" w:rsidRDefault="00C344B8" w:rsidP="00E669D9">
            <w:pPr>
              <w:widowControl/>
              <w:numPr>
                <w:ilvl w:val="0"/>
                <w:numId w:val="12"/>
              </w:numPr>
              <w:shd w:val="clear" w:color="auto" w:fill="FFFFFF"/>
              <w:suppressAutoHyphens w:val="0"/>
              <w:ind w:left="127" w:right="125"/>
              <w:rPr>
                <w:rFonts w:ascii="Arial" w:hAnsi="Arial" w:cs="Arial"/>
                <w:kern w:val="0"/>
                <w:sz w:val="21"/>
                <w:szCs w:val="21"/>
                <w:lang w:eastAsia="ru-RU"/>
              </w:rPr>
            </w:pPr>
            <w:r w:rsidRPr="00F509D0">
              <w:rPr>
                <w:kern w:val="0"/>
                <w:lang w:eastAsia="ru-RU"/>
              </w:rPr>
              <w:t>Понятие первой помощи.</w:t>
            </w:r>
            <w:r w:rsidR="00EA605B" w:rsidRPr="00F509D0">
              <w:rPr>
                <w:kern w:val="0"/>
                <w:lang w:eastAsia="ru-RU"/>
              </w:rPr>
              <w:t xml:space="preserve"> </w:t>
            </w:r>
            <w:r w:rsidR="008F3EB9" w:rsidRPr="00F509D0">
              <w:rPr>
                <w:kern w:val="0"/>
                <w:lang w:eastAsia="ru-RU"/>
              </w:rPr>
              <w:t>Перечень состояний, при которых оказывается первая помощь.</w:t>
            </w:r>
          </w:p>
          <w:p w14:paraId="59EF9DA2" w14:textId="77777777" w:rsidR="008F3EB9" w:rsidRPr="00F509D0" w:rsidRDefault="008F3EB9" w:rsidP="00E669D9">
            <w:pPr>
              <w:widowControl/>
              <w:numPr>
                <w:ilvl w:val="0"/>
                <w:numId w:val="13"/>
              </w:numPr>
              <w:shd w:val="clear" w:color="auto" w:fill="FFFFFF"/>
              <w:suppressAutoHyphens w:val="0"/>
              <w:ind w:left="127" w:right="125"/>
              <w:rPr>
                <w:rFonts w:ascii="Arial" w:hAnsi="Arial" w:cs="Arial"/>
                <w:kern w:val="0"/>
                <w:sz w:val="21"/>
                <w:szCs w:val="21"/>
                <w:lang w:eastAsia="ru-RU"/>
              </w:rPr>
            </w:pPr>
            <w:r w:rsidRPr="00F509D0">
              <w:rPr>
                <w:kern w:val="0"/>
                <w:lang w:eastAsia="ru-RU"/>
              </w:rPr>
              <w:t>Общие правила оказания первой помощи.</w:t>
            </w:r>
          </w:p>
          <w:p w14:paraId="587F2B0A" w14:textId="77777777" w:rsidR="008F3EB9" w:rsidRPr="00F509D0" w:rsidRDefault="008F3EB9" w:rsidP="00E669D9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ind w:left="127" w:right="125"/>
              <w:rPr>
                <w:rFonts w:ascii="Arial" w:hAnsi="Arial" w:cs="Arial"/>
                <w:kern w:val="0"/>
                <w:sz w:val="21"/>
                <w:szCs w:val="21"/>
                <w:lang w:eastAsia="ru-RU"/>
              </w:rPr>
            </w:pPr>
            <w:r w:rsidRPr="00F509D0">
              <w:rPr>
                <w:kern w:val="0"/>
                <w:lang w:eastAsia="ru-RU"/>
              </w:rPr>
              <w:t>Признаки жизни.</w:t>
            </w:r>
          </w:p>
          <w:p w14:paraId="21A2FAA6" w14:textId="77777777" w:rsidR="008F3EB9" w:rsidRPr="00F509D0" w:rsidRDefault="008F3EB9" w:rsidP="00E669D9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ind w:left="127" w:right="125"/>
              <w:rPr>
                <w:rFonts w:ascii="Arial" w:hAnsi="Arial" w:cs="Arial"/>
                <w:kern w:val="0"/>
                <w:sz w:val="21"/>
                <w:szCs w:val="21"/>
                <w:lang w:eastAsia="ru-RU"/>
              </w:rPr>
            </w:pPr>
            <w:r w:rsidRPr="00F509D0">
              <w:rPr>
                <w:kern w:val="0"/>
                <w:lang w:eastAsia="ru-RU"/>
              </w:rPr>
              <w:t>Признаки обморока.</w:t>
            </w:r>
          </w:p>
          <w:p w14:paraId="047667E2" w14:textId="77777777" w:rsidR="008F3EB9" w:rsidRPr="00F509D0" w:rsidRDefault="008F3EB9" w:rsidP="00E669D9">
            <w:pPr>
              <w:widowControl/>
              <w:numPr>
                <w:ilvl w:val="0"/>
                <w:numId w:val="16"/>
              </w:numPr>
              <w:shd w:val="clear" w:color="auto" w:fill="FFFFFF"/>
              <w:suppressAutoHyphens w:val="0"/>
              <w:ind w:left="127" w:right="125"/>
              <w:rPr>
                <w:rFonts w:ascii="Arial" w:hAnsi="Arial" w:cs="Arial"/>
                <w:kern w:val="0"/>
                <w:sz w:val="21"/>
                <w:szCs w:val="21"/>
                <w:lang w:eastAsia="ru-RU"/>
              </w:rPr>
            </w:pPr>
            <w:r w:rsidRPr="00F509D0">
              <w:rPr>
                <w:kern w:val="0"/>
                <w:lang w:eastAsia="ru-RU"/>
              </w:rPr>
              <w:t>Первая помощь при отсутствии сознания.</w:t>
            </w:r>
          </w:p>
          <w:p w14:paraId="4D7BF7B5" w14:textId="77777777" w:rsidR="008F3EB9" w:rsidRPr="00F509D0" w:rsidRDefault="008F3EB9" w:rsidP="00E669D9">
            <w:pPr>
              <w:widowControl/>
              <w:numPr>
                <w:ilvl w:val="0"/>
                <w:numId w:val="17"/>
              </w:numPr>
              <w:shd w:val="clear" w:color="auto" w:fill="FFFFFF"/>
              <w:suppressAutoHyphens w:val="0"/>
              <w:ind w:left="127" w:right="125"/>
              <w:rPr>
                <w:rFonts w:ascii="Arial" w:hAnsi="Arial" w:cs="Arial"/>
                <w:kern w:val="0"/>
                <w:sz w:val="21"/>
                <w:szCs w:val="21"/>
                <w:lang w:eastAsia="ru-RU"/>
              </w:rPr>
            </w:pPr>
            <w:r w:rsidRPr="00F509D0">
              <w:rPr>
                <w:kern w:val="0"/>
                <w:lang w:eastAsia="ru-RU"/>
              </w:rPr>
              <w:t>Основные причины остановки сердца.</w:t>
            </w:r>
          </w:p>
          <w:p w14:paraId="27DAB3D8" w14:textId="77777777" w:rsidR="008F3EB9" w:rsidRPr="00F509D0" w:rsidRDefault="008F3EB9" w:rsidP="00E669D9">
            <w:pPr>
              <w:widowControl/>
              <w:numPr>
                <w:ilvl w:val="0"/>
                <w:numId w:val="18"/>
              </w:numPr>
              <w:shd w:val="clear" w:color="auto" w:fill="FFFFFF"/>
              <w:suppressAutoHyphens w:val="0"/>
              <w:ind w:left="127" w:right="125"/>
              <w:rPr>
                <w:rFonts w:ascii="Arial" w:hAnsi="Arial" w:cs="Arial"/>
                <w:kern w:val="0"/>
                <w:sz w:val="21"/>
                <w:szCs w:val="21"/>
                <w:lang w:eastAsia="ru-RU"/>
              </w:rPr>
            </w:pPr>
            <w:r w:rsidRPr="00F509D0">
              <w:rPr>
                <w:kern w:val="0"/>
                <w:lang w:eastAsia="ru-RU"/>
              </w:rPr>
              <w:t>Признаки расстройства кровообращения и клинической смерти.</w:t>
            </w:r>
          </w:p>
          <w:p w14:paraId="0C323E30" w14:textId="77777777" w:rsidR="008F3EB9" w:rsidRPr="00F509D0" w:rsidRDefault="008F3EB9" w:rsidP="00E669D9">
            <w:pPr>
              <w:widowControl/>
              <w:numPr>
                <w:ilvl w:val="0"/>
                <w:numId w:val="19"/>
              </w:numPr>
              <w:shd w:val="clear" w:color="auto" w:fill="FFFFFF"/>
              <w:suppressAutoHyphens w:val="0"/>
              <w:ind w:left="127" w:right="125"/>
              <w:rPr>
                <w:rFonts w:ascii="Arial" w:hAnsi="Arial" w:cs="Arial"/>
                <w:kern w:val="0"/>
                <w:sz w:val="21"/>
                <w:szCs w:val="21"/>
                <w:lang w:eastAsia="ru-RU"/>
              </w:rPr>
            </w:pPr>
            <w:r w:rsidRPr="00F509D0">
              <w:rPr>
                <w:kern w:val="0"/>
                <w:lang w:eastAsia="ru-RU"/>
              </w:rPr>
              <w:t>Первая помощь при отсутствии кровообращения (остановке сердца).</w:t>
            </w:r>
          </w:p>
          <w:p w14:paraId="7E886D4F" w14:textId="77777777" w:rsidR="008F3EB9" w:rsidRPr="00F509D0" w:rsidRDefault="008F3EB9" w:rsidP="00E669D9">
            <w:pPr>
              <w:widowControl/>
              <w:numPr>
                <w:ilvl w:val="0"/>
                <w:numId w:val="20"/>
              </w:numPr>
              <w:shd w:val="clear" w:color="auto" w:fill="FFFFFF"/>
              <w:suppressAutoHyphens w:val="0"/>
              <w:ind w:left="127" w:right="125"/>
              <w:rPr>
                <w:rFonts w:ascii="Arial" w:hAnsi="Arial" w:cs="Arial"/>
                <w:kern w:val="0"/>
                <w:sz w:val="21"/>
                <w:szCs w:val="21"/>
                <w:lang w:eastAsia="ru-RU"/>
              </w:rPr>
            </w:pPr>
            <w:r w:rsidRPr="00F509D0">
              <w:rPr>
                <w:kern w:val="0"/>
                <w:lang w:eastAsia="ru-RU"/>
              </w:rPr>
              <w:t>Первая помощь при попадании инородных тел в верхние дыхательные пути.</w:t>
            </w:r>
          </w:p>
          <w:p w14:paraId="00B15C7D" w14:textId="3B6B7779" w:rsidR="008F3EB9" w:rsidRPr="00F509D0" w:rsidRDefault="008F3EB9" w:rsidP="00E669D9">
            <w:pPr>
              <w:widowControl/>
              <w:numPr>
                <w:ilvl w:val="0"/>
                <w:numId w:val="21"/>
              </w:numPr>
              <w:shd w:val="clear" w:color="auto" w:fill="FFFFFF"/>
              <w:suppressAutoHyphens w:val="0"/>
              <w:ind w:left="127" w:right="125"/>
              <w:rPr>
                <w:rFonts w:ascii="Arial" w:hAnsi="Arial" w:cs="Arial"/>
                <w:kern w:val="0"/>
                <w:sz w:val="21"/>
                <w:szCs w:val="21"/>
                <w:lang w:eastAsia="ru-RU"/>
              </w:rPr>
            </w:pPr>
            <w:r w:rsidRPr="00F509D0">
              <w:rPr>
                <w:kern w:val="0"/>
                <w:lang w:eastAsia="ru-RU"/>
              </w:rPr>
              <w:t>Основные приемы удаления инородных тел из верхних дыхательных путей.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5D81E" w14:textId="6712A98B" w:rsidR="008F3EB9" w:rsidRPr="00F509D0" w:rsidRDefault="008F3EB9" w:rsidP="00650FE9">
            <w:pPr>
              <w:jc w:val="center"/>
            </w:pPr>
            <w:r w:rsidRPr="00F509D0"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E5FF5" w14:textId="77777777" w:rsidR="00EA605B" w:rsidRPr="00F509D0" w:rsidRDefault="00EA605B" w:rsidP="00EA605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24D3336D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5568A79A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3FB0B86C" w14:textId="2AF291F8" w:rsidR="008F3EB9" w:rsidRPr="00F509D0" w:rsidRDefault="00E669D9" w:rsidP="00E669D9">
            <w:pPr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345C5068" w14:textId="77777777" w:rsidTr="00E669D9">
        <w:trPr>
          <w:trHeight w:val="21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F1394" w14:textId="77777777" w:rsidR="008F3EB9" w:rsidRPr="00F509D0" w:rsidRDefault="008F3EB9" w:rsidP="00E669D9">
            <w:pPr>
              <w:widowControl/>
              <w:suppressAutoHyphens w:val="0"/>
              <w:ind w:left="127" w:right="125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2F9" w14:textId="2F351052" w:rsidR="008F3EB9" w:rsidRPr="00F509D0" w:rsidRDefault="00EA605B" w:rsidP="00E669D9">
            <w:pPr>
              <w:ind w:left="127" w:right="125"/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>Практические занятия: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D306" w14:textId="21BFD7D5" w:rsidR="008F3EB9" w:rsidRPr="00F509D0" w:rsidRDefault="00EA605B" w:rsidP="00650FE9">
            <w:pPr>
              <w:jc w:val="center"/>
              <w:rPr>
                <w:b/>
              </w:rPr>
            </w:pPr>
            <w:r w:rsidRPr="00F509D0">
              <w:rPr>
                <w:b/>
              </w:rPr>
              <w:t>14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B7C" w14:textId="77777777" w:rsidR="008F3EB9" w:rsidRPr="00F509D0" w:rsidRDefault="008F3EB9" w:rsidP="00650FE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  <w:tr w:rsidR="00EA605B" w:rsidRPr="00F509D0" w14:paraId="170F9B55" w14:textId="77777777" w:rsidTr="00E669D9">
        <w:trPr>
          <w:trHeight w:val="8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2DCB6" w14:textId="77777777" w:rsidR="00EA605B" w:rsidRPr="00F509D0" w:rsidRDefault="00EA605B" w:rsidP="00E669D9">
            <w:pPr>
              <w:widowControl/>
              <w:suppressAutoHyphens w:val="0"/>
              <w:ind w:left="127" w:right="125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D13" w14:textId="77777777" w:rsidR="00E669D9" w:rsidRPr="00F509D0" w:rsidRDefault="00EA605B" w:rsidP="00E669D9">
            <w:pPr>
              <w:ind w:left="127" w:right="125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№12</w:t>
            </w:r>
          </w:p>
          <w:p w14:paraId="76EA0A74" w14:textId="610A43A3" w:rsidR="00EA605B" w:rsidRPr="00F509D0" w:rsidRDefault="00EA605B" w:rsidP="00E669D9">
            <w:pPr>
              <w:ind w:left="127" w:right="125"/>
              <w:jc w:val="both"/>
              <w:rPr>
                <w:b/>
              </w:rPr>
            </w:pPr>
            <w:r w:rsidRPr="00F509D0">
              <w:t>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 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BA7D" w14:textId="77777777" w:rsidR="00EA605B" w:rsidRPr="00F509D0" w:rsidRDefault="00EA605B" w:rsidP="00650FE9">
            <w:pPr>
              <w:jc w:val="center"/>
            </w:pPr>
          </w:p>
          <w:p w14:paraId="0BA00A44" w14:textId="075D8A86" w:rsidR="00EA605B" w:rsidRPr="00F509D0" w:rsidRDefault="00EA605B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486" w14:textId="5B9A7788" w:rsidR="00EA605B" w:rsidRPr="00F509D0" w:rsidRDefault="00EA605B" w:rsidP="00EA605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5C1D3CAD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68AD9FCC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15B68B6D" w14:textId="67D844FA" w:rsidR="00EA605B" w:rsidRPr="00F509D0" w:rsidRDefault="00E669D9" w:rsidP="00E669D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1AC890C8" w14:textId="77777777" w:rsidTr="00E669D9">
        <w:trPr>
          <w:trHeight w:val="76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4E860" w14:textId="77777777" w:rsidR="008F3EB9" w:rsidRPr="00F509D0" w:rsidRDefault="008F3EB9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50B" w14:textId="77777777" w:rsidR="00E669D9" w:rsidRPr="00F509D0" w:rsidRDefault="00E669D9" w:rsidP="00650FE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№13</w:t>
            </w:r>
          </w:p>
          <w:p w14:paraId="5A636F22" w14:textId="45B3F5D2" w:rsidR="008F3EB9" w:rsidRPr="00F509D0" w:rsidRDefault="008F3EB9" w:rsidP="00650FE9">
            <w:pPr>
              <w:autoSpaceDE w:val="0"/>
              <w:jc w:val="both"/>
              <w:rPr>
                <w:b/>
              </w:rPr>
            </w:pPr>
            <w:r w:rsidRPr="00F509D0">
              <w:t xml:space="preserve"> 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DDF" w14:textId="77777777" w:rsidR="008F3EB9" w:rsidRPr="00F509D0" w:rsidRDefault="008F3EB9" w:rsidP="00650FE9">
            <w:pPr>
              <w:jc w:val="center"/>
            </w:pPr>
          </w:p>
          <w:p w14:paraId="2CD0A545" w14:textId="2A97DE3E" w:rsidR="008F3EB9" w:rsidRPr="00F509D0" w:rsidRDefault="00EA605B" w:rsidP="00650FE9">
            <w:pPr>
              <w:jc w:val="center"/>
            </w:pPr>
            <w:r w:rsidRPr="00F509D0">
              <w:t>2</w:t>
            </w:r>
          </w:p>
          <w:p w14:paraId="33AB5766" w14:textId="267C3DDA" w:rsidR="008F3EB9" w:rsidRPr="00F509D0" w:rsidRDefault="008F3EB9" w:rsidP="00650FE9">
            <w:pPr>
              <w:jc w:val="center"/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D54" w14:textId="77777777" w:rsidR="00EA605B" w:rsidRPr="00F509D0" w:rsidRDefault="00EA605B" w:rsidP="00EA605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6EDB0BED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64656C85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4F44BB0C" w14:textId="22011A09" w:rsidR="008F3EB9" w:rsidRPr="00F509D0" w:rsidRDefault="00E669D9" w:rsidP="00E669D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0D1981E9" w14:textId="77777777" w:rsidTr="00E669D9">
        <w:trPr>
          <w:trHeight w:val="8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4D883" w14:textId="77777777" w:rsidR="008F3EB9" w:rsidRPr="00F509D0" w:rsidRDefault="008F3EB9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BD33" w14:textId="77777777" w:rsidR="00E669D9" w:rsidRPr="00F509D0" w:rsidRDefault="008F3EB9" w:rsidP="00E669D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№14</w:t>
            </w:r>
          </w:p>
          <w:p w14:paraId="0192EB31" w14:textId="37186B57" w:rsidR="008F3EB9" w:rsidRPr="00F509D0" w:rsidRDefault="008F3EB9" w:rsidP="00E669D9">
            <w:pPr>
              <w:autoSpaceDE w:val="0"/>
              <w:jc w:val="both"/>
              <w:rPr>
                <w:b/>
              </w:rPr>
            </w:pPr>
            <w:r w:rsidRPr="00F509D0">
              <w:t xml:space="preserve"> Диагностика и приемы оказания первой медицинской помощи при неотложных состояниях (утоплении, </w:t>
            </w:r>
            <w:proofErr w:type="spellStart"/>
            <w:r w:rsidRPr="00F509D0">
              <w:t>электротравме</w:t>
            </w:r>
            <w:proofErr w:type="spellEnd"/>
            <w:r w:rsidRPr="00F509D0">
              <w:t>, отравлении, солнечном и тепловом ударе).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62DB" w14:textId="1F35C6C5" w:rsidR="008F3EB9" w:rsidRPr="00F509D0" w:rsidRDefault="00EA605B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A4E" w14:textId="77777777" w:rsidR="00EA605B" w:rsidRPr="00F509D0" w:rsidRDefault="00EA605B" w:rsidP="00EA605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1F509E71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72DB205A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72BE6444" w14:textId="5B750B96" w:rsidR="008F3EB9" w:rsidRPr="00F509D0" w:rsidRDefault="00E669D9" w:rsidP="00E669D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2C050F99" w14:textId="77777777" w:rsidTr="00E669D9">
        <w:trPr>
          <w:trHeight w:val="5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1FF2F" w14:textId="77777777" w:rsidR="008F3EB9" w:rsidRPr="00F509D0" w:rsidRDefault="008F3EB9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9A2" w14:textId="77777777" w:rsidR="00E669D9" w:rsidRPr="00F509D0" w:rsidRDefault="008F3EB9" w:rsidP="00E669D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Практическая работа №15</w:t>
            </w:r>
          </w:p>
          <w:p w14:paraId="6C979E3D" w14:textId="56F26E09" w:rsidR="008F3EB9" w:rsidRPr="00F509D0" w:rsidRDefault="008F3EB9" w:rsidP="00E669D9">
            <w:pPr>
              <w:autoSpaceDE w:val="0"/>
              <w:jc w:val="both"/>
              <w:rPr>
                <w:b/>
              </w:rPr>
            </w:pPr>
            <w:r w:rsidRPr="00F509D0">
              <w:t xml:space="preserve"> 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725" w14:textId="6D1729AA" w:rsidR="008F3EB9" w:rsidRPr="00F509D0" w:rsidRDefault="00EA605B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BE0" w14:textId="77777777" w:rsidR="00EA605B" w:rsidRPr="00F509D0" w:rsidRDefault="00EA605B" w:rsidP="00EA605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344A731A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272E7EB8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4FB34904" w14:textId="3DC01D41" w:rsidR="008F3EB9" w:rsidRPr="00F509D0" w:rsidRDefault="00E669D9" w:rsidP="00E669D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F509D0">
              <w:rPr>
                <w:bCs/>
                <w:iCs/>
              </w:rPr>
              <w:lastRenderedPageBreak/>
              <w:t>ЛР16, ЛР 20</w:t>
            </w:r>
          </w:p>
        </w:tc>
      </w:tr>
      <w:tr w:rsidR="008F3EB9" w:rsidRPr="00F509D0" w14:paraId="51CB4C3A" w14:textId="77777777" w:rsidTr="00E669D9">
        <w:trPr>
          <w:trHeight w:val="2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89D8" w14:textId="77777777" w:rsidR="008F3EB9" w:rsidRPr="00F509D0" w:rsidRDefault="008F3EB9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A91" w14:textId="77777777" w:rsidR="00E669D9" w:rsidRPr="00F509D0" w:rsidRDefault="008F3EB9" w:rsidP="00E669D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№16</w:t>
            </w:r>
          </w:p>
          <w:p w14:paraId="3621FF8E" w14:textId="04336519" w:rsidR="008F3EB9" w:rsidRPr="00F509D0" w:rsidRDefault="008F3EB9" w:rsidP="00E669D9">
            <w:pPr>
              <w:autoSpaceDE w:val="0"/>
              <w:jc w:val="both"/>
              <w:rPr>
                <w:b/>
              </w:rPr>
            </w:pPr>
            <w:r w:rsidRPr="00F509D0">
              <w:t xml:space="preserve"> ПМП при переломах, вывихах суставов, ушибах.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CD7E" w14:textId="2CA63E25" w:rsidR="008F3EB9" w:rsidRPr="00F509D0" w:rsidRDefault="00EA605B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183" w14:textId="77777777" w:rsidR="00EA605B" w:rsidRPr="00F509D0" w:rsidRDefault="00EA605B" w:rsidP="00EA605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0E2F1A3D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400E3E8C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63B92B9F" w14:textId="7D825706" w:rsidR="008F3EB9" w:rsidRPr="00F509D0" w:rsidRDefault="00E669D9" w:rsidP="00E669D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6421F0C4" w14:textId="77777777" w:rsidTr="00E669D9">
        <w:trPr>
          <w:trHeight w:val="2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C6EC2" w14:textId="77777777" w:rsidR="008F3EB9" w:rsidRPr="00F509D0" w:rsidRDefault="008F3EB9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CB0A" w14:textId="77777777" w:rsidR="00E669D9" w:rsidRPr="00F509D0" w:rsidRDefault="00E669D9" w:rsidP="00650FE9">
            <w:pPr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№17</w:t>
            </w:r>
          </w:p>
          <w:p w14:paraId="6FD1D713" w14:textId="06AF0D24" w:rsidR="008F3EB9" w:rsidRPr="00F509D0" w:rsidRDefault="008F3EB9" w:rsidP="00650FE9">
            <w:pPr>
              <w:jc w:val="both"/>
              <w:rPr>
                <w:b/>
              </w:rPr>
            </w:pPr>
            <w:r w:rsidRPr="00F509D0">
              <w:t xml:space="preserve"> Способы оказания ПМП при угрозе жизни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E27F" w14:textId="00AACDC3" w:rsidR="008F3EB9" w:rsidRPr="00F509D0" w:rsidRDefault="00EA605B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1936" w14:textId="77777777" w:rsidR="00EA605B" w:rsidRPr="00F509D0" w:rsidRDefault="00EA605B" w:rsidP="00EA605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0C517D0A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2D36A5DA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67E1FFDF" w14:textId="24855F09" w:rsidR="008F3EB9" w:rsidRPr="00F509D0" w:rsidRDefault="00E669D9" w:rsidP="00E669D9">
            <w:pPr>
              <w:tabs>
                <w:tab w:val="left" w:pos="4050"/>
              </w:tabs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46BB7D29" w14:textId="77777777" w:rsidTr="00E669D9">
        <w:trPr>
          <w:trHeight w:val="28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040" w14:textId="77777777" w:rsidR="008F3EB9" w:rsidRPr="00F509D0" w:rsidRDefault="008F3EB9" w:rsidP="00650FE9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1BC" w14:textId="77777777" w:rsidR="00E669D9" w:rsidRPr="00F509D0" w:rsidRDefault="008F3EB9" w:rsidP="00E669D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№18</w:t>
            </w:r>
          </w:p>
          <w:p w14:paraId="64D3D458" w14:textId="2BC1EEE1" w:rsidR="008F3EB9" w:rsidRPr="00F509D0" w:rsidRDefault="008F3EB9" w:rsidP="00E669D9">
            <w:pPr>
              <w:autoSpaceDE w:val="0"/>
              <w:jc w:val="both"/>
              <w:rPr>
                <w:b/>
              </w:rPr>
            </w:pPr>
            <w:r w:rsidRPr="00F509D0">
              <w:t xml:space="preserve"> Первая помощь при травмах органов дыхания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FCB" w14:textId="1D6A9015" w:rsidR="008F3EB9" w:rsidRPr="00F509D0" w:rsidRDefault="00E669D9" w:rsidP="00650FE9">
            <w:pPr>
              <w:jc w:val="center"/>
            </w:pPr>
            <w:r w:rsidRPr="00F509D0">
              <w:t>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411" w14:textId="77777777" w:rsidR="00EA605B" w:rsidRPr="00F509D0" w:rsidRDefault="00EA605B" w:rsidP="00EA605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2B9B90A5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0A08E283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D7E70D6" w14:textId="11E66388" w:rsidR="008F3EB9" w:rsidRPr="00F509D0" w:rsidRDefault="00E669D9" w:rsidP="00E669D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CD4DDA" w:rsidRPr="00F509D0" w14:paraId="4C408FF2" w14:textId="77777777" w:rsidTr="007C779D">
        <w:trPr>
          <w:trHeight w:val="2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0332" w14:textId="77777777" w:rsidR="00CD4DDA" w:rsidRPr="00F509D0" w:rsidRDefault="00CD4DDA" w:rsidP="00650FE9">
            <w:pPr>
              <w:jc w:val="both"/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779" w14:textId="00EEE071" w:rsidR="00CD4DDA" w:rsidRPr="00F509D0" w:rsidRDefault="00CD4DDA" w:rsidP="00650FE9">
            <w:pPr>
              <w:jc w:val="both"/>
              <w:rPr>
                <w:b/>
              </w:rPr>
            </w:pPr>
            <w:r w:rsidRPr="00F509D0">
              <w:rPr>
                <w:b/>
              </w:rPr>
              <w:t>Итого: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DF5" w14:textId="5F782CC9" w:rsidR="00CD4DDA" w:rsidRPr="00F509D0" w:rsidRDefault="00373558" w:rsidP="00650FE9">
            <w:pPr>
              <w:jc w:val="center"/>
              <w:rPr>
                <w:b/>
              </w:rPr>
            </w:pPr>
            <w:r w:rsidRPr="00F509D0">
              <w:rPr>
                <w:b/>
              </w:rPr>
              <w:t>82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C10A" w14:textId="77777777" w:rsidR="00CD4DDA" w:rsidRPr="00F509D0" w:rsidRDefault="00CD4DDA" w:rsidP="00650FE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  <w:tr w:rsidR="00CD4DDA" w:rsidRPr="00F509D0" w14:paraId="63DDB43D" w14:textId="77777777" w:rsidTr="007C779D">
        <w:trPr>
          <w:trHeight w:val="2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E0D4" w14:textId="77777777" w:rsidR="00CD4DDA" w:rsidRPr="00F509D0" w:rsidRDefault="00CD4DDA" w:rsidP="00650FE9">
            <w:pPr>
              <w:jc w:val="both"/>
              <w:rPr>
                <w:b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85E3" w14:textId="3466E65D" w:rsidR="00CD4DDA" w:rsidRPr="00F509D0" w:rsidRDefault="00CD4DDA" w:rsidP="00650FE9">
            <w:pPr>
              <w:jc w:val="both"/>
              <w:rPr>
                <w:b/>
              </w:rPr>
            </w:pPr>
            <w:r w:rsidRPr="00F509D0">
              <w:rPr>
                <w:b/>
              </w:rPr>
              <w:t>Промежуточная аттестация: (в форме дифференцированного зачета)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5B4" w14:textId="205AFA2E" w:rsidR="00CD4DDA" w:rsidRPr="00F509D0" w:rsidRDefault="00CD4DDA" w:rsidP="00650FE9">
            <w:pPr>
              <w:jc w:val="center"/>
              <w:rPr>
                <w:b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E7E" w14:textId="77777777" w:rsidR="00CD4DDA" w:rsidRPr="00F509D0" w:rsidRDefault="00CD4DDA" w:rsidP="00650FE9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  <w:tr w:rsidR="00CD4DDA" w:rsidRPr="00F509D0" w14:paraId="01DDBFF3" w14:textId="77777777" w:rsidTr="00E669D9">
        <w:trPr>
          <w:trHeight w:val="2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37D5" w14:textId="77777777" w:rsidR="00CD4DDA" w:rsidRPr="00F509D0" w:rsidRDefault="00CD4DDA" w:rsidP="00650FE9">
            <w:pPr>
              <w:snapToGrid w:val="0"/>
              <w:jc w:val="both"/>
              <w:rPr>
                <w:b/>
                <w:spacing w:val="-2"/>
              </w:rPr>
            </w:pPr>
          </w:p>
        </w:tc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5A8" w14:textId="6AA041F8" w:rsidR="00CD4DDA" w:rsidRPr="00F509D0" w:rsidRDefault="00CD4DDA" w:rsidP="00650FE9">
            <w:pPr>
              <w:snapToGrid w:val="0"/>
              <w:jc w:val="both"/>
              <w:rPr>
                <w:b/>
                <w:spacing w:val="-2"/>
              </w:rPr>
            </w:pPr>
            <w:r w:rsidRPr="00F509D0">
              <w:rPr>
                <w:b/>
                <w:spacing w:val="-2"/>
              </w:rPr>
              <w:t>Всего: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9B5" w14:textId="673F99AA" w:rsidR="00CD4DDA" w:rsidRPr="00F509D0" w:rsidRDefault="00CD4DDA" w:rsidP="007C779D">
            <w:pPr>
              <w:snapToGrid w:val="0"/>
              <w:jc w:val="center"/>
              <w:rPr>
                <w:b/>
              </w:rPr>
            </w:pPr>
            <w:r w:rsidRPr="00F509D0">
              <w:rPr>
                <w:b/>
              </w:rPr>
              <w:t>82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8E7" w14:textId="77777777" w:rsidR="00CD4DDA" w:rsidRPr="00F509D0" w:rsidRDefault="00CD4DDA" w:rsidP="00650FE9">
            <w:pPr>
              <w:snapToGrid w:val="0"/>
              <w:jc w:val="center"/>
            </w:pPr>
          </w:p>
        </w:tc>
      </w:tr>
    </w:tbl>
    <w:p w14:paraId="088906E9" w14:textId="77777777" w:rsidR="0057018D" w:rsidRPr="00F509D0" w:rsidRDefault="0057018D" w:rsidP="0057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1A38AF9F" w14:textId="77777777" w:rsidR="00EA605B" w:rsidRPr="00F509D0" w:rsidRDefault="00EA605B" w:rsidP="00570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627CA273" w14:textId="77777777" w:rsidR="0057018D" w:rsidRPr="00F509D0" w:rsidRDefault="0057018D" w:rsidP="0063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14:paraId="640FB468" w14:textId="77777777" w:rsidR="00C17FBE" w:rsidRPr="00F509D0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F509D0">
        <w:t>Для характеристики уровня освоения учебного материала используются следующие обозначения:</w:t>
      </w:r>
    </w:p>
    <w:p w14:paraId="4988EB72" w14:textId="77777777" w:rsidR="00C17FBE" w:rsidRPr="00F509D0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F509D0">
        <w:t xml:space="preserve">1.– ознакомительный (узнавание ранее изученных объектов, свойств); </w:t>
      </w:r>
    </w:p>
    <w:p w14:paraId="24BD634F" w14:textId="77777777" w:rsidR="00C17FBE" w:rsidRPr="00F509D0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F509D0">
        <w:t>2.– репродуктивный (выполнение деятельности по образцу, инструкции или под руководством);</w:t>
      </w:r>
    </w:p>
    <w:p w14:paraId="1097A0F3" w14:textId="77777777" w:rsidR="00C17FBE" w:rsidRPr="00F509D0" w:rsidRDefault="00C17FBE" w:rsidP="00C17FBE">
      <w:pPr>
        <w:ind w:firstLine="1134"/>
      </w:pPr>
      <w:r w:rsidRPr="00F509D0">
        <w:t>3. – продуктивный</w:t>
      </w:r>
      <w:r w:rsidRPr="00F509D0">
        <w:rPr>
          <w:b/>
        </w:rPr>
        <w:t xml:space="preserve"> (</w:t>
      </w:r>
      <w:r w:rsidRPr="00F509D0">
        <w:t>планирование и самостоятельное выполнение деятельности, решение проблемных задач).</w:t>
      </w:r>
    </w:p>
    <w:p w14:paraId="24063630" w14:textId="77777777" w:rsidR="00C17FBE" w:rsidRPr="00F509D0" w:rsidRDefault="00C17FBE" w:rsidP="00C17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47981D4" w14:textId="77777777" w:rsidR="005349EB" w:rsidRPr="00F509D0" w:rsidRDefault="005349EB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2587B74C" w14:textId="77777777" w:rsidR="00F56A07" w:rsidRPr="00F509D0" w:rsidRDefault="00F56A07" w:rsidP="00C17FBE">
      <w:pPr>
        <w:pStyle w:val="a4"/>
        <w:spacing w:after="0"/>
        <w:rPr>
          <w:b/>
          <w:sz w:val="28"/>
          <w:szCs w:val="28"/>
        </w:rPr>
      </w:pPr>
    </w:p>
    <w:p w14:paraId="4B24E909" w14:textId="77777777" w:rsidR="00880F01" w:rsidRPr="00F509D0" w:rsidRDefault="00880F01" w:rsidP="00C17FBE">
      <w:pPr>
        <w:pStyle w:val="a4"/>
        <w:spacing w:after="0"/>
        <w:rPr>
          <w:b/>
          <w:sz w:val="28"/>
          <w:szCs w:val="28"/>
        </w:rPr>
      </w:pPr>
    </w:p>
    <w:p w14:paraId="620CE751" w14:textId="77777777" w:rsidR="00880F01" w:rsidRPr="00F509D0" w:rsidRDefault="00880F01" w:rsidP="00C17FBE">
      <w:pPr>
        <w:pStyle w:val="a4"/>
        <w:spacing w:after="0"/>
        <w:rPr>
          <w:b/>
          <w:sz w:val="28"/>
          <w:szCs w:val="28"/>
        </w:rPr>
      </w:pPr>
    </w:p>
    <w:p w14:paraId="24130198" w14:textId="77777777" w:rsidR="00880F01" w:rsidRPr="00F509D0" w:rsidRDefault="00880F01" w:rsidP="00C17FBE">
      <w:pPr>
        <w:pStyle w:val="a4"/>
        <w:spacing w:after="0"/>
        <w:rPr>
          <w:b/>
          <w:sz w:val="28"/>
          <w:szCs w:val="28"/>
        </w:rPr>
      </w:pPr>
    </w:p>
    <w:p w14:paraId="0830DEAB" w14:textId="77777777" w:rsidR="00880F01" w:rsidRPr="00F509D0" w:rsidRDefault="00880F01" w:rsidP="00C17FBE">
      <w:pPr>
        <w:pStyle w:val="a4"/>
        <w:spacing w:after="0"/>
        <w:rPr>
          <w:b/>
          <w:sz w:val="28"/>
          <w:szCs w:val="28"/>
        </w:rPr>
      </w:pPr>
    </w:p>
    <w:p w14:paraId="55DAED4F" w14:textId="4E8504C3" w:rsidR="00E669D9" w:rsidRPr="00F509D0" w:rsidRDefault="00E669D9">
      <w:pPr>
        <w:widowControl/>
        <w:suppressAutoHyphens w:val="0"/>
        <w:spacing w:after="200"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br w:type="page"/>
      </w:r>
    </w:p>
    <w:p w14:paraId="5EAB4255" w14:textId="77777777" w:rsidR="00880F01" w:rsidRPr="00F509D0" w:rsidRDefault="00880F01" w:rsidP="00C17FBE">
      <w:pPr>
        <w:pStyle w:val="a4"/>
        <w:spacing w:after="0"/>
        <w:rPr>
          <w:b/>
          <w:sz w:val="28"/>
          <w:szCs w:val="28"/>
        </w:rPr>
      </w:pPr>
    </w:p>
    <w:p w14:paraId="628FB0CE" w14:textId="77777777" w:rsidR="00F56A07" w:rsidRPr="00F509D0" w:rsidRDefault="00F56A07" w:rsidP="00865F0D">
      <w:pPr>
        <w:pStyle w:val="a4"/>
        <w:spacing w:after="0"/>
        <w:jc w:val="center"/>
        <w:rPr>
          <w:b/>
          <w:sz w:val="28"/>
          <w:szCs w:val="28"/>
        </w:rPr>
      </w:pPr>
    </w:p>
    <w:p w14:paraId="5E463203" w14:textId="2AF8C83A" w:rsidR="00865F0D" w:rsidRPr="00F509D0" w:rsidRDefault="00AC5093" w:rsidP="00865F0D">
      <w:pPr>
        <w:pStyle w:val="a4"/>
        <w:spacing w:after="0"/>
        <w:jc w:val="center"/>
        <w:rPr>
          <w:b/>
        </w:rPr>
      </w:pPr>
      <w:r w:rsidRPr="00F509D0">
        <w:rPr>
          <w:b/>
        </w:rPr>
        <w:t xml:space="preserve">2.2 </w:t>
      </w:r>
      <w:r w:rsidR="00865F0D" w:rsidRPr="00F509D0">
        <w:rPr>
          <w:b/>
        </w:rPr>
        <w:t>Тематический    план    и    содер</w:t>
      </w:r>
      <w:r w:rsidRPr="00F509D0">
        <w:rPr>
          <w:b/>
        </w:rPr>
        <w:t>жание</w:t>
      </w:r>
      <w:r w:rsidR="00C17FBE" w:rsidRPr="00F509D0">
        <w:rPr>
          <w:b/>
        </w:rPr>
        <w:t xml:space="preserve">    учебной    дисциплины</w:t>
      </w:r>
      <w:proofErr w:type="gramStart"/>
      <w:r w:rsidR="00C17FBE" w:rsidRPr="00F509D0">
        <w:rPr>
          <w:b/>
        </w:rPr>
        <w:t xml:space="preserve">  </w:t>
      </w:r>
      <w:r w:rsidRPr="00F509D0">
        <w:rPr>
          <w:b/>
        </w:rPr>
        <w:t xml:space="preserve"> </w:t>
      </w:r>
      <w:r w:rsidR="00BB5B60" w:rsidRPr="00F509D0">
        <w:rPr>
          <w:b/>
        </w:rPr>
        <w:t>«</w:t>
      </w:r>
      <w:proofErr w:type="gramEnd"/>
      <w:r w:rsidR="00865F0D" w:rsidRPr="00F509D0">
        <w:rPr>
          <w:b/>
        </w:rPr>
        <w:t>Безопасность жизнеде</w:t>
      </w:r>
      <w:r w:rsidR="00BB5B60" w:rsidRPr="00F509D0">
        <w:rPr>
          <w:b/>
        </w:rPr>
        <w:t>ятельности»</w:t>
      </w:r>
    </w:p>
    <w:p w14:paraId="45F9738F" w14:textId="77777777" w:rsidR="00865F0D" w:rsidRPr="00F509D0" w:rsidRDefault="00865F0D" w:rsidP="00865F0D">
      <w:pPr>
        <w:pStyle w:val="a4"/>
        <w:spacing w:after="0"/>
        <w:jc w:val="center"/>
        <w:rPr>
          <w:b/>
        </w:rPr>
      </w:pPr>
      <w:r w:rsidRPr="00F509D0">
        <w:rPr>
          <w:b/>
        </w:rPr>
        <w:t>(для юношей)</w:t>
      </w:r>
    </w:p>
    <w:p w14:paraId="0DD2FFF5" w14:textId="77777777" w:rsidR="00865F0D" w:rsidRPr="00F509D0" w:rsidRDefault="00865F0D" w:rsidP="00865F0D">
      <w:pPr>
        <w:pStyle w:val="a4"/>
        <w:jc w:val="center"/>
        <w:rPr>
          <w:b/>
          <w:sz w:val="16"/>
          <w:szCs w:val="16"/>
        </w:rPr>
      </w:pPr>
    </w:p>
    <w:tbl>
      <w:tblPr>
        <w:tblW w:w="1460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8080"/>
        <w:gridCol w:w="1110"/>
        <w:gridCol w:w="2859"/>
      </w:tblGrid>
      <w:tr w:rsidR="00865F0D" w:rsidRPr="00F509D0" w14:paraId="5551D292" w14:textId="77777777" w:rsidTr="000E5FE6">
        <w:trPr>
          <w:trHeight w:val="13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06A9" w14:textId="77777777" w:rsidR="00865F0D" w:rsidRPr="00F509D0" w:rsidRDefault="00865F0D" w:rsidP="00650FE9">
            <w:pPr>
              <w:jc w:val="center"/>
              <w:rPr>
                <w:b/>
                <w:bCs/>
              </w:rPr>
            </w:pPr>
            <w:r w:rsidRPr="00F509D0">
              <w:rPr>
                <w:b/>
                <w:bCs/>
              </w:rPr>
              <w:t>Наименование</w:t>
            </w:r>
          </w:p>
          <w:p w14:paraId="32B66520" w14:textId="77777777" w:rsidR="00865F0D" w:rsidRPr="00F509D0" w:rsidRDefault="00865F0D" w:rsidP="00650FE9">
            <w:pPr>
              <w:jc w:val="center"/>
              <w:rPr>
                <w:b/>
                <w:bCs/>
              </w:rPr>
            </w:pPr>
            <w:r w:rsidRPr="00F509D0">
              <w:rPr>
                <w:b/>
                <w:bCs/>
              </w:rPr>
              <w:t>разделов и тем</w:t>
            </w:r>
          </w:p>
          <w:p w14:paraId="1A524D7A" w14:textId="77777777" w:rsidR="00865F0D" w:rsidRPr="00F509D0" w:rsidRDefault="00865F0D" w:rsidP="00650FE9">
            <w:pPr>
              <w:jc w:val="center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F46B" w14:textId="6D46536E" w:rsidR="00865F0D" w:rsidRPr="00F509D0" w:rsidRDefault="00064412" w:rsidP="00650FE9">
            <w:pPr>
              <w:snapToGrid w:val="0"/>
              <w:jc w:val="center"/>
              <w:rPr>
                <w:b/>
                <w:bCs/>
              </w:rPr>
            </w:pPr>
            <w:r w:rsidRPr="00F509D0">
              <w:rPr>
                <w:b/>
                <w:bCs/>
              </w:rPr>
              <w:t>Содержание учебного материала, лабораторные  работы и лабораторные занятия, самостоятельная работа обучающихся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A86D" w14:textId="257A410D" w:rsidR="00865F0D" w:rsidRPr="00F509D0" w:rsidRDefault="00865F0D" w:rsidP="00650FE9">
            <w:pPr>
              <w:jc w:val="center"/>
              <w:rPr>
                <w:b/>
                <w:bCs/>
                <w:spacing w:val="-4"/>
              </w:rPr>
            </w:pPr>
            <w:r w:rsidRPr="00F509D0">
              <w:rPr>
                <w:b/>
                <w:bCs/>
                <w:spacing w:val="-4"/>
              </w:rPr>
              <w:t xml:space="preserve">Объем </w:t>
            </w:r>
            <w:r w:rsidR="00064412" w:rsidRPr="00F509D0">
              <w:rPr>
                <w:b/>
                <w:bCs/>
                <w:spacing w:val="-4"/>
              </w:rPr>
              <w:t xml:space="preserve">    часов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4B97" w14:textId="06642A1B" w:rsidR="00865F0D" w:rsidRPr="00F509D0" w:rsidRDefault="00064412" w:rsidP="00650FE9">
            <w:pPr>
              <w:jc w:val="center"/>
              <w:rPr>
                <w:b/>
                <w:bCs/>
                <w:spacing w:val="-4"/>
              </w:rPr>
            </w:pPr>
            <w:r w:rsidRPr="00F509D0">
              <w:rPr>
                <w:rStyle w:val="FontStyle42"/>
                <w:sz w:val="24"/>
                <w:szCs w:val="24"/>
              </w:rPr>
              <w:t>Уровень освоения, формируемые         компетенции,        личностные           результаты</w:t>
            </w:r>
          </w:p>
        </w:tc>
      </w:tr>
      <w:tr w:rsidR="00865F0D" w:rsidRPr="00F509D0" w14:paraId="329F331A" w14:textId="77777777" w:rsidTr="00E669D9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087A" w14:textId="77777777" w:rsidR="00865F0D" w:rsidRPr="00F509D0" w:rsidRDefault="00865F0D" w:rsidP="00650FE9">
            <w:pPr>
              <w:snapToGrid w:val="0"/>
              <w:jc w:val="center"/>
              <w:rPr>
                <w:b/>
              </w:rPr>
            </w:pPr>
            <w:r w:rsidRPr="00F509D0">
              <w:rPr>
                <w:b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F734" w14:textId="77777777" w:rsidR="00865F0D" w:rsidRPr="00F509D0" w:rsidRDefault="00865F0D" w:rsidP="00650FE9">
            <w:pPr>
              <w:snapToGrid w:val="0"/>
              <w:jc w:val="center"/>
              <w:rPr>
                <w:b/>
              </w:rPr>
            </w:pPr>
            <w:r w:rsidRPr="00F509D0">
              <w:rPr>
                <w:b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5948" w14:textId="77777777" w:rsidR="00865F0D" w:rsidRPr="00F509D0" w:rsidRDefault="00865F0D" w:rsidP="00650FE9">
            <w:pPr>
              <w:snapToGrid w:val="0"/>
              <w:jc w:val="center"/>
              <w:rPr>
                <w:b/>
                <w:spacing w:val="-4"/>
              </w:rPr>
            </w:pPr>
            <w:r w:rsidRPr="00F509D0">
              <w:rPr>
                <w:b/>
                <w:spacing w:val="-4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25BB" w14:textId="77777777" w:rsidR="00865F0D" w:rsidRPr="00F509D0" w:rsidRDefault="00865F0D" w:rsidP="00650FE9">
            <w:pPr>
              <w:snapToGrid w:val="0"/>
              <w:jc w:val="center"/>
              <w:rPr>
                <w:b/>
                <w:spacing w:val="-4"/>
              </w:rPr>
            </w:pPr>
            <w:r w:rsidRPr="00F509D0">
              <w:rPr>
                <w:b/>
                <w:spacing w:val="-4"/>
              </w:rPr>
              <w:t>4</w:t>
            </w:r>
          </w:p>
        </w:tc>
      </w:tr>
      <w:tr w:rsidR="00865F0D" w:rsidRPr="00F509D0" w14:paraId="1BB6D2CE" w14:textId="77777777" w:rsidTr="00E669D9">
        <w:trPr>
          <w:trHeight w:val="342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246" w14:textId="77777777" w:rsidR="00431AAA" w:rsidRPr="00F509D0" w:rsidRDefault="00865F0D" w:rsidP="00650FE9">
            <w:pPr>
              <w:snapToGrid w:val="0"/>
              <w:rPr>
                <w:b/>
              </w:rPr>
            </w:pPr>
            <w:r w:rsidRPr="00F509D0">
              <w:rPr>
                <w:b/>
              </w:rPr>
              <w:t xml:space="preserve">Раздел 1. Чрезвычайные ситуации мирного и военного времени. </w:t>
            </w:r>
          </w:p>
          <w:p w14:paraId="4A78EA06" w14:textId="69AA011E" w:rsidR="00865F0D" w:rsidRPr="00F509D0" w:rsidRDefault="00865F0D" w:rsidP="00650FE9">
            <w:pPr>
              <w:snapToGrid w:val="0"/>
              <w:rPr>
                <w:b/>
                <w:bCs/>
              </w:rPr>
            </w:pPr>
            <w:r w:rsidRPr="00F509D0">
              <w:rPr>
                <w:b/>
              </w:rPr>
              <w:t>Организация защиты населения и территорий в чрезвычайных ситуациях</w:t>
            </w:r>
          </w:p>
        </w:tc>
      </w:tr>
      <w:tr w:rsidR="008F3EB9" w:rsidRPr="00F509D0" w14:paraId="3A32C8FA" w14:textId="77777777" w:rsidTr="00E669D9">
        <w:trPr>
          <w:trHeight w:val="22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1EE85" w14:textId="77777777" w:rsidR="008F3EB9" w:rsidRPr="00F509D0" w:rsidRDefault="008F3EB9" w:rsidP="00650FE9">
            <w:pPr>
              <w:autoSpaceDE w:val="0"/>
              <w:rPr>
                <w:b/>
                <w:bCs/>
              </w:rPr>
            </w:pPr>
            <w:r w:rsidRPr="00F509D0">
              <w:rPr>
                <w:b/>
              </w:rPr>
              <w:t>Тема 1.1.</w:t>
            </w:r>
            <w:r w:rsidRPr="00F509D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52A6F" w14:textId="45AE8636" w:rsidR="008F3EB9" w:rsidRPr="00F509D0" w:rsidRDefault="008F3EB9" w:rsidP="00E669D9">
            <w:pPr>
              <w:snapToGrid w:val="0"/>
              <w:ind w:left="130" w:right="272"/>
              <w:jc w:val="both"/>
            </w:pPr>
            <w:r w:rsidRPr="00F509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3388" w14:textId="491795C5" w:rsidR="008F3EB9" w:rsidRPr="00F509D0" w:rsidRDefault="008F3EB9" w:rsidP="00650FE9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B746" w14:textId="6EE3A348" w:rsidR="008F3EB9" w:rsidRPr="00F509D0" w:rsidRDefault="008F3EB9" w:rsidP="00650FE9">
            <w:pPr>
              <w:jc w:val="center"/>
            </w:pPr>
          </w:p>
        </w:tc>
      </w:tr>
      <w:tr w:rsidR="008F3EB9" w:rsidRPr="00F509D0" w14:paraId="0BA78B17" w14:textId="77777777" w:rsidTr="00E669D9">
        <w:trPr>
          <w:trHeight w:val="225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4FB4" w14:textId="77777777" w:rsidR="008F3EB9" w:rsidRPr="00F509D0" w:rsidRDefault="008F3EB9" w:rsidP="00650FE9">
            <w:pPr>
              <w:autoSpaceDE w:val="0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78F39" w14:textId="0066BA1C" w:rsidR="008F3EB9" w:rsidRPr="00F509D0" w:rsidRDefault="008F3EB9" w:rsidP="00E669D9">
            <w:pPr>
              <w:ind w:left="130" w:right="272"/>
              <w:jc w:val="both"/>
            </w:pPr>
            <w:r w:rsidRPr="00F509D0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E4796" w14:textId="28D976AB" w:rsidR="008F3EB9" w:rsidRPr="00F509D0" w:rsidRDefault="000E5FE6" w:rsidP="007C779D">
            <w:pPr>
              <w:tabs>
                <w:tab w:val="left" w:pos="465"/>
                <w:tab w:val="center" w:pos="545"/>
              </w:tabs>
              <w:jc w:val="center"/>
            </w:pPr>
            <w:r w:rsidRPr="00F509D0"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32A2A" w14:textId="44BBA115" w:rsidR="008F3EB9" w:rsidRPr="00F509D0" w:rsidRDefault="00EA605B" w:rsidP="00837D02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</w:t>
            </w:r>
            <w:r w:rsidR="008F3EB9" w:rsidRPr="00F509D0">
              <w:rPr>
                <w:bCs/>
                <w:iCs/>
              </w:rPr>
              <w:t>2</w:t>
            </w:r>
          </w:p>
          <w:p w14:paraId="118D6FB6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7A0343C0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112D2315" w14:textId="6A4B0426" w:rsidR="008F3EB9" w:rsidRPr="00F509D0" w:rsidRDefault="00E669D9" w:rsidP="00E669D9">
            <w:pPr>
              <w:jc w:val="center"/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116BCAC3" w14:textId="77777777" w:rsidTr="000E5FE6">
        <w:trPr>
          <w:trHeight w:val="22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502C6" w14:textId="77777777" w:rsidR="008F3EB9" w:rsidRPr="00F509D0" w:rsidRDefault="008F3EB9" w:rsidP="00650FE9">
            <w:pPr>
              <w:snapToGrid w:val="0"/>
              <w:rPr>
                <w:b/>
                <w:bCs/>
              </w:rPr>
            </w:pPr>
            <w:r w:rsidRPr="00F509D0">
              <w:rPr>
                <w:b/>
              </w:rPr>
              <w:t>Тема 1.2.</w:t>
            </w:r>
            <w:r w:rsidRPr="00F509D0">
              <w:t>Устойчивость производства в условиях чрезвычайных ситуаций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E27B" w14:textId="545DD6B8" w:rsidR="008F3EB9" w:rsidRPr="00F509D0" w:rsidRDefault="008F3EB9" w:rsidP="00E669D9">
            <w:pPr>
              <w:snapToGrid w:val="0"/>
              <w:ind w:left="130" w:right="272"/>
              <w:jc w:val="both"/>
              <w:rPr>
                <w:rStyle w:val="FontStyle46"/>
                <w:spacing w:val="-2"/>
              </w:rPr>
            </w:pPr>
            <w:r w:rsidRPr="00F509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DD5" w14:textId="17B54346" w:rsidR="008F3EB9" w:rsidRPr="00F509D0" w:rsidRDefault="008F3EB9" w:rsidP="00F8720A">
            <w:pPr>
              <w:tabs>
                <w:tab w:val="left" w:pos="4050"/>
              </w:tabs>
              <w:jc w:val="center"/>
              <w:rPr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5AE" w14:textId="2DFBFFF0" w:rsidR="008F3EB9" w:rsidRPr="00F509D0" w:rsidRDefault="008F3EB9" w:rsidP="00650FE9">
            <w:pPr>
              <w:snapToGrid w:val="0"/>
              <w:jc w:val="center"/>
            </w:pPr>
          </w:p>
        </w:tc>
      </w:tr>
      <w:tr w:rsidR="00B61399" w:rsidRPr="00F509D0" w14:paraId="1142AE29" w14:textId="77777777" w:rsidTr="00E669D9">
        <w:trPr>
          <w:trHeight w:val="25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74E4" w14:textId="77777777" w:rsidR="00B61399" w:rsidRPr="00F509D0" w:rsidRDefault="00B61399" w:rsidP="00650FE9">
            <w:pPr>
              <w:snapToGrid w:val="0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84F3A" w14:textId="77777777" w:rsidR="00B61399" w:rsidRPr="00F509D0" w:rsidRDefault="00B61399" w:rsidP="00E669D9">
            <w:pPr>
              <w:autoSpaceDE w:val="0"/>
              <w:ind w:left="130" w:right="272"/>
              <w:jc w:val="both"/>
            </w:pPr>
            <w:r w:rsidRPr="00F509D0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00202EE4" w14:textId="0DF70FF0" w:rsidR="00B61399" w:rsidRPr="00F509D0" w:rsidRDefault="00B61399" w:rsidP="007C779D">
            <w:pPr>
              <w:snapToGrid w:val="0"/>
              <w:ind w:left="130" w:right="272"/>
            </w:pPr>
            <w:r w:rsidRPr="00F509D0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</w:t>
            </w:r>
            <w:r w:rsidR="00E669D9" w:rsidRPr="00F509D0">
              <w:t xml:space="preserve">экономики, систем водо-, газо- </w:t>
            </w:r>
            <w:r w:rsidRPr="00F509D0">
              <w:t xml:space="preserve"> </w:t>
            </w:r>
            <w:proofErr w:type="spellStart"/>
            <w:r w:rsidRPr="00F509D0">
              <w:t>энерго</w:t>
            </w:r>
            <w:proofErr w:type="spellEnd"/>
            <w:r w:rsidRPr="00F509D0">
              <w:t>- и теплоснабжения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38F0E" w14:textId="1FE29DA3" w:rsidR="00B61399" w:rsidRPr="00F509D0" w:rsidRDefault="000E5FE6" w:rsidP="00650FE9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34DC8" w14:textId="77777777" w:rsidR="00B61399" w:rsidRPr="00F509D0" w:rsidRDefault="00B61399" w:rsidP="00EA605B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007A7A7C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75B990DB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433D3684" w14:textId="6AF70909" w:rsidR="00B6139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  <w:r w:rsidR="00B61399" w:rsidRPr="00F509D0">
              <w:rPr>
                <w:bCs/>
                <w:iCs/>
              </w:rPr>
              <w:t xml:space="preserve"> </w:t>
            </w:r>
          </w:p>
          <w:p w14:paraId="1C840F11" w14:textId="77777777" w:rsidR="00B61399" w:rsidRPr="00F509D0" w:rsidRDefault="00B61399" w:rsidP="00EA605B">
            <w:pPr>
              <w:tabs>
                <w:tab w:val="left" w:pos="4050"/>
              </w:tabs>
              <w:jc w:val="center"/>
            </w:pPr>
          </w:p>
        </w:tc>
      </w:tr>
      <w:tr w:rsidR="008F3EB9" w:rsidRPr="00F509D0" w14:paraId="2CF3EF2C" w14:textId="77777777" w:rsidTr="000E5FE6">
        <w:trPr>
          <w:trHeight w:val="22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4E574E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F509D0">
              <w:rPr>
                <w:b/>
              </w:rPr>
              <w:t>Тема 1.3.</w:t>
            </w:r>
            <w:r w:rsidRPr="00F509D0">
              <w:t xml:space="preserve"> Содержание и </w:t>
            </w:r>
            <w:r w:rsidRPr="00F509D0">
              <w:lastRenderedPageBreak/>
              <w:t>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7A80" w14:textId="7AE04C4C" w:rsidR="008F3EB9" w:rsidRPr="00F509D0" w:rsidRDefault="008F3EB9" w:rsidP="00E669D9">
            <w:pPr>
              <w:snapToGrid w:val="0"/>
              <w:ind w:left="130" w:right="272"/>
              <w:jc w:val="both"/>
            </w:pPr>
            <w:r w:rsidRPr="00F509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342" w14:textId="00279444" w:rsidR="008F3EB9" w:rsidRPr="00F509D0" w:rsidRDefault="008F3EB9" w:rsidP="00650F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9DE4" w14:textId="37965A8D" w:rsidR="008F3EB9" w:rsidRPr="00F509D0" w:rsidRDefault="008F3EB9" w:rsidP="00650FE9">
            <w:pPr>
              <w:snapToGrid w:val="0"/>
              <w:jc w:val="center"/>
              <w:rPr>
                <w:iCs/>
              </w:rPr>
            </w:pPr>
          </w:p>
        </w:tc>
      </w:tr>
      <w:tr w:rsidR="008F3EB9" w:rsidRPr="00F509D0" w14:paraId="0214A9D6" w14:textId="77777777" w:rsidTr="00E669D9">
        <w:trPr>
          <w:trHeight w:val="307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FE6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531" w14:textId="2B83D071" w:rsidR="008F3EB9" w:rsidRPr="00F509D0" w:rsidRDefault="008F3EB9" w:rsidP="00E669D9">
            <w:pPr>
              <w:snapToGrid w:val="0"/>
              <w:ind w:left="130" w:right="272"/>
              <w:jc w:val="both"/>
              <w:rPr>
                <w:b/>
                <w:bCs/>
                <w:spacing w:val="-2"/>
              </w:rPr>
            </w:pPr>
            <w:r w:rsidRPr="00F509D0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F509D0">
              <w:t>противорадиоактивные</w:t>
            </w:r>
            <w:proofErr w:type="spellEnd"/>
            <w:r w:rsidRPr="00F509D0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9D7" w14:textId="096FB166" w:rsidR="008F3EB9" w:rsidRPr="00F509D0" w:rsidRDefault="000E5FE6" w:rsidP="00650FE9">
            <w:pPr>
              <w:snapToGrid w:val="0"/>
              <w:jc w:val="center"/>
            </w:pPr>
            <w:r w:rsidRPr="00F509D0"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3BE" w14:textId="652F1E60" w:rsidR="008F3EB9" w:rsidRPr="00F509D0" w:rsidRDefault="00EA605B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</w:t>
            </w:r>
            <w:r w:rsidR="008F3EB9" w:rsidRPr="00F509D0">
              <w:rPr>
                <w:bCs/>
                <w:iCs/>
              </w:rPr>
              <w:t>2</w:t>
            </w:r>
          </w:p>
          <w:p w14:paraId="0957E1E2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0B814B0F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573E0A0E" w14:textId="7A293B83" w:rsidR="008F3EB9" w:rsidRPr="00F509D0" w:rsidRDefault="00E669D9" w:rsidP="00E669D9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E70FB" w:rsidRPr="00F509D0" w14:paraId="0A9CCF16" w14:textId="77777777" w:rsidTr="00E669D9">
        <w:trPr>
          <w:trHeight w:val="2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F6E" w14:textId="77777777" w:rsidR="00FE70FB" w:rsidRPr="00F509D0" w:rsidRDefault="00FE70FB" w:rsidP="00650FE9">
            <w:pPr>
              <w:suppressAutoHyphens w:val="0"/>
              <w:autoSpaceDE w:val="0"/>
              <w:snapToGrid w:val="0"/>
              <w:rPr>
                <w:b/>
              </w:rPr>
            </w:pPr>
            <w:r w:rsidRPr="00F509D0">
              <w:rPr>
                <w:b/>
              </w:rPr>
              <w:lastRenderedPageBreak/>
              <w:t>Тема 1.4.</w:t>
            </w:r>
            <w:r w:rsidRPr="00F509D0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569" w14:textId="7BE654FE" w:rsidR="00FE70FB" w:rsidRPr="00F509D0" w:rsidRDefault="00FE70FB" w:rsidP="00E669D9">
            <w:pPr>
              <w:snapToGrid w:val="0"/>
              <w:ind w:left="130" w:right="272"/>
              <w:jc w:val="both"/>
            </w:pPr>
            <w:r w:rsidRPr="00F509D0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DD20" w14:textId="751584F7" w:rsidR="00FE70FB" w:rsidRPr="00F509D0" w:rsidRDefault="00EA605B" w:rsidP="00650FE9">
            <w:pPr>
              <w:snapToGrid w:val="0"/>
              <w:jc w:val="center"/>
              <w:rPr>
                <w:b/>
              </w:rPr>
            </w:pPr>
            <w:r w:rsidRPr="00F509D0">
              <w:rPr>
                <w:b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D164" w14:textId="1E1CAE30" w:rsidR="00FE70FB" w:rsidRPr="00F509D0" w:rsidRDefault="00FE70FB" w:rsidP="00650FE9">
            <w:pPr>
              <w:snapToGrid w:val="0"/>
              <w:jc w:val="center"/>
            </w:pPr>
          </w:p>
        </w:tc>
      </w:tr>
      <w:tr w:rsidR="008F3EB9" w:rsidRPr="00F509D0" w14:paraId="7535677B" w14:textId="77777777" w:rsidTr="00E669D9">
        <w:trPr>
          <w:trHeight w:val="22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BAA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A6E6" w14:textId="639F9364" w:rsidR="008F3EB9" w:rsidRPr="00F509D0" w:rsidRDefault="008F3EB9" w:rsidP="00E669D9">
            <w:pPr>
              <w:autoSpaceDE w:val="0"/>
              <w:ind w:left="130" w:right="272"/>
              <w:jc w:val="both"/>
              <w:rPr>
                <w:b/>
                <w:spacing w:val="-2"/>
              </w:rPr>
            </w:pPr>
            <w:r w:rsidRPr="00F509D0">
              <w:t xml:space="preserve">Задачи системы гражданской безопасности в условиях регламентного и </w:t>
            </w:r>
            <w:proofErr w:type="spellStart"/>
            <w:r w:rsidRPr="00F509D0">
              <w:t>нерегламентного</w:t>
            </w:r>
            <w:proofErr w:type="spellEnd"/>
            <w:r w:rsidRPr="00F509D0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C634" w14:textId="13AF4610" w:rsidR="008F3EB9" w:rsidRPr="00F509D0" w:rsidRDefault="008F3EB9" w:rsidP="00650FE9">
            <w:pPr>
              <w:snapToGrid w:val="0"/>
              <w:jc w:val="center"/>
            </w:pPr>
            <w:r w:rsidRPr="00F509D0"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AA893" w14:textId="5A302CAB" w:rsidR="008F3EB9" w:rsidRPr="00F509D0" w:rsidRDefault="00E02E9F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1ADD1238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2E10AB1D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4DB6B472" w14:textId="508136EC" w:rsidR="008F3EB9" w:rsidRPr="00F509D0" w:rsidRDefault="00E669D9" w:rsidP="00E669D9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E70FB" w:rsidRPr="00F509D0" w14:paraId="2EF51FD2" w14:textId="77777777" w:rsidTr="00E669D9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25BB" w14:textId="77777777" w:rsidR="00FE70FB" w:rsidRPr="00F509D0" w:rsidRDefault="00FE70FB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4D40" w14:textId="6B217155" w:rsidR="00FE70FB" w:rsidRPr="00F509D0" w:rsidRDefault="00FE70FB" w:rsidP="00E669D9">
            <w:pPr>
              <w:suppressAutoHyphens w:val="0"/>
              <w:autoSpaceDE w:val="0"/>
              <w:snapToGrid w:val="0"/>
              <w:ind w:left="130" w:right="272"/>
              <w:jc w:val="both"/>
              <w:rPr>
                <w:b/>
                <w:bCs/>
                <w:spacing w:val="-2"/>
              </w:rPr>
            </w:pPr>
            <w:r w:rsidRPr="00F509D0">
              <w:rPr>
                <w:b/>
                <w:bCs/>
                <w:spacing w:val="-2"/>
              </w:rPr>
              <w:t>Сам</w:t>
            </w:r>
            <w:r w:rsidR="00F53AF7" w:rsidRPr="00F509D0">
              <w:rPr>
                <w:b/>
                <w:bCs/>
                <w:spacing w:val="-2"/>
              </w:rPr>
              <w:t>остоятельная работа обучающихся № 1</w:t>
            </w:r>
          </w:p>
          <w:p w14:paraId="708D73AD" w14:textId="77777777" w:rsidR="00FE70FB" w:rsidRPr="00F509D0" w:rsidRDefault="00FE70FB" w:rsidP="00E669D9">
            <w:pPr>
              <w:autoSpaceDE w:val="0"/>
              <w:ind w:left="130" w:right="272"/>
              <w:jc w:val="both"/>
            </w:pPr>
            <w:r w:rsidRPr="00F509D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5B3F" w14:textId="77777777" w:rsidR="00487F32" w:rsidRPr="00F509D0" w:rsidRDefault="00487F32" w:rsidP="00650FE9">
            <w:pPr>
              <w:snapToGrid w:val="0"/>
              <w:jc w:val="center"/>
            </w:pPr>
          </w:p>
          <w:p w14:paraId="7D9BB578" w14:textId="77777777" w:rsidR="00FE70FB" w:rsidRPr="00F509D0" w:rsidRDefault="00FE70FB" w:rsidP="00650FE9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4B6" w14:textId="7EF4010C" w:rsidR="00E02E9F" w:rsidRPr="00F509D0" w:rsidRDefault="00E02E9F" w:rsidP="00E02E9F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3</w:t>
            </w:r>
          </w:p>
          <w:p w14:paraId="0824EF34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0BF94DD9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598DC616" w14:textId="762C3AE5" w:rsidR="00FE70FB" w:rsidRPr="00F509D0" w:rsidRDefault="00E669D9" w:rsidP="00E669D9">
            <w:pPr>
              <w:snapToGrid w:val="0"/>
              <w:jc w:val="center"/>
            </w:pPr>
            <w:r w:rsidRPr="00F509D0">
              <w:rPr>
                <w:bCs/>
                <w:iCs/>
              </w:rPr>
              <w:t>ЛР16, ЛР 20</w:t>
            </w:r>
          </w:p>
        </w:tc>
      </w:tr>
    </w:tbl>
    <w:p w14:paraId="3714890F" w14:textId="77777777" w:rsidR="00E669D9" w:rsidRPr="00F509D0" w:rsidRDefault="00E669D9">
      <w:r w:rsidRPr="00F509D0">
        <w:br w:type="page"/>
      </w:r>
    </w:p>
    <w:tbl>
      <w:tblPr>
        <w:tblW w:w="1460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654"/>
        <w:gridCol w:w="1134"/>
        <w:gridCol w:w="3261"/>
      </w:tblGrid>
      <w:tr w:rsidR="00031637" w:rsidRPr="00F509D0" w14:paraId="588020C2" w14:textId="77777777" w:rsidTr="002A43F7">
        <w:trPr>
          <w:trHeight w:val="21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8F5D" w14:textId="19DC64D2" w:rsidR="00031637" w:rsidRPr="00F509D0" w:rsidRDefault="00031637" w:rsidP="00650FE9">
            <w:pPr>
              <w:snapToGrid w:val="0"/>
              <w:rPr>
                <w:b/>
              </w:rPr>
            </w:pPr>
            <w:r w:rsidRPr="00F509D0">
              <w:rPr>
                <w:b/>
              </w:rPr>
              <w:lastRenderedPageBreak/>
              <w:t>Тема 1.5.</w:t>
            </w:r>
            <w:r w:rsidRPr="00F509D0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2735" w14:textId="41374204" w:rsidR="00031637" w:rsidRPr="00F509D0" w:rsidRDefault="00031637" w:rsidP="00650FE9">
            <w:pPr>
              <w:snapToGrid w:val="0"/>
              <w:ind w:right="5"/>
              <w:jc w:val="both"/>
              <w:rPr>
                <w:rStyle w:val="FontStyle46"/>
              </w:rPr>
            </w:pPr>
            <w:r w:rsidRPr="00F509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CDA2" w14:textId="262E8DB7" w:rsidR="00031637" w:rsidRPr="00F509D0" w:rsidRDefault="00E02E9F" w:rsidP="00650FE9">
            <w:pPr>
              <w:snapToGrid w:val="0"/>
              <w:jc w:val="center"/>
              <w:rPr>
                <w:b/>
              </w:rPr>
            </w:pPr>
            <w:r w:rsidRPr="00F509D0">
              <w:rPr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F8E3B" w14:textId="14BDC291" w:rsidR="00031637" w:rsidRPr="00F509D0" w:rsidRDefault="00031637" w:rsidP="00650FE9">
            <w:pPr>
              <w:snapToGrid w:val="0"/>
              <w:jc w:val="center"/>
            </w:pPr>
          </w:p>
        </w:tc>
      </w:tr>
      <w:tr w:rsidR="008F3EB9" w:rsidRPr="00F509D0" w14:paraId="72A2AF8E" w14:textId="77777777" w:rsidTr="002A43F7">
        <w:trPr>
          <w:trHeight w:val="41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D3B" w14:textId="77777777" w:rsidR="008F3EB9" w:rsidRPr="00F509D0" w:rsidRDefault="008F3EB9" w:rsidP="00650FE9">
            <w:pPr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94" w14:textId="0F4E12E3" w:rsidR="008F3EB9" w:rsidRPr="00F509D0" w:rsidRDefault="008F3EB9" w:rsidP="00650FE9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F509D0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F509D0">
              <w:t>Пожаро</w:t>
            </w:r>
            <w:proofErr w:type="spellEnd"/>
            <w:r w:rsidRPr="00F509D0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AEE" w14:textId="1D254007" w:rsidR="008F3EB9" w:rsidRPr="00F509D0" w:rsidRDefault="008F3EB9" w:rsidP="00650FE9">
            <w:pPr>
              <w:snapToGrid w:val="0"/>
              <w:jc w:val="center"/>
            </w:pPr>
            <w:r w:rsidRPr="00F509D0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F317B" w14:textId="0CA2E688" w:rsidR="008F3EB9" w:rsidRPr="00F509D0" w:rsidRDefault="00E02E9F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29DAC3D7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4897DC35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2AB4BC25" w14:textId="04E7B393" w:rsidR="008F3EB9" w:rsidRPr="00F509D0" w:rsidRDefault="00E669D9" w:rsidP="00E669D9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031637" w:rsidRPr="00F509D0" w14:paraId="39F70EB1" w14:textId="77777777" w:rsidTr="002A43F7">
        <w:trPr>
          <w:trHeight w:val="56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9C93" w14:textId="77777777" w:rsidR="00031637" w:rsidRPr="00F509D0" w:rsidRDefault="00031637" w:rsidP="00650FE9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9509" w14:textId="41734E9A" w:rsidR="00031637" w:rsidRPr="00F509D0" w:rsidRDefault="00031637" w:rsidP="00650FE9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F509D0">
              <w:rPr>
                <w:b/>
                <w:bCs/>
                <w:spacing w:val="-2"/>
              </w:rPr>
              <w:t>Сам</w:t>
            </w:r>
            <w:r w:rsidR="00F53AF7" w:rsidRPr="00F509D0">
              <w:rPr>
                <w:b/>
                <w:bCs/>
                <w:spacing w:val="-2"/>
              </w:rPr>
              <w:t>остоятельная работа обучающихся № 2</w:t>
            </w:r>
          </w:p>
          <w:p w14:paraId="2FD647BF" w14:textId="77777777" w:rsidR="00031637" w:rsidRPr="00F509D0" w:rsidRDefault="00031637" w:rsidP="00650FE9">
            <w:pPr>
              <w:pStyle w:val="Style38"/>
              <w:widowControl/>
              <w:ind w:right="33"/>
              <w:jc w:val="both"/>
            </w:pPr>
            <w:r w:rsidRPr="00F509D0">
              <w:t>Виды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3D2F" w14:textId="77777777" w:rsidR="00031637" w:rsidRPr="00F509D0" w:rsidRDefault="00031637" w:rsidP="00650FE9">
            <w:pPr>
              <w:snapToGrid w:val="0"/>
              <w:jc w:val="center"/>
            </w:pPr>
            <w:r w:rsidRPr="00F509D0"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0A7" w14:textId="667B9EDD" w:rsidR="00E02E9F" w:rsidRPr="00F509D0" w:rsidRDefault="00E02E9F" w:rsidP="00E02E9F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3</w:t>
            </w:r>
          </w:p>
          <w:p w14:paraId="47E0CB78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15EA95DC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5AB702E6" w14:textId="6383D589" w:rsidR="00031637" w:rsidRPr="00F509D0" w:rsidRDefault="00E669D9" w:rsidP="00E669D9">
            <w:pPr>
              <w:snapToGrid w:val="0"/>
              <w:jc w:val="center"/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E70FB" w:rsidRPr="00F509D0" w14:paraId="1D3F3BE8" w14:textId="77777777" w:rsidTr="002A43F7">
        <w:trPr>
          <w:trHeight w:val="2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6DAC" w14:textId="77777777" w:rsidR="00FE70FB" w:rsidRPr="00F509D0" w:rsidRDefault="00FE70FB" w:rsidP="00650FE9">
            <w:r w:rsidRPr="00F509D0">
              <w:rPr>
                <w:b/>
              </w:rPr>
              <w:t>Тема 1.6.</w:t>
            </w:r>
            <w:r w:rsidRPr="00F509D0">
              <w:t xml:space="preserve"> Чрезвычайные ситуации военного времени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257F" w14:textId="4BF67398" w:rsidR="00FE70FB" w:rsidRPr="00F509D0" w:rsidRDefault="00FE70FB" w:rsidP="00650FE9">
            <w:pPr>
              <w:snapToGrid w:val="0"/>
              <w:jc w:val="both"/>
            </w:pPr>
            <w:r w:rsidRPr="00F509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4365" w14:textId="0F4C30DD" w:rsidR="00FE70FB" w:rsidRPr="00F509D0" w:rsidRDefault="00E02E9F" w:rsidP="00650FE9">
            <w:pPr>
              <w:snapToGrid w:val="0"/>
              <w:jc w:val="center"/>
              <w:rPr>
                <w:b/>
              </w:rPr>
            </w:pPr>
            <w:r w:rsidRPr="00F509D0">
              <w:rPr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92D64" w14:textId="6999CFF4" w:rsidR="00FE70FB" w:rsidRPr="00F509D0" w:rsidRDefault="00FE70FB" w:rsidP="00650FE9">
            <w:pPr>
              <w:snapToGrid w:val="0"/>
              <w:jc w:val="center"/>
            </w:pPr>
          </w:p>
        </w:tc>
      </w:tr>
      <w:tr w:rsidR="008F3EB9" w:rsidRPr="00F509D0" w14:paraId="5A24CC69" w14:textId="77777777" w:rsidTr="002A43F7">
        <w:trPr>
          <w:trHeight w:val="38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7CD1" w14:textId="77777777" w:rsidR="008F3EB9" w:rsidRPr="00F509D0" w:rsidRDefault="008F3EB9" w:rsidP="00650FE9">
            <w:pPr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3DC2" w14:textId="4AF24965" w:rsidR="008F3EB9" w:rsidRPr="00F509D0" w:rsidRDefault="008F3EB9" w:rsidP="00650FE9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F509D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19B" w14:textId="2FD52350" w:rsidR="008F3EB9" w:rsidRPr="00F509D0" w:rsidRDefault="008F3EB9" w:rsidP="00650FE9">
            <w:pPr>
              <w:snapToGrid w:val="0"/>
              <w:jc w:val="center"/>
            </w:pPr>
            <w:r w:rsidRPr="00F509D0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FBBB7" w14:textId="74AD2947" w:rsidR="00E02E9F" w:rsidRPr="00F509D0" w:rsidRDefault="00E02E9F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53A3E6F3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51DFCD9F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831151B" w14:textId="11E02255" w:rsidR="00E02E9F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  <w:p w14:paraId="058F00F8" w14:textId="77777777" w:rsidR="00E02E9F" w:rsidRPr="00F509D0" w:rsidRDefault="00E02E9F" w:rsidP="007C779D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</w:p>
        </w:tc>
      </w:tr>
      <w:tr w:rsidR="00FE70FB" w:rsidRPr="00F509D0" w14:paraId="5E702DB3" w14:textId="77777777" w:rsidTr="002A43F7">
        <w:trPr>
          <w:trHeight w:val="70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004F" w14:textId="77777777" w:rsidR="00FE70FB" w:rsidRPr="00F509D0" w:rsidRDefault="00FE70FB" w:rsidP="00650FE9">
            <w:pPr>
              <w:widowControl/>
              <w:suppressAutoHyphens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A60D" w14:textId="0E6A0467" w:rsidR="00FE70FB" w:rsidRPr="00F509D0" w:rsidRDefault="00FE70FB" w:rsidP="00650FE9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F509D0">
              <w:rPr>
                <w:b/>
                <w:bCs/>
                <w:spacing w:val="-2"/>
              </w:rPr>
              <w:t>Самостоятел</w:t>
            </w:r>
            <w:r w:rsidR="00F53AF7" w:rsidRPr="00F509D0">
              <w:rPr>
                <w:b/>
                <w:bCs/>
                <w:spacing w:val="-2"/>
              </w:rPr>
              <w:t xml:space="preserve">ьная работа обучающихся № 3 </w:t>
            </w:r>
          </w:p>
          <w:p w14:paraId="5A6101E9" w14:textId="77777777" w:rsidR="00FE70FB" w:rsidRPr="00F509D0" w:rsidRDefault="00FE70FB" w:rsidP="00650FE9">
            <w:pPr>
              <w:pStyle w:val="af"/>
              <w:autoSpaceDE w:val="0"/>
              <w:autoSpaceDN w:val="0"/>
              <w:adjustRightInd w:val="0"/>
              <w:ind w:left="0"/>
              <w:jc w:val="both"/>
            </w:pPr>
            <w:r w:rsidRPr="00F509D0">
              <w:t>Терроризм как угроза современному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2288" w14:textId="52FB6696" w:rsidR="00FE70FB" w:rsidRPr="00F509D0" w:rsidRDefault="00373558" w:rsidP="00650FE9">
            <w:pPr>
              <w:snapToGrid w:val="0"/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4F31" w14:textId="77777777" w:rsidR="00B61399" w:rsidRPr="00F509D0" w:rsidRDefault="00B61399" w:rsidP="00E02E9F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3</w:t>
            </w:r>
          </w:p>
          <w:p w14:paraId="5E91DAFD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1C8AFA06" w14:textId="77777777" w:rsidR="00E669D9" w:rsidRPr="00F509D0" w:rsidRDefault="00E669D9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65A0A1E8" w14:textId="3E1FE3E9" w:rsidR="00FE70FB" w:rsidRPr="00F509D0" w:rsidRDefault="00E669D9" w:rsidP="00E669D9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65F0D" w:rsidRPr="00F509D0" w14:paraId="6B375019" w14:textId="77777777" w:rsidTr="00E669D9">
        <w:trPr>
          <w:trHeight w:val="464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25DD" w14:textId="77777777" w:rsidR="00865F0D" w:rsidRPr="00F509D0" w:rsidRDefault="00865F0D" w:rsidP="00650FE9">
            <w:pPr>
              <w:snapToGrid w:val="0"/>
              <w:jc w:val="center"/>
              <w:rPr>
                <w:spacing w:val="-2"/>
              </w:rPr>
            </w:pPr>
            <w:r w:rsidRPr="00F509D0">
              <w:rPr>
                <w:b/>
              </w:rPr>
              <w:lastRenderedPageBreak/>
              <w:t>Раздел 2. Основы военной службы</w:t>
            </w:r>
          </w:p>
        </w:tc>
      </w:tr>
      <w:tr w:rsidR="00F543D8" w:rsidRPr="00F509D0" w14:paraId="42F5895F" w14:textId="77777777" w:rsidTr="002A43F7">
        <w:trPr>
          <w:trHeight w:val="27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8AD7E" w14:textId="77777777" w:rsidR="00F543D8" w:rsidRPr="00F509D0" w:rsidRDefault="00F543D8" w:rsidP="002A2AA6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F509D0">
              <w:rPr>
                <w:b/>
                <w:bCs/>
              </w:rPr>
              <w:t xml:space="preserve">Тема 2.1. </w:t>
            </w:r>
            <w:r w:rsidRPr="00F509D0">
              <w:rPr>
                <w:bCs/>
              </w:rPr>
              <w:t>Вооружённые Силы России на современном этапе.</w:t>
            </w:r>
          </w:p>
          <w:p w14:paraId="1BF48F85" w14:textId="77777777" w:rsidR="00F543D8" w:rsidRPr="00F509D0" w:rsidRDefault="00F543D8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7CE0" w14:textId="0D4662C1" w:rsidR="00F543D8" w:rsidRPr="00F509D0" w:rsidRDefault="00F543D8" w:rsidP="002A2AA6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8C9" w14:textId="426EF881" w:rsidR="00F543D8" w:rsidRPr="00F509D0" w:rsidRDefault="00F543D8" w:rsidP="00650FE9">
            <w:pPr>
              <w:jc w:val="center"/>
              <w:rPr>
                <w:b/>
              </w:rPr>
            </w:pPr>
            <w:r w:rsidRPr="00F509D0">
              <w:rPr>
                <w:b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927B9" w14:textId="56CCCDDF" w:rsidR="00F543D8" w:rsidRPr="00F509D0" w:rsidRDefault="00F543D8" w:rsidP="00FE70FB">
            <w:pPr>
              <w:tabs>
                <w:tab w:val="left" w:pos="4050"/>
              </w:tabs>
              <w:jc w:val="center"/>
              <w:rPr>
                <w:spacing w:val="-2"/>
              </w:rPr>
            </w:pPr>
          </w:p>
        </w:tc>
      </w:tr>
      <w:tr w:rsidR="00F543D8" w:rsidRPr="00F509D0" w14:paraId="22257398" w14:textId="77777777" w:rsidTr="002A43F7">
        <w:trPr>
          <w:trHeight w:val="81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5ADE" w14:textId="78AAF364" w:rsidR="00F543D8" w:rsidRPr="00F509D0" w:rsidRDefault="00F543D8" w:rsidP="002A2AA6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2EF" w14:textId="77777777" w:rsidR="00F543D8" w:rsidRPr="00F509D0" w:rsidRDefault="00F543D8" w:rsidP="002A2AA6">
            <w:pPr>
              <w:suppressAutoHyphens w:val="0"/>
              <w:autoSpaceDE w:val="0"/>
              <w:snapToGrid w:val="0"/>
              <w:jc w:val="both"/>
            </w:pPr>
            <w:r w:rsidRPr="00F509D0">
              <w:t>Вооруженные Силы Российской Федерации. Общевоинские уставы Вооруженных сил Российской Федерации</w:t>
            </w:r>
          </w:p>
          <w:p w14:paraId="0D3CC9AC" w14:textId="77777777" w:rsidR="00F543D8" w:rsidRPr="00F509D0" w:rsidRDefault="00F543D8" w:rsidP="00650FE9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8D9" w14:textId="54F6DC84" w:rsidR="00F543D8" w:rsidRPr="00F509D0" w:rsidRDefault="00F543D8" w:rsidP="00650FE9">
            <w:pPr>
              <w:jc w:val="center"/>
            </w:pPr>
            <w:r w:rsidRPr="00F509D0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7CF93" w14:textId="7B4303D4" w:rsidR="00F543D8" w:rsidRPr="00F509D0" w:rsidRDefault="00F543D8" w:rsidP="00FE70FB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6877248E" w14:textId="77777777" w:rsidR="00F543D8" w:rsidRPr="00F509D0" w:rsidRDefault="00F543D8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3DC23D4B" w14:textId="77777777" w:rsidR="00F543D8" w:rsidRPr="00F509D0" w:rsidRDefault="00F543D8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6BBBE3F7" w14:textId="5FB63AB0" w:rsidR="00F543D8" w:rsidRPr="00F509D0" w:rsidRDefault="00F543D8" w:rsidP="00E669D9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543D8" w:rsidRPr="00F509D0" w14:paraId="647C95C8" w14:textId="77777777" w:rsidTr="002A43F7">
        <w:trPr>
          <w:trHeight w:val="27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3DEF2" w14:textId="13790F3E" w:rsidR="00F543D8" w:rsidRPr="00F509D0" w:rsidRDefault="00F543D8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5BC" w14:textId="2F39EB8B" w:rsidR="00F543D8" w:rsidRPr="00F509D0" w:rsidRDefault="00F543D8" w:rsidP="002A2AA6">
            <w:pPr>
              <w:jc w:val="both"/>
              <w:rPr>
                <w:bCs/>
              </w:rPr>
            </w:pPr>
            <w:r w:rsidRPr="00F509D0">
              <w:rPr>
                <w:b/>
                <w:bCs/>
              </w:rPr>
              <w:t xml:space="preserve">Практические занятия: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178F" w14:textId="50CA4107" w:rsidR="00F543D8" w:rsidRPr="00F509D0" w:rsidRDefault="00F543D8" w:rsidP="00650FE9">
            <w:pPr>
              <w:jc w:val="center"/>
            </w:pPr>
            <w:r w:rsidRPr="00F509D0">
              <w:t>6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B778D82" w14:textId="48C43120" w:rsidR="00F543D8" w:rsidRPr="00F509D0" w:rsidRDefault="00F543D8" w:rsidP="00E02E9F">
            <w:pPr>
              <w:tabs>
                <w:tab w:val="left" w:pos="4050"/>
              </w:tabs>
              <w:jc w:val="center"/>
              <w:rPr>
                <w:spacing w:val="-2"/>
              </w:rPr>
            </w:pPr>
          </w:p>
        </w:tc>
      </w:tr>
      <w:tr w:rsidR="00F543D8" w:rsidRPr="00F509D0" w14:paraId="3AE6C9F1" w14:textId="77777777" w:rsidTr="002A43F7">
        <w:trPr>
          <w:trHeight w:val="5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7CD2B" w14:textId="77777777" w:rsidR="00F543D8" w:rsidRPr="00F509D0" w:rsidRDefault="00F543D8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26F" w14:textId="77777777" w:rsidR="00F543D8" w:rsidRPr="00F509D0" w:rsidRDefault="00F543D8" w:rsidP="002A2AA6">
            <w:pPr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 xml:space="preserve">Практическое </w:t>
            </w:r>
            <w:proofErr w:type="gramStart"/>
            <w:r w:rsidRPr="00F509D0">
              <w:rPr>
                <w:b/>
                <w:bCs/>
              </w:rPr>
              <w:t>занятие  №</w:t>
            </w:r>
            <w:proofErr w:type="gramEnd"/>
            <w:r w:rsidRPr="00F509D0">
              <w:rPr>
                <w:b/>
                <w:bCs/>
              </w:rPr>
              <w:t>1</w:t>
            </w:r>
          </w:p>
          <w:p w14:paraId="3DA6AFC8" w14:textId="33CBDF15" w:rsidR="00F543D8" w:rsidRPr="00F509D0" w:rsidRDefault="00F543D8" w:rsidP="002A2AA6">
            <w:pPr>
              <w:jc w:val="both"/>
              <w:rPr>
                <w:b/>
                <w:bCs/>
              </w:rPr>
            </w:pPr>
            <w:r w:rsidRPr="00F509D0">
              <w:rPr>
                <w:bCs/>
              </w:rPr>
              <w:t>Одиночная строевая подготовка.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83C" w14:textId="36403BD7" w:rsidR="00F543D8" w:rsidRPr="00F509D0" w:rsidRDefault="00F543D8" w:rsidP="00650FE9">
            <w:pPr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FABC8C5" w14:textId="5C4216FD" w:rsidR="00F543D8" w:rsidRPr="00F509D0" w:rsidRDefault="00F543D8" w:rsidP="00E02E9F">
            <w:pPr>
              <w:tabs>
                <w:tab w:val="left" w:pos="4050"/>
              </w:tabs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  <w:spacing w:val="-2"/>
              </w:rPr>
              <w:t>2,3</w:t>
            </w:r>
          </w:p>
          <w:p w14:paraId="03791D82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586DC7F6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5AEFC1B3" w14:textId="069D0A01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spacing w:val="-2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543D8" w:rsidRPr="00F509D0" w14:paraId="459BB18E" w14:textId="77777777" w:rsidTr="002A43F7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820E" w14:textId="77777777" w:rsidR="00F543D8" w:rsidRPr="00F509D0" w:rsidRDefault="00F543D8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BA33" w14:textId="77777777" w:rsidR="00F543D8" w:rsidRPr="00F509D0" w:rsidRDefault="00F543D8" w:rsidP="002A2AA6">
            <w:pPr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>Практическое занятие №2</w:t>
            </w:r>
          </w:p>
          <w:p w14:paraId="0DCB201E" w14:textId="1D55E55C" w:rsidR="00F543D8" w:rsidRPr="00F509D0" w:rsidRDefault="00F543D8" w:rsidP="002A2AA6">
            <w:pPr>
              <w:jc w:val="both"/>
              <w:rPr>
                <w:b/>
                <w:bCs/>
              </w:rPr>
            </w:pPr>
            <w:r w:rsidRPr="00F509D0">
              <w:rPr>
                <w:bCs/>
              </w:rPr>
              <w:t>Повороты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7E2" w14:textId="30E8FA0F" w:rsidR="00F543D8" w:rsidRPr="00F509D0" w:rsidRDefault="00F543D8" w:rsidP="00650FE9">
            <w:pPr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5F9F6B7" w14:textId="77777777" w:rsidR="00F543D8" w:rsidRPr="00F509D0" w:rsidRDefault="00F543D8" w:rsidP="00E02E9F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51956F7A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6CE26E1D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275010A7" w14:textId="45A743B9" w:rsidR="00F543D8" w:rsidRPr="00F509D0" w:rsidRDefault="00F543D8" w:rsidP="00F543D8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543D8" w:rsidRPr="00F509D0" w14:paraId="7E48D508" w14:textId="77777777" w:rsidTr="002A43F7">
        <w:trPr>
          <w:trHeight w:val="54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42B7C" w14:textId="77777777" w:rsidR="00F543D8" w:rsidRPr="00F509D0" w:rsidRDefault="00F543D8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250" w14:textId="77777777" w:rsidR="00F543D8" w:rsidRPr="00F509D0" w:rsidRDefault="00F543D8" w:rsidP="002A2AA6">
            <w:pPr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>Практическое занятие №3</w:t>
            </w:r>
          </w:p>
          <w:p w14:paraId="43E51E25" w14:textId="488637AE" w:rsidR="00F543D8" w:rsidRPr="00F509D0" w:rsidRDefault="00F543D8" w:rsidP="00487F32">
            <w:pPr>
              <w:jc w:val="both"/>
              <w:rPr>
                <w:b/>
                <w:bCs/>
              </w:rPr>
            </w:pPr>
            <w:r w:rsidRPr="00F509D0">
              <w:rPr>
                <w:bCs/>
              </w:rPr>
              <w:t xml:space="preserve">Движение строевым шагом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313" w14:textId="74CDCFB6" w:rsidR="00F543D8" w:rsidRPr="00F509D0" w:rsidRDefault="00F543D8" w:rsidP="00650FE9">
            <w:pPr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105CDEB" w14:textId="77777777" w:rsidR="00F543D8" w:rsidRPr="00F509D0" w:rsidRDefault="00F543D8" w:rsidP="00E02E9F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3CDDED58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28E71A58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4F9CD62" w14:textId="44EA5F7C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543D8" w:rsidRPr="00F509D0" w14:paraId="20658DA1" w14:textId="77777777" w:rsidTr="002A43F7">
        <w:trPr>
          <w:trHeight w:val="55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06AE" w14:textId="77777777" w:rsidR="00F543D8" w:rsidRPr="00F509D0" w:rsidRDefault="00F543D8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FB3" w14:textId="11BEF66A" w:rsidR="00F543D8" w:rsidRPr="00F509D0" w:rsidRDefault="00F543D8" w:rsidP="002A2AA6">
            <w:pPr>
              <w:jc w:val="both"/>
            </w:pPr>
            <w:r w:rsidRPr="00F509D0">
              <w:rPr>
                <w:b/>
              </w:rPr>
              <w:t>Самостоятельная работа обучающихся № 4</w:t>
            </w:r>
          </w:p>
          <w:p w14:paraId="2FDD629A" w14:textId="77777777" w:rsidR="00F543D8" w:rsidRPr="00F509D0" w:rsidRDefault="00F543D8" w:rsidP="002A2AA6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F509D0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8FD" w14:textId="23367595" w:rsidR="00F543D8" w:rsidRPr="00F509D0" w:rsidRDefault="00373558" w:rsidP="007A2888">
            <w:pPr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6A23" w14:textId="3972D1B7" w:rsidR="00F543D8" w:rsidRPr="00F509D0" w:rsidRDefault="00F543D8" w:rsidP="00E02E9F">
            <w:pPr>
              <w:snapToGrid w:val="0"/>
              <w:jc w:val="center"/>
              <w:rPr>
                <w:bCs/>
                <w:iCs/>
                <w:spacing w:val="-2"/>
              </w:rPr>
            </w:pPr>
            <w:r w:rsidRPr="00F509D0">
              <w:rPr>
                <w:bCs/>
                <w:iCs/>
                <w:spacing w:val="-2"/>
              </w:rPr>
              <w:t>3</w:t>
            </w:r>
          </w:p>
          <w:p w14:paraId="6E5DF6C1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25D03ABC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6BF490D8" w14:textId="4069F213" w:rsidR="00F543D8" w:rsidRPr="00F509D0" w:rsidRDefault="00F543D8" w:rsidP="00F543D8">
            <w:pPr>
              <w:snapToGrid w:val="0"/>
              <w:jc w:val="center"/>
              <w:rPr>
                <w:spacing w:val="-2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543D8" w:rsidRPr="00F509D0" w14:paraId="5E6AF2BE" w14:textId="77777777" w:rsidTr="002A43F7">
        <w:trPr>
          <w:trHeight w:val="22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680E8" w14:textId="77777777" w:rsidR="00F543D8" w:rsidRPr="00F509D0" w:rsidRDefault="00F543D8" w:rsidP="00F543D8">
            <w:pPr>
              <w:suppressAutoHyphens w:val="0"/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DFD" w14:textId="5046E61B" w:rsidR="00F543D8" w:rsidRPr="00F509D0" w:rsidRDefault="00F543D8" w:rsidP="00650FE9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8F72" w14:textId="153FF786" w:rsidR="00F543D8" w:rsidRPr="00F509D0" w:rsidRDefault="00F543D8" w:rsidP="00650FE9">
            <w:pPr>
              <w:jc w:val="center"/>
              <w:rPr>
                <w:b/>
              </w:rPr>
            </w:pPr>
            <w:r w:rsidRPr="00F509D0">
              <w:rPr>
                <w:b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7B2" w14:textId="16A67726" w:rsidR="00F543D8" w:rsidRPr="00F509D0" w:rsidRDefault="00F543D8" w:rsidP="00E459C1">
            <w:pPr>
              <w:tabs>
                <w:tab w:val="left" w:pos="4050"/>
              </w:tabs>
              <w:jc w:val="center"/>
              <w:rPr>
                <w:spacing w:val="-2"/>
              </w:rPr>
            </w:pPr>
          </w:p>
        </w:tc>
      </w:tr>
      <w:tr w:rsidR="00F543D8" w:rsidRPr="00F509D0" w14:paraId="6706E541" w14:textId="77777777" w:rsidTr="002A43F7">
        <w:trPr>
          <w:trHeight w:val="16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86172" w14:textId="77777777" w:rsidR="00F543D8" w:rsidRPr="00F509D0" w:rsidRDefault="00F543D8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0C6" w14:textId="77777777" w:rsidR="00F543D8" w:rsidRPr="00F509D0" w:rsidRDefault="00F543D8" w:rsidP="00650FE9">
            <w:pPr>
              <w:suppressAutoHyphens w:val="0"/>
              <w:autoSpaceDE w:val="0"/>
              <w:snapToGrid w:val="0"/>
              <w:jc w:val="both"/>
            </w:pPr>
            <w:r w:rsidRPr="00F509D0">
              <w:t>Вооруженные Силы Российской Федерации. Общевоинские уставы Вооруженных сил Российской Федерации</w:t>
            </w:r>
          </w:p>
          <w:p w14:paraId="417C21F3" w14:textId="77777777" w:rsidR="00F543D8" w:rsidRPr="00F509D0" w:rsidRDefault="00F543D8" w:rsidP="00650FE9">
            <w:pPr>
              <w:suppressAutoHyphens w:val="0"/>
              <w:autoSpaceDE w:val="0"/>
              <w:snapToGrid w:val="0"/>
              <w:jc w:val="both"/>
            </w:pPr>
            <w:r w:rsidRPr="00F509D0">
              <w:t>Ракетные войска стратегического назначения. Сухопутные войска. Военно-Воздушные силы. Военно-морской Флот</w:t>
            </w:r>
          </w:p>
          <w:p w14:paraId="522F2ED5" w14:textId="77777777" w:rsidR="00F543D8" w:rsidRPr="00F509D0" w:rsidRDefault="00F543D8" w:rsidP="00650FE9">
            <w:pPr>
              <w:suppressAutoHyphens w:val="0"/>
              <w:autoSpaceDE w:val="0"/>
              <w:snapToGrid w:val="0"/>
              <w:jc w:val="both"/>
            </w:pPr>
            <w:r w:rsidRPr="00F509D0">
              <w:t>Организация медицинской службы Вооруженных сил РФ</w:t>
            </w:r>
          </w:p>
          <w:p w14:paraId="787F3FA8" w14:textId="77248D1F" w:rsidR="00F543D8" w:rsidRPr="00F509D0" w:rsidRDefault="00F543D8" w:rsidP="00650FE9">
            <w:pPr>
              <w:jc w:val="both"/>
              <w:rPr>
                <w:b/>
                <w:bCs/>
              </w:rPr>
            </w:pPr>
            <w:r w:rsidRPr="00F509D0"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9CA" w14:textId="059BACF3" w:rsidR="00F543D8" w:rsidRPr="00F509D0" w:rsidRDefault="00F543D8" w:rsidP="00650FE9">
            <w:pPr>
              <w:jc w:val="center"/>
            </w:pPr>
            <w:r w:rsidRPr="00F509D0"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437" w14:textId="264F596E" w:rsidR="00F543D8" w:rsidRPr="00F509D0" w:rsidRDefault="00F543D8" w:rsidP="00E459C1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5BD04C3B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6109683F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30166AAB" w14:textId="40F1198B" w:rsidR="00F543D8" w:rsidRPr="00F509D0" w:rsidRDefault="00F543D8" w:rsidP="00F543D8">
            <w:pPr>
              <w:snapToGrid w:val="0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602DD0" w:rsidRPr="00F509D0" w14:paraId="0ACAC717" w14:textId="77777777" w:rsidTr="002A43F7">
        <w:trPr>
          <w:trHeight w:val="25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F3D03" w14:textId="77777777" w:rsidR="00602DD0" w:rsidRPr="00F509D0" w:rsidRDefault="00602DD0" w:rsidP="00650FE9">
            <w:pPr>
              <w:suppressAutoHyphens w:val="0"/>
              <w:autoSpaceDE w:val="0"/>
              <w:snapToGrid w:val="0"/>
              <w:rPr>
                <w:bCs/>
              </w:rPr>
            </w:pPr>
            <w:r w:rsidRPr="00F509D0">
              <w:rPr>
                <w:b/>
                <w:bCs/>
              </w:rPr>
              <w:t xml:space="preserve">Тема 2.2. </w:t>
            </w:r>
            <w:r w:rsidRPr="00F509D0">
              <w:rPr>
                <w:bCs/>
              </w:rPr>
              <w:t>Строевая под</w:t>
            </w:r>
            <w:r w:rsidRPr="00F509D0">
              <w:rPr>
                <w:bCs/>
              </w:rPr>
              <w:lastRenderedPageBreak/>
              <w:t>готовка.</w:t>
            </w:r>
          </w:p>
          <w:p w14:paraId="40047BB3" w14:textId="77777777" w:rsidR="00602DD0" w:rsidRPr="00F509D0" w:rsidRDefault="00602DD0" w:rsidP="00650FE9">
            <w:pPr>
              <w:widowControl/>
              <w:suppressAutoHyphens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9A6" w14:textId="3AC5B6D9" w:rsidR="00602DD0" w:rsidRPr="00F509D0" w:rsidRDefault="00F53AF7" w:rsidP="00650FE9">
            <w:pPr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3E8" w14:textId="2CE23D67" w:rsidR="00602DD0" w:rsidRPr="00F509D0" w:rsidRDefault="00F53AF7" w:rsidP="00650FE9">
            <w:pPr>
              <w:jc w:val="center"/>
              <w:rPr>
                <w:b/>
              </w:rPr>
            </w:pPr>
            <w:r w:rsidRPr="00F509D0">
              <w:rPr>
                <w:b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8AABB" w14:textId="78ABA2EC" w:rsidR="00602DD0" w:rsidRPr="00F509D0" w:rsidRDefault="00602DD0" w:rsidP="00FE70FB">
            <w:pPr>
              <w:tabs>
                <w:tab w:val="left" w:pos="4050"/>
              </w:tabs>
              <w:jc w:val="center"/>
              <w:rPr>
                <w:spacing w:val="-2"/>
              </w:rPr>
            </w:pPr>
          </w:p>
        </w:tc>
      </w:tr>
      <w:tr w:rsidR="00F53AF7" w:rsidRPr="00F509D0" w14:paraId="730EC4CA" w14:textId="77777777" w:rsidTr="002A43F7">
        <w:trPr>
          <w:trHeight w:val="13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51D6A" w14:textId="77777777" w:rsidR="00F53AF7" w:rsidRPr="00F509D0" w:rsidRDefault="00F53A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EFB" w14:textId="77777777" w:rsidR="00F53AF7" w:rsidRPr="00F509D0" w:rsidRDefault="00F53AF7" w:rsidP="00650FE9">
            <w:pPr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>Практическое занятие №4</w:t>
            </w:r>
          </w:p>
          <w:p w14:paraId="7DA64DA9" w14:textId="683161D1" w:rsidR="00F53AF7" w:rsidRPr="00F509D0" w:rsidRDefault="00F53AF7" w:rsidP="00650FE9">
            <w:pPr>
              <w:jc w:val="both"/>
              <w:rPr>
                <w:b/>
                <w:bCs/>
              </w:rPr>
            </w:pPr>
            <w:r w:rsidRPr="00F509D0">
              <w:rPr>
                <w:bCs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AA5" w14:textId="69DB4C87" w:rsidR="00F53AF7" w:rsidRPr="00F509D0" w:rsidRDefault="00F53AF7" w:rsidP="00650FE9">
            <w:pPr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FA21C" w14:textId="2EEAE6C3" w:rsidR="00F53AF7" w:rsidRPr="00F509D0" w:rsidRDefault="00F53AF7" w:rsidP="00E02E9F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7C6DCF78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1BBD36F7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9829EB2" w14:textId="44F26BAF" w:rsidR="00F53AF7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29391B5B" w14:textId="77777777" w:rsidTr="002A43F7">
        <w:trPr>
          <w:trHeight w:val="5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D6B52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D8E" w14:textId="77777777" w:rsidR="008F3EB9" w:rsidRPr="00F509D0" w:rsidRDefault="008F3EB9" w:rsidP="00650FE9">
            <w:pPr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>Практическое занятие №5</w:t>
            </w:r>
          </w:p>
          <w:p w14:paraId="7F8B0EC3" w14:textId="67190FC4" w:rsidR="008F3EB9" w:rsidRPr="00F509D0" w:rsidRDefault="008F3EB9" w:rsidP="00650FE9">
            <w:pPr>
              <w:jc w:val="both"/>
              <w:rPr>
                <w:b/>
                <w:bCs/>
              </w:rPr>
            </w:pPr>
            <w:r w:rsidRPr="00F509D0">
              <w:rPr>
                <w:bCs/>
              </w:rPr>
              <w:t>Повороты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74A" w14:textId="29D2C9BE" w:rsidR="008F3EB9" w:rsidRPr="00F509D0" w:rsidRDefault="00F53AF7" w:rsidP="00650FE9">
            <w:pPr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77597" w14:textId="77777777" w:rsidR="00F53AF7" w:rsidRPr="00F509D0" w:rsidRDefault="00F53AF7" w:rsidP="00F53AF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2319FD21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3710ABB0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7E9B5C83" w14:textId="15974A78" w:rsidR="008F3EB9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  <w:r w:rsidR="008F3EB9" w:rsidRPr="00F509D0">
              <w:rPr>
                <w:bCs/>
                <w:iCs/>
              </w:rPr>
              <w:t xml:space="preserve"> </w:t>
            </w:r>
          </w:p>
        </w:tc>
      </w:tr>
      <w:tr w:rsidR="008F3EB9" w:rsidRPr="00F509D0" w14:paraId="0000B8C4" w14:textId="77777777" w:rsidTr="002A43F7">
        <w:trPr>
          <w:trHeight w:val="51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4FB6B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230" w14:textId="77777777" w:rsidR="008F3EB9" w:rsidRPr="00F509D0" w:rsidRDefault="008F3EB9" w:rsidP="00650FE9">
            <w:pPr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>Практическое занятие №6</w:t>
            </w:r>
          </w:p>
          <w:p w14:paraId="428E01AD" w14:textId="74F5C2D2" w:rsidR="008F3EB9" w:rsidRPr="00F509D0" w:rsidRDefault="008F3EB9" w:rsidP="00650FE9">
            <w:pPr>
              <w:jc w:val="both"/>
              <w:rPr>
                <w:b/>
                <w:bCs/>
              </w:rPr>
            </w:pPr>
            <w:r w:rsidRPr="00F509D0">
              <w:rPr>
                <w:bCs/>
              </w:rPr>
              <w:t>Воинское приветствие в составе 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077" w14:textId="16924954" w:rsidR="008F3EB9" w:rsidRPr="00F509D0" w:rsidRDefault="00F53AF7" w:rsidP="00650FE9">
            <w:pPr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6E944" w14:textId="5336D487" w:rsidR="00F53AF7" w:rsidRPr="00F509D0" w:rsidRDefault="00F53AF7" w:rsidP="00F53AF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681094AA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5F242B00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10614E2C" w14:textId="099298C3" w:rsidR="008F3EB9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20AA28C6" w14:textId="77777777" w:rsidTr="002A43F7">
        <w:trPr>
          <w:trHeight w:val="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2988A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02E" w14:textId="77777777" w:rsidR="008F3EB9" w:rsidRPr="00F509D0" w:rsidRDefault="008F3EB9" w:rsidP="00650FE9">
            <w:pPr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>Практическое занятие №7</w:t>
            </w:r>
          </w:p>
          <w:p w14:paraId="5FE2CDC2" w14:textId="13AC6700" w:rsidR="00E02E9F" w:rsidRPr="00F509D0" w:rsidRDefault="00E02E9F" w:rsidP="00650FE9">
            <w:pPr>
              <w:jc w:val="both"/>
              <w:rPr>
                <w:b/>
                <w:bCs/>
              </w:rPr>
            </w:pPr>
            <w:r w:rsidRPr="00F509D0">
              <w:rPr>
                <w:bCs/>
              </w:rPr>
              <w:t>Построение и отработка движения походным строем.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D56" w14:textId="0513E40D" w:rsidR="008F3EB9" w:rsidRPr="00F509D0" w:rsidRDefault="00F53AF7" w:rsidP="00650FE9">
            <w:pPr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42431" w14:textId="4B1165E2" w:rsidR="00F53AF7" w:rsidRPr="00F509D0" w:rsidRDefault="00F53AF7" w:rsidP="00F53AF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7E010E30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098A470B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60FB3842" w14:textId="18D4315D" w:rsidR="008F3EB9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47ED30CF" w14:textId="77777777" w:rsidTr="002A43F7">
        <w:trPr>
          <w:trHeight w:val="109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8C508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0FF" w14:textId="77777777" w:rsidR="008F3EB9" w:rsidRPr="00F509D0" w:rsidRDefault="008F3EB9" w:rsidP="00650FE9">
            <w:pPr>
              <w:jc w:val="both"/>
              <w:rPr>
                <w:b/>
                <w:bCs/>
              </w:rPr>
            </w:pPr>
            <w:r w:rsidRPr="00F509D0">
              <w:rPr>
                <w:b/>
                <w:bCs/>
              </w:rPr>
              <w:t>Практическое занятие №8</w:t>
            </w:r>
          </w:p>
          <w:p w14:paraId="2DBB950E" w14:textId="46401BDD" w:rsidR="008F3EB9" w:rsidRPr="00F509D0" w:rsidRDefault="008F3EB9" w:rsidP="00650FE9">
            <w:pPr>
              <w:jc w:val="both"/>
              <w:rPr>
                <w:bCs/>
              </w:rPr>
            </w:pPr>
            <w:r w:rsidRPr="00F509D0">
              <w:rPr>
                <w:bCs/>
              </w:rPr>
              <w:t>Строи отделения, развернутый  строй, походный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0910" w14:textId="6720739A" w:rsidR="008F3EB9" w:rsidRPr="00F509D0" w:rsidRDefault="00F53AF7" w:rsidP="00650FE9">
            <w:pPr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6BD61" w14:textId="033C24E2" w:rsidR="00F53AF7" w:rsidRPr="00F509D0" w:rsidRDefault="00F53AF7" w:rsidP="00F53AF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1F767163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1DE8AA13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36326F86" w14:textId="01D15CD8" w:rsidR="008F3EB9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602DD0" w:rsidRPr="00F509D0" w14:paraId="55F62E4C" w14:textId="77777777" w:rsidTr="002A43F7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7A46" w14:textId="77777777" w:rsidR="00602DD0" w:rsidRPr="00F509D0" w:rsidRDefault="00602DD0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9CC1" w14:textId="05F1B498" w:rsidR="00602DD0" w:rsidRPr="00F509D0" w:rsidRDefault="00602DD0" w:rsidP="00650FE9">
            <w:pPr>
              <w:jc w:val="both"/>
            </w:pPr>
            <w:r w:rsidRPr="00F509D0">
              <w:rPr>
                <w:b/>
                <w:bCs/>
              </w:rPr>
              <w:t>Самостоятельная работа обучающихся</w:t>
            </w:r>
            <w:r w:rsidR="00F53AF7" w:rsidRPr="00F509D0">
              <w:t xml:space="preserve"> </w:t>
            </w:r>
            <w:r w:rsidR="00F53AF7" w:rsidRPr="00F509D0">
              <w:rPr>
                <w:b/>
              </w:rPr>
              <w:t>№ 5</w:t>
            </w:r>
          </w:p>
          <w:p w14:paraId="51718356" w14:textId="77777777" w:rsidR="00602DD0" w:rsidRPr="00F509D0" w:rsidRDefault="00602DD0" w:rsidP="00650FE9">
            <w:pPr>
              <w:jc w:val="both"/>
              <w:rPr>
                <w:b/>
                <w:bCs/>
              </w:rPr>
            </w:pPr>
            <w:r w:rsidRPr="00F509D0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E792" w14:textId="77777777" w:rsidR="008352A5" w:rsidRPr="00F509D0" w:rsidRDefault="008352A5" w:rsidP="00650FE9">
            <w:pPr>
              <w:jc w:val="center"/>
            </w:pPr>
          </w:p>
          <w:p w14:paraId="0AC85163" w14:textId="77777777" w:rsidR="00602DD0" w:rsidRPr="00F509D0" w:rsidRDefault="00602DD0" w:rsidP="00650FE9">
            <w:pPr>
              <w:jc w:val="center"/>
            </w:pPr>
            <w:r w:rsidRPr="00F509D0"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222" w14:textId="19135210" w:rsidR="00F53AF7" w:rsidRPr="00F509D0" w:rsidRDefault="00F53AF7" w:rsidP="00F53AF7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3</w:t>
            </w:r>
          </w:p>
          <w:p w14:paraId="7C282E2E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2C808BC7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41E6FFF5" w14:textId="5A7F2EE1" w:rsidR="00602DD0" w:rsidRPr="00F509D0" w:rsidRDefault="00F543D8" w:rsidP="00F543D8">
            <w:pPr>
              <w:snapToGrid w:val="0"/>
              <w:jc w:val="center"/>
              <w:rPr>
                <w:spacing w:val="-2"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1227FD6D" w14:textId="77777777" w:rsidTr="002A43F7">
        <w:trPr>
          <w:trHeight w:val="27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B00B6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Cs/>
              </w:rPr>
            </w:pPr>
            <w:r w:rsidRPr="00F509D0">
              <w:rPr>
                <w:b/>
                <w:bCs/>
              </w:rPr>
              <w:t xml:space="preserve">Тема 2.3. </w:t>
            </w:r>
            <w:r w:rsidRPr="00F509D0">
              <w:rPr>
                <w:bCs/>
              </w:rPr>
              <w:t>Тактическая подготовка</w:t>
            </w:r>
          </w:p>
          <w:p w14:paraId="1E371D90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818" w14:textId="5D340DC6" w:rsidR="008F3EB9" w:rsidRPr="00F509D0" w:rsidRDefault="008F3EB9" w:rsidP="00650FE9">
            <w:pPr>
              <w:autoSpaceDE w:val="0"/>
              <w:snapToGrid w:val="0"/>
              <w:jc w:val="both"/>
              <w:rPr>
                <w:kern w:val="0"/>
                <w:lang w:eastAsia="ru-RU"/>
              </w:rPr>
            </w:pPr>
            <w:r w:rsidRPr="00F509D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521" w14:textId="7E5A5568" w:rsidR="008F3EB9" w:rsidRPr="00F509D0" w:rsidRDefault="00F53AF7" w:rsidP="00650FE9">
            <w:pPr>
              <w:jc w:val="center"/>
              <w:rPr>
                <w:b/>
              </w:rPr>
            </w:pPr>
            <w:r w:rsidRPr="00F509D0">
              <w:rPr>
                <w:b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A269C" w14:textId="55C28A6C" w:rsidR="008F3EB9" w:rsidRPr="00F509D0" w:rsidRDefault="008F3EB9" w:rsidP="00650FE9">
            <w:pPr>
              <w:jc w:val="center"/>
            </w:pPr>
          </w:p>
        </w:tc>
      </w:tr>
      <w:tr w:rsidR="008F3EB9" w:rsidRPr="00F509D0" w14:paraId="510EF446" w14:textId="77777777" w:rsidTr="002A43F7">
        <w:trPr>
          <w:trHeight w:val="1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033D9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A6A" w14:textId="77777777" w:rsidR="008F3EB9" w:rsidRPr="00F509D0" w:rsidRDefault="008F3EB9" w:rsidP="00650FE9">
            <w:pPr>
              <w:widowControl/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F509D0">
              <w:rPr>
                <w:kern w:val="0"/>
                <w:lang w:eastAsia="ru-RU"/>
              </w:rPr>
              <w:t>Предмет, задачи и содержание тактики, вооруженные силы российской федерации.</w:t>
            </w:r>
          </w:p>
          <w:p w14:paraId="63BE8E0C" w14:textId="77777777" w:rsidR="008F3EB9" w:rsidRPr="00F509D0" w:rsidRDefault="008F3EB9" w:rsidP="00650FE9">
            <w:pPr>
              <w:widowControl/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F509D0">
              <w:rPr>
                <w:kern w:val="0"/>
                <w:lang w:eastAsia="ru-RU"/>
              </w:rPr>
              <w:t>Состав и назначение отдельных родов войск, специальных и тыла.</w:t>
            </w:r>
          </w:p>
          <w:p w14:paraId="205C3E86" w14:textId="77777777" w:rsidR="008F3EB9" w:rsidRPr="00F509D0" w:rsidRDefault="008F3EB9" w:rsidP="00650FE9">
            <w:pPr>
              <w:widowControl/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F509D0">
              <w:rPr>
                <w:kern w:val="0"/>
                <w:lang w:eastAsia="ru-RU"/>
              </w:rPr>
              <w:t>Характеристика общей и специальной тактической подготовки.</w:t>
            </w:r>
          </w:p>
          <w:p w14:paraId="0DD75E32" w14:textId="77777777" w:rsidR="008F3EB9" w:rsidRPr="00F509D0" w:rsidRDefault="008F3EB9" w:rsidP="00650FE9">
            <w:pPr>
              <w:widowControl/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F509D0">
              <w:rPr>
                <w:kern w:val="0"/>
                <w:lang w:eastAsia="ru-RU"/>
              </w:rPr>
              <w:t>Понятие тактики как военной дисциплины</w:t>
            </w:r>
          </w:p>
          <w:p w14:paraId="1A454A88" w14:textId="77777777" w:rsidR="008F3EB9" w:rsidRPr="00F509D0" w:rsidRDefault="008F3EB9" w:rsidP="00650FE9">
            <w:pPr>
              <w:widowControl/>
              <w:shd w:val="clear" w:color="auto" w:fill="FFFFFF"/>
              <w:suppressAutoHyphens w:val="0"/>
              <w:rPr>
                <w:kern w:val="0"/>
                <w:lang w:eastAsia="ru-RU"/>
              </w:rPr>
            </w:pPr>
            <w:r w:rsidRPr="00F509D0">
              <w:rPr>
                <w:kern w:val="0"/>
                <w:lang w:eastAsia="ru-RU"/>
              </w:rPr>
              <w:t>Боевая экипировка. Снаряжение бойца</w:t>
            </w:r>
          </w:p>
          <w:p w14:paraId="6511C0CE" w14:textId="6F48F6E1" w:rsidR="008F3EB9" w:rsidRPr="00F509D0" w:rsidRDefault="008F3EB9" w:rsidP="008352A5">
            <w:pPr>
              <w:shd w:val="clear" w:color="auto" w:fill="FFFFFF"/>
              <w:rPr>
                <w:b/>
                <w:bCs/>
              </w:rPr>
            </w:pPr>
            <w:r w:rsidRPr="00F509D0">
              <w:rPr>
                <w:kern w:val="0"/>
                <w:lang w:eastAsia="ru-RU"/>
              </w:rPr>
              <w:t>Базовые тактические принципы.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8C8" w14:textId="62FFD394" w:rsidR="008F3EB9" w:rsidRPr="00F509D0" w:rsidRDefault="00F53AF7" w:rsidP="00650FE9">
            <w:pPr>
              <w:jc w:val="center"/>
            </w:pPr>
            <w:r w:rsidRPr="00F509D0"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B1106" w14:textId="3F6AFDBE" w:rsidR="008F3EB9" w:rsidRPr="00F509D0" w:rsidRDefault="00F53AF7" w:rsidP="00D11F39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1,2</w:t>
            </w:r>
          </w:p>
          <w:p w14:paraId="5C36428E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28A4331B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2F725AB7" w14:textId="3E494D67" w:rsidR="008F3EB9" w:rsidRPr="00F509D0" w:rsidRDefault="00F543D8" w:rsidP="00F543D8">
            <w:pPr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F53AF7" w:rsidRPr="00F509D0" w14:paraId="21BCEE2A" w14:textId="77777777" w:rsidTr="002A43F7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84143" w14:textId="77777777" w:rsidR="00F53AF7" w:rsidRPr="00F509D0" w:rsidRDefault="00F53AF7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386" w14:textId="77777777" w:rsidR="00F53AF7" w:rsidRPr="00F509D0" w:rsidRDefault="00F53AF7" w:rsidP="00650FE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№9</w:t>
            </w:r>
          </w:p>
          <w:p w14:paraId="3D0C6262" w14:textId="0588509E" w:rsidR="00F53AF7" w:rsidRPr="00F509D0" w:rsidRDefault="00F53AF7" w:rsidP="00650FE9">
            <w:pPr>
              <w:autoSpaceDE w:val="0"/>
              <w:jc w:val="both"/>
              <w:rPr>
                <w:b/>
                <w:bCs/>
              </w:rPr>
            </w:pPr>
            <w:r w:rsidRPr="00F509D0">
              <w:t>Тактика ведения современного боя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88A" w14:textId="5F3F485A" w:rsidR="00F53AF7" w:rsidRPr="00F509D0" w:rsidRDefault="00F53AF7" w:rsidP="00650FE9">
            <w:pPr>
              <w:jc w:val="center"/>
            </w:pPr>
            <w:r w:rsidRPr="00F509D0"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E5B" w14:textId="7BDD4081" w:rsidR="00F53AF7" w:rsidRPr="00F509D0" w:rsidRDefault="00F53AF7" w:rsidP="00F53AF7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30BDFB5A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3C4AEEEE" w14:textId="5F2104B9" w:rsidR="00F53AF7" w:rsidRPr="00F509D0" w:rsidRDefault="00F543D8" w:rsidP="002A43F7">
            <w:pPr>
              <w:tabs>
                <w:tab w:val="left" w:pos="4050"/>
              </w:tabs>
              <w:ind w:hanging="150"/>
              <w:jc w:val="center"/>
            </w:pPr>
            <w:r w:rsidRPr="00F509D0">
              <w:rPr>
                <w:bCs/>
                <w:iCs/>
              </w:rPr>
              <w:t xml:space="preserve">ЛР1, ЛР10, ЛР15, </w:t>
            </w:r>
            <w:r w:rsidR="002A43F7" w:rsidRPr="00F509D0">
              <w:rPr>
                <w:bCs/>
                <w:iCs/>
              </w:rPr>
              <w:t>Л</w:t>
            </w:r>
            <w:r w:rsidRPr="00F509D0">
              <w:rPr>
                <w:bCs/>
                <w:iCs/>
              </w:rPr>
              <w:t>Р16, ЛР 20</w:t>
            </w:r>
          </w:p>
        </w:tc>
      </w:tr>
      <w:tr w:rsidR="008F3EB9" w:rsidRPr="00F509D0" w14:paraId="3D674228" w14:textId="77777777" w:rsidTr="002A43F7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1C73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A38" w14:textId="77777777" w:rsidR="008F3EB9" w:rsidRPr="00F509D0" w:rsidRDefault="008F3EB9" w:rsidP="00650FE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№10</w:t>
            </w:r>
          </w:p>
          <w:p w14:paraId="25061D94" w14:textId="6D597EA1" w:rsidR="008F3EB9" w:rsidRPr="00F509D0" w:rsidRDefault="008F3EB9" w:rsidP="00650FE9">
            <w:pPr>
              <w:autoSpaceDE w:val="0"/>
              <w:jc w:val="both"/>
              <w:rPr>
                <w:b/>
              </w:rPr>
            </w:pPr>
            <w:r w:rsidRPr="00F509D0">
              <w:t>Характеристика современного боя (наступление, оборона)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811" w14:textId="19C77EE9" w:rsidR="008F3EB9" w:rsidRPr="00F509D0" w:rsidRDefault="00F53AF7" w:rsidP="00650FE9">
            <w:pPr>
              <w:jc w:val="center"/>
            </w:pPr>
            <w:r w:rsidRPr="00F509D0">
              <w:t>3</w:t>
            </w:r>
          </w:p>
          <w:p w14:paraId="76A97A46" w14:textId="7DA04D9F" w:rsidR="008F3EB9" w:rsidRPr="00F509D0" w:rsidRDefault="008F3EB9" w:rsidP="00650FE9">
            <w:pPr>
              <w:jc w:val="center"/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CECB" w14:textId="77777777" w:rsidR="00F53AF7" w:rsidRPr="00F509D0" w:rsidRDefault="00F53AF7" w:rsidP="00F53AF7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1D2B43E8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1FD8ECCE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5EC4C285" w14:textId="60016649" w:rsidR="008F3EB9" w:rsidRPr="00F509D0" w:rsidRDefault="00F543D8" w:rsidP="00F543D8">
            <w:pPr>
              <w:jc w:val="center"/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7E7FE0F0" w14:textId="77777777" w:rsidTr="002A43F7">
        <w:trPr>
          <w:trHeight w:val="5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DA51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5C6" w14:textId="77777777" w:rsidR="008F3EB9" w:rsidRPr="00F509D0" w:rsidRDefault="008F3EB9" w:rsidP="00650FE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№11</w:t>
            </w:r>
          </w:p>
          <w:p w14:paraId="3C3F0F1F" w14:textId="6144CBB1" w:rsidR="008F3EB9" w:rsidRPr="00F509D0" w:rsidRDefault="008F3EB9" w:rsidP="00650FE9">
            <w:pPr>
              <w:autoSpaceDE w:val="0"/>
              <w:jc w:val="both"/>
              <w:rPr>
                <w:b/>
              </w:rPr>
            </w:pPr>
            <w:r w:rsidRPr="00F509D0">
              <w:t>Разведка, маскировка, 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ECDB" w14:textId="155C7ECC" w:rsidR="008F3EB9" w:rsidRPr="00F509D0" w:rsidRDefault="00F53AF7" w:rsidP="00650FE9">
            <w:pPr>
              <w:jc w:val="center"/>
            </w:pPr>
            <w:r w:rsidRPr="00F509D0"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A28" w14:textId="77777777" w:rsidR="00F53AF7" w:rsidRPr="00F509D0" w:rsidRDefault="00F53AF7" w:rsidP="00F53AF7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42F4A417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3E47D721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15126A2C" w14:textId="6514DF7B" w:rsidR="008F3EB9" w:rsidRPr="00F509D0" w:rsidRDefault="00F543D8" w:rsidP="00F543D8">
            <w:pPr>
              <w:jc w:val="center"/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2416E12E" w14:textId="77777777" w:rsidTr="002A43F7">
        <w:trPr>
          <w:trHeight w:val="5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7203F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50B" w14:textId="77777777" w:rsidR="008F3EB9" w:rsidRPr="00F509D0" w:rsidRDefault="008F3EB9" w:rsidP="00650FE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 xml:space="preserve">Практическое занятие №12 </w:t>
            </w:r>
          </w:p>
          <w:p w14:paraId="042CD8F9" w14:textId="2EB44AC3" w:rsidR="008F3EB9" w:rsidRPr="00F509D0" w:rsidRDefault="008F3EB9" w:rsidP="00650FE9">
            <w:pPr>
              <w:autoSpaceDE w:val="0"/>
              <w:jc w:val="both"/>
              <w:rPr>
                <w:b/>
              </w:rPr>
            </w:pPr>
            <w:r w:rsidRPr="00F509D0">
              <w:t>Неполная разборка и сборкам автомата.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71E4" w14:textId="18791CE5" w:rsidR="008F3EB9" w:rsidRPr="00F509D0" w:rsidRDefault="00F53AF7" w:rsidP="00650FE9">
            <w:pPr>
              <w:jc w:val="center"/>
            </w:pPr>
            <w:r w:rsidRPr="00F509D0"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8A18" w14:textId="77777777" w:rsidR="00F53AF7" w:rsidRPr="00F509D0" w:rsidRDefault="00F53AF7" w:rsidP="00F53AF7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6CCE715C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46DFC40B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71FA22D3" w14:textId="1170A9F3" w:rsidR="008F3EB9" w:rsidRPr="00F509D0" w:rsidRDefault="00F543D8" w:rsidP="00F543D8">
            <w:pPr>
              <w:jc w:val="center"/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6AF82A49" w14:textId="77777777" w:rsidTr="002A43F7">
        <w:trPr>
          <w:trHeight w:val="7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58A1C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31C9" w14:textId="77777777" w:rsidR="008F3EB9" w:rsidRPr="00F509D0" w:rsidRDefault="008F3EB9" w:rsidP="00650FE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>Практическое занятие №13</w:t>
            </w:r>
          </w:p>
          <w:p w14:paraId="2DA01C7B" w14:textId="4BA62A78" w:rsidR="008F3EB9" w:rsidRPr="00F509D0" w:rsidRDefault="008F3EB9" w:rsidP="00650FE9">
            <w:pPr>
              <w:autoSpaceDE w:val="0"/>
              <w:jc w:val="both"/>
              <w:rPr>
                <w:b/>
              </w:rPr>
            </w:pPr>
            <w:r w:rsidRPr="00F509D0">
              <w:t>Принятие положение для стрельбы, подготовка автомата к стрельбе, прицеливание.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5905" w14:textId="79564D49" w:rsidR="008F3EB9" w:rsidRPr="00F509D0" w:rsidRDefault="00F53AF7" w:rsidP="00650FE9">
            <w:pPr>
              <w:jc w:val="center"/>
            </w:pPr>
            <w:r w:rsidRPr="00F509D0"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BAA" w14:textId="77777777" w:rsidR="00F53AF7" w:rsidRPr="00F509D0" w:rsidRDefault="00F53AF7" w:rsidP="00F53AF7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2A347B7D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3A722455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017119D1" w14:textId="47E89404" w:rsidR="008F3EB9" w:rsidRPr="00F509D0" w:rsidRDefault="00F543D8" w:rsidP="00F543D8">
            <w:pPr>
              <w:jc w:val="center"/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8F3EB9" w:rsidRPr="00F509D0" w14:paraId="222D0008" w14:textId="77777777" w:rsidTr="002A43F7">
        <w:trPr>
          <w:trHeight w:val="11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5BC05" w14:textId="77777777" w:rsidR="008F3EB9" w:rsidRPr="00F509D0" w:rsidRDefault="008F3EB9" w:rsidP="00650FE9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4C0" w14:textId="77777777" w:rsidR="008F3EB9" w:rsidRPr="00F509D0" w:rsidRDefault="008F3EB9" w:rsidP="00650FE9">
            <w:pPr>
              <w:suppressAutoHyphens w:val="0"/>
              <w:autoSpaceDE w:val="0"/>
              <w:jc w:val="both"/>
              <w:rPr>
                <w:bCs/>
              </w:rPr>
            </w:pPr>
            <w:r w:rsidRPr="00F509D0">
              <w:rPr>
                <w:b/>
                <w:bCs/>
              </w:rPr>
              <w:t>Практическое занятие №14</w:t>
            </w:r>
          </w:p>
          <w:p w14:paraId="28C5E9C6" w14:textId="77777777" w:rsidR="008F3EB9" w:rsidRPr="00F509D0" w:rsidRDefault="008F3EB9" w:rsidP="00650FE9">
            <w:pPr>
              <w:autoSpaceDE w:val="0"/>
              <w:jc w:val="both"/>
            </w:pPr>
            <w:r w:rsidRPr="00F509D0">
              <w:rPr>
                <w:bCs/>
              </w:rPr>
              <w:t>Действия часового на посту.</w:t>
            </w:r>
          </w:p>
          <w:p w14:paraId="506AF47E" w14:textId="77777777" w:rsidR="008F3EB9" w:rsidRPr="00F509D0" w:rsidRDefault="008F3EB9" w:rsidP="00650FE9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619" w14:textId="17B27479" w:rsidR="008F3EB9" w:rsidRPr="00F509D0" w:rsidRDefault="00F53AF7" w:rsidP="00650FE9">
            <w:pPr>
              <w:jc w:val="center"/>
            </w:pPr>
            <w:r w:rsidRPr="00F509D0"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8BE" w14:textId="77777777" w:rsidR="00F53AF7" w:rsidRPr="00F509D0" w:rsidRDefault="00F53AF7" w:rsidP="00F53AF7">
            <w:pPr>
              <w:tabs>
                <w:tab w:val="left" w:pos="4050"/>
              </w:tabs>
              <w:spacing w:line="276" w:lineRule="auto"/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2,3</w:t>
            </w:r>
          </w:p>
          <w:p w14:paraId="40832DB4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>ОК02, ОК04, ОК07, ПК2.6</w:t>
            </w:r>
          </w:p>
          <w:p w14:paraId="037D1A7A" w14:textId="77777777" w:rsidR="00F543D8" w:rsidRPr="00F509D0" w:rsidRDefault="00F543D8" w:rsidP="00F543D8">
            <w:pPr>
              <w:tabs>
                <w:tab w:val="left" w:pos="4050"/>
              </w:tabs>
              <w:jc w:val="center"/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ЛР1, ЛР10, ЛР15, </w:t>
            </w:r>
          </w:p>
          <w:p w14:paraId="501DCC21" w14:textId="716D63C1" w:rsidR="008F3EB9" w:rsidRPr="00F509D0" w:rsidRDefault="00F543D8" w:rsidP="00F543D8">
            <w:pPr>
              <w:jc w:val="center"/>
            </w:pPr>
            <w:r w:rsidRPr="00F509D0">
              <w:rPr>
                <w:bCs/>
                <w:iCs/>
              </w:rPr>
              <w:t>ЛР16, ЛР 20</w:t>
            </w:r>
          </w:p>
        </w:tc>
      </w:tr>
      <w:tr w:rsidR="00776398" w:rsidRPr="00F509D0" w14:paraId="5E92858E" w14:textId="77777777" w:rsidTr="002A43F7">
        <w:trPr>
          <w:trHeight w:val="334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14:paraId="6608C307" w14:textId="77777777" w:rsidR="00776398" w:rsidRPr="00F509D0" w:rsidRDefault="00776398" w:rsidP="00650FE9">
            <w:pPr>
              <w:autoSpaceDE w:val="0"/>
              <w:jc w:val="both"/>
              <w:rPr>
                <w:b/>
                <w:i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792EC014" w14:textId="486F39D0" w:rsidR="00776398" w:rsidRPr="00F509D0" w:rsidRDefault="00776398" w:rsidP="00650FE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59F" w14:textId="75B097D8" w:rsidR="00776398" w:rsidRPr="00F509D0" w:rsidRDefault="00776398" w:rsidP="00373558">
            <w:pPr>
              <w:jc w:val="center"/>
              <w:rPr>
                <w:b/>
              </w:rPr>
            </w:pPr>
            <w:r w:rsidRPr="00F509D0">
              <w:rPr>
                <w:b/>
              </w:rPr>
              <w:t>8</w:t>
            </w:r>
            <w:r w:rsidR="00373558" w:rsidRPr="00F509D0">
              <w:rPr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D09" w14:textId="77777777" w:rsidR="00776398" w:rsidRPr="00F509D0" w:rsidRDefault="00776398" w:rsidP="00650FE9">
            <w:pPr>
              <w:jc w:val="center"/>
            </w:pPr>
          </w:p>
        </w:tc>
      </w:tr>
      <w:tr w:rsidR="00776398" w:rsidRPr="00F509D0" w14:paraId="1344AA45" w14:textId="77777777" w:rsidTr="002A43F7">
        <w:trPr>
          <w:trHeight w:val="334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14:paraId="7AB926A0" w14:textId="77777777" w:rsidR="00776398" w:rsidRPr="00F509D0" w:rsidRDefault="00776398" w:rsidP="00650FE9">
            <w:pPr>
              <w:autoSpaceDE w:val="0"/>
              <w:jc w:val="both"/>
              <w:rPr>
                <w:b/>
                <w:i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2C0BC688" w14:textId="48036F25" w:rsidR="00776398" w:rsidRPr="00F509D0" w:rsidRDefault="00776398" w:rsidP="00650FE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 xml:space="preserve">Промежуточная аттестация: </w:t>
            </w:r>
            <w:r w:rsidRPr="00F509D0">
              <w:t>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35D" w14:textId="58DBE13F" w:rsidR="00776398" w:rsidRPr="00F509D0" w:rsidRDefault="00776398" w:rsidP="00650FE9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D52" w14:textId="77777777" w:rsidR="00776398" w:rsidRPr="00F509D0" w:rsidRDefault="00776398" w:rsidP="00650FE9">
            <w:pPr>
              <w:jc w:val="center"/>
            </w:pPr>
          </w:p>
        </w:tc>
      </w:tr>
      <w:tr w:rsidR="00776398" w:rsidRPr="00F509D0" w14:paraId="33D80300" w14:textId="77777777" w:rsidTr="002A43F7">
        <w:trPr>
          <w:trHeight w:val="334"/>
        </w:trPr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14:paraId="4CA150E8" w14:textId="77777777" w:rsidR="00776398" w:rsidRPr="00F509D0" w:rsidRDefault="00776398" w:rsidP="00650FE9">
            <w:pPr>
              <w:autoSpaceDE w:val="0"/>
              <w:jc w:val="both"/>
              <w:rPr>
                <w:b/>
                <w:i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032995AD" w14:textId="46CBA912" w:rsidR="00776398" w:rsidRPr="00F509D0" w:rsidRDefault="00776398" w:rsidP="00650FE9">
            <w:pPr>
              <w:autoSpaceDE w:val="0"/>
              <w:jc w:val="both"/>
              <w:rPr>
                <w:b/>
              </w:rPr>
            </w:pPr>
            <w:r w:rsidRPr="00F509D0">
              <w:rPr>
                <w:b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418" w14:textId="0E21F98C" w:rsidR="00776398" w:rsidRPr="00F509D0" w:rsidRDefault="00776398" w:rsidP="00650FE9">
            <w:pPr>
              <w:jc w:val="center"/>
              <w:rPr>
                <w:b/>
              </w:rPr>
            </w:pPr>
            <w:r w:rsidRPr="00F509D0">
              <w:rPr>
                <w:b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A0B" w14:textId="77777777" w:rsidR="00776398" w:rsidRPr="00F509D0" w:rsidRDefault="00776398" w:rsidP="00650FE9">
            <w:pPr>
              <w:jc w:val="center"/>
            </w:pPr>
          </w:p>
        </w:tc>
      </w:tr>
    </w:tbl>
    <w:p w14:paraId="0FF8CC37" w14:textId="77777777" w:rsidR="00865F0D" w:rsidRPr="00F509D0" w:rsidRDefault="00865F0D" w:rsidP="00F845CE">
      <w:pPr>
        <w:pStyle w:val="11"/>
        <w:rPr>
          <w:sz w:val="28"/>
          <w:szCs w:val="28"/>
        </w:rPr>
      </w:pPr>
    </w:p>
    <w:p w14:paraId="2A7CC4F0" w14:textId="77777777" w:rsidR="0094353D" w:rsidRPr="00F509D0" w:rsidRDefault="0094353D" w:rsidP="0094353D">
      <w:pPr>
        <w:widowControl/>
        <w:suppressAutoHyphens w:val="0"/>
      </w:pPr>
    </w:p>
    <w:p w14:paraId="6F06EAF7" w14:textId="77777777" w:rsidR="00AE04F5" w:rsidRPr="00F509D0" w:rsidRDefault="00AE04F5" w:rsidP="00AE0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F509D0">
        <w:t>Для характеристики уровня освоения учебного материала используются следующие обозначения:</w:t>
      </w:r>
    </w:p>
    <w:p w14:paraId="7770EFAD" w14:textId="77777777" w:rsidR="00AE04F5" w:rsidRPr="00F509D0" w:rsidRDefault="00AE04F5" w:rsidP="00AE0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F509D0">
        <w:t xml:space="preserve">1.– ознакомительный (узнавание ранее изученных объектов, свойств); </w:t>
      </w:r>
    </w:p>
    <w:p w14:paraId="42A7BA0E" w14:textId="77777777" w:rsidR="00AE04F5" w:rsidRPr="00F509D0" w:rsidRDefault="00AE04F5" w:rsidP="00AE0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</w:pPr>
      <w:r w:rsidRPr="00F509D0">
        <w:t>2.– репродуктивный (выполнение деятельности по образцу, инструкции или под руководством);</w:t>
      </w:r>
    </w:p>
    <w:p w14:paraId="37998ED1" w14:textId="77777777" w:rsidR="00AE04F5" w:rsidRPr="00F509D0" w:rsidRDefault="00AE04F5" w:rsidP="00AE04F5">
      <w:pPr>
        <w:ind w:firstLine="1134"/>
      </w:pPr>
      <w:r w:rsidRPr="00F509D0">
        <w:t>3. – продуктивный</w:t>
      </w:r>
      <w:r w:rsidRPr="00F509D0">
        <w:rPr>
          <w:b/>
        </w:rPr>
        <w:t xml:space="preserve"> (</w:t>
      </w:r>
      <w:r w:rsidRPr="00F509D0">
        <w:t>планирование и самостоятельное выполнение деятельности, решение проблемных задач).</w:t>
      </w:r>
    </w:p>
    <w:p w14:paraId="1908B8B4" w14:textId="77777777" w:rsidR="00AE04F5" w:rsidRPr="00F509D0" w:rsidRDefault="00AE04F5" w:rsidP="00AE0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0D05794" w14:textId="77777777" w:rsidR="00FA585F" w:rsidRPr="00F509D0" w:rsidRDefault="00FA585F" w:rsidP="00FA585F">
      <w:pPr>
        <w:widowControl/>
        <w:suppressAutoHyphens w:val="0"/>
        <w:jc w:val="center"/>
        <w:sectPr w:rsidR="00FA585F" w:rsidRPr="00F509D0" w:rsidSect="00E669D9">
          <w:pgSz w:w="16837" w:h="11905" w:orient="landscape"/>
          <w:pgMar w:top="680" w:right="567" w:bottom="680" w:left="1418" w:header="567" w:footer="1123" w:gutter="0"/>
          <w:cols w:space="720"/>
        </w:sectPr>
      </w:pPr>
    </w:p>
    <w:p w14:paraId="6ABC07AE" w14:textId="77777777" w:rsidR="00267A77" w:rsidRPr="00F509D0" w:rsidRDefault="00267A77" w:rsidP="001428FA">
      <w:pPr>
        <w:jc w:val="center"/>
        <w:rPr>
          <w:b/>
          <w:bCs/>
          <w:sz w:val="28"/>
          <w:szCs w:val="28"/>
        </w:rPr>
      </w:pPr>
    </w:p>
    <w:p w14:paraId="417CCBA1" w14:textId="77777777" w:rsidR="00AE04F5" w:rsidRPr="00F509D0" w:rsidRDefault="00AE04F5" w:rsidP="00AE04F5">
      <w:pPr>
        <w:pStyle w:val="af"/>
        <w:ind w:right="57"/>
        <w:jc w:val="center"/>
        <w:rPr>
          <w:b/>
          <w:bCs/>
          <w:sz w:val="28"/>
          <w:szCs w:val="28"/>
        </w:rPr>
      </w:pPr>
      <w:r w:rsidRPr="00F509D0">
        <w:rPr>
          <w:b/>
          <w:bCs/>
          <w:sz w:val="28"/>
          <w:szCs w:val="28"/>
        </w:rPr>
        <w:t>3. УСЛОВИЯ РЕАЛИЗАЦИИ ПРОГРАММЫ УЧЕБНОЙ</w:t>
      </w:r>
    </w:p>
    <w:p w14:paraId="6B9CC829" w14:textId="77777777" w:rsidR="00AE04F5" w:rsidRPr="00F509D0" w:rsidRDefault="00AE04F5" w:rsidP="00AE04F5">
      <w:pPr>
        <w:pStyle w:val="af"/>
        <w:ind w:right="57"/>
        <w:jc w:val="center"/>
        <w:rPr>
          <w:sz w:val="28"/>
          <w:szCs w:val="28"/>
        </w:rPr>
      </w:pPr>
      <w:r w:rsidRPr="00F509D0">
        <w:rPr>
          <w:b/>
          <w:bCs/>
          <w:sz w:val="28"/>
          <w:szCs w:val="28"/>
        </w:rPr>
        <w:t>ДИСЦИПЛИНЫ</w:t>
      </w:r>
    </w:p>
    <w:p w14:paraId="78B7C394" w14:textId="13D0D738" w:rsidR="00AE04F5" w:rsidRPr="00F509D0" w:rsidRDefault="008F29FC" w:rsidP="008F29FC">
      <w:pPr>
        <w:pStyle w:val="af"/>
        <w:keepNext/>
        <w:ind w:left="284"/>
        <w:jc w:val="both"/>
        <w:outlineLvl w:val="0"/>
        <w:rPr>
          <w:b/>
          <w:bCs/>
          <w:sz w:val="28"/>
          <w:szCs w:val="28"/>
        </w:rPr>
      </w:pPr>
      <w:r w:rsidRPr="00F509D0">
        <w:rPr>
          <w:b/>
          <w:bCs/>
          <w:sz w:val="28"/>
          <w:szCs w:val="28"/>
        </w:rPr>
        <w:t xml:space="preserve">         </w:t>
      </w:r>
      <w:r w:rsidR="00AE04F5" w:rsidRPr="00F509D0">
        <w:rPr>
          <w:b/>
          <w:bCs/>
          <w:sz w:val="28"/>
          <w:szCs w:val="28"/>
        </w:rPr>
        <w:t>3.1. Требования к минимальному матери</w:t>
      </w:r>
      <w:r w:rsidRPr="00F509D0">
        <w:rPr>
          <w:b/>
          <w:bCs/>
          <w:sz w:val="28"/>
          <w:szCs w:val="28"/>
        </w:rPr>
        <w:t xml:space="preserve">ально-техническому           </w:t>
      </w:r>
      <w:r w:rsidR="00AE04F5" w:rsidRPr="00F509D0">
        <w:rPr>
          <w:b/>
          <w:bCs/>
          <w:sz w:val="28"/>
          <w:szCs w:val="28"/>
        </w:rPr>
        <w:t xml:space="preserve">обеспечению </w:t>
      </w:r>
    </w:p>
    <w:p w14:paraId="7637BF8E" w14:textId="77777777" w:rsidR="008F29FC" w:rsidRPr="00F509D0" w:rsidRDefault="00B61399" w:rsidP="00B6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  <w:lang w:eastAsia="ru-RU"/>
        </w:rPr>
      </w:pPr>
      <w:proofErr w:type="gramStart"/>
      <w:r w:rsidRPr="00F509D0">
        <w:rPr>
          <w:rFonts w:eastAsia="Arial" w:cs="Arial"/>
          <w:bCs/>
          <w:spacing w:val="-2"/>
          <w:sz w:val="28"/>
          <w:szCs w:val="28"/>
          <w:lang w:eastAsia="ru-RU"/>
        </w:rPr>
        <w:t>Учебная  дисциплина</w:t>
      </w:r>
      <w:proofErr w:type="gramEnd"/>
      <w:r w:rsidRPr="00F509D0">
        <w:rPr>
          <w:rFonts w:eastAsia="Arial" w:cs="Arial"/>
          <w:bCs/>
          <w:spacing w:val="-2"/>
          <w:sz w:val="28"/>
          <w:szCs w:val="28"/>
          <w:lang w:eastAsia="ru-RU"/>
        </w:rPr>
        <w:t xml:space="preserve"> реализуется в</w:t>
      </w:r>
      <w:r w:rsidR="008F29FC" w:rsidRPr="00F509D0">
        <w:rPr>
          <w:rFonts w:eastAsia="Arial" w:cs="Arial"/>
          <w:bCs/>
          <w:spacing w:val="-2"/>
          <w:sz w:val="28"/>
          <w:szCs w:val="28"/>
          <w:lang w:eastAsia="ru-RU"/>
        </w:rPr>
        <w:t>:</w:t>
      </w:r>
    </w:p>
    <w:p w14:paraId="51D16E7D" w14:textId="483F8D2B" w:rsidR="00B61399" w:rsidRPr="00F509D0" w:rsidRDefault="008F29FC" w:rsidP="00B6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  <w:lang w:eastAsia="ru-RU"/>
        </w:rPr>
      </w:pPr>
      <w:r w:rsidRPr="00F509D0">
        <w:rPr>
          <w:rFonts w:eastAsia="Arial" w:cs="Arial"/>
          <w:bCs/>
          <w:spacing w:val="-2"/>
          <w:sz w:val="28"/>
          <w:szCs w:val="28"/>
          <w:lang w:eastAsia="ru-RU"/>
        </w:rPr>
        <w:t>а)</w:t>
      </w:r>
      <w:r w:rsidR="00B61399" w:rsidRPr="00F509D0">
        <w:rPr>
          <w:rFonts w:eastAsia="Arial" w:cs="Arial"/>
          <w:bCs/>
          <w:spacing w:val="-2"/>
          <w:sz w:val="28"/>
          <w:szCs w:val="28"/>
          <w:lang w:eastAsia="ru-RU"/>
        </w:rPr>
        <w:t xml:space="preserve"> учебном кабинете </w:t>
      </w:r>
    </w:p>
    <w:p w14:paraId="6A889E34" w14:textId="77777777" w:rsidR="00B61399" w:rsidRPr="00F509D0" w:rsidRDefault="00B61399" w:rsidP="00B6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  <w:lang w:eastAsia="ru-RU"/>
        </w:rPr>
      </w:pPr>
      <w:r w:rsidRPr="00F509D0">
        <w:rPr>
          <w:rFonts w:eastAsia="Arial" w:cs="Arial"/>
          <w:sz w:val="28"/>
          <w:szCs w:val="28"/>
          <w:lang w:eastAsia="ru-RU"/>
        </w:rPr>
        <w:tab/>
        <w:t xml:space="preserve">Оборудование учебного кабинета: </w:t>
      </w:r>
    </w:p>
    <w:p w14:paraId="162A2735" w14:textId="77777777" w:rsidR="00B61399" w:rsidRPr="00F509D0" w:rsidRDefault="00B61399" w:rsidP="00B61399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709" w:firstLine="425"/>
        <w:jc w:val="both"/>
        <w:rPr>
          <w:sz w:val="28"/>
          <w:szCs w:val="28"/>
          <w:lang w:eastAsia="ru-RU"/>
        </w:rPr>
      </w:pPr>
      <w:r w:rsidRPr="00F509D0">
        <w:rPr>
          <w:sz w:val="28"/>
          <w:szCs w:val="28"/>
          <w:lang w:eastAsia="ru-RU"/>
        </w:rPr>
        <w:t>посадочные места по количеству обучающихся;</w:t>
      </w:r>
    </w:p>
    <w:p w14:paraId="6A2EC876" w14:textId="77777777" w:rsidR="00B61399" w:rsidRPr="00F509D0" w:rsidRDefault="00B61399" w:rsidP="00B61399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709" w:firstLine="425"/>
        <w:jc w:val="both"/>
        <w:rPr>
          <w:sz w:val="28"/>
          <w:szCs w:val="28"/>
          <w:lang w:eastAsia="ru-RU"/>
        </w:rPr>
      </w:pPr>
      <w:r w:rsidRPr="00F509D0">
        <w:rPr>
          <w:sz w:val="28"/>
          <w:szCs w:val="28"/>
          <w:lang w:eastAsia="ru-RU"/>
        </w:rPr>
        <w:t>рабочее место преподавателя;</w:t>
      </w:r>
    </w:p>
    <w:p w14:paraId="1FCD3727" w14:textId="77777777" w:rsidR="00B61399" w:rsidRPr="00F509D0" w:rsidRDefault="00B61399" w:rsidP="00B61399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709" w:firstLine="425"/>
        <w:jc w:val="both"/>
        <w:rPr>
          <w:sz w:val="28"/>
          <w:szCs w:val="28"/>
          <w:lang w:eastAsia="ru-RU"/>
        </w:rPr>
      </w:pPr>
      <w:r w:rsidRPr="00F509D0">
        <w:rPr>
          <w:sz w:val="28"/>
          <w:szCs w:val="28"/>
          <w:lang w:eastAsia="ru-RU"/>
        </w:rPr>
        <w:t xml:space="preserve">методические материалы по дисциплине. </w:t>
      </w:r>
    </w:p>
    <w:p w14:paraId="1EC9964E" w14:textId="77777777" w:rsidR="00B61399" w:rsidRPr="00F509D0" w:rsidRDefault="00B61399" w:rsidP="00B61399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F509D0">
        <w:rPr>
          <w:rFonts w:eastAsia="Arial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509D0">
        <w:rPr>
          <w:rFonts w:eastAsia="Arial"/>
          <w:sz w:val="28"/>
          <w:szCs w:val="28"/>
          <w:lang w:val="en-US" w:eastAsia="ru-RU"/>
        </w:rPr>
        <w:t>Internet</w:t>
      </w:r>
      <w:r w:rsidRPr="00F509D0">
        <w:rPr>
          <w:rFonts w:eastAsia="Arial"/>
          <w:sz w:val="28"/>
          <w:szCs w:val="28"/>
          <w:lang w:eastAsia="ru-RU"/>
        </w:rPr>
        <w:t>.</w:t>
      </w:r>
    </w:p>
    <w:p w14:paraId="3697FE96" w14:textId="77777777" w:rsidR="00B61399" w:rsidRPr="00F509D0" w:rsidRDefault="00B61399" w:rsidP="00B61399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ru-RU"/>
        </w:rPr>
      </w:pPr>
      <w:r w:rsidRPr="00F509D0">
        <w:rPr>
          <w:rFonts w:eastAsia="Arial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509D0">
        <w:rPr>
          <w:rFonts w:eastAsia="Arial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F509D0">
        <w:rPr>
          <w:rFonts w:eastAsia="Arial"/>
          <w:sz w:val="28"/>
          <w:szCs w:val="28"/>
          <w:lang w:eastAsia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1D7AB384" w14:textId="02E48CDE" w:rsidR="00B61399" w:rsidRPr="00F509D0" w:rsidRDefault="008F29FC" w:rsidP="008F29FC">
      <w:pPr>
        <w:ind w:right="150" w:firstLine="150"/>
        <w:jc w:val="both"/>
        <w:rPr>
          <w:rFonts w:eastAsia="Calibri"/>
          <w:kern w:val="0"/>
          <w:sz w:val="28"/>
          <w:szCs w:val="28"/>
          <w:lang w:eastAsia="en-US"/>
        </w:rPr>
      </w:pPr>
      <w:r w:rsidRPr="00F509D0">
        <w:rPr>
          <w:rFonts w:eastAsia="Arial"/>
          <w:sz w:val="28"/>
          <w:szCs w:val="28"/>
          <w:lang w:eastAsia="ru-RU"/>
        </w:rPr>
        <w:t xml:space="preserve">     </w:t>
      </w:r>
      <w:r w:rsidR="00B61399" w:rsidRPr="00F509D0">
        <w:rPr>
          <w:rFonts w:eastAsia="Arial"/>
          <w:sz w:val="28"/>
          <w:szCs w:val="28"/>
          <w:lang w:eastAsia="ru-RU"/>
        </w:rPr>
        <w:t>Оснащенность:</w:t>
      </w:r>
      <w:r w:rsidR="00B61399" w:rsidRPr="00F509D0">
        <w:rPr>
          <w:rFonts w:eastAsia="Calibri"/>
          <w:kern w:val="0"/>
          <w:sz w:val="20"/>
          <w:szCs w:val="20"/>
          <w:lang w:eastAsia="en-US"/>
        </w:rPr>
        <w:t xml:space="preserve"> </w:t>
      </w:r>
      <w:r w:rsidR="00B61399" w:rsidRPr="00F509D0">
        <w:rPr>
          <w:rFonts w:eastAsia="Calibri"/>
          <w:kern w:val="0"/>
          <w:sz w:val="28"/>
          <w:szCs w:val="28"/>
          <w:lang w:eastAsia="en-US"/>
        </w:rPr>
        <w:t xml:space="preserve">комплект учебной мебели (столы ученические, стулья ученические, стол преподавателя, стул преподавателя),  доска классная настенная-1 шт.;  тумба для аппаратуры -1 шт.; телевизор LG CF-21F39-1 </w:t>
      </w:r>
      <w:proofErr w:type="spellStart"/>
      <w:r w:rsidR="00B61399" w:rsidRPr="00F509D0">
        <w:rPr>
          <w:rFonts w:eastAsia="Calibri"/>
          <w:kern w:val="0"/>
          <w:sz w:val="28"/>
          <w:szCs w:val="28"/>
          <w:lang w:eastAsia="en-US"/>
        </w:rPr>
        <w:t>шт</w:t>
      </w:r>
      <w:proofErr w:type="spellEnd"/>
      <w:r w:rsidR="00B61399" w:rsidRPr="00F509D0">
        <w:rPr>
          <w:rFonts w:eastAsia="Calibri"/>
          <w:kern w:val="0"/>
          <w:sz w:val="28"/>
          <w:szCs w:val="28"/>
          <w:lang w:eastAsia="en-US"/>
        </w:rPr>
        <w:t xml:space="preserve">; </w:t>
      </w:r>
      <w:proofErr w:type="spellStart"/>
      <w:r w:rsidR="00B61399" w:rsidRPr="00F509D0">
        <w:rPr>
          <w:rFonts w:eastAsia="Calibri"/>
          <w:kern w:val="0"/>
          <w:sz w:val="28"/>
          <w:szCs w:val="28"/>
          <w:lang w:val="en-US" w:eastAsia="en-US"/>
        </w:rPr>
        <w:t>PioneerDWDplayerDV</w:t>
      </w:r>
      <w:proofErr w:type="spellEnd"/>
      <w:r w:rsidR="00B61399" w:rsidRPr="00F509D0">
        <w:rPr>
          <w:rFonts w:eastAsia="Calibri"/>
          <w:kern w:val="0"/>
          <w:sz w:val="28"/>
          <w:szCs w:val="28"/>
          <w:lang w:eastAsia="en-US"/>
        </w:rPr>
        <w:t>-420</w:t>
      </w:r>
      <w:r w:rsidR="00B61399" w:rsidRPr="00F509D0">
        <w:rPr>
          <w:rFonts w:eastAsia="Calibri"/>
          <w:kern w:val="0"/>
          <w:sz w:val="28"/>
          <w:szCs w:val="28"/>
          <w:lang w:val="en-US" w:eastAsia="en-US"/>
        </w:rPr>
        <w:t>V</w:t>
      </w:r>
      <w:r w:rsidR="00B61399" w:rsidRPr="00F509D0">
        <w:rPr>
          <w:rFonts w:eastAsia="Calibri"/>
          <w:kern w:val="0"/>
          <w:sz w:val="28"/>
          <w:szCs w:val="28"/>
          <w:lang w:eastAsia="en-US"/>
        </w:rPr>
        <w:t>-</w:t>
      </w:r>
      <w:r w:rsidR="00B61399" w:rsidRPr="00F509D0">
        <w:rPr>
          <w:rFonts w:eastAsia="Calibri"/>
          <w:kern w:val="0"/>
          <w:sz w:val="28"/>
          <w:szCs w:val="28"/>
          <w:lang w:val="en-US" w:eastAsia="en-US"/>
        </w:rPr>
        <w:t>K</w:t>
      </w:r>
      <w:r w:rsidR="00B61399" w:rsidRPr="00F509D0">
        <w:rPr>
          <w:rFonts w:eastAsia="Calibri"/>
          <w:kern w:val="0"/>
          <w:sz w:val="28"/>
          <w:szCs w:val="28"/>
          <w:lang w:eastAsia="en-US"/>
        </w:rPr>
        <w:t xml:space="preserve">-1 шт.; </w:t>
      </w:r>
      <w:r w:rsidRPr="00F509D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61399" w:rsidRPr="00F509D0">
        <w:rPr>
          <w:rFonts w:eastAsia="Calibri"/>
          <w:kern w:val="0"/>
          <w:sz w:val="28"/>
          <w:szCs w:val="28"/>
          <w:lang w:eastAsia="en-US"/>
        </w:rPr>
        <w:t>Макет:  Автомат Калашникова АКМ-2 шт.</w:t>
      </w:r>
      <w:r w:rsidRPr="00F509D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61399" w:rsidRPr="00F509D0">
        <w:rPr>
          <w:rFonts w:eastAsia="Calibri"/>
          <w:kern w:val="0"/>
          <w:sz w:val="28"/>
          <w:szCs w:val="28"/>
          <w:lang w:eastAsia="en-US"/>
        </w:rPr>
        <w:t>Демонстрационное оборудование: учебные приборы (Комплект ВПХР, Комплект ДП-5Б, Комплект ДП-22-А, Комплект ДП-22-В, Комплект ДП-63-А)-5 шт.;</w:t>
      </w:r>
      <w:r w:rsidRPr="00F509D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61399" w:rsidRPr="00F509D0">
        <w:rPr>
          <w:rFonts w:eastAsia="Calibri"/>
          <w:kern w:val="0"/>
          <w:sz w:val="28"/>
          <w:szCs w:val="28"/>
          <w:lang w:eastAsia="en-US"/>
        </w:rPr>
        <w:t xml:space="preserve">Набор учебных средств индивидуальной защиты СИЗ: Комплект ОЗК, Комплект Л-1, противогазы ГП-5,  противогазы Д-1, ИПП-8, ППМ, комплект АИ-2;  Набор медицинского оборудования и средств: (носилки медицинские, комплект шин для иммобилизации, аптечка бытовая, жгуты для остановки кровотечения). </w:t>
      </w:r>
    </w:p>
    <w:p w14:paraId="7015F3DA" w14:textId="77777777" w:rsidR="008F29FC" w:rsidRPr="00F509D0" w:rsidRDefault="00B61399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  <w:r w:rsidRPr="00F509D0">
        <w:rPr>
          <w:rFonts w:eastAsia="Calibri"/>
          <w:bCs/>
          <w:kern w:val="0"/>
          <w:sz w:val="28"/>
          <w:szCs w:val="28"/>
          <w:lang w:eastAsia="en-US"/>
        </w:rPr>
        <w:t>Учебно-наглядные пособия - комплект стендов</w:t>
      </w:r>
      <w:r w:rsidRPr="00F509D0">
        <w:rPr>
          <w:rFonts w:eastAsia="Calibri"/>
          <w:kern w:val="0"/>
          <w:sz w:val="28"/>
          <w:szCs w:val="28"/>
          <w:lang w:eastAsia="en-US"/>
        </w:rPr>
        <w:t>.</w:t>
      </w:r>
    </w:p>
    <w:p w14:paraId="26BD3350" w14:textId="4308D833" w:rsidR="00AE04F5" w:rsidRPr="00F509D0" w:rsidRDefault="00B61399" w:rsidP="008F29FC">
      <w:pPr>
        <w:widowControl/>
        <w:suppressAutoHyphens w:val="0"/>
        <w:ind w:right="150"/>
        <w:jc w:val="both"/>
        <w:rPr>
          <w:rFonts w:eastAsia="Calibri" w:cs="Arial"/>
          <w:kern w:val="0"/>
          <w:sz w:val="28"/>
          <w:szCs w:val="28"/>
          <w:shd w:val="clear" w:color="auto" w:fill="FFFFFF"/>
          <w:lang w:eastAsia="en-US"/>
        </w:rPr>
      </w:pPr>
      <w:r w:rsidRPr="00F509D0">
        <w:rPr>
          <w:rFonts w:eastAsia="Calibri" w:cs="Arial"/>
          <w:kern w:val="0"/>
          <w:sz w:val="28"/>
          <w:szCs w:val="28"/>
          <w:shd w:val="clear" w:color="auto" w:fill="FFFFFF"/>
          <w:lang w:eastAsia="en-US"/>
        </w:rPr>
        <w:t xml:space="preserve">Технические средства обучения: </w:t>
      </w:r>
      <w:proofErr w:type="gramStart"/>
      <w:r w:rsidRPr="00F509D0">
        <w:rPr>
          <w:rFonts w:eastAsia="Calibri" w:cs="Arial"/>
          <w:kern w:val="0"/>
          <w:sz w:val="28"/>
          <w:szCs w:val="28"/>
          <w:shd w:val="clear" w:color="auto" w:fill="FFFFFF"/>
          <w:lang w:eastAsia="en-US"/>
        </w:rPr>
        <w:t>проектор  переносной</w:t>
      </w:r>
      <w:proofErr w:type="gramEnd"/>
      <w:r w:rsidRPr="00F509D0">
        <w:rPr>
          <w:rFonts w:eastAsia="Calibri" w:cs="Arial"/>
          <w:kern w:val="0"/>
          <w:sz w:val="28"/>
          <w:szCs w:val="28"/>
          <w:shd w:val="clear" w:color="auto" w:fill="FFFFFF"/>
          <w:lang w:eastAsia="en-US"/>
        </w:rPr>
        <w:t>,  экран переносной</w:t>
      </w:r>
    </w:p>
    <w:p w14:paraId="455B013B" w14:textId="4DDD43AE" w:rsidR="008F29FC" w:rsidRPr="00F509D0" w:rsidRDefault="008F29FC" w:rsidP="008F29FC">
      <w:pPr>
        <w:widowControl/>
        <w:suppressAutoHyphens w:val="0"/>
        <w:ind w:right="150"/>
        <w:jc w:val="both"/>
        <w:rPr>
          <w:rFonts w:eastAsia="Calibri" w:cs="Arial"/>
          <w:kern w:val="0"/>
          <w:sz w:val="28"/>
          <w:szCs w:val="28"/>
          <w:shd w:val="clear" w:color="auto" w:fill="FFFFFF"/>
          <w:lang w:eastAsia="en-US"/>
        </w:rPr>
      </w:pPr>
      <w:r w:rsidRPr="00F509D0">
        <w:rPr>
          <w:rFonts w:eastAsia="Calibri" w:cs="Arial"/>
          <w:kern w:val="0"/>
          <w:sz w:val="28"/>
          <w:szCs w:val="28"/>
          <w:shd w:val="clear" w:color="auto" w:fill="FFFFFF"/>
          <w:lang w:eastAsia="en-US"/>
        </w:rPr>
        <w:t xml:space="preserve">        б)</w:t>
      </w:r>
      <w:r w:rsidRPr="00F509D0">
        <w:t xml:space="preserve"> </w:t>
      </w:r>
      <w:r w:rsidRPr="00F509D0">
        <w:rPr>
          <w:rFonts w:eastAsia="Calibri" w:cs="Arial"/>
          <w:kern w:val="0"/>
          <w:sz w:val="28"/>
          <w:szCs w:val="28"/>
          <w:shd w:val="clear" w:color="auto" w:fill="FFFFFF"/>
          <w:lang w:eastAsia="en-US"/>
        </w:rPr>
        <w:t>Стрелковый тир (№1010)</w:t>
      </w:r>
    </w:p>
    <w:p w14:paraId="7B141920" w14:textId="001139BF" w:rsidR="008F29FC" w:rsidRPr="00F509D0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  <w:r w:rsidRPr="00F509D0">
        <w:rPr>
          <w:rFonts w:eastAsia="Calibri"/>
          <w:kern w:val="0"/>
          <w:sz w:val="28"/>
          <w:szCs w:val="28"/>
          <w:lang w:eastAsia="en-US"/>
        </w:rPr>
        <w:t xml:space="preserve">      Оснащенность: </w:t>
      </w:r>
      <w:proofErr w:type="spellStart"/>
      <w:r w:rsidRPr="00F509D0">
        <w:rPr>
          <w:rFonts w:eastAsia="Calibri"/>
          <w:kern w:val="0"/>
          <w:sz w:val="28"/>
          <w:szCs w:val="28"/>
          <w:lang w:eastAsia="en-US"/>
        </w:rPr>
        <w:t>пулеулавливатели</w:t>
      </w:r>
      <w:proofErr w:type="spellEnd"/>
      <w:r w:rsidRPr="00F509D0">
        <w:rPr>
          <w:rFonts w:eastAsia="Calibri"/>
          <w:kern w:val="0"/>
          <w:sz w:val="28"/>
          <w:szCs w:val="28"/>
          <w:lang w:eastAsia="en-US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14:paraId="1CF281C3" w14:textId="369464A8" w:rsidR="008F29FC" w:rsidRPr="00F509D0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  <w:r w:rsidRPr="00F509D0">
        <w:rPr>
          <w:rFonts w:eastAsia="Calibri"/>
          <w:bCs/>
          <w:kern w:val="0"/>
          <w:sz w:val="28"/>
          <w:szCs w:val="28"/>
          <w:lang w:eastAsia="en-US"/>
        </w:rPr>
        <w:t xml:space="preserve">Учебно-наглядные пособия - </w:t>
      </w:r>
      <w:proofErr w:type="gramStart"/>
      <w:r w:rsidRPr="00F509D0">
        <w:rPr>
          <w:rFonts w:eastAsia="Calibri"/>
          <w:kern w:val="0"/>
          <w:sz w:val="28"/>
          <w:szCs w:val="28"/>
          <w:lang w:eastAsia="en-US"/>
        </w:rPr>
        <w:t>набор  плакатов</w:t>
      </w:r>
      <w:proofErr w:type="gramEnd"/>
    </w:p>
    <w:p w14:paraId="05F5739C" w14:textId="77777777" w:rsidR="008F29FC" w:rsidRPr="00F509D0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14:paraId="3460EA6F" w14:textId="77777777" w:rsidR="008F29FC" w:rsidRPr="00F509D0" w:rsidRDefault="008F29FC" w:rsidP="008F29FC">
      <w:pPr>
        <w:widowControl/>
        <w:suppressAutoHyphens w:val="0"/>
        <w:ind w:right="150"/>
        <w:jc w:val="both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F509D0">
        <w:rPr>
          <w:rFonts w:eastAsia="Calibri"/>
          <w:b/>
          <w:bCs/>
          <w:kern w:val="0"/>
          <w:sz w:val="28"/>
          <w:szCs w:val="28"/>
          <w:lang w:eastAsia="en-US"/>
        </w:rPr>
        <w:tab/>
        <w:t>Перечень лицензионного и свободно распространяемого программного обеспечения:</w:t>
      </w:r>
    </w:p>
    <w:p w14:paraId="2FE0F774" w14:textId="77777777" w:rsidR="008F29FC" w:rsidRPr="00F509D0" w:rsidRDefault="008F29FC" w:rsidP="008F29FC">
      <w:pPr>
        <w:widowControl/>
        <w:suppressAutoHyphens w:val="0"/>
        <w:ind w:right="15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C7A36DD" w14:textId="77777777" w:rsidR="008F29FC" w:rsidRPr="00F509D0" w:rsidRDefault="008F29FC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</w:p>
    <w:p w14:paraId="43664F84" w14:textId="77777777" w:rsidR="00AE04F5" w:rsidRPr="00F509D0" w:rsidRDefault="00AE04F5" w:rsidP="00AE04F5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lastRenderedPageBreak/>
        <w:t xml:space="preserve">При изучении дисциплины в формате электронного обучения используется ЭИОС </w:t>
      </w:r>
      <w:r w:rsidRPr="00F509D0">
        <w:rPr>
          <w:b/>
          <w:sz w:val="28"/>
          <w:szCs w:val="28"/>
          <w:lang w:val="en-US"/>
        </w:rPr>
        <w:t>Moodle</w:t>
      </w:r>
      <w:r w:rsidRPr="00F509D0">
        <w:rPr>
          <w:b/>
          <w:sz w:val="28"/>
          <w:szCs w:val="28"/>
        </w:rPr>
        <w:t>.</w:t>
      </w:r>
    </w:p>
    <w:p w14:paraId="4705516C" w14:textId="77777777" w:rsidR="00AE04F5" w:rsidRPr="00F509D0" w:rsidRDefault="00AE04F5" w:rsidP="00AE04F5">
      <w:pPr>
        <w:contextualSpacing/>
        <w:jc w:val="center"/>
        <w:rPr>
          <w:b/>
          <w:sz w:val="28"/>
          <w:szCs w:val="28"/>
        </w:rPr>
      </w:pPr>
    </w:p>
    <w:p w14:paraId="3211673D" w14:textId="77777777" w:rsidR="00AE04F5" w:rsidRPr="00F509D0" w:rsidRDefault="00AE04F5" w:rsidP="00AE04F5">
      <w:pPr>
        <w:ind w:firstLine="709"/>
        <w:contextualSpacing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t>3.2. Информационное обеспечение реализации программы</w:t>
      </w:r>
    </w:p>
    <w:p w14:paraId="60B2622E" w14:textId="77777777" w:rsidR="00AE04F5" w:rsidRPr="00F509D0" w:rsidRDefault="00AE04F5" w:rsidP="00AE04F5">
      <w:pPr>
        <w:ind w:firstLine="708"/>
        <w:contextualSpacing/>
        <w:jc w:val="both"/>
        <w:rPr>
          <w:sz w:val="28"/>
          <w:szCs w:val="28"/>
        </w:rPr>
      </w:pPr>
      <w:r w:rsidRPr="00F509D0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66D6271" w14:textId="77777777" w:rsidR="00AE04F5" w:rsidRPr="00F509D0" w:rsidRDefault="00AE04F5" w:rsidP="00AE04F5">
      <w:pPr>
        <w:ind w:firstLine="708"/>
        <w:contextualSpacing/>
        <w:jc w:val="both"/>
        <w:rPr>
          <w:sz w:val="28"/>
          <w:szCs w:val="28"/>
        </w:rPr>
      </w:pPr>
    </w:p>
    <w:p w14:paraId="1D6659D3" w14:textId="77777777" w:rsidR="00AE04F5" w:rsidRPr="00F509D0" w:rsidRDefault="00AE04F5" w:rsidP="00AE04F5">
      <w:pPr>
        <w:contextualSpacing/>
        <w:jc w:val="center"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7A90C625" w14:textId="77777777" w:rsidR="00AE04F5" w:rsidRPr="00F509D0" w:rsidRDefault="00AE04F5" w:rsidP="00AE04F5">
      <w:pPr>
        <w:contextualSpacing/>
        <w:jc w:val="center"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F0E791F" w14:textId="77777777" w:rsidR="00AE04F5" w:rsidRPr="00F509D0" w:rsidRDefault="00AE04F5" w:rsidP="00AE04F5">
      <w:pPr>
        <w:ind w:firstLine="708"/>
        <w:contextualSpacing/>
        <w:rPr>
          <w:sz w:val="28"/>
          <w:szCs w:val="28"/>
        </w:rPr>
      </w:pPr>
    </w:p>
    <w:p w14:paraId="09496186" w14:textId="77777777" w:rsidR="00AE04F5" w:rsidRPr="00F509D0" w:rsidRDefault="00AE04F5" w:rsidP="00AE04F5">
      <w:pPr>
        <w:ind w:firstLine="708"/>
        <w:contextualSpacing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t>3.2.1 Основные источники:</w:t>
      </w:r>
    </w:p>
    <w:p w14:paraId="16ABC70F" w14:textId="77777777" w:rsidR="004C180A" w:rsidRPr="00F509D0" w:rsidRDefault="004C180A" w:rsidP="000C186C">
      <w:pPr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835"/>
        <w:gridCol w:w="1276"/>
      </w:tblGrid>
      <w:tr w:rsidR="008E7C43" w:rsidRPr="00F509D0" w14:paraId="31E5D1CD" w14:textId="77777777" w:rsidTr="00EF247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9F1" w14:textId="05EFD66B" w:rsidR="008E7C43" w:rsidRPr="00F509D0" w:rsidRDefault="000C186C" w:rsidP="00EF247A">
            <w:pPr>
              <w:contextualSpacing/>
              <w:rPr>
                <w:rFonts w:eastAsia="Andale Sans UI"/>
              </w:rPr>
            </w:pPr>
            <w:r w:rsidRPr="00F509D0">
              <w:rPr>
                <w:rFonts w:eastAsia="Andale Sans UI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CEA" w14:textId="77777777" w:rsidR="008E7C43" w:rsidRPr="00F509D0" w:rsidRDefault="008E7C43" w:rsidP="00EF247A">
            <w:pPr>
              <w:rPr>
                <w:rFonts w:eastAsia="Andale Sans UI"/>
              </w:rPr>
            </w:pPr>
            <w:proofErr w:type="spellStart"/>
            <w:r w:rsidRPr="00F509D0">
              <w:t>Микрюков</w:t>
            </w:r>
            <w:proofErr w:type="spellEnd"/>
            <w:r w:rsidRPr="00F509D0">
              <w:t xml:space="preserve"> В.Ю.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8919" w14:textId="0ED549DF" w:rsidR="008E7C43" w:rsidRPr="00F509D0" w:rsidRDefault="003B775E" w:rsidP="00EF247A">
            <w:pPr>
              <w:rPr>
                <w:rFonts w:eastAsia="Arial Unicode MS"/>
              </w:rPr>
            </w:pPr>
            <w:r w:rsidRPr="00F509D0">
              <w:t xml:space="preserve">Безопасность жизнедеятельности </w:t>
            </w:r>
            <w:r w:rsidR="008E7C43" w:rsidRPr="00F509D0"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B8EB" w14:textId="3CCBF1E7" w:rsidR="003B775E" w:rsidRPr="00F509D0" w:rsidRDefault="003B775E" w:rsidP="00EF247A">
            <w:proofErr w:type="gramStart"/>
            <w:r w:rsidRPr="00F509D0">
              <w:t>Москва :</w:t>
            </w:r>
            <w:proofErr w:type="spellStart"/>
            <w:r w:rsidRPr="00F509D0">
              <w:t>КноРус</w:t>
            </w:r>
            <w:proofErr w:type="spellEnd"/>
            <w:proofErr w:type="gramEnd"/>
            <w:r w:rsidRPr="00F509D0">
              <w:t>, 2023</w:t>
            </w:r>
            <w:r w:rsidR="008E7C43" w:rsidRPr="00F509D0">
              <w:t xml:space="preserve">. — 282 с. — режим доступа: </w:t>
            </w:r>
          </w:p>
          <w:p w14:paraId="0B2A0AFA" w14:textId="1EA79DFA" w:rsidR="008E7C43" w:rsidRPr="00F509D0" w:rsidRDefault="000E5FE6" w:rsidP="003B775E">
            <w:hyperlink r:id="rId6" w:history="1">
              <w:r w:rsidR="003B775E" w:rsidRPr="00F509D0">
                <w:rPr>
                  <w:rStyle w:val="ae"/>
                  <w:color w:val="auto"/>
                </w:rPr>
                <w:t>https://book.ru/books/945204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CBFF" w14:textId="77777777" w:rsidR="008E7C43" w:rsidRPr="00F509D0" w:rsidRDefault="008E7C43" w:rsidP="00EF247A">
            <w:pPr>
              <w:rPr>
                <w:rFonts w:eastAsia="Andale Sans UI"/>
              </w:rPr>
            </w:pPr>
            <w:r w:rsidRPr="00F509D0">
              <w:t>[Электронный ресурс]</w:t>
            </w:r>
          </w:p>
        </w:tc>
      </w:tr>
      <w:tr w:rsidR="008E7C43" w:rsidRPr="00F509D0" w14:paraId="2DC26FB1" w14:textId="77777777" w:rsidTr="00EF247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FB" w14:textId="1DB6AEE2" w:rsidR="008E7C43" w:rsidRPr="00F509D0" w:rsidRDefault="000C186C" w:rsidP="00EF247A">
            <w:pPr>
              <w:contextualSpacing/>
              <w:rPr>
                <w:rFonts w:eastAsia="Andale Sans UI"/>
              </w:rPr>
            </w:pPr>
            <w:r w:rsidRPr="00F509D0">
              <w:rPr>
                <w:rFonts w:eastAsia="Andale Sans UI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5846" w14:textId="77777777" w:rsidR="008E7C43" w:rsidRPr="00F509D0" w:rsidRDefault="008E7C43" w:rsidP="00EF247A">
            <w:pPr>
              <w:rPr>
                <w:rFonts w:eastAsia="Courier New"/>
              </w:rPr>
            </w:pPr>
            <w:r w:rsidRPr="00F509D0">
              <w:t>Косолапова Н.В. , Прокопенко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4F44" w14:textId="2B3DCC91" w:rsidR="008E7C43" w:rsidRPr="00F509D0" w:rsidRDefault="000C186C" w:rsidP="00EF247A">
            <w:pPr>
              <w:rPr>
                <w:rFonts w:eastAsia="Courier New"/>
                <w:bCs/>
              </w:rPr>
            </w:pPr>
            <w:r w:rsidRPr="00F509D0">
              <w:t>Безопасность жизнедеятельности</w:t>
            </w:r>
            <w:r w:rsidR="008E7C43" w:rsidRPr="00F509D0">
              <w:t xml:space="preserve">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8633" w14:textId="47267ECE" w:rsidR="00EC6440" w:rsidRPr="00F509D0" w:rsidRDefault="008E7C43" w:rsidP="00EF247A">
            <w:proofErr w:type="gramStart"/>
            <w:r w:rsidRPr="00F509D0">
              <w:t>Москва :</w:t>
            </w:r>
            <w:proofErr w:type="spellStart"/>
            <w:r w:rsidRPr="00F509D0">
              <w:t>КноРус</w:t>
            </w:r>
            <w:proofErr w:type="spellEnd"/>
            <w:proofErr w:type="gramEnd"/>
            <w:r w:rsidR="00EC6440" w:rsidRPr="00F509D0">
              <w:t>, 2022</w:t>
            </w:r>
            <w:r w:rsidRPr="00F509D0">
              <w:t>. — 192 с. — режим доступа:</w:t>
            </w:r>
          </w:p>
          <w:p w14:paraId="3D26DBBD" w14:textId="52F86781" w:rsidR="008E7C43" w:rsidRPr="00F509D0" w:rsidRDefault="000E5FE6" w:rsidP="00EF247A">
            <w:hyperlink r:id="rId7" w:history="1">
              <w:r w:rsidR="00EC6440" w:rsidRPr="00F509D0">
                <w:rPr>
                  <w:rStyle w:val="ae"/>
                  <w:color w:val="auto"/>
                </w:rPr>
                <w:t>https://book.ru/books/943656</w:t>
              </w:r>
            </w:hyperlink>
            <w:r w:rsidR="008E7C43" w:rsidRPr="00F509D0">
              <w:rPr>
                <w:rStyle w:val="ae"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BB34" w14:textId="77777777" w:rsidR="008E7C43" w:rsidRPr="00F509D0" w:rsidRDefault="008E7C43" w:rsidP="00EF247A">
            <w:pPr>
              <w:rPr>
                <w:rFonts w:eastAsia="Courier New"/>
              </w:rPr>
            </w:pPr>
            <w:r w:rsidRPr="00F509D0">
              <w:t>[Электронный ресурс]</w:t>
            </w:r>
          </w:p>
        </w:tc>
      </w:tr>
      <w:tr w:rsidR="008E7C43" w:rsidRPr="00F509D0" w14:paraId="3E055B37" w14:textId="77777777" w:rsidTr="00EF247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CD0" w14:textId="6DC818C6" w:rsidR="008E7C43" w:rsidRPr="00F509D0" w:rsidRDefault="000C186C" w:rsidP="00EF247A">
            <w:pPr>
              <w:contextualSpacing/>
              <w:rPr>
                <w:rFonts w:eastAsia="Andale Sans UI"/>
              </w:rPr>
            </w:pPr>
            <w:r w:rsidRPr="00F509D0">
              <w:rPr>
                <w:rFonts w:eastAsia="Andale Sans UI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44B" w14:textId="21A0084D" w:rsidR="008E7C43" w:rsidRPr="00F509D0" w:rsidRDefault="008E7C43" w:rsidP="00EF247A">
            <w:pPr>
              <w:rPr>
                <w:rFonts w:eastAsia="Andale Sans UI"/>
              </w:rPr>
            </w:pPr>
            <w:r w:rsidRPr="00F509D0">
              <w:rPr>
                <w:shd w:val="clear" w:color="auto" w:fill="FFFFFF"/>
              </w:rPr>
              <w:t>Под общ. ред. Соломина В.П</w:t>
            </w:r>
            <w:r w:rsidR="008C4FB2" w:rsidRPr="00F509D0">
              <w:rPr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4BA" w14:textId="77777777" w:rsidR="008E7C43" w:rsidRPr="00F509D0" w:rsidRDefault="008E7C43" w:rsidP="00EF247A">
            <w:pPr>
              <w:rPr>
                <w:rFonts w:eastAsia="Arial Unicode MS"/>
              </w:rPr>
            </w:pPr>
            <w:r w:rsidRPr="00F509D0">
              <w:rPr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E38" w14:textId="67E70B9C" w:rsidR="008C4FB2" w:rsidRPr="00F509D0" w:rsidRDefault="008E7C43" w:rsidP="00EF247A">
            <w:r w:rsidRPr="00F509D0">
              <w:rPr>
                <w:shd w:val="clear" w:color="auto" w:fill="FFFFFF"/>
              </w:rPr>
              <w:t>Мо</w:t>
            </w:r>
            <w:r w:rsidR="008C4FB2" w:rsidRPr="00F509D0">
              <w:rPr>
                <w:shd w:val="clear" w:color="auto" w:fill="FFFFFF"/>
              </w:rPr>
              <w:t xml:space="preserve">сква: Издательство </w:t>
            </w:r>
            <w:proofErr w:type="spellStart"/>
            <w:r w:rsidR="008C4FB2" w:rsidRPr="00F509D0">
              <w:rPr>
                <w:shd w:val="clear" w:color="auto" w:fill="FFFFFF"/>
              </w:rPr>
              <w:t>Юрайт</w:t>
            </w:r>
            <w:proofErr w:type="spellEnd"/>
            <w:r w:rsidR="008C4FB2" w:rsidRPr="00F509D0">
              <w:rPr>
                <w:shd w:val="clear" w:color="auto" w:fill="FFFFFF"/>
              </w:rPr>
              <w:t>, 2022</w:t>
            </w:r>
            <w:r w:rsidRPr="00F509D0">
              <w:rPr>
                <w:shd w:val="clear" w:color="auto" w:fill="FFFFFF"/>
              </w:rPr>
              <w:t>. — 399 с. — </w:t>
            </w:r>
            <w:r w:rsidRPr="00F509D0">
              <w:t xml:space="preserve">режим доступа: </w:t>
            </w:r>
          </w:p>
          <w:p w14:paraId="45964060" w14:textId="3FC8CB61" w:rsidR="008C4FB2" w:rsidRPr="00F509D0" w:rsidRDefault="000E5FE6" w:rsidP="00EF247A">
            <w:hyperlink r:id="rId8" w:history="1">
              <w:r w:rsidR="008C4FB2" w:rsidRPr="00F509D0">
                <w:rPr>
                  <w:rStyle w:val="ae"/>
                  <w:color w:val="auto"/>
                </w:rPr>
                <w:t>https://urait.ru/bcode/489702</w:t>
              </w:r>
            </w:hyperlink>
          </w:p>
          <w:p w14:paraId="2E4A7EE1" w14:textId="152F126C" w:rsidR="008E7C43" w:rsidRPr="00F509D0" w:rsidRDefault="008C4FB2" w:rsidP="00EF247A">
            <w:pPr>
              <w:rPr>
                <w:rFonts w:eastAsia="Andale Sans UI"/>
              </w:rPr>
            </w:pPr>
            <w:r w:rsidRPr="00F509D0">
              <w:rPr>
                <w:u w:val="single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720" w14:textId="77777777" w:rsidR="008E7C43" w:rsidRPr="00F509D0" w:rsidRDefault="008E7C43" w:rsidP="00EF247A">
            <w:pPr>
              <w:rPr>
                <w:rFonts w:eastAsia="Andale Sans UI"/>
              </w:rPr>
            </w:pPr>
            <w:r w:rsidRPr="00F509D0">
              <w:t>[Электронный ресурс]</w:t>
            </w:r>
          </w:p>
        </w:tc>
      </w:tr>
    </w:tbl>
    <w:p w14:paraId="31161CC7" w14:textId="77777777" w:rsidR="00764115" w:rsidRPr="00F509D0" w:rsidRDefault="00764115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67263" w14:textId="77777777" w:rsidR="000C186C" w:rsidRPr="00F509D0" w:rsidRDefault="000C186C" w:rsidP="000C186C">
      <w:pPr>
        <w:pStyle w:val="Style2"/>
        <w:widowControl/>
        <w:spacing w:line="240" w:lineRule="auto"/>
        <w:ind w:right="424" w:firstLine="709"/>
        <w:jc w:val="both"/>
        <w:rPr>
          <w:b/>
          <w:sz w:val="28"/>
          <w:szCs w:val="28"/>
        </w:rPr>
      </w:pPr>
      <w:r w:rsidRPr="00F509D0">
        <w:rPr>
          <w:b/>
          <w:sz w:val="28"/>
          <w:szCs w:val="28"/>
        </w:rPr>
        <w:t>3.2.2 Дополнительные источники:</w:t>
      </w:r>
    </w:p>
    <w:p w14:paraId="149A29F0" w14:textId="77777777" w:rsidR="008E7C43" w:rsidRPr="00F509D0" w:rsidRDefault="008E7C43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835"/>
        <w:gridCol w:w="1276"/>
      </w:tblGrid>
      <w:tr w:rsidR="000C186C" w:rsidRPr="00F509D0" w14:paraId="3C12AA1F" w14:textId="77777777" w:rsidTr="008F3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DE5" w14:textId="77777777" w:rsidR="000C186C" w:rsidRPr="00F509D0" w:rsidRDefault="000C186C" w:rsidP="008F3EB9">
            <w:pPr>
              <w:contextualSpacing/>
              <w:rPr>
                <w:rFonts w:eastAsia="Andale Sans UI"/>
              </w:rPr>
            </w:pPr>
            <w:r w:rsidRPr="00F509D0">
              <w:rPr>
                <w:rFonts w:eastAsia="Andale Sans UI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83C" w14:textId="77777777" w:rsidR="000C186C" w:rsidRPr="00F509D0" w:rsidRDefault="000C186C" w:rsidP="008F3EB9">
            <w:pPr>
              <w:rPr>
                <w:rFonts w:eastAsia="Andale Sans UI"/>
              </w:rPr>
            </w:pPr>
            <w:r w:rsidRPr="00F509D0">
              <w:t>Косолапова Н.В., Прокопенко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188F" w14:textId="77777777" w:rsidR="000C186C" w:rsidRPr="00F509D0" w:rsidRDefault="000C186C" w:rsidP="008F3EB9">
            <w:pPr>
              <w:rPr>
                <w:rFonts w:eastAsia="Arial Unicode MS"/>
              </w:rPr>
            </w:pPr>
            <w:r w:rsidRPr="00F509D0">
              <w:t>Безопасность жизнедеятельности. Практикум 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F9B8" w14:textId="77777777" w:rsidR="000C186C" w:rsidRPr="00F509D0" w:rsidRDefault="000C186C" w:rsidP="008F3EB9">
            <w:proofErr w:type="gramStart"/>
            <w:r w:rsidRPr="00F509D0">
              <w:t>Москва :</w:t>
            </w:r>
            <w:proofErr w:type="spellStart"/>
            <w:r w:rsidRPr="00F509D0">
              <w:t>КноРус</w:t>
            </w:r>
            <w:proofErr w:type="spellEnd"/>
            <w:proofErr w:type="gramEnd"/>
            <w:r w:rsidRPr="00F509D0">
              <w:t xml:space="preserve">, 2022. — 155 с. —режим доступа: </w:t>
            </w:r>
          </w:p>
          <w:p w14:paraId="219AE488" w14:textId="77777777" w:rsidR="000C186C" w:rsidRPr="00F509D0" w:rsidRDefault="000E5FE6" w:rsidP="008F3EB9">
            <w:hyperlink r:id="rId9" w:history="1">
              <w:r w:rsidR="000C186C" w:rsidRPr="00F509D0">
                <w:rPr>
                  <w:rStyle w:val="ae"/>
                  <w:color w:val="auto"/>
                </w:rPr>
                <w:t>https://book.ru/books/944663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0355" w14:textId="77777777" w:rsidR="000C186C" w:rsidRPr="00F509D0" w:rsidRDefault="000C186C" w:rsidP="008F3EB9">
            <w:pPr>
              <w:rPr>
                <w:rFonts w:eastAsia="Andale Sans UI"/>
              </w:rPr>
            </w:pPr>
            <w:r w:rsidRPr="00F509D0">
              <w:t>[Электронный ресурс]</w:t>
            </w:r>
          </w:p>
        </w:tc>
      </w:tr>
      <w:tr w:rsidR="000C186C" w:rsidRPr="00F509D0" w14:paraId="13EA2EDA" w14:textId="77777777" w:rsidTr="008F3E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3B9" w14:textId="77777777" w:rsidR="000C186C" w:rsidRPr="00F509D0" w:rsidRDefault="000C186C" w:rsidP="008F3EB9">
            <w:pPr>
              <w:contextualSpacing/>
              <w:rPr>
                <w:rFonts w:eastAsia="Andale Sans UI"/>
              </w:rPr>
            </w:pPr>
            <w:r w:rsidRPr="00F509D0">
              <w:rPr>
                <w:rFonts w:eastAsia="Andale Sans UI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EF97" w14:textId="77777777" w:rsidR="000C186C" w:rsidRPr="00F509D0" w:rsidRDefault="000C186C" w:rsidP="008F3EB9">
            <w:pPr>
              <w:rPr>
                <w:iCs/>
                <w:shd w:val="clear" w:color="auto" w:fill="FFFFFF"/>
              </w:rPr>
            </w:pPr>
            <w:r w:rsidRPr="00F509D0">
              <w:rPr>
                <w:iCs/>
                <w:shd w:val="clear" w:color="auto" w:fill="FFFFFF"/>
              </w:rPr>
              <w:t>Резчиков Е. А.</w:t>
            </w:r>
            <w:r w:rsidRPr="00F509D0">
              <w:t>,</w:t>
            </w:r>
            <w:r w:rsidRPr="00F509D0">
              <w:rPr>
                <w:iCs/>
                <w:shd w:val="clear" w:color="auto" w:fill="FFFFFF"/>
              </w:rPr>
              <w:t> </w:t>
            </w:r>
          </w:p>
          <w:p w14:paraId="4A9B5676" w14:textId="77777777" w:rsidR="000C186C" w:rsidRPr="00F509D0" w:rsidRDefault="000C186C" w:rsidP="008F3EB9">
            <w:r w:rsidRPr="00F509D0">
              <w:rPr>
                <w:iCs/>
                <w:shd w:val="clear" w:color="auto" w:fill="FFFFFF"/>
              </w:rPr>
              <w:t>Рязанцева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834" w14:textId="77777777" w:rsidR="000C186C" w:rsidRPr="00F509D0" w:rsidRDefault="000C186C" w:rsidP="008F3EB9">
            <w:r w:rsidRPr="00F509D0">
              <w:rPr>
                <w:shd w:val="clear" w:color="auto" w:fill="FFFFFF"/>
              </w:rPr>
              <w:t xml:space="preserve">Безопасность </w:t>
            </w:r>
            <w:proofErr w:type="gramStart"/>
            <w:r w:rsidRPr="00F509D0">
              <w:rPr>
                <w:shd w:val="clear" w:color="auto" w:fill="FFFFFF"/>
              </w:rPr>
              <w:t>жизнедеятельности :</w:t>
            </w:r>
            <w:proofErr w:type="gramEnd"/>
            <w:r w:rsidRPr="00F509D0">
              <w:rPr>
                <w:shd w:val="clear" w:color="auto" w:fill="FFFFFF"/>
              </w:rPr>
              <w:t xml:space="preserve"> учебник для СПО.  - 2-е изд., </w:t>
            </w:r>
            <w:proofErr w:type="spellStart"/>
            <w:r w:rsidRPr="00F509D0">
              <w:rPr>
                <w:shd w:val="clear" w:color="auto" w:fill="FFFFFF"/>
              </w:rPr>
              <w:t>перераб</w:t>
            </w:r>
            <w:proofErr w:type="spellEnd"/>
            <w:r w:rsidRPr="00F509D0">
              <w:rPr>
                <w:shd w:val="clear" w:color="auto" w:fill="FFFFFF"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CD6" w14:textId="77777777" w:rsidR="000C186C" w:rsidRPr="00F509D0" w:rsidRDefault="000C186C" w:rsidP="008F3EB9">
            <w:proofErr w:type="gramStart"/>
            <w:r w:rsidRPr="00F509D0">
              <w:rPr>
                <w:shd w:val="clear" w:color="auto" w:fill="FFFFFF"/>
              </w:rPr>
              <w:t>Москва :</w:t>
            </w:r>
            <w:proofErr w:type="gramEnd"/>
            <w:r w:rsidRPr="00F509D0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F509D0">
              <w:rPr>
                <w:shd w:val="clear" w:color="auto" w:fill="FFFFFF"/>
              </w:rPr>
              <w:t>Юрайт</w:t>
            </w:r>
            <w:proofErr w:type="spellEnd"/>
            <w:r w:rsidRPr="00F509D0">
              <w:rPr>
                <w:shd w:val="clear" w:color="auto" w:fill="FFFFFF"/>
              </w:rPr>
              <w:t>, 2022. — 639 с. —</w:t>
            </w:r>
            <w:r w:rsidRPr="00F509D0">
              <w:t xml:space="preserve"> режим доступа:</w:t>
            </w:r>
          </w:p>
          <w:p w14:paraId="037F77CE" w14:textId="77777777" w:rsidR="000C186C" w:rsidRPr="00F509D0" w:rsidRDefault="000E5FE6" w:rsidP="008F3EB9">
            <w:hyperlink r:id="rId10" w:history="1">
              <w:r w:rsidR="000C186C" w:rsidRPr="00F509D0">
                <w:rPr>
                  <w:rStyle w:val="ae"/>
                  <w:color w:val="auto"/>
                </w:rPr>
                <w:t>https://urait.ru/bcode/495884</w:t>
              </w:r>
            </w:hyperlink>
            <w:r w:rsidR="000C186C" w:rsidRPr="00F509D0">
              <w:rPr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931" w14:textId="77777777" w:rsidR="000C186C" w:rsidRPr="00F509D0" w:rsidRDefault="000C186C" w:rsidP="008F3EB9">
            <w:r w:rsidRPr="00F509D0">
              <w:t>[Электронный ресурс]</w:t>
            </w:r>
          </w:p>
        </w:tc>
      </w:tr>
    </w:tbl>
    <w:p w14:paraId="2F2C46FC" w14:textId="77777777" w:rsidR="0029673C" w:rsidRPr="00F509D0" w:rsidRDefault="0029673C" w:rsidP="0029673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5F2998" w14:textId="77777777" w:rsidR="0029673C" w:rsidRPr="00F509D0" w:rsidRDefault="0029673C" w:rsidP="0029673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0ABFD00" w14:textId="77777777" w:rsidR="0029673C" w:rsidRPr="00F509D0" w:rsidRDefault="0029673C" w:rsidP="0029673C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F509D0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F509D0">
        <w:rPr>
          <w:b/>
          <w:sz w:val="28"/>
          <w:szCs w:val="28"/>
          <w:shd w:val="clear" w:color="auto" w:fill="FFFFFF"/>
        </w:rPr>
        <w:t xml:space="preserve"> </w:t>
      </w:r>
    </w:p>
    <w:p w14:paraId="7115BF77" w14:textId="77777777" w:rsidR="0029673C" w:rsidRPr="00F509D0" w:rsidRDefault="0029673C" w:rsidP="0029673C">
      <w:pPr>
        <w:ind w:firstLine="708"/>
        <w:jc w:val="both"/>
        <w:rPr>
          <w:sz w:val="28"/>
          <w:szCs w:val="28"/>
          <w:shd w:val="clear" w:color="auto" w:fill="FFFFFF"/>
        </w:rPr>
      </w:pPr>
      <w:r w:rsidRPr="00F509D0">
        <w:rPr>
          <w:sz w:val="28"/>
          <w:szCs w:val="28"/>
          <w:shd w:val="clear" w:color="auto" w:fill="FFFFFF"/>
        </w:rPr>
        <w:t>- научная </w:t>
      </w:r>
      <w:r w:rsidRPr="00F509D0">
        <w:rPr>
          <w:bCs/>
          <w:sz w:val="28"/>
          <w:szCs w:val="28"/>
          <w:shd w:val="clear" w:color="auto" w:fill="FFFFFF"/>
        </w:rPr>
        <w:t>электронная</w:t>
      </w:r>
      <w:r w:rsidRPr="00F509D0">
        <w:rPr>
          <w:sz w:val="28"/>
          <w:szCs w:val="28"/>
          <w:shd w:val="clear" w:color="auto" w:fill="FFFFFF"/>
        </w:rPr>
        <w:t> </w:t>
      </w:r>
      <w:r w:rsidRPr="00F509D0">
        <w:rPr>
          <w:bCs/>
          <w:sz w:val="28"/>
          <w:szCs w:val="28"/>
          <w:shd w:val="clear" w:color="auto" w:fill="FFFFFF"/>
        </w:rPr>
        <w:t>библиотека</w:t>
      </w:r>
      <w:r w:rsidRPr="00F509D0">
        <w:rPr>
          <w:sz w:val="28"/>
          <w:szCs w:val="28"/>
          <w:shd w:val="clear" w:color="auto" w:fill="FFFFFF"/>
        </w:rPr>
        <w:t> </w:t>
      </w:r>
      <w:r w:rsidRPr="00F509D0">
        <w:rPr>
          <w:bCs/>
          <w:sz w:val="28"/>
          <w:szCs w:val="28"/>
          <w:shd w:val="clear" w:color="auto" w:fill="FFFFFF"/>
        </w:rPr>
        <w:t>eLIBRARY</w:t>
      </w:r>
      <w:r w:rsidRPr="00F509D0">
        <w:rPr>
          <w:sz w:val="28"/>
          <w:szCs w:val="28"/>
          <w:shd w:val="clear" w:color="auto" w:fill="FFFFFF"/>
        </w:rPr>
        <w:t>.RU </w:t>
      </w:r>
    </w:p>
    <w:p w14:paraId="63A1B1E9" w14:textId="77777777" w:rsidR="005969A4" w:rsidRPr="00F509D0" w:rsidRDefault="005969A4" w:rsidP="005969A4">
      <w:pPr>
        <w:pStyle w:val="a4"/>
        <w:jc w:val="center"/>
        <w:rPr>
          <w:sz w:val="28"/>
          <w:szCs w:val="28"/>
        </w:rPr>
      </w:pPr>
    </w:p>
    <w:p w14:paraId="0071ED21" w14:textId="77777777" w:rsidR="002256D3" w:rsidRPr="00F509D0" w:rsidRDefault="002256D3" w:rsidP="005969A4">
      <w:pPr>
        <w:pStyle w:val="a4"/>
        <w:jc w:val="center"/>
        <w:rPr>
          <w:sz w:val="28"/>
          <w:szCs w:val="28"/>
        </w:rPr>
      </w:pPr>
    </w:p>
    <w:p w14:paraId="37978F28" w14:textId="77777777" w:rsidR="008F29FC" w:rsidRPr="00F509D0" w:rsidRDefault="008F29FC" w:rsidP="005969A4">
      <w:pPr>
        <w:pStyle w:val="a4"/>
        <w:jc w:val="center"/>
        <w:rPr>
          <w:sz w:val="28"/>
          <w:szCs w:val="28"/>
        </w:rPr>
      </w:pPr>
    </w:p>
    <w:p w14:paraId="4C5BC753" w14:textId="77777777" w:rsidR="008F29FC" w:rsidRPr="00F509D0" w:rsidRDefault="008F29FC" w:rsidP="005969A4">
      <w:pPr>
        <w:pStyle w:val="a4"/>
        <w:jc w:val="center"/>
        <w:rPr>
          <w:sz w:val="28"/>
          <w:szCs w:val="28"/>
        </w:rPr>
      </w:pPr>
    </w:p>
    <w:p w14:paraId="43547825" w14:textId="77777777" w:rsidR="002256D3" w:rsidRPr="00F509D0" w:rsidRDefault="002256D3" w:rsidP="002256D3">
      <w:pPr>
        <w:jc w:val="center"/>
        <w:rPr>
          <w:b/>
          <w:bCs/>
          <w:sz w:val="28"/>
          <w:szCs w:val="28"/>
        </w:rPr>
      </w:pPr>
      <w:r w:rsidRPr="00F509D0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1A920108" w14:textId="77777777" w:rsidR="002256D3" w:rsidRPr="00F509D0" w:rsidRDefault="002256D3" w:rsidP="002256D3">
      <w:pPr>
        <w:ind w:left="170" w:right="57"/>
        <w:jc w:val="center"/>
        <w:rPr>
          <w:b/>
          <w:sz w:val="28"/>
          <w:szCs w:val="28"/>
        </w:rPr>
      </w:pPr>
      <w:r w:rsidRPr="00F509D0">
        <w:rPr>
          <w:b/>
          <w:bCs/>
          <w:sz w:val="28"/>
          <w:szCs w:val="28"/>
        </w:rPr>
        <w:t>ДИСЦИПЛИНЫ</w:t>
      </w:r>
    </w:p>
    <w:p w14:paraId="6E3E3E5C" w14:textId="77777777" w:rsidR="002256D3" w:rsidRPr="00F509D0" w:rsidRDefault="002256D3" w:rsidP="002256D3">
      <w:pPr>
        <w:ind w:left="170" w:right="57" w:firstLine="538"/>
        <w:jc w:val="both"/>
        <w:rPr>
          <w:sz w:val="28"/>
          <w:szCs w:val="28"/>
        </w:rPr>
      </w:pPr>
      <w:r w:rsidRPr="00F509D0">
        <w:rPr>
          <w:b/>
          <w:bCs/>
          <w:sz w:val="28"/>
          <w:szCs w:val="28"/>
        </w:rPr>
        <w:t xml:space="preserve">Контроль и оценка </w:t>
      </w:r>
      <w:r w:rsidRPr="00F509D0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64EB40F0" w14:textId="283CAF90" w:rsidR="002256D3" w:rsidRPr="00F509D0" w:rsidRDefault="002256D3" w:rsidP="009C3E5F">
      <w:pPr>
        <w:ind w:right="57" w:firstLine="708"/>
        <w:jc w:val="both"/>
        <w:rPr>
          <w:bCs/>
          <w:sz w:val="28"/>
          <w:szCs w:val="28"/>
        </w:rPr>
      </w:pPr>
      <w:r w:rsidRPr="00F509D0">
        <w:rPr>
          <w:bCs/>
          <w:sz w:val="28"/>
          <w:szCs w:val="28"/>
        </w:rPr>
        <w:t xml:space="preserve">Промежуточная аттестация проводится </w:t>
      </w:r>
      <w:r w:rsidR="009C3E5F" w:rsidRPr="00F509D0">
        <w:rPr>
          <w:bCs/>
          <w:sz w:val="28"/>
          <w:szCs w:val="28"/>
        </w:rPr>
        <w:t xml:space="preserve">в форме дифференцированного </w:t>
      </w:r>
      <w:r w:rsidRPr="00F509D0">
        <w:rPr>
          <w:bCs/>
          <w:sz w:val="28"/>
          <w:szCs w:val="28"/>
        </w:rPr>
        <w:t>зачета.</w:t>
      </w:r>
    </w:p>
    <w:p w14:paraId="30271839" w14:textId="77777777" w:rsidR="002256D3" w:rsidRPr="00F509D0" w:rsidRDefault="002256D3" w:rsidP="003A1BE5">
      <w:pPr>
        <w:pStyle w:val="af"/>
        <w:ind w:left="0" w:firstLine="709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3005"/>
      </w:tblGrid>
      <w:tr w:rsidR="002256D3" w:rsidRPr="00F509D0" w14:paraId="2222F381" w14:textId="77777777" w:rsidTr="00761AED">
        <w:trPr>
          <w:trHeight w:val="649"/>
        </w:trPr>
        <w:tc>
          <w:tcPr>
            <w:tcW w:w="2927" w:type="dxa"/>
            <w:hideMark/>
          </w:tcPr>
          <w:p w14:paraId="66D8FECC" w14:textId="77777777" w:rsidR="002256D3" w:rsidRPr="00F509D0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F509D0">
              <w:rPr>
                <w:rStyle w:val="FontStyle52"/>
                <w:lang w:eastAsia="en-US"/>
              </w:rPr>
              <w:t>Результаты обучения</w:t>
            </w:r>
          </w:p>
          <w:p w14:paraId="2DB3CBE0" w14:textId="77777777" w:rsidR="002256D3" w:rsidRPr="00F509D0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F509D0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14:paraId="65A11C33" w14:textId="77777777" w:rsidR="002256D3" w:rsidRPr="00F509D0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F509D0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005" w:type="dxa"/>
            <w:hideMark/>
          </w:tcPr>
          <w:p w14:paraId="70C3C9D5" w14:textId="397F526A" w:rsidR="002256D3" w:rsidRPr="00F509D0" w:rsidRDefault="002256D3" w:rsidP="002C6537">
            <w:pPr>
              <w:pStyle w:val="Style3"/>
              <w:widowControl/>
              <w:spacing w:line="240" w:lineRule="auto"/>
              <w:ind w:right="33" w:firstLine="0"/>
              <w:jc w:val="center"/>
              <w:rPr>
                <w:rStyle w:val="FontStyle52"/>
              </w:rPr>
            </w:pPr>
            <w:r w:rsidRPr="00F509D0">
              <w:rPr>
                <w:rStyle w:val="FontStyle52"/>
                <w:lang w:eastAsia="en-US"/>
              </w:rPr>
              <w:t xml:space="preserve">Форма и методы </w:t>
            </w:r>
            <w:r w:rsidR="002C6537" w:rsidRPr="00F509D0">
              <w:rPr>
                <w:rStyle w:val="FontStyle52"/>
                <w:lang w:eastAsia="en-US"/>
              </w:rPr>
              <w:t xml:space="preserve">              </w:t>
            </w:r>
            <w:r w:rsidRPr="00F509D0">
              <w:rPr>
                <w:rStyle w:val="FontStyle52"/>
                <w:lang w:eastAsia="en-US"/>
              </w:rPr>
              <w:t>контроля и оценки результатов обучения</w:t>
            </w:r>
          </w:p>
        </w:tc>
      </w:tr>
      <w:tr w:rsidR="002256D3" w:rsidRPr="00F509D0" w14:paraId="6BE01B23" w14:textId="77777777" w:rsidTr="00761AED">
        <w:trPr>
          <w:trHeight w:val="186"/>
        </w:trPr>
        <w:tc>
          <w:tcPr>
            <w:tcW w:w="2927" w:type="dxa"/>
          </w:tcPr>
          <w:p w14:paraId="31E470E8" w14:textId="77777777" w:rsidR="002256D3" w:rsidRPr="00F509D0" w:rsidRDefault="002256D3" w:rsidP="008F3EB9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F509D0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14:paraId="23CC5457" w14:textId="77777777" w:rsidR="002256D3" w:rsidRPr="00F509D0" w:rsidRDefault="002256D3" w:rsidP="008F3EB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005" w:type="dxa"/>
          </w:tcPr>
          <w:p w14:paraId="70CC6232" w14:textId="77777777" w:rsidR="002256D3" w:rsidRPr="00F509D0" w:rsidRDefault="002256D3" w:rsidP="008F3EB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2256D3" w:rsidRPr="00F509D0" w14:paraId="46475D28" w14:textId="77777777" w:rsidTr="002A43F7">
        <w:trPr>
          <w:trHeight w:val="212"/>
        </w:trPr>
        <w:tc>
          <w:tcPr>
            <w:tcW w:w="2927" w:type="dxa"/>
          </w:tcPr>
          <w:p w14:paraId="0F7DFB0A" w14:textId="2C21194A" w:rsidR="002256D3" w:rsidRPr="00F509D0" w:rsidRDefault="002256D3" w:rsidP="002A43F7">
            <w:r w:rsidRPr="00F509D0">
              <w:rPr>
                <w:b/>
              </w:rPr>
              <w:t>У1 - </w:t>
            </w:r>
            <w:r w:rsidRPr="00F509D0">
              <w:t>организовывать и проводить мероприятия по защите работающих и населения от негативных во</w:t>
            </w:r>
            <w:r w:rsidR="00FE5659" w:rsidRPr="00F509D0">
              <w:t>здействий чрезвычайных ситуаций</w:t>
            </w:r>
          </w:p>
          <w:p w14:paraId="78726B09" w14:textId="2A29FB36" w:rsidR="002A43F7" w:rsidRPr="00F509D0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3CA19F3E" w14:textId="58812A76" w:rsidR="00FE5659" w:rsidRPr="00F509D0" w:rsidRDefault="002A43F7" w:rsidP="002A43F7">
            <w:r w:rsidRPr="00F509D0">
              <w:rPr>
                <w:bCs/>
                <w:iCs/>
              </w:rPr>
              <w:t>ЛР16, ЛР 20</w:t>
            </w:r>
          </w:p>
          <w:p w14:paraId="7C1B9CCE" w14:textId="608A7CC6" w:rsidR="002256D3" w:rsidRPr="00F509D0" w:rsidRDefault="002256D3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4A5B9022" w14:textId="22A07C79" w:rsidR="002256D3" w:rsidRPr="00F509D0" w:rsidRDefault="002256D3" w:rsidP="008F3EB9">
            <w:pPr>
              <w:jc w:val="both"/>
              <w:rPr>
                <w:bCs/>
              </w:rPr>
            </w:pPr>
            <w:r w:rsidRPr="00F509D0">
              <w:rPr>
                <w:bCs/>
              </w:rPr>
              <w:t>- </w:t>
            </w:r>
            <w:r w:rsidR="00235239" w:rsidRPr="00F509D0">
              <w:rPr>
                <w:bCs/>
              </w:rPr>
              <w:t xml:space="preserve">обучающийся имеет представление об </w:t>
            </w:r>
            <w:r w:rsidRPr="00F509D0">
              <w:rPr>
                <w:bCs/>
              </w:rPr>
              <w:t>о</w:t>
            </w:r>
            <w:r w:rsidR="00235239" w:rsidRPr="00F509D0">
              <w:rPr>
                <w:bCs/>
              </w:rPr>
              <w:t xml:space="preserve">повещении и информировании </w:t>
            </w:r>
            <w:r w:rsidRPr="00F509D0">
              <w:rPr>
                <w:bCs/>
              </w:rPr>
              <w:t>население в условиях ЧС</w:t>
            </w:r>
            <w:r w:rsidR="00235239" w:rsidRPr="00F509D0">
              <w:rPr>
                <w:bCs/>
              </w:rPr>
              <w:t>;</w:t>
            </w:r>
          </w:p>
          <w:p w14:paraId="35B54796" w14:textId="3FD5D306" w:rsidR="002256D3" w:rsidRPr="00F509D0" w:rsidRDefault="00235239" w:rsidP="008F3EB9">
            <w:pPr>
              <w:jc w:val="both"/>
              <w:rPr>
                <w:bCs/>
              </w:rPr>
            </w:pPr>
            <w:r w:rsidRPr="00F509D0">
              <w:rPr>
                <w:bCs/>
              </w:rPr>
              <w:t>-определяет</w:t>
            </w:r>
            <w:r w:rsidR="002256D3" w:rsidRPr="00F509D0">
              <w:rPr>
                <w:bCs/>
              </w:rPr>
              <w:t xml:space="preserve"> задачи для достижения поставленной цели по дисциплине безопасность жизнедеятельности;</w:t>
            </w:r>
          </w:p>
          <w:p w14:paraId="06881A2A" w14:textId="459D2383" w:rsidR="002256D3" w:rsidRPr="00F509D0" w:rsidRDefault="002256D3" w:rsidP="008F3EB9">
            <w:pPr>
              <w:jc w:val="both"/>
              <w:rPr>
                <w:bCs/>
              </w:rPr>
            </w:pPr>
            <w:r w:rsidRPr="00F509D0">
              <w:rPr>
                <w:bCs/>
              </w:rPr>
              <w:t>- </w:t>
            </w:r>
            <w:r w:rsidR="00235239" w:rsidRPr="00F509D0">
              <w:rPr>
                <w:bCs/>
              </w:rPr>
              <w:t>выбирает</w:t>
            </w:r>
            <w:r w:rsidRPr="00F509D0">
              <w:rPr>
                <w:bCs/>
              </w:rPr>
              <w:t xml:space="preserve"> способы решения поставленных задач</w:t>
            </w:r>
            <w:r w:rsidR="00235239" w:rsidRPr="00F509D0">
              <w:rPr>
                <w:bCs/>
              </w:rPr>
              <w:t>;</w:t>
            </w:r>
          </w:p>
        </w:tc>
        <w:tc>
          <w:tcPr>
            <w:tcW w:w="3005" w:type="dxa"/>
          </w:tcPr>
          <w:p w14:paraId="2E607A7A" w14:textId="59DDEF7F" w:rsidR="002256D3" w:rsidRPr="00F509D0" w:rsidRDefault="002B3E4B" w:rsidP="002B3E4B">
            <w:pPr>
              <w:jc w:val="both"/>
            </w:pPr>
            <w:r w:rsidRPr="00F509D0">
              <w:rPr>
                <w:rFonts w:eastAsia="Andale Sans UI"/>
                <w:bCs/>
                <w:lang w:eastAsia="ru-RU"/>
              </w:rPr>
              <w:t>т</w:t>
            </w:r>
            <w:r w:rsidR="002256D3" w:rsidRPr="00F509D0">
              <w:rPr>
                <w:rFonts w:eastAsia="Andale Sans UI"/>
                <w:bCs/>
                <w:lang w:eastAsia="ru-RU"/>
              </w:rPr>
              <w:t>екущий контроль в виде устного и письменного опроса (индивидуальный и фронтальный опрос), выполнение тестов</w:t>
            </w:r>
            <w:r w:rsidRPr="00F509D0">
              <w:rPr>
                <w:rFonts w:eastAsia="Andale Sans UI"/>
                <w:bCs/>
                <w:lang w:eastAsia="ru-RU"/>
              </w:rPr>
              <w:t xml:space="preserve">ых заданий, практических работ, </w:t>
            </w:r>
            <w:r w:rsidR="002256D3" w:rsidRPr="00F509D0">
              <w:rPr>
                <w:rFonts w:eastAsia="Andale Sans UI"/>
                <w:bCs/>
                <w:lang w:eastAsia="ru-RU"/>
              </w:rPr>
              <w:t xml:space="preserve">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Pr="00F509D0">
              <w:rPr>
                <w:rFonts w:eastAsia="Andale Sans UI"/>
                <w:bCs/>
                <w:lang w:eastAsia="ru-RU"/>
              </w:rPr>
              <w:t>форме дифференцированного зачета</w:t>
            </w:r>
          </w:p>
        </w:tc>
      </w:tr>
      <w:tr w:rsidR="002256D3" w:rsidRPr="00F509D0" w14:paraId="76A04806" w14:textId="77777777" w:rsidTr="00761AED">
        <w:trPr>
          <w:trHeight w:val="212"/>
        </w:trPr>
        <w:tc>
          <w:tcPr>
            <w:tcW w:w="2927" w:type="dxa"/>
          </w:tcPr>
          <w:p w14:paraId="1EF2E736" w14:textId="7FAE9AEF" w:rsidR="002F3300" w:rsidRPr="00F509D0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F509D0">
              <w:rPr>
                <w:b/>
              </w:rPr>
              <w:t>У2</w:t>
            </w:r>
            <w:r w:rsidRPr="00F509D0"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</w:t>
            </w:r>
            <w:r w:rsidR="002F0B73" w:rsidRPr="00F509D0">
              <w:t>ту</w:t>
            </w:r>
          </w:p>
          <w:p w14:paraId="507F6D7F" w14:textId="77777777" w:rsidR="002A43F7" w:rsidRPr="00F509D0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43988A7C" w14:textId="77777777" w:rsidR="002A43F7" w:rsidRPr="00F509D0" w:rsidRDefault="002A43F7" w:rsidP="002A43F7">
            <w:r w:rsidRPr="00F509D0">
              <w:rPr>
                <w:bCs/>
                <w:iCs/>
              </w:rPr>
              <w:t>ЛР16, ЛР 20</w:t>
            </w:r>
          </w:p>
          <w:p w14:paraId="2D26760D" w14:textId="77777777" w:rsidR="002F0B73" w:rsidRPr="00F509D0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7DD709A1" w14:textId="4BE863E8" w:rsidR="002256D3" w:rsidRPr="00F509D0" w:rsidRDefault="002256D3" w:rsidP="002A43F7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3D995A27" w14:textId="3613103F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235239" w:rsidRPr="00F509D0">
              <w:rPr>
                <w:iCs/>
              </w:rPr>
              <w:t xml:space="preserve">имеет представление об </w:t>
            </w:r>
            <w:r w:rsidRPr="00F509D0">
              <w:rPr>
                <w:iCs/>
              </w:rPr>
              <w:t>и</w:t>
            </w:r>
            <w:r w:rsidR="00235239" w:rsidRPr="00F509D0">
              <w:rPr>
                <w:iCs/>
              </w:rPr>
              <w:t>нженерной и индивидуальной защите</w:t>
            </w:r>
            <w:r w:rsidRPr="00F509D0">
              <w:rPr>
                <w:iCs/>
              </w:rPr>
              <w:t xml:space="preserve">; </w:t>
            </w:r>
          </w:p>
          <w:p w14:paraId="3F245CF7" w14:textId="73A7227C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AF660B" w:rsidRPr="00F509D0">
              <w:rPr>
                <w:iCs/>
              </w:rPr>
              <w:t xml:space="preserve">различает </w:t>
            </w:r>
            <w:r w:rsidRPr="00F509D0">
              <w:rPr>
                <w:iCs/>
              </w:rPr>
              <w:t xml:space="preserve">виды защитных сооружений и </w:t>
            </w:r>
            <w:r w:rsidR="00AF660B" w:rsidRPr="00F509D0">
              <w:rPr>
                <w:iCs/>
              </w:rPr>
              <w:t xml:space="preserve">применяет </w:t>
            </w:r>
            <w:r w:rsidRPr="00F509D0">
              <w:rPr>
                <w:iCs/>
              </w:rPr>
              <w:t>правила поведения в них;</w:t>
            </w:r>
          </w:p>
          <w:p w14:paraId="710F3E8D" w14:textId="252BDACE" w:rsidR="002256D3" w:rsidRPr="00F509D0" w:rsidRDefault="002256D3" w:rsidP="008F3EB9">
            <w:pPr>
              <w:jc w:val="both"/>
              <w:rPr>
                <w:bCs/>
              </w:rPr>
            </w:pPr>
            <w:r w:rsidRPr="00F509D0">
              <w:rPr>
                <w:iCs/>
              </w:rPr>
              <w:sym w:font="Symbol" w:char="F02D"/>
            </w:r>
            <w:r w:rsidR="00AF660B" w:rsidRPr="00F509D0">
              <w:rPr>
                <w:iCs/>
              </w:rPr>
              <w:t xml:space="preserve"> определяет</w:t>
            </w:r>
            <w:r w:rsidRPr="00F509D0">
              <w:rPr>
                <w:iCs/>
              </w:rPr>
              <w:t xml:space="preserve"> задачи для поиска информации </w:t>
            </w:r>
            <w:r w:rsidR="00AF660B" w:rsidRPr="00F509D0">
              <w:rPr>
                <w:bCs/>
              </w:rPr>
              <w:t>по дисциплине Б</w:t>
            </w:r>
            <w:r w:rsidRPr="00F509D0">
              <w:rPr>
                <w:bCs/>
              </w:rPr>
              <w:t>езопасность жизнедеятельности;</w:t>
            </w:r>
          </w:p>
          <w:p w14:paraId="70DFAAB8" w14:textId="2463C328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sym w:font="Symbol" w:char="F02D"/>
            </w:r>
            <w:r w:rsidR="00AF660B" w:rsidRPr="00F509D0">
              <w:rPr>
                <w:iCs/>
              </w:rPr>
              <w:t xml:space="preserve"> определяет</w:t>
            </w:r>
            <w:r w:rsidRPr="00F509D0">
              <w:rPr>
                <w:iCs/>
              </w:rPr>
              <w:t xml:space="preserve"> необходимые источники информации;</w:t>
            </w:r>
          </w:p>
          <w:p w14:paraId="4FA54CA7" w14:textId="1BD0D17B" w:rsidR="002256D3" w:rsidRPr="00F509D0" w:rsidRDefault="002256D3" w:rsidP="008F3EB9">
            <w:pPr>
              <w:jc w:val="both"/>
              <w:rPr>
                <w:bCs/>
              </w:rPr>
            </w:pPr>
            <w:r w:rsidRPr="00F509D0">
              <w:rPr>
                <w:iCs/>
              </w:rPr>
              <w:sym w:font="Symbol" w:char="F02D"/>
            </w:r>
            <w:r w:rsidR="00AF660B" w:rsidRPr="00F509D0">
              <w:rPr>
                <w:iCs/>
              </w:rPr>
              <w:t xml:space="preserve"> планирует</w:t>
            </w:r>
            <w:r w:rsidRPr="00F509D0">
              <w:rPr>
                <w:iCs/>
              </w:rPr>
              <w:t xml:space="preserve"> процесс поиска информации </w:t>
            </w:r>
            <w:r w:rsidR="00AF660B" w:rsidRPr="00F509D0">
              <w:rPr>
                <w:bCs/>
              </w:rPr>
              <w:t>по дисциплине Б</w:t>
            </w:r>
            <w:r w:rsidRPr="00F509D0">
              <w:rPr>
                <w:bCs/>
              </w:rPr>
              <w:t>езопасность жизнедеятельности;</w:t>
            </w:r>
          </w:p>
          <w:p w14:paraId="137A8D98" w14:textId="5B3C946E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sym w:font="Symbol" w:char="F02D"/>
            </w:r>
            <w:r w:rsidR="00971AE7" w:rsidRPr="00F509D0">
              <w:rPr>
                <w:iCs/>
              </w:rPr>
              <w:t xml:space="preserve"> структурирует</w:t>
            </w:r>
            <w:r w:rsidRPr="00F509D0">
              <w:rPr>
                <w:iCs/>
              </w:rPr>
              <w:t xml:space="preserve"> получаемую информацию;</w:t>
            </w:r>
          </w:p>
          <w:p w14:paraId="5F96BB69" w14:textId="26E2BDD3" w:rsidR="002256D3" w:rsidRPr="00F509D0" w:rsidRDefault="002256D3" w:rsidP="008F3EB9">
            <w:pPr>
              <w:jc w:val="both"/>
              <w:rPr>
                <w:bCs/>
              </w:rPr>
            </w:pPr>
            <w:r w:rsidRPr="00F509D0">
              <w:rPr>
                <w:iCs/>
              </w:rPr>
              <w:sym w:font="Symbol" w:char="F02D"/>
            </w:r>
            <w:r w:rsidR="00EB28C7" w:rsidRPr="00F509D0">
              <w:rPr>
                <w:iCs/>
              </w:rPr>
              <w:t xml:space="preserve"> выделяет</w:t>
            </w:r>
            <w:r w:rsidRPr="00F509D0">
              <w:rPr>
                <w:iCs/>
              </w:rPr>
              <w:t xml:space="preserve"> наиболее значимое в перечне информации </w:t>
            </w:r>
            <w:r w:rsidR="00EB28C7" w:rsidRPr="00F509D0">
              <w:rPr>
                <w:bCs/>
              </w:rPr>
              <w:t>по дисциплине Б</w:t>
            </w:r>
            <w:r w:rsidRPr="00F509D0">
              <w:rPr>
                <w:bCs/>
              </w:rPr>
              <w:t>езопасность жизнедеятельности;</w:t>
            </w:r>
          </w:p>
          <w:p w14:paraId="34A09804" w14:textId="7CC2E595" w:rsidR="002256D3" w:rsidRPr="00F509D0" w:rsidRDefault="002256D3" w:rsidP="008F3EB9">
            <w:pPr>
              <w:jc w:val="both"/>
              <w:rPr>
                <w:bCs/>
              </w:rPr>
            </w:pPr>
            <w:r w:rsidRPr="00F509D0">
              <w:rPr>
                <w:iCs/>
              </w:rPr>
              <w:sym w:font="Symbol" w:char="F02D"/>
            </w:r>
            <w:r w:rsidRPr="00F509D0">
              <w:rPr>
                <w:iCs/>
              </w:rPr>
              <w:t xml:space="preserve"> </w:t>
            </w:r>
            <w:r w:rsidR="00EB28C7" w:rsidRPr="00F509D0">
              <w:rPr>
                <w:iCs/>
              </w:rPr>
              <w:t xml:space="preserve">умеет </w:t>
            </w:r>
            <w:r w:rsidRPr="00F509D0">
              <w:rPr>
                <w:iCs/>
              </w:rPr>
              <w:t xml:space="preserve">оценивать практическую значимость результатов поиска </w:t>
            </w:r>
            <w:r w:rsidRPr="00F509D0">
              <w:rPr>
                <w:bCs/>
              </w:rPr>
              <w:t xml:space="preserve">по </w:t>
            </w:r>
            <w:r w:rsidR="00EB28C7" w:rsidRPr="00F509D0">
              <w:rPr>
                <w:bCs/>
              </w:rPr>
              <w:t>дисциплине Б</w:t>
            </w:r>
            <w:r w:rsidRPr="00F509D0">
              <w:rPr>
                <w:bCs/>
              </w:rPr>
              <w:t>езопасность жизнедеятельности;</w:t>
            </w:r>
          </w:p>
          <w:p w14:paraId="0FF4A860" w14:textId="7A2E2348" w:rsidR="002256D3" w:rsidRPr="00F509D0" w:rsidRDefault="002256D3" w:rsidP="008F3EB9">
            <w:pPr>
              <w:jc w:val="both"/>
              <w:rPr>
                <w:bCs/>
              </w:rPr>
            </w:pPr>
            <w:r w:rsidRPr="00F509D0">
              <w:rPr>
                <w:iCs/>
              </w:rPr>
              <w:sym w:font="Symbol" w:char="F02D"/>
            </w:r>
            <w:r w:rsidRPr="00F509D0">
              <w:rPr>
                <w:iCs/>
              </w:rPr>
              <w:t xml:space="preserve"> </w:t>
            </w:r>
            <w:r w:rsidR="00EB28C7" w:rsidRPr="00F509D0">
              <w:rPr>
                <w:iCs/>
              </w:rPr>
              <w:t>умеет оформлять результаты поиска;</w:t>
            </w:r>
          </w:p>
        </w:tc>
        <w:tc>
          <w:tcPr>
            <w:tcW w:w="3005" w:type="dxa"/>
          </w:tcPr>
          <w:p w14:paraId="37EC12F6" w14:textId="16DB4E56" w:rsidR="002256D3" w:rsidRPr="00F509D0" w:rsidRDefault="00761AED" w:rsidP="008F3EB9">
            <w:pPr>
              <w:jc w:val="both"/>
            </w:pPr>
            <w:r w:rsidRPr="00F509D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310C9B50" w14:textId="77777777" w:rsidTr="00761AED">
        <w:trPr>
          <w:trHeight w:val="212"/>
        </w:trPr>
        <w:tc>
          <w:tcPr>
            <w:tcW w:w="2927" w:type="dxa"/>
          </w:tcPr>
          <w:p w14:paraId="04DF876B" w14:textId="1A0BD108" w:rsidR="002F3300" w:rsidRPr="00F509D0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F509D0">
              <w:rPr>
                <w:b/>
              </w:rPr>
              <w:lastRenderedPageBreak/>
              <w:t xml:space="preserve">У3 </w:t>
            </w:r>
            <w:r w:rsidRPr="00F509D0">
              <w:t>использовать средства индивидуальной и коллективной защиты от оружия массового пора</w:t>
            </w:r>
            <w:r w:rsidR="007313E8" w:rsidRPr="00F509D0">
              <w:t>жения</w:t>
            </w:r>
          </w:p>
          <w:p w14:paraId="4E059FB9" w14:textId="77777777" w:rsidR="002A43F7" w:rsidRPr="00F509D0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48CD4C88" w14:textId="77777777" w:rsidR="002A43F7" w:rsidRPr="00F509D0" w:rsidRDefault="002A43F7" w:rsidP="002A43F7">
            <w:r w:rsidRPr="00F509D0">
              <w:rPr>
                <w:bCs/>
                <w:iCs/>
              </w:rPr>
              <w:t>ЛР16, ЛР 20</w:t>
            </w:r>
          </w:p>
          <w:p w14:paraId="59AE0D12" w14:textId="77777777" w:rsidR="002F0B73" w:rsidRPr="00F509D0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2C5E849D" w14:textId="687ACF03" w:rsidR="002256D3" w:rsidRPr="00F509D0" w:rsidRDefault="002256D3" w:rsidP="002A43F7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41124C08" w14:textId="207F8C45" w:rsidR="002256D3" w:rsidRPr="00F509D0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7313E8" w:rsidRPr="00F509D0">
              <w:rPr>
                <w:iCs/>
              </w:rPr>
              <w:t xml:space="preserve">имеет представление о </w:t>
            </w:r>
            <w:r w:rsidRPr="00F509D0">
              <w:rPr>
                <w:iCs/>
              </w:rPr>
              <w:t>р</w:t>
            </w:r>
            <w:r w:rsidR="007313E8" w:rsidRPr="00F509D0">
              <w:rPr>
                <w:iCs/>
              </w:rPr>
              <w:t>адиохимической и биологической подготовке</w:t>
            </w:r>
            <w:r w:rsidRPr="00F509D0">
              <w:rPr>
                <w:iCs/>
              </w:rPr>
              <w:t>;</w:t>
            </w:r>
          </w:p>
          <w:p w14:paraId="75FBB64E" w14:textId="5737A6C6" w:rsidR="002256D3" w:rsidRPr="00F509D0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7313E8" w:rsidRPr="00F509D0">
              <w:rPr>
                <w:iCs/>
              </w:rPr>
              <w:t xml:space="preserve">обучающийся демонстрирует </w:t>
            </w:r>
            <w:r w:rsidRPr="00F509D0">
              <w:rPr>
                <w:iCs/>
              </w:rPr>
              <w:t>готов</w:t>
            </w:r>
            <w:r w:rsidR="007313E8" w:rsidRPr="00F509D0">
              <w:rPr>
                <w:iCs/>
              </w:rPr>
              <w:t xml:space="preserve">ность и способность </w:t>
            </w:r>
            <w:r w:rsidRPr="00F509D0">
              <w:rPr>
                <w:iCs/>
              </w:rPr>
              <w:t>к саморазвитию и личностному самоопределению;</w:t>
            </w:r>
          </w:p>
          <w:p w14:paraId="548DC1A6" w14:textId="0D05CF5A" w:rsidR="002256D3" w:rsidRPr="00F509D0" w:rsidRDefault="002256D3" w:rsidP="008F3EB9">
            <w:pPr>
              <w:tabs>
                <w:tab w:val="left" w:pos="426"/>
              </w:tabs>
              <w:jc w:val="both"/>
            </w:pPr>
            <w:r w:rsidRPr="00F509D0">
              <w:rPr>
                <w:iCs/>
              </w:rPr>
              <w:t>- </w:t>
            </w:r>
            <w:r w:rsidR="007313E8" w:rsidRPr="00F509D0">
              <w:rPr>
                <w:iCs/>
              </w:rPr>
              <w:t xml:space="preserve">умеет </w:t>
            </w:r>
            <w:r w:rsidRPr="00F509D0">
              <w:t>применять современную научную профессиональную терминологию;</w:t>
            </w:r>
          </w:p>
          <w:p w14:paraId="5D4AEC1F" w14:textId="5EF4C1C8" w:rsidR="002256D3" w:rsidRPr="00F509D0" w:rsidRDefault="002256D3" w:rsidP="008F3EB9">
            <w:pPr>
              <w:tabs>
                <w:tab w:val="left" w:pos="426"/>
              </w:tabs>
              <w:jc w:val="both"/>
            </w:pPr>
            <w:r w:rsidRPr="00F509D0">
              <w:rPr>
                <w:iCs/>
              </w:rPr>
              <w:sym w:font="Symbol" w:char="F02D"/>
            </w:r>
            <w:r w:rsidR="007313E8" w:rsidRPr="00F509D0">
              <w:rPr>
                <w:iCs/>
              </w:rPr>
              <w:t xml:space="preserve"> способен </w:t>
            </w:r>
            <w:r w:rsidRPr="00F509D0">
              <w:t xml:space="preserve">определять и выстраивать траектории профессионального </w:t>
            </w:r>
            <w:r w:rsidR="007313E8" w:rsidRPr="00F509D0">
              <w:t>развития и самообразования;</w:t>
            </w:r>
          </w:p>
        </w:tc>
        <w:tc>
          <w:tcPr>
            <w:tcW w:w="3005" w:type="dxa"/>
          </w:tcPr>
          <w:p w14:paraId="1E5153E8" w14:textId="4C5BA211" w:rsidR="002256D3" w:rsidRPr="00F509D0" w:rsidRDefault="00761AED" w:rsidP="00761AED">
            <w:pPr>
              <w:jc w:val="both"/>
              <w:rPr>
                <w:bCs/>
              </w:rPr>
            </w:pPr>
            <w:r w:rsidRPr="00F509D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583A1EF3" w14:textId="77777777" w:rsidTr="00761AED">
        <w:trPr>
          <w:trHeight w:val="212"/>
        </w:trPr>
        <w:tc>
          <w:tcPr>
            <w:tcW w:w="2927" w:type="dxa"/>
          </w:tcPr>
          <w:p w14:paraId="4BAF1019" w14:textId="5BEF7F69" w:rsidR="002256D3" w:rsidRPr="00F509D0" w:rsidRDefault="002256D3" w:rsidP="008F3EB9">
            <w:pPr>
              <w:jc w:val="both"/>
            </w:pPr>
            <w:r w:rsidRPr="00F509D0">
              <w:rPr>
                <w:b/>
              </w:rPr>
              <w:t>У4 - </w:t>
            </w:r>
            <w:r w:rsidRPr="00F509D0">
              <w:t>применять первичные </w:t>
            </w:r>
            <w:r w:rsidR="002F3300" w:rsidRPr="00F509D0">
              <w:t>средства пожаротушения</w:t>
            </w:r>
          </w:p>
          <w:p w14:paraId="06FDCC76" w14:textId="77777777" w:rsidR="002A43F7" w:rsidRPr="00F509D0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5199702E" w14:textId="77777777" w:rsidR="002A43F7" w:rsidRPr="00F509D0" w:rsidRDefault="002A43F7" w:rsidP="002A43F7">
            <w:r w:rsidRPr="00F509D0">
              <w:rPr>
                <w:bCs/>
                <w:iCs/>
              </w:rPr>
              <w:t>ЛР16, ЛР 20</w:t>
            </w:r>
          </w:p>
          <w:p w14:paraId="559229D4" w14:textId="77777777" w:rsidR="002F0B73" w:rsidRPr="00F509D0" w:rsidRDefault="002F0B73" w:rsidP="008F3EB9">
            <w:pPr>
              <w:jc w:val="both"/>
            </w:pPr>
          </w:p>
          <w:p w14:paraId="01A37C11" w14:textId="053843A9" w:rsidR="002256D3" w:rsidRPr="00F509D0" w:rsidRDefault="002256D3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77DB461B" w14:textId="3524219E" w:rsidR="002256D3" w:rsidRPr="00F509D0" w:rsidRDefault="002256D3" w:rsidP="008F3EB9">
            <w:pPr>
              <w:tabs>
                <w:tab w:val="left" w:pos="426"/>
              </w:tabs>
              <w:jc w:val="both"/>
            </w:pPr>
            <w:r w:rsidRPr="00F509D0">
              <w:t>- </w:t>
            </w:r>
            <w:r w:rsidR="000E34D6" w:rsidRPr="00F509D0">
              <w:t xml:space="preserve">имеет представление об </w:t>
            </w:r>
            <w:r w:rsidRPr="00F509D0">
              <w:t>о</w:t>
            </w:r>
            <w:r w:rsidR="000E34D6" w:rsidRPr="00F509D0">
              <w:t>сновных видах</w:t>
            </w:r>
            <w:r w:rsidRPr="00F509D0">
              <w:t xml:space="preserve"> потенциальных опасностей и их последствия</w:t>
            </w:r>
            <w:r w:rsidR="000E34D6" w:rsidRPr="00F509D0">
              <w:t>х;</w:t>
            </w:r>
          </w:p>
          <w:p w14:paraId="321D60EA" w14:textId="462A7B3F" w:rsidR="002256D3" w:rsidRPr="00F509D0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F509D0">
              <w:t>- </w:t>
            </w:r>
            <w:r w:rsidR="000E34D6" w:rsidRPr="00F509D0">
              <w:t xml:space="preserve">умеет </w:t>
            </w:r>
            <w:r w:rsidRPr="00F509D0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14:paraId="2C1BADA0" w14:textId="66C6F959" w:rsidR="002256D3" w:rsidRPr="00F509D0" w:rsidRDefault="002256D3" w:rsidP="008F3EB9">
            <w:pPr>
              <w:tabs>
                <w:tab w:val="left" w:pos="426"/>
              </w:tabs>
              <w:jc w:val="both"/>
              <w:rPr>
                <w:bCs/>
              </w:rPr>
            </w:pPr>
            <w:r w:rsidRPr="00F509D0">
              <w:rPr>
                <w:bCs/>
              </w:rPr>
              <w:t>-</w:t>
            </w:r>
            <w:r w:rsidRPr="00F509D0">
              <w:rPr>
                <w:b/>
                <w:bCs/>
                <w:iCs/>
              </w:rPr>
              <w:t> </w:t>
            </w:r>
            <w:r w:rsidR="000E34D6" w:rsidRPr="00F509D0">
              <w:rPr>
                <w:bCs/>
                <w:iCs/>
              </w:rPr>
              <w:t xml:space="preserve">демонстрирует </w:t>
            </w:r>
            <w:r w:rsidRPr="00F509D0">
              <w:rPr>
                <w:bCs/>
                <w:iCs/>
              </w:rPr>
              <w:t>знание</w:t>
            </w:r>
            <w:r w:rsidRPr="00F509D0">
              <w:rPr>
                <w:b/>
                <w:bCs/>
                <w:iCs/>
              </w:rPr>
              <w:t xml:space="preserve"> </w:t>
            </w:r>
            <w:r w:rsidRPr="00F509D0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14:paraId="3CE0AAF1" w14:textId="7A74A3E4" w:rsidR="002256D3" w:rsidRPr="00F509D0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626E61" w:rsidRPr="00F509D0">
              <w:rPr>
                <w:iCs/>
              </w:rPr>
              <w:t>демонстрирует навыки</w:t>
            </w:r>
            <w:r w:rsidRPr="00F509D0">
              <w:rPr>
                <w:iCs/>
              </w:rPr>
              <w:t xml:space="preserve">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14:paraId="120AB4E6" w14:textId="6C5F4668" w:rsidR="002256D3" w:rsidRPr="00F509D0" w:rsidRDefault="002256D3" w:rsidP="008F3EB9">
            <w:pPr>
              <w:tabs>
                <w:tab w:val="left" w:pos="426"/>
              </w:tabs>
              <w:jc w:val="both"/>
              <w:rPr>
                <w:iCs/>
              </w:rPr>
            </w:pPr>
            <w:r w:rsidRPr="00F509D0">
              <w:rPr>
                <w:iCs/>
              </w:rPr>
              <w:t>-</w:t>
            </w:r>
            <w:r w:rsidR="00774378" w:rsidRPr="00F509D0">
              <w:rPr>
                <w:iCs/>
              </w:rPr>
              <w:t xml:space="preserve"> демонстрирует</w:t>
            </w:r>
            <w:r w:rsidRPr="00F509D0">
              <w:rPr>
                <w:iCs/>
              </w:rPr>
              <w:t xml:space="preserve"> готовность </w:t>
            </w:r>
            <w:r w:rsidR="00774378" w:rsidRPr="00F509D0">
              <w:rPr>
                <w:iCs/>
              </w:rPr>
              <w:t>к учебному сотрудничеству</w:t>
            </w:r>
            <w:r w:rsidRPr="00F509D0">
              <w:rPr>
                <w:iCs/>
              </w:rPr>
              <w:t xml:space="preserve"> с преподавателями и сверстниками с использованием различных форм коммуникации;</w:t>
            </w:r>
          </w:p>
        </w:tc>
        <w:tc>
          <w:tcPr>
            <w:tcW w:w="3005" w:type="dxa"/>
          </w:tcPr>
          <w:p w14:paraId="3FCA8AC3" w14:textId="32F39881" w:rsidR="002256D3" w:rsidRPr="00F509D0" w:rsidRDefault="00761AED" w:rsidP="00761AED">
            <w:pPr>
              <w:pStyle w:val="af"/>
              <w:ind w:left="0"/>
              <w:jc w:val="both"/>
            </w:pPr>
            <w:r w:rsidRPr="00F509D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F509D0" w14:paraId="342A656D" w14:textId="77777777" w:rsidTr="00761AED">
        <w:trPr>
          <w:trHeight w:val="212"/>
        </w:trPr>
        <w:tc>
          <w:tcPr>
            <w:tcW w:w="2927" w:type="dxa"/>
          </w:tcPr>
          <w:p w14:paraId="5981D50C" w14:textId="4D2568F5" w:rsidR="002F3300" w:rsidRPr="00F509D0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F509D0">
              <w:rPr>
                <w:b/>
              </w:rPr>
              <w:t xml:space="preserve">У5 </w:t>
            </w:r>
            <w:r w:rsidRPr="00F509D0">
              <w:t>владеть строевыми прие</w:t>
            </w:r>
            <w:r w:rsidR="002F0B73" w:rsidRPr="00F509D0">
              <w:t>мами</w:t>
            </w:r>
          </w:p>
          <w:p w14:paraId="06718016" w14:textId="77777777" w:rsidR="002A43F7" w:rsidRPr="00F509D0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4B4B8AA2" w14:textId="77777777" w:rsidR="002A43F7" w:rsidRPr="00F509D0" w:rsidRDefault="002A43F7" w:rsidP="002A43F7">
            <w:r w:rsidRPr="00F509D0">
              <w:rPr>
                <w:bCs/>
                <w:iCs/>
              </w:rPr>
              <w:t>ЛР16, ЛР 20</w:t>
            </w:r>
          </w:p>
          <w:p w14:paraId="2F385B2B" w14:textId="77777777" w:rsidR="002F0B73" w:rsidRPr="00F509D0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200E4422" w14:textId="77777777" w:rsidR="002F0B73" w:rsidRPr="00F509D0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3FCFA9CD" w14:textId="77777777" w:rsidR="002F3300" w:rsidRPr="00F509D0" w:rsidRDefault="002F3300" w:rsidP="008F3EB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6CA2C68B" w14:textId="625897B2" w:rsidR="00A53AC2" w:rsidRPr="00F509D0" w:rsidRDefault="000E5FE6" w:rsidP="00A53AC2">
            <w:pPr>
              <w:spacing w:line="293" w:lineRule="atLeast"/>
              <w:rPr>
                <w:bCs/>
              </w:rPr>
            </w:pPr>
            <w:hyperlink r:id="rId11" w:history="1">
              <w:r w:rsidR="00A53AC2" w:rsidRPr="00F509D0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1. Владеет строевыми приемами и движением без оружия</w:t>
              </w:r>
            </w:hyperlink>
            <w:r w:rsidR="00A53AC2" w:rsidRPr="00F509D0">
              <w:rPr>
                <w:bCs/>
              </w:rPr>
              <w:t>:</w:t>
            </w:r>
          </w:p>
          <w:p w14:paraId="3BA7A40E" w14:textId="32E1C5EC" w:rsidR="00A53AC2" w:rsidRPr="00F509D0" w:rsidRDefault="00A53AC2" w:rsidP="00A53AC2">
            <w:pPr>
              <w:spacing w:line="293" w:lineRule="atLeast"/>
            </w:pPr>
            <w:r w:rsidRPr="00F509D0">
              <w:t>-</w:t>
            </w:r>
            <w:hyperlink r:id="rId12" w:history="1">
              <w:r w:rsidRPr="00F509D0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строевая стойка</w:t>
              </w:r>
            </w:hyperlink>
            <w:r w:rsidRPr="00F509D0">
              <w:t>;</w:t>
            </w:r>
          </w:p>
          <w:p w14:paraId="294D73BF" w14:textId="725C0AA2" w:rsidR="00A53AC2" w:rsidRPr="00F509D0" w:rsidRDefault="000E5FE6" w:rsidP="00A53AC2">
            <w:pPr>
              <w:spacing w:line="293" w:lineRule="atLeast"/>
            </w:pPr>
            <w:hyperlink r:id="rId13" w:history="1">
              <w:r w:rsidR="00A53AC2" w:rsidRPr="00F509D0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на месте</w:t>
              </w:r>
            </w:hyperlink>
            <w:r w:rsidR="00A53AC2" w:rsidRPr="00F509D0">
              <w:t>;</w:t>
            </w:r>
          </w:p>
          <w:p w14:paraId="1B5E24E1" w14:textId="7E40EA45" w:rsidR="00A53AC2" w:rsidRPr="00F509D0" w:rsidRDefault="000E5FE6" w:rsidP="00A53AC2">
            <w:pPr>
              <w:spacing w:line="293" w:lineRule="atLeast"/>
            </w:pPr>
            <w:hyperlink r:id="rId14" w:history="1">
              <w:r w:rsidR="00A53AC2" w:rsidRPr="00F509D0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движение</w:t>
              </w:r>
            </w:hyperlink>
            <w:r w:rsidR="00A53AC2" w:rsidRPr="00F509D0">
              <w:t>;</w:t>
            </w:r>
          </w:p>
          <w:p w14:paraId="05B991F3" w14:textId="1103E246" w:rsidR="00A53AC2" w:rsidRPr="00F509D0" w:rsidRDefault="000E5FE6" w:rsidP="00A53AC2">
            <w:pPr>
              <w:spacing w:line="293" w:lineRule="atLeast"/>
            </w:pPr>
            <w:hyperlink r:id="rId15" w:history="1">
              <w:r w:rsidR="00A53AC2" w:rsidRPr="00F509D0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повороты в движении</w:t>
              </w:r>
            </w:hyperlink>
            <w:r w:rsidR="00A53AC2" w:rsidRPr="00F509D0">
              <w:t>.</w:t>
            </w:r>
          </w:p>
          <w:p w14:paraId="3B20D252" w14:textId="6AE93F20" w:rsidR="00A53AC2" w:rsidRPr="00F509D0" w:rsidRDefault="000E5FE6" w:rsidP="00A53AC2">
            <w:pPr>
              <w:spacing w:line="293" w:lineRule="atLeast"/>
              <w:rPr>
                <w:bCs/>
              </w:rPr>
            </w:pPr>
            <w:hyperlink r:id="rId16" w:history="1">
              <w:r w:rsidR="00A53AC2" w:rsidRPr="00F509D0">
                <w:rPr>
                  <w:rStyle w:val="ae"/>
                  <w:bCs/>
                  <w:color w:val="auto"/>
                  <w:u w:val="none"/>
                  <w:bdr w:val="none" w:sz="0" w:space="0" w:color="auto" w:frame="1"/>
                </w:rPr>
                <w:t>2. Владеет строевыми приемами и движением с оружием</w:t>
              </w:r>
            </w:hyperlink>
            <w:r w:rsidR="00A53AC2" w:rsidRPr="00F509D0">
              <w:rPr>
                <w:bCs/>
              </w:rPr>
              <w:t>:</w:t>
            </w:r>
          </w:p>
          <w:p w14:paraId="753172B8" w14:textId="5046F1C8" w:rsidR="00A53AC2" w:rsidRPr="00F509D0" w:rsidRDefault="000E5FE6" w:rsidP="00A53AC2">
            <w:pPr>
              <w:spacing w:line="293" w:lineRule="atLeast"/>
            </w:pPr>
            <w:hyperlink r:id="rId17" w:history="1">
              <w:r w:rsidR="00A53AC2" w:rsidRPr="00F509D0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строевая стойка с оружием</w:t>
              </w:r>
            </w:hyperlink>
            <w:r w:rsidR="00A53AC2" w:rsidRPr="00F509D0">
              <w:t>;</w:t>
            </w:r>
          </w:p>
          <w:p w14:paraId="050B025F" w14:textId="4B2B7485" w:rsidR="00A53AC2" w:rsidRPr="00F509D0" w:rsidRDefault="000E5FE6" w:rsidP="00A53AC2">
            <w:pPr>
              <w:spacing w:line="293" w:lineRule="atLeast"/>
            </w:pPr>
            <w:hyperlink r:id="rId18" w:history="1">
              <w:r w:rsidR="00A53AC2" w:rsidRPr="00F509D0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 выполнение приемов с оружием на месте</w:t>
              </w:r>
            </w:hyperlink>
            <w:r w:rsidR="00A53AC2" w:rsidRPr="00F509D0">
              <w:t>;</w:t>
            </w:r>
          </w:p>
          <w:p w14:paraId="12669E01" w14:textId="149391CE" w:rsidR="00A53AC2" w:rsidRPr="00F509D0" w:rsidRDefault="000E5FE6" w:rsidP="00A53AC2">
            <w:pPr>
              <w:spacing w:line="293" w:lineRule="atLeast"/>
            </w:pPr>
            <w:hyperlink r:id="rId19" w:history="1">
              <w:r w:rsidR="00A53AC2" w:rsidRPr="00F509D0">
                <w:rPr>
                  <w:rStyle w:val="ae"/>
                  <w:color w:val="auto"/>
                  <w:u w:val="none"/>
                  <w:bdr w:val="none" w:sz="0" w:space="0" w:color="auto" w:frame="1"/>
                </w:rPr>
                <w:t>-повороты и движение с оружием</w:t>
              </w:r>
            </w:hyperlink>
            <w:r w:rsidR="002B3E4B" w:rsidRPr="00F509D0">
              <w:t>.</w:t>
            </w:r>
          </w:p>
          <w:p w14:paraId="1CB1FF08" w14:textId="77777777" w:rsidR="002F3300" w:rsidRPr="00F509D0" w:rsidRDefault="002F3300" w:rsidP="008F3EB9">
            <w:pPr>
              <w:tabs>
                <w:tab w:val="left" w:pos="426"/>
              </w:tabs>
              <w:jc w:val="both"/>
            </w:pPr>
          </w:p>
        </w:tc>
        <w:tc>
          <w:tcPr>
            <w:tcW w:w="3005" w:type="dxa"/>
          </w:tcPr>
          <w:p w14:paraId="73919C69" w14:textId="462E546B" w:rsidR="002F3300" w:rsidRPr="00F509D0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F509D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F3300" w:rsidRPr="00F509D0" w14:paraId="6DDEF997" w14:textId="77777777" w:rsidTr="00761AED">
        <w:trPr>
          <w:trHeight w:val="212"/>
        </w:trPr>
        <w:tc>
          <w:tcPr>
            <w:tcW w:w="2927" w:type="dxa"/>
          </w:tcPr>
          <w:p w14:paraId="1E1A031A" w14:textId="403E7A34" w:rsidR="002F3300" w:rsidRPr="00F509D0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F509D0">
              <w:rPr>
                <w:b/>
              </w:rPr>
              <w:t>У6</w:t>
            </w:r>
            <w:r w:rsidRPr="00F509D0">
              <w:t xml:space="preserve"> уметь разбирать и собирать ав</w:t>
            </w:r>
            <w:r w:rsidR="002F0B73" w:rsidRPr="00F509D0">
              <w:t>томат</w:t>
            </w:r>
          </w:p>
          <w:p w14:paraId="2C123CFF" w14:textId="77777777" w:rsidR="002A43F7" w:rsidRPr="00F509D0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lastRenderedPageBreak/>
              <w:t xml:space="preserve">ОК02, ОК04, ОК07, ПК2.6, ЛР1, ЛР10, ЛР15, </w:t>
            </w:r>
          </w:p>
          <w:p w14:paraId="52BADBCD" w14:textId="77777777" w:rsidR="002A43F7" w:rsidRPr="00F509D0" w:rsidRDefault="002A43F7" w:rsidP="002A43F7">
            <w:r w:rsidRPr="00F509D0">
              <w:rPr>
                <w:bCs/>
                <w:iCs/>
              </w:rPr>
              <w:t>ЛР16, ЛР 20</w:t>
            </w:r>
          </w:p>
          <w:p w14:paraId="37E2EFB0" w14:textId="77777777" w:rsidR="002F0B73" w:rsidRPr="00F509D0" w:rsidRDefault="002F0B73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1AD342EA" w14:textId="77777777" w:rsidR="002F3300" w:rsidRPr="00F509D0" w:rsidRDefault="002F3300" w:rsidP="002A43F7">
            <w:pPr>
              <w:widowControl/>
              <w:tabs>
                <w:tab w:val="left" w:pos="427"/>
              </w:tabs>
              <w:suppressAutoHyphens w:val="0"/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5BADBB5" w14:textId="7B054DED" w:rsidR="002F3300" w:rsidRPr="00F509D0" w:rsidRDefault="00992148" w:rsidP="00992148">
            <w:pPr>
              <w:tabs>
                <w:tab w:val="left" w:pos="426"/>
              </w:tabs>
              <w:jc w:val="both"/>
            </w:pPr>
            <w:r w:rsidRPr="00F509D0">
              <w:lastRenderedPageBreak/>
              <w:t>- осуществляет неполную разборку</w:t>
            </w:r>
            <w:r w:rsidR="00D5593D" w:rsidRPr="00F509D0">
              <w:t>-сборку</w:t>
            </w:r>
            <w:r w:rsidRPr="00F509D0">
              <w:t xml:space="preserve"> автомата </w:t>
            </w:r>
            <w:r w:rsidRPr="00F509D0">
              <w:lastRenderedPageBreak/>
              <w:t>Калашникова;</w:t>
            </w:r>
          </w:p>
        </w:tc>
        <w:tc>
          <w:tcPr>
            <w:tcW w:w="3005" w:type="dxa"/>
          </w:tcPr>
          <w:p w14:paraId="5C8B7A48" w14:textId="7A69789D" w:rsidR="002F3300" w:rsidRPr="00F509D0" w:rsidRDefault="00761AED" w:rsidP="00761AED">
            <w:pPr>
              <w:pStyle w:val="af"/>
              <w:ind w:left="0"/>
              <w:jc w:val="both"/>
              <w:rPr>
                <w:bCs/>
              </w:rPr>
            </w:pPr>
            <w:r w:rsidRPr="00F509D0">
              <w:rPr>
                <w:bCs/>
              </w:rPr>
              <w:lastRenderedPageBreak/>
              <w:t xml:space="preserve">текущий контроль в виде устного и письменного </w:t>
            </w:r>
            <w:r w:rsidRPr="00F509D0">
              <w:rPr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49A40B7B" w14:textId="77777777" w:rsidTr="00761AED">
        <w:trPr>
          <w:trHeight w:val="212"/>
        </w:trPr>
        <w:tc>
          <w:tcPr>
            <w:tcW w:w="2927" w:type="dxa"/>
          </w:tcPr>
          <w:p w14:paraId="7F390B0D" w14:textId="5D842211" w:rsidR="002F3300" w:rsidRPr="00F509D0" w:rsidRDefault="002F3300" w:rsidP="002F3300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F509D0">
              <w:rPr>
                <w:b/>
              </w:rPr>
              <w:lastRenderedPageBreak/>
              <w:t xml:space="preserve">У7 </w:t>
            </w:r>
            <w:r w:rsidRPr="00F509D0">
              <w:t xml:space="preserve">владеть способами бесконфликтного общения и </w:t>
            </w:r>
            <w:proofErr w:type="spellStart"/>
            <w:r w:rsidRPr="00F509D0">
              <w:t>саморегуляции</w:t>
            </w:r>
            <w:proofErr w:type="spellEnd"/>
            <w:r w:rsidRPr="00F509D0">
              <w:t xml:space="preserve"> в повседневной деятельности и экстремальных условиях военной службы</w:t>
            </w:r>
          </w:p>
          <w:p w14:paraId="658F2727" w14:textId="77777777" w:rsidR="002A43F7" w:rsidRPr="00F509D0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3FDE01A6" w14:textId="77777777" w:rsidR="002A43F7" w:rsidRPr="00F509D0" w:rsidRDefault="002A43F7" w:rsidP="002A43F7">
            <w:r w:rsidRPr="00F509D0">
              <w:rPr>
                <w:bCs/>
                <w:iCs/>
              </w:rPr>
              <w:t>ЛР16, ЛР 20</w:t>
            </w:r>
          </w:p>
          <w:p w14:paraId="6C6F3116" w14:textId="77777777" w:rsidR="002F0B73" w:rsidRPr="00F509D0" w:rsidRDefault="002F0B73" w:rsidP="002F0B73">
            <w:pPr>
              <w:jc w:val="both"/>
            </w:pPr>
          </w:p>
          <w:p w14:paraId="0DA93C6D" w14:textId="5727F993" w:rsidR="002256D3" w:rsidRPr="00F509D0" w:rsidRDefault="002256D3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307FDC7E" w14:textId="40493C7B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ED39D4" w:rsidRPr="00F509D0">
              <w:rPr>
                <w:iCs/>
              </w:rPr>
              <w:t xml:space="preserve">имеет представление о </w:t>
            </w:r>
            <w:r w:rsidRPr="00F509D0">
              <w:rPr>
                <w:iCs/>
              </w:rPr>
              <w:t>права</w:t>
            </w:r>
            <w:r w:rsidR="00ED39D4" w:rsidRPr="00F509D0">
              <w:rPr>
                <w:iCs/>
              </w:rPr>
              <w:t>х и обязанностях</w:t>
            </w:r>
            <w:r w:rsidRPr="00F509D0">
              <w:rPr>
                <w:iCs/>
              </w:rPr>
              <w:t xml:space="preserve"> военнослужащих</w:t>
            </w:r>
            <w:r w:rsidR="00ED39D4" w:rsidRPr="00F509D0">
              <w:rPr>
                <w:iCs/>
              </w:rPr>
              <w:t>;</w:t>
            </w:r>
          </w:p>
          <w:p w14:paraId="343A9EC6" w14:textId="54A218A5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ED39D4" w:rsidRPr="00F509D0">
              <w:rPr>
                <w:iCs/>
              </w:rPr>
              <w:t xml:space="preserve">демонстрирует </w:t>
            </w:r>
            <w:r w:rsidRPr="00F509D0">
              <w:rPr>
                <w:iCs/>
              </w:rPr>
              <w:t xml:space="preserve">способность использовать </w:t>
            </w:r>
            <w:proofErr w:type="spellStart"/>
            <w:r w:rsidRPr="00F509D0">
              <w:rPr>
                <w:iCs/>
              </w:rPr>
              <w:t>межпредметные</w:t>
            </w:r>
            <w:proofErr w:type="spellEnd"/>
            <w:r w:rsidRPr="00F509D0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47E9D2F8" w14:textId="0DECD842" w:rsidR="002256D3" w:rsidRPr="00F509D0" w:rsidRDefault="00ED39D4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 умеет</w:t>
            </w:r>
            <w:r w:rsidR="002256D3" w:rsidRPr="00F509D0">
              <w:rPr>
                <w:iCs/>
              </w:rPr>
              <w:t xml:space="preserve">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Pr="00F509D0">
              <w:rPr>
                <w:iCs/>
              </w:rPr>
              <w:t>;</w:t>
            </w:r>
          </w:p>
          <w:p w14:paraId="704F410B" w14:textId="77777777" w:rsidR="002256D3" w:rsidRPr="00F509D0" w:rsidRDefault="002256D3" w:rsidP="008F3EB9">
            <w:pPr>
              <w:jc w:val="both"/>
              <w:rPr>
                <w:bCs/>
                <w:iCs/>
              </w:rPr>
            </w:pPr>
          </w:p>
        </w:tc>
        <w:tc>
          <w:tcPr>
            <w:tcW w:w="3005" w:type="dxa"/>
          </w:tcPr>
          <w:p w14:paraId="2B7F31BE" w14:textId="58E3DE5D" w:rsidR="002256D3" w:rsidRPr="00F509D0" w:rsidRDefault="00761AED" w:rsidP="00ED39D4">
            <w:pPr>
              <w:pStyle w:val="af"/>
              <w:ind w:left="0"/>
              <w:jc w:val="both"/>
              <w:rPr>
                <w:bCs/>
              </w:rPr>
            </w:pPr>
            <w:r w:rsidRPr="00F509D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2D461D68" w14:textId="77777777" w:rsidTr="00761AED">
        <w:trPr>
          <w:trHeight w:val="212"/>
        </w:trPr>
        <w:tc>
          <w:tcPr>
            <w:tcW w:w="2927" w:type="dxa"/>
          </w:tcPr>
          <w:p w14:paraId="13A76857" w14:textId="7B12B5B4" w:rsidR="002F3300" w:rsidRPr="00F509D0" w:rsidRDefault="002F3300" w:rsidP="002F3300">
            <w:pPr>
              <w:pStyle w:val="aa"/>
              <w:tabs>
                <w:tab w:val="left" w:pos="284"/>
              </w:tabs>
              <w:spacing w:before="0" w:after="0"/>
              <w:jc w:val="both"/>
              <w:rPr>
                <w:rStyle w:val="FontStyle43"/>
                <w:sz w:val="24"/>
                <w:szCs w:val="24"/>
              </w:rPr>
            </w:pPr>
            <w:r w:rsidRPr="00F509D0">
              <w:rPr>
                <w:b/>
                <w:sz w:val="24"/>
                <w:szCs w:val="24"/>
              </w:rPr>
              <w:t>У8</w:t>
            </w:r>
            <w:r w:rsidRPr="00F509D0">
              <w:rPr>
                <w:sz w:val="24"/>
                <w:szCs w:val="24"/>
              </w:rPr>
              <w:t xml:space="preserve"> оказывать первую помощь пострадавшим</w:t>
            </w:r>
          </w:p>
          <w:p w14:paraId="42F20828" w14:textId="77777777" w:rsidR="002A43F7" w:rsidRPr="00F509D0" w:rsidRDefault="002A43F7" w:rsidP="002A43F7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5A2FD1FA" w14:textId="77777777" w:rsidR="002A43F7" w:rsidRPr="00F509D0" w:rsidRDefault="002A43F7" w:rsidP="002A43F7">
            <w:r w:rsidRPr="00F509D0">
              <w:rPr>
                <w:bCs/>
                <w:iCs/>
              </w:rPr>
              <w:t>ЛР16, ЛР 20</w:t>
            </w:r>
          </w:p>
          <w:p w14:paraId="3E5C4531" w14:textId="77777777" w:rsidR="002F0B73" w:rsidRPr="00F509D0" w:rsidRDefault="002F0B73" w:rsidP="002F0B73">
            <w:pPr>
              <w:jc w:val="both"/>
            </w:pPr>
          </w:p>
          <w:p w14:paraId="1D584BC4" w14:textId="00BB11EE" w:rsidR="002256D3" w:rsidRPr="00F509D0" w:rsidRDefault="002256D3" w:rsidP="002A43F7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5F5F68C1" w14:textId="3D8F3DDF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E07F82" w:rsidRPr="00F509D0">
              <w:rPr>
                <w:iCs/>
              </w:rPr>
              <w:t xml:space="preserve">имеет представление об </w:t>
            </w:r>
            <w:r w:rsidRPr="00F509D0">
              <w:rPr>
                <w:iCs/>
              </w:rPr>
              <w:t>о</w:t>
            </w:r>
            <w:r w:rsidR="00E07F82" w:rsidRPr="00F509D0">
              <w:rPr>
                <w:iCs/>
              </w:rPr>
              <w:t>бщих</w:t>
            </w:r>
            <w:r w:rsidRPr="00F509D0">
              <w:rPr>
                <w:iCs/>
              </w:rPr>
              <w:t xml:space="preserve"> правила</w:t>
            </w:r>
            <w:r w:rsidR="00E07F82" w:rsidRPr="00F509D0">
              <w:rPr>
                <w:iCs/>
              </w:rPr>
              <w:t>х</w:t>
            </w:r>
            <w:r w:rsidRPr="00F509D0">
              <w:rPr>
                <w:iCs/>
              </w:rPr>
              <w:t xml:space="preserve"> оказания первой доврачебной помощи</w:t>
            </w:r>
            <w:r w:rsidR="00E07F82" w:rsidRPr="00F509D0">
              <w:rPr>
                <w:iCs/>
              </w:rPr>
              <w:t>;</w:t>
            </w:r>
          </w:p>
          <w:p w14:paraId="6A42AA0C" w14:textId="486FA833" w:rsidR="002256D3" w:rsidRPr="00F509D0" w:rsidRDefault="002256D3" w:rsidP="008F3EB9">
            <w:pPr>
              <w:jc w:val="both"/>
              <w:rPr>
                <w:bCs/>
              </w:rPr>
            </w:pPr>
            <w:r w:rsidRPr="00F509D0">
              <w:rPr>
                <w:iCs/>
              </w:rPr>
              <w:t>- </w:t>
            </w:r>
            <w:r w:rsidR="00E07F82" w:rsidRPr="00F509D0">
              <w:rPr>
                <w:iCs/>
              </w:rPr>
              <w:t>умеет</w:t>
            </w:r>
            <w:r w:rsidRPr="00F509D0">
              <w:rPr>
                <w:iCs/>
              </w:rPr>
              <w:t xml:space="preserve"> читать оригинальную литературу </w:t>
            </w:r>
            <w:r w:rsidRPr="00F509D0">
              <w:rPr>
                <w:bCs/>
              </w:rPr>
              <w:t xml:space="preserve">по дисциплине безопасность жизнедеятельности </w:t>
            </w:r>
            <w:r w:rsidRPr="00F509D0">
              <w:rPr>
                <w:iCs/>
              </w:rPr>
              <w:t>на одном из иностранных языков;</w:t>
            </w:r>
          </w:p>
          <w:p w14:paraId="1A828AD1" w14:textId="4EC2F99A" w:rsidR="002256D3" w:rsidRPr="00F509D0" w:rsidRDefault="002256D3" w:rsidP="008F3EB9">
            <w:pPr>
              <w:jc w:val="both"/>
            </w:pPr>
            <w:r w:rsidRPr="00F509D0">
              <w:rPr>
                <w:iCs/>
              </w:rPr>
              <w:t>-</w:t>
            </w:r>
            <w:r w:rsidRPr="00F509D0">
              <w:t> </w:t>
            </w:r>
            <w:r w:rsidR="00E07F82" w:rsidRPr="00F509D0">
              <w:rPr>
                <w:iCs/>
              </w:rPr>
              <w:t>использует</w:t>
            </w:r>
            <w:r w:rsidRPr="00F509D0">
              <w:rPr>
                <w:iCs/>
              </w:rPr>
              <w:t xml:space="preserve"> электронные образоват</w:t>
            </w:r>
            <w:r w:rsidR="00E07F82" w:rsidRPr="00F509D0">
              <w:rPr>
                <w:iCs/>
              </w:rPr>
              <w:t>ельные ресурсы на разных языках;</w:t>
            </w:r>
          </w:p>
        </w:tc>
        <w:tc>
          <w:tcPr>
            <w:tcW w:w="3005" w:type="dxa"/>
          </w:tcPr>
          <w:p w14:paraId="1D144274" w14:textId="17202C4E" w:rsidR="002256D3" w:rsidRPr="00F509D0" w:rsidRDefault="00761AED" w:rsidP="008F3EB9">
            <w:pPr>
              <w:jc w:val="both"/>
            </w:pPr>
            <w:r w:rsidRPr="00F509D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1D2D4C75" w14:textId="77777777" w:rsidTr="00761AED">
        <w:trPr>
          <w:trHeight w:val="212"/>
        </w:trPr>
        <w:tc>
          <w:tcPr>
            <w:tcW w:w="2927" w:type="dxa"/>
          </w:tcPr>
          <w:p w14:paraId="75E2DA45" w14:textId="77777777" w:rsidR="002256D3" w:rsidRPr="00F509D0" w:rsidRDefault="002256D3" w:rsidP="008F3EB9">
            <w:pPr>
              <w:tabs>
                <w:tab w:val="left" w:pos="1440"/>
              </w:tabs>
              <w:jc w:val="both"/>
              <w:rPr>
                <w:b/>
              </w:rPr>
            </w:pPr>
            <w:r w:rsidRPr="00F509D0">
              <w:rPr>
                <w:b/>
              </w:rPr>
              <w:t>Знания</w:t>
            </w:r>
            <w:r w:rsidRPr="00F509D0">
              <w:rPr>
                <w:b/>
              </w:rPr>
              <w:tab/>
            </w:r>
          </w:p>
        </w:tc>
        <w:tc>
          <w:tcPr>
            <w:tcW w:w="3844" w:type="dxa"/>
          </w:tcPr>
          <w:p w14:paraId="1ADC91D0" w14:textId="77777777" w:rsidR="002256D3" w:rsidRPr="00F509D0" w:rsidRDefault="002256D3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1AD29F13" w14:textId="77777777" w:rsidR="002256D3" w:rsidRPr="00F509D0" w:rsidRDefault="002256D3" w:rsidP="008F3EB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2256D3" w:rsidRPr="00F509D0" w14:paraId="21601798" w14:textId="77777777" w:rsidTr="00761AED">
        <w:trPr>
          <w:trHeight w:val="212"/>
        </w:trPr>
        <w:tc>
          <w:tcPr>
            <w:tcW w:w="2927" w:type="dxa"/>
          </w:tcPr>
          <w:p w14:paraId="77CF5283" w14:textId="31E8AC4B" w:rsidR="006D76EF" w:rsidRPr="00F509D0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F509D0">
              <w:rPr>
                <w:b/>
              </w:rPr>
              <w:t xml:space="preserve">З1 </w:t>
            </w:r>
            <w:r w:rsidRPr="00F509D0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</w:t>
            </w:r>
            <w:r w:rsidRPr="00F509D0">
              <w:lastRenderedPageBreak/>
              <w:t>ствия терроризму как серьезной угрозе национальной безопас</w:t>
            </w:r>
            <w:r w:rsidR="002F0B73" w:rsidRPr="00F509D0">
              <w:t>ности России</w:t>
            </w:r>
          </w:p>
          <w:p w14:paraId="4248530C" w14:textId="77777777" w:rsidR="00BF30BB" w:rsidRPr="00F509D0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6BA6BDFC" w14:textId="77777777" w:rsidR="00BF30BB" w:rsidRPr="00F509D0" w:rsidRDefault="00BF30BB" w:rsidP="00BF30BB">
            <w:r w:rsidRPr="00F509D0">
              <w:rPr>
                <w:bCs/>
                <w:iCs/>
              </w:rPr>
              <w:t>ЛР16, ЛР 20</w:t>
            </w:r>
          </w:p>
          <w:p w14:paraId="34E20C20" w14:textId="74D74047" w:rsidR="002256D3" w:rsidRPr="00F509D0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5EF808CE" w14:textId="0C7C01D4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lastRenderedPageBreak/>
              <w:t>- </w:t>
            </w:r>
            <w:r w:rsidR="00107A46" w:rsidRPr="00F509D0">
              <w:rPr>
                <w:iCs/>
              </w:rPr>
              <w:t xml:space="preserve">знает </w:t>
            </w:r>
            <w:r w:rsidRPr="00F509D0">
              <w:rPr>
                <w:iCs/>
              </w:rPr>
              <w:t>принципы обеспечения устойчивости объектов экономики</w:t>
            </w:r>
            <w:r w:rsidR="00107A46" w:rsidRPr="00F509D0">
              <w:rPr>
                <w:iCs/>
              </w:rPr>
              <w:t>;</w:t>
            </w:r>
          </w:p>
        </w:tc>
        <w:tc>
          <w:tcPr>
            <w:tcW w:w="3005" w:type="dxa"/>
          </w:tcPr>
          <w:p w14:paraId="6C76B73A" w14:textId="521336B8" w:rsidR="002256D3" w:rsidRPr="00F509D0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F509D0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F509D0">
              <w:rPr>
                <w:rFonts w:eastAsia="Andale Sans UI"/>
                <w:bCs/>
                <w:lang w:eastAsia="ru-RU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765743" w:rsidRPr="00F509D0" w14:paraId="05EF9E71" w14:textId="77777777" w:rsidTr="00761AED">
        <w:trPr>
          <w:trHeight w:val="212"/>
        </w:trPr>
        <w:tc>
          <w:tcPr>
            <w:tcW w:w="2927" w:type="dxa"/>
          </w:tcPr>
          <w:p w14:paraId="507D14E6" w14:textId="4EDD3C12" w:rsidR="00765743" w:rsidRPr="00F509D0" w:rsidRDefault="0076574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F509D0">
              <w:rPr>
                <w:b/>
              </w:rPr>
              <w:lastRenderedPageBreak/>
              <w:t xml:space="preserve">З2 </w:t>
            </w:r>
            <w:r w:rsidRPr="00F509D0">
              <w:t>основные виды потенциальных опасностей и их последствия в профессиональной деятельности и в быту, принципы снижения вероятности их реализа</w:t>
            </w:r>
            <w:r w:rsidR="002F0B73" w:rsidRPr="00F509D0">
              <w:t>ции</w:t>
            </w:r>
          </w:p>
          <w:p w14:paraId="76D36973" w14:textId="77777777" w:rsidR="00BF30BB" w:rsidRPr="00F509D0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27815930" w14:textId="77777777" w:rsidR="00BF30BB" w:rsidRPr="00F509D0" w:rsidRDefault="00BF30BB" w:rsidP="00BF30BB">
            <w:r w:rsidRPr="00F509D0">
              <w:rPr>
                <w:bCs/>
                <w:iCs/>
              </w:rPr>
              <w:t>ЛР16, ЛР 20</w:t>
            </w:r>
          </w:p>
          <w:p w14:paraId="185668F1" w14:textId="77777777" w:rsidR="002F0B73" w:rsidRPr="00F509D0" w:rsidRDefault="002F0B73" w:rsidP="00765743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D34CC40" w14:textId="77777777" w:rsidR="00765743" w:rsidRPr="00F509D0" w:rsidRDefault="00765743" w:rsidP="00BF30BB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1D8CA345" w14:textId="66F3490B" w:rsidR="00765743" w:rsidRPr="00F509D0" w:rsidRDefault="00765743" w:rsidP="008F3EB9">
            <w:pPr>
              <w:jc w:val="both"/>
              <w:rPr>
                <w:iCs/>
              </w:rPr>
            </w:pPr>
            <w:r w:rsidRPr="00F509D0">
              <w:t>- точность и правильность выбора характеристик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</w:tc>
        <w:tc>
          <w:tcPr>
            <w:tcW w:w="3005" w:type="dxa"/>
          </w:tcPr>
          <w:p w14:paraId="376056D3" w14:textId="78B85572" w:rsidR="00765743" w:rsidRPr="00F509D0" w:rsidRDefault="007205FF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F509D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2EC7E76A" w14:textId="77777777" w:rsidTr="00761AED">
        <w:trPr>
          <w:trHeight w:val="212"/>
        </w:trPr>
        <w:tc>
          <w:tcPr>
            <w:tcW w:w="2927" w:type="dxa"/>
          </w:tcPr>
          <w:p w14:paraId="7D2F7751" w14:textId="261F069A" w:rsidR="002256D3" w:rsidRPr="00F509D0" w:rsidRDefault="002256D3" w:rsidP="006D76EF">
            <w:pPr>
              <w:tabs>
                <w:tab w:val="left" w:pos="1440"/>
              </w:tabs>
              <w:jc w:val="both"/>
            </w:pPr>
            <w:r w:rsidRPr="00F509D0">
              <w:rPr>
                <w:b/>
              </w:rPr>
              <w:t>З3</w:t>
            </w:r>
            <w:r w:rsidRPr="00F509D0">
              <w:t>-основы военн</w:t>
            </w:r>
            <w:r w:rsidR="006D76EF" w:rsidRPr="00F509D0">
              <w:t>ой службы и обороны государства</w:t>
            </w:r>
          </w:p>
          <w:p w14:paraId="799F0D4D" w14:textId="77777777" w:rsidR="00BF30BB" w:rsidRPr="00F509D0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65CE4A71" w14:textId="77777777" w:rsidR="00BF30BB" w:rsidRPr="00F509D0" w:rsidRDefault="00BF30BB" w:rsidP="00BF30BB">
            <w:r w:rsidRPr="00F509D0">
              <w:rPr>
                <w:bCs/>
                <w:iCs/>
              </w:rPr>
              <w:t>ЛР16, ЛР 20</w:t>
            </w:r>
          </w:p>
          <w:p w14:paraId="042A8F3A" w14:textId="77777777" w:rsidR="002F0B73" w:rsidRPr="00F509D0" w:rsidRDefault="002F0B73" w:rsidP="006D76EF">
            <w:pPr>
              <w:tabs>
                <w:tab w:val="left" w:pos="1440"/>
              </w:tabs>
              <w:jc w:val="both"/>
            </w:pPr>
          </w:p>
          <w:p w14:paraId="7950D436" w14:textId="69963E20" w:rsidR="002256D3" w:rsidRPr="00F509D0" w:rsidRDefault="002256D3" w:rsidP="00BF30BB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37CA3EEE" w14:textId="353B69AF" w:rsidR="007205FF" w:rsidRPr="00F509D0" w:rsidRDefault="007205FF" w:rsidP="008F3EB9">
            <w:pPr>
              <w:jc w:val="both"/>
              <w:rPr>
                <w:iCs/>
              </w:rPr>
            </w:pPr>
            <w:r w:rsidRPr="00F509D0">
              <w:t>- демонстрирует способность изложить содер</w:t>
            </w:r>
            <w:r w:rsidRPr="00F509D0">
              <w:softHyphen/>
              <w:t>жание основ военной службы, пояснить необходимость укреп</w:t>
            </w:r>
            <w:r w:rsidRPr="00F509D0">
              <w:softHyphen/>
              <w:t>ления обороны государства в современных условиях;</w:t>
            </w:r>
          </w:p>
          <w:p w14:paraId="2CEA06B1" w14:textId="429F1430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107A46" w:rsidRPr="00F509D0">
              <w:rPr>
                <w:iCs/>
              </w:rPr>
              <w:t xml:space="preserve">знает </w:t>
            </w:r>
            <w:r w:rsidRPr="00F509D0">
              <w:rPr>
                <w:iCs/>
              </w:rPr>
              <w:t>порядок прохождения военной службы;</w:t>
            </w:r>
          </w:p>
          <w:p w14:paraId="31DCEFC0" w14:textId="77777777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 xml:space="preserve">-порядок прохождения военной службы по </w:t>
            </w:r>
            <w:proofErr w:type="gramStart"/>
            <w:r w:rsidRPr="00F509D0">
              <w:rPr>
                <w:iCs/>
              </w:rPr>
              <w:t>контракту</w:t>
            </w:r>
            <w:r w:rsidR="00107A46" w:rsidRPr="00F509D0">
              <w:rPr>
                <w:iCs/>
              </w:rPr>
              <w:t>,  альтернативной</w:t>
            </w:r>
            <w:proofErr w:type="gramEnd"/>
            <w:r w:rsidR="00107A46" w:rsidRPr="00F509D0">
              <w:rPr>
                <w:iCs/>
              </w:rPr>
              <w:t xml:space="preserve"> военной службы;</w:t>
            </w:r>
          </w:p>
          <w:p w14:paraId="290F7D82" w14:textId="0C5D1A9E" w:rsidR="007205FF" w:rsidRPr="00F509D0" w:rsidRDefault="007205FF" w:rsidP="008F3EB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524EA976" w14:textId="0DBB4D8A" w:rsidR="002256D3" w:rsidRPr="00F509D0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F509D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148E40C1" w14:textId="77777777" w:rsidTr="00761AED">
        <w:trPr>
          <w:trHeight w:val="212"/>
        </w:trPr>
        <w:tc>
          <w:tcPr>
            <w:tcW w:w="2927" w:type="dxa"/>
          </w:tcPr>
          <w:p w14:paraId="4605954A" w14:textId="18728AC2" w:rsidR="002256D3" w:rsidRPr="00F509D0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F509D0">
              <w:rPr>
                <w:b/>
              </w:rPr>
              <w:t>З4</w:t>
            </w:r>
            <w:r w:rsidRPr="00F509D0">
              <w:t xml:space="preserve">-задачи и основные </w:t>
            </w:r>
            <w:r w:rsidR="006D76EF" w:rsidRPr="00F509D0">
              <w:t>мероприятия гражданской обороны</w:t>
            </w:r>
          </w:p>
          <w:p w14:paraId="360ABA7A" w14:textId="77777777" w:rsidR="00BF30BB" w:rsidRPr="00F509D0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54A0A399" w14:textId="77777777" w:rsidR="00BF30BB" w:rsidRPr="00F509D0" w:rsidRDefault="00BF30BB" w:rsidP="00BF30BB">
            <w:r w:rsidRPr="00F509D0">
              <w:rPr>
                <w:bCs/>
                <w:iCs/>
              </w:rPr>
              <w:t>ЛР16, ЛР 20</w:t>
            </w:r>
          </w:p>
          <w:p w14:paraId="5BD77FD3" w14:textId="77777777" w:rsidR="002F0B73" w:rsidRPr="00F509D0" w:rsidRDefault="002F0B73" w:rsidP="008F3EB9">
            <w:pPr>
              <w:pStyle w:val="Style22"/>
              <w:tabs>
                <w:tab w:val="left" w:pos="216"/>
              </w:tabs>
              <w:spacing w:line="240" w:lineRule="auto"/>
            </w:pPr>
          </w:p>
          <w:p w14:paraId="1AC9943E" w14:textId="6FC562DC" w:rsidR="002256D3" w:rsidRPr="00F509D0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4248C61F" w14:textId="106F0F90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</w:t>
            </w:r>
            <w:r w:rsidR="00107A46" w:rsidRPr="00F509D0">
              <w:rPr>
                <w:iCs/>
              </w:rPr>
              <w:t xml:space="preserve"> знает основные мероприятия </w:t>
            </w:r>
            <w:r w:rsidRPr="00F509D0">
              <w:rPr>
                <w:iCs/>
              </w:rPr>
              <w:t>гра</w:t>
            </w:r>
            <w:r w:rsidR="00107A46" w:rsidRPr="00F509D0">
              <w:rPr>
                <w:iCs/>
              </w:rPr>
              <w:t>жданской обороны</w:t>
            </w:r>
            <w:r w:rsidRPr="00F509D0">
              <w:rPr>
                <w:iCs/>
              </w:rPr>
              <w:t xml:space="preserve">; </w:t>
            </w:r>
          </w:p>
          <w:p w14:paraId="7CE5648E" w14:textId="2850BA15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107A46" w:rsidRPr="00F509D0">
              <w:rPr>
                <w:iCs/>
              </w:rPr>
              <w:t xml:space="preserve">имеет представление о </w:t>
            </w:r>
            <w:r w:rsidRPr="00F509D0">
              <w:rPr>
                <w:iCs/>
              </w:rPr>
              <w:t>е</w:t>
            </w:r>
            <w:r w:rsidR="00107A46" w:rsidRPr="00F509D0">
              <w:rPr>
                <w:iCs/>
              </w:rPr>
              <w:t>диной государственной системе</w:t>
            </w:r>
            <w:r w:rsidRPr="00F509D0">
              <w:rPr>
                <w:iCs/>
              </w:rPr>
              <w:t xml:space="preserve"> предупреждения и ликвидации чрезвычайных ситуаций (РСЧС)</w:t>
            </w:r>
            <w:r w:rsidR="00107A46" w:rsidRPr="00F509D0">
              <w:rPr>
                <w:iCs/>
              </w:rPr>
              <w:t>;</w:t>
            </w:r>
          </w:p>
        </w:tc>
        <w:tc>
          <w:tcPr>
            <w:tcW w:w="3005" w:type="dxa"/>
          </w:tcPr>
          <w:p w14:paraId="074F9EDD" w14:textId="6CC10DC8" w:rsidR="002256D3" w:rsidRPr="00F509D0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F509D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1D3709C3" w14:textId="77777777" w:rsidTr="00761AED">
        <w:trPr>
          <w:trHeight w:val="212"/>
        </w:trPr>
        <w:tc>
          <w:tcPr>
            <w:tcW w:w="2927" w:type="dxa"/>
          </w:tcPr>
          <w:p w14:paraId="3056F5FE" w14:textId="68CA7B01" w:rsidR="002256D3" w:rsidRPr="00F509D0" w:rsidRDefault="002256D3" w:rsidP="008F3EB9">
            <w:pPr>
              <w:pStyle w:val="Style22"/>
              <w:tabs>
                <w:tab w:val="left" w:pos="216"/>
              </w:tabs>
              <w:spacing w:line="240" w:lineRule="auto"/>
            </w:pPr>
            <w:r w:rsidRPr="00F509D0">
              <w:rPr>
                <w:b/>
              </w:rPr>
              <w:t>З5</w:t>
            </w:r>
            <w:r w:rsidRPr="00F509D0">
              <w:t>-способы защиты населени</w:t>
            </w:r>
            <w:r w:rsidR="006D76EF" w:rsidRPr="00F509D0">
              <w:t xml:space="preserve">я от оружия </w:t>
            </w:r>
            <w:r w:rsidR="006D76EF" w:rsidRPr="00F509D0">
              <w:lastRenderedPageBreak/>
              <w:t>массового поражения</w:t>
            </w:r>
          </w:p>
          <w:p w14:paraId="31B11726" w14:textId="77777777" w:rsidR="00BF30BB" w:rsidRPr="00F509D0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71D1DC3A" w14:textId="77777777" w:rsidR="00BF30BB" w:rsidRPr="00F509D0" w:rsidRDefault="00BF30BB" w:rsidP="00BF30BB">
            <w:r w:rsidRPr="00F509D0">
              <w:rPr>
                <w:bCs/>
                <w:iCs/>
              </w:rPr>
              <w:t>ЛР16, ЛР 20</w:t>
            </w:r>
          </w:p>
          <w:p w14:paraId="2050E04F" w14:textId="77777777" w:rsidR="002F0B73" w:rsidRPr="00F509D0" w:rsidRDefault="002F0B73" w:rsidP="002F0B73">
            <w:pPr>
              <w:jc w:val="both"/>
            </w:pPr>
          </w:p>
          <w:p w14:paraId="492B6601" w14:textId="754FA59B" w:rsidR="002256D3" w:rsidRPr="00F509D0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20F50750" w14:textId="3F166E7E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lastRenderedPageBreak/>
              <w:t>-</w:t>
            </w:r>
            <w:r w:rsidR="00107A46" w:rsidRPr="00F509D0">
              <w:rPr>
                <w:iCs/>
              </w:rPr>
              <w:t xml:space="preserve"> </w:t>
            </w:r>
            <w:proofErr w:type="spellStart"/>
            <w:r w:rsidR="00107A46" w:rsidRPr="00F509D0">
              <w:rPr>
                <w:iCs/>
              </w:rPr>
              <w:t>сформированность</w:t>
            </w:r>
            <w:proofErr w:type="spellEnd"/>
            <w:r w:rsidR="00107A46" w:rsidRPr="00F509D0">
              <w:rPr>
                <w:iCs/>
              </w:rPr>
              <w:t xml:space="preserve"> знаний об </w:t>
            </w:r>
            <w:r w:rsidRPr="00F509D0">
              <w:rPr>
                <w:iCs/>
              </w:rPr>
              <w:t>и</w:t>
            </w:r>
            <w:r w:rsidR="00107A46" w:rsidRPr="00F509D0">
              <w:rPr>
                <w:iCs/>
              </w:rPr>
              <w:t xml:space="preserve">нженерной и индивидуальной </w:t>
            </w:r>
            <w:r w:rsidR="00107A46" w:rsidRPr="00F509D0">
              <w:rPr>
                <w:iCs/>
              </w:rPr>
              <w:lastRenderedPageBreak/>
              <w:t>защите</w:t>
            </w:r>
            <w:r w:rsidRPr="00F509D0">
              <w:rPr>
                <w:iCs/>
              </w:rPr>
              <w:t>; -</w:t>
            </w:r>
            <w:r w:rsidR="00107A46" w:rsidRPr="00F509D0">
              <w:rPr>
                <w:iCs/>
              </w:rPr>
              <w:t xml:space="preserve"> знает </w:t>
            </w:r>
            <w:r w:rsidRPr="00F509D0">
              <w:rPr>
                <w:iCs/>
              </w:rPr>
              <w:t>виды защитных сооружений и правила поведения в них</w:t>
            </w:r>
            <w:r w:rsidR="00107A46" w:rsidRPr="00F509D0">
              <w:rPr>
                <w:iCs/>
              </w:rPr>
              <w:t>;</w:t>
            </w:r>
          </w:p>
        </w:tc>
        <w:tc>
          <w:tcPr>
            <w:tcW w:w="3005" w:type="dxa"/>
          </w:tcPr>
          <w:p w14:paraId="73263E75" w14:textId="76CC01D8" w:rsidR="002256D3" w:rsidRPr="00F509D0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F509D0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</w:t>
            </w:r>
            <w:r w:rsidRPr="00F509D0">
              <w:rPr>
                <w:rFonts w:eastAsia="Andale Sans UI"/>
                <w:bCs/>
                <w:lang w:eastAsia="ru-RU"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3699A180" w14:textId="77777777" w:rsidTr="00761AED">
        <w:trPr>
          <w:trHeight w:val="212"/>
        </w:trPr>
        <w:tc>
          <w:tcPr>
            <w:tcW w:w="2927" w:type="dxa"/>
          </w:tcPr>
          <w:p w14:paraId="637E5009" w14:textId="08630718" w:rsidR="002256D3" w:rsidRPr="00F509D0" w:rsidRDefault="002256D3" w:rsidP="008F3EB9">
            <w:pPr>
              <w:tabs>
                <w:tab w:val="left" w:pos="1440"/>
              </w:tabs>
              <w:jc w:val="both"/>
            </w:pPr>
            <w:r w:rsidRPr="00F509D0">
              <w:rPr>
                <w:b/>
              </w:rPr>
              <w:lastRenderedPageBreak/>
              <w:t>З6</w:t>
            </w:r>
            <w:r w:rsidRPr="00F509D0">
              <w:t>-</w:t>
            </w:r>
            <w:r w:rsidR="006D76EF" w:rsidRPr="00F509D0">
              <w:t xml:space="preserve"> </w:t>
            </w:r>
            <w:r w:rsidRPr="00F509D0">
              <w:t>меры пожарной безопасности и правила б</w:t>
            </w:r>
            <w:r w:rsidR="006D76EF" w:rsidRPr="00F509D0">
              <w:t>езопасного поведения при пожар</w:t>
            </w:r>
            <w:r w:rsidR="009B3C37" w:rsidRPr="00F509D0">
              <w:t>а</w:t>
            </w:r>
            <w:r w:rsidR="006D76EF" w:rsidRPr="00F509D0">
              <w:t>х</w:t>
            </w:r>
          </w:p>
          <w:p w14:paraId="1AFA8B98" w14:textId="77777777" w:rsidR="00BF30BB" w:rsidRPr="00F509D0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18C9F6B3" w14:textId="77777777" w:rsidR="00BF30BB" w:rsidRPr="00F509D0" w:rsidRDefault="00BF30BB" w:rsidP="00BF30BB">
            <w:r w:rsidRPr="00F509D0">
              <w:rPr>
                <w:bCs/>
                <w:iCs/>
              </w:rPr>
              <w:t>ЛР16, ЛР 20</w:t>
            </w:r>
          </w:p>
          <w:p w14:paraId="551E4444" w14:textId="77777777" w:rsidR="002F0B73" w:rsidRPr="00F509D0" w:rsidRDefault="002F0B73" w:rsidP="008F3EB9">
            <w:pPr>
              <w:tabs>
                <w:tab w:val="left" w:pos="1440"/>
              </w:tabs>
              <w:jc w:val="both"/>
            </w:pPr>
          </w:p>
          <w:p w14:paraId="53BE01E4" w14:textId="59B9EF45" w:rsidR="002256D3" w:rsidRPr="00F509D0" w:rsidRDefault="002256D3" w:rsidP="00BF30BB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3B5B6C62" w14:textId="1395C191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</w:t>
            </w:r>
            <w:r w:rsidR="00B80151" w:rsidRPr="00F509D0">
              <w:rPr>
                <w:iCs/>
              </w:rPr>
              <w:t xml:space="preserve"> знает </w:t>
            </w:r>
            <w:r w:rsidRPr="00F509D0">
              <w:rPr>
                <w:iCs/>
              </w:rPr>
              <w:t>основные виды потенциальных опасностей и их последствия</w:t>
            </w:r>
            <w:r w:rsidR="00B80151" w:rsidRPr="00F509D0">
              <w:rPr>
                <w:iCs/>
              </w:rPr>
              <w:t>;</w:t>
            </w:r>
          </w:p>
        </w:tc>
        <w:tc>
          <w:tcPr>
            <w:tcW w:w="3005" w:type="dxa"/>
          </w:tcPr>
          <w:p w14:paraId="3D59BC4D" w14:textId="54AB5368" w:rsidR="002256D3" w:rsidRPr="00F509D0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F509D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5F0AA9C5" w14:textId="77777777" w:rsidTr="00761AED">
        <w:trPr>
          <w:trHeight w:val="212"/>
        </w:trPr>
        <w:tc>
          <w:tcPr>
            <w:tcW w:w="2927" w:type="dxa"/>
          </w:tcPr>
          <w:p w14:paraId="5C24866A" w14:textId="76A802E2" w:rsidR="006D76EF" w:rsidRPr="00F509D0" w:rsidRDefault="006D76EF" w:rsidP="006D76EF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F509D0">
              <w:rPr>
                <w:b/>
              </w:rPr>
              <w:t>З7-</w:t>
            </w:r>
            <w:r w:rsidRPr="00F509D0">
              <w:t xml:space="preserve"> организацию и порядок призыва граждан на военную службу и поступление на нее в добровольном порядке</w:t>
            </w:r>
          </w:p>
          <w:p w14:paraId="1709F883" w14:textId="77777777" w:rsidR="00BF30BB" w:rsidRPr="00F509D0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748F7801" w14:textId="77777777" w:rsidR="00BF30BB" w:rsidRPr="00F509D0" w:rsidRDefault="00BF30BB" w:rsidP="00BF30BB">
            <w:r w:rsidRPr="00F509D0">
              <w:rPr>
                <w:bCs/>
                <w:iCs/>
              </w:rPr>
              <w:t>ЛР16, ЛР 20</w:t>
            </w:r>
          </w:p>
          <w:p w14:paraId="34238125" w14:textId="77777777" w:rsidR="002F0B73" w:rsidRPr="00F509D0" w:rsidRDefault="002F0B73" w:rsidP="002F0B73">
            <w:pPr>
              <w:jc w:val="both"/>
            </w:pPr>
          </w:p>
          <w:p w14:paraId="13CB6EB7" w14:textId="77777777" w:rsidR="002256D3" w:rsidRPr="00F509D0" w:rsidRDefault="002256D3" w:rsidP="00BF30BB">
            <w:pPr>
              <w:tabs>
                <w:tab w:val="left" w:pos="4050"/>
              </w:tabs>
              <w:spacing w:line="276" w:lineRule="auto"/>
              <w:rPr>
                <w:b/>
              </w:rPr>
            </w:pPr>
          </w:p>
        </w:tc>
        <w:tc>
          <w:tcPr>
            <w:tcW w:w="3844" w:type="dxa"/>
          </w:tcPr>
          <w:p w14:paraId="7E632637" w14:textId="4BCE983E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</w:t>
            </w:r>
            <w:r w:rsidR="00244A34" w:rsidRPr="00F509D0">
              <w:rPr>
                <w:iCs/>
              </w:rPr>
              <w:t xml:space="preserve">знает </w:t>
            </w:r>
            <w:r w:rsidRPr="00F509D0">
              <w:rPr>
                <w:iCs/>
              </w:rPr>
              <w:t>порядок прохождения военной службы</w:t>
            </w:r>
            <w:r w:rsidR="00244A34" w:rsidRPr="00F509D0">
              <w:rPr>
                <w:iCs/>
              </w:rPr>
              <w:t>;</w:t>
            </w:r>
          </w:p>
        </w:tc>
        <w:tc>
          <w:tcPr>
            <w:tcW w:w="3005" w:type="dxa"/>
          </w:tcPr>
          <w:p w14:paraId="3CBDF91D" w14:textId="10A4449A" w:rsidR="002256D3" w:rsidRPr="00F509D0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F509D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2FD27499" w14:textId="77777777" w:rsidTr="00761AED">
        <w:trPr>
          <w:trHeight w:val="212"/>
        </w:trPr>
        <w:tc>
          <w:tcPr>
            <w:tcW w:w="2927" w:type="dxa"/>
          </w:tcPr>
          <w:p w14:paraId="5C5AE709" w14:textId="041D6531" w:rsidR="0067055E" w:rsidRPr="00F509D0" w:rsidRDefault="0067055E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F509D0">
              <w:rPr>
                <w:b/>
              </w:rPr>
              <w:t>З8</w:t>
            </w:r>
            <w:r w:rsidRPr="00F509D0"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3EFBA3F7" w14:textId="77777777" w:rsidR="00BF30BB" w:rsidRPr="00F509D0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56CE2042" w14:textId="77777777" w:rsidR="00BF30BB" w:rsidRPr="00F509D0" w:rsidRDefault="00BF30BB" w:rsidP="00BF30BB">
            <w:r w:rsidRPr="00F509D0">
              <w:rPr>
                <w:bCs/>
                <w:iCs/>
              </w:rPr>
              <w:lastRenderedPageBreak/>
              <w:t>ЛР16, ЛР 20</w:t>
            </w:r>
          </w:p>
          <w:p w14:paraId="4288B2B6" w14:textId="77777777" w:rsidR="002F0B73" w:rsidRPr="00F509D0" w:rsidRDefault="002F0B73" w:rsidP="0067055E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9809542" w14:textId="511E34DE" w:rsidR="002256D3" w:rsidRPr="00F509D0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04EAFDEA" w14:textId="6267AB9E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lastRenderedPageBreak/>
              <w:t>-</w:t>
            </w:r>
            <w:r w:rsidR="00244A34" w:rsidRPr="00F509D0">
              <w:rPr>
                <w:iCs/>
              </w:rPr>
              <w:t xml:space="preserve">знает </w:t>
            </w:r>
            <w:r w:rsidRPr="00F509D0">
              <w:rPr>
                <w:iCs/>
              </w:rPr>
              <w:t>функ</w:t>
            </w:r>
            <w:r w:rsidR="00244A34" w:rsidRPr="00F509D0">
              <w:rPr>
                <w:iCs/>
              </w:rPr>
              <w:t>ции и основные задачи, структуру</w:t>
            </w:r>
            <w:r w:rsidRPr="00F509D0">
              <w:rPr>
                <w:iCs/>
              </w:rPr>
              <w:t xml:space="preserve"> современных ВС РФ</w:t>
            </w:r>
            <w:r w:rsidR="00244A34" w:rsidRPr="00F509D0">
              <w:rPr>
                <w:iCs/>
              </w:rPr>
              <w:t>;</w:t>
            </w:r>
          </w:p>
        </w:tc>
        <w:tc>
          <w:tcPr>
            <w:tcW w:w="3005" w:type="dxa"/>
          </w:tcPr>
          <w:p w14:paraId="461BB3ED" w14:textId="599192E1" w:rsidR="002256D3" w:rsidRPr="00F509D0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F509D0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</w:t>
            </w:r>
            <w:r w:rsidRPr="00F509D0">
              <w:rPr>
                <w:rFonts w:eastAsia="Andale Sans UI"/>
                <w:bCs/>
                <w:lang w:eastAsia="ru-RU"/>
              </w:rPr>
              <w:lastRenderedPageBreak/>
              <w:t>аттестация в форме дифференцированного зачета</w:t>
            </w:r>
          </w:p>
        </w:tc>
      </w:tr>
      <w:tr w:rsidR="002256D3" w:rsidRPr="00F509D0" w14:paraId="03222D8E" w14:textId="77777777" w:rsidTr="00761AED">
        <w:trPr>
          <w:trHeight w:val="212"/>
        </w:trPr>
        <w:tc>
          <w:tcPr>
            <w:tcW w:w="2927" w:type="dxa"/>
          </w:tcPr>
          <w:p w14:paraId="73106976" w14:textId="4C0FF0E5" w:rsidR="00F12327" w:rsidRPr="00F509D0" w:rsidRDefault="00F12327" w:rsidP="00F12327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F509D0">
              <w:rPr>
                <w:b/>
              </w:rPr>
              <w:lastRenderedPageBreak/>
              <w:t>З9</w:t>
            </w:r>
            <w:r w:rsidRPr="00F509D0">
              <w:t xml:space="preserve"> область применения получаемых профессиональных знаний при исполнении обязанностей военной службы</w:t>
            </w:r>
          </w:p>
          <w:p w14:paraId="3CB86289" w14:textId="77777777" w:rsidR="00BF30BB" w:rsidRPr="00F509D0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08A90474" w14:textId="77777777" w:rsidR="00BF30BB" w:rsidRPr="00F509D0" w:rsidRDefault="00BF30BB" w:rsidP="00BF30BB">
            <w:r w:rsidRPr="00F509D0">
              <w:rPr>
                <w:bCs/>
                <w:iCs/>
              </w:rPr>
              <w:t>ЛР16, ЛР 20</w:t>
            </w:r>
          </w:p>
          <w:p w14:paraId="0ABADB52" w14:textId="77777777" w:rsidR="002F0B73" w:rsidRPr="00F509D0" w:rsidRDefault="002F0B73" w:rsidP="00F12327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11CE5B30" w14:textId="6FE1B50B" w:rsidR="002256D3" w:rsidRPr="00F509D0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348CED19" w14:textId="602322BD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 </w:t>
            </w:r>
            <w:r w:rsidR="00244A34" w:rsidRPr="00F509D0">
              <w:rPr>
                <w:iCs/>
              </w:rPr>
              <w:t xml:space="preserve">знает </w:t>
            </w:r>
            <w:r w:rsidRPr="00F509D0">
              <w:rPr>
                <w:iCs/>
              </w:rPr>
              <w:t>военно-учётные специальности</w:t>
            </w:r>
            <w:r w:rsidR="00244A34" w:rsidRPr="00F509D0">
              <w:rPr>
                <w:iCs/>
              </w:rPr>
              <w:t>;</w:t>
            </w:r>
            <w:r w:rsidRPr="00F509D0">
              <w:rPr>
                <w:iCs/>
              </w:rPr>
              <w:t xml:space="preserve"> </w:t>
            </w:r>
          </w:p>
        </w:tc>
        <w:tc>
          <w:tcPr>
            <w:tcW w:w="3005" w:type="dxa"/>
          </w:tcPr>
          <w:p w14:paraId="1D709573" w14:textId="214CD00C" w:rsidR="002256D3" w:rsidRPr="00F509D0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F509D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2256D3" w:rsidRPr="00F509D0" w14:paraId="15AF36E3" w14:textId="77777777" w:rsidTr="00761AED">
        <w:trPr>
          <w:trHeight w:val="212"/>
        </w:trPr>
        <w:tc>
          <w:tcPr>
            <w:tcW w:w="2927" w:type="dxa"/>
          </w:tcPr>
          <w:p w14:paraId="337CA9FC" w14:textId="5091FCC4" w:rsidR="001C173F" w:rsidRPr="00F509D0" w:rsidRDefault="001C173F" w:rsidP="001C173F">
            <w:pPr>
              <w:shd w:val="clear" w:color="auto" w:fill="FFFFFF"/>
            </w:pPr>
            <w:r w:rsidRPr="00F509D0">
              <w:rPr>
                <w:b/>
              </w:rPr>
              <w:t xml:space="preserve">З10 </w:t>
            </w:r>
            <w:r w:rsidRPr="00F509D0">
              <w:t>порядок и правили оказания первой помощи пострадавшим</w:t>
            </w:r>
          </w:p>
          <w:p w14:paraId="571C9215" w14:textId="77777777" w:rsidR="00BF30BB" w:rsidRPr="00F509D0" w:rsidRDefault="00BF30BB" w:rsidP="00BF30BB">
            <w:pPr>
              <w:tabs>
                <w:tab w:val="left" w:pos="4050"/>
              </w:tabs>
              <w:rPr>
                <w:bCs/>
                <w:iCs/>
              </w:rPr>
            </w:pPr>
            <w:r w:rsidRPr="00F509D0">
              <w:rPr>
                <w:bCs/>
                <w:iCs/>
              </w:rPr>
              <w:t xml:space="preserve">ОК02, ОК04, ОК07, ПК2.6, ЛР1, ЛР10, ЛР15, </w:t>
            </w:r>
          </w:p>
          <w:p w14:paraId="7E1D1574" w14:textId="77777777" w:rsidR="00BF30BB" w:rsidRPr="00F509D0" w:rsidRDefault="00BF30BB" w:rsidP="00BF30BB">
            <w:r w:rsidRPr="00F509D0">
              <w:rPr>
                <w:bCs/>
                <w:iCs/>
              </w:rPr>
              <w:t>ЛР16, ЛР 20</w:t>
            </w:r>
          </w:p>
          <w:p w14:paraId="30432127" w14:textId="77777777" w:rsidR="002F0B73" w:rsidRPr="00F509D0" w:rsidRDefault="002F0B73" w:rsidP="001C173F">
            <w:pPr>
              <w:shd w:val="clear" w:color="auto" w:fill="FFFFFF"/>
              <w:rPr>
                <w:b/>
              </w:rPr>
            </w:pPr>
          </w:p>
          <w:p w14:paraId="35985CBC" w14:textId="3D7C9B1A" w:rsidR="002256D3" w:rsidRPr="00F509D0" w:rsidRDefault="002256D3" w:rsidP="00BF30BB">
            <w:pPr>
              <w:tabs>
                <w:tab w:val="left" w:pos="4050"/>
              </w:tabs>
              <w:spacing w:line="276" w:lineRule="auto"/>
            </w:pPr>
          </w:p>
        </w:tc>
        <w:tc>
          <w:tcPr>
            <w:tcW w:w="3844" w:type="dxa"/>
          </w:tcPr>
          <w:p w14:paraId="312A7117" w14:textId="704EC889" w:rsidR="002256D3" w:rsidRPr="00F509D0" w:rsidRDefault="002256D3" w:rsidP="008F3EB9">
            <w:pPr>
              <w:jc w:val="both"/>
              <w:rPr>
                <w:iCs/>
              </w:rPr>
            </w:pPr>
            <w:r w:rsidRPr="00F509D0">
              <w:rPr>
                <w:iCs/>
              </w:rPr>
              <w:t>-</w:t>
            </w:r>
            <w:r w:rsidR="00244A34" w:rsidRPr="00F509D0">
              <w:rPr>
                <w:iCs/>
              </w:rPr>
              <w:t xml:space="preserve"> знает правила оказания </w:t>
            </w:r>
            <w:r w:rsidRPr="00F509D0">
              <w:rPr>
                <w:iCs/>
              </w:rPr>
              <w:t>п</w:t>
            </w:r>
            <w:r w:rsidR="00244A34" w:rsidRPr="00F509D0">
              <w:rPr>
                <w:iCs/>
              </w:rPr>
              <w:t>ервой помощи</w:t>
            </w:r>
            <w:r w:rsidRPr="00F509D0">
              <w:rPr>
                <w:iCs/>
              </w:rPr>
              <w:t xml:space="preserve"> при ранениях, несчастных случаях и заболеваниях</w:t>
            </w:r>
            <w:r w:rsidR="00244A34" w:rsidRPr="00F509D0">
              <w:rPr>
                <w:iCs/>
              </w:rPr>
              <w:t>;</w:t>
            </w:r>
          </w:p>
        </w:tc>
        <w:tc>
          <w:tcPr>
            <w:tcW w:w="3005" w:type="dxa"/>
          </w:tcPr>
          <w:p w14:paraId="44413C33" w14:textId="25718525" w:rsidR="002256D3" w:rsidRPr="00F509D0" w:rsidRDefault="00761AED" w:rsidP="008F3EB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F509D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</w:tbl>
    <w:p w14:paraId="7DD96B71" w14:textId="77777777" w:rsidR="002256D3" w:rsidRPr="00F509D0" w:rsidRDefault="002256D3" w:rsidP="002256D3">
      <w:pPr>
        <w:pStyle w:val="af"/>
        <w:ind w:left="0" w:firstLine="709"/>
        <w:jc w:val="both"/>
      </w:pPr>
    </w:p>
    <w:p w14:paraId="7F2D08FE" w14:textId="77777777" w:rsidR="00720564" w:rsidRPr="00F509D0" w:rsidRDefault="00720564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</w:p>
    <w:p w14:paraId="18FBCB1C" w14:textId="7F0730B2" w:rsidR="002256D3" w:rsidRPr="00F509D0" w:rsidRDefault="002256D3" w:rsidP="002256D3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  <w:r w:rsidRPr="00F509D0">
        <w:rPr>
          <w:rStyle w:val="14"/>
          <w:b/>
          <w:sz w:val="28"/>
          <w:szCs w:val="28"/>
        </w:rPr>
        <w:t>5.ПЕРЕЧЕНЬ ИСПОЛЬЗУЕМЫХ МЕТОДОВ ОБУЧЕНИЯ</w:t>
      </w:r>
    </w:p>
    <w:p w14:paraId="0EABAACC" w14:textId="77777777" w:rsidR="002256D3" w:rsidRPr="00F509D0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6AC3FB5F" w14:textId="77777777" w:rsidR="002256D3" w:rsidRPr="00F509D0" w:rsidRDefault="002256D3" w:rsidP="002256D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F509D0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34103551" w14:textId="5D045CBA" w:rsidR="00B123E4" w:rsidRPr="00F509D0" w:rsidRDefault="002256D3" w:rsidP="00B123E4">
      <w:pPr>
        <w:pStyle w:val="Style2"/>
        <w:ind w:right="425"/>
        <w:jc w:val="both"/>
        <w:rPr>
          <w:rStyle w:val="14"/>
          <w:sz w:val="28"/>
          <w:szCs w:val="28"/>
        </w:rPr>
      </w:pPr>
      <w:r w:rsidRPr="00F509D0">
        <w:rPr>
          <w:rStyle w:val="14"/>
          <w:sz w:val="28"/>
          <w:szCs w:val="28"/>
        </w:rPr>
        <w:t>5.2. Активные и интерактивные:</w:t>
      </w:r>
      <w:r w:rsidR="00B123E4" w:rsidRPr="00F509D0">
        <w:rPr>
          <w:rStyle w:val="14"/>
          <w:sz w:val="28"/>
          <w:szCs w:val="28"/>
        </w:rPr>
        <w:t xml:space="preserve"> </w:t>
      </w:r>
      <w:r w:rsidR="00D311EB" w:rsidRPr="00F509D0">
        <w:rPr>
          <w:rStyle w:val="14"/>
          <w:sz w:val="28"/>
          <w:szCs w:val="28"/>
        </w:rPr>
        <w:t>викторины.</w:t>
      </w:r>
    </w:p>
    <w:p w14:paraId="7B8F4C3E" w14:textId="07F5B4E1" w:rsidR="002256D3" w:rsidRPr="00F509D0" w:rsidRDefault="002256D3" w:rsidP="002256D3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09D0">
        <w:rPr>
          <w:rStyle w:val="14"/>
          <w:rFonts w:ascii="Times New Roman" w:hAnsi="Times New Roman"/>
          <w:sz w:val="28"/>
          <w:szCs w:val="28"/>
        </w:rPr>
        <w:t xml:space="preserve"> </w:t>
      </w:r>
    </w:p>
    <w:p w14:paraId="436CD378" w14:textId="77777777" w:rsidR="002256D3" w:rsidRPr="00F509D0" w:rsidRDefault="002256D3" w:rsidP="002256D3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14:paraId="619F10E4" w14:textId="77777777" w:rsidR="00EF48FD" w:rsidRPr="00F509D0" w:rsidRDefault="00EF48FD" w:rsidP="005969A4">
      <w:pPr>
        <w:pStyle w:val="a4"/>
        <w:jc w:val="center"/>
        <w:rPr>
          <w:sz w:val="28"/>
          <w:szCs w:val="28"/>
        </w:rPr>
      </w:pPr>
    </w:p>
    <w:sectPr w:rsidR="00EF48FD" w:rsidRPr="00F509D0" w:rsidSect="00764115">
      <w:pgSz w:w="11906" w:h="16838"/>
      <w:pgMar w:top="709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E46B4E"/>
    <w:multiLevelType w:val="multilevel"/>
    <w:tmpl w:val="A67EA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DC"/>
    <w:multiLevelType w:val="multilevel"/>
    <w:tmpl w:val="A0544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061F5"/>
    <w:multiLevelType w:val="multilevel"/>
    <w:tmpl w:val="74323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60CA7"/>
    <w:multiLevelType w:val="multilevel"/>
    <w:tmpl w:val="0FF6B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E75FC"/>
    <w:multiLevelType w:val="multilevel"/>
    <w:tmpl w:val="187EE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56AF4D26"/>
    <w:multiLevelType w:val="multilevel"/>
    <w:tmpl w:val="CA1885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CD58E0"/>
    <w:multiLevelType w:val="multilevel"/>
    <w:tmpl w:val="8F645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AB048D"/>
    <w:multiLevelType w:val="multilevel"/>
    <w:tmpl w:val="9AE01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11D30"/>
    <w:multiLevelType w:val="multilevel"/>
    <w:tmpl w:val="C7602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943CD0"/>
    <w:multiLevelType w:val="multilevel"/>
    <w:tmpl w:val="69A2C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2764D"/>
    <w:multiLevelType w:val="hybridMultilevel"/>
    <w:tmpl w:val="60F034F8"/>
    <w:lvl w:ilvl="0" w:tplc="B868117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2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23"/>
  </w:num>
  <w:num w:numId="14">
    <w:abstractNumId w:val="21"/>
  </w:num>
  <w:num w:numId="15">
    <w:abstractNumId w:val="20"/>
  </w:num>
  <w:num w:numId="16">
    <w:abstractNumId w:val="3"/>
  </w:num>
  <w:num w:numId="17">
    <w:abstractNumId w:val="2"/>
  </w:num>
  <w:num w:numId="18">
    <w:abstractNumId w:val="8"/>
  </w:num>
  <w:num w:numId="19">
    <w:abstractNumId w:val="15"/>
  </w:num>
  <w:num w:numId="20">
    <w:abstractNumId w:val="16"/>
  </w:num>
  <w:num w:numId="21">
    <w:abstractNumId w:val="11"/>
  </w:num>
  <w:num w:numId="22">
    <w:abstractNumId w:val="19"/>
  </w:num>
  <w:num w:numId="23">
    <w:abstractNumId w:val="12"/>
  </w:num>
  <w:num w:numId="24">
    <w:abstractNumId w:val="18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2517"/>
    <w:rsid w:val="00031637"/>
    <w:rsid w:val="00034410"/>
    <w:rsid w:val="00043764"/>
    <w:rsid w:val="00043AE5"/>
    <w:rsid w:val="00044A6C"/>
    <w:rsid w:val="000467CC"/>
    <w:rsid w:val="000632F9"/>
    <w:rsid w:val="00064412"/>
    <w:rsid w:val="00066CF9"/>
    <w:rsid w:val="000810CF"/>
    <w:rsid w:val="000879D0"/>
    <w:rsid w:val="000962C7"/>
    <w:rsid w:val="000B15B3"/>
    <w:rsid w:val="000B4071"/>
    <w:rsid w:val="000C186C"/>
    <w:rsid w:val="000C5DF4"/>
    <w:rsid w:val="000D15F1"/>
    <w:rsid w:val="000D52DA"/>
    <w:rsid w:val="000E34D6"/>
    <w:rsid w:val="000E5FE6"/>
    <w:rsid w:val="000E63F7"/>
    <w:rsid w:val="000F364D"/>
    <w:rsid w:val="000F3BE3"/>
    <w:rsid w:val="000F4EB5"/>
    <w:rsid w:val="000F6F4D"/>
    <w:rsid w:val="00101B4D"/>
    <w:rsid w:val="00104028"/>
    <w:rsid w:val="0010730D"/>
    <w:rsid w:val="00107A46"/>
    <w:rsid w:val="00112D15"/>
    <w:rsid w:val="00112FCB"/>
    <w:rsid w:val="00123789"/>
    <w:rsid w:val="00124E02"/>
    <w:rsid w:val="00136855"/>
    <w:rsid w:val="00137A2E"/>
    <w:rsid w:val="001428FA"/>
    <w:rsid w:val="001436D7"/>
    <w:rsid w:val="0015024E"/>
    <w:rsid w:val="00157B5B"/>
    <w:rsid w:val="00182FB6"/>
    <w:rsid w:val="0018509B"/>
    <w:rsid w:val="00196BD7"/>
    <w:rsid w:val="001B28CB"/>
    <w:rsid w:val="001B3775"/>
    <w:rsid w:val="001B45DB"/>
    <w:rsid w:val="001C173F"/>
    <w:rsid w:val="001D5DA6"/>
    <w:rsid w:val="001E7534"/>
    <w:rsid w:val="0020276F"/>
    <w:rsid w:val="00202FD1"/>
    <w:rsid w:val="002153A5"/>
    <w:rsid w:val="002256D3"/>
    <w:rsid w:val="00235239"/>
    <w:rsid w:val="00242AEA"/>
    <w:rsid w:val="00244A34"/>
    <w:rsid w:val="00267A77"/>
    <w:rsid w:val="00276F0D"/>
    <w:rsid w:val="002935D5"/>
    <w:rsid w:val="002944B0"/>
    <w:rsid w:val="002953EF"/>
    <w:rsid w:val="0029673C"/>
    <w:rsid w:val="00297E12"/>
    <w:rsid w:val="002A2AA6"/>
    <w:rsid w:val="002A43F7"/>
    <w:rsid w:val="002B245F"/>
    <w:rsid w:val="002B3E4B"/>
    <w:rsid w:val="002B562D"/>
    <w:rsid w:val="002C0866"/>
    <w:rsid w:val="002C6537"/>
    <w:rsid w:val="002D45F4"/>
    <w:rsid w:val="002D4DB5"/>
    <w:rsid w:val="002D63D8"/>
    <w:rsid w:val="002D7CB7"/>
    <w:rsid w:val="002F0B73"/>
    <w:rsid w:val="002F3300"/>
    <w:rsid w:val="00300866"/>
    <w:rsid w:val="00301894"/>
    <w:rsid w:val="003033AD"/>
    <w:rsid w:val="00307FB0"/>
    <w:rsid w:val="0035654C"/>
    <w:rsid w:val="00357DA5"/>
    <w:rsid w:val="00366A95"/>
    <w:rsid w:val="00373558"/>
    <w:rsid w:val="00382B69"/>
    <w:rsid w:val="003864B0"/>
    <w:rsid w:val="003933EB"/>
    <w:rsid w:val="003935AC"/>
    <w:rsid w:val="003A1BE5"/>
    <w:rsid w:val="003A4FA7"/>
    <w:rsid w:val="003A6DA9"/>
    <w:rsid w:val="003B2204"/>
    <w:rsid w:val="003B775E"/>
    <w:rsid w:val="003D56A5"/>
    <w:rsid w:val="003E1A59"/>
    <w:rsid w:val="003E247A"/>
    <w:rsid w:val="003E620C"/>
    <w:rsid w:val="00402F98"/>
    <w:rsid w:val="00403B3A"/>
    <w:rsid w:val="00431AAA"/>
    <w:rsid w:val="004357BC"/>
    <w:rsid w:val="00436F8F"/>
    <w:rsid w:val="004460C4"/>
    <w:rsid w:val="004524DB"/>
    <w:rsid w:val="004706E9"/>
    <w:rsid w:val="00483678"/>
    <w:rsid w:val="00483C5F"/>
    <w:rsid w:val="00486206"/>
    <w:rsid w:val="00487F32"/>
    <w:rsid w:val="0049018B"/>
    <w:rsid w:val="00496011"/>
    <w:rsid w:val="004A107C"/>
    <w:rsid w:val="004C180A"/>
    <w:rsid w:val="004C5932"/>
    <w:rsid w:val="004D14E3"/>
    <w:rsid w:val="004D3D17"/>
    <w:rsid w:val="004E3C96"/>
    <w:rsid w:val="004E4651"/>
    <w:rsid w:val="004F1530"/>
    <w:rsid w:val="00501E82"/>
    <w:rsid w:val="005106A6"/>
    <w:rsid w:val="00512505"/>
    <w:rsid w:val="005201E3"/>
    <w:rsid w:val="005274FB"/>
    <w:rsid w:val="005349EB"/>
    <w:rsid w:val="0057018D"/>
    <w:rsid w:val="0057748D"/>
    <w:rsid w:val="00581CB6"/>
    <w:rsid w:val="005969A4"/>
    <w:rsid w:val="005A1D74"/>
    <w:rsid w:val="005A2A12"/>
    <w:rsid w:val="005B6DC2"/>
    <w:rsid w:val="005C574C"/>
    <w:rsid w:val="005C5CDC"/>
    <w:rsid w:val="005E5929"/>
    <w:rsid w:val="00601524"/>
    <w:rsid w:val="00602DD0"/>
    <w:rsid w:val="00612A6F"/>
    <w:rsid w:val="00620F0E"/>
    <w:rsid w:val="00624EAA"/>
    <w:rsid w:val="00626E61"/>
    <w:rsid w:val="0062707A"/>
    <w:rsid w:val="0062715E"/>
    <w:rsid w:val="006357E9"/>
    <w:rsid w:val="006365E1"/>
    <w:rsid w:val="006368EB"/>
    <w:rsid w:val="00643C27"/>
    <w:rsid w:val="00646F5D"/>
    <w:rsid w:val="00650FE9"/>
    <w:rsid w:val="0065773F"/>
    <w:rsid w:val="00670082"/>
    <w:rsid w:val="0067055E"/>
    <w:rsid w:val="006744E8"/>
    <w:rsid w:val="006807A5"/>
    <w:rsid w:val="006828BE"/>
    <w:rsid w:val="006847C7"/>
    <w:rsid w:val="0069385B"/>
    <w:rsid w:val="006A3905"/>
    <w:rsid w:val="006D76EF"/>
    <w:rsid w:val="006E5FD6"/>
    <w:rsid w:val="006E7286"/>
    <w:rsid w:val="00712F60"/>
    <w:rsid w:val="00720564"/>
    <w:rsid w:val="007205FF"/>
    <w:rsid w:val="00724233"/>
    <w:rsid w:val="007313E8"/>
    <w:rsid w:val="007458E5"/>
    <w:rsid w:val="0075452D"/>
    <w:rsid w:val="00761AED"/>
    <w:rsid w:val="00764115"/>
    <w:rsid w:val="00765743"/>
    <w:rsid w:val="0077009A"/>
    <w:rsid w:val="00774378"/>
    <w:rsid w:val="00775EA6"/>
    <w:rsid w:val="00776398"/>
    <w:rsid w:val="00780171"/>
    <w:rsid w:val="00792D2E"/>
    <w:rsid w:val="007A2888"/>
    <w:rsid w:val="007B0D39"/>
    <w:rsid w:val="007C779D"/>
    <w:rsid w:val="007F36BE"/>
    <w:rsid w:val="00806A70"/>
    <w:rsid w:val="00811E2D"/>
    <w:rsid w:val="00816BEA"/>
    <w:rsid w:val="008213D7"/>
    <w:rsid w:val="00830E52"/>
    <w:rsid w:val="008352A5"/>
    <w:rsid w:val="00837D02"/>
    <w:rsid w:val="0084254C"/>
    <w:rsid w:val="0085668B"/>
    <w:rsid w:val="00861406"/>
    <w:rsid w:val="00865F0D"/>
    <w:rsid w:val="008719A5"/>
    <w:rsid w:val="008725C6"/>
    <w:rsid w:val="00874A45"/>
    <w:rsid w:val="008770AB"/>
    <w:rsid w:val="00880F01"/>
    <w:rsid w:val="008968D0"/>
    <w:rsid w:val="008B76D7"/>
    <w:rsid w:val="008C4FB2"/>
    <w:rsid w:val="008E3B48"/>
    <w:rsid w:val="008E4F10"/>
    <w:rsid w:val="008E7C43"/>
    <w:rsid w:val="008F172F"/>
    <w:rsid w:val="008F29FC"/>
    <w:rsid w:val="008F3EB9"/>
    <w:rsid w:val="00914811"/>
    <w:rsid w:val="00922321"/>
    <w:rsid w:val="0093066F"/>
    <w:rsid w:val="00941386"/>
    <w:rsid w:val="0094353D"/>
    <w:rsid w:val="00952096"/>
    <w:rsid w:val="00954AF9"/>
    <w:rsid w:val="00964EAC"/>
    <w:rsid w:val="00971AE7"/>
    <w:rsid w:val="0097204E"/>
    <w:rsid w:val="00990CC1"/>
    <w:rsid w:val="00992148"/>
    <w:rsid w:val="009A4C59"/>
    <w:rsid w:val="009B3C37"/>
    <w:rsid w:val="009B66CB"/>
    <w:rsid w:val="009B7CA2"/>
    <w:rsid w:val="009C21AB"/>
    <w:rsid w:val="009C3E5F"/>
    <w:rsid w:val="009F258B"/>
    <w:rsid w:val="00A056C1"/>
    <w:rsid w:val="00A11ED4"/>
    <w:rsid w:val="00A14BF7"/>
    <w:rsid w:val="00A155CA"/>
    <w:rsid w:val="00A2430A"/>
    <w:rsid w:val="00A31D4B"/>
    <w:rsid w:val="00A53AC2"/>
    <w:rsid w:val="00A6019E"/>
    <w:rsid w:val="00A77B36"/>
    <w:rsid w:val="00A81226"/>
    <w:rsid w:val="00A83C58"/>
    <w:rsid w:val="00A87264"/>
    <w:rsid w:val="00A952E3"/>
    <w:rsid w:val="00A95B00"/>
    <w:rsid w:val="00A96B72"/>
    <w:rsid w:val="00A9787F"/>
    <w:rsid w:val="00AB7E78"/>
    <w:rsid w:val="00AC0992"/>
    <w:rsid w:val="00AC5093"/>
    <w:rsid w:val="00AE04F5"/>
    <w:rsid w:val="00AF660B"/>
    <w:rsid w:val="00AF71F7"/>
    <w:rsid w:val="00B123E4"/>
    <w:rsid w:val="00B321E5"/>
    <w:rsid w:val="00B32267"/>
    <w:rsid w:val="00B36D78"/>
    <w:rsid w:val="00B37152"/>
    <w:rsid w:val="00B43BC4"/>
    <w:rsid w:val="00B44921"/>
    <w:rsid w:val="00B45448"/>
    <w:rsid w:val="00B4747A"/>
    <w:rsid w:val="00B6109B"/>
    <w:rsid w:val="00B61399"/>
    <w:rsid w:val="00B66E0A"/>
    <w:rsid w:val="00B80151"/>
    <w:rsid w:val="00B82845"/>
    <w:rsid w:val="00B84022"/>
    <w:rsid w:val="00BB5B60"/>
    <w:rsid w:val="00BB73B0"/>
    <w:rsid w:val="00BE2D29"/>
    <w:rsid w:val="00BF30BB"/>
    <w:rsid w:val="00BF7EE7"/>
    <w:rsid w:val="00C0146D"/>
    <w:rsid w:val="00C03DD5"/>
    <w:rsid w:val="00C157E0"/>
    <w:rsid w:val="00C17FBE"/>
    <w:rsid w:val="00C203C6"/>
    <w:rsid w:val="00C2214B"/>
    <w:rsid w:val="00C344B8"/>
    <w:rsid w:val="00C405E4"/>
    <w:rsid w:val="00C54005"/>
    <w:rsid w:val="00C61F75"/>
    <w:rsid w:val="00C62429"/>
    <w:rsid w:val="00C667E1"/>
    <w:rsid w:val="00C705EB"/>
    <w:rsid w:val="00C726CD"/>
    <w:rsid w:val="00C84B89"/>
    <w:rsid w:val="00C9445E"/>
    <w:rsid w:val="00CC6A9A"/>
    <w:rsid w:val="00CD4DDA"/>
    <w:rsid w:val="00CF2E9F"/>
    <w:rsid w:val="00D03EEE"/>
    <w:rsid w:val="00D11F39"/>
    <w:rsid w:val="00D311EB"/>
    <w:rsid w:val="00D3454C"/>
    <w:rsid w:val="00D34A44"/>
    <w:rsid w:val="00D473D9"/>
    <w:rsid w:val="00D5593D"/>
    <w:rsid w:val="00D85DB8"/>
    <w:rsid w:val="00D90965"/>
    <w:rsid w:val="00DA7AF1"/>
    <w:rsid w:val="00DB02ED"/>
    <w:rsid w:val="00DC3C6C"/>
    <w:rsid w:val="00DC690D"/>
    <w:rsid w:val="00DD299E"/>
    <w:rsid w:val="00DD4B2E"/>
    <w:rsid w:val="00DE2530"/>
    <w:rsid w:val="00DE522F"/>
    <w:rsid w:val="00E01539"/>
    <w:rsid w:val="00E02E9F"/>
    <w:rsid w:val="00E07F82"/>
    <w:rsid w:val="00E21ED4"/>
    <w:rsid w:val="00E406FA"/>
    <w:rsid w:val="00E40E46"/>
    <w:rsid w:val="00E459C1"/>
    <w:rsid w:val="00E669D9"/>
    <w:rsid w:val="00E82244"/>
    <w:rsid w:val="00E8560F"/>
    <w:rsid w:val="00E94707"/>
    <w:rsid w:val="00EA605B"/>
    <w:rsid w:val="00EA765B"/>
    <w:rsid w:val="00EB28C7"/>
    <w:rsid w:val="00EC3C36"/>
    <w:rsid w:val="00EC6440"/>
    <w:rsid w:val="00ED39D4"/>
    <w:rsid w:val="00ED6AE7"/>
    <w:rsid w:val="00EE1B5D"/>
    <w:rsid w:val="00EF0B37"/>
    <w:rsid w:val="00EF247A"/>
    <w:rsid w:val="00EF48FD"/>
    <w:rsid w:val="00F029FE"/>
    <w:rsid w:val="00F0758C"/>
    <w:rsid w:val="00F12327"/>
    <w:rsid w:val="00F160A0"/>
    <w:rsid w:val="00F337D2"/>
    <w:rsid w:val="00F33915"/>
    <w:rsid w:val="00F46404"/>
    <w:rsid w:val="00F509D0"/>
    <w:rsid w:val="00F53AF7"/>
    <w:rsid w:val="00F543D8"/>
    <w:rsid w:val="00F56A07"/>
    <w:rsid w:val="00F671D3"/>
    <w:rsid w:val="00F845CE"/>
    <w:rsid w:val="00F8720A"/>
    <w:rsid w:val="00F95641"/>
    <w:rsid w:val="00FA585F"/>
    <w:rsid w:val="00FD7165"/>
    <w:rsid w:val="00FE5659"/>
    <w:rsid w:val="00FE70FB"/>
    <w:rsid w:val="00FF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D1BE"/>
  <w15:docId w15:val="{18184CD6-C68E-403E-A7C6-DC63FC5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5B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uiPriority w:val="99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933EB"/>
    <w:rPr>
      <w:color w:val="800080" w:themeColor="followedHyperlink"/>
      <w:u w:val="single"/>
    </w:rPr>
  </w:style>
  <w:style w:type="paragraph" w:customStyle="1" w:styleId="Style39">
    <w:name w:val="Style39"/>
    <w:basedOn w:val="a"/>
    <w:uiPriority w:val="99"/>
    <w:rsid w:val="00BE2D29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BE2D29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Default">
    <w:name w:val="Default"/>
    <w:rsid w:val="00112FC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4">
    <w:name w:val="Style34"/>
    <w:basedOn w:val="a"/>
    <w:uiPriority w:val="99"/>
    <w:rsid w:val="004A107C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">
    <w:name w:val="Style3"/>
    <w:basedOn w:val="a"/>
    <w:uiPriority w:val="99"/>
    <w:rsid w:val="004A107C"/>
    <w:pPr>
      <w:suppressAutoHyphens w:val="0"/>
      <w:autoSpaceDE w:val="0"/>
      <w:autoSpaceDN w:val="0"/>
      <w:adjustRightInd w:val="0"/>
      <w:spacing w:line="278" w:lineRule="exact"/>
      <w:ind w:firstLine="701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4A107C"/>
    <w:pPr>
      <w:suppressAutoHyphens w:val="0"/>
      <w:autoSpaceDE w:val="0"/>
      <w:autoSpaceDN w:val="0"/>
      <w:adjustRightInd w:val="0"/>
      <w:spacing w:line="275" w:lineRule="exact"/>
      <w:ind w:firstLine="590"/>
      <w:jc w:val="both"/>
    </w:pPr>
    <w:rPr>
      <w:kern w:val="0"/>
      <w:lang w:eastAsia="ru-RU"/>
    </w:rPr>
  </w:style>
  <w:style w:type="paragraph" w:customStyle="1" w:styleId="Style17">
    <w:name w:val="Style17"/>
    <w:basedOn w:val="a"/>
    <w:uiPriority w:val="99"/>
    <w:rsid w:val="004A107C"/>
    <w:pPr>
      <w:suppressAutoHyphens w:val="0"/>
      <w:autoSpaceDE w:val="0"/>
      <w:autoSpaceDN w:val="0"/>
      <w:adjustRightInd w:val="0"/>
      <w:spacing w:line="276" w:lineRule="exact"/>
    </w:pPr>
    <w:rPr>
      <w:kern w:val="0"/>
      <w:lang w:eastAsia="ru-RU"/>
    </w:rPr>
  </w:style>
  <w:style w:type="character" w:customStyle="1" w:styleId="FontStyle56">
    <w:name w:val="Font Style56"/>
    <w:uiPriority w:val="99"/>
    <w:rsid w:val="004A107C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4A107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52">
    <w:name w:val="Font Style52"/>
    <w:rsid w:val="00B66E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C9445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36F8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2321"/>
    <w:pPr>
      <w:suppressAutoHyphens w:val="0"/>
      <w:autoSpaceDE w:val="0"/>
      <w:autoSpaceDN w:val="0"/>
      <w:adjustRightInd w:val="0"/>
      <w:spacing w:line="317" w:lineRule="exact"/>
      <w:ind w:hanging="1426"/>
    </w:pPr>
    <w:rPr>
      <w:rFonts w:ascii="Arial" w:hAnsi="Arial" w:cs="Arial"/>
      <w:kern w:val="0"/>
      <w:lang w:eastAsia="ru-RU"/>
    </w:rPr>
  </w:style>
  <w:style w:type="paragraph" w:customStyle="1" w:styleId="13">
    <w:name w:val="Обычный1"/>
    <w:qFormat/>
    <w:rsid w:val="0092232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922321"/>
  </w:style>
  <w:style w:type="character" w:customStyle="1" w:styleId="FontStyle41">
    <w:name w:val="Font Style41"/>
    <w:uiPriority w:val="99"/>
    <w:rsid w:val="00301894"/>
    <w:rPr>
      <w:rFonts w:ascii="Arial" w:hAnsi="Arial" w:cs="Arial" w:hint="default"/>
      <w:b/>
      <w:bCs/>
      <w:sz w:val="14"/>
      <w:szCs w:val="14"/>
    </w:rPr>
  </w:style>
  <w:style w:type="paragraph" w:customStyle="1" w:styleId="Style32">
    <w:name w:val="Style32"/>
    <w:basedOn w:val="a"/>
    <w:uiPriority w:val="99"/>
    <w:rsid w:val="00301894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2">
    <w:name w:val="Font Style42"/>
    <w:basedOn w:val="a0"/>
    <w:uiPriority w:val="99"/>
    <w:rsid w:val="00CD4DD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PlaceholderText1">
    <w:name w:val="Placeholder Text1"/>
    <w:semiHidden/>
    <w:rsid w:val="00BF7EE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702" TargetMode="External"/><Relationship Id="rId13" Type="http://schemas.openxmlformats.org/officeDocument/2006/relationships/hyperlink" Target="https://sudact.ru/law/stroevoi-ustav-vooruzhennykh-sil-rossiiskoi-federatsii-utv/stroevoi-ustav-vooruzhennykh-sil-rossiiskoi/glava-2/1_1/povoroty-na-meste/" TargetMode="External"/><Relationship Id="rId18" Type="http://schemas.openxmlformats.org/officeDocument/2006/relationships/hyperlink" Target="https://sudact.ru/law/stroevoi-ustav-vooruzhennykh-sil-rossiiskoi-federatsii-utv/stroevoi-ustav-vooruzhennykh-sil-rossiiskoi/glava-2/2_1/vypolnenie-priemov-s-oruzhiem-n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ook.ru/books/943656" TargetMode="External"/><Relationship Id="rId12" Type="http://schemas.openxmlformats.org/officeDocument/2006/relationships/hyperlink" Target="https://sudact.ru/law/stroevoi-ustav-vooruzhennykh-sil-rossiiskoi-federatsii-utv/stroevoi-ustav-vooruzhennykh-sil-rossiiskoi/glava-2/1_1/stroevaia-stoika/" TargetMode="External"/><Relationship Id="rId17" Type="http://schemas.openxmlformats.org/officeDocument/2006/relationships/hyperlink" Target="https://sudact.ru/law/stroevoi-ustav-vooruzhennykh-sil-rossiiskoi-federatsii-utv/stroevoi-ustav-vooruzhennykh-sil-rossiiskoi/glava-2/2_1/stroevaia-stoika-s-oruzhi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stroevoi-ustav-vooruzhennykh-sil-rossiiskoi-federatsii-utv/stroevoi-ustav-vooruzhennykh-sil-rossiiskoi/glava-2/2_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5204" TargetMode="External"/><Relationship Id="rId11" Type="http://schemas.openxmlformats.org/officeDocument/2006/relationships/hyperlink" Target="https://sudact.ru/law/stroevoi-ustav-vooruzhennykh-sil-rossiiskoi-federatsii-utv/stroevoi-ustav-vooruzhennykh-sil-rossiiskoi/glava-2/1_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stroevoi-ustav-vooruzhennykh-sil-rossiiskoi-federatsii-utv/stroevoi-ustav-vooruzhennykh-sil-rossiiskoi/glava-2/1_1/povoroty-v-dvizhenii/" TargetMode="External"/><Relationship Id="rId10" Type="http://schemas.openxmlformats.org/officeDocument/2006/relationships/hyperlink" Target="https://urait.ru/bcode/495884" TargetMode="External"/><Relationship Id="rId19" Type="http://schemas.openxmlformats.org/officeDocument/2006/relationships/hyperlink" Target="https://sudact.ru/law/stroevoi-ustav-vooruzhennykh-sil-rossiiskoi-federatsii-utv/stroevoi-ustav-vooruzhennykh-sil-rossiiskoi/glava-2/2_1/povoroty-i-dvizhenie-s-oruzhi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63" TargetMode="External"/><Relationship Id="rId14" Type="http://schemas.openxmlformats.org/officeDocument/2006/relationships/hyperlink" Target="https://sudact.ru/law/stroevoi-ustav-vooruzhennykh-sil-rossiiskoi-federatsii-utv/stroevoi-ustav-vooruzhennykh-sil-rossiiskoi/glava-2/1_1/dvi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AF57-42C5-4203-A4A2-794722F2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24</Pages>
  <Words>6814</Words>
  <Characters>38845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297</cp:revision>
  <cp:lastPrinted>2024-11-14T10:31:00Z</cp:lastPrinted>
  <dcterms:created xsi:type="dcterms:W3CDTF">2021-11-08T07:13:00Z</dcterms:created>
  <dcterms:modified xsi:type="dcterms:W3CDTF">2025-06-26T12:48:00Z</dcterms:modified>
</cp:coreProperties>
</file>