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200AD" w14:textId="77777777" w:rsidR="00995C40" w:rsidRPr="00D467AD" w:rsidRDefault="00995C40" w:rsidP="00E05D02">
      <w:pPr>
        <w:ind w:right="-284"/>
        <w:jc w:val="right"/>
      </w:pPr>
      <w:bookmarkStart w:id="0" w:name="_GoBack"/>
      <w:r w:rsidRPr="00D467AD">
        <w:t xml:space="preserve">Приложение </w:t>
      </w:r>
    </w:p>
    <w:p w14:paraId="20C0DF31" w14:textId="77777777" w:rsidR="00995C40" w:rsidRPr="00D467AD" w:rsidRDefault="00995C40" w:rsidP="00E05D02">
      <w:pPr>
        <w:ind w:left="426" w:right="-284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223F1552" w14:textId="77777777" w:rsidR="00995C40" w:rsidRDefault="00995C40" w:rsidP="00E05D02">
      <w:pPr>
        <w:ind w:right="-284"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921BF4E" w14:textId="77777777" w:rsidR="00995C40" w:rsidRPr="00D467AD" w:rsidRDefault="00995C40" w:rsidP="00E05D02">
      <w:pPr>
        <w:ind w:right="-284" w:firstLine="540"/>
        <w:jc w:val="right"/>
      </w:pPr>
      <w:r w:rsidRPr="000B617E">
        <w:t>подвижного состава железных дорог</w:t>
      </w:r>
    </w:p>
    <w:p w14:paraId="4EB50F57" w14:textId="77777777" w:rsidR="00995C40" w:rsidRPr="00D467AD" w:rsidRDefault="00995C40" w:rsidP="00E05D02">
      <w:pPr>
        <w:rPr>
          <w:b/>
          <w:bCs/>
          <w:sz w:val="28"/>
          <w:szCs w:val="28"/>
        </w:rPr>
      </w:pPr>
    </w:p>
    <w:p w14:paraId="131A6E0D" w14:textId="77777777" w:rsidR="00995C40" w:rsidRDefault="00995C40" w:rsidP="00E05D02">
      <w:pPr>
        <w:jc w:val="center"/>
        <w:rPr>
          <w:b/>
          <w:bCs/>
          <w:sz w:val="28"/>
          <w:szCs w:val="28"/>
        </w:rPr>
      </w:pPr>
    </w:p>
    <w:p w14:paraId="77FC9C58" w14:textId="77777777" w:rsidR="00D33FB2" w:rsidRDefault="00D33FB2" w:rsidP="00E05D02">
      <w:pPr>
        <w:jc w:val="center"/>
        <w:rPr>
          <w:b/>
          <w:bCs/>
          <w:sz w:val="28"/>
          <w:szCs w:val="28"/>
        </w:rPr>
      </w:pPr>
    </w:p>
    <w:p w14:paraId="3106E1F1" w14:textId="77777777" w:rsidR="00D33FB2" w:rsidRPr="00D467AD" w:rsidRDefault="00D33FB2" w:rsidP="00E05D02">
      <w:pPr>
        <w:jc w:val="center"/>
        <w:rPr>
          <w:b/>
          <w:bCs/>
          <w:sz w:val="28"/>
          <w:szCs w:val="28"/>
        </w:rPr>
      </w:pPr>
    </w:p>
    <w:p w14:paraId="7016ABB2" w14:textId="77777777" w:rsidR="00995C40" w:rsidRPr="00D467AD" w:rsidRDefault="00995C40" w:rsidP="00E05D02">
      <w:pPr>
        <w:jc w:val="center"/>
        <w:rPr>
          <w:b/>
          <w:bCs/>
          <w:sz w:val="28"/>
          <w:szCs w:val="28"/>
        </w:rPr>
      </w:pPr>
    </w:p>
    <w:p w14:paraId="30C5C101" w14:textId="77777777" w:rsidR="00995C40" w:rsidRPr="00D467AD" w:rsidRDefault="00995C40" w:rsidP="00E05D02">
      <w:pPr>
        <w:jc w:val="center"/>
        <w:rPr>
          <w:b/>
          <w:bCs/>
        </w:rPr>
      </w:pPr>
    </w:p>
    <w:p w14:paraId="2D8A0839" w14:textId="77777777" w:rsidR="00995C40" w:rsidRDefault="00995C40" w:rsidP="00E05D02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236A49C7" w14:textId="77777777" w:rsidR="00995C40" w:rsidRDefault="00995C40" w:rsidP="00E05D02">
      <w:pPr>
        <w:rPr>
          <w:b/>
          <w:bCs/>
          <w:sz w:val="28"/>
          <w:szCs w:val="28"/>
        </w:rPr>
      </w:pPr>
    </w:p>
    <w:p w14:paraId="3F9D0D51" w14:textId="77777777" w:rsidR="00D33FB2" w:rsidRPr="00D467AD" w:rsidRDefault="00D33FB2" w:rsidP="00E05D02">
      <w:pPr>
        <w:jc w:val="center"/>
        <w:rPr>
          <w:b/>
          <w:bCs/>
          <w:sz w:val="28"/>
          <w:szCs w:val="28"/>
        </w:rPr>
      </w:pPr>
    </w:p>
    <w:p w14:paraId="0714B4D8" w14:textId="77777777" w:rsidR="00995C40" w:rsidRPr="00D467AD" w:rsidRDefault="00995C40" w:rsidP="00E05D0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ОП.05 </w:t>
      </w:r>
      <w:r w:rsidRPr="00995C40">
        <w:rPr>
          <w:b/>
          <w:sz w:val="28"/>
          <w:szCs w:val="28"/>
        </w:rPr>
        <w:t>Материаловедение</w:t>
      </w:r>
    </w:p>
    <w:p w14:paraId="406A82D5" w14:textId="77777777" w:rsidR="00995C40" w:rsidRPr="00D467AD" w:rsidRDefault="00995C40" w:rsidP="00E05D02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512A0057" w14:textId="77777777" w:rsidR="00995C40" w:rsidRDefault="00995C40" w:rsidP="00E05D02">
      <w:pPr>
        <w:ind w:firstLine="540"/>
        <w:jc w:val="center"/>
        <w:rPr>
          <w:b/>
          <w:sz w:val="28"/>
          <w:szCs w:val="28"/>
        </w:rPr>
      </w:pPr>
    </w:p>
    <w:p w14:paraId="535BF713" w14:textId="77777777" w:rsidR="00995C40" w:rsidRDefault="00995C40" w:rsidP="00E05D02">
      <w:pPr>
        <w:ind w:firstLine="540"/>
        <w:jc w:val="center"/>
        <w:rPr>
          <w:b/>
          <w:sz w:val="28"/>
          <w:szCs w:val="28"/>
        </w:rPr>
      </w:pPr>
    </w:p>
    <w:p w14:paraId="0A227C35" w14:textId="77777777" w:rsidR="00995C40" w:rsidRDefault="00995C40" w:rsidP="00E05D02">
      <w:pPr>
        <w:ind w:firstLine="540"/>
        <w:jc w:val="center"/>
        <w:rPr>
          <w:b/>
          <w:sz w:val="28"/>
          <w:szCs w:val="28"/>
        </w:rPr>
      </w:pPr>
    </w:p>
    <w:p w14:paraId="6803AABC" w14:textId="77777777" w:rsidR="00995C40" w:rsidRPr="00D467AD" w:rsidRDefault="00995C40" w:rsidP="00E05D02">
      <w:pPr>
        <w:ind w:firstLine="540"/>
        <w:jc w:val="center"/>
        <w:rPr>
          <w:b/>
          <w:sz w:val="28"/>
          <w:szCs w:val="28"/>
        </w:rPr>
      </w:pPr>
    </w:p>
    <w:p w14:paraId="6FB9D1F3" w14:textId="77777777" w:rsidR="00995C40" w:rsidRPr="000B617E" w:rsidRDefault="0007530C" w:rsidP="00E0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 </w:t>
      </w:r>
      <w:r w:rsidR="00995C40" w:rsidRPr="000B617E">
        <w:rPr>
          <w:b/>
          <w:sz w:val="28"/>
          <w:szCs w:val="28"/>
        </w:rPr>
        <w:t>23.02.06  Техническая эксплуатация</w:t>
      </w:r>
      <w:r w:rsidR="00995C40">
        <w:rPr>
          <w:b/>
          <w:sz w:val="28"/>
          <w:szCs w:val="28"/>
        </w:rPr>
        <w:t xml:space="preserve"> </w:t>
      </w:r>
      <w:r w:rsidR="00995C40" w:rsidRPr="000B617E">
        <w:rPr>
          <w:b/>
          <w:sz w:val="28"/>
          <w:szCs w:val="28"/>
        </w:rPr>
        <w:t>подвижного состава железных дорог</w:t>
      </w:r>
    </w:p>
    <w:p w14:paraId="46B84772" w14:textId="77777777" w:rsidR="00995C40" w:rsidRPr="00D467AD" w:rsidRDefault="00995C40" w:rsidP="00E05D02">
      <w:pPr>
        <w:rPr>
          <w:bCs/>
          <w:sz w:val="28"/>
          <w:szCs w:val="28"/>
        </w:rPr>
      </w:pPr>
    </w:p>
    <w:p w14:paraId="2699B71C" w14:textId="77777777" w:rsidR="00995C40" w:rsidRPr="00D467AD" w:rsidRDefault="00995C40" w:rsidP="00E05D02">
      <w:pPr>
        <w:jc w:val="center"/>
      </w:pPr>
      <w:r w:rsidRPr="00D467AD">
        <w:t xml:space="preserve">(квалификация техник) </w:t>
      </w:r>
    </w:p>
    <w:p w14:paraId="721266B7" w14:textId="77777777" w:rsidR="00EF59CA" w:rsidRDefault="00EF59CA" w:rsidP="00E05D02">
      <w:pPr>
        <w:rPr>
          <w:sz w:val="28"/>
          <w:szCs w:val="28"/>
        </w:rPr>
      </w:pPr>
    </w:p>
    <w:p w14:paraId="46FB6780" w14:textId="77777777" w:rsidR="00995C40" w:rsidRDefault="009032E1" w:rsidP="00E05D02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3C2954">
        <w:rPr>
          <w:sz w:val="28"/>
          <w:szCs w:val="28"/>
        </w:rPr>
        <w:t>4</w:t>
      </w:r>
    </w:p>
    <w:p w14:paraId="35BE7E6E" w14:textId="77777777" w:rsidR="004567A8" w:rsidRPr="004567A8" w:rsidRDefault="004567A8" w:rsidP="00E05D02">
      <w:pPr>
        <w:widowControl/>
        <w:autoSpaceDE/>
        <w:autoSpaceDN/>
        <w:adjustRightInd/>
        <w:rPr>
          <w:sz w:val="28"/>
          <w:szCs w:val="28"/>
        </w:rPr>
      </w:pPr>
    </w:p>
    <w:p w14:paraId="68050F23" w14:textId="77777777" w:rsidR="004567A8" w:rsidRDefault="004567A8" w:rsidP="00E05D02">
      <w:pPr>
        <w:tabs>
          <w:tab w:val="left" w:pos="5565"/>
          <w:tab w:val="center" w:pos="7286"/>
        </w:tabs>
        <w:rPr>
          <w:b/>
          <w:color w:val="000000" w:themeColor="text1"/>
          <w:sz w:val="28"/>
          <w:szCs w:val="28"/>
        </w:rPr>
      </w:pPr>
    </w:p>
    <w:p w14:paraId="25228F01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39D4D24F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3494FC56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52A14EB3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1155129B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07B7752A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24169038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10A78485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0593A36F" w14:textId="77777777" w:rsidR="00D33FB2" w:rsidRDefault="00D33FB2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0BF186E2" w14:textId="77777777" w:rsidR="00A112F1" w:rsidRDefault="00A112F1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</w:p>
    <w:p w14:paraId="4BD0505C" w14:textId="77777777" w:rsidR="00D33FB2" w:rsidRDefault="004C6C38" w:rsidP="00E05D02">
      <w:pPr>
        <w:tabs>
          <w:tab w:val="left" w:pos="5565"/>
          <w:tab w:val="center" w:pos="728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2024</w:t>
      </w:r>
    </w:p>
    <w:p w14:paraId="11A7C579" w14:textId="77777777" w:rsidR="00B82200" w:rsidRPr="00CF4491" w:rsidRDefault="00B82200" w:rsidP="00E05D0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CF4491" w:rsidRPr="00B8220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14:paraId="6C4F6395" w14:textId="77777777" w:rsidR="00D33FB2" w:rsidRDefault="00D33FB2" w:rsidP="00E05D02"/>
    <w:p w14:paraId="3CAC46E9" w14:textId="77777777" w:rsidR="00C91C02" w:rsidRDefault="00C91C02" w:rsidP="00E05D02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</w:rPr>
        <w:t xml:space="preserve">1. </w:t>
      </w:r>
      <w:r>
        <w:rPr>
          <w:rStyle w:val="FontStyle48"/>
          <w:sz w:val="28"/>
          <w:szCs w:val="28"/>
        </w:rPr>
        <w:t xml:space="preserve">ПАСПОРТ </w:t>
      </w:r>
      <w:r w:rsidR="003E16DE">
        <w:rPr>
          <w:rStyle w:val="FontStyle48"/>
          <w:sz w:val="28"/>
          <w:szCs w:val="28"/>
        </w:rPr>
        <w:t xml:space="preserve">РАБОЧЕЙ </w:t>
      </w:r>
      <w:r>
        <w:rPr>
          <w:rStyle w:val="FontStyle48"/>
          <w:sz w:val="28"/>
          <w:szCs w:val="28"/>
        </w:rPr>
        <w:t>ПРОГРАММЫ УЧЕБНОЙ ДИСЦИПЛИНЫ</w:t>
      </w:r>
    </w:p>
    <w:p w14:paraId="3829352F" w14:textId="77777777" w:rsidR="00C91C02" w:rsidRDefault="00C91C02" w:rsidP="00E05D02">
      <w:pPr>
        <w:pStyle w:val="Style5"/>
        <w:widowControl/>
        <w:spacing w:line="240" w:lineRule="auto"/>
        <w:ind w:firstLine="57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«Материаловедение»</w:t>
      </w:r>
    </w:p>
    <w:p w14:paraId="1FEA0C11" w14:textId="77777777" w:rsidR="00C91C02" w:rsidRDefault="00C91C02" w:rsidP="00E05D02">
      <w:pPr>
        <w:pStyle w:val="Style20"/>
        <w:widowControl/>
        <w:spacing w:line="240" w:lineRule="auto"/>
        <w:ind w:firstLine="570"/>
        <w:jc w:val="left"/>
        <w:rPr>
          <w:sz w:val="20"/>
          <w:szCs w:val="20"/>
        </w:rPr>
      </w:pPr>
    </w:p>
    <w:p w14:paraId="70DDA04B" w14:textId="77777777" w:rsidR="009032E1" w:rsidRPr="009032E1" w:rsidRDefault="009032E1" w:rsidP="00E05D02">
      <w:pPr>
        <w:pStyle w:val="a8"/>
        <w:widowControl/>
        <w:numPr>
          <w:ilvl w:val="1"/>
          <w:numId w:val="10"/>
        </w:numPr>
        <w:autoSpaceDE/>
        <w:autoSpaceDN/>
        <w:adjustRightInd/>
        <w:ind w:firstLine="570"/>
        <w:contextualSpacing w:val="0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>Область применения рабочей программы</w:t>
      </w:r>
    </w:p>
    <w:p w14:paraId="015B5F53" w14:textId="77777777" w:rsidR="009032E1" w:rsidRPr="009032E1" w:rsidRDefault="009032E1" w:rsidP="00E05D02">
      <w:pPr>
        <w:ind w:firstLine="709"/>
        <w:jc w:val="both"/>
        <w:rPr>
          <w:sz w:val="28"/>
          <w:szCs w:val="28"/>
        </w:rPr>
      </w:pPr>
      <w:r w:rsidRPr="009032E1">
        <w:rPr>
          <w:sz w:val="28"/>
          <w:szCs w:val="28"/>
        </w:rPr>
        <w:t xml:space="preserve">Рабочая программа учебной дисциплины </w:t>
      </w:r>
      <w:r w:rsidRPr="002A7473">
        <w:rPr>
          <w:sz w:val="28"/>
          <w:szCs w:val="28"/>
        </w:rPr>
        <w:t>«</w:t>
      </w:r>
      <w:r w:rsidRPr="002A7473">
        <w:rPr>
          <w:bCs/>
          <w:sz w:val="28"/>
          <w:szCs w:val="28"/>
        </w:rPr>
        <w:t>Материаловедение</w:t>
      </w:r>
      <w:r w:rsidRPr="002A7473">
        <w:rPr>
          <w:sz w:val="28"/>
          <w:szCs w:val="28"/>
        </w:rPr>
        <w:t>»,</w:t>
      </w:r>
      <w:r w:rsidRPr="009032E1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964B338" w14:textId="77777777" w:rsidR="009032E1" w:rsidRPr="009032E1" w:rsidRDefault="009032E1" w:rsidP="00E05D02">
      <w:pPr>
        <w:widowControl/>
        <w:shd w:val="clear" w:color="auto" w:fill="FFFFFF"/>
        <w:tabs>
          <w:tab w:val="left" w:pos="1134"/>
        </w:tabs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9032E1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3C2A70" w14:textId="77777777" w:rsidR="009032E1" w:rsidRPr="009032E1" w:rsidRDefault="009032E1" w:rsidP="00E05D0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9032E1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032E1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032E1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032E1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7A34C76A" w14:textId="77777777" w:rsidR="009032E1" w:rsidRPr="009032E1" w:rsidRDefault="009032E1" w:rsidP="00E05D02">
      <w:pPr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тепловоза;</w:t>
      </w:r>
    </w:p>
    <w:p w14:paraId="55D322F5" w14:textId="77777777" w:rsidR="009032E1" w:rsidRPr="009032E1" w:rsidRDefault="009032E1" w:rsidP="00E05D02">
      <w:pPr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электровоза;</w:t>
      </w:r>
    </w:p>
    <w:p w14:paraId="1FF0F363" w14:textId="77777777" w:rsidR="009032E1" w:rsidRPr="009032E1" w:rsidRDefault="009032E1" w:rsidP="00E05D0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помощник машиниста электропоезда;</w:t>
      </w:r>
    </w:p>
    <w:p w14:paraId="79B5E365" w14:textId="77777777" w:rsidR="009032E1" w:rsidRPr="009032E1" w:rsidRDefault="009032E1" w:rsidP="00E05D0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осмотру и ремонту локомотивов на пунктах технического обслуживания;</w:t>
      </w:r>
    </w:p>
    <w:p w14:paraId="51E19001" w14:textId="77777777" w:rsidR="009032E1" w:rsidRPr="009032E1" w:rsidRDefault="009032E1" w:rsidP="00E05D0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9032E1">
        <w:rPr>
          <w:bCs/>
          <w:sz w:val="28"/>
          <w:szCs w:val="28"/>
        </w:rPr>
        <w:t>- слесарь по ремонту подвижного состава</w:t>
      </w:r>
      <w:r w:rsidRPr="009032E1">
        <w:rPr>
          <w:b/>
          <w:bCs/>
          <w:sz w:val="28"/>
          <w:szCs w:val="28"/>
        </w:rPr>
        <w:tab/>
      </w:r>
    </w:p>
    <w:p w14:paraId="555E4902" w14:textId="77777777" w:rsidR="009032E1" w:rsidRPr="009032E1" w:rsidRDefault="009032E1" w:rsidP="00E05D02">
      <w:pPr>
        <w:ind w:firstLine="709"/>
        <w:jc w:val="both"/>
        <w:rPr>
          <w:b/>
          <w:bCs/>
          <w:sz w:val="28"/>
          <w:szCs w:val="28"/>
        </w:rPr>
      </w:pPr>
    </w:p>
    <w:p w14:paraId="1D23B8FB" w14:textId="77777777" w:rsidR="009032E1" w:rsidRPr="009032E1" w:rsidRDefault="009032E1" w:rsidP="00E05D02">
      <w:pPr>
        <w:ind w:firstLine="709"/>
        <w:jc w:val="both"/>
        <w:rPr>
          <w:b/>
          <w:bCs/>
          <w:sz w:val="28"/>
          <w:szCs w:val="28"/>
        </w:rPr>
      </w:pPr>
      <w:r w:rsidRPr="009032E1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7E7C3432" w14:textId="77777777" w:rsidR="009032E1" w:rsidRDefault="009032E1" w:rsidP="00E05D02">
      <w:pPr>
        <w:ind w:firstLine="709"/>
        <w:jc w:val="both"/>
        <w:rPr>
          <w:sz w:val="28"/>
          <w:szCs w:val="28"/>
        </w:rPr>
      </w:pPr>
      <w:r w:rsidRPr="009032E1">
        <w:rPr>
          <w:sz w:val="28"/>
          <w:szCs w:val="28"/>
        </w:rPr>
        <w:t>Дисциплина «</w:t>
      </w:r>
      <w:r w:rsidRPr="009032E1">
        <w:rPr>
          <w:bCs/>
          <w:sz w:val="28"/>
          <w:szCs w:val="28"/>
        </w:rPr>
        <w:t>Материаловедени</w:t>
      </w:r>
      <w:r w:rsidRPr="002E78B4">
        <w:rPr>
          <w:bCs/>
          <w:sz w:val="28"/>
          <w:szCs w:val="28"/>
        </w:rPr>
        <w:t>е</w:t>
      </w:r>
      <w:r w:rsidRPr="009032E1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9032E1">
        <w:rPr>
          <w:sz w:val="28"/>
          <w:szCs w:val="28"/>
        </w:rPr>
        <w:t>профессиональной подготовки.</w:t>
      </w:r>
    </w:p>
    <w:p w14:paraId="7DEB5926" w14:textId="77777777" w:rsidR="00A112F1" w:rsidRPr="009032E1" w:rsidRDefault="00A112F1" w:rsidP="00E05D02">
      <w:pPr>
        <w:ind w:firstLine="709"/>
        <w:jc w:val="both"/>
        <w:rPr>
          <w:sz w:val="28"/>
          <w:szCs w:val="28"/>
        </w:rPr>
      </w:pPr>
    </w:p>
    <w:p w14:paraId="48C7F1BA" w14:textId="77777777" w:rsidR="009032E1" w:rsidRPr="009032E1" w:rsidRDefault="009032E1" w:rsidP="00E05D02">
      <w:pPr>
        <w:ind w:firstLine="709"/>
        <w:jc w:val="both"/>
        <w:rPr>
          <w:b/>
          <w:sz w:val="28"/>
          <w:szCs w:val="28"/>
        </w:rPr>
      </w:pPr>
      <w:r w:rsidRPr="009032E1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9914E34" w14:textId="77777777" w:rsidR="009032E1" w:rsidRPr="009032E1" w:rsidRDefault="009032E1" w:rsidP="00E05D02">
      <w:pPr>
        <w:ind w:firstLine="709"/>
        <w:jc w:val="both"/>
        <w:rPr>
          <w:rStyle w:val="FontStyle49"/>
          <w:sz w:val="28"/>
          <w:szCs w:val="28"/>
        </w:rPr>
      </w:pPr>
      <w:r w:rsidRPr="009032E1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1671EE5F" w14:textId="77777777" w:rsidR="00C91C02" w:rsidRPr="00A112F1" w:rsidRDefault="00C91C02" w:rsidP="00E05D02">
      <w:pPr>
        <w:pStyle w:val="Style23"/>
        <w:widowControl/>
        <w:ind w:firstLine="709"/>
        <w:jc w:val="left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уметь:</w:t>
      </w:r>
    </w:p>
    <w:p w14:paraId="2BD25EF2" w14:textId="77777777" w:rsidR="009032E1" w:rsidRPr="00A56A0D" w:rsidRDefault="00534DEF" w:rsidP="00E05D02">
      <w:pPr>
        <w:pStyle w:val="Style23"/>
        <w:widowControl/>
        <w:ind w:firstLine="709"/>
        <w:rPr>
          <w:rStyle w:val="FontStyle49"/>
          <w:b/>
          <w:sz w:val="28"/>
          <w:szCs w:val="28"/>
          <w:u w:val="single"/>
        </w:rPr>
      </w:pPr>
      <w:r w:rsidRPr="00534DEF">
        <w:rPr>
          <w:rStyle w:val="FontStyle49"/>
          <w:b/>
          <w:sz w:val="28"/>
          <w:szCs w:val="28"/>
        </w:rPr>
        <w:t>У1</w:t>
      </w:r>
      <w:r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 xml:space="preserve">- </w:t>
      </w:r>
      <w:r w:rsidR="009032E1" w:rsidRPr="009032E1">
        <w:rPr>
          <w:rStyle w:val="FontStyle49"/>
          <w:sz w:val="28"/>
          <w:szCs w:val="28"/>
        </w:rPr>
        <w:t>выбирать материалы на основе анализа их свойств для применения в производственной деятельности;</w:t>
      </w:r>
    </w:p>
    <w:p w14:paraId="409138BD" w14:textId="77777777" w:rsidR="00C91C02" w:rsidRPr="00A112F1" w:rsidRDefault="00C91C02" w:rsidP="00E05D02">
      <w:pPr>
        <w:pStyle w:val="Style1"/>
        <w:widowControl/>
        <w:spacing w:line="240" w:lineRule="auto"/>
        <w:ind w:firstLine="709"/>
        <w:jc w:val="left"/>
        <w:rPr>
          <w:rStyle w:val="FontStyle49"/>
          <w:b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знать:</w:t>
      </w:r>
    </w:p>
    <w:p w14:paraId="1E3A87CC" w14:textId="77777777" w:rsidR="00C91C02" w:rsidRDefault="00534DEF" w:rsidP="00E05D02">
      <w:pPr>
        <w:pStyle w:val="Style26"/>
        <w:widowControl/>
        <w:tabs>
          <w:tab w:val="left" w:pos="221"/>
        </w:tabs>
        <w:spacing w:line="240" w:lineRule="auto"/>
        <w:ind w:firstLine="709"/>
        <w:jc w:val="left"/>
        <w:rPr>
          <w:rStyle w:val="FontStyle49"/>
          <w:sz w:val="28"/>
          <w:szCs w:val="28"/>
        </w:rPr>
      </w:pPr>
      <w:r w:rsidRPr="00534DEF">
        <w:rPr>
          <w:rStyle w:val="FontStyle49"/>
          <w:b/>
          <w:sz w:val="28"/>
          <w:szCs w:val="28"/>
        </w:rPr>
        <w:t>З1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металлов, сплавов, способы их обработки;</w:t>
      </w:r>
    </w:p>
    <w:p w14:paraId="46786E7B" w14:textId="77777777" w:rsidR="00C91C02" w:rsidRDefault="00534DEF" w:rsidP="00E05D02">
      <w:pPr>
        <w:pStyle w:val="Style26"/>
        <w:tabs>
          <w:tab w:val="left" w:pos="32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534DEF">
        <w:rPr>
          <w:rStyle w:val="FontStyle49"/>
          <w:b/>
          <w:sz w:val="28"/>
          <w:szCs w:val="28"/>
        </w:rPr>
        <w:t>З2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свойства и область применения электротехнических, неметаллических и композиционных материалов;</w:t>
      </w:r>
    </w:p>
    <w:p w14:paraId="15334891" w14:textId="77777777" w:rsidR="00E12AE0" w:rsidRDefault="00534DEF" w:rsidP="00E05D02">
      <w:pPr>
        <w:pStyle w:val="Style26"/>
        <w:tabs>
          <w:tab w:val="left" w:pos="216"/>
        </w:tabs>
        <w:spacing w:line="240" w:lineRule="auto"/>
        <w:ind w:firstLine="709"/>
        <w:jc w:val="left"/>
        <w:rPr>
          <w:rStyle w:val="FontStyle49"/>
          <w:sz w:val="28"/>
          <w:szCs w:val="28"/>
        </w:rPr>
      </w:pPr>
      <w:r w:rsidRPr="00534DEF">
        <w:rPr>
          <w:rStyle w:val="FontStyle49"/>
          <w:b/>
          <w:sz w:val="28"/>
          <w:szCs w:val="28"/>
        </w:rPr>
        <w:t>З3</w:t>
      </w:r>
      <w:r>
        <w:rPr>
          <w:rStyle w:val="FontStyle49"/>
          <w:sz w:val="28"/>
          <w:szCs w:val="28"/>
        </w:rPr>
        <w:t xml:space="preserve"> </w:t>
      </w:r>
      <w:r w:rsidR="00C91C02">
        <w:rPr>
          <w:rStyle w:val="FontStyle49"/>
          <w:sz w:val="28"/>
          <w:szCs w:val="28"/>
        </w:rPr>
        <w:t>-</w:t>
      </w:r>
      <w:r w:rsidR="00C91C02">
        <w:rPr>
          <w:rStyle w:val="FontStyle49"/>
          <w:sz w:val="28"/>
          <w:szCs w:val="28"/>
        </w:rPr>
        <w:tab/>
      </w:r>
      <w:r w:rsidR="009032E1" w:rsidRPr="009032E1">
        <w:rPr>
          <w:rStyle w:val="FontStyle49"/>
          <w:sz w:val="28"/>
          <w:szCs w:val="28"/>
        </w:rPr>
        <w:t>виды и свойства топлива, смазочных и защитных материалов</w:t>
      </w:r>
    </w:p>
    <w:p w14:paraId="6B739B05" w14:textId="77777777" w:rsidR="00A112F1" w:rsidRDefault="00A112F1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ab/>
      </w:r>
    </w:p>
    <w:p w14:paraId="4D0EFF6F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1.3.2 В результате освоения учебной дисциплины обучающийся должен сфор</w:t>
      </w:r>
      <w:r>
        <w:rPr>
          <w:rStyle w:val="FontStyle49"/>
          <w:sz w:val="28"/>
          <w:szCs w:val="28"/>
        </w:rPr>
        <w:t>мировать следующие компетенции:</w:t>
      </w:r>
    </w:p>
    <w:p w14:paraId="536A1F76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01</w:t>
      </w:r>
      <w:r w:rsidRPr="005A2F45">
        <w:rPr>
          <w:rStyle w:val="FontStyle49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2945DF6A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lastRenderedPageBreak/>
        <w:t xml:space="preserve"> ОК 02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 xml:space="preserve">Использовать современные </w:t>
      </w:r>
      <w:proofErr w:type="gramStart"/>
      <w:r w:rsidRPr="005A2F45">
        <w:rPr>
          <w:rStyle w:val="FontStyle49"/>
          <w:sz w:val="28"/>
          <w:szCs w:val="28"/>
        </w:rPr>
        <w:t>средства  поиска</w:t>
      </w:r>
      <w:proofErr w:type="gramEnd"/>
      <w:r w:rsidRPr="005A2F45">
        <w:rPr>
          <w:rStyle w:val="FontStyle49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7898AE69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03</w:t>
      </w:r>
      <w:r w:rsidRPr="005A2F45">
        <w:rPr>
          <w:rStyle w:val="FontStyle49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84165">
        <w:rPr>
          <w:rStyle w:val="FontStyle49"/>
          <w:sz w:val="28"/>
          <w:szCs w:val="28"/>
        </w:rPr>
        <w:t xml:space="preserve"> правовой и</w:t>
      </w:r>
      <w:r w:rsidRPr="005A2F45">
        <w:rPr>
          <w:rStyle w:val="FontStyle49"/>
          <w:sz w:val="28"/>
          <w:szCs w:val="28"/>
        </w:rPr>
        <w:t xml:space="preserve"> финансовой грамотности в различных жизненных ситуациях;</w:t>
      </w:r>
    </w:p>
    <w:p w14:paraId="1467E83C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04</w:t>
      </w:r>
      <w:r w:rsidRPr="005A2F45">
        <w:rPr>
          <w:rStyle w:val="FontStyle49"/>
          <w:sz w:val="28"/>
          <w:szCs w:val="28"/>
        </w:rPr>
        <w:t xml:space="preserve"> Эффективно взаимодействовать и работать </w:t>
      </w:r>
      <w:proofErr w:type="gramStart"/>
      <w:r w:rsidRPr="005A2F45">
        <w:rPr>
          <w:rStyle w:val="FontStyle49"/>
          <w:sz w:val="28"/>
          <w:szCs w:val="28"/>
        </w:rPr>
        <w:t>в  коллективе</w:t>
      </w:r>
      <w:proofErr w:type="gramEnd"/>
      <w:r w:rsidRPr="005A2F45">
        <w:rPr>
          <w:rStyle w:val="FontStyle49"/>
          <w:sz w:val="28"/>
          <w:szCs w:val="28"/>
        </w:rPr>
        <w:t xml:space="preserve"> и команде;</w:t>
      </w:r>
    </w:p>
    <w:p w14:paraId="71450376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05</w:t>
      </w:r>
      <w:r w:rsidRPr="005A2F45">
        <w:rPr>
          <w:rStyle w:val="FontStyle49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7FA2B282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 xml:space="preserve">ОК </w:t>
      </w:r>
      <w:proofErr w:type="gramStart"/>
      <w:r w:rsidRPr="00A112F1">
        <w:rPr>
          <w:rStyle w:val="FontStyle49"/>
          <w:b/>
          <w:sz w:val="28"/>
          <w:szCs w:val="28"/>
        </w:rPr>
        <w:t>06</w:t>
      </w:r>
      <w:r w:rsidRPr="005A2F45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 xml:space="preserve"> </w:t>
      </w:r>
      <w:r w:rsidRPr="005A2F45">
        <w:rPr>
          <w:rStyle w:val="FontStyle49"/>
          <w:sz w:val="28"/>
          <w:szCs w:val="28"/>
        </w:rPr>
        <w:t>Проявлять</w:t>
      </w:r>
      <w:proofErr w:type="gramEnd"/>
      <w:r w:rsidRPr="005A2F45">
        <w:rPr>
          <w:rStyle w:val="FontStyle49"/>
          <w:sz w:val="28"/>
          <w:szCs w:val="28"/>
        </w:rPr>
        <w:t xml:space="preserve"> гражданско-патриотическую позицию, демонстрировать осознанное поведение на основе </w:t>
      </w:r>
      <w:r w:rsidR="00084165">
        <w:rPr>
          <w:rStyle w:val="FontStyle49"/>
          <w:sz w:val="28"/>
          <w:szCs w:val="28"/>
        </w:rPr>
        <w:t xml:space="preserve">российских духовно-нравственных </w:t>
      </w:r>
      <w:r w:rsidRPr="005A2F45">
        <w:rPr>
          <w:rStyle w:val="FontStyle49"/>
          <w:sz w:val="28"/>
          <w:szCs w:val="28"/>
        </w:rPr>
        <w:t xml:space="preserve">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1FA7341E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07</w:t>
      </w:r>
      <w:r w:rsidRPr="005A2F45">
        <w:rPr>
          <w:rStyle w:val="FontStyle49"/>
          <w:sz w:val="28"/>
          <w:szCs w:val="28"/>
        </w:rPr>
        <w:t xml:space="preserve"> Содействовать сохранению окружающей среды, ресурсосбережению, применять </w:t>
      </w:r>
      <w:proofErr w:type="gramStart"/>
      <w:r w:rsidRPr="005A2F45">
        <w:rPr>
          <w:rStyle w:val="FontStyle49"/>
          <w:sz w:val="28"/>
          <w:szCs w:val="28"/>
        </w:rPr>
        <w:t>знания  об</w:t>
      </w:r>
      <w:proofErr w:type="gramEnd"/>
      <w:r w:rsidRPr="005A2F45">
        <w:rPr>
          <w:rStyle w:val="FontStyle49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6C87255C" w14:textId="77777777" w:rsidR="005A2F45" w:rsidRP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rPr>
          <w:rStyle w:val="FontStyle49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08</w:t>
      </w:r>
      <w:r w:rsidRPr="005A2F45">
        <w:rPr>
          <w:rStyle w:val="FontStyle49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7B118AF" w14:textId="77777777" w:rsidR="005A2F45" w:rsidRDefault="005A2F45" w:rsidP="00E05D02">
      <w:pPr>
        <w:pStyle w:val="Style26"/>
        <w:tabs>
          <w:tab w:val="left" w:pos="216"/>
        </w:tabs>
        <w:spacing w:line="240" w:lineRule="auto"/>
        <w:ind w:firstLine="709"/>
        <w:jc w:val="left"/>
        <w:rPr>
          <w:b/>
          <w:snapToGrid w:val="0"/>
          <w:sz w:val="28"/>
          <w:szCs w:val="28"/>
        </w:rPr>
      </w:pPr>
      <w:r w:rsidRPr="00A112F1">
        <w:rPr>
          <w:rStyle w:val="FontStyle49"/>
          <w:b/>
          <w:sz w:val="28"/>
          <w:szCs w:val="28"/>
        </w:rPr>
        <w:t>ОК 09</w:t>
      </w:r>
      <w:r w:rsidRPr="005A2F45">
        <w:rPr>
          <w:rStyle w:val="FontStyle49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14:paraId="000CB889" w14:textId="77777777" w:rsidR="00C91C02" w:rsidRPr="005A2F45" w:rsidRDefault="00C91C02" w:rsidP="00E05D02">
      <w:pPr>
        <w:pStyle w:val="Style22"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A112F1">
        <w:rPr>
          <w:b/>
          <w:sz w:val="28"/>
          <w:szCs w:val="28"/>
        </w:rPr>
        <w:t xml:space="preserve">ПК 1.2. </w:t>
      </w:r>
      <w:r>
        <w:rPr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031013C6" w14:textId="77777777" w:rsidR="00C91C02" w:rsidRDefault="00C91C02" w:rsidP="00E05D02">
      <w:pPr>
        <w:widowControl/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1.3.</w:t>
      </w:r>
      <w:r>
        <w:rPr>
          <w:sz w:val="28"/>
          <w:szCs w:val="28"/>
        </w:rPr>
        <w:t xml:space="preserve"> Обеспечивать безопасность движения подвижного состава.</w:t>
      </w:r>
    </w:p>
    <w:p w14:paraId="1AD348A8" w14:textId="77777777" w:rsidR="00C91C02" w:rsidRDefault="00C91C02" w:rsidP="00E05D02">
      <w:pPr>
        <w:widowControl/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2.3.</w:t>
      </w:r>
      <w:r>
        <w:rPr>
          <w:sz w:val="28"/>
          <w:szCs w:val="28"/>
        </w:rPr>
        <w:t xml:space="preserve"> Контролировать и оценивать качество выполняемых работ.</w:t>
      </w:r>
    </w:p>
    <w:p w14:paraId="36971F3B" w14:textId="77777777" w:rsidR="00C91C02" w:rsidRDefault="00C91C02" w:rsidP="00E05D02">
      <w:pPr>
        <w:widowControl/>
        <w:tabs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3.1</w:t>
      </w:r>
      <w:r w:rsidRPr="005A2F45">
        <w:rPr>
          <w:sz w:val="28"/>
          <w:szCs w:val="28"/>
        </w:rPr>
        <w:t>.</w:t>
      </w:r>
      <w:r>
        <w:rPr>
          <w:sz w:val="28"/>
          <w:szCs w:val="28"/>
        </w:rPr>
        <w:t xml:space="preserve"> Оформлять техническую и технологическую документацию.</w:t>
      </w:r>
    </w:p>
    <w:p w14:paraId="5E95E5A9" w14:textId="77777777" w:rsidR="00C91C02" w:rsidRDefault="00C91C02" w:rsidP="00E05D02">
      <w:pPr>
        <w:widowControl/>
        <w:tabs>
          <w:tab w:val="left" w:pos="142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  технологические процессы на ремонт</w:t>
      </w:r>
    </w:p>
    <w:p w14:paraId="37986C52" w14:textId="77777777" w:rsidR="00C91C02" w:rsidRDefault="00C91C02" w:rsidP="00E05D02">
      <w:pPr>
        <w:widowControl/>
        <w:tabs>
          <w:tab w:val="left" w:pos="2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6D805D27" w14:textId="77777777" w:rsidR="00C91C02" w:rsidRDefault="005A2F45" w:rsidP="00E05D02">
      <w:pPr>
        <w:pStyle w:val="Style20"/>
        <w:widowControl/>
        <w:tabs>
          <w:tab w:val="left" w:pos="216"/>
        </w:tabs>
        <w:spacing w:line="240" w:lineRule="auto"/>
        <w:ind w:firstLine="709"/>
        <w:rPr>
          <w:rStyle w:val="FontStyle44"/>
          <w:sz w:val="28"/>
          <w:szCs w:val="28"/>
        </w:rPr>
      </w:pPr>
      <w:r w:rsidRPr="005A2F45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082996D" w14:textId="77777777" w:rsidR="00B56F22" w:rsidRDefault="00B56F22" w:rsidP="00E05D02">
      <w:pPr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14:paraId="5D44D8F7" w14:textId="77777777" w:rsidR="00B56F22" w:rsidRDefault="00B56F22" w:rsidP="00E0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5446B00" w14:textId="77777777" w:rsidR="00B56F22" w:rsidRDefault="00B56F22" w:rsidP="00E05D02">
      <w:pPr>
        <w:ind w:firstLine="709"/>
        <w:jc w:val="both"/>
        <w:rPr>
          <w:sz w:val="28"/>
          <w:szCs w:val="28"/>
        </w:rPr>
      </w:pPr>
      <w:r w:rsidRPr="00A112F1">
        <w:rPr>
          <w:b/>
          <w:sz w:val="28"/>
          <w:szCs w:val="28"/>
        </w:rPr>
        <w:lastRenderedPageBreak/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14:paraId="1CC9AEBA" w14:textId="77777777" w:rsidR="00B56F22" w:rsidRPr="00C86B0B" w:rsidRDefault="00B56F22" w:rsidP="00E05D02">
      <w:pPr>
        <w:ind w:firstLine="709"/>
        <w:rPr>
          <w:sz w:val="28"/>
          <w:szCs w:val="28"/>
        </w:rPr>
      </w:pPr>
      <w:r w:rsidRPr="00A112F1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040D33E" w14:textId="77777777" w:rsidR="00C86B0B" w:rsidRPr="00C86B0B" w:rsidRDefault="00C86B0B" w:rsidP="00E05D02">
      <w:pPr>
        <w:pageBreakBefore/>
        <w:ind w:right="57"/>
        <w:jc w:val="center"/>
        <w:rPr>
          <w:b/>
          <w:bCs/>
          <w:sz w:val="28"/>
          <w:szCs w:val="28"/>
        </w:rPr>
      </w:pPr>
      <w:r w:rsidRPr="00C86B0B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51F49171" w14:textId="77777777" w:rsidR="0032073C" w:rsidRPr="001854EA" w:rsidRDefault="0032073C" w:rsidP="00E0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14:paraId="2E7C846E" w14:textId="77777777" w:rsidR="0032073C" w:rsidRPr="001854EA" w:rsidRDefault="0032073C" w:rsidP="00E0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2073C" w:rsidRPr="002A7473" w14:paraId="0A45DB7A" w14:textId="77777777" w:rsidTr="00771A00">
        <w:trPr>
          <w:trHeight w:val="322"/>
        </w:trPr>
        <w:tc>
          <w:tcPr>
            <w:tcW w:w="7904" w:type="dxa"/>
            <w:shd w:val="clear" w:color="auto" w:fill="auto"/>
          </w:tcPr>
          <w:p w14:paraId="79F132CB" w14:textId="77777777" w:rsidR="0032073C" w:rsidRPr="002A7473" w:rsidRDefault="0032073C" w:rsidP="00E05D02">
            <w:pPr>
              <w:keepNext/>
              <w:keepLines/>
              <w:suppressAutoHyphens/>
              <w:jc w:val="center"/>
            </w:pPr>
            <w:r w:rsidRPr="002A747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53696D9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iCs/>
              </w:rPr>
            </w:pPr>
            <w:r w:rsidRPr="002A7473">
              <w:rPr>
                <w:b/>
                <w:iCs/>
              </w:rPr>
              <w:t>Объем часов</w:t>
            </w:r>
          </w:p>
        </w:tc>
      </w:tr>
      <w:tr w:rsidR="0032073C" w:rsidRPr="002A7473" w14:paraId="5AEFE7B7" w14:textId="77777777" w:rsidTr="00771A00">
        <w:trPr>
          <w:trHeight w:val="285"/>
        </w:trPr>
        <w:tc>
          <w:tcPr>
            <w:tcW w:w="7904" w:type="dxa"/>
            <w:shd w:val="clear" w:color="auto" w:fill="auto"/>
          </w:tcPr>
          <w:p w14:paraId="3501863A" w14:textId="77777777" w:rsidR="0032073C" w:rsidRPr="002A7473" w:rsidRDefault="0032073C" w:rsidP="00E05D02">
            <w:pPr>
              <w:keepNext/>
              <w:keepLines/>
              <w:suppressAutoHyphens/>
              <w:rPr>
                <w:b/>
              </w:rPr>
            </w:pPr>
            <w:r w:rsidRPr="002A747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6872DAC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b/>
                <w:iCs/>
              </w:rPr>
              <w:t>74</w:t>
            </w:r>
          </w:p>
        </w:tc>
      </w:tr>
      <w:tr w:rsidR="0032073C" w:rsidRPr="002A7473" w14:paraId="74015291" w14:textId="77777777" w:rsidTr="00771A00">
        <w:tc>
          <w:tcPr>
            <w:tcW w:w="7904" w:type="dxa"/>
            <w:shd w:val="clear" w:color="auto" w:fill="auto"/>
          </w:tcPr>
          <w:p w14:paraId="40993537" w14:textId="77777777" w:rsidR="0032073C" w:rsidRPr="002A7473" w:rsidRDefault="0032073C" w:rsidP="00E05D02">
            <w:pPr>
              <w:keepNext/>
              <w:keepLines/>
              <w:suppressAutoHyphens/>
              <w:jc w:val="both"/>
            </w:pPr>
            <w:r w:rsidRPr="002A747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9B61BC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b/>
                <w:iCs/>
              </w:rPr>
              <w:t>46</w:t>
            </w:r>
          </w:p>
        </w:tc>
      </w:tr>
      <w:tr w:rsidR="0032073C" w:rsidRPr="002A7473" w14:paraId="37E86D21" w14:textId="77777777" w:rsidTr="00771A00">
        <w:tc>
          <w:tcPr>
            <w:tcW w:w="7904" w:type="dxa"/>
            <w:shd w:val="clear" w:color="auto" w:fill="auto"/>
          </w:tcPr>
          <w:p w14:paraId="71C98CBE" w14:textId="77777777" w:rsidR="0032073C" w:rsidRPr="002A7473" w:rsidRDefault="0032073C" w:rsidP="00E05D02">
            <w:pPr>
              <w:keepNext/>
              <w:keepLines/>
              <w:suppressAutoHyphens/>
              <w:jc w:val="both"/>
            </w:pPr>
            <w:r w:rsidRPr="002A747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C294FD4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</w:p>
        </w:tc>
      </w:tr>
      <w:tr w:rsidR="00E6462C" w:rsidRPr="002A7473" w14:paraId="59ACF6AF" w14:textId="77777777" w:rsidTr="00771A00">
        <w:tc>
          <w:tcPr>
            <w:tcW w:w="7904" w:type="dxa"/>
            <w:shd w:val="clear" w:color="auto" w:fill="auto"/>
          </w:tcPr>
          <w:p w14:paraId="6AAF6127" w14:textId="77777777" w:rsidR="00E6462C" w:rsidRPr="002A7473" w:rsidRDefault="00E6462C" w:rsidP="00E05D02">
            <w:pPr>
              <w:keepNext/>
              <w:keepLines/>
              <w:suppressAutoHyphens/>
              <w:jc w:val="both"/>
            </w:pPr>
            <w:r>
              <w:t xml:space="preserve">Лекций </w:t>
            </w:r>
          </w:p>
        </w:tc>
        <w:tc>
          <w:tcPr>
            <w:tcW w:w="1800" w:type="dxa"/>
            <w:shd w:val="clear" w:color="auto" w:fill="auto"/>
          </w:tcPr>
          <w:p w14:paraId="652F1106" w14:textId="77777777" w:rsidR="00E6462C" w:rsidRPr="002A7473" w:rsidRDefault="00E6462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</w:tr>
      <w:tr w:rsidR="0032073C" w:rsidRPr="002A7473" w14:paraId="704D2EDA" w14:textId="77777777" w:rsidTr="00771A00">
        <w:tc>
          <w:tcPr>
            <w:tcW w:w="7904" w:type="dxa"/>
            <w:shd w:val="clear" w:color="auto" w:fill="auto"/>
          </w:tcPr>
          <w:p w14:paraId="5B8079CE" w14:textId="77777777" w:rsidR="0032073C" w:rsidRPr="002A7473" w:rsidRDefault="0032073C" w:rsidP="00E05D02">
            <w:pPr>
              <w:keepNext/>
              <w:keepLines/>
              <w:suppressAutoHyphens/>
              <w:jc w:val="both"/>
            </w:pPr>
            <w:r w:rsidRPr="002A7473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6ACDB2B1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b/>
                <w:iCs/>
              </w:rPr>
              <w:t>16</w:t>
            </w:r>
          </w:p>
        </w:tc>
      </w:tr>
      <w:tr w:rsidR="0032073C" w:rsidRPr="002A7473" w14:paraId="01A15B6D" w14:textId="77777777" w:rsidTr="00771A00">
        <w:tc>
          <w:tcPr>
            <w:tcW w:w="7904" w:type="dxa"/>
            <w:shd w:val="clear" w:color="auto" w:fill="auto"/>
          </w:tcPr>
          <w:p w14:paraId="5C0B5974" w14:textId="77777777" w:rsidR="0032073C" w:rsidRPr="002A7473" w:rsidRDefault="0032073C" w:rsidP="00E05D02">
            <w:pPr>
              <w:keepNext/>
              <w:keepLines/>
              <w:suppressAutoHyphens/>
              <w:jc w:val="both"/>
            </w:pPr>
            <w:r w:rsidRPr="002A7473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A73A583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</w:p>
        </w:tc>
      </w:tr>
      <w:tr w:rsidR="0032073C" w:rsidRPr="002A7473" w14:paraId="1509373A" w14:textId="77777777" w:rsidTr="00771A00">
        <w:tc>
          <w:tcPr>
            <w:tcW w:w="7904" w:type="dxa"/>
            <w:shd w:val="clear" w:color="auto" w:fill="auto"/>
          </w:tcPr>
          <w:p w14:paraId="263D06FE" w14:textId="77777777" w:rsidR="0032073C" w:rsidRPr="002A7473" w:rsidRDefault="0032073C" w:rsidP="00E05D02">
            <w:pPr>
              <w:jc w:val="both"/>
            </w:pPr>
            <w:r w:rsidRPr="002A7473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0E420011" w14:textId="77777777" w:rsidR="0032073C" w:rsidRPr="002A7473" w:rsidRDefault="0032073C" w:rsidP="00E05D02">
            <w:pPr>
              <w:jc w:val="center"/>
              <w:rPr>
                <w:b/>
              </w:rPr>
            </w:pPr>
          </w:p>
        </w:tc>
      </w:tr>
      <w:tr w:rsidR="0032073C" w:rsidRPr="002A7473" w14:paraId="10B1B30E" w14:textId="77777777" w:rsidTr="00771A00">
        <w:tc>
          <w:tcPr>
            <w:tcW w:w="7904" w:type="dxa"/>
            <w:shd w:val="clear" w:color="auto" w:fill="auto"/>
          </w:tcPr>
          <w:p w14:paraId="1D9859E4" w14:textId="77777777" w:rsidR="0032073C" w:rsidRPr="002A7473" w:rsidRDefault="0032073C" w:rsidP="00E05D02">
            <w:pPr>
              <w:keepNext/>
              <w:keepLines/>
              <w:suppressAutoHyphens/>
              <w:jc w:val="both"/>
              <w:rPr>
                <w:b/>
              </w:rPr>
            </w:pPr>
            <w:r w:rsidRPr="002A747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8BD494B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b/>
                <w:iCs/>
              </w:rPr>
              <w:t>28</w:t>
            </w:r>
          </w:p>
        </w:tc>
      </w:tr>
      <w:tr w:rsidR="0032073C" w:rsidRPr="002A7473" w14:paraId="03B9B321" w14:textId="77777777" w:rsidTr="00771A00">
        <w:tc>
          <w:tcPr>
            <w:tcW w:w="7904" w:type="dxa"/>
            <w:shd w:val="clear" w:color="auto" w:fill="auto"/>
          </w:tcPr>
          <w:p w14:paraId="0C2ED211" w14:textId="77777777" w:rsidR="0032073C" w:rsidRPr="002A7473" w:rsidRDefault="0032073C" w:rsidP="00E05D02">
            <w:pPr>
              <w:keepNext/>
              <w:keepLines/>
              <w:suppressAutoHyphens/>
              <w:jc w:val="both"/>
              <w:rPr>
                <w:b/>
              </w:rPr>
            </w:pPr>
            <w:r w:rsidRPr="002A747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B3D8F91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</w:p>
        </w:tc>
      </w:tr>
      <w:tr w:rsidR="0032073C" w:rsidRPr="002A7473" w14:paraId="2A3CC115" w14:textId="77777777" w:rsidTr="00771A00">
        <w:tc>
          <w:tcPr>
            <w:tcW w:w="7904" w:type="dxa"/>
            <w:shd w:val="clear" w:color="auto" w:fill="auto"/>
          </w:tcPr>
          <w:p w14:paraId="06199970" w14:textId="77777777" w:rsidR="0032073C" w:rsidRPr="002A7473" w:rsidRDefault="0032073C" w:rsidP="00E05D02">
            <w:pPr>
              <w:keepNext/>
              <w:keepLines/>
              <w:suppressAutoHyphens/>
              <w:jc w:val="both"/>
              <w:rPr>
                <w:b/>
              </w:rPr>
            </w:pPr>
            <w:r w:rsidRPr="002A7473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2003C1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iCs/>
              </w:rPr>
              <w:t>18</w:t>
            </w:r>
          </w:p>
        </w:tc>
      </w:tr>
      <w:tr w:rsidR="0032073C" w:rsidRPr="002A7473" w14:paraId="7833A102" w14:textId="77777777" w:rsidTr="00771A00">
        <w:tc>
          <w:tcPr>
            <w:tcW w:w="7904" w:type="dxa"/>
            <w:shd w:val="clear" w:color="auto" w:fill="auto"/>
          </w:tcPr>
          <w:p w14:paraId="77C7FE6B" w14:textId="77777777" w:rsidR="0032073C" w:rsidRPr="002A7473" w:rsidRDefault="0032073C" w:rsidP="00E05D02">
            <w:pPr>
              <w:keepNext/>
              <w:keepLines/>
              <w:suppressAutoHyphens/>
              <w:jc w:val="both"/>
              <w:rPr>
                <w:b/>
              </w:rPr>
            </w:pPr>
            <w:r w:rsidRPr="002A7473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784D20" w14:textId="77777777" w:rsidR="0032073C" w:rsidRPr="002A7473" w:rsidRDefault="0032073C" w:rsidP="00E05D02">
            <w:pPr>
              <w:keepNext/>
              <w:keepLines/>
              <w:suppressAutoHyphens/>
              <w:jc w:val="center"/>
              <w:rPr>
                <w:b/>
                <w:iCs/>
              </w:rPr>
            </w:pPr>
            <w:r w:rsidRPr="002A7473">
              <w:rPr>
                <w:iCs/>
              </w:rPr>
              <w:t>6</w:t>
            </w:r>
          </w:p>
        </w:tc>
      </w:tr>
      <w:tr w:rsidR="0032073C" w:rsidRPr="002A7473" w14:paraId="2333F2E5" w14:textId="77777777" w:rsidTr="00771A0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FB4C881" w14:textId="77777777" w:rsidR="0032073C" w:rsidRPr="002A7473" w:rsidRDefault="0032073C" w:rsidP="00E05D02">
            <w:pPr>
              <w:keepNext/>
              <w:keepLines/>
              <w:suppressAutoHyphens/>
              <w:rPr>
                <w:iCs/>
              </w:rPr>
            </w:pPr>
            <w:r w:rsidRPr="002A7473">
              <w:rPr>
                <w:b/>
                <w:iCs/>
              </w:rPr>
              <w:t xml:space="preserve">Промежуточная аттестация </w:t>
            </w:r>
            <w:r w:rsidRPr="002A7473">
              <w:rPr>
                <w:iCs/>
              </w:rPr>
              <w:t xml:space="preserve">        дифференцированный 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057CE398" w14:textId="77777777" w:rsidR="0032073C" w:rsidRPr="002A7473" w:rsidRDefault="00D76033" w:rsidP="00E05D02">
            <w:pPr>
              <w:rPr>
                <w:iCs/>
              </w:rPr>
            </w:pPr>
            <w:r w:rsidRPr="002A7473">
              <w:rPr>
                <w:iCs/>
              </w:rPr>
              <w:t>3</w:t>
            </w:r>
            <w:r w:rsidR="0032073C" w:rsidRPr="002A7473">
              <w:rPr>
                <w:iCs/>
                <w:lang w:val="en-US"/>
              </w:rPr>
              <w:t xml:space="preserve"> </w:t>
            </w:r>
            <w:r w:rsidR="0032073C" w:rsidRPr="002A7473">
              <w:rPr>
                <w:iCs/>
              </w:rPr>
              <w:t>семестр</w:t>
            </w:r>
          </w:p>
        </w:tc>
      </w:tr>
    </w:tbl>
    <w:p w14:paraId="1AFA0945" w14:textId="77777777" w:rsidR="00C86B0B" w:rsidRPr="002A7473" w:rsidRDefault="00C86B0B" w:rsidP="00E05D02">
      <w:pPr>
        <w:widowControl/>
        <w:jc w:val="center"/>
        <w:rPr>
          <w:b/>
          <w:bCs/>
          <w:sz w:val="26"/>
          <w:szCs w:val="26"/>
        </w:rPr>
      </w:pPr>
    </w:p>
    <w:p w14:paraId="054259E3" w14:textId="77777777" w:rsidR="00C91C02" w:rsidRDefault="00C91C02" w:rsidP="00E05D02">
      <w:pPr>
        <w:pStyle w:val="Style5"/>
        <w:widowControl/>
        <w:spacing w:line="240" w:lineRule="auto"/>
        <w:jc w:val="left"/>
        <w:rPr>
          <w:rStyle w:val="FontStyle48"/>
        </w:rPr>
      </w:pPr>
    </w:p>
    <w:p w14:paraId="5D7F0752" w14:textId="77777777" w:rsidR="00D33FB2" w:rsidRDefault="00D33FB2" w:rsidP="00E05D02">
      <w:pPr>
        <w:pStyle w:val="Style5"/>
        <w:widowControl/>
        <w:spacing w:line="240" w:lineRule="auto"/>
        <w:rPr>
          <w:rStyle w:val="FontStyle38"/>
          <w:sz w:val="28"/>
          <w:szCs w:val="28"/>
        </w:rPr>
        <w:sectPr w:rsidR="00D33FB2" w:rsidSect="00585AA6">
          <w:type w:val="nextColumn"/>
          <w:pgSz w:w="11907" w:h="16840"/>
          <w:pgMar w:top="567" w:right="1134" w:bottom="1701" w:left="1843" w:header="720" w:footer="720" w:gutter="0"/>
          <w:cols w:space="720"/>
          <w:docGrid w:linePitch="326"/>
        </w:sectPr>
      </w:pPr>
    </w:p>
    <w:p w14:paraId="6D48B4EB" w14:textId="77777777" w:rsidR="00C91C02" w:rsidRDefault="00C91C02" w:rsidP="00E05D02">
      <w:pPr>
        <w:pStyle w:val="Style5"/>
        <w:widowControl/>
        <w:spacing w:line="240" w:lineRule="auto"/>
        <w:rPr>
          <w:rStyle w:val="FontStyle50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2.2. Т</w:t>
      </w:r>
      <w:r>
        <w:rPr>
          <w:rStyle w:val="FontStyle50"/>
          <w:sz w:val="28"/>
          <w:szCs w:val="28"/>
        </w:rPr>
        <w:t>ематический план и содержание учебной дисциплины «Материаловедение»</w:t>
      </w:r>
    </w:p>
    <w:tbl>
      <w:tblPr>
        <w:tblpPr w:leftFromText="180" w:rightFromText="180" w:vertAnchor="text" w:horzAnchor="margin" w:tblpX="-289" w:tblpY="5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6628"/>
        <w:gridCol w:w="1450"/>
        <w:gridCol w:w="9"/>
        <w:gridCol w:w="3928"/>
      </w:tblGrid>
      <w:tr w:rsidR="00EB149E" w:rsidRPr="00D76033" w14:paraId="447E3058" w14:textId="77777777" w:rsidTr="00D76033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19519D4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628" w:type="dxa"/>
            <w:shd w:val="clear" w:color="auto" w:fill="FFFFFF" w:themeFill="background1"/>
          </w:tcPr>
          <w:p w14:paraId="6B0C453F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1450" w:type="dxa"/>
            <w:shd w:val="clear" w:color="auto" w:fill="FFFFFF" w:themeFill="background1"/>
          </w:tcPr>
          <w:p w14:paraId="50C97D85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Объем часов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CE1261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EB149E" w:rsidRPr="00D76033" w14:paraId="778A3E4A" w14:textId="77777777" w:rsidTr="00D76033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38117576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1</w:t>
            </w:r>
          </w:p>
        </w:tc>
        <w:tc>
          <w:tcPr>
            <w:tcW w:w="6628" w:type="dxa"/>
            <w:shd w:val="clear" w:color="auto" w:fill="FFFFFF" w:themeFill="background1"/>
          </w:tcPr>
          <w:p w14:paraId="10D4136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2</w:t>
            </w:r>
          </w:p>
        </w:tc>
        <w:tc>
          <w:tcPr>
            <w:tcW w:w="1450" w:type="dxa"/>
            <w:shd w:val="clear" w:color="auto" w:fill="FFFFFF" w:themeFill="background1"/>
          </w:tcPr>
          <w:p w14:paraId="32F805BE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3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700128E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4</w:t>
            </w:r>
          </w:p>
        </w:tc>
      </w:tr>
      <w:tr w:rsidR="00D76033" w:rsidRPr="00D76033" w14:paraId="5332289B" w14:textId="77777777" w:rsidTr="00D76033">
        <w:trPr>
          <w:trHeight w:val="396"/>
        </w:trPr>
        <w:tc>
          <w:tcPr>
            <w:tcW w:w="10781" w:type="dxa"/>
            <w:gridSpan w:val="4"/>
            <w:shd w:val="clear" w:color="auto" w:fill="FFFFFF" w:themeFill="background1"/>
          </w:tcPr>
          <w:p w14:paraId="0D84952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3 семестр (30 ч-лекции+16ч лаб.р+28 ч </w:t>
            </w:r>
            <w:proofErr w:type="spellStart"/>
            <w:r w:rsidRPr="00D76033">
              <w:rPr>
                <w:b/>
                <w:bCs/>
              </w:rPr>
              <w:t>сам.р</w:t>
            </w:r>
            <w:proofErr w:type="spellEnd"/>
            <w:r w:rsidRPr="00D76033">
              <w:rPr>
                <w:b/>
                <w:bCs/>
              </w:rPr>
              <w:t>)</w:t>
            </w:r>
          </w:p>
        </w:tc>
        <w:tc>
          <w:tcPr>
            <w:tcW w:w="3928" w:type="dxa"/>
            <w:shd w:val="clear" w:color="auto" w:fill="FFFFFF" w:themeFill="background1"/>
          </w:tcPr>
          <w:p w14:paraId="325A747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D76033" w:rsidRPr="00D76033" w14:paraId="33A4F1EE" w14:textId="77777777" w:rsidTr="00D76033">
        <w:trPr>
          <w:trHeight w:val="396"/>
        </w:trPr>
        <w:tc>
          <w:tcPr>
            <w:tcW w:w="9322" w:type="dxa"/>
            <w:gridSpan w:val="2"/>
            <w:shd w:val="clear" w:color="auto" w:fill="FFFFFF" w:themeFill="background1"/>
          </w:tcPr>
          <w:p w14:paraId="464CB16D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rPr>
                <w:b/>
                <w:bCs/>
              </w:rPr>
              <w:t>Раздел 1. Технология металлов</w:t>
            </w:r>
          </w:p>
        </w:tc>
        <w:tc>
          <w:tcPr>
            <w:tcW w:w="1450" w:type="dxa"/>
            <w:shd w:val="clear" w:color="auto" w:fill="FFFFFF" w:themeFill="background1"/>
          </w:tcPr>
          <w:p w14:paraId="073F8AC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BBAADA9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EB149E" w:rsidRPr="00D76033" w14:paraId="394C8B23" w14:textId="77777777" w:rsidTr="00D76033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9E2008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1.1. Основы металловедения</w:t>
            </w:r>
          </w:p>
        </w:tc>
        <w:tc>
          <w:tcPr>
            <w:tcW w:w="6628" w:type="dxa"/>
            <w:shd w:val="clear" w:color="auto" w:fill="FFFFFF" w:themeFill="background1"/>
          </w:tcPr>
          <w:p w14:paraId="4E3AA59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3AF053D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</w:rPr>
            </w:pPr>
            <w:r w:rsidRPr="00D76033">
              <w:rPr>
                <w:bCs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1450" w:type="dxa"/>
            <w:shd w:val="clear" w:color="auto" w:fill="FFFFFF" w:themeFill="background1"/>
          </w:tcPr>
          <w:p w14:paraId="30CC8CB0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23DF6E8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0E35FA40" w14:textId="77777777" w:rsid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7CE262B" w14:textId="77777777" w:rsid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4A9B0CF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2E49B163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88294C8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5492990B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№1 </w:t>
            </w:r>
          </w:p>
          <w:p w14:paraId="1706136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Cs/>
              </w:rPr>
              <w:t>Исследование микроструктуры и сталей и чугунов.</w:t>
            </w:r>
          </w:p>
          <w:p w14:paraId="5F2389DF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16D0AF9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7F4ADFEC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767D6F78" w14:textId="77777777" w:rsidR="00D76033" w:rsidRDefault="00EB149E" w:rsidP="00E05D02">
            <w:pPr>
              <w:jc w:val="center"/>
            </w:pPr>
            <w:r w:rsidRPr="00D76033">
              <w:t>ОК 01, ОК 02, ОК 03, ОК 04, ОК 05, ОК 06, ОК 07, ОК 08, ОК 09,</w:t>
            </w:r>
          </w:p>
          <w:p w14:paraId="452A4FD8" w14:textId="77777777" w:rsidR="00D76033" w:rsidRDefault="00EB149E" w:rsidP="00E05D02">
            <w:pPr>
              <w:jc w:val="center"/>
            </w:pPr>
            <w:r w:rsidRPr="00D76033">
              <w:t xml:space="preserve"> 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0345F80D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43CFD6A3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C26F25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5D2AE59D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№2 </w:t>
            </w:r>
          </w:p>
          <w:p w14:paraId="51B7B038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Определение твердости металлов методом Бринелля.</w:t>
            </w:r>
          </w:p>
          <w:p w14:paraId="0EF03BA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12DFB78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C14F718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B583F04" w14:textId="77777777" w:rsidR="00D76033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63765A7C" w14:textId="77777777" w:rsidR="00D76033" w:rsidRDefault="00EB149E" w:rsidP="00E05D02">
            <w:pPr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4E7A45AD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3252D3CF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6A0E6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5AB80B97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№3 </w:t>
            </w:r>
          </w:p>
          <w:p w14:paraId="61A18F3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 xml:space="preserve">Определение твердости металлов методом </w:t>
            </w:r>
            <w:proofErr w:type="spellStart"/>
            <w:r w:rsidRPr="00D76033">
              <w:rPr>
                <w:bCs/>
              </w:rPr>
              <w:t>Роквелла</w:t>
            </w:r>
            <w:proofErr w:type="spellEnd"/>
            <w:r w:rsidRPr="00D76033">
              <w:rPr>
                <w:bCs/>
              </w:rPr>
              <w:t>.</w:t>
            </w:r>
          </w:p>
          <w:p w14:paraId="0DFF6E3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B343A41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DAB9645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7AB0B9EB" w14:textId="77777777" w:rsidR="00D76033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68D958F1" w14:textId="77777777" w:rsidR="00D76033" w:rsidRDefault="00EB149E" w:rsidP="00E05D02">
            <w:pPr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7535F708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64855688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94873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1314FD3D" w14:textId="77777777" w:rsidR="00D76033" w:rsidRPr="00D76033" w:rsidRDefault="00EB149E" w:rsidP="00E05D02">
            <w:pPr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№4 </w:t>
            </w:r>
          </w:p>
          <w:p w14:paraId="2743CAFA" w14:textId="77777777" w:rsidR="00EB149E" w:rsidRPr="00D76033" w:rsidRDefault="00EB149E" w:rsidP="00E05D02">
            <w:pPr>
              <w:jc w:val="both"/>
              <w:rPr>
                <w:bCs/>
              </w:rPr>
            </w:pPr>
            <w:r w:rsidRPr="00D76033">
              <w:rPr>
                <w:bCs/>
              </w:rPr>
              <w:t>Определение ударной вязкости металлов.</w:t>
            </w:r>
          </w:p>
          <w:p w14:paraId="6ECEAD0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09D138C5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A7B92D7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31BD2191" w14:textId="77777777" w:rsidR="00D76033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3FBD7AE3" w14:textId="77777777" w:rsidR="00D76033" w:rsidRDefault="00EB149E" w:rsidP="00E05D02">
            <w:pPr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63202DAE" w14:textId="77777777" w:rsidR="00EB149E" w:rsidRPr="00D76033" w:rsidRDefault="00EB149E" w:rsidP="00E05D02">
            <w:pPr>
              <w:jc w:val="center"/>
            </w:pPr>
            <w:r w:rsidRPr="00D76033">
              <w:lastRenderedPageBreak/>
              <w:t>ПК 3.2,ЛР 10, ЛР 13, ЛР 27, ЛР 30</w:t>
            </w:r>
          </w:p>
        </w:tc>
      </w:tr>
      <w:tr w:rsidR="00EB149E" w:rsidRPr="00D76033" w14:paraId="202808D9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A5595F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70662606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№5 </w:t>
            </w:r>
          </w:p>
          <w:p w14:paraId="19CDAE77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Испытание стали на растяжение.</w:t>
            </w:r>
          </w:p>
          <w:p w14:paraId="02AACF7F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DE6DA74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C57917F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675A18F" w14:textId="77777777" w:rsidR="00585AA6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79C3BE6B" w14:textId="77777777" w:rsidR="00585AA6" w:rsidRDefault="00EB149E" w:rsidP="00E05D02">
            <w:pPr>
              <w:jc w:val="center"/>
            </w:pPr>
            <w:r w:rsidRPr="00D76033">
              <w:t xml:space="preserve">ПК 1.2, ПК </w:t>
            </w:r>
            <w:r w:rsidR="00585AA6" w:rsidRPr="00D76033">
              <w:t>1.3, ПК</w:t>
            </w:r>
            <w:r w:rsidRPr="00D76033">
              <w:t xml:space="preserve"> 2.3, ПК 3.1,</w:t>
            </w:r>
          </w:p>
          <w:p w14:paraId="656CF60C" w14:textId="77777777" w:rsidR="00EB149E" w:rsidRPr="00D76033" w:rsidRDefault="00EB149E" w:rsidP="00E05D02">
            <w:pPr>
              <w:jc w:val="center"/>
            </w:pPr>
            <w:r w:rsidRPr="00D76033">
              <w:t xml:space="preserve"> ПК 3.2,ЛР 10, ЛР 13, ЛР 27, ЛР 30</w:t>
            </w:r>
          </w:p>
        </w:tc>
      </w:tr>
      <w:tr w:rsidR="00EB149E" w:rsidRPr="00D76033" w14:paraId="1A385546" w14:textId="77777777" w:rsidTr="00D76033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AE8222E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7674252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</w:t>
            </w:r>
          </w:p>
          <w:p w14:paraId="60C1952B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="00EB149E"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7D846A5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BF14029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1373EBC" w14:textId="77777777" w:rsidR="00D76033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F6E83F8" w14:textId="77777777" w:rsidR="00D76033" w:rsidRDefault="00EB149E" w:rsidP="00E05D02">
            <w:pPr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5DC99A7B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043C07E4" w14:textId="77777777" w:rsidTr="00D76033">
        <w:trPr>
          <w:trHeight w:val="118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E2C2A2E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1.2. Основы теории сплавов</w:t>
            </w:r>
          </w:p>
          <w:p w14:paraId="7F5B190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  <w:p w14:paraId="64DCE8C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09DA16A6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0EA38C5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Cs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</w:tc>
        <w:tc>
          <w:tcPr>
            <w:tcW w:w="1450" w:type="dxa"/>
            <w:shd w:val="clear" w:color="auto" w:fill="FFFFFF" w:themeFill="background1"/>
          </w:tcPr>
          <w:p w14:paraId="334AA0C5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10678E3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005875B5" w14:textId="77777777" w:rsidR="00D76033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5CA8610A" w14:textId="77777777" w:rsidR="00D76033" w:rsidRDefault="00EB149E" w:rsidP="00E05D02">
            <w:pPr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429FB6FE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5FF76D9C" w14:textId="77777777" w:rsidTr="00D76033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7729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4EC416F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№2</w:t>
            </w:r>
          </w:p>
          <w:p w14:paraId="53B21B8F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72D8134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667FB22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3E1A22B1" w14:textId="77777777" w:rsid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0BB1A3E4" w14:textId="77777777" w:rsid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</w:t>
            </w:r>
            <w:r w:rsidR="00D76033" w:rsidRPr="00D76033">
              <w:t>1.3, ПК</w:t>
            </w:r>
            <w:r w:rsidRPr="00D76033">
              <w:t xml:space="preserve"> 2.3, ПК 3.1, </w:t>
            </w:r>
          </w:p>
          <w:p w14:paraId="38E90F2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4D538F53" w14:textId="77777777" w:rsidTr="00D76033">
        <w:trPr>
          <w:trHeight w:val="1053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234F21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1.3. Железоуглеродистые, легированные и цветные сплавы</w:t>
            </w:r>
          </w:p>
        </w:tc>
        <w:tc>
          <w:tcPr>
            <w:tcW w:w="6628" w:type="dxa"/>
            <w:shd w:val="clear" w:color="auto" w:fill="FFFFFF" w:themeFill="background1"/>
          </w:tcPr>
          <w:p w14:paraId="3437E57F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5F6C191E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</w:t>
            </w:r>
            <w:r>
              <w:rPr>
                <w:bCs/>
              </w:rPr>
              <w:t>ко-термическая обработка  стали</w:t>
            </w:r>
          </w:p>
        </w:tc>
        <w:tc>
          <w:tcPr>
            <w:tcW w:w="1450" w:type="dxa"/>
            <w:shd w:val="clear" w:color="auto" w:fill="FFFFFF" w:themeFill="background1"/>
          </w:tcPr>
          <w:p w14:paraId="510C87E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8C5F032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0C9C9B1D" w14:textId="77777777" w:rsidR="00D76033" w:rsidRDefault="00D76033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6EF75F0E" w14:textId="77777777" w:rsidR="00D76033" w:rsidRDefault="00D76033" w:rsidP="00E05D02">
            <w:pPr>
              <w:jc w:val="center"/>
            </w:pPr>
            <w:r w:rsidRPr="00D76033">
              <w:t xml:space="preserve">ПК 1.2, ПК 1.3, ПК 2.3, ПК 3.1, </w:t>
            </w:r>
          </w:p>
          <w:p w14:paraId="23068CC8" w14:textId="77777777" w:rsidR="00D76033" w:rsidRPr="00D76033" w:rsidRDefault="00D76033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338FC75F" w14:textId="77777777" w:rsidTr="00D76033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14:paraId="19AE459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4DB13F1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№6 </w:t>
            </w:r>
          </w:p>
          <w:p w14:paraId="23CD87B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Термическая обработка углеродистой стали.</w:t>
            </w:r>
          </w:p>
          <w:p w14:paraId="1EDCE3E2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B1F0B81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1090266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21ADAED1" w14:textId="77777777" w:rsidR="00D76033" w:rsidRDefault="00D76033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1F183E67" w14:textId="77777777" w:rsidR="00D76033" w:rsidRDefault="00D76033" w:rsidP="00E05D02">
            <w:pPr>
              <w:jc w:val="center"/>
            </w:pPr>
            <w:r w:rsidRPr="00D76033">
              <w:t xml:space="preserve">ПК 1.2, ПК 1.3, ПК 2.3, ПК 3.1, </w:t>
            </w:r>
          </w:p>
          <w:p w14:paraId="001EAAEC" w14:textId="77777777" w:rsidR="00D76033" w:rsidRPr="00D76033" w:rsidRDefault="00D76033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6CAC0429" w14:textId="77777777" w:rsidTr="00D76033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DE064B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1484F3F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№3</w:t>
            </w:r>
          </w:p>
          <w:p w14:paraId="4B8EF2C9" w14:textId="77777777" w:rsidR="00D76033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4604F67D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77101B6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555B76F6" w14:textId="77777777" w:rsid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30EF9F06" w14:textId="77777777" w:rsid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 ПК 2.3, ПК 3.1, </w:t>
            </w:r>
          </w:p>
          <w:p w14:paraId="73B472F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0E260C80" w14:textId="77777777" w:rsidTr="00D76033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E28983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1663A762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08191FB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Cs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</w:tc>
        <w:tc>
          <w:tcPr>
            <w:tcW w:w="1450" w:type="dxa"/>
            <w:shd w:val="clear" w:color="auto" w:fill="FFFFFF" w:themeFill="background1"/>
          </w:tcPr>
          <w:p w14:paraId="46E1688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07492E2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2333C1A5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13988CBE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</w:t>
            </w:r>
            <w:r w:rsidR="00585AA6" w:rsidRPr="00D76033">
              <w:t>1.3, ПК</w:t>
            </w:r>
            <w:r w:rsidRPr="00D76033">
              <w:t xml:space="preserve"> 2.3, ПК 3.1, </w:t>
            </w:r>
          </w:p>
          <w:p w14:paraId="5E5C1888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19F0624E" w14:textId="77777777" w:rsidTr="00D76033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4BA3DF9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57E8717E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№4</w:t>
            </w:r>
          </w:p>
          <w:p w14:paraId="0B56C82B" w14:textId="77777777" w:rsidR="00D76033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1B49C17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77907DCC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7D36ED72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3F4035CF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</w:t>
            </w:r>
            <w:r w:rsidR="00585AA6" w:rsidRPr="00D76033">
              <w:t>1.3, ПК</w:t>
            </w:r>
            <w:r w:rsidRPr="00D76033">
              <w:t xml:space="preserve"> 2.3, ПК 3.1, </w:t>
            </w:r>
          </w:p>
          <w:p w14:paraId="1D5D28B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3C7341A7" w14:textId="77777777" w:rsidTr="00D76033">
        <w:trPr>
          <w:trHeight w:val="1393"/>
        </w:trPr>
        <w:tc>
          <w:tcPr>
            <w:tcW w:w="2694" w:type="dxa"/>
            <w:vMerge/>
            <w:shd w:val="clear" w:color="auto" w:fill="FFFFFF" w:themeFill="background1"/>
          </w:tcPr>
          <w:p w14:paraId="35F8120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08D90352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086113A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</w:tc>
        <w:tc>
          <w:tcPr>
            <w:tcW w:w="1450" w:type="dxa"/>
            <w:shd w:val="clear" w:color="auto" w:fill="FFFFFF" w:themeFill="background1"/>
          </w:tcPr>
          <w:p w14:paraId="0F3C476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68C5B24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21913F4F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5C367B43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312390B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3.2,ЛР 10, ЛР 13, ЛР 27, ЛР 30</w:t>
            </w:r>
          </w:p>
        </w:tc>
      </w:tr>
      <w:tr w:rsidR="00D76033" w:rsidRPr="00D76033" w14:paraId="793CC8AC" w14:textId="77777777" w:rsidTr="00D76033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CAA6B9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20EEB4CF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№5</w:t>
            </w:r>
          </w:p>
          <w:p w14:paraId="009B3614" w14:textId="77777777" w:rsidR="00D76033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5D765EAD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11B02A5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2441332F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7455513C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1.2, ПК 1.3,ПК 2.3, ПК 3.1,</w:t>
            </w:r>
          </w:p>
          <w:p w14:paraId="081A6FB9" w14:textId="77777777" w:rsidR="00D76033" w:rsidRPr="00D76033" w:rsidRDefault="00D76033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 ПК 3.2,ЛР 10, ЛР 13, ЛР 27, ЛР 30</w:t>
            </w:r>
          </w:p>
        </w:tc>
      </w:tr>
      <w:tr w:rsidR="00EB149E" w:rsidRPr="00D76033" w14:paraId="5F508DD5" w14:textId="77777777" w:rsidTr="00D76033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BEB5EB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Тема 1.4. Способы обработки металлов</w:t>
            </w:r>
          </w:p>
        </w:tc>
        <w:tc>
          <w:tcPr>
            <w:tcW w:w="6628" w:type="dxa"/>
            <w:shd w:val="clear" w:color="auto" w:fill="FFFFFF" w:themeFill="background1"/>
          </w:tcPr>
          <w:p w14:paraId="7F9DE34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67260A17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Cs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1450" w:type="dxa"/>
            <w:shd w:val="clear" w:color="auto" w:fill="FFFFFF" w:themeFill="background1"/>
          </w:tcPr>
          <w:p w14:paraId="395DFDC8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5DDAAEF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03F38565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30511CC1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32C8E045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6D84C533" w14:textId="77777777" w:rsidTr="00D76033">
        <w:trPr>
          <w:trHeight w:val="1251"/>
        </w:trPr>
        <w:tc>
          <w:tcPr>
            <w:tcW w:w="2694" w:type="dxa"/>
            <w:vMerge/>
            <w:shd w:val="clear" w:color="auto" w:fill="FFFFFF" w:themeFill="background1"/>
          </w:tcPr>
          <w:p w14:paraId="305E0B4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22E2A58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№6</w:t>
            </w:r>
          </w:p>
          <w:p w14:paraId="6BF477D1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1CA575F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2ABC4C6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62A8A84F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7B4DCA5E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ПК 1.2, ПК 1.3,ПК 2.3, ПК 3.1, </w:t>
            </w:r>
          </w:p>
          <w:p w14:paraId="72597906" w14:textId="77777777" w:rsidR="00EB149E" w:rsidRPr="00D76033" w:rsidRDefault="00EB149E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3.2,ЛР 10, ЛР 13, ЛР 27, ЛР 30</w:t>
            </w:r>
          </w:p>
        </w:tc>
      </w:tr>
      <w:tr w:rsidR="00EB149E" w:rsidRPr="00D76033" w14:paraId="6BFFBCC9" w14:textId="77777777" w:rsidTr="00D76033">
        <w:trPr>
          <w:trHeight w:val="1341"/>
        </w:trPr>
        <w:tc>
          <w:tcPr>
            <w:tcW w:w="2694" w:type="dxa"/>
            <w:vMerge/>
            <w:shd w:val="clear" w:color="auto" w:fill="FFFFFF" w:themeFill="background1"/>
          </w:tcPr>
          <w:p w14:paraId="198E36A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7FD2972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4CFCA24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14:paraId="12E98CB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Обработка металлов резанием на токарных, сверлильных, фрезерных станках.</w:t>
            </w:r>
          </w:p>
          <w:p w14:paraId="24C891B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D8BD527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87D1CAC" w14:textId="77777777" w:rsidR="00EB149E" w:rsidRPr="00D76033" w:rsidRDefault="00EB149E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</w:p>
          <w:p w14:paraId="32C1D4B7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10A4F57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139294CD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796327EE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7B13FD91" w14:textId="77777777" w:rsidTr="00D76033">
        <w:trPr>
          <w:trHeight w:val="839"/>
        </w:trPr>
        <w:tc>
          <w:tcPr>
            <w:tcW w:w="2694" w:type="dxa"/>
            <w:vMerge/>
            <w:shd w:val="clear" w:color="auto" w:fill="FFFFFF" w:themeFill="background1"/>
          </w:tcPr>
          <w:p w14:paraId="4CFA577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3AF95D9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№7</w:t>
            </w:r>
          </w:p>
          <w:p w14:paraId="0B887E5E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0E64901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2F7FE05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3ED8ECD8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2302EAF2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1.2, ПК 1.3,ПК 2.3, ПК 3.1,</w:t>
            </w:r>
          </w:p>
          <w:p w14:paraId="41FBFC89" w14:textId="77777777" w:rsidR="00EB149E" w:rsidRPr="00D76033" w:rsidRDefault="00EB149E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 ПК 3.2,ЛР 10, ЛР 13, ЛР 27, ЛР 30</w:t>
            </w:r>
          </w:p>
        </w:tc>
      </w:tr>
      <w:tr w:rsidR="00D76033" w:rsidRPr="00D76033" w14:paraId="33CCAA8C" w14:textId="77777777" w:rsidTr="00D76033">
        <w:trPr>
          <w:trHeight w:val="375"/>
        </w:trPr>
        <w:tc>
          <w:tcPr>
            <w:tcW w:w="9322" w:type="dxa"/>
            <w:gridSpan w:val="2"/>
            <w:shd w:val="clear" w:color="auto" w:fill="FFFFFF" w:themeFill="background1"/>
          </w:tcPr>
          <w:p w14:paraId="48F38FC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Раздел 2. Электротехнические материалы</w:t>
            </w:r>
          </w:p>
        </w:tc>
        <w:tc>
          <w:tcPr>
            <w:tcW w:w="1450" w:type="dxa"/>
            <w:shd w:val="clear" w:color="auto" w:fill="FFFFFF" w:themeFill="background1"/>
          </w:tcPr>
          <w:p w14:paraId="42E0632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5485AB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</w:tr>
      <w:tr w:rsidR="00D76033" w:rsidRPr="00D76033" w14:paraId="47E81618" w14:textId="77777777" w:rsidTr="00D76033">
        <w:trPr>
          <w:trHeight w:val="154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B779B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</w:t>
            </w:r>
            <w:r w:rsidRPr="00D76033">
              <w:rPr>
                <w:b/>
                <w:bCs/>
              </w:rPr>
              <w:t>Электротехнические материалы</w:t>
            </w:r>
          </w:p>
        </w:tc>
        <w:tc>
          <w:tcPr>
            <w:tcW w:w="6628" w:type="dxa"/>
            <w:shd w:val="clear" w:color="auto" w:fill="FFFFFF" w:themeFill="background1"/>
          </w:tcPr>
          <w:p w14:paraId="12C4B4C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ученого материала</w:t>
            </w:r>
          </w:p>
          <w:p w14:paraId="1F56F2B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Cs/>
              </w:rPr>
              <w:t>Проводниковые материалы: виды, свойства и применение на  подвижном составе железных дорог.</w:t>
            </w:r>
            <w:r w:rsidRPr="00D76033">
              <w:t xml:space="preserve"> Твердые неорганические диэлектрики.</w:t>
            </w:r>
            <w:r w:rsidRPr="00D76033">
              <w:rPr>
                <w:bCs/>
              </w:rPr>
              <w:t xml:space="preserve"> Твердые органические диэлектрики. Газообразные и жидкие диэлектрики.</w:t>
            </w:r>
          </w:p>
          <w:p w14:paraId="65AAC6A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6392C808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110C7EE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4BD2B3F3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6D4E5DD9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72732F3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3.2,ЛР 10, ЛР 13, ЛР 27, ЛР 30</w:t>
            </w:r>
          </w:p>
        </w:tc>
      </w:tr>
      <w:tr w:rsidR="00D76033" w:rsidRPr="00D76033" w14:paraId="2E45D7CE" w14:textId="77777777" w:rsidTr="00D76033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2DA475F4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194DE65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№8</w:t>
            </w:r>
          </w:p>
          <w:p w14:paraId="5C894847" w14:textId="77777777" w:rsidR="00D76033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19A6B4FF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B7A4F03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0E35FEA9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48774155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1.2, ПК 1.3,ПК 2.3, ПК 3.1,</w:t>
            </w:r>
          </w:p>
          <w:p w14:paraId="22122C9A" w14:textId="77777777" w:rsidR="00D76033" w:rsidRPr="00D76033" w:rsidRDefault="00D76033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 ПК 3.2,ЛР 10, ЛР 13, ЛР 27, ЛР 30</w:t>
            </w:r>
          </w:p>
        </w:tc>
      </w:tr>
      <w:tr w:rsidR="00D76033" w:rsidRPr="00D76033" w14:paraId="727167AC" w14:textId="77777777" w:rsidTr="00D76033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874B4B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40463AEE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614FA3D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Cs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474E223D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1450" w:type="dxa"/>
            <w:shd w:val="clear" w:color="auto" w:fill="FFFFFF" w:themeFill="background1"/>
          </w:tcPr>
          <w:p w14:paraId="1B84468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C9307CE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6F9F4459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C0DF45B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4E6421C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3.2,ЛР 10, ЛР 13, ЛР 27, ЛР 30</w:t>
            </w:r>
          </w:p>
        </w:tc>
      </w:tr>
      <w:tr w:rsidR="00D76033" w:rsidRPr="00D76033" w14:paraId="22F70B2D" w14:textId="77777777" w:rsidTr="00D76033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03A32627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24FB529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№9</w:t>
            </w:r>
          </w:p>
          <w:p w14:paraId="589CACC5" w14:textId="77777777" w:rsidR="00D76033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0D9CDEB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61870C3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02AACCB9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6D7C8D8D" w14:textId="77777777" w:rsidR="00585AA6" w:rsidRDefault="00D76033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ПК 1.2, ПК 1.3,ПК 2.3, ПК 3.1, </w:t>
            </w:r>
          </w:p>
          <w:p w14:paraId="5E4F4AD7" w14:textId="77777777" w:rsidR="00D76033" w:rsidRPr="00D76033" w:rsidRDefault="00D76033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3.2,ЛР 10, ЛР 13, ЛР 27, ЛР 30</w:t>
            </w:r>
          </w:p>
        </w:tc>
      </w:tr>
      <w:tr w:rsidR="00D76033" w:rsidRPr="00D76033" w14:paraId="361F8187" w14:textId="77777777" w:rsidTr="00D76033">
        <w:trPr>
          <w:trHeight w:val="204"/>
        </w:trPr>
        <w:tc>
          <w:tcPr>
            <w:tcW w:w="9322" w:type="dxa"/>
            <w:gridSpan w:val="2"/>
            <w:shd w:val="clear" w:color="auto" w:fill="FFFFFF" w:themeFill="background1"/>
          </w:tcPr>
          <w:p w14:paraId="7A74747E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/>
                <w:bCs/>
              </w:rPr>
              <w:t>Раздел 3. Экипировочные материалы</w:t>
            </w:r>
          </w:p>
        </w:tc>
        <w:tc>
          <w:tcPr>
            <w:tcW w:w="1450" w:type="dxa"/>
            <w:shd w:val="clear" w:color="auto" w:fill="FFFFFF" w:themeFill="background1"/>
          </w:tcPr>
          <w:p w14:paraId="60A5F9FC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5A742E42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EB149E" w:rsidRPr="00D76033" w14:paraId="6019C47D" w14:textId="77777777" w:rsidTr="00D76033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1B8F2EE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3.1. Виды топлива</w:t>
            </w:r>
          </w:p>
        </w:tc>
        <w:tc>
          <w:tcPr>
            <w:tcW w:w="6628" w:type="dxa"/>
            <w:shd w:val="clear" w:color="auto" w:fill="FFFFFF" w:themeFill="background1"/>
          </w:tcPr>
          <w:p w14:paraId="5F4C7AF6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ученого материала</w:t>
            </w:r>
          </w:p>
          <w:p w14:paraId="14161BC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Cs/>
              </w:rPr>
              <w:t xml:space="preserve">Виды </w:t>
            </w:r>
            <w:proofErr w:type="spellStart"/>
            <w:proofErr w:type="gramStart"/>
            <w:r w:rsidRPr="00D76033">
              <w:rPr>
                <w:bCs/>
              </w:rPr>
              <w:t>топливо.Твердое</w:t>
            </w:r>
            <w:proofErr w:type="spellEnd"/>
            <w:proofErr w:type="gramEnd"/>
            <w:r w:rsidRPr="00D76033">
              <w:rPr>
                <w:bCs/>
              </w:rPr>
              <w:t xml:space="preserve"> топливо.  Жидкое и газообразное топливо. </w:t>
            </w:r>
          </w:p>
          <w:p w14:paraId="2F34E7D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  <w:p w14:paraId="1BAF7D6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366983EC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08F6C97B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7E9C37DD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A1824BA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1B45CEC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153657E3" w14:textId="77777777" w:rsidTr="00D76033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793CB5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5BECEA4D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№10</w:t>
            </w:r>
          </w:p>
          <w:p w14:paraId="2AE5651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Cs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1450" w:type="dxa"/>
            <w:shd w:val="clear" w:color="auto" w:fill="FFFFFF" w:themeFill="background1"/>
          </w:tcPr>
          <w:p w14:paraId="3D62EF87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78BEA48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6DA796A2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514AB3D2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39E1599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05067B11" w14:textId="77777777" w:rsidTr="00D76033">
        <w:trPr>
          <w:trHeight w:val="1636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0D6602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3.2.Смазочные материалы</w:t>
            </w:r>
          </w:p>
          <w:p w14:paraId="1B32A277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008F65D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ученого материала</w:t>
            </w:r>
          </w:p>
          <w:p w14:paraId="184345FF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Cs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</w:t>
            </w:r>
          </w:p>
        </w:tc>
        <w:tc>
          <w:tcPr>
            <w:tcW w:w="1450" w:type="dxa"/>
            <w:shd w:val="clear" w:color="auto" w:fill="FFFFFF" w:themeFill="background1"/>
          </w:tcPr>
          <w:p w14:paraId="67E10D65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3FCBC527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07574914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3A9B4AEC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72962496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2CB2A449" w14:textId="77777777" w:rsidTr="00D76033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14:paraId="64ABF64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34148126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Лабораторная работа №7 </w:t>
            </w:r>
          </w:p>
          <w:p w14:paraId="11AB69D9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Cs/>
              </w:rPr>
              <w:t>Определение вязкости, температуры вспышки масла.</w:t>
            </w:r>
          </w:p>
          <w:p w14:paraId="7808518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22D25AC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90B3224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4D8F7641" w14:textId="77777777" w:rsidR="00585AA6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13B87A07" w14:textId="77777777" w:rsidR="00585AA6" w:rsidRDefault="00EB149E" w:rsidP="00E05D02">
            <w:pPr>
              <w:jc w:val="center"/>
            </w:pPr>
            <w:r w:rsidRPr="00D76033">
              <w:t xml:space="preserve">ПК 1.2, ПК 1.3,ПК 2.3, ПК 3.1, </w:t>
            </w:r>
          </w:p>
          <w:p w14:paraId="272E0CED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0DF8E381" w14:textId="77777777" w:rsidTr="00D76033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14:paraId="5C55433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4E012FE9" w14:textId="77777777" w:rsidR="00D76033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Лабораторная работа №8</w:t>
            </w:r>
          </w:p>
          <w:p w14:paraId="1E97D2B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Cs/>
              </w:rPr>
              <w:t xml:space="preserve"> Определение температуры каплепадения  пластичных смазок</w:t>
            </w:r>
            <w:r w:rsidRPr="00D76033">
              <w:rPr>
                <w:i/>
              </w:rPr>
              <w:t>.</w:t>
            </w:r>
          </w:p>
          <w:p w14:paraId="417A89FF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150CD03C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79D440C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7484751" w14:textId="77777777" w:rsidR="00585AA6" w:rsidRDefault="00EB149E" w:rsidP="00E05D02">
            <w:pPr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0AE4C8CB" w14:textId="77777777" w:rsidR="00585AA6" w:rsidRDefault="00EB149E" w:rsidP="00E05D02">
            <w:pPr>
              <w:jc w:val="center"/>
            </w:pPr>
            <w:r w:rsidRPr="00D76033">
              <w:t xml:space="preserve">ПК 1.2, ПК 1.3,ПК 2.3, ПК 3.1, </w:t>
            </w:r>
          </w:p>
          <w:p w14:paraId="05F7C979" w14:textId="77777777" w:rsidR="00EB149E" w:rsidRPr="00D76033" w:rsidRDefault="00EB149E" w:rsidP="00E05D02">
            <w:pPr>
              <w:jc w:val="center"/>
            </w:pPr>
            <w:r w:rsidRPr="00D76033">
              <w:t>ПК 3.2,ЛР 10, ЛР 13, ЛР 27, ЛР 30</w:t>
            </w:r>
          </w:p>
        </w:tc>
      </w:tr>
      <w:tr w:rsidR="00EB149E" w:rsidRPr="00D76033" w14:paraId="7EC85E2D" w14:textId="77777777" w:rsidTr="00D76033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14:paraId="203C765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4A950DC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№11</w:t>
            </w:r>
          </w:p>
          <w:p w14:paraId="533F204D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37C717F8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BEF5171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7145FC6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3AB155B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155F298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D76033" w:rsidRPr="00D76033" w14:paraId="0E9E0D96" w14:textId="77777777" w:rsidTr="00D76033">
        <w:trPr>
          <w:trHeight w:val="204"/>
        </w:trPr>
        <w:tc>
          <w:tcPr>
            <w:tcW w:w="9322" w:type="dxa"/>
            <w:gridSpan w:val="2"/>
            <w:shd w:val="clear" w:color="auto" w:fill="FFFFFF" w:themeFill="background1"/>
          </w:tcPr>
          <w:p w14:paraId="67D1F18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/>
                <w:bCs/>
              </w:rPr>
              <w:t>Раздел 4. Полимерные</w:t>
            </w:r>
            <w:r>
              <w:rPr>
                <w:b/>
                <w:bCs/>
              </w:rPr>
              <w:t xml:space="preserve"> </w:t>
            </w:r>
            <w:r w:rsidRPr="00D76033">
              <w:rPr>
                <w:b/>
                <w:bCs/>
              </w:rPr>
              <w:t>материалы</w:t>
            </w:r>
          </w:p>
        </w:tc>
        <w:tc>
          <w:tcPr>
            <w:tcW w:w="1450" w:type="dxa"/>
            <w:shd w:val="clear" w:color="auto" w:fill="FFFFFF" w:themeFill="background1"/>
          </w:tcPr>
          <w:p w14:paraId="7C2B108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B25A7A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EB149E" w:rsidRPr="00D76033" w14:paraId="18793C78" w14:textId="77777777" w:rsidTr="00D76033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07BEB6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4.1. Строение и основные свойства полимеров</w:t>
            </w:r>
          </w:p>
        </w:tc>
        <w:tc>
          <w:tcPr>
            <w:tcW w:w="6628" w:type="dxa"/>
            <w:shd w:val="clear" w:color="auto" w:fill="FFFFFF" w:themeFill="background1"/>
          </w:tcPr>
          <w:p w14:paraId="0D022224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ученого материала</w:t>
            </w:r>
          </w:p>
          <w:p w14:paraId="25E46525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Cs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1450" w:type="dxa"/>
            <w:shd w:val="clear" w:color="auto" w:fill="FFFFFF" w:themeFill="background1"/>
          </w:tcPr>
          <w:p w14:paraId="4608FA68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17B49F0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51D05414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40365F94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00FD8238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3032C7CF" w14:textId="77777777" w:rsidTr="00D76033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14:paraId="7E117BD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7FC7FD6A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№12</w:t>
            </w:r>
          </w:p>
          <w:p w14:paraId="3651D71A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7CB5C334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40E9C06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1F846F05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09, </w:t>
            </w:r>
          </w:p>
          <w:p w14:paraId="36A3C851" w14:textId="77777777" w:rsidR="00585AA6" w:rsidRDefault="00EB149E" w:rsidP="00E05D0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 xml:space="preserve">ПК 1.2, ПК 1.3,ПК 2.3, ПК 3.1, </w:t>
            </w:r>
          </w:p>
          <w:p w14:paraId="4448996D" w14:textId="77777777" w:rsidR="00EB149E" w:rsidRPr="00D76033" w:rsidRDefault="00EB149E" w:rsidP="00E05D02">
            <w:pPr>
              <w:pStyle w:val="af0"/>
              <w:jc w:val="center"/>
              <w:rPr>
                <w:rStyle w:val="FontStyle55"/>
                <w:sz w:val="24"/>
                <w:szCs w:val="24"/>
              </w:rPr>
            </w:pPr>
            <w:r w:rsidRPr="00D76033">
              <w:rPr>
                <w:rFonts w:ascii="Times New Roman" w:hAnsi="Times New Roman"/>
                <w:sz w:val="24"/>
                <w:szCs w:val="24"/>
              </w:rPr>
              <w:t>ПК 3.2,ЛР 10, ЛР 13, ЛР 27, ЛР 30</w:t>
            </w:r>
          </w:p>
        </w:tc>
      </w:tr>
      <w:tr w:rsidR="00D76033" w:rsidRPr="00D76033" w14:paraId="571599BD" w14:textId="77777777" w:rsidTr="00D76033">
        <w:trPr>
          <w:trHeight w:val="204"/>
        </w:trPr>
        <w:tc>
          <w:tcPr>
            <w:tcW w:w="9322" w:type="dxa"/>
            <w:gridSpan w:val="2"/>
            <w:shd w:val="clear" w:color="auto" w:fill="FFFFFF" w:themeFill="background1"/>
          </w:tcPr>
          <w:p w14:paraId="2728288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/>
                <w:bCs/>
              </w:rPr>
              <w:t>Раздел 5. Композиционные материалы</w:t>
            </w:r>
          </w:p>
        </w:tc>
        <w:tc>
          <w:tcPr>
            <w:tcW w:w="1450" w:type="dxa"/>
            <w:shd w:val="clear" w:color="auto" w:fill="FFFFFF" w:themeFill="background1"/>
          </w:tcPr>
          <w:p w14:paraId="4AA815E4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D5CAAE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  <w:tr w:rsidR="00EB149E" w:rsidRPr="00D76033" w14:paraId="5FB14602" w14:textId="77777777" w:rsidTr="00D76033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2B7D37B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>Тема 5.1. Виды и свойства композиционных материалов</w:t>
            </w:r>
          </w:p>
        </w:tc>
        <w:tc>
          <w:tcPr>
            <w:tcW w:w="6628" w:type="dxa"/>
            <w:shd w:val="clear" w:color="auto" w:fill="FFFFFF" w:themeFill="background1"/>
          </w:tcPr>
          <w:p w14:paraId="1138FE2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Содержание ученого материала</w:t>
            </w:r>
          </w:p>
          <w:p w14:paraId="527A4048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D76033">
              <w:t>лементы внутреннего оснащения вагонов, композиционные тормозные колодки и др.)</w:t>
            </w:r>
          </w:p>
        </w:tc>
        <w:tc>
          <w:tcPr>
            <w:tcW w:w="1450" w:type="dxa"/>
            <w:shd w:val="clear" w:color="auto" w:fill="FFFFFF" w:themeFill="background1"/>
          </w:tcPr>
          <w:p w14:paraId="3700F382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  <w:p w14:paraId="3A8A848A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6F0B7274" w14:textId="77777777" w:rsidR="00EB149E" w:rsidRPr="00D76033" w:rsidRDefault="00EB149E" w:rsidP="00E05D02">
            <w:pPr>
              <w:jc w:val="center"/>
            </w:pPr>
            <w:r w:rsidRPr="00D76033">
              <w:t>1</w:t>
            </w:r>
          </w:p>
          <w:p w14:paraId="2532C18E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ОК 01, ОК 02, ОК 03, ОК 04, ОК 05, ОК 06, ОК 07, ОК 08, ОК 09,</w:t>
            </w:r>
          </w:p>
          <w:p w14:paraId="27383057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 ПК 1.2, ПК 1.3,ПК 2.3, ПК 3.1, </w:t>
            </w:r>
          </w:p>
          <w:p w14:paraId="31A34595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  <w:r w:rsidRPr="00D76033">
              <w:t>ПК 3.2,ЛР 10, ЛР 13, ЛР 27, ЛР 30</w:t>
            </w:r>
          </w:p>
        </w:tc>
      </w:tr>
      <w:tr w:rsidR="00EB149E" w:rsidRPr="00D76033" w14:paraId="64B0D259" w14:textId="77777777" w:rsidTr="00D76033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ED7B59C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245EF751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№13</w:t>
            </w:r>
          </w:p>
          <w:p w14:paraId="6A42A980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1A6D93DB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78CDF1CD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0FC23CFD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29AA5E99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>ПК 1.2, ПК 1.3,ПК 2.3, ПК 3.1,</w:t>
            </w:r>
          </w:p>
          <w:p w14:paraId="07FBDF4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 xml:space="preserve"> ПК 3.2,ЛР 10, ЛР 13, ЛР 27, ЛР 30</w:t>
            </w:r>
          </w:p>
        </w:tc>
      </w:tr>
      <w:tr w:rsidR="00D76033" w:rsidRPr="00D76033" w14:paraId="1BDD8C8B" w14:textId="77777777" w:rsidTr="00D76033">
        <w:trPr>
          <w:trHeight w:val="383"/>
        </w:trPr>
        <w:tc>
          <w:tcPr>
            <w:tcW w:w="9322" w:type="dxa"/>
            <w:gridSpan w:val="2"/>
            <w:shd w:val="clear" w:color="auto" w:fill="FFFFFF" w:themeFill="background1"/>
          </w:tcPr>
          <w:p w14:paraId="6E82855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Раздел 6. Защитные неметаллические материалы применяемые на </w:t>
            </w:r>
            <w:proofErr w:type="spellStart"/>
            <w:r w:rsidRPr="00D76033">
              <w:rPr>
                <w:b/>
                <w:bCs/>
              </w:rPr>
              <w:t>жд</w:t>
            </w:r>
            <w:proofErr w:type="spellEnd"/>
            <w:r w:rsidRPr="00D76033">
              <w:rPr>
                <w:b/>
                <w:bCs/>
              </w:rPr>
              <w:t xml:space="preserve"> транспорте.</w:t>
            </w:r>
          </w:p>
        </w:tc>
        <w:tc>
          <w:tcPr>
            <w:tcW w:w="1450" w:type="dxa"/>
            <w:shd w:val="clear" w:color="auto" w:fill="FFFFFF" w:themeFill="background1"/>
          </w:tcPr>
          <w:p w14:paraId="20420864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0489735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D76033" w:rsidRPr="00D76033" w14:paraId="2C58ED59" w14:textId="77777777" w:rsidTr="00D76033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65847E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Тема 6.1. Виды защитных материалов.</w:t>
            </w:r>
          </w:p>
        </w:tc>
        <w:tc>
          <w:tcPr>
            <w:tcW w:w="6628" w:type="dxa"/>
            <w:shd w:val="clear" w:color="auto" w:fill="FFFFFF" w:themeFill="background1"/>
          </w:tcPr>
          <w:p w14:paraId="5A98A10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/>
                <w:bCs/>
              </w:rPr>
              <w:t>Содержание учебного материала</w:t>
            </w:r>
          </w:p>
          <w:p w14:paraId="2C6564ED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14:paraId="48DDAF77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FFFFFF" w:themeFill="background1"/>
          </w:tcPr>
          <w:p w14:paraId="7BA13A20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733FCBEB" w14:textId="77777777" w:rsidR="00D76033" w:rsidRPr="00D76033" w:rsidRDefault="00D76033" w:rsidP="00E05D02">
            <w:pPr>
              <w:jc w:val="center"/>
            </w:pPr>
            <w:r w:rsidRPr="00D76033">
              <w:t>2,3</w:t>
            </w:r>
          </w:p>
          <w:p w14:paraId="717EDE98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2B2E6089" w14:textId="77777777" w:rsidR="00585AA6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2D3A303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3.2,ЛР 10, ЛР 13, ЛР 27, ЛР 30</w:t>
            </w:r>
          </w:p>
        </w:tc>
      </w:tr>
      <w:tr w:rsidR="00D76033" w:rsidRPr="00D76033" w14:paraId="4DC1FD0B" w14:textId="77777777" w:rsidTr="00D76033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6A9645B9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14:paraId="21FDB49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>Самостоятельная работа обучающихся №14</w:t>
            </w:r>
          </w:p>
          <w:p w14:paraId="1D067574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D76033">
              <w:rPr>
                <w:bCs/>
              </w:rPr>
              <w:t>Написание доклада" Применение защитных материалов на подвижном составе железных дорог".</w:t>
            </w:r>
          </w:p>
        </w:tc>
        <w:tc>
          <w:tcPr>
            <w:tcW w:w="1450" w:type="dxa"/>
            <w:shd w:val="clear" w:color="auto" w:fill="FFFFFF" w:themeFill="background1"/>
          </w:tcPr>
          <w:p w14:paraId="1BD4A023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47100CA5" w14:textId="77777777" w:rsidR="00D76033" w:rsidRPr="00D76033" w:rsidRDefault="00D76033" w:rsidP="00E05D02">
            <w:pPr>
              <w:jc w:val="center"/>
            </w:pPr>
          </w:p>
        </w:tc>
      </w:tr>
      <w:tr w:rsidR="00EB149E" w:rsidRPr="00D76033" w14:paraId="6416336B" w14:textId="77777777" w:rsidTr="00D76033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14:paraId="26156670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D76033">
              <w:rPr>
                <w:b/>
                <w:bCs/>
              </w:rPr>
              <w:t xml:space="preserve">Тема 6.2.Неметаллические материалы применяемые на </w:t>
            </w:r>
            <w:proofErr w:type="spellStart"/>
            <w:r w:rsidRPr="00D76033">
              <w:rPr>
                <w:b/>
                <w:bCs/>
              </w:rPr>
              <w:t>жд</w:t>
            </w:r>
            <w:proofErr w:type="spellEnd"/>
            <w:r w:rsidRPr="00D76033">
              <w:rPr>
                <w:b/>
                <w:bCs/>
              </w:rPr>
              <w:t xml:space="preserve"> транспорте.</w:t>
            </w:r>
          </w:p>
        </w:tc>
        <w:tc>
          <w:tcPr>
            <w:tcW w:w="6628" w:type="dxa"/>
            <w:shd w:val="clear" w:color="auto" w:fill="FFFFFF" w:themeFill="background1"/>
          </w:tcPr>
          <w:p w14:paraId="1E07AF8E" w14:textId="77777777" w:rsidR="00EB149E" w:rsidRPr="00D76033" w:rsidRDefault="00EB149E" w:rsidP="00E05D02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0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7E69E66" w14:textId="77777777" w:rsidR="00EB149E" w:rsidRPr="00D76033" w:rsidRDefault="00A9644F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Работа с литературой</w:t>
            </w:r>
            <w:r w:rsidRPr="00D76033">
              <w:rPr>
                <w:bCs/>
              </w:rPr>
              <w:t>.</w:t>
            </w:r>
          </w:p>
        </w:tc>
        <w:tc>
          <w:tcPr>
            <w:tcW w:w="1450" w:type="dxa"/>
            <w:shd w:val="clear" w:color="auto" w:fill="FFFFFF" w:themeFill="background1"/>
          </w:tcPr>
          <w:p w14:paraId="5557714A" w14:textId="77777777" w:rsidR="00EB149E" w:rsidRPr="00D76033" w:rsidRDefault="00771A00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rPr>
                <w:bCs/>
              </w:rPr>
              <w:t>2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16A2139B" w14:textId="77777777" w:rsidR="00EB149E" w:rsidRPr="00D76033" w:rsidRDefault="00EB149E" w:rsidP="00E05D02">
            <w:pPr>
              <w:jc w:val="center"/>
            </w:pPr>
            <w:r w:rsidRPr="00D76033">
              <w:t>2,3</w:t>
            </w:r>
          </w:p>
          <w:p w14:paraId="62D6CE1D" w14:textId="77777777" w:rsidR="00585AA6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65AE2033" w14:textId="77777777" w:rsidR="00EB149E" w:rsidRPr="00D76033" w:rsidRDefault="00EB149E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76033">
              <w:t>ПК 1.2, ПК 1.3,ПК 2.3, ПК 3.1, ПК 3.2,ЛР 10, ЛР 13, ЛР 27, ЛР 30</w:t>
            </w:r>
          </w:p>
        </w:tc>
      </w:tr>
      <w:tr w:rsidR="00D76033" w:rsidRPr="00D76033" w14:paraId="4DE75221" w14:textId="77777777" w:rsidTr="00D76033">
        <w:trPr>
          <w:trHeight w:val="20"/>
        </w:trPr>
        <w:tc>
          <w:tcPr>
            <w:tcW w:w="9322" w:type="dxa"/>
            <w:gridSpan w:val="2"/>
            <w:shd w:val="clear" w:color="auto" w:fill="FFFFFF" w:themeFill="background1"/>
          </w:tcPr>
          <w:p w14:paraId="42BF897B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 w:rsidRPr="00D76033">
              <w:rPr>
                <w:b/>
                <w:bCs/>
              </w:rPr>
              <w:t>Всего:</w:t>
            </w:r>
          </w:p>
        </w:tc>
        <w:tc>
          <w:tcPr>
            <w:tcW w:w="1450" w:type="dxa"/>
            <w:shd w:val="clear" w:color="auto" w:fill="FFFFFF" w:themeFill="background1"/>
          </w:tcPr>
          <w:p w14:paraId="490A05F4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D76033">
              <w:rPr>
                <w:b/>
                <w:bCs/>
              </w:rPr>
              <w:t>74</w:t>
            </w:r>
          </w:p>
        </w:tc>
        <w:tc>
          <w:tcPr>
            <w:tcW w:w="3937" w:type="dxa"/>
            <w:gridSpan w:val="2"/>
            <w:shd w:val="clear" w:color="auto" w:fill="FFFFFF" w:themeFill="background1"/>
          </w:tcPr>
          <w:p w14:paraId="20934C6A" w14:textId="77777777" w:rsidR="00D76033" w:rsidRPr="00D76033" w:rsidRDefault="00D7603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</w:rPr>
            </w:pPr>
          </w:p>
        </w:tc>
      </w:tr>
    </w:tbl>
    <w:p w14:paraId="3E468ABD" w14:textId="77777777" w:rsidR="00A112F1" w:rsidRPr="004567A8" w:rsidRDefault="00A112F1" w:rsidP="00E05D02">
      <w:pPr>
        <w:pStyle w:val="Style5"/>
        <w:spacing w:line="240" w:lineRule="auto"/>
        <w:rPr>
          <w:rStyle w:val="FontStyle50"/>
          <w:sz w:val="28"/>
          <w:szCs w:val="28"/>
        </w:rPr>
      </w:pPr>
    </w:p>
    <w:p w14:paraId="33454AD4" w14:textId="77777777" w:rsidR="00C91C02" w:rsidRDefault="00C91C02" w:rsidP="00E05D02">
      <w:pPr>
        <w:widowControl/>
        <w:rPr>
          <w:sz w:val="2"/>
          <w:szCs w:val="2"/>
        </w:rPr>
      </w:pPr>
    </w:p>
    <w:p w14:paraId="04547C83" w14:textId="77777777" w:rsidR="00775AF4" w:rsidRPr="00775AF4" w:rsidRDefault="00775AF4" w:rsidP="00E05D02">
      <w:pPr>
        <w:widowControl/>
        <w:jc w:val="both"/>
        <w:rPr>
          <w:rFonts w:eastAsia="Calibri"/>
          <w:sz w:val="22"/>
          <w:szCs w:val="22"/>
        </w:rPr>
      </w:pPr>
      <w:r w:rsidRPr="00775AF4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38396ABB" w14:textId="77777777" w:rsidR="00775AF4" w:rsidRPr="00775AF4" w:rsidRDefault="00775AF4" w:rsidP="00E05D02">
      <w:pPr>
        <w:widowControl/>
        <w:numPr>
          <w:ilvl w:val="0"/>
          <w:numId w:val="11"/>
        </w:numPr>
        <w:tabs>
          <w:tab w:val="left" w:pos="178"/>
        </w:tabs>
        <w:jc w:val="both"/>
        <w:rPr>
          <w:sz w:val="22"/>
          <w:szCs w:val="22"/>
        </w:rPr>
      </w:pPr>
      <w:r w:rsidRPr="00775AF4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0DC06A2B" w14:textId="77777777" w:rsidR="00775AF4" w:rsidRPr="00775AF4" w:rsidRDefault="00775AF4" w:rsidP="00E05D02">
      <w:pPr>
        <w:widowControl/>
        <w:numPr>
          <w:ilvl w:val="0"/>
          <w:numId w:val="11"/>
        </w:numPr>
        <w:tabs>
          <w:tab w:val="left" w:pos="178"/>
        </w:tabs>
        <w:jc w:val="both"/>
        <w:rPr>
          <w:sz w:val="22"/>
          <w:szCs w:val="22"/>
        </w:rPr>
      </w:pPr>
      <w:r w:rsidRPr="00775AF4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29B5AC1E" w14:textId="77777777" w:rsidR="00775AF4" w:rsidRPr="00775AF4" w:rsidRDefault="00775AF4" w:rsidP="00E05D02">
      <w:pPr>
        <w:widowControl/>
        <w:tabs>
          <w:tab w:val="left" w:pos="178"/>
        </w:tabs>
        <w:ind w:right="57"/>
        <w:jc w:val="both"/>
        <w:rPr>
          <w:color w:val="000000"/>
          <w:sz w:val="28"/>
          <w:szCs w:val="28"/>
        </w:rPr>
      </w:pPr>
      <w:r w:rsidRPr="00775AF4">
        <w:rPr>
          <w:sz w:val="22"/>
          <w:szCs w:val="22"/>
        </w:rPr>
        <w:t>3   — продуктивный (планирование и самостоятельное выполнение деятельности, решение проблемных задач).</w:t>
      </w:r>
    </w:p>
    <w:p w14:paraId="3998D317" w14:textId="77777777" w:rsidR="004567A8" w:rsidRPr="00EB3591" w:rsidRDefault="004567A8" w:rsidP="00E05D02">
      <w:pPr>
        <w:tabs>
          <w:tab w:val="left" w:pos="4427"/>
        </w:tabs>
        <w:jc w:val="both"/>
        <w:rPr>
          <w:sz w:val="26"/>
          <w:szCs w:val="26"/>
        </w:rPr>
      </w:pPr>
    </w:p>
    <w:p w14:paraId="36E6EB2E" w14:textId="77777777" w:rsidR="0027094D" w:rsidRDefault="0027094D" w:rsidP="00E05D02">
      <w:pPr>
        <w:widowControl/>
        <w:jc w:val="center"/>
        <w:rPr>
          <w:b/>
          <w:bCs/>
          <w:sz w:val="26"/>
          <w:szCs w:val="26"/>
        </w:rPr>
      </w:pPr>
    </w:p>
    <w:p w14:paraId="53D904AC" w14:textId="77777777" w:rsidR="0027094D" w:rsidRDefault="0027094D" w:rsidP="00E05D02">
      <w:pPr>
        <w:widowControl/>
        <w:jc w:val="center"/>
        <w:rPr>
          <w:b/>
          <w:bCs/>
          <w:sz w:val="26"/>
          <w:szCs w:val="26"/>
        </w:rPr>
      </w:pPr>
    </w:p>
    <w:p w14:paraId="479526D5" w14:textId="77777777" w:rsidR="0027094D" w:rsidRDefault="0027094D" w:rsidP="00E05D02">
      <w:pPr>
        <w:widowControl/>
        <w:jc w:val="center"/>
        <w:rPr>
          <w:b/>
          <w:bCs/>
          <w:sz w:val="26"/>
          <w:szCs w:val="26"/>
        </w:rPr>
      </w:pPr>
    </w:p>
    <w:p w14:paraId="3FFF85E2" w14:textId="77777777" w:rsidR="0027094D" w:rsidRDefault="0027094D" w:rsidP="00E05D02">
      <w:pPr>
        <w:widowControl/>
        <w:jc w:val="center"/>
        <w:rPr>
          <w:b/>
          <w:bCs/>
          <w:sz w:val="26"/>
          <w:szCs w:val="26"/>
        </w:rPr>
      </w:pPr>
    </w:p>
    <w:p w14:paraId="48BFF409" w14:textId="77777777" w:rsidR="004567A8" w:rsidRPr="00B37DEA" w:rsidRDefault="004567A8" w:rsidP="00E05D02">
      <w:pPr>
        <w:widowControl/>
        <w:autoSpaceDE/>
        <w:autoSpaceDN/>
        <w:adjustRightInd/>
        <w:rPr>
          <w:rStyle w:val="FontStyle51"/>
          <w:sz w:val="24"/>
          <w:szCs w:val="24"/>
        </w:rPr>
        <w:sectPr w:rsidR="004567A8" w:rsidRPr="00B37DEA" w:rsidSect="00EB3591">
          <w:pgSz w:w="16840" w:h="11907" w:orient="landscape"/>
          <w:pgMar w:top="851" w:right="567" w:bottom="1134" w:left="1701" w:header="720" w:footer="720" w:gutter="0"/>
          <w:cols w:space="720"/>
          <w:docGrid w:linePitch="326"/>
        </w:sectPr>
      </w:pPr>
    </w:p>
    <w:p w14:paraId="0701DB4F" w14:textId="77777777" w:rsidR="0093689E" w:rsidRDefault="00617726" w:rsidP="00E05D02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lastRenderedPageBreak/>
        <w:t xml:space="preserve">      </w:t>
      </w:r>
      <w:r w:rsidR="00C91C02">
        <w:rPr>
          <w:rStyle w:val="FontStyle49"/>
          <w:b/>
          <w:sz w:val="28"/>
          <w:szCs w:val="28"/>
        </w:rPr>
        <w:t xml:space="preserve">3. УСЛОВИЯ РЕАЛИЗАЦИИ ПРОГРАММЫ УЧЕБНОЙ </w:t>
      </w:r>
    </w:p>
    <w:p w14:paraId="6D471799" w14:textId="77777777" w:rsidR="00C91C02" w:rsidRDefault="00C91C02" w:rsidP="00E05D02">
      <w:pPr>
        <w:pStyle w:val="Style2"/>
        <w:widowControl/>
        <w:spacing w:line="240" w:lineRule="auto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ДИСЦИПЛИНЫ</w:t>
      </w:r>
    </w:p>
    <w:p w14:paraId="5B6147BC" w14:textId="77777777" w:rsidR="0093689E" w:rsidRDefault="0093689E" w:rsidP="00E05D02">
      <w:pPr>
        <w:pStyle w:val="Style17"/>
        <w:widowControl/>
        <w:tabs>
          <w:tab w:val="left" w:pos="490"/>
        </w:tabs>
        <w:rPr>
          <w:rStyle w:val="FontStyle49"/>
          <w:b/>
          <w:sz w:val="28"/>
          <w:szCs w:val="28"/>
        </w:rPr>
      </w:pPr>
    </w:p>
    <w:p w14:paraId="3E09DA94" w14:textId="77777777" w:rsidR="0093689E" w:rsidRPr="0093689E" w:rsidRDefault="0093689E" w:rsidP="00E05D02">
      <w:pPr>
        <w:keepNext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93689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1F5779">
        <w:rPr>
          <w:b/>
          <w:bCs/>
          <w:color w:val="000000"/>
          <w:sz w:val="28"/>
          <w:szCs w:val="28"/>
        </w:rPr>
        <w:t xml:space="preserve"> </w:t>
      </w:r>
      <w:r w:rsidRPr="0093689E">
        <w:rPr>
          <w:b/>
          <w:bCs/>
          <w:color w:val="000000"/>
          <w:sz w:val="28"/>
          <w:szCs w:val="28"/>
        </w:rPr>
        <w:t>обеспечению</w:t>
      </w:r>
    </w:p>
    <w:p w14:paraId="1B132D18" w14:textId="77777777" w:rsidR="001F5779" w:rsidRDefault="001F577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1F5779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1F5779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49B5B694" w14:textId="77777777" w:rsidR="001F5779" w:rsidRDefault="001F577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F5779">
        <w:rPr>
          <w:rFonts w:eastAsia="Arial" w:cs="Arial"/>
          <w:bCs/>
          <w:spacing w:val="-2"/>
          <w:sz w:val="28"/>
          <w:szCs w:val="28"/>
        </w:rPr>
        <w:t xml:space="preserve"> учебном кабинете «Материаловеде</w:t>
      </w:r>
      <w:r>
        <w:rPr>
          <w:rFonts w:eastAsia="Arial" w:cs="Arial"/>
          <w:bCs/>
          <w:spacing w:val="-2"/>
          <w:sz w:val="28"/>
          <w:szCs w:val="28"/>
        </w:rPr>
        <w:t xml:space="preserve">ния» </w:t>
      </w:r>
    </w:p>
    <w:p w14:paraId="5B2A22D5" w14:textId="77777777" w:rsidR="001F5779" w:rsidRPr="001F5779" w:rsidRDefault="001F577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Arial" w:cs="Arial"/>
          <w:sz w:val="28"/>
          <w:szCs w:val="28"/>
        </w:rPr>
      </w:pPr>
      <w:r w:rsidRPr="001F5779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7A8721C3" w14:textId="77777777" w:rsidR="00617726" w:rsidRPr="00617726" w:rsidRDefault="00617726" w:rsidP="00E05D0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</w:p>
    <w:p w14:paraId="2D27349F" w14:textId="77777777" w:rsidR="00617726" w:rsidRDefault="00617726" w:rsidP="00E05D02">
      <w:pPr>
        <w:tabs>
          <w:tab w:val="left" w:pos="4749"/>
        </w:tabs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61772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14:paraId="541A7820" w14:textId="77777777" w:rsidR="0093689E" w:rsidRDefault="00617726" w:rsidP="00E05D0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617726">
        <w:rPr>
          <w:color w:val="000000"/>
          <w:sz w:val="28"/>
          <w:szCs w:val="28"/>
        </w:rPr>
        <w:t>Лаборат</w:t>
      </w:r>
      <w:r>
        <w:rPr>
          <w:color w:val="000000"/>
          <w:sz w:val="28"/>
          <w:szCs w:val="28"/>
        </w:rPr>
        <w:t>ория «Материаловедения» (№2203)</w:t>
      </w:r>
    </w:p>
    <w:p w14:paraId="167F3E97" w14:textId="77777777" w:rsidR="00617726" w:rsidRPr="00617726" w:rsidRDefault="00617726" w:rsidP="00E05D0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Оснащенность:</w:t>
      </w:r>
      <w:r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комплект</w:t>
      </w:r>
      <w:r w:rsidRPr="00617726">
        <w:rPr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преподавателя)., шкаф-7шт., тумба - 3 шт., </w:t>
      </w:r>
    </w:p>
    <w:p w14:paraId="2A90EDF7" w14:textId="77777777" w:rsidR="00617726" w:rsidRPr="00617726" w:rsidRDefault="00617726" w:rsidP="00E05D0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Лабораторное оборудование: Твердомер типа ТШ - 3шт.</w:t>
      </w:r>
    </w:p>
    <w:p w14:paraId="1505DEAC" w14:textId="77777777" w:rsidR="00617726" w:rsidRPr="00617726" w:rsidRDefault="00617726" w:rsidP="00E05D02">
      <w:pPr>
        <w:tabs>
          <w:tab w:val="left" w:pos="4749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17726">
        <w:rPr>
          <w:bCs/>
          <w:color w:val="000000"/>
          <w:sz w:val="28"/>
          <w:szCs w:val="28"/>
        </w:rPr>
        <w:t>Демонстрационное оборудование: Макет токарного станка-1шт.,</w:t>
      </w:r>
      <w:r w:rsidRPr="00617726">
        <w:rPr>
          <w:color w:val="000000"/>
          <w:sz w:val="28"/>
          <w:szCs w:val="28"/>
        </w:rPr>
        <w:t xml:space="preserve"> </w:t>
      </w:r>
      <w:r w:rsidRPr="00617726">
        <w:rPr>
          <w:bCs/>
          <w:color w:val="000000"/>
          <w:sz w:val="28"/>
          <w:szCs w:val="28"/>
        </w:rPr>
        <w:t>Макет  передней бабки токарного станка – 1 шт., Макет  задней бабки токарного станка – 1 шт.,  Макет кристаллической решетки – 1 шт.</w:t>
      </w:r>
    </w:p>
    <w:p w14:paraId="1D3C19F8" w14:textId="77777777" w:rsidR="00617726" w:rsidRDefault="00617726" w:rsidP="00E05D0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17726">
        <w:rPr>
          <w:color w:val="000000"/>
          <w:sz w:val="28"/>
          <w:szCs w:val="28"/>
        </w:rPr>
        <w:t>Учебно-наглядные пособия - комплект плакатов</w:t>
      </w:r>
      <w:r>
        <w:rPr>
          <w:color w:val="000000"/>
          <w:sz w:val="28"/>
          <w:szCs w:val="28"/>
        </w:rPr>
        <w:t>.</w:t>
      </w:r>
    </w:p>
    <w:p w14:paraId="25BCFC63" w14:textId="77777777" w:rsidR="00617726" w:rsidRPr="0093689E" w:rsidRDefault="00617726" w:rsidP="00E05D02">
      <w:pPr>
        <w:tabs>
          <w:tab w:val="left" w:pos="474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14:paraId="5E2B2BC5" w14:textId="77777777" w:rsidR="0093689E" w:rsidRPr="0093689E" w:rsidRDefault="0093689E" w:rsidP="00E05D02">
      <w:pPr>
        <w:contextualSpacing/>
        <w:jc w:val="center"/>
        <w:rPr>
          <w:b/>
          <w:color w:val="000000"/>
          <w:sz w:val="28"/>
          <w:szCs w:val="28"/>
        </w:rPr>
      </w:pPr>
      <w:r w:rsidRPr="0093689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93AFB2F" w14:textId="77777777" w:rsidR="0093689E" w:rsidRPr="0093689E" w:rsidRDefault="0093689E" w:rsidP="00E05D0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3689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26C31304" w14:textId="77777777" w:rsidR="0093689E" w:rsidRPr="0093689E" w:rsidRDefault="0093689E" w:rsidP="00E05D02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4BD4B3C" w14:textId="77777777" w:rsidR="0093689E" w:rsidRPr="0093689E" w:rsidRDefault="0093689E" w:rsidP="00E05D02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CFBFAEA" w14:textId="77777777" w:rsidR="0093689E" w:rsidRPr="0093689E" w:rsidRDefault="0093689E" w:rsidP="00E05D02">
      <w:pPr>
        <w:contextualSpacing/>
        <w:jc w:val="center"/>
        <w:rPr>
          <w:b/>
          <w:sz w:val="28"/>
          <w:szCs w:val="28"/>
        </w:rPr>
      </w:pPr>
      <w:r w:rsidRPr="0093689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9D5ACBD" w14:textId="77777777" w:rsidR="0093689E" w:rsidRPr="0093689E" w:rsidRDefault="0093689E" w:rsidP="00E05D02">
      <w:pPr>
        <w:tabs>
          <w:tab w:val="left" w:pos="4197"/>
        </w:tabs>
        <w:ind w:firstLine="708"/>
        <w:contextualSpacing/>
        <w:rPr>
          <w:sz w:val="28"/>
          <w:szCs w:val="28"/>
        </w:rPr>
      </w:pPr>
      <w:r w:rsidRPr="0093689E">
        <w:rPr>
          <w:sz w:val="28"/>
          <w:szCs w:val="28"/>
        </w:rPr>
        <w:tab/>
      </w:r>
    </w:p>
    <w:p w14:paraId="55509E4F" w14:textId="77777777" w:rsidR="00DB6F60" w:rsidRPr="00DB6F60" w:rsidRDefault="00DB6F60" w:rsidP="00E05D02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DB6F60">
        <w:rPr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14:paraId="44B91DB3" w14:textId="77777777" w:rsidTr="003C29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9C3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183F" w14:textId="77777777" w:rsidR="00DB6F60" w:rsidRPr="00DB6F60" w:rsidRDefault="00DB6F60" w:rsidP="00E05D02">
            <w:pPr>
              <w:suppressAutoHyphens/>
              <w:autoSpaceDE/>
              <w:adjustRightInd/>
              <w:rPr>
                <w:i/>
                <w:spacing w:val="-8"/>
              </w:rPr>
            </w:pPr>
            <w:proofErr w:type="spellStart"/>
            <w:r w:rsidRPr="00DB6F60">
              <w:rPr>
                <w:shd w:val="clear" w:color="auto" w:fill="FFFFFF"/>
              </w:rPr>
              <w:t>Рыбьев</w:t>
            </w:r>
            <w:proofErr w:type="spellEnd"/>
            <w:r w:rsidRPr="00DB6F60">
              <w:rPr>
                <w:shd w:val="clear" w:color="auto" w:fill="FFFFFF"/>
              </w:rPr>
              <w:t>, И.А.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A87" w14:textId="77777777" w:rsidR="00DB6F60" w:rsidRPr="00DB6F60" w:rsidRDefault="00DB6F60" w:rsidP="00E05D02">
            <w:pPr>
              <w:suppressAutoHyphens/>
              <w:autoSpaceDE/>
              <w:adjustRightInd/>
              <w:rPr>
                <w:spacing w:val="-8"/>
              </w:rPr>
            </w:pPr>
            <w:r w:rsidRPr="00DB6F60">
              <w:rPr>
                <w:shd w:val="clear" w:color="auto" w:fill="FFFFFF"/>
              </w:rPr>
              <w:t xml:space="preserve">Строительное материаловедение в 2 ч. Часть </w:t>
            </w:r>
            <w:proofErr w:type="gramStart"/>
            <w:r w:rsidRPr="00DB6F60">
              <w:rPr>
                <w:shd w:val="clear" w:color="auto" w:fill="FFFFFF"/>
              </w:rPr>
              <w:t>1 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для среднего профессионального образования /. — 4-е изд., </w:t>
            </w:r>
            <w:proofErr w:type="spellStart"/>
            <w:r w:rsidRPr="00DB6F60">
              <w:rPr>
                <w:shd w:val="clear" w:color="auto" w:fill="FFFFFF"/>
              </w:rPr>
              <w:t>перераб</w:t>
            </w:r>
            <w:proofErr w:type="spellEnd"/>
            <w:r w:rsidRPr="00DB6F60">
              <w:rPr>
                <w:shd w:val="clear" w:color="auto" w:fill="FFFFFF"/>
              </w:rPr>
              <w:t>. и доп.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505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gramStart"/>
            <w:r w:rsidRPr="00DB6F60">
              <w:rPr>
                <w:shd w:val="clear" w:color="auto" w:fill="FFFFFF"/>
              </w:rPr>
              <w:t>М. :</w:t>
            </w:r>
            <w:proofErr w:type="gramEnd"/>
            <w:r w:rsidRPr="00DB6F60">
              <w:rPr>
                <w:shd w:val="clear" w:color="auto" w:fill="FFFFFF"/>
              </w:rPr>
              <w:t xml:space="preserve">  </w:t>
            </w:r>
            <w:proofErr w:type="spellStart"/>
            <w:r w:rsidRPr="00DB6F60">
              <w:rPr>
                <w:shd w:val="clear" w:color="auto" w:fill="FFFFFF"/>
              </w:rPr>
              <w:t>Юрайт</w:t>
            </w:r>
            <w:proofErr w:type="spellEnd"/>
            <w:r w:rsidRPr="00DB6F60">
              <w:rPr>
                <w:shd w:val="clear" w:color="auto" w:fill="FFFFFF"/>
              </w:rPr>
              <w:t>, 2022. — 275 с. — Режим доступа:</w:t>
            </w:r>
          </w:p>
          <w:p w14:paraId="257273BB" w14:textId="77777777" w:rsidR="00DB6F60" w:rsidRPr="00DB6F60" w:rsidRDefault="00E05D02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6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https://urait.ru/bcode/493990</w:t>
              </w:r>
            </w:hyperlink>
          </w:p>
          <w:p w14:paraId="32CEA3E4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</w:p>
          <w:p w14:paraId="3C722095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F8C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14:paraId="7D01FF58" w14:textId="77777777" w:rsidTr="003C29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2C94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F2D3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spellStart"/>
            <w:r w:rsidRPr="00DB6F60">
              <w:rPr>
                <w:iCs/>
                <w:shd w:val="clear" w:color="auto" w:fill="FFFFFF"/>
              </w:rPr>
              <w:t>Рыбьев</w:t>
            </w:r>
            <w:proofErr w:type="spellEnd"/>
            <w:r w:rsidRPr="00DB6F60">
              <w:rPr>
                <w:iCs/>
                <w:shd w:val="clear" w:color="auto" w:fill="FFFFFF"/>
              </w:rPr>
              <w:t>, И.А.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3FF3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Строительное материаловедение в 2 ч. Часть </w:t>
            </w:r>
            <w:proofErr w:type="gramStart"/>
            <w:r w:rsidRPr="00DB6F60">
              <w:rPr>
                <w:iCs/>
                <w:shd w:val="clear" w:color="auto" w:fill="FFFFFF"/>
              </w:rPr>
              <w:t>2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учебник для среднего профессионального образования / — 4-е изд., </w:t>
            </w:r>
            <w:proofErr w:type="spellStart"/>
            <w:r w:rsidRPr="00DB6F60">
              <w:rPr>
                <w:iCs/>
                <w:shd w:val="clear" w:color="auto" w:fill="FFFFFF"/>
              </w:rPr>
              <w:t>перераб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. и доп.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911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proofErr w:type="gramStart"/>
            <w:r w:rsidRPr="00DB6F60">
              <w:rPr>
                <w:iCs/>
                <w:shd w:val="clear" w:color="auto" w:fill="FFFFFF"/>
              </w:rPr>
              <w:t>М. 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Юрайт</w:t>
            </w:r>
            <w:proofErr w:type="spellEnd"/>
            <w:r w:rsidRPr="00DB6F60">
              <w:rPr>
                <w:iCs/>
                <w:shd w:val="clear" w:color="auto" w:fill="FFFFFF"/>
              </w:rPr>
              <w:t>, 2022. — 429 с. — Режим доступа:</w:t>
            </w:r>
          </w:p>
          <w:p w14:paraId="26653836" w14:textId="77777777" w:rsidR="00DB6F60" w:rsidRPr="00DB6F60" w:rsidRDefault="00E05D02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hyperlink r:id="rId7" w:history="1">
              <w:r w:rsidR="00DB6F60"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https://urait.ru/bcode/493991</w:t>
              </w:r>
            </w:hyperlink>
          </w:p>
          <w:p w14:paraId="142A2A97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</w:p>
          <w:p w14:paraId="30B09476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2FCA" w14:textId="77777777" w:rsidR="00DB6F60" w:rsidRPr="00DB6F60" w:rsidRDefault="00DB6F60" w:rsidP="00E05D02">
            <w:pPr>
              <w:suppressAutoHyphens/>
              <w:autoSpaceDE/>
              <w:adjustRightInd/>
              <w:rPr>
                <w:b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14:paraId="3CCDFD48" w14:textId="77777777" w:rsidTr="003C29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E31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07B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Черепахин, А.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90FD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Материаловедение: учебник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1FBC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, 2023. -  237 с. – режим доступа: </w:t>
            </w:r>
            <w:hyperlink r:id="rId8" w:history="1">
              <w:r w:rsidRPr="00DB6F60">
                <w:rPr>
                  <w:iCs/>
                  <w:color w:val="0000FF"/>
                  <w:u w:val="single"/>
                  <w:shd w:val="clear" w:color="auto" w:fill="FFFFFF"/>
                </w:rPr>
                <w:t>https://book.ru/book/949257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69BB" w14:textId="77777777" w:rsidR="00DB6F60" w:rsidRPr="00DB6F60" w:rsidRDefault="00DB6F60" w:rsidP="00E05D02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t>[Электронный ресурс]</w:t>
            </w:r>
          </w:p>
        </w:tc>
      </w:tr>
      <w:tr w:rsidR="00DB6F60" w:rsidRPr="00DB6F60" w14:paraId="2E955023" w14:textId="77777777" w:rsidTr="003C29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7E89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rPr>
                <w:rFonts w:eastAsia="Andale Sans UI"/>
                <w:kern w:val="2"/>
              </w:rPr>
            </w:pPr>
            <w:r w:rsidRPr="00DB6F60">
              <w:rPr>
                <w:rFonts w:eastAsia="Andale Sans UI"/>
                <w:kern w:val="2"/>
              </w:rPr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D46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>Чумаченко Ю. Т.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F30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r w:rsidRPr="00DB6F60">
              <w:rPr>
                <w:iCs/>
                <w:shd w:val="clear" w:color="auto" w:fill="FFFFFF"/>
              </w:rPr>
              <w:t xml:space="preserve">Материаловедение и слесарное дело: учебник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BD73" w14:textId="77777777" w:rsidR="00DB6F60" w:rsidRPr="00DB6F60" w:rsidRDefault="00DB6F60" w:rsidP="00E05D02">
            <w:pPr>
              <w:suppressAutoHyphens/>
              <w:autoSpaceDE/>
              <w:adjustRightInd/>
              <w:rPr>
                <w:iCs/>
                <w:shd w:val="clear" w:color="auto" w:fill="FFFFFF"/>
              </w:rPr>
            </w:pPr>
            <w:proofErr w:type="gramStart"/>
            <w:r w:rsidRPr="00DB6F60">
              <w:rPr>
                <w:iCs/>
                <w:shd w:val="clear" w:color="auto" w:fill="FFFFFF"/>
              </w:rPr>
              <w:t>Москва :</w:t>
            </w:r>
            <w:proofErr w:type="gramEnd"/>
            <w:r w:rsidRPr="00DB6F60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iCs/>
                <w:shd w:val="clear" w:color="auto" w:fill="FFFFFF"/>
              </w:rPr>
              <w:t>КноРус</w:t>
            </w:r>
            <w:proofErr w:type="spellEnd"/>
            <w:r w:rsidRPr="00DB6F60">
              <w:rPr>
                <w:iCs/>
                <w:shd w:val="clear" w:color="auto" w:fill="FFFFFF"/>
              </w:rPr>
              <w:t xml:space="preserve">, 2023. — 293 с. — режим доступа: </w:t>
            </w:r>
            <w:r w:rsidRPr="00DB6F60">
              <w:rPr>
                <w:iCs/>
                <w:shd w:val="clear" w:color="auto" w:fill="FFFFFF"/>
              </w:rPr>
              <w:lastRenderedPageBreak/>
              <w:t>https://book.ru/book/949615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A5AB" w14:textId="77777777" w:rsidR="00DB6F60" w:rsidRPr="00DB6F60" w:rsidRDefault="00DB6F60" w:rsidP="00E05D02">
            <w:pPr>
              <w:suppressAutoHyphens/>
              <w:autoSpaceDE/>
              <w:adjustRightInd/>
              <w:rPr>
                <w:bCs/>
              </w:rPr>
            </w:pPr>
            <w:r w:rsidRPr="00DB6F60">
              <w:rPr>
                <w:bCs/>
              </w:rPr>
              <w:lastRenderedPageBreak/>
              <w:t>[Электронный ресурс]</w:t>
            </w:r>
          </w:p>
        </w:tc>
      </w:tr>
      <w:tr w:rsidR="003C2954" w:rsidRPr="00DB6F60" w14:paraId="1A1BA2FA" w14:textId="77777777" w:rsidTr="003C29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F57" w14:textId="77777777" w:rsidR="003C2954" w:rsidRDefault="003C2954" w:rsidP="00E05D02">
            <w:p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12B" w14:textId="77777777" w:rsidR="003C2954" w:rsidRPr="008D1387" w:rsidRDefault="003C2954" w:rsidP="00E05D02">
            <w:pPr>
              <w:jc w:val="both"/>
              <w:rPr>
                <w:color w:val="000000"/>
                <w:shd w:val="clear" w:color="auto" w:fill="FFFFFF"/>
              </w:rPr>
            </w:pPr>
            <w:r w:rsidRPr="003724AF">
              <w:rPr>
                <w:color w:val="000000"/>
                <w:shd w:val="clear" w:color="auto" w:fill="FFFFFF"/>
              </w:rPr>
              <w:t>Черепахин</w:t>
            </w:r>
            <w:r>
              <w:rPr>
                <w:color w:val="000000"/>
                <w:shd w:val="clear" w:color="auto" w:fill="FFFFFF"/>
              </w:rPr>
              <w:t xml:space="preserve"> А.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9D1" w14:textId="77777777" w:rsidR="003C2954" w:rsidRPr="008D1387" w:rsidRDefault="003C2954" w:rsidP="00E05D0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Материаловедение</w:t>
            </w:r>
            <w:r w:rsidRPr="003724AF">
              <w:rPr>
                <w:color w:val="000000"/>
                <w:shd w:val="clear" w:color="auto" w:fill="FFFFFF"/>
              </w:rPr>
              <w:t xml:space="preserve">: учебник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6E" w14:textId="77777777" w:rsidR="003C2954" w:rsidRPr="008D1387" w:rsidRDefault="003C2954" w:rsidP="00E05D02">
            <w:pPr>
              <w:jc w:val="both"/>
              <w:rPr>
                <w:color w:val="000000"/>
                <w:shd w:val="clear" w:color="auto" w:fill="FFFFFF"/>
              </w:rPr>
            </w:pPr>
            <w:r w:rsidRPr="003724AF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3724AF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3724AF">
              <w:rPr>
                <w:color w:val="000000"/>
                <w:shd w:val="clear" w:color="auto" w:fill="FFFFFF"/>
              </w:rPr>
              <w:t xml:space="preserve">, 2024.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724AF">
              <w:rPr>
                <w:color w:val="000000"/>
                <w:shd w:val="clear" w:color="auto" w:fill="FFFFFF"/>
              </w:rPr>
              <w:t xml:space="preserve">237 с.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3724A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режим доступа</w:t>
            </w:r>
            <w:r w:rsidRPr="003724AF">
              <w:rPr>
                <w:color w:val="000000"/>
                <w:shd w:val="clear" w:color="auto" w:fill="FFFFFF"/>
              </w:rPr>
              <w:t>: https://book.ru/book/954835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23E" w14:textId="77777777" w:rsidR="003C2954" w:rsidRPr="008D1387" w:rsidRDefault="003C2954" w:rsidP="00E05D02">
            <w:pPr>
              <w:suppressAutoHyphens/>
              <w:rPr>
                <w:color w:val="000000"/>
              </w:rPr>
            </w:pPr>
            <w:r w:rsidRPr="008D1387">
              <w:rPr>
                <w:color w:val="000000"/>
              </w:rPr>
              <w:t>[Электронный ресурс]</w:t>
            </w:r>
          </w:p>
        </w:tc>
      </w:tr>
    </w:tbl>
    <w:p w14:paraId="31480B1E" w14:textId="77777777" w:rsidR="00DB6F60" w:rsidRPr="00DB6F60" w:rsidRDefault="00DB6F60" w:rsidP="00E05D02">
      <w:pPr>
        <w:widowControl/>
        <w:autoSpaceDE/>
        <w:autoSpaceDN/>
        <w:adjustRightInd/>
        <w:ind w:right="138" w:firstLine="709"/>
        <w:jc w:val="both"/>
        <w:rPr>
          <w:b/>
          <w:bCs/>
          <w:sz w:val="28"/>
          <w:szCs w:val="28"/>
        </w:rPr>
      </w:pPr>
    </w:p>
    <w:p w14:paraId="33DF3D83" w14:textId="77777777" w:rsidR="00DB6F60" w:rsidRPr="00DB6F60" w:rsidRDefault="00DB6F60" w:rsidP="00E05D02">
      <w:pPr>
        <w:widowControl/>
        <w:suppressAutoHyphens/>
        <w:autoSpaceDE/>
        <w:autoSpaceDN/>
        <w:adjustRightInd/>
        <w:ind w:firstLine="709"/>
        <w:rPr>
          <w:rFonts w:ascii="Calibri" w:hAnsi="Calibri"/>
          <w:sz w:val="22"/>
          <w:szCs w:val="22"/>
        </w:rPr>
      </w:pPr>
      <w:r w:rsidRPr="00DB6F60">
        <w:rPr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page" w:tblpX="1899" w:tblpY="19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1"/>
        <w:gridCol w:w="2975"/>
        <w:gridCol w:w="2833"/>
        <w:gridCol w:w="1371"/>
      </w:tblGrid>
      <w:tr w:rsidR="00DB6F60" w:rsidRPr="00DB6F60" w14:paraId="383DC497" w14:textId="77777777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AC99" w14:textId="77777777" w:rsidR="00DB6F60" w:rsidRPr="00DB6F60" w:rsidRDefault="00DB6F60" w:rsidP="00E05D02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3389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А.А. Черепахин,</w:t>
            </w:r>
          </w:p>
          <w:p w14:paraId="0086F354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>И.И. Колтунов, В.А. Кузнецов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87D9" w14:textId="77777777" w:rsidR="00DB6F60" w:rsidRPr="00DB6F60" w:rsidRDefault="00DB6F60" w:rsidP="00E05D02">
            <w:pPr>
              <w:suppressAutoHyphens/>
              <w:autoSpaceDE/>
              <w:adjustRightInd/>
              <w:rPr>
                <w:bCs/>
              </w:rPr>
            </w:pPr>
            <w:proofErr w:type="gramStart"/>
            <w:r w:rsidRPr="00DB6F60">
              <w:rPr>
                <w:shd w:val="clear" w:color="auto" w:fill="FFFFFF"/>
              </w:rPr>
              <w:t>Материаловедение :</w:t>
            </w:r>
            <w:proofErr w:type="gramEnd"/>
            <w:r w:rsidRPr="00DB6F60">
              <w:rPr>
                <w:shd w:val="clear" w:color="auto" w:fill="FFFFFF"/>
              </w:rPr>
              <w:t xml:space="preserve"> учебник  / 4-е изд., стер.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81BA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proofErr w:type="gramStart"/>
            <w:r w:rsidRPr="00DB6F60">
              <w:rPr>
                <w:shd w:val="clear" w:color="auto" w:fill="FFFFFF"/>
              </w:rPr>
              <w:t>М. :</w:t>
            </w:r>
            <w:proofErr w:type="gramEnd"/>
            <w:r w:rsidRPr="00DB6F60">
              <w:rPr>
                <w:shd w:val="clear" w:color="auto" w:fill="FFFFFF"/>
              </w:rPr>
              <w:t xml:space="preserve">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 xml:space="preserve">, 2022. — 237 с. — Режим доступа: </w:t>
            </w:r>
          </w:p>
          <w:p w14:paraId="1EBE7F1C" w14:textId="77777777" w:rsidR="00DB6F60" w:rsidRPr="00DB6F60" w:rsidRDefault="00E05D02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hyperlink r:id="rId9" w:history="1">
              <w:r w:rsidR="00DB6F60" w:rsidRPr="00DB6F60">
                <w:rPr>
                  <w:color w:val="0000FF"/>
                  <w:u w:val="single"/>
                  <w:shd w:val="clear" w:color="auto" w:fill="FFFFFF"/>
                </w:rPr>
                <w:t>https://book.ru/books/944566</w:t>
              </w:r>
            </w:hyperlink>
          </w:p>
          <w:p w14:paraId="0D1F140A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rPr>
                <w:shd w:val="clear" w:color="auto" w:fill="FFFFFF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8651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t>[Электронный ресурс]</w:t>
            </w:r>
          </w:p>
        </w:tc>
      </w:tr>
      <w:tr w:rsidR="00DB6F60" w:rsidRPr="00DB6F60" w14:paraId="1AA04627" w14:textId="77777777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5BD" w14:textId="77777777" w:rsidR="00DB6F60" w:rsidRPr="00DB6F60" w:rsidRDefault="00DB6F60" w:rsidP="00E05D02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82E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>Бондаренко Г. Г., Кабанова Т. А., Рыбалко В. В.; Под ред. Бондаренко Г.Г.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025B" w14:textId="77777777" w:rsidR="00DB6F60" w:rsidRPr="00DB6F60" w:rsidRDefault="00DB6F60" w:rsidP="00E05D02">
            <w:pPr>
              <w:suppressAutoHyphens/>
              <w:autoSpaceDE/>
              <w:adjustRightInd/>
              <w:rPr>
                <w:shd w:val="clear" w:color="auto" w:fill="FFFFFF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Материаловедение: учебник для среднего профессионального образования </w:t>
            </w:r>
            <w:r w:rsidRPr="00DB6F60">
              <w:rPr>
                <w:shd w:val="clear" w:color="auto" w:fill="FFFFFF"/>
              </w:rPr>
              <w:t>/ 2-е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824" w14:textId="77777777" w:rsidR="00DB6F60" w:rsidRPr="00DB6F60" w:rsidRDefault="00DB6F60" w:rsidP="00E05D02">
            <w:pPr>
              <w:suppressAutoHyphens/>
              <w:autoSpaceDE/>
              <w:adjustRightInd/>
              <w:rPr>
                <w:color w:val="000000"/>
              </w:rPr>
            </w:pPr>
            <w:r w:rsidRPr="00DB6F60">
              <w:rPr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DB6F6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B6F60">
              <w:rPr>
                <w:color w:val="000000"/>
                <w:shd w:val="clear" w:color="auto" w:fill="FFFFFF"/>
              </w:rPr>
              <w:t>, 2022. — 329 с. </w:t>
            </w:r>
            <w:r w:rsidRPr="00DB6F60">
              <w:rPr>
                <w:color w:val="333333"/>
                <w:shd w:val="clear" w:color="auto" w:fill="FFFFFF"/>
              </w:rPr>
              <w:t xml:space="preserve"> — </w:t>
            </w:r>
            <w:r w:rsidRPr="00DB6F60">
              <w:rPr>
                <w:color w:val="000000"/>
              </w:rPr>
              <w:t xml:space="preserve">режим доступа: </w:t>
            </w:r>
          </w:p>
          <w:p w14:paraId="0216A0B5" w14:textId="77777777" w:rsidR="00DB6F60" w:rsidRPr="00DB6F60" w:rsidRDefault="00E05D02" w:rsidP="00E05D02">
            <w:pPr>
              <w:suppressAutoHyphens/>
              <w:autoSpaceDE/>
              <w:adjustRightInd/>
              <w:rPr>
                <w:color w:val="000000"/>
              </w:rPr>
            </w:pPr>
            <w:hyperlink r:id="rId10" w:history="1">
              <w:r w:rsidR="00DB6F60" w:rsidRPr="00DB6F60">
                <w:rPr>
                  <w:color w:val="0000FF"/>
                  <w:u w:val="single"/>
                </w:rPr>
                <w:t>https://urait.ru/bcode/490217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F900" w14:textId="77777777" w:rsidR="00DB6F60" w:rsidRPr="00DB6F60" w:rsidRDefault="00DB6F60" w:rsidP="00E05D02">
            <w:pPr>
              <w:suppressAutoHyphens/>
              <w:autoSpaceDE/>
              <w:adjustRightInd/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  <w:tr w:rsidR="00DB6F60" w:rsidRPr="00DB6F60" w14:paraId="5C77959A" w14:textId="77777777" w:rsidTr="00DB6F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05C9" w14:textId="77777777" w:rsidR="00DB6F60" w:rsidRPr="00DB6F60" w:rsidRDefault="00DB6F60" w:rsidP="00E05D02">
            <w:pPr>
              <w:suppressAutoHyphens/>
              <w:autoSpaceDE/>
              <w:adjustRightInd/>
              <w:contextualSpacing/>
              <w:rPr>
                <w:rFonts w:eastAsia="Andale Sans UI"/>
                <w:kern w:val="2"/>
                <w:lang w:val="x-none" w:eastAsia="en-US"/>
              </w:rPr>
            </w:pPr>
            <w:r w:rsidRPr="00DB6F60">
              <w:rPr>
                <w:rFonts w:eastAsia="Andale Sans UI"/>
                <w:kern w:val="2"/>
                <w:lang w:val="x-none"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ABAA" w14:textId="77777777" w:rsidR="00DB6F60" w:rsidRPr="00DB6F60" w:rsidRDefault="00DB6F60" w:rsidP="00E05D02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Чумаченко Ю.Т., Чумаченко Г.В.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62B6" w14:textId="77777777" w:rsidR="00DB6F60" w:rsidRPr="00DB6F60" w:rsidRDefault="00DB6F60" w:rsidP="00E05D02">
            <w:pPr>
              <w:widowControl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DB6F60">
              <w:rPr>
                <w:shd w:val="clear" w:color="auto" w:fill="FFFFFF"/>
              </w:rPr>
              <w:t>Материаловедение и слесарное дело: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4AC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jc w:val="both"/>
            </w:pPr>
            <w:r w:rsidRPr="00DB6F60">
              <w:rPr>
                <w:shd w:val="clear" w:color="auto" w:fill="FFFFFF"/>
              </w:rPr>
              <w:t xml:space="preserve">Москва: </w:t>
            </w:r>
            <w:proofErr w:type="spellStart"/>
            <w:r w:rsidRPr="00DB6F60">
              <w:rPr>
                <w:shd w:val="clear" w:color="auto" w:fill="FFFFFF"/>
              </w:rPr>
              <w:t>КноРус</w:t>
            </w:r>
            <w:proofErr w:type="spellEnd"/>
            <w:r w:rsidRPr="00DB6F60">
              <w:rPr>
                <w:shd w:val="clear" w:color="auto" w:fill="FFFFFF"/>
              </w:rPr>
              <w:t>, 2022. — 293 с.</w:t>
            </w:r>
            <w:r w:rsidRPr="00DB6F60">
              <w:t xml:space="preserve">- режим доступа: </w:t>
            </w:r>
            <w:hyperlink r:id="rId11" w:history="1">
              <w:r w:rsidRPr="00DB6F60">
                <w:rPr>
                  <w:u w:val="single"/>
                </w:rPr>
                <w:t>https://book.ru/books/943671</w:t>
              </w:r>
            </w:hyperlink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B2F" w14:textId="77777777" w:rsidR="00DB6F60" w:rsidRPr="00DB6F60" w:rsidRDefault="00DB6F60" w:rsidP="00E05D02">
            <w:pPr>
              <w:widowControl/>
              <w:suppressAutoHyphens/>
              <w:autoSpaceDE/>
              <w:autoSpaceDN/>
              <w:adjustRightInd/>
              <w:rPr>
                <w:color w:val="000000"/>
              </w:rPr>
            </w:pPr>
            <w:r w:rsidRPr="00DB6F60">
              <w:rPr>
                <w:color w:val="000000"/>
              </w:rPr>
              <w:t>[Электронный ресурс]</w:t>
            </w:r>
          </w:p>
        </w:tc>
      </w:tr>
    </w:tbl>
    <w:p w14:paraId="72B31261" w14:textId="77777777" w:rsidR="0093689E" w:rsidRDefault="0093689E" w:rsidP="00E05D02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14:paraId="5AD5007C" w14:textId="77777777" w:rsidR="003C2954" w:rsidRPr="003C2954" w:rsidRDefault="003C2954" w:rsidP="00E05D02">
      <w:pPr>
        <w:widowControl/>
        <w:suppressAutoHyphens/>
        <w:autoSpaceDE/>
        <w:autoSpaceDN/>
        <w:adjustRightInd/>
        <w:ind w:firstLine="709"/>
        <w:rPr>
          <w:rFonts w:eastAsia="Calibri"/>
          <w:color w:val="333333"/>
          <w:sz w:val="28"/>
          <w:szCs w:val="28"/>
          <w:shd w:val="clear" w:color="auto" w:fill="FFFFFF"/>
        </w:rPr>
      </w:pPr>
      <w:r w:rsidRPr="003C2954">
        <w:rPr>
          <w:rFonts w:eastAsia="Calibri"/>
          <w:b/>
          <w:sz w:val="28"/>
          <w:szCs w:val="28"/>
        </w:rPr>
        <w:t xml:space="preserve">3.2.3. Периодические издания:  </w:t>
      </w:r>
      <w:r w:rsidRPr="003C2954">
        <w:rPr>
          <w:rFonts w:eastAsia="Calibri"/>
          <w:sz w:val="28"/>
          <w:szCs w:val="28"/>
        </w:rPr>
        <w:t>не предусмотрены</w:t>
      </w:r>
    </w:p>
    <w:p w14:paraId="38806898" w14:textId="77777777" w:rsidR="003C2954" w:rsidRPr="003C2954" w:rsidRDefault="003C2954" w:rsidP="00E05D02">
      <w:pPr>
        <w:widowControl/>
        <w:suppressAutoHyphens/>
        <w:autoSpaceDE/>
        <w:autoSpaceDN/>
        <w:adjustRightInd/>
        <w:ind w:firstLine="709"/>
        <w:rPr>
          <w:rFonts w:eastAsia="Calibri"/>
          <w:color w:val="333333"/>
          <w:sz w:val="28"/>
          <w:szCs w:val="28"/>
          <w:shd w:val="clear" w:color="auto" w:fill="FFFFFF"/>
        </w:rPr>
      </w:pPr>
    </w:p>
    <w:p w14:paraId="31395700" w14:textId="77777777" w:rsidR="003C2954" w:rsidRPr="003C2954" w:rsidRDefault="003C2954" w:rsidP="00E05D02">
      <w:pPr>
        <w:widowControl/>
        <w:suppressAutoHyphens/>
        <w:autoSpaceDE/>
        <w:autoSpaceDN/>
        <w:adjustRightInd/>
        <w:ind w:firstLine="709"/>
        <w:rPr>
          <w:rFonts w:eastAsia="Calibri"/>
          <w:b/>
          <w:bCs/>
          <w:sz w:val="28"/>
          <w:szCs w:val="28"/>
        </w:rPr>
      </w:pPr>
    </w:p>
    <w:p w14:paraId="7FCB7549" w14:textId="77777777" w:rsidR="003C2954" w:rsidRPr="003C2954" w:rsidRDefault="003C2954" w:rsidP="00E05D02">
      <w:pPr>
        <w:widowControl/>
        <w:suppressAutoHyphens/>
        <w:autoSpaceDE/>
        <w:autoSpaceDN/>
        <w:adjustRightInd/>
        <w:ind w:firstLine="709"/>
        <w:rPr>
          <w:rFonts w:eastAsia="Calibri"/>
          <w:color w:val="333333"/>
          <w:sz w:val="28"/>
          <w:szCs w:val="28"/>
          <w:shd w:val="clear" w:color="auto" w:fill="FFFFFF"/>
        </w:rPr>
      </w:pPr>
      <w:r w:rsidRPr="003C2954">
        <w:rPr>
          <w:rFonts w:eastAsia="Calibri"/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3C2954">
        <w:rPr>
          <w:rFonts w:eastAsia="Calibri"/>
          <w:b/>
          <w:bCs/>
          <w:sz w:val="28"/>
          <w:szCs w:val="28"/>
        </w:rPr>
        <w:t>систем:</w:t>
      </w:r>
      <w:r w:rsidRPr="003C2954">
        <w:rPr>
          <w:rFonts w:eastAsia="Calibri"/>
          <w:b/>
          <w:color w:val="333333"/>
          <w:sz w:val="28"/>
          <w:szCs w:val="28"/>
          <w:shd w:val="clear" w:color="auto" w:fill="FFFFFF"/>
        </w:rPr>
        <w:t xml:space="preserve">  </w:t>
      </w:r>
      <w:r w:rsidRPr="003C2954">
        <w:rPr>
          <w:rFonts w:eastAsia="Calibri"/>
          <w:color w:val="333333"/>
          <w:sz w:val="28"/>
          <w:szCs w:val="28"/>
          <w:shd w:val="clear" w:color="auto" w:fill="FFFFFF"/>
        </w:rPr>
        <w:t>не</w:t>
      </w:r>
      <w:proofErr w:type="gramEnd"/>
      <w:r w:rsidRPr="003C2954">
        <w:rPr>
          <w:rFonts w:eastAsia="Calibri"/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3B5F6D01" w14:textId="77777777" w:rsidR="0093689E" w:rsidRDefault="0093689E" w:rsidP="00E05D02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14:paraId="56E58006" w14:textId="77777777" w:rsidR="007F2FE2" w:rsidRDefault="007F2FE2" w:rsidP="00E05D02">
      <w:pPr>
        <w:pStyle w:val="Style3"/>
        <w:widowControl/>
        <w:spacing w:line="240" w:lineRule="auto"/>
        <w:jc w:val="center"/>
        <w:rPr>
          <w:rStyle w:val="FontStyle48"/>
          <w:b w:val="0"/>
          <w:sz w:val="28"/>
          <w:szCs w:val="28"/>
        </w:rPr>
      </w:pPr>
    </w:p>
    <w:p w14:paraId="3D6D5D04" w14:textId="77777777" w:rsidR="00617726" w:rsidRDefault="00617726" w:rsidP="00E05D02">
      <w:pPr>
        <w:pStyle w:val="Style3"/>
        <w:widowControl/>
        <w:spacing w:line="240" w:lineRule="auto"/>
        <w:rPr>
          <w:rStyle w:val="FontStyle48"/>
          <w:b w:val="0"/>
          <w:sz w:val="28"/>
          <w:szCs w:val="28"/>
        </w:rPr>
      </w:pPr>
    </w:p>
    <w:p w14:paraId="27963F71" w14:textId="77777777" w:rsidR="00C91C02" w:rsidRDefault="00C91C02" w:rsidP="00E05D02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9"/>
          <w:b/>
          <w:sz w:val="28"/>
          <w:szCs w:val="28"/>
        </w:rPr>
        <w:t>КОНТРОЛЬ И ОЦЕНКА РЕЗУЛЬТАТОВ ОСВОЕНИЯ УЧЕБНОЙ ДИСЦИПЛИНЫ</w:t>
      </w:r>
    </w:p>
    <w:p w14:paraId="4A0C957C" w14:textId="77777777" w:rsidR="007F2FE2" w:rsidRDefault="007F2FE2" w:rsidP="00E05D02">
      <w:pPr>
        <w:pStyle w:val="Style3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</w:p>
    <w:p w14:paraId="5FCFA22B" w14:textId="77777777" w:rsidR="007F2FE2" w:rsidRPr="007F2FE2" w:rsidRDefault="007F2FE2" w:rsidP="00E05D02">
      <w:pPr>
        <w:ind w:left="170" w:right="57" w:firstLine="538"/>
        <w:jc w:val="both"/>
        <w:rPr>
          <w:sz w:val="28"/>
          <w:szCs w:val="28"/>
        </w:rPr>
      </w:pPr>
      <w:r w:rsidRPr="007F2FE2">
        <w:rPr>
          <w:b/>
          <w:bCs/>
          <w:sz w:val="28"/>
          <w:szCs w:val="28"/>
        </w:rPr>
        <w:t xml:space="preserve">Контроль и оценка </w:t>
      </w:r>
      <w:r w:rsidRPr="007F2FE2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теоретических </w:t>
      </w:r>
      <w:r w:rsidR="00550DE8">
        <w:rPr>
          <w:sz w:val="28"/>
          <w:szCs w:val="28"/>
        </w:rPr>
        <w:t xml:space="preserve">, </w:t>
      </w:r>
      <w:r w:rsidRPr="007F2FE2">
        <w:rPr>
          <w:sz w:val="28"/>
          <w:szCs w:val="28"/>
        </w:rPr>
        <w:t>практических</w:t>
      </w:r>
      <w:r w:rsidR="00550DE8">
        <w:rPr>
          <w:sz w:val="28"/>
          <w:szCs w:val="28"/>
        </w:rPr>
        <w:t xml:space="preserve"> и </w:t>
      </w:r>
      <w:r w:rsidR="00550DE8" w:rsidRPr="00550DE8">
        <w:rPr>
          <w:sz w:val="28"/>
          <w:szCs w:val="28"/>
        </w:rPr>
        <w:t>лабораторных</w:t>
      </w:r>
      <w:r w:rsidRPr="007F2FE2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3B8D2995" w14:textId="77777777" w:rsidR="007F2FE2" w:rsidRDefault="007F2FE2" w:rsidP="00E05D02">
      <w:pPr>
        <w:ind w:left="170" w:right="57" w:firstLine="538"/>
        <w:jc w:val="both"/>
        <w:rPr>
          <w:bCs/>
          <w:sz w:val="28"/>
          <w:szCs w:val="28"/>
        </w:rPr>
      </w:pPr>
      <w:r w:rsidRPr="007F2FE2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7F2FE2">
        <w:rPr>
          <w:bCs/>
          <w:sz w:val="28"/>
          <w:szCs w:val="28"/>
        </w:rPr>
        <w:t>.</w:t>
      </w:r>
    </w:p>
    <w:p w14:paraId="31810A6D" w14:textId="77777777" w:rsidR="00EB73AB" w:rsidRPr="007F2FE2" w:rsidRDefault="00EB73AB" w:rsidP="00E05D02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38"/>
        <w:gridCol w:w="15"/>
        <w:gridCol w:w="3176"/>
        <w:gridCol w:w="15"/>
      </w:tblGrid>
      <w:tr w:rsidR="00EF59CA" w:rsidRPr="00EF59CA" w14:paraId="73ACAC67" w14:textId="77777777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D482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Результаты обучения</w:t>
            </w:r>
          </w:p>
          <w:p w14:paraId="62DA620E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A353" w14:textId="77777777" w:rsid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Показатели оценки </w:t>
            </w:r>
          </w:p>
          <w:p w14:paraId="20B6AB1A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EF59CA">
              <w:rPr>
                <w:rFonts w:eastAsia="Calibri"/>
                <w:b/>
                <w:bCs/>
              </w:rPr>
              <w:t>результатов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D957" w14:textId="77777777" w:rsid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 xml:space="preserve">Форма и методы контроля и оценки результатов </w:t>
            </w:r>
          </w:p>
          <w:p w14:paraId="0C74B0BB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EF59CA">
              <w:rPr>
                <w:rFonts w:eastAsia="Calibri"/>
                <w:b/>
                <w:bCs/>
              </w:rPr>
              <w:t>обучения</w:t>
            </w:r>
          </w:p>
        </w:tc>
      </w:tr>
      <w:tr w:rsidR="00EF59CA" w:rsidRPr="00EF59CA" w14:paraId="27C256F7" w14:textId="77777777" w:rsidTr="00B7164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EDA5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</w:rPr>
            </w:pPr>
            <w:r w:rsidRPr="00EF59CA">
              <w:rPr>
                <w:rFonts w:eastAsia="Calibri"/>
                <w:b/>
              </w:rPr>
              <w:t>Уметь: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A117" w14:textId="77777777" w:rsidR="00EF59CA" w:rsidRPr="00EF59CA" w:rsidRDefault="00EF59CA" w:rsidP="00E05D02">
            <w:pPr>
              <w:widowControl/>
              <w:tabs>
                <w:tab w:val="left" w:pos="1692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DA82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EF59CA" w:rsidRPr="00EF59CA" w14:paraId="245AE0DA" w14:textId="77777777" w:rsidTr="00EF59C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FBDF" w14:textId="77777777" w:rsidR="00EF59CA" w:rsidRPr="00B71648" w:rsidRDefault="00EF59CA" w:rsidP="00E05D02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У1</w:t>
            </w:r>
            <w:r w:rsidR="00460FBB">
              <w:t xml:space="preserve"> </w:t>
            </w:r>
            <w:r w:rsidRPr="00B71648">
              <w:t>-</w:t>
            </w:r>
            <w:r w:rsidRPr="00B71648">
              <w:rPr>
                <w:rFonts w:eastAsia="Calibri"/>
              </w:rPr>
              <w:t xml:space="preserve"> </w:t>
            </w:r>
            <w:r w:rsidR="00B71648" w:rsidRPr="00B71648">
              <w:rPr>
                <w:rFonts w:eastAsia="Calibri"/>
              </w:rPr>
              <w:t>выбирать материалы на основе анализа их свойств для применения в производственной деятельности</w:t>
            </w:r>
          </w:p>
          <w:p w14:paraId="3961986B" w14:textId="77777777" w:rsidR="002A7473" w:rsidRDefault="002A747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lastRenderedPageBreak/>
              <w:t xml:space="preserve">ОК 01, ОК 02, ОК 03, ОК 04, ОК 05, ОК 06, ОК 07, ОК 08, ОК 09, </w:t>
            </w:r>
          </w:p>
          <w:p w14:paraId="702104C1" w14:textId="77777777" w:rsidR="002A7473" w:rsidRDefault="002A747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3DC04FAF" w14:textId="77777777" w:rsidR="00EF59CA" w:rsidRPr="00460FBB" w:rsidRDefault="002A7473" w:rsidP="00E05D02">
            <w:pPr>
              <w:pStyle w:val="Style3"/>
              <w:widowControl/>
              <w:spacing w:line="240" w:lineRule="auto"/>
            </w:pPr>
            <w:r w:rsidRPr="00D76033">
              <w:t>ПК 3.2,ЛР 10, ЛР 13, ЛР 27, ЛР 30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B1E3" w14:textId="77777777" w:rsidR="00364179" w:rsidRDefault="00802C33" w:rsidP="00E05D02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lastRenderedPageBreak/>
              <w:t xml:space="preserve">- </w:t>
            </w:r>
            <w:r w:rsidR="00364179" w:rsidRPr="00364179">
              <w:t>определять основные свойства материала по внешним признакам</w:t>
            </w:r>
            <w:r w:rsidR="00364179">
              <w:t xml:space="preserve"> (физические, химические, техно</w:t>
            </w:r>
            <w:r w:rsidR="00364179">
              <w:lastRenderedPageBreak/>
              <w:t>логические, механические);</w:t>
            </w:r>
          </w:p>
          <w:p w14:paraId="295E059E" w14:textId="77777777" w:rsidR="00364179" w:rsidRDefault="00802C33" w:rsidP="00E05D02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 расшифровать марку материалов;</w:t>
            </w:r>
          </w:p>
          <w:p w14:paraId="170A4210" w14:textId="77777777" w:rsidR="00802C33" w:rsidRPr="00364179" w:rsidRDefault="00802C33" w:rsidP="00E05D02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определять способ производства материала </w:t>
            </w:r>
          </w:p>
          <w:p w14:paraId="7F95141C" w14:textId="77777777" w:rsidR="00EF59CA" w:rsidRPr="00EF59CA" w:rsidRDefault="00EF59CA" w:rsidP="00E05D02">
            <w:pPr>
              <w:widowControl/>
              <w:tabs>
                <w:tab w:val="left" w:pos="113"/>
                <w:tab w:val="left" w:pos="212"/>
                <w:tab w:val="left" w:pos="1692"/>
              </w:tabs>
              <w:autoSpaceDE/>
              <w:autoSpaceDN/>
              <w:adjustRightInd/>
              <w:contextualSpacing/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6E23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lastRenderedPageBreak/>
              <w:t>Текущий контроль в виде устного опроса (индивидуальный и фронтальный опрос), выполнение тесто</w:t>
            </w:r>
            <w:r w:rsidRPr="00EF59CA">
              <w:rPr>
                <w:rFonts w:eastAsia="Calibri"/>
              </w:rPr>
              <w:lastRenderedPageBreak/>
              <w:t>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14:paraId="330BF6BC" w14:textId="77777777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E25" w14:textId="77777777" w:rsidR="00EF59CA" w:rsidRDefault="00EF59CA" w:rsidP="00E05D02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lastRenderedPageBreak/>
              <w:t>З1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металлов, спла</w:t>
            </w:r>
            <w:r w:rsidR="00EB73AB">
              <w:rPr>
                <w:rFonts w:eastAsia="Calibri"/>
              </w:rPr>
              <w:t>вов, способы их обработки</w:t>
            </w:r>
          </w:p>
          <w:p w14:paraId="793B7F0F" w14:textId="77777777" w:rsidR="00460FBB" w:rsidRDefault="00460FBB" w:rsidP="00E05D02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14:paraId="7A8658AF" w14:textId="77777777" w:rsidR="00460FBB" w:rsidRDefault="00460FBB" w:rsidP="00E05D02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837B1D">
              <w:rPr>
                <w:rStyle w:val="FontStyle42"/>
                <w:sz w:val="24"/>
                <w:szCs w:val="24"/>
              </w:rPr>
              <w:t>;</w:t>
            </w:r>
          </w:p>
          <w:p w14:paraId="0F0523B1" w14:textId="77777777" w:rsidR="00460FBB" w:rsidRPr="00460FBB" w:rsidRDefault="00460FBB" w:rsidP="00E05D02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095A" w14:textId="77777777" w:rsidR="00EF59CA" w:rsidRDefault="00802C33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</w:t>
            </w:r>
            <w:r w:rsidRPr="00364179">
              <w:t xml:space="preserve">основные свойства </w:t>
            </w:r>
            <w:r>
              <w:t>металлов и сплавов (физические, химические, технологические, механические);</w:t>
            </w:r>
          </w:p>
          <w:p w14:paraId="016EA98D" w14:textId="77777777" w:rsidR="00802C33" w:rsidRDefault="00802C33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способы химико-термической обработки (цементация, азотирование, </w:t>
            </w:r>
            <w:proofErr w:type="spellStart"/>
            <w:r>
              <w:t>борирование</w:t>
            </w:r>
            <w:proofErr w:type="spellEnd"/>
            <w:r>
              <w:t>, алитирование, хромирование)</w:t>
            </w:r>
          </w:p>
          <w:p w14:paraId="0D6B3043" w14:textId="77777777" w:rsidR="00802C33" w:rsidRDefault="00802C33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 xml:space="preserve">- способы термической </w:t>
            </w:r>
            <w:proofErr w:type="gramStart"/>
            <w:r>
              <w:t>обработки(</w:t>
            </w:r>
            <w:proofErr w:type="gramEnd"/>
            <w:r>
              <w:t>отжиг, закалка, отпуск, нормализация, старение,  охлаждение)</w:t>
            </w:r>
          </w:p>
          <w:p w14:paraId="642729FE" w14:textId="77777777" w:rsidR="00802C33" w:rsidRPr="00802C33" w:rsidRDefault="00802C33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</w:pPr>
            <w:r>
              <w:t>-способы обработки (механическая, давлением, литье, сварка)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EB2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14:paraId="7D87772B" w14:textId="77777777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5C7E" w14:textId="77777777" w:rsidR="00EF59CA" w:rsidRDefault="00EF59CA" w:rsidP="00E05D02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З2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свойства и область применения электротехнических, неметаллических и композиционных материалов</w:t>
            </w:r>
          </w:p>
          <w:p w14:paraId="01BA3195" w14:textId="77777777" w:rsidR="00460FBB" w:rsidRDefault="00460FBB" w:rsidP="00E05D02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ОК 01-09; </w:t>
            </w:r>
          </w:p>
          <w:p w14:paraId="5F0CD281" w14:textId="77777777" w:rsidR="00460FBB" w:rsidRDefault="00460FBB" w:rsidP="00E05D02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ПК 1.2; 1.3;2.3; 3.1;3.2</w:t>
            </w:r>
            <w:r w:rsidR="00837B1D">
              <w:rPr>
                <w:rStyle w:val="FontStyle42"/>
                <w:sz w:val="24"/>
                <w:szCs w:val="24"/>
              </w:rPr>
              <w:t>;</w:t>
            </w:r>
          </w:p>
          <w:p w14:paraId="09F4939C" w14:textId="77777777" w:rsidR="00460FBB" w:rsidRPr="00460FBB" w:rsidRDefault="00460FBB" w:rsidP="00E05D02">
            <w:pPr>
              <w:pStyle w:val="Style3"/>
              <w:widowControl/>
              <w:spacing w:line="240" w:lineRule="auto"/>
            </w:pPr>
            <w:r>
              <w:rPr>
                <w:rStyle w:val="FontStyle42"/>
                <w:sz w:val="24"/>
                <w:szCs w:val="24"/>
              </w:rPr>
              <w:t>ЛР 10,13,27,30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6BA4" w14:textId="77777777" w:rsidR="00EF59CA" w:rsidRDefault="00EA335D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свойства проводниковых материалов (нихром, </w:t>
            </w:r>
            <w:proofErr w:type="spellStart"/>
            <w:r>
              <w:rPr>
                <w:rFonts w:eastAsia="Calibri"/>
              </w:rPr>
              <w:t>хромаль</w:t>
            </w:r>
            <w:proofErr w:type="spellEnd"/>
            <w:r>
              <w:rPr>
                <w:rFonts w:eastAsia="Calibri"/>
              </w:rPr>
              <w:t xml:space="preserve">, константан, манганин, </w:t>
            </w:r>
            <w:proofErr w:type="spellStart"/>
            <w:r>
              <w:rPr>
                <w:rFonts w:eastAsia="Calibri"/>
              </w:rPr>
              <w:t>нткелан</w:t>
            </w:r>
            <w:proofErr w:type="spellEnd"/>
            <w:r>
              <w:rPr>
                <w:rFonts w:eastAsia="Calibri"/>
              </w:rPr>
              <w:t>);</w:t>
            </w:r>
          </w:p>
          <w:p w14:paraId="5E612D3F" w14:textId="77777777" w:rsidR="00EA335D" w:rsidRDefault="00EA335D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сверхпроводников (35БТ, 65БТ и др.)</w:t>
            </w:r>
            <w:r w:rsidR="00197DC9">
              <w:rPr>
                <w:rFonts w:eastAsia="Calibri"/>
              </w:rPr>
              <w:t>;</w:t>
            </w:r>
          </w:p>
          <w:p w14:paraId="5111AC57" w14:textId="77777777" w:rsidR="00EA335D" w:rsidRDefault="00EA335D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97D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свойства контактных материалов</w:t>
            </w:r>
            <w:r w:rsidR="00197DC9">
              <w:rPr>
                <w:rFonts w:eastAsia="Calibri"/>
              </w:rPr>
              <w:t xml:space="preserve"> (золото, серебро и др.);</w:t>
            </w:r>
          </w:p>
          <w:p w14:paraId="2E0D795F" w14:textId="77777777" w:rsidR="00EA335D" w:rsidRDefault="00EA335D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свойства полупроводниковых материалов (</w:t>
            </w:r>
            <w:r w:rsidR="00197DC9">
              <w:rPr>
                <w:rFonts w:eastAsia="Calibri"/>
              </w:rPr>
              <w:t>селен, германий, кремний</w:t>
            </w:r>
            <w:r>
              <w:rPr>
                <w:rFonts w:eastAsia="Calibri"/>
              </w:rPr>
              <w:t>)</w:t>
            </w:r>
          </w:p>
          <w:p w14:paraId="55F5FD57" w14:textId="77777777" w:rsidR="00197DC9" w:rsidRDefault="00197DC9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-свойства неметаллических материалов (органические и неорганические);</w:t>
            </w:r>
          </w:p>
          <w:p w14:paraId="5904C58D" w14:textId="77777777" w:rsidR="00197DC9" w:rsidRDefault="00197DC9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Calibri"/>
              </w:rPr>
              <w:t>-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197DC9">
              <w:rPr>
                <w:color w:val="000000" w:themeColor="text1"/>
                <w:shd w:val="clear" w:color="auto" w:fill="FFFFFF"/>
              </w:rPr>
              <w:t>свойства композиционных материалов (устойчивость к коррозии, воздействию влаги и агрессивных сред, температурным колебаниям, механическая прочность, возможность окрашивать и покрывать пленкой,  долго</w:t>
            </w:r>
            <w:r>
              <w:rPr>
                <w:color w:val="000000" w:themeColor="text1"/>
                <w:shd w:val="clear" w:color="auto" w:fill="FFFFFF"/>
              </w:rPr>
              <w:t>вечность)</w:t>
            </w:r>
            <w:r w:rsidR="00811447">
              <w:rPr>
                <w:color w:val="000000" w:themeColor="text1"/>
                <w:shd w:val="clear" w:color="auto" w:fill="FFFFFF"/>
              </w:rPr>
              <w:t>;</w:t>
            </w:r>
          </w:p>
          <w:p w14:paraId="271B8EFC" w14:textId="77777777" w:rsidR="00811447" w:rsidRPr="00EF59CA" w:rsidRDefault="00811447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область применения </w:t>
            </w:r>
            <w:r>
              <w:rPr>
                <w:rFonts w:eastAsia="Calibri"/>
              </w:rPr>
              <w:t>(диэлектрики, полупроводниковые и  проводниковые приборы, изоляторы</w:t>
            </w:r>
            <w:r w:rsidR="00757B58">
              <w:rPr>
                <w:rFonts w:eastAsia="Calibri"/>
              </w:rPr>
              <w:t>, пластмасса, древесина, стеклопластики, органопластики, полимеры, текстоли</w:t>
            </w:r>
            <w:r w:rsidR="00757B58">
              <w:rPr>
                <w:rFonts w:eastAsia="Calibri"/>
              </w:rPr>
              <w:lastRenderedPageBreak/>
              <w:t>ты</w:t>
            </w:r>
            <w:r>
              <w:rPr>
                <w:rFonts w:eastAsia="Calibri"/>
              </w:rPr>
              <w:t>)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2E70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EF59CA" w:rsidRPr="00EF59CA" w14:paraId="2D0B11F6" w14:textId="77777777" w:rsidTr="00B71648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AFD2" w14:textId="77777777" w:rsidR="00EF59CA" w:rsidRDefault="00EF59CA" w:rsidP="00E05D02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 w:rsidRPr="00BC47F0">
              <w:rPr>
                <w:b/>
              </w:rPr>
              <w:t>З3</w:t>
            </w:r>
            <w:r w:rsidR="00EB73AB">
              <w:t xml:space="preserve"> </w:t>
            </w:r>
            <w:r w:rsidRPr="00EF59CA">
              <w:t>-</w:t>
            </w:r>
            <w:r w:rsidR="00EB73AB" w:rsidRPr="00EF59CA">
              <w:rPr>
                <w:rFonts w:eastAsia="Calibri"/>
              </w:rPr>
              <w:t xml:space="preserve"> </w:t>
            </w:r>
            <w:r w:rsidR="00EB73AB" w:rsidRPr="00EB73AB">
              <w:rPr>
                <w:rFonts w:eastAsia="Calibri"/>
              </w:rPr>
              <w:t>виды и свойства топлива, смазочных и защитных материалов</w:t>
            </w:r>
          </w:p>
          <w:p w14:paraId="2FACE73A" w14:textId="77777777" w:rsidR="002A7473" w:rsidRDefault="002A747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ОК 01, ОК 02, ОК 03, ОК 04, ОК 05, ОК 06, ОК 07, ОК 08, ОК 09, </w:t>
            </w:r>
          </w:p>
          <w:p w14:paraId="172F710B" w14:textId="77777777" w:rsidR="002A7473" w:rsidRDefault="002A7473" w:rsidP="00E05D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D76033">
              <w:t xml:space="preserve">ПК 1.2, ПК 1.3,ПК 2.3, ПК 3.1, </w:t>
            </w:r>
          </w:p>
          <w:p w14:paraId="121065BA" w14:textId="77777777" w:rsidR="00460FBB" w:rsidRPr="00460FBB" w:rsidRDefault="002A7473" w:rsidP="00E05D02">
            <w:pPr>
              <w:pStyle w:val="Style3"/>
              <w:widowControl/>
              <w:spacing w:line="240" w:lineRule="auto"/>
            </w:pPr>
            <w:r w:rsidRPr="00D76033">
              <w:t>ПК 3.2,ЛР 10, ЛР 13, ЛР 27, ЛР 30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42ED" w14:textId="77777777" w:rsidR="00EF59CA" w:rsidRDefault="00757B58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 и назначение топлива (жидкое, твердое, газообразное);</w:t>
            </w:r>
          </w:p>
          <w:p w14:paraId="22E333F9" w14:textId="77777777" w:rsidR="00757B58" w:rsidRDefault="00757B58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смазочных материалов;</w:t>
            </w:r>
          </w:p>
          <w:p w14:paraId="014DA1F1" w14:textId="77777777" w:rsidR="00757B58" w:rsidRPr="00EF59CA" w:rsidRDefault="00757B58" w:rsidP="00E05D02">
            <w:pPr>
              <w:widowControl/>
              <w:tabs>
                <w:tab w:val="left" w:pos="344"/>
                <w:tab w:val="left" w:pos="1692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виды и свойства защитных материалов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3CCC" w14:textId="77777777" w:rsidR="00EF59CA" w:rsidRPr="00EF59CA" w:rsidRDefault="00EF59CA" w:rsidP="00E05D0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F59CA">
              <w:rPr>
                <w:rFonts w:eastAsia="Calibri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14:paraId="1CBCE405" w14:textId="77777777" w:rsidR="0054672D" w:rsidRDefault="0054672D" w:rsidP="00E05D02">
      <w:pPr>
        <w:pStyle w:val="Style21"/>
        <w:widowControl/>
        <w:spacing w:line="240" w:lineRule="auto"/>
        <w:ind w:firstLine="0"/>
        <w:rPr>
          <w:rStyle w:val="FontStyle49"/>
          <w:sz w:val="28"/>
          <w:szCs w:val="28"/>
        </w:rPr>
      </w:pPr>
    </w:p>
    <w:p w14:paraId="15846741" w14:textId="77777777" w:rsidR="00951D59" w:rsidRPr="00951D59" w:rsidRDefault="00951D59" w:rsidP="00E05D02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center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14:paraId="1379D2C3" w14:textId="77777777" w:rsidR="00951D59" w:rsidRPr="00951D59" w:rsidRDefault="00951D5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43975021" w14:textId="77777777" w:rsidR="00951D59" w:rsidRPr="00951D59" w:rsidRDefault="00951D5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</w:rPr>
      </w:pPr>
      <w:r w:rsidRPr="00951D5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1EE9D68C" w14:textId="77777777" w:rsidR="00951D59" w:rsidRPr="00951D59" w:rsidRDefault="00951D59" w:rsidP="00E05D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textAlignment w:val="baseline"/>
        <w:rPr>
          <w:rFonts w:eastAsia="Calibri"/>
          <w:b/>
          <w:sz w:val="28"/>
          <w:szCs w:val="28"/>
        </w:rPr>
      </w:pPr>
      <w:r w:rsidRPr="00951D5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0BD87ED9" w14:textId="77777777" w:rsidR="00951D59" w:rsidRPr="00951D59" w:rsidRDefault="00951D59" w:rsidP="00E05D02">
      <w:pPr>
        <w:jc w:val="center"/>
        <w:rPr>
          <w:b/>
          <w:bCs/>
          <w:sz w:val="28"/>
          <w:szCs w:val="28"/>
        </w:rPr>
      </w:pPr>
    </w:p>
    <w:p w14:paraId="0B86F0F9" w14:textId="77777777" w:rsidR="007F2FE2" w:rsidRDefault="007F2FE2" w:rsidP="00E05D02">
      <w:pPr>
        <w:pStyle w:val="Style21"/>
        <w:widowControl/>
        <w:spacing w:line="240" w:lineRule="auto"/>
        <w:ind w:firstLine="0"/>
        <w:rPr>
          <w:rStyle w:val="FontStyle49"/>
          <w:sz w:val="28"/>
          <w:szCs w:val="28"/>
        </w:rPr>
      </w:pPr>
    </w:p>
    <w:p w14:paraId="52D74564" w14:textId="77777777" w:rsidR="007F2FE2" w:rsidRPr="003002E7" w:rsidRDefault="007F2FE2" w:rsidP="00E05D02">
      <w:pPr>
        <w:pStyle w:val="Style21"/>
        <w:widowControl/>
        <w:spacing w:line="240" w:lineRule="auto"/>
        <w:ind w:firstLine="0"/>
        <w:rPr>
          <w:rStyle w:val="FontStyle50"/>
          <w:b w:val="0"/>
          <w:sz w:val="12"/>
          <w:szCs w:val="12"/>
        </w:rPr>
      </w:pPr>
    </w:p>
    <w:p w14:paraId="278DEB5D" w14:textId="77777777" w:rsidR="003D5998" w:rsidRPr="00C76C9C" w:rsidRDefault="003D5998" w:rsidP="00E05D02"/>
    <w:bookmarkEnd w:id="0"/>
    <w:p w14:paraId="0A8B270E" w14:textId="77777777" w:rsidR="002D4DB5" w:rsidRPr="00D531F1" w:rsidRDefault="002D4DB5" w:rsidP="00E05D02"/>
    <w:sectPr w:rsidR="002D4DB5" w:rsidRPr="00D531F1" w:rsidSect="00D531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07A6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AF63F2"/>
    <w:multiLevelType w:val="hybridMultilevel"/>
    <w:tmpl w:val="23C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53A48"/>
    <w:multiLevelType w:val="hybridMultilevel"/>
    <w:tmpl w:val="4AE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34"/>
    <w:multiLevelType w:val="singleLevel"/>
    <w:tmpl w:val="D5CA378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31851A2"/>
    <w:multiLevelType w:val="hybridMultilevel"/>
    <w:tmpl w:val="189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79EF"/>
    <w:multiLevelType w:val="hybridMultilevel"/>
    <w:tmpl w:val="ABA2E424"/>
    <w:lvl w:ilvl="0" w:tplc="C498732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09542AA"/>
    <w:multiLevelType w:val="hybridMultilevel"/>
    <w:tmpl w:val="707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02"/>
    <w:rsid w:val="0000285D"/>
    <w:rsid w:val="0002290C"/>
    <w:rsid w:val="0003442E"/>
    <w:rsid w:val="00054733"/>
    <w:rsid w:val="000601B1"/>
    <w:rsid w:val="0007530C"/>
    <w:rsid w:val="00084165"/>
    <w:rsid w:val="000A19FE"/>
    <w:rsid w:val="000A77F8"/>
    <w:rsid w:val="000B3F79"/>
    <w:rsid w:val="000C0BFD"/>
    <w:rsid w:val="000E0372"/>
    <w:rsid w:val="00115953"/>
    <w:rsid w:val="00117C40"/>
    <w:rsid w:val="00140903"/>
    <w:rsid w:val="00197DC9"/>
    <w:rsid w:val="001B3EDB"/>
    <w:rsid w:val="001B6A7B"/>
    <w:rsid w:val="001F5779"/>
    <w:rsid w:val="0021664D"/>
    <w:rsid w:val="0022604F"/>
    <w:rsid w:val="0026213A"/>
    <w:rsid w:val="0027094D"/>
    <w:rsid w:val="00282EE9"/>
    <w:rsid w:val="00282FB1"/>
    <w:rsid w:val="002845A6"/>
    <w:rsid w:val="002A7473"/>
    <w:rsid w:val="002D4DB5"/>
    <w:rsid w:val="002E78B4"/>
    <w:rsid w:val="003002E7"/>
    <w:rsid w:val="00316559"/>
    <w:rsid w:val="0032073C"/>
    <w:rsid w:val="003332B5"/>
    <w:rsid w:val="00345ABD"/>
    <w:rsid w:val="00364179"/>
    <w:rsid w:val="0036485A"/>
    <w:rsid w:val="00380C6B"/>
    <w:rsid w:val="00380FCD"/>
    <w:rsid w:val="00394F99"/>
    <w:rsid w:val="003A3F4E"/>
    <w:rsid w:val="003C2954"/>
    <w:rsid w:val="003D5998"/>
    <w:rsid w:val="003E0D81"/>
    <w:rsid w:val="003E16DE"/>
    <w:rsid w:val="003E5F23"/>
    <w:rsid w:val="003F0E82"/>
    <w:rsid w:val="00416075"/>
    <w:rsid w:val="00417E63"/>
    <w:rsid w:val="004567A8"/>
    <w:rsid w:val="00460FBB"/>
    <w:rsid w:val="004C6C38"/>
    <w:rsid w:val="00514419"/>
    <w:rsid w:val="00527891"/>
    <w:rsid w:val="00534DEF"/>
    <w:rsid w:val="0054672D"/>
    <w:rsid w:val="00550DE8"/>
    <w:rsid w:val="00561383"/>
    <w:rsid w:val="00575E64"/>
    <w:rsid w:val="00585AA6"/>
    <w:rsid w:val="005A2F45"/>
    <w:rsid w:val="005D1DA2"/>
    <w:rsid w:val="005D5256"/>
    <w:rsid w:val="005E1159"/>
    <w:rsid w:val="00617726"/>
    <w:rsid w:val="00622589"/>
    <w:rsid w:val="00633505"/>
    <w:rsid w:val="006354D1"/>
    <w:rsid w:val="00654020"/>
    <w:rsid w:val="006A3D90"/>
    <w:rsid w:val="006F04A8"/>
    <w:rsid w:val="0071712C"/>
    <w:rsid w:val="00721C76"/>
    <w:rsid w:val="00725A6B"/>
    <w:rsid w:val="00732EEB"/>
    <w:rsid w:val="00757B58"/>
    <w:rsid w:val="00762D48"/>
    <w:rsid w:val="00771511"/>
    <w:rsid w:val="00771A00"/>
    <w:rsid w:val="00775112"/>
    <w:rsid w:val="00775AF4"/>
    <w:rsid w:val="00791B16"/>
    <w:rsid w:val="007942C5"/>
    <w:rsid w:val="007B042E"/>
    <w:rsid w:val="007B1572"/>
    <w:rsid w:val="007B2FAD"/>
    <w:rsid w:val="007C199C"/>
    <w:rsid w:val="007E5107"/>
    <w:rsid w:val="007F2FE2"/>
    <w:rsid w:val="00802C33"/>
    <w:rsid w:val="00807FC0"/>
    <w:rsid w:val="00811447"/>
    <w:rsid w:val="00837B1D"/>
    <w:rsid w:val="00837FAC"/>
    <w:rsid w:val="00845EEB"/>
    <w:rsid w:val="00866DAF"/>
    <w:rsid w:val="00897071"/>
    <w:rsid w:val="008C29A5"/>
    <w:rsid w:val="008D1390"/>
    <w:rsid w:val="008E5FEE"/>
    <w:rsid w:val="009032E1"/>
    <w:rsid w:val="009153EE"/>
    <w:rsid w:val="0092055B"/>
    <w:rsid w:val="0093689E"/>
    <w:rsid w:val="00951D59"/>
    <w:rsid w:val="00972ABA"/>
    <w:rsid w:val="00995C40"/>
    <w:rsid w:val="009B14AC"/>
    <w:rsid w:val="009C34BD"/>
    <w:rsid w:val="009C7ED7"/>
    <w:rsid w:val="009D279D"/>
    <w:rsid w:val="00A112F1"/>
    <w:rsid w:val="00A14BF7"/>
    <w:rsid w:val="00A56A0D"/>
    <w:rsid w:val="00A910E5"/>
    <w:rsid w:val="00A940E3"/>
    <w:rsid w:val="00A9644F"/>
    <w:rsid w:val="00AB4FDB"/>
    <w:rsid w:val="00B01DDC"/>
    <w:rsid w:val="00B37DEA"/>
    <w:rsid w:val="00B51AC5"/>
    <w:rsid w:val="00B56F22"/>
    <w:rsid w:val="00B71648"/>
    <w:rsid w:val="00B82200"/>
    <w:rsid w:val="00B954BF"/>
    <w:rsid w:val="00BC2C95"/>
    <w:rsid w:val="00BC47F0"/>
    <w:rsid w:val="00C556FC"/>
    <w:rsid w:val="00C674A8"/>
    <w:rsid w:val="00C73B7B"/>
    <w:rsid w:val="00C80EF4"/>
    <w:rsid w:val="00C86B0B"/>
    <w:rsid w:val="00C91C02"/>
    <w:rsid w:val="00C95107"/>
    <w:rsid w:val="00CD44A4"/>
    <w:rsid w:val="00CF4491"/>
    <w:rsid w:val="00D21FF8"/>
    <w:rsid w:val="00D2557D"/>
    <w:rsid w:val="00D33FB2"/>
    <w:rsid w:val="00D35AE8"/>
    <w:rsid w:val="00D40694"/>
    <w:rsid w:val="00D46EAD"/>
    <w:rsid w:val="00D47288"/>
    <w:rsid w:val="00D531F1"/>
    <w:rsid w:val="00D72842"/>
    <w:rsid w:val="00D76033"/>
    <w:rsid w:val="00DA65D2"/>
    <w:rsid w:val="00DB6F60"/>
    <w:rsid w:val="00DD333A"/>
    <w:rsid w:val="00DE17E7"/>
    <w:rsid w:val="00E05D02"/>
    <w:rsid w:val="00E12AE0"/>
    <w:rsid w:val="00E25F9F"/>
    <w:rsid w:val="00E6462C"/>
    <w:rsid w:val="00EA335D"/>
    <w:rsid w:val="00EA3DC1"/>
    <w:rsid w:val="00EB149E"/>
    <w:rsid w:val="00EB3591"/>
    <w:rsid w:val="00EB73AB"/>
    <w:rsid w:val="00EC37C2"/>
    <w:rsid w:val="00EE3AE0"/>
    <w:rsid w:val="00EF06C5"/>
    <w:rsid w:val="00EF59CA"/>
    <w:rsid w:val="00EF59FF"/>
    <w:rsid w:val="00F235F0"/>
    <w:rsid w:val="00F318AB"/>
    <w:rsid w:val="00F44953"/>
    <w:rsid w:val="00F53F30"/>
    <w:rsid w:val="00F73DE5"/>
    <w:rsid w:val="00F90075"/>
    <w:rsid w:val="00F93FB1"/>
    <w:rsid w:val="00FC56F2"/>
    <w:rsid w:val="00FC600E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E2CC"/>
  <w15:docId w15:val="{BC591710-9EBC-48BC-8430-1BA64D60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25A6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i/>
      <w:sz w:val="26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C02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91C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C91C02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91C02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rsid w:val="00C91C02"/>
    <w:pPr>
      <w:spacing w:line="230" w:lineRule="exact"/>
    </w:pPr>
  </w:style>
  <w:style w:type="paragraph" w:customStyle="1" w:styleId="Style4">
    <w:name w:val="Style4"/>
    <w:basedOn w:val="a"/>
    <w:uiPriority w:val="99"/>
    <w:rsid w:val="00C91C02"/>
    <w:pPr>
      <w:jc w:val="both"/>
    </w:pPr>
  </w:style>
  <w:style w:type="paragraph" w:customStyle="1" w:styleId="Style5">
    <w:name w:val="Style5"/>
    <w:basedOn w:val="a"/>
    <w:uiPriority w:val="99"/>
    <w:rsid w:val="00C91C02"/>
    <w:pPr>
      <w:spacing w:line="418" w:lineRule="exact"/>
      <w:jc w:val="center"/>
    </w:pPr>
  </w:style>
  <w:style w:type="paragraph" w:customStyle="1" w:styleId="Style7">
    <w:name w:val="Style7"/>
    <w:basedOn w:val="a"/>
    <w:uiPriority w:val="99"/>
    <w:rsid w:val="00C91C02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C91C02"/>
    <w:pPr>
      <w:spacing w:line="278" w:lineRule="exact"/>
      <w:ind w:hanging="269"/>
    </w:pPr>
  </w:style>
  <w:style w:type="paragraph" w:customStyle="1" w:styleId="Style15">
    <w:name w:val="Style15"/>
    <w:basedOn w:val="a"/>
    <w:uiPriority w:val="99"/>
    <w:rsid w:val="00C91C02"/>
    <w:pPr>
      <w:jc w:val="center"/>
    </w:pPr>
  </w:style>
  <w:style w:type="paragraph" w:customStyle="1" w:styleId="Style16">
    <w:name w:val="Style16"/>
    <w:basedOn w:val="a"/>
    <w:uiPriority w:val="99"/>
    <w:rsid w:val="00C91C02"/>
    <w:pPr>
      <w:spacing w:line="413" w:lineRule="exact"/>
      <w:ind w:hanging="355"/>
    </w:pPr>
  </w:style>
  <w:style w:type="paragraph" w:customStyle="1" w:styleId="Style17">
    <w:name w:val="Style17"/>
    <w:basedOn w:val="a"/>
    <w:uiPriority w:val="99"/>
    <w:rsid w:val="00C91C02"/>
  </w:style>
  <w:style w:type="paragraph" w:customStyle="1" w:styleId="Style18">
    <w:name w:val="Style18"/>
    <w:basedOn w:val="a"/>
    <w:uiPriority w:val="99"/>
    <w:rsid w:val="00C91C02"/>
  </w:style>
  <w:style w:type="paragraph" w:customStyle="1" w:styleId="Style19">
    <w:name w:val="Style19"/>
    <w:basedOn w:val="a"/>
    <w:uiPriority w:val="99"/>
    <w:rsid w:val="00C91C02"/>
  </w:style>
  <w:style w:type="paragraph" w:customStyle="1" w:styleId="Style20">
    <w:name w:val="Style20"/>
    <w:basedOn w:val="a"/>
    <w:uiPriority w:val="99"/>
    <w:rsid w:val="00C91C02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rsid w:val="00C91C02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  <w:rsid w:val="00C91C02"/>
  </w:style>
  <w:style w:type="paragraph" w:customStyle="1" w:styleId="Style23">
    <w:name w:val="Style23"/>
    <w:basedOn w:val="a"/>
    <w:uiPriority w:val="99"/>
    <w:rsid w:val="00C91C02"/>
    <w:pPr>
      <w:jc w:val="both"/>
    </w:pPr>
  </w:style>
  <w:style w:type="paragraph" w:customStyle="1" w:styleId="Style24">
    <w:name w:val="Style24"/>
    <w:basedOn w:val="a"/>
    <w:uiPriority w:val="99"/>
    <w:rsid w:val="00C91C02"/>
  </w:style>
  <w:style w:type="paragraph" w:customStyle="1" w:styleId="Style25">
    <w:name w:val="Style25"/>
    <w:basedOn w:val="a"/>
    <w:uiPriority w:val="99"/>
    <w:rsid w:val="00C91C02"/>
    <w:pPr>
      <w:spacing w:line="418" w:lineRule="exact"/>
    </w:pPr>
  </w:style>
  <w:style w:type="paragraph" w:customStyle="1" w:styleId="Style26">
    <w:name w:val="Style26"/>
    <w:basedOn w:val="a"/>
    <w:uiPriority w:val="99"/>
    <w:rsid w:val="00C91C02"/>
    <w:pPr>
      <w:spacing w:line="418" w:lineRule="exact"/>
      <w:jc w:val="both"/>
    </w:pPr>
  </w:style>
  <w:style w:type="paragraph" w:customStyle="1" w:styleId="Style27">
    <w:name w:val="Style27"/>
    <w:basedOn w:val="a"/>
    <w:uiPriority w:val="99"/>
    <w:rsid w:val="00C91C02"/>
  </w:style>
  <w:style w:type="paragraph" w:customStyle="1" w:styleId="Style29">
    <w:name w:val="Style29"/>
    <w:basedOn w:val="a"/>
    <w:uiPriority w:val="99"/>
    <w:rsid w:val="00C91C02"/>
  </w:style>
  <w:style w:type="paragraph" w:customStyle="1" w:styleId="Style31">
    <w:name w:val="Style31"/>
    <w:basedOn w:val="a"/>
    <w:uiPriority w:val="99"/>
    <w:rsid w:val="00C91C02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C91C02"/>
  </w:style>
  <w:style w:type="paragraph" w:customStyle="1" w:styleId="Style33">
    <w:name w:val="Style33"/>
    <w:basedOn w:val="a"/>
    <w:uiPriority w:val="99"/>
    <w:rsid w:val="00C91C02"/>
  </w:style>
  <w:style w:type="paragraph" w:customStyle="1" w:styleId="Style34">
    <w:name w:val="Style34"/>
    <w:basedOn w:val="a"/>
    <w:uiPriority w:val="99"/>
    <w:rsid w:val="00C91C02"/>
    <w:pPr>
      <w:spacing w:line="317" w:lineRule="exact"/>
    </w:pPr>
  </w:style>
  <w:style w:type="paragraph" w:customStyle="1" w:styleId="a5">
    <w:name w:val="Стиль"/>
    <w:rsid w:val="00C91C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C91C02"/>
    <w:rPr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C91C02"/>
    <w:pPr>
      <w:widowControl/>
      <w:shd w:val="clear" w:color="auto" w:fill="FFFFFF"/>
      <w:autoSpaceDE/>
      <w:autoSpaceDN/>
      <w:adjustRightInd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character" w:customStyle="1" w:styleId="2">
    <w:name w:val="Основной текст (2)_"/>
    <w:link w:val="20"/>
    <w:locked/>
    <w:rsid w:val="00C91C02"/>
    <w:rPr>
      <w:b/>
      <w:bCs/>
      <w:spacing w:val="4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C02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40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C91C02"/>
    <w:rPr>
      <w:spacing w:val="3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1C02"/>
    <w:pPr>
      <w:widowControl/>
      <w:shd w:val="clear" w:color="auto" w:fill="FFFFFF"/>
      <w:autoSpaceDE/>
      <w:autoSpaceDN/>
      <w:adjustRightInd/>
      <w:spacing w:before="36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  <w:szCs w:val="25"/>
      <w:lang w:eastAsia="en-US"/>
    </w:rPr>
  </w:style>
  <w:style w:type="paragraph" w:customStyle="1" w:styleId="11">
    <w:name w:val="Обычный1"/>
    <w:rsid w:val="00C91C02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7">
    <w:name w:val="Font Style37"/>
    <w:uiPriority w:val="99"/>
    <w:rsid w:val="00C91C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uiPriority w:val="99"/>
    <w:rsid w:val="00C91C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C91C02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91C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91C02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C91C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uiPriority w:val="99"/>
    <w:rsid w:val="00C91C0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C9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91C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1C02"/>
    <w:pPr>
      <w:ind w:left="720"/>
      <w:contextualSpacing/>
    </w:pPr>
  </w:style>
  <w:style w:type="character" w:customStyle="1" w:styleId="FontStyle46">
    <w:name w:val="Font Style46"/>
    <w:uiPriority w:val="99"/>
    <w:rsid w:val="003E5F2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3E0D81"/>
    <w:pPr>
      <w:spacing w:line="229" w:lineRule="exact"/>
    </w:pPr>
  </w:style>
  <w:style w:type="character" w:customStyle="1" w:styleId="50">
    <w:name w:val="Заголовок 5 Знак"/>
    <w:basedOn w:val="a0"/>
    <w:link w:val="5"/>
    <w:uiPriority w:val="9"/>
    <w:rsid w:val="00725A6B"/>
    <w:rPr>
      <w:rFonts w:ascii="Calibri" w:eastAsia="Times New Roman" w:hAnsi="Calibri" w:cs="Times New Roman"/>
      <w:b/>
      <w:i/>
      <w:sz w:val="26"/>
      <w:szCs w:val="20"/>
      <w:lang w:val="x-none" w:eastAsia="ar-SA"/>
    </w:rPr>
  </w:style>
  <w:style w:type="paragraph" w:styleId="a9">
    <w:name w:val="annotation text"/>
    <w:basedOn w:val="a"/>
    <w:link w:val="aa"/>
    <w:uiPriority w:val="99"/>
    <w:unhideWhenUsed/>
    <w:rsid w:val="00725A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2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725A6B"/>
    <w:pPr>
      <w:widowControl/>
      <w:autoSpaceDE/>
      <w:autoSpaceDN/>
      <w:adjustRightInd/>
    </w:pPr>
    <w:rPr>
      <w:b/>
      <w:bCs/>
      <w:lang w:val="x-none" w:eastAsia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A6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45">
    <w:name w:val="Font Style45"/>
    <w:uiPriority w:val="99"/>
    <w:rsid w:val="00725A6B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uiPriority w:val="99"/>
    <w:rsid w:val="006F04A8"/>
    <w:pPr>
      <w:spacing w:line="226" w:lineRule="exact"/>
      <w:jc w:val="center"/>
    </w:pPr>
  </w:style>
  <w:style w:type="character" w:styleId="ad">
    <w:name w:val="Hyperlink"/>
    <w:basedOn w:val="a0"/>
    <w:uiPriority w:val="99"/>
    <w:unhideWhenUsed/>
    <w:rsid w:val="003F0E82"/>
    <w:rPr>
      <w:color w:val="0000FF"/>
      <w:u w:val="single"/>
    </w:rPr>
  </w:style>
  <w:style w:type="table" w:styleId="ae">
    <w:name w:val="Table Grid"/>
    <w:basedOn w:val="a1"/>
    <w:uiPriority w:val="59"/>
    <w:rsid w:val="005467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4672D"/>
    <w:pPr>
      <w:spacing w:line="320" w:lineRule="exact"/>
      <w:ind w:firstLine="725"/>
      <w:jc w:val="both"/>
    </w:pPr>
  </w:style>
  <w:style w:type="character" w:customStyle="1" w:styleId="FontStyle12">
    <w:name w:val="Font Style12"/>
    <w:uiPriority w:val="99"/>
    <w:rsid w:val="00F235F0"/>
    <w:rPr>
      <w:rFonts w:ascii="Times New Roman" w:hAnsi="Times New Roman"/>
      <w:sz w:val="24"/>
    </w:rPr>
  </w:style>
  <w:style w:type="character" w:customStyle="1" w:styleId="FontStyle54">
    <w:name w:val="Font Style54"/>
    <w:basedOn w:val="a0"/>
    <w:uiPriority w:val="99"/>
    <w:rsid w:val="00F235F0"/>
    <w:rPr>
      <w:rFonts w:ascii="Times New Roman" w:hAnsi="Times New Roman" w:cs="Times New Roman" w:hint="default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771511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556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56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556FC"/>
    <w:rPr>
      <w:rFonts w:ascii="Arial" w:hAnsi="Arial" w:cs="Arial"/>
      <w:color w:val="000000"/>
      <w:sz w:val="22"/>
      <w:szCs w:val="22"/>
    </w:rPr>
  </w:style>
  <w:style w:type="paragraph" w:styleId="af0">
    <w:name w:val="No Spacing"/>
    <w:link w:val="af1"/>
    <w:uiPriority w:val="99"/>
    <w:qFormat/>
    <w:rsid w:val="00995C40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rsid w:val="00995C40"/>
    <w:rPr>
      <w:rFonts w:ascii="Calibri" w:eastAsia="Times New Roman" w:hAnsi="Calibri" w:cs="Times New Roman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unhideWhenUsed/>
    <w:qFormat/>
    <w:rsid w:val="00CD44A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2"/>
    <w:uiPriority w:val="99"/>
    <w:rsid w:val="00CD44A4"/>
  </w:style>
  <w:style w:type="character" w:customStyle="1" w:styleId="FontStyle55">
    <w:name w:val="Font Style55"/>
    <w:basedOn w:val="a0"/>
    <w:rsid w:val="00EB149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9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39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3990" TargetMode="External"/><Relationship Id="rId11" Type="http://schemas.openxmlformats.org/officeDocument/2006/relationships/hyperlink" Target="https://book.ru/books/9436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0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2B5A-5C28-41DE-8615-D628E08D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16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39</cp:revision>
  <cp:lastPrinted>2024-08-27T06:19:00Z</cp:lastPrinted>
  <dcterms:created xsi:type="dcterms:W3CDTF">2023-05-11T14:15:00Z</dcterms:created>
  <dcterms:modified xsi:type="dcterms:W3CDTF">2025-05-28T10:55:00Z</dcterms:modified>
</cp:coreProperties>
</file>