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03119D" w:rsidRDefault="00816F36" w:rsidP="003E578C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t>Комплект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оценочных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материалов</w:t>
      </w:r>
    </w:p>
    <w:p w:rsidR="00E66C6A" w:rsidRPr="0003119D" w:rsidRDefault="00E66C6A" w:rsidP="003E578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t>ПМ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7178F4" w:rsidRPr="0003119D">
        <w:rPr>
          <w:rFonts w:eastAsia="+mn-ea"/>
          <w:bCs/>
          <w:color w:val="000000"/>
          <w:kern w:val="24"/>
          <w:sz w:val="20"/>
          <w:szCs w:val="20"/>
        </w:rPr>
        <w:t>2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7178F4" w:rsidRPr="0003119D">
        <w:rPr>
          <w:rFonts w:eastAsia="+mn-ea"/>
          <w:bCs/>
          <w:color w:val="000000"/>
          <w:kern w:val="24"/>
          <w:sz w:val="20"/>
          <w:szCs w:val="20"/>
        </w:rPr>
        <w:t>Составление и использование бухгалтерской (финансовой) и налоговой отчетности экономического субъекта</w:t>
      </w:r>
    </w:p>
    <w:p w:rsidR="00366788" w:rsidRPr="0003119D" w:rsidRDefault="002E2652" w:rsidP="003E578C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t>МДК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9B2557" w:rsidRPr="0003119D">
        <w:rPr>
          <w:rFonts w:eastAsia="+mn-ea"/>
          <w:bCs/>
          <w:color w:val="000000"/>
          <w:kern w:val="24"/>
          <w:sz w:val="20"/>
          <w:szCs w:val="20"/>
        </w:rPr>
        <w:t>2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.</w:t>
      </w:r>
      <w:r w:rsidR="00E77C7B" w:rsidRPr="0003119D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9B2557" w:rsidRPr="0003119D">
        <w:rPr>
          <w:rFonts w:eastAsia="+mn-ea"/>
          <w:bCs/>
          <w:color w:val="000000"/>
          <w:kern w:val="24"/>
          <w:sz w:val="20"/>
          <w:szCs w:val="20"/>
        </w:rPr>
        <w:t>1</w:t>
      </w:r>
      <w:r w:rsidR="00366788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366788" w:rsidRPr="0003119D">
        <w:rPr>
          <w:rFonts w:eastAsia="Times New Roman"/>
          <w:color w:val="000000"/>
          <w:sz w:val="20"/>
          <w:szCs w:val="20"/>
          <w:lang w:eastAsia="ru-RU"/>
        </w:rPr>
        <w:t>Бухгалтерская технология проведения и оформления инвентаризации</w:t>
      </w:r>
    </w:p>
    <w:p w:rsidR="00816F36" w:rsidRPr="0003119D" w:rsidRDefault="00816F36" w:rsidP="003E578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t>Образовательная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программа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38.02.01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Экономика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бухгалтерский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учет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(по</w:t>
      </w:r>
      <w:r w:rsidR="00E923C7" w:rsidRPr="0003119D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03119D">
        <w:rPr>
          <w:rFonts w:eastAsia="+mn-ea"/>
          <w:bCs/>
          <w:color w:val="000000"/>
          <w:kern w:val="24"/>
          <w:sz w:val="20"/>
          <w:szCs w:val="20"/>
        </w:rPr>
        <w:t>отраслям)</w:t>
      </w:r>
    </w:p>
    <w:p w:rsidR="007178F4" w:rsidRPr="0003119D" w:rsidRDefault="007178F4" w:rsidP="003E578C">
      <w:pPr>
        <w:pStyle w:val="a4"/>
        <w:spacing w:before="0" w:beforeAutospacing="0" w:after="0" w:afterAutospacing="0"/>
        <w:rPr>
          <w:sz w:val="20"/>
          <w:szCs w:val="20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42"/>
        <w:gridCol w:w="1408"/>
        <w:gridCol w:w="1628"/>
        <w:gridCol w:w="2018"/>
        <w:gridCol w:w="2777"/>
        <w:gridCol w:w="5362"/>
        <w:gridCol w:w="1795"/>
      </w:tblGrid>
      <w:tr w:rsidR="00C7616B" w:rsidRPr="0003119D" w:rsidTr="00E77C7B">
        <w:tc>
          <w:tcPr>
            <w:tcW w:w="742" w:type="dxa"/>
            <w:vMerge w:val="restart"/>
            <w:hideMark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08" w:type="dxa"/>
            <w:vMerge w:val="restart"/>
            <w:hideMark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Время/тип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1628" w:type="dxa"/>
            <w:vMerge w:val="restart"/>
            <w:hideMark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4795" w:type="dxa"/>
            <w:gridSpan w:val="2"/>
            <w:hideMark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Результаты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обучения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дисциплине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62" w:type="dxa"/>
            <w:vMerge w:val="restart"/>
            <w:hideMark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1795" w:type="dxa"/>
            <w:vMerge w:val="restart"/>
            <w:hideMark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C7616B" w:rsidRPr="0003119D" w:rsidTr="00E77C7B">
        <w:tc>
          <w:tcPr>
            <w:tcW w:w="742" w:type="dxa"/>
            <w:vMerge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</w:tcPr>
          <w:p w:rsidR="00816F36" w:rsidRPr="0003119D" w:rsidRDefault="003E044A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Умения</w:t>
            </w:r>
            <w:r w:rsidR="00E923C7"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777" w:type="dxa"/>
          </w:tcPr>
          <w:p w:rsidR="00816F36" w:rsidRPr="0003119D" w:rsidRDefault="003E044A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5362" w:type="dxa"/>
            <w:vMerge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</w:tcPr>
          <w:p w:rsidR="00816F36" w:rsidRPr="0003119D" w:rsidRDefault="00816F36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94BA4" w:rsidRPr="0003119D" w:rsidTr="00E77C7B">
        <w:tc>
          <w:tcPr>
            <w:tcW w:w="742" w:type="dxa"/>
          </w:tcPr>
          <w:p w:rsidR="00394BA4" w:rsidRPr="0003119D" w:rsidRDefault="00394BA4" w:rsidP="0003119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</w:tcPr>
          <w:p w:rsidR="00394BA4" w:rsidRPr="0003119D" w:rsidRDefault="00394BA4" w:rsidP="003E57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394BA4" w:rsidRPr="0003119D" w:rsidRDefault="00394BA4" w:rsidP="003E57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394BA4" w:rsidRPr="00BA691F" w:rsidRDefault="00394BA4" w:rsidP="003E578C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72004A" w:rsidRPr="0003119D" w:rsidRDefault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72004A" w:rsidRPr="0003119D" w:rsidRDefault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документ является основанием для проведения инвентаризации в организации?</w:t>
            </w:r>
          </w:p>
          <w:p w:rsidR="0072004A" w:rsidRPr="0003119D" w:rsidRDefault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Приказ руководителя о проведении инвентаризации</w:t>
            </w:r>
          </w:p>
          <w:p w:rsidR="0072004A" w:rsidRPr="0003119D" w:rsidRDefault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Счет-фактура поставщика</w:t>
            </w:r>
          </w:p>
          <w:p w:rsidR="0072004A" w:rsidRPr="0003119D" w:rsidRDefault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Платежное поручение</w:t>
            </w:r>
          </w:p>
          <w:p w:rsidR="0072004A" w:rsidRPr="0003119D" w:rsidRDefault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Договор аренды</w:t>
            </w:r>
          </w:p>
          <w:p w:rsidR="0072004A" w:rsidRPr="0003119D" w:rsidRDefault="0072004A">
            <w:pPr>
              <w:rPr>
                <w:sz w:val="20"/>
                <w:szCs w:val="20"/>
              </w:rPr>
            </w:pPr>
          </w:p>
          <w:p w:rsidR="0072004A" w:rsidRPr="0003119D" w:rsidRDefault="0072004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72004A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а; </w:t>
            </w:r>
          </w:p>
        </w:tc>
      </w:tr>
      <w:tr w:rsidR="0003119D" w:rsidRPr="0003119D" w:rsidTr="00394BA4">
        <w:tc>
          <w:tcPr>
            <w:tcW w:w="742" w:type="dxa"/>
          </w:tcPr>
          <w:p w:rsidR="0003119D" w:rsidRDefault="0003119D" w:rsidP="0003119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</w:tcPr>
          <w:p w:rsidR="0003119D" w:rsidRPr="0003119D" w:rsidRDefault="0003119D" w:rsidP="0003119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03119D" w:rsidRPr="0003119D" w:rsidRDefault="0003119D" w:rsidP="0003119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документ фиксирует фактическое наличие товарно-материальных ценностей при инвентаризации?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Акт сверки расчетов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Инвентаризационная опись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в)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Оборотно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>-сальдовая ведомость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Бухгалтерский баланс</w:t>
            </w:r>
          </w:p>
          <w:p w:rsidR="0003119D" w:rsidRPr="0003119D" w:rsidRDefault="0003119D" w:rsidP="000311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3119D" w:rsidRPr="0003119D" w:rsidRDefault="0003119D" w:rsidP="0003119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б;</w:t>
            </w:r>
          </w:p>
        </w:tc>
      </w:tr>
      <w:tr w:rsidR="0003119D" w:rsidRPr="0003119D" w:rsidTr="00394BA4">
        <w:tc>
          <w:tcPr>
            <w:tcW w:w="742" w:type="dxa"/>
          </w:tcPr>
          <w:p w:rsidR="0003119D" w:rsidRPr="0003119D" w:rsidRDefault="00BA691F" w:rsidP="0003119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03119D" w:rsidRPr="0003119D" w:rsidRDefault="0003119D" w:rsidP="0003119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03119D" w:rsidRPr="0003119D" w:rsidRDefault="0003119D" w:rsidP="0003119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 xml:space="preserve">составлять бухгалтерские записи по отражению результатов </w:t>
            </w:r>
            <w:r w:rsidRPr="00BA691F">
              <w:rPr>
                <w:rFonts w:eastAsia="Times New Roman"/>
                <w:sz w:val="19"/>
                <w:szCs w:val="19"/>
              </w:rPr>
              <w:lastRenderedPageBreak/>
              <w:t>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 xml:space="preserve">процесс подготовки к инвентаризации, порядок оформления </w:t>
            </w:r>
            <w:r w:rsidRPr="00BA691F">
              <w:rPr>
                <w:rFonts w:eastAsia="Times New Roman"/>
                <w:sz w:val="19"/>
                <w:szCs w:val="19"/>
              </w:rPr>
              <w:lastRenderedPageBreak/>
              <w:t>сличительных ведомостей, инвентаризационных описей, актов инвентаризации</w:t>
            </w:r>
          </w:p>
          <w:p w:rsidR="0003119D" w:rsidRPr="00BA691F" w:rsidRDefault="0003119D" w:rsidP="0003119D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правильный ответ.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Кто непосредственно проводит инвентаризацию активов и обязательств?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Только кассир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Инвентаризационная комиссия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Любой сотрудник отдела продаж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Только внешний аудитор</w:t>
            </w:r>
          </w:p>
          <w:p w:rsidR="0003119D" w:rsidRPr="0003119D" w:rsidRDefault="0003119D" w:rsidP="0003119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3119D" w:rsidRPr="0003119D" w:rsidRDefault="0003119D" w:rsidP="0003119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б;</w:t>
            </w:r>
          </w:p>
        </w:tc>
      </w:tr>
      <w:tr w:rsidR="00BA691F" w:rsidRPr="0003119D" w:rsidTr="00394BA4">
        <w:tc>
          <w:tcPr>
            <w:tcW w:w="742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08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документ применяется для сравнения данных учета с фактическими остатками?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Сличительная ведомость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Штатное расписание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Платежная ведомость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Книга покупок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BA691F" w:rsidRPr="0003119D" w:rsidTr="00394BA4">
        <w:tc>
          <w:tcPr>
            <w:tcW w:w="742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должен сделать материально ответственный сотрудник до начала инвентаризации?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Составить бухгалтерский баланс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Дать расписку о сдаче документов и оприходовании ценностей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Закрыть расчетный счет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Подписать налоговую декларацию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б;</w:t>
            </w:r>
          </w:p>
        </w:tc>
      </w:tr>
      <w:tr w:rsidR="00BA691F" w:rsidRPr="0003119D" w:rsidTr="00394BA4">
        <w:tc>
          <w:tcPr>
            <w:tcW w:w="742" w:type="dxa"/>
          </w:tcPr>
          <w:p w:rsidR="00BA691F" w:rsidRPr="0005521E" w:rsidRDefault="00BA691F" w:rsidP="00BA691F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8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BA691F" w:rsidRPr="0003119D" w:rsidRDefault="00BA691F" w:rsidP="00BA69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 xml:space="preserve">составлять бухгалтерские записи по отражению результатов инвентаризации и </w:t>
            </w:r>
            <w:r w:rsidRPr="00BA691F">
              <w:rPr>
                <w:rFonts w:eastAsia="Times New Roman"/>
                <w:sz w:val="19"/>
                <w:szCs w:val="19"/>
              </w:rPr>
              <w:lastRenderedPageBreak/>
              <w:t>урегулированию инвентаризационных разниц</w:t>
            </w:r>
          </w:p>
        </w:tc>
        <w:tc>
          <w:tcPr>
            <w:tcW w:w="2777" w:type="dxa"/>
          </w:tcPr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BA691F" w:rsidRPr="00BA691F" w:rsidRDefault="00BA691F" w:rsidP="00BA691F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lastRenderedPageBreak/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05521E" w:rsidRPr="0003119D" w:rsidRDefault="0005521E" w:rsidP="0005521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правильный ответ.</w:t>
            </w:r>
          </w:p>
          <w:p w:rsidR="0005521E" w:rsidRPr="0003119D" w:rsidRDefault="0005521E" w:rsidP="0005521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объект относится к обязательствам, которые могут инвентаризироваться?</w:t>
            </w:r>
          </w:p>
          <w:p w:rsidR="0005521E" w:rsidRPr="0003119D" w:rsidRDefault="0005521E" w:rsidP="0005521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Задолженность перед поставщиками</w:t>
            </w:r>
          </w:p>
          <w:p w:rsidR="0005521E" w:rsidRPr="0003119D" w:rsidRDefault="0005521E" w:rsidP="0005521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Кассовый аппарат</w:t>
            </w:r>
          </w:p>
          <w:p w:rsidR="0005521E" w:rsidRPr="0003119D" w:rsidRDefault="0005521E" w:rsidP="0005521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Основное средство</w:t>
            </w:r>
          </w:p>
          <w:p w:rsidR="0005521E" w:rsidRPr="0003119D" w:rsidRDefault="0005521E" w:rsidP="0005521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Материал на складе</w:t>
            </w:r>
          </w:p>
          <w:p w:rsidR="00BA691F" w:rsidRPr="0003119D" w:rsidRDefault="00BA691F" w:rsidP="00BA691F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BA691F" w:rsidRPr="0003119D" w:rsidRDefault="0005521E" w:rsidP="00BA691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E45F83" w:rsidRPr="0003119D" w:rsidTr="00394BA4">
        <w:tc>
          <w:tcPr>
            <w:tcW w:w="742" w:type="dxa"/>
          </w:tcPr>
          <w:p w:rsidR="00E45F83" w:rsidRPr="00E45F83" w:rsidRDefault="00E45F83" w:rsidP="00E45F83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E45F83" w:rsidRPr="0003119D" w:rsidRDefault="00E45F83" w:rsidP="00E45F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E45F83" w:rsidRPr="0003119D" w:rsidRDefault="00E45F83" w:rsidP="00E45F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E45F83" w:rsidRPr="00BA691F" w:rsidRDefault="00E45F83" w:rsidP="00E45F83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E45F83" w:rsidRPr="0003119D" w:rsidRDefault="00E45F83" w:rsidP="00E45F8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E45F83" w:rsidRPr="0003119D" w:rsidRDefault="00E45F83" w:rsidP="00E45F8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в общем случае отражается выявленный излишек имущества?</w:t>
            </w:r>
          </w:p>
          <w:p w:rsidR="00E45F83" w:rsidRPr="0003119D" w:rsidRDefault="00E45F83" w:rsidP="00E45F8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Как прочий доход</w:t>
            </w:r>
          </w:p>
          <w:p w:rsidR="00E45F83" w:rsidRPr="0003119D" w:rsidRDefault="00E45F83" w:rsidP="00E45F8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Как аванс поставщику</w:t>
            </w:r>
          </w:p>
          <w:p w:rsidR="00E45F83" w:rsidRPr="0003119D" w:rsidRDefault="00E45F83" w:rsidP="00E45F8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Как уставный капитал</w:t>
            </w:r>
          </w:p>
          <w:p w:rsidR="00E45F83" w:rsidRPr="0003119D" w:rsidRDefault="00E45F83" w:rsidP="00E45F8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Как резервный капитал</w:t>
            </w:r>
          </w:p>
          <w:p w:rsidR="00E45F83" w:rsidRPr="0003119D" w:rsidRDefault="00E45F83" w:rsidP="00E45F83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45F83" w:rsidRPr="0003119D" w:rsidRDefault="00E45F83" w:rsidP="00E45F8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84F20" w:rsidRPr="0003119D" w:rsidTr="00394BA4">
        <w:tc>
          <w:tcPr>
            <w:tcW w:w="742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недостача при инвентаризации?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Фактическое наличие больше учетных данных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Фактическое наличие меньше учетных данных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Полное совпадение учета и факта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Отсутствие обязанности оформлять документы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б;</w:t>
            </w:r>
          </w:p>
        </w:tc>
      </w:tr>
      <w:tr w:rsidR="00C84F20" w:rsidRPr="0003119D" w:rsidTr="00394BA4">
        <w:tc>
          <w:tcPr>
            <w:tcW w:w="742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8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Когда результаты инвентаризации подлежат отражению в бухгалтерском учете?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а) </w:t>
            </w:r>
            <w:proofErr w:type="gramStart"/>
            <w:r w:rsidRPr="0003119D"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 w:rsidRPr="0003119D">
              <w:rPr>
                <w:rFonts w:eastAsia="Times New Roman"/>
                <w:sz w:val="20"/>
                <w:szCs w:val="20"/>
              </w:rPr>
              <w:t xml:space="preserve"> периоде, к которому относится инвентаризация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Только через год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Только после налоговой проверки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Не отражаются в учете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84F20" w:rsidRPr="0003119D" w:rsidTr="00394BA4">
        <w:tc>
          <w:tcPr>
            <w:tcW w:w="742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08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C84F20" w:rsidRPr="00BA691F" w:rsidRDefault="00C84F20" w:rsidP="00C84F20">
            <w:pPr>
              <w:rPr>
                <w:sz w:val="19"/>
                <w:szCs w:val="19"/>
              </w:rPr>
            </w:pPr>
            <w:r w:rsidRPr="00BA691F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является основной целью инвентаризации?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Проверить фактическое наличие активов и обязательств и сопоставить его с учетными данными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Заменить бухгалтерскую отчетность</w:t>
            </w:r>
          </w:p>
          <w:p w:rsidR="00C84F20" w:rsidRPr="0003119D" w:rsidRDefault="00C84F20" w:rsidP="00C84F2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Начислить заработную плату</w:t>
            </w:r>
          </w:p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Открыть расчетный счет</w:t>
            </w:r>
          </w:p>
        </w:tc>
        <w:tc>
          <w:tcPr>
            <w:tcW w:w="1795" w:type="dxa"/>
          </w:tcPr>
          <w:p w:rsidR="00C84F20" w:rsidRPr="0003119D" w:rsidRDefault="00C84F20" w:rsidP="00C84F2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0E3EA1" w:rsidRPr="0003119D" w:rsidTr="00394BA4">
        <w:tc>
          <w:tcPr>
            <w:tcW w:w="742" w:type="dxa"/>
          </w:tcPr>
          <w:p w:rsidR="000E3EA1" w:rsidRPr="0003119D" w:rsidRDefault="000E3EA1" w:rsidP="000E3E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8" w:type="dxa"/>
          </w:tcPr>
          <w:p w:rsidR="000E3EA1" w:rsidRPr="0003119D" w:rsidRDefault="000E3EA1" w:rsidP="000E3E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0E3EA1" w:rsidRPr="0003119D" w:rsidRDefault="000E3EA1" w:rsidP="000E3E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0E3EA1" w:rsidRPr="000E3EA1" w:rsidRDefault="000E3EA1" w:rsidP="000E3E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0E3EA1" w:rsidRPr="0003119D" w:rsidRDefault="000E3EA1" w:rsidP="000E3E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0E3EA1" w:rsidRPr="0003119D" w:rsidRDefault="000E3EA1" w:rsidP="000E3E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документы могут использоваться при оформлении инвентаризации?</w:t>
            </w:r>
          </w:p>
          <w:p w:rsidR="000E3EA1" w:rsidRPr="0003119D" w:rsidRDefault="000E3EA1" w:rsidP="000E3E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приказ о проведении инвентаризации</w:t>
            </w:r>
          </w:p>
          <w:p w:rsidR="000E3EA1" w:rsidRPr="0003119D" w:rsidRDefault="000E3EA1" w:rsidP="000E3E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инвентаризационная опись</w:t>
            </w:r>
          </w:p>
          <w:p w:rsidR="000E3EA1" w:rsidRPr="0003119D" w:rsidRDefault="000E3EA1" w:rsidP="000E3E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сличительная ведомость</w:t>
            </w:r>
          </w:p>
          <w:p w:rsidR="000E3EA1" w:rsidRPr="0003119D" w:rsidRDefault="000E3EA1" w:rsidP="000E3E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кассовый чек покупателя</w:t>
            </w:r>
          </w:p>
          <w:p w:rsidR="000E3EA1" w:rsidRPr="0003119D" w:rsidRDefault="000E3EA1" w:rsidP="000E3E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акт инвентаризации</w:t>
            </w:r>
          </w:p>
          <w:p w:rsidR="000E3EA1" w:rsidRPr="0003119D" w:rsidRDefault="000E3EA1" w:rsidP="000E3E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E3EA1" w:rsidRPr="0003119D" w:rsidRDefault="000E3EA1" w:rsidP="000E3EA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</w:t>
            </w:r>
            <w:r w:rsidR="00FA568B" w:rsidRPr="0003119D">
              <w:rPr>
                <w:rFonts w:eastAsia="Times New Roman"/>
                <w:sz w:val="20"/>
                <w:szCs w:val="20"/>
              </w:rPr>
              <w:t xml:space="preserve"> б, в, д;</w:t>
            </w:r>
          </w:p>
        </w:tc>
      </w:tr>
      <w:tr w:rsidR="00FA568B" w:rsidRPr="0003119D" w:rsidTr="00394BA4">
        <w:tc>
          <w:tcPr>
            <w:tcW w:w="742" w:type="dxa"/>
          </w:tcPr>
          <w:p w:rsidR="00FA568B" w:rsidRPr="0003119D" w:rsidRDefault="00FA568B" w:rsidP="00FA56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8" w:type="dxa"/>
          </w:tcPr>
          <w:p w:rsidR="00FA568B" w:rsidRPr="0003119D" w:rsidRDefault="00FA568B" w:rsidP="00FA56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FA568B" w:rsidRPr="0003119D" w:rsidRDefault="00FA568B" w:rsidP="00FA568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FA568B" w:rsidRPr="000E3EA1" w:rsidRDefault="00FA568B" w:rsidP="00FA568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FA568B" w:rsidRPr="0003119D" w:rsidRDefault="00FA568B" w:rsidP="00FA568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FA568B" w:rsidRPr="0003119D" w:rsidRDefault="00FA568B" w:rsidP="00FA568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относятся к подготовке инвентаризации?</w:t>
            </w:r>
          </w:p>
          <w:p w:rsidR="00FA568B" w:rsidRPr="0003119D" w:rsidRDefault="00FA568B" w:rsidP="00FA568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создание инвентаризационной комиссии</w:t>
            </w:r>
          </w:p>
          <w:p w:rsidR="00FA568B" w:rsidRPr="0003119D" w:rsidRDefault="00FA568B" w:rsidP="00FA568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определение объектов проверки</w:t>
            </w:r>
          </w:p>
          <w:p w:rsidR="00FA568B" w:rsidRPr="0003119D" w:rsidRDefault="00FA568B" w:rsidP="00FA568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получение расписок материально ответственных лиц</w:t>
            </w:r>
          </w:p>
          <w:p w:rsidR="00FA568B" w:rsidRPr="0003119D" w:rsidRDefault="00FA568B" w:rsidP="00FA568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самовольное списание недостачи</w:t>
            </w:r>
          </w:p>
          <w:p w:rsidR="00FA568B" w:rsidRPr="0003119D" w:rsidRDefault="00FA568B" w:rsidP="00FA568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подготовка учетных данных</w:t>
            </w:r>
          </w:p>
          <w:p w:rsidR="00FA568B" w:rsidRPr="0003119D" w:rsidRDefault="00FA568B" w:rsidP="00FA56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FA568B" w:rsidRPr="0003119D" w:rsidRDefault="00FA568B" w:rsidP="00FA568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д;</w:t>
            </w:r>
          </w:p>
        </w:tc>
      </w:tr>
      <w:tr w:rsidR="000B2F72" w:rsidRPr="0003119D" w:rsidTr="00394BA4">
        <w:tc>
          <w:tcPr>
            <w:tcW w:w="742" w:type="dxa"/>
          </w:tcPr>
          <w:p w:rsidR="000B2F72" w:rsidRPr="0003119D" w:rsidRDefault="000B2F72" w:rsidP="000B2F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8" w:type="dxa"/>
          </w:tcPr>
          <w:p w:rsidR="000B2F72" w:rsidRPr="0003119D" w:rsidRDefault="000B2F72" w:rsidP="000B2F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0B2F72" w:rsidRPr="0003119D" w:rsidRDefault="000B2F72" w:rsidP="000B2F7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Проводить инвентаризацию активов и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осуществлять документирование этапов инвентаризации</w:t>
            </w:r>
          </w:p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проводить фактический подсчет активов</w:t>
            </w:r>
          </w:p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периодичность, и порядок проведения инвентаризации различных объектов бухгалтерского учета</w:t>
            </w:r>
          </w:p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0B2F72" w:rsidRPr="000E3EA1" w:rsidRDefault="000B2F72" w:rsidP="000B2F72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0B2F72" w:rsidRPr="0003119D" w:rsidRDefault="000B2F72" w:rsidP="000B2F7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0B2F72" w:rsidRPr="0003119D" w:rsidRDefault="000B2F72" w:rsidP="000B2F7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объекты могут быть предметом инвентаризации?</w:t>
            </w:r>
          </w:p>
          <w:p w:rsidR="000B2F72" w:rsidRPr="0003119D" w:rsidRDefault="000B2F72" w:rsidP="000B2F7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денежные средства</w:t>
            </w:r>
          </w:p>
          <w:p w:rsidR="000B2F72" w:rsidRPr="0003119D" w:rsidRDefault="000B2F72" w:rsidP="000B2F7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б) материалы</w:t>
            </w:r>
          </w:p>
          <w:p w:rsidR="000B2F72" w:rsidRPr="0003119D" w:rsidRDefault="000B2F72" w:rsidP="000B2F7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основные средства</w:t>
            </w:r>
          </w:p>
          <w:p w:rsidR="000B2F72" w:rsidRPr="0003119D" w:rsidRDefault="000B2F72" w:rsidP="000B2F7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расчеты с поставщиками</w:t>
            </w:r>
          </w:p>
          <w:p w:rsidR="000B2F72" w:rsidRPr="0003119D" w:rsidRDefault="000B2F72" w:rsidP="000B2F7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личные вещи сотрудников, не принятые на учет</w:t>
            </w:r>
          </w:p>
          <w:p w:rsidR="000B2F72" w:rsidRPr="0003119D" w:rsidRDefault="000B2F72" w:rsidP="000B2F7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B2F72" w:rsidRPr="0003119D" w:rsidRDefault="000B2F72" w:rsidP="000B2F7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953156" w:rsidRPr="0003119D" w:rsidTr="00394BA4">
        <w:tc>
          <w:tcPr>
            <w:tcW w:w="742" w:type="dxa"/>
          </w:tcPr>
          <w:p w:rsidR="00953156" w:rsidRPr="0003119D" w:rsidRDefault="00953156" w:rsidP="009531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08" w:type="dxa"/>
          </w:tcPr>
          <w:p w:rsidR="00953156" w:rsidRPr="0003119D" w:rsidRDefault="00953156" w:rsidP="009531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953156" w:rsidRPr="0003119D" w:rsidRDefault="00953156" w:rsidP="009531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953156" w:rsidRPr="000E3EA1" w:rsidRDefault="00953156" w:rsidP="00953156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D7485B" w:rsidRPr="0003119D" w:rsidRDefault="00D7485B" w:rsidP="00D7485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D7485B" w:rsidRPr="0003119D" w:rsidRDefault="00D7485B" w:rsidP="00D7485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признаки указывают на правильно оформленную инвентаризационную опись?</w:t>
            </w:r>
          </w:p>
          <w:p w:rsidR="00D7485B" w:rsidRPr="0003119D" w:rsidRDefault="00D7485B" w:rsidP="00D7485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наличие даты</w:t>
            </w:r>
          </w:p>
          <w:p w:rsidR="00D7485B" w:rsidRPr="0003119D" w:rsidRDefault="00D7485B" w:rsidP="00D7485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указание объекта проверки</w:t>
            </w:r>
          </w:p>
          <w:p w:rsidR="00D7485B" w:rsidRPr="0003119D" w:rsidRDefault="00D7485B" w:rsidP="00D7485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подписи членов комиссии</w:t>
            </w:r>
          </w:p>
          <w:p w:rsidR="00D7485B" w:rsidRPr="0003119D" w:rsidRDefault="00D7485B" w:rsidP="00D7485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подпись материально ответственного лица</w:t>
            </w:r>
          </w:p>
          <w:p w:rsidR="00D7485B" w:rsidRPr="0003119D" w:rsidRDefault="00D7485B" w:rsidP="00D7485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отсутствие итоговых данных</w:t>
            </w:r>
          </w:p>
          <w:p w:rsidR="00953156" w:rsidRPr="0003119D" w:rsidRDefault="00953156" w:rsidP="00953156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953156" w:rsidRPr="0003119D" w:rsidRDefault="00D7485B" w:rsidP="0095315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а, б, в, г;</w:t>
            </w:r>
          </w:p>
        </w:tc>
      </w:tr>
      <w:tr w:rsidR="001332A1" w:rsidRPr="0003119D" w:rsidTr="00394BA4">
        <w:tc>
          <w:tcPr>
            <w:tcW w:w="742" w:type="dxa"/>
          </w:tcPr>
          <w:p w:rsidR="001332A1" w:rsidRPr="0003119D" w:rsidRDefault="001332A1" w:rsidP="001332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8" w:type="dxa"/>
          </w:tcPr>
          <w:p w:rsidR="001332A1" w:rsidRPr="0003119D" w:rsidRDefault="001332A1" w:rsidP="001332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1332A1" w:rsidRPr="0003119D" w:rsidRDefault="001332A1" w:rsidP="001332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1332A1" w:rsidRPr="000E3EA1" w:rsidRDefault="001332A1" w:rsidP="001332A1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1332A1" w:rsidRPr="0003119D" w:rsidRDefault="001332A1" w:rsidP="001332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1332A1" w:rsidRPr="0003119D" w:rsidRDefault="001332A1" w:rsidP="001332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случаи обычно требуют обязательного проведения инвентаризации?</w:t>
            </w:r>
          </w:p>
          <w:p w:rsidR="001332A1" w:rsidRPr="0003119D" w:rsidRDefault="001332A1" w:rsidP="001332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перед составлением годовой бухгалтерской отчетности</w:t>
            </w:r>
          </w:p>
          <w:p w:rsidR="001332A1" w:rsidRPr="0003119D" w:rsidRDefault="001332A1" w:rsidP="001332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при смене материально ответственного лица</w:t>
            </w:r>
          </w:p>
          <w:p w:rsidR="001332A1" w:rsidRPr="0003119D" w:rsidRDefault="001332A1" w:rsidP="001332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при выявлении фактов хищения или порчи имущества</w:t>
            </w:r>
          </w:p>
          <w:p w:rsidR="001332A1" w:rsidRPr="0003119D" w:rsidRDefault="001332A1" w:rsidP="001332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при реорганизации или ликвидации</w:t>
            </w:r>
          </w:p>
          <w:p w:rsidR="001332A1" w:rsidRPr="0003119D" w:rsidRDefault="001332A1" w:rsidP="001332A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ежедневно по всем объектам учета</w:t>
            </w:r>
          </w:p>
          <w:p w:rsidR="001332A1" w:rsidRPr="0003119D" w:rsidRDefault="001332A1" w:rsidP="001332A1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332A1" w:rsidRPr="0003119D" w:rsidRDefault="001332A1" w:rsidP="001332A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3847FB" w:rsidRPr="0003119D" w:rsidTr="00394BA4">
        <w:tc>
          <w:tcPr>
            <w:tcW w:w="742" w:type="dxa"/>
          </w:tcPr>
          <w:p w:rsidR="003847FB" w:rsidRPr="0003119D" w:rsidRDefault="003847FB" w:rsidP="003847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8" w:type="dxa"/>
          </w:tcPr>
          <w:p w:rsidR="003847FB" w:rsidRPr="0003119D" w:rsidRDefault="003847FB" w:rsidP="003847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ответов из предложенных.</w:t>
            </w:r>
          </w:p>
        </w:tc>
        <w:tc>
          <w:tcPr>
            <w:tcW w:w="1628" w:type="dxa"/>
          </w:tcPr>
          <w:p w:rsidR="003847FB" w:rsidRPr="0003119D" w:rsidRDefault="003847FB" w:rsidP="003847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Проводить инвентаризацию активов и обязательств экономического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субъекта и отражать ее результаты</w:t>
            </w:r>
          </w:p>
        </w:tc>
        <w:tc>
          <w:tcPr>
            <w:tcW w:w="2018" w:type="dxa"/>
          </w:tcPr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осуществлять документирование этапов инвентаризации</w:t>
            </w:r>
          </w:p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Осуществлять инвентаризацию обязательств</w:t>
            </w:r>
          </w:p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периодичность, и порядок проведения инвентаризации различных объектов бухгалтерского учета</w:t>
            </w:r>
          </w:p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3847FB" w:rsidRPr="000E3EA1" w:rsidRDefault="003847FB" w:rsidP="003847FB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3847FB" w:rsidRPr="0003119D" w:rsidRDefault="003847FB" w:rsidP="003847F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3847FB" w:rsidRPr="0003119D" w:rsidRDefault="003847FB" w:rsidP="003847F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сведения отражаются в сличительной ведомости?</w:t>
            </w:r>
          </w:p>
          <w:p w:rsidR="003847FB" w:rsidRPr="0003119D" w:rsidRDefault="003847FB" w:rsidP="003847F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учетные данные</w:t>
            </w:r>
          </w:p>
          <w:p w:rsidR="003847FB" w:rsidRPr="0003119D" w:rsidRDefault="003847FB" w:rsidP="003847F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фактические данные</w:t>
            </w:r>
          </w:p>
          <w:p w:rsidR="003847FB" w:rsidRPr="0003119D" w:rsidRDefault="003847FB" w:rsidP="003847F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выявленные расхождения</w:t>
            </w:r>
          </w:p>
          <w:p w:rsidR="003847FB" w:rsidRPr="0003119D" w:rsidRDefault="003847FB" w:rsidP="003847F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результат сравнения</w:t>
            </w:r>
          </w:p>
          <w:p w:rsidR="003847FB" w:rsidRPr="0003119D" w:rsidRDefault="003847FB" w:rsidP="003847F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д) личный доход бухгалтера</w:t>
            </w:r>
          </w:p>
          <w:p w:rsidR="003847FB" w:rsidRPr="0003119D" w:rsidRDefault="003847FB" w:rsidP="003847F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3847FB" w:rsidRPr="0003119D" w:rsidRDefault="003847FB" w:rsidP="003847F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2B3B4E" w:rsidRPr="0003119D" w:rsidTr="00394BA4">
        <w:tc>
          <w:tcPr>
            <w:tcW w:w="742" w:type="dxa"/>
          </w:tcPr>
          <w:p w:rsidR="002B3B4E" w:rsidRPr="0003119D" w:rsidRDefault="002B3B4E" w:rsidP="002B3B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08" w:type="dxa"/>
          </w:tcPr>
          <w:p w:rsidR="002B3B4E" w:rsidRPr="0003119D" w:rsidRDefault="002B3B4E" w:rsidP="002B3B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B3B4E" w:rsidRPr="0003119D" w:rsidRDefault="002B3B4E" w:rsidP="002B3B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2B3B4E" w:rsidRPr="000E3EA1" w:rsidRDefault="002B3B4E" w:rsidP="002B3B4E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2B3B4E" w:rsidRPr="0003119D" w:rsidRDefault="002B3B4E" w:rsidP="002B3B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B3B4E" w:rsidRPr="0003119D" w:rsidRDefault="002B3B4E" w:rsidP="002B3B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выполняет инвентаризационная комиссия?</w:t>
            </w:r>
          </w:p>
          <w:p w:rsidR="002B3B4E" w:rsidRPr="0003119D" w:rsidRDefault="002B3B4E" w:rsidP="002B3B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проверяет фактическое наличие имущества</w:t>
            </w:r>
          </w:p>
          <w:p w:rsidR="002B3B4E" w:rsidRPr="0003119D" w:rsidRDefault="002B3B4E" w:rsidP="002B3B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оформляет результаты проверки</w:t>
            </w:r>
          </w:p>
          <w:p w:rsidR="002B3B4E" w:rsidRPr="0003119D" w:rsidRDefault="002B3B4E" w:rsidP="002B3B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сопоставляет данные с учетными регистрами</w:t>
            </w:r>
          </w:p>
          <w:p w:rsidR="002B3B4E" w:rsidRPr="0003119D" w:rsidRDefault="002B3B4E" w:rsidP="002B3B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самостоятельно утверждает учетную политику</w:t>
            </w:r>
          </w:p>
          <w:p w:rsidR="002B3B4E" w:rsidRPr="0003119D" w:rsidRDefault="002B3B4E" w:rsidP="002B3B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подписывает документы инвентаризации</w:t>
            </w:r>
          </w:p>
          <w:p w:rsidR="002B3B4E" w:rsidRPr="0003119D" w:rsidRDefault="002B3B4E" w:rsidP="002B3B4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2B3B4E" w:rsidRPr="0003119D" w:rsidRDefault="002B3B4E" w:rsidP="002B3B4E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д;</w:t>
            </w:r>
          </w:p>
        </w:tc>
      </w:tr>
      <w:tr w:rsidR="00377594" w:rsidRPr="0003119D" w:rsidTr="00394BA4">
        <w:tc>
          <w:tcPr>
            <w:tcW w:w="742" w:type="dxa"/>
          </w:tcPr>
          <w:p w:rsidR="00377594" w:rsidRPr="0003119D" w:rsidRDefault="00377594" w:rsidP="003775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8" w:type="dxa"/>
          </w:tcPr>
          <w:p w:rsidR="00377594" w:rsidRPr="0003119D" w:rsidRDefault="00377594" w:rsidP="003775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377594" w:rsidRPr="0003119D" w:rsidRDefault="00377594" w:rsidP="003775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377594" w:rsidRPr="000E3EA1" w:rsidRDefault="00377594" w:rsidP="00377594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377594" w:rsidRPr="0003119D" w:rsidRDefault="00377594" w:rsidP="0037759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377594" w:rsidRPr="0003119D" w:rsidRDefault="00377594" w:rsidP="0037759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расхождения могут быть выявлены при инвентаризации?</w:t>
            </w:r>
          </w:p>
          <w:p w:rsidR="00377594" w:rsidRPr="0003119D" w:rsidRDefault="00377594" w:rsidP="0037759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излишки</w:t>
            </w:r>
          </w:p>
          <w:p w:rsidR="00377594" w:rsidRPr="0003119D" w:rsidRDefault="00377594" w:rsidP="0037759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недостачи</w:t>
            </w:r>
          </w:p>
          <w:p w:rsidR="00377594" w:rsidRPr="0003119D" w:rsidRDefault="00377594" w:rsidP="0037759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пересортица</w:t>
            </w:r>
          </w:p>
          <w:p w:rsidR="00377594" w:rsidRPr="0003119D" w:rsidRDefault="00377594" w:rsidP="0037759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полное совпадение факта и учета</w:t>
            </w:r>
          </w:p>
          <w:p w:rsidR="00377594" w:rsidRPr="0003119D" w:rsidRDefault="00377594" w:rsidP="0037759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только прибыль организации</w:t>
            </w:r>
          </w:p>
          <w:p w:rsidR="00377594" w:rsidRPr="0003119D" w:rsidRDefault="00377594" w:rsidP="0037759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377594" w:rsidRPr="0003119D" w:rsidRDefault="00377594" w:rsidP="0037759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04635C" w:rsidRPr="0003119D" w:rsidTr="00394BA4">
        <w:tc>
          <w:tcPr>
            <w:tcW w:w="742" w:type="dxa"/>
          </w:tcPr>
          <w:p w:rsidR="0004635C" w:rsidRPr="0003119D" w:rsidRDefault="0004635C" w:rsidP="000463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8" w:type="dxa"/>
          </w:tcPr>
          <w:p w:rsidR="0004635C" w:rsidRPr="0003119D" w:rsidRDefault="0004635C" w:rsidP="000463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ответов из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предложенных.</w:t>
            </w:r>
          </w:p>
        </w:tc>
        <w:tc>
          <w:tcPr>
            <w:tcW w:w="1628" w:type="dxa"/>
          </w:tcPr>
          <w:p w:rsidR="0004635C" w:rsidRPr="0003119D" w:rsidRDefault="0004635C" w:rsidP="000463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Проводить инвентаризацию активов и обязательств экономического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субъекта и отражать ее результаты</w:t>
            </w:r>
          </w:p>
        </w:tc>
        <w:tc>
          <w:tcPr>
            <w:tcW w:w="2018" w:type="dxa"/>
          </w:tcPr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осуществлять документирование этапов инвентаризации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lastRenderedPageBreak/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требования относятся к фактическому подсчету активов?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подсчет проводится в присутствии комиссии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данные вносятся в опись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результаты подтверждаются подписями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г) остатки берутся только со слов материально ответственного лица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проверка проводится по каждому объекту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4635C" w:rsidRPr="0003119D" w:rsidRDefault="0004635C" w:rsidP="0004635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д;</w:t>
            </w:r>
          </w:p>
        </w:tc>
      </w:tr>
      <w:tr w:rsidR="0004635C" w:rsidRPr="0003119D" w:rsidTr="00394BA4">
        <w:tc>
          <w:tcPr>
            <w:tcW w:w="742" w:type="dxa"/>
          </w:tcPr>
          <w:p w:rsidR="0004635C" w:rsidRPr="0003119D" w:rsidRDefault="0004635C" w:rsidP="000463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08" w:type="dxa"/>
          </w:tcPr>
          <w:p w:rsidR="0004635C" w:rsidRPr="0003119D" w:rsidRDefault="0004635C" w:rsidP="000463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04635C" w:rsidRPr="0003119D" w:rsidRDefault="0004635C" w:rsidP="000463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документирование этапов инвентаризации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проводить фактический подсчет активов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Осуществлять инвентаризацию обязательств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04635C" w:rsidRPr="000E3EA1" w:rsidRDefault="0004635C" w:rsidP="0004635C">
            <w:pPr>
              <w:rPr>
                <w:sz w:val="19"/>
                <w:szCs w:val="19"/>
              </w:rPr>
            </w:pPr>
            <w:r w:rsidRPr="000E3EA1">
              <w:rPr>
                <w:rFonts w:eastAsia="Times New Roman"/>
                <w:sz w:val="19"/>
                <w:szCs w:val="19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операции могут потребоваться после выявления инвентаризационных разниц?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оприходование излишков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списание недостач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отнесение недостачи на виновное лицо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корректировка учетных данных</w:t>
            </w:r>
          </w:p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закрытие всех счетов учета</w:t>
            </w:r>
          </w:p>
        </w:tc>
        <w:tc>
          <w:tcPr>
            <w:tcW w:w="1795" w:type="dxa"/>
          </w:tcPr>
          <w:p w:rsidR="0004635C" w:rsidRPr="0003119D" w:rsidRDefault="0004635C" w:rsidP="0004635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г.</w:t>
            </w:r>
          </w:p>
        </w:tc>
      </w:tr>
      <w:tr w:rsidR="008F33F7" w:rsidRPr="0003119D" w:rsidTr="00E77C7B">
        <w:tc>
          <w:tcPr>
            <w:tcW w:w="742" w:type="dxa"/>
          </w:tcPr>
          <w:p w:rsidR="008F33F7" w:rsidRPr="0003119D" w:rsidRDefault="008F33F7" w:rsidP="008F33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8" w:type="dxa"/>
          </w:tcPr>
          <w:p w:rsidR="008F33F7" w:rsidRPr="0003119D" w:rsidRDefault="008F33F7" w:rsidP="008F33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8F33F7" w:rsidRPr="0003119D" w:rsidRDefault="008F33F7" w:rsidP="008F33F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BA78E9" w:rsidRDefault="008F33F7" w:rsidP="008F33F7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 w:rsidR="00BA78E9">
              <w:rPr>
                <w:rFonts w:eastAsia="Times New Roman"/>
                <w:sz w:val="20"/>
                <w:szCs w:val="20"/>
              </w:rPr>
              <w:t xml:space="preserve"> между документами и их назначением:</w:t>
            </w:r>
          </w:p>
          <w:p w:rsidR="008F33F7" w:rsidRPr="00BA78E9" w:rsidRDefault="00BA78E9" w:rsidP="008F33F7">
            <w:pPr>
              <w:rPr>
                <w:sz w:val="20"/>
                <w:szCs w:val="20"/>
                <w:u w:val="single"/>
              </w:rPr>
            </w:pPr>
            <w:r w:rsidRPr="00BA78E9"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="008F33F7" w:rsidRPr="00BA78E9">
              <w:rPr>
                <w:rFonts w:eastAsia="Times New Roman"/>
                <w:sz w:val="20"/>
                <w:szCs w:val="20"/>
                <w:u w:val="single"/>
              </w:rPr>
              <w:t xml:space="preserve">окумент 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Приказ о проведении инвентаризации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Инвентаризационная опись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Сличительная ведомость</w:t>
            </w:r>
          </w:p>
          <w:p w:rsidR="008F33F7" w:rsidRDefault="008F33F7" w:rsidP="008F33F7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Акт инвентаризации расчетов</w:t>
            </w:r>
          </w:p>
          <w:p w:rsidR="00BA78E9" w:rsidRPr="00BA78E9" w:rsidRDefault="00BA78E9" w:rsidP="008F33F7">
            <w:pPr>
              <w:rPr>
                <w:sz w:val="20"/>
                <w:szCs w:val="20"/>
                <w:u w:val="single"/>
              </w:rPr>
            </w:pPr>
            <w:r w:rsidRPr="00BA78E9">
              <w:rPr>
                <w:rFonts w:eastAsia="Times New Roman"/>
                <w:sz w:val="20"/>
                <w:szCs w:val="20"/>
                <w:u w:val="single"/>
              </w:rPr>
              <w:t>Назначение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сравнение фактических и учетных данных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оформление решения о начале проверки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фиксация состояния расчетов</w:t>
            </w:r>
          </w:p>
          <w:p w:rsidR="008F33F7" w:rsidRPr="0003119D" w:rsidRDefault="008F33F7" w:rsidP="008F33F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отражение фактического наличия имущества</w:t>
            </w:r>
          </w:p>
          <w:p w:rsidR="008F33F7" w:rsidRPr="0003119D" w:rsidRDefault="008F33F7" w:rsidP="008F33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075D9" w:rsidRPr="0003119D" w:rsidRDefault="008075D9" w:rsidP="008075D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А2, Б4, В1, Г3.</w:t>
            </w:r>
          </w:p>
          <w:p w:rsidR="008F33F7" w:rsidRPr="0003119D" w:rsidRDefault="008F33F7" w:rsidP="008F33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536F0" w:rsidRPr="0003119D" w:rsidTr="00E77C7B">
        <w:tc>
          <w:tcPr>
            <w:tcW w:w="742" w:type="dxa"/>
          </w:tcPr>
          <w:p w:rsidR="00B536F0" w:rsidRPr="0003119D" w:rsidRDefault="00B536F0" w:rsidP="00B536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8" w:type="dxa"/>
          </w:tcPr>
          <w:p w:rsidR="00B536F0" w:rsidRPr="0003119D" w:rsidRDefault="00B536F0" w:rsidP="00B536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B536F0" w:rsidRPr="0003119D" w:rsidRDefault="00B536F0" w:rsidP="00B536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BA78E9" w:rsidRDefault="00B536F0" w:rsidP="00B536F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 w:rsidR="00BA78E9">
              <w:rPr>
                <w:rFonts w:eastAsia="Times New Roman"/>
                <w:sz w:val="20"/>
                <w:szCs w:val="20"/>
              </w:rPr>
              <w:t xml:space="preserve"> между этапами инвентаризации и выполняемыми действиями</w:t>
            </w:r>
          </w:p>
          <w:p w:rsidR="00B536F0" w:rsidRPr="00BA78E9" w:rsidRDefault="00BA78E9" w:rsidP="00B536F0">
            <w:pPr>
              <w:rPr>
                <w:sz w:val="20"/>
                <w:szCs w:val="20"/>
                <w:u w:val="single"/>
              </w:rPr>
            </w:pPr>
            <w:r w:rsidRPr="00BA78E9">
              <w:rPr>
                <w:rFonts w:eastAsia="Times New Roman"/>
                <w:sz w:val="20"/>
                <w:szCs w:val="20"/>
                <w:u w:val="single"/>
              </w:rPr>
              <w:t>Э</w:t>
            </w:r>
            <w:r w:rsidR="00B536F0" w:rsidRPr="00BA78E9">
              <w:rPr>
                <w:rFonts w:eastAsia="Times New Roman"/>
                <w:sz w:val="20"/>
                <w:szCs w:val="20"/>
                <w:u w:val="single"/>
              </w:rPr>
              <w:t>тап инвентаризации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Подготовка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Фактическая проверка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Сопоставление</w:t>
            </w:r>
          </w:p>
          <w:p w:rsidR="00B536F0" w:rsidRDefault="00B536F0" w:rsidP="00B536F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Отражение результатов</w:t>
            </w:r>
          </w:p>
          <w:p w:rsidR="00BA78E9" w:rsidRPr="0003119D" w:rsidRDefault="00BA78E9" w:rsidP="00B536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Pr="00BA78E9">
              <w:rPr>
                <w:rFonts w:eastAsia="Times New Roman"/>
                <w:sz w:val="20"/>
                <w:szCs w:val="20"/>
                <w:u w:val="single"/>
              </w:rPr>
              <w:t>ействие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подсчет имущества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2) создание комиссии и приказа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составление проводок по разницам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выявление отклонений от учета</w:t>
            </w:r>
          </w:p>
          <w:p w:rsidR="00B536F0" w:rsidRPr="0003119D" w:rsidRDefault="00B536F0" w:rsidP="00B536F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B536F0" w:rsidRPr="0003119D" w:rsidRDefault="00B536F0" w:rsidP="00B536F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А2, Б1, В4, Г3.</w:t>
            </w:r>
          </w:p>
          <w:p w:rsidR="00B536F0" w:rsidRPr="0003119D" w:rsidRDefault="00B536F0" w:rsidP="00B536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A78E9" w:rsidRPr="0003119D" w:rsidTr="00E77C7B">
        <w:tc>
          <w:tcPr>
            <w:tcW w:w="742" w:type="dxa"/>
          </w:tcPr>
          <w:p w:rsidR="00BA78E9" w:rsidRPr="0003119D" w:rsidRDefault="00BA78E9" w:rsidP="00BA78E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08" w:type="dxa"/>
          </w:tcPr>
          <w:p w:rsidR="00BA78E9" w:rsidRPr="0003119D" w:rsidRDefault="00BA78E9" w:rsidP="00BA78E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BA78E9" w:rsidRPr="0003119D" w:rsidRDefault="00BA78E9" w:rsidP="00BA78E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BA78E9" w:rsidRDefault="00BA78E9" w:rsidP="00BA78E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результатами инвентаризации и их характеристикой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03119D">
              <w:rPr>
                <w:rFonts w:eastAsia="Times New Roman"/>
                <w:sz w:val="20"/>
                <w:szCs w:val="20"/>
              </w:rPr>
              <w:t>езультат и</w:t>
            </w:r>
            <w:r>
              <w:rPr>
                <w:rFonts w:eastAsia="Times New Roman"/>
                <w:sz w:val="20"/>
                <w:szCs w:val="20"/>
              </w:rPr>
              <w:t>нвентаризации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Излишек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Недостача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Пересортица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Совпадение данных</w:t>
            </w:r>
          </w:p>
          <w:p w:rsidR="00BA78E9" w:rsidRPr="00BA78E9" w:rsidRDefault="00BA78E9" w:rsidP="00BA78E9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BA78E9">
              <w:rPr>
                <w:rFonts w:eastAsia="Times New Roman"/>
                <w:sz w:val="20"/>
                <w:szCs w:val="20"/>
                <w:u w:val="single"/>
              </w:rPr>
              <w:t>Учетная характеристика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факт меньше учета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факт равен учету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одновременное выявление излишков и недостач по однородным ценностям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факт больше учета</w:t>
            </w:r>
          </w:p>
          <w:p w:rsidR="00BA78E9" w:rsidRPr="0003119D" w:rsidRDefault="00BA78E9" w:rsidP="00BA78E9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BA78E9" w:rsidRPr="0003119D" w:rsidRDefault="00BA78E9" w:rsidP="00BA78E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Б1, В3, Г2.</w:t>
            </w:r>
          </w:p>
          <w:p w:rsidR="00BA78E9" w:rsidRPr="0003119D" w:rsidRDefault="00BA78E9" w:rsidP="00BA78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79F1" w:rsidRPr="0003119D" w:rsidTr="00E77C7B">
        <w:tc>
          <w:tcPr>
            <w:tcW w:w="742" w:type="dxa"/>
          </w:tcPr>
          <w:p w:rsidR="009C79F1" w:rsidRPr="0003119D" w:rsidRDefault="009C79F1" w:rsidP="009C79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8" w:type="dxa"/>
          </w:tcPr>
          <w:p w:rsidR="009C79F1" w:rsidRPr="0003119D" w:rsidRDefault="009C79F1" w:rsidP="009C79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9C79F1" w:rsidRPr="0003119D" w:rsidRDefault="009C79F1" w:rsidP="009C79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9C79F1" w:rsidRDefault="009C79F1" w:rsidP="009C79F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объектами учёта и способами проверки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9C79F1" w:rsidRPr="009C79F1" w:rsidRDefault="009C79F1" w:rsidP="009C79F1">
            <w:pPr>
              <w:rPr>
                <w:sz w:val="20"/>
                <w:szCs w:val="20"/>
                <w:u w:val="single"/>
              </w:rPr>
            </w:pPr>
            <w:r w:rsidRPr="009C79F1">
              <w:rPr>
                <w:rFonts w:eastAsia="Times New Roman"/>
                <w:sz w:val="20"/>
                <w:szCs w:val="20"/>
                <w:u w:val="single"/>
              </w:rPr>
              <w:t xml:space="preserve">Объект учёта 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Денежные средства в кассе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Материалы на складе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Расчеты с поставщиками</w:t>
            </w:r>
          </w:p>
          <w:p w:rsidR="009C79F1" w:rsidRDefault="009C79F1" w:rsidP="009C79F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Основные средства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С</w:t>
            </w:r>
            <w:r w:rsidRPr="009C79F1">
              <w:rPr>
                <w:rFonts w:eastAsia="Times New Roman"/>
                <w:sz w:val="20"/>
                <w:szCs w:val="20"/>
                <w:u w:val="single"/>
              </w:rPr>
              <w:t>пособ проверки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пересчет и осмотр объектов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сверка расчетов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фактический пересчет наличности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пересчет, взвешивание или обмер</w:t>
            </w:r>
          </w:p>
          <w:p w:rsidR="009C79F1" w:rsidRPr="0003119D" w:rsidRDefault="009C79F1" w:rsidP="009C79F1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CC5582" w:rsidRPr="0003119D" w:rsidRDefault="00CC5582" w:rsidP="00CC55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Б4, В2, Г1.</w:t>
            </w:r>
          </w:p>
          <w:p w:rsidR="009C79F1" w:rsidRPr="0003119D" w:rsidRDefault="009C79F1" w:rsidP="009C79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3E77" w:rsidRPr="0003119D" w:rsidTr="00E77C7B">
        <w:tc>
          <w:tcPr>
            <w:tcW w:w="742" w:type="dxa"/>
          </w:tcPr>
          <w:p w:rsidR="00A53E77" w:rsidRPr="0003119D" w:rsidRDefault="00A53E77" w:rsidP="00A53E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08" w:type="dxa"/>
          </w:tcPr>
          <w:p w:rsidR="00A53E77" w:rsidRPr="0003119D" w:rsidRDefault="00A53E77" w:rsidP="00A53E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53E77" w:rsidRPr="0003119D" w:rsidRDefault="00A53E77" w:rsidP="00A53E7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Проводить инвентаризацию активов и обязательств экономического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субъекта и отражать ее результаты</w:t>
            </w:r>
          </w:p>
        </w:tc>
        <w:tc>
          <w:tcPr>
            <w:tcW w:w="2018" w:type="dxa"/>
          </w:tcPr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осуществлять документирование этапов инвентаризации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Осуществлять инвентаризацию обязательств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периодичность, и порядок проведения инвентаризации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различных объектов бухгалтерского учета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участниками инвентаризации и выполняемыми ими функциями</w:t>
            </w:r>
            <w:r w:rsidRPr="0003119D">
              <w:rPr>
                <w:rFonts w:eastAsia="Times New Roman"/>
                <w:sz w:val="20"/>
                <w:szCs w:val="20"/>
              </w:rPr>
              <w:t>: участник и функция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Руководитель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Инвентаризационная комиссия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Материально ответственное лицо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Бухгалтерия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1) предоставляет расписку и участвует в проверке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издает приказ о проведении инвентаризации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отражает результаты в учете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проводит фактическую проверку и оформляет документы</w:t>
            </w:r>
          </w:p>
          <w:p w:rsidR="00A53E77" w:rsidRPr="0003119D" w:rsidRDefault="00A53E77" w:rsidP="00A53E77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A53E77" w:rsidRPr="0003119D" w:rsidRDefault="00A53E77" w:rsidP="00A53E7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 xml:space="preserve"> А2, Б4, В1, Г3.</w:t>
            </w:r>
          </w:p>
          <w:p w:rsidR="00A53E77" w:rsidRPr="0003119D" w:rsidRDefault="00A53E77" w:rsidP="00A53E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87B58" w:rsidRPr="0003119D" w:rsidTr="00E77C7B">
        <w:tc>
          <w:tcPr>
            <w:tcW w:w="742" w:type="dxa"/>
          </w:tcPr>
          <w:p w:rsidR="00D87B58" w:rsidRPr="0003119D" w:rsidRDefault="00D87B58" w:rsidP="00D87B5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408" w:type="dxa"/>
          </w:tcPr>
          <w:p w:rsidR="00D87B58" w:rsidRPr="0003119D" w:rsidRDefault="00D87B58" w:rsidP="00D87B5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D87B58" w:rsidRPr="0003119D" w:rsidRDefault="00D87B58" w:rsidP="00D87B5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соответствие: расхождение и проводка общего характера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Оприходован излишек материалов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Списана недостача на виновное лицо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Списана недостача при отсутствии виновного лица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Выявлена недостача имущества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1)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94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счета учета имущества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2)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73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94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3)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счета учета имущества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91-1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4)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91-2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94</w:t>
            </w:r>
          </w:p>
          <w:p w:rsidR="00D87B58" w:rsidRPr="0003119D" w:rsidRDefault="00D87B58" w:rsidP="00D87B5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D87B58" w:rsidRPr="0003119D" w:rsidRDefault="00D87B58" w:rsidP="00D87B5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Б2, В4, Г1.</w:t>
            </w:r>
          </w:p>
          <w:p w:rsidR="00D87B58" w:rsidRPr="0003119D" w:rsidRDefault="00D87B58" w:rsidP="00D87B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10AC" w:rsidRPr="0003119D" w:rsidTr="00E77C7B">
        <w:tc>
          <w:tcPr>
            <w:tcW w:w="742" w:type="dxa"/>
          </w:tcPr>
          <w:p w:rsidR="009C10AC" w:rsidRPr="0003119D" w:rsidRDefault="009C10AC" w:rsidP="009C10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08" w:type="dxa"/>
          </w:tcPr>
          <w:p w:rsidR="009C10AC" w:rsidRPr="0003119D" w:rsidRDefault="009C10AC" w:rsidP="009C10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9C10AC" w:rsidRPr="0003119D" w:rsidRDefault="009C10AC" w:rsidP="009C10A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9C10AC" w:rsidRDefault="009C10AC" w:rsidP="009C10A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формой контроля и её содержанием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9C10AC" w:rsidRPr="009C10AC" w:rsidRDefault="009C10AC" w:rsidP="009C10AC">
            <w:pPr>
              <w:rPr>
                <w:sz w:val="20"/>
                <w:szCs w:val="20"/>
                <w:u w:val="single"/>
              </w:rPr>
            </w:pPr>
            <w:r w:rsidRPr="009C10AC">
              <w:rPr>
                <w:rFonts w:eastAsia="Times New Roman"/>
                <w:sz w:val="20"/>
                <w:szCs w:val="20"/>
                <w:u w:val="single"/>
              </w:rPr>
              <w:t xml:space="preserve">Форма контроля 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Документальная проверка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Фактический подсчет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Сверка расчетов</w:t>
            </w:r>
          </w:p>
          <w:p w:rsidR="009C10AC" w:rsidRDefault="009C10AC" w:rsidP="009C10A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Оформление описи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С</w:t>
            </w:r>
            <w:r w:rsidRPr="009C10AC">
              <w:rPr>
                <w:rFonts w:eastAsia="Times New Roman"/>
                <w:sz w:val="20"/>
                <w:szCs w:val="20"/>
                <w:u w:val="single"/>
              </w:rPr>
              <w:t>одержание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подтверждение данных первичными документами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составление документа с фактическими остатками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пересчет, взвешивание, обмер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подтверждение задолженности с контрагентом</w:t>
            </w:r>
          </w:p>
          <w:p w:rsidR="009C10AC" w:rsidRPr="0003119D" w:rsidRDefault="009C10AC" w:rsidP="009C10AC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9C10AC" w:rsidRPr="0003119D" w:rsidRDefault="009C10AC" w:rsidP="009C10A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А1, Б3, В4, Г2.</w:t>
            </w:r>
          </w:p>
          <w:p w:rsidR="009C10AC" w:rsidRPr="0003119D" w:rsidRDefault="009C10AC" w:rsidP="009C10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0B44" w:rsidRPr="0003119D" w:rsidTr="00E77C7B">
        <w:tc>
          <w:tcPr>
            <w:tcW w:w="742" w:type="dxa"/>
          </w:tcPr>
          <w:p w:rsidR="00D90B44" w:rsidRPr="0003119D" w:rsidRDefault="00D90B44" w:rsidP="00D90B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08" w:type="dxa"/>
          </w:tcPr>
          <w:p w:rsidR="00D90B44" w:rsidRPr="0003119D" w:rsidRDefault="00D90B44" w:rsidP="00D90B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на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установление соответствия.</w:t>
            </w:r>
          </w:p>
        </w:tc>
        <w:tc>
          <w:tcPr>
            <w:tcW w:w="1628" w:type="dxa"/>
          </w:tcPr>
          <w:p w:rsidR="00D90B44" w:rsidRPr="0003119D" w:rsidRDefault="00D90B44" w:rsidP="00D90B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Проводить инвентаризацию активов и обязательств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экономического субъекта и отражать ее результаты</w:t>
            </w:r>
          </w:p>
        </w:tc>
        <w:tc>
          <w:tcPr>
            <w:tcW w:w="2018" w:type="dxa"/>
          </w:tcPr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осуществлять документирование этапов инвентаризации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проводить фактический подсчет активов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периодичность, и порядок проведения инвентаризации различных объектов бухгалтерского учета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D90B44" w:rsidRDefault="00D90B44" w:rsidP="00D90B4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 w:rsidR="008B7338">
              <w:rPr>
                <w:rFonts w:eastAsia="Times New Roman"/>
                <w:sz w:val="20"/>
                <w:szCs w:val="20"/>
              </w:rPr>
              <w:t xml:space="preserve"> между понятиями и описанием необходимых действий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8B7338" w:rsidRPr="008B7338" w:rsidRDefault="008B7338" w:rsidP="00D90B44">
            <w:pPr>
              <w:rPr>
                <w:sz w:val="20"/>
                <w:szCs w:val="20"/>
                <w:u w:val="single"/>
              </w:rPr>
            </w:pPr>
            <w:r w:rsidRPr="008B7338">
              <w:rPr>
                <w:rFonts w:eastAsia="Times New Roman"/>
                <w:sz w:val="20"/>
                <w:szCs w:val="20"/>
                <w:u w:val="single"/>
              </w:rPr>
              <w:t>П</w:t>
            </w:r>
            <w:r>
              <w:rPr>
                <w:rFonts w:eastAsia="Times New Roman"/>
                <w:sz w:val="20"/>
                <w:szCs w:val="20"/>
                <w:u w:val="single"/>
              </w:rPr>
              <w:t>онятие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Смена МОЛ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 xml:space="preserve">Б) </w:t>
            </w:r>
            <w:r w:rsidR="008B7338">
              <w:rPr>
                <w:rFonts w:eastAsia="Times New Roman"/>
                <w:sz w:val="20"/>
                <w:szCs w:val="20"/>
              </w:rPr>
              <w:t>Г</w:t>
            </w:r>
            <w:r w:rsidRPr="0003119D">
              <w:rPr>
                <w:rFonts w:eastAsia="Times New Roman"/>
                <w:sz w:val="20"/>
                <w:szCs w:val="20"/>
              </w:rPr>
              <w:t>одов</w:t>
            </w:r>
            <w:r w:rsidR="008B7338">
              <w:rPr>
                <w:rFonts w:eastAsia="Times New Roman"/>
                <w:sz w:val="20"/>
                <w:szCs w:val="20"/>
              </w:rPr>
              <w:t>ая</w:t>
            </w:r>
            <w:r w:rsidRPr="0003119D">
              <w:rPr>
                <w:rFonts w:eastAsia="Times New Roman"/>
                <w:sz w:val="20"/>
                <w:szCs w:val="20"/>
              </w:rPr>
              <w:t xml:space="preserve"> отчетност</w:t>
            </w:r>
            <w:r w:rsidR="008B7338">
              <w:rPr>
                <w:rFonts w:eastAsia="Times New Roman"/>
                <w:sz w:val="20"/>
                <w:szCs w:val="20"/>
              </w:rPr>
              <w:t>ь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Хищение</w:t>
            </w:r>
          </w:p>
          <w:p w:rsidR="00D90B44" w:rsidRDefault="00D90B44" w:rsidP="00D90B4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Ликвидация</w:t>
            </w:r>
          </w:p>
          <w:p w:rsidR="008B7338" w:rsidRPr="0003119D" w:rsidRDefault="008B7338" w:rsidP="00D90B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Описание необходимых действий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проверка перед прекращением деятельности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подтверждение данных отчетности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передача ответственности за ценности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проверка фактов утраты имущества</w:t>
            </w:r>
          </w:p>
          <w:p w:rsidR="00D90B44" w:rsidRPr="0003119D" w:rsidRDefault="00D90B44" w:rsidP="00D90B4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D90B44" w:rsidRPr="0003119D" w:rsidRDefault="00D90B44" w:rsidP="00D90B4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Б2, В4, Г1.</w:t>
            </w:r>
          </w:p>
          <w:p w:rsidR="00D90B44" w:rsidRPr="0003119D" w:rsidRDefault="00D90B44" w:rsidP="00D90B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338" w:rsidRPr="0003119D" w:rsidTr="00E77C7B">
        <w:tc>
          <w:tcPr>
            <w:tcW w:w="742" w:type="dxa"/>
          </w:tcPr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408" w:type="dxa"/>
          </w:tcPr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8B7338" w:rsidRDefault="008B7338" w:rsidP="008B7338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показателями и их значениями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8B7338" w:rsidRPr="008B7338" w:rsidRDefault="008B7338" w:rsidP="008B7338">
            <w:pPr>
              <w:rPr>
                <w:sz w:val="20"/>
                <w:szCs w:val="20"/>
                <w:u w:val="single"/>
              </w:rPr>
            </w:pPr>
            <w:r w:rsidRPr="008B7338">
              <w:rPr>
                <w:rFonts w:eastAsia="Times New Roman"/>
                <w:sz w:val="20"/>
                <w:szCs w:val="20"/>
                <w:u w:val="single"/>
              </w:rPr>
              <w:t xml:space="preserve">Показатель 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Учетный остаток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Фактический остаток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Излишек</w:t>
            </w:r>
          </w:p>
          <w:p w:rsidR="008B7338" w:rsidRDefault="008B7338" w:rsidP="008B7338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Недостача</w:t>
            </w:r>
          </w:p>
          <w:p w:rsidR="008B7338" w:rsidRPr="008B7338" w:rsidRDefault="008B7338" w:rsidP="008B7338">
            <w:pPr>
              <w:rPr>
                <w:sz w:val="20"/>
                <w:szCs w:val="20"/>
                <w:u w:val="single"/>
              </w:rPr>
            </w:pPr>
            <w:r w:rsidRPr="008B7338">
              <w:rPr>
                <w:rFonts w:eastAsia="Times New Roman"/>
                <w:sz w:val="20"/>
                <w:szCs w:val="20"/>
                <w:u w:val="single"/>
              </w:rPr>
              <w:t>Значение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остаток по данным бухгалтерского учета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превышение факта над учетом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превышение учета над фактом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остаток по результатам проверки</w:t>
            </w:r>
          </w:p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А1, Б4, В2, Г3.</w:t>
            </w:r>
          </w:p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338" w:rsidRPr="0003119D" w:rsidTr="00E77C7B">
        <w:tc>
          <w:tcPr>
            <w:tcW w:w="742" w:type="dxa"/>
          </w:tcPr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8" w:type="dxa"/>
          </w:tcPr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8B7338" w:rsidRPr="0003119D" w:rsidRDefault="008B7338" w:rsidP="008B73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соответствие: документ и подписант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Приказ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Опись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Сличительная ведомость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Акт инвентаризации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комиссия и материально ответственное лицо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члены комиссии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руководитель организации</w:t>
            </w:r>
          </w:p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лица, оформившие результаты сверки</w:t>
            </w:r>
          </w:p>
        </w:tc>
        <w:tc>
          <w:tcPr>
            <w:tcW w:w="1795" w:type="dxa"/>
          </w:tcPr>
          <w:p w:rsidR="008B7338" w:rsidRPr="0003119D" w:rsidRDefault="008B7338" w:rsidP="008B733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Б1, В4, Г2.</w:t>
            </w:r>
          </w:p>
        </w:tc>
      </w:tr>
      <w:tr w:rsidR="007C2D4E" w:rsidRPr="0003119D" w:rsidTr="00E77C7B">
        <w:tc>
          <w:tcPr>
            <w:tcW w:w="742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0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Раскройте цель проведения инвентаризации активов и обязательств.</w:t>
            </w:r>
          </w:p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Цель инвентаризации - подтвердить фактическое наличие активов и реальность обязательств, сопоставить их с данными бухгалтерского учета и выявить расхождения.</w:t>
            </w:r>
          </w:p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C2D4E" w:rsidRPr="0003119D" w:rsidTr="00E77C7B">
        <w:tc>
          <w:tcPr>
            <w:tcW w:w="742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0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Опишите порядок подготовки к инвентаризации.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Подготовка включает издание приказа, назначение комиссии, определение объектов и сроков, подготовку учетных данных и получение расписок материально ответственных лиц.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</w:p>
        </w:tc>
      </w:tr>
      <w:tr w:rsidR="007C2D4E" w:rsidRPr="0003119D" w:rsidTr="00E77C7B">
        <w:tc>
          <w:tcPr>
            <w:tcW w:w="742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0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ции и урегулированию инвентаризационных разниц</w:t>
            </w:r>
          </w:p>
        </w:tc>
        <w:tc>
          <w:tcPr>
            <w:tcW w:w="2777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Дайте развернутый ответ.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отражается в инвентаризационной описи?</w:t>
            </w:r>
          </w:p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 описи отражаются наименование объекта, единица измерения, количество, фактическое наличие, реквизиты проверки и подписи ответственных лиц.</w:t>
            </w:r>
          </w:p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C2D4E" w:rsidRPr="0003119D" w:rsidTr="00E77C7B">
        <w:tc>
          <w:tcPr>
            <w:tcW w:w="742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40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составляется сличительная ведомость?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Сличительная ведомость нужна для сопоставления фактических данных с учетными данными и отражения выявленных излишков или недостач.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</w:p>
        </w:tc>
      </w:tr>
      <w:tr w:rsidR="007C2D4E" w:rsidRPr="0003119D" w:rsidTr="00E77C7B">
        <w:tc>
          <w:tcPr>
            <w:tcW w:w="742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0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7C2D4E" w:rsidRPr="0003119D" w:rsidRDefault="007C2D4E" w:rsidP="007C2D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оформляется инвентаризация расчетов с контрагентами?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7C2D4E" w:rsidRPr="0003119D" w:rsidRDefault="007C2D4E" w:rsidP="007C2D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Инвентаризация расчетов проводится путем сверки задолженности по данным учета, первичным документам и актам сверки с контрагентами.</w:t>
            </w:r>
          </w:p>
          <w:p w:rsidR="007C2D4E" w:rsidRPr="0003119D" w:rsidRDefault="007C2D4E" w:rsidP="007C2D4E">
            <w:pPr>
              <w:rPr>
                <w:sz w:val="20"/>
                <w:szCs w:val="20"/>
              </w:rPr>
            </w:pPr>
          </w:p>
        </w:tc>
      </w:tr>
      <w:tr w:rsidR="000C5198" w:rsidRPr="0003119D" w:rsidTr="00E77C7B">
        <w:tc>
          <w:tcPr>
            <w:tcW w:w="742" w:type="dxa"/>
          </w:tcPr>
          <w:p w:rsidR="000C5198" w:rsidRPr="0003119D" w:rsidRDefault="000C5198" w:rsidP="000C51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8" w:type="dxa"/>
          </w:tcPr>
          <w:p w:rsidR="000C5198" w:rsidRPr="0003119D" w:rsidRDefault="000C5198" w:rsidP="000C51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0C5198" w:rsidRPr="0003119D" w:rsidRDefault="000C5198" w:rsidP="000C51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составлять бухгалтерские записи по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ния сличительных ведомостей, инвентаризационных описей, актов инвентаризации</w:t>
            </w:r>
          </w:p>
          <w:p w:rsidR="000C5198" w:rsidRPr="0003119D" w:rsidRDefault="000C5198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296E63" w:rsidRPr="0003119D" w:rsidRDefault="00296E63" w:rsidP="00296E6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Дайте развернутый ответ.</w:t>
            </w:r>
          </w:p>
          <w:p w:rsidR="00296E63" w:rsidRPr="0003119D" w:rsidRDefault="00296E63" w:rsidP="00296E6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Каков общий порядок отражения излишков имущества?</w:t>
            </w:r>
          </w:p>
          <w:p w:rsidR="000C5198" w:rsidRPr="0003119D" w:rsidRDefault="000C5198" w:rsidP="000C5198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C5198" w:rsidRPr="0003119D" w:rsidRDefault="00296E63" w:rsidP="000C5198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Излишки принимаются к учету по установленной оценке и, как правило, отражаются как прочие доходы организации.</w:t>
            </w:r>
          </w:p>
        </w:tc>
      </w:tr>
      <w:tr w:rsidR="00544BBA" w:rsidRPr="0003119D" w:rsidTr="00E77C7B">
        <w:tc>
          <w:tcPr>
            <w:tcW w:w="742" w:type="dxa"/>
          </w:tcPr>
          <w:p w:rsidR="00544BBA" w:rsidRPr="0003119D" w:rsidRDefault="00544BBA" w:rsidP="00544BB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408" w:type="dxa"/>
          </w:tcPr>
          <w:p w:rsidR="00544BBA" w:rsidRPr="0003119D" w:rsidRDefault="00544BBA" w:rsidP="00544BB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544BBA" w:rsidRPr="0003119D" w:rsidRDefault="00544BBA" w:rsidP="00544BB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Каков общий порядок отражения недостач?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Недостачи отражаются на счете учета недостач и потерь, затем списываются в пределах норм, на виновных лиц или на финансовый результат в зависимости от причины.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</w:p>
        </w:tc>
      </w:tr>
      <w:tr w:rsidR="00544BBA" w:rsidRPr="0003119D" w:rsidTr="00E77C7B">
        <w:tc>
          <w:tcPr>
            <w:tcW w:w="742" w:type="dxa"/>
          </w:tcPr>
          <w:p w:rsidR="00544BBA" w:rsidRPr="0003119D" w:rsidRDefault="00544BBA" w:rsidP="00544BB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08" w:type="dxa"/>
          </w:tcPr>
          <w:p w:rsidR="00544BBA" w:rsidRPr="0003119D" w:rsidRDefault="00544BBA" w:rsidP="00544BB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544BBA" w:rsidRPr="0003119D" w:rsidRDefault="00544BBA" w:rsidP="00544BB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Почему инвентаризация обязательств важна для отчетности?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44BBA" w:rsidRPr="0003119D" w:rsidRDefault="00544BBA" w:rsidP="00544BB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Она подтверждает реальность задолженности, выявляет просроченные или спорные суммы и повышает достоверность бухгалтерской отчетности.</w:t>
            </w:r>
          </w:p>
          <w:p w:rsidR="00544BBA" w:rsidRPr="0003119D" w:rsidRDefault="00544BBA" w:rsidP="00544BBA">
            <w:pPr>
              <w:rPr>
                <w:sz w:val="20"/>
                <w:szCs w:val="20"/>
              </w:rPr>
            </w:pPr>
          </w:p>
        </w:tc>
      </w:tr>
      <w:tr w:rsidR="008F11BF" w:rsidRPr="0003119D" w:rsidTr="00E77C7B">
        <w:tc>
          <w:tcPr>
            <w:tcW w:w="742" w:type="dxa"/>
          </w:tcPr>
          <w:p w:rsidR="008F11BF" w:rsidRPr="0003119D" w:rsidRDefault="008F11BF" w:rsidP="008F11B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08" w:type="dxa"/>
          </w:tcPr>
          <w:p w:rsidR="008F11BF" w:rsidRPr="0003119D" w:rsidRDefault="008F11BF" w:rsidP="008F11B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8F11BF" w:rsidRPr="0003119D" w:rsidRDefault="008F11BF" w:rsidP="008F11B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Осуществлять инвентаризацию обязательств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нормативные правовые акты, регулирующие порядок проведения инвентаризации активов и обязательств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Дайте развернутый ответ.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ошибки могут возникнуть при оформлении инвентаризации?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Типичные ошибки: отсутствие приказа, неполный состав комиссии, отсутствие подписей, заполнение описи со слов, неверное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отражение расхождений.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</w:p>
        </w:tc>
      </w:tr>
      <w:tr w:rsidR="008F11BF" w:rsidRPr="0003119D" w:rsidTr="00E77C7B">
        <w:tc>
          <w:tcPr>
            <w:tcW w:w="742" w:type="dxa"/>
          </w:tcPr>
          <w:p w:rsidR="008F11BF" w:rsidRPr="0003119D" w:rsidRDefault="008F11BF" w:rsidP="008F11B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408" w:type="dxa"/>
          </w:tcPr>
          <w:p w:rsidR="008F11BF" w:rsidRPr="0003119D" w:rsidRDefault="008F11BF" w:rsidP="008F11B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8F11BF" w:rsidRPr="0003119D" w:rsidRDefault="008F11BF" w:rsidP="008F11B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2.1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018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документирование этапов инвентаризации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фактический подсчет активов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инвентаризацию обязательств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</w:tc>
        <w:tc>
          <w:tcPr>
            <w:tcW w:w="2777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периодичность, и порядок проведения инвентаризации различных объектов бухгалтерского учета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отражения в учете результатов инвентаризации</w:t>
            </w:r>
          </w:p>
        </w:tc>
        <w:tc>
          <w:tcPr>
            <w:tcW w:w="5362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должен сделать бухгалтер после утверждения результатов инвентаризации?</w:t>
            </w:r>
          </w:p>
        </w:tc>
        <w:tc>
          <w:tcPr>
            <w:tcW w:w="1795" w:type="dxa"/>
          </w:tcPr>
          <w:p w:rsidR="008F11BF" w:rsidRPr="0003119D" w:rsidRDefault="008F11BF" w:rsidP="008F11B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Бухгалтер должен оформить бухгалтерские записи, скорректировать учетные данные и обеспечить хранение документов инвентаризации.</w:t>
            </w:r>
          </w:p>
        </w:tc>
      </w:tr>
    </w:tbl>
    <w:p w:rsidR="002C6A32" w:rsidRPr="0003119D" w:rsidRDefault="002C6A32" w:rsidP="003E578C">
      <w:pPr>
        <w:spacing w:after="0" w:line="240" w:lineRule="auto"/>
        <w:rPr>
          <w:sz w:val="20"/>
          <w:szCs w:val="20"/>
        </w:rPr>
      </w:pPr>
    </w:p>
    <w:p w:rsidR="00AF1A27" w:rsidRPr="0003119D" w:rsidRDefault="00AF1A27" w:rsidP="003E578C">
      <w:pPr>
        <w:spacing w:after="0" w:line="240" w:lineRule="auto"/>
        <w:rPr>
          <w:sz w:val="20"/>
          <w:szCs w:val="20"/>
        </w:rPr>
      </w:pPr>
    </w:p>
    <w:p w:rsidR="00AF1A27" w:rsidRPr="0003119D" w:rsidRDefault="00AF1A27" w:rsidP="003E578C">
      <w:pPr>
        <w:spacing w:after="0" w:line="240" w:lineRule="auto"/>
        <w:rPr>
          <w:sz w:val="20"/>
          <w:szCs w:val="20"/>
        </w:rPr>
      </w:pPr>
      <w:r w:rsidRPr="0003119D">
        <w:rPr>
          <w:sz w:val="20"/>
          <w:szCs w:val="20"/>
        </w:rPr>
        <w:br w:type="page"/>
      </w:r>
    </w:p>
    <w:p w:rsidR="00EB7F5E" w:rsidRPr="0003119D" w:rsidRDefault="00EB7F5E" w:rsidP="003E578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lastRenderedPageBreak/>
        <w:t>ПМ 02 Составление и использование бухгалтерской (финансовой) и налоговой отчетности экономического субъекта</w:t>
      </w:r>
    </w:p>
    <w:p w:rsidR="00EB7F5E" w:rsidRPr="0003119D" w:rsidRDefault="00EB7F5E" w:rsidP="003E578C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3119D">
        <w:rPr>
          <w:sz w:val="20"/>
          <w:szCs w:val="20"/>
        </w:rPr>
        <w:t>МДК 02.02 Технология составления бухгалтерской отчетности</w:t>
      </w:r>
    </w:p>
    <w:p w:rsidR="00EB7F5E" w:rsidRPr="0003119D" w:rsidRDefault="00EB7F5E" w:rsidP="003E578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38.02.01 Экономика и бухгалтерский учет (по отраслям)</w:t>
      </w:r>
    </w:p>
    <w:p w:rsidR="00AF1A27" w:rsidRPr="0003119D" w:rsidRDefault="00AF1A27" w:rsidP="003E578C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42"/>
        <w:gridCol w:w="1408"/>
        <w:gridCol w:w="1628"/>
        <w:gridCol w:w="2454"/>
        <w:gridCol w:w="2843"/>
        <w:gridCol w:w="4646"/>
        <w:gridCol w:w="1867"/>
      </w:tblGrid>
      <w:tr w:rsidR="00AF1A27" w:rsidRPr="0003119D" w:rsidTr="00495527">
        <w:tc>
          <w:tcPr>
            <w:tcW w:w="742" w:type="dxa"/>
            <w:vMerge w:val="restart"/>
            <w:hideMark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08" w:type="dxa"/>
            <w:vMerge w:val="restart"/>
            <w:hideMark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1628" w:type="dxa"/>
            <w:vMerge w:val="restart"/>
            <w:hideMark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297" w:type="dxa"/>
            <w:gridSpan w:val="2"/>
            <w:hideMark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Результаты обучения по дисциплине </w:t>
            </w:r>
          </w:p>
        </w:tc>
        <w:tc>
          <w:tcPr>
            <w:tcW w:w="4646" w:type="dxa"/>
            <w:vMerge w:val="restart"/>
            <w:hideMark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867" w:type="dxa"/>
            <w:vMerge w:val="restart"/>
            <w:hideMark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AF1A27" w:rsidRPr="0003119D" w:rsidTr="00495527">
        <w:tc>
          <w:tcPr>
            <w:tcW w:w="742" w:type="dxa"/>
            <w:vMerge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2843" w:type="dxa"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4646" w:type="dxa"/>
            <w:vMerge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</w:tcPr>
          <w:p w:rsidR="00AF1A27" w:rsidRPr="0003119D" w:rsidRDefault="00AF1A27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E3FE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</w:tcPr>
          <w:p w:rsidR="00AC54F3" w:rsidRPr="0003119D" w:rsidRDefault="00AC54F3" w:rsidP="00AE3FE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E3FE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 w:val="restart"/>
          </w:tcPr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планировать объемы и сроки выполнения работ в отчетный период для целей составления бухгалтерской (финансовой) отчетности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распределять объем учетных работ между работниками (группами работников) бухгалтерской службы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lastRenderedPageBreak/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составлять бухгалтерскую (финансовую) отчетность при реорганизации или ликвидации юридического лица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использовать внутренние организационно-распорядительные документы, регламентирующие ведение налогового учета, составление налоговых расчетов и деклараций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</w:tc>
        <w:tc>
          <w:tcPr>
            <w:tcW w:w="2843" w:type="dxa"/>
            <w:vMerge w:val="restart"/>
          </w:tcPr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международные стандарты финансовой отчетности (в зависимости от сферы деятельности экономического субъекта)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порядок обмена информацией по телекоммуникационным каналам связи</w:t>
            </w:r>
          </w:p>
          <w:p w:rsidR="00AC54F3" w:rsidRPr="00AC54F3" w:rsidRDefault="00AC54F3" w:rsidP="00AE3FE7">
            <w:pPr>
              <w:rPr>
                <w:sz w:val="20"/>
                <w:szCs w:val="20"/>
              </w:rPr>
            </w:pPr>
            <w:r w:rsidRPr="00AC54F3">
              <w:rPr>
                <w:rFonts w:eastAsia="Times New Roman"/>
                <w:sz w:val="20"/>
                <w:szCs w:val="20"/>
              </w:rPr>
              <w:t>судебная практика по налогообложению</w:t>
            </w:r>
          </w:p>
        </w:tc>
        <w:tc>
          <w:tcPr>
            <w:tcW w:w="4646" w:type="dxa"/>
          </w:tcPr>
          <w:p w:rsidR="00AC54F3" w:rsidRPr="0003119D" w:rsidRDefault="00AC54F3" w:rsidP="00AE3FE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1. Выберите правильный ответ.</w:t>
            </w:r>
          </w:p>
          <w:p w:rsidR="00AC54F3" w:rsidRPr="0003119D" w:rsidRDefault="00AC54F3" w:rsidP="00AE3FE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является основным внутренним документом, закрепляющим способы ведения бухгалтерского учета?</w:t>
            </w:r>
          </w:p>
          <w:p w:rsidR="00AC54F3" w:rsidRPr="0003119D" w:rsidRDefault="00AC54F3" w:rsidP="00AE3FE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Учетная политика</w:t>
            </w:r>
          </w:p>
          <w:p w:rsidR="00AC54F3" w:rsidRPr="0003119D" w:rsidRDefault="00AC54F3" w:rsidP="00AE3FE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Договор поставки</w:t>
            </w:r>
          </w:p>
          <w:p w:rsidR="00AC54F3" w:rsidRPr="0003119D" w:rsidRDefault="00AC54F3" w:rsidP="00AE3FE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Кассовый чек</w:t>
            </w:r>
          </w:p>
          <w:p w:rsidR="00AC54F3" w:rsidRPr="0003119D" w:rsidRDefault="00AC54F3" w:rsidP="00AE3FE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Трудовая книжка</w:t>
            </w:r>
          </w:p>
          <w:p w:rsidR="00AC54F3" w:rsidRPr="0003119D" w:rsidRDefault="00AC54F3" w:rsidP="00AE3F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:rsidR="00AC54F3" w:rsidRPr="0003119D" w:rsidRDefault="00AC54F3" w:rsidP="00AE3FE7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2D26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</w:tcPr>
          <w:p w:rsidR="00AC54F3" w:rsidRPr="0003119D" w:rsidRDefault="00AC54F3" w:rsidP="002D26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2D268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2D2687">
            <w:pPr>
              <w:rPr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2D2687">
            <w:pPr>
              <w:rPr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2D268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2D268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Какая форма отчетности показывает активы, обязательства и капитал организации на отчетную дату?</w:t>
            </w:r>
          </w:p>
          <w:p w:rsidR="00AC54F3" w:rsidRPr="0003119D" w:rsidRDefault="00AC54F3" w:rsidP="002D268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Отчет о финансовых результатах</w:t>
            </w:r>
          </w:p>
          <w:p w:rsidR="00AC54F3" w:rsidRPr="0003119D" w:rsidRDefault="00AC54F3" w:rsidP="002D268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Бухгалтерский баланс</w:t>
            </w:r>
          </w:p>
          <w:p w:rsidR="00AC54F3" w:rsidRPr="0003119D" w:rsidRDefault="00AC54F3" w:rsidP="002D268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Отчет о движении денежных средств</w:t>
            </w:r>
          </w:p>
          <w:p w:rsidR="00AC54F3" w:rsidRPr="0003119D" w:rsidRDefault="00AC54F3" w:rsidP="002D268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Пояснительная записка</w:t>
            </w:r>
          </w:p>
        </w:tc>
        <w:tc>
          <w:tcPr>
            <w:tcW w:w="1867" w:type="dxa"/>
          </w:tcPr>
          <w:p w:rsidR="00AC54F3" w:rsidRPr="0003119D" w:rsidRDefault="00AC54F3" w:rsidP="002D2687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отчет отражает доходы, расходы и финансовый результат организации?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Бухгалтерский баланс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Отчет о финансовых результатах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Акт сверки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Инвентаризационная опись</w:t>
            </w: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4. 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отчетный период для годовой бухгалтерской отчетности?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Один календарный день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Календарный год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Любые три месяца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Срок действия договора</w:t>
            </w: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документ определяет движение первичных документов внутри организации?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График документооборота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Счет на оплату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Книга продаж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Акт приема-передачи</w:t>
            </w: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Кто отвечает за организацию ведения бухгалтерского учета в экономическом субъекте?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а) Руководитель экономического субъекта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Покупатель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Поставщик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Банк</w:t>
            </w: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необходимо сделать при изменении учетной политики?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Оценить последствия изменений и раскрыть их при необходимости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Удалить все прошлые документы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Не отражать изменения нигде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Закрыть расчетный счет</w:t>
            </w: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отчет отражает поступления и платежи денежных средств?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Отчет о движении денежных средств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Штатное расписание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Акт инвентаризации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Платежная ведомость</w:t>
            </w: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Какая информация должна быть достоверной при составлении отчетности?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Числовые показатели отчетных форм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Только название организации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Только рекламные сведения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Личные планы сотрудников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AC54F3" w:rsidRPr="0003119D" w:rsidTr="00495527">
        <w:tc>
          <w:tcPr>
            <w:tcW w:w="742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AC54F3" w:rsidRPr="0003119D" w:rsidRDefault="00AC54F3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AC54F3" w:rsidRPr="00AE3FE7" w:rsidRDefault="00AC54F3" w:rsidP="00AC54F3">
            <w:pPr>
              <w:rPr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:rsidR="00AC54F3" w:rsidRPr="00AE3FE7" w:rsidRDefault="00AC54F3" w:rsidP="00AC54F3">
            <w:pPr>
              <w:rPr>
                <w:sz w:val="19"/>
                <w:szCs w:val="19"/>
              </w:rPr>
            </w:pPr>
          </w:p>
        </w:tc>
        <w:tc>
          <w:tcPr>
            <w:tcW w:w="4646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налоговая декларация?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Документ налогоплательщика с расчетом налоговой базы и суммы налога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Документ о приеме сотрудника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Заявка на отпуск</w:t>
            </w:r>
          </w:p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Инвентаризационная опись</w:t>
            </w:r>
          </w:p>
        </w:tc>
        <w:tc>
          <w:tcPr>
            <w:tcW w:w="1867" w:type="dxa"/>
          </w:tcPr>
          <w:p w:rsidR="00AC54F3" w:rsidRPr="0003119D" w:rsidRDefault="00AC54F3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8" w:type="dxa"/>
          </w:tcPr>
          <w:p w:rsidR="002C68E6" w:rsidRPr="0003119D" w:rsidRDefault="002C68E6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ответов из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предложенных.</w:t>
            </w:r>
          </w:p>
        </w:tc>
        <w:tc>
          <w:tcPr>
            <w:tcW w:w="1628" w:type="dxa"/>
          </w:tcPr>
          <w:p w:rsidR="002C68E6" w:rsidRPr="0003119D" w:rsidRDefault="002C68E6" w:rsidP="00AC54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 w:val="restart"/>
          </w:tcPr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 и сроки выполнения работ в отчетный период для целей составления бухгалтерской (финансовой) отчетности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распределять объем учетных работ между работниками (группами работников) бухгалтерской службы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бухгалтерскую (финансовую) от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четность при реорганизации или ликвидации юридического лица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внутренние организационно-распорядительные документы, регламентирующие ведение налогового учета, составление налоговых расчетов и деклараций</w:t>
            </w:r>
          </w:p>
          <w:p w:rsidR="002C68E6" w:rsidRPr="0003119D" w:rsidRDefault="002C68E6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</w:tc>
        <w:tc>
          <w:tcPr>
            <w:tcW w:w="2843" w:type="dxa"/>
            <w:vMerge w:val="restart"/>
          </w:tcPr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международные стандарты финансовой отчетности (в зависимости от сферы деятельности экономического субъекта)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обмена информацией по телекоммуникационным каналам связи</w:t>
            </w:r>
          </w:p>
          <w:p w:rsidR="002C68E6" w:rsidRPr="0003119D" w:rsidRDefault="002C68E6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судебная практика по налогообложению</w:t>
            </w:r>
          </w:p>
        </w:tc>
        <w:tc>
          <w:tcPr>
            <w:tcW w:w="4646" w:type="dxa"/>
          </w:tcPr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документы могут входить в состав бухгалтерской отчетности?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бухгалтерский баланс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отчет о финансовых результатах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отчет о движении денежных средств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пояснения к отчетности</w:t>
            </w:r>
          </w:p>
          <w:p w:rsidR="002C68E6" w:rsidRPr="0003119D" w:rsidRDefault="002C68E6" w:rsidP="00AC54F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кассовый чек покупателя</w:t>
            </w:r>
          </w:p>
          <w:p w:rsidR="002C68E6" w:rsidRPr="0003119D" w:rsidRDefault="002C68E6" w:rsidP="00AC54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:rsidR="002C68E6" w:rsidRPr="0003119D" w:rsidRDefault="002C68E6" w:rsidP="00AC54F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вопросы регулирует учетная политика?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способы оценки активов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порядок документооборота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рабочий план счетов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формы первичных документов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личные графики отпусков покупателей</w:t>
            </w: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выполняются при подготовке отчетности?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закрытие счетов учета доходов и расходов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проверка оборотов и остатков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сверка расчетов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формирование отчетных показателей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удаление первичных документов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требования предъявляются к отчетности?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достоверность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полнота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своевременность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сопоставимость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отсутствие числовых показателей</w:t>
            </w: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сведения используются для составления налоговой отчетности?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данные налогового учета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первичные документы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регистры учета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нормы налогового законодательства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личные сообщения сотрудников без документов</w:t>
            </w: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ответов из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обстоятельства могут потребовать корректировки учетной политики?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изменение законодательства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изменение условий деятельности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разработка нового способа учета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реорганизация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желание скрыть ошибку</w:t>
            </w: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помогают обеспечить срок сдачи отчетности?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планирование работ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распределение задач между сотрудниками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контроль готовности регистров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использование графика документооборота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ожидание окончания всех проверок без подготовки</w:t>
            </w: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отчеты могут представляться в государственные органы?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бухгалтерская отчетность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налоговые декларации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статистическая отчетность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расчеты по страховым взносам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личная переписка бухгалтера</w:t>
            </w: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элементы могут быть включены во внутренний стандарт бухгалтерского учета?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порядок оформления документов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порядок хранения документов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ответственные лица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контрольные процедуры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цены конкурентов</w:t>
            </w:r>
          </w:p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2C68E6" w:rsidRPr="0003119D" w:rsidTr="00495527">
        <w:tc>
          <w:tcPr>
            <w:tcW w:w="742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2C68E6" w:rsidRPr="0003119D" w:rsidRDefault="002C68E6" w:rsidP="002C68E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выполняются при ликвидации или реорганизации организации?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составление специальной отчетности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инвентаризация активов и обязательств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закрытие расчетов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формирование итоговых показателей</w:t>
            </w:r>
          </w:p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игнорирование обязательств</w:t>
            </w:r>
          </w:p>
        </w:tc>
        <w:tc>
          <w:tcPr>
            <w:tcW w:w="1867" w:type="dxa"/>
          </w:tcPr>
          <w:p w:rsidR="002C68E6" w:rsidRPr="0003119D" w:rsidRDefault="002C68E6" w:rsidP="002C68E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г.</w:t>
            </w: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 w:val="restart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 и сроки выполнения работ в отчетный период для целей составления бухгалтерской (финансовой) отчетности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распределять объем учетных работ между работниками (группами работников) бухгалтерской службы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бухгалтерскую (финансовую) от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четность при реорганизации или ликвидации юридического лица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внутренние организационно-распорядительные документы, регламентирующие ведение налогового учета, составление налоговых расчетов и деклараций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</w:tc>
        <w:tc>
          <w:tcPr>
            <w:tcW w:w="2843" w:type="dxa"/>
            <w:vMerge w:val="restart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международные стандарты финансовой отчетности (в зависимости от сферы деятельности экономического субъекта)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обмена информацией по телекоммуникационным каналам связи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судебная практика по налогообложению</w:t>
            </w: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формой отчетности и её содержанием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3B39A8" w:rsidRDefault="000E0A35" w:rsidP="000E0A35">
            <w:pPr>
              <w:rPr>
                <w:sz w:val="20"/>
                <w:szCs w:val="20"/>
                <w:u w:val="single"/>
              </w:rPr>
            </w:pPr>
            <w:r w:rsidRPr="003B39A8">
              <w:rPr>
                <w:rFonts w:eastAsia="Times New Roman"/>
                <w:sz w:val="20"/>
                <w:szCs w:val="20"/>
                <w:u w:val="single"/>
              </w:rPr>
              <w:t xml:space="preserve">Форма отчетности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Бухгалтерский баланс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Отчет о финансовых результатах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Отчет о движении денежных средств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Пояснения</w:t>
            </w:r>
          </w:p>
          <w:p w:rsidR="000E0A35" w:rsidRPr="003B39A8" w:rsidRDefault="000E0A35" w:rsidP="000E0A35">
            <w:pPr>
              <w:rPr>
                <w:sz w:val="20"/>
                <w:szCs w:val="20"/>
                <w:u w:val="single"/>
              </w:rPr>
            </w:pPr>
            <w:r w:rsidRPr="003B39A8">
              <w:rPr>
                <w:rFonts w:eastAsia="Times New Roman"/>
                <w:sz w:val="20"/>
                <w:szCs w:val="20"/>
                <w:u w:val="single"/>
              </w:rPr>
              <w:t>Содержание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 отчетности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1) доходы, расходы и прибыль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детализация отдельных показателей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активы, обязательства и капитал</w:t>
            </w:r>
          </w:p>
          <w:p w:rsidR="000E0A35" w:rsidRPr="00D124F0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денежные поступления и платежи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Б1, В4, Г2.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названием документа и его назначением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3B39A8" w:rsidRDefault="000E0A35" w:rsidP="000E0A35">
            <w:pPr>
              <w:rPr>
                <w:sz w:val="20"/>
                <w:szCs w:val="20"/>
                <w:u w:val="single"/>
              </w:rPr>
            </w:pPr>
            <w:r w:rsidRPr="003B39A8">
              <w:rPr>
                <w:rFonts w:eastAsia="Times New Roman"/>
                <w:sz w:val="20"/>
                <w:szCs w:val="20"/>
                <w:u w:val="single"/>
              </w:rPr>
              <w:t xml:space="preserve">Название документа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Учетная политика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График документооборота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Рабочий план счетов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Налоговая декларация</w:t>
            </w:r>
          </w:p>
          <w:p w:rsidR="000E0A35" w:rsidRPr="003B39A8" w:rsidRDefault="000E0A35" w:rsidP="000E0A35">
            <w:pPr>
              <w:rPr>
                <w:sz w:val="20"/>
                <w:szCs w:val="20"/>
                <w:u w:val="single"/>
              </w:rPr>
            </w:pPr>
            <w:r w:rsidRPr="003B39A8">
              <w:rPr>
                <w:rFonts w:eastAsia="Times New Roman"/>
                <w:sz w:val="20"/>
                <w:szCs w:val="20"/>
                <w:u w:val="single"/>
              </w:rPr>
              <w:t>Назначение документа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перечень используемых счетов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способы ведения учета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расчет налоговых обязательств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сроки движения документов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Б4, В1, Г3.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этапами составления отчетности и действиями, осуществляемыми на этих этапах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3B39A8" w:rsidRDefault="000E0A35" w:rsidP="000E0A35">
            <w:pPr>
              <w:rPr>
                <w:sz w:val="20"/>
                <w:szCs w:val="20"/>
                <w:u w:val="single"/>
              </w:rPr>
            </w:pPr>
            <w:r w:rsidRPr="003B39A8">
              <w:rPr>
                <w:rFonts w:eastAsia="Times New Roman"/>
                <w:sz w:val="20"/>
                <w:szCs w:val="20"/>
                <w:u w:val="single"/>
              </w:rPr>
              <w:t xml:space="preserve">Этап составления отчетности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Подготовка данных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Проверка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Формирование форм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Представление отчетности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Pr="003B39A8">
              <w:rPr>
                <w:rFonts w:eastAsia="Times New Roman"/>
                <w:sz w:val="20"/>
                <w:szCs w:val="20"/>
                <w:u w:val="single"/>
              </w:rPr>
              <w:t>ействи</w:t>
            </w:r>
            <w:r>
              <w:rPr>
                <w:rFonts w:eastAsia="Times New Roman"/>
                <w:sz w:val="20"/>
                <w:szCs w:val="20"/>
                <w:u w:val="single"/>
              </w:rPr>
              <w:t>я по составлению отчетности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заполнение утвержденных форм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передача отчетности адресату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сверка оборотов и остатков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сбор регистров и первичных документов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Б3, В1, Г2.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требованиями к отчетности и их значениями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7D1672" w:rsidRDefault="000E0A35" w:rsidP="000E0A35">
            <w:pPr>
              <w:rPr>
                <w:sz w:val="20"/>
                <w:szCs w:val="20"/>
                <w:u w:val="single"/>
              </w:rPr>
            </w:pPr>
            <w:r w:rsidRPr="007D1672">
              <w:rPr>
                <w:rFonts w:eastAsia="Times New Roman"/>
                <w:sz w:val="20"/>
                <w:szCs w:val="20"/>
                <w:u w:val="single"/>
              </w:rPr>
              <w:t xml:space="preserve">Требование к отчетности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Достоверность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Полнота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Своевременность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Сопоставимость</w:t>
            </w:r>
          </w:p>
          <w:p w:rsidR="000E0A35" w:rsidRPr="007D1672" w:rsidRDefault="000E0A35" w:rsidP="000E0A35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 xml:space="preserve">Значение </w:t>
            </w:r>
            <w:r w:rsidRPr="007D1672">
              <w:rPr>
                <w:rFonts w:eastAsia="Times New Roman"/>
                <w:sz w:val="20"/>
                <w:szCs w:val="20"/>
                <w:u w:val="single"/>
              </w:rPr>
              <w:t xml:space="preserve">отчетности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представление всех существенных данных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подача в установленный срок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правдивое отражение показателей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возможность сравнения по периодам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Б1, В2, Г4.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Формировать бухгалтерскую (финансовую) и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объектами отчетности и источниками данных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О</w:t>
            </w:r>
            <w:r w:rsidRPr="005E41B5">
              <w:rPr>
                <w:rFonts w:eastAsia="Times New Roman"/>
                <w:sz w:val="20"/>
                <w:szCs w:val="20"/>
                <w:u w:val="single"/>
              </w:rPr>
              <w:t xml:space="preserve">бъект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отчетности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Налог на прибыль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НДС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В) Бухгалтерский баланс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Отчет о финансовых результатах</w:t>
            </w:r>
          </w:p>
          <w:p w:rsidR="000E0A35" w:rsidRPr="005E41B5" w:rsidRDefault="000E0A35" w:rsidP="000E0A35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И</w:t>
            </w:r>
            <w:r w:rsidRPr="005E41B5">
              <w:rPr>
                <w:rFonts w:eastAsia="Times New Roman"/>
                <w:sz w:val="20"/>
                <w:szCs w:val="20"/>
                <w:u w:val="single"/>
              </w:rPr>
              <w:t>сточник данных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данные о доходах и расходах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остатки по счетам активов и обязательств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налоговые регистры и счета-фактуры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обороты по доходам и расходам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А1, Б3, В2, Г4.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участниками составления отчетности и их функциями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9C2B2B" w:rsidRDefault="000E0A35" w:rsidP="000E0A35">
            <w:pPr>
              <w:rPr>
                <w:sz w:val="20"/>
                <w:szCs w:val="20"/>
                <w:u w:val="single"/>
              </w:rPr>
            </w:pPr>
            <w:r w:rsidRPr="009C2B2B">
              <w:rPr>
                <w:rFonts w:eastAsia="Times New Roman"/>
                <w:sz w:val="20"/>
                <w:szCs w:val="20"/>
                <w:u w:val="single"/>
              </w:rPr>
              <w:t xml:space="preserve">Участник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Руководитель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Главный бухгалтер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Бухгалтер участка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Налоговый орган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Ф</w:t>
            </w:r>
            <w:r w:rsidRPr="009C2B2B">
              <w:rPr>
                <w:rFonts w:eastAsia="Times New Roman"/>
                <w:sz w:val="20"/>
                <w:szCs w:val="20"/>
                <w:u w:val="single"/>
              </w:rPr>
              <w:t>ункция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принимает отчетность и декларации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организует учет и утверждает решения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формирует и контролирует отчетность</w:t>
            </w:r>
          </w:p>
          <w:p w:rsidR="000E0A35" w:rsidRPr="00A00FC2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готовит данные по закрепленному участку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Б3, В4, Г1.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изменениями в отчетности и их последствиями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A00FC2" w:rsidRDefault="000E0A35" w:rsidP="000E0A35">
            <w:pPr>
              <w:rPr>
                <w:sz w:val="20"/>
                <w:szCs w:val="20"/>
                <w:u w:val="single"/>
              </w:rPr>
            </w:pPr>
            <w:r w:rsidRPr="00A00FC2">
              <w:rPr>
                <w:rFonts w:eastAsia="Times New Roman"/>
                <w:sz w:val="20"/>
                <w:szCs w:val="20"/>
                <w:u w:val="single"/>
              </w:rPr>
              <w:t xml:space="preserve">Изменение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Изменение законодательства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Изменение способа учета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Ошибка прошлого периода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Реорганизация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A00FC2">
              <w:rPr>
                <w:rFonts w:eastAsia="Times New Roman"/>
                <w:sz w:val="20"/>
                <w:szCs w:val="20"/>
                <w:u w:val="single"/>
              </w:rPr>
              <w:t>оследствие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корректировка отчетности или исправление учета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пересмотр учетной политики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составление отчетности при реорганизации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обязательная корректировка учетных правил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Б2, В1, Г3.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видами учета и видами отчетности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DF0AFD" w:rsidRDefault="000E0A35" w:rsidP="000E0A35">
            <w:pPr>
              <w:rPr>
                <w:sz w:val="20"/>
                <w:szCs w:val="20"/>
                <w:u w:val="single"/>
              </w:rPr>
            </w:pPr>
            <w:r w:rsidRPr="00DF0AFD">
              <w:rPr>
                <w:rFonts w:eastAsia="Times New Roman"/>
                <w:sz w:val="20"/>
                <w:szCs w:val="20"/>
                <w:u w:val="single"/>
              </w:rPr>
              <w:t xml:space="preserve">Вид учета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Бухгалтерский учет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Налоговый учет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Управленческий учет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Статистический учет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DF0AFD">
              <w:rPr>
                <w:rFonts w:eastAsia="Times New Roman"/>
                <w:sz w:val="20"/>
                <w:szCs w:val="20"/>
                <w:u w:val="single"/>
              </w:rPr>
              <w:t>Вид отчетности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налоговые расчеты и декларации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внутренние управленческие отчеты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бухгалтерская финансовая отчетность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статистические формы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Б1, В2, Г4.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сроками отчетности и этапами формирования отчетности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BD6922" w:rsidRDefault="000E0A35" w:rsidP="000E0A35">
            <w:pPr>
              <w:rPr>
                <w:sz w:val="20"/>
                <w:szCs w:val="20"/>
                <w:u w:val="single"/>
              </w:rPr>
            </w:pPr>
            <w:r w:rsidRPr="00BD6922">
              <w:rPr>
                <w:rFonts w:eastAsia="Times New Roman"/>
                <w:sz w:val="20"/>
                <w:szCs w:val="20"/>
                <w:u w:val="single"/>
              </w:rPr>
              <w:t xml:space="preserve">Срок отчетности 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До отчетной даты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После закрытия периода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До сдачи отчетности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После утверждения отчетности</w:t>
            </w:r>
          </w:p>
          <w:p w:rsidR="000E0A35" w:rsidRPr="00BD6922" w:rsidRDefault="000E0A35" w:rsidP="000E0A35">
            <w:pPr>
              <w:rPr>
                <w:sz w:val="20"/>
                <w:szCs w:val="20"/>
                <w:u w:val="single"/>
              </w:rPr>
            </w:pPr>
            <w:r w:rsidRPr="00BD6922">
              <w:rPr>
                <w:rFonts w:eastAsia="Times New Roman"/>
                <w:sz w:val="20"/>
                <w:szCs w:val="20"/>
                <w:u w:val="single"/>
              </w:rPr>
              <w:t>Этапы формирования отчетности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проверка и формирование форм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архивирование и хранение документов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проведение подготовительных процедур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закрытие счетов и сверка данных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Б4, В1, Г2.</w:t>
            </w:r>
          </w:p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0A35" w:rsidRPr="0003119D" w:rsidTr="00495527">
        <w:tc>
          <w:tcPr>
            <w:tcW w:w="742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40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0E0A35" w:rsidRPr="0003119D" w:rsidRDefault="000E0A35" w:rsidP="000E0A3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статьями и разделами бухгалтерского баланса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E0A35" w:rsidRPr="00907F7C" w:rsidRDefault="000E0A35" w:rsidP="000E0A35">
            <w:pPr>
              <w:rPr>
                <w:sz w:val="20"/>
                <w:szCs w:val="20"/>
                <w:u w:val="single"/>
              </w:rPr>
            </w:pPr>
            <w:r w:rsidRPr="00907F7C">
              <w:rPr>
                <w:rFonts w:eastAsia="Times New Roman"/>
                <w:sz w:val="20"/>
                <w:szCs w:val="20"/>
                <w:u w:val="single"/>
              </w:rPr>
              <w:t>Статьи Бухгалтерского баланса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А) </w:t>
            </w:r>
            <w:r>
              <w:rPr>
                <w:rFonts w:eastAsia="Times New Roman"/>
                <w:sz w:val="20"/>
                <w:szCs w:val="20"/>
              </w:rPr>
              <w:t>Кредиторская задолженность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Б) </w:t>
            </w:r>
            <w:r>
              <w:rPr>
                <w:rFonts w:eastAsia="Times New Roman"/>
                <w:sz w:val="20"/>
                <w:szCs w:val="20"/>
              </w:rPr>
              <w:t>Уставный капитал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В) </w:t>
            </w:r>
            <w:r>
              <w:rPr>
                <w:rFonts w:eastAsia="Times New Roman"/>
                <w:sz w:val="20"/>
                <w:szCs w:val="20"/>
              </w:rPr>
              <w:t>Денежные средства и денежные эквиваленты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Г) </w:t>
            </w:r>
            <w:r>
              <w:rPr>
                <w:rFonts w:eastAsia="Times New Roman"/>
                <w:sz w:val="20"/>
                <w:szCs w:val="20"/>
              </w:rPr>
              <w:t>Основные средства</w:t>
            </w:r>
          </w:p>
          <w:p w:rsidR="000E0A35" w:rsidRDefault="000E0A35" w:rsidP="000E0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Отложенные налоговые обязательства</w:t>
            </w:r>
          </w:p>
          <w:p w:rsidR="000E0A35" w:rsidRPr="00907F7C" w:rsidRDefault="000E0A35" w:rsidP="000E0A35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 xml:space="preserve">Разделы </w:t>
            </w:r>
            <w:r w:rsidRPr="00907F7C">
              <w:rPr>
                <w:rFonts w:eastAsia="Times New Roman"/>
                <w:sz w:val="20"/>
                <w:szCs w:val="20"/>
                <w:u w:val="single"/>
              </w:rPr>
              <w:t>Бухгалтерского баланса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Внеоборотные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активы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Оборотные активы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3) </w:t>
            </w:r>
            <w:r>
              <w:rPr>
                <w:rFonts w:eastAsia="Times New Roman"/>
                <w:sz w:val="20"/>
                <w:szCs w:val="20"/>
              </w:rPr>
              <w:t>Капитал</w:t>
            </w:r>
          </w:p>
          <w:p w:rsidR="000E0A35" w:rsidRDefault="000E0A35" w:rsidP="000E0A3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4) </w:t>
            </w:r>
            <w:r>
              <w:rPr>
                <w:rFonts w:eastAsia="Times New Roman"/>
                <w:sz w:val="20"/>
                <w:szCs w:val="20"/>
              </w:rPr>
              <w:t>Долгосрочные обязательства</w:t>
            </w:r>
          </w:p>
          <w:p w:rsidR="000E0A35" w:rsidRPr="0003119D" w:rsidRDefault="000E0A35" w:rsidP="000E0A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 Краткосрочные обязательства</w:t>
            </w:r>
          </w:p>
        </w:tc>
        <w:tc>
          <w:tcPr>
            <w:tcW w:w="1867" w:type="dxa"/>
          </w:tcPr>
          <w:p w:rsidR="000E0A35" w:rsidRPr="0003119D" w:rsidRDefault="000E0A35" w:rsidP="000E0A3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03119D">
              <w:rPr>
                <w:rFonts w:eastAsia="Times New Roman"/>
                <w:sz w:val="20"/>
                <w:szCs w:val="20"/>
              </w:rPr>
              <w:t>, Б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03119D">
              <w:rPr>
                <w:rFonts w:eastAsia="Times New Roman"/>
                <w:sz w:val="20"/>
                <w:szCs w:val="20"/>
              </w:rPr>
              <w:t>, В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03119D">
              <w:rPr>
                <w:rFonts w:eastAsia="Times New Roman"/>
                <w:sz w:val="20"/>
                <w:szCs w:val="20"/>
              </w:rPr>
              <w:t>, Г</w:t>
            </w:r>
            <w:r>
              <w:rPr>
                <w:rFonts w:eastAsia="Times New Roman"/>
                <w:sz w:val="20"/>
                <w:szCs w:val="20"/>
              </w:rPr>
              <w:t>1, Д4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 w:val="restart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оценивать возможные последствия изменений в учетной политике экономического субъекта, в том числе их влияние на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его дальнейшую деятельность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 и сроки выполнения работ в отчетный период для целей составления бухгалтерской (финансовой) отчетности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распределять объем учетных работ между работниками (группами работников) бухгалтерской службы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составлять бухгалтерскую (финансовую) отчетность при реорганизации или ликвидации юридического лица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использовать внутренние организационно-распорядительные документы, регламентирующие ведение налогового учета, составление налоговых расчетов и деклараций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</w:tc>
        <w:tc>
          <w:tcPr>
            <w:tcW w:w="2843" w:type="dxa"/>
            <w:vMerge w:val="restart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международные стандарты финансовой отчетности (в зависимости от сферы деятельности экономического субъекта)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обмена информацией по телекоммуникационным каналам связи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судебная практика по налогообложению</w:t>
            </w: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AF7B39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учетная политика организации?</w:t>
            </w:r>
          </w:p>
        </w:tc>
        <w:tc>
          <w:tcPr>
            <w:tcW w:w="1867" w:type="dxa"/>
          </w:tcPr>
          <w:p w:rsidR="00C23106" w:rsidRPr="00AF7B39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Учетная политика - совокупность выбранных организацией способов ведения бухгалтерского учета, оценки объектов учета, документооборота и контроля.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составляется график документооборота?</w:t>
            </w: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График документооборота определяет движение документов, ответственных лиц и сроки передачи документов для учета и отчетности.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формируются числовые показатели бухгалтерской отчетности?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Показатели формируются на основании данных бухгалтерских регистров, оборотов и остатков по счетам с учетом требований законодательства и учетной политики.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Почему перед составлением отчетности нужно проводить сверку данных?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Сверка помогает выявить ошибки, несоответствия, незакрытые расчеты и обеспечить достоверность отчетных показателей.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отражает бухгалтерский баланс?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Баланс отражает активы, обязательства и капитал организации на отчетную дату.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отражает отчет о финансовых результатах?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Отчет отражает доходы, расходы и финансовый результат организации за отчетный период.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последствия может иметь изменение учетной политики?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Изменение может повлиять на оценку активов, обязательств, доходов, расходов и сопоставимость отчетности.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включает подготовка налоговой декларации?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Подготовка включает сбор данных налогового учета, расчет налоговой базы, применение ставок и льгот, заполнение формы и представление в срок.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обеспечивается соблюдение сроков представления отчетности?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Сроки обеспечиваются планированием работ, распределением задач, контролем готовности данных и использованием календаря отчетности.</w:t>
            </w:r>
          </w:p>
        </w:tc>
      </w:tr>
      <w:tr w:rsidR="00C23106" w:rsidRPr="0003119D" w:rsidTr="00495527">
        <w:tc>
          <w:tcPr>
            <w:tcW w:w="742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40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C23106" w:rsidRPr="0003119D" w:rsidRDefault="00C23106" w:rsidP="00C231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ПК 2.2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Формировать бухгалтерскую (финансовую) и налоговую отчетность</w:t>
            </w:r>
          </w:p>
        </w:tc>
        <w:tc>
          <w:tcPr>
            <w:tcW w:w="2454" w:type="dxa"/>
            <w:vMerge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следует учитывать при составлении отчетности при ликвидации организации?</w:t>
            </w:r>
          </w:p>
        </w:tc>
        <w:tc>
          <w:tcPr>
            <w:tcW w:w="1867" w:type="dxa"/>
          </w:tcPr>
          <w:p w:rsidR="00C23106" w:rsidRPr="0003119D" w:rsidRDefault="00C23106" w:rsidP="00C23106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Нужно провести инвентаризацию, завершить расчеты, оценить активы и обязательства и сформировать отчетность по правилам ликвидации.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 w:val="restart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внутренний контроль ведения бухгалтерского учета и составления бухгалтерской (финансовой) отчетности экономического субъекта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проверять качество составления регистров бухгалтерского учета, бухгалтерской (финансовой) отчетности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и изменять границы контрольной среды экономического субъекта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оценку состояния и эффективности внутреннего контроля в экономическом субъекте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процесс восстановления бухгалтерского учета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существенность информации, раскрываемой в бухгалтерской (финансовой) отчетности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собирать информацию из различных источников, систематизировать, обобщать и анализировать ее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подготавливать и оформлять рабочие документы</w:t>
            </w:r>
          </w:p>
        </w:tc>
        <w:tc>
          <w:tcPr>
            <w:tcW w:w="2843" w:type="dxa"/>
            <w:vMerge w:val="restart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методики внутреннего контроля ведения бухгалтерского учета и составления бухгалтерской (финансовой) отчетности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кодекс профессиональной этики аудиторов и правила независимости аудиторов и аудиторских организаций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основы налогового законодательства Российской Федерации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методы поиска, отбора, анализа и систематизации информации</w:t>
            </w:r>
          </w:p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является целью внутреннего контроля бухгалтерского учета и отчетности?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Обеспечение достоверности учета и отчетности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Сокрытие ошибок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Замена первичных документов</w:t>
            </w:r>
          </w:p>
          <w:p w:rsidR="00CD7ABB" w:rsidRPr="00037E8C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Отмена налогового учета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называется показатель, определяющий значимость ошибки для пользователей отчетности?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Существенность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Амортизация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Ликвидность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Инвентарный номер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относится к регистрам бухгалтерского учета?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а)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Оборотно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>-сальдовая ведомость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Рекламный буклет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Личная переписка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Прайс-лист конкурента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восстановление бухгалтерского учета?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Воссоздание учетных данных и документов при их утрате или существенных нарушениях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Закрытие организации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Отказ от отчетности</w:t>
            </w:r>
          </w:p>
          <w:p w:rsidR="00CD7ABB" w:rsidRPr="00037E8C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г) Переименование счетов без оснований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Какая процедура помогает подтвердить реальность задолженности?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Сверка расчетов с контрагентами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Опрос покупателей на сайте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Печать рекламы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Изменение логотипа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документ может быть рабочим документом контроля или аудита?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Программа проверки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Личное фото сотрудника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Коммерческий баннер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Незаверенная устная договоренность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контрольная среда?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Совокупность правил, ответственности и условий, влияющих на внутренний контроль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Помещение склада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Размер кассового аппарата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Тип упаковки товара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проверяют при оценке качества регистров бухгалтерского учета?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Полноту, правильность и соответствие данным первичных документов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Цвет бумаги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Личные предпочтения бухгалтера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Название банка покупателя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аудиторская выборка?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Отбор части элементов для проверки и выводов о совокупности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Случайный выбор сотрудников для премии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Перечень всех покупателей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Инвентаризация кассы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CD7ABB" w:rsidRPr="0003119D" w:rsidTr="00495527">
        <w:tc>
          <w:tcPr>
            <w:tcW w:w="742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</w:tcPr>
          <w:p w:rsidR="00CD7ABB" w:rsidRPr="0003119D" w:rsidRDefault="00CD7ABB" w:rsidP="00CD7A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результат дает оценка эффективности внутреннего контроля?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Понимание надежности контрольных процедур и выявление слабых мест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Автоматическое освобождение от налогов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Удаление всех ошибок без исправлений</w:t>
            </w:r>
          </w:p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Отмена отчетности</w:t>
            </w:r>
          </w:p>
        </w:tc>
        <w:tc>
          <w:tcPr>
            <w:tcW w:w="1867" w:type="dxa"/>
          </w:tcPr>
          <w:p w:rsidR="00CD7ABB" w:rsidRPr="0003119D" w:rsidRDefault="00CD7ABB" w:rsidP="00CD7ABB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 w:val="restart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внутренний контроль ведения бухгалтерского учета и составления бухгалтерской (финансовой) отчетности экономического субъекта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проверять качество составления регистров бухгалтерского учета, бухгалтерской (финансовой) отчетности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и изменять границы контрольной среды экономического субъекта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оценку состояния и эффективности внутреннего контроля в экономическом субъекте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процесс восстановления бухгалтерского учета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существенность информации, раскрываемой в бухгалтерской (финансовой) отчетности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применять на практике нормативные правовые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акты в соответствующих областях знаний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подготавливать и оформлять рабочие документы</w:t>
            </w:r>
          </w:p>
        </w:tc>
        <w:tc>
          <w:tcPr>
            <w:tcW w:w="2843" w:type="dxa"/>
            <w:vMerge w:val="restart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методики внутреннего контроля ведения бухгалтерского учета и составления бухгалтерской (финансовой) отчетности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кодекс профессиональной этики аудиторов и правила независимости аудиторов и аудиторских организаций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основы налогового законодательства Российской Федерации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методы поиска, отбора, анализа и систематизации информации</w:t>
            </w:r>
          </w:p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процедуры относятся к внутреннему контролю учета и отчетности?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сверка данных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инвентаризация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проверка первичных документов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разграничение полномочий</w:t>
            </w:r>
          </w:p>
          <w:p w:rsidR="007C6061" w:rsidRPr="00B64CEC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искажение отчетности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признаки указывают на риск недостоверности отчетности?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существенные ошибки в регистрах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отсутствие первичных документов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в)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несверенные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расчеты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противоречия между формами отчетности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соблюдение графика документооборота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источники информации применяются при оценке достоверности отчетности?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регистры бухгалтерского учета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первичные документы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акты сверки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инвентаризационные документы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слухи без подтверждения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ответов из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элементы могут входить в рабочие документы проверки?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цель процедуры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перечень проверенных документов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выявленные нарушения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вывод проверяющего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д) рекламный слоган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относятся к восстановлению бухгалтерского учета?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сбор первичных документов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восстановление регистров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сверка расчетов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формирование корректных остатков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удаление спорных операций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факторы учитываются при оценке существенности?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размер ошибки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характер ошибки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влияние на решения пользователей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совокупность нескольких ошибок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цвет отчета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методы используются при сборе информации для проверки?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запрос документов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наблюдение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пересчет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аналитические процедуры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замена документов устным ответом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области может охватывать контрольная среда?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распределение ответственности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полномочия сотрудников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этические требования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порядок утверждения операций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личные покупки сотрудников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ответов из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признаки качественно составленного регистра учета?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наличие периода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связь с первичными документами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корректные обороты и остатки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идентификация ответственного лица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отсутствие итогов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7C6061" w:rsidRPr="0003119D" w:rsidTr="00495527">
        <w:tc>
          <w:tcPr>
            <w:tcW w:w="742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40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</w:tcPr>
          <w:p w:rsidR="007C6061" w:rsidRPr="0003119D" w:rsidRDefault="007C6061" w:rsidP="007C606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выполняются при выявлении ошибки в отчетности?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анализ причины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оценка существенности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исправление в установленном порядке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документирование исправления</w:t>
            </w:r>
          </w:p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сокрытие ошибки</w:t>
            </w:r>
          </w:p>
        </w:tc>
        <w:tc>
          <w:tcPr>
            <w:tcW w:w="1867" w:type="dxa"/>
          </w:tcPr>
          <w:p w:rsidR="007C6061" w:rsidRPr="0003119D" w:rsidRDefault="007C6061" w:rsidP="007C606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г.</w:t>
            </w: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 w:val="restart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внутренний контроль ведения бухгалтерского учета и составления бухгалтерской (финансовой) отчетности экономического субъекта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проверять качество составления регистров бухгалтерского учета, бухгалтерской (финансовой) отчетности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и изменять границы контрольной среды экономического субъекта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оценку состояния и эффективности внутреннего контроля в экономическом субъекте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процесс восстановления бухгалтерского учета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существенность информации, раскрываемой в бухгалтерской (финансовой) отчетности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подготавливать и оформлять рабочие документы</w:t>
            </w:r>
          </w:p>
        </w:tc>
        <w:tc>
          <w:tcPr>
            <w:tcW w:w="2843" w:type="dxa"/>
            <w:vMerge w:val="restart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методики внутреннего контроля ведения бухгалтерского учета и составления бухгалтерской (финансовой) отчетности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отечественный и зарубежный опыт в сфере организации и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осуществления внутреннего контроля ведения бухгалтерского учета и составления бухгалтерской (финансовой) отчетности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кодекс профессиональной этики аудиторов и правила независимости аудиторов и аудиторских организаций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основы налогового законодательства Российской Федерации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методы поиска, отбора, анализа и систематизации информации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внутренние организационно-распорядительные документы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аудиторской организации, регламентирующие аудиторскую деятельность в организации</w:t>
            </w: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понятиями и их определениями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7D6438" w:rsidRDefault="00AE106D" w:rsidP="00AE106D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Понятие</w:t>
            </w:r>
            <w:r w:rsidRPr="007D6438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Существенность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Контрольная среда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Аудиторская выборка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Рабочий документ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О</w:t>
            </w:r>
            <w:r w:rsidRPr="007D6438">
              <w:rPr>
                <w:rFonts w:eastAsia="Times New Roman"/>
                <w:sz w:val="20"/>
                <w:szCs w:val="20"/>
                <w:u w:val="single"/>
              </w:rPr>
              <w:t>пределение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часть элементов, отобранных для проверки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значимость информации для решений пользователей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оформленное подтверждение процедуры и вывода</w:t>
            </w:r>
          </w:p>
          <w:p w:rsidR="00AE106D" w:rsidRPr="007D6438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условия и правила функционирования контроля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А2, Б4, В1, Г3.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целями и процедурами проверки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D6320C" w:rsidRDefault="00AE106D" w:rsidP="00AE106D">
            <w:pPr>
              <w:rPr>
                <w:sz w:val="20"/>
                <w:szCs w:val="20"/>
                <w:u w:val="single"/>
              </w:rPr>
            </w:pPr>
            <w:r w:rsidRPr="00D6320C">
              <w:rPr>
                <w:rFonts w:eastAsia="Times New Roman"/>
                <w:sz w:val="20"/>
                <w:szCs w:val="20"/>
                <w:u w:val="single"/>
              </w:rPr>
              <w:t xml:space="preserve">Процедура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Сверка расчетов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Инвентаризация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Аналитическая проверка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Пересчет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Ц</w:t>
            </w:r>
            <w:r w:rsidRPr="00D6320C">
              <w:rPr>
                <w:rFonts w:eastAsia="Times New Roman"/>
                <w:sz w:val="20"/>
                <w:szCs w:val="20"/>
                <w:u w:val="single"/>
              </w:rPr>
              <w:t>ель</w:t>
            </w:r>
            <w:r w:rsidRPr="0003119D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проверка математической точности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подтверждение задолженности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выявление необычных отклонений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подтверждение фактического наличия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Б4, В3, Г1.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ошибками и возможными последствиями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A96048" w:rsidRDefault="00AE106D" w:rsidP="00AE106D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О</w:t>
            </w:r>
            <w:r w:rsidRPr="00A96048">
              <w:rPr>
                <w:rFonts w:eastAsia="Times New Roman"/>
                <w:sz w:val="20"/>
                <w:szCs w:val="20"/>
                <w:u w:val="single"/>
              </w:rPr>
              <w:t xml:space="preserve">шибка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Завышение актива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Занижение обязательства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Ошибка в выручке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Отсутствие документа</w:t>
            </w:r>
          </w:p>
          <w:p w:rsidR="00AE106D" w:rsidRPr="00A96048" w:rsidRDefault="00AE106D" w:rsidP="00AE106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В</w:t>
            </w:r>
            <w:r w:rsidRPr="00A96048">
              <w:rPr>
                <w:rFonts w:eastAsia="Times New Roman"/>
                <w:sz w:val="20"/>
                <w:szCs w:val="20"/>
                <w:u w:val="single"/>
              </w:rPr>
              <w:t>озможное последствие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искажение финансового результата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2) нарушение подтверждения операции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искажение имущественного положения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искажение долговой нагрузки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Б4, В1, Г2.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документом – источником информации и самой информацией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5E3C68" w:rsidRDefault="00AE106D" w:rsidP="00AE106D">
            <w:pPr>
              <w:rPr>
                <w:sz w:val="20"/>
                <w:szCs w:val="20"/>
                <w:u w:val="single"/>
              </w:rPr>
            </w:pPr>
            <w:r w:rsidRPr="005E3C68">
              <w:rPr>
                <w:rFonts w:eastAsia="Times New Roman"/>
                <w:sz w:val="20"/>
                <w:szCs w:val="20"/>
                <w:u w:val="single"/>
              </w:rPr>
              <w:t xml:space="preserve">Источник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ОСВ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Первичный документ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Акт сверки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Инвентаризационная опись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5E3C68">
              <w:rPr>
                <w:rFonts w:eastAsia="Times New Roman"/>
                <w:sz w:val="20"/>
                <w:szCs w:val="20"/>
                <w:u w:val="single"/>
              </w:rPr>
              <w:t>Информация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основание операции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фактическое наличие имущества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обороты и остатки по счетам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состояние расчетов с контрагентом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Б1, В4, Г2.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этапами проверки и действиями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DE5130" w:rsidRDefault="00AE106D" w:rsidP="00AE106D">
            <w:pPr>
              <w:rPr>
                <w:sz w:val="20"/>
                <w:szCs w:val="20"/>
                <w:u w:val="single"/>
              </w:rPr>
            </w:pPr>
            <w:r w:rsidRPr="00DE5130">
              <w:rPr>
                <w:rFonts w:eastAsia="Times New Roman"/>
                <w:sz w:val="20"/>
                <w:szCs w:val="20"/>
                <w:u w:val="single"/>
              </w:rPr>
              <w:t xml:space="preserve">Этап проверки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Планирование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Сбор доказательств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Оценка результатов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Документирование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Pr="00DE5130">
              <w:rPr>
                <w:rFonts w:eastAsia="Times New Roman"/>
                <w:sz w:val="20"/>
                <w:szCs w:val="20"/>
                <w:u w:val="single"/>
              </w:rPr>
              <w:t>ействие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оформление рабочих документов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определение процедур и объема проверки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получение подтверждающей информации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формирование вывода по нарушениям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Б3, В4, Г1.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нарушениями и контрольными процедурами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1D41FE" w:rsidRDefault="00AE106D" w:rsidP="00AE106D">
            <w:pPr>
              <w:rPr>
                <w:sz w:val="20"/>
                <w:szCs w:val="20"/>
                <w:u w:val="single"/>
              </w:rPr>
            </w:pPr>
            <w:r w:rsidRPr="001D41FE">
              <w:rPr>
                <w:rFonts w:eastAsia="Times New Roman"/>
                <w:sz w:val="20"/>
                <w:szCs w:val="20"/>
                <w:u w:val="single"/>
              </w:rPr>
              <w:t xml:space="preserve">Нарушение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Дублирование платежа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Неверный остаток склада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Неоформленная операция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Просроченная задолженность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К</w:t>
            </w:r>
            <w:r w:rsidRPr="001D41FE">
              <w:rPr>
                <w:rFonts w:eastAsia="Times New Roman"/>
                <w:sz w:val="20"/>
                <w:szCs w:val="20"/>
                <w:u w:val="single"/>
              </w:rPr>
              <w:t>онтрольная процедура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проверка первичных документов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контроль платежного реестра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инвентаризация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сверка расчетов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Б3, В1, Г4.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видов контроля и его примерами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45692A" w:rsidRDefault="00AE106D" w:rsidP="00AE106D">
            <w:pPr>
              <w:rPr>
                <w:sz w:val="20"/>
                <w:szCs w:val="20"/>
                <w:u w:val="single"/>
              </w:rPr>
            </w:pPr>
            <w:r w:rsidRPr="0045692A">
              <w:rPr>
                <w:rFonts w:eastAsia="Times New Roman"/>
                <w:sz w:val="20"/>
                <w:szCs w:val="20"/>
                <w:u w:val="single"/>
              </w:rPr>
              <w:t xml:space="preserve">Вид контроля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Предварительный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Текущий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Последующий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Автоматизированный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lastRenderedPageBreak/>
              <w:t>П</w:t>
            </w:r>
            <w:r w:rsidRPr="0045692A">
              <w:rPr>
                <w:rFonts w:eastAsia="Times New Roman"/>
                <w:sz w:val="20"/>
                <w:szCs w:val="20"/>
                <w:u w:val="single"/>
              </w:rPr>
              <w:t>ример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проверка после завершения периода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контроль лимита при вводе операции в программе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проверка договора до операции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контроль операции в момент совершения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Б4, В1, Г2.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соответствие: метод и результат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Запрос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Наблюдение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Пересчет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Аналитическая процедура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получение объяснений и документов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сравнение показателей и выявление отклонений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проверка арифметики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визуальное подтверждение процесса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А1, Б4, В3, Г2.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объектами проверки и возможными рисками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Pr="005275BE" w:rsidRDefault="00AE106D" w:rsidP="00AE106D">
            <w:pPr>
              <w:rPr>
                <w:sz w:val="20"/>
                <w:szCs w:val="20"/>
                <w:u w:val="single"/>
              </w:rPr>
            </w:pPr>
            <w:r w:rsidRPr="005275BE">
              <w:rPr>
                <w:rFonts w:eastAsia="Times New Roman"/>
                <w:sz w:val="20"/>
                <w:szCs w:val="20"/>
                <w:u w:val="single"/>
              </w:rPr>
              <w:t xml:space="preserve">Объект проверки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Касса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Дебиторская задолженность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Основные средства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Налоговая декларация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Возможный</w:t>
            </w:r>
            <w:r w:rsidRPr="005275BE">
              <w:rPr>
                <w:rFonts w:eastAsia="Times New Roman"/>
                <w:sz w:val="20"/>
                <w:szCs w:val="20"/>
                <w:u w:val="single"/>
              </w:rPr>
              <w:t xml:space="preserve"> риск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неверный расчет налога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неподтвержденное наличие имущества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нереальная задолженность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недостача денежных средств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Б3, В2, Г1.</w:t>
            </w:r>
          </w:p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106D" w:rsidRPr="0003119D" w:rsidTr="00495527">
        <w:tc>
          <w:tcPr>
            <w:tcW w:w="742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0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E106D" w:rsidRPr="0003119D" w:rsidRDefault="00AE106D" w:rsidP="00AE10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аудиторскими выводами и необходимыми действиями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5275BE">
              <w:rPr>
                <w:rFonts w:eastAsia="Times New Roman"/>
                <w:sz w:val="20"/>
                <w:szCs w:val="20"/>
                <w:u w:val="single"/>
              </w:rPr>
              <w:t xml:space="preserve">Вывод 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Ошибка несущественна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Ошибка существенна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Документы отсутствуют</w:t>
            </w:r>
          </w:p>
          <w:p w:rsidR="00AE106D" w:rsidRDefault="00AE106D" w:rsidP="00AE106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Контроль эффективен</w:t>
            </w:r>
          </w:p>
          <w:p w:rsidR="00AE106D" w:rsidRPr="005275BE" w:rsidRDefault="00AE106D" w:rsidP="00AE106D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Pr="005275BE">
              <w:rPr>
                <w:rFonts w:eastAsia="Times New Roman"/>
                <w:sz w:val="20"/>
                <w:szCs w:val="20"/>
                <w:u w:val="single"/>
              </w:rPr>
              <w:t>ействие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требуется восстановление подтверждений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контрольные процедуры работают надежно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возможна корректировка без существенного влияния</w:t>
            </w:r>
          </w:p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необходимо исправление и раскрытие при необходимости</w:t>
            </w:r>
          </w:p>
        </w:tc>
        <w:tc>
          <w:tcPr>
            <w:tcW w:w="1867" w:type="dxa"/>
          </w:tcPr>
          <w:p w:rsidR="00AE106D" w:rsidRPr="0003119D" w:rsidRDefault="00AE106D" w:rsidP="00AE106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10 - А3, Б4, В1, Г2.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терской (финансовой) и налоговой отчетности</w:t>
            </w:r>
          </w:p>
        </w:tc>
        <w:tc>
          <w:tcPr>
            <w:tcW w:w="2454" w:type="dxa"/>
            <w:vMerge w:val="restart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осуществлять внутренний контроль ведения бухгалтерского учета и состав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ления бухгалтерской (финансовой) отчетности экономического субъекта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проверять качество составления регистров бухгалтерского учета, бухгалтерской (финансовой) отчетности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и изменять границы контрольной среды экономического субъекта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проводить оценку состояния и эффективности внутреннего контроля в экономическом субъекте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осуществлять процесс восстановления бухгалтерского учета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существенность информации, раскрываемой в бухгалтерской (финансовой) отчетности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собирать информацию из различных источников, систематизировать, обобщать и анализировать ее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на практике нормативные правовые акты в соответствующих областях знаний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подготавливать и оформлять рабочие документы</w:t>
            </w:r>
          </w:p>
        </w:tc>
        <w:tc>
          <w:tcPr>
            <w:tcW w:w="2843" w:type="dxa"/>
            <w:vMerge w:val="restart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методики внутреннего контроля ведения бухгалтерского учета и составления бухгалтерской (финансовой) отчетности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кодекс профессиональной этики аудиторов и правила независимости аудиторов и аудиторских организаций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основы налогового законодательства Российской Федерации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методы поиска, отбора, анализа и систематизации информации</w:t>
            </w:r>
          </w:p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понимается под достоверностью бухгалтерской отчетности?</w:t>
            </w:r>
          </w:p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F977F6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Достоверность означает, что отчетность правильно и полно от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ражает финансовое положение, финансовые результаты и денежные потоки организации.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проводится внутренний контроль ведения бухгалтерского учета?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 проводится для предупреждения и выявления ошибок, подтверждения законности операций и обеспечения надежности отчетности.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существенность информации в отчетности?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Существенность - это способность информации или ошибки повлиять на экономические решения пользователей отчетности.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выполняются при проверке качества регистров учета?</w:t>
            </w: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Проверяется полнота записей, правильность корреспонденции счетов, соответствие первичным документам, наличие итогов и остатков.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включает восстановление бухгалтерского учета?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Восстановление включает сбор документов, восстановление регистров, сверку остатков, исправление ошибок и формирование корректной отчетности.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Почему важно документировать результаты проверки?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606060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Документирование подтверждает выполненные процедуры, выявленные нарушения, вы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воды и ответственность проверяющего.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контрольная среда организации?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Контрольная среда - это система правил, полномочий, ответственности, этики и управленческого контроля, влияющая на надежность учета.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аудиторская выборка применяется при проверке?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Выборка позволяет проверить часть операций или документов и распространить выводы на всю проверяемую совокупность с учетом риска.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источники информации применяются при оценке достоверности отчетности?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Используются первичные документы, регистры учета, отчетные формы, акты сверки, инвентаризационные документы и нормативные акты.</w:t>
            </w:r>
          </w:p>
        </w:tc>
      </w:tr>
      <w:tr w:rsidR="002126DD" w:rsidRPr="0003119D" w:rsidTr="00495527">
        <w:tc>
          <w:tcPr>
            <w:tcW w:w="742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0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</w:tcPr>
          <w:p w:rsidR="002126DD" w:rsidRPr="0003119D" w:rsidRDefault="002126DD" w:rsidP="002126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2.3 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454" w:type="dxa"/>
            <w:vMerge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должен сделать бухгалтер при обнаружении существенной ошибки?</w:t>
            </w:r>
          </w:p>
        </w:tc>
        <w:tc>
          <w:tcPr>
            <w:tcW w:w="1867" w:type="dxa"/>
          </w:tcPr>
          <w:p w:rsidR="002126DD" w:rsidRPr="0003119D" w:rsidRDefault="002126DD" w:rsidP="002126D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Нужно определить причину ошибки, оценить влияние, исправить учетные данные, оформить исправление и при необходимости раскрыть информацию в отчетности.</w:t>
            </w:r>
          </w:p>
        </w:tc>
      </w:tr>
    </w:tbl>
    <w:p w:rsidR="00AF1A27" w:rsidRPr="0003119D" w:rsidRDefault="00AF1A27" w:rsidP="003E578C">
      <w:pPr>
        <w:spacing w:after="0" w:line="240" w:lineRule="auto"/>
        <w:rPr>
          <w:sz w:val="20"/>
          <w:szCs w:val="20"/>
        </w:rPr>
      </w:pPr>
    </w:p>
    <w:p w:rsidR="00EB7F5E" w:rsidRPr="0003119D" w:rsidRDefault="00EB7F5E" w:rsidP="003E578C">
      <w:pPr>
        <w:spacing w:after="0" w:line="240" w:lineRule="auto"/>
        <w:rPr>
          <w:sz w:val="20"/>
          <w:szCs w:val="20"/>
        </w:rPr>
      </w:pPr>
    </w:p>
    <w:p w:rsidR="00EB7F5E" w:rsidRPr="0003119D" w:rsidRDefault="00EB7F5E" w:rsidP="003E578C">
      <w:pPr>
        <w:spacing w:after="0" w:line="240" w:lineRule="auto"/>
        <w:rPr>
          <w:sz w:val="20"/>
          <w:szCs w:val="20"/>
        </w:rPr>
      </w:pPr>
      <w:r w:rsidRPr="0003119D">
        <w:rPr>
          <w:sz w:val="20"/>
          <w:szCs w:val="20"/>
        </w:rPr>
        <w:br w:type="page"/>
      </w:r>
      <w:bookmarkStart w:id="0" w:name="_GoBack"/>
      <w:bookmarkEnd w:id="0"/>
    </w:p>
    <w:p w:rsidR="00EB7F5E" w:rsidRPr="0003119D" w:rsidRDefault="00EB7F5E" w:rsidP="003E578C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lastRenderedPageBreak/>
        <w:t>ПМ 02 Составление и использование бухгалтерской (финансовой) и налоговой отчетности экономического субъекта</w:t>
      </w:r>
    </w:p>
    <w:p w:rsidR="00EB7F5E" w:rsidRPr="0003119D" w:rsidRDefault="00EB7F5E" w:rsidP="003E578C">
      <w:pPr>
        <w:spacing w:after="0" w:line="240" w:lineRule="auto"/>
        <w:rPr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t xml:space="preserve">МДК 02.03 </w:t>
      </w:r>
      <w:r w:rsidRPr="0003119D">
        <w:rPr>
          <w:sz w:val="20"/>
          <w:szCs w:val="20"/>
        </w:rPr>
        <w:t>Основы анализа бухгалтерской отчетности</w:t>
      </w:r>
    </w:p>
    <w:p w:rsidR="00EB7F5E" w:rsidRPr="0003119D" w:rsidRDefault="00EB7F5E" w:rsidP="003E578C">
      <w:pPr>
        <w:spacing w:after="0" w:line="240" w:lineRule="auto"/>
        <w:rPr>
          <w:rFonts w:eastAsia="+mn-ea"/>
          <w:bCs/>
          <w:color w:val="000000"/>
          <w:kern w:val="24"/>
          <w:sz w:val="20"/>
          <w:szCs w:val="20"/>
        </w:rPr>
      </w:pPr>
      <w:r w:rsidRPr="0003119D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38.02.01 Экономика и бухгалтерский учет (по отраслям)</w:t>
      </w:r>
    </w:p>
    <w:p w:rsidR="00EB7F5E" w:rsidRPr="0003119D" w:rsidRDefault="00EB7F5E" w:rsidP="003E578C">
      <w:pPr>
        <w:spacing w:after="0" w:line="240" w:lineRule="auto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3"/>
        <w:tblW w:w="15540" w:type="dxa"/>
        <w:tblLook w:val="04A0" w:firstRow="1" w:lastRow="0" w:firstColumn="1" w:lastColumn="0" w:noHBand="0" w:noVBand="1"/>
      </w:tblPr>
      <w:tblGrid>
        <w:gridCol w:w="704"/>
        <w:gridCol w:w="1408"/>
        <w:gridCol w:w="1628"/>
        <w:gridCol w:w="2492"/>
        <w:gridCol w:w="2777"/>
        <w:gridCol w:w="4736"/>
        <w:gridCol w:w="1795"/>
      </w:tblGrid>
      <w:tr w:rsidR="00EB7F5E" w:rsidRPr="0003119D" w:rsidTr="00037E8C">
        <w:tc>
          <w:tcPr>
            <w:tcW w:w="704" w:type="dxa"/>
            <w:vMerge w:val="restart"/>
            <w:hideMark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08" w:type="dxa"/>
            <w:vMerge w:val="restart"/>
            <w:hideMark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1628" w:type="dxa"/>
            <w:vMerge w:val="restart"/>
            <w:hideMark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269" w:type="dxa"/>
            <w:gridSpan w:val="2"/>
            <w:hideMark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Результаты обучения по дисциплине </w:t>
            </w:r>
          </w:p>
        </w:tc>
        <w:tc>
          <w:tcPr>
            <w:tcW w:w="4736" w:type="dxa"/>
            <w:hideMark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795" w:type="dxa"/>
            <w:hideMark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EB7F5E" w:rsidRPr="0003119D" w:rsidTr="00037E8C">
        <w:tc>
          <w:tcPr>
            <w:tcW w:w="704" w:type="dxa"/>
            <w:vMerge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2777" w:type="dxa"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4736" w:type="dxa"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</w:tcPr>
          <w:p w:rsidR="00EB7F5E" w:rsidRPr="0003119D" w:rsidRDefault="00EB7F5E" w:rsidP="003E578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157" w:rsidRPr="0003119D" w:rsidTr="00037E8C">
        <w:tc>
          <w:tcPr>
            <w:tcW w:w="704" w:type="dxa"/>
          </w:tcPr>
          <w:p w:rsidR="00146157" w:rsidRPr="006B5C15" w:rsidRDefault="00146157" w:rsidP="00710EA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B5C15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  <w:vMerge w:val="restart"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  <w:vMerge w:val="restart"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номенклатура информационных источников, применяемых в профессиональной деятельности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146157" w:rsidRPr="00710EA3" w:rsidRDefault="00146157" w:rsidP="00710EA3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является первым этапом поиска профессиональной информации?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Определение задачи и ключевых вопросов поиска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Случайное открытие любых сайтов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Удаление источников</w:t>
            </w:r>
          </w:p>
          <w:p w:rsidR="00146157" w:rsidRDefault="00146157" w:rsidP="00710EA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Оформление отчета без данных</w:t>
            </w:r>
          </w:p>
          <w:p w:rsidR="00481ADF" w:rsidRPr="00C65DD8" w:rsidRDefault="00481ADF" w:rsidP="00710EA3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46157" w:rsidRPr="006B5C15" w:rsidRDefault="00146157" w:rsidP="00710EA3">
            <w:pPr>
              <w:tabs>
                <w:tab w:val="left" w:pos="651"/>
                <w:tab w:val="center" w:pos="789"/>
              </w:tabs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146157" w:rsidRPr="0003119D" w:rsidTr="003E578C">
        <w:tc>
          <w:tcPr>
            <w:tcW w:w="704" w:type="dxa"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признак помогает оценить надежность источника информации?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Известный автор или официальная организация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Яркий цвет страницы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Большое количество рекламы</w:t>
            </w:r>
          </w:p>
          <w:p w:rsidR="00146157" w:rsidRDefault="00146157" w:rsidP="00710EA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Отсутствие даты и автора</w:t>
            </w:r>
          </w:p>
          <w:p w:rsidR="00481ADF" w:rsidRPr="002F0848" w:rsidRDefault="00481ADF" w:rsidP="00710EA3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146157" w:rsidRPr="0003119D" w:rsidTr="003E578C">
        <w:tc>
          <w:tcPr>
            <w:tcW w:w="704" w:type="dxa"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релевантность найденной информации?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Соответствие информации поставленной задаче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Красивое оформление документа</w:t>
            </w:r>
          </w:p>
          <w:p w:rsidR="00146157" w:rsidRPr="0003119D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Случайный набор данных</w:t>
            </w:r>
          </w:p>
          <w:p w:rsidR="00146157" w:rsidRPr="002F0848" w:rsidRDefault="00146157" w:rsidP="00710EA3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Отсутствие ссылок</w:t>
            </w:r>
          </w:p>
        </w:tc>
        <w:tc>
          <w:tcPr>
            <w:tcW w:w="1795" w:type="dxa"/>
          </w:tcPr>
          <w:p w:rsidR="00146157" w:rsidRPr="0003119D" w:rsidRDefault="00146157" w:rsidP="00710EA3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81ADF" w:rsidRPr="0003119D" w:rsidTr="003E578C">
        <w:tc>
          <w:tcPr>
            <w:tcW w:w="704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  <w:vMerge w:val="restart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  <w:vMerge w:val="restart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 xml:space="preserve">применять средства информационных технологий для </w:t>
            </w:r>
            <w:r w:rsidRPr="00710EA3">
              <w:rPr>
                <w:rFonts w:eastAsia="Times New Roman"/>
                <w:sz w:val="19"/>
                <w:szCs w:val="19"/>
              </w:rPr>
              <w:lastRenderedPageBreak/>
              <w:t>решения профессиональных задач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481ADF" w:rsidRPr="00710EA3" w:rsidRDefault="00481ADF" w:rsidP="00481ADF">
            <w:pPr>
              <w:rPr>
                <w:sz w:val="19"/>
                <w:szCs w:val="19"/>
              </w:rPr>
            </w:pPr>
            <w:r w:rsidRPr="00710EA3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Какая программа чаще всего используется для расчетов и анализа табличных данных?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Табличный процессор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Графический редактор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Музыкальный проигрыватель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Архиватор без таблиц</w:t>
            </w:r>
          </w:p>
        </w:tc>
        <w:tc>
          <w:tcPr>
            <w:tcW w:w="1795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81ADF" w:rsidRPr="0003119D" w:rsidTr="003E578C">
        <w:tc>
          <w:tcPr>
            <w:tcW w:w="704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применяются фильтры в таблицах?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Для отбора данных по заданным условиям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Для удаления всех строк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Для замены отчетности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Для изменения законодательства</w:t>
            </w:r>
          </w:p>
        </w:tc>
        <w:tc>
          <w:tcPr>
            <w:tcW w:w="1795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81ADF" w:rsidRPr="0003119D" w:rsidTr="003E578C">
        <w:tc>
          <w:tcPr>
            <w:tcW w:w="704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8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ключевые слова при поиске информации?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Слова и фразы, отражающие смысл запроса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б) Случайные символы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Пароли пользователей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Названия файлов без содержания</w:t>
            </w:r>
          </w:p>
        </w:tc>
        <w:tc>
          <w:tcPr>
            <w:tcW w:w="1795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а;</w:t>
            </w:r>
          </w:p>
        </w:tc>
      </w:tr>
      <w:tr w:rsidR="00481ADF" w:rsidRPr="0003119D" w:rsidTr="003E578C">
        <w:tc>
          <w:tcPr>
            <w:tcW w:w="704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способ помогает структурировать найденную информацию?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Группировка по темам и критериям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Смешивание всех данных в один абзац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Удаление источников</w:t>
            </w:r>
          </w:p>
          <w:p w:rsidR="00481ADF" w:rsidRPr="0003119D" w:rsidRDefault="00481ADF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Отказ от выводов</w:t>
            </w:r>
          </w:p>
        </w:tc>
        <w:tc>
          <w:tcPr>
            <w:tcW w:w="1795" w:type="dxa"/>
          </w:tcPr>
          <w:p w:rsidR="00481ADF" w:rsidRPr="0003119D" w:rsidRDefault="00481ADF" w:rsidP="00481AD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E44BE" w:rsidRPr="0003119D" w:rsidTr="003E578C">
        <w:tc>
          <w:tcPr>
            <w:tcW w:w="704" w:type="dxa"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  <w:vMerge w:val="restart"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  <w:vMerge w:val="restart"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4E44BE" w:rsidRPr="004E44BE" w:rsidRDefault="004E44BE" w:rsidP="00481ADF">
            <w:pPr>
              <w:rPr>
                <w:rFonts w:eastAsia="Times New Roman"/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номенклатура информационных источников, применяемых в профессиональной деятельности</w:t>
            </w:r>
          </w:p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4E44BE" w:rsidRPr="004E44BE" w:rsidRDefault="004E44BE" w:rsidP="00481ADF">
            <w:pPr>
              <w:rPr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4E44BE" w:rsidRPr="004E44BE" w:rsidRDefault="004E44BE" w:rsidP="00481ADF">
            <w:pPr>
              <w:rPr>
                <w:rFonts w:eastAsia="Times New Roman"/>
                <w:sz w:val="19"/>
                <w:szCs w:val="19"/>
              </w:rPr>
            </w:pPr>
            <w:r w:rsidRPr="004E44BE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следует указать при использовании внешнего источника?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Ссылку или описание источника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Только цвет сайта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Личный пароль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Номер телефона автора без согласия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E44BE" w:rsidRPr="0003119D" w:rsidTr="003E578C">
        <w:tc>
          <w:tcPr>
            <w:tcW w:w="704" w:type="dxa"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8" w:type="dxa"/>
            <w:vMerge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позволяет сделать сводная таблица?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Обобщить и проанализировать большой массив данных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Написать письмо без данных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Создать кассовый ордер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Заменить первичные документы</w:t>
            </w:r>
          </w:p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E44BE" w:rsidRPr="0003119D" w:rsidTr="003E578C">
        <w:tc>
          <w:tcPr>
            <w:tcW w:w="704" w:type="dxa"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8" w:type="dxa"/>
            <w:vMerge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E44BE" w:rsidRPr="0003119D" w:rsidRDefault="004E44BE" w:rsidP="00481AD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E44BE" w:rsidRPr="0003119D" w:rsidRDefault="004E44BE" w:rsidP="00481ADF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E44BE" w:rsidRPr="0003119D" w:rsidRDefault="004E44BE" w:rsidP="00481ADF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является результатом анализа информации?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Обоснованный вывод по задаче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Несвязанный список ссылок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Удаление данных</w:t>
            </w:r>
          </w:p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Отказ от проверки</w:t>
            </w:r>
          </w:p>
        </w:tc>
        <w:tc>
          <w:tcPr>
            <w:tcW w:w="1795" w:type="dxa"/>
          </w:tcPr>
          <w:p w:rsidR="004E44BE" w:rsidRPr="0003119D" w:rsidRDefault="004E44BE" w:rsidP="00481ADF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186510" w:rsidRPr="0003119D" w:rsidTr="003E578C">
        <w:tc>
          <w:tcPr>
            <w:tcW w:w="704" w:type="dxa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8" w:type="dxa"/>
            <w:vMerge w:val="restart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  <w:vMerge w:val="restart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lastRenderedPageBreak/>
              <w:t>оценивать практическую значимость результатов поиска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186510" w:rsidRPr="00186510" w:rsidRDefault="00186510" w:rsidP="00186510">
            <w:pPr>
              <w:rPr>
                <w:sz w:val="19"/>
                <w:szCs w:val="19"/>
              </w:rPr>
            </w:pPr>
            <w:r w:rsidRPr="00186510">
              <w:rPr>
                <w:rFonts w:eastAsia="Times New Roman"/>
                <w:sz w:val="19"/>
                <w:szCs w:val="19"/>
              </w:rPr>
              <w:lastRenderedPageBreak/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относятся к поиску профессиональной информации?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определение цели поиска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выбор источников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формулирование запроса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оценка достоверности</w:t>
            </w:r>
          </w:p>
          <w:p w:rsidR="00186510" w:rsidRPr="00186510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использование первого случайного результата без проверки</w:t>
            </w:r>
          </w:p>
        </w:tc>
        <w:tc>
          <w:tcPr>
            <w:tcW w:w="1795" w:type="dxa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3119D">
              <w:rPr>
                <w:rFonts w:eastAsia="Times New Roman"/>
                <w:sz w:val="20"/>
                <w:szCs w:val="20"/>
              </w:rPr>
              <w:t>б, в, г;</w:t>
            </w:r>
          </w:p>
        </w:tc>
      </w:tr>
      <w:tr w:rsidR="00186510" w:rsidRPr="0003119D" w:rsidTr="003E578C">
        <w:tc>
          <w:tcPr>
            <w:tcW w:w="704" w:type="dxa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8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источники можно использовать в профессиональной деятельности бухгалтера?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а) нормативные правовые акты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официальные сайты ведомств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профессиональные справочные системы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учебные материалы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анонимные сообщения без подтверждения</w:t>
            </w:r>
          </w:p>
        </w:tc>
        <w:tc>
          <w:tcPr>
            <w:tcW w:w="1795" w:type="dxa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186510" w:rsidRPr="0003119D" w:rsidTr="003E578C">
        <w:tc>
          <w:tcPr>
            <w:tcW w:w="704" w:type="dxa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08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критерии помогают оценить качество информации?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актуальность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достоверность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полнота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соответствие задаче</w:t>
            </w:r>
          </w:p>
          <w:p w:rsidR="00186510" w:rsidRPr="0003119D" w:rsidRDefault="00186510" w:rsidP="0018651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количество картинок</w:t>
            </w:r>
          </w:p>
        </w:tc>
        <w:tc>
          <w:tcPr>
            <w:tcW w:w="1795" w:type="dxa"/>
          </w:tcPr>
          <w:p w:rsidR="00186510" w:rsidRPr="0003119D" w:rsidRDefault="00186510" w:rsidP="0018651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C1A82" w:rsidRPr="0003119D" w:rsidTr="003E578C">
        <w:tc>
          <w:tcPr>
            <w:tcW w:w="704" w:type="dxa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8" w:type="dxa"/>
            <w:vMerge w:val="restart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  <w:vMerge w:val="restart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номенклатура информационных источников, применяемых в профессиональной деятельности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4C1A82" w:rsidRPr="004C1A82" w:rsidRDefault="004C1A82" w:rsidP="004C1A82">
            <w:pPr>
              <w:rPr>
                <w:sz w:val="19"/>
                <w:szCs w:val="19"/>
              </w:rPr>
            </w:pPr>
            <w:r w:rsidRPr="004C1A82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инструменты помогают анализировать данные?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фильтры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сортировка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формулы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сводные таблицы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случайное удаление строк</w:t>
            </w:r>
          </w:p>
        </w:tc>
        <w:tc>
          <w:tcPr>
            <w:tcW w:w="1795" w:type="dxa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C1A82" w:rsidRPr="0003119D" w:rsidTr="003E578C">
        <w:tc>
          <w:tcPr>
            <w:tcW w:w="704" w:type="dxa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8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относятся к структурированию информации?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группировка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выделение главного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создание таблиц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построение логической последовательности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перемешивание фактов</w:t>
            </w:r>
          </w:p>
        </w:tc>
        <w:tc>
          <w:tcPr>
            <w:tcW w:w="1795" w:type="dxa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C1A82" w:rsidRPr="0003119D" w:rsidTr="003E578C">
        <w:tc>
          <w:tcPr>
            <w:tcW w:w="704" w:type="dxa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8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требования важны при оформлении результата поиска?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указание источников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логичность структуры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краткие выводы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соответствие формату задания</w:t>
            </w:r>
          </w:p>
          <w:p w:rsidR="004C1A82" w:rsidRPr="0003119D" w:rsidRDefault="004C1A82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отсутствие проверяемых данных</w:t>
            </w:r>
          </w:p>
        </w:tc>
        <w:tc>
          <w:tcPr>
            <w:tcW w:w="1795" w:type="dxa"/>
          </w:tcPr>
          <w:p w:rsidR="004C1A82" w:rsidRPr="0003119D" w:rsidRDefault="004C1A82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а, б, в, г;</w:t>
            </w:r>
          </w:p>
        </w:tc>
      </w:tr>
      <w:tr w:rsidR="00C32E90" w:rsidRPr="0003119D" w:rsidTr="003E578C">
        <w:tc>
          <w:tcPr>
            <w:tcW w:w="704" w:type="dxa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8" w:type="dxa"/>
            <w:vMerge w:val="restart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ответов из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предложенных.</w:t>
            </w:r>
          </w:p>
        </w:tc>
        <w:tc>
          <w:tcPr>
            <w:tcW w:w="1628" w:type="dxa"/>
            <w:vMerge w:val="restart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интерпретации информации и информационные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выделять наиболее значимое в перечне информа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ции, структурировать получаемую информацию, оформлять результаты поиска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приемы структурирования информации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 xml:space="preserve">современные средства и устройства информатизации, порядок их применения и </w:t>
            </w:r>
          </w:p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признаки могут указывать на недостоверный источник?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нет автора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нет даты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нет ссылок на нормы или данные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противоречие официальным источникам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публикация на сайте ведомства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C32E90" w:rsidRPr="0003119D" w:rsidTr="003E578C">
        <w:tc>
          <w:tcPr>
            <w:tcW w:w="704" w:type="dxa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08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технологии используются для выполнения профессиональных задач?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электронные таблицы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справочно-правовые системы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бухгалтерские программы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системы электронного документооборота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случайные игры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C32E90" w:rsidRPr="0003119D" w:rsidTr="003E578C">
        <w:tc>
          <w:tcPr>
            <w:tcW w:w="704" w:type="dxa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8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операции можно выполнять с данными в таблице?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сортировка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фильтрация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расчет формул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построение диаграмм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искажение исходных данных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C32E90" w:rsidRPr="0003119D" w:rsidTr="003E578C">
        <w:tc>
          <w:tcPr>
            <w:tcW w:w="704" w:type="dxa"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8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C32E90" w:rsidRPr="0003119D" w:rsidRDefault="00C32E90" w:rsidP="004C1A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результаты показывает качественный анализ информации?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выводы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выявленные зависимости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обоснование решения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рекомендации</w:t>
            </w:r>
          </w:p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набор непроверенных предположений</w:t>
            </w:r>
          </w:p>
        </w:tc>
        <w:tc>
          <w:tcPr>
            <w:tcW w:w="1795" w:type="dxa"/>
          </w:tcPr>
          <w:p w:rsidR="00C32E90" w:rsidRPr="0003119D" w:rsidRDefault="00C32E90" w:rsidP="004C1A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г.</w:t>
            </w:r>
          </w:p>
        </w:tc>
      </w:tr>
      <w:tr w:rsidR="000B5030" w:rsidRPr="0003119D" w:rsidTr="003E578C">
        <w:tc>
          <w:tcPr>
            <w:tcW w:w="704" w:type="dxa"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8" w:type="dxa"/>
            <w:vMerge w:val="restart"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 xml:space="preserve">использовать современное программное обеспечение в </w:t>
            </w:r>
            <w:r w:rsidRPr="000B5030">
              <w:rPr>
                <w:rFonts w:eastAsia="Times New Roman"/>
                <w:sz w:val="19"/>
                <w:szCs w:val="19"/>
              </w:rPr>
              <w:lastRenderedPageBreak/>
              <w:t>профессиональной деятельности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0B5030" w:rsidRPr="000B5030" w:rsidRDefault="000B5030" w:rsidP="00172AC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0B5030" w:rsidRDefault="000B5030" w:rsidP="00172AC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термином и его значением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proofErr w:type="gramStart"/>
            <w:r w:rsidRPr="0040118D">
              <w:rPr>
                <w:rFonts w:eastAsia="Times New Roman"/>
                <w:sz w:val="20"/>
                <w:szCs w:val="20"/>
                <w:u w:val="single"/>
              </w:rPr>
              <w:t xml:space="preserve">Термин  </w:t>
            </w:r>
            <w:r w:rsidRPr="0003119D">
              <w:rPr>
                <w:rFonts w:eastAsia="Times New Roman"/>
                <w:sz w:val="20"/>
                <w:szCs w:val="20"/>
              </w:rPr>
              <w:t>А</w:t>
            </w:r>
            <w:proofErr w:type="gramEnd"/>
            <w:r w:rsidRPr="0003119D">
              <w:rPr>
                <w:rFonts w:eastAsia="Times New Roman"/>
                <w:sz w:val="20"/>
                <w:szCs w:val="20"/>
              </w:rPr>
              <w:t>) Ключевые слова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Релевантность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Достоверность</w:t>
            </w:r>
          </w:p>
          <w:p w:rsidR="000B5030" w:rsidRDefault="000B5030" w:rsidP="00172AC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Актуальность</w:t>
            </w:r>
          </w:p>
          <w:p w:rsidR="000B5030" w:rsidRPr="0040118D" w:rsidRDefault="000B5030" w:rsidP="00172AC2">
            <w:pPr>
              <w:rPr>
                <w:sz w:val="20"/>
                <w:szCs w:val="20"/>
                <w:u w:val="single"/>
              </w:rPr>
            </w:pPr>
            <w:r w:rsidRPr="0040118D">
              <w:rPr>
                <w:rFonts w:eastAsia="Times New Roman"/>
                <w:sz w:val="20"/>
                <w:szCs w:val="20"/>
                <w:u w:val="single"/>
              </w:rPr>
              <w:t>Значение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соответствие текущему периоду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соответствие запросу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слова для поиска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надежность и проверяемость</w:t>
            </w:r>
          </w:p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Б2, В4, Г1.</w:t>
            </w:r>
          </w:p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5030" w:rsidRPr="0003119D" w:rsidTr="003E578C">
        <w:tc>
          <w:tcPr>
            <w:tcW w:w="704" w:type="dxa"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8" w:type="dxa"/>
            <w:vMerge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0B5030" w:rsidRDefault="000B5030" w:rsidP="00172AC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инструментом и назначением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B5030" w:rsidRDefault="000B5030" w:rsidP="00172AC2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3936C7">
              <w:rPr>
                <w:rFonts w:eastAsia="Times New Roman"/>
                <w:sz w:val="20"/>
                <w:szCs w:val="20"/>
                <w:u w:val="single"/>
              </w:rPr>
              <w:t xml:space="preserve">Инструмент 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Фильтр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Сортировка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Сводная таблица</w:t>
            </w:r>
          </w:p>
          <w:p w:rsidR="000B5030" w:rsidRDefault="000B5030" w:rsidP="00172AC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Диаграмма</w:t>
            </w:r>
          </w:p>
          <w:p w:rsidR="000B5030" w:rsidRPr="003936C7" w:rsidRDefault="000B5030" w:rsidP="00172AC2">
            <w:pPr>
              <w:rPr>
                <w:sz w:val="20"/>
                <w:szCs w:val="20"/>
                <w:u w:val="single"/>
              </w:rPr>
            </w:pPr>
            <w:r w:rsidRPr="003936C7">
              <w:rPr>
                <w:rFonts w:eastAsia="Times New Roman"/>
                <w:sz w:val="20"/>
                <w:szCs w:val="20"/>
                <w:u w:val="single"/>
              </w:rPr>
              <w:lastRenderedPageBreak/>
              <w:t>Назначение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упорядочение данных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визуализация показателей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отбор строк по условию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обобщение массива данных</w:t>
            </w:r>
          </w:p>
          <w:p w:rsidR="000B5030" w:rsidRPr="0003119D" w:rsidRDefault="000B5030" w:rsidP="00172AC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B5030" w:rsidRPr="0003119D" w:rsidRDefault="000B5030" w:rsidP="00172AC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Б1, В4, Г2.</w:t>
            </w:r>
          </w:p>
          <w:p w:rsidR="000B5030" w:rsidRPr="0003119D" w:rsidRDefault="000B5030" w:rsidP="00172A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5030" w:rsidRPr="0003119D" w:rsidTr="003E578C">
        <w:tc>
          <w:tcPr>
            <w:tcW w:w="704" w:type="dxa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08" w:type="dxa"/>
            <w:vMerge w:val="restart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номенклатура информационных источников, применяемых в профессиональной деятельности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источником информации и примером информации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B5030" w:rsidRPr="00877949" w:rsidRDefault="000B5030" w:rsidP="000B5030">
            <w:pPr>
              <w:rPr>
                <w:sz w:val="20"/>
                <w:szCs w:val="20"/>
                <w:u w:val="single"/>
              </w:rPr>
            </w:pPr>
            <w:r w:rsidRPr="00877949">
              <w:rPr>
                <w:rFonts w:eastAsia="Times New Roman"/>
                <w:sz w:val="20"/>
                <w:szCs w:val="20"/>
                <w:u w:val="single"/>
              </w:rPr>
              <w:t xml:space="preserve">Источник информации 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Официальный источник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Справочно-правовая система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Учебный источник</w:t>
            </w:r>
          </w:p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Внутренний источник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877949">
              <w:rPr>
                <w:rFonts w:eastAsia="Times New Roman"/>
                <w:sz w:val="20"/>
                <w:szCs w:val="20"/>
                <w:u w:val="single"/>
              </w:rPr>
              <w:t>ример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 информации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учебник или методическое пособие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сайт ФНС или Минфина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приказ или регламент организации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4)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КонсультантПлюс</w:t>
            </w:r>
            <w:proofErr w:type="spellEnd"/>
            <w:r w:rsidRPr="0003119D">
              <w:rPr>
                <w:rFonts w:eastAsia="Times New Roman"/>
                <w:sz w:val="20"/>
                <w:szCs w:val="20"/>
              </w:rPr>
              <w:t xml:space="preserve"> или Гарант</w:t>
            </w:r>
          </w:p>
        </w:tc>
        <w:tc>
          <w:tcPr>
            <w:tcW w:w="1795" w:type="dxa"/>
          </w:tcPr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Б4, В1, Г3.</w:t>
            </w:r>
          </w:p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5030" w:rsidRPr="0003119D" w:rsidTr="003E578C">
        <w:tc>
          <w:tcPr>
            <w:tcW w:w="704" w:type="dxa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8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этапами поиска информации и действиями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B5030" w:rsidRPr="00622F70" w:rsidRDefault="000B5030" w:rsidP="000B5030">
            <w:pPr>
              <w:rPr>
                <w:sz w:val="20"/>
                <w:szCs w:val="20"/>
                <w:u w:val="single"/>
              </w:rPr>
            </w:pPr>
            <w:r w:rsidRPr="00622F70">
              <w:rPr>
                <w:rFonts w:eastAsia="Times New Roman"/>
                <w:sz w:val="20"/>
                <w:szCs w:val="20"/>
                <w:u w:val="single"/>
              </w:rPr>
              <w:t xml:space="preserve">Этап поиска информации 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Постановка задачи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Поиск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Отбор</w:t>
            </w:r>
          </w:p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Оформление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Pr="00622F70">
              <w:rPr>
                <w:rFonts w:eastAsia="Times New Roman"/>
                <w:sz w:val="20"/>
                <w:szCs w:val="20"/>
                <w:u w:val="single"/>
              </w:rPr>
              <w:t>ействие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запись выводов и источников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формирование запроса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выбор релевантных данных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определение цели и критериев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А4, Б2, В3, Г1.</w:t>
            </w:r>
          </w:p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5030" w:rsidRPr="0003119D" w:rsidTr="003E578C">
        <w:tc>
          <w:tcPr>
            <w:tcW w:w="704" w:type="dxa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08" w:type="dxa"/>
            <w:vMerge w:val="restart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 xml:space="preserve">применять средства информационных технологий для </w:t>
            </w:r>
            <w:r w:rsidRPr="000B5030">
              <w:rPr>
                <w:rFonts w:eastAsia="Times New Roman"/>
                <w:sz w:val="19"/>
                <w:szCs w:val="19"/>
              </w:rPr>
              <w:lastRenderedPageBreak/>
              <w:t>решения профессиональных задач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0B5030" w:rsidRPr="000B5030" w:rsidRDefault="000B5030" w:rsidP="000B5030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возможными ошибками и способами их предотвращения</w:t>
            </w:r>
            <w:r w:rsidRPr="0003119D">
              <w:rPr>
                <w:rFonts w:eastAsia="Times New Roman"/>
                <w:sz w:val="20"/>
                <w:szCs w:val="20"/>
              </w:rPr>
              <w:t>:</w:t>
            </w:r>
          </w:p>
          <w:p w:rsidR="000B5030" w:rsidRPr="008A51C0" w:rsidRDefault="000B5030" w:rsidP="000B5030">
            <w:pPr>
              <w:rPr>
                <w:sz w:val="20"/>
                <w:szCs w:val="20"/>
                <w:u w:val="single"/>
              </w:rPr>
            </w:pPr>
            <w:r w:rsidRPr="008A51C0">
              <w:rPr>
                <w:rFonts w:eastAsia="Times New Roman"/>
                <w:sz w:val="20"/>
                <w:szCs w:val="20"/>
                <w:u w:val="single"/>
              </w:rPr>
              <w:t xml:space="preserve">Возможная ошибка 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Устаревшие данные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Недостоверный сайт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Потеря источника</w:t>
            </w:r>
          </w:p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Избыточная информация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С</w:t>
            </w:r>
            <w:r w:rsidRPr="008A51C0">
              <w:rPr>
                <w:rFonts w:eastAsia="Times New Roman"/>
                <w:sz w:val="20"/>
                <w:szCs w:val="20"/>
                <w:u w:val="single"/>
              </w:rPr>
              <w:t>пособ предотвращения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 ошибки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проверка автора и домена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сохранение ссылок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уточнение критериев отбора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проверка даты публикации</w:t>
            </w:r>
          </w:p>
        </w:tc>
        <w:tc>
          <w:tcPr>
            <w:tcW w:w="1795" w:type="dxa"/>
          </w:tcPr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Б1, В2, Г3.</w:t>
            </w:r>
          </w:p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5030" w:rsidRPr="0003119D" w:rsidTr="003E578C">
        <w:tc>
          <w:tcPr>
            <w:tcW w:w="704" w:type="dxa"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08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типами данных и обработкой информации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B5030" w:rsidRPr="008A51C0" w:rsidRDefault="000B5030" w:rsidP="000B5030">
            <w:pPr>
              <w:rPr>
                <w:sz w:val="20"/>
                <w:szCs w:val="20"/>
                <w:u w:val="single"/>
              </w:rPr>
            </w:pPr>
            <w:r w:rsidRPr="008A51C0">
              <w:rPr>
                <w:rFonts w:eastAsia="Times New Roman"/>
                <w:sz w:val="20"/>
                <w:szCs w:val="20"/>
                <w:u w:val="single"/>
              </w:rPr>
              <w:t xml:space="preserve">Тип данных 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А) Числовые данные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Текстовые данные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Даты</w:t>
            </w:r>
          </w:p>
          <w:p w:rsidR="000B5030" w:rsidRDefault="000B5030" w:rsidP="000B5030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Категории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О</w:t>
            </w:r>
            <w:r w:rsidRPr="008A51C0">
              <w:rPr>
                <w:rFonts w:eastAsia="Times New Roman"/>
                <w:sz w:val="20"/>
                <w:szCs w:val="20"/>
                <w:u w:val="single"/>
              </w:rPr>
              <w:t>бработка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 информации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группировка по признакам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поиск и смысловая обработка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расчет и сравнение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сортировка по периоду</w:t>
            </w:r>
          </w:p>
          <w:p w:rsidR="000B5030" w:rsidRPr="0003119D" w:rsidRDefault="000B5030" w:rsidP="000B5030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B5030" w:rsidRPr="0003119D" w:rsidRDefault="000B5030" w:rsidP="000B5030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Б2, В4, Г1.</w:t>
            </w:r>
          </w:p>
          <w:p w:rsidR="000B5030" w:rsidRPr="0003119D" w:rsidRDefault="000B5030" w:rsidP="000B50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4782" w:rsidRPr="0003119D" w:rsidTr="003E578C">
        <w:tc>
          <w:tcPr>
            <w:tcW w:w="704" w:type="dxa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408" w:type="dxa"/>
            <w:vMerge w:val="restart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номенклатура информационных источников, применяемых в профессиональной деятельности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004782" w:rsidRPr="000B5030" w:rsidRDefault="00004782" w:rsidP="00004782">
            <w:pPr>
              <w:rPr>
                <w:sz w:val="19"/>
                <w:szCs w:val="19"/>
              </w:rPr>
            </w:pPr>
            <w:r w:rsidRPr="000B5030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результатом и форматом представления информации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04782" w:rsidRPr="008A51C0" w:rsidRDefault="00004782" w:rsidP="00004782">
            <w:pPr>
              <w:rPr>
                <w:sz w:val="20"/>
                <w:szCs w:val="20"/>
                <w:u w:val="single"/>
              </w:rPr>
            </w:pPr>
            <w:r w:rsidRPr="008A51C0">
              <w:rPr>
                <w:rFonts w:eastAsia="Times New Roman"/>
                <w:sz w:val="20"/>
                <w:szCs w:val="20"/>
                <w:u w:val="single"/>
              </w:rPr>
              <w:t xml:space="preserve">Результат 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Краткий вывод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Таблица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График</w:t>
            </w:r>
          </w:p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Список источников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Ф</w:t>
            </w:r>
            <w:r w:rsidRPr="008A51C0">
              <w:rPr>
                <w:rFonts w:eastAsia="Times New Roman"/>
                <w:sz w:val="20"/>
                <w:szCs w:val="20"/>
                <w:u w:val="single"/>
              </w:rPr>
              <w:t>ормат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 представления информации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визуальное сравнение показателей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структурированное представление данных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перечень использованных материалов</w:t>
            </w:r>
          </w:p>
          <w:p w:rsidR="00004782" w:rsidRPr="00004782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смысловое обобщение результата</w:t>
            </w:r>
          </w:p>
        </w:tc>
        <w:tc>
          <w:tcPr>
            <w:tcW w:w="1795" w:type="dxa"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Б2, В1, Г3.</w:t>
            </w:r>
          </w:p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4782" w:rsidRPr="0003119D" w:rsidTr="003E578C">
        <w:tc>
          <w:tcPr>
            <w:tcW w:w="704" w:type="dxa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08" w:type="dxa"/>
            <w:vMerge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профессиональными задачами и средствами их выполнения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04782" w:rsidRDefault="00004782" w:rsidP="00004782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CE4FFB">
              <w:rPr>
                <w:rFonts w:eastAsia="Times New Roman"/>
                <w:sz w:val="20"/>
                <w:szCs w:val="20"/>
                <w:u w:val="single"/>
              </w:rPr>
              <w:t xml:space="preserve">Средство выполнения задачи 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Бухгалтерская программа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Электронная таблица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СЭД</w:t>
            </w:r>
          </w:p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Правовая база</w:t>
            </w:r>
          </w:p>
          <w:p w:rsidR="00004782" w:rsidRPr="00CE4FFB" w:rsidRDefault="00004782" w:rsidP="00004782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CE4FFB">
              <w:rPr>
                <w:rFonts w:eastAsia="Times New Roman"/>
                <w:sz w:val="20"/>
                <w:szCs w:val="20"/>
                <w:u w:val="single"/>
              </w:rPr>
              <w:t>рофессиональная задача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расчет и моделирование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поиск нормативных требований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ведение учета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обмен и хранение документов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Б1, В4, Г2.</w:t>
            </w:r>
          </w:p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4782" w:rsidRPr="0003119D" w:rsidTr="003E578C">
        <w:tc>
          <w:tcPr>
            <w:tcW w:w="704" w:type="dxa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08" w:type="dxa"/>
            <w:vMerge w:val="restart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оценивать практическую значимость результатов поиска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приемы структурирования информации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</w:p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критериями проверки и вопросами, которые раскрывают суть критерия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04782" w:rsidRPr="00437F1B" w:rsidRDefault="00004782" w:rsidP="00004782">
            <w:pPr>
              <w:rPr>
                <w:sz w:val="20"/>
                <w:szCs w:val="20"/>
                <w:u w:val="single"/>
              </w:rPr>
            </w:pPr>
            <w:r w:rsidRPr="00437F1B">
              <w:rPr>
                <w:rFonts w:eastAsia="Times New Roman"/>
                <w:sz w:val="20"/>
                <w:szCs w:val="20"/>
                <w:u w:val="single"/>
              </w:rPr>
              <w:t xml:space="preserve">Критерий </w:t>
            </w:r>
            <w:r>
              <w:rPr>
                <w:rFonts w:eastAsia="Times New Roman"/>
                <w:sz w:val="20"/>
                <w:szCs w:val="20"/>
                <w:u w:val="single"/>
              </w:rPr>
              <w:t>проверки</w:t>
            </w:r>
            <w:r w:rsidRPr="00437F1B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Полнота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Точность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Актуальность</w:t>
            </w:r>
          </w:p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Объективность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В</w:t>
            </w:r>
            <w:r w:rsidRPr="00437F1B">
              <w:rPr>
                <w:rFonts w:eastAsia="Times New Roman"/>
                <w:sz w:val="20"/>
                <w:szCs w:val="20"/>
                <w:u w:val="single"/>
              </w:rPr>
              <w:t>опрос проверки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есть ли все необходимые данные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нет ли искажений и ошибок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3) не является ли источник предвзятым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не устарели ли данные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А1, Б2, В4, Г3.</w:t>
            </w:r>
          </w:p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4782" w:rsidRPr="0003119D" w:rsidTr="003E578C">
        <w:tc>
          <w:tcPr>
            <w:tcW w:w="704" w:type="dxa"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408" w:type="dxa"/>
            <w:vMerge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004782" w:rsidRPr="0003119D" w:rsidRDefault="00004782" w:rsidP="000047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элементами работы с информацией и действиями выполняемыми в каждом элементе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004782" w:rsidRPr="00386552" w:rsidRDefault="00004782" w:rsidP="00004782">
            <w:pPr>
              <w:rPr>
                <w:sz w:val="20"/>
                <w:szCs w:val="20"/>
                <w:u w:val="single"/>
              </w:rPr>
            </w:pPr>
            <w:r w:rsidRPr="00386552">
              <w:rPr>
                <w:rFonts w:eastAsia="Times New Roman"/>
                <w:sz w:val="20"/>
                <w:szCs w:val="20"/>
                <w:u w:val="single"/>
              </w:rPr>
              <w:t>Элементы работы с информацией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Анализ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Интерпретация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Систематизация</w:t>
            </w:r>
          </w:p>
          <w:p w:rsidR="00004782" w:rsidRDefault="00004782" w:rsidP="00004782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Презентация</w:t>
            </w:r>
          </w:p>
          <w:p w:rsidR="00004782" w:rsidRPr="00386552" w:rsidRDefault="00004782" w:rsidP="00004782">
            <w:pPr>
              <w:rPr>
                <w:sz w:val="20"/>
                <w:szCs w:val="20"/>
                <w:u w:val="single"/>
              </w:rPr>
            </w:pPr>
            <w:r w:rsidRPr="00386552">
              <w:rPr>
                <w:sz w:val="20"/>
                <w:szCs w:val="20"/>
                <w:u w:val="single"/>
              </w:rPr>
              <w:t>Действия по выполняемые в элементах работы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раскрытие смысла данных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упорядочение данных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представление результата пользователю</w:t>
            </w:r>
          </w:p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выявление закономерностей</w:t>
            </w:r>
          </w:p>
        </w:tc>
        <w:tc>
          <w:tcPr>
            <w:tcW w:w="1795" w:type="dxa"/>
          </w:tcPr>
          <w:p w:rsidR="00004782" w:rsidRPr="0003119D" w:rsidRDefault="00004782" w:rsidP="0000478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Б1, В2, Г3.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08" w:type="dxa"/>
            <w:vMerge w:val="restart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  <w:vMerge w:val="restart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номенклатура информационных источников, применяемых в профессиональной деятельности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приемы структурирования информации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правильно начать поиск информации для профессиональной задачи?</w:t>
            </w:r>
          </w:p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04782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Нужно определить цель, вопросы поиска, ключевые слова, критерии отбора и подходящие источники информации.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0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достоверность информации?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Достоверность означает надежность, проверяемость и соответствие информации подтвержденным источникам.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0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Почему важно проверять актуальность источника?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 бухгалтерском и налоговом учете нормы меняются, поэтому устаревшая информация может привести к ошибочному решению.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08" w:type="dxa"/>
            <w:vMerge w:val="restart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  <w:vMerge w:val="restart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 xml:space="preserve">Использовать современные средства поиска,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lastRenderedPageBreak/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оценивать практическую значимость результатов поиска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применять средства информационных технологий для решения профессиональных задач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использовать современное программное обеспечение в профессиональной деятельности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lastRenderedPageBreak/>
              <w:t>приемы структурирования информации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формат оформления результатов поиска информации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 xml:space="preserve">современные средства и устройства информатизации, порядок их применения и </w:t>
            </w:r>
          </w:p>
          <w:p w:rsidR="0050651A" w:rsidRPr="0050651A" w:rsidRDefault="0050651A" w:rsidP="0050651A">
            <w:pPr>
              <w:rPr>
                <w:sz w:val="19"/>
                <w:szCs w:val="19"/>
              </w:rPr>
            </w:pPr>
            <w:r w:rsidRPr="0050651A">
              <w:rPr>
                <w:rFonts w:eastAsia="Times New Roman"/>
                <w:sz w:val="19"/>
                <w:szCs w:val="19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структурировать найденную информацию?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Информацию следует сгруппировать по темам, выделить главное, оформить в таб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лицу или логическую схему и сделать выводы.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40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информационные технологии полезны бухгалтеру?</w:t>
            </w: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Полезны бухгалтерские программы, электронные таблицы, справочно-правовые системы, СЭД и сервисы электронной отчетности.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используются электронные таблицы при анализе?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Они позволяют хранить данные, рассчитывать показатели, применять фильтры, строить сводные таблицы и диаграммы.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08" w:type="dxa"/>
            <w:vMerge w:val="restart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  <w:vMerge w:val="restart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ОК 02 </w:t>
            </w:r>
            <w:r w:rsidRPr="0003119D">
              <w:rPr>
                <w:rFonts w:eastAsia="Times New Roman"/>
                <w:color w:val="000000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92" w:type="dxa"/>
            <w:vMerge w:val="restart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77" w:type="dxa"/>
            <w:vMerge w:val="restart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приемы структурирования информации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</w:p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оформить результат поиска информации?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Результат оформляется в заданном формате с краткими выводами, структурой, таблицами при необходимости и указанием источников.</w:t>
            </w: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0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интерпретация информации?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Интерпретация - это объяснение смысла данных и формулирование выводов для решения профессиональной задачи.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0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избежать использования недостоверных данных?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Нужно проверять автора, дату, официальный статус источника, сопоставлять данные с другими источниками и сохранять ссылки.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</w:tr>
      <w:tr w:rsidR="0050651A" w:rsidRPr="0003119D" w:rsidTr="003E578C">
        <w:tc>
          <w:tcPr>
            <w:tcW w:w="704" w:type="dxa"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40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0651A" w:rsidRPr="0003119D" w:rsidRDefault="0050651A" w:rsidP="0050651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Почему важно выделять главное в большом объеме информации?</w:t>
            </w:r>
          </w:p>
        </w:tc>
        <w:tc>
          <w:tcPr>
            <w:tcW w:w="1795" w:type="dxa"/>
          </w:tcPr>
          <w:p w:rsidR="0050651A" w:rsidRPr="0003119D" w:rsidRDefault="0050651A" w:rsidP="0050651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Это позволяет быстрее принять решение, не перегрузить отчет лишними данными и сосредоточиться на существенных фактах.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408" w:type="dxa"/>
            <w:vMerge w:val="restart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  <w:vMerge w:val="restart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2.4 Проводить анализ бухгалтерской (финансовой) отчетности</w:t>
            </w:r>
          </w:p>
        </w:tc>
        <w:tc>
          <w:tcPr>
            <w:tcW w:w="2492" w:type="dxa"/>
            <w:vMerge w:val="restart"/>
          </w:tcPr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определять объем работ по финансовому анализу, потребность в трудовых, финансовых и материально-технических ресурсах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использовать внутренние организационно-распорядительные документы, регламентирующие порядок проведения работ по финансовому анализу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формировать аналитические отчеты и представлять их заинтересованным пользователям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lastRenderedPageBreak/>
              <w:t>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применять методы финансового анализа информации, содержащейся в бухгалтерской (финансовой) отчетности; устанавливать причинно-следственные связи изменений, произошедших за отчетный период; оценивать потенциальные риски</w:t>
            </w:r>
          </w:p>
        </w:tc>
        <w:tc>
          <w:tcPr>
            <w:tcW w:w="2777" w:type="dxa"/>
            <w:vMerge w:val="restart"/>
          </w:tcPr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853DA5" w:rsidRPr="00853DA5" w:rsidRDefault="00853DA5" w:rsidP="00853DA5">
            <w:pPr>
              <w:rPr>
                <w:sz w:val="20"/>
                <w:szCs w:val="20"/>
              </w:rPr>
            </w:pPr>
            <w:r w:rsidRPr="00853DA5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коэффициент характеризует способность организации погасить краткосрочные обязательства оборотными активами?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Коэффициент текущей ликвидности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Рентабельность продаж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Фондоотдача</w:t>
            </w:r>
          </w:p>
          <w:p w:rsidR="00853DA5" w:rsidRPr="00BB1C29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Оборачиваемость капитала</w:t>
            </w: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показывает рентабельность продаж?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Долю прибыли в выручке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Сумму денежных средств в кассе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Количество сотрудников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Срок полезного использования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источник является основным для анализа финансового состояния?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Бухгалтерская финансовая отчетность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Рекламный каталог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График отпусков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Личная переписка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платежеспособность организации?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Способность своевременно погашать обязательства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Количество покупателей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Размер склада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Цвет логотипа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показатель рассчитывается как отношение прибыли к выручке?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Рентабельность продаж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Коэффициент автономии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Коэффициент текущей ликвидности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Оборачиваемость запасов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Выберите правильный </w:t>
            </w:r>
            <w:proofErr w:type="gramStart"/>
            <w:r w:rsidRPr="0003119D">
              <w:rPr>
                <w:rFonts w:eastAsia="Times New Roman"/>
                <w:sz w:val="20"/>
                <w:szCs w:val="20"/>
              </w:rPr>
              <w:t>ответ</w:t>
            </w:r>
            <w:r>
              <w:rPr>
                <w:rFonts w:eastAsia="Times New Roman"/>
                <w:sz w:val="20"/>
                <w:szCs w:val="20"/>
              </w:rPr>
              <w:t xml:space="preserve">  на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показывает коэффициент автономии?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Долю собственного капитала в источниках финансирования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Скорость продажи товаров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Размер дебиторской задолженности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Сумму НДС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называется сравнение показателей за несколько периодов?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Горизонтальный анализ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Инвентаризация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Кассовый метод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Амортизация</w:t>
            </w:r>
          </w:p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называется определение структуры показателей отчетности?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Вертикальный анализ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Списание задолженности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Начисление зарплаты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Закрытие счета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характеризует оборачиваемость активов?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Скорость использования активов для получения выручки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Возраст сотрудников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Количество кассовых документов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Срок сдачи декларации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853DA5" w:rsidRPr="0003119D" w:rsidTr="003E578C">
        <w:tc>
          <w:tcPr>
            <w:tcW w:w="704" w:type="dxa"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853DA5" w:rsidRPr="0003119D" w:rsidRDefault="00853DA5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является целью финансового анализа?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Оценить финансовое состояние и результаты деятельности организации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Заменить бухгалтерский учет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Скрыть убытки</w:t>
            </w:r>
          </w:p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Отменить первичные документы</w:t>
            </w:r>
          </w:p>
        </w:tc>
        <w:tc>
          <w:tcPr>
            <w:tcW w:w="1795" w:type="dxa"/>
          </w:tcPr>
          <w:p w:rsidR="00853DA5" w:rsidRPr="0003119D" w:rsidRDefault="00853DA5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08" w:type="dxa"/>
            <w:vMerge w:val="restart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с выбором нескольких правильных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ответов из предложенных.</w:t>
            </w:r>
          </w:p>
        </w:tc>
        <w:tc>
          <w:tcPr>
            <w:tcW w:w="1628" w:type="dxa"/>
            <w:vMerge w:val="restart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ПК 2.4 Проводить анализ бухгалтерской (финансовой) отчетности</w:t>
            </w:r>
          </w:p>
        </w:tc>
        <w:tc>
          <w:tcPr>
            <w:tcW w:w="2492" w:type="dxa"/>
            <w:vMerge w:val="restart"/>
          </w:tcPr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финансовому анализу, потребность в трудовых, финансовых и материально-технических ресурсах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использовать внутренние организационно-распорядительные документы, регламентирующие порядок проведения работ по финансовому анализу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аналитические отчеты и представлять их заинтересованным пользователям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применять методы финансового анализа информации, содержащейся в бухгалтерской (финансовой) отчетности; устанавливать причинно-следственные связи изменений,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произошедших за отчетный период; оценивать потенциальные риски</w:t>
            </w:r>
          </w:p>
        </w:tc>
        <w:tc>
          <w:tcPr>
            <w:tcW w:w="2777" w:type="dxa"/>
            <w:vMerge w:val="restart"/>
          </w:tcPr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5977E2" w:rsidRPr="0003119D" w:rsidRDefault="005977E2" w:rsidP="007F7B3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все правильные ответы.</w:t>
            </w:r>
          </w:p>
          <w:p w:rsidR="005977E2" w:rsidRPr="0003119D" w:rsidRDefault="005977E2" w:rsidP="007F7B3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группы показателей применяются в финансовом анализе?</w:t>
            </w:r>
          </w:p>
          <w:p w:rsidR="005977E2" w:rsidRPr="0003119D" w:rsidRDefault="005977E2" w:rsidP="007F7B3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ликвидность</w:t>
            </w:r>
          </w:p>
          <w:p w:rsidR="005977E2" w:rsidRPr="0003119D" w:rsidRDefault="005977E2" w:rsidP="007F7B3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платежеспособность</w:t>
            </w:r>
          </w:p>
          <w:p w:rsidR="005977E2" w:rsidRPr="0003119D" w:rsidRDefault="005977E2" w:rsidP="007F7B3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финансовая устойчивость</w:t>
            </w:r>
          </w:p>
          <w:p w:rsidR="005977E2" w:rsidRPr="0003119D" w:rsidRDefault="005977E2" w:rsidP="007F7B37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г) рентабельность</w:t>
            </w:r>
          </w:p>
          <w:p w:rsidR="005977E2" w:rsidRPr="00DF524E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цвет фирменного бланка</w:t>
            </w:r>
          </w:p>
        </w:tc>
        <w:tc>
          <w:tcPr>
            <w:tcW w:w="1795" w:type="dxa"/>
          </w:tcPr>
          <w:p w:rsidR="005977E2" w:rsidRPr="0003119D" w:rsidRDefault="005977E2" w:rsidP="007F7B37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формы отчетности используются для анализа?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бухгалтерский баланс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отчет о финансовых результатах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отчет о движении денежных средств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пояснения к отчетности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личная переписка</w:t>
            </w: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показатели участвуют в расчете ликвидности?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оборотные активы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краткосрочные обязательства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денежные средства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дебиторская задолженность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количество офисов</w:t>
            </w: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факторы могут ухудшить платежеспособность?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рост просроченной задолженности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снижение денежных средств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увеличение краткосрочных обязательств</w:t>
            </w:r>
          </w:p>
          <w:p w:rsidR="005977E2" w:rsidRPr="0003119D" w:rsidRDefault="005977E2" w:rsidP="00DF524E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убытки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своевременная оплата долгов</w:t>
            </w: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методы применяются при анализе отчетности?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горизонтальный анализ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вертикальный анализ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коэффициентный анализ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сравнительный анализ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случайное изменение данных</w:t>
            </w: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показатели относятся к рентабельности?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рентабельность продаж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рентабельность активов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рентабельность собственного капитала</w:t>
            </w:r>
          </w:p>
          <w:p w:rsidR="005977E2" w:rsidRPr="0003119D" w:rsidRDefault="005977E2" w:rsidP="00F557D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г)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маржинальность</w:t>
            </w:r>
            <w:proofErr w:type="spellEnd"/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номер расчетного счета</w:t>
            </w: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данные нужны для анализа денежных потоков?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поступления денежных средств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платежи денежных средств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в) остатки денежных средств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виды деятельности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цвет диаграммы</w:t>
            </w: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выводы может дать анализ финансовой устойчивости?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зависимость от заемного капитала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достаточность собственного капитала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уровень финансового риска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структура источников финансирования</w:t>
            </w:r>
          </w:p>
          <w:p w:rsidR="005977E2" w:rsidRPr="0003119D" w:rsidRDefault="005977E2" w:rsidP="008B3C21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личные качества директора</w:t>
            </w:r>
          </w:p>
          <w:p w:rsidR="005977E2" w:rsidRPr="0003119D" w:rsidRDefault="005977E2" w:rsidP="008B3C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5977E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5977E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действия выполняет аналитик при подготовке анализа?</w:t>
            </w:r>
          </w:p>
          <w:p w:rsidR="005977E2" w:rsidRPr="0003119D" w:rsidRDefault="005977E2" w:rsidP="005977E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собирает отчетность</w:t>
            </w:r>
          </w:p>
          <w:p w:rsidR="005977E2" w:rsidRPr="0003119D" w:rsidRDefault="005977E2" w:rsidP="005977E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проверяет сопоставимость данных</w:t>
            </w:r>
          </w:p>
          <w:p w:rsidR="005977E2" w:rsidRPr="0003119D" w:rsidRDefault="005977E2" w:rsidP="005977E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рассчитывает показатели</w:t>
            </w:r>
          </w:p>
          <w:p w:rsidR="005977E2" w:rsidRPr="0003119D" w:rsidRDefault="005977E2" w:rsidP="005977E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формулирует выводы</w:t>
            </w:r>
          </w:p>
          <w:p w:rsidR="005977E2" w:rsidRPr="0003119D" w:rsidRDefault="005977E2" w:rsidP="005977E2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искажает базу расчета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5977E2" w:rsidRPr="0003119D" w:rsidTr="003E578C">
        <w:tc>
          <w:tcPr>
            <w:tcW w:w="704" w:type="dxa"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0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5977E2" w:rsidRPr="0003119D" w:rsidRDefault="005977E2" w:rsidP="00853D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5977E2" w:rsidRPr="0003119D" w:rsidRDefault="005977E2" w:rsidP="00853DA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5977E2" w:rsidRPr="0003119D" w:rsidRDefault="005977E2" w:rsidP="00853DA5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признаки могут указывать на финансовые проблемы?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снижение ликвидности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рост убытков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рост просроченной кредиторской задолженности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отрицательные денежные потоки</w:t>
            </w:r>
          </w:p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рост прозрачности учета</w:t>
            </w:r>
          </w:p>
        </w:tc>
        <w:tc>
          <w:tcPr>
            <w:tcW w:w="1795" w:type="dxa"/>
          </w:tcPr>
          <w:p w:rsidR="005977E2" w:rsidRPr="0003119D" w:rsidRDefault="005977E2" w:rsidP="00853DA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г.</w:t>
            </w: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08" w:type="dxa"/>
            <w:vMerge w:val="restart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2.4 Проводить анализ бухгалтерской (финансовой) отчетности</w:t>
            </w:r>
          </w:p>
        </w:tc>
        <w:tc>
          <w:tcPr>
            <w:tcW w:w="2492" w:type="dxa"/>
            <w:vMerge w:val="restart"/>
          </w:tcPr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>определять объем работ по финансовому анализу, потребность в трудовых, финансовых и материально-технических ресурсах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>использовать внутренние организационно-распорядительные документы, регламентирующие порядок проведения работ по финансовому анализу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lastRenderedPageBreak/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>формировать аналитические отчеты и представлять их заинтересованным пользователям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>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>применять методы финансового анализа информации, содержащейся в бухгалтерской (финансовой) отчетности; устанавливать причинно-следственные связи изменений, произошедших за отчетный период; оценивать потенциальные риски</w:t>
            </w:r>
          </w:p>
        </w:tc>
        <w:tc>
          <w:tcPr>
            <w:tcW w:w="2777" w:type="dxa"/>
            <w:vMerge w:val="restart"/>
          </w:tcPr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1A3B10" w:rsidRPr="002F44C4" w:rsidRDefault="001A3B10" w:rsidP="002F44C4">
            <w:pPr>
              <w:rPr>
                <w:sz w:val="19"/>
                <w:szCs w:val="19"/>
              </w:rPr>
            </w:pPr>
            <w:r w:rsidRPr="002F44C4">
              <w:rPr>
                <w:rFonts w:eastAsia="Times New Roman"/>
                <w:sz w:val="19"/>
                <w:szCs w:val="19"/>
              </w:rPr>
              <w:t xml:space="preserve"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</w:t>
            </w:r>
            <w:r w:rsidRPr="002F44C4">
              <w:rPr>
                <w:rFonts w:eastAsia="Times New Roman"/>
                <w:sz w:val="19"/>
                <w:szCs w:val="19"/>
              </w:rPr>
              <w:lastRenderedPageBreak/>
              <w:t>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показателями и их содержанием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9E750B" w:rsidRDefault="001A3B10" w:rsidP="002F44C4">
            <w:pPr>
              <w:rPr>
                <w:sz w:val="20"/>
                <w:szCs w:val="20"/>
                <w:u w:val="single"/>
              </w:rPr>
            </w:pPr>
            <w:r w:rsidRPr="009E750B"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9E750B">
              <w:rPr>
                <w:rFonts w:eastAsia="Times New Roman"/>
                <w:sz w:val="20"/>
                <w:szCs w:val="20"/>
                <w:u w:val="single"/>
              </w:rPr>
              <w:t xml:space="preserve">оказатель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Текущая ликвидность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Рентабельность продаж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Коэффициент автономии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Оборачиваемость активов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С</w:t>
            </w:r>
            <w:r w:rsidRPr="009E750B">
              <w:rPr>
                <w:rFonts w:eastAsia="Times New Roman"/>
                <w:sz w:val="20"/>
                <w:szCs w:val="20"/>
                <w:u w:val="single"/>
              </w:rPr>
              <w:t>одержание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доля собственного капитала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прибыль на рубль выручки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выручка на рубль активов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покрытие краткосрочных обязательств оборотными активами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Б2, В1, Г3.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методами анализа и их назначением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F44772" w:rsidRDefault="001A3B10" w:rsidP="002F44C4">
            <w:pPr>
              <w:rPr>
                <w:sz w:val="20"/>
                <w:szCs w:val="20"/>
                <w:u w:val="single"/>
              </w:rPr>
            </w:pPr>
            <w:r w:rsidRPr="00F44772">
              <w:rPr>
                <w:rFonts w:eastAsia="Times New Roman"/>
                <w:sz w:val="20"/>
                <w:szCs w:val="20"/>
                <w:u w:val="single"/>
              </w:rPr>
              <w:t>М</w:t>
            </w:r>
            <w:r w:rsidRPr="00F44772">
              <w:rPr>
                <w:rFonts w:eastAsia="Times New Roman"/>
                <w:sz w:val="20"/>
                <w:szCs w:val="20"/>
                <w:u w:val="single"/>
              </w:rPr>
              <w:t xml:space="preserve">етод анализа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А) Горизонтальный анализ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Вертикальный анализ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Коэффициентный анализ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Факторный анализ</w:t>
            </w:r>
          </w:p>
          <w:p w:rsidR="001A3B10" w:rsidRPr="00F44772" w:rsidRDefault="001A3B10" w:rsidP="002F44C4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F44772">
              <w:rPr>
                <w:rFonts w:eastAsia="Times New Roman"/>
                <w:sz w:val="20"/>
                <w:szCs w:val="20"/>
                <w:u w:val="single"/>
              </w:rPr>
              <w:t>Н</w:t>
            </w:r>
            <w:r w:rsidRPr="00F44772">
              <w:rPr>
                <w:rFonts w:eastAsia="Times New Roman"/>
                <w:sz w:val="20"/>
                <w:szCs w:val="20"/>
                <w:u w:val="single"/>
              </w:rPr>
              <w:t>азначение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расчет относительных показателей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оценка причин изменения результата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оценка динамики по периодам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оценка структуры отчетности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Б4, В1, Г2.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формой отчётности и данными для этой отчетности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C2427C" w:rsidRDefault="001A3B10" w:rsidP="002F44C4">
            <w:pPr>
              <w:rPr>
                <w:sz w:val="20"/>
                <w:szCs w:val="20"/>
                <w:u w:val="single"/>
              </w:rPr>
            </w:pPr>
            <w:r w:rsidRPr="00C2427C">
              <w:rPr>
                <w:rFonts w:eastAsia="Times New Roman"/>
                <w:sz w:val="20"/>
                <w:szCs w:val="20"/>
                <w:u w:val="single"/>
              </w:rPr>
              <w:t>Ф</w:t>
            </w:r>
            <w:r w:rsidRPr="00C2427C">
              <w:rPr>
                <w:rFonts w:eastAsia="Times New Roman"/>
                <w:sz w:val="20"/>
                <w:szCs w:val="20"/>
                <w:u w:val="single"/>
              </w:rPr>
              <w:t xml:space="preserve">орма отчетности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Баланс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Отчет о финансовых результатах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Отчет о движении денежных средств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Пояснения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Pr="00C2427C">
              <w:rPr>
                <w:rFonts w:eastAsia="Times New Roman"/>
                <w:sz w:val="20"/>
                <w:szCs w:val="20"/>
                <w:u w:val="single"/>
              </w:rPr>
              <w:t>анные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доходы и расходы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детализация отдельных статей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активы и обязательства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поступления и платежи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Б1, В4, Г2.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группой показателей и их примерами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B037A5" w:rsidRDefault="001A3B10" w:rsidP="002F44C4">
            <w:pPr>
              <w:rPr>
                <w:sz w:val="20"/>
                <w:szCs w:val="20"/>
                <w:u w:val="single"/>
              </w:rPr>
            </w:pPr>
            <w:r w:rsidRPr="00B037A5">
              <w:rPr>
                <w:rFonts w:eastAsia="Times New Roman"/>
                <w:sz w:val="20"/>
                <w:szCs w:val="20"/>
                <w:u w:val="single"/>
              </w:rPr>
              <w:t>Г</w:t>
            </w:r>
            <w:r w:rsidRPr="00B037A5">
              <w:rPr>
                <w:rFonts w:eastAsia="Times New Roman"/>
                <w:sz w:val="20"/>
                <w:szCs w:val="20"/>
                <w:u w:val="single"/>
              </w:rPr>
              <w:t xml:space="preserve">руппа показателей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Ликвидность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Финансовая устойчивость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Рентабельность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Деловая активность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B037A5">
              <w:rPr>
                <w:rFonts w:eastAsia="Times New Roman"/>
                <w:sz w:val="20"/>
                <w:szCs w:val="20"/>
                <w:u w:val="single"/>
              </w:rPr>
              <w:t>ример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оборачиваемость запасов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коэффициент автономии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коэффициент текущей ликвидности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рентабельность активов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Б2, В4, Г1.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2F44C4" w:rsidRDefault="001A3B10" w:rsidP="002F44C4">
            <w:pPr>
              <w:rPr>
                <w:sz w:val="19"/>
                <w:szCs w:val="19"/>
              </w:rPr>
            </w:pPr>
          </w:p>
        </w:tc>
        <w:tc>
          <w:tcPr>
            <w:tcW w:w="2777" w:type="dxa"/>
            <w:vMerge/>
          </w:tcPr>
          <w:p w:rsidR="001A3B10" w:rsidRPr="002F44C4" w:rsidRDefault="001A3B10" w:rsidP="002F44C4">
            <w:pPr>
              <w:rPr>
                <w:sz w:val="19"/>
                <w:szCs w:val="19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изменениями и возможным выводом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FC1409" w:rsidRDefault="001A3B10" w:rsidP="002F44C4">
            <w:pPr>
              <w:rPr>
                <w:sz w:val="20"/>
                <w:szCs w:val="20"/>
                <w:u w:val="single"/>
              </w:rPr>
            </w:pPr>
            <w:r w:rsidRPr="00FC1409">
              <w:rPr>
                <w:rFonts w:eastAsia="Times New Roman"/>
                <w:sz w:val="20"/>
                <w:szCs w:val="20"/>
                <w:u w:val="single"/>
              </w:rPr>
              <w:t>И</w:t>
            </w:r>
            <w:r w:rsidRPr="00FC1409">
              <w:rPr>
                <w:rFonts w:eastAsia="Times New Roman"/>
                <w:sz w:val="20"/>
                <w:szCs w:val="20"/>
                <w:u w:val="single"/>
              </w:rPr>
              <w:t xml:space="preserve">зменение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Рост дебиторской задолженности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Снижение денежных средств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Рост собственного капитала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Рост убытка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В</w:t>
            </w:r>
            <w:r w:rsidRPr="00FC1409">
              <w:rPr>
                <w:rFonts w:eastAsia="Times New Roman"/>
                <w:sz w:val="20"/>
                <w:szCs w:val="20"/>
                <w:u w:val="single"/>
              </w:rPr>
              <w:t>озможный вывод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усиление финансовой устойчивости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ухудшение платежеспособности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3) снижение финансового результата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замедление поступления денег от покупателей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А4, Б2, В1, Г3.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Установите </w:t>
            </w:r>
            <w:r w:rsidRPr="0003119D">
              <w:rPr>
                <w:rFonts w:eastAsia="Times New Roman"/>
                <w:sz w:val="20"/>
                <w:szCs w:val="20"/>
              </w:rPr>
              <w:t>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ресурсами и показателями эффективности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4A7EA9" w:rsidRDefault="001A3B10" w:rsidP="002F44C4">
            <w:pPr>
              <w:rPr>
                <w:sz w:val="20"/>
                <w:szCs w:val="20"/>
                <w:u w:val="single"/>
              </w:rPr>
            </w:pPr>
            <w:r w:rsidRPr="004A7EA9">
              <w:rPr>
                <w:rFonts w:eastAsia="Times New Roman"/>
                <w:sz w:val="20"/>
                <w:szCs w:val="20"/>
                <w:u w:val="single"/>
              </w:rPr>
              <w:t>Р</w:t>
            </w:r>
            <w:r w:rsidRPr="004A7EA9">
              <w:rPr>
                <w:rFonts w:eastAsia="Times New Roman"/>
                <w:sz w:val="20"/>
                <w:szCs w:val="20"/>
                <w:u w:val="single"/>
              </w:rPr>
              <w:t>есурс</w:t>
            </w:r>
            <w:r w:rsidRPr="004A7EA9">
              <w:rPr>
                <w:rFonts w:eastAsia="Times New Roman"/>
                <w:sz w:val="20"/>
                <w:szCs w:val="20"/>
                <w:u w:val="single"/>
              </w:rPr>
              <w:t>ы</w:t>
            </w:r>
            <w:r w:rsidRPr="004A7EA9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Активы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Собственный капитал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Запасы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Денежные средства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4A7EA9">
              <w:rPr>
                <w:rFonts w:eastAsia="Times New Roman"/>
                <w:sz w:val="20"/>
                <w:szCs w:val="20"/>
                <w:u w:val="single"/>
              </w:rPr>
              <w:t>оказатель эффективности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оборачиваемость запасов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рентабельность собственного капитала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ликвидность и платежеспособность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рентабельность активов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Б2, В1, Г3.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пользователями анализа и причиной использования данных анализа отчетности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F47BA0"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F47BA0">
              <w:rPr>
                <w:rFonts w:eastAsia="Times New Roman"/>
                <w:sz w:val="20"/>
                <w:szCs w:val="20"/>
                <w:u w:val="single"/>
              </w:rPr>
              <w:t xml:space="preserve">ользователь анализа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Руководство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Кредитор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Инвестор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Налоговый орган</w:t>
            </w:r>
          </w:p>
          <w:p w:rsidR="001A3B10" w:rsidRPr="00F47BA0" w:rsidRDefault="001A3B10" w:rsidP="002F44C4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Причина использования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способность погасить долг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эффективность и перспективы бизнеса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управленческие решения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налоговые риски и корректность данных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Б1, В2, Г4.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показателями и формулой в общем виде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F47BA0"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F47BA0">
              <w:rPr>
                <w:rFonts w:eastAsia="Times New Roman"/>
                <w:sz w:val="20"/>
                <w:szCs w:val="20"/>
                <w:u w:val="single"/>
              </w:rPr>
              <w:t xml:space="preserve">оказатель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Рентабельность продаж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Текущая ликвидность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Автономия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Оборачиваемость активов</w:t>
            </w:r>
          </w:p>
          <w:p w:rsidR="001A3B10" w:rsidRPr="00F47BA0" w:rsidRDefault="001A3B10" w:rsidP="002F44C4">
            <w:pPr>
              <w:rPr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Ф</w:t>
            </w:r>
            <w:r w:rsidRPr="00F47BA0">
              <w:rPr>
                <w:rFonts w:eastAsia="Times New Roman"/>
                <w:sz w:val="20"/>
                <w:szCs w:val="20"/>
                <w:u w:val="single"/>
              </w:rPr>
              <w:t>ормула в общем виде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собственный капитал / активы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выручка / активы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прибыль / выручка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оборотные активы / краткосрочные обязательства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Б4, В1, Г2.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проблемами и управленческими решениями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E4610A" w:rsidRDefault="001A3B10" w:rsidP="002F44C4">
            <w:pPr>
              <w:rPr>
                <w:sz w:val="20"/>
                <w:szCs w:val="20"/>
                <w:u w:val="single"/>
              </w:rPr>
            </w:pPr>
            <w:r w:rsidRPr="00E4610A"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E4610A">
              <w:rPr>
                <w:rFonts w:eastAsia="Times New Roman"/>
                <w:sz w:val="20"/>
                <w:szCs w:val="20"/>
                <w:u w:val="single"/>
              </w:rPr>
              <w:t xml:space="preserve">роблема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А) Низкая ликвидность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Низкая рентабельность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Высокая дебиторская задолженность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Высокая долговая нагрузка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Уп</w:t>
            </w:r>
            <w:r w:rsidRPr="00E4610A">
              <w:rPr>
                <w:rFonts w:eastAsia="Times New Roman"/>
                <w:sz w:val="20"/>
                <w:szCs w:val="20"/>
                <w:u w:val="single"/>
              </w:rPr>
              <w:t>равленческое решение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работа с взысканием долгов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оптимизация заемного финансирования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управление оборотным капиталом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анализ цен и затрат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А3, Б4, В1, Г2.</w:t>
            </w:r>
          </w:p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3B10" w:rsidRPr="0003119D" w:rsidTr="003E578C">
        <w:tc>
          <w:tcPr>
            <w:tcW w:w="704" w:type="dxa"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40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1A3B10" w:rsidRPr="0003119D" w:rsidRDefault="001A3B10" w:rsidP="002F44C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типом анализа и результатом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1A3B10" w:rsidRPr="00E4610A" w:rsidRDefault="001A3B10" w:rsidP="002F44C4">
            <w:pPr>
              <w:rPr>
                <w:sz w:val="20"/>
                <w:szCs w:val="20"/>
                <w:u w:val="single"/>
              </w:rPr>
            </w:pPr>
            <w:r w:rsidRPr="00E4610A">
              <w:rPr>
                <w:rFonts w:eastAsia="Times New Roman"/>
                <w:sz w:val="20"/>
                <w:szCs w:val="20"/>
                <w:u w:val="single"/>
              </w:rPr>
              <w:t xml:space="preserve">Тип анализа 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Экспресс-анализ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Детальный анализ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Сравнительный анализ</w:t>
            </w:r>
          </w:p>
          <w:p w:rsidR="001A3B10" w:rsidRDefault="001A3B10" w:rsidP="002F44C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Прогнозный анализ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Р</w:t>
            </w:r>
            <w:r w:rsidRPr="00E4610A">
              <w:rPr>
                <w:rFonts w:eastAsia="Times New Roman"/>
                <w:sz w:val="20"/>
                <w:szCs w:val="20"/>
                <w:u w:val="single"/>
              </w:rPr>
              <w:t>езультат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сравнение с конкурентами или периодами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быстрая первичная оценка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оценка будущих показателей</w:t>
            </w:r>
          </w:p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глубокое исследование причин</w:t>
            </w:r>
          </w:p>
        </w:tc>
        <w:tc>
          <w:tcPr>
            <w:tcW w:w="1795" w:type="dxa"/>
          </w:tcPr>
          <w:p w:rsidR="001A3B10" w:rsidRPr="0003119D" w:rsidRDefault="001A3B10" w:rsidP="002F44C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Б4, В1, Г3.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08" w:type="dxa"/>
            <w:vMerge w:val="restart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  <w:vMerge w:val="restart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2.4 Проводить анализ бухгалтерской (финансовой) отчетности</w:t>
            </w:r>
          </w:p>
        </w:tc>
        <w:tc>
          <w:tcPr>
            <w:tcW w:w="2492" w:type="dxa"/>
            <w:vMerge w:val="restart"/>
          </w:tcPr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>определять объем работ по финансовому анализу, потребность в трудовых, финансовых и материально-технических ресурсах</w:t>
            </w:r>
          </w:p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>использовать внутренние организационно-распорядительные документы, регламентирующие порядок проведения работ по финансовому анализу</w:t>
            </w:r>
          </w:p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 xml:space="preserve">планировать программы и сроки проведения финансового анализа экономического субъекта и осуществлять контроль их соблюдения, определять </w:t>
            </w:r>
            <w:r w:rsidRPr="00E34B1C">
              <w:rPr>
                <w:rFonts w:eastAsia="Times New Roman"/>
                <w:sz w:val="20"/>
                <w:szCs w:val="20"/>
              </w:rPr>
              <w:lastRenderedPageBreak/>
              <w:t>состав и формат аналитических отчетов</w:t>
            </w:r>
          </w:p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>формировать аналитические отчеты и представлять их заинтересованным пользователям</w:t>
            </w:r>
          </w:p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>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:rsidR="00E34B1C" w:rsidRPr="00E34B1C" w:rsidRDefault="00E34B1C" w:rsidP="00F506C5">
            <w:pPr>
              <w:rPr>
                <w:sz w:val="20"/>
                <w:szCs w:val="20"/>
              </w:rPr>
            </w:pPr>
            <w:r w:rsidRPr="00E34B1C">
              <w:rPr>
                <w:rFonts w:eastAsia="Times New Roman"/>
                <w:sz w:val="20"/>
                <w:szCs w:val="20"/>
              </w:rPr>
              <w:t>применять методы финансового анализа информации, содержащейся в бухгалтерской (финансовой) отчетности; устанавливать причинно-следственные связи изменений, произошедших за отчетный период; оценивать потенциальные риски</w:t>
            </w:r>
          </w:p>
        </w:tc>
        <w:tc>
          <w:tcPr>
            <w:tcW w:w="2777" w:type="dxa"/>
            <w:vMerge w:val="restart"/>
          </w:tcPr>
          <w:p w:rsidR="00E34B1C" w:rsidRPr="00F506C5" w:rsidRDefault="00E34B1C" w:rsidP="00F506C5">
            <w:pPr>
              <w:rPr>
                <w:sz w:val="19"/>
                <w:szCs w:val="19"/>
              </w:rPr>
            </w:pPr>
            <w:r w:rsidRPr="00F506C5">
              <w:rPr>
                <w:rFonts w:eastAsia="Times New Roman"/>
                <w:sz w:val="19"/>
                <w:szCs w:val="19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E34B1C" w:rsidRPr="00F506C5" w:rsidRDefault="00E34B1C" w:rsidP="00F506C5">
            <w:pPr>
              <w:rPr>
                <w:sz w:val="19"/>
                <w:szCs w:val="19"/>
              </w:rPr>
            </w:pPr>
            <w:r w:rsidRPr="00F506C5">
              <w:rPr>
                <w:rFonts w:eastAsia="Times New Roman"/>
                <w:sz w:val="19"/>
                <w:szCs w:val="19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финансовый анализ бухгалтерской отчетности?</w:t>
            </w:r>
          </w:p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3F2550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Это оценка финансового состояния, результатов деятельности, денежных потоков и рисков организации на основе отчетности и расчетных показателей.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E34B1C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Чем горизонтальный анализ отличается от вертикального?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Горизонтальный анализ оценивает динамику показателей по периодам, а вертикальный - структуру показателей внутри формы отчетности.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E34B1C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показывает коэффициент текущей ликвидности?</w:t>
            </w:r>
          </w:p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 показывает, насколько оборотные активы покрывают кратко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срочные обязательства организации.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E34B1C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Почему высокая дебиторская задолженность может быть риском?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Она может означать задержку поступления денег, ухудшение ликвидности и риск невозврата средств.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E34B1C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рентабельность продаж?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Рентабельность продаж показывает, какую прибыль организация получает с одного рубля выручки.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E34B1C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анализируется отчет о движении денежных средств?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 позволяет оценить реальные поступления и платежи, способность организации генерировать денежный поток и погашать обязательства.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показывает коэффициент автономии?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 показывает долю активов, сформированных за счет собственного капитала, и характеризует финансовую независимость.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выводы можно сделать при снижении ликвидности?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Можно сделать вывод о росте риска неплатежеспособности и необходимости управления оборотными активами и краткосрочными обязательствами.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данные нужны для расчета рентабельности активов?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Нужны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03119D">
              <w:rPr>
                <w:rFonts w:eastAsia="Times New Roman"/>
                <w:sz w:val="20"/>
                <w:szCs w:val="20"/>
              </w:rPr>
              <w:t xml:space="preserve"> прибыль организации и средняя или отчетная величина активов, в зависимости от принятой методики расчета.</w:t>
            </w:r>
          </w:p>
        </w:tc>
      </w:tr>
      <w:tr w:rsidR="00E34B1C" w:rsidRPr="0003119D" w:rsidTr="003E578C">
        <w:tc>
          <w:tcPr>
            <w:tcW w:w="704" w:type="dxa"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40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E34B1C" w:rsidRPr="0003119D" w:rsidRDefault="00E34B1C" w:rsidP="00F506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оформляется результат финансового анализа?</w:t>
            </w:r>
          </w:p>
        </w:tc>
        <w:tc>
          <w:tcPr>
            <w:tcW w:w="1795" w:type="dxa"/>
          </w:tcPr>
          <w:p w:rsidR="00E34B1C" w:rsidRPr="0003119D" w:rsidRDefault="00E34B1C" w:rsidP="00F506C5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Результат оформляется расчетами, таблицами, графиками, выводами по ключевым показателям и рекомендациями для управленческих решений.</w:t>
            </w:r>
          </w:p>
        </w:tc>
      </w:tr>
      <w:tr w:rsidR="009A7FDA" w:rsidRPr="0003119D" w:rsidTr="003E578C">
        <w:tc>
          <w:tcPr>
            <w:tcW w:w="704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08" w:type="dxa"/>
            <w:vMerge w:val="restart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  <w:vMerge w:val="restart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представляет собой финансовая модель бизнес-плана?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Расчетную систему прогнозов доходов, расходов, денежных потоков и результатов проекта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Список сотрудников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Только рекламный макет</w:t>
            </w:r>
          </w:p>
          <w:p w:rsidR="009A7FDA" w:rsidRPr="006E13BB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Кассовую книгу</w:t>
            </w:r>
          </w:p>
        </w:tc>
        <w:tc>
          <w:tcPr>
            <w:tcW w:w="1795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9A7FDA" w:rsidRPr="0003119D" w:rsidTr="003E578C">
        <w:tc>
          <w:tcPr>
            <w:tcW w:w="704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0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предпосылка финансовой модели?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Исходное допущение для расчета показателей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Ошибка в формуле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Налоговая санкция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Документ о приеме на работу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9A7FDA" w:rsidRPr="0003119D" w:rsidTr="003E578C">
        <w:tc>
          <w:tcPr>
            <w:tcW w:w="704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0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показатель показывает точку, в которой доходы равны расходам?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Точка безубыточности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Коэффициент автономии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Инвентаризационная разница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Курсовая разница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9A7FDA" w:rsidRPr="0003119D" w:rsidTr="003E578C">
        <w:tc>
          <w:tcPr>
            <w:tcW w:w="704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08" w:type="dxa"/>
            <w:vMerge w:val="restart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ответа из четырех.</w:t>
            </w:r>
          </w:p>
        </w:tc>
        <w:tc>
          <w:tcPr>
            <w:tcW w:w="1628" w:type="dxa"/>
            <w:vMerge w:val="restart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 xml:space="preserve">планировать объемы, последовательность и сроки </w:t>
            </w:r>
            <w:r w:rsidRPr="009A7FDA">
              <w:rPr>
                <w:rFonts w:eastAsia="Times New Roman"/>
                <w:sz w:val="20"/>
                <w:szCs w:val="20"/>
              </w:rPr>
              <w:lastRenderedPageBreak/>
              <w:t>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9A7FDA" w:rsidRPr="009A7FDA" w:rsidRDefault="009A7FDA" w:rsidP="009A7FDA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Выберите правильный ответ.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отражает прогноз движения денежных средств?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Ожидаемые поступления и платежи по периодам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Только список покупателей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Состав комиссии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Номера первичных документов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а;</w:t>
            </w:r>
          </w:p>
        </w:tc>
      </w:tr>
      <w:tr w:rsidR="009A7FDA" w:rsidRPr="0003119D" w:rsidTr="003E578C">
        <w:tc>
          <w:tcPr>
            <w:tcW w:w="704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40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показатель используется для оценки окупаемости инвестиций во времени?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Срок окупаемости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Номер счета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Количество документов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Штатная численность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9A7FDA" w:rsidRPr="0003119D" w:rsidTr="003E578C">
        <w:tc>
          <w:tcPr>
            <w:tcW w:w="704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0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означает NPV в финансовом моделировании?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Чистая приведенная стоимость проекта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Номер платежной ведомости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Налоговую переплату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Норму производственных запасов</w:t>
            </w:r>
          </w:p>
          <w:p w:rsidR="009A7FDA" w:rsidRPr="0003119D" w:rsidRDefault="009A7FDA" w:rsidP="009A7FDA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9A7FDA" w:rsidRPr="0003119D" w:rsidRDefault="009A7FDA" w:rsidP="009A7FDA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638BD" w:rsidRPr="0003119D" w:rsidTr="003E578C">
        <w:tc>
          <w:tcPr>
            <w:tcW w:w="704" w:type="dxa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08" w:type="dxa"/>
            <w:vMerge w:val="restart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628" w:type="dxa"/>
            <w:vMerge w:val="restart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638BD" w:rsidRPr="009A7FDA" w:rsidRDefault="004638BD" w:rsidP="004638BD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638BD" w:rsidRPr="009A7FDA" w:rsidRDefault="004638BD" w:rsidP="004638BD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4638BD" w:rsidRPr="009A7FDA" w:rsidRDefault="004638BD" w:rsidP="004638BD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638BD" w:rsidRPr="009A7FDA" w:rsidRDefault="004638BD" w:rsidP="004638BD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4638BD" w:rsidRPr="009A7FDA" w:rsidRDefault="004638BD" w:rsidP="004638BD">
            <w:pPr>
              <w:rPr>
                <w:sz w:val="20"/>
                <w:szCs w:val="20"/>
              </w:rPr>
            </w:pPr>
            <w:r w:rsidRPr="009A7FDA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7. Выберите правильный ответ.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относится к инвестиционным затратам проекта?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Приобретение оборудования для запуска проекта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Личные расходы сотрудника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Случайная переписка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Штраф за нарушение дисциплины</w:t>
            </w:r>
          </w:p>
        </w:tc>
        <w:tc>
          <w:tcPr>
            <w:tcW w:w="1795" w:type="dxa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638BD" w:rsidRPr="0003119D" w:rsidTr="003E578C">
        <w:tc>
          <w:tcPr>
            <w:tcW w:w="704" w:type="dxa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08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показывает сценарный анализ?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Как меняются результаты модели при изменении ключевых предпосылок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Как оформить кассовый ордер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Как удалить отчетность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Как заменить учетную политику</w:t>
            </w:r>
          </w:p>
        </w:tc>
        <w:tc>
          <w:tcPr>
            <w:tcW w:w="1795" w:type="dxa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638BD" w:rsidRPr="0003119D" w:rsidTr="003E578C">
        <w:tc>
          <w:tcPr>
            <w:tcW w:w="704" w:type="dxa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08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Какой показатель отражает разницу между выручкой и переменными затратами?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Маржинальный доход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Валовая валюта баланса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Инвентарный номер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Кредиторская задолженность</w:t>
            </w:r>
          </w:p>
        </w:tc>
        <w:tc>
          <w:tcPr>
            <w:tcW w:w="1795" w:type="dxa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а;</w:t>
            </w:r>
          </w:p>
        </w:tc>
      </w:tr>
      <w:tr w:rsidR="004638BD" w:rsidRPr="0003119D" w:rsidTr="003E578C">
        <w:tc>
          <w:tcPr>
            <w:tcW w:w="704" w:type="dxa"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08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638BD" w:rsidRPr="0003119D" w:rsidRDefault="004638BD" w:rsidP="004638B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638BD" w:rsidRPr="0003119D" w:rsidRDefault="004638BD" w:rsidP="004638B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638BD" w:rsidRPr="0003119D" w:rsidRDefault="004638BD" w:rsidP="004638BD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является целью финансовой модели бизнес-плана?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Оценить экономическую реализуемость и финансовые результаты проекта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Скрыть расходы</w:t>
            </w:r>
          </w:p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Заменить договоры</w:t>
            </w:r>
          </w:p>
          <w:p w:rsidR="004638BD" w:rsidRDefault="004638BD" w:rsidP="004638BD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Отменить налоги</w:t>
            </w:r>
          </w:p>
          <w:p w:rsidR="00DE3447" w:rsidRPr="0003119D" w:rsidRDefault="00DE3447" w:rsidP="004638B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638BD" w:rsidRPr="0003119D" w:rsidRDefault="004638BD" w:rsidP="004638BD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1408" w:type="dxa"/>
            <w:vMerge w:val="restart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  <w:vMerge w:val="restart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блоки обычно входят в финансовую модель?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выручка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затраты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инвестиции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денежные потоки</w:t>
            </w:r>
          </w:p>
          <w:p w:rsidR="004B452C" w:rsidRPr="004764C0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личные переписки</w:t>
            </w: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0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предпосылки могут использоваться в модели продаж?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цена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объем продаж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сезонность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конверсия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цвет логотипа</w:t>
            </w: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0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показатели помогают оценить эффективность проекта?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прибыль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денежный поток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срок окупаемости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NPV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номер документа</w:t>
            </w: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08" w:type="dxa"/>
            <w:vMerge w:val="restart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  <w:vMerge w:val="restart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виды затрат учитываются в бизнес-плане?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постоянные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переменные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инвестиционные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налоговые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случайные неподтвержденные</w:t>
            </w: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0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данные нужны для расчета точки безубыточности?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цена единицы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переменные затраты на единицу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постоянные затраты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маржинальный доход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номер банковской карты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0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риски можно проверить через сценарный анализ?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снижение продаж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рост затрат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изменение цены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задержка поступлений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д) неизменность всех факторов</w:t>
            </w: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1408" w:type="dxa"/>
            <w:vMerge w:val="restart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правильных ответов из предложенных.</w:t>
            </w:r>
          </w:p>
        </w:tc>
        <w:tc>
          <w:tcPr>
            <w:tcW w:w="1628" w:type="dxa"/>
            <w:vMerge w:val="restart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требования важны к финансовой модели?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логичность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прозрачность формул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проверяемость исходных данных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согласованность отчетных форм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скрытые расчеты без пояснений</w:t>
            </w: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0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формы прогнозов могут быть в модели?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прогноз прибыли и убытков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прогноз денежных потоков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прогноз баланса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расчет налогов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личный дневник руководителя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0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элементы относятся к денежному потоку проекта?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поступления от покупателей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оплата поставщикам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зарплата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начисленная, но не оплаченная выручка без поступления денег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г;</w:t>
            </w:r>
          </w:p>
        </w:tc>
      </w:tr>
      <w:tr w:rsidR="004B452C" w:rsidRPr="0003119D" w:rsidTr="003E578C">
        <w:tc>
          <w:tcPr>
            <w:tcW w:w="704" w:type="dxa"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B452C" w:rsidRPr="0003119D" w:rsidRDefault="004B452C" w:rsidP="004B452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Выберите все правильные ответы.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выводы может дать финансовая модель?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потребность в финансировании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ожидаемая прибыльность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срок окупаемости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чувствительность к рискам</w:t>
            </w:r>
          </w:p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д) гарантированный успех без условий</w:t>
            </w:r>
          </w:p>
        </w:tc>
        <w:tc>
          <w:tcPr>
            <w:tcW w:w="1795" w:type="dxa"/>
          </w:tcPr>
          <w:p w:rsidR="004B452C" w:rsidRPr="0003119D" w:rsidRDefault="004B452C" w:rsidP="004B452C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а, б, в, г.</w:t>
            </w: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08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понятием и его значением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Pr="00AE7C28" w:rsidRDefault="00AF6249" w:rsidP="00AF6249">
            <w:pPr>
              <w:rPr>
                <w:sz w:val="20"/>
                <w:szCs w:val="20"/>
                <w:u w:val="single"/>
              </w:rPr>
            </w:pPr>
            <w:r w:rsidRPr="00AE7C28"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AE7C28">
              <w:rPr>
                <w:rFonts w:eastAsia="Times New Roman"/>
                <w:sz w:val="20"/>
                <w:szCs w:val="20"/>
                <w:u w:val="single"/>
              </w:rPr>
              <w:t xml:space="preserve">онятие 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Выручка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Переменные затраты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Постоянные затраты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Инвестиции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З</w:t>
            </w:r>
            <w:r w:rsidRPr="00AE7C28">
              <w:rPr>
                <w:rFonts w:eastAsia="Times New Roman"/>
                <w:sz w:val="20"/>
                <w:szCs w:val="20"/>
                <w:u w:val="single"/>
              </w:rPr>
              <w:t>начение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затраты, не зависящие напрямую от объема продаж в краткосрочном периоде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вложения в запуск или развитие проекта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доход от продажи товаров или услуг</w:t>
            </w:r>
          </w:p>
          <w:p w:rsidR="00AF6249" w:rsidRPr="00DE3447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затраты, меняющиеся вместе с объемом продаж</w:t>
            </w: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Б4, В1, Г2.</w:t>
            </w:r>
          </w:p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1408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показателями и их значениями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Pr="00B07994" w:rsidRDefault="00AF6249" w:rsidP="00AF6249">
            <w:pPr>
              <w:rPr>
                <w:sz w:val="20"/>
                <w:szCs w:val="20"/>
                <w:u w:val="single"/>
              </w:rPr>
            </w:pPr>
            <w:r w:rsidRPr="00B07994"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B07994">
              <w:rPr>
                <w:rFonts w:eastAsia="Times New Roman"/>
                <w:sz w:val="20"/>
                <w:szCs w:val="20"/>
                <w:u w:val="single"/>
              </w:rPr>
              <w:t xml:space="preserve">оказатель 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NPV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Срок окупаемости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Точка безубыточности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Маржинальный доход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Н</w:t>
            </w:r>
            <w:r w:rsidRPr="00B07994">
              <w:rPr>
                <w:rFonts w:eastAsia="Times New Roman"/>
                <w:sz w:val="20"/>
                <w:szCs w:val="20"/>
                <w:u w:val="single"/>
              </w:rPr>
              <w:t>азначение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период возврата инвестиций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выручка минус переменные затраты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объем продаж без прибыли и убытка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чистая приведенная стоимость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А4, Б1, В3, Г2.</w:t>
            </w:r>
          </w:p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3DD" w:rsidRPr="0003119D" w:rsidTr="003E578C">
        <w:tc>
          <w:tcPr>
            <w:tcW w:w="704" w:type="dxa"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408" w:type="dxa"/>
            <w:vMerge w:val="restart"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3543DD" w:rsidRDefault="003543DD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понятием и его значением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3543DD" w:rsidRDefault="003543DD" w:rsidP="00AF6249">
            <w:pPr>
              <w:rPr>
                <w:rFonts w:eastAsia="Times New Roman"/>
                <w:sz w:val="20"/>
                <w:szCs w:val="20"/>
                <w:u w:val="single"/>
              </w:rPr>
            </w:pPr>
            <w:r w:rsidRPr="00AE7C28">
              <w:rPr>
                <w:rFonts w:eastAsia="Times New Roman"/>
                <w:sz w:val="20"/>
                <w:szCs w:val="20"/>
                <w:u w:val="single"/>
              </w:rPr>
              <w:t xml:space="preserve">Понятие 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Продажи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Затраты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Инвестиции</w:t>
            </w:r>
          </w:p>
          <w:p w:rsidR="003543DD" w:rsidRDefault="003543DD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Финансирование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З</w:t>
            </w:r>
            <w:r w:rsidRPr="00AE7C28">
              <w:rPr>
                <w:rFonts w:eastAsia="Times New Roman"/>
                <w:sz w:val="20"/>
                <w:szCs w:val="20"/>
                <w:u w:val="single"/>
              </w:rPr>
              <w:t>начение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источники привлечения средств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капитальные вложения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цены и объемы реализации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постоянные и переменные расходы</w:t>
            </w:r>
          </w:p>
        </w:tc>
        <w:tc>
          <w:tcPr>
            <w:tcW w:w="1795" w:type="dxa"/>
          </w:tcPr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А3, Б4, В2, Г1.</w:t>
            </w:r>
          </w:p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43DD" w:rsidRPr="0003119D" w:rsidTr="003E578C">
        <w:tc>
          <w:tcPr>
            <w:tcW w:w="704" w:type="dxa"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08" w:type="dxa"/>
            <w:vMerge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3543DD" w:rsidRDefault="003543DD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прогнозными сценариями и их характеристиками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3543DD" w:rsidRPr="00695D28" w:rsidRDefault="003543DD" w:rsidP="00AF6249">
            <w:pPr>
              <w:rPr>
                <w:sz w:val="20"/>
                <w:szCs w:val="20"/>
                <w:u w:val="single"/>
              </w:rPr>
            </w:pPr>
            <w:r w:rsidRPr="00695D28">
              <w:rPr>
                <w:rFonts w:eastAsia="Times New Roman"/>
                <w:sz w:val="20"/>
                <w:szCs w:val="20"/>
                <w:u w:val="single"/>
              </w:rPr>
              <w:t>С</w:t>
            </w:r>
            <w:r w:rsidRPr="00695D28">
              <w:rPr>
                <w:rFonts w:eastAsia="Times New Roman"/>
                <w:sz w:val="20"/>
                <w:szCs w:val="20"/>
                <w:u w:val="single"/>
              </w:rPr>
              <w:t xml:space="preserve">ценарий 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Базовый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Оптимистичный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Пессимистичный</w:t>
            </w:r>
          </w:p>
          <w:p w:rsidR="003543DD" w:rsidRDefault="003543DD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Стресс-сценарий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Х</w:t>
            </w:r>
            <w:r w:rsidRPr="00695D28">
              <w:rPr>
                <w:rFonts w:eastAsia="Times New Roman"/>
                <w:sz w:val="20"/>
                <w:szCs w:val="20"/>
                <w:u w:val="single"/>
              </w:rPr>
              <w:t>арактеристика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существенное ухудшение ключевых факторов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наиболее вероятный вариант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улучшенные предпосылки</w:t>
            </w:r>
          </w:p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ухудшенные предпосылки</w:t>
            </w:r>
          </w:p>
        </w:tc>
        <w:tc>
          <w:tcPr>
            <w:tcW w:w="1795" w:type="dxa"/>
          </w:tcPr>
          <w:p w:rsidR="003543DD" w:rsidRPr="0003119D" w:rsidRDefault="003543DD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Б3, В4, Г1.</w:t>
            </w:r>
          </w:p>
          <w:p w:rsidR="003543DD" w:rsidRPr="0003119D" w:rsidRDefault="003543DD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08" w:type="dxa"/>
            <w:vMerge w:val="restart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планировать объемы, последовательность и сроки выполнения работ по составлению бизнес-планов,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контролировать их соблюдение</w:t>
            </w:r>
          </w:p>
        </w:tc>
        <w:tc>
          <w:tcPr>
            <w:tcW w:w="2777" w:type="dxa"/>
            <w:vMerge w:val="restart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законодательство Российской Федерации о налогах и сборах, бухгалтерском и официальном статистическом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видами отчета и показателями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Pr="002642CC" w:rsidRDefault="00AF6249" w:rsidP="00AF6249">
            <w:pPr>
              <w:rPr>
                <w:sz w:val="20"/>
                <w:szCs w:val="20"/>
                <w:u w:val="single"/>
              </w:rPr>
            </w:pPr>
            <w:r w:rsidRPr="002642CC">
              <w:rPr>
                <w:rFonts w:eastAsia="Times New Roman"/>
                <w:sz w:val="20"/>
                <w:szCs w:val="20"/>
                <w:u w:val="single"/>
              </w:rPr>
              <w:t>О</w:t>
            </w:r>
            <w:r w:rsidRPr="002642CC">
              <w:rPr>
                <w:rFonts w:eastAsia="Times New Roman"/>
                <w:sz w:val="20"/>
                <w:szCs w:val="20"/>
                <w:u w:val="single"/>
              </w:rPr>
              <w:t>тчет</w:t>
            </w:r>
            <w:r w:rsidRPr="002642CC">
              <w:rPr>
                <w:rFonts w:eastAsia="Times New Roman"/>
                <w:sz w:val="20"/>
                <w:szCs w:val="20"/>
                <w:u w:val="single"/>
              </w:rPr>
              <w:t>ы</w:t>
            </w:r>
            <w:r w:rsidRPr="002642CC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  <w:p w:rsidR="00AF6249" w:rsidRPr="002642CC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</w:t>
            </w:r>
            <w:r w:rsidRPr="00695D28">
              <w:rPr>
                <w:rFonts w:eastAsia="Times New Roman"/>
                <w:sz w:val="20"/>
                <w:szCs w:val="20"/>
              </w:rPr>
              <w:t xml:space="preserve">) </w:t>
            </w:r>
            <w:r>
              <w:rPr>
                <w:rFonts w:eastAsia="Times New Roman"/>
                <w:sz w:val="20"/>
                <w:szCs w:val="20"/>
              </w:rPr>
              <w:t>Упрощенный баланс</w:t>
            </w:r>
          </w:p>
          <w:p w:rsidR="00AF6249" w:rsidRPr="002642CC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</w:t>
            </w:r>
            <w:r w:rsidRPr="00695D28">
              <w:rPr>
                <w:rFonts w:eastAsia="Times New Roman"/>
                <w:sz w:val="20"/>
                <w:szCs w:val="20"/>
              </w:rPr>
              <w:t xml:space="preserve">) </w:t>
            </w:r>
            <w:r>
              <w:rPr>
                <w:rFonts w:eastAsia="Times New Roman"/>
                <w:sz w:val="20"/>
                <w:szCs w:val="20"/>
              </w:rPr>
              <w:t>Отчет о финансовых результатах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В) </w:t>
            </w:r>
            <w:r>
              <w:rPr>
                <w:rFonts w:eastAsia="Times New Roman"/>
                <w:sz w:val="20"/>
                <w:szCs w:val="20"/>
              </w:rPr>
              <w:t>Отчет о движении денежных средств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Налоговый расчет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2642CC">
              <w:rPr>
                <w:rFonts w:eastAsia="Times New Roman"/>
                <w:sz w:val="20"/>
                <w:szCs w:val="20"/>
                <w:u w:val="single"/>
              </w:rPr>
              <w:t>оказател</w:t>
            </w:r>
            <w:r>
              <w:rPr>
                <w:rFonts w:eastAsia="Times New Roman"/>
                <w:sz w:val="20"/>
                <w:szCs w:val="20"/>
                <w:u w:val="single"/>
              </w:rPr>
              <w:t>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поступления и платежи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2) активы, обязательства и капитал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</w:t>
            </w:r>
            <w:r w:rsidRPr="0003119D">
              <w:rPr>
                <w:rFonts w:eastAsia="Times New Roman"/>
                <w:sz w:val="20"/>
                <w:szCs w:val="20"/>
              </w:rPr>
              <w:t xml:space="preserve"> </w:t>
            </w:r>
            <w:r w:rsidRPr="0003119D">
              <w:rPr>
                <w:rFonts w:eastAsia="Times New Roman"/>
                <w:sz w:val="20"/>
                <w:szCs w:val="20"/>
              </w:rPr>
              <w:t>доходы, расходы и прибыль</w:t>
            </w:r>
          </w:p>
          <w:p w:rsidR="00AF6249" w:rsidRP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 4) расчет обязательных платежей</w:t>
            </w: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А2, Б3, В1, Г4.</w:t>
            </w:r>
          </w:p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1408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экономическими понятиями и исходными данными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Экономические понятия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Цена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Объем продаж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ФОТ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Налоговая ставка</w:t>
            </w:r>
          </w:p>
          <w:p w:rsidR="00AF6249" w:rsidRPr="009B21E5" w:rsidRDefault="00AF6249" w:rsidP="00AF6249">
            <w:pPr>
              <w:rPr>
                <w:sz w:val="20"/>
                <w:szCs w:val="20"/>
                <w:u w:val="single"/>
              </w:rPr>
            </w:pPr>
            <w:r w:rsidRPr="009B21E5">
              <w:rPr>
                <w:rFonts w:eastAsia="Times New Roman"/>
                <w:sz w:val="20"/>
                <w:szCs w:val="20"/>
                <w:u w:val="single"/>
              </w:rPr>
              <w:t>И</w:t>
            </w:r>
            <w:r w:rsidRPr="009B21E5">
              <w:rPr>
                <w:rFonts w:eastAsia="Times New Roman"/>
                <w:sz w:val="20"/>
                <w:szCs w:val="20"/>
                <w:u w:val="single"/>
              </w:rPr>
              <w:t xml:space="preserve">сходные данные 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штатное расписание и план найма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прайс или рыночная оценка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налоговое законодательство</w:t>
            </w:r>
          </w:p>
          <w:p w:rsidR="00AF6249" w:rsidRPr="00685EEE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план продаж</w:t>
            </w: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Б4, В1, Г3.</w:t>
            </w:r>
          </w:p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08" w:type="dxa"/>
            <w:vMerge w:val="restart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ошибками моделей и предполагаемыми рисками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Pr="00034372" w:rsidRDefault="00AF6249" w:rsidP="00AF6249">
            <w:pPr>
              <w:rPr>
                <w:sz w:val="20"/>
                <w:szCs w:val="20"/>
                <w:u w:val="single"/>
              </w:rPr>
            </w:pPr>
            <w:r w:rsidRPr="00034372">
              <w:rPr>
                <w:rFonts w:eastAsia="Times New Roman"/>
                <w:sz w:val="20"/>
                <w:szCs w:val="20"/>
                <w:u w:val="single"/>
              </w:rPr>
              <w:t>О</w:t>
            </w:r>
            <w:r w:rsidRPr="00034372">
              <w:rPr>
                <w:rFonts w:eastAsia="Times New Roman"/>
                <w:sz w:val="20"/>
                <w:szCs w:val="20"/>
                <w:u w:val="single"/>
              </w:rPr>
              <w:t xml:space="preserve">шибка модели 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Непрозрачная формула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Неучтенный налог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Завышенные продажи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Неучтенный сезонный спад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 xml:space="preserve">Предполагаемый </w:t>
            </w:r>
            <w:r w:rsidRPr="00034372">
              <w:rPr>
                <w:rFonts w:eastAsia="Times New Roman"/>
                <w:sz w:val="20"/>
                <w:szCs w:val="20"/>
                <w:u w:val="single"/>
              </w:rPr>
              <w:t>риск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завышение результата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сложность проверки расчета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кассовый разрыв или недоплата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искажение прогноза по периодам</w:t>
            </w: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Б3, В1, Г4.</w:t>
            </w:r>
          </w:p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08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типами затрат и их примерами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Pr="00663F98" w:rsidRDefault="00AF6249" w:rsidP="00AF6249">
            <w:pPr>
              <w:rPr>
                <w:sz w:val="20"/>
                <w:szCs w:val="20"/>
                <w:u w:val="single"/>
              </w:rPr>
            </w:pPr>
            <w:r w:rsidRPr="00663F98">
              <w:rPr>
                <w:rFonts w:eastAsia="Times New Roman"/>
                <w:sz w:val="20"/>
                <w:szCs w:val="20"/>
                <w:u w:val="single"/>
              </w:rPr>
              <w:t>Т</w:t>
            </w:r>
            <w:r w:rsidRPr="00663F98">
              <w:rPr>
                <w:rFonts w:eastAsia="Times New Roman"/>
                <w:sz w:val="20"/>
                <w:szCs w:val="20"/>
                <w:u w:val="single"/>
              </w:rPr>
              <w:t>ип</w:t>
            </w:r>
            <w:r>
              <w:rPr>
                <w:rFonts w:eastAsia="Times New Roman"/>
                <w:sz w:val="20"/>
                <w:szCs w:val="20"/>
                <w:u w:val="single"/>
              </w:rPr>
              <w:t>ы</w:t>
            </w:r>
            <w:r w:rsidRPr="00663F98">
              <w:rPr>
                <w:rFonts w:eastAsia="Times New Roman"/>
                <w:sz w:val="20"/>
                <w:szCs w:val="20"/>
                <w:u w:val="single"/>
              </w:rPr>
              <w:t xml:space="preserve"> затрат 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Постоянные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Переменные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Инвестиционные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Финансовые</w:t>
            </w:r>
          </w:p>
          <w:p w:rsidR="00AF6249" w:rsidRPr="00663F98" w:rsidRDefault="00AF6249" w:rsidP="00AF62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663F98">
              <w:rPr>
                <w:rFonts w:eastAsia="Times New Roman"/>
                <w:sz w:val="20"/>
                <w:szCs w:val="20"/>
                <w:u w:val="single"/>
              </w:rPr>
              <w:t>ример</w:t>
            </w:r>
            <w:r>
              <w:rPr>
                <w:rFonts w:eastAsia="Times New Roman"/>
                <w:sz w:val="20"/>
                <w:szCs w:val="20"/>
                <w:u w:val="single"/>
              </w:rPr>
              <w:t>ы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проценты по кредиту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аренда офиса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сырье на единицу продукции</w:t>
            </w:r>
          </w:p>
          <w:p w:rsidR="00AF6249" w:rsidRPr="00EE795F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покупка оборудования</w:t>
            </w: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Б3, В4, Г1.</w:t>
            </w:r>
          </w:p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08" w:type="dxa"/>
            <w:vMerge w:val="restart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1628" w:type="dxa"/>
            <w:vMerge w:val="restart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планировать объемы, последовательность и сроки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принятым решением и показателем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Pr="00EE795F" w:rsidRDefault="00AF6249" w:rsidP="00AF6249">
            <w:pPr>
              <w:rPr>
                <w:sz w:val="20"/>
                <w:szCs w:val="20"/>
                <w:u w:val="single"/>
              </w:rPr>
            </w:pPr>
            <w:r w:rsidRPr="00EE795F">
              <w:rPr>
                <w:rFonts w:eastAsia="Times New Roman"/>
                <w:sz w:val="20"/>
                <w:szCs w:val="20"/>
                <w:u w:val="single"/>
              </w:rPr>
              <w:t>П</w:t>
            </w:r>
            <w:r w:rsidRPr="00EE795F">
              <w:rPr>
                <w:rFonts w:eastAsia="Times New Roman"/>
                <w:sz w:val="20"/>
                <w:szCs w:val="20"/>
                <w:u w:val="single"/>
              </w:rPr>
              <w:t>оказатель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Запуск проекта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Привлечение кредита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Снижение цены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Рост расходов</w:t>
            </w:r>
          </w:p>
          <w:p w:rsidR="00AF6249" w:rsidRPr="00EE795F" w:rsidRDefault="00AF6249" w:rsidP="00AF6249">
            <w:pPr>
              <w:rPr>
                <w:sz w:val="20"/>
                <w:szCs w:val="20"/>
                <w:u w:val="single"/>
              </w:rPr>
            </w:pPr>
            <w:r w:rsidRPr="00EE795F">
              <w:rPr>
                <w:rFonts w:eastAsia="Times New Roman"/>
                <w:sz w:val="20"/>
                <w:szCs w:val="20"/>
                <w:u w:val="single"/>
              </w:rPr>
              <w:lastRenderedPageBreak/>
              <w:t>Решение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проверка долговой нагрузки и платежей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оценка NPV и окупаемости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3) анализ влияния на </w:t>
            </w:r>
            <w:proofErr w:type="spellStart"/>
            <w:r w:rsidRPr="0003119D">
              <w:rPr>
                <w:rFonts w:eastAsia="Times New Roman"/>
                <w:sz w:val="20"/>
                <w:szCs w:val="20"/>
              </w:rPr>
              <w:t>маржинальность</w:t>
            </w:r>
            <w:proofErr w:type="spellEnd"/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оценка влияния на прибыль и денежный поток</w:t>
            </w: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 xml:space="preserve"> А2, Б1, В3, Г4.</w:t>
            </w:r>
          </w:p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F6249" w:rsidRPr="0003119D" w:rsidTr="003E578C">
        <w:tc>
          <w:tcPr>
            <w:tcW w:w="704" w:type="dxa"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101-110</w:t>
            </w:r>
          </w:p>
        </w:tc>
        <w:tc>
          <w:tcPr>
            <w:tcW w:w="1408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AF6249" w:rsidRPr="0003119D" w:rsidRDefault="00AF6249" w:rsidP="00AF62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Установите соответствие</w:t>
            </w:r>
            <w:r>
              <w:rPr>
                <w:rFonts w:eastAsia="Times New Roman"/>
                <w:sz w:val="20"/>
                <w:szCs w:val="20"/>
              </w:rPr>
              <w:t xml:space="preserve"> между действиями и названием контрольных функций модели</w:t>
            </w:r>
            <w:r w:rsidRPr="0003119D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F6249" w:rsidRPr="00AF6249" w:rsidRDefault="00AF6249" w:rsidP="00AF6249">
            <w:pPr>
              <w:rPr>
                <w:sz w:val="20"/>
                <w:szCs w:val="20"/>
                <w:u w:val="single"/>
              </w:rPr>
            </w:pPr>
            <w:r w:rsidRPr="00AF6249">
              <w:rPr>
                <w:rFonts w:eastAsia="Times New Roman"/>
                <w:sz w:val="20"/>
                <w:szCs w:val="20"/>
                <w:u w:val="single"/>
              </w:rPr>
              <w:t xml:space="preserve">Контроль модели 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А) Проверка формул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Б) Проверка предпосылок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В) Сверка отчетов</w:t>
            </w:r>
          </w:p>
          <w:p w:rsidR="00AF6249" w:rsidRDefault="00AF6249" w:rsidP="00AF6249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Г) Анализ чувствительности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Д</w:t>
            </w:r>
            <w:r w:rsidRPr="00AF6249">
              <w:rPr>
                <w:rFonts w:eastAsia="Times New Roman"/>
                <w:sz w:val="20"/>
                <w:szCs w:val="20"/>
                <w:u w:val="single"/>
              </w:rPr>
              <w:t>ействие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1) изменение факторов и оценка результата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2) поиск арифметических ошибок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3) сопоставление взаимосвязанных форм</w:t>
            </w:r>
          </w:p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4) подтверждение исходных данных</w:t>
            </w:r>
          </w:p>
        </w:tc>
        <w:tc>
          <w:tcPr>
            <w:tcW w:w="1795" w:type="dxa"/>
          </w:tcPr>
          <w:p w:rsidR="00AF6249" w:rsidRPr="0003119D" w:rsidRDefault="00AF6249" w:rsidP="00AF6249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А2, Б4, В3, Г1.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0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финансовая модель бизнес-плана?</w:t>
            </w:r>
          </w:p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AC776B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Это расчетная модель, которая прогнозирует выручку, затраты, прибыль, денежные потоки, потребность в финансировании и эффективность проекта.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0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в модели задаются предпосылки?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Предпосылки задают исходные условия расчетов: цены, объемы, затраты, сроки, налоги и другие параметры.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0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показывает точка безубыточности?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Она показывает объем продаж, при котором выручка покрывает все затраты, а прибыль равна нулю.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0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4 мин. Задание открытого типа с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развернутым ответом.</w:t>
            </w:r>
          </w:p>
        </w:tc>
        <w:tc>
          <w:tcPr>
            <w:tcW w:w="162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Почему важно рассчитывать денежный поток, а не только прибыль?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 xml:space="preserve">Прибыль не всегда означает наличие денег; денежный поток 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показывает реальные поступления и платежи, а также риск кассового разрыва.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140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Что такое сценарный анализ?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Сценарный анализ оценивает результаты проекта при разных вариантах предпосылок: базовом, оптимистичном, пессимистичном или стрессовом.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0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62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формировать структуру бизнес-плана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определяется срок окупаемости проекта?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Срок окупаемости определяется как период, за который накопленный денежный поток покрывает первоначальные инвестиции.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40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Для чего используется NPV?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NPV используется для оценки текущей стоимости будущих денежных потоков проекта с учетом ставки дисконтирования.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0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ошибки чаще всего встречаются в финансовых моделях?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Частые ошибки: непроверенные предпосылки, неверные формулы, отсутствие налогов, смешение прибыли и денежного потока, отсутствие сценариев.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0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t xml:space="preserve">4 мин. Задание открытого типа с </w:t>
            </w: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развернутым ответом.</w:t>
            </w:r>
          </w:p>
        </w:tc>
        <w:tc>
          <w:tcPr>
            <w:tcW w:w="1628" w:type="dxa"/>
            <w:vMerge w:val="restart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ПК 2.5 Составлять финансовую модель бизнес-плана</w:t>
            </w:r>
          </w:p>
        </w:tc>
        <w:tc>
          <w:tcPr>
            <w:tcW w:w="2492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определять объем работ по бизнес-планированию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формировать структуру бизнес-плана</w:t>
            </w:r>
          </w:p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  <w:tc>
          <w:tcPr>
            <w:tcW w:w="2777" w:type="dxa"/>
            <w:vMerge w:val="restart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методические документы по финансовому анализу, бюджетированию и управлению денежными потоками</w:t>
            </w:r>
          </w:p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 финансовая модель помогает принимать управленческие решения?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lastRenderedPageBreak/>
              <w:t>Она показывает ожидаемую эф</w:t>
            </w:r>
            <w:r w:rsidRPr="0003119D">
              <w:rPr>
                <w:rFonts w:eastAsia="Times New Roman"/>
                <w:sz w:val="20"/>
                <w:szCs w:val="20"/>
              </w:rPr>
              <w:lastRenderedPageBreak/>
              <w:t>фективность, потребность в деньгах, риски, чувствительность к изменениям и условия, при которых проект выгоден.</w:t>
            </w:r>
          </w:p>
        </w:tc>
      </w:tr>
      <w:tr w:rsidR="00431454" w:rsidRPr="0003119D" w:rsidTr="003E578C">
        <w:tc>
          <w:tcPr>
            <w:tcW w:w="704" w:type="dxa"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119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140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/>
          </w:tcPr>
          <w:p w:rsidR="00431454" w:rsidRPr="0003119D" w:rsidRDefault="00431454" w:rsidP="0043145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vMerge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Дайте развернутый ответ</w:t>
            </w:r>
            <w:r>
              <w:rPr>
                <w:rFonts w:eastAsia="Times New Roman"/>
                <w:sz w:val="20"/>
                <w:szCs w:val="20"/>
              </w:rPr>
              <w:t xml:space="preserve"> на вопрос</w:t>
            </w:r>
            <w:r w:rsidRPr="0003119D">
              <w:rPr>
                <w:rFonts w:eastAsia="Times New Roman"/>
                <w:sz w:val="20"/>
                <w:szCs w:val="20"/>
              </w:rPr>
              <w:t>.</w:t>
            </w:r>
          </w:p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Какие выводы нужно сформулировать после построения финансовой модели?</w:t>
            </w:r>
          </w:p>
        </w:tc>
        <w:tc>
          <w:tcPr>
            <w:tcW w:w="1795" w:type="dxa"/>
          </w:tcPr>
          <w:p w:rsidR="00431454" w:rsidRPr="0003119D" w:rsidRDefault="00431454" w:rsidP="00431454">
            <w:pPr>
              <w:rPr>
                <w:sz w:val="20"/>
                <w:szCs w:val="20"/>
              </w:rPr>
            </w:pPr>
            <w:r w:rsidRPr="0003119D">
              <w:rPr>
                <w:rFonts w:eastAsia="Times New Roman"/>
                <w:sz w:val="20"/>
                <w:szCs w:val="20"/>
              </w:rPr>
              <w:t>Нужно оценить прибыльность, окупаемость, денежные разрывы, потребность в финансировании, ключевые риски и целесообразность запуска проекта.</w:t>
            </w:r>
          </w:p>
        </w:tc>
      </w:tr>
    </w:tbl>
    <w:p w:rsidR="00EB7F5E" w:rsidRPr="0003119D" w:rsidRDefault="00EB7F5E" w:rsidP="003E578C">
      <w:pPr>
        <w:spacing w:after="0" w:line="240" w:lineRule="auto"/>
        <w:rPr>
          <w:rFonts w:eastAsia="+mn-ea"/>
          <w:bCs/>
          <w:color w:val="000000"/>
          <w:kern w:val="24"/>
          <w:sz w:val="20"/>
          <w:szCs w:val="20"/>
        </w:rPr>
      </w:pPr>
    </w:p>
    <w:sectPr w:rsidR="00EB7F5E" w:rsidRPr="0003119D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5E5"/>
    <w:multiLevelType w:val="multilevel"/>
    <w:tmpl w:val="38F44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A2E4B"/>
    <w:multiLevelType w:val="multilevel"/>
    <w:tmpl w:val="4FF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45148"/>
    <w:multiLevelType w:val="multilevel"/>
    <w:tmpl w:val="076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7493D"/>
    <w:multiLevelType w:val="multilevel"/>
    <w:tmpl w:val="E9B0A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607E1"/>
    <w:multiLevelType w:val="multilevel"/>
    <w:tmpl w:val="ED8C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A4CC8"/>
    <w:multiLevelType w:val="multilevel"/>
    <w:tmpl w:val="CCF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64FC8"/>
    <w:multiLevelType w:val="multilevel"/>
    <w:tmpl w:val="CD5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479B3"/>
    <w:multiLevelType w:val="multilevel"/>
    <w:tmpl w:val="220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040DB"/>
    <w:rsid w:val="00004782"/>
    <w:rsid w:val="0003119D"/>
    <w:rsid w:val="00034372"/>
    <w:rsid w:val="00037463"/>
    <w:rsid w:val="00037E8C"/>
    <w:rsid w:val="0004635C"/>
    <w:rsid w:val="0005521E"/>
    <w:rsid w:val="000717A0"/>
    <w:rsid w:val="00073814"/>
    <w:rsid w:val="00073B64"/>
    <w:rsid w:val="00095433"/>
    <w:rsid w:val="000A2382"/>
    <w:rsid w:val="000B2F72"/>
    <w:rsid w:val="000B5030"/>
    <w:rsid w:val="000C381A"/>
    <w:rsid w:val="000C5198"/>
    <w:rsid w:val="000D462A"/>
    <w:rsid w:val="000E0A35"/>
    <w:rsid w:val="000E2F2A"/>
    <w:rsid w:val="000E3EA1"/>
    <w:rsid w:val="000F400A"/>
    <w:rsid w:val="00103C0B"/>
    <w:rsid w:val="0012642B"/>
    <w:rsid w:val="001332A1"/>
    <w:rsid w:val="00146157"/>
    <w:rsid w:val="00161AE9"/>
    <w:rsid w:val="00167E65"/>
    <w:rsid w:val="00172AC2"/>
    <w:rsid w:val="00180EE4"/>
    <w:rsid w:val="00186510"/>
    <w:rsid w:val="001A2BEB"/>
    <w:rsid w:val="001A3B10"/>
    <w:rsid w:val="001D044D"/>
    <w:rsid w:val="001D41FE"/>
    <w:rsid w:val="001F1E19"/>
    <w:rsid w:val="00202C96"/>
    <w:rsid w:val="00203ED7"/>
    <w:rsid w:val="00207D5A"/>
    <w:rsid w:val="0021035F"/>
    <w:rsid w:val="002126DD"/>
    <w:rsid w:val="00221D30"/>
    <w:rsid w:val="00227DDC"/>
    <w:rsid w:val="002455AD"/>
    <w:rsid w:val="0025218F"/>
    <w:rsid w:val="00256545"/>
    <w:rsid w:val="002642CC"/>
    <w:rsid w:val="0027617A"/>
    <w:rsid w:val="00276CDC"/>
    <w:rsid w:val="0028178F"/>
    <w:rsid w:val="002856DB"/>
    <w:rsid w:val="00296E63"/>
    <w:rsid w:val="002A5EBC"/>
    <w:rsid w:val="002B3B4E"/>
    <w:rsid w:val="002B6585"/>
    <w:rsid w:val="002C68E6"/>
    <w:rsid w:val="002C6A32"/>
    <w:rsid w:val="002D2687"/>
    <w:rsid w:val="002E2652"/>
    <w:rsid w:val="002F0848"/>
    <w:rsid w:val="002F44C4"/>
    <w:rsid w:val="00306046"/>
    <w:rsid w:val="0031654E"/>
    <w:rsid w:val="00342AD5"/>
    <w:rsid w:val="003468BF"/>
    <w:rsid w:val="003543DD"/>
    <w:rsid w:val="00366788"/>
    <w:rsid w:val="00377594"/>
    <w:rsid w:val="003847FB"/>
    <w:rsid w:val="00386552"/>
    <w:rsid w:val="003936C7"/>
    <w:rsid w:val="00394BA4"/>
    <w:rsid w:val="003B2A95"/>
    <w:rsid w:val="003B39A8"/>
    <w:rsid w:val="003C2D03"/>
    <w:rsid w:val="003E044A"/>
    <w:rsid w:val="003E3430"/>
    <w:rsid w:val="003E5501"/>
    <w:rsid w:val="003E578C"/>
    <w:rsid w:val="003E5F1C"/>
    <w:rsid w:val="003F2550"/>
    <w:rsid w:val="003F4AA8"/>
    <w:rsid w:val="0040118D"/>
    <w:rsid w:val="004065D0"/>
    <w:rsid w:val="004159F9"/>
    <w:rsid w:val="00420EA4"/>
    <w:rsid w:val="00431454"/>
    <w:rsid w:val="00437954"/>
    <w:rsid w:val="00437F1B"/>
    <w:rsid w:val="00446BB0"/>
    <w:rsid w:val="0045692A"/>
    <w:rsid w:val="004638BD"/>
    <w:rsid w:val="00466350"/>
    <w:rsid w:val="00470514"/>
    <w:rsid w:val="00471871"/>
    <w:rsid w:val="004764C0"/>
    <w:rsid w:val="00481ADF"/>
    <w:rsid w:val="00493B9B"/>
    <w:rsid w:val="00495527"/>
    <w:rsid w:val="00495DC7"/>
    <w:rsid w:val="004A7EA9"/>
    <w:rsid w:val="004B452C"/>
    <w:rsid w:val="004C1A82"/>
    <w:rsid w:val="004D2276"/>
    <w:rsid w:val="004E44BE"/>
    <w:rsid w:val="00504E63"/>
    <w:rsid w:val="0050651A"/>
    <w:rsid w:val="00512039"/>
    <w:rsid w:val="005130DA"/>
    <w:rsid w:val="005275BE"/>
    <w:rsid w:val="005313AE"/>
    <w:rsid w:val="00534CFD"/>
    <w:rsid w:val="00543239"/>
    <w:rsid w:val="00544BBA"/>
    <w:rsid w:val="0054642B"/>
    <w:rsid w:val="00546A7D"/>
    <w:rsid w:val="00572634"/>
    <w:rsid w:val="005959B4"/>
    <w:rsid w:val="005977E2"/>
    <w:rsid w:val="005C35A2"/>
    <w:rsid w:val="005C40DD"/>
    <w:rsid w:val="005E3C68"/>
    <w:rsid w:val="005E41B5"/>
    <w:rsid w:val="00606060"/>
    <w:rsid w:val="00612093"/>
    <w:rsid w:val="00622F70"/>
    <w:rsid w:val="00637420"/>
    <w:rsid w:val="00663F98"/>
    <w:rsid w:val="0067287B"/>
    <w:rsid w:val="00685EEE"/>
    <w:rsid w:val="006912E0"/>
    <w:rsid w:val="00695D28"/>
    <w:rsid w:val="006A1121"/>
    <w:rsid w:val="006A6282"/>
    <w:rsid w:val="006B5C15"/>
    <w:rsid w:val="006D15A5"/>
    <w:rsid w:val="006E13BB"/>
    <w:rsid w:val="006E5371"/>
    <w:rsid w:val="00701DA6"/>
    <w:rsid w:val="00705264"/>
    <w:rsid w:val="00710EA3"/>
    <w:rsid w:val="007178F4"/>
    <w:rsid w:val="0072004A"/>
    <w:rsid w:val="00720D0E"/>
    <w:rsid w:val="00742142"/>
    <w:rsid w:val="007677FB"/>
    <w:rsid w:val="0079684E"/>
    <w:rsid w:val="00796B78"/>
    <w:rsid w:val="007A6904"/>
    <w:rsid w:val="007C2D4E"/>
    <w:rsid w:val="007C4055"/>
    <w:rsid w:val="007C6061"/>
    <w:rsid w:val="007D1672"/>
    <w:rsid w:val="007D6438"/>
    <w:rsid w:val="007E7266"/>
    <w:rsid w:val="007E78F6"/>
    <w:rsid w:val="007F2961"/>
    <w:rsid w:val="007F6F22"/>
    <w:rsid w:val="007F7B37"/>
    <w:rsid w:val="008029FB"/>
    <w:rsid w:val="008075D9"/>
    <w:rsid w:val="008135D4"/>
    <w:rsid w:val="00816F36"/>
    <w:rsid w:val="00835A96"/>
    <w:rsid w:val="0084013F"/>
    <w:rsid w:val="00853DA5"/>
    <w:rsid w:val="00876E58"/>
    <w:rsid w:val="00877949"/>
    <w:rsid w:val="00891286"/>
    <w:rsid w:val="008A51C0"/>
    <w:rsid w:val="008A7196"/>
    <w:rsid w:val="008B3C21"/>
    <w:rsid w:val="008B7338"/>
    <w:rsid w:val="008C0998"/>
    <w:rsid w:val="008E207F"/>
    <w:rsid w:val="008F11BF"/>
    <w:rsid w:val="008F33F7"/>
    <w:rsid w:val="00904129"/>
    <w:rsid w:val="00907F7C"/>
    <w:rsid w:val="00927FF0"/>
    <w:rsid w:val="0093337F"/>
    <w:rsid w:val="00945347"/>
    <w:rsid w:val="00946B8E"/>
    <w:rsid w:val="00947D00"/>
    <w:rsid w:val="00953156"/>
    <w:rsid w:val="009577A7"/>
    <w:rsid w:val="00975BA0"/>
    <w:rsid w:val="00976080"/>
    <w:rsid w:val="009956EB"/>
    <w:rsid w:val="00996EF3"/>
    <w:rsid w:val="009A7FDA"/>
    <w:rsid w:val="009B21E5"/>
    <w:rsid w:val="009B2557"/>
    <w:rsid w:val="009C10AC"/>
    <w:rsid w:val="009C2B2B"/>
    <w:rsid w:val="009C5B42"/>
    <w:rsid w:val="009C79F1"/>
    <w:rsid w:val="009E750B"/>
    <w:rsid w:val="009F1ED2"/>
    <w:rsid w:val="009F4588"/>
    <w:rsid w:val="00A00FC2"/>
    <w:rsid w:val="00A24BBC"/>
    <w:rsid w:val="00A358BA"/>
    <w:rsid w:val="00A42782"/>
    <w:rsid w:val="00A521D2"/>
    <w:rsid w:val="00A52837"/>
    <w:rsid w:val="00A53E77"/>
    <w:rsid w:val="00A54435"/>
    <w:rsid w:val="00A64C06"/>
    <w:rsid w:val="00A66CB5"/>
    <w:rsid w:val="00A714DF"/>
    <w:rsid w:val="00A946A8"/>
    <w:rsid w:val="00A96048"/>
    <w:rsid w:val="00AC0C3E"/>
    <w:rsid w:val="00AC54F3"/>
    <w:rsid w:val="00AC776B"/>
    <w:rsid w:val="00AE106D"/>
    <w:rsid w:val="00AE3FE7"/>
    <w:rsid w:val="00AE4FAF"/>
    <w:rsid w:val="00AE7C28"/>
    <w:rsid w:val="00AF1A27"/>
    <w:rsid w:val="00AF5B0E"/>
    <w:rsid w:val="00AF6249"/>
    <w:rsid w:val="00AF7B39"/>
    <w:rsid w:val="00B01B95"/>
    <w:rsid w:val="00B02607"/>
    <w:rsid w:val="00B037A5"/>
    <w:rsid w:val="00B07994"/>
    <w:rsid w:val="00B155E7"/>
    <w:rsid w:val="00B42C01"/>
    <w:rsid w:val="00B4655A"/>
    <w:rsid w:val="00B536F0"/>
    <w:rsid w:val="00B54027"/>
    <w:rsid w:val="00B64CEC"/>
    <w:rsid w:val="00B82F5B"/>
    <w:rsid w:val="00B9147C"/>
    <w:rsid w:val="00B93F55"/>
    <w:rsid w:val="00BA06C1"/>
    <w:rsid w:val="00BA691F"/>
    <w:rsid w:val="00BA78E9"/>
    <w:rsid w:val="00BB1C29"/>
    <w:rsid w:val="00BC022D"/>
    <w:rsid w:val="00BC2B0A"/>
    <w:rsid w:val="00BD6922"/>
    <w:rsid w:val="00BE2A8D"/>
    <w:rsid w:val="00BF4389"/>
    <w:rsid w:val="00C125A0"/>
    <w:rsid w:val="00C23106"/>
    <w:rsid w:val="00C2427C"/>
    <w:rsid w:val="00C268D5"/>
    <w:rsid w:val="00C32E90"/>
    <w:rsid w:val="00C54247"/>
    <w:rsid w:val="00C604DE"/>
    <w:rsid w:val="00C626F2"/>
    <w:rsid w:val="00C65DD8"/>
    <w:rsid w:val="00C7616B"/>
    <w:rsid w:val="00C83973"/>
    <w:rsid w:val="00C84F20"/>
    <w:rsid w:val="00C93912"/>
    <w:rsid w:val="00C95C8B"/>
    <w:rsid w:val="00CB6702"/>
    <w:rsid w:val="00CC31B3"/>
    <w:rsid w:val="00CC5582"/>
    <w:rsid w:val="00CD7ABB"/>
    <w:rsid w:val="00CE34A0"/>
    <w:rsid w:val="00CE4FFB"/>
    <w:rsid w:val="00D0189A"/>
    <w:rsid w:val="00D05F2C"/>
    <w:rsid w:val="00D124F0"/>
    <w:rsid w:val="00D12552"/>
    <w:rsid w:val="00D24EF9"/>
    <w:rsid w:val="00D31197"/>
    <w:rsid w:val="00D40803"/>
    <w:rsid w:val="00D6320C"/>
    <w:rsid w:val="00D7485B"/>
    <w:rsid w:val="00D85B68"/>
    <w:rsid w:val="00D869C5"/>
    <w:rsid w:val="00D87B58"/>
    <w:rsid w:val="00D90B44"/>
    <w:rsid w:val="00DB2A16"/>
    <w:rsid w:val="00DC346C"/>
    <w:rsid w:val="00DD2D30"/>
    <w:rsid w:val="00DE3447"/>
    <w:rsid w:val="00DE5130"/>
    <w:rsid w:val="00DE68AE"/>
    <w:rsid w:val="00DF0AFD"/>
    <w:rsid w:val="00DF524E"/>
    <w:rsid w:val="00E04E35"/>
    <w:rsid w:val="00E15C8D"/>
    <w:rsid w:val="00E21DB3"/>
    <w:rsid w:val="00E23B8D"/>
    <w:rsid w:val="00E26CB5"/>
    <w:rsid w:val="00E34B1C"/>
    <w:rsid w:val="00E45F83"/>
    <w:rsid w:val="00E4610A"/>
    <w:rsid w:val="00E46E22"/>
    <w:rsid w:val="00E65C95"/>
    <w:rsid w:val="00E66C6A"/>
    <w:rsid w:val="00E72698"/>
    <w:rsid w:val="00E77C7B"/>
    <w:rsid w:val="00E923C7"/>
    <w:rsid w:val="00E9554B"/>
    <w:rsid w:val="00E9743A"/>
    <w:rsid w:val="00E976F1"/>
    <w:rsid w:val="00EA59BD"/>
    <w:rsid w:val="00EB7F5E"/>
    <w:rsid w:val="00EE660F"/>
    <w:rsid w:val="00EE795F"/>
    <w:rsid w:val="00F204F1"/>
    <w:rsid w:val="00F236D5"/>
    <w:rsid w:val="00F2378E"/>
    <w:rsid w:val="00F42D62"/>
    <w:rsid w:val="00F44772"/>
    <w:rsid w:val="00F44CC7"/>
    <w:rsid w:val="00F47BA0"/>
    <w:rsid w:val="00F506C5"/>
    <w:rsid w:val="00F54DE7"/>
    <w:rsid w:val="00F557D5"/>
    <w:rsid w:val="00F57567"/>
    <w:rsid w:val="00F629F2"/>
    <w:rsid w:val="00F73958"/>
    <w:rsid w:val="00F9301B"/>
    <w:rsid w:val="00F977F6"/>
    <w:rsid w:val="00FA568B"/>
    <w:rsid w:val="00FC1409"/>
    <w:rsid w:val="00FD2771"/>
    <w:rsid w:val="00FD4009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4527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49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24279</Words>
  <Characters>138396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Liddell</dc:creator>
  <cp:keywords/>
  <dc:description/>
  <cp:lastModifiedBy>Специалист УМО</cp:lastModifiedBy>
  <cp:revision>2</cp:revision>
  <dcterms:created xsi:type="dcterms:W3CDTF">2026-06-23T13:35:00Z</dcterms:created>
  <dcterms:modified xsi:type="dcterms:W3CDTF">2026-06-23T13:35:00Z</dcterms:modified>
</cp:coreProperties>
</file>