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4D551" w14:textId="77777777" w:rsidR="00C26442" w:rsidRPr="00EA51C3" w:rsidRDefault="00C26442" w:rsidP="005201FE">
      <w:pPr>
        <w:jc w:val="right"/>
      </w:pPr>
      <w:r w:rsidRPr="00EA51C3">
        <w:t xml:space="preserve">Приложение </w:t>
      </w:r>
    </w:p>
    <w:p w14:paraId="06185607" w14:textId="77777777" w:rsidR="00C26442" w:rsidRPr="00EA51C3" w:rsidRDefault="00C26442" w:rsidP="00C26442">
      <w:pPr>
        <w:ind w:left="426" w:hanging="1135"/>
        <w:jc w:val="right"/>
      </w:pPr>
      <w:r w:rsidRPr="00EA51C3">
        <w:t xml:space="preserve"> к ППССЗ по специальности </w:t>
      </w:r>
    </w:p>
    <w:p w14:paraId="6EA8F699" w14:textId="5ABEE8A2" w:rsidR="00C26442" w:rsidRPr="00EA51C3" w:rsidRDefault="008D4D4F" w:rsidP="00C26442">
      <w:pPr>
        <w:jc w:val="right"/>
      </w:pPr>
      <w:r>
        <w:t>08.02.10</w:t>
      </w:r>
      <w:r w:rsidR="000521CE" w:rsidRPr="000521CE">
        <w:t xml:space="preserve"> </w:t>
      </w:r>
      <w:r w:rsidR="00C26442" w:rsidRPr="00EA51C3">
        <w:t>Строительство железных дорог,                                                                                        путь и путевое хозяйство</w:t>
      </w:r>
    </w:p>
    <w:p w14:paraId="6309444A" w14:textId="77777777" w:rsidR="00C26442" w:rsidRPr="00EA51C3" w:rsidRDefault="00C26442" w:rsidP="00C26442">
      <w:pPr>
        <w:jc w:val="right"/>
      </w:pPr>
    </w:p>
    <w:p w14:paraId="758DBCB2" w14:textId="77777777" w:rsidR="00C26442" w:rsidRPr="00EA51C3" w:rsidRDefault="00C26442" w:rsidP="00C26442">
      <w:pPr>
        <w:jc w:val="right"/>
      </w:pPr>
    </w:p>
    <w:p w14:paraId="598CF57E" w14:textId="77777777" w:rsidR="00C26442" w:rsidRPr="00EA51C3" w:rsidRDefault="00C26442" w:rsidP="00C26442">
      <w:pPr>
        <w:jc w:val="right"/>
      </w:pPr>
    </w:p>
    <w:p w14:paraId="0FB2D44B" w14:textId="77777777" w:rsidR="00C26442" w:rsidRPr="00EA51C3" w:rsidRDefault="00C26442" w:rsidP="00C26442">
      <w:pPr>
        <w:jc w:val="right"/>
      </w:pPr>
    </w:p>
    <w:p w14:paraId="5A86FBD7" w14:textId="77777777" w:rsidR="00C26442" w:rsidRPr="00EA51C3" w:rsidRDefault="00C26442" w:rsidP="00C26442"/>
    <w:p w14:paraId="07784299" w14:textId="77777777" w:rsidR="00C26442" w:rsidRPr="00EA51C3" w:rsidRDefault="00C26442" w:rsidP="00C26442">
      <w:pPr>
        <w:rPr>
          <w:b/>
          <w:bCs/>
        </w:rPr>
      </w:pPr>
    </w:p>
    <w:p w14:paraId="2B9F92BE" w14:textId="77777777" w:rsidR="00C26442" w:rsidRPr="00EA51C3" w:rsidRDefault="00C26442" w:rsidP="00C26442">
      <w:pPr>
        <w:rPr>
          <w:b/>
          <w:bCs/>
        </w:rPr>
      </w:pPr>
    </w:p>
    <w:p w14:paraId="23CD4E7A" w14:textId="77777777" w:rsidR="00C26442" w:rsidRPr="00EA51C3" w:rsidRDefault="00C26442" w:rsidP="00C26442">
      <w:pPr>
        <w:rPr>
          <w:b/>
          <w:bCs/>
        </w:rPr>
      </w:pPr>
    </w:p>
    <w:p w14:paraId="164874CA" w14:textId="77777777" w:rsidR="00C26442" w:rsidRPr="00EA51C3" w:rsidRDefault="00C26442" w:rsidP="00C26442">
      <w:pPr>
        <w:rPr>
          <w:b/>
          <w:bCs/>
        </w:rPr>
      </w:pPr>
    </w:p>
    <w:p w14:paraId="74B53462" w14:textId="77777777" w:rsidR="00C26442" w:rsidRPr="00EA51C3" w:rsidRDefault="00C26442" w:rsidP="00C26442">
      <w:pPr>
        <w:rPr>
          <w:b/>
          <w:bCs/>
        </w:rPr>
      </w:pPr>
    </w:p>
    <w:p w14:paraId="66A78CFC" w14:textId="77777777" w:rsidR="00C26442" w:rsidRPr="00EA51C3" w:rsidRDefault="00C26442" w:rsidP="00C26442">
      <w:pPr>
        <w:rPr>
          <w:b/>
          <w:bCs/>
        </w:rPr>
      </w:pPr>
    </w:p>
    <w:p w14:paraId="44D88347" w14:textId="77777777" w:rsidR="00C26442" w:rsidRPr="00EA51C3" w:rsidRDefault="00C26442" w:rsidP="00C26442">
      <w:pPr>
        <w:rPr>
          <w:b/>
          <w:bCs/>
        </w:rPr>
      </w:pPr>
    </w:p>
    <w:p w14:paraId="41310B91" w14:textId="77777777" w:rsidR="00C26442" w:rsidRPr="00EA51C3" w:rsidRDefault="00C26442" w:rsidP="00C26442">
      <w:pPr>
        <w:rPr>
          <w:b/>
          <w:bCs/>
        </w:rPr>
      </w:pPr>
    </w:p>
    <w:p w14:paraId="11958C2D" w14:textId="77777777" w:rsidR="00C26442" w:rsidRPr="00EA51C3" w:rsidRDefault="00C26442" w:rsidP="00C26442">
      <w:pPr>
        <w:rPr>
          <w:b/>
          <w:bCs/>
        </w:rPr>
      </w:pPr>
    </w:p>
    <w:p w14:paraId="312F4D4D" w14:textId="77777777" w:rsidR="00C26442" w:rsidRPr="00EA51C3" w:rsidRDefault="00C26442" w:rsidP="00C26442">
      <w:pPr>
        <w:jc w:val="center"/>
        <w:rPr>
          <w:b/>
          <w:bCs/>
          <w:sz w:val="28"/>
          <w:szCs w:val="28"/>
        </w:rPr>
      </w:pPr>
      <w:r w:rsidRPr="00EA51C3">
        <w:rPr>
          <w:b/>
          <w:bCs/>
          <w:sz w:val="28"/>
          <w:szCs w:val="28"/>
        </w:rPr>
        <w:t>РАБОЧАЯ ПРОГРАММА УЧЕБНОЙ ДИСЦИПЛИНЫ</w:t>
      </w:r>
    </w:p>
    <w:p w14:paraId="7EB54A3A" w14:textId="77777777" w:rsidR="00C26442" w:rsidRPr="00EA51C3" w:rsidRDefault="00C26442" w:rsidP="00C26442">
      <w:pPr>
        <w:ind w:firstLine="540"/>
        <w:jc w:val="center"/>
        <w:rPr>
          <w:b/>
          <w:bCs/>
          <w:sz w:val="28"/>
          <w:szCs w:val="28"/>
        </w:rPr>
      </w:pPr>
    </w:p>
    <w:p w14:paraId="0BED8950" w14:textId="29839BB2" w:rsidR="00C26442" w:rsidRPr="00EA51C3" w:rsidRDefault="00C26442" w:rsidP="00C2644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EA51C3">
        <w:rPr>
          <w:b/>
          <w:bCs/>
          <w:sz w:val="28"/>
          <w:szCs w:val="28"/>
        </w:rPr>
        <w:t xml:space="preserve">ОП.08 </w:t>
      </w:r>
      <w:r w:rsidRPr="00EA51C3">
        <w:rPr>
          <w:b/>
          <w:sz w:val="28"/>
          <w:szCs w:val="28"/>
        </w:rPr>
        <w:t>Информационные технологии в профессиональной деятельности</w:t>
      </w:r>
    </w:p>
    <w:p w14:paraId="32B96774" w14:textId="77777777" w:rsidR="00C26442" w:rsidRPr="00EA51C3" w:rsidRDefault="00C26442" w:rsidP="00C26442">
      <w:pPr>
        <w:spacing w:line="360" w:lineRule="auto"/>
        <w:jc w:val="center"/>
        <w:rPr>
          <w:bCs/>
        </w:rPr>
      </w:pPr>
      <w:r w:rsidRPr="00EA51C3">
        <w:t>для специальности</w:t>
      </w:r>
      <w:r w:rsidRPr="00EA51C3">
        <w:rPr>
          <w:bCs/>
        </w:rPr>
        <w:t xml:space="preserve"> </w:t>
      </w:r>
    </w:p>
    <w:p w14:paraId="0DC2991F" w14:textId="08D2B9F3" w:rsidR="00C26442" w:rsidRPr="00EA51C3" w:rsidRDefault="008D4D4F" w:rsidP="00C264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</w:t>
      </w:r>
      <w:r w:rsidR="000521CE" w:rsidRPr="000521CE">
        <w:rPr>
          <w:b/>
          <w:sz w:val="28"/>
          <w:szCs w:val="28"/>
        </w:rPr>
        <w:t xml:space="preserve"> </w:t>
      </w:r>
      <w:r w:rsidR="00C26442" w:rsidRPr="00EA51C3">
        <w:rPr>
          <w:b/>
          <w:sz w:val="28"/>
          <w:szCs w:val="28"/>
        </w:rPr>
        <w:t>Строительство железных дорог, путь и путевое хозяйство</w:t>
      </w:r>
    </w:p>
    <w:p w14:paraId="7D78F4C7" w14:textId="77777777" w:rsidR="00C26442" w:rsidRPr="00EA51C3" w:rsidRDefault="00C26442" w:rsidP="00C26442">
      <w:pPr>
        <w:spacing w:line="360" w:lineRule="auto"/>
        <w:jc w:val="center"/>
      </w:pPr>
      <w:r w:rsidRPr="00EA51C3">
        <w:t xml:space="preserve">      (квалификация техник) </w:t>
      </w:r>
    </w:p>
    <w:p w14:paraId="2453712D" w14:textId="77777777" w:rsidR="00C26442" w:rsidRPr="00EA51C3" w:rsidRDefault="00C26442" w:rsidP="00C26442">
      <w:pPr>
        <w:jc w:val="center"/>
        <w:rPr>
          <w:sz w:val="28"/>
          <w:szCs w:val="28"/>
        </w:rPr>
      </w:pPr>
    </w:p>
    <w:p w14:paraId="3029A0FE" w14:textId="25A5F4B7" w:rsidR="00C26442" w:rsidRPr="00EA51C3" w:rsidRDefault="003C13FC" w:rsidP="00C26442">
      <w:pPr>
        <w:jc w:val="center"/>
        <w:rPr>
          <w:sz w:val="28"/>
          <w:szCs w:val="28"/>
        </w:rPr>
      </w:pPr>
      <w:r w:rsidRPr="00EA51C3">
        <w:rPr>
          <w:sz w:val="28"/>
          <w:szCs w:val="28"/>
        </w:rPr>
        <w:t xml:space="preserve">     год начала подготовки 2023</w:t>
      </w:r>
    </w:p>
    <w:p w14:paraId="4811FB5A" w14:textId="77777777" w:rsidR="00C26442" w:rsidRPr="00EA51C3" w:rsidRDefault="00C26442" w:rsidP="00C26442">
      <w:pPr>
        <w:rPr>
          <w:lang w:eastAsia="x-none"/>
        </w:rPr>
      </w:pPr>
    </w:p>
    <w:p w14:paraId="74E485AE" w14:textId="77777777" w:rsidR="00C26442" w:rsidRPr="00EA51C3" w:rsidRDefault="00C26442" w:rsidP="00C26442">
      <w:pPr>
        <w:rPr>
          <w:lang w:eastAsia="x-none"/>
        </w:rPr>
      </w:pPr>
    </w:p>
    <w:p w14:paraId="7DE96A2E" w14:textId="77777777" w:rsidR="00C26442" w:rsidRPr="00EA51C3" w:rsidRDefault="00C26442" w:rsidP="00C26442">
      <w:pPr>
        <w:rPr>
          <w:lang w:eastAsia="x-none"/>
        </w:rPr>
      </w:pPr>
    </w:p>
    <w:p w14:paraId="7E9B5E38" w14:textId="77777777" w:rsidR="00C26442" w:rsidRPr="00EA51C3" w:rsidRDefault="00C26442" w:rsidP="00C26442">
      <w:pPr>
        <w:rPr>
          <w:lang w:eastAsia="x-none"/>
        </w:rPr>
      </w:pPr>
    </w:p>
    <w:p w14:paraId="094E8A53" w14:textId="77777777" w:rsidR="00C26442" w:rsidRPr="00EA51C3" w:rsidRDefault="00C26442" w:rsidP="00C26442">
      <w:pPr>
        <w:rPr>
          <w:lang w:eastAsia="x-none"/>
        </w:rPr>
      </w:pPr>
    </w:p>
    <w:p w14:paraId="1DD8EDB3" w14:textId="77777777" w:rsidR="000E2A33" w:rsidRPr="00EA51C3" w:rsidRDefault="000E2A33" w:rsidP="00C26442">
      <w:pPr>
        <w:rPr>
          <w:lang w:eastAsia="x-none"/>
        </w:rPr>
      </w:pPr>
    </w:p>
    <w:p w14:paraId="2623BD54" w14:textId="77777777" w:rsidR="000E2A33" w:rsidRPr="00EA51C3" w:rsidRDefault="000E2A33" w:rsidP="00C26442">
      <w:pPr>
        <w:rPr>
          <w:lang w:eastAsia="x-none"/>
        </w:rPr>
      </w:pPr>
    </w:p>
    <w:p w14:paraId="4422F610" w14:textId="77777777" w:rsidR="000E2A33" w:rsidRPr="00EA51C3" w:rsidRDefault="000E2A33" w:rsidP="00C26442">
      <w:pPr>
        <w:rPr>
          <w:lang w:eastAsia="x-none"/>
        </w:rPr>
      </w:pPr>
    </w:p>
    <w:p w14:paraId="251D47E1" w14:textId="77777777" w:rsidR="00C26442" w:rsidRPr="00EA51C3" w:rsidRDefault="00C26442" w:rsidP="00C26442">
      <w:pPr>
        <w:rPr>
          <w:lang w:eastAsia="x-none"/>
        </w:rPr>
      </w:pPr>
    </w:p>
    <w:p w14:paraId="0C46A6A5" w14:textId="77777777" w:rsidR="000E2A33" w:rsidRPr="00EA51C3" w:rsidRDefault="000E2A33" w:rsidP="00C26442">
      <w:pPr>
        <w:rPr>
          <w:lang w:eastAsia="x-none"/>
        </w:rPr>
      </w:pPr>
    </w:p>
    <w:p w14:paraId="6F5B3F47" w14:textId="77777777" w:rsidR="00C26442" w:rsidRPr="00EA51C3" w:rsidRDefault="00C26442" w:rsidP="00C26442">
      <w:pPr>
        <w:rPr>
          <w:lang w:eastAsia="x-none"/>
        </w:rPr>
      </w:pPr>
    </w:p>
    <w:p w14:paraId="1A977E02" w14:textId="77777777" w:rsidR="00C26442" w:rsidRDefault="00C26442" w:rsidP="00C26442">
      <w:pPr>
        <w:rPr>
          <w:lang w:eastAsia="x-none"/>
        </w:rPr>
      </w:pPr>
    </w:p>
    <w:p w14:paraId="7D323BDB" w14:textId="77777777" w:rsidR="005201FE" w:rsidRDefault="005201FE" w:rsidP="00C26442">
      <w:pPr>
        <w:rPr>
          <w:lang w:eastAsia="x-none"/>
        </w:rPr>
      </w:pPr>
    </w:p>
    <w:p w14:paraId="0B2F2F02" w14:textId="77777777" w:rsidR="005201FE" w:rsidRDefault="005201FE" w:rsidP="00C26442">
      <w:pPr>
        <w:rPr>
          <w:lang w:eastAsia="x-none"/>
        </w:rPr>
      </w:pPr>
    </w:p>
    <w:p w14:paraId="2C2B092A" w14:textId="77777777" w:rsidR="005201FE" w:rsidRDefault="005201FE" w:rsidP="00C26442">
      <w:pPr>
        <w:rPr>
          <w:lang w:eastAsia="x-none"/>
        </w:rPr>
      </w:pPr>
    </w:p>
    <w:p w14:paraId="6FC4975A" w14:textId="77777777" w:rsidR="005201FE" w:rsidRPr="00EA51C3" w:rsidRDefault="005201FE" w:rsidP="00C26442">
      <w:pPr>
        <w:rPr>
          <w:lang w:eastAsia="x-none"/>
        </w:rPr>
      </w:pPr>
    </w:p>
    <w:p w14:paraId="40C9C5E7" w14:textId="77777777" w:rsidR="00C26442" w:rsidRPr="00EA51C3" w:rsidRDefault="00C26442" w:rsidP="00C26442">
      <w:pPr>
        <w:rPr>
          <w:lang w:eastAsia="x-none"/>
        </w:rPr>
      </w:pPr>
    </w:p>
    <w:p w14:paraId="17BA0B15" w14:textId="244A2154" w:rsidR="00C26442" w:rsidRPr="00EA51C3" w:rsidRDefault="00C26442" w:rsidP="00C2644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747E823" w14:textId="4AED5514" w:rsidR="00C26442" w:rsidRPr="00EA51C3" w:rsidRDefault="00C26442" w:rsidP="00C2644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EA51C3">
        <w:rPr>
          <w:b/>
          <w:bCs/>
          <w:sz w:val="28"/>
          <w:szCs w:val="28"/>
          <w:lang w:val="x-none" w:eastAsia="x-none"/>
        </w:rPr>
        <w:t xml:space="preserve"> 20</w:t>
      </w:r>
      <w:r w:rsidR="003C13FC" w:rsidRPr="00EA51C3">
        <w:rPr>
          <w:b/>
          <w:bCs/>
          <w:sz w:val="28"/>
          <w:szCs w:val="28"/>
          <w:lang w:eastAsia="x-none"/>
        </w:rPr>
        <w:t>23</w:t>
      </w:r>
      <w:r w:rsidR="0031559C">
        <w:rPr>
          <w:b/>
          <w:bCs/>
          <w:sz w:val="28"/>
          <w:szCs w:val="28"/>
          <w:lang w:eastAsia="x-none"/>
        </w:rPr>
        <w:t>г</w:t>
      </w:r>
    </w:p>
    <w:p w14:paraId="063D2BA5" w14:textId="77777777" w:rsidR="00E73FA5" w:rsidRPr="00EA51C3" w:rsidRDefault="00E73FA5" w:rsidP="00170A2A">
      <w:pPr>
        <w:pStyle w:val="a7"/>
        <w:spacing w:before="0" w:after="0"/>
        <w:rPr>
          <w:rStyle w:val="FontStyle42"/>
          <w:sz w:val="28"/>
          <w:szCs w:val="28"/>
        </w:rPr>
      </w:pPr>
    </w:p>
    <w:p w14:paraId="2D3238FD" w14:textId="6EC39B31" w:rsidR="00867040" w:rsidRDefault="00867040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31EDDC" w14:textId="77777777" w:rsidR="001758FF" w:rsidRDefault="001758FF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2A1C93BD" w14:textId="77777777" w:rsidR="001758FF" w:rsidRPr="00EA51C3" w:rsidRDefault="001758FF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BC2182" w14:textId="2BEDE71E" w:rsidR="00235017" w:rsidRPr="0006798A" w:rsidRDefault="00235017" w:rsidP="00235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>
        <w:rPr>
          <w:b/>
          <w:lang w:eastAsia="zh-CN"/>
        </w:rPr>
        <w:t xml:space="preserve">   </w:t>
      </w:r>
      <w:r w:rsidRPr="0006798A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</w:t>
      </w:r>
      <w:r w:rsidR="00045E0E">
        <w:rPr>
          <w:b/>
          <w:lang w:eastAsia="zh-CN"/>
        </w:rPr>
        <w:t xml:space="preserve">                           </w:t>
      </w:r>
      <w:r>
        <w:rPr>
          <w:b/>
          <w:lang w:eastAsia="zh-CN"/>
        </w:rPr>
        <w:t xml:space="preserve">                       СТР</w:t>
      </w:r>
      <w:r w:rsidR="00045E0E">
        <w:rPr>
          <w:b/>
          <w:lang w:eastAsia="zh-CN"/>
        </w:rPr>
        <w:t>.</w:t>
      </w:r>
    </w:p>
    <w:p w14:paraId="3C5E561D" w14:textId="77777777" w:rsidR="00235017" w:rsidRPr="0006798A" w:rsidRDefault="00235017" w:rsidP="00235017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235017" w:rsidRPr="0006798A" w14:paraId="563E08E1" w14:textId="77777777" w:rsidTr="00045E0E">
        <w:tc>
          <w:tcPr>
            <w:tcW w:w="7668" w:type="dxa"/>
            <w:shd w:val="clear" w:color="auto" w:fill="auto"/>
          </w:tcPr>
          <w:p w14:paraId="0A1A60DE" w14:textId="77777777" w:rsidR="00235017" w:rsidRPr="0006798A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14:paraId="3102DF52" w14:textId="77777777" w:rsidR="00235017" w:rsidRPr="0006798A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235017" w:rsidRPr="0006798A" w14:paraId="7FCEA1A5" w14:textId="77777777" w:rsidTr="00045E0E">
        <w:tc>
          <w:tcPr>
            <w:tcW w:w="7668" w:type="dxa"/>
            <w:shd w:val="clear" w:color="auto" w:fill="auto"/>
          </w:tcPr>
          <w:p w14:paraId="24E79381" w14:textId="77777777" w:rsidR="00235017" w:rsidRPr="0006798A" w:rsidRDefault="00235017" w:rsidP="00235017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14:paraId="631287B0" w14:textId="77777777" w:rsidR="00235017" w:rsidRPr="0006798A" w:rsidRDefault="00235017" w:rsidP="00045E0E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14:paraId="58EC643F" w14:textId="77777777" w:rsidR="00235017" w:rsidRPr="0006798A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235017" w:rsidRPr="0006798A" w14:paraId="2EE7F3D5" w14:textId="77777777" w:rsidTr="00045E0E">
        <w:tc>
          <w:tcPr>
            <w:tcW w:w="7668" w:type="dxa"/>
            <w:shd w:val="clear" w:color="auto" w:fill="auto"/>
          </w:tcPr>
          <w:p w14:paraId="351C3233" w14:textId="77777777" w:rsidR="00235017" w:rsidRPr="0006798A" w:rsidRDefault="00235017" w:rsidP="00235017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14:paraId="15BEA0BA" w14:textId="77777777" w:rsidR="00235017" w:rsidRPr="0006798A" w:rsidRDefault="00235017" w:rsidP="00045E0E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14:paraId="4D28BD03" w14:textId="77777777" w:rsidR="00235017" w:rsidRPr="0006798A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235017" w:rsidRPr="0006798A" w14:paraId="0ACF49AD" w14:textId="77777777" w:rsidTr="00045E0E">
        <w:trPr>
          <w:trHeight w:val="670"/>
        </w:trPr>
        <w:tc>
          <w:tcPr>
            <w:tcW w:w="7668" w:type="dxa"/>
            <w:shd w:val="clear" w:color="auto" w:fill="auto"/>
          </w:tcPr>
          <w:p w14:paraId="138200C2" w14:textId="77777777" w:rsidR="00235017" w:rsidRPr="0006798A" w:rsidRDefault="00235017" w:rsidP="00235017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14:paraId="7D63C5CD" w14:textId="77777777" w:rsidR="00235017" w:rsidRPr="0006798A" w:rsidRDefault="00235017" w:rsidP="00045E0E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14:paraId="77A83391" w14:textId="5172B9A3" w:rsidR="00235017" w:rsidRPr="0006798A" w:rsidRDefault="00235017" w:rsidP="00B21FEC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B21FEC">
              <w:rPr>
                <w:rFonts w:eastAsia="Calibri"/>
                <w:b/>
              </w:rPr>
              <w:t>5</w:t>
            </w:r>
          </w:p>
        </w:tc>
      </w:tr>
      <w:tr w:rsidR="00235017" w:rsidRPr="0006798A" w14:paraId="504E6CF8" w14:textId="77777777" w:rsidTr="00045E0E">
        <w:tc>
          <w:tcPr>
            <w:tcW w:w="7668" w:type="dxa"/>
            <w:shd w:val="clear" w:color="auto" w:fill="auto"/>
          </w:tcPr>
          <w:p w14:paraId="4D4A1909" w14:textId="77777777" w:rsidR="00235017" w:rsidRPr="0006798A" w:rsidRDefault="00235017" w:rsidP="00235017">
            <w:pPr>
              <w:numPr>
                <w:ilvl w:val="0"/>
                <w:numId w:val="18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14:paraId="2EAF4809" w14:textId="77777777" w:rsidR="00235017" w:rsidRPr="0006798A" w:rsidRDefault="00235017" w:rsidP="00045E0E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14:paraId="156B4BFA" w14:textId="098EAFFC" w:rsidR="00235017" w:rsidRPr="0006798A" w:rsidRDefault="00235017" w:rsidP="00B21FEC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B21FEC">
              <w:rPr>
                <w:rFonts w:eastAsia="Calibri"/>
                <w:b/>
              </w:rPr>
              <w:t>7</w:t>
            </w:r>
          </w:p>
        </w:tc>
      </w:tr>
      <w:tr w:rsidR="00235017" w:rsidRPr="0006798A" w14:paraId="7104D2A4" w14:textId="77777777" w:rsidTr="00045E0E">
        <w:tc>
          <w:tcPr>
            <w:tcW w:w="7668" w:type="dxa"/>
            <w:shd w:val="clear" w:color="auto" w:fill="auto"/>
          </w:tcPr>
          <w:p w14:paraId="6BB733F1" w14:textId="77777777" w:rsidR="00235017" w:rsidRPr="0006798A" w:rsidRDefault="00235017" w:rsidP="0004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6E509A30" w14:textId="7FB98217" w:rsidR="00235017" w:rsidRPr="0006798A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B21FEC">
              <w:rPr>
                <w:rFonts w:eastAsia="Calibri"/>
                <w:b/>
              </w:rPr>
              <w:t>8</w:t>
            </w:r>
          </w:p>
          <w:p w14:paraId="2538042C" w14:textId="77777777" w:rsidR="00235017" w:rsidRPr="0006798A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2B475D1A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F99B13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1C8074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C45BD8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AC64D5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D70CC6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7794A4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D38779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AE7CFA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1519DC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89C51E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AB13D4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ACBF3D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123B46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A31F03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39F60B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64BEB5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D2F253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FC2893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BF8BCD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71092F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927D12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9E8DE0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5352BB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D75EDE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183DFB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BF7EA6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FF0EE4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A81AA1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2682F8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7468FB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C0FE26" w14:textId="477B2CD9" w:rsidR="00867040" w:rsidRPr="00EA51C3" w:rsidRDefault="00867040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1C3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168AB3E4" w14:textId="7D1BF523" w:rsidR="00867040" w:rsidRPr="00EA51C3" w:rsidRDefault="00867040" w:rsidP="00867040">
      <w:pPr>
        <w:pStyle w:val="ad"/>
        <w:spacing w:after="0"/>
        <w:jc w:val="center"/>
        <w:rPr>
          <w:b/>
          <w:sz w:val="28"/>
          <w:szCs w:val="28"/>
        </w:rPr>
      </w:pPr>
      <w:r w:rsidRPr="00EA51C3">
        <w:rPr>
          <w:b/>
          <w:sz w:val="28"/>
          <w:szCs w:val="28"/>
        </w:rPr>
        <w:t>«Информационные технологии в профессиональной деятельности»</w:t>
      </w:r>
    </w:p>
    <w:p w14:paraId="3498495C" w14:textId="77777777" w:rsidR="00867040" w:rsidRPr="00EA51C3" w:rsidRDefault="00867040" w:rsidP="00867040">
      <w:pPr>
        <w:pStyle w:val="ad"/>
        <w:spacing w:after="0"/>
        <w:jc w:val="center"/>
        <w:rPr>
          <w:b/>
          <w:sz w:val="28"/>
          <w:szCs w:val="28"/>
        </w:rPr>
      </w:pPr>
    </w:p>
    <w:p w14:paraId="6223E620" w14:textId="77777777" w:rsidR="00867040" w:rsidRPr="00EA51C3" w:rsidRDefault="00867040" w:rsidP="00867040">
      <w:pPr>
        <w:pStyle w:val="ab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A51C3">
        <w:rPr>
          <w:b/>
          <w:sz w:val="28"/>
          <w:szCs w:val="28"/>
        </w:rPr>
        <w:t>Область применения рабочей программы</w:t>
      </w:r>
    </w:p>
    <w:p w14:paraId="16405197" w14:textId="64784D39" w:rsidR="00867040" w:rsidRPr="00EA51C3" w:rsidRDefault="00867040" w:rsidP="00867040">
      <w:pPr>
        <w:ind w:firstLine="709"/>
        <w:jc w:val="both"/>
        <w:rPr>
          <w:b/>
          <w:sz w:val="28"/>
          <w:szCs w:val="28"/>
        </w:rPr>
      </w:pPr>
      <w:r w:rsidRPr="00EA51C3">
        <w:rPr>
          <w:spacing w:val="-2"/>
          <w:sz w:val="28"/>
          <w:szCs w:val="28"/>
        </w:rPr>
        <w:t xml:space="preserve">Рабочая программа </w:t>
      </w:r>
      <w:r w:rsidRPr="00EA51C3">
        <w:rPr>
          <w:sz w:val="28"/>
          <w:szCs w:val="28"/>
        </w:rPr>
        <w:t xml:space="preserve">учебной  дисциплины </w:t>
      </w:r>
      <w:r w:rsidRPr="00C017F5">
        <w:rPr>
          <w:sz w:val="28"/>
          <w:szCs w:val="28"/>
        </w:rPr>
        <w:t>«Информационные технологии в профессиональной деятельности»</w:t>
      </w:r>
      <w:r w:rsidRPr="00EA51C3">
        <w:rPr>
          <w:b/>
          <w:sz w:val="28"/>
          <w:szCs w:val="28"/>
        </w:rPr>
        <w:t xml:space="preserve"> </w:t>
      </w:r>
      <w:r w:rsidRPr="00EA51C3">
        <w:rPr>
          <w:spacing w:val="-2"/>
          <w:sz w:val="28"/>
          <w:szCs w:val="28"/>
        </w:rPr>
        <w:t xml:space="preserve">является </w:t>
      </w:r>
      <w:r w:rsidRPr="00EA51C3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EA51C3">
        <w:rPr>
          <w:spacing w:val="-2"/>
          <w:sz w:val="28"/>
          <w:szCs w:val="28"/>
        </w:rPr>
        <w:t xml:space="preserve">специальности </w:t>
      </w:r>
      <w:r w:rsidR="000521CE" w:rsidRPr="000521CE">
        <w:rPr>
          <w:spacing w:val="-2"/>
          <w:sz w:val="28"/>
          <w:szCs w:val="28"/>
        </w:rPr>
        <w:t xml:space="preserve">23.02.08 </w:t>
      </w:r>
      <w:r w:rsidRPr="00EA51C3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3C86B9EA" w14:textId="77777777" w:rsidR="00867040" w:rsidRPr="00EA51C3" w:rsidRDefault="00867040" w:rsidP="00867040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51C3">
        <w:rPr>
          <w:rStyle w:val="12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797185B" w14:textId="77777777" w:rsidR="00867040" w:rsidRPr="00EA51C3" w:rsidRDefault="00867040" w:rsidP="00867040">
      <w:pPr>
        <w:pStyle w:val="ab"/>
        <w:ind w:left="0" w:firstLine="709"/>
        <w:jc w:val="both"/>
        <w:rPr>
          <w:spacing w:val="-1"/>
          <w:sz w:val="28"/>
          <w:szCs w:val="28"/>
        </w:rPr>
      </w:pPr>
      <w:r w:rsidRPr="00EA51C3">
        <w:rPr>
          <w:sz w:val="28"/>
          <w:szCs w:val="28"/>
        </w:rPr>
        <w:t xml:space="preserve">Рабочая программа учебной дисциплины может </w:t>
      </w:r>
      <w:r w:rsidRPr="00EA51C3">
        <w:rPr>
          <w:spacing w:val="1"/>
          <w:sz w:val="28"/>
          <w:szCs w:val="28"/>
        </w:rPr>
        <w:t xml:space="preserve">быть использована в </w:t>
      </w:r>
      <w:r w:rsidRPr="00EA51C3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A51C3">
        <w:rPr>
          <w:spacing w:val="-1"/>
          <w:sz w:val="28"/>
          <w:szCs w:val="28"/>
        </w:rPr>
        <w:t>рабочих по профессиям:</w:t>
      </w:r>
    </w:p>
    <w:p w14:paraId="1A8E2670" w14:textId="77777777" w:rsidR="00867040" w:rsidRPr="00EA51C3" w:rsidRDefault="00867040" w:rsidP="00867040">
      <w:pPr>
        <w:pStyle w:val="ab"/>
        <w:ind w:left="0" w:firstLine="709"/>
        <w:jc w:val="both"/>
        <w:rPr>
          <w:spacing w:val="-1"/>
          <w:sz w:val="28"/>
          <w:szCs w:val="28"/>
        </w:rPr>
      </w:pPr>
      <w:r w:rsidRPr="00EA51C3">
        <w:rPr>
          <w:spacing w:val="-1"/>
          <w:sz w:val="28"/>
          <w:szCs w:val="28"/>
        </w:rPr>
        <w:t>- монтер пути;</w:t>
      </w:r>
    </w:p>
    <w:p w14:paraId="5A65662F" w14:textId="77777777" w:rsidR="00867040" w:rsidRPr="00EA51C3" w:rsidRDefault="00867040" w:rsidP="00867040">
      <w:pPr>
        <w:pStyle w:val="ab"/>
        <w:ind w:left="0" w:firstLine="709"/>
        <w:jc w:val="both"/>
        <w:rPr>
          <w:spacing w:val="-1"/>
          <w:sz w:val="28"/>
          <w:szCs w:val="28"/>
        </w:rPr>
      </w:pPr>
      <w:r w:rsidRPr="00EA51C3">
        <w:rPr>
          <w:spacing w:val="-1"/>
          <w:sz w:val="28"/>
          <w:szCs w:val="28"/>
        </w:rPr>
        <w:t>- сигналист.</w:t>
      </w:r>
    </w:p>
    <w:p w14:paraId="7F0E0E8F" w14:textId="77777777" w:rsidR="00867040" w:rsidRPr="00EA51C3" w:rsidRDefault="00867040" w:rsidP="00867040">
      <w:pPr>
        <w:pStyle w:val="ab"/>
        <w:ind w:left="0" w:firstLine="709"/>
        <w:jc w:val="both"/>
        <w:rPr>
          <w:spacing w:val="-1"/>
          <w:sz w:val="28"/>
          <w:szCs w:val="28"/>
        </w:rPr>
      </w:pPr>
    </w:p>
    <w:p w14:paraId="59517CF5" w14:textId="77777777" w:rsidR="00867040" w:rsidRPr="00EA51C3" w:rsidRDefault="00867040" w:rsidP="00867040">
      <w:pPr>
        <w:pStyle w:val="ab"/>
        <w:numPr>
          <w:ilvl w:val="1"/>
          <w:numId w:val="15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A51C3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2633AA55" w14:textId="4DC75B7B" w:rsidR="00867040" w:rsidRPr="00EA51C3" w:rsidRDefault="00867040" w:rsidP="00867040">
      <w:pPr>
        <w:ind w:firstLine="709"/>
        <w:jc w:val="both"/>
        <w:rPr>
          <w:b/>
          <w:sz w:val="28"/>
          <w:szCs w:val="28"/>
        </w:rPr>
      </w:pPr>
      <w:r w:rsidRPr="00EA51C3">
        <w:rPr>
          <w:sz w:val="28"/>
          <w:szCs w:val="28"/>
        </w:rPr>
        <w:t xml:space="preserve">Дисциплина </w:t>
      </w:r>
      <w:r w:rsidR="006A51E4" w:rsidRPr="00EA51C3">
        <w:rPr>
          <w:sz w:val="28"/>
          <w:szCs w:val="28"/>
        </w:rPr>
        <w:t xml:space="preserve">Информационные технологии в профессиональной деятельности </w:t>
      </w:r>
      <w:r w:rsidRPr="00EA51C3">
        <w:rPr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271A44DD" w14:textId="77777777" w:rsidR="00867040" w:rsidRPr="00EA51C3" w:rsidRDefault="00867040" w:rsidP="00867040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D09ECA" w14:textId="77777777" w:rsidR="00867040" w:rsidRPr="00EA51C3" w:rsidRDefault="00867040" w:rsidP="00C017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A51C3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1F687052" w14:textId="77777777" w:rsidR="00867040" w:rsidRPr="00235017" w:rsidRDefault="00867040" w:rsidP="00C017F5">
      <w:pPr>
        <w:spacing w:line="276" w:lineRule="auto"/>
        <w:ind w:firstLine="709"/>
        <w:jc w:val="both"/>
        <w:rPr>
          <w:sz w:val="28"/>
          <w:szCs w:val="28"/>
        </w:rPr>
      </w:pPr>
      <w:r w:rsidRPr="00235017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04A9B177" w14:textId="77777777" w:rsidR="00867040" w:rsidRPr="00235017" w:rsidRDefault="00867040" w:rsidP="00C017F5">
      <w:pPr>
        <w:ind w:firstLine="708"/>
        <w:jc w:val="both"/>
        <w:rPr>
          <w:sz w:val="28"/>
          <w:szCs w:val="28"/>
        </w:rPr>
      </w:pPr>
      <w:r w:rsidRPr="00235017">
        <w:rPr>
          <w:bCs/>
          <w:sz w:val="28"/>
          <w:szCs w:val="28"/>
        </w:rPr>
        <w:t>уметь</w:t>
      </w:r>
      <w:r w:rsidRPr="00235017">
        <w:rPr>
          <w:sz w:val="28"/>
          <w:szCs w:val="28"/>
        </w:rPr>
        <w:t xml:space="preserve">: </w:t>
      </w:r>
    </w:p>
    <w:p w14:paraId="0847D264" w14:textId="77777777" w:rsidR="00BE78AD" w:rsidRPr="00235017" w:rsidRDefault="00BE78AD" w:rsidP="00C017F5">
      <w:pPr>
        <w:pStyle w:val="s162"/>
        <w:ind w:firstLine="709"/>
        <w:jc w:val="both"/>
        <w:rPr>
          <w:sz w:val="28"/>
          <w:szCs w:val="28"/>
        </w:rPr>
      </w:pPr>
      <w:r w:rsidRPr="00C017F5">
        <w:rPr>
          <w:b/>
          <w:sz w:val="28"/>
          <w:szCs w:val="28"/>
        </w:rPr>
        <w:t>У1</w:t>
      </w:r>
      <w:r w:rsidRPr="00235017">
        <w:rPr>
          <w:sz w:val="28"/>
          <w:szCs w:val="28"/>
        </w:rPr>
        <w:t xml:space="preserve"> использовать программное обеспечение в профессиональной деятельности;</w:t>
      </w:r>
    </w:p>
    <w:p w14:paraId="465EEA72" w14:textId="090C1452" w:rsidR="00BE78AD" w:rsidRPr="00235017" w:rsidRDefault="00BE78AD" w:rsidP="00C017F5">
      <w:pPr>
        <w:pStyle w:val="s162"/>
        <w:ind w:firstLine="709"/>
        <w:jc w:val="both"/>
        <w:rPr>
          <w:sz w:val="28"/>
          <w:szCs w:val="28"/>
        </w:rPr>
      </w:pPr>
      <w:r w:rsidRPr="00C017F5">
        <w:rPr>
          <w:b/>
          <w:sz w:val="28"/>
          <w:szCs w:val="28"/>
        </w:rPr>
        <w:t>У2</w:t>
      </w:r>
      <w:r w:rsidRPr="00235017">
        <w:rPr>
          <w:sz w:val="28"/>
          <w:szCs w:val="28"/>
        </w:rPr>
        <w:t xml:space="preserve"> применять компьютерные и телекоммуникационные  средства;</w:t>
      </w:r>
    </w:p>
    <w:p w14:paraId="7B6D0406" w14:textId="1678EDC7" w:rsidR="00867040" w:rsidRPr="00235017" w:rsidRDefault="00BE78AD" w:rsidP="00C017F5">
      <w:pPr>
        <w:ind w:firstLine="709"/>
        <w:jc w:val="both"/>
        <w:rPr>
          <w:rStyle w:val="FontStyle42"/>
          <w:b w:val="0"/>
          <w:bCs w:val="0"/>
          <w:sz w:val="28"/>
          <w:szCs w:val="28"/>
        </w:rPr>
      </w:pPr>
      <w:r w:rsidRPr="00235017">
        <w:rPr>
          <w:sz w:val="28"/>
          <w:szCs w:val="28"/>
        </w:rPr>
        <w:t>знать:</w:t>
      </w:r>
    </w:p>
    <w:p w14:paraId="275EDB7F" w14:textId="77777777" w:rsidR="0057422E" w:rsidRPr="00235017" w:rsidRDefault="00A90DAD" w:rsidP="00C017F5">
      <w:pPr>
        <w:pStyle w:val="s162"/>
        <w:ind w:firstLine="709"/>
        <w:jc w:val="both"/>
        <w:rPr>
          <w:sz w:val="28"/>
          <w:szCs w:val="28"/>
        </w:rPr>
      </w:pPr>
      <w:r w:rsidRPr="00C017F5">
        <w:rPr>
          <w:b/>
          <w:sz w:val="28"/>
          <w:szCs w:val="28"/>
        </w:rPr>
        <w:t>З1</w:t>
      </w:r>
      <w:r w:rsidRPr="00235017">
        <w:rPr>
          <w:sz w:val="28"/>
          <w:szCs w:val="28"/>
        </w:rPr>
        <w:t xml:space="preserve"> </w:t>
      </w:r>
      <w:r w:rsidR="0057422E" w:rsidRPr="00235017">
        <w:rPr>
          <w:sz w:val="28"/>
          <w:szCs w:val="28"/>
        </w:rPr>
        <w:t>состав функций и возможностей использования информационных и телекоммуникационных технологий в профессиональной деятельности</w:t>
      </w:r>
      <w:r w:rsidR="00931D38" w:rsidRPr="00235017">
        <w:rPr>
          <w:sz w:val="28"/>
          <w:szCs w:val="28"/>
        </w:rPr>
        <w:t>.</w:t>
      </w:r>
    </w:p>
    <w:p w14:paraId="2E2406D8" w14:textId="77777777" w:rsidR="00775061" w:rsidRPr="00235017" w:rsidRDefault="00775061" w:rsidP="00C017F5">
      <w:pPr>
        <w:jc w:val="both"/>
        <w:rPr>
          <w:sz w:val="22"/>
          <w:szCs w:val="22"/>
        </w:rPr>
      </w:pPr>
    </w:p>
    <w:p w14:paraId="200854E2" w14:textId="2DEC8160" w:rsidR="00E410F1" w:rsidRPr="00235017" w:rsidRDefault="00E410F1" w:rsidP="00C017F5">
      <w:pPr>
        <w:ind w:firstLine="709"/>
        <w:jc w:val="both"/>
        <w:rPr>
          <w:sz w:val="28"/>
          <w:szCs w:val="28"/>
        </w:rPr>
      </w:pPr>
      <w:r w:rsidRPr="00235017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0531A548" w14:textId="77777777" w:rsidR="00982F5A" w:rsidRDefault="005201FE" w:rsidP="00C017F5">
      <w:pPr>
        <w:ind w:firstLine="709"/>
        <w:jc w:val="both"/>
        <w:rPr>
          <w:sz w:val="28"/>
          <w:szCs w:val="28"/>
        </w:rPr>
      </w:pPr>
      <w:r w:rsidRPr="00C017F5">
        <w:rPr>
          <w:b/>
          <w:color w:val="000000"/>
          <w:sz w:val="28"/>
          <w:szCs w:val="28"/>
        </w:rPr>
        <w:t>ОК 02</w:t>
      </w:r>
      <w:r w:rsidR="00775061" w:rsidRPr="00C017F5">
        <w:rPr>
          <w:sz w:val="28"/>
          <w:szCs w:val="28"/>
        </w:rPr>
        <w:t xml:space="preserve"> </w:t>
      </w:r>
    </w:p>
    <w:p w14:paraId="3727664F" w14:textId="77B8BCD8" w:rsidR="00775061" w:rsidRPr="00235017" w:rsidRDefault="005201FE" w:rsidP="00C017F5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35017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D8CB65E" w14:textId="3207B9C9" w:rsidR="00775061" w:rsidRPr="00235017" w:rsidRDefault="00775061" w:rsidP="00C017F5">
      <w:pPr>
        <w:pStyle w:val="Style14"/>
        <w:widowControl/>
        <w:spacing w:before="5"/>
        <w:ind w:firstLine="709"/>
        <w:jc w:val="both"/>
        <w:rPr>
          <w:rStyle w:val="FontStyle48"/>
          <w:sz w:val="28"/>
          <w:szCs w:val="28"/>
        </w:rPr>
      </w:pPr>
      <w:r w:rsidRPr="00C017F5">
        <w:rPr>
          <w:rStyle w:val="FontStyle48"/>
          <w:b/>
          <w:sz w:val="28"/>
          <w:szCs w:val="28"/>
        </w:rPr>
        <w:lastRenderedPageBreak/>
        <w:t>ПК 1.2</w:t>
      </w:r>
      <w:r w:rsidR="00C017F5">
        <w:rPr>
          <w:rStyle w:val="FontStyle48"/>
          <w:b/>
          <w:sz w:val="28"/>
          <w:szCs w:val="28"/>
        </w:rPr>
        <w:t xml:space="preserve"> </w:t>
      </w:r>
      <w:r w:rsidRPr="00235017">
        <w:rPr>
          <w:rStyle w:val="FontStyle48"/>
          <w:sz w:val="28"/>
          <w:szCs w:val="28"/>
        </w:rPr>
        <w:t xml:space="preserve"> Обрабатывать материалы геодезических съемок.</w:t>
      </w:r>
    </w:p>
    <w:p w14:paraId="1A3D33E7" w14:textId="5A0347D7" w:rsidR="00775061" w:rsidRPr="00235017" w:rsidRDefault="00C017F5" w:rsidP="00C017F5">
      <w:pPr>
        <w:pStyle w:val="Style14"/>
        <w:widowControl/>
        <w:ind w:firstLine="709"/>
        <w:jc w:val="both"/>
        <w:rPr>
          <w:rStyle w:val="FontStyle48"/>
          <w:sz w:val="28"/>
          <w:szCs w:val="28"/>
        </w:rPr>
      </w:pPr>
      <w:r>
        <w:rPr>
          <w:rStyle w:val="FontStyle48"/>
          <w:b/>
          <w:sz w:val="28"/>
          <w:szCs w:val="28"/>
        </w:rPr>
        <w:t>ПК 2.3</w:t>
      </w:r>
      <w:r w:rsidR="00775061" w:rsidRPr="00235017">
        <w:rPr>
          <w:rStyle w:val="FontStyle48"/>
          <w:sz w:val="28"/>
          <w:szCs w:val="28"/>
        </w:rPr>
        <w:t xml:space="preserve"> Контролировать качество текущего  содержания пути, ремонтных и строительных работ, организовывать их приемку.</w:t>
      </w:r>
    </w:p>
    <w:p w14:paraId="38FCF338" w14:textId="4AE7DA3F" w:rsidR="00775061" w:rsidRPr="00235017" w:rsidRDefault="00775061" w:rsidP="00C017F5">
      <w:pPr>
        <w:pStyle w:val="Style14"/>
        <w:widowControl/>
        <w:ind w:firstLine="709"/>
        <w:jc w:val="both"/>
        <w:rPr>
          <w:rStyle w:val="FontStyle48"/>
          <w:sz w:val="28"/>
          <w:szCs w:val="28"/>
        </w:rPr>
      </w:pPr>
      <w:r w:rsidRPr="00C017F5">
        <w:rPr>
          <w:rStyle w:val="FontStyle48"/>
          <w:b/>
          <w:sz w:val="28"/>
          <w:szCs w:val="28"/>
        </w:rPr>
        <w:t>ПК 3.1</w:t>
      </w:r>
      <w:r w:rsidRPr="00235017">
        <w:rPr>
          <w:rStyle w:val="FontStyle48"/>
          <w:sz w:val="28"/>
          <w:szCs w:val="28"/>
        </w:rPr>
        <w:t xml:space="preserve"> Обеспечивать выполнение требований к основным элементам  и конструкциям земляного полотна, переездов, путевых и сигнальных знаков, верхнего строения пути. </w:t>
      </w:r>
    </w:p>
    <w:p w14:paraId="5B0B7E10" w14:textId="3BAC863E" w:rsidR="00775061" w:rsidRPr="00235017" w:rsidRDefault="00775061" w:rsidP="00C017F5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017F5">
        <w:rPr>
          <w:b/>
          <w:color w:val="000000"/>
          <w:sz w:val="28"/>
          <w:szCs w:val="28"/>
        </w:rPr>
        <w:t>ПК 4.1</w:t>
      </w:r>
      <w:r w:rsidRPr="00235017">
        <w:rPr>
          <w:color w:val="000000"/>
          <w:sz w:val="28"/>
          <w:szCs w:val="28"/>
        </w:rPr>
        <w:t xml:space="preserve">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14:paraId="30D5234F" w14:textId="77777777" w:rsidR="006D7278" w:rsidRPr="00235017" w:rsidRDefault="006D7278" w:rsidP="00C017F5">
      <w:pPr>
        <w:jc w:val="both"/>
        <w:rPr>
          <w:snapToGrid w:val="0"/>
          <w:sz w:val="28"/>
          <w:szCs w:val="28"/>
        </w:rPr>
      </w:pPr>
    </w:p>
    <w:p w14:paraId="0D6E238A" w14:textId="77777777" w:rsidR="0097797A" w:rsidRPr="00235017" w:rsidRDefault="0097797A" w:rsidP="00C017F5">
      <w:pPr>
        <w:pStyle w:val="s162"/>
        <w:jc w:val="both"/>
        <w:rPr>
          <w:rStyle w:val="FontStyle42"/>
          <w:b w:val="0"/>
          <w:sz w:val="28"/>
          <w:szCs w:val="28"/>
        </w:rPr>
      </w:pPr>
    </w:p>
    <w:p w14:paraId="41588936" w14:textId="37C22404" w:rsidR="0097797A" w:rsidRPr="00235017" w:rsidRDefault="00E410F1" w:rsidP="00C017F5">
      <w:pPr>
        <w:ind w:firstLine="709"/>
        <w:jc w:val="both"/>
        <w:rPr>
          <w:sz w:val="28"/>
          <w:szCs w:val="28"/>
        </w:rPr>
      </w:pPr>
      <w:r w:rsidRPr="00235017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17695E9D" w14:textId="77777777" w:rsidR="00982F5A" w:rsidRDefault="0087017B" w:rsidP="00C017F5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017F5">
        <w:rPr>
          <w:rFonts w:eastAsia="Calibri"/>
          <w:b/>
          <w:sz w:val="28"/>
          <w:szCs w:val="28"/>
          <w:lang w:eastAsia="en-US"/>
        </w:rPr>
        <w:t xml:space="preserve">ЛР </w:t>
      </w:r>
      <w:r w:rsidR="0097797A" w:rsidRPr="00C017F5">
        <w:rPr>
          <w:rFonts w:eastAsia="Calibri"/>
          <w:b/>
          <w:sz w:val="28"/>
          <w:szCs w:val="28"/>
          <w:lang w:eastAsia="en-US"/>
        </w:rPr>
        <w:t>4</w:t>
      </w:r>
    </w:p>
    <w:p w14:paraId="7C94B208" w14:textId="1BE410E8" w:rsidR="0097797A" w:rsidRPr="00235017" w:rsidRDefault="0097797A" w:rsidP="00C017F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5017">
        <w:rPr>
          <w:rFonts w:eastAsia="Calibri"/>
          <w:sz w:val="28"/>
          <w:szCs w:val="28"/>
          <w:lang w:eastAsia="en-US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235017">
        <w:rPr>
          <w:rFonts w:eastAsia="Calibri"/>
          <w:sz w:val="28"/>
          <w:szCs w:val="28"/>
          <w:lang w:eastAsia="en-US"/>
        </w:rPr>
        <w:tab/>
      </w:r>
    </w:p>
    <w:p w14:paraId="6F7EDFCE" w14:textId="4603909E" w:rsidR="0097797A" w:rsidRPr="00235017" w:rsidRDefault="0087017B" w:rsidP="00C017F5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017F5">
        <w:rPr>
          <w:b/>
          <w:kern w:val="2"/>
          <w:sz w:val="28"/>
          <w:szCs w:val="28"/>
          <w:lang w:eastAsia="ar-SA"/>
        </w:rPr>
        <w:t xml:space="preserve">ЛР </w:t>
      </w:r>
      <w:r w:rsidR="0097797A" w:rsidRPr="00C017F5">
        <w:rPr>
          <w:b/>
          <w:kern w:val="2"/>
          <w:sz w:val="28"/>
          <w:szCs w:val="28"/>
          <w:lang w:eastAsia="ar-SA"/>
        </w:rPr>
        <w:t>10</w:t>
      </w:r>
      <w:r w:rsidR="0097797A" w:rsidRPr="00235017">
        <w:rPr>
          <w:kern w:val="2"/>
          <w:sz w:val="28"/>
          <w:szCs w:val="28"/>
          <w:lang w:eastAsia="ar-SA"/>
        </w:rPr>
        <w:t xml:space="preserve"> </w:t>
      </w:r>
      <w:r w:rsidR="0097797A" w:rsidRPr="00235017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44FA5D60" w14:textId="77777777" w:rsidR="00982F5A" w:rsidRDefault="0087017B" w:rsidP="00C017F5">
      <w:pPr>
        <w:spacing w:line="276" w:lineRule="auto"/>
        <w:ind w:firstLine="709"/>
        <w:jc w:val="both"/>
        <w:rPr>
          <w:sz w:val="28"/>
          <w:szCs w:val="28"/>
        </w:rPr>
      </w:pPr>
      <w:r w:rsidRPr="00C017F5">
        <w:rPr>
          <w:b/>
          <w:sz w:val="28"/>
          <w:szCs w:val="28"/>
        </w:rPr>
        <w:t xml:space="preserve">ЛР </w:t>
      </w:r>
      <w:r w:rsidR="0097797A" w:rsidRPr="00C017F5">
        <w:rPr>
          <w:b/>
          <w:sz w:val="28"/>
          <w:szCs w:val="28"/>
        </w:rPr>
        <w:t>13</w:t>
      </w:r>
      <w:r w:rsidR="004B3FC7" w:rsidRPr="00235017">
        <w:rPr>
          <w:sz w:val="28"/>
          <w:szCs w:val="28"/>
        </w:rPr>
        <w:t xml:space="preserve"> </w:t>
      </w:r>
    </w:p>
    <w:p w14:paraId="137DFE49" w14:textId="75F7F837" w:rsidR="0097797A" w:rsidRPr="00235017" w:rsidRDefault="004B3FC7" w:rsidP="00C017F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35017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1C229017" w14:textId="77777777" w:rsidR="00982F5A" w:rsidRDefault="0087017B" w:rsidP="00C017F5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C017F5">
        <w:rPr>
          <w:b/>
          <w:kern w:val="2"/>
          <w:sz w:val="28"/>
          <w:szCs w:val="28"/>
          <w:lang w:eastAsia="ar-SA"/>
        </w:rPr>
        <w:t xml:space="preserve">ЛР </w:t>
      </w:r>
      <w:r w:rsidR="0097797A" w:rsidRPr="00C017F5">
        <w:rPr>
          <w:b/>
          <w:kern w:val="2"/>
          <w:sz w:val="28"/>
          <w:szCs w:val="28"/>
          <w:lang w:eastAsia="ar-SA"/>
        </w:rPr>
        <w:t>14</w:t>
      </w:r>
      <w:r w:rsidR="0097797A" w:rsidRPr="00235017">
        <w:rPr>
          <w:kern w:val="2"/>
          <w:sz w:val="28"/>
          <w:szCs w:val="28"/>
          <w:lang w:eastAsia="ar-SA"/>
        </w:rPr>
        <w:t xml:space="preserve"> </w:t>
      </w:r>
    </w:p>
    <w:p w14:paraId="715CC843" w14:textId="4CDED873" w:rsidR="0097797A" w:rsidRPr="00235017" w:rsidRDefault="0097797A" w:rsidP="00C017F5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35017">
        <w:rPr>
          <w:bCs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14:paraId="0F7B97DF" w14:textId="3C304335" w:rsidR="0097797A" w:rsidRPr="00EA51C3" w:rsidRDefault="0087017B" w:rsidP="00C017F5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C017F5">
        <w:rPr>
          <w:rFonts w:eastAsia="Calibri"/>
          <w:b/>
          <w:sz w:val="28"/>
          <w:szCs w:val="28"/>
          <w:lang w:eastAsia="en-US"/>
        </w:rPr>
        <w:t xml:space="preserve">ЛР </w:t>
      </w:r>
      <w:r w:rsidR="0097797A" w:rsidRPr="00C017F5">
        <w:rPr>
          <w:rFonts w:eastAsia="Calibri"/>
          <w:b/>
          <w:sz w:val="28"/>
          <w:szCs w:val="28"/>
          <w:lang w:eastAsia="en-US"/>
        </w:rPr>
        <w:t>25</w:t>
      </w:r>
      <w:r w:rsidR="004B3FC7" w:rsidRPr="00235017">
        <w:rPr>
          <w:sz w:val="28"/>
          <w:szCs w:val="28"/>
        </w:rPr>
        <w:t xml:space="preserve"> Способный к генерированию, осмыслению  и доведению до конечной реализации предлагаемых</w:t>
      </w:r>
      <w:r w:rsidR="004B3FC7" w:rsidRPr="00EA51C3">
        <w:rPr>
          <w:sz w:val="28"/>
          <w:szCs w:val="28"/>
        </w:rPr>
        <w:t xml:space="preserve"> инноваций.</w:t>
      </w:r>
    </w:p>
    <w:p w14:paraId="5556160F" w14:textId="77777777" w:rsidR="0097797A" w:rsidRPr="00EA51C3" w:rsidRDefault="0097797A" w:rsidP="00C017F5">
      <w:pPr>
        <w:pStyle w:val="s162"/>
        <w:jc w:val="both"/>
        <w:rPr>
          <w:rStyle w:val="FontStyle42"/>
          <w:sz w:val="28"/>
          <w:szCs w:val="28"/>
        </w:rPr>
      </w:pPr>
    </w:p>
    <w:p w14:paraId="1681ECE4" w14:textId="77777777" w:rsidR="00513DD3" w:rsidRPr="00EA51C3" w:rsidRDefault="00513DD3" w:rsidP="00C017F5">
      <w:pPr>
        <w:pStyle w:val="s162"/>
        <w:jc w:val="both"/>
        <w:rPr>
          <w:rStyle w:val="FontStyle42"/>
          <w:sz w:val="28"/>
          <w:szCs w:val="28"/>
        </w:rPr>
      </w:pPr>
    </w:p>
    <w:p w14:paraId="53FDBB09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584E3899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23B3008C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25D45DFC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5ADD278E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4072A544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37385083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6725049D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2B8C5152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661B060A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2A6770AA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5DC23EDC" w14:textId="77777777" w:rsidR="00235017" w:rsidRDefault="00235017" w:rsidP="00AE147E">
      <w:pPr>
        <w:pStyle w:val="Style2"/>
        <w:widowControl/>
        <w:rPr>
          <w:rStyle w:val="FontStyle50"/>
        </w:rPr>
      </w:pPr>
    </w:p>
    <w:p w14:paraId="133F75EC" w14:textId="77777777" w:rsidR="00235017" w:rsidRDefault="00235017" w:rsidP="00AE147E">
      <w:pPr>
        <w:pStyle w:val="Style2"/>
        <w:widowControl/>
        <w:rPr>
          <w:rStyle w:val="FontStyle50"/>
        </w:rPr>
      </w:pPr>
    </w:p>
    <w:p w14:paraId="6B234ADB" w14:textId="7FF27355" w:rsidR="00AE147E" w:rsidRPr="00EA51C3" w:rsidRDefault="00AE147E" w:rsidP="00AE147E">
      <w:pPr>
        <w:pStyle w:val="Style2"/>
        <w:widowControl/>
        <w:rPr>
          <w:rStyle w:val="FontStyle50"/>
        </w:rPr>
      </w:pPr>
      <w:r w:rsidRPr="00EA51C3">
        <w:rPr>
          <w:rStyle w:val="FontStyle50"/>
        </w:rPr>
        <w:t>2. СТРУКТУРА И СОДЕРЖАНИЕ УЧЕБНОЙ ДИСЦИПЛИНЫ</w:t>
      </w:r>
    </w:p>
    <w:p w14:paraId="43FB9843" w14:textId="77777777" w:rsidR="00AE147E" w:rsidRPr="00EA51C3" w:rsidRDefault="00AE147E" w:rsidP="00AE147E">
      <w:pPr>
        <w:pStyle w:val="Style2"/>
        <w:widowControl/>
        <w:rPr>
          <w:rStyle w:val="FontStyle50"/>
        </w:rPr>
      </w:pPr>
      <w:r w:rsidRPr="00EA51C3">
        <w:rPr>
          <w:rStyle w:val="FontStyle50"/>
        </w:rPr>
        <w:t>2.1. Объем учебной дисциплины и виды учебной работы</w:t>
      </w:r>
    </w:p>
    <w:p w14:paraId="260D20FA" w14:textId="77777777" w:rsidR="00AE147E" w:rsidRPr="00EA51C3" w:rsidRDefault="00AE147E" w:rsidP="00AE147E">
      <w:pPr>
        <w:pStyle w:val="Style2"/>
        <w:widowControl/>
        <w:rPr>
          <w:rStyle w:val="FontStyle50"/>
        </w:rPr>
      </w:pPr>
    </w:p>
    <w:p w14:paraId="60B6DA1B" w14:textId="77777777" w:rsidR="00AE147E" w:rsidRPr="00EA51C3" w:rsidRDefault="00AE147E" w:rsidP="00AE147E">
      <w:pPr>
        <w:pStyle w:val="Style2"/>
        <w:widowControl/>
        <w:rPr>
          <w:rStyle w:val="FontStyle50"/>
        </w:rPr>
      </w:pPr>
      <w:r w:rsidRPr="00EA51C3">
        <w:rPr>
          <w:rStyle w:val="FontStyle50"/>
        </w:rPr>
        <w:t>Очная форма обучения</w:t>
      </w:r>
    </w:p>
    <w:p w14:paraId="61DA1BFE" w14:textId="77777777" w:rsidR="00AE147E" w:rsidRPr="00EA51C3" w:rsidRDefault="00AE147E" w:rsidP="00AE147E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AE147E" w:rsidRPr="00EA51C3" w14:paraId="27058D9B" w14:textId="77777777" w:rsidTr="00045E0E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0C57B" w14:textId="77777777" w:rsidR="00AE147E" w:rsidRPr="00EA51C3" w:rsidRDefault="00AE147E" w:rsidP="00045E0E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A51C3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4A9DF" w14:textId="77777777" w:rsidR="00AE147E" w:rsidRPr="00EA51C3" w:rsidRDefault="00AE147E" w:rsidP="00966F81">
            <w:pPr>
              <w:pStyle w:val="Style32"/>
              <w:widowControl/>
              <w:ind w:firstLine="0"/>
              <w:jc w:val="center"/>
              <w:rPr>
                <w:rStyle w:val="FontStyle41"/>
                <w:b/>
              </w:rPr>
            </w:pPr>
            <w:r w:rsidRPr="00EA51C3">
              <w:rPr>
                <w:rStyle w:val="FontStyle41"/>
                <w:b/>
              </w:rPr>
              <w:t>Объем часов</w:t>
            </w:r>
          </w:p>
        </w:tc>
      </w:tr>
      <w:tr w:rsidR="00AE147E" w:rsidRPr="00EA51C3" w14:paraId="6147C06A" w14:textId="77777777" w:rsidTr="00966F81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632A0" w14:textId="77777777" w:rsidR="00AE147E" w:rsidRPr="00EA51C3" w:rsidRDefault="00AE147E" w:rsidP="00045E0E">
            <w:pPr>
              <w:pStyle w:val="Style34"/>
              <w:widowControl/>
              <w:jc w:val="both"/>
              <w:rPr>
                <w:rStyle w:val="FontStyle50"/>
              </w:rPr>
            </w:pPr>
            <w:r w:rsidRPr="00EA51C3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EA42" w14:textId="1FF79FE8" w:rsidR="00AE147E" w:rsidRPr="00EA51C3" w:rsidRDefault="000B3234" w:rsidP="00045E0E">
            <w:pPr>
              <w:pStyle w:val="Style34"/>
              <w:widowControl/>
              <w:jc w:val="center"/>
              <w:rPr>
                <w:rStyle w:val="FontStyle50"/>
              </w:rPr>
            </w:pPr>
            <w:r w:rsidRPr="00EA51C3">
              <w:rPr>
                <w:rStyle w:val="FontStyle50"/>
              </w:rPr>
              <w:t>75</w:t>
            </w:r>
          </w:p>
        </w:tc>
      </w:tr>
      <w:tr w:rsidR="00AE147E" w:rsidRPr="00EA51C3" w14:paraId="4A14C44E" w14:textId="77777777" w:rsidTr="00966F81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D8591" w14:textId="77777777" w:rsidR="00AE147E" w:rsidRPr="00EA51C3" w:rsidRDefault="00AE147E" w:rsidP="00045E0E">
            <w:pPr>
              <w:pStyle w:val="Style34"/>
              <w:widowControl/>
              <w:jc w:val="both"/>
              <w:rPr>
                <w:rStyle w:val="FontStyle50"/>
              </w:rPr>
            </w:pPr>
            <w:r w:rsidRPr="00EA51C3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C419" w14:textId="79BE4086" w:rsidR="00AE147E" w:rsidRPr="00EA51C3" w:rsidRDefault="000B3234" w:rsidP="00045E0E">
            <w:pPr>
              <w:pStyle w:val="Style34"/>
              <w:widowControl/>
              <w:jc w:val="center"/>
              <w:rPr>
                <w:rStyle w:val="FontStyle50"/>
              </w:rPr>
            </w:pPr>
            <w:r w:rsidRPr="00EA51C3">
              <w:rPr>
                <w:rStyle w:val="FontStyle50"/>
              </w:rPr>
              <w:t>50</w:t>
            </w:r>
          </w:p>
        </w:tc>
      </w:tr>
      <w:tr w:rsidR="00AE147E" w:rsidRPr="00EA51C3" w14:paraId="03E994E5" w14:textId="77777777" w:rsidTr="00045E0E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BA48" w14:textId="77777777" w:rsidR="00AE147E" w:rsidRPr="00EA51C3" w:rsidRDefault="00AE147E" w:rsidP="00045E0E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A51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1CBE" w14:textId="77777777" w:rsidR="00AE147E" w:rsidRPr="00EA51C3" w:rsidRDefault="00AE147E" w:rsidP="00045E0E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AE147E" w:rsidRPr="00EA51C3" w14:paraId="0AA47989" w14:textId="77777777" w:rsidTr="006C092D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1CFF0" w14:textId="77777777" w:rsidR="00AE147E" w:rsidRPr="00EA51C3" w:rsidRDefault="00AE147E" w:rsidP="00045E0E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EA51C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ED3F" w14:textId="12BE4C32" w:rsidR="00AE147E" w:rsidRPr="00EA51C3" w:rsidRDefault="000B3234" w:rsidP="00045E0E">
            <w:pPr>
              <w:pStyle w:val="Style33"/>
              <w:widowControl/>
              <w:jc w:val="center"/>
              <w:rPr>
                <w:rStyle w:val="FontStyle51"/>
              </w:rPr>
            </w:pPr>
            <w:r w:rsidRPr="00EA51C3">
              <w:rPr>
                <w:rStyle w:val="FontStyle51"/>
              </w:rPr>
              <w:t>20</w:t>
            </w:r>
          </w:p>
        </w:tc>
      </w:tr>
      <w:tr w:rsidR="00AE147E" w:rsidRPr="00EA51C3" w14:paraId="2359A93D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229B" w14:textId="77777777" w:rsidR="00AE147E" w:rsidRPr="00EA51C3" w:rsidRDefault="00AE147E" w:rsidP="00045E0E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EA51C3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8A18" w14:textId="297DC2DA" w:rsidR="00AE147E" w:rsidRPr="00EA51C3" w:rsidRDefault="000B3234" w:rsidP="00045E0E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EA51C3">
              <w:rPr>
                <w:rStyle w:val="FontStyle50"/>
                <w:b w:val="0"/>
              </w:rPr>
              <w:t>30</w:t>
            </w:r>
          </w:p>
        </w:tc>
      </w:tr>
      <w:tr w:rsidR="00AE147E" w:rsidRPr="00EA51C3" w14:paraId="2566BC40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6001" w14:textId="77777777" w:rsidR="00AE147E" w:rsidRPr="00EA51C3" w:rsidRDefault="00AE147E" w:rsidP="00045E0E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A51C3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CDD8" w14:textId="58A8F0DF" w:rsidR="00AE147E" w:rsidRPr="00EA51C3" w:rsidRDefault="000B3234" w:rsidP="00045E0E">
            <w:pPr>
              <w:pStyle w:val="Style34"/>
              <w:widowControl/>
              <w:jc w:val="center"/>
              <w:rPr>
                <w:rStyle w:val="FontStyle51"/>
              </w:rPr>
            </w:pPr>
            <w:r w:rsidRPr="00EA51C3">
              <w:rPr>
                <w:rStyle w:val="FontStyle51"/>
              </w:rPr>
              <w:t>-</w:t>
            </w:r>
          </w:p>
        </w:tc>
      </w:tr>
      <w:tr w:rsidR="00AE147E" w:rsidRPr="00EA51C3" w14:paraId="055727D3" w14:textId="77777777" w:rsidTr="006C092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0A27D" w14:textId="77777777" w:rsidR="00AE147E" w:rsidRPr="00EA51C3" w:rsidRDefault="00AE147E" w:rsidP="00045E0E">
            <w:pPr>
              <w:pStyle w:val="Style34"/>
              <w:widowControl/>
              <w:jc w:val="both"/>
              <w:rPr>
                <w:rStyle w:val="FontStyle50"/>
              </w:rPr>
            </w:pPr>
            <w:r w:rsidRPr="00EA51C3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7AF0" w14:textId="642D8662" w:rsidR="00AE147E" w:rsidRPr="00EA51C3" w:rsidRDefault="000B3234" w:rsidP="00045E0E">
            <w:pPr>
              <w:pStyle w:val="Style34"/>
              <w:widowControl/>
              <w:jc w:val="center"/>
              <w:rPr>
                <w:rStyle w:val="FontStyle50"/>
              </w:rPr>
            </w:pPr>
            <w:r w:rsidRPr="00EA51C3">
              <w:rPr>
                <w:rStyle w:val="FontStyle50"/>
              </w:rPr>
              <w:t>25</w:t>
            </w:r>
          </w:p>
        </w:tc>
      </w:tr>
      <w:tr w:rsidR="00AE147E" w:rsidRPr="00EA51C3" w14:paraId="0A176FCB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8CEF" w14:textId="77777777" w:rsidR="00AE147E" w:rsidRPr="00EA51C3" w:rsidRDefault="00AE147E" w:rsidP="00045E0E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EA51C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B160" w14:textId="77777777" w:rsidR="00AE147E" w:rsidRPr="00EA51C3" w:rsidRDefault="00AE147E" w:rsidP="00045E0E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AE147E" w:rsidRPr="00EA51C3" w14:paraId="0CEA7E05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6FE6" w14:textId="77777777" w:rsidR="00AE147E" w:rsidRPr="00EA51C3" w:rsidRDefault="00AE147E" w:rsidP="00045E0E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EA51C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AA63" w14:textId="4189429B" w:rsidR="00AE147E" w:rsidRPr="00EA51C3" w:rsidRDefault="000B3234" w:rsidP="00045E0E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EA51C3">
              <w:rPr>
                <w:rStyle w:val="FontStyle50"/>
                <w:b w:val="0"/>
              </w:rPr>
              <w:t>25</w:t>
            </w:r>
          </w:p>
        </w:tc>
      </w:tr>
      <w:tr w:rsidR="00C017F5" w:rsidRPr="00C017F5" w14:paraId="116BDE8B" w14:textId="77777777" w:rsidTr="00045E0E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3277" w14:textId="100697CD" w:rsidR="00C017F5" w:rsidRPr="00045E0E" w:rsidRDefault="00C017F5" w:rsidP="00C017F5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045E0E">
              <w:rPr>
                <w:b/>
                <w:i/>
                <w:sz w:val="26"/>
                <w:szCs w:val="26"/>
              </w:rPr>
              <w:t>Промежуточная</w:t>
            </w:r>
            <w:r w:rsidRPr="00045E0E">
              <w:rPr>
                <w:rStyle w:val="FontStyle51"/>
                <w:b/>
                <w:i/>
              </w:rPr>
              <w:t xml:space="preserve"> аттестация  в форме  </w:t>
            </w:r>
            <w:r w:rsidRPr="00045E0E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других форм контроля  </w:t>
            </w:r>
            <w:r w:rsidRPr="00045E0E">
              <w:rPr>
                <w:rStyle w:val="FontStyle51"/>
                <w:b/>
                <w:i/>
              </w:rPr>
              <w:t>(8 семестр)</w:t>
            </w:r>
          </w:p>
        </w:tc>
      </w:tr>
    </w:tbl>
    <w:p w14:paraId="72452FC4" w14:textId="77777777" w:rsidR="00AE147E" w:rsidRPr="00C017F5" w:rsidRDefault="00AE147E" w:rsidP="00AE147E">
      <w:pPr>
        <w:ind w:firstLine="709"/>
        <w:jc w:val="both"/>
        <w:rPr>
          <w:bCs/>
          <w:sz w:val="28"/>
          <w:szCs w:val="28"/>
        </w:rPr>
      </w:pPr>
    </w:p>
    <w:p w14:paraId="63467806" w14:textId="77777777" w:rsidR="00AE147E" w:rsidRPr="00EA51C3" w:rsidRDefault="00AE147E" w:rsidP="00AE147E">
      <w:pPr>
        <w:ind w:firstLine="709"/>
        <w:jc w:val="center"/>
        <w:rPr>
          <w:bCs/>
          <w:sz w:val="28"/>
          <w:szCs w:val="28"/>
        </w:rPr>
      </w:pPr>
    </w:p>
    <w:p w14:paraId="527B47D5" w14:textId="745F4090" w:rsidR="009514AF" w:rsidRPr="00EA51C3" w:rsidRDefault="009514AF" w:rsidP="009514AF">
      <w:pPr>
        <w:pStyle w:val="Style2"/>
        <w:widowControl/>
        <w:rPr>
          <w:rStyle w:val="FontStyle50"/>
        </w:rPr>
      </w:pPr>
      <w:r>
        <w:rPr>
          <w:rStyle w:val="FontStyle50"/>
        </w:rPr>
        <w:t>Зао</w:t>
      </w:r>
      <w:r w:rsidRPr="00EA51C3">
        <w:rPr>
          <w:rStyle w:val="FontStyle50"/>
        </w:rPr>
        <w:t>чная форма обучения</w:t>
      </w:r>
    </w:p>
    <w:p w14:paraId="5E7F934A" w14:textId="77777777" w:rsidR="009514AF" w:rsidRPr="00EA51C3" w:rsidRDefault="009514AF" w:rsidP="009514AF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9514AF" w:rsidRPr="00EA51C3" w14:paraId="1B28A172" w14:textId="77777777" w:rsidTr="00045E0E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77B7" w14:textId="77777777" w:rsidR="009514AF" w:rsidRPr="00EA51C3" w:rsidRDefault="009514AF" w:rsidP="00045E0E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A51C3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78EA9" w14:textId="77777777" w:rsidR="009514AF" w:rsidRPr="00EA51C3" w:rsidRDefault="009514AF" w:rsidP="00045E0E">
            <w:pPr>
              <w:pStyle w:val="Style32"/>
              <w:widowControl/>
              <w:ind w:firstLine="0"/>
              <w:jc w:val="center"/>
              <w:rPr>
                <w:rStyle w:val="FontStyle41"/>
                <w:b/>
              </w:rPr>
            </w:pPr>
            <w:r w:rsidRPr="00EA51C3">
              <w:rPr>
                <w:rStyle w:val="FontStyle41"/>
                <w:b/>
              </w:rPr>
              <w:t>Объем часов</w:t>
            </w:r>
          </w:p>
        </w:tc>
      </w:tr>
      <w:tr w:rsidR="009514AF" w:rsidRPr="00EA51C3" w14:paraId="2182A054" w14:textId="77777777" w:rsidTr="00045E0E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640CD" w14:textId="77777777" w:rsidR="009514AF" w:rsidRPr="00EA51C3" w:rsidRDefault="009514AF" w:rsidP="00045E0E">
            <w:pPr>
              <w:pStyle w:val="Style34"/>
              <w:widowControl/>
              <w:jc w:val="both"/>
              <w:rPr>
                <w:rStyle w:val="FontStyle50"/>
              </w:rPr>
            </w:pPr>
            <w:r w:rsidRPr="00EA51C3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964B" w14:textId="77777777" w:rsidR="009514AF" w:rsidRPr="00EA51C3" w:rsidRDefault="009514AF" w:rsidP="00045E0E">
            <w:pPr>
              <w:pStyle w:val="Style34"/>
              <w:widowControl/>
              <w:jc w:val="center"/>
              <w:rPr>
                <w:rStyle w:val="FontStyle50"/>
              </w:rPr>
            </w:pPr>
            <w:r w:rsidRPr="00EA51C3">
              <w:rPr>
                <w:rStyle w:val="FontStyle50"/>
              </w:rPr>
              <w:t>75</w:t>
            </w:r>
          </w:p>
        </w:tc>
      </w:tr>
      <w:tr w:rsidR="009514AF" w:rsidRPr="00EA51C3" w14:paraId="42219CB7" w14:textId="77777777" w:rsidTr="00045E0E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D76BB" w14:textId="77777777" w:rsidR="009514AF" w:rsidRPr="00EA51C3" w:rsidRDefault="009514AF" w:rsidP="00045E0E">
            <w:pPr>
              <w:pStyle w:val="Style34"/>
              <w:widowControl/>
              <w:jc w:val="both"/>
              <w:rPr>
                <w:rStyle w:val="FontStyle50"/>
              </w:rPr>
            </w:pPr>
            <w:r w:rsidRPr="00EA51C3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B0F5" w14:textId="180D22C3" w:rsidR="009514AF" w:rsidRPr="00EA51C3" w:rsidRDefault="009514AF" w:rsidP="00045E0E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10</w:t>
            </w:r>
          </w:p>
        </w:tc>
      </w:tr>
      <w:tr w:rsidR="009514AF" w:rsidRPr="00EA51C3" w14:paraId="6A6A0B3F" w14:textId="77777777" w:rsidTr="00045E0E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0009" w14:textId="77777777" w:rsidR="009514AF" w:rsidRPr="00EA51C3" w:rsidRDefault="009514AF" w:rsidP="00045E0E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A51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0DCC" w14:textId="77777777" w:rsidR="009514AF" w:rsidRPr="00EA51C3" w:rsidRDefault="009514AF" w:rsidP="00045E0E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9514AF" w:rsidRPr="00EA51C3" w14:paraId="442756CC" w14:textId="77777777" w:rsidTr="00045E0E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E5C50" w14:textId="77777777" w:rsidR="009514AF" w:rsidRPr="00EA51C3" w:rsidRDefault="009514AF" w:rsidP="00045E0E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EA51C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162B" w14:textId="44814EB8" w:rsidR="009514AF" w:rsidRPr="00EA51C3" w:rsidRDefault="009514AF" w:rsidP="00045E0E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9514AF" w:rsidRPr="00EA51C3" w14:paraId="23BCE845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B9FC" w14:textId="77777777" w:rsidR="009514AF" w:rsidRPr="00EA51C3" w:rsidRDefault="009514AF" w:rsidP="00045E0E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EA51C3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C546" w14:textId="112A6435" w:rsidR="009514AF" w:rsidRPr="00EA51C3" w:rsidRDefault="009514AF" w:rsidP="00045E0E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8</w:t>
            </w:r>
          </w:p>
        </w:tc>
      </w:tr>
      <w:tr w:rsidR="009514AF" w:rsidRPr="00EA51C3" w14:paraId="4B32ACF3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70BE" w14:textId="77777777" w:rsidR="009514AF" w:rsidRPr="00EA51C3" w:rsidRDefault="009514AF" w:rsidP="00045E0E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A51C3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DC0E" w14:textId="77777777" w:rsidR="009514AF" w:rsidRPr="00EA51C3" w:rsidRDefault="009514AF" w:rsidP="00045E0E">
            <w:pPr>
              <w:pStyle w:val="Style34"/>
              <w:widowControl/>
              <w:jc w:val="center"/>
              <w:rPr>
                <w:rStyle w:val="FontStyle51"/>
              </w:rPr>
            </w:pPr>
            <w:r w:rsidRPr="00EA51C3">
              <w:rPr>
                <w:rStyle w:val="FontStyle51"/>
              </w:rPr>
              <w:t>-</w:t>
            </w:r>
          </w:p>
        </w:tc>
      </w:tr>
      <w:tr w:rsidR="009514AF" w:rsidRPr="00EA51C3" w14:paraId="4F8E9345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1B207" w14:textId="77777777" w:rsidR="009514AF" w:rsidRPr="00EA51C3" w:rsidRDefault="009514AF" w:rsidP="00045E0E">
            <w:pPr>
              <w:pStyle w:val="Style34"/>
              <w:widowControl/>
              <w:jc w:val="both"/>
              <w:rPr>
                <w:rStyle w:val="FontStyle50"/>
              </w:rPr>
            </w:pPr>
            <w:r w:rsidRPr="00EA51C3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B45A" w14:textId="69655479" w:rsidR="009514AF" w:rsidRPr="00EA51C3" w:rsidRDefault="009514AF" w:rsidP="00045E0E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</w:t>
            </w:r>
            <w:r w:rsidRPr="00EA51C3">
              <w:rPr>
                <w:rStyle w:val="FontStyle50"/>
              </w:rPr>
              <w:t>5</w:t>
            </w:r>
          </w:p>
        </w:tc>
      </w:tr>
      <w:tr w:rsidR="009514AF" w:rsidRPr="00EA51C3" w14:paraId="5068BE07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AF36" w14:textId="77777777" w:rsidR="009514AF" w:rsidRPr="00EA51C3" w:rsidRDefault="009514AF" w:rsidP="00045E0E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EA51C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68BB" w14:textId="77777777" w:rsidR="009514AF" w:rsidRPr="00EA51C3" w:rsidRDefault="009514AF" w:rsidP="00045E0E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9514AF" w:rsidRPr="00EA51C3" w14:paraId="0F063EB1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E231" w14:textId="77777777" w:rsidR="009514AF" w:rsidRPr="00EA51C3" w:rsidRDefault="009514AF" w:rsidP="00045E0E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EA51C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4EDD" w14:textId="04128850" w:rsidR="009514AF" w:rsidRPr="00EA51C3" w:rsidRDefault="009514AF" w:rsidP="00045E0E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6</w:t>
            </w:r>
            <w:r w:rsidRPr="00EA51C3">
              <w:rPr>
                <w:rStyle w:val="FontStyle50"/>
                <w:b w:val="0"/>
              </w:rPr>
              <w:t>5</w:t>
            </w:r>
          </w:p>
        </w:tc>
      </w:tr>
      <w:tr w:rsidR="00C017F5" w:rsidRPr="00EA51C3" w14:paraId="4B4D3888" w14:textId="77777777" w:rsidTr="00045E0E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4E85" w14:textId="4B684BEE" w:rsidR="00C017F5" w:rsidRPr="00045E0E" w:rsidRDefault="00C017F5" w:rsidP="00C017F5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045E0E">
              <w:rPr>
                <w:b/>
                <w:i/>
                <w:sz w:val="26"/>
                <w:szCs w:val="26"/>
              </w:rPr>
              <w:t>Промежуточная</w:t>
            </w:r>
            <w:r w:rsidRPr="00045E0E">
              <w:rPr>
                <w:rStyle w:val="FontStyle51"/>
                <w:b/>
                <w:i/>
              </w:rPr>
              <w:t xml:space="preserve"> аттестация  в форме  </w:t>
            </w:r>
            <w:r w:rsidRPr="00045E0E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зачеты  </w:t>
            </w:r>
            <w:r w:rsidRPr="00045E0E">
              <w:rPr>
                <w:rStyle w:val="FontStyle51"/>
                <w:b/>
                <w:i/>
              </w:rPr>
              <w:t>(4 семестр), домашняя контрольная работа</w:t>
            </w:r>
          </w:p>
        </w:tc>
      </w:tr>
    </w:tbl>
    <w:p w14:paraId="217767E8" w14:textId="77777777" w:rsidR="00AE147E" w:rsidRPr="00EA51C3" w:rsidRDefault="00AE147E" w:rsidP="00AE147E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14:paraId="092BA9F1" w14:textId="77777777" w:rsidR="00AE147E" w:rsidRPr="00EA51C3" w:rsidRDefault="00AE147E" w:rsidP="00AE147E">
      <w:pPr>
        <w:pStyle w:val="s162"/>
        <w:jc w:val="center"/>
        <w:rPr>
          <w:rStyle w:val="FontStyle42"/>
          <w:sz w:val="28"/>
          <w:szCs w:val="28"/>
        </w:rPr>
      </w:pPr>
    </w:p>
    <w:p w14:paraId="5074FC3A" w14:textId="77777777" w:rsidR="000B6C2C" w:rsidRPr="00EA51C3" w:rsidRDefault="000B6C2C" w:rsidP="000B6C2C">
      <w:pPr>
        <w:rPr>
          <w:rStyle w:val="FontStyle44"/>
          <w:sz w:val="28"/>
          <w:szCs w:val="28"/>
        </w:rPr>
        <w:sectPr w:rsidR="000B6C2C" w:rsidRPr="00EA51C3" w:rsidSect="001F0C4D">
          <w:footerReference w:type="default" r:id="rId8"/>
          <w:pgSz w:w="11907" w:h="16840"/>
          <w:pgMar w:top="1134" w:right="1134" w:bottom="1134" w:left="1134" w:header="720" w:footer="720" w:gutter="0"/>
          <w:cols w:space="720"/>
          <w:titlePg/>
          <w:docGrid w:linePitch="326"/>
        </w:sect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5"/>
        <w:gridCol w:w="1155"/>
        <w:gridCol w:w="8022"/>
        <w:gridCol w:w="8"/>
        <w:gridCol w:w="1052"/>
        <w:gridCol w:w="101"/>
        <w:gridCol w:w="2315"/>
      </w:tblGrid>
      <w:tr w:rsidR="004F0D79" w:rsidRPr="00EA51C3" w14:paraId="27238778" w14:textId="77777777" w:rsidTr="00AE7F0C">
        <w:tc>
          <w:tcPr>
            <w:tcW w:w="149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1D978" w14:textId="32C309E3" w:rsidR="004F0D79" w:rsidRPr="00EA51C3" w:rsidRDefault="004F0D79" w:rsidP="009861E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51C3">
              <w:rPr>
                <w:b/>
                <w:bCs/>
                <w:sz w:val="22"/>
                <w:szCs w:val="22"/>
              </w:rPr>
              <w:lastRenderedPageBreak/>
              <w:t>2.2. Тематический план и соде</w:t>
            </w:r>
            <w:r w:rsidR="00513DD3" w:rsidRPr="00EA51C3">
              <w:rPr>
                <w:b/>
                <w:bCs/>
                <w:sz w:val="22"/>
                <w:szCs w:val="22"/>
              </w:rPr>
              <w:t xml:space="preserve">ржание учебной дисциплины </w:t>
            </w:r>
            <w:r w:rsidRPr="00EA51C3">
              <w:rPr>
                <w:b/>
                <w:bCs/>
                <w:sz w:val="22"/>
                <w:szCs w:val="22"/>
              </w:rPr>
              <w:t>Информационные технологии в профессиональной деятельности</w:t>
            </w:r>
          </w:p>
          <w:p w14:paraId="3C691A52" w14:textId="4CB8C5ED" w:rsidR="004F0D79" w:rsidRPr="00EA51C3" w:rsidRDefault="009514AF" w:rsidP="009861E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Очная форма обучения</w:t>
            </w:r>
          </w:p>
        </w:tc>
      </w:tr>
      <w:tr w:rsidR="00AA40D3" w:rsidRPr="00EA51C3" w14:paraId="038246B3" w14:textId="77777777" w:rsidTr="00D830C2">
        <w:tc>
          <w:tcPr>
            <w:tcW w:w="2265" w:type="dxa"/>
            <w:tcBorders>
              <w:top w:val="single" w:sz="4" w:space="0" w:color="auto"/>
            </w:tcBorders>
            <w:hideMark/>
          </w:tcPr>
          <w:p w14:paraId="3150C6BC" w14:textId="77777777" w:rsidR="00AA40D3" w:rsidRPr="00EA51C3" w:rsidRDefault="00AA40D3" w:rsidP="00900BF0">
            <w:pPr>
              <w:spacing w:line="276" w:lineRule="auto"/>
              <w:jc w:val="center"/>
              <w:rPr>
                <w:b/>
                <w:bCs/>
              </w:rPr>
            </w:pPr>
            <w:r w:rsidRPr="00EA51C3">
              <w:rPr>
                <w:rStyle w:val="FontStyle46"/>
                <w:b/>
              </w:rPr>
              <w:t>Наименование разделов и тем</w:t>
            </w:r>
          </w:p>
        </w:tc>
        <w:tc>
          <w:tcPr>
            <w:tcW w:w="9177" w:type="dxa"/>
            <w:gridSpan w:val="2"/>
            <w:tcBorders>
              <w:top w:val="single" w:sz="4" w:space="0" w:color="auto"/>
            </w:tcBorders>
            <w:hideMark/>
          </w:tcPr>
          <w:p w14:paraId="02E4D951" w14:textId="1D9CB05E" w:rsidR="00AA40D3" w:rsidRPr="00EA51C3" w:rsidRDefault="00AA40D3" w:rsidP="001F0C4D">
            <w:pPr>
              <w:spacing w:line="276" w:lineRule="auto"/>
              <w:jc w:val="center"/>
            </w:pPr>
            <w:r w:rsidRPr="00EA51C3">
              <w:rPr>
                <w:b/>
                <w:bCs/>
              </w:rPr>
              <w:t>Содержани</w:t>
            </w:r>
            <w:r w:rsidR="005201FE">
              <w:rPr>
                <w:b/>
                <w:bCs/>
              </w:rPr>
              <w:t>е учебного материала, практические</w:t>
            </w:r>
            <w:r w:rsidRPr="00EA51C3">
              <w:rPr>
                <w:b/>
                <w:bCs/>
              </w:rPr>
              <w:t xml:space="preserve"> и лабораторные занятия, самостоятельная работа обучающихся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</w:tcBorders>
            <w:hideMark/>
          </w:tcPr>
          <w:p w14:paraId="2071A2B0" w14:textId="213F8DE5" w:rsidR="00AA40D3" w:rsidRPr="00EA51C3" w:rsidRDefault="00AA40D3" w:rsidP="003504B8">
            <w:pPr>
              <w:spacing w:line="276" w:lineRule="auto"/>
              <w:jc w:val="center"/>
              <w:rPr>
                <w:b/>
                <w:bCs/>
              </w:rPr>
            </w:pPr>
            <w:r w:rsidRPr="00EA51C3">
              <w:rPr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hideMark/>
          </w:tcPr>
          <w:p w14:paraId="427AFE80" w14:textId="324F9293" w:rsidR="00AA40D3" w:rsidRPr="00EA51C3" w:rsidRDefault="00AA40D3" w:rsidP="009861EB">
            <w:pPr>
              <w:spacing w:line="276" w:lineRule="auto"/>
              <w:jc w:val="center"/>
            </w:pPr>
            <w:r w:rsidRPr="00EA51C3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0B6C2C" w:rsidRPr="00EA51C3" w14:paraId="26F84294" w14:textId="77777777" w:rsidTr="00D830C2">
        <w:tc>
          <w:tcPr>
            <w:tcW w:w="11442" w:type="dxa"/>
            <w:gridSpan w:val="3"/>
            <w:hideMark/>
          </w:tcPr>
          <w:p w14:paraId="23AA1023" w14:textId="77777777" w:rsidR="000B6C2C" w:rsidRPr="00EA51C3" w:rsidRDefault="000B6C2C">
            <w:pPr>
              <w:spacing w:line="276" w:lineRule="auto"/>
              <w:jc w:val="both"/>
              <w:rPr>
                <w:b/>
              </w:rPr>
            </w:pPr>
            <w:r w:rsidRPr="00EA51C3">
              <w:rPr>
                <w:b/>
                <w:bCs/>
                <w:color w:val="000000"/>
              </w:rPr>
              <w:t>Раздел 1. Информация и информационные технологии</w:t>
            </w:r>
          </w:p>
        </w:tc>
        <w:tc>
          <w:tcPr>
            <w:tcW w:w="1060" w:type="dxa"/>
            <w:gridSpan w:val="2"/>
            <w:hideMark/>
          </w:tcPr>
          <w:p w14:paraId="4E39D539" w14:textId="1FD2DC0B" w:rsidR="000B6C2C" w:rsidRPr="00EA51C3" w:rsidRDefault="000B6C2C" w:rsidP="008B16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6" w:type="dxa"/>
            <w:gridSpan w:val="2"/>
          </w:tcPr>
          <w:p w14:paraId="1BB5C2A0" w14:textId="77777777" w:rsidR="000B6C2C" w:rsidRPr="00EA51C3" w:rsidRDefault="000B6C2C">
            <w:pPr>
              <w:spacing w:line="276" w:lineRule="auto"/>
              <w:jc w:val="both"/>
              <w:rPr>
                <w:b/>
              </w:rPr>
            </w:pPr>
          </w:p>
        </w:tc>
      </w:tr>
      <w:tr w:rsidR="00AE7F0C" w:rsidRPr="00EA51C3" w14:paraId="3515F5B0" w14:textId="77777777" w:rsidTr="00D830C2">
        <w:tc>
          <w:tcPr>
            <w:tcW w:w="2265" w:type="dxa"/>
            <w:vMerge w:val="restart"/>
          </w:tcPr>
          <w:p w14:paraId="02A7CCF9" w14:textId="29808A23" w:rsidR="00AE7F0C" w:rsidRPr="00EA51C3" w:rsidRDefault="00AE7F0C" w:rsidP="00AE7F0C">
            <w:pPr>
              <w:spacing w:line="276" w:lineRule="auto"/>
              <w:jc w:val="both"/>
            </w:pPr>
            <w:r w:rsidRPr="00EA51C3">
              <w:rPr>
                <w:b/>
                <w:bCs/>
                <w:color w:val="000000"/>
              </w:rPr>
              <w:t>Тема 1.1. Общие понятия об информационных системах</w:t>
            </w:r>
          </w:p>
        </w:tc>
        <w:tc>
          <w:tcPr>
            <w:tcW w:w="9177" w:type="dxa"/>
            <w:gridSpan w:val="2"/>
            <w:hideMark/>
          </w:tcPr>
          <w:p w14:paraId="7A6F1DC2" w14:textId="77777777" w:rsidR="00AE7F0C" w:rsidRPr="00EA51C3" w:rsidRDefault="00AE7F0C" w:rsidP="00AE7F0C">
            <w:pPr>
              <w:spacing w:line="276" w:lineRule="auto"/>
              <w:jc w:val="both"/>
            </w:pPr>
            <w:r w:rsidRPr="00EA51C3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060" w:type="dxa"/>
            <w:gridSpan w:val="2"/>
            <w:hideMark/>
          </w:tcPr>
          <w:p w14:paraId="13D58940" w14:textId="32912211" w:rsidR="00AE7F0C" w:rsidRPr="00BC59E5" w:rsidRDefault="00BC59E5" w:rsidP="00AE7F0C">
            <w:pPr>
              <w:spacing w:line="276" w:lineRule="auto"/>
              <w:jc w:val="center"/>
              <w:rPr>
                <w:b/>
              </w:rPr>
            </w:pPr>
            <w:r w:rsidRPr="00BC59E5">
              <w:rPr>
                <w:b/>
              </w:rPr>
              <w:t>4</w:t>
            </w:r>
          </w:p>
        </w:tc>
        <w:tc>
          <w:tcPr>
            <w:tcW w:w="2416" w:type="dxa"/>
            <w:gridSpan w:val="2"/>
          </w:tcPr>
          <w:p w14:paraId="01FF2AB4" w14:textId="77777777" w:rsidR="00AE7F0C" w:rsidRPr="00EA51C3" w:rsidRDefault="00AE7F0C" w:rsidP="00AE7F0C">
            <w:pPr>
              <w:spacing w:line="276" w:lineRule="auto"/>
              <w:jc w:val="both"/>
            </w:pPr>
          </w:p>
        </w:tc>
      </w:tr>
      <w:tr w:rsidR="00AE7F0C" w:rsidRPr="00EA51C3" w14:paraId="6C89E610" w14:textId="77777777" w:rsidTr="00982F5A">
        <w:trPr>
          <w:trHeight w:val="1785"/>
        </w:trPr>
        <w:tc>
          <w:tcPr>
            <w:tcW w:w="2265" w:type="dxa"/>
            <w:vMerge/>
            <w:vAlign w:val="center"/>
            <w:hideMark/>
          </w:tcPr>
          <w:p w14:paraId="267F208E" w14:textId="77777777" w:rsidR="00AE7F0C" w:rsidRPr="00EA51C3" w:rsidRDefault="00AE7F0C" w:rsidP="00AE7F0C"/>
        </w:tc>
        <w:tc>
          <w:tcPr>
            <w:tcW w:w="9177" w:type="dxa"/>
            <w:gridSpan w:val="2"/>
            <w:hideMark/>
          </w:tcPr>
          <w:p w14:paraId="7AC550AE" w14:textId="77777777" w:rsidR="00AE7F0C" w:rsidRPr="00EA51C3" w:rsidRDefault="00AE7F0C" w:rsidP="00982F5A">
            <w:pPr>
              <w:jc w:val="both"/>
            </w:pPr>
            <w:r w:rsidRPr="00EA51C3">
              <w:rPr>
                <w:b/>
                <w:bCs/>
              </w:rPr>
              <w:t>Общие сведения об информации</w:t>
            </w:r>
          </w:p>
          <w:p w14:paraId="7EB52F19" w14:textId="77777777" w:rsidR="00AE7F0C" w:rsidRPr="00EA51C3" w:rsidRDefault="00AE7F0C" w:rsidP="00982F5A">
            <w:pPr>
              <w:jc w:val="both"/>
            </w:pPr>
            <w:r w:rsidRPr="00EA51C3">
              <w:rPr>
                <w:color w:val="000000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Понятие эффективности информационных технологий</w:t>
            </w:r>
          </w:p>
        </w:tc>
        <w:tc>
          <w:tcPr>
            <w:tcW w:w="1060" w:type="dxa"/>
            <w:gridSpan w:val="2"/>
          </w:tcPr>
          <w:p w14:paraId="07DCD715" w14:textId="77777777" w:rsidR="00AE7F0C" w:rsidRPr="00FE1283" w:rsidRDefault="00AE7F0C" w:rsidP="00982F5A">
            <w:pPr>
              <w:jc w:val="center"/>
            </w:pPr>
            <w:r w:rsidRPr="00FE1283">
              <w:t>2</w:t>
            </w:r>
          </w:p>
        </w:tc>
        <w:tc>
          <w:tcPr>
            <w:tcW w:w="2416" w:type="dxa"/>
            <w:gridSpan w:val="2"/>
          </w:tcPr>
          <w:p w14:paraId="38983398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3E3403FD" w14:textId="54CE070D" w:rsidR="00AE7F0C" w:rsidRPr="00D830C2" w:rsidRDefault="00BC59E5" w:rsidP="00982F5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ОК0</w:t>
            </w:r>
            <w:r>
              <w:rPr>
                <w:rFonts w:eastAsia="Arial Unicode MS"/>
                <w:bCs/>
                <w:sz w:val="22"/>
                <w:szCs w:val="22"/>
              </w:rPr>
              <w:t>2</w:t>
            </w:r>
            <w:r w:rsidRPr="00EA51C3">
              <w:rPr>
                <w:rFonts w:eastAsia="Arial Unicode MS"/>
                <w:sz w:val="22"/>
                <w:szCs w:val="22"/>
              </w:rPr>
              <w:t xml:space="preserve">, ПК1.2, ПК2.3, </w:t>
            </w:r>
            <w:r w:rsidR="00D830C2">
              <w:rPr>
                <w:rFonts w:eastAsia="Arial Unicode MS"/>
                <w:sz w:val="22"/>
                <w:szCs w:val="22"/>
              </w:rPr>
              <w:t>ПК3.1,</w:t>
            </w:r>
            <w:r w:rsidRPr="00EA51C3">
              <w:rPr>
                <w:rFonts w:eastAsia="Arial Unicode MS"/>
                <w:sz w:val="22"/>
                <w:szCs w:val="22"/>
              </w:rPr>
              <w:t>ПК4.1</w:t>
            </w:r>
            <w:r w:rsidR="00D830C2">
              <w:rPr>
                <w:rFonts w:eastAsia="Arial Unicode MS"/>
                <w:sz w:val="22"/>
                <w:szCs w:val="22"/>
              </w:rPr>
              <w:t>,ЛР4,</w:t>
            </w:r>
            <w:r w:rsidRPr="00EA51C3">
              <w:rPr>
                <w:rFonts w:eastAsia="Arial Unicode MS"/>
                <w:sz w:val="22"/>
                <w:szCs w:val="22"/>
              </w:rPr>
              <w:t>ЛР10, ЛР13, ЛР14, ЛР25</w:t>
            </w:r>
          </w:p>
        </w:tc>
      </w:tr>
      <w:tr w:rsidR="00AE7F0C" w:rsidRPr="00EA51C3" w14:paraId="1EF547D0" w14:textId="77777777" w:rsidTr="00982F5A">
        <w:tc>
          <w:tcPr>
            <w:tcW w:w="2265" w:type="dxa"/>
            <w:vMerge/>
          </w:tcPr>
          <w:p w14:paraId="74B8DCF5" w14:textId="77777777" w:rsidR="00AE7F0C" w:rsidRPr="00EA51C3" w:rsidRDefault="00AE7F0C" w:rsidP="00AE7F0C">
            <w:pPr>
              <w:spacing w:line="276" w:lineRule="auto"/>
              <w:jc w:val="both"/>
            </w:pPr>
          </w:p>
        </w:tc>
        <w:tc>
          <w:tcPr>
            <w:tcW w:w="9185" w:type="dxa"/>
            <w:gridSpan w:val="3"/>
            <w:hideMark/>
          </w:tcPr>
          <w:p w14:paraId="58000DBC" w14:textId="77777777" w:rsidR="00AE7F0C" w:rsidRDefault="00AE7F0C" w:rsidP="00982F5A">
            <w:pPr>
              <w:jc w:val="both"/>
              <w:rPr>
                <w:color w:val="000000"/>
              </w:rPr>
            </w:pPr>
            <w:r w:rsidRPr="00EA51C3">
              <w:rPr>
                <w:b/>
                <w:bCs/>
              </w:rPr>
              <w:t>Практические занятия</w:t>
            </w:r>
            <w:r w:rsidRPr="00EA51C3">
              <w:rPr>
                <w:b/>
                <w:color w:val="000000"/>
              </w:rPr>
              <w:t xml:space="preserve"> №1.</w:t>
            </w:r>
            <w:r w:rsidRPr="00EA51C3">
              <w:rPr>
                <w:color w:val="000000"/>
              </w:rPr>
              <w:t xml:space="preserve"> </w:t>
            </w:r>
          </w:p>
          <w:p w14:paraId="1E105A56" w14:textId="5079495B" w:rsidR="00AE7F0C" w:rsidRPr="00EA51C3" w:rsidRDefault="00AE7F0C" w:rsidP="00982F5A">
            <w:pPr>
              <w:jc w:val="both"/>
            </w:pPr>
            <w:r w:rsidRPr="00EA51C3">
              <w:rPr>
                <w:color w:val="000000"/>
              </w:rPr>
              <w:t>Составление схемы информационного процесса</w:t>
            </w:r>
          </w:p>
        </w:tc>
        <w:tc>
          <w:tcPr>
            <w:tcW w:w="1052" w:type="dxa"/>
          </w:tcPr>
          <w:p w14:paraId="746649C4" w14:textId="77777777" w:rsidR="00AE7F0C" w:rsidRPr="00FE1283" w:rsidRDefault="00AE7F0C" w:rsidP="00982F5A">
            <w:pPr>
              <w:jc w:val="center"/>
            </w:pPr>
            <w:r w:rsidRPr="00FE1283">
              <w:t>2</w:t>
            </w:r>
          </w:p>
        </w:tc>
        <w:tc>
          <w:tcPr>
            <w:tcW w:w="2416" w:type="dxa"/>
            <w:gridSpan w:val="2"/>
          </w:tcPr>
          <w:p w14:paraId="07DA7476" w14:textId="77777777" w:rsidR="00AE7F0C" w:rsidRPr="00EA51C3" w:rsidRDefault="00AE7F0C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1328CAB5" w14:textId="3F4FDEE6" w:rsidR="00AE7F0C" w:rsidRPr="00EA51C3" w:rsidRDefault="00D830C2" w:rsidP="00982F5A">
            <w:pPr>
              <w:jc w:val="center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ПК1.2, ПК2.3, ПК3.1,ПК4.1,ЛР4,ЛР10, ЛР13, ЛР14, ЛР25</w:t>
            </w:r>
          </w:p>
        </w:tc>
      </w:tr>
      <w:tr w:rsidR="00AE7F0C" w:rsidRPr="00EA51C3" w14:paraId="792B7062" w14:textId="77777777" w:rsidTr="00D830C2">
        <w:tc>
          <w:tcPr>
            <w:tcW w:w="2265" w:type="dxa"/>
            <w:vMerge w:val="restart"/>
          </w:tcPr>
          <w:p w14:paraId="65A0616C" w14:textId="29AC5279" w:rsidR="00AE7F0C" w:rsidRPr="00EA51C3" w:rsidRDefault="00AE7F0C" w:rsidP="00AE7F0C">
            <w:pPr>
              <w:spacing w:line="276" w:lineRule="auto"/>
              <w:jc w:val="both"/>
            </w:pPr>
            <w:r w:rsidRPr="00EA51C3">
              <w:rPr>
                <w:b/>
                <w:bCs/>
                <w:color w:val="000000"/>
              </w:rPr>
              <w:t>Тема 1.2. Системы управления базами данных</w:t>
            </w:r>
          </w:p>
        </w:tc>
        <w:tc>
          <w:tcPr>
            <w:tcW w:w="9177" w:type="dxa"/>
            <w:gridSpan w:val="2"/>
            <w:hideMark/>
          </w:tcPr>
          <w:p w14:paraId="54C65150" w14:textId="77777777" w:rsidR="00AE7F0C" w:rsidRPr="00EA51C3" w:rsidRDefault="00AE7F0C" w:rsidP="00982F5A">
            <w:pPr>
              <w:jc w:val="both"/>
              <w:rPr>
                <w:b/>
                <w:bCs/>
              </w:rPr>
            </w:pPr>
            <w:r w:rsidRPr="00EA51C3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060" w:type="dxa"/>
            <w:gridSpan w:val="2"/>
            <w:hideMark/>
          </w:tcPr>
          <w:p w14:paraId="572A452D" w14:textId="2658D4CC" w:rsidR="00AE7F0C" w:rsidRPr="00BC59E5" w:rsidRDefault="00BC59E5" w:rsidP="00982F5A">
            <w:pPr>
              <w:jc w:val="center"/>
              <w:rPr>
                <w:b/>
              </w:rPr>
            </w:pPr>
            <w:r w:rsidRPr="00BC59E5">
              <w:rPr>
                <w:b/>
              </w:rPr>
              <w:t>10</w:t>
            </w:r>
          </w:p>
        </w:tc>
        <w:tc>
          <w:tcPr>
            <w:tcW w:w="2416" w:type="dxa"/>
            <w:gridSpan w:val="2"/>
          </w:tcPr>
          <w:p w14:paraId="0BACA465" w14:textId="77777777" w:rsidR="00AE7F0C" w:rsidRPr="00EA51C3" w:rsidRDefault="00AE7F0C" w:rsidP="00982F5A">
            <w:pPr>
              <w:jc w:val="center"/>
              <w:rPr>
                <w:bCs/>
              </w:rPr>
            </w:pPr>
          </w:p>
        </w:tc>
      </w:tr>
      <w:tr w:rsidR="00AE7F0C" w:rsidRPr="00EA51C3" w14:paraId="22057AC9" w14:textId="77777777" w:rsidTr="00982F5A">
        <w:tc>
          <w:tcPr>
            <w:tcW w:w="2265" w:type="dxa"/>
            <w:vMerge/>
            <w:vAlign w:val="center"/>
            <w:hideMark/>
          </w:tcPr>
          <w:p w14:paraId="12835A90" w14:textId="77777777" w:rsidR="00AE7F0C" w:rsidRPr="00EA51C3" w:rsidRDefault="00AE7F0C" w:rsidP="00AE7F0C"/>
        </w:tc>
        <w:tc>
          <w:tcPr>
            <w:tcW w:w="9177" w:type="dxa"/>
            <w:gridSpan w:val="2"/>
            <w:hideMark/>
          </w:tcPr>
          <w:p w14:paraId="3629C724" w14:textId="77777777" w:rsidR="00AE7F0C" w:rsidRPr="00EA51C3" w:rsidRDefault="00AE7F0C" w:rsidP="00982F5A">
            <w:pPr>
              <w:jc w:val="both"/>
            </w:pPr>
            <w:r w:rsidRPr="00EA51C3">
              <w:rPr>
                <w:color w:val="000000"/>
              </w:rPr>
              <w:t>Виды систем баз данных. Реляционные и мультимедийные БД. 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</w:t>
            </w:r>
          </w:p>
        </w:tc>
        <w:tc>
          <w:tcPr>
            <w:tcW w:w="1060" w:type="dxa"/>
            <w:gridSpan w:val="2"/>
          </w:tcPr>
          <w:p w14:paraId="7BC98651" w14:textId="77777777" w:rsidR="00AE7F0C" w:rsidRPr="00FE1283" w:rsidRDefault="00AE7F0C" w:rsidP="00982F5A">
            <w:pPr>
              <w:jc w:val="center"/>
            </w:pPr>
            <w:r w:rsidRPr="00FE1283">
              <w:t>4</w:t>
            </w:r>
          </w:p>
        </w:tc>
        <w:tc>
          <w:tcPr>
            <w:tcW w:w="2416" w:type="dxa"/>
            <w:gridSpan w:val="2"/>
          </w:tcPr>
          <w:p w14:paraId="5325E95C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7D32D43F" w14:textId="06034091" w:rsidR="00AE7F0C" w:rsidRPr="00EA51C3" w:rsidRDefault="00D830C2" w:rsidP="00982F5A">
            <w:pPr>
              <w:jc w:val="center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ПК1.2, ПК2.3, ПК3.1,ПК4.1,ЛР4,ЛР10, ЛР13, ЛР14, ЛР25</w:t>
            </w:r>
          </w:p>
        </w:tc>
      </w:tr>
      <w:tr w:rsidR="00BC59E5" w:rsidRPr="00EA51C3" w14:paraId="479F61AA" w14:textId="77777777" w:rsidTr="00982F5A">
        <w:tc>
          <w:tcPr>
            <w:tcW w:w="2265" w:type="dxa"/>
            <w:vMerge/>
            <w:vAlign w:val="center"/>
            <w:hideMark/>
          </w:tcPr>
          <w:p w14:paraId="69007622" w14:textId="77777777" w:rsidR="00BC59E5" w:rsidRPr="00EA51C3" w:rsidRDefault="00BC59E5" w:rsidP="00BC59E5"/>
        </w:tc>
        <w:tc>
          <w:tcPr>
            <w:tcW w:w="9177" w:type="dxa"/>
            <w:gridSpan w:val="2"/>
            <w:hideMark/>
          </w:tcPr>
          <w:p w14:paraId="01843EC2" w14:textId="77777777" w:rsidR="00BC59E5" w:rsidRDefault="00BC59E5" w:rsidP="00982F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color w:val="000000"/>
              </w:rPr>
              <w:t xml:space="preserve"> №2.</w:t>
            </w:r>
            <w:r w:rsidRPr="00EA51C3">
              <w:rPr>
                <w:color w:val="000000"/>
              </w:rPr>
              <w:t xml:space="preserve"> </w:t>
            </w:r>
          </w:p>
          <w:p w14:paraId="72E7B572" w14:textId="0AD0A630" w:rsidR="00BC59E5" w:rsidRPr="00EA51C3" w:rsidRDefault="00BC59E5" w:rsidP="00982F5A">
            <w:pPr>
              <w:autoSpaceDE w:val="0"/>
              <w:autoSpaceDN w:val="0"/>
              <w:adjustRightInd w:val="0"/>
            </w:pPr>
            <w:r w:rsidRPr="00EA51C3">
              <w:rPr>
                <w:color w:val="000000"/>
              </w:rPr>
              <w:t xml:space="preserve">Работа с таблицами в </w:t>
            </w:r>
            <w:r w:rsidRPr="00EA51C3">
              <w:t>базе данных.</w:t>
            </w:r>
          </w:p>
        </w:tc>
        <w:tc>
          <w:tcPr>
            <w:tcW w:w="1060" w:type="dxa"/>
            <w:gridSpan w:val="2"/>
          </w:tcPr>
          <w:p w14:paraId="3E28C2D6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416" w:type="dxa"/>
            <w:gridSpan w:val="2"/>
          </w:tcPr>
          <w:p w14:paraId="03DBE187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3CC75F4A" w14:textId="6AD2B86D" w:rsidR="00BC59E5" w:rsidRPr="00EA51C3" w:rsidRDefault="00D830C2" w:rsidP="00982F5A">
            <w:pPr>
              <w:jc w:val="center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ПК1.2, ПК2.3, ПК3.1,ПК4.1,ЛР4,ЛР10, ЛР13, ЛР14, ЛР25</w:t>
            </w:r>
          </w:p>
        </w:tc>
      </w:tr>
      <w:tr w:rsidR="00BC59E5" w:rsidRPr="00EA51C3" w14:paraId="534629FA" w14:textId="77777777" w:rsidTr="00982F5A">
        <w:tc>
          <w:tcPr>
            <w:tcW w:w="2265" w:type="dxa"/>
            <w:vMerge/>
            <w:vAlign w:val="center"/>
            <w:hideMark/>
          </w:tcPr>
          <w:p w14:paraId="4872910C" w14:textId="77777777" w:rsidR="00BC59E5" w:rsidRPr="00EA51C3" w:rsidRDefault="00BC59E5" w:rsidP="00BC59E5"/>
        </w:tc>
        <w:tc>
          <w:tcPr>
            <w:tcW w:w="9177" w:type="dxa"/>
            <w:gridSpan w:val="2"/>
            <w:hideMark/>
          </w:tcPr>
          <w:p w14:paraId="703B1246" w14:textId="77777777" w:rsidR="00BC59E5" w:rsidRDefault="00BC59E5" w:rsidP="00982F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color w:val="000000"/>
              </w:rPr>
              <w:t xml:space="preserve"> №3.</w:t>
            </w:r>
            <w:r w:rsidRPr="00EA51C3">
              <w:rPr>
                <w:color w:val="000000"/>
              </w:rPr>
              <w:t xml:space="preserve"> </w:t>
            </w:r>
          </w:p>
          <w:p w14:paraId="41568559" w14:textId="754EEF31" w:rsidR="00BC59E5" w:rsidRPr="00EA51C3" w:rsidRDefault="00BC59E5" w:rsidP="00982F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51C3">
              <w:rPr>
                <w:color w:val="000000"/>
              </w:rPr>
              <w:lastRenderedPageBreak/>
              <w:t>Редактирование форм и отчетов.</w:t>
            </w:r>
          </w:p>
        </w:tc>
        <w:tc>
          <w:tcPr>
            <w:tcW w:w="1060" w:type="dxa"/>
            <w:gridSpan w:val="2"/>
          </w:tcPr>
          <w:p w14:paraId="2F4677E2" w14:textId="77777777" w:rsidR="00BC59E5" w:rsidRPr="00FE1283" w:rsidRDefault="00BC59E5" w:rsidP="00982F5A">
            <w:pPr>
              <w:jc w:val="center"/>
            </w:pPr>
            <w:r w:rsidRPr="00FE1283">
              <w:lastRenderedPageBreak/>
              <w:t>2</w:t>
            </w:r>
          </w:p>
        </w:tc>
        <w:tc>
          <w:tcPr>
            <w:tcW w:w="2416" w:type="dxa"/>
            <w:gridSpan w:val="2"/>
          </w:tcPr>
          <w:p w14:paraId="158D9A98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3D71D6B1" w14:textId="49FB2A1E" w:rsidR="00BC59E5" w:rsidRPr="00EA51C3" w:rsidRDefault="00D830C2" w:rsidP="00982F5A">
            <w:pPr>
              <w:jc w:val="center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 xml:space="preserve">ОК02, ПК1.2, ПК2.3, </w:t>
            </w:r>
            <w:r w:rsidRPr="00D830C2">
              <w:rPr>
                <w:rFonts w:eastAsia="Arial Unicode MS"/>
                <w:bCs/>
                <w:sz w:val="22"/>
                <w:szCs w:val="22"/>
              </w:rPr>
              <w:lastRenderedPageBreak/>
              <w:t>ПК3.1,ПК4.1,ЛР4,ЛР10, ЛР13, ЛР14, ЛР25</w:t>
            </w:r>
          </w:p>
        </w:tc>
      </w:tr>
      <w:tr w:rsidR="00BC59E5" w:rsidRPr="00EA51C3" w14:paraId="15ABD22B" w14:textId="77777777" w:rsidTr="00982F5A">
        <w:tc>
          <w:tcPr>
            <w:tcW w:w="2265" w:type="dxa"/>
            <w:vMerge/>
            <w:vAlign w:val="center"/>
            <w:hideMark/>
          </w:tcPr>
          <w:p w14:paraId="45C54851" w14:textId="77777777" w:rsidR="00BC59E5" w:rsidRPr="00EA51C3" w:rsidRDefault="00BC59E5" w:rsidP="00BC59E5"/>
        </w:tc>
        <w:tc>
          <w:tcPr>
            <w:tcW w:w="9177" w:type="dxa"/>
            <w:gridSpan w:val="2"/>
            <w:hideMark/>
          </w:tcPr>
          <w:p w14:paraId="3A188A64" w14:textId="77777777" w:rsidR="00BC59E5" w:rsidRDefault="00BC59E5" w:rsidP="00982F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color w:val="000000"/>
              </w:rPr>
              <w:t xml:space="preserve"> №4.</w:t>
            </w:r>
            <w:r w:rsidRPr="00EA51C3">
              <w:rPr>
                <w:color w:val="000000"/>
              </w:rPr>
              <w:t xml:space="preserve"> </w:t>
            </w:r>
          </w:p>
          <w:p w14:paraId="4EDD7257" w14:textId="6E5B27F3" w:rsidR="00BC59E5" w:rsidRPr="00EA51C3" w:rsidRDefault="00BC59E5" w:rsidP="00982F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51C3">
              <w:rPr>
                <w:color w:val="000000"/>
              </w:rPr>
              <w:t>Работа с электронными таблицами</w:t>
            </w:r>
          </w:p>
        </w:tc>
        <w:tc>
          <w:tcPr>
            <w:tcW w:w="1060" w:type="dxa"/>
            <w:gridSpan w:val="2"/>
          </w:tcPr>
          <w:p w14:paraId="20785264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416" w:type="dxa"/>
            <w:gridSpan w:val="2"/>
          </w:tcPr>
          <w:p w14:paraId="19F52418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42FD978D" w14:textId="36E88A87" w:rsidR="00BC59E5" w:rsidRPr="00EA51C3" w:rsidRDefault="00D830C2" w:rsidP="00982F5A">
            <w:pPr>
              <w:jc w:val="center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ПК1.2, ПК2.3, ПК3.1,ПК4.1,ЛР4,ЛР10, ЛР13, ЛР14, ЛР25</w:t>
            </w:r>
          </w:p>
        </w:tc>
      </w:tr>
      <w:tr w:rsidR="00AE7F0C" w:rsidRPr="00EA51C3" w14:paraId="6615A271" w14:textId="77777777" w:rsidTr="00982F5A">
        <w:tc>
          <w:tcPr>
            <w:tcW w:w="11442" w:type="dxa"/>
            <w:gridSpan w:val="3"/>
            <w:hideMark/>
          </w:tcPr>
          <w:p w14:paraId="7BAA7C35" w14:textId="77777777" w:rsidR="00AE7F0C" w:rsidRPr="00EA51C3" w:rsidRDefault="00AE7F0C" w:rsidP="00982F5A">
            <w:pPr>
              <w:jc w:val="both"/>
              <w:rPr>
                <w:b/>
              </w:rPr>
            </w:pPr>
            <w:r w:rsidRPr="00EA51C3">
              <w:rPr>
                <w:b/>
                <w:bCs/>
                <w:color w:val="000000"/>
              </w:rPr>
              <w:t>Раздел 2. Информационные ресурсы в профессиональной деятельности</w:t>
            </w:r>
          </w:p>
        </w:tc>
        <w:tc>
          <w:tcPr>
            <w:tcW w:w="1060" w:type="dxa"/>
            <w:gridSpan w:val="2"/>
            <w:hideMark/>
          </w:tcPr>
          <w:p w14:paraId="566BED1F" w14:textId="02EEE25A" w:rsidR="00AE7F0C" w:rsidRPr="00FE1283" w:rsidRDefault="00AE7F0C" w:rsidP="00982F5A">
            <w:pPr>
              <w:jc w:val="center"/>
            </w:pPr>
          </w:p>
        </w:tc>
        <w:tc>
          <w:tcPr>
            <w:tcW w:w="2416" w:type="dxa"/>
            <w:gridSpan w:val="2"/>
          </w:tcPr>
          <w:p w14:paraId="05749F73" w14:textId="77777777" w:rsidR="00AE7F0C" w:rsidRPr="00EA51C3" w:rsidRDefault="00AE7F0C" w:rsidP="00982F5A">
            <w:pPr>
              <w:jc w:val="center"/>
              <w:rPr>
                <w:b/>
                <w:bCs/>
              </w:rPr>
            </w:pPr>
          </w:p>
        </w:tc>
      </w:tr>
      <w:tr w:rsidR="00AE7F0C" w:rsidRPr="00EA51C3" w14:paraId="2CEE6E1B" w14:textId="77777777" w:rsidTr="00982F5A">
        <w:tc>
          <w:tcPr>
            <w:tcW w:w="2265" w:type="dxa"/>
            <w:vMerge w:val="restart"/>
          </w:tcPr>
          <w:p w14:paraId="4B3E91EC" w14:textId="5E36B766" w:rsidR="00AE7F0C" w:rsidRPr="00EA51C3" w:rsidRDefault="00AE7F0C" w:rsidP="00AE7F0C">
            <w:pPr>
              <w:spacing w:line="276" w:lineRule="auto"/>
              <w:jc w:val="both"/>
            </w:pPr>
            <w:r w:rsidRPr="00EA51C3">
              <w:rPr>
                <w:b/>
                <w:bCs/>
                <w:color w:val="000000"/>
              </w:rPr>
              <w:t>Тема 2.1. Сети передачи данных на железнодорожном транспорте</w:t>
            </w:r>
          </w:p>
        </w:tc>
        <w:tc>
          <w:tcPr>
            <w:tcW w:w="9177" w:type="dxa"/>
            <w:gridSpan w:val="2"/>
            <w:hideMark/>
          </w:tcPr>
          <w:p w14:paraId="3A70E001" w14:textId="77777777" w:rsidR="00AE7F0C" w:rsidRPr="00EA51C3" w:rsidRDefault="00AE7F0C" w:rsidP="00982F5A">
            <w:pPr>
              <w:jc w:val="both"/>
              <w:rPr>
                <w:b/>
                <w:bCs/>
              </w:rPr>
            </w:pPr>
            <w:r w:rsidRPr="00EA51C3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060" w:type="dxa"/>
            <w:gridSpan w:val="2"/>
            <w:hideMark/>
          </w:tcPr>
          <w:p w14:paraId="174E54F7" w14:textId="331A1016" w:rsidR="00AE7F0C" w:rsidRPr="00BC59E5" w:rsidRDefault="00BC59E5" w:rsidP="00982F5A">
            <w:pPr>
              <w:jc w:val="center"/>
              <w:rPr>
                <w:b/>
              </w:rPr>
            </w:pPr>
            <w:r w:rsidRPr="00BC59E5">
              <w:rPr>
                <w:b/>
              </w:rPr>
              <w:t>6</w:t>
            </w:r>
          </w:p>
        </w:tc>
        <w:tc>
          <w:tcPr>
            <w:tcW w:w="2416" w:type="dxa"/>
            <w:gridSpan w:val="2"/>
          </w:tcPr>
          <w:p w14:paraId="331E4FF6" w14:textId="7A447B6F" w:rsidR="00AE7F0C" w:rsidRPr="00EA51C3" w:rsidRDefault="00AE7F0C" w:rsidP="00982F5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E7F0C" w:rsidRPr="00EA51C3" w14:paraId="2F267F9B" w14:textId="77777777" w:rsidTr="00982F5A">
        <w:tc>
          <w:tcPr>
            <w:tcW w:w="2265" w:type="dxa"/>
            <w:vMerge/>
            <w:vAlign w:val="center"/>
            <w:hideMark/>
          </w:tcPr>
          <w:p w14:paraId="5202BE33" w14:textId="77777777" w:rsidR="00AE7F0C" w:rsidRPr="00EA51C3" w:rsidRDefault="00AE7F0C" w:rsidP="00AE7F0C"/>
        </w:tc>
        <w:tc>
          <w:tcPr>
            <w:tcW w:w="9177" w:type="dxa"/>
            <w:gridSpan w:val="2"/>
            <w:hideMark/>
          </w:tcPr>
          <w:p w14:paraId="2AFE012E" w14:textId="77777777" w:rsidR="00AE7F0C" w:rsidRPr="00EA51C3" w:rsidRDefault="00AE7F0C" w:rsidP="00982F5A">
            <w:pPr>
              <w:jc w:val="both"/>
            </w:pPr>
            <w:r w:rsidRPr="00EA51C3">
              <w:rPr>
                <w:color w:val="000000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1060" w:type="dxa"/>
            <w:gridSpan w:val="2"/>
          </w:tcPr>
          <w:p w14:paraId="6D801627" w14:textId="77777777" w:rsidR="00AE7F0C" w:rsidRPr="00FE1283" w:rsidRDefault="00AE7F0C" w:rsidP="00982F5A">
            <w:pPr>
              <w:jc w:val="center"/>
            </w:pPr>
            <w:r w:rsidRPr="00FE1283">
              <w:t>4</w:t>
            </w:r>
          </w:p>
        </w:tc>
        <w:tc>
          <w:tcPr>
            <w:tcW w:w="2416" w:type="dxa"/>
            <w:gridSpan w:val="2"/>
          </w:tcPr>
          <w:p w14:paraId="0F408639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65DECB34" w14:textId="08D89C61" w:rsidR="00AE7F0C" w:rsidRPr="00EA51C3" w:rsidRDefault="00D830C2" w:rsidP="00982F5A">
            <w:pPr>
              <w:jc w:val="center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ПК1.2, ПК2.3, ПК3.1,ПК4.1,ЛР4,ЛР10, ЛР13, ЛР14, ЛР25</w:t>
            </w:r>
          </w:p>
        </w:tc>
      </w:tr>
      <w:tr w:rsidR="00BC59E5" w:rsidRPr="00EA51C3" w14:paraId="21DCE992" w14:textId="77777777" w:rsidTr="00982F5A">
        <w:tc>
          <w:tcPr>
            <w:tcW w:w="2265" w:type="dxa"/>
            <w:vMerge/>
            <w:vAlign w:val="center"/>
            <w:hideMark/>
          </w:tcPr>
          <w:p w14:paraId="2AEE6451" w14:textId="77777777" w:rsidR="00BC59E5" w:rsidRPr="00EA51C3" w:rsidRDefault="00BC59E5" w:rsidP="00BC59E5"/>
        </w:tc>
        <w:tc>
          <w:tcPr>
            <w:tcW w:w="9177" w:type="dxa"/>
            <w:gridSpan w:val="2"/>
            <w:hideMark/>
          </w:tcPr>
          <w:p w14:paraId="286AD45B" w14:textId="77777777" w:rsidR="00BC59E5" w:rsidRDefault="00BC59E5" w:rsidP="00982F5A">
            <w:pPr>
              <w:jc w:val="both"/>
              <w:rPr>
                <w:color w:val="000000"/>
              </w:rPr>
            </w:pPr>
            <w:r w:rsidRPr="00EA51C3">
              <w:rPr>
                <w:b/>
                <w:bCs/>
                <w:color w:val="000000"/>
              </w:rPr>
              <w:t>Практическ</w:t>
            </w:r>
            <w:r>
              <w:rPr>
                <w:b/>
                <w:bCs/>
                <w:color w:val="000000"/>
              </w:rPr>
              <w:t>ое</w:t>
            </w:r>
            <w:r w:rsidRPr="00EA51C3">
              <w:rPr>
                <w:b/>
                <w:bCs/>
                <w:color w:val="000000"/>
              </w:rPr>
              <w:t xml:space="preserve"> заняти</w:t>
            </w:r>
            <w:r>
              <w:rPr>
                <w:b/>
                <w:bCs/>
                <w:color w:val="000000"/>
              </w:rPr>
              <w:t>е</w:t>
            </w:r>
            <w:r w:rsidRPr="00EA51C3">
              <w:rPr>
                <w:b/>
                <w:color w:val="000000"/>
              </w:rPr>
              <w:t xml:space="preserve"> №5</w:t>
            </w:r>
            <w:r w:rsidRPr="00EA51C3">
              <w:rPr>
                <w:color w:val="000000"/>
              </w:rPr>
              <w:t>.</w:t>
            </w:r>
          </w:p>
          <w:p w14:paraId="758D8F6B" w14:textId="2B1A3B8A" w:rsidR="00BC59E5" w:rsidRPr="00EA51C3" w:rsidRDefault="00BC59E5" w:rsidP="00982F5A">
            <w:pPr>
              <w:jc w:val="both"/>
            </w:pPr>
            <w:r w:rsidRPr="00EA51C3">
              <w:rPr>
                <w:color w:val="000000"/>
              </w:rPr>
              <w:t xml:space="preserve"> Передача электронной информации по сети</w:t>
            </w:r>
          </w:p>
        </w:tc>
        <w:tc>
          <w:tcPr>
            <w:tcW w:w="1060" w:type="dxa"/>
            <w:gridSpan w:val="2"/>
          </w:tcPr>
          <w:p w14:paraId="52C3E4E2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416" w:type="dxa"/>
            <w:gridSpan w:val="2"/>
          </w:tcPr>
          <w:p w14:paraId="2E992127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40308EA3" w14:textId="299EEB5E" w:rsidR="00BC59E5" w:rsidRPr="00EA51C3" w:rsidRDefault="00D830C2" w:rsidP="00982F5A">
            <w:pPr>
              <w:jc w:val="center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ПК1.2, ПК2.3, ПК3.1,ПК4.1,ЛР4,ЛР10, ЛР13, ЛР14, ЛР25</w:t>
            </w:r>
          </w:p>
        </w:tc>
      </w:tr>
      <w:tr w:rsidR="00BC59E5" w:rsidRPr="00EA51C3" w14:paraId="1845B200" w14:textId="77777777" w:rsidTr="00D830C2">
        <w:tc>
          <w:tcPr>
            <w:tcW w:w="2265" w:type="dxa"/>
            <w:vMerge w:val="restart"/>
          </w:tcPr>
          <w:p w14:paraId="71648857" w14:textId="48169BD2" w:rsidR="00BC59E5" w:rsidRPr="00EA51C3" w:rsidRDefault="00BC59E5" w:rsidP="00BC59E5">
            <w:pPr>
              <w:spacing w:line="276" w:lineRule="auto"/>
              <w:jc w:val="both"/>
            </w:pPr>
            <w:r w:rsidRPr="00EA51C3">
              <w:rPr>
                <w:b/>
                <w:bCs/>
                <w:color w:val="000000"/>
              </w:rPr>
              <w:t>Тема 2.2. Автоматизированные информационно-управляющие системы на железнодорожном транспорте</w:t>
            </w:r>
          </w:p>
        </w:tc>
        <w:tc>
          <w:tcPr>
            <w:tcW w:w="9177" w:type="dxa"/>
            <w:gridSpan w:val="2"/>
            <w:hideMark/>
          </w:tcPr>
          <w:p w14:paraId="38CF587C" w14:textId="77777777" w:rsidR="00BC59E5" w:rsidRPr="00EA51C3" w:rsidRDefault="00BC59E5" w:rsidP="00982F5A">
            <w:pPr>
              <w:jc w:val="both"/>
              <w:rPr>
                <w:b/>
                <w:bCs/>
              </w:rPr>
            </w:pPr>
            <w:r w:rsidRPr="00EA51C3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060" w:type="dxa"/>
            <w:gridSpan w:val="2"/>
            <w:hideMark/>
          </w:tcPr>
          <w:p w14:paraId="05824FA9" w14:textId="5F7C7CED" w:rsidR="00BC59E5" w:rsidRPr="00BC59E5" w:rsidRDefault="00BC59E5" w:rsidP="00982F5A">
            <w:pPr>
              <w:jc w:val="center"/>
              <w:rPr>
                <w:b/>
              </w:rPr>
            </w:pPr>
            <w:r w:rsidRPr="00BC59E5">
              <w:rPr>
                <w:b/>
              </w:rPr>
              <w:t>10</w:t>
            </w:r>
          </w:p>
        </w:tc>
        <w:tc>
          <w:tcPr>
            <w:tcW w:w="2416" w:type="dxa"/>
            <w:gridSpan w:val="2"/>
          </w:tcPr>
          <w:p w14:paraId="7336CC3A" w14:textId="1F9DDBC9" w:rsidR="00BC59E5" w:rsidRPr="00EA51C3" w:rsidRDefault="00BC59E5" w:rsidP="00982F5A">
            <w:pPr>
              <w:jc w:val="center"/>
              <w:rPr>
                <w:b/>
                <w:bCs/>
              </w:rPr>
            </w:pPr>
          </w:p>
        </w:tc>
      </w:tr>
      <w:tr w:rsidR="00BC59E5" w:rsidRPr="00EA51C3" w14:paraId="75AFFED6" w14:textId="77777777" w:rsidTr="00D830C2">
        <w:tc>
          <w:tcPr>
            <w:tcW w:w="2265" w:type="dxa"/>
            <w:vMerge/>
            <w:vAlign w:val="center"/>
            <w:hideMark/>
          </w:tcPr>
          <w:p w14:paraId="44CA7740" w14:textId="77777777" w:rsidR="00BC59E5" w:rsidRPr="00EA51C3" w:rsidRDefault="00BC59E5" w:rsidP="00BC59E5"/>
        </w:tc>
        <w:tc>
          <w:tcPr>
            <w:tcW w:w="9177" w:type="dxa"/>
            <w:gridSpan w:val="2"/>
            <w:hideMark/>
          </w:tcPr>
          <w:p w14:paraId="0E5F4E0E" w14:textId="77777777" w:rsidR="00BC59E5" w:rsidRPr="00EA51C3" w:rsidRDefault="00BC59E5" w:rsidP="00982F5A">
            <w:pPr>
              <w:jc w:val="both"/>
            </w:pPr>
            <w:r w:rsidRPr="00EA51C3">
              <w:rPr>
                <w:color w:val="000000"/>
              </w:rPr>
              <w:t>Информация как ресурс управления. Действующая инфраструктура сети передачи данных: система передачи данных (СПД) линейных предприятий, СПД дорожного (регионального) уровня. Информационно-управляющая система (АСУ)</w:t>
            </w:r>
          </w:p>
        </w:tc>
        <w:tc>
          <w:tcPr>
            <w:tcW w:w="1060" w:type="dxa"/>
            <w:gridSpan w:val="2"/>
          </w:tcPr>
          <w:p w14:paraId="794224BB" w14:textId="77777777" w:rsidR="00BC59E5" w:rsidRPr="00FE1283" w:rsidRDefault="00BC59E5" w:rsidP="00982F5A">
            <w:pPr>
              <w:jc w:val="center"/>
            </w:pPr>
            <w:r w:rsidRPr="00FE1283">
              <w:t>4</w:t>
            </w:r>
          </w:p>
        </w:tc>
        <w:tc>
          <w:tcPr>
            <w:tcW w:w="2416" w:type="dxa"/>
            <w:gridSpan w:val="2"/>
          </w:tcPr>
          <w:p w14:paraId="4C5F8135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79881C3B" w14:textId="7D6A8DC6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ПК1.2, ПК2.3, ПК3.1,ПК4.1,ЛР4,ЛР10, ЛР13, ЛР14, ЛР25</w:t>
            </w:r>
          </w:p>
        </w:tc>
      </w:tr>
      <w:tr w:rsidR="00BC59E5" w:rsidRPr="00EA51C3" w14:paraId="75C4F650" w14:textId="77777777" w:rsidTr="00D830C2">
        <w:tc>
          <w:tcPr>
            <w:tcW w:w="2265" w:type="dxa"/>
            <w:vMerge/>
            <w:vAlign w:val="center"/>
            <w:hideMark/>
          </w:tcPr>
          <w:p w14:paraId="01CA33C3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hideMark/>
          </w:tcPr>
          <w:p w14:paraId="21BB4D0A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</w:rPr>
            </w:pPr>
            <w:r w:rsidRPr="00EA51C3">
              <w:rPr>
                <w:b/>
                <w:bCs/>
                <w:color w:val="000000"/>
              </w:rPr>
              <w:t>Практическ</w:t>
            </w:r>
            <w:r>
              <w:rPr>
                <w:b/>
                <w:bCs/>
                <w:color w:val="000000"/>
              </w:rPr>
              <w:t>ое</w:t>
            </w:r>
            <w:r w:rsidRPr="00EA51C3">
              <w:rPr>
                <w:b/>
                <w:bCs/>
                <w:color w:val="000000"/>
              </w:rPr>
              <w:t xml:space="preserve"> заняти</w:t>
            </w:r>
            <w:r>
              <w:rPr>
                <w:b/>
                <w:bCs/>
                <w:color w:val="000000"/>
              </w:rPr>
              <w:t>е</w:t>
            </w:r>
            <w:r w:rsidRPr="00EA51C3">
              <w:rPr>
                <w:b/>
              </w:rPr>
              <w:t xml:space="preserve"> </w:t>
            </w:r>
          </w:p>
          <w:p w14:paraId="6CCAD2DC" w14:textId="6681EF04" w:rsidR="00BC59E5" w:rsidRPr="00EA51C3" w:rsidRDefault="00BC59E5" w:rsidP="00982F5A">
            <w:pPr>
              <w:autoSpaceDE w:val="0"/>
              <w:autoSpaceDN w:val="0"/>
              <w:adjustRightInd w:val="0"/>
            </w:pPr>
            <w:r w:rsidRPr="00EA51C3">
              <w:rPr>
                <w:b/>
              </w:rPr>
              <w:t>№6.</w:t>
            </w:r>
            <w:r w:rsidRPr="00EA51C3">
              <w:t xml:space="preserve"> Изучение информационно-управляющей системы АСУ—путь. </w:t>
            </w:r>
          </w:p>
        </w:tc>
        <w:tc>
          <w:tcPr>
            <w:tcW w:w="1060" w:type="dxa"/>
            <w:gridSpan w:val="2"/>
          </w:tcPr>
          <w:p w14:paraId="3C082EB8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416" w:type="dxa"/>
            <w:gridSpan w:val="2"/>
          </w:tcPr>
          <w:p w14:paraId="32A6E413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20F518CB" w14:textId="47886912" w:rsidR="00BC59E5" w:rsidRPr="00EA51C3" w:rsidRDefault="00BC59E5" w:rsidP="00982F5A">
            <w:pPr>
              <w:jc w:val="both"/>
              <w:rPr>
                <w:bCs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ОК0</w:t>
            </w:r>
            <w:r>
              <w:rPr>
                <w:rFonts w:eastAsia="Arial Unicode MS"/>
                <w:bCs/>
                <w:sz w:val="22"/>
                <w:szCs w:val="22"/>
              </w:rPr>
              <w:t>2</w:t>
            </w:r>
            <w:r w:rsidRPr="00EA51C3">
              <w:rPr>
                <w:rFonts w:eastAsia="Arial Unicode MS"/>
                <w:sz w:val="22"/>
                <w:szCs w:val="22"/>
              </w:rPr>
              <w:t>, ПК1.2, ПК2.3,     ПК3.1, ПК4.1</w:t>
            </w:r>
            <w:r>
              <w:rPr>
                <w:rFonts w:eastAsia="Arial Unicode MS"/>
                <w:sz w:val="22"/>
                <w:szCs w:val="22"/>
              </w:rPr>
              <w:t xml:space="preserve">, </w:t>
            </w:r>
            <w:r w:rsidRPr="00EA51C3">
              <w:rPr>
                <w:rFonts w:eastAsia="Arial Unicode MS"/>
                <w:sz w:val="22"/>
                <w:szCs w:val="22"/>
              </w:rPr>
              <w:t>ЛР4, ЛР10, ЛР13, ЛР14, ЛР25</w:t>
            </w:r>
          </w:p>
        </w:tc>
      </w:tr>
      <w:tr w:rsidR="00BC59E5" w:rsidRPr="00EA51C3" w14:paraId="64CBB448" w14:textId="77777777" w:rsidTr="00D830C2">
        <w:tc>
          <w:tcPr>
            <w:tcW w:w="2265" w:type="dxa"/>
            <w:vMerge/>
            <w:vAlign w:val="center"/>
            <w:hideMark/>
          </w:tcPr>
          <w:p w14:paraId="202A61B6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hideMark/>
          </w:tcPr>
          <w:p w14:paraId="6A72901D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</w:rPr>
            </w:pPr>
            <w:r w:rsidRPr="00EA51C3">
              <w:rPr>
                <w:b/>
                <w:bCs/>
                <w:color w:val="000000"/>
              </w:rPr>
              <w:t>Практическ</w:t>
            </w:r>
            <w:r>
              <w:rPr>
                <w:b/>
                <w:bCs/>
                <w:color w:val="000000"/>
              </w:rPr>
              <w:t>ое</w:t>
            </w:r>
            <w:r w:rsidRPr="00EA51C3">
              <w:rPr>
                <w:b/>
                <w:bCs/>
                <w:color w:val="000000"/>
              </w:rPr>
              <w:t xml:space="preserve"> заняти</w:t>
            </w:r>
            <w:r>
              <w:rPr>
                <w:b/>
                <w:bCs/>
                <w:color w:val="000000"/>
              </w:rPr>
              <w:t>е</w:t>
            </w:r>
            <w:r w:rsidRPr="00EA51C3">
              <w:rPr>
                <w:b/>
              </w:rPr>
              <w:t xml:space="preserve"> </w:t>
            </w:r>
          </w:p>
          <w:p w14:paraId="53DDDBBB" w14:textId="77777777" w:rsidR="00BC59E5" w:rsidRPr="00EA51C3" w:rsidRDefault="00BC59E5" w:rsidP="00982F5A">
            <w:pPr>
              <w:autoSpaceDE w:val="0"/>
              <w:autoSpaceDN w:val="0"/>
              <w:adjustRightInd w:val="0"/>
            </w:pPr>
            <w:r w:rsidRPr="00EA51C3">
              <w:rPr>
                <w:b/>
              </w:rPr>
              <w:t>№7.</w:t>
            </w:r>
            <w:r w:rsidRPr="00EA51C3">
              <w:t xml:space="preserve"> Изучение информационно-управляющей системы АСУ— ИССО. </w:t>
            </w:r>
          </w:p>
        </w:tc>
        <w:tc>
          <w:tcPr>
            <w:tcW w:w="1060" w:type="dxa"/>
            <w:gridSpan w:val="2"/>
          </w:tcPr>
          <w:p w14:paraId="01437F43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416" w:type="dxa"/>
            <w:gridSpan w:val="2"/>
          </w:tcPr>
          <w:p w14:paraId="5733ABE8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1575D727" w14:textId="0F9109BF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ПК1.2, ПК2.3, ПК3.1,ПК4.1,ЛР4,ЛР10, ЛР13, ЛР14, ЛР25</w:t>
            </w:r>
          </w:p>
        </w:tc>
      </w:tr>
      <w:tr w:rsidR="00BC59E5" w:rsidRPr="00EA51C3" w14:paraId="78350D11" w14:textId="77777777" w:rsidTr="00D830C2">
        <w:tc>
          <w:tcPr>
            <w:tcW w:w="2265" w:type="dxa"/>
            <w:vMerge/>
            <w:vAlign w:val="center"/>
            <w:hideMark/>
          </w:tcPr>
          <w:p w14:paraId="75D00D93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hideMark/>
          </w:tcPr>
          <w:p w14:paraId="7B930FEE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</w:rPr>
            </w:pPr>
            <w:r w:rsidRPr="00EA51C3">
              <w:rPr>
                <w:b/>
                <w:bCs/>
                <w:color w:val="000000"/>
              </w:rPr>
              <w:t>Практическ</w:t>
            </w:r>
            <w:r>
              <w:rPr>
                <w:b/>
                <w:bCs/>
                <w:color w:val="000000"/>
              </w:rPr>
              <w:t>ое</w:t>
            </w:r>
            <w:r w:rsidRPr="00EA51C3">
              <w:rPr>
                <w:b/>
                <w:bCs/>
                <w:color w:val="000000"/>
              </w:rPr>
              <w:t xml:space="preserve"> заняти</w:t>
            </w:r>
            <w:r>
              <w:rPr>
                <w:b/>
                <w:bCs/>
                <w:color w:val="000000"/>
              </w:rPr>
              <w:t>е</w:t>
            </w:r>
            <w:r w:rsidRPr="00EA51C3">
              <w:rPr>
                <w:b/>
              </w:rPr>
              <w:t xml:space="preserve"> </w:t>
            </w:r>
          </w:p>
          <w:p w14:paraId="75CF7828" w14:textId="77777777" w:rsidR="00BC59E5" w:rsidRPr="00EA51C3" w:rsidRDefault="00BC59E5" w:rsidP="00982F5A">
            <w:pPr>
              <w:autoSpaceDE w:val="0"/>
              <w:autoSpaceDN w:val="0"/>
              <w:adjustRightInd w:val="0"/>
            </w:pPr>
            <w:r w:rsidRPr="00EA51C3">
              <w:rPr>
                <w:b/>
              </w:rPr>
              <w:t>№8.</w:t>
            </w:r>
            <w:r w:rsidRPr="00EA51C3">
              <w:t xml:space="preserve"> Изучение информационно-управляющей системы АСУ— земляное полотно</w:t>
            </w:r>
          </w:p>
        </w:tc>
        <w:tc>
          <w:tcPr>
            <w:tcW w:w="1060" w:type="dxa"/>
            <w:gridSpan w:val="2"/>
          </w:tcPr>
          <w:p w14:paraId="33417D7C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416" w:type="dxa"/>
            <w:gridSpan w:val="2"/>
          </w:tcPr>
          <w:p w14:paraId="41AA3D04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7277C7B3" w14:textId="38389E2E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ПК1.2, ПК2.3, ПК3.1,ПК4.1,ЛР4,ЛР10, ЛР13, ЛР14, ЛР25</w:t>
            </w:r>
          </w:p>
        </w:tc>
      </w:tr>
      <w:tr w:rsidR="00BC59E5" w:rsidRPr="00EA51C3" w14:paraId="6D089ED6" w14:textId="77777777" w:rsidTr="00D830C2">
        <w:tc>
          <w:tcPr>
            <w:tcW w:w="2265" w:type="dxa"/>
            <w:vMerge w:val="restart"/>
          </w:tcPr>
          <w:p w14:paraId="7CF02ABB" w14:textId="4A640656" w:rsidR="00BC59E5" w:rsidRPr="00EA51C3" w:rsidRDefault="00BC59E5" w:rsidP="00BC59E5">
            <w:pPr>
              <w:spacing w:line="276" w:lineRule="auto"/>
              <w:jc w:val="both"/>
            </w:pPr>
            <w:r w:rsidRPr="00EA51C3">
              <w:rPr>
                <w:b/>
                <w:bCs/>
              </w:rPr>
              <w:t>Тема 2.3. Автоматизированн</w:t>
            </w:r>
            <w:r w:rsidRPr="00EA51C3">
              <w:rPr>
                <w:b/>
                <w:bCs/>
              </w:rPr>
              <w:lastRenderedPageBreak/>
              <w:t>ые рабочие места</w:t>
            </w:r>
          </w:p>
        </w:tc>
        <w:tc>
          <w:tcPr>
            <w:tcW w:w="9177" w:type="dxa"/>
            <w:gridSpan w:val="2"/>
            <w:tcBorders>
              <w:bottom w:val="single" w:sz="4" w:space="0" w:color="auto"/>
            </w:tcBorders>
            <w:hideMark/>
          </w:tcPr>
          <w:p w14:paraId="24A4399A" w14:textId="77777777" w:rsidR="00BC59E5" w:rsidRPr="00EA51C3" w:rsidRDefault="00BC59E5" w:rsidP="00982F5A">
            <w:pPr>
              <w:jc w:val="both"/>
              <w:rPr>
                <w:b/>
                <w:bCs/>
              </w:rPr>
            </w:pPr>
            <w:r w:rsidRPr="00EA51C3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hideMark/>
          </w:tcPr>
          <w:p w14:paraId="4B42918D" w14:textId="37C06E10" w:rsidR="00BC59E5" w:rsidRPr="00BC59E5" w:rsidRDefault="00BC59E5" w:rsidP="00982F5A">
            <w:pPr>
              <w:jc w:val="center"/>
              <w:rPr>
                <w:b/>
              </w:rPr>
            </w:pPr>
            <w:r w:rsidRPr="00BC59E5">
              <w:rPr>
                <w:b/>
              </w:rPr>
              <w:t>20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</w:tcPr>
          <w:p w14:paraId="53D6A86F" w14:textId="77777777" w:rsidR="00BC59E5" w:rsidRPr="00EA51C3" w:rsidRDefault="00BC59E5" w:rsidP="00982F5A">
            <w:pPr>
              <w:jc w:val="center"/>
              <w:rPr>
                <w:b/>
                <w:bCs/>
              </w:rPr>
            </w:pPr>
          </w:p>
        </w:tc>
      </w:tr>
      <w:tr w:rsidR="00BC59E5" w:rsidRPr="00EA51C3" w14:paraId="1BB7BE93" w14:textId="77777777" w:rsidTr="00D830C2">
        <w:tc>
          <w:tcPr>
            <w:tcW w:w="2265" w:type="dxa"/>
            <w:vMerge/>
            <w:vAlign w:val="center"/>
            <w:hideMark/>
          </w:tcPr>
          <w:p w14:paraId="7EC262E3" w14:textId="77777777" w:rsidR="00BC59E5" w:rsidRPr="00EA51C3" w:rsidRDefault="00BC59E5" w:rsidP="00BC59E5"/>
        </w:tc>
        <w:tc>
          <w:tcPr>
            <w:tcW w:w="9177" w:type="dxa"/>
            <w:gridSpan w:val="2"/>
            <w:tcBorders>
              <w:bottom w:val="nil"/>
            </w:tcBorders>
            <w:hideMark/>
          </w:tcPr>
          <w:p w14:paraId="1B5BE86D" w14:textId="77777777" w:rsidR="00BC59E5" w:rsidRPr="00EA51C3" w:rsidRDefault="00BC59E5" w:rsidP="00982F5A">
            <w:pPr>
              <w:jc w:val="both"/>
            </w:pPr>
            <w:r w:rsidRPr="00EA51C3">
              <w:t xml:space="preserve"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</w:t>
            </w:r>
            <w:r w:rsidRPr="00EA51C3">
              <w:lastRenderedPageBreak/>
              <w:t>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1060" w:type="dxa"/>
            <w:gridSpan w:val="2"/>
            <w:tcBorders>
              <w:bottom w:val="nil"/>
            </w:tcBorders>
          </w:tcPr>
          <w:p w14:paraId="2FF04E01" w14:textId="77777777" w:rsidR="00BC59E5" w:rsidRPr="00FE1283" w:rsidRDefault="00BC59E5" w:rsidP="00982F5A">
            <w:pPr>
              <w:jc w:val="center"/>
            </w:pPr>
            <w:r w:rsidRPr="00FE1283">
              <w:lastRenderedPageBreak/>
              <w:t>6</w:t>
            </w:r>
          </w:p>
        </w:tc>
        <w:tc>
          <w:tcPr>
            <w:tcW w:w="2416" w:type="dxa"/>
            <w:gridSpan w:val="2"/>
            <w:tcBorders>
              <w:bottom w:val="nil"/>
            </w:tcBorders>
          </w:tcPr>
          <w:p w14:paraId="03C83E13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30ED53E1" w14:textId="0FA8EA5D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 xml:space="preserve">ОК02, ПК1.2, ПК2.3, </w:t>
            </w:r>
            <w:r w:rsidRPr="00D830C2">
              <w:rPr>
                <w:rFonts w:eastAsia="Arial Unicode MS"/>
                <w:bCs/>
                <w:sz w:val="22"/>
                <w:szCs w:val="22"/>
              </w:rPr>
              <w:lastRenderedPageBreak/>
              <w:t>ПК3.1,ПК4.1,ЛР4,ЛР10, ЛР13, ЛР14, ЛР25</w:t>
            </w:r>
          </w:p>
        </w:tc>
      </w:tr>
      <w:tr w:rsidR="00BC59E5" w:rsidRPr="00EA51C3" w14:paraId="08D1D86F" w14:textId="77777777" w:rsidTr="00AE7F0C">
        <w:trPr>
          <w:gridAfter w:val="5"/>
          <w:wAfter w:w="11498" w:type="dxa"/>
        </w:trPr>
        <w:tc>
          <w:tcPr>
            <w:tcW w:w="2265" w:type="dxa"/>
            <w:vMerge/>
          </w:tcPr>
          <w:p w14:paraId="7316CD17" w14:textId="77777777" w:rsidR="00BC59E5" w:rsidRPr="00EA51C3" w:rsidRDefault="00BC59E5" w:rsidP="00BC59E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55" w:type="dxa"/>
            <w:tcBorders>
              <w:top w:val="nil"/>
            </w:tcBorders>
            <w:hideMark/>
          </w:tcPr>
          <w:p w14:paraId="02CC86CB" w14:textId="3DAD800E" w:rsidR="00BC59E5" w:rsidRPr="00FE1283" w:rsidRDefault="00BC59E5" w:rsidP="00982F5A">
            <w:pPr>
              <w:jc w:val="center"/>
            </w:pPr>
          </w:p>
        </w:tc>
      </w:tr>
      <w:tr w:rsidR="00BC59E5" w:rsidRPr="00EA51C3" w14:paraId="6756C832" w14:textId="77777777" w:rsidTr="00AE7F0C">
        <w:tc>
          <w:tcPr>
            <w:tcW w:w="2265" w:type="dxa"/>
            <w:vMerge/>
            <w:vAlign w:val="center"/>
            <w:hideMark/>
          </w:tcPr>
          <w:p w14:paraId="7568C242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hideMark/>
          </w:tcPr>
          <w:p w14:paraId="1F53F143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bCs/>
              </w:rPr>
              <w:t xml:space="preserve"> </w:t>
            </w:r>
          </w:p>
          <w:p w14:paraId="1BA5C8AC" w14:textId="5683F4D2" w:rsidR="00BC59E5" w:rsidRPr="00EA51C3" w:rsidRDefault="00BC59E5" w:rsidP="00982F5A">
            <w:pPr>
              <w:autoSpaceDE w:val="0"/>
              <w:autoSpaceDN w:val="0"/>
              <w:adjustRightInd w:val="0"/>
            </w:pPr>
            <w:r w:rsidRPr="00EA51C3">
              <w:rPr>
                <w:b/>
              </w:rPr>
              <w:t xml:space="preserve">№9. </w:t>
            </w:r>
            <w:r w:rsidRPr="00EA51C3">
              <w:t>Изучение возможностей автоматизированного рабочего места</w:t>
            </w:r>
          </w:p>
        </w:tc>
        <w:tc>
          <w:tcPr>
            <w:tcW w:w="1161" w:type="dxa"/>
            <w:gridSpan w:val="3"/>
          </w:tcPr>
          <w:p w14:paraId="42102961" w14:textId="77777777" w:rsidR="00BC59E5" w:rsidRPr="00FE1283" w:rsidRDefault="00BC59E5" w:rsidP="00982F5A">
            <w:pPr>
              <w:jc w:val="center"/>
            </w:pPr>
            <w:r w:rsidRPr="00FE1283">
              <w:t>3</w:t>
            </w:r>
          </w:p>
        </w:tc>
        <w:tc>
          <w:tcPr>
            <w:tcW w:w="2315" w:type="dxa"/>
          </w:tcPr>
          <w:p w14:paraId="25D71AAA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01103F3D" w14:textId="62912531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ПК1.2, ПК2.3, ПК3.1,ПК4.1,ЛР4,ЛР10, ЛР13, ЛР14, ЛР25</w:t>
            </w:r>
          </w:p>
        </w:tc>
      </w:tr>
      <w:tr w:rsidR="00BC59E5" w:rsidRPr="00EA51C3" w14:paraId="116E2573" w14:textId="77777777" w:rsidTr="00AE7F0C">
        <w:tc>
          <w:tcPr>
            <w:tcW w:w="2265" w:type="dxa"/>
            <w:vMerge/>
            <w:vAlign w:val="center"/>
            <w:hideMark/>
          </w:tcPr>
          <w:p w14:paraId="074B197C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hideMark/>
          </w:tcPr>
          <w:p w14:paraId="1B672131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bCs/>
              </w:rPr>
              <w:t xml:space="preserve"> </w:t>
            </w:r>
          </w:p>
          <w:p w14:paraId="6BB3B9B2" w14:textId="77777777" w:rsidR="00BC59E5" w:rsidRPr="00EA51C3" w:rsidRDefault="00BC59E5" w:rsidP="00982F5A">
            <w:pPr>
              <w:autoSpaceDE w:val="0"/>
              <w:autoSpaceDN w:val="0"/>
              <w:adjustRightInd w:val="0"/>
            </w:pPr>
            <w:r w:rsidRPr="00EA51C3">
              <w:rPr>
                <w:b/>
              </w:rPr>
              <w:t>№10</w:t>
            </w:r>
            <w:r w:rsidRPr="00EA51C3">
              <w:t>. Изучение возможностей АРМ-ТО</w:t>
            </w:r>
          </w:p>
        </w:tc>
        <w:tc>
          <w:tcPr>
            <w:tcW w:w="1161" w:type="dxa"/>
            <w:gridSpan w:val="3"/>
          </w:tcPr>
          <w:p w14:paraId="68E7D1D4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315" w:type="dxa"/>
          </w:tcPr>
          <w:p w14:paraId="0FDC6E43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2069AF13" w14:textId="5EB55938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ПК1.2, ПК2.3, ПК3.1,ПК4.1,ЛР4,ЛР10, ЛР13, ЛР14, ЛР25</w:t>
            </w:r>
          </w:p>
        </w:tc>
      </w:tr>
      <w:tr w:rsidR="00BC59E5" w:rsidRPr="00EA51C3" w14:paraId="6408B54D" w14:textId="77777777" w:rsidTr="00AE7F0C">
        <w:tc>
          <w:tcPr>
            <w:tcW w:w="2265" w:type="dxa"/>
            <w:vMerge/>
            <w:vAlign w:val="center"/>
            <w:hideMark/>
          </w:tcPr>
          <w:p w14:paraId="499F736F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hideMark/>
          </w:tcPr>
          <w:p w14:paraId="33E5AAB9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bCs/>
              </w:rPr>
              <w:t xml:space="preserve"> </w:t>
            </w:r>
          </w:p>
          <w:p w14:paraId="29F000EC" w14:textId="77777777" w:rsidR="00BC59E5" w:rsidRPr="00EA51C3" w:rsidRDefault="00BC59E5" w:rsidP="00982F5A">
            <w:pPr>
              <w:autoSpaceDE w:val="0"/>
              <w:autoSpaceDN w:val="0"/>
              <w:adjustRightInd w:val="0"/>
            </w:pPr>
            <w:r w:rsidRPr="00EA51C3">
              <w:rPr>
                <w:b/>
              </w:rPr>
              <w:t>№11.</w:t>
            </w:r>
            <w:r w:rsidRPr="00EA51C3">
              <w:t xml:space="preserve"> Автоматизированное рабочее место диспетчера пути</w:t>
            </w:r>
          </w:p>
        </w:tc>
        <w:tc>
          <w:tcPr>
            <w:tcW w:w="1161" w:type="dxa"/>
            <w:gridSpan w:val="3"/>
          </w:tcPr>
          <w:p w14:paraId="776018C6" w14:textId="77777777" w:rsidR="00BC59E5" w:rsidRPr="00FE1283" w:rsidRDefault="00BC59E5" w:rsidP="00982F5A">
            <w:pPr>
              <w:jc w:val="center"/>
            </w:pPr>
            <w:r w:rsidRPr="00FE1283">
              <w:t>3</w:t>
            </w:r>
          </w:p>
        </w:tc>
        <w:tc>
          <w:tcPr>
            <w:tcW w:w="2315" w:type="dxa"/>
          </w:tcPr>
          <w:p w14:paraId="1540F08D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3CA3693A" w14:textId="1998A269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ПК1.2, ПК2.3, ПК3.1,ПК4.1,ЛР4,ЛР10, ЛР13, ЛР14, ЛР25</w:t>
            </w:r>
          </w:p>
        </w:tc>
      </w:tr>
      <w:tr w:rsidR="00BC59E5" w:rsidRPr="00EA51C3" w14:paraId="2D7C9146" w14:textId="77777777" w:rsidTr="00AE7F0C">
        <w:tc>
          <w:tcPr>
            <w:tcW w:w="2265" w:type="dxa"/>
            <w:vMerge/>
            <w:vAlign w:val="center"/>
            <w:hideMark/>
          </w:tcPr>
          <w:p w14:paraId="3D204601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hideMark/>
          </w:tcPr>
          <w:p w14:paraId="625B3D77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bCs/>
              </w:rPr>
              <w:t xml:space="preserve"> </w:t>
            </w:r>
          </w:p>
          <w:p w14:paraId="6A4841BF" w14:textId="77777777" w:rsidR="00BC59E5" w:rsidRPr="00EA51C3" w:rsidRDefault="00BC59E5" w:rsidP="00982F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51C3">
              <w:rPr>
                <w:b/>
                <w:color w:val="000000"/>
              </w:rPr>
              <w:t>№12.</w:t>
            </w:r>
            <w:r w:rsidRPr="00EA51C3">
              <w:rPr>
                <w:color w:val="000000"/>
              </w:rPr>
              <w:t xml:space="preserve"> Состав технического паспорта дистанции пути в электронной форме</w:t>
            </w:r>
          </w:p>
        </w:tc>
        <w:tc>
          <w:tcPr>
            <w:tcW w:w="1161" w:type="dxa"/>
            <w:gridSpan w:val="3"/>
          </w:tcPr>
          <w:p w14:paraId="710F3D7C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315" w:type="dxa"/>
          </w:tcPr>
          <w:p w14:paraId="2CAE9D5B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70B6BCF9" w14:textId="4527D5F9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ПК1.2, ПК2.3, ПК3.1,ПК4.1,ЛР4,ЛР10, ЛР13, ЛР14, ЛР25</w:t>
            </w:r>
          </w:p>
        </w:tc>
      </w:tr>
      <w:tr w:rsidR="00BC59E5" w:rsidRPr="00EA51C3" w14:paraId="2028D02E" w14:textId="77777777" w:rsidTr="00AE7F0C">
        <w:tc>
          <w:tcPr>
            <w:tcW w:w="2265" w:type="dxa"/>
            <w:vMerge/>
            <w:vAlign w:val="center"/>
            <w:hideMark/>
          </w:tcPr>
          <w:p w14:paraId="1EDDE4CD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hideMark/>
          </w:tcPr>
          <w:p w14:paraId="63620985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bCs/>
              </w:rPr>
              <w:t xml:space="preserve"> </w:t>
            </w:r>
          </w:p>
          <w:p w14:paraId="18421DF9" w14:textId="77777777" w:rsidR="00BC59E5" w:rsidRPr="00EA51C3" w:rsidRDefault="00BC59E5" w:rsidP="00982F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51C3">
              <w:rPr>
                <w:b/>
                <w:color w:val="000000"/>
              </w:rPr>
              <w:t>№13.</w:t>
            </w:r>
            <w:r w:rsidRPr="00EA51C3">
              <w:rPr>
                <w:color w:val="000000"/>
              </w:rPr>
              <w:t xml:space="preserve"> Работа с формами технического паспорта</w:t>
            </w:r>
          </w:p>
        </w:tc>
        <w:tc>
          <w:tcPr>
            <w:tcW w:w="1161" w:type="dxa"/>
            <w:gridSpan w:val="3"/>
          </w:tcPr>
          <w:p w14:paraId="3B84A3C9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315" w:type="dxa"/>
          </w:tcPr>
          <w:p w14:paraId="0369A38B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6A8C370D" w14:textId="613E7074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ПК1.2, ПК2.3, ПК3.1,ПК4.1,ЛР4,ЛР10, ЛР13, ЛР14, ЛР25</w:t>
            </w:r>
          </w:p>
        </w:tc>
      </w:tr>
      <w:tr w:rsidR="00BC59E5" w:rsidRPr="00EA51C3" w14:paraId="185C411D" w14:textId="77777777" w:rsidTr="0035537C">
        <w:tc>
          <w:tcPr>
            <w:tcW w:w="2265" w:type="dxa"/>
            <w:vMerge/>
            <w:vAlign w:val="center"/>
            <w:hideMark/>
          </w:tcPr>
          <w:p w14:paraId="58C7421C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tcBorders>
              <w:bottom w:val="single" w:sz="4" w:space="0" w:color="auto"/>
            </w:tcBorders>
            <w:hideMark/>
          </w:tcPr>
          <w:p w14:paraId="661E1361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bCs/>
              </w:rPr>
              <w:t xml:space="preserve"> </w:t>
            </w:r>
          </w:p>
          <w:p w14:paraId="09D9A8BC" w14:textId="77777777" w:rsidR="00BC59E5" w:rsidRPr="00EA51C3" w:rsidRDefault="00BC59E5" w:rsidP="00982F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51C3">
              <w:rPr>
                <w:b/>
                <w:color w:val="000000"/>
              </w:rPr>
              <w:t>№14.</w:t>
            </w:r>
            <w:r w:rsidRPr="00EA51C3">
              <w:rPr>
                <w:color w:val="000000"/>
              </w:rPr>
              <w:t xml:space="preserve"> Формирование рельсо-шпало-балластной карты</w:t>
            </w:r>
          </w:p>
        </w:tc>
        <w:tc>
          <w:tcPr>
            <w:tcW w:w="1161" w:type="dxa"/>
            <w:gridSpan w:val="3"/>
            <w:tcBorders>
              <w:bottom w:val="single" w:sz="4" w:space="0" w:color="auto"/>
            </w:tcBorders>
          </w:tcPr>
          <w:p w14:paraId="7E2AEAC4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3719FA7E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4F7D636E" w14:textId="01982689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ПК1.2, ПК2.3, ПК3.1,ПК4.1,ЛР4,ЛР10, ЛР13, ЛР14, ЛР25</w:t>
            </w:r>
          </w:p>
        </w:tc>
      </w:tr>
      <w:tr w:rsidR="00BC59E5" w:rsidRPr="00EA51C3" w14:paraId="5D7DFB04" w14:textId="77777777" w:rsidTr="0035537C">
        <w:tc>
          <w:tcPr>
            <w:tcW w:w="2265" w:type="dxa"/>
          </w:tcPr>
          <w:p w14:paraId="263ABA52" w14:textId="77777777" w:rsidR="00BC59E5" w:rsidRPr="00EA51C3" w:rsidRDefault="00BC59E5" w:rsidP="00BC59E5">
            <w:pPr>
              <w:spacing w:line="276" w:lineRule="auto"/>
              <w:jc w:val="both"/>
            </w:pPr>
          </w:p>
        </w:tc>
        <w:tc>
          <w:tcPr>
            <w:tcW w:w="9177" w:type="dxa"/>
            <w:gridSpan w:val="2"/>
            <w:tcBorders>
              <w:bottom w:val="single" w:sz="4" w:space="0" w:color="auto"/>
            </w:tcBorders>
            <w:hideMark/>
          </w:tcPr>
          <w:p w14:paraId="527103F9" w14:textId="77777777" w:rsidR="00BC59E5" w:rsidRPr="00EA51C3" w:rsidRDefault="00BC59E5" w:rsidP="00982F5A">
            <w:pPr>
              <w:jc w:val="both"/>
            </w:pPr>
            <w:r w:rsidRPr="00EA51C3">
              <w:rPr>
                <w:b/>
                <w:bCs/>
              </w:rPr>
              <w:t xml:space="preserve">Самостоятельная работа при изучении </w:t>
            </w:r>
            <w:r w:rsidRPr="00EA51C3">
              <w:rPr>
                <w:rStyle w:val="FontStyle43"/>
                <w:rFonts w:eastAsiaTheme="majorEastAsia"/>
                <w:sz w:val="24"/>
                <w:szCs w:val="24"/>
              </w:rPr>
              <w:t>дисциплины</w:t>
            </w:r>
          </w:p>
          <w:p w14:paraId="54B23F7F" w14:textId="77777777" w:rsidR="00BC59E5" w:rsidRPr="00EA51C3" w:rsidRDefault="00BC59E5" w:rsidP="00982F5A">
            <w:pPr>
              <w:jc w:val="both"/>
            </w:pPr>
            <w:r w:rsidRPr="00EA51C3">
              <w:t>1. Систематическая проработка конспектов занятий, учебных изданий и специально технической литературы (по вопросам к параграфам, составленным преподавателем).</w:t>
            </w:r>
          </w:p>
          <w:p w14:paraId="553AD562" w14:textId="77777777" w:rsidR="00BC59E5" w:rsidRPr="00EA51C3" w:rsidRDefault="00BC59E5" w:rsidP="00982F5A">
            <w:pPr>
              <w:jc w:val="both"/>
            </w:pPr>
            <w:r w:rsidRPr="00EA51C3">
              <w:t>2. Подготовка к лабораторным и практическим занятиям с использованием методических рекомендаций преподавателя, оформление отчетов и подготовка к их защите. Самостоятельное изучение электронных средств.</w:t>
            </w:r>
          </w:p>
          <w:p w14:paraId="4D19002B" w14:textId="77777777" w:rsidR="00BC59E5" w:rsidRPr="00EA51C3" w:rsidRDefault="00BC59E5" w:rsidP="00982F5A">
            <w:pPr>
              <w:jc w:val="both"/>
            </w:pPr>
            <w:r w:rsidRPr="00EA51C3">
              <w:rPr>
                <w:b/>
                <w:bCs/>
              </w:rPr>
              <w:lastRenderedPageBreak/>
              <w:t>Примерная тематика внеаудиторной самостоятельной работы:</w:t>
            </w:r>
          </w:p>
          <w:p w14:paraId="53285D38" w14:textId="77777777" w:rsidR="00BC59E5" w:rsidRPr="00EA51C3" w:rsidRDefault="00BC59E5" w:rsidP="00982F5A">
            <w:pPr>
              <w:jc w:val="both"/>
            </w:pPr>
            <w:r w:rsidRPr="00EA51C3">
              <w:t>1. Создание мультимедиа проекта информационных моделей или информационных систем.</w:t>
            </w:r>
          </w:p>
          <w:p w14:paraId="4E8D00E3" w14:textId="77777777" w:rsidR="00BC59E5" w:rsidRPr="00EA51C3" w:rsidRDefault="00BC59E5" w:rsidP="00982F5A">
            <w:pPr>
              <w:jc w:val="both"/>
            </w:pPr>
            <w:r w:rsidRPr="00EA51C3">
              <w:t>2. Кодирование железнодорожного транспорта. Источники информации. Понятия обработки информации (данных). Методы контроля и защиты информации.</w:t>
            </w:r>
          </w:p>
          <w:p w14:paraId="1267F29D" w14:textId="77777777" w:rsidR="00BC59E5" w:rsidRPr="00EA51C3" w:rsidRDefault="00BC59E5" w:rsidP="00982F5A">
            <w:pPr>
              <w:jc w:val="both"/>
            </w:pPr>
            <w:r w:rsidRPr="00EA51C3">
              <w:t>3. Автоматизированные системы управления (АСУ). Понятие эффективности информационных технологий.</w:t>
            </w:r>
          </w:p>
          <w:p w14:paraId="38D324F6" w14:textId="77777777" w:rsidR="00BC59E5" w:rsidRPr="00EA51C3" w:rsidRDefault="00BC59E5" w:rsidP="00982F5A">
            <w:pPr>
              <w:jc w:val="both"/>
            </w:pPr>
            <w:r w:rsidRPr="00EA51C3">
              <w:t>4. Мультимедийные технологии. Особенности мультимедиа, возможности, область применения.</w:t>
            </w:r>
          </w:p>
          <w:p w14:paraId="173DC67D" w14:textId="77777777" w:rsidR="00BC59E5" w:rsidRPr="00EA51C3" w:rsidRDefault="00BC59E5" w:rsidP="00982F5A">
            <w:pPr>
              <w:jc w:val="both"/>
            </w:pPr>
            <w:r w:rsidRPr="00EA51C3">
              <w:t>5. Технические и программные средства мультимедийных технологий.</w:t>
            </w:r>
          </w:p>
          <w:p w14:paraId="37F46A13" w14:textId="77777777" w:rsidR="00BC59E5" w:rsidRPr="00EA51C3" w:rsidRDefault="00BC59E5" w:rsidP="00982F5A">
            <w:pPr>
              <w:jc w:val="both"/>
            </w:pPr>
            <w:r w:rsidRPr="00EA51C3">
              <w:t>6. Понятие модели. Классификация моделей. Цели построения моделей. Связь процесса построения модели с ее исследованием.</w:t>
            </w:r>
          </w:p>
          <w:p w14:paraId="36962B60" w14:textId="77777777" w:rsidR="00BC59E5" w:rsidRPr="00EA51C3" w:rsidRDefault="00BC59E5" w:rsidP="00982F5A">
            <w:pPr>
              <w:jc w:val="both"/>
            </w:pPr>
            <w:r w:rsidRPr="00EA51C3">
              <w:t>7. Информационные динамические модели.</w:t>
            </w:r>
          </w:p>
          <w:p w14:paraId="3A0ADEDD" w14:textId="77777777" w:rsidR="00BC59E5" w:rsidRPr="00EA51C3" w:rsidRDefault="00BC59E5" w:rsidP="00982F5A">
            <w:pPr>
              <w:jc w:val="both"/>
            </w:pPr>
            <w:r w:rsidRPr="00EA51C3">
              <w:t>8. Функциональные модели. 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 Понятие информационного потока и его направленности. Компоненты архитектуры БД и их характеристика. Принципы организаций БД. Современные базы данных. Развитие баз данных.</w:t>
            </w:r>
          </w:p>
          <w:p w14:paraId="4E1487B8" w14:textId="77777777" w:rsidR="00BC59E5" w:rsidRPr="00EA51C3" w:rsidRDefault="00BC59E5" w:rsidP="00982F5A">
            <w:pPr>
              <w:jc w:val="both"/>
            </w:pPr>
            <w:r w:rsidRPr="00EA51C3">
              <w:t>9. Определение величины информационных потоков.</w:t>
            </w:r>
          </w:p>
          <w:p w14:paraId="04A789F8" w14:textId="77777777" w:rsidR="00BC59E5" w:rsidRPr="00EA51C3" w:rsidRDefault="00BC59E5" w:rsidP="00982F5A">
            <w:pPr>
              <w:jc w:val="both"/>
            </w:pPr>
            <w:r w:rsidRPr="00EA51C3">
              <w:t>10. Модели АРМ в перевозочном процессе.</w:t>
            </w:r>
          </w:p>
          <w:p w14:paraId="2A64A6B1" w14:textId="77777777" w:rsidR="00BC59E5" w:rsidRPr="00EA51C3" w:rsidRDefault="00BC59E5" w:rsidP="00982F5A">
            <w:pPr>
              <w:jc w:val="both"/>
            </w:pPr>
            <w:r w:rsidRPr="00EA51C3">
              <w:t>11. Информационно - управляющие системы.</w:t>
            </w:r>
          </w:p>
          <w:p w14:paraId="725BA598" w14:textId="77777777" w:rsidR="00BC59E5" w:rsidRPr="00EA51C3" w:rsidRDefault="00BC59E5" w:rsidP="00982F5A">
            <w:pPr>
              <w:jc w:val="both"/>
            </w:pPr>
            <w:r w:rsidRPr="00EA51C3">
              <w:t>12. Взаимодействие АРМ с информационными системами.</w:t>
            </w:r>
          </w:p>
          <w:p w14:paraId="40ECBB7E" w14:textId="77777777" w:rsidR="00BC59E5" w:rsidRPr="00EA51C3" w:rsidRDefault="00BC59E5" w:rsidP="00982F5A">
            <w:pPr>
              <w:jc w:val="both"/>
            </w:pPr>
            <w:r w:rsidRPr="00EA51C3">
              <w:t>13. Эффективность внедрения АРМ в перевозочном процессе.</w:t>
            </w:r>
          </w:p>
          <w:p w14:paraId="54E1B39A" w14:textId="77777777" w:rsidR="00BC59E5" w:rsidRPr="00EA51C3" w:rsidRDefault="00BC59E5" w:rsidP="00982F5A">
            <w:pPr>
              <w:jc w:val="both"/>
            </w:pPr>
            <w:r w:rsidRPr="00EA51C3">
              <w:t>14. Проектирование АРМ в перевозочном процессе.</w:t>
            </w:r>
          </w:p>
          <w:p w14:paraId="71B40B2F" w14:textId="77777777" w:rsidR="00BC59E5" w:rsidRPr="00EA51C3" w:rsidRDefault="00BC59E5" w:rsidP="00982F5A">
            <w:pPr>
              <w:jc w:val="both"/>
            </w:pPr>
            <w:r w:rsidRPr="00EA51C3">
              <w:t>15. Структура обмена информацией.</w:t>
            </w:r>
          </w:p>
          <w:p w14:paraId="231E0E06" w14:textId="77777777" w:rsidR="00BC59E5" w:rsidRPr="00EA51C3" w:rsidRDefault="00BC59E5" w:rsidP="00982F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51C3">
              <w:t>16. Организация информационного процесса обработки информации</w:t>
            </w:r>
          </w:p>
        </w:tc>
        <w:tc>
          <w:tcPr>
            <w:tcW w:w="1161" w:type="dxa"/>
            <w:gridSpan w:val="3"/>
            <w:tcBorders>
              <w:bottom w:val="single" w:sz="4" w:space="0" w:color="auto"/>
            </w:tcBorders>
            <w:hideMark/>
          </w:tcPr>
          <w:p w14:paraId="50D04171" w14:textId="77777777" w:rsidR="00BC59E5" w:rsidRPr="00FE1283" w:rsidRDefault="00BC59E5" w:rsidP="00982F5A">
            <w:pPr>
              <w:jc w:val="center"/>
            </w:pPr>
          </w:p>
          <w:p w14:paraId="606B7E51" w14:textId="77777777" w:rsidR="00BC59E5" w:rsidRPr="00FE1283" w:rsidRDefault="00BC59E5" w:rsidP="00982F5A">
            <w:pPr>
              <w:jc w:val="center"/>
            </w:pPr>
          </w:p>
          <w:p w14:paraId="16D9C358" w14:textId="77777777" w:rsidR="00BC59E5" w:rsidRPr="00FE1283" w:rsidRDefault="00BC59E5" w:rsidP="00982F5A">
            <w:pPr>
              <w:jc w:val="center"/>
            </w:pPr>
          </w:p>
          <w:p w14:paraId="3B27B93F" w14:textId="77777777" w:rsidR="00BC59E5" w:rsidRPr="00FE1283" w:rsidRDefault="00BC59E5" w:rsidP="00982F5A">
            <w:pPr>
              <w:jc w:val="center"/>
            </w:pPr>
          </w:p>
          <w:p w14:paraId="7DFA7B27" w14:textId="77777777" w:rsidR="00BC59E5" w:rsidRPr="00FE1283" w:rsidRDefault="00BC59E5" w:rsidP="00982F5A">
            <w:pPr>
              <w:jc w:val="center"/>
            </w:pPr>
          </w:p>
          <w:p w14:paraId="0D537C22" w14:textId="77777777" w:rsidR="00BC59E5" w:rsidRPr="00FE1283" w:rsidRDefault="00BC59E5" w:rsidP="00982F5A">
            <w:pPr>
              <w:jc w:val="center"/>
            </w:pPr>
          </w:p>
          <w:p w14:paraId="56CDECA8" w14:textId="77777777" w:rsidR="00BC59E5" w:rsidRPr="00FE1283" w:rsidRDefault="00BC59E5" w:rsidP="00982F5A">
            <w:pPr>
              <w:jc w:val="center"/>
            </w:pPr>
          </w:p>
          <w:p w14:paraId="34FCCDBC" w14:textId="77777777" w:rsidR="00BC59E5" w:rsidRPr="00FE1283" w:rsidRDefault="00BC59E5" w:rsidP="00982F5A">
            <w:pPr>
              <w:jc w:val="center"/>
            </w:pPr>
          </w:p>
          <w:p w14:paraId="530CD113" w14:textId="77777777" w:rsidR="00BC59E5" w:rsidRPr="00AE7F0C" w:rsidRDefault="00BC59E5" w:rsidP="00982F5A">
            <w:pPr>
              <w:jc w:val="center"/>
              <w:rPr>
                <w:b/>
              </w:rPr>
            </w:pPr>
            <w:r w:rsidRPr="00AE7F0C">
              <w:rPr>
                <w:b/>
              </w:rPr>
              <w:t>25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23C901AC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lastRenderedPageBreak/>
              <w:t>2, 3</w:t>
            </w:r>
          </w:p>
          <w:p w14:paraId="2DBD9806" w14:textId="5E7764D3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ПК1.2, ПК2.3, ПК3.1,ПК4.1,ЛР4,ЛР10, ЛР13, ЛР14, ЛР25</w:t>
            </w:r>
          </w:p>
        </w:tc>
      </w:tr>
      <w:tr w:rsidR="00BC59E5" w:rsidRPr="00EA51C3" w14:paraId="3C9B389F" w14:textId="77777777" w:rsidTr="0035537C">
        <w:tc>
          <w:tcPr>
            <w:tcW w:w="2265" w:type="dxa"/>
          </w:tcPr>
          <w:p w14:paraId="0A41B4B2" w14:textId="77777777" w:rsidR="00BC59E5" w:rsidRPr="00EA51C3" w:rsidRDefault="00BC59E5" w:rsidP="00BC59E5">
            <w:pPr>
              <w:spacing w:line="276" w:lineRule="auto"/>
              <w:jc w:val="both"/>
            </w:pPr>
          </w:p>
        </w:tc>
        <w:tc>
          <w:tcPr>
            <w:tcW w:w="9177" w:type="dxa"/>
            <w:gridSpan w:val="2"/>
            <w:tcBorders>
              <w:top w:val="single" w:sz="4" w:space="0" w:color="auto"/>
            </w:tcBorders>
          </w:tcPr>
          <w:p w14:paraId="2A2C00FF" w14:textId="061923E8" w:rsidR="00BC59E5" w:rsidRPr="00EA51C3" w:rsidRDefault="00BC59E5" w:rsidP="00982F5A">
            <w:pPr>
              <w:jc w:val="both"/>
              <w:rPr>
                <w:b/>
                <w:bCs/>
              </w:rPr>
            </w:pPr>
            <w:r w:rsidRPr="00EA51C3">
              <w:rPr>
                <w:rFonts w:eastAsia="Arial Unicode MS"/>
                <w:b/>
              </w:rPr>
              <w:t xml:space="preserve">Промежуточная аттестация: </w:t>
            </w:r>
            <w:r w:rsidRPr="00EA51C3">
              <w:rPr>
                <w:rFonts w:eastAsia="Arial Unicode MS"/>
              </w:rPr>
              <w:t>(в форме</w:t>
            </w:r>
            <w:r>
              <w:rPr>
                <w:rFonts w:eastAsia="Arial Unicode MS"/>
              </w:rPr>
              <w:t xml:space="preserve"> других форм контроля</w:t>
            </w:r>
            <w:r w:rsidRPr="00EA51C3">
              <w:rPr>
                <w:rFonts w:eastAsia="Arial Unicode MS"/>
              </w:rPr>
              <w:t>)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</w:tcBorders>
          </w:tcPr>
          <w:p w14:paraId="752EFBF1" w14:textId="3FC9422A" w:rsidR="00BC59E5" w:rsidRPr="00EA51C3" w:rsidRDefault="00BC59E5" w:rsidP="00982F5A">
            <w:pPr>
              <w:jc w:val="center"/>
              <w:rPr>
                <w:b/>
              </w:rPr>
            </w:pPr>
            <w:r w:rsidRPr="00EA51C3">
              <w:rPr>
                <w:b/>
              </w:rPr>
              <w:t>-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26844D6E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</w:tr>
      <w:tr w:rsidR="00BC59E5" w:rsidRPr="00EA51C3" w14:paraId="32D46F70" w14:textId="77777777" w:rsidTr="00AE7F0C">
        <w:tc>
          <w:tcPr>
            <w:tcW w:w="2265" w:type="dxa"/>
          </w:tcPr>
          <w:p w14:paraId="43871C8C" w14:textId="77777777" w:rsidR="00BC59E5" w:rsidRPr="00EA51C3" w:rsidRDefault="00BC59E5" w:rsidP="00BC59E5">
            <w:pPr>
              <w:spacing w:line="276" w:lineRule="auto"/>
              <w:jc w:val="both"/>
            </w:pPr>
          </w:p>
        </w:tc>
        <w:tc>
          <w:tcPr>
            <w:tcW w:w="9177" w:type="dxa"/>
            <w:gridSpan w:val="2"/>
          </w:tcPr>
          <w:p w14:paraId="23127711" w14:textId="2CD897CF" w:rsidR="00BC59E5" w:rsidRPr="00EA51C3" w:rsidRDefault="00BC59E5" w:rsidP="00982F5A">
            <w:pPr>
              <w:jc w:val="both"/>
              <w:rPr>
                <w:b/>
                <w:bCs/>
              </w:rPr>
            </w:pPr>
            <w:r w:rsidRPr="00EA51C3">
              <w:rPr>
                <w:rFonts w:eastAsia="Arial Unicode MS"/>
                <w:b/>
              </w:rPr>
              <w:t>Всего</w:t>
            </w:r>
          </w:p>
        </w:tc>
        <w:tc>
          <w:tcPr>
            <w:tcW w:w="1161" w:type="dxa"/>
            <w:gridSpan w:val="3"/>
          </w:tcPr>
          <w:p w14:paraId="166E83F2" w14:textId="6CA98E69" w:rsidR="00BC59E5" w:rsidRPr="00EA51C3" w:rsidRDefault="00BC59E5" w:rsidP="00982F5A">
            <w:pPr>
              <w:jc w:val="center"/>
              <w:rPr>
                <w:b/>
              </w:rPr>
            </w:pPr>
            <w:r w:rsidRPr="00EA51C3">
              <w:rPr>
                <w:b/>
              </w:rPr>
              <w:t>75</w:t>
            </w:r>
          </w:p>
        </w:tc>
        <w:tc>
          <w:tcPr>
            <w:tcW w:w="2315" w:type="dxa"/>
          </w:tcPr>
          <w:p w14:paraId="28C89A4E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</w:tr>
    </w:tbl>
    <w:p w14:paraId="6EC215BD" w14:textId="77777777" w:rsidR="000B6C2C" w:rsidRPr="00EA51C3" w:rsidRDefault="000B6C2C" w:rsidP="000B6C2C">
      <w:pPr>
        <w:spacing w:after="226" w:line="1" w:lineRule="exact"/>
        <w:rPr>
          <w:rFonts w:eastAsiaTheme="majorEastAsia"/>
          <w:sz w:val="2"/>
          <w:szCs w:val="2"/>
        </w:rPr>
      </w:pPr>
    </w:p>
    <w:p w14:paraId="03325A36" w14:textId="77777777" w:rsidR="000B6C2C" w:rsidRPr="00EA51C3" w:rsidRDefault="000B6C2C" w:rsidP="000B6C2C">
      <w:pPr>
        <w:spacing w:after="226" w:line="1" w:lineRule="exact"/>
        <w:rPr>
          <w:sz w:val="2"/>
          <w:szCs w:val="2"/>
        </w:rPr>
      </w:pPr>
    </w:p>
    <w:p w14:paraId="3DBB8C01" w14:textId="77777777" w:rsidR="000B6C2C" w:rsidRPr="00EA51C3" w:rsidRDefault="000B6C2C" w:rsidP="00DE3867">
      <w:pPr>
        <w:spacing w:after="226" w:line="1" w:lineRule="exact"/>
        <w:ind w:firstLine="709"/>
        <w:rPr>
          <w:sz w:val="2"/>
          <w:szCs w:val="2"/>
        </w:rPr>
      </w:pPr>
    </w:p>
    <w:p w14:paraId="522AB79E" w14:textId="77777777" w:rsidR="00DE3867" w:rsidRPr="00EA51C3" w:rsidRDefault="00DE3867" w:rsidP="00DE386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851"/>
        <w:jc w:val="both"/>
      </w:pPr>
      <w:r w:rsidRPr="00EA51C3">
        <w:t>Для характеристики уровня освоения учебного материала используются следующие обозначения:</w:t>
      </w:r>
    </w:p>
    <w:p w14:paraId="4BD312F2" w14:textId="77777777" w:rsidR="00DE3867" w:rsidRPr="00EA51C3" w:rsidRDefault="00DE3867" w:rsidP="00B15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EA51C3">
        <w:lastRenderedPageBreak/>
        <w:t xml:space="preserve">1.– ознакомительный (узнавание ранее изученных объектов, свойств); </w:t>
      </w:r>
    </w:p>
    <w:p w14:paraId="7B8AB2FD" w14:textId="77777777" w:rsidR="00DE3867" w:rsidRPr="00EA51C3" w:rsidRDefault="00DE3867" w:rsidP="00B15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EA51C3">
        <w:t>2.– репродуктивный (выполнение деятельности по образцу, инструкции или под руководством);</w:t>
      </w:r>
    </w:p>
    <w:p w14:paraId="13019564" w14:textId="77777777" w:rsidR="00DE3867" w:rsidRPr="00EA51C3" w:rsidRDefault="00DE3867" w:rsidP="00B15CA4">
      <w:pPr>
        <w:spacing w:line="276" w:lineRule="auto"/>
        <w:ind w:firstLine="709"/>
      </w:pPr>
      <w:r w:rsidRPr="00EA51C3">
        <w:t>3. – продуктивный</w:t>
      </w:r>
      <w:r w:rsidRPr="00EA51C3">
        <w:rPr>
          <w:b/>
        </w:rPr>
        <w:t xml:space="preserve"> (</w:t>
      </w:r>
      <w:r w:rsidRPr="00EA51C3">
        <w:t xml:space="preserve">планирование и самостоятельное выполнение деятельности, решение проблемных задач). </w:t>
      </w:r>
    </w:p>
    <w:p w14:paraId="737BDD2C" w14:textId="77777777" w:rsidR="009514AF" w:rsidRDefault="009514AF" w:rsidP="00B15CA4">
      <w:pPr>
        <w:pStyle w:val="Style13"/>
        <w:widowControl/>
        <w:tabs>
          <w:tab w:val="left" w:pos="173"/>
        </w:tabs>
        <w:spacing w:line="278" w:lineRule="exact"/>
        <w:ind w:firstLine="709"/>
        <w:jc w:val="center"/>
        <w:rPr>
          <w:b/>
          <w:bCs/>
          <w:sz w:val="22"/>
          <w:szCs w:val="22"/>
        </w:rPr>
      </w:pPr>
    </w:p>
    <w:p w14:paraId="4ECBEACF" w14:textId="77777777" w:rsidR="009514AF" w:rsidRDefault="009514AF" w:rsidP="00B15CA4">
      <w:pPr>
        <w:pStyle w:val="Style13"/>
        <w:widowControl/>
        <w:tabs>
          <w:tab w:val="left" w:pos="173"/>
        </w:tabs>
        <w:spacing w:line="278" w:lineRule="exact"/>
        <w:ind w:firstLine="709"/>
        <w:jc w:val="center"/>
        <w:rPr>
          <w:b/>
          <w:bCs/>
          <w:sz w:val="22"/>
          <w:szCs w:val="22"/>
        </w:rPr>
      </w:pPr>
    </w:p>
    <w:p w14:paraId="0E1E94DC" w14:textId="4094E8DF" w:rsidR="000B6C2C" w:rsidRPr="00EA51C3" w:rsidRDefault="009514AF" w:rsidP="00B15CA4">
      <w:pPr>
        <w:pStyle w:val="Style13"/>
        <w:widowControl/>
        <w:tabs>
          <w:tab w:val="left" w:pos="173"/>
        </w:tabs>
        <w:spacing w:line="278" w:lineRule="exact"/>
        <w:ind w:firstLine="709"/>
        <w:jc w:val="center"/>
        <w:rPr>
          <w:rStyle w:val="FontStyle46"/>
        </w:rPr>
      </w:pPr>
      <w:r>
        <w:rPr>
          <w:b/>
          <w:bCs/>
          <w:sz w:val="22"/>
          <w:szCs w:val="22"/>
        </w:rPr>
        <w:t>Заочная форма обучения</w:t>
      </w:r>
    </w:p>
    <w:p w14:paraId="74A34AC0" w14:textId="5965910C" w:rsidR="005571E0" w:rsidRDefault="005571E0" w:rsidP="00B15CA4">
      <w:pPr>
        <w:pStyle w:val="Style13"/>
        <w:widowControl/>
        <w:tabs>
          <w:tab w:val="left" w:pos="173"/>
        </w:tabs>
        <w:spacing w:line="278" w:lineRule="exact"/>
        <w:ind w:firstLine="709"/>
        <w:jc w:val="center"/>
        <w:rPr>
          <w:rStyle w:val="FontStyle46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1"/>
        <w:gridCol w:w="71"/>
        <w:gridCol w:w="9452"/>
        <w:gridCol w:w="850"/>
        <w:gridCol w:w="2268"/>
        <w:gridCol w:w="6"/>
      </w:tblGrid>
      <w:tr w:rsidR="0045175D" w:rsidRPr="00C017F5" w14:paraId="48DA223B" w14:textId="77777777" w:rsidTr="0045175D">
        <w:trPr>
          <w:trHeight w:val="1256"/>
        </w:trPr>
        <w:tc>
          <w:tcPr>
            <w:tcW w:w="2271" w:type="dxa"/>
            <w:tcBorders>
              <w:top w:val="single" w:sz="4" w:space="0" w:color="auto"/>
            </w:tcBorders>
            <w:hideMark/>
          </w:tcPr>
          <w:p w14:paraId="210A1CC0" w14:textId="7164F1F6" w:rsidR="0045175D" w:rsidRPr="00C017F5" w:rsidRDefault="0045175D" w:rsidP="0045175D">
            <w:pPr>
              <w:spacing w:line="276" w:lineRule="auto"/>
              <w:jc w:val="center"/>
              <w:rPr>
                <w:b/>
                <w:bCs/>
              </w:rPr>
            </w:pPr>
            <w:r w:rsidRPr="00C017F5">
              <w:rPr>
                <w:rStyle w:val="FontStyle46"/>
                <w:b/>
              </w:rPr>
              <w:t>Наименование разделов и тем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</w:tcBorders>
            <w:hideMark/>
          </w:tcPr>
          <w:p w14:paraId="1BFDBB8F" w14:textId="3E7BC8F6" w:rsidR="0045175D" w:rsidRPr="00C017F5" w:rsidRDefault="0045175D" w:rsidP="0045175D">
            <w:pPr>
              <w:spacing w:line="276" w:lineRule="auto"/>
              <w:jc w:val="center"/>
            </w:pPr>
            <w:r w:rsidRPr="00C017F5">
              <w:rPr>
                <w:b/>
                <w:bCs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14:paraId="70110D33" w14:textId="06BBEAB7" w:rsidR="0045175D" w:rsidRPr="00C017F5" w:rsidRDefault="0045175D" w:rsidP="0045175D">
            <w:pPr>
              <w:spacing w:line="276" w:lineRule="auto"/>
              <w:jc w:val="center"/>
              <w:rPr>
                <w:b/>
                <w:bCs/>
              </w:rPr>
            </w:pPr>
            <w:r w:rsidRPr="00C017F5">
              <w:rPr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</w:tcBorders>
            <w:hideMark/>
          </w:tcPr>
          <w:p w14:paraId="59345CD4" w14:textId="0874E823" w:rsidR="0045175D" w:rsidRPr="00C017F5" w:rsidRDefault="0045175D" w:rsidP="0045175D">
            <w:pPr>
              <w:spacing w:line="276" w:lineRule="auto"/>
              <w:jc w:val="center"/>
            </w:pPr>
            <w:r w:rsidRPr="00C017F5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45175D" w:rsidRPr="00C017F5" w14:paraId="15F2CA74" w14:textId="77777777" w:rsidTr="0045175D">
        <w:tc>
          <w:tcPr>
            <w:tcW w:w="2271" w:type="dxa"/>
            <w:hideMark/>
          </w:tcPr>
          <w:p w14:paraId="73601CE1" w14:textId="77777777" w:rsidR="0045175D" w:rsidRPr="00C017F5" w:rsidRDefault="0045175D" w:rsidP="00045E0E">
            <w:pPr>
              <w:spacing w:line="276" w:lineRule="auto"/>
              <w:jc w:val="center"/>
              <w:rPr>
                <w:b/>
                <w:bCs/>
              </w:rPr>
            </w:pPr>
            <w:r w:rsidRPr="00C017F5">
              <w:rPr>
                <w:b/>
                <w:bCs/>
              </w:rPr>
              <w:t>1</w:t>
            </w:r>
          </w:p>
        </w:tc>
        <w:tc>
          <w:tcPr>
            <w:tcW w:w="9523" w:type="dxa"/>
            <w:gridSpan w:val="2"/>
            <w:hideMark/>
          </w:tcPr>
          <w:p w14:paraId="4940CFB6" w14:textId="77777777" w:rsidR="0045175D" w:rsidRPr="00C017F5" w:rsidRDefault="0045175D" w:rsidP="00045E0E">
            <w:pPr>
              <w:spacing w:line="276" w:lineRule="auto"/>
              <w:jc w:val="center"/>
            </w:pPr>
            <w:r w:rsidRPr="00C017F5">
              <w:t>2</w:t>
            </w:r>
          </w:p>
        </w:tc>
        <w:tc>
          <w:tcPr>
            <w:tcW w:w="850" w:type="dxa"/>
            <w:hideMark/>
          </w:tcPr>
          <w:p w14:paraId="566D4937" w14:textId="77777777" w:rsidR="0045175D" w:rsidRPr="00C017F5" w:rsidRDefault="0045175D" w:rsidP="00045E0E">
            <w:pPr>
              <w:spacing w:line="276" w:lineRule="auto"/>
              <w:jc w:val="center"/>
              <w:rPr>
                <w:b/>
                <w:bCs/>
              </w:rPr>
            </w:pPr>
            <w:r w:rsidRPr="00C017F5">
              <w:rPr>
                <w:b/>
                <w:bCs/>
              </w:rPr>
              <w:t>3</w:t>
            </w:r>
          </w:p>
        </w:tc>
        <w:tc>
          <w:tcPr>
            <w:tcW w:w="2274" w:type="dxa"/>
            <w:gridSpan w:val="2"/>
            <w:hideMark/>
          </w:tcPr>
          <w:p w14:paraId="399EA37D" w14:textId="77777777" w:rsidR="0045175D" w:rsidRPr="00C017F5" w:rsidRDefault="0045175D" w:rsidP="00045E0E">
            <w:pPr>
              <w:spacing w:line="276" w:lineRule="auto"/>
              <w:jc w:val="center"/>
            </w:pPr>
            <w:r w:rsidRPr="00C017F5">
              <w:t>4</w:t>
            </w:r>
          </w:p>
        </w:tc>
      </w:tr>
      <w:tr w:rsidR="0045175D" w:rsidRPr="00C017F5" w14:paraId="44A69E18" w14:textId="77777777" w:rsidTr="0045175D">
        <w:tc>
          <w:tcPr>
            <w:tcW w:w="11794" w:type="dxa"/>
            <w:gridSpan w:val="3"/>
            <w:hideMark/>
          </w:tcPr>
          <w:p w14:paraId="1E4D8807" w14:textId="77777777" w:rsidR="0045175D" w:rsidRPr="00C017F5" w:rsidRDefault="0045175D" w:rsidP="00045E0E">
            <w:pPr>
              <w:spacing w:line="276" w:lineRule="auto"/>
              <w:jc w:val="both"/>
              <w:rPr>
                <w:b/>
              </w:rPr>
            </w:pPr>
            <w:r w:rsidRPr="00C017F5">
              <w:rPr>
                <w:b/>
                <w:bCs/>
                <w:color w:val="000000"/>
              </w:rPr>
              <w:t>Раздел 1. Информация и информационные технологии</w:t>
            </w:r>
          </w:p>
        </w:tc>
        <w:tc>
          <w:tcPr>
            <w:tcW w:w="850" w:type="dxa"/>
            <w:hideMark/>
          </w:tcPr>
          <w:p w14:paraId="1F683DC0" w14:textId="77777777" w:rsidR="0045175D" w:rsidRPr="00C017F5" w:rsidRDefault="0045175D" w:rsidP="00045E0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</w:tcPr>
          <w:p w14:paraId="7D15B3FB" w14:textId="77777777" w:rsidR="0045175D" w:rsidRPr="00C017F5" w:rsidRDefault="0045175D" w:rsidP="00045E0E">
            <w:pPr>
              <w:spacing w:line="276" w:lineRule="auto"/>
              <w:jc w:val="both"/>
              <w:rPr>
                <w:b/>
              </w:rPr>
            </w:pPr>
          </w:p>
        </w:tc>
      </w:tr>
      <w:tr w:rsidR="0045175D" w:rsidRPr="00C017F5" w14:paraId="6FB7BBE2" w14:textId="77777777" w:rsidTr="0045175D">
        <w:tc>
          <w:tcPr>
            <w:tcW w:w="2271" w:type="dxa"/>
            <w:vMerge w:val="restart"/>
          </w:tcPr>
          <w:p w14:paraId="470BC693" w14:textId="77777777" w:rsidR="0045175D" w:rsidRPr="00C017F5" w:rsidRDefault="0045175D" w:rsidP="00982F5A">
            <w:r w:rsidRPr="00C017F5">
              <w:rPr>
                <w:b/>
                <w:bCs/>
                <w:color w:val="000000"/>
              </w:rPr>
              <w:t>Тема 1.1.                Общие понятия об информационных системах</w:t>
            </w:r>
          </w:p>
        </w:tc>
        <w:tc>
          <w:tcPr>
            <w:tcW w:w="9523" w:type="dxa"/>
            <w:gridSpan w:val="2"/>
            <w:hideMark/>
          </w:tcPr>
          <w:p w14:paraId="29CDD6A9" w14:textId="77777777" w:rsidR="0045175D" w:rsidRPr="00C017F5" w:rsidRDefault="0045175D" w:rsidP="00982F5A">
            <w:pPr>
              <w:jc w:val="both"/>
            </w:pPr>
            <w:r w:rsidRPr="00C017F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850" w:type="dxa"/>
            <w:hideMark/>
          </w:tcPr>
          <w:p w14:paraId="58B0E264" w14:textId="77777777" w:rsidR="0045175D" w:rsidRPr="00C017F5" w:rsidRDefault="0045175D" w:rsidP="00982F5A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</w:tcPr>
          <w:p w14:paraId="14E9FDBB" w14:textId="77777777" w:rsidR="0045175D" w:rsidRPr="00C017F5" w:rsidRDefault="0045175D" w:rsidP="00982F5A">
            <w:pPr>
              <w:jc w:val="both"/>
            </w:pPr>
          </w:p>
        </w:tc>
      </w:tr>
      <w:tr w:rsidR="0045175D" w:rsidRPr="00C017F5" w14:paraId="07780141" w14:textId="77777777" w:rsidTr="00982F5A">
        <w:trPr>
          <w:gridAfter w:val="1"/>
          <w:wAfter w:w="6" w:type="dxa"/>
        </w:trPr>
        <w:tc>
          <w:tcPr>
            <w:tcW w:w="2271" w:type="dxa"/>
            <w:vMerge/>
            <w:vAlign w:val="center"/>
            <w:hideMark/>
          </w:tcPr>
          <w:p w14:paraId="76AFBBD8" w14:textId="77777777" w:rsidR="0045175D" w:rsidRPr="00C017F5" w:rsidRDefault="0045175D" w:rsidP="00982F5A"/>
        </w:tc>
        <w:tc>
          <w:tcPr>
            <w:tcW w:w="9523" w:type="dxa"/>
            <w:gridSpan w:val="2"/>
            <w:hideMark/>
          </w:tcPr>
          <w:p w14:paraId="2590B469" w14:textId="77777777" w:rsidR="0045175D" w:rsidRPr="00C017F5" w:rsidRDefault="0045175D" w:rsidP="00982F5A">
            <w:pPr>
              <w:jc w:val="both"/>
            </w:pPr>
            <w:r w:rsidRPr="00C017F5">
              <w:rPr>
                <w:b/>
                <w:bCs/>
              </w:rPr>
              <w:t>Общие сведения об информации</w:t>
            </w:r>
          </w:p>
          <w:p w14:paraId="3B65E288" w14:textId="77777777" w:rsidR="0045175D" w:rsidRPr="00C017F5" w:rsidRDefault="0045175D" w:rsidP="00982F5A">
            <w:pPr>
              <w:jc w:val="both"/>
            </w:pPr>
            <w:r w:rsidRPr="00C017F5">
              <w:rPr>
                <w:color w:val="000000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Понятие эффективности информационных технологий</w:t>
            </w:r>
            <w:r w:rsidRPr="00C017F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14:paraId="4EB052B2" w14:textId="77777777" w:rsidR="0045175D" w:rsidRPr="00C017F5" w:rsidRDefault="0045175D" w:rsidP="00982F5A">
            <w:pPr>
              <w:jc w:val="center"/>
            </w:pPr>
            <w:r w:rsidRPr="00C017F5">
              <w:t>1</w:t>
            </w:r>
          </w:p>
        </w:tc>
        <w:tc>
          <w:tcPr>
            <w:tcW w:w="2268" w:type="dxa"/>
          </w:tcPr>
          <w:p w14:paraId="228699F8" w14:textId="0E3F88C3" w:rsidR="00B21FEC" w:rsidRPr="00C017F5" w:rsidRDefault="00B21FEC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C017F5"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1E99A5BD" w14:textId="312B3BFB" w:rsidR="0045175D" w:rsidRPr="00C017F5" w:rsidRDefault="00B21FEC" w:rsidP="00982F5A">
            <w:pPr>
              <w:jc w:val="center"/>
            </w:pPr>
            <w:r w:rsidRPr="00C017F5">
              <w:rPr>
                <w:rFonts w:eastAsia="Arial Unicode MS"/>
                <w:bCs/>
                <w:sz w:val="22"/>
                <w:szCs w:val="22"/>
              </w:rPr>
              <w:t>ОК02</w:t>
            </w:r>
            <w:r w:rsidR="00D830C2">
              <w:rPr>
                <w:rFonts w:eastAsia="Arial Unicode MS"/>
                <w:sz w:val="22"/>
                <w:szCs w:val="22"/>
              </w:rPr>
              <w:t xml:space="preserve">, ПК1.2, ПК2.3,    </w:t>
            </w:r>
            <w:r w:rsidRPr="00C017F5">
              <w:rPr>
                <w:rFonts w:eastAsia="Arial Unicode MS"/>
                <w:sz w:val="22"/>
                <w:szCs w:val="22"/>
              </w:rPr>
              <w:t>ПК3.1, ПК4.1, ЛР4, ЛР10, ЛР13, ЛР14, ЛР25</w:t>
            </w:r>
          </w:p>
        </w:tc>
      </w:tr>
      <w:tr w:rsidR="0045175D" w:rsidRPr="00C017F5" w14:paraId="3A65BA29" w14:textId="77777777" w:rsidTr="00982F5A">
        <w:tc>
          <w:tcPr>
            <w:tcW w:w="11794" w:type="dxa"/>
            <w:gridSpan w:val="3"/>
            <w:vAlign w:val="center"/>
            <w:hideMark/>
          </w:tcPr>
          <w:p w14:paraId="21D4D9EE" w14:textId="77777777" w:rsidR="0045175D" w:rsidRPr="00C017F5" w:rsidRDefault="0045175D" w:rsidP="00982F5A">
            <w:pPr>
              <w:jc w:val="both"/>
              <w:rPr>
                <w:b/>
                <w:bCs/>
                <w:color w:val="000000"/>
              </w:rPr>
            </w:pPr>
            <w:r w:rsidRPr="00C017F5">
              <w:rPr>
                <w:b/>
                <w:bCs/>
                <w:color w:val="000000"/>
              </w:rPr>
              <w:t>Раздел 2. Информационные ресурсы в профессиональной деятельности</w:t>
            </w:r>
          </w:p>
        </w:tc>
        <w:tc>
          <w:tcPr>
            <w:tcW w:w="850" w:type="dxa"/>
          </w:tcPr>
          <w:p w14:paraId="7DB94597" w14:textId="77777777" w:rsidR="0045175D" w:rsidRPr="00C017F5" w:rsidRDefault="0045175D" w:rsidP="00982F5A">
            <w:pPr>
              <w:jc w:val="center"/>
            </w:pPr>
          </w:p>
        </w:tc>
        <w:tc>
          <w:tcPr>
            <w:tcW w:w="2274" w:type="dxa"/>
            <w:gridSpan w:val="2"/>
          </w:tcPr>
          <w:p w14:paraId="47AFB2A8" w14:textId="77777777" w:rsidR="0045175D" w:rsidRPr="00C017F5" w:rsidRDefault="0045175D" w:rsidP="00982F5A">
            <w:pPr>
              <w:jc w:val="center"/>
            </w:pPr>
          </w:p>
        </w:tc>
      </w:tr>
      <w:tr w:rsidR="0045175D" w:rsidRPr="00C017F5" w14:paraId="26F14B45" w14:textId="77777777" w:rsidTr="00982F5A">
        <w:trPr>
          <w:trHeight w:val="423"/>
        </w:trPr>
        <w:tc>
          <w:tcPr>
            <w:tcW w:w="2342" w:type="dxa"/>
            <w:gridSpan w:val="2"/>
            <w:vMerge w:val="restart"/>
            <w:vAlign w:val="center"/>
          </w:tcPr>
          <w:p w14:paraId="6BA39CA5" w14:textId="77777777" w:rsidR="0045175D" w:rsidRPr="00C017F5" w:rsidRDefault="0045175D" w:rsidP="00982F5A">
            <w:pPr>
              <w:rPr>
                <w:b/>
                <w:bCs/>
                <w:color w:val="000000"/>
              </w:rPr>
            </w:pPr>
            <w:r w:rsidRPr="00C017F5">
              <w:rPr>
                <w:b/>
                <w:bCs/>
                <w:color w:val="000000"/>
              </w:rPr>
              <w:t>Тема 2.1.                     Сети передачи данных на железнодорожном транспорте</w:t>
            </w:r>
          </w:p>
          <w:p w14:paraId="7EBD5967" w14:textId="77777777" w:rsidR="0045175D" w:rsidRPr="00C017F5" w:rsidRDefault="0045175D" w:rsidP="00982F5A">
            <w:pPr>
              <w:jc w:val="both"/>
            </w:pPr>
            <w:r w:rsidRPr="00C017F5">
              <w:rPr>
                <w:b/>
                <w:bCs/>
              </w:rPr>
              <w:t xml:space="preserve">                                                          </w:t>
            </w:r>
          </w:p>
        </w:tc>
        <w:tc>
          <w:tcPr>
            <w:tcW w:w="9452" w:type="dxa"/>
          </w:tcPr>
          <w:p w14:paraId="411BC12D" w14:textId="77777777" w:rsidR="0045175D" w:rsidRPr="00C017F5" w:rsidRDefault="0045175D" w:rsidP="00982F5A">
            <w:pPr>
              <w:jc w:val="both"/>
              <w:rPr>
                <w:b/>
                <w:bCs/>
                <w:color w:val="000000"/>
              </w:rPr>
            </w:pPr>
            <w:r w:rsidRPr="00C017F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850" w:type="dxa"/>
          </w:tcPr>
          <w:p w14:paraId="60CE9F75" w14:textId="77777777" w:rsidR="0045175D" w:rsidRPr="00C017F5" w:rsidRDefault="0045175D" w:rsidP="00982F5A">
            <w:pPr>
              <w:jc w:val="center"/>
            </w:pPr>
          </w:p>
        </w:tc>
        <w:tc>
          <w:tcPr>
            <w:tcW w:w="2274" w:type="dxa"/>
            <w:gridSpan w:val="2"/>
          </w:tcPr>
          <w:p w14:paraId="71C8299C" w14:textId="77777777" w:rsidR="0045175D" w:rsidRPr="00C017F5" w:rsidRDefault="0045175D" w:rsidP="00982F5A">
            <w:pPr>
              <w:jc w:val="center"/>
            </w:pPr>
          </w:p>
        </w:tc>
      </w:tr>
      <w:tr w:rsidR="0045175D" w:rsidRPr="00C017F5" w14:paraId="6A38DB13" w14:textId="77777777" w:rsidTr="00982F5A">
        <w:trPr>
          <w:gridAfter w:val="1"/>
          <w:wAfter w:w="6" w:type="dxa"/>
        </w:trPr>
        <w:tc>
          <w:tcPr>
            <w:tcW w:w="2342" w:type="dxa"/>
            <w:gridSpan w:val="2"/>
            <w:vMerge/>
            <w:vAlign w:val="center"/>
            <w:hideMark/>
          </w:tcPr>
          <w:p w14:paraId="11E16AD0" w14:textId="77777777" w:rsidR="0045175D" w:rsidRPr="00C017F5" w:rsidRDefault="0045175D" w:rsidP="00982F5A">
            <w:pPr>
              <w:jc w:val="both"/>
            </w:pPr>
          </w:p>
        </w:tc>
        <w:tc>
          <w:tcPr>
            <w:tcW w:w="9452" w:type="dxa"/>
            <w:hideMark/>
          </w:tcPr>
          <w:p w14:paraId="0AD79178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color w:val="000000"/>
              </w:rPr>
              <w:t>Современные системы телекоммуникации и способы передачи данных по ним.</w:t>
            </w:r>
          </w:p>
        </w:tc>
        <w:tc>
          <w:tcPr>
            <w:tcW w:w="850" w:type="dxa"/>
          </w:tcPr>
          <w:p w14:paraId="0AF45D59" w14:textId="77777777" w:rsidR="0045175D" w:rsidRPr="00C017F5" w:rsidRDefault="0045175D" w:rsidP="00982F5A">
            <w:pPr>
              <w:jc w:val="center"/>
            </w:pPr>
            <w:r w:rsidRPr="00C017F5">
              <w:t>1</w:t>
            </w:r>
          </w:p>
        </w:tc>
        <w:tc>
          <w:tcPr>
            <w:tcW w:w="2268" w:type="dxa"/>
          </w:tcPr>
          <w:p w14:paraId="3856DDD6" w14:textId="3B8E6394" w:rsidR="00B21FEC" w:rsidRPr="00C017F5" w:rsidRDefault="00B21FEC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C017F5"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0ECD04AB" w14:textId="77893CF8" w:rsidR="0045175D" w:rsidRPr="00C017F5" w:rsidRDefault="00B21FEC" w:rsidP="00982F5A">
            <w:pPr>
              <w:jc w:val="center"/>
            </w:pPr>
            <w:r w:rsidRPr="00C017F5">
              <w:rPr>
                <w:rFonts w:eastAsia="Arial Unicode MS"/>
                <w:bCs/>
                <w:sz w:val="22"/>
                <w:szCs w:val="22"/>
              </w:rPr>
              <w:t>ОК02</w:t>
            </w:r>
            <w:r w:rsidRPr="00C017F5">
              <w:rPr>
                <w:rFonts w:eastAsia="Arial Unicode MS"/>
                <w:sz w:val="22"/>
                <w:szCs w:val="22"/>
              </w:rPr>
              <w:t>, ПК1.2, ПК2.3,     ПК3.1, ПК4.1, ЛР4, ЛР10, ЛР13, ЛР14, ЛР25</w:t>
            </w:r>
          </w:p>
        </w:tc>
      </w:tr>
      <w:tr w:rsidR="0045175D" w:rsidRPr="00C017F5" w14:paraId="4D1AFE58" w14:textId="77777777" w:rsidTr="00982F5A">
        <w:trPr>
          <w:gridAfter w:val="1"/>
          <w:wAfter w:w="6" w:type="dxa"/>
        </w:trPr>
        <w:tc>
          <w:tcPr>
            <w:tcW w:w="2342" w:type="dxa"/>
            <w:gridSpan w:val="2"/>
            <w:vMerge/>
          </w:tcPr>
          <w:p w14:paraId="223968A2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</w:p>
        </w:tc>
        <w:tc>
          <w:tcPr>
            <w:tcW w:w="9452" w:type="dxa"/>
          </w:tcPr>
          <w:p w14:paraId="4DD51E4F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b/>
                <w:bCs/>
              </w:rPr>
              <w:t>Практические занятия</w:t>
            </w:r>
          </w:p>
        </w:tc>
        <w:tc>
          <w:tcPr>
            <w:tcW w:w="850" w:type="dxa"/>
            <w:hideMark/>
          </w:tcPr>
          <w:p w14:paraId="03F88D8D" w14:textId="77777777" w:rsidR="0045175D" w:rsidRPr="00C017F5" w:rsidRDefault="0045175D" w:rsidP="00982F5A">
            <w:pPr>
              <w:jc w:val="center"/>
            </w:pPr>
          </w:p>
        </w:tc>
        <w:tc>
          <w:tcPr>
            <w:tcW w:w="2268" w:type="dxa"/>
            <w:vMerge w:val="restart"/>
          </w:tcPr>
          <w:p w14:paraId="14356188" w14:textId="77777777" w:rsidR="00B21FEC" w:rsidRPr="00C017F5" w:rsidRDefault="00B21FEC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C017F5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715B0D52" w14:textId="5EEB4B83" w:rsidR="0045175D" w:rsidRPr="00C017F5" w:rsidRDefault="00B21FEC" w:rsidP="00982F5A">
            <w:pPr>
              <w:jc w:val="center"/>
              <w:rPr>
                <w:b/>
                <w:bCs/>
              </w:rPr>
            </w:pPr>
            <w:r w:rsidRPr="00C017F5">
              <w:rPr>
                <w:rFonts w:eastAsia="Arial Unicode MS"/>
                <w:bCs/>
                <w:sz w:val="22"/>
                <w:szCs w:val="22"/>
              </w:rPr>
              <w:t>ОК02</w:t>
            </w:r>
            <w:r w:rsidRPr="00C017F5">
              <w:rPr>
                <w:rFonts w:eastAsia="Arial Unicode MS"/>
                <w:sz w:val="22"/>
                <w:szCs w:val="22"/>
              </w:rPr>
              <w:t xml:space="preserve">, ПК1.2, ПК2.3,     ПК3.1, ПК4.1, ЛР4, ЛР10, ЛР13, ЛР14, </w:t>
            </w:r>
            <w:r w:rsidRPr="00C017F5">
              <w:rPr>
                <w:rFonts w:eastAsia="Arial Unicode MS"/>
                <w:sz w:val="22"/>
                <w:szCs w:val="22"/>
              </w:rPr>
              <w:lastRenderedPageBreak/>
              <w:t>ЛР25</w:t>
            </w:r>
          </w:p>
        </w:tc>
      </w:tr>
      <w:tr w:rsidR="0045175D" w:rsidRPr="00C017F5" w14:paraId="15402C20" w14:textId="77777777" w:rsidTr="0045175D">
        <w:trPr>
          <w:gridAfter w:val="1"/>
          <w:wAfter w:w="6" w:type="dxa"/>
        </w:trPr>
        <w:tc>
          <w:tcPr>
            <w:tcW w:w="2342" w:type="dxa"/>
            <w:gridSpan w:val="2"/>
            <w:vMerge/>
          </w:tcPr>
          <w:p w14:paraId="1F9C640A" w14:textId="77777777" w:rsidR="0045175D" w:rsidRPr="00C017F5" w:rsidRDefault="0045175D" w:rsidP="00982F5A">
            <w:pPr>
              <w:jc w:val="both"/>
            </w:pPr>
          </w:p>
        </w:tc>
        <w:tc>
          <w:tcPr>
            <w:tcW w:w="9452" w:type="dxa"/>
            <w:hideMark/>
          </w:tcPr>
          <w:p w14:paraId="732FB7E1" w14:textId="77777777" w:rsidR="0045175D" w:rsidRPr="00C017F5" w:rsidRDefault="0045175D" w:rsidP="00982F5A">
            <w:pPr>
              <w:jc w:val="both"/>
            </w:pPr>
            <w:r w:rsidRPr="00C017F5">
              <w:rPr>
                <w:color w:val="000000"/>
              </w:rPr>
              <w:t>Составление схемы информационного процесса</w:t>
            </w:r>
          </w:p>
        </w:tc>
        <w:tc>
          <w:tcPr>
            <w:tcW w:w="850" w:type="dxa"/>
          </w:tcPr>
          <w:p w14:paraId="08AE1965" w14:textId="77777777" w:rsidR="0045175D" w:rsidRPr="00C017F5" w:rsidRDefault="0045175D" w:rsidP="00982F5A">
            <w:pPr>
              <w:jc w:val="center"/>
            </w:pPr>
            <w:r w:rsidRPr="00C017F5">
              <w:t>2</w:t>
            </w:r>
          </w:p>
        </w:tc>
        <w:tc>
          <w:tcPr>
            <w:tcW w:w="2268" w:type="dxa"/>
            <w:vMerge/>
          </w:tcPr>
          <w:p w14:paraId="1A10E57A" w14:textId="77777777" w:rsidR="0045175D" w:rsidRPr="00C017F5" w:rsidRDefault="0045175D" w:rsidP="00982F5A">
            <w:pPr>
              <w:jc w:val="center"/>
              <w:rPr>
                <w:bCs/>
              </w:rPr>
            </w:pPr>
          </w:p>
        </w:tc>
      </w:tr>
      <w:tr w:rsidR="0045175D" w:rsidRPr="00C017F5" w14:paraId="5404D0AB" w14:textId="77777777" w:rsidTr="0045175D">
        <w:trPr>
          <w:gridAfter w:val="1"/>
          <w:wAfter w:w="6" w:type="dxa"/>
        </w:trPr>
        <w:tc>
          <w:tcPr>
            <w:tcW w:w="2342" w:type="dxa"/>
            <w:gridSpan w:val="2"/>
            <w:vMerge/>
          </w:tcPr>
          <w:p w14:paraId="59E980F2" w14:textId="77777777" w:rsidR="0045175D" w:rsidRPr="00C017F5" w:rsidRDefault="0045175D" w:rsidP="00982F5A">
            <w:pPr>
              <w:jc w:val="both"/>
            </w:pPr>
          </w:p>
        </w:tc>
        <w:tc>
          <w:tcPr>
            <w:tcW w:w="9452" w:type="dxa"/>
            <w:hideMark/>
          </w:tcPr>
          <w:p w14:paraId="41E2A9C3" w14:textId="77777777" w:rsidR="0045175D" w:rsidRPr="00C017F5" w:rsidRDefault="0045175D" w:rsidP="00982F5A">
            <w:pPr>
              <w:jc w:val="both"/>
              <w:rPr>
                <w:color w:val="000000"/>
              </w:rPr>
            </w:pPr>
            <w:r w:rsidRPr="00C017F5">
              <w:rPr>
                <w:color w:val="000000"/>
              </w:rPr>
              <w:t>Работа с электронными таблицами и базами данных</w:t>
            </w:r>
          </w:p>
        </w:tc>
        <w:tc>
          <w:tcPr>
            <w:tcW w:w="850" w:type="dxa"/>
          </w:tcPr>
          <w:p w14:paraId="2F976300" w14:textId="77777777" w:rsidR="0045175D" w:rsidRPr="00C017F5" w:rsidRDefault="0045175D" w:rsidP="00982F5A">
            <w:pPr>
              <w:jc w:val="center"/>
            </w:pPr>
            <w:r w:rsidRPr="00C017F5">
              <w:t>2</w:t>
            </w:r>
          </w:p>
        </w:tc>
        <w:tc>
          <w:tcPr>
            <w:tcW w:w="2268" w:type="dxa"/>
            <w:vMerge/>
          </w:tcPr>
          <w:p w14:paraId="5DBDC393" w14:textId="77777777" w:rsidR="0045175D" w:rsidRPr="00C017F5" w:rsidRDefault="0045175D" w:rsidP="00982F5A">
            <w:pPr>
              <w:jc w:val="center"/>
              <w:rPr>
                <w:bCs/>
              </w:rPr>
            </w:pPr>
          </w:p>
        </w:tc>
      </w:tr>
      <w:tr w:rsidR="0045175D" w:rsidRPr="00C017F5" w14:paraId="129E18A8" w14:textId="77777777" w:rsidTr="0045175D">
        <w:trPr>
          <w:gridAfter w:val="1"/>
          <w:wAfter w:w="6" w:type="dxa"/>
        </w:trPr>
        <w:tc>
          <w:tcPr>
            <w:tcW w:w="2342" w:type="dxa"/>
            <w:gridSpan w:val="2"/>
            <w:vMerge/>
          </w:tcPr>
          <w:p w14:paraId="57C60A09" w14:textId="77777777" w:rsidR="0045175D" w:rsidRPr="00C017F5" w:rsidRDefault="0045175D" w:rsidP="00982F5A">
            <w:pPr>
              <w:jc w:val="both"/>
            </w:pPr>
          </w:p>
        </w:tc>
        <w:tc>
          <w:tcPr>
            <w:tcW w:w="9452" w:type="dxa"/>
            <w:hideMark/>
          </w:tcPr>
          <w:p w14:paraId="207D66EA" w14:textId="77777777" w:rsidR="0045175D" w:rsidRPr="00C017F5" w:rsidRDefault="0045175D" w:rsidP="00982F5A">
            <w:pPr>
              <w:jc w:val="both"/>
              <w:rPr>
                <w:color w:val="000000"/>
              </w:rPr>
            </w:pPr>
            <w:r w:rsidRPr="00C017F5">
              <w:rPr>
                <w:color w:val="000000"/>
              </w:rPr>
              <w:t>Передача электронной информации по сети</w:t>
            </w:r>
          </w:p>
        </w:tc>
        <w:tc>
          <w:tcPr>
            <w:tcW w:w="850" w:type="dxa"/>
          </w:tcPr>
          <w:p w14:paraId="05E1ED9D" w14:textId="77777777" w:rsidR="0045175D" w:rsidRPr="00C017F5" w:rsidRDefault="0045175D" w:rsidP="00982F5A">
            <w:pPr>
              <w:jc w:val="center"/>
            </w:pPr>
            <w:r w:rsidRPr="00C017F5">
              <w:t>2</w:t>
            </w:r>
          </w:p>
        </w:tc>
        <w:tc>
          <w:tcPr>
            <w:tcW w:w="2268" w:type="dxa"/>
            <w:vMerge/>
          </w:tcPr>
          <w:p w14:paraId="476541E7" w14:textId="77777777" w:rsidR="0045175D" w:rsidRPr="00C017F5" w:rsidRDefault="0045175D" w:rsidP="00982F5A">
            <w:pPr>
              <w:jc w:val="center"/>
              <w:rPr>
                <w:bCs/>
              </w:rPr>
            </w:pPr>
          </w:p>
        </w:tc>
      </w:tr>
      <w:tr w:rsidR="0045175D" w:rsidRPr="00C017F5" w14:paraId="4F21B75F" w14:textId="77777777" w:rsidTr="0045175D">
        <w:trPr>
          <w:gridAfter w:val="1"/>
          <w:wAfter w:w="6" w:type="dxa"/>
        </w:trPr>
        <w:tc>
          <w:tcPr>
            <w:tcW w:w="2342" w:type="dxa"/>
            <w:gridSpan w:val="2"/>
            <w:vMerge/>
          </w:tcPr>
          <w:p w14:paraId="5624A16C" w14:textId="77777777" w:rsidR="0045175D" w:rsidRPr="00C017F5" w:rsidRDefault="0045175D" w:rsidP="00982F5A">
            <w:pPr>
              <w:jc w:val="both"/>
            </w:pPr>
          </w:p>
        </w:tc>
        <w:tc>
          <w:tcPr>
            <w:tcW w:w="9452" w:type="dxa"/>
            <w:hideMark/>
          </w:tcPr>
          <w:p w14:paraId="12E17DF0" w14:textId="77777777" w:rsidR="0045175D" w:rsidRPr="00C017F5" w:rsidRDefault="0045175D" w:rsidP="00982F5A">
            <w:pPr>
              <w:jc w:val="both"/>
              <w:rPr>
                <w:color w:val="000000"/>
              </w:rPr>
            </w:pPr>
            <w:r w:rsidRPr="00C017F5">
              <w:rPr>
                <w:color w:val="000000"/>
              </w:rPr>
              <w:t>Изучение возможностей автоматизированного рабочего места</w:t>
            </w:r>
          </w:p>
        </w:tc>
        <w:tc>
          <w:tcPr>
            <w:tcW w:w="850" w:type="dxa"/>
          </w:tcPr>
          <w:p w14:paraId="6FA90E44" w14:textId="77777777" w:rsidR="0045175D" w:rsidRPr="00C017F5" w:rsidRDefault="0045175D" w:rsidP="00982F5A">
            <w:pPr>
              <w:jc w:val="center"/>
            </w:pPr>
            <w:r w:rsidRPr="00C017F5">
              <w:t>2</w:t>
            </w:r>
          </w:p>
        </w:tc>
        <w:tc>
          <w:tcPr>
            <w:tcW w:w="2268" w:type="dxa"/>
            <w:vMerge/>
          </w:tcPr>
          <w:p w14:paraId="43953BBE" w14:textId="77777777" w:rsidR="0045175D" w:rsidRPr="00C017F5" w:rsidRDefault="0045175D" w:rsidP="00982F5A">
            <w:pPr>
              <w:jc w:val="center"/>
              <w:rPr>
                <w:bCs/>
              </w:rPr>
            </w:pPr>
          </w:p>
        </w:tc>
      </w:tr>
      <w:tr w:rsidR="0045175D" w:rsidRPr="00C017F5" w14:paraId="2D2C58FC" w14:textId="77777777" w:rsidTr="00982F5A">
        <w:trPr>
          <w:gridAfter w:val="1"/>
          <w:wAfter w:w="6" w:type="dxa"/>
        </w:trPr>
        <w:tc>
          <w:tcPr>
            <w:tcW w:w="2342" w:type="dxa"/>
            <w:gridSpan w:val="2"/>
          </w:tcPr>
          <w:p w14:paraId="5B849F10" w14:textId="77777777" w:rsidR="0045175D" w:rsidRPr="00C017F5" w:rsidRDefault="0045175D" w:rsidP="00982F5A">
            <w:pPr>
              <w:jc w:val="both"/>
            </w:pPr>
          </w:p>
        </w:tc>
        <w:tc>
          <w:tcPr>
            <w:tcW w:w="9452" w:type="dxa"/>
            <w:hideMark/>
          </w:tcPr>
          <w:p w14:paraId="18B5D088" w14:textId="2CCEA924" w:rsidR="0045175D" w:rsidRPr="00C017F5" w:rsidRDefault="0045175D" w:rsidP="00982F5A">
            <w:pPr>
              <w:jc w:val="both"/>
            </w:pPr>
            <w:r w:rsidRPr="00C017F5">
              <w:rPr>
                <w:b/>
                <w:bCs/>
              </w:rPr>
              <w:t xml:space="preserve">Самостоятельная работа обучающихся по разделам </w:t>
            </w:r>
            <w:r w:rsidR="00AD54F3">
              <w:rPr>
                <w:b/>
                <w:bCs/>
              </w:rPr>
              <w:t xml:space="preserve">№ </w:t>
            </w:r>
            <w:r w:rsidRPr="00C017F5">
              <w:rPr>
                <w:b/>
                <w:bCs/>
              </w:rPr>
              <w:t>1, 2</w:t>
            </w:r>
          </w:p>
          <w:p w14:paraId="120DB778" w14:textId="77777777" w:rsidR="0045175D" w:rsidRPr="00C017F5" w:rsidRDefault="0045175D" w:rsidP="00982F5A">
            <w:pPr>
              <w:jc w:val="both"/>
              <w:rPr>
                <w:b/>
                <w:bCs/>
                <w:color w:val="000000"/>
              </w:rPr>
            </w:pPr>
            <w:r w:rsidRPr="00C017F5">
              <w:rPr>
                <w:b/>
                <w:bCs/>
                <w:color w:val="000000"/>
              </w:rPr>
              <w:t>Раздел 1. Информация и информационные технологии</w:t>
            </w:r>
          </w:p>
          <w:p w14:paraId="334423B4" w14:textId="77777777" w:rsidR="0045175D" w:rsidRPr="00C017F5" w:rsidRDefault="0045175D" w:rsidP="00982F5A">
            <w:pPr>
              <w:jc w:val="both"/>
            </w:pPr>
            <w:r w:rsidRPr="00C017F5">
              <w:rPr>
                <w:b/>
                <w:bCs/>
                <w:color w:val="000000"/>
              </w:rPr>
              <w:t>Тема 1.1. Общие понятия об информационных системах</w:t>
            </w:r>
          </w:p>
          <w:p w14:paraId="581A7134" w14:textId="77777777" w:rsidR="0045175D" w:rsidRPr="00C017F5" w:rsidRDefault="0045175D" w:rsidP="00982F5A">
            <w:pPr>
              <w:jc w:val="both"/>
            </w:pPr>
            <w:r w:rsidRPr="00C017F5">
              <w:rPr>
                <w:color w:val="000000"/>
              </w:rPr>
              <w:t>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</w:t>
            </w:r>
          </w:p>
          <w:p w14:paraId="0975B64E" w14:textId="77777777" w:rsidR="0045175D" w:rsidRPr="00C017F5" w:rsidRDefault="0045175D" w:rsidP="00982F5A">
            <w:pPr>
              <w:jc w:val="both"/>
            </w:pPr>
            <w:r w:rsidRPr="00C017F5">
              <w:rPr>
                <w:b/>
                <w:bCs/>
                <w:color w:val="000000"/>
              </w:rPr>
              <w:t>Тема 1.2. Системы управления базами данных</w:t>
            </w:r>
          </w:p>
          <w:p w14:paraId="03DF7CB8" w14:textId="77777777" w:rsidR="0045175D" w:rsidRPr="00C017F5" w:rsidRDefault="0045175D" w:rsidP="00982F5A">
            <w:pPr>
              <w:jc w:val="both"/>
            </w:pPr>
            <w:r w:rsidRPr="00C017F5">
              <w:rPr>
                <w:color w:val="000000"/>
              </w:rPr>
              <w:t>Виды систем баз данных. Реляционные и мультимедийные БД. Возможности пользователя систем баз данных. Структура окна в базе данных. Основные функции панели инструментов. Понятие о полях, таблицах и формах.</w:t>
            </w:r>
          </w:p>
          <w:p w14:paraId="2FC06308" w14:textId="77777777" w:rsidR="0045175D" w:rsidRPr="00C017F5" w:rsidRDefault="0045175D" w:rsidP="00982F5A">
            <w:pPr>
              <w:jc w:val="both"/>
              <w:rPr>
                <w:bCs/>
              </w:rPr>
            </w:pPr>
            <w:r w:rsidRPr="00C017F5">
              <w:rPr>
                <w:color w:val="000000"/>
              </w:rPr>
              <w:t>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</w:t>
            </w:r>
          </w:p>
          <w:p w14:paraId="02A3E8A0" w14:textId="77777777" w:rsidR="0045175D" w:rsidRPr="00C017F5" w:rsidRDefault="0045175D" w:rsidP="00982F5A">
            <w:pPr>
              <w:jc w:val="both"/>
              <w:rPr>
                <w:b/>
                <w:bCs/>
                <w:color w:val="000000"/>
              </w:rPr>
            </w:pPr>
          </w:p>
          <w:p w14:paraId="651FF6DF" w14:textId="77777777" w:rsidR="0045175D" w:rsidRPr="00C017F5" w:rsidRDefault="0045175D" w:rsidP="00982F5A">
            <w:pPr>
              <w:jc w:val="both"/>
              <w:rPr>
                <w:b/>
                <w:bCs/>
                <w:color w:val="000000"/>
              </w:rPr>
            </w:pPr>
            <w:r w:rsidRPr="00C017F5">
              <w:rPr>
                <w:b/>
                <w:bCs/>
                <w:color w:val="000000"/>
              </w:rPr>
              <w:t>Раздел 2. Информационные ресурсы в профессиональной деятельности</w:t>
            </w:r>
          </w:p>
          <w:p w14:paraId="164EC46C" w14:textId="77777777" w:rsidR="0045175D" w:rsidRPr="00C017F5" w:rsidRDefault="0045175D" w:rsidP="00982F5A">
            <w:pPr>
              <w:jc w:val="both"/>
              <w:rPr>
                <w:bCs/>
              </w:rPr>
            </w:pPr>
            <w:r w:rsidRPr="00C017F5">
              <w:rPr>
                <w:b/>
                <w:bCs/>
                <w:color w:val="000000"/>
              </w:rPr>
              <w:t>Тема 2.1. Сети передачи данных на железнодорожном транспорте</w:t>
            </w:r>
          </w:p>
          <w:p w14:paraId="66D233EE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color w:val="000000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</w:t>
            </w:r>
          </w:p>
          <w:p w14:paraId="291F235B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color w:val="000000"/>
              </w:rPr>
              <w:t>Локальные и глобальные компьютерные сети. Информационные ресурсы. Поиск информации</w:t>
            </w:r>
          </w:p>
          <w:p w14:paraId="2A9C1122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b/>
                <w:bCs/>
                <w:color w:val="000000"/>
              </w:rPr>
              <w:t>Тема 2.2. Автоматизированные информационно-управляющие системы на железнодорожном транспорте</w:t>
            </w:r>
          </w:p>
          <w:p w14:paraId="404A0C3C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color w:val="000000"/>
              </w:rPr>
              <w:t>Информация как ресурс управления. Обеспечивающая и функциональная части АСУ.</w:t>
            </w:r>
          </w:p>
          <w:p w14:paraId="73C42D30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color w:val="000000"/>
              </w:rPr>
              <w:t>Действующая инфраструктура сети передачи данных: система передачи данных (СПД) линейных предприятий, СПД дорожного (регионального) уровня. Информационно-управляющая система (АСУ)</w:t>
            </w:r>
          </w:p>
          <w:p w14:paraId="48069102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b/>
                <w:bCs/>
                <w:color w:val="000000"/>
              </w:rPr>
              <w:t>Тема 2.3. Автоматизированные рабочие места</w:t>
            </w:r>
          </w:p>
          <w:p w14:paraId="3EF5DC42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color w:val="000000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</w:t>
            </w:r>
          </w:p>
          <w:p w14:paraId="790FA458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color w:val="000000"/>
              </w:rPr>
              <w:t>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</w:t>
            </w:r>
          </w:p>
          <w:p w14:paraId="6820B209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color w:val="000000"/>
              </w:rPr>
              <w:lastRenderedPageBreak/>
              <w:t>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  <w:p w14:paraId="42A9D5C0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</w:p>
          <w:p w14:paraId="087A0949" w14:textId="77777777" w:rsidR="0045175D" w:rsidRPr="00C017F5" w:rsidRDefault="0045175D" w:rsidP="00982F5A">
            <w:pPr>
              <w:jc w:val="both"/>
            </w:pPr>
            <w:r w:rsidRPr="00C017F5"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14:paraId="4CC2E386" w14:textId="77777777" w:rsidR="0045175D" w:rsidRPr="00C017F5" w:rsidRDefault="0045175D" w:rsidP="00982F5A">
            <w:pPr>
              <w:jc w:val="both"/>
            </w:pPr>
            <w:r w:rsidRPr="00C017F5">
              <w:t>1. Создание мультимедиа проекта информационных моделей или информационных систем.</w:t>
            </w:r>
          </w:p>
          <w:p w14:paraId="6B9F79BF" w14:textId="77777777" w:rsidR="0045175D" w:rsidRPr="00C017F5" w:rsidRDefault="0045175D" w:rsidP="00982F5A">
            <w:pPr>
              <w:jc w:val="both"/>
            </w:pPr>
            <w:r w:rsidRPr="00C017F5">
              <w:t>2. Кодирование железнодорожного транспорта. Источники информации. Понятия обработки информации (данных). Методы контроля и защиты информации.</w:t>
            </w:r>
          </w:p>
          <w:p w14:paraId="600E8E12" w14:textId="77777777" w:rsidR="0045175D" w:rsidRPr="00C017F5" w:rsidRDefault="0045175D" w:rsidP="00982F5A">
            <w:pPr>
              <w:jc w:val="both"/>
            </w:pPr>
            <w:r w:rsidRPr="00C017F5">
              <w:t>3. Автоматизированные системы управления (АСУ). Понятие эффективности информационных технологий.</w:t>
            </w:r>
          </w:p>
          <w:p w14:paraId="296D21C8" w14:textId="77777777" w:rsidR="0045175D" w:rsidRPr="00C017F5" w:rsidRDefault="0045175D" w:rsidP="00982F5A">
            <w:pPr>
              <w:jc w:val="both"/>
            </w:pPr>
            <w:r w:rsidRPr="00C017F5">
              <w:t>4. Мультимедийные технологии. Особенности мультимедиа, возможности, область применения.</w:t>
            </w:r>
          </w:p>
          <w:p w14:paraId="5AB5B5F2" w14:textId="77777777" w:rsidR="0045175D" w:rsidRPr="00C017F5" w:rsidRDefault="0045175D" w:rsidP="00982F5A">
            <w:pPr>
              <w:jc w:val="both"/>
            </w:pPr>
            <w:r w:rsidRPr="00C017F5">
              <w:t>5. Технические и программные средства мультимедийных технологий.</w:t>
            </w:r>
          </w:p>
          <w:p w14:paraId="0811D8EA" w14:textId="77777777" w:rsidR="0045175D" w:rsidRPr="00C017F5" w:rsidRDefault="0045175D" w:rsidP="00982F5A">
            <w:pPr>
              <w:jc w:val="both"/>
            </w:pPr>
            <w:r w:rsidRPr="00C017F5">
              <w:t>6. Понятие модели. Классификация моделей. Цели построения моделей. Связь процесса построения модели с ее исследованием.</w:t>
            </w:r>
          </w:p>
          <w:p w14:paraId="2FBB2DE0" w14:textId="77777777" w:rsidR="0045175D" w:rsidRPr="00C017F5" w:rsidRDefault="0045175D" w:rsidP="00982F5A">
            <w:pPr>
              <w:jc w:val="both"/>
            </w:pPr>
            <w:r w:rsidRPr="00C017F5">
              <w:t>7. Информационные динамические модели.</w:t>
            </w:r>
          </w:p>
          <w:p w14:paraId="3ADBABF0" w14:textId="77777777" w:rsidR="0045175D" w:rsidRPr="00C017F5" w:rsidRDefault="0045175D" w:rsidP="00982F5A">
            <w:pPr>
              <w:jc w:val="both"/>
            </w:pPr>
            <w:r w:rsidRPr="00C017F5">
              <w:t>8. Функциональные модели. 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 Понятие информационного потока и его направленности. Компоненты архитектуры БД и их характеристика. Принципы организаций БД. Современные базы данных. Развитие баз данных.</w:t>
            </w:r>
          </w:p>
          <w:p w14:paraId="185FED8E" w14:textId="77777777" w:rsidR="0045175D" w:rsidRPr="00C017F5" w:rsidRDefault="0045175D" w:rsidP="00982F5A">
            <w:pPr>
              <w:jc w:val="both"/>
            </w:pPr>
            <w:r w:rsidRPr="00C017F5">
              <w:t>9. Определение величины информационных потоков.</w:t>
            </w:r>
          </w:p>
          <w:p w14:paraId="3329327C" w14:textId="77777777" w:rsidR="0045175D" w:rsidRPr="00C017F5" w:rsidRDefault="0045175D" w:rsidP="00982F5A">
            <w:pPr>
              <w:jc w:val="both"/>
            </w:pPr>
            <w:r w:rsidRPr="00C017F5">
              <w:t>10. Модели АРМ в перевозочном процессе.</w:t>
            </w:r>
          </w:p>
          <w:p w14:paraId="4E8286FA" w14:textId="77777777" w:rsidR="0045175D" w:rsidRPr="00C017F5" w:rsidRDefault="0045175D" w:rsidP="00982F5A">
            <w:pPr>
              <w:jc w:val="both"/>
            </w:pPr>
            <w:r w:rsidRPr="00C017F5">
              <w:t>11. Информационно- управляющие системы.</w:t>
            </w:r>
          </w:p>
          <w:p w14:paraId="00810D0D" w14:textId="77777777" w:rsidR="0045175D" w:rsidRPr="00C017F5" w:rsidRDefault="0045175D" w:rsidP="00982F5A">
            <w:pPr>
              <w:jc w:val="both"/>
            </w:pPr>
            <w:r w:rsidRPr="00C017F5">
              <w:t>12. Взаимодействие АРМ с информационными системами.</w:t>
            </w:r>
          </w:p>
          <w:p w14:paraId="71DE523C" w14:textId="77777777" w:rsidR="0045175D" w:rsidRPr="00C017F5" w:rsidRDefault="0045175D" w:rsidP="00982F5A">
            <w:pPr>
              <w:jc w:val="both"/>
            </w:pPr>
            <w:r w:rsidRPr="00C017F5">
              <w:t>13. Эффективность внедрения АРМ в перевозочном процессе.</w:t>
            </w:r>
          </w:p>
          <w:p w14:paraId="7905AF92" w14:textId="77777777" w:rsidR="0045175D" w:rsidRPr="00C017F5" w:rsidRDefault="0045175D" w:rsidP="00982F5A">
            <w:pPr>
              <w:jc w:val="both"/>
            </w:pPr>
            <w:r w:rsidRPr="00C017F5">
              <w:t>14. Проектирование АРМ в перевозочном процессе.</w:t>
            </w:r>
          </w:p>
          <w:p w14:paraId="6A2D6F72" w14:textId="77777777" w:rsidR="0045175D" w:rsidRPr="00C017F5" w:rsidRDefault="0045175D" w:rsidP="00982F5A">
            <w:pPr>
              <w:jc w:val="both"/>
            </w:pPr>
            <w:r w:rsidRPr="00C017F5">
              <w:t>15. Структура обмена информацией.</w:t>
            </w:r>
          </w:p>
          <w:p w14:paraId="6C19488B" w14:textId="77777777" w:rsidR="0045175D" w:rsidRPr="00C017F5" w:rsidRDefault="0045175D" w:rsidP="00982F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17F5">
              <w:t>16. Организация информационного процесса обработки информации</w:t>
            </w:r>
          </w:p>
        </w:tc>
        <w:tc>
          <w:tcPr>
            <w:tcW w:w="850" w:type="dxa"/>
            <w:hideMark/>
          </w:tcPr>
          <w:p w14:paraId="2100FE6D" w14:textId="77777777" w:rsidR="0045175D" w:rsidRPr="00C017F5" w:rsidRDefault="0045175D" w:rsidP="00982F5A">
            <w:pPr>
              <w:jc w:val="center"/>
            </w:pPr>
            <w:r w:rsidRPr="00C017F5">
              <w:lastRenderedPageBreak/>
              <w:t>65</w:t>
            </w:r>
          </w:p>
        </w:tc>
        <w:tc>
          <w:tcPr>
            <w:tcW w:w="2268" w:type="dxa"/>
          </w:tcPr>
          <w:p w14:paraId="3132E079" w14:textId="77777777" w:rsidR="00B21FEC" w:rsidRPr="00C017F5" w:rsidRDefault="00B21FEC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C017F5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67F7EC2D" w14:textId="07DA410D" w:rsidR="0045175D" w:rsidRPr="00C017F5" w:rsidRDefault="00B21FEC" w:rsidP="00982F5A">
            <w:pPr>
              <w:jc w:val="center"/>
              <w:rPr>
                <w:b/>
                <w:bCs/>
              </w:rPr>
            </w:pPr>
            <w:r w:rsidRPr="00C017F5">
              <w:rPr>
                <w:rFonts w:eastAsia="Arial Unicode MS"/>
                <w:bCs/>
                <w:sz w:val="22"/>
                <w:szCs w:val="22"/>
              </w:rPr>
              <w:t>ОК02</w:t>
            </w:r>
            <w:r w:rsidRPr="00C017F5">
              <w:rPr>
                <w:rFonts w:eastAsia="Arial Unicode MS"/>
                <w:sz w:val="22"/>
                <w:szCs w:val="22"/>
              </w:rPr>
              <w:t>, ПК1.2, ПК2.3,     ПК3.1, ПК4.1, ЛР4, ЛР10, ЛР13, ЛР14, ЛР25</w:t>
            </w:r>
          </w:p>
        </w:tc>
      </w:tr>
      <w:tr w:rsidR="0045175D" w:rsidRPr="00C017F5" w14:paraId="1D9A3181" w14:textId="77777777" w:rsidTr="0045175D">
        <w:tc>
          <w:tcPr>
            <w:tcW w:w="11794" w:type="dxa"/>
            <w:gridSpan w:val="3"/>
          </w:tcPr>
          <w:p w14:paraId="195E7ED6" w14:textId="3705A8CA" w:rsidR="0045175D" w:rsidRPr="00C017F5" w:rsidRDefault="0045175D" w:rsidP="00982F5A">
            <w:pPr>
              <w:jc w:val="both"/>
              <w:rPr>
                <w:b/>
                <w:bCs/>
                <w:i/>
              </w:rPr>
            </w:pPr>
            <w:r w:rsidRPr="00C017F5">
              <w:rPr>
                <w:b/>
                <w:bCs/>
                <w:i/>
              </w:rPr>
              <w:lastRenderedPageBreak/>
              <w:t>Промежуточная аттестация – дифференцированный зачет, домашняя контрольная работа</w:t>
            </w:r>
          </w:p>
        </w:tc>
        <w:tc>
          <w:tcPr>
            <w:tcW w:w="850" w:type="dxa"/>
          </w:tcPr>
          <w:p w14:paraId="59348F90" w14:textId="77777777" w:rsidR="0045175D" w:rsidRPr="00C017F5" w:rsidRDefault="0045175D" w:rsidP="00982F5A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</w:tcPr>
          <w:p w14:paraId="50746D84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</w:p>
        </w:tc>
      </w:tr>
      <w:tr w:rsidR="0045175D" w:rsidRPr="00B2266C" w14:paraId="69DDA9AC" w14:textId="77777777" w:rsidTr="0045175D">
        <w:tc>
          <w:tcPr>
            <w:tcW w:w="11794" w:type="dxa"/>
            <w:gridSpan w:val="3"/>
          </w:tcPr>
          <w:p w14:paraId="3F69DF74" w14:textId="77777777" w:rsidR="0045175D" w:rsidRPr="00C017F5" w:rsidRDefault="0045175D" w:rsidP="00982F5A">
            <w:pPr>
              <w:rPr>
                <w:b/>
                <w:bCs/>
              </w:rPr>
            </w:pPr>
            <w:r w:rsidRPr="00C017F5">
              <w:rPr>
                <w:b/>
                <w:bCs/>
              </w:rPr>
              <w:t>Всего по учебной дисциплине</w:t>
            </w:r>
          </w:p>
        </w:tc>
        <w:tc>
          <w:tcPr>
            <w:tcW w:w="850" w:type="dxa"/>
            <w:hideMark/>
          </w:tcPr>
          <w:p w14:paraId="5BAE4AD1" w14:textId="77777777" w:rsidR="0045175D" w:rsidRPr="00B2266C" w:rsidRDefault="0045175D" w:rsidP="00982F5A">
            <w:pPr>
              <w:jc w:val="center"/>
              <w:rPr>
                <w:b/>
              </w:rPr>
            </w:pPr>
            <w:r w:rsidRPr="00C017F5">
              <w:rPr>
                <w:b/>
              </w:rPr>
              <w:t>75</w:t>
            </w:r>
          </w:p>
        </w:tc>
        <w:tc>
          <w:tcPr>
            <w:tcW w:w="2274" w:type="dxa"/>
            <w:gridSpan w:val="2"/>
          </w:tcPr>
          <w:p w14:paraId="4879206C" w14:textId="77777777" w:rsidR="0045175D" w:rsidRPr="00B2266C" w:rsidRDefault="0045175D" w:rsidP="00982F5A">
            <w:pPr>
              <w:jc w:val="both"/>
              <w:rPr>
                <w:b/>
                <w:bCs/>
              </w:rPr>
            </w:pPr>
          </w:p>
        </w:tc>
      </w:tr>
    </w:tbl>
    <w:p w14:paraId="287A560C" w14:textId="53BA6694" w:rsidR="0045175D" w:rsidRDefault="0045175D" w:rsidP="00982F5A">
      <w:pPr>
        <w:pStyle w:val="Style13"/>
        <w:widowControl/>
        <w:tabs>
          <w:tab w:val="left" w:pos="173"/>
        </w:tabs>
        <w:ind w:firstLine="709"/>
        <w:jc w:val="center"/>
        <w:rPr>
          <w:rStyle w:val="FontStyle46"/>
        </w:rPr>
      </w:pPr>
    </w:p>
    <w:p w14:paraId="30FE2916" w14:textId="77777777" w:rsidR="0045175D" w:rsidRPr="00EA51C3" w:rsidRDefault="0045175D" w:rsidP="00B15CA4">
      <w:pPr>
        <w:pStyle w:val="Style13"/>
        <w:widowControl/>
        <w:tabs>
          <w:tab w:val="left" w:pos="173"/>
        </w:tabs>
        <w:spacing w:line="278" w:lineRule="exact"/>
        <w:ind w:firstLine="709"/>
        <w:jc w:val="center"/>
        <w:rPr>
          <w:rStyle w:val="FontStyle46"/>
        </w:rPr>
        <w:sectPr w:rsidR="0045175D" w:rsidRPr="00EA51C3" w:rsidSect="00AE7F0C">
          <w:pgSz w:w="16840" w:h="11907" w:orient="landscape"/>
          <w:pgMar w:top="1134" w:right="1134" w:bottom="1134" w:left="1134" w:header="720" w:footer="720" w:gutter="0"/>
          <w:cols w:space="720"/>
          <w:docGrid w:linePitch="326"/>
        </w:sectPr>
      </w:pPr>
    </w:p>
    <w:p w14:paraId="1A0AA394" w14:textId="77777777" w:rsidR="00FC2DE3" w:rsidRPr="00EA51C3" w:rsidRDefault="00FC2DE3" w:rsidP="00FC2DE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A51C3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25322C06" w14:textId="77777777" w:rsidR="00FC2DE3" w:rsidRPr="00EA51C3" w:rsidRDefault="00FC2DE3" w:rsidP="00FC2DE3">
      <w:pPr>
        <w:ind w:left="170" w:right="57"/>
        <w:jc w:val="center"/>
        <w:rPr>
          <w:color w:val="000000"/>
          <w:sz w:val="28"/>
          <w:szCs w:val="28"/>
        </w:rPr>
      </w:pPr>
      <w:r w:rsidRPr="00EA51C3">
        <w:rPr>
          <w:b/>
          <w:bCs/>
          <w:color w:val="000000"/>
          <w:sz w:val="28"/>
          <w:szCs w:val="28"/>
        </w:rPr>
        <w:t>ДИСЦИПЛИНЫ</w:t>
      </w:r>
    </w:p>
    <w:p w14:paraId="08A8B335" w14:textId="77777777" w:rsidR="00766153" w:rsidRPr="004F6A65" w:rsidRDefault="00766153" w:rsidP="00766153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4AEFABF4" w14:textId="60357D5A" w:rsidR="00766153" w:rsidRPr="00766153" w:rsidRDefault="00766153" w:rsidP="00766153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766153">
        <w:rPr>
          <w:rFonts w:eastAsia="Arial Unicode MS"/>
          <w:bCs/>
          <w:kern w:val="3"/>
          <w:sz w:val="28"/>
          <w:szCs w:val="28"/>
          <w:lang w:eastAsia="en-US"/>
        </w:rPr>
        <w:t>учебном кабинете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</w:t>
      </w:r>
      <w:r w:rsidRPr="00766153">
        <w:rPr>
          <w:b/>
          <w:sz w:val="20"/>
          <w:szCs w:val="20"/>
        </w:rPr>
        <w:t>«</w:t>
      </w:r>
      <w:r w:rsidRPr="00766153">
        <w:rPr>
          <w:rFonts w:eastAsia="Arial Unicode MS"/>
          <w:b/>
          <w:bCs/>
          <w:kern w:val="3"/>
          <w:sz w:val="28"/>
          <w:szCs w:val="28"/>
          <w:lang w:eastAsia="en-US"/>
        </w:rPr>
        <w:t>Информационных технологий» (№2408),</w:t>
      </w:r>
      <w:r w:rsidRPr="00766153">
        <w:rPr>
          <w:rFonts w:eastAsia="Arial Unicode MS"/>
          <w:bCs/>
          <w:kern w:val="3"/>
          <w:sz w:val="28"/>
          <w:szCs w:val="28"/>
          <w:lang w:eastAsia="en-US"/>
        </w:rPr>
        <w:t xml:space="preserve">  </w:t>
      </w:r>
    </w:p>
    <w:p w14:paraId="67A49637" w14:textId="77777777" w:rsidR="00766153" w:rsidRPr="00EE296A" w:rsidRDefault="00766153" w:rsidP="00766153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3023AF5F" w14:textId="77777777" w:rsidR="00766153" w:rsidRPr="00EE296A" w:rsidRDefault="00766153" w:rsidP="00766153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640B9EDC" w14:textId="77777777" w:rsidR="00766153" w:rsidRPr="00EE296A" w:rsidRDefault="00766153" w:rsidP="00766153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2CDA4579" w14:textId="77777777" w:rsidR="00766153" w:rsidRPr="00EE296A" w:rsidRDefault="00766153" w:rsidP="00766153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4CA80DD8" w14:textId="77777777" w:rsidR="00766153" w:rsidRPr="00EE296A" w:rsidRDefault="00766153" w:rsidP="00766153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6627FDF8" w14:textId="77777777" w:rsidR="00766153" w:rsidRPr="00EE296A" w:rsidRDefault="00766153" w:rsidP="00766153">
      <w:pPr>
        <w:tabs>
          <w:tab w:val="left" w:pos="485"/>
        </w:tabs>
        <w:suppressAutoHyphens/>
        <w:autoSpaceDN w:val="0"/>
        <w:ind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6A72D57F" w14:textId="7929052E" w:rsidR="00766153" w:rsidRPr="00766153" w:rsidRDefault="00766153" w:rsidP="00766153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Pr="00766153">
        <w:t xml:space="preserve"> </w:t>
      </w:r>
      <w:r>
        <w:rPr>
          <w:rStyle w:val="FontStyle51"/>
          <w:bCs/>
          <w:sz w:val="28"/>
          <w:szCs w:val="28"/>
        </w:rPr>
        <w:t>с</w:t>
      </w:r>
      <w:r w:rsidRPr="00766153">
        <w:rPr>
          <w:rStyle w:val="FontStyle51"/>
          <w:bCs/>
          <w:sz w:val="28"/>
          <w:szCs w:val="28"/>
        </w:rPr>
        <w:t>тол преподавателя-3 шт., стул преподавателя</w:t>
      </w:r>
      <w:r w:rsidRPr="00766153">
        <w:rPr>
          <w:rStyle w:val="FontStyle51"/>
          <w:bCs/>
          <w:sz w:val="28"/>
          <w:szCs w:val="28"/>
        </w:rPr>
        <w:tab/>
        <w:t>- 2шт.,</w:t>
      </w:r>
      <w:r>
        <w:rPr>
          <w:rStyle w:val="FontStyle51"/>
          <w:bCs/>
          <w:sz w:val="28"/>
          <w:szCs w:val="28"/>
        </w:rPr>
        <w:t xml:space="preserve"> </w:t>
      </w:r>
      <w:r w:rsidRPr="00766153">
        <w:rPr>
          <w:rStyle w:val="FontStyle51"/>
          <w:bCs/>
          <w:sz w:val="28"/>
          <w:szCs w:val="28"/>
        </w:rPr>
        <w:t>стол ученический-18 шт., стулья ученические-27 шт., шкаф</w:t>
      </w:r>
      <w:r w:rsidRPr="00766153">
        <w:rPr>
          <w:rStyle w:val="FontStyle51"/>
          <w:bCs/>
          <w:sz w:val="28"/>
          <w:szCs w:val="28"/>
        </w:rPr>
        <w:tab/>
        <w:t>- 2 шт., доска-1 шт., компьютер-17 шт.</w:t>
      </w:r>
    </w:p>
    <w:p w14:paraId="527547B2" w14:textId="77777777" w:rsidR="00766153" w:rsidRPr="00766153" w:rsidRDefault="00766153" w:rsidP="00766153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766153">
        <w:rPr>
          <w:rStyle w:val="FontStyle51"/>
          <w:bCs/>
          <w:sz w:val="28"/>
          <w:szCs w:val="28"/>
        </w:rPr>
        <w:t>Программное обеспечение:  Open office 2010-17 шт. (свободный доступ), кондиционер Fujitsu – 2 шт.</w:t>
      </w:r>
    </w:p>
    <w:p w14:paraId="170314B5" w14:textId="096B07B0" w:rsidR="00FC2DE3" w:rsidRDefault="00766153" w:rsidP="00766153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766153">
        <w:rPr>
          <w:rStyle w:val="FontStyle51"/>
          <w:bCs/>
          <w:sz w:val="28"/>
          <w:szCs w:val="28"/>
        </w:rPr>
        <w:t>Технические средства обучения: проектор переносной, экран переносной</w:t>
      </w:r>
    </w:p>
    <w:p w14:paraId="6A12A7DA" w14:textId="77777777" w:rsidR="00766153" w:rsidRPr="00EA51C3" w:rsidRDefault="00766153" w:rsidP="0076615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6C3E173A" w14:textId="77777777" w:rsidR="00FC2DE3" w:rsidRPr="00EA51C3" w:rsidRDefault="00FC2DE3" w:rsidP="00FC2DE3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EA51C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A51C3">
        <w:rPr>
          <w:b/>
          <w:sz w:val="28"/>
          <w:szCs w:val="28"/>
          <w:lang w:val="en-US"/>
        </w:rPr>
        <w:t>Moodle</w:t>
      </w:r>
      <w:r w:rsidRPr="00EA51C3">
        <w:rPr>
          <w:b/>
          <w:sz w:val="28"/>
          <w:szCs w:val="28"/>
        </w:rPr>
        <w:t>.</w:t>
      </w:r>
    </w:p>
    <w:p w14:paraId="250E041B" w14:textId="77777777" w:rsidR="00FC2DE3" w:rsidRPr="00EA51C3" w:rsidRDefault="00FC2DE3" w:rsidP="00FC2DE3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25C0595A" w14:textId="77777777" w:rsidR="00FC2DE3" w:rsidRPr="00EA51C3" w:rsidRDefault="00FC2DE3" w:rsidP="00FC2DE3">
      <w:pPr>
        <w:ind w:firstLine="709"/>
        <w:contextualSpacing/>
        <w:rPr>
          <w:b/>
          <w:color w:val="000000"/>
          <w:sz w:val="28"/>
          <w:szCs w:val="28"/>
        </w:rPr>
      </w:pPr>
      <w:r w:rsidRPr="00EA51C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5F30877E" w14:textId="77777777" w:rsidR="00FC2DE3" w:rsidRPr="00EA51C3" w:rsidRDefault="00FC2DE3" w:rsidP="00FC2DE3">
      <w:pPr>
        <w:ind w:firstLine="708"/>
        <w:contextualSpacing/>
        <w:rPr>
          <w:color w:val="000000"/>
          <w:sz w:val="28"/>
          <w:szCs w:val="28"/>
        </w:rPr>
      </w:pPr>
      <w:r w:rsidRPr="00EA51C3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63CAD6A5" w14:textId="77777777" w:rsidR="00FC2DE3" w:rsidRPr="00EA51C3" w:rsidRDefault="00FC2DE3" w:rsidP="00FC2DE3">
      <w:pPr>
        <w:ind w:firstLine="708"/>
        <w:contextualSpacing/>
        <w:rPr>
          <w:color w:val="000000"/>
          <w:sz w:val="28"/>
          <w:szCs w:val="28"/>
        </w:rPr>
      </w:pPr>
    </w:p>
    <w:p w14:paraId="77996B07" w14:textId="77777777" w:rsidR="00FC2DE3" w:rsidRPr="00EA51C3" w:rsidRDefault="00FC2DE3" w:rsidP="00FC2DE3">
      <w:pPr>
        <w:contextualSpacing/>
        <w:jc w:val="center"/>
        <w:rPr>
          <w:b/>
          <w:sz w:val="28"/>
          <w:szCs w:val="28"/>
        </w:rPr>
      </w:pPr>
      <w:r w:rsidRPr="00EA51C3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53ABEBBF" w14:textId="77777777" w:rsidR="00FC2DE3" w:rsidRPr="00EA51C3" w:rsidRDefault="00FC2DE3" w:rsidP="00FC2DE3">
      <w:pPr>
        <w:contextualSpacing/>
        <w:jc w:val="center"/>
        <w:rPr>
          <w:b/>
          <w:sz w:val="28"/>
          <w:szCs w:val="28"/>
        </w:rPr>
      </w:pPr>
      <w:r w:rsidRPr="00EA51C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057FD023" w14:textId="77777777" w:rsidR="00FC2DE3" w:rsidRPr="00EA51C3" w:rsidRDefault="00FC2DE3" w:rsidP="00FC2DE3">
      <w:pPr>
        <w:ind w:firstLine="708"/>
        <w:contextualSpacing/>
        <w:rPr>
          <w:sz w:val="28"/>
          <w:szCs w:val="28"/>
        </w:rPr>
      </w:pPr>
    </w:p>
    <w:p w14:paraId="02A54FB7" w14:textId="77777777" w:rsidR="00766153" w:rsidRDefault="00766153" w:rsidP="00FC2DE3">
      <w:pPr>
        <w:ind w:firstLine="708"/>
        <w:contextualSpacing/>
        <w:rPr>
          <w:b/>
          <w:sz w:val="28"/>
          <w:szCs w:val="28"/>
        </w:rPr>
      </w:pPr>
    </w:p>
    <w:p w14:paraId="58618112" w14:textId="77777777" w:rsidR="00766153" w:rsidRDefault="00766153" w:rsidP="00FC2DE3">
      <w:pPr>
        <w:ind w:firstLine="708"/>
        <w:contextualSpacing/>
        <w:rPr>
          <w:b/>
          <w:sz w:val="28"/>
          <w:szCs w:val="28"/>
        </w:rPr>
      </w:pPr>
    </w:p>
    <w:p w14:paraId="24B1BD50" w14:textId="77777777" w:rsidR="00766153" w:rsidRDefault="00766153" w:rsidP="00FC2DE3">
      <w:pPr>
        <w:ind w:firstLine="708"/>
        <w:contextualSpacing/>
        <w:rPr>
          <w:b/>
          <w:sz w:val="28"/>
          <w:szCs w:val="28"/>
        </w:rPr>
      </w:pPr>
    </w:p>
    <w:p w14:paraId="2CEF1635" w14:textId="12C18255" w:rsidR="00BB2C80" w:rsidRPr="00EA51C3" w:rsidRDefault="00FC2DE3" w:rsidP="00FC2DE3">
      <w:pPr>
        <w:ind w:firstLine="708"/>
        <w:contextualSpacing/>
        <w:rPr>
          <w:b/>
          <w:sz w:val="28"/>
          <w:szCs w:val="28"/>
        </w:rPr>
      </w:pPr>
      <w:r w:rsidRPr="00EA51C3">
        <w:rPr>
          <w:b/>
          <w:sz w:val="28"/>
          <w:szCs w:val="28"/>
        </w:rPr>
        <w:lastRenderedPageBreak/>
        <w:t>3.2.1 Основные источники:</w:t>
      </w:r>
    </w:p>
    <w:p w14:paraId="5E35EED5" w14:textId="77777777" w:rsidR="00FC2DE3" w:rsidRPr="00EA51C3" w:rsidRDefault="00FC2DE3" w:rsidP="00FC2DE3">
      <w:pPr>
        <w:ind w:firstLine="708"/>
        <w:contextualSpacing/>
        <w:rPr>
          <w:rStyle w:val="FontStyle43"/>
          <w:bCs w:val="0"/>
          <w:sz w:val="28"/>
          <w:szCs w:val="28"/>
        </w:rPr>
      </w:pPr>
    </w:p>
    <w:tbl>
      <w:tblPr>
        <w:tblStyle w:val="af0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93"/>
        <w:gridCol w:w="2274"/>
        <w:gridCol w:w="1270"/>
      </w:tblGrid>
      <w:tr w:rsidR="00782F8C" w:rsidRPr="00EA51C3" w14:paraId="17D1B62E" w14:textId="77777777" w:rsidTr="00531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8ADA" w14:textId="7F54A722" w:rsidR="00782F8C" w:rsidRPr="00EA51C3" w:rsidRDefault="00C52681" w:rsidP="00045E0E">
            <w:pPr>
              <w:widowControl w:val="0"/>
            </w:pPr>
            <w:r w:rsidRPr="00EA51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93DA" w14:textId="77777777" w:rsidR="00782F8C" w:rsidRPr="00EA51C3" w:rsidRDefault="00782F8C" w:rsidP="00045E0E">
            <w:pPr>
              <w:widowControl w:val="0"/>
              <w:rPr>
                <w:shd w:val="clear" w:color="auto" w:fill="FFFFFF"/>
              </w:rPr>
            </w:pPr>
            <w:r w:rsidRPr="00EA51C3">
              <w:rPr>
                <w:shd w:val="clear" w:color="auto" w:fill="FFFFFF"/>
              </w:rPr>
              <w:t xml:space="preserve">Филимонова Е.В. 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F70C" w14:textId="50C429A0" w:rsidR="00782F8C" w:rsidRPr="00EA51C3" w:rsidRDefault="00782F8C" w:rsidP="00045E0E">
            <w:pPr>
              <w:widowControl w:val="0"/>
              <w:jc w:val="both"/>
              <w:rPr>
                <w:shd w:val="clear" w:color="auto" w:fill="FFFFFF"/>
              </w:rPr>
            </w:pPr>
            <w:r w:rsidRPr="00EA51C3">
              <w:rPr>
                <w:shd w:val="clear" w:color="auto" w:fill="FFFFFF"/>
              </w:rPr>
              <w:t>Информатика и информационные технологии в профессиональной деятельности</w:t>
            </w:r>
            <w:r w:rsidR="00562915" w:rsidRPr="00EA51C3">
              <w:rPr>
                <w:shd w:val="clear" w:color="auto" w:fill="FFFFFF"/>
              </w:rPr>
              <w:t xml:space="preserve"> </w:t>
            </w:r>
            <w:r w:rsidRPr="00EA51C3">
              <w:rPr>
                <w:shd w:val="clear" w:color="auto" w:fill="FFFFFF"/>
              </w:rPr>
              <w:t>: учебник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4237" w14:textId="69F803D6" w:rsidR="00341237" w:rsidRPr="00EA51C3" w:rsidRDefault="00341237" w:rsidP="00045E0E">
            <w:pPr>
              <w:widowControl w:val="0"/>
              <w:rPr>
                <w:shd w:val="clear" w:color="auto" w:fill="FFFFFF"/>
              </w:rPr>
            </w:pPr>
            <w:r w:rsidRPr="00EA51C3">
              <w:rPr>
                <w:shd w:val="clear" w:color="auto" w:fill="FFFFFF"/>
              </w:rPr>
              <w:t>М.: Юстиция, 2022</w:t>
            </w:r>
            <w:r w:rsidR="00782F8C" w:rsidRPr="00EA51C3">
              <w:rPr>
                <w:shd w:val="clear" w:color="auto" w:fill="FFFFFF"/>
              </w:rPr>
              <w:t xml:space="preserve">. - 213 с. - режим доступа: </w:t>
            </w:r>
          </w:p>
          <w:p w14:paraId="15457D82" w14:textId="1198CD92" w:rsidR="00341237" w:rsidRPr="00EA51C3" w:rsidRDefault="008D4D4F" w:rsidP="00045E0E">
            <w:pPr>
              <w:widowControl w:val="0"/>
              <w:rPr>
                <w:shd w:val="clear" w:color="auto" w:fill="FFFFFF"/>
              </w:rPr>
            </w:pPr>
            <w:hyperlink r:id="rId9" w:history="1">
              <w:r w:rsidR="00341237" w:rsidRPr="00EA51C3">
                <w:rPr>
                  <w:rStyle w:val="a3"/>
                  <w:shd w:val="clear" w:color="auto" w:fill="FFFFFF"/>
                </w:rPr>
                <w:t>https://book.ru/books/943183</w:t>
              </w:r>
            </w:hyperlink>
          </w:p>
          <w:p w14:paraId="0DF973EF" w14:textId="77777777" w:rsidR="00341237" w:rsidRPr="00EA51C3" w:rsidRDefault="00341237" w:rsidP="00341237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52F2" w14:textId="77777777" w:rsidR="00782F8C" w:rsidRPr="00EA51C3" w:rsidRDefault="00782F8C" w:rsidP="00045E0E">
            <w:pPr>
              <w:widowControl w:val="0"/>
              <w:rPr>
                <w:rFonts w:eastAsia="Andale Sans UI"/>
                <w:kern w:val="2"/>
              </w:rPr>
            </w:pPr>
            <w:r w:rsidRPr="00EA51C3">
              <w:rPr>
                <w:rFonts w:eastAsia="Andale Sans UI"/>
                <w:kern w:val="2"/>
                <w:lang w:val="en-US"/>
              </w:rPr>
              <w:t>[</w:t>
            </w:r>
            <w:r w:rsidRPr="00EA51C3">
              <w:rPr>
                <w:rFonts w:eastAsia="Andale Sans UI"/>
                <w:kern w:val="2"/>
              </w:rPr>
              <w:t>Электрон</w:t>
            </w:r>
          </w:p>
          <w:p w14:paraId="2037CD75" w14:textId="77777777" w:rsidR="00782F8C" w:rsidRPr="00EA51C3" w:rsidRDefault="00782F8C" w:rsidP="00045E0E">
            <w:pPr>
              <w:widowControl w:val="0"/>
              <w:rPr>
                <w:rFonts w:eastAsia="Andale Sans UI"/>
                <w:kern w:val="2"/>
              </w:rPr>
            </w:pPr>
            <w:r w:rsidRPr="00EA51C3">
              <w:rPr>
                <w:rFonts w:eastAsia="Andale Sans UI"/>
                <w:kern w:val="2"/>
              </w:rPr>
              <w:t>ный ресурс</w:t>
            </w:r>
            <w:r w:rsidRPr="00EA51C3">
              <w:rPr>
                <w:rFonts w:eastAsia="Andale Sans UI"/>
                <w:kern w:val="2"/>
                <w:lang w:val="en-US"/>
              </w:rPr>
              <w:t>]</w:t>
            </w:r>
          </w:p>
        </w:tc>
      </w:tr>
      <w:tr w:rsidR="00782F8C" w:rsidRPr="00EA51C3" w14:paraId="66785544" w14:textId="77777777" w:rsidTr="00531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D0C9" w14:textId="308B8168" w:rsidR="00782F8C" w:rsidRPr="00EA51C3" w:rsidRDefault="00C52681" w:rsidP="00045E0E">
            <w:pPr>
              <w:widowControl w:val="0"/>
            </w:pPr>
            <w:r w:rsidRPr="00EA51C3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9333" w14:textId="77777777" w:rsidR="00782F8C" w:rsidRPr="00EA51C3" w:rsidRDefault="00782F8C" w:rsidP="00045E0E">
            <w:pPr>
              <w:widowControl w:val="0"/>
              <w:rPr>
                <w:color w:val="000000"/>
                <w:shd w:val="clear" w:color="auto" w:fill="FFFFFF"/>
              </w:rPr>
            </w:pPr>
            <w:r w:rsidRPr="00EA51C3">
              <w:rPr>
                <w:color w:val="000000"/>
                <w:shd w:val="clear" w:color="auto" w:fill="FFFFFF"/>
              </w:rPr>
              <w:t>Прохорский Г.В.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DFBF" w14:textId="4005F9A7" w:rsidR="00782F8C" w:rsidRPr="00EA51C3" w:rsidRDefault="00782F8C" w:rsidP="00045E0E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EA51C3">
              <w:rPr>
                <w:color w:val="000000"/>
                <w:shd w:val="clear" w:color="auto" w:fill="FFFFFF"/>
              </w:rPr>
              <w:t xml:space="preserve">Информатика и информационные технологии в профессиональной деятельности: учебное пособие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8B64" w14:textId="185E7A11" w:rsidR="00562915" w:rsidRPr="00EA51C3" w:rsidRDefault="00343787" w:rsidP="00045E0E">
            <w:pPr>
              <w:widowControl w:val="0"/>
              <w:rPr>
                <w:color w:val="000000"/>
                <w:shd w:val="clear" w:color="auto" w:fill="FFFFFF"/>
              </w:rPr>
            </w:pPr>
            <w:r w:rsidRPr="00EA51C3">
              <w:rPr>
                <w:color w:val="000000"/>
                <w:shd w:val="clear" w:color="auto" w:fill="FFFFFF"/>
              </w:rPr>
              <w:t>М.: КноРус, 2022</w:t>
            </w:r>
            <w:r w:rsidR="00782F8C" w:rsidRPr="00EA51C3">
              <w:rPr>
                <w:color w:val="000000"/>
                <w:shd w:val="clear" w:color="auto" w:fill="FFFFFF"/>
              </w:rPr>
              <w:t xml:space="preserve">. - 271 с. - режим доступа: </w:t>
            </w:r>
          </w:p>
          <w:p w14:paraId="646F3804" w14:textId="74D86DAD" w:rsidR="00343787" w:rsidRPr="00EA51C3" w:rsidRDefault="008D4D4F" w:rsidP="00045E0E">
            <w:pPr>
              <w:widowControl w:val="0"/>
              <w:rPr>
                <w:color w:val="000000"/>
                <w:shd w:val="clear" w:color="auto" w:fill="FFFFFF"/>
              </w:rPr>
            </w:pPr>
            <w:hyperlink r:id="rId10" w:history="1">
              <w:r w:rsidR="00343787" w:rsidRPr="00EA51C3">
                <w:rPr>
                  <w:rStyle w:val="a3"/>
                  <w:shd w:val="clear" w:color="auto" w:fill="FFFFFF"/>
                </w:rPr>
                <w:t>https://book.ru/books/943930</w:t>
              </w:r>
            </w:hyperlink>
          </w:p>
          <w:p w14:paraId="01478286" w14:textId="25FBD110" w:rsidR="00782F8C" w:rsidRPr="00EA51C3" w:rsidRDefault="00782F8C" w:rsidP="00343787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03E1" w14:textId="77777777" w:rsidR="00782F8C" w:rsidRPr="00EA51C3" w:rsidRDefault="00782F8C" w:rsidP="00045E0E">
            <w:pPr>
              <w:widowControl w:val="0"/>
              <w:rPr>
                <w:rFonts w:eastAsia="Andale Sans UI"/>
                <w:kern w:val="2"/>
              </w:rPr>
            </w:pPr>
            <w:r w:rsidRPr="00EA51C3">
              <w:rPr>
                <w:rFonts w:eastAsia="Andale Sans UI"/>
                <w:kern w:val="2"/>
                <w:lang w:val="en-US"/>
              </w:rPr>
              <w:t>[</w:t>
            </w:r>
            <w:r w:rsidRPr="00EA51C3">
              <w:rPr>
                <w:rFonts w:eastAsia="Andale Sans UI"/>
                <w:kern w:val="2"/>
              </w:rPr>
              <w:t>Электрон</w:t>
            </w:r>
          </w:p>
          <w:p w14:paraId="1E0CA73B" w14:textId="77777777" w:rsidR="00782F8C" w:rsidRPr="00EA51C3" w:rsidRDefault="00782F8C" w:rsidP="00045E0E">
            <w:pPr>
              <w:widowControl w:val="0"/>
              <w:rPr>
                <w:rFonts w:eastAsia="Andale Sans UI"/>
                <w:kern w:val="2"/>
              </w:rPr>
            </w:pPr>
            <w:r w:rsidRPr="00EA51C3">
              <w:rPr>
                <w:rFonts w:eastAsia="Andale Sans UI"/>
                <w:kern w:val="2"/>
              </w:rPr>
              <w:t>ный ресурс</w:t>
            </w:r>
            <w:r w:rsidRPr="00EA51C3">
              <w:rPr>
                <w:rFonts w:eastAsia="Andale Sans UI"/>
                <w:kern w:val="2"/>
                <w:lang w:val="en-US"/>
              </w:rPr>
              <w:t>]</w:t>
            </w:r>
          </w:p>
        </w:tc>
      </w:tr>
    </w:tbl>
    <w:p w14:paraId="7DC980CD" w14:textId="77777777" w:rsidR="00FC2DE3" w:rsidRPr="00EA51C3" w:rsidRDefault="00FC2DE3" w:rsidP="00FC2DE3">
      <w:pPr>
        <w:suppressAutoHyphens/>
        <w:ind w:firstLine="709"/>
        <w:rPr>
          <w:b/>
          <w:sz w:val="28"/>
          <w:szCs w:val="28"/>
        </w:rPr>
      </w:pPr>
      <w:r w:rsidRPr="00EA51C3">
        <w:rPr>
          <w:b/>
          <w:sz w:val="28"/>
          <w:szCs w:val="28"/>
        </w:rPr>
        <w:t>3.2.2 Дополнительные источники:</w:t>
      </w:r>
    </w:p>
    <w:p w14:paraId="4F402158" w14:textId="77777777" w:rsidR="00EA44DC" w:rsidRPr="00EA51C3" w:rsidRDefault="00EA44DC" w:rsidP="001010A5">
      <w:pPr>
        <w:autoSpaceDN w:val="0"/>
        <w:spacing w:after="200"/>
        <w:jc w:val="center"/>
        <w:rPr>
          <w:rStyle w:val="FontStyle49"/>
        </w:rPr>
      </w:pPr>
    </w:p>
    <w:tbl>
      <w:tblPr>
        <w:tblStyle w:val="af0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2557"/>
        <w:gridCol w:w="1270"/>
      </w:tblGrid>
      <w:tr w:rsidR="00FC2DE3" w:rsidRPr="00EA51C3" w14:paraId="045337F7" w14:textId="77777777" w:rsidTr="00045E0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C349" w14:textId="03FDEC60" w:rsidR="00FC2DE3" w:rsidRPr="00EA51C3" w:rsidRDefault="00C52681" w:rsidP="00045E0E">
            <w:pPr>
              <w:widowControl w:val="0"/>
              <w:tabs>
                <w:tab w:val="left" w:pos="0"/>
                <w:tab w:val="left" w:pos="34"/>
              </w:tabs>
              <w:rPr>
                <w:rFonts w:eastAsia="Andale Sans UI"/>
                <w:kern w:val="2"/>
              </w:rPr>
            </w:pPr>
            <w:r w:rsidRPr="00EA51C3"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BAD6" w14:textId="77777777" w:rsidR="00FC2DE3" w:rsidRPr="00EA51C3" w:rsidRDefault="00FC2DE3" w:rsidP="00045E0E">
            <w:pPr>
              <w:widowControl w:val="0"/>
            </w:pPr>
            <w:r w:rsidRPr="00EA51C3">
              <w:rPr>
                <w:color w:val="333333"/>
                <w:shd w:val="clear" w:color="auto" w:fill="FFFFFF"/>
              </w:rPr>
              <w:t>Синаторов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6C33" w14:textId="77777777" w:rsidR="00FC2DE3" w:rsidRPr="00EA51C3" w:rsidRDefault="00FC2DE3" w:rsidP="00045E0E">
            <w:pPr>
              <w:widowControl w:val="0"/>
            </w:pPr>
            <w:r w:rsidRPr="00EA51C3">
              <w:rPr>
                <w:color w:val="333333"/>
                <w:shd w:val="clear" w:color="auto" w:fill="FFFFFF"/>
              </w:rPr>
              <w:t xml:space="preserve">Информационные технологии. Задачник : учебное пособие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ACCE" w14:textId="77777777" w:rsidR="00FC2DE3" w:rsidRPr="00EA51C3" w:rsidRDefault="00FC2DE3" w:rsidP="00045E0E">
            <w:pPr>
              <w:widowControl w:val="0"/>
              <w:rPr>
                <w:color w:val="333333"/>
                <w:shd w:val="clear" w:color="auto" w:fill="FFFFFF"/>
              </w:rPr>
            </w:pPr>
            <w:r w:rsidRPr="00EA51C3">
              <w:rPr>
                <w:color w:val="333333"/>
                <w:shd w:val="clear" w:color="auto" w:fill="FFFFFF"/>
              </w:rPr>
              <w:t xml:space="preserve">М.: КноРус, 2022. - 253 с. – режим доступа: </w:t>
            </w:r>
          </w:p>
          <w:p w14:paraId="3819313B" w14:textId="77777777" w:rsidR="00FC2DE3" w:rsidRPr="00EA51C3" w:rsidRDefault="008D4D4F" w:rsidP="00045E0E">
            <w:pPr>
              <w:widowControl w:val="0"/>
              <w:rPr>
                <w:color w:val="333333"/>
                <w:shd w:val="clear" w:color="auto" w:fill="FFFFFF"/>
              </w:rPr>
            </w:pPr>
            <w:hyperlink r:id="rId11" w:history="1">
              <w:r w:rsidR="00FC2DE3" w:rsidRPr="00EA51C3">
                <w:rPr>
                  <w:rStyle w:val="a3"/>
                  <w:shd w:val="clear" w:color="auto" w:fill="FFFFFF"/>
                </w:rPr>
                <w:t>https://book.ru/books/943031</w:t>
              </w:r>
            </w:hyperlink>
          </w:p>
          <w:p w14:paraId="39826878" w14:textId="77777777" w:rsidR="00FC2DE3" w:rsidRPr="00EA51C3" w:rsidRDefault="00FC2DE3" w:rsidP="00045E0E">
            <w:pPr>
              <w:widowControl w:val="0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9ABC" w14:textId="77777777" w:rsidR="00FC2DE3" w:rsidRPr="00EA51C3" w:rsidRDefault="00FC2DE3" w:rsidP="00045E0E">
            <w:pPr>
              <w:widowControl w:val="0"/>
              <w:rPr>
                <w:rFonts w:eastAsia="Andale Sans UI"/>
                <w:kern w:val="2"/>
              </w:rPr>
            </w:pPr>
            <w:r w:rsidRPr="00EA51C3">
              <w:rPr>
                <w:rFonts w:eastAsia="Andale Sans UI"/>
                <w:kern w:val="2"/>
                <w:lang w:val="en-US"/>
              </w:rPr>
              <w:t>[</w:t>
            </w:r>
            <w:r w:rsidRPr="00EA51C3">
              <w:rPr>
                <w:rFonts w:eastAsia="Andale Sans UI"/>
                <w:kern w:val="2"/>
              </w:rPr>
              <w:t>Электрон</w:t>
            </w:r>
          </w:p>
          <w:p w14:paraId="0EB301A8" w14:textId="77777777" w:rsidR="00FC2DE3" w:rsidRPr="00EA51C3" w:rsidRDefault="00FC2DE3" w:rsidP="00045E0E">
            <w:pPr>
              <w:widowControl w:val="0"/>
              <w:rPr>
                <w:rFonts w:eastAsia="Andale Sans UI"/>
                <w:kern w:val="2"/>
              </w:rPr>
            </w:pPr>
            <w:r w:rsidRPr="00EA51C3">
              <w:rPr>
                <w:rFonts w:eastAsia="Andale Sans UI"/>
                <w:kern w:val="2"/>
              </w:rPr>
              <w:t>ный ресурс</w:t>
            </w:r>
            <w:r w:rsidRPr="00EA51C3">
              <w:rPr>
                <w:rFonts w:eastAsia="Andale Sans UI"/>
                <w:kern w:val="2"/>
                <w:lang w:val="en-US"/>
              </w:rPr>
              <w:t>]</w:t>
            </w:r>
          </w:p>
        </w:tc>
      </w:tr>
      <w:tr w:rsidR="004239C7" w:rsidRPr="00EA51C3" w14:paraId="45375AC3" w14:textId="77777777" w:rsidTr="00045E0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BF79" w14:textId="3F61C52A" w:rsidR="004239C7" w:rsidRPr="00EA51C3" w:rsidRDefault="004239C7" w:rsidP="00045E0E">
            <w:pPr>
              <w:widowControl w:val="0"/>
              <w:tabs>
                <w:tab w:val="left" w:pos="0"/>
                <w:tab w:val="left" w:pos="34"/>
              </w:tabs>
              <w:rPr>
                <w:rFonts w:eastAsia="Andale Sans UI"/>
                <w:kern w:val="2"/>
              </w:rPr>
            </w:pPr>
            <w:r w:rsidRPr="00EA51C3">
              <w:rPr>
                <w:rFonts w:eastAsia="Andale Sans UI"/>
                <w:kern w:val="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609" w14:textId="77777777" w:rsidR="004239C7" w:rsidRPr="00EA51C3" w:rsidRDefault="004239C7" w:rsidP="00045E0E">
            <w:pPr>
              <w:suppressAutoHyphens/>
              <w:rPr>
                <w:shd w:val="clear" w:color="auto" w:fill="FFFFFF"/>
              </w:rPr>
            </w:pPr>
            <w:r w:rsidRPr="00EA51C3">
              <w:rPr>
                <w:shd w:val="clear" w:color="auto" w:fill="FFFFFF"/>
              </w:rPr>
              <w:t>Мамонова Т.Е.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D022" w14:textId="77777777" w:rsidR="004239C7" w:rsidRPr="00EA51C3" w:rsidRDefault="004239C7" w:rsidP="00045E0E">
            <w:pPr>
              <w:suppressAutoHyphens/>
              <w:rPr>
                <w:shd w:val="clear" w:color="auto" w:fill="FFFFFF"/>
              </w:rPr>
            </w:pPr>
            <w:r w:rsidRPr="00EA51C3">
              <w:rPr>
                <w:shd w:val="clear" w:color="auto" w:fill="FFFFFF"/>
              </w:rPr>
              <w:t>Информационные технологии. Лабораторный практикум : учебное пособие для среднего профессионального образования 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286" w14:textId="77777777" w:rsidR="004239C7" w:rsidRPr="00EA51C3" w:rsidRDefault="004239C7" w:rsidP="00045E0E">
            <w:pPr>
              <w:suppressAutoHyphens/>
              <w:rPr>
                <w:shd w:val="clear" w:color="auto" w:fill="FFFFFF"/>
              </w:rPr>
            </w:pPr>
            <w:r w:rsidRPr="00EA51C3">
              <w:rPr>
                <w:shd w:val="clear" w:color="auto" w:fill="FFFFFF"/>
              </w:rPr>
              <w:t>Москва : Издательство Юрайт, 2020. — 178 с. — режим доступа:</w:t>
            </w:r>
          </w:p>
          <w:p w14:paraId="62640747" w14:textId="77777777" w:rsidR="004239C7" w:rsidRPr="00EA51C3" w:rsidRDefault="008D4D4F" w:rsidP="00045E0E">
            <w:pPr>
              <w:suppressAutoHyphens/>
              <w:rPr>
                <w:shd w:val="clear" w:color="auto" w:fill="FFFFFF"/>
              </w:rPr>
            </w:pPr>
            <w:hyperlink r:id="rId12" w:tgtFrame="_blank" w:history="1">
              <w:r w:rsidR="004239C7" w:rsidRPr="00EA51C3">
                <w:rPr>
                  <w:rStyle w:val="a3"/>
                </w:rPr>
                <w:t>https://urait.ru/bcode/455793</w:t>
              </w:r>
            </w:hyperlink>
            <w:r w:rsidR="004239C7" w:rsidRPr="00EA51C3">
              <w:rPr>
                <w:shd w:val="clear" w:color="auto" w:fill="FFFFFF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486" w14:textId="77777777" w:rsidR="004239C7" w:rsidRPr="00EA51C3" w:rsidRDefault="004239C7" w:rsidP="00045E0E">
            <w:pPr>
              <w:widowControl w:val="0"/>
              <w:rPr>
                <w:rFonts w:eastAsia="Andale Sans UI"/>
                <w:kern w:val="2"/>
              </w:rPr>
            </w:pPr>
            <w:r w:rsidRPr="00EA51C3">
              <w:rPr>
                <w:rFonts w:eastAsia="Andale Sans UI"/>
                <w:kern w:val="2"/>
                <w:lang w:val="en-US"/>
              </w:rPr>
              <w:t>[</w:t>
            </w:r>
            <w:r w:rsidRPr="00EA51C3">
              <w:rPr>
                <w:rFonts w:eastAsia="Andale Sans UI"/>
                <w:kern w:val="2"/>
              </w:rPr>
              <w:t>Электрон</w:t>
            </w:r>
          </w:p>
          <w:p w14:paraId="32781E83" w14:textId="5BCF22DB" w:rsidR="004239C7" w:rsidRPr="00EA51C3" w:rsidRDefault="004239C7" w:rsidP="00045E0E">
            <w:pPr>
              <w:suppressAutoHyphens/>
              <w:rPr>
                <w:shd w:val="clear" w:color="auto" w:fill="FFFFFF"/>
              </w:rPr>
            </w:pPr>
            <w:r w:rsidRPr="00EA51C3">
              <w:rPr>
                <w:rFonts w:eastAsia="Andale Sans UI"/>
                <w:kern w:val="2"/>
              </w:rPr>
              <w:t>ный ресурс</w:t>
            </w:r>
            <w:r w:rsidRPr="00EA51C3">
              <w:rPr>
                <w:rFonts w:eastAsia="Andale Sans UI"/>
                <w:kern w:val="2"/>
                <w:lang w:val="en-US"/>
              </w:rPr>
              <w:t>]</w:t>
            </w:r>
          </w:p>
        </w:tc>
      </w:tr>
      <w:tr w:rsidR="00FF0B67" w:rsidRPr="00FF0B67" w14:paraId="7EBF000C" w14:textId="77777777" w:rsidTr="00045E0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D57" w14:textId="0DF87A59" w:rsidR="00FF0B67" w:rsidRPr="00FF0B67" w:rsidRDefault="00FF0B67" w:rsidP="00045E0E">
            <w:pPr>
              <w:widowControl w:val="0"/>
              <w:tabs>
                <w:tab w:val="left" w:pos="0"/>
                <w:tab w:val="left" w:pos="34"/>
              </w:tabs>
              <w:rPr>
                <w:rFonts w:eastAsia="Andale Sans UI"/>
                <w:kern w:val="2"/>
              </w:rPr>
            </w:pPr>
            <w:r w:rsidRPr="00FF0B67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CD4" w14:textId="107A628E" w:rsidR="00FF0B67" w:rsidRPr="00FF0B67" w:rsidRDefault="00FF0B67" w:rsidP="00045E0E">
            <w:pPr>
              <w:suppressAutoHyphens/>
              <w:rPr>
                <w:shd w:val="clear" w:color="auto" w:fill="FFFFFF"/>
              </w:rPr>
            </w:pPr>
            <w:r w:rsidRPr="00FF0B67">
              <w:t xml:space="preserve">Гаврилов М. В. 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9AA" w14:textId="42239A3B" w:rsidR="00FF0B67" w:rsidRPr="00FF0B67" w:rsidRDefault="00FF0B67" w:rsidP="00045E0E">
            <w:pPr>
              <w:suppressAutoHyphens/>
              <w:rPr>
                <w:shd w:val="clear" w:color="auto" w:fill="FFFFFF"/>
              </w:rPr>
            </w:pPr>
            <w:r w:rsidRPr="00FF0B67">
              <w:t xml:space="preserve"> Информатика и информационные технологии : учебник для среднего профессионального образования 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E85" w14:textId="6AE0AF8F" w:rsidR="00FF0B67" w:rsidRPr="00FF0B67" w:rsidRDefault="00FF0B67" w:rsidP="00045E0E">
            <w:pPr>
              <w:suppressAutoHyphens/>
              <w:rPr>
                <w:shd w:val="clear" w:color="auto" w:fill="FFFFFF"/>
              </w:rPr>
            </w:pPr>
            <w:r w:rsidRPr="00FF0B67">
              <w:rPr>
                <w:bCs/>
              </w:rPr>
              <w:t>Москва : Издательство Юрайт, 2023. — 355 с. —</w:t>
            </w:r>
            <w:r w:rsidRPr="00FF0B67">
              <w:rPr>
                <w:bCs/>
                <w:color w:val="0000FF"/>
                <w:u w:val="single"/>
              </w:rPr>
              <w:t>https://urait.ru/bcode/510331</w:t>
            </w:r>
            <w:r w:rsidRPr="00FF0B67">
              <w:rPr>
                <w:bCs/>
                <w:color w:val="0000FF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C442" w14:textId="48BBF0E4" w:rsidR="00FF0B67" w:rsidRPr="00FF0B67" w:rsidRDefault="00FF0B67" w:rsidP="00045E0E">
            <w:pPr>
              <w:widowControl w:val="0"/>
              <w:rPr>
                <w:rFonts w:eastAsia="Andale Sans UI"/>
                <w:kern w:val="2"/>
                <w:lang w:val="en-US"/>
              </w:rPr>
            </w:pPr>
            <w:r w:rsidRPr="00FF0B67">
              <w:t>[Электронный ресурс]</w:t>
            </w:r>
          </w:p>
        </w:tc>
      </w:tr>
    </w:tbl>
    <w:p w14:paraId="6BA8772E" w14:textId="77777777" w:rsidR="00DA690A" w:rsidRPr="00EA51C3" w:rsidRDefault="00DA690A" w:rsidP="00D0479D">
      <w:pPr>
        <w:pStyle w:val="Style27"/>
        <w:widowControl/>
        <w:spacing w:before="24"/>
      </w:pPr>
    </w:p>
    <w:p w14:paraId="429F981B" w14:textId="77777777" w:rsidR="00303B42" w:rsidRPr="00EA51C3" w:rsidRDefault="00303B42" w:rsidP="00303B42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EA51C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A51C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7F9B0C43" w14:textId="77777777" w:rsidR="00303B42" w:rsidRPr="00EA51C3" w:rsidRDefault="00303B42" w:rsidP="00303B42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EA51C3">
        <w:rPr>
          <w:color w:val="000000"/>
          <w:sz w:val="28"/>
          <w:szCs w:val="28"/>
          <w:shd w:val="clear" w:color="auto" w:fill="FFFFFF"/>
        </w:rPr>
        <w:t>- научная </w:t>
      </w:r>
      <w:r w:rsidRPr="00EA51C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A51C3">
        <w:rPr>
          <w:color w:val="000000"/>
          <w:sz w:val="28"/>
          <w:szCs w:val="28"/>
          <w:shd w:val="clear" w:color="auto" w:fill="FFFFFF"/>
        </w:rPr>
        <w:t> </w:t>
      </w:r>
      <w:r w:rsidRPr="00EA51C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A51C3">
        <w:rPr>
          <w:color w:val="000000"/>
          <w:sz w:val="28"/>
          <w:szCs w:val="28"/>
          <w:shd w:val="clear" w:color="auto" w:fill="FFFFFF"/>
        </w:rPr>
        <w:t> </w:t>
      </w:r>
      <w:r w:rsidRPr="00EA51C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A51C3">
        <w:rPr>
          <w:color w:val="000000"/>
          <w:sz w:val="28"/>
          <w:szCs w:val="28"/>
          <w:shd w:val="clear" w:color="auto" w:fill="FFFFFF"/>
        </w:rPr>
        <w:t>.RU</w:t>
      </w:r>
      <w:r w:rsidRPr="00EA51C3">
        <w:rPr>
          <w:color w:val="333333"/>
          <w:sz w:val="28"/>
          <w:szCs w:val="28"/>
          <w:shd w:val="clear" w:color="auto" w:fill="FFFFFF"/>
        </w:rPr>
        <w:t> </w:t>
      </w:r>
    </w:p>
    <w:p w14:paraId="7A3258FA" w14:textId="77777777" w:rsidR="00303B42" w:rsidRPr="00EA51C3" w:rsidRDefault="00303B42" w:rsidP="00303B42">
      <w:pPr>
        <w:shd w:val="clear" w:color="auto" w:fill="FFFFFF"/>
        <w:tabs>
          <w:tab w:val="left" w:pos="1134"/>
        </w:tabs>
        <w:ind w:right="58" w:firstLine="709"/>
        <w:jc w:val="both"/>
        <w:rPr>
          <w:color w:val="000000"/>
          <w:sz w:val="28"/>
          <w:szCs w:val="28"/>
        </w:rPr>
      </w:pPr>
    </w:p>
    <w:p w14:paraId="4F78AF7B" w14:textId="77777777" w:rsidR="00025E8B" w:rsidRPr="00EA51C3" w:rsidRDefault="00025E8B" w:rsidP="00303B42">
      <w:pPr>
        <w:shd w:val="clear" w:color="auto" w:fill="FFFFFF"/>
        <w:tabs>
          <w:tab w:val="left" w:pos="1134"/>
        </w:tabs>
        <w:ind w:right="58" w:firstLine="709"/>
        <w:jc w:val="both"/>
        <w:rPr>
          <w:color w:val="000000"/>
          <w:sz w:val="28"/>
          <w:szCs w:val="28"/>
        </w:rPr>
      </w:pPr>
    </w:p>
    <w:p w14:paraId="03980E25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098D6445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163E285B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3A05245E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4B713D50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7C176B70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3B0C5321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36E62D9F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34ED07E9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1D6ADC1C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1D69E89D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001A3B94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31EEAA9C" w14:textId="17A06A49" w:rsidR="00025E8B" w:rsidRPr="00EA51C3" w:rsidRDefault="00025E8B" w:rsidP="00025E8B">
      <w:pPr>
        <w:jc w:val="center"/>
        <w:rPr>
          <w:b/>
          <w:bCs/>
          <w:sz w:val="28"/>
          <w:szCs w:val="28"/>
        </w:rPr>
      </w:pPr>
      <w:r w:rsidRPr="00EA51C3">
        <w:rPr>
          <w:b/>
          <w:bCs/>
          <w:sz w:val="28"/>
          <w:szCs w:val="28"/>
        </w:rPr>
        <w:t>4. КОНТРОЛЬ И ОЦЕНКА РЕЗУЛЬТАТОВ ОСВОЕНИЯ</w:t>
      </w:r>
    </w:p>
    <w:p w14:paraId="2C1403B5" w14:textId="77777777" w:rsidR="00025E8B" w:rsidRPr="00EA51C3" w:rsidRDefault="00025E8B" w:rsidP="00025E8B">
      <w:pPr>
        <w:jc w:val="center"/>
        <w:rPr>
          <w:b/>
          <w:bCs/>
          <w:sz w:val="28"/>
          <w:szCs w:val="28"/>
        </w:rPr>
      </w:pPr>
      <w:r w:rsidRPr="00EA51C3">
        <w:rPr>
          <w:b/>
          <w:bCs/>
          <w:sz w:val="28"/>
          <w:szCs w:val="28"/>
        </w:rPr>
        <w:t>УЧЕБНОЙ  ДИСЦИПЛИНЫ</w:t>
      </w:r>
    </w:p>
    <w:p w14:paraId="63F0E496" w14:textId="77777777" w:rsidR="00025E8B" w:rsidRPr="00EA51C3" w:rsidRDefault="00025E8B" w:rsidP="00025E8B">
      <w:pPr>
        <w:jc w:val="center"/>
        <w:rPr>
          <w:b/>
          <w:color w:val="000000"/>
          <w:sz w:val="28"/>
          <w:szCs w:val="28"/>
        </w:rPr>
      </w:pPr>
    </w:p>
    <w:p w14:paraId="16DEF2D9" w14:textId="3E60F2CE" w:rsidR="00025E8B" w:rsidRPr="00EA51C3" w:rsidRDefault="00025E8B" w:rsidP="00025E8B">
      <w:pPr>
        <w:ind w:left="170" w:right="57" w:firstLine="538"/>
        <w:jc w:val="both"/>
        <w:rPr>
          <w:sz w:val="28"/>
          <w:szCs w:val="28"/>
        </w:rPr>
      </w:pPr>
      <w:r w:rsidRPr="00EA51C3">
        <w:rPr>
          <w:b/>
          <w:bCs/>
          <w:sz w:val="28"/>
          <w:szCs w:val="28"/>
        </w:rPr>
        <w:t xml:space="preserve">Контроль и оценка </w:t>
      </w:r>
      <w:r w:rsidRPr="00EA51C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14:paraId="02173C3D" w14:textId="658EECC4" w:rsidR="00025E8B" w:rsidRPr="00EA51C3" w:rsidRDefault="00025E8B" w:rsidP="00025E8B">
      <w:pPr>
        <w:ind w:left="170" w:right="57" w:firstLine="538"/>
        <w:jc w:val="both"/>
        <w:rPr>
          <w:bCs/>
          <w:sz w:val="28"/>
          <w:szCs w:val="28"/>
        </w:rPr>
      </w:pPr>
      <w:r w:rsidRPr="00EA51C3">
        <w:rPr>
          <w:bCs/>
          <w:sz w:val="28"/>
          <w:szCs w:val="28"/>
        </w:rPr>
        <w:t xml:space="preserve">Промежуточная аттестация проводится в форме </w:t>
      </w:r>
      <w:r w:rsidR="005201FE">
        <w:rPr>
          <w:bCs/>
          <w:sz w:val="28"/>
          <w:szCs w:val="28"/>
        </w:rPr>
        <w:t>других форм контроля</w:t>
      </w:r>
    </w:p>
    <w:p w14:paraId="284FAC6B" w14:textId="77777777" w:rsidR="00025E8B" w:rsidRPr="00EA51C3" w:rsidRDefault="00025E8B" w:rsidP="00025E8B">
      <w:pPr>
        <w:ind w:left="170" w:right="57" w:firstLine="538"/>
        <w:jc w:val="center"/>
        <w:rPr>
          <w:b/>
          <w:bCs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86"/>
        <w:gridCol w:w="2942"/>
      </w:tblGrid>
      <w:tr w:rsidR="00025E8B" w:rsidRPr="00EA51C3" w14:paraId="43522634" w14:textId="77777777" w:rsidTr="00774EC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95A0" w14:textId="77777777" w:rsidR="00025E8B" w:rsidRPr="00EA51C3" w:rsidRDefault="00025E8B" w:rsidP="00045E0E">
            <w:pPr>
              <w:jc w:val="center"/>
              <w:rPr>
                <w:b/>
                <w:bCs/>
              </w:rPr>
            </w:pPr>
            <w:r w:rsidRPr="00EA51C3">
              <w:rPr>
                <w:b/>
                <w:bCs/>
              </w:rPr>
              <w:t>Результаты обучения</w:t>
            </w:r>
          </w:p>
          <w:p w14:paraId="3D6EEE13" w14:textId="77777777" w:rsidR="00025E8B" w:rsidRPr="00EA51C3" w:rsidRDefault="00025E8B" w:rsidP="00045E0E">
            <w:pPr>
              <w:jc w:val="center"/>
            </w:pPr>
            <w:r w:rsidRPr="00EA51C3">
              <w:rPr>
                <w:b/>
                <w:bCs/>
              </w:rPr>
              <w:t xml:space="preserve"> (У,З, ОК/ПК, ЛР)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1C4D" w14:textId="77777777" w:rsidR="00025E8B" w:rsidRPr="00EA51C3" w:rsidRDefault="00025E8B" w:rsidP="00045E0E">
            <w:pPr>
              <w:jc w:val="center"/>
            </w:pPr>
            <w:r w:rsidRPr="00EA51C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A829" w14:textId="77777777" w:rsidR="00025E8B" w:rsidRPr="00EA51C3" w:rsidRDefault="00025E8B" w:rsidP="00045E0E">
            <w:pPr>
              <w:jc w:val="center"/>
              <w:rPr>
                <w:b/>
                <w:bCs/>
              </w:rPr>
            </w:pPr>
            <w:r w:rsidRPr="00EA51C3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025E8B" w:rsidRPr="00EA51C3" w14:paraId="4FAF195D" w14:textId="77777777" w:rsidTr="00774EC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75BA" w14:textId="77777777" w:rsidR="00025E8B" w:rsidRPr="00EA51C3" w:rsidRDefault="00025E8B" w:rsidP="00045E0E">
            <w:pPr>
              <w:jc w:val="both"/>
              <w:rPr>
                <w:b/>
              </w:rPr>
            </w:pPr>
            <w:r w:rsidRPr="00EA51C3">
              <w:rPr>
                <w:b/>
              </w:rPr>
              <w:t>уметь: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3C6E" w14:textId="77777777" w:rsidR="00025E8B" w:rsidRPr="00EA51C3" w:rsidRDefault="00025E8B" w:rsidP="00045E0E">
            <w:pPr>
              <w:tabs>
                <w:tab w:val="left" w:pos="1692"/>
              </w:tabs>
              <w:jc w:val="both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3C52" w14:textId="77777777" w:rsidR="00025E8B" w:rsidRPr="00EA51C3" w:rsidRDefault="00025E8B" w:rsidP="00045E0E">
            <w:pPr>
              <w:jc w:val="both"/>
            </w:pPr>
          </w:p>
        </w:tc>
      </w:tr>
      <w:tr w:rsidR="00025E8B" w:rsidRPr="00EA51C3" w14:paraId="13794957" w14:textId="77777777" w:rsidTr="00774EC9">
        <w:trPr>
          <w:trHeight w:val="6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6CDD21" w14:textId="251D5467" w:rsidR="00025E8B" w:rsidRPr="00EA51C3" w:rsidRDefault="00025E8B" w:rsidP="00A41047">
            <w:pPr>
              <w:pStyle w:val="s162"/>
              <w:jc w:val="both"/>
            </w:pPr>
            <w:r w:rsidRPr="00EA51C3">
              <w:t xml:space="preserve">У1- использовать программное обеспечение </w:t>
            </w:r>
            <w:r w:rsidR="00A41047" w:rsidRPr="00EA51C3">
              <w:t>в профессиональной деятельности</w:t>
            </w:r>
          </w:p>
          <w:p w14:paraId="713BB5BA" w14:textId="77777777" w:rsidR="00A41047" w:rsidRPr="00EA51C3" w:rsidRDefault="00A41047" w:rsidP="00045E0E"/>
          <w:p w14:paraId="1B8F6984" w14:textId="053B622A" w:rsidR="001B6868" w:rsidRPr="00EA51C3" w:rsidRDefault="005201FE" w:rsidP="001B6868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ОК02</w:t>
            </w:r>
            <w:r w:rsidR="001B6868" w:rsidRPr="00EA51C3">
              <w:rPr>
                <w:rFonts w:eastAsia="Arial Unicode MS"/>
                <w:sz w:val="22"/>
                <w:szCs w:val="22"/>
              </w:rPr>
              <w:t xml:space="preserve">, </w:t>
            </w:r>
          </w:p>
          <w:p w14:paraId="67CFA226" w14:textId="1176568B" w:rsidR="001B6868" w:rsidRPr="00EA51C3" w:rsidRDefault="001B6868" w:rsidP="001B6868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51C3">
              <w:rPr>
                <w:rFonts w:eastAsia="Arial Unicode MS"/>
                <w:sz w:val="22"/>
                <w:szCs w:val="22"/>
              </w:rPr>
              <w:t>ПК1.2, ПК2.3,  ПК3.1, ПК4.1</w:t>
            </w:r>
          </w:p>
          <w:p w14:paraId="75584E11" w14:textId="238C8AA9" w:rsidR="00025E8B" w:rsidRPr="00EA51C3" w:rsidRDefault="001B6868" w:rsidP="001B6868">
            <w:pPr>
              <w:pStyle w:val="s162"/>
              <w:jc w:val="both"/>
              <w:rPr>
                <w:b/>
              </w:rPr>
            </w:pPr>
            <w:r w:rsidRPr="00EA51C3">
              <w:rPr>
                <w:rFonts w:eastAsia="Arial Unicode MS"/>
                <w:sz w:val="22"/>
                <w:szCs w:val="22"/>
              </w:rPr>
              <w:t>ЛР4, ЛР10, ЛР13, ЛР14, ЛР25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7D317" w14:textId="77777777" w:rsidR="00025E8B" w:rsidRPr="00EA51C3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EA51C3">
              <w:t>определять задачи для поиска информации по проблемам и категориям в информационных технологиях в профессиональной деятельности;</w:t>
            </w:r>
          </w:p>
          <w:p w14:paraId="422A0F5E" w14:textId="77777777" w:rsidR="00025E8B" w:rsidRPr="00EA51C3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EA51C3">
              <w:t xml:space="preserve"> определять необходимые источники информации;</w:t>
            </w:r>
          </w:p>
          <w:p w14:paraId="629C6635" w14:textId="77777777" w:rsidR="00025E8B" w:rsidRPr="00EA51C3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EA51C3">
              <w:t xml:space="preserve"> планировать процесс поиска информации по проблемам и категориям информационных технологий в профессиональной деятельности;;</w:t>
            </w:r>
          </w:p>
          <w:p w14:paraId="2509F006" w14:textId="77777777" w:rsidR="00025E8B" w:rsidRPr="00EA51C3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EA51C3">
              <w:t xml:space="preserve"> структурировать получаемую информацию;</w:t>
            </w:r>
          </w:p>
          <w:p w14:paraId="0949D7D2" w14:textId="77777777" w:rsidR="00025E8B" w:rsidRPr="00EA51C3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EA51C3">
              <w:t xml:space="preserve"> выделять наиболее значимое в перечне информации по проблемам и категориям информационных технологий в профессиональной деятельности;</w:t>
            </w:r>
          </w:p>
          <w:p w14:paraId="70E94B42" w14:textId="0170D009" w:rsidR="00025E8B" w:rsidRPr="00EA51C3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EA51C3">
              <w:t xml:space="preserve"> оценивать практическую значимость результатов поиска по проблемам и категориям информационных технологий в</w:t>
            </w:r>
            <w:r w:rsidR="00D0538C" w:rsidRPr="00EA51C3">
              <w:t xml:space="preserve"> профессиональной деятельности;</w:t>
            </w:r>
          </w:p>
          <w:p w14:paraId="40F9171E" w14:textId="152ECDDF" w:rsidR="00025E8B" w:rsidRPr="00EA51C3" w:rsidRDefault="00025E8B" w:rsidP="00025E8B">
            <w:pPr>
              <w:pStyle w:val="ab"/>
              <w:numPr>
                <w:ilvl w:val="0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EA51C3">
              <w:t>оформлять рез</w:t>
            </w:r>
            <w:r w:rsidR="00D0538C" w:rsidRPr="00EA51C3">
              <w:t>ультаты поиска;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F8A25B" w14:textId="79E6FB41" w:rsidR="00025E8B" w:rsidRPr="00EA51C3" w:rsidRDefault="00025E8B" w:rsidP="005201FE">
            <w:pPr>
              <w:jc w:val="both"/>
            </w:pPr>
            <w:r w:rsidRPr="00EA51C3"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</w:t>
            </w:r>
            <w:r w:rsidR="005201FE" w:rsidRPr="005201FE">
              <w:rPr>
                <w:bCs/>
              </w:rPr>
              <w:t>других форм контроля</w:t>
            </w:r>
          </w:p>
        </w:tc>
      </w:tr>
      <w:tr w:rsidR="00025E8B" w:rsidRPr="00EA51C3" w14:paraId="68EF82CA" w14:textId="77777777" w:rsidTr="00774EC9">
        <w:trPr>
          <w:trHeight w:val="16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36290" w14:textId="77777777" w:rsidR="00A41047" w:rsidRPr="00EA51C3" w:rsidRDefault="00A41047" w:rsidP="00A41047">
            <w:pPr>
              <w:pStyle w:val="s162"/>
            </w:pPr>
            <w:r w:rsidRPr="00EA51C3">
              <w:lastRenderedPageBreak/>
              <w:t>У2 применять компьютерные и телекоммуникационные  средства;</w:t>
            </w:r>
          </w:p>
          <w:p w14:paraId="1548E324" w14:textId="77777777" w:rsidR="00A41047" w:rsidRPr="00EA51C3" w:rsidRDefault="00A41047" w:rsidP="00A41047">
            <w:pPr>
              <w:pStyle w:val="s162"/>
            </w:pPr>
          </w:p>
          <w:p w14:paraId="26CEA8FD" w14:textId="2EA4F7B3" w:rsidR="00C2663E" w:rsidRPr="00EA51C3" w:rsidRDefault="005201FE" w:rsidP="00C2663E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ОК02</w:t>
            </w:r>
            <w:r w:rsidR="00C2663E" w:rsidRPr="00EA51C3">
              <w:rPr>
                <w:rFonts w:eastAsia="Arial Unicode MS"/>
                <w:sz w:val="22"/>
                <w:szCs w:val="22"/>
              </w:rPr>
              <w:t xml:space="preserve">, </w:t>
            </w:r>
          </w:p>
          <w:p w14:paraId="6135C202" w14:textId="77777777" w:rsidR="00C2663E" w:rsidRPr="00EA51C3" w:rsidRDefault="00C2663E" w:rsidP="00C2663E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51C3">
              <w:rPr>
                <w:rFonts w:eastAsia="Arial Unicode MS"/>
                <w:sz w:val="22"/>
                <w:szCs w:val="22"/>
              </w:rPr>
              <w:t>ПК1.2, ПК2.3,  ПК3.1, ПК4.1</w:t>
            </w:r>
          </w:p>
          <w:p w14:paraId="64F401AA" w14:textId="6660A73B" w:rsidR="00025E8B" w:rsidRPr="00EA51C3" w:rsidRDefault="00C2663E" w:rsidP="00C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A51C3">
              <w:rPr>
                <w:rFonts w:eastAsia="Arial Unicode MS"/>
                <w:sz w:val="22"/>
                <w:szCs w:val="22"/>
              </w:rPr>
              <w:t>ЛР4, ЛР10, ЛР13, ЛР14, ЛР25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F0C0ED" w14:textId="77777777" w:rsidR="00025E8B" w:rsidRPr="00EA51C3" w:rsidRDefault="00025E8B" w:rsidP="00025E8B">
            <w:pPr>
              <w:pStyle w:val="ab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bCs/>
                <w:iCs/>
              </w:rPr>
            </w:pPr>
            <w:r w:rsidRPr="00EA51C3">
              <w:rPr>
                <w:bCs/>
                <w:iCs/>
              </w:rPr>
              <w:t xml:space="preserve">применять средства информационных технологий для поиска  информации </w:t>
            </w:r>
            <w:r w:rsidRPr="00EA51C3">
              <w:rPr>
                <w:bCs/>
              </w:rPr>
              <w:t>информационных технологий в профессиональной деятельности</w:t>
            </w:r>
            <w:r w:rsidRPr="00EA51C3">
              <w:rPr>
                <w:bCs/>
                <w:iCs/>
              </w:rPr>
              <w:t>;</w:t>
            </w:r>
          </w:p>
          <w:p w14:paraId="5226530F" w14:textId="764C9DFE" w:rsidR="00025E8B" w:rsidRPr="00EA51C3" w:rsidRDefault="00025E8B" w:rsidP="00025E8B">
            <w:pPr>
              <w:pStyle w:val="ab"/>
              <w:numPr>
                <w:ilvl w:val="0"/>
                <w:numId w:val="17"/>
              </w:numPr>
              <w:tabs>
                <w:tab w:val="left" w:pos="601"/>
              </w:tabs>
              <w:spacing w:line="276" w:lineRule="auto"/>
              <w:ind w:left="0" w:firstLine="0"/>
              <w:jc w:val="both"/>
            </w:pPr>
            <w:r w:rsidRPr="00EA51C3">
              <w:rPr>
                <w:bCs/>
                <w:iCs/>
              </w:rPr>
              <w:t>использовать информационные технологии для подготовки выступления</w:t>
            </w:r>
            <w:r w:rsidR="00D0538C" w:rsidRPr="00EA51C3">
              <w:rPr>
                <w:bCs/>
                <w:iCs/>
              </w:rPr>
              <w:t>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4D562B" w14:textId="111FAAD0" w:rsidR="00025E8B" w:rsidRPr="00EA51C3" w:rsidRDefault="00025E8B" w:rsidP="005201FE">
            <w:pPr>
              <w:jc w:val="both"/>
            </w:pPr>
            <w:r w:rsidRPr="00EA51C3"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</w:t>
            </w:r>
            <w:r w:rsidR="005201FE" w:rsidRPr="005201FE">
              <w:rPr>
                <w:bCs/>
              </w:rPr>
              <w:t>других форм контроля</w:t>
            </w:r>
          </w:p>
        </w:tc>
      </w:tr>
      <w:tr w:rsidR="00025E8B" w:rsidRPr="00EA51C3" w14:paraId="58072231" w14:textId="77777777" w:rsidTr="00774EC9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79710D" w14:textId="77777777" w:rsidR="00025E8B" w:rsidRPr="00EA51C3" w:rsidRDefault="00025E8B" w:rsidP="0004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A51C3">
              <w:rPr>
                <w:b/>
              </w:rPr>
              <w:t>знать: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2C842" w14:textId="77777777" w:rsidR="00025E8B" w:rsidRPr="00EA51C3" w:rsidRDefault="00025E8B" w:rsidP="00045E0E">
            <w:pPr>
              <w:tabs>
                <w:tab w:val="left" w:pos="1692"/>
              </w:tabs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F938DC" w14:textId="77777777" w:rsidR="00025E8B" w:rsidRPr="00EA51C3" w:rsidRDefault="00025E8B" w:rsidP="00045E0E">
            <w:pPr>
              <w:jc w:val="both"/>
            </w:pPr>
          </w:p>
        </w:tc>
      </w:tr>
      <w:tr w:rsidR="00025E8B" w:rsidRPr="00EA51C3" w14:paraId="2735B9DA" w14:textId="77777777" w:rsidTr="00774EC9">
        <w:trPr>
          <w:trHeight w:val="2429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79C93" w14:textId="77777777" w:rsidR="00025E8B" w:rsidRPr="00EA51C3" w:rsidRDefault="00025E8B" w:rsidP="00A41047">
            <w:pPr>
              <w:pStyle w:val="s162"/>
              <w:jc w:val="both"/>
            </w:pPr>
            <w:r w:rsidRPr="00EA51C3">
              <w:rPr>
                <w:b/>
              </w:rPr>
              <w:t>З1</w:t>
            </w:r>
            <w:r w:rsidRPr="00EA51C3">
              <w:t xml:space="preserve"> - состав функций и возможностей использования информационных и телекоммуникационных технологий в профессиональной деятельности</w:t>
            </w:r>
          </w:p>
          <w:p w14:paraId="24FC80D7" w14:textId="77777777" w:rsidR="00C2663E" w:rsidRPr="00EA51C3" w:rsidRDefault="00C2663E" w:rsidP="00A41047">
            <w:pPr>
              <w:pStyle w:val="s162"/>
              <w:jc w:val="both"/>
            </w:pPr>
          </w:p>
          <w:p w14:paraId="1C8C887B" w14:textId="42DB2B3A" w:rsidR="00C2663E" w:rsidRPr="00EA51C3" w:rsidRDefault="005201FE" w:rsidP="00C2663E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ОК02</w:t>
            </w:r>
            <w:r w:rsidR="00C2663E" w:rsidRPr="00EA51C3">
              <w:rPr>
                <w:rFonts w:eastAsia="Arial Unicode MS"/>
                <w:sz w:val="22"/>
                <w:szCs w:val="22"/>
              </w:rPr>
              <w:t xml:space="preserve">, </w:t>
            </w:r>
          </w:p>
          <w:p w14:paraId="565C9BEB" w14:textId="77777777" w:rsidR="00C2663E" w:rsidRPr="00EA51C3" w:rsidRDefault="00C2663E" w:rsidP="00C2663E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51C3">
              <w:rPr>
                <w:rFonts w:eastAsia="Arial Unicode MS"/>
                <w:sz w:val="22"/>
                <w:szCs w:val="22"/>
              </w:rPr>
              <w:t>ПК1.2, ПК2.3,  ПК3.1, ПК4.1</w:t>
            </w:r>
          </w:p>
          <w:p w14:paraId="47BA8E2B" w14:textId="39D659EB" w:rsidR="00025E8B" w:rsidRPr="00EA51C3" w:rsidRDefault="00C2663E" w:rsidP="00C2663E">
            <w:pPr>
              <w:jc w:val="both"/>
            </w:pPr>
            <w:r w:rsidRPr="00EA51C3">
              <w:rPr>
                <w:rFonts w:eastAsia="Arial Unicode MS"/>
                <w:sz w:val="22"/>
                <w:szCs w:val="22"/>
              </w:rPr>
              <w:t>ЛР4, ЛР10, ЛР13, ЛР14, ЛР25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E67B" w14:textId="77777777" w:rsidR="00025E8B" w:rsidRPr="00EA51C3" w:rsidRDefault="00025E8B" w:rsidP="00025E8B">
            <w:pPr>
              <w:pStyle w:val="ab"/>
              <w:numPr>
                <w:ilvl w:val="0"/>
                <w:numId w:val="17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EA51C3">
              <w:t xml:space="preserve">знать основные категории </w:t>
            </w:r>
            <w:r w:rsidRPr="00EA51C3">
              <w:rPr>
                <w:bCs/>
              </w:rPr>
              <w:t>информационных технологий в профессиональной деятельности</w:t>
            </w:r>
            <w:r w:rsidRPr="00EA51C3">
              <w:t>;</w:t>
            </w:r>
          </w:p>
          <w:p w14:paraId="4D52D4E0" w14:textId="4E8CAFD0" w:rsidR="00025E8B" w:rsidRPr="00EA51C3" w:rsidRDefault="00025E8B" w:rsidP="00025E8B">
            <w:pPr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  <w:rPr>
                <w:lang w:eastAsia="en-US"/>
              </w:rPr>
            </w:pPr>
            <w:r w:rsidRPr="00EA51C3">
              <w:rPr>
                <w:lang w:eastAsia="en-US"/>
              </w:rPr>
              <w:t>основные положения правил техничес</w:t>
            </w:r>
            <w:r w:rsidR="00B051F7" w:rsidRPr="00EA51C3">
              <w:rPr>
                <w:lang w:eastAsia="en-US"/>
              </w:rPr>
              <w:t>кой эксплуатации</w:t>
            </w:r>
            <w:r w:rsidRPr="00EA51C3">
              <w:rPr>
                <w:lang w:eastAsia="en-US"/>
              </w:rPr>
              <w:t>;</w:t>
            </w:r>
          </w:p>
          <w:p w14:paraId="7DBD6731" w14:textId="77777777" w:rsidR="00025E8B" w:rsidRPr="00EA51C3" w:rsidRDefault="00025E8B" w:rsidP="00025E8B">
            <w:pPr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  <w:rPr>
                <w:lang w:eastAsia="en-US"/>
              </w:rPr>
            </w:pPr>
            <w:r w:rsidRPr="00EA51C3">
              <w:rPr>
                <w:lang w:eastAsia="en-US"/>
              </w:rPr>
              <w:t>виды технологической и отчетной документации, порядок ее заполнения.</w:t>
            </w:r>
          </w:p>
          <w:p w14:paraId="662CD07D" w14:textId="77777777" w:rsidR="00025E8B" w:rsidRPr="00EA51C3" w:rsidRDefault="00025E8B" w:rsidP="00045E0E">
            <w:pPr>
              <w:tabs>
                <w:tab w:val="left" w:pos="1692"/>
              </w:tabs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37D4" w14:textId="0D8154F6" w:rsidR="00025E8B" w:rsidRPr="00EA51C3" w:rsidRDefault="00025E8B" w:rsidP="005201FE">
            <w:pPr>
              <w:jc w:val="both"/>
            </w:pPr>
            <w:r w:rsidRPr="00EA51C3"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</w:t>
            </w:r>
            <w:r w:rsidR="005201FE" w:rsidRPr="005201FE">
              <w:rPr>
                <w:bCs/>
              </w:rPr>
              <w:t>других форм контроля</w:t>
            </w:r>
          </w:p>
        </w:tc>
      </w:tr>
    </w:tbl>
    <w:p w14:paraId="3258A823" w14:textId="77777777" w:rsidR="00025E8B" w:rsidRPr="00EA51C3" w:rsidRDefault="00025E8B" w:rsidP="005201F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2"/>
          <w:b/>
        </w:rPr>
      </w:pPr>
    </w:p>
    <w:p w14:paraId="7325420D" w14:textId="39FF007F" w:rsidR="00025E8B" w:rsidRPr="00EA51C3" w:rsidRDefault="00025E8B" w:rsidP="00B001A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EA51C3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7763D1CC" w14:textId="77777777" w:rsidR="00025E8B" w:rsidRPr="00EA51C3" w:rsidRDefault="00025E8B" w:rsidP="00025E8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2"/>
          <w:rFonts w:ascii="Times New Roman" w:hAnsi="Times New Roman"/>
          <w:sz w:val="28"/>
          <w:szCs w:val="28"/>
        </w:rPr>
      </w:pPr>
      <w:r w:rsidRPr="00EA51C3">
        <w:rPr>
          <w:rStyle w:val="12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4B7480A9" w14:textId="0091396D" w:rsidR="00025E8B" w:rsidRDefault="00025E8B" w:rsidP="00025E8B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2"/>
          <w:rFonts w:ascii="Times New Roman" w:hAnsi="Times New Roman"/>
          <w:sz w:val="28"/>
          <w:szCs w:val="28"/>
        </w:rPr>
      </w:pPr>
      <w:r w:rsidRPr="00EA51C3">
        <w:rPr>
          <w:rStyle w:val="12"/>
          <w:rFonts w:ascii="Times New Roman" w:hAnsi="Times New Roman"/>
          <w:sz w:val="28"/>
          <w:szCs w:val="28"/>
        </w:rPr>
        <w:t>5.2</w:t>
      </w:r>
      <w:r w:rsidR="00990B16" w:rsidRPr="00EA51C3">
        <w:rPr>
          <w:rStyle w:val="12"/>
          <w:rFonts w:ascii="Times New Roman" w:hAnsi="Times New Roman"/>
          <w:sz w:val="28"/>
          <w:szCs w:val="28"/>
        </w:rPr>
        <w:t>. Активные и интерактивные: викторины</w:t>
      </w:r>
      <w:r w:rsidRPr="00EA51C3">
        <w:rPr>
          <w:rStyle w:val="12"/>
          <w:rFonts w:ascii="Times New Roman" w:hAnsi="Times New Roman"/>
          <w:sz w:val="28"/>
          <w:szCs w:val="28"/>
        </w:rPr>
        <w:t>.</w:t>
      </w:r>
      <w:r w:rsidRPr="00B001A5">
        <w:rPr>
          <w:rStyle w:val="12"/>
          <w:rFonts w:ascii="Times New Roman" w:hAnsi="Times New Roman"/>
          <w:sz w:val="28"/>
          <w:szCs w:val="28"/>
        </w:rPr>
        <w:t xml:space="preserve"> </w:t>
      </w:r>
    </w:p>
    <w:p w14:paraId="317E5D12" w14:textId="77777777" w:rsidR="00C2663E" w:rsidRPr="00B001A5" w:rsidRDefault="00C2663E" w:rsidP="00C2663E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sectPr w:rsidR="00C2663E" w:rsidRPr="00B001A5" w:rsidSect="006D4E5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F3025" w14:textId="77777777" w:rsidR="00045E0E" w:rsidRDefault="00045E0E" w:rsidP="001F0C4D">
      <w:r>
        <w:separator/>
      </w:r>
    </w:p>
  </w:endnote>
  <w:endnote w:type="continuationSeparator" w:id="0">
    <w:p w14:paraId="61AD55DC" w14:textId="77777777" w:rsidR="00045E0E" w:rsidRDefault="00045E0E" w:rsidP="001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45787"/>
      <w:docPartObj>
        <w:docPartGallery w:val="Page Numbers (Bottom of Page)"/>
        <w:docPartUnique/>
      </w:docPartObj>
    </w:sdtPr>
    <w:sdtEndPr/>
    <w:sdtContent>
      <w:p w14:paraId="1316D9A2" w14:textId="71125544" w:rsidR="00045E0E" w:rsidRDefault="00045E0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D4F">
          <w:rPr>
            <w:noProof/>
          </w:rPr>
          <w:t>2</w:t>
        </w:r>
        <w:r>
          <w:fldChar w:fldCharType="end"/>
        </w:r>
      </w:p>
    </w:sdtContent>
  </w:sdt>
  <w:p w14:paraId="0C913C47" w14:textId="77777777" w:rsidR="00045E0E" w:rsidRDefault="00045E0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FFD7" w14:textId="77777777" w:rsidR="00045E0E" w:rsidRDefault="00045E0E" w:rsidP="001F0C4D">
      <w:r>
        <w:separator/>
      </w:r>
    </w:p>
  </w:footnote>
  <w:footnote w:type="continuationSeparator" w:id="0">
    <w:p w14:paraId="6F0EDDFF" w14:textId="77777777" w:rsidR="00045E0E" w:rsidRDefault="00045E0E" w:rsidP="001F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54D9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4473"/>
    <w:multiLevelType w:val="hybridMultilevel"/>
    <w:tmpl w:val="6A1AC4EA"/>
    <w:lvl w:ilvl="0" w:tplc="AC4A1A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15093"/>
    <w:multiLevelType w:val="hybridMultilevel"/>
    <w:tmpl w:val="8D8E01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A16B2"/>
    <w:multiLevelType w:val="multilevel"/>
    <w:tmpl w:val="CF1E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71686"/>
    <w:multiLevelType w:val="singleLevel"/>
    <w:tmpl w:val="96245968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E1D"/>
    <w:multiLevelType w:val="hybridMultilevel"/>
    <w:tmpl w:val="F044E70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386F8E"/>
    <w:multiLevelType w:val="hybridMultilevel"/>
    <w:tmpl w:val="BAA4C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0164E81"/>
    <w:multiLevelType w:val="multilevel"/>
    <w:tmpl w:val="CD02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C3907"/>
    <w:multiLevelType w:val="hybridMultilevel"/>
    <w:tmpl w:val="057847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3C68EB"/>
    <w:multiLevelType w:val="hybridMultilevel"/>
    <w:tmpl w:val="7F1A873C"/>
    <w:lvl w:ilvl="0" w:tplc="D3620B8C">
      <w:start w:val="1"/>
      <w:numFmt w:val="decimal"/>
      <w:lvlText w:val="%1."/>
      <w:lvlJc w:val="left"/>
      <w:pPr>
        <w:ind w:left="7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3"/>
  </w:num>
  <w:num w:numId="12">
    <w:abstractNumId w:val="7"/>
  </w:num>
  <w:num w:numId="13">
    <w:abstractNumId w:val="4"/>
  </w:num>
  <w:num w:numId="14">
    <w:abstractNumId w:val="11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2C"/>
    <w:rsid w:val="00000838"/>
    <w:rsid w:val="00005A62"/>
    <w:rsid w:val="00011608"/>
    <w:rsid w:val="000165E8"/>
    <w:rsid w:val="000239B3"/>
    <w:rsid w:val="00025E8B"/>
    <w:rsid w:val="00045E0E"/>
    <w:rsid w:val="000521CE"/>
    <w:rsid w:val="00071730"/>
    <w:rsid w:val="000810C1"/>
    <w:rsid w:val="00082120"/>
    <w:rsid w:val="000A7112"/>
    <w:rsid w:val="000B3234"/>
    <w:rsid w:val="000B3F0A"/>
    <w:rsid w:val="000B6C2C"/>
    <w:rsid w:val="000C1C85"/>
    <w:rsid w:val="000E13EF"/>
    <w:rsid w:val="000E2A33"/>
    <w:rsid w:val="000F3030"/>
    <w:rsid w:val="001010A5"/>
    <w:rsid w:val="00101B6D"/>
    <w:rsid w:val="00102E02"/>
    <w:rsid w:val="00103AF6"/>
    <w:rsid w:val="00120941"/>
    <w:rsid w:val="00135DCB"/>
    <w:rsid w:val="00145B85"/>
    <w:rsid w:val="00153596"/>
    <w:rsid w:val="00160285"/>
    <w:rsid w:val="001674D0"/>
    <w:rsid w:val="00170A2A"/>
    <w:rsid w:val="001758FF"/>
    <w:rsid w:val="00180557"/>
    <w:rsid w:val="00190628"/>
    <w:rsid w:val="0019518D"/>
    <w:rsid w:val="001957ED"/>
    <w:rsid w:val="00196A54"/>
    <w:rsid w:val="001B6868"/>
    <w:rsid w:val="001C06F7"/>
    <w:rsid w:val="001C195E"/>
    <w:rsid w:val="001C67C1"/>
    <w:rsid w:val="001D5BEF"/>
    <w:rsid w:val="001E57A6"/>
    <w:rsid w:val="001F0C4D"/>
    <w:rsid w:val="001F4E6C"/>
    <w:rsid w:val="00201A21"/>
    <w:rsid w:val="002164CE"/>
    <w:rsid w:val="00233C23"/>
    <w:rsid w:val="00235017"/>
    <w:rsid w:val="00243B1D"/>
    <w:rsid w:val="00263B9D"/>
    <w:rsid w:val="00295FF0"/>
    <w:rsid w:val="002A5DEB"/>
    <w:rsid w:val="002B3295"/>
    <w:rsid w:val="002C07DC"/>
    <w:rsid w:val="002C5DE1"/>
    <w:rsid w:val="002D4DB5"/>
    <w:rsid w:val="002E747C"/>
    <w:rsid w:val="00302B02"/>
    <w:rsid w:val="00303B42"/>
    <w:rsid w:val="00307B84"/>
    <w:rsid w:val="0031559C"/>
    <w:rsid w:val="00322F28"/>
    <w:rsid w:val="0033315E"/>
    <w:rsid w:val="003368E3"/>
    <w:rsid w:val="0034034D"/>
    <w:rsid w:val="00341237"/>
    <w:rsid w:val="00343787"/>
    <w:rsid w:val="003504B8"/>
    <w:rsid w:val="0035537C"/>
    <w:rsid w:val="003707A0"/>
    <w:rsid w:val="00371F45"/>
    <w:rsid w:val="003737F3"/>
    <w:rsid w:val="003851FE"/>
    <w:rsid w:val="00390D9B"/>
    <w:rsid w:val="00393437"/>
    <w:rsid w:val="00393CB7"/>
    <w:rsid w:val="003A58E7"/>
    <w:rsid w:val="003C13FC"/>
    <w:rsid w:val="003E2A7B"/>
    <w:rsid w:val="003E6D96"/>
    <w:rsid w:val="004025A5"/>
    <w:rsid w:val="0040416F"/>
    <w:rsid w:val="004239C7"/>
    <w:rsid w:val="00441CB9"/>
    <w:rsid w:val="004476B8"/>
    <w:rsid w:val="0045175D"/>
    <w:rsid w:val="0046272E"/>
    <w:rsid w:val="00487B59"/>
    <w:rsid w:val="004B3FC7"/>
    <w:rsid w:val="004D73EA"/>
    <w:rsid w:val="004F0D79"/>
    <w:rsid w:val="004F3B9A"/>
    <w:rsid w:val="00503563"/>
    <w:rsid w:val="00513DD3"/>
    <w:rsid w:val="005201FE"/>
    <w:rsid w:val="0053181F"/>
    <w:rsid w:val="00531A3E"/>
    <w:rsid w:val="005571E0"/>
    <w:rsid w:val="00562915"/>
    <w:rsid w:val="005721D4"/>
    <w:rsid w:val="0057422E"/>
    <w:rsid w:val="005836E2"/>
    <w:rsid w:val="00583F69"/>
    <w:rsid w:val="005A172B"/>
    <w:rsid w:val="005D1F85"/>
    <w:rsid w:val="005D2A4E"/>
    <w:rsid w:val="005F3764"/>
    <w:rsid w:val="00601BD9"/>
    <w:rsid w:val="00625D8B"/>
    <w:rsid w:val="00642407"/>
    <w:rsid w:val="00642C1F"/>
    <w:rsid w:val="006477F2"/>
    <w:rsid w:val="00670AD1"/>
    <w:rsid w:val="00675650"/>
    <w:rsid w:val="00677393"/>
    <w:rsid w:val="00685D3D"/>
    <w:rsid w:val="006A51E4"/>
    <w:rsid w:val="006B7B3B"/>
    <w:rsid w:val="006C092D"/>
    <w:rsid w:val="006D4E5E"/>
    <w:rsid w:val="006D7278"/>
    <w:rsid w:val="00703FB2"/>
    <w:rsid w:val="00734A2E"/>
    <w:rsid w:val="00752332"/>
    <w:rsid w:val="0075237A"/>
    <w:rsid w:val="00766153"/>
    <w:rsid w:val="00774EC9"/>
    <w:rsid w:val="00775061"/>
    <w:rsid w:val="00782F8C"/>
    <w:rsid w:val="00783B7B"/>
    <w:rsid w:val="00797AFA"/>
    <w:rsid w:val="007B2077"/>
    <w:rsid w:val="007C0C2F"/>
    <w:rsid w:val="007C5A5C"/>
    <w:rsid w:val="00806123"/>
    <w:rsid w:val="008136AD"/>
    <w:rsid w:val="008255B8"/>
    <w:rsid w:val="008453E9"/>
    <w:rsid w:val="008470A3"/>
    <w:rsid w:val="008526D9"/>
    <w:rsid w:val="00867040"/>
    <w:rsid w:val="0087017B"/>
    <w:rsid w:val="0087673B"/>
    <w:rsid w:val="008A2B20"/>
    <w:rsid w:val="008B164B"/>
    <w:rsid w:val="008B1BB0"/>
    <w:rsid w:val="008D4D4F"/>
    <w:rsid w:val="008E104B"/>
    <w:rsid w:val="008E1AD6"/>
    <w:rsid w:val="008F2D01"/>
    <w:rsid w:val="00900BF0"/>
    <w:rsid w:val="009264A2"/>
    <w:rsid w:val="00926545"/>
    <w:rsid w:val="00931D38"/>
    <w:rsid w:val="00936017"/>
    <w:rsid w:val="009443EB"/>
    <w:rsid w:val="0094614A"/>
    <w:rsid w:val="009514AF"/>
    <w:rsid w:val="00966F81"/>
    <w:rsid w:val="0097797A"/>
    <w:rsid w:val="00977C49"/>
    <w:rsid w:val="00982F5A"/>
    <w:rsid w:val="009861EB"/>
    <w:rsid w:val="009864D0"/>
    <w:rsid w:val="00990B16"/>
    <w:rsid w:val="00997C05"/>
    <w:rsid w:val="009A2F68"/>
    <w:rsid w:val="009B1B50"/>
    <w:rsid w:val="009B5E0E"/>
    <w:rsid w:val="009C765A"/>
    <w:rsid w:val="00A14BF7"/>
    <w:rsid w:val="00A16053"/>
    <w:rsid w:val="00A30C6B"/>
    <w:rsid w:val="00A320BE"/>
    <w:rsid w:val="00A41047"/>
    <w:rsid w:val="00A70FB7"/>
    <w:rsid w:val="00A90DAD"/>
    <w:rsid w:val="00A94424"/>
    <w:rsid w:val="00A96D75"/>
    <w:rsid w:val="00AA40D3"/>
    <w:rsid w:val="00AA7862"/>
    <w:rsid w:val="00AD54F3"/>
    <w:rsid w:val="00AE147E"/>
    <w:rsid w:val="00AE7F0C"/>
    <w:rsid w:val="00AF21F9"/>
    <w:rsid w:val="00AF7580"/>
    <w:rsid w:val="00B001A5"/>
    <w:rsid w:val="00B051F7"/>
    <w:rsid w:val="00B15370"/>
    <w:rsid w:val="00B15CA4"/>
    <w:rsid w:val="00B21FEC"/>
    <w:rsid w:val="00B90D93"/>
    <w:rsid w:val="00BB23A2"/>
    <w:rsid w:val="00BB2C80"/>
    <w:rsid w:val="00BC59E5"/>
    <w:rsid w:val="00BE78AD"/>
    <w:rsid w:val="00BF54A2"/>
    <w:rsid w:val="00C017F5"/>
    <w:rsid w:val="00C116ED"/>
    <w:rsid w:val="00C234C0"/>
    <w:rsid w:val="00C26442"/>
    <w:rsid w:val="00C2663E"/>
    <w:rsid w:val="00C415D4"/>
    <w:rsid w:val="00C52681"/>
    <w:rsid w:val="00C55A16"/>
    <w:rsid w:val="00C71F66"/>
    <w:rsid w:val="00C93FAB"/>
    <w:rsid w:val="00CC506C"/>
    <w:rsid w:val="00CD5F42"/>
    <w:rsid w:val="00CE1014"/>
    <w:rsid w:val="00D0479D"/>
    <w:rsid w:val="00D0538C"/>
    <w:rsid w:val="00D079C8"/>
    <w:rsid w:val="00D1556D"/>
    <w:rsid w:val="00D2249A"/>
    <w:rsid w:val="00D35E59"/>
    <w:rsid w:val="00D7264A"/>
    <w:rsid w:val="00D75CDA"/>
    <w:rsid w:val="00D777E0"/>
    <w:rsid w:val="00D830C2"/>
    <w:rsid w:val="00D86C85"/>
    <w:rsid w:val="00D96862"/>
    <w:rsid w:val="00DA47A5"/>
    <w:rsid w:val="00DA690A"/>
    <w:rsid w:val="00DB1DCF"/>
    <w:rsid w:val="00DB585B"/>
    <w:rsid w:val="00DB69A3"/>
    <w:rsid w:val="00DC09C2"/>
    <w:rsid w:val="00DD2C97"/>
    <w:rsid w:val="00DE3867"/>
    <w:rsid w:val="00DF2D8E"/>
    <w:rsid w:val="00E023AA"/>
    <w:rsid w:val="00E11F3C"/>
    <w:rsid w:val="00E33BC3"/>
    <w:rsid w:val="00E37C2B"/>
    <w:rsid w:val="00E410F1"/>
    <w:rsid w:val="00E73FA5"/>
    <w:rsid w:val="00E7739F"/>
    <w:rsid w:val="00E8107F"/>
    <w:rsid w:val="00EA44DC"/>
    <w:rsid w:val="00EA51C3"/>
    <w:rsid w:val="00EC3976"/>
    <w:rsid w:val="00EC59D0"/>
    <w:rsid w:val="00ED4314"/>
    <w:rsid w:val="00EE1E77"/>
    <w:rsid w:val="00F02A2D"/>
    <w:rsid w:val="00F16B10"/>
    <w:rsid w:val="00F34C39"/>
    <w:rsid w:val="00F36C4C"/>
    <w:rsid w:val="00F55F72"/>
    <w:rsid w:val="00F77DCB"/>
    <w:rsid w:val="00F829F1"/>
    <w:rsid w:val="00F87E70"/>
    <w:rsid w:val="00FA722E"/>
    <w:rsid w:val="00FC1F0F"/>
    <w:rsid w:val="00FC2DE3"/>
    <w:rsid w:val="00FE1283"/>
    <w:rsid w:val="00FF0B67"/>
    <w:rsid w:val="00FF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657C"/>
  <w15:docId w15:val="{EAA3F8FB-C524-4186-91E5-852E39C1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2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21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6C2C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0B6C2C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5">
    <w:name w:val="Основной текст с отступом Знак"/>
    <w:basedOn w:val="a0"/>
    <w:link w:val="a4"/>
    <w:semiHidden/>
    <w:rsid w:val="000B6C2C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a6">
    <w:name w:val="Стиль"/>
    <w:rsid w:val="000B6C2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B6C2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0B6C2C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0B6C2C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9">
    <w:name w:val="Style9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13">
    <w:name w:val="Style13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0B6C2C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0B6C2C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0">
    <w:name w:val="Style20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0B6C2C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22">
    <w:name w:val="Style22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0B6C2C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7">
    <w:name w:val="Style27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0B6C2C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a7">
    <w:name w:val="Заголовок программы"/>
    <w:basedOn w:val="1"/>
    <w:qFormat/>
    <w:rsid w:val="000B6C2C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kern w:val="32"/>
      <w:szCs w:val="32"/>
    </w:rPr>
  </w:style>
  <w:style w:type="character" w:customStyle="1" w:styleId="FontStyle36">
    <w:name w:val="Font Style36"/>
    <w:uiPriority w:val="99"/>
    <w:rsid w:val="000B6C2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1">
    <w:name w:val="Font Style41"/>
    <w:uiPriority w:val="99"/>
    <w:rsid w:val="000B6C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uiPriority w:val="99"/>
    <w:rsid w:val="000B6C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uiPriority w:val="99"/>
    <w:rsid w:val="000B6C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0B6C2C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0B6C2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0B6C2C"/>
    <w:rPr>
      <w:rFonts w:ascii="Times New Roman" w:hAnsi="Times New Roman" w:cs="Times New Roman" w:hint="default"/>
      <w:sz w:val="26"/>
      <w:szCs w:val="26"/>
    </w:rPr>
  </w:style>
  <w:style w:type="character" w:styleId="a8">
    <w:name w:val="Emphasis"/>
    <w:basedOn w:val="a0"/>
    <w:uiPriority w:val="20"/>
    <w:qFormat/>
    <w:rsid w:val="000B6C2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6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6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C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0B6C2C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8A2B2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A2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8F2D01"/>
    <w:pPr>
      <w:spacing w:before="100" w:beforeAutospacing="1" w:after="100" w:afterAutospacing="1"/>
    </w:pPr>
  </w:style>
  <w:style w:type="paragraph" w:customStyle="1" w:styleId="s162">
    <w:name w:val="s_162"/>
    <w:basedOn w:val="a"/>
    <w:rsid w:val="008F2D01"/>
  </w:style>
  <w:style w:type="paragraph" w:customStyle="1" w:styleId="Style23">
    <w:name w:val="Style23"/>
    <w:basedOn w:val="a"/>
    <w:uiPriority w:val="99"/>
    <w:rsid w:val="00D0479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6">
    <w:name w:val="Style26"/>
    <w:basedOn w:val="a"/>
    <w:uiPriority w:val="99"/>
    <w:rsid w:val="00D0479D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eastAsia="Calibri"/>
    </w:rPr>
  </w:style>
  <w:style w:type="character" w:customStyle="1" w:styleId="FontStyle50">
    <w:name w:val="Font Style50"/>
    <w:uiPriority w:val="99"/>
    <w:rsid w:val="00D047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D047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D0479D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D047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D0479D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1"/>
    <w:uiPriority w:val="99"/>
    <w:rsid w:val="00082120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A90DAD"/>
    <w:rPr>
      <w:color w:val="800080" w:themeColor="followedHyperlink"/>
      <w:u w:val="single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385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851F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851FE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Style34">
    <w:name w:val="Style34"/>
    <w:basedOn w:val="a"/>
    <w:uiPriority w:val="99"/>
    <w:rsid w:val="003851F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1">
    <w:name w:val="Style11"/>
    <w:basedOn w:val="a"/>
    <w:uiPriority w:val="99"/>
    <w:rsid w:val="003851FE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FontStyle47">
    <w:name w:val="Font Style47"/>
    <w:basedOn w:val="a0"/>
    <w:uiPriority w:val="99"/>
    <w:rsid w:val="003851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5">
    <w:name w:val="Font Style55"/>
    <w:rsid w:val="003851FE"/>
    <w:rPr>
      <w:rFonts w:ascii="Times New Roman" w:hAnsi="Times New Roman" w:cs="Times New Roman" w:hint="default"/>
      <w:sz w:val="28"/>
      <w:szCs w:val="28"/>
    </w:rPr>
  </w:style>
  <w:style w:type="character" w:customStyle="1" w:styleId="FontStyle113">
    <w:name w:val="Font Style113"/>
    <w:uiPriority w:val="99"/>
    <w:rsid w:val="009C765A"/>
    <w:rPr>
      <w:rFonts w:ascii="Arial" w:hAnsi="Arial" w:cs="Arial"/>
      <w:color w:val="000000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9C765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9C765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4">
    <w:name w:val="Strong"/>
    <w:basedOn w:val="a0"/>
    <w:uiPriority w:val="22"/>
    <w:qFormat/>
    <w:rsid w:val="00562915"/>
    <w:rPr>
      <w:b/>
      <w:bCs/>
    </w:rPr>
  </w:style>
  <w:style w:type="character" w:customStyle="1" w:styleId="FontStyle40">
    <w:name w:val="Font Style40"/>
    <w:uiPriority w:val="99"/>
    <w:rsid w:val="008255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11">
    <w:name w:val="Обычный1"/>
    <w:qFormat/>
    <w:rsid w:val="00867040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867040"/>
  </w:style>
  <w:style w:type="paragraph" w:customStyle="1" w:styleId="Style33">
    <w:name w:val="Style33"/>
    <w:basedOn w:val="a"/>
    <w:uiPriority w:val="99"/>
    <w:rsid w:val="00AE147E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1F0C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0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3">
    <w:name w:val="Сетка таблицы1"/>
    <w:basedOn w:val="a1"/>
    <w:next w:val="af0"/>
    <w:uiPriority w:val="59"/>
    <w:rsid w:val="001758FF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984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18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9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92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44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292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557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30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39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1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1FCA-2EFC-4B25-B7C8-4AD858E1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16</Pages>
  <Words>3561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198</cp:revision>
  <cp:lastPrinted>2023-09-06T10:13:00Z</cp:lastPrinted>
  <dcterms:created xsi:type="dcterms:W3CDTF">2022-11-10T11:45:00Z</dcterms:created>
  <dcterms:modified xsi:type="dcterms:W3CDTF">2024-12-06T07:47:00Z</dcterms:modified>
</cp:coreProperties>
</file>