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F5F" w14:textId="77777777" w:rsidR="00E27DF9" w:rsidRPr="00B60581" w:rsidRDefault="00E27DF9" w:rsidP="000A2931">
      <w:pPr>
        <w:pStyle w:val="1"/>
        <w:jc w:val="right"/>
        <w:rPr>
          <w:rFonts w:ascii="Times New Roman" w:hAnsi="Times New Roman"/>
          <w:b w:val="0"/>
          <w:color w:val="auto"/>
        </w:rPr>
      </w:pPr>
      <w:bookmarkStart w:id="0" w:name="_GoBack"/>
      <w:r w:rsidRPr="00B60581">
        <w:rPr>
          <w:rFonts w:ascii="Times New Roman" w:hAnsi="Times New Roman"/>
          <w:b w:val="0"/>
          <w:color w:val="auto"/>
        </w:rPr>
        <w:t xml:space="preserve">Приложение </w:t>
      </w:r>
    </w:p>
    <w:p w14:paraId="1759BE45" w14:textId="77777777" w:rsidR="00E27DF9" w:rsidRPr="00B60581" w:rsidRDefault="00E27DF9" w:rsidP="00E27DF9">
      <w:pPr>
        <w:ind w:left="426" w:hanging="1135"/>
        <w:jc w:val="right"/>
        <w:rPr>
          <w:sz w:val="24"/>
          <w:szCs w:val="24"/>
        </w:rPr>
      </w:pPr>
      <w:r w:rsidRPr="00B60581">
        <w:rPr>
          <w:sz w:val="24"/>
          <w:szCs w:val="24"/>
        </w:rPr>
        <w:t xml:space="preserve"> к ППССЗ по специальности </w:t>
      </w:r>
    </w:p>
    <w:p w14:paraId="68E51DBA" w14:textId="34CF6DCD" w:rsidR="00E27DF9" w:rsidRPr="00B60581" w:rsidRDefault="00486D66" w:rsidP="00E27DF9">
      <w:pPr>
        <w:ind w:left="426" w:hanging="1135"/>
        <w:jc w:val="right"/>
        <w:rPr>
          <w:bCs/>
          <w:sz w:val="24"/>
          <w:szCs w:val="24"/>
        </w:rPr>
      </w:pPr>
      <w:r w:rsidRPr="00B60581">
        <w:rPr>
          <w:sz w:val="24"/>
          <w:szCs w:val="24"/>
        </w:rPr>
        <w:t>08.02.10</w:t>
      </w:r>
      <w:r w:rsidR="00FE2DB6" w:rsidRPr="00B60581">
        <w:rPr>
          <w:sz w:val="24"/>
          <w:szCs w:val="24"/>
        </w:rPr>
        <w:t xml:space="preserve"> </w:t>
      </w:r>
      <w:r w:rsidR="00E27DF9" w:rsidRPr="00B60581">
        <w:rPr>
          <w:bCs/>
          <w:sz w:val="24"/>
          <w:szCs w:val="24"/>
        </w:rPr>
        <w:t xml:space="preserve">Строительство железных дорог, </w:t>
      </w:r>
    </w:p>
    <w:p w14:paraId="38B25F68" w14:textId="77777777" w:rsidR="00E27DF9" w:rsidRPr="001051AB" w:rsidRDefault="00E27DF9" w:rsidP="00E27DF9">
      <w:pPr>
        <w:ind w:left="426" w:hanging="1135"/>
        <w:jc w:val="right"/>
        <w:rPr>
          <w:bCs/>
          <w:sz w:val="24"/>
          <w:szCs w:val="24"/>
        </w:rPr>
      </w:pPr>
      <w:r w:rsidRPr="00B60581">
        <w:rPr>
          <w:bCs/>
          <w:sz w:val="24"/>
          <w:szCs w:val="24"/>
        </w:rPr>
        <w:t>путь и путевое хозяйство</w:t>
      </w:r>
      <w:r w:rsidRPr="001051AB">
        <w:rPr>
          <w:bCs/>
          <w:sz w:val="24"/>
          <w:szCs w:val="24"/>
        </w:rPr>
        <w:t xml:space="preserve"> </w:t>
      </w:r>
      <w:bookmarkEnd w:id="0"/>
    </w:p>
    <w:p w14:paraId="2E02F5C5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1051AB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1051AB" w:rsidRDefault="00E27DF9" w:rsidP="00E27DF9">
      <w:pPr>
        <w:rPr>
          <w:sz w:val="24"/>
          <w:szCs w:val="24"/>
        </w:rPr>
      </w:pPr>
    </w:p>
    <w:p w14:paraId="481C5046" w14:textId="77777777" w:rsidR="00E27DF9" w:rsidRPr="001051AB" w:rsidRDefault="00E27DF9" w:rsidP="00E27DF9">
      <w:pPr>
        <w:rPr>
          <w:sz w:val="24"/>
          <w:szCs w:val="24"/>
        </w:rPr>
      </w:pPr>
    </w:p>
    <w:p w14:paraId="01407BC3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1051AB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A7EAD15" w14:textId="77777777" w:rsidR="000D706A" w:rsidRPr="001051AB" w:rsidRDefault="000D706A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  <w:r w:rsidRPr="001051AB">
        <w:rPr>
          <w:b/>
          <w:bCs/>
          <w:sz w:val="28"/>
          <w:szCs w:val="28"/>
        </w:rPr>
        <w:t>ОГСЭ. 01 Основы философии</w:t>
      </w:r>
    </w:p>
    <w:p w14:paraId="6150DDA1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3CF8CE61" w:rsidR="00E27DF9" w:rsidRPr="001051AB" w:rsidRDefault="00486D66" w:rsidP="00E27DF9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08.02.10</w:t>
      </w:r>
      <w:r w:rsidR="00FE2DB6" w:rsidRPr="00FE2DB6">
        <w:rPr>
          <w:b/>
          <w:bCs/>
          <w:sz w:val="28"/>
          <w:szCs w:val="28"/>
        </w:rPr>
        <w:t xml:space="preserve"> </w:t>
      </w:r>
      <w:r w:rsidR="00E27DF9" w:rsidRPr="001051AB">
        <w:rPr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1051AB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1051AB" w:rsidRDefault="00E27DF9" w:rsidP="00E27DF9">
      <w:pPr>
        <w:jc w:val="center"/>
        <w:rPr>
          <w:sz w:val="28"/>
          <w:szCs w:val="28"/>
        </w:rPr>
      </w:pPr>
    </w:p>
    <w:p w14:paraId="6F00EE6C" w14:textId="5A8DD327" w:rsidR="00E27DF9" w:rsidRPr="001051AB" w:rsidRDefault="000D706A" w:rsidP="00E27DF9">
      <w:pPr>
        <w:jc w:val="center"/>
        <w:rPr>
          <w:sz w:val="28"/>
          <w:szCs w:val="28"/>
        </w:rPr>
      </w:pPr>
      <w:r w:rsidRPr="001051AB">
        <w:rPr>
          <w:sz w:val="28"/>
          <w:szCs w:val="28"/>
        </w:rPr>
        <w:t xml:space="preserve">     год начала подготовки 202</w:t>
      </w:r>
      <w:r w:rsidR="00B362F9">
        <w:rPr>
          <w:sz w:val="28"/>
          <w:szCs w:val="28"/>
        </w:rPr>
        <w:t>3</w:t>
      </w:r>
    </w:p>
    <w:p w14:paraId="11C788F8" w14:textId="77777777" w:rsidR="00E27DF9" w:rsidRPr="001051AB" w:rsidRDefault="00E27DF9" w:rsidP="00E27DF9">
      <w:pPr>
        <w:rPr>
          <w:sz w:val="28"/>
          <w:szCs w:val="28"/>
        </w:rPr>
      </w:pPr>
    </w:p>
    <w:p w14:paraId="2EDE3C94" w14:textId="77777777" w:rsidR="00E27DF9" w:rsidRPr="001051AB" w:rsidRDefault="00E27DF9" w:rsidP="00E27DF9">
      <w:pPr>
        <w:rPr>
          <w:sz w:val="28"/>
          <w:szCs w:val="28"/>
        </w:rPr>
      </w:pPr>
    </w:p>
    <w:p w14:paraId="1EC6D33B" w14:textId="77777777" w:rsidR="00E27DF9" w:rsidRPr="001051AB" w:rsidRDefault="00E27DF9" w:rsidP="00E27DF9">
      <w:pPr>
        <w:rPr>
          <w:sz w:val="28"/>
          <w:szCs w:val="28"/>
        </w:rPr>
      </w:pPr>
    </w:p>
    <w:p w14:paraId="4CA253A0" w14:textId="77777777" w:rsidR="00E27DF9" w:rsidRPr="001051AB" w:rsidRDefault="00E27DF9" w:rsidP="00E27DF9">
      <w:pPr>
        <w:rPr>
          <w:sz w:val="28"/>
          <w:szCs w:val="28"/>
        </w:rPr>
      </w:pPr>
    </w:p>
    <w:p w14:paraId="0A6F0F20" w14:textId="77777777" w:rsidR="00E27DF9" w:rsidRPr="001051AB" w:rsidRDefault="00E27DF9" w:rsidP="00E27DF9">
      <w:pPr>
        <w:rPr>
          <w:sz w:val="28"/>
          <w:szCs w:val="28"/>
        </w:rPr>
      </w:pPr>
    </w:p>
    <w:p w14:paraId="61A3E49D" w14:textId="77777777" w:rsidR="00E27DF9" w:rsidRPr="001051AB" w:rsidRDefault="00E27DF9" w:rsidP="00E27DF9">
      <w:pPr>
        <w:rPr>
          <w:sz w:val="28"/>
          <w:szCs w:val="28"/>
        </w:rPr>
      </w:pPr>
    </w:p>
    <w:p w14:paraId="67863865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1051AB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Default="00E27DF9" w:rsidP="00E27DF9">
      <w:pPr>
        <w:rPr>
          <w:sz w:val="24"/>
          <w:szCs w:val="24"/>
          <w:lang w:eastAsia="x-none"/>
        </w:rPr>
      </w:pPr>
    </w:p>
    <w:p w14:paraId="4C40ACF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68382F75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B8D33F4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30EF97F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00865F8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3E0B37C0" w14:textId="77777777" w:rsidR="009E2B15" w:rsidRPr="001051AB" w:rsidRDefault="009E2B15" w:rsidP="00E27DF9">
      <w:pPr>
        <w:rPr>
          <w:sz w:val="24"/>
          <w:szCs w:val="24"/>
          <w:lang w:eastAsia="x-none"/>
        </w:rPr>
      </w:pPr>
    </w:p>
    <w:p w14:paraId="67B323EA" w14:textId="15871810" w:rsidR="00E27DF9" w:rsidRDefault="00E27DF9" w:rsidP="00E27DF9">
      <w:pPr>
        <w:rPr>
          <w:sz w:val="24"/>
          <w:szCs w:val="24"/>
          <w:lang w:eastAsia="x-none"/>
        </w:rPr>
      </w:pPr>
    </w:p>
    <w:p w14:paraId="43534C64" w14:textId="143FFA2E" w:rsidR="004A3F6F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sz w:val="24"/>
          <w:szCs w:val="24"/>
          <w:lang w:eastAsia="x-none"/>
        </w:rPr>
        <w:t xml:space="preserve">                                               </w:t>
      </w:r>
      <w:r w:rsidR="000D706A" w:rsidRPr="001051AB">
        <w:rPr>
          <w:b/>
          <w:bCs/>
          <w:sz w:val="28"/>
          <w:szCs w:val="28"/>
          <w:lang w:eastAsia="x-none"/>
        </w:rPr>
        <w:t xml:space="preserve"> </w:t>
      </w:r>
    </w:p>
    <w:p w14:paraId="4D05B065" w14:textId="756D8169" w:rsidR="00E27DF9" w:rsidRPr="001051AB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                                                    </w:t>
      </w:r>
      <w:r w:rsidR="00E27DF9" w:rsidRPr="001051AB">
        <w:rPr>
          <w:b/>
          <w:bCs/>
          <w:sz w:val="28"/>
          <w:szCs w:val="28"/>
          <w:lang w:val="x-none" w:eastAsia="x-none"/>
        </w:rPr>
        <w:t>20</w:t>
      </w:r>
      <w:r w:rsidR="000D706A" w:rsidRPr="001051AB">
        <w:rPr>
          <w:b/>
          <w:bCs/>
          <w:sz w:val="28"/>
          <w:szCs w:val="28"/>
          <w:lang w:eastAsia="x-none"/>
        </w:rPr>
        <w:t>2</w:t>
      </w:r>
      <w:r w:rsidR="00B362F9">
        <w:rPr>
          <w:b/>
          <w:bCs/>
          <w:sz w:val="28"/>
          <w:szCs w:val="28"/>
          <w:lang w:eastAsia="x-none"/>
        </w:rPr>
        <w:t>3</w:t>
      </w:r>
      <w:r w:rsidR="00457733">
        <w:rPr>
          <w:b/>
          <w:bCs/>
          <w:sz w:val="28"/>
          <w:szCs w:val="28"/>
          <w:lang w:eastAsia="x-none"/>
        </w:rPr>
        <w:t>г</w:t>
      </w:r>
    </w:p>
    <w:p w14:paraId="49F20EF5" w14:textId="77777777" w:rsidR="006723F9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lastRenderedPageBreak/>
        <w:t xml:space="preserve">                                                      </w:t>
      </w:r>
    </w:p>
    <w:p w14:paraId="6634B35B" w14:textId="77777777" w:rsidR="006723F9" w:rsidRPr="00D30E35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t xml:space="preserve">  СОДЕРЖАНИЕ                      </w:t>
      </w:r>
      <w:r>
        <w:rPr>
          <w:b/>
          <w:sz w:val="24"/>
          <w:szCs w:val="24"/>
          <w:lang w:eastAsia="zh-CN"/>
        </w:rPr>
        <w:t xml:space="preserve">                             </w:t>
      </w:r>
      <w:r w:rsidRPr="00D30E35">
        <w:rPr>
          <w:b/>
          <w:sz w:val="24"/>
          <w:szCs w:val="24"/>
          <w:lang w:eastAsia="zh-CN"/>
        </w:rPr>
        <w:t xml:space="preserve">   СТР</w:t>
      </w:r>
    </w:p>
    <w:p w14:paraId="0ED1888C" w14:textId="77777777" w:rsidR="006723F9" w:rsidRPr="00D30E35" w:rsidRDefault="006723F9" w:rsidP="006723F9">
      <w:pPr>
        <w:suppressAutoHyphens/>
        <w:autoSpaceDE/>
        <w:autoSpaceDN/>
        <w:adjustRightInd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6723F9" w:rsidRPr="00D30E35" w14:paraId="1A5DEBAB" w14:textId="77777777" w:rsidTr="00CC2E61">
        <w:tc>
          <w:tcPr>
            <w:tcW w:w="7668" w:type="dxa"/>
            <w:shd w:val="clear" w:color="auto" w:fill="auto"/>
          </w:tcPr>
          <w:p w14:paraId="17701836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25D8FAE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723F9" w:rsidRPr="00D30E35" w14:paraId="2F9FDA82" w14:textId="77777777" w:rsidTr="00CC2E61">
        <w:tc>
          <w:tcPr>
            <w:tcW w:w="7668" w:type="dxa"/>
            <w:shd w:val="clear" w:color="auto" w:fill="auto"/>
          </w:tcPr>
          <w:p w14:paraId="2026B05A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7482D23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76F85348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723F9" w:rsidRPr="00D30E35" w14:paraId="767C67AB" w14:textId="77777777" w:rsidTr="00CC2E61">
        <w:tc>
          <w:tcPr>
            <w:tcW w:w="7668" w:type="dxa"/>
            <w:shd w:val="clear" w:color="auto" w:fill="auto"/>
          </w:tcPr>
          <w:p w14:paraId="228E6FB1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4D5F9132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6521855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6723F9" w:rsidRPr="00D30E35" w14:paraId="5FFB2AAE" w14:textId="77777777" w:rsidTr="00CC2E61">
        <w:trPr>
          <w:trHeight w:val="670"/>
        </w:trPr>
        <w:tc>
          <w:tcPr>
            <w:tcW w:w="7668" w:type="dxa"/>
            <w:shd w:val="clear" w:color="auto" w:fill="auto"/>
          </w:tcPr>
          <w:p w14:paraId="1DA1EF74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686BF102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1009B897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6723F9" w:rsidRPr="00D30E35" w14:paraId="268730FA" w14:textId="77777777" w:rsidTr="00CC2E61">
        <w:tc>
          <w:tcPr>
            <w:tcW w:w="7668" w:type="dxa"/>
            <w:shd w:val="clear" w:color="auto" w:fill="auto"/>
          </w:tcPr>
          <w:p w14:paraId="41A14D65" w14:textId="77777777" w:rsidR="006723F9" w:rsidRPr="00D30E35" w:rsidRDefault="006723F9" w:rsidP="00CC2E61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4230304" w14:textId="77777777" w:rsidR="006723F9" w:rsidRPr="00D30E35" w:rsidRDefault="006723F9" w:rsidP="00CC2E61">
            <w:pPr>
              <w:widowControl/>
              <w:tabs>
                <w:tab w:val="left" w:pos="644"/>
              </w:tabs>
              <w:suppressAutoHyphens/>
              <w:autoSpaceDE/>
              <w:autoSpaceDN/>
              <w:adjustRightInd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E379CCD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6723F9" w:rsidRPr="00D30E35" w14:paraId="54FA9E54" w14:textId="77777777" w:rsidTr="00CC2E61">
        <w:tc>
          <w:tcPr>
            <w:tcW w:w="7668" w:type="dxa"/>
            <w:shd w:val="clear" w:color="auto" w:fill="auto"/>
          </w:tcPr>
          <w:p w14:paraId="2B6EABC2" w14:textId="77777777" w:rsidR="006723F9" w:rsidRPr="00D30E35" w:rsidRDefault="006723F9" w:rsidP="00CC2E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FBFE926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  <w:p w14:paraId="10602F13" w14:textId="77777777" w:rsidR="006723F9" w:rsidRPr="00D30E35" w:rsidRDefault="006723F9" w:rsidP="00CC2E61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81736DD" w14:textId="272C7909" w:rsidR="00D30E35" w:rsidRDefault="00D30E35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2C1AB2" w14:textId="0565B3FB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6617A" w14:textId="77777777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EF2677" w14:textId="77777777" w:rsidR="002245C9" w:rsidRDefault="002245C9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0ADF90" w14:textId="22C6491A" w:rsidR="0068619E" w:rsidRPr="001051AB" w:rsidRDefault="0068619E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1AB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352F810A" w14:textId="43AAB8C8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 «</w:t>
      </w:r>
      <w:r w:rsidRPr="001051AB">
        <w:rPr>
          <w:rStyle w:val="FontStyle50"/>
          <w:sz w:val="28"/>
          <w:szCs w:val="28"/>
        </w:rPr>
        <w:t>Основы философии</w:t>
      </w:r>
      <w:r w:rsidRPr="001051AB">
        <w:rPr>
          <w:b/>
          <w:sz w:val="28"/>
          <w:szCs w:val="28"/>
        </w:rPr>
        <w:t>»</w:t>
      </w:r>
    </w:p>
    <w:p w14:paraId="7A761B6B" w14:textId="77777777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</w:p>
    <w:p w14:paraId="2006E051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Область применения рабочей программы</w:t>
      </w:r>
    </w:p>
    <w:p w14:paraId="42D8546C" w14:textId="2D6332F4" w:rsidR="0068619E" w:rsidRPr="001051AB" w:rsidRDefault="0068619E" w:rsidP="0068619E">
      <w:pPr>
        <w:ind w:firstLine="709"/>
        <w:jc w:val="both"/>
        <w:rPr>
          <w:bCs/>
          <w:sz w:val="28"/>
          <w:szCs w:val="28"/>
        </w:rPr>
      </w:pPr>
      <w:r w:rsidRPr="001051AB">
        <w:rPr>
          <w:spacing w:val="-2"/>
          <w:sz w:val="28"/>
          <w:szCs w:val="28"/>
        </w:rPr>
        <w:t xml:space="preserve">Рабочая программа </w:t>
      </w:r>
      <w:r w:rsidRPr="001051AB">
        <w:rPr>
          <w:sz w:val="28"/>
          <w:szCs w:val="28"/>
        </w:rPr>
        <w:t xml:space="preserve">учебной  дисциплины </w:t>
      </w:r>
      <w:r w:rsidRPr="00A824EB">
        <w:rPr>
          <w:sz w:val="28"/>
          <w:szCs w:val="28"/>
        </w:rPr>
        <w:t>«</w:t>
      </w:r>
      <w:r w:rsidRPr="00A824EB">
        <w:rPr>
          <w:rStyle w:val="FontStyle50"/>
          <w:sz w:val="28"/>
          <w:szCs w:val="28"/>
        </w:rPr>
        <w:t>Основы философии</w:t>
      </w:r>
      <w:r w:rsidRPr="00A824EB">
        <w:rPr>
          <w:b/>
          <w:sz w:val="28"/>
          <w:szCs w:val="28"/>
        </w:rPr>
        <w:t>»</w:t>
      </w:r>
      <w:r w:rsidRPr="001051AB">
        <w:rPr>
          <w:sz w:val="28"/>
          <w:szCs w:val="28"/>
        </w:rPr>
        <w:t xml:space="preserve">            </w:t>
      </w:r>
      <w:r w:rsidRPr="001051AB">
        <w:rPr>
          <w:spacing w:val="-2"/>
          <w:sz w:val="28"/>
          <w:szCs w:val="28"/>
        </w:rPr>
        <w:t xml:space="preserve">является </w:t>
      </w:r>
      <w:r w:rsidRPr="001051A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051AB">
        <w:rPr>
          <w:spacing w:val="-2"/>
          <w:sz w:val="28"/>
          <w:szCs w:val="28"/>
        </w:rPr>
        <w:t xml:space="preserve">специальности </w:t>
      </w:r>
      <w:r w:rsidR="00FE2DB6" w:rsidRPr="00FE2DB6">
        <w:rPr>
          <w:spacing w:val="-2"/>
          <w:sz w:val="28"/>
          <w:szCs w:val="28"/>
        </w:rPr>
        <w:t xml:space="preserve">23.02.08 </w:t>
      </w:r>
      <w:r w:rsidRPr="001051A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002B9AA4" w14:textId="77777777" w:rsidR="0068619E" w:rsidRPr="008463D5" w:rsidRDefault="0068619E" w:rsidP="0068619E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63D5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3D82C2B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z w:val="28"/>
          <w:szCs w:val="28"/>
        </w:rPr>
        <w:t xml:space="preserve">Рабочая программа учебной дисциплины может </w:t>
      </w:r>
      <w:r w:rsidRPr="001051AB">
        <w:rPr>
          <w:spacing w:val="1"/>
          <w:sz w:val="28"/>
          <w:szCs w:val="28"/>
        </w:rPr>
        <w:t xml:space="preserve">быть использована в </w:t>
      </w:r>
      <w:r w:rsidRPr="001051A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051AB">
        <w:rPr>
          <w:spacing w:val="-1"/>
          <w:sz w:val="28"/>
          <w:szCs w:val="28"/>
        </w:rPr>
        <w:t>рабочих по профессиям:</w:t>
      </w:r>
    </w:p>
    <w:p w14:paraId="37233601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монтер пути;</w:t>
      </w:r>
    </w:p>
    <w:p w14:paraId="5CDB980F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сигналист.</w:t>
      </w:r>
    </w:p>
    <w:p w14:paraId="6F654D2A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</w:p>
    <w:p w14:paraId="1C4E3CAC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07A4211" w14:textId="1A7D052F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1AB">
        <w:rPr>
          <w:rFonts w:ascii="Times New Roman" w:hAnsi="Times New Roman"/>
          <w:sz w:val="28"/>
          <w:szCs w:val="28"/>
        </w:rPr>
        <w:t xml:space="preserve">Дисциплина </w:t>
      </w:r>
      <w:r w:rsidR="00CC4D5C" w:rsidRPr="001051AB">
        <w:rPr>
          <w:rStyle w:val="FontStyle50"/>
          <w:b w:val="0"/>
          <w:sz w:val="28"/>
          <w:szCs w:val="28"/>
        </w:rPr>
        <w:t>Основы философии</w:t>
      </w:r>
      <w:r w:rsidR="00CC4D5C" w:rsidRPr="001051AB">
        <w:rPr>
          <w:rFonts w:ascii="Times New Roman" w:hAnsi="Times New Roman"/>
          <w:sz w:val="28"/>
          <w:szCs w:val="28"/>
        </w:rPr>
        <w:t xml:space="preserve"> </w:t>
      </w:r>
      <w:r w:rsidRPr="001051AB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6D4546C3" w14:textId="77777777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896B6" w14:textId="77777777" w:rsidR="0068619E" w:rsidRPr="001051AB" w:rsidRDefault="0068619E" w:rsidP="0068619E">
      <w:pPr>
        <w:spacing w:line="276" w:lineRule="auto"/>
        <w:ind w:firstLine="709"/>
        <w:rPr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57A8A79" w14:textId="77777777" w:rsidR="0068619E" w:rsidRPr="001051AB" w:rsidRDefault="0068619E" w:rsidP="0068619E">
      <w:pPr>
        <w:spacing w:line="276" w:lineRule="auto"/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291F334D" w14:textId="77777777" w:rsidR="0068619E" w:rsidRPr="001051AB" w:rsidRDefault="0068619E" w:rsidP="0068619E">
      <w:pPr>
        <w:ind w:firstLine="708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>уметь</w:t>
      </w:r>
      <w:r w:rsidRPr="001051AB">
        <w:rPr>
          <w:sz w:val="28"/>
          <w:szCs w:val="28"/>
        </w:rPr>
        <w:t xml:space="preserve">: </w:t>
      </w:r>
    </w:p>
    <w:p w14:paraId="3C031BBF" w14:textId="5C979B14" w:rsidR="007A4B8B" w:rsidRPr="001051AB" w:rsidRDefault="007A4B8B" w:rsidP="007731D1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A824EB">
        <w:rPr>
          <w:b/>
          <w:sz w:val="28"/>
          <w:szCs w:val="28"/>
        </w:rPr>
        <w:t>У1</w:t>
      </w:r>
      <w:r w:rsidRPr="001051AB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9E2B15">
        <w:rPr>
          <w:sz w:val="28"/>
          <w:szCs w:val="28"/>
        </w:rPr>
        <w:t>ажданина и будущего специалиста.</w:t>
      </w:r>
    </w:p>
    <w:p w14:paraId="34B0A481" w14:textId="4EE8C405" w:rsidR="0042724F" w:rsidRPr="001051AB" w:rsidRDefault="007A4B8B" w:rsidP="007731D1">
      <w:pPr>
        <w:ind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з</w:t>
      </w:r>
      <w:r w:rsidR="0042724F" w:rsidRPr="001051AB">
        <w:rPr>
          <w:b/>
          <w:sz w:val="28"/>
          <w:szCs w:val="28"/>
        </w:rPr>
        <w:t xml:space="preserve">нать: </w:t>
      </w:r>
    </w:p>
    <w:p w14:paraId="77A3B6A3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З1</w:t>
      </w:r>
      <w:r w:rsidRPr="001051AB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З2</w:t>
      </w:r>
      <w:r w:rsidRPr="001051AB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З3</w:t>
      </w:r>
      <w:r w:rsidRPr="001051AB">
        <w:rPr>
          <w:b/>
          <w:sz w:val="28"/>
          <w:szCs w:val="28"/>
        </w:rPr>
        <w:t xml:space="preserve"> </w:t>
      </w:r>
      <w:r w:rsidRPr="001051AB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З4</w:t>
      </w:r>
      <w:r w:rsidRPr="001051AB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З5</w:t>
      </w:r>
      <w:r w:rsidRPr="001051AB">
        <w:rPr>
          <w:b/>
          <w:sz w:val="28"/>
          <w:szCs w:val="28"/>
        </w:rPr>
        <w:t xml:space="preserve"> - </w:t>
      </w:r>
      <w:r w:rsidR="0042724F" w:rsidRPr="001051AB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4394EEA9" w:rsidR="0042724F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З6</w:t>
      </w:r>
      <w:r w:rsidRPr="001051AB">
        <w:rPr>
          <w:sz w:val="28"/>
          <w:szCs w:val="28"/>
        </w:rPr>
        <w:t xml:space="preserve"> -</w:t>
      </w:r>
      <w:r w:rsidR="0042724F" w:rsidRPr="001051AB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</w:t>
      </w:r>
      <w:r w:rsidR="00FF7B1A" w:rsidRPr="001051AB">
        <w:rPr>
          <w:sz w:val="28"/>
          <w:szCs w:val="28"/>
        </w:rPr>
        <w:t>ний науки, техники и технологий.</w:t>
      </w:r>
    </w:p>
    <w:p w14:paraId="48508F56" w14:textId="7FA4FD53" w:rsidR="00EC03D9" w:rsidRDefault="00EC03D9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79743B3" w14:textId="010D0F42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6D0F19BC" w14:textId="775B3B6E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0203D331" w14:textId="67C9A563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3DDAB5B6" w14:textId="77777777" w:rsidR="00D30E35" w:rsidRPr="001051AB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62AD32A" w14:textId="77777777" w:rsidR="00B01956" w:rsidRPr="001051AB" w:rsidRDefault="00B01956" w:rsidP="00B01956">
      <w:pPr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39451F4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01 </w:t>
      </w:r>
      <w:r w:rsidRPr="000A2931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2BCD9FAA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02 </w:t>
      </w:r>
      <w:r w:rsidRPr="000A293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A73116E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03 </w:t>
      </w:r>
      <w:r w:rsidRPr="000A2931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B70662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04  </w:t>
      </w:r>
      <w:r w:rsidRPr="000A2931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20CB58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05  </w:t>
      </w:r>
      <w:r w:rsidRPr="000A2931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C9D9699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06 </w:t>
      </w:r>
      <w:r w:rsidRPr="000A2931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24A7442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07 </w:t>
      </w:r>
      <w:r w:rsidRPr="000A2931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3FEE341B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08  </w:t>
      </w:r>
      <w:r w:rsidRPr="000A2931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051C288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09  </w:t>
      </w:r>
      <w:r w:rsidRPr="000A2931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CEE22DD" w14:textId="77777777" w:rsidR="00E43FC7" w:rsidRPr="00D30E35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5622ACF" w14:textId="46DCA66A" w:rsidR="009A2ECC" w:rsidRPr="00D30E35" w:rsidRDefault="009A2ECC" w:rsidP="009A2ECC">
      <w:pPr>
        <w:ind w:firstLine="709"/>
        <w:jc w:val="both"/>
        <w:rPr>
          <w:sz w:val="28"/>
          <w:szCs w:val="28"/>
        </w:rPr>
      </w:pPr>
      <w:r w:rsidRPr="00D30E3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6698C875" w14:textId="3F2E9F5F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ЛР2</w:t>
      </w:r>
      <w:r w:rsidRPr="00D30E35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30462DB0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ЛР7</w:t>
      </w:r>
      <w:r w:rsidRPr="00D30E35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9CB2BB7" w:rsidR="00E43FC7" w:rsidRPr="001051AB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ЛР30</w:t>
      </w:r>
      <w:r w:rsidRPr="001051AB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E01206D" w14:textId="2B77E8AD" w:rsidR="00CE5FCF" w:rsidRPr="001051AB" w:rsidRDefault="001C2B5C" w:rsidP="00B92452">
      <w:pPr>
        <w:widowControl/>
        <w:autoSpaceDE/>
        <w:autoSpaceDN/>
        <w:adjustRightInd/>
        <w:rPr>
          <w:rStyle w:val="FontStyle50"/>
        </w:rPr>
      </w:pPr>
      <w:r>
        <w:rPr>
          <w:rStyle w:val="FontStyle50"/>
        </w:rPr>
        <w:br w:type="page"/>
      </w:r>
      <w:r w:rsidR="00B92452">
        <w:rPr>
          <w:rStyle w:val="FontStyle50"/>
        </w:rPr>
        <w:lastRenderedPageBreak/>
        <w:t xml:space="preserve"> </w:t>
      </w:r>
      <w:r w:rsidR="00CE5FCF" w:rsidRPr="001051AB">
        <w:rPr>
          <w:rStyle w:val="FontStyle50"/>
        </w:rPr>
        <w:t>2. СТРУКТУРА И СОДЕРЖАНИЕ УЧЕБНОЙ ДИСЦИПЛИНЫ</w:t>
      </w:r>
    </w:p>
    <w:p w14:paraId="1C45D8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  <w:r w:rsidRPr="001051AB">
        <w:rPr>
          <w:rStyle w:val="FontStyle50"/>
        </w:rPr>
        <w:t>2.1. Объем учебной дисциплины и виды учебной работы</w:t>
      </w:r>
    </w:p>
    <w:p w14:paraId="3E927D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</w:p>
    <w:p w14:paraId="14E8927A" w14:textId="77777777" w:rsidR="00CE5FCF" w:rsidRPr="001051AB" w:rsidRDefault="00CE5FCF" w:rsidP="00CE5FCF">
      <w:pPr>
        <w:pStyle w:val="Style2"/>
        <w:widowControl/>
        <w:rPr>
          <w:rStyle w:val="FontStyle50"/>
          <w:szCs w:val="24"/>
        </w:rPr>
      </w:pPr>
      <w:r w:rsidRPr="001051AB">
        <w:rPr>
          <w:rStyle w:val="FontStyle50"/>
          <w:szCs w:val="24"/>
        </w:rPr>
        <w:t>Очная форма обучения</w:t>
      </w:r>
    </w:p>
    <w:p w14:paraId="39480187" w14:textId="77777777" w:rsidR="00CE5FCF" w:rsidRPr="001051AB" w:rsidRDefault="00CE5FCF" w:rsidP="00CE5FCF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E5FCF" w:rsidRPr="001051AB" w14:paraId="5442DD07" w14:textId="77777777" w:rsidTr="009E438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F5C28" w14:textId="77777777" w:rsidR="00CE5FCF" w:rsidRPr="001051AB" w:rsidRDefault="00CE5FCF" w:rsidP="009E438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2247" w14:textId="52AED257" w:rsidR="00CE5FCF" w:rsidRPr="001051AB" w:rsidRDefault="00CE5FCF" w:rsidP="003A12E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CE5FCF" w:rsidRPr="001051AB" w14:paraId="73EE905C" w14:textId="77777777" w:rsidTr="009E43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2A3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E3D32" w14:textId="58B76D9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64</w:t>
            </w:r>
          </w:p>
        </w:tc>
      </w:tr>
      <w:tr w:rsidR="00CE5FCF" w:rsidRPr="001051AB" w14:paraId="7290A20E" w14:textId="77777777" w:rsidTr="009E43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1A8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75F53" w14:textId="165484D2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48</w:t>
            </w:r>
          </w:p>
        </w:tc>
      </w:tr>
      <w:tr w:rsidR="00CE5FCF" w:rsidRPr="001051AB" w14:paraId="2EB5083F" w14:textId="77777777" w:rsidTr="009E438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E80D" w14:textId="77777777" w:rsidR="00CE5FCF" w:rsidRPr="001051AB" w:rsidRDefault="00CE5FCF" w:rsidP="009E438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307" w14:textId="77777777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E5FCF" w:rsidRPr="001051AB" w14:paraId="73AA2C10" w14:textId="77777777" w:rsidTr="0026283C">
        <w:trPr>
          <w:trHeight w:val="24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3785" w14:textId="77777777" w:rsidR="00CE5FCF" w:rsidRPr="001051AB" w:rsidRDefault="00CE5FCF" w:rsidP="009E438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0D2F8" w14:textId="334AADBA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24</w:t>
            </w:r>
          </w:p>
        </w:tc>
      </w:tr>
      <w:tr w:rsidR="00CE5FCF" w:rsidRPr="001051AB" w14:paraId="42A89D5C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55F3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3A18" w14:textId="58B4724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24</w:t>
            </w:r>
          </w:p>
        </w:tc>
      </w:tr>
      <w:tr w:rsidR="00CE5FCF" w:rsidRPr="001051AB" w14:paraId="611D114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8F6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DB3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-</w:t>
            </w:r>
          </w:p>
        </w:tc>
      </w:tr>
      <w:tr w:rsidR="00CE5FCF" w:rsidRPr="001051AB" w14:paraId="20E82327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D27FD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3E229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16</w:t>
            </w:r>
          </w:p>
        </w:tc>
      </w:tr>
      <w:tr w:rsidR="00CE5FCF" w:rsidRPr="001051AB" w14:paraId="4B6C2375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43FF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34A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E5FCF" w:rsidRPr="001051AB" w14:paraId="74868812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147A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3F0D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16</w:t>
            </w:r>
          </w:p>
        </w:tc>
      </w:tr>
      <w:tr w:rsidR="00CE5FCF" w:rsidRPr="001051AB" w14:paraId="185B533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1B0" w14:textId="4A0EEB9B" w:rsidR="00CE5FCF" w:rsidRPr="001051AB" w:rsidRDefault="00CE5FCF" w:rsidP="009E4381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Pr="001051AB">
              <w:rPr>
                <w:rStyle w:val="FontStyle51"/>
                <w:b/>
                <w:i/>
              </w:rPr>
              <w:t xml:space="preserve"> аттестация  в форме  </w:t>
            </w:r>
            <w:r w:rsidRPr="001051A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1051AB">
              <w:rPr>
                <w:rStyle w:val="FontStyle51"/>
                <w:b/>
                <w:i/>
              </w:rPr>
              <w:t>(4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D1E8" w14:textId="4E27E3D3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-</w:t>
            </w:r>
          </w:p>
        </w:tc>
      </w:tr>
    </w:tbl>
    <w:p w14:paraId="0294966A" w14:textId="77777777" w:rsidR="00CE5FCF" w:rsidRPr="001051AB" w:rsidRDefault="00CE5FCF" w:rsidP="00CE5FCF">
      <w:pPr>
        <w:ind w:firstLine="709"/>
        <w:jc w:val="both"/>
        <w:rPr>
          <w:bCs/>
          <w:sz w:val="28"/>
          <w:szCs w:val="28"/>
        </w:rPr>
      </w:pPr>
    </w:p>
    <w:p w14:paraId="195B18C8" w14:textId="70A7A6E4" w:rsidR="00CE5FCF" w:rsidRDefault="001E5229" w:rsidP="001E5229">
      <w:pPr>
        <w:pStyle w:val="Style2"/>
        <w:widowControl/>
        <w:rPr>
          <w:rStyle w:val="FontStyle50"/>
          <w:bCs w:val="0"/>
          <w:szCs w:val="24"/>
        </w:rPr>
      </w:pPr>
      <w:r w:rsidRPr="001E5229">
        <w:rPr>
          <w:rStyle w:val="FontStyle50"/>
          <w:bCs w:val="0"/>
          <w:szCs w:val="24"/>
        </w:rPr>
        <w:t>Заочная форма обучения</w:t>
      </w:r>
    </w:p>
    <w:p w14:paraId="6ABA5C55" w14:textId="77777777" w:rsidR="001E5229" w:rsidRPr="001E5229" w:rsidRDefault="001E5229" w:rsidP="001E5229">
      <w:pPr>
        <w:pStyle w:val="Style2"/>
        <w:widowControl/>
        <w:rPr>
          <w:rStyle w:val="FontStyle50"/>
          <w:bCs w:val="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E5229" w:rsidRPr="001051AB" w14:paraId="1EF1821C" w14:textId="77777777" w:rsidTr="001E0882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9C153" w14:textId="77777777" w:rsidR="001E5229" w:rsidRPr="001051AB" w:rsidRDefault="001E5229" w:rsidP="001E0882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A6F02" w14:textId="77777777" w:rsidR="001E5229" w:rsidRPr="001051AB" w:rsidRDefault="001E5229" w:rsidP="001E0882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1E5229" w:rsidRPr="001051AB" w14:paraId="0E5C9A8D" w14:textId="77777777" w:rsidTr="001E522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9329B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3443" w14:textId="078FA82E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64</w:t>
            </w:r>
          </w:p>
        </w:tc>
      </w:tr>
      <w:tr w:rsidR="001E5229" w:rsidRPr="001051AB" w14:paraId="67C04903" w14:textId="77777777" w:rsidTr="001E522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1CD25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C795" w14:textId="38DCFE25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1E5229" w:rsidRPr="001051AB" w14:paraId="5110D6AC" w14:textId="77777777" w:rsidTr="001E0882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E688" w14:textId="77777777" w:rsidR="001E5229" w:rsidRPr="001051AB" w:rsidRDefault="001E5229" w:rsidP="001E0882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E591" w14:textId="77777777" w:rsidR="001E5229" w:rsidRPr="001051AB" w:rsidRDefault="001E5229" w:rsidP="001E0882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E5229" w:rsidRPr="001051AB" w14:paraId="74DFF59C" w14:textId="77777777" w:rsidTr="001E522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86D03" w14:textId="77777777" w:rsidR="001E5229" w:rsidRPr="001051AB" w:rsidRDefault="001E5229" w:rsidP="001E0882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CE79" w14:textId="37EF1D9E" w:rsidR="001E5229" w:rsidRPr="001051AB" w:rsidRDefault="001E5229" w:rsidP="001E0882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1E5229" w:rsidRPr="001051AB" w14:paraId="0C5EBF46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530A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79BA" w14:textId="0E6947F9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</w:p>
        </w:tc>
      </w:tr>
      <w:tr w:rsidR="001E5229" w:rsidRPr="001051AB" w14:paraId="1EE62947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86B8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13B8" w14:textId="3CC35AD1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1E5229" w:rsidRPr="001051AB" w14:paraId="44914354" w14:textId="77777777" w:rsidTr="001E522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A3B71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562A" w14:textId="58DC8051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54</w:t>
            </w:r>
          </w:p>
        </w:tc>
      </w:tr>
      <w:tr w:rsidR="001E5229" w:rsidRPr="001051AB" w14:paraId="25A5DD1E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E97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6EDC" w14:textId="77777777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E5229" w:rsidRPr="001051AB" w14:paraId="0C28C433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90A7" w14:textId="77777777" w:rsidR="001E5229" w:rsidRPr="001051AB" w:rsidRDefault="001E5229" w:rsidP="001E0882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3ED1" w14:textId="23DFD2C6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54</w:t>
            </w:r>
          </w:p>
        </w:tc>
      </w:tr>
      <w:tr w:rsidR="001E5229" w:rsidRPr="001051AB" w14:paraId="3DBAE64F" w14:textId="77777777" w:rsidTr="001E0882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9E10" w14:textId="7E3A1C17" w:rsidR="001E5229" w:rsidRPr="001051AB" w:rsidRDefault="001E5229" w:rsidP="00E8530D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="001E0882">
              <w:rPr>
                <w:rStyle w:val="FontStyle51"/>
                <w:b/>
                <w:i/>
              </w:rPr>
              <w:t xml:space="preserve"> аттестация  в форме </w:t>
            </w:r>
            <w:r>
              <w:rPr>
                <w:rStyle w:val="FontStyle51"/>
                <w:b/>
                <w:i/>
              </w:rPr>
              <w:t>экзамена (</w:t>
            </w:r>
            <w:r w:rsidR="00E8530D">
              <w:rPr>
                <w:rStyle w:val="FontStyle51"/>
                <w:b/>
                <w:i/>
              </w:rPr>
              <w:t>2</w:t>
            </w:r>
            <w:r>
              <w:rPr>
                <w:rStyle w:val="FontStyle51"/>
                <w:b/>
                <w:i/>
              </w:rPr>
              <w:t xml:space="preserve"> семестр</w:t>
            </w:r>
            <w:r w:rsidR="00E8530D">
              <w:rPr>
                <w:rStyle w:val="FontStyle51"/>
                <w:b/>
                <w:i/>
              </w:rPr>
              <w:t>), домашние контрольные работы (</w:t>
            </w:r>
            <w:r w:rsidR="001E0882">
              <w:rPr>
                <w:rStyle w:val="FontStyle51"/>
                <w:b/>
                <w:i/>
              </w:rPr>
              <w:t>2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94DE" w14:textId="756FD332" w:rsidR="001E5229" w:rsidRPr="001051AB" w:rsidRDefault="001E5229" w:rsidP="001E08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14:paraId="0B52A24E" w14:textId="6C2F408B" w:rsidR="001E5229" w:rsidRDefault="001E5229" w:rsidP="00CE5FCF">
      <w:pPr>
        <w:ind w:firstLine="709"/>
        <w:jc w:val="both"/>
        <w:rPr>
          <w:bCs/>
          <w:sz w:val="28"/>
          <w:szCs w:val="28"/>
        </w:rPr>
      </w:pPr>
    </w:p>
    <w:p w14:paraId="35C47B59" w14:textId="77777777" w:rsidR="000270E1" w:rsidRPr="001051AB" w:rsidRDefault="000270E1" w:rsidP="00CE5FCF">
      <w:pPr>
        <w:jc w:val="center"/>
      </w:pPr>
    </w:p>
    <w:p w14:paraId="4DBCC2D9" w14:textId="77777777" w:rsidR="00A31D7B" w:rsidRPr="001051AB" w:rsidRDefault="00A31D7B" w:rsidP="000270E1"/>
    <w:p w14:paraId="5D8BDD8A" w14:textId="77777777" w:rsidR="000270E1" w:rsidRPr="001051AB" w:rsidRDefault="000270E1" w:rsidP="000270E1">
      <w:pPr>
        <w:widowControl/>
        <w:autoSpaceDE/>
        <w:autoSpaceDN/>
        <w:adjustRightInd/>
        <w:sectPr w:rsidR="000270E1" w:rsidRPr="001051AB" w:rsidSect="00D30E35">
          <w:foot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59BEE7C0" w14:textId="4D103C56" w:rsidR="000270E1" w:rsidRDefault="000270E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lastRenderedPageBreak/>
        <w:t>2.2 Тематический план и</w:t>
      </w:r>
      <w:r w:rsidR="008C3B93" w:rsidRPr="001051AB">
        <w:rPr>
          <w:b/>
          <w:sz w:val="28"/>
          <w:szCs w:val="28"/>
        </w:rPr>
        <w:t xml:space="preserve"> содерж</w:t>
      </w:r>
      <w:r w:rsidR="00543909" w:rsidRPr="001051AB">
        <w:rPr>
          <w:b/>
          <w:sz w:val="28"/>
          <w:szCs w:val="28"/>
        </w:rPr>
        <w:t xml:space="preserve">ание учебной дисциплины </w:t>
      </w:r>
      <w:r w:rsidR="008463D5">
        <w:rPr>
          <w:b/>
          <w:sz w:val="28"/>
          <w:szCs w:val="28"/>
        </w:rPr>
        <w:t>«</w:t>
      </w:r>
      <w:r w:rsidR="008C3B93" w:rsidRPr="001051AB">
        <w:rPr>
          <w:b/>
          <w:sz w:val="28"/>
          <w:szCs w:val="28"/>
        </w:rPr>
        <w:t>Основы философии</w:t>
      </w:r>
      <w:r w:rsidR="008463D5">
        <w:rPr>
          <w:b/>
          <w:sz w:val="28"/>
          <w:szCs w:val="28"/>
        </w:rPr>
        <w:t>»</w:t>
      </w:r>
    </w:p>
    <w:p w14:paraId="02E7941A" w14:textId="77777777" w:rsidR="001E0882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14:paraId="4EC2952F" w14:textId="07DC042F" w:rsidR="008463D5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14:paraId="1E9925BD" w14:textId="77777777" w:rsidR="001E0882" w:rsidRPr="001051AB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628"/>
        <w:gridCol w:w="1134"/>
        <w:gridCol w:w="3827"/>
      </w:tblGrid>
      <w:tr w:rsidR="00F25D89" w:rsidRPr="001051AB" w14:paraId="0CD2E5A9" w14:textId="77777777" w:rsidTr="00141D64"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33423" w14:textId="192220CC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F1304" w14:textId="123C7D48" w:rsidR="004A621E" w:rsidRDefault="004A621E" w:rsidP="004A621E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7DD0D927" w14:textId="74D6F4ED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3CF77" w14:textId="52AD6FA4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ACB38" w14:textId="4BC91D21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25D89" w:rsidRPr="001051AB" w14:paraId="6622CCE4" w14:textId="77777777" w:rsidTr="00141D64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4</w:t>
            </w:r>
          </w:p>
        </w:tc>
      </w:tr>
      <w:tr w:rsidR="00C51526" w:rsidRPr="001051AB" w14:paraId="4E983295" w14:textId="77777777" w:rsidTr="00141D64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1051AB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1051AB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25D89" w:rsidRPr="001051AB" w14:paraId="3461DCB1" w14:textId="77777777" w:rsidTr="00141D64">
        <w:trPr>
          <w:trHeight w:val="15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85D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1.1. </w:t>
            </w:r>
            <w:r w:rsidRPr="001051AB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39AD" w14:textId="37D85CB1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10" w14:textId="5E670724" w:rsidR="00E17C14" w:rsidRPr="00461F3B" w:rsidRDefault="00461F3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61F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FEE" w14:textId="6A7E0632" w:rsidR="00E17C14" w:rsidRPr="001051AB" w:rsidRDefault="00E17C14" w:rsidP="002124E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F72D1C5" w14:textId="77777777" w:rsidTr="00141D64">
        <w:trPr>
          <w:trHeight w:val="648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EF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E8" w14:textId="3E65B1E9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85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8A30859" w14:textId="2318F53A" w:rsidR="00461F3B" w:rsidRPr="00781513" w:rsidRDefault="00461F3B" w:rsidP="001C2B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1FB" w14:textId="365CA57B" w:rsidR="00461F3B" w:rsidRPr="001C2B5C" w:rsidRDefault="00461F3B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C2B5C">
              <w:rPr>
                <w:sz w:val="24"/>
                <w:szCs w:val="24"/>
              </w:rPr>
              <w:t>1</w:t>
            </w:r>
          </w:p>
          <w:p w14:paraId="75065609" w14:textId="77777777" w:rsidR="00B92452" w:rsidRPr="00B92452" w:rsidRDefault="00B92452" w:rsidP="00B92452">
            <w:pPr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183FC4D" w14:textId="6198FA87" w:rsidR="00461F3B" w:rsidRDefault="00B92452" w:rsidP="00B92452">
            <w:pPr>
              <w:jc w:val="center"/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="00F25D89" w:rsidRPr="001C2B5C">
              <w:rPr>
                <w:sz w:val="24"/>
                <w:szCs w:val="24"/>
              </w:rPr>
              <w:t>,</w:t>
            </w:r>
            <w:r w:rsidR="001C2B5C" w:rsidRPr="001C2B5C">
              <w:rPr>
                <w:sz w:val="24"/>
                <w:szCs w:val="24"/>
              </w:rPr>
              <w:t xml:space="preserve"> </w:t>
            </w:r>
            <w:r w:rsidR="00461F3B" w:rsidRPr="001C2B5C">
              <w:rPr>
                <w:sz w:val="24"/>
                <w:szCs w:val="24"/>
              </w:rPr>
              <w:t>ЛР2, ЛР7, ЛР30</w:t>
            </w:r>
          </w:p>
        </w:tc>
      </w:tr>
      <w:tr w:rsidR="00F25D89" w:rsidRPr="001051AB" w14:paraId="0140B6F3" w14:textId="77777777" w:rsidTr="00141D64">
        <w:trPr>
          <w:trHeight w:val="6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B7E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15F" w14:textId="77777777" w:rsidR="00461F3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</w:t>
            </w:r>
          </w:p>
          <w:p w14:paraId="090015A0" w14:textId="1E2FBA7D" w:rsidR="00461F3B" w:rsidRPr="001051AB" w:rsidRDefault="00461F3B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08C" w14:textId="3400F1A6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234" w14:textId="7F54442D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DAE8FD2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500F841" w14:textId="4CD039E3" w:rsidR="00461F3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EC00BD7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E17C14" w:rsidRPr="001051AB" w:rsidRDefault="00E17C1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25EFCA17" w:rsidR="00E17C14" w:rsidRPr="001051AB" w:rsidRDefault="00E17C1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1</w:t>
            </w:r>
          </w:p>
          <w:p w14:paraId="51814D49" w14:textId="77777777" w:rsidR="00E17C14" w:rsidRPr="001051AB" w:rsidRDefault="00E17C1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E17C14" w:rsidRPr="00781513" w:rsidRDefault="00E17C1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DDE6" w14:textId="4691AB78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0CAB37D" w14:textId="77777777" w:rsidR="00B92452" w:rsidRPr="00B92452" w:rsidRDefault="00B92452" w:rsidP="00B92452">
            <w:pPr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1199D9A" w14:textId="7B547E80" w:rsidR="00E17C14" w:rsidRPr="001051AB" w:rsidRDefault="00B92452" w:rsidP="00B92452">
            <w:pPr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AFB2CD2" w14:textId="77777777" w:rsidTr="00141D64">
        <w:trPr>
          <w:trHeight w:val="22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E7B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1.2. </w:t>
            </w:r>
            <w:r w:rsidRPr="001051AB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5C2C79CC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30C" w14:textId="6A999CB0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726" w14:textId="1238BE53" w:rsidR="00E17C14" w:rsidRPr="00461F3B" w:rsidRDefault="00461F3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61F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54" w14:textId="198C1E8B" w:rsidR="00E17C14" w:rsidRPr="001051AB" w:rsidRDefault="00E17C14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72909E4F" w14:textId="77777777" w:rsidTr="00141D64">
        <w:trPr>
          <w:trHeight w:val="132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248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39C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105BD14B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Первые философские школы.</w:t>
            </w:r>
          </w:p>
          <w:p w14:paraId="2D78D7A7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457DCF90" w14:textId="6BC46B6D" w:rsidR="00461F3B" w:rsidRPr="001051A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FF1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570648ED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2886E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CC782D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690A773" w14:textId="4E6A0094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931" w14:textId="5A5C787D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3EFCAAD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6749BF9" w14:textId="413F132F" w:rsidR="00461F3B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9D26090" w14:textId="77777777" w:rsidTr="00141D64">
        <w:trPr>
          <w:trHeight w:val="52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DAC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DD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№2</w:t>
            </w:r>
          </w:p>
          <w:p w14:paraId="097C9CE4" w14:textId="208DF13F" w:rsidR="00461F3B" w:rsidRPr="001051AB" w:rsidRDefault="00461F3B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Философские учения Китая, Индии и Древней Греции.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530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9B7C4C" w14:textId="325C2DCE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964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3B0DDCB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3FC1C31" w14:textId="4339951B" w:rsidR="00461F3B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lastRenderedPageBreak/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4FDA82E" w14:textId="77777777" w:rsidTr="00141D64">
        <w:trPr>
          <w:trHeight w:val="276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1C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4B5" w14:textId="77777777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 3</w:t>
            </w:r>
          </w:p>
          <w:p w14:paraId="26AB3115" w14:textId="5FFA4DF7" w:rsidR="00461F3B" w:rsidRPr="001051AB" w:rsidRDefault="00461F3B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Философские школы Древней Греции и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CC2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86B88A" w14:textId="50323D08" w:rsidR="00461F3B" w:rsidRPr="00781513" w:rsidRDefault="00461F3B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EB3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624BAB" w14:textId="1E62374A" w:rsidR="00461F3B" w:rsidRPr="001051AB" w:rsidRDefault="00461F3B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2FFFA84F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E17C14" w:rsidRPr="001051AB" w:rsidRDefault="00E17C1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B289491" w:rsidR="00E17C14" w:rsidRPr="001051AB" w:rsidRDefault="00E17C1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2</w:t>
            </w:r>
          </w:p>
          <w:p w14:paraId="49C0E967" w14:textId="173D14E5" w:rsidR="0042745A" w:rsidRPr="001C2B5C" w:rsidRDefault="00E17C1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646C67" w:rsidRPr="00781513" w:rsidRDefault="00646C6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E17C14" w:rsidRPr="00781513" w:rsidRDefault="00E17C1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4CB" w14:textId="546BE880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CA34DBA" w14:textId="77777777" w:rsidR="00B92452" w:rsidRPr="00B92452" w:rsidRDefault="00B92452" w:rsidP="00B9245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2F677BA8" w14:textId="2FE9AE4A" w:rsidR="00E17C14" w:rsidRPr="001051AB" w:rsidRDefault="00B92452" w:rsidP="00B924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A67F3A1" w14:textId="77777777" w:rsidTr="00141D64">
        <w:trPr>
          <w:trHeight w:val="17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 Возрождения и</w:t>
            </w:r>
          </w:p>
          <w:p w14:paraId="121A4C42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315" w14:textId="4B121D4D" w:rsidR="002B4E0C" w:rsidRPr="001051AB" w:rsidRDefault="002B4E0C" w:rsidP="002B4E0C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53F" w14:textId="7C59B3D4" w:rsidR="002B4E0C" w:rsidRPr="002B4E0C" w:rsidRDefault="002B4E0C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B4E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A2D" w14:textId="2F7C75FE" w:rsidR="002B4E0C" w:rsidRPr="001051AB" w:rsidRDefault="002B4E0C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1ABDC040" w14:textId="77777777" w:rsidTr="00141D64">
        <w:trPr>
          <w:trHeight w:val="102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E577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C3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14:paraId="2CDCED7C" w14:textId="77902127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E14" w14:textId="77777777" w:rsidR="002B4E0C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999A3A4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627A445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28F6D10" w14:textId="4DA9A9F3" w:rsidR="002B4E0C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A5E" w14:textId="48A20C8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623BC3B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357CF6F" w14:textId="13F8E5E6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7E0F72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1E16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345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№4</w:t>
            </w:r>
          </w:p>
          <w:p w14:paraId="5C9B20A9" w14:textId="649D26DD" w:rsidR="002B4E0C" w:rsidRPr="001051AB" w:rsidRDefault="002B4E0C" w:rsidP="002B4E0C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AD1" w14:textId="04E911BA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4640D819" w14:textId="161EBD8A" w:rsidR="002B4E0C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313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3D04BF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40AF15B7" w14:textId="490073E4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190A8D1" w14:textId="77777777" w:rsidTr="00141D64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95046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61B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№5</w:t>
            </w:r>
          </w:p>
          <w:p w14:paraId="2F997954" w14:textId="486680DC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1051AB">
              <w:rPr>
                <w:color w:val="000000"/>
                <w:spacing w:val="-2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492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DD05492" w14:textId="3A132199" w:rsidR="002B4E0C" w:rsidRPr="00781513" w:rsidRDefault="002B4E0C" w:rsidP="002B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17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E12258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2C4942B3" w14:textId="39379619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09005AB" w14:textId="77777777" w:rsidTr="00141D64">
        <w:trPr>
          <w:trHeight w:val="1158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E5A" w14:textId="77777777" w:rsidR="002B4E0C" w:rsidRPr="001051AB" w:rsidRDefault="002B4E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4A6" w14:textId="5ED87210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3</w:t>
            </w:r>
          </w:p>
          <w:p w14:paraId="7F731CDE" w14:textId="77777777" w:rsidR="002B4E0C" w:rsidRPr="001051AB" w:rsidRDefault="002B4E0C" w:rsidP="002B4E0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76D42472" w14:textId="7E27654F" w:rsidR="002B4E0C" w:rsidRPr="001051AB" w:rsidRDefault="002B4E0C" w:rsidP="002B4E0C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995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72DA6B7A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5A29EC" w14:textId="77777777" w:rsidR="002B4E0C" w:rsidRPr="00781513" w:rsidRDefault="002B4E0C" w:rsidP="002B4E0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871AA1" w14:textId="0B0B5A43" w:rsidR="002B4E0C" w:rsidRPr="00781513" w:rsidRDefault="002B4E0C" w:rsidP="001C2B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C60" w14:textId="4AC34B3E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3FF5E55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1157E03" w14:textId="66D2AC75" w:rsidR="002B4E0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65770AA1" w14:textId="77777777" w:rsidTr="00141D64">
        <w:trPr>
          <w:trHeight w:val="1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9C8FAC9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AD5" w14:textId="03F6A68B" w:rsidR="0042745A" w:rsidRPr="001051AB" w:rsidRDefault="0042745A" w:rsidP="0042745A">
            <w:pPr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CF1" w14:textId="577E9624" w:rsidR="0042745A" w:rsidRPr="0042745A" w:rsidRDefault="005D16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54C74D4A" w:rsidR="0042745A" w:rsidRPr="001051AB" w:rsidRDefault="0042745A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55486D03" w14:textId="77777777" w:rsidTr="00141D64">
        <w:trPr>
          <w:trHeight w:val="78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2F31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20" w14:textId="77777777" w:rsidR="0042745A" w:rsidRPr="001051AB" w:rsidRDefault="0042745A" w:rsidP="0042745A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14:paraId="67971F06" w14:textId="4ED61905" w:rsidR="0042745A" w:rsidRPr="001051AB" w:rsidRDefault="0042745A" w:rsidP="0042745A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148" w14:textId="77777777" w:rsidR="0042745A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8ABDD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B8E1A2C" w14:textId="2C4AB393" w:rsidR="0042745A" w:rsidRDefault="0042745A" w:rsidP="004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42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F6D14A6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058EE088" w14:textId="46BE14C6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 xml:space="preserve">, ЛР2, ЛР7, </w:t>
            </w:r>
            <w:r w:rsidRPr="00B92452">
              <w:rPr>
                <w:sz w:val="24"/>
                <w:szCs w:val="24"/>
              </w:rPr>
              <w:lastRenderedPageBreak/>
              <w:t>ЛР30</w:t>
            </w:r>
          </w:p>
        </w:tc>
      </w:tr>
      <w:tr w:rsidR="001C2B5C" w:rsidRPr="001051AB" w14:paraId="448C4350" w14:textId="77777777" w:rsidTr="00141D64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8DC4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2B5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№6</w:t>
            </w:r>
          </w:p>
          <w:p w14:paraId="075279FD" w14:textId="7C060152" w:rsidR="001C2B5C" w:rsidRPr="001051AB" w:rsidRDefault="001C2B5C" w:rsidP="001C2B5C">
            <w:pPr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D32" w14:textId="77777777" w:rsidR="001C2B5C" w:rsidRPr="00781513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  <w:p w14:paraId="021E93F7" w14:textId="7B737B13" w:rsidR="001C2B5C" w:rsidRDefault="001C2B5C" w:rsidP="001C2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F48" w14:textId="77777777" w:rsidR="001C2B5C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34D2E5F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A1F0EEB" w14:textId="72F8DB7C" w:rsidR="001C2B5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1C2B5C" w:rsidRPr="001051AB" w14:paraId="6E2D347B" w14:textId="77777777" w:rsidTr="00141D64">
        <w:trPr>
          <w:trHeight w:val="4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B98B" w14:textId="77777777" w:rsidR="001C2B5C" w:rsidRPr="001051AB" w:rsidRDefault="001C2B5C" w:rsidP="001C2B5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295" w14:textId="77777777" w:rsidR="001C2B5C" w:rsidRPr="001051AB" w:rsidRDefault="001C2B5C" w:rsidP="001C2B5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№7</w:t>
            </w:r>
          </w:p>
          <w:p w14:paraId="26EAC2E5" w14:textId="792C264A" w:rsidR="001C2B5C" w:rsidRPr="001051AB" w:rsidRDefault="001C2B5C" w:rsidP="001C2B5C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позитивизма и постмодернизма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3EA" w14:textId="2970BCF9" w:rsidR="001C2B5C" w:rsidRPr="00781513" w:rsidRDefault="001C2B5C" w:rsidP="001C2B5C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8D1" w14:textId="77777777" w:rsidR="001C2B5C" w:rsidRDefault="001C2B5C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9ADD923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4286EBE" w14:textId="3D6FE144" w:rsidR="001C2B5C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12BA42F" w14:textId="77777777" w:rsidTr="00141D64">
        <w:trPr>
          <w:trHeight w:val="1410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FC2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B6A" w14:textId="309CC587" w:rsidR="0042745A" w:rsidRPr="001051AB" w:rsidRDefault="0042745A" w:rsidP="0042745A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1051AB">
              <w:rPr>
                <w:b/>
              </w:rPr>
              <w:t>Самостоятельная работа обучающихся</w:t>
            </w:r>
            <w:r w:rsidR="008463D5">
              <w:rPr>
                <w:b/>
              </w:rPr>
              <w:t xml:space="preserve"> № 4</w:t>
            </w:r>
          </w:p>
          <w:p w14:paraId="00739EEA" w14:textId="77777777" w:rsidR="0042745A" w:rsidRPr="001051AB" w:rsidRDefault="0042745A" w:rsidP="0042745A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1051AB">
              <w:rPr>
                <w:u w:val="single"/>
              </w:rPr>
              <w:t>Темы докладов или презентаций:</w:t>
            </w:r>
          </w:p>
          <w:p w14:paraId="6EA41C78" w14:textId="77777777" w:rsidR="0042745A" w:rsidRPr="001051AB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</w:p>
          <w:p w14:paraId="647D8F0E" w14:textId="57BA2873" w:rsidR="0042745A" w:rsidRPr="001051AB" w:rsidRDefault="0042745A" w:rsidP="00461F3B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2A2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FE5F429" w14:textId="4EE10459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C8B" w14:textId="279CA50C" w:rsidR="001C2B5C" w:rsidRDefault="00461F3B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AFF691C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3D4AE32" w14:textId="13704CD0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17C14" w:rsidRPr="001051AB" w14:paraId="393AAC81" w14:textId="77777777" w:rsidTr="00141D64">
        <w:trPr>
          <w:trHeight w:val="369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33B334B6" w:rsidR="00E17C14" w:rsidRPr="001051AB" w:rsidRDefault="008463D5" w:rsidP="005842D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141D64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17C14" w:rsidRPr="001051AB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E17C14" w:rsidRPr="00781513" w:rsidRDefault="00E17C1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E17C14" w:rsidRPr="001051AB" w:rsidRDefault="00E17C14" w:rsidP="00F25D89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F25D89" w:rsidRPr="001051AB" w14:paraId="58A92C43" w14:textId="77777777" w:rsidTr="00141D64">
        <w:trPr>
          <w:trHeight w:val="21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18BCA757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2B13" w14:textId="07A76E6B" w:rsidR="0042745A" w:rsidRPr="001051AB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58ADA182" w:rsidR="0042745A" w:rsidRPr="0042745A" w:rsidRDefault="0042745A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274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7CECFCAD" w:rsidR="0042745A" w:rsidRPr="001051AB" w:rsidRDefault="0042745A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40AC6596" w14:textId="77777777" w:rsidTr="00141D64">
        <w:trPr>
          <w:trHeight w:val="60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7636" w14:textId="77777777" w:rsidR="0042745A" w:rsidRPr="001051AB" w:rsidRDefault="0042745A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D05" w14:textId="5CDF9015" w:rsidR="0042745A" w:rsidRPr="001051AB" w:rsidRDefault="0042745A" w:rsidP="0042745A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pacing w:val="-9"/>
                <w:sz w:val="24"/>
                <w:szCs w:val="24"/>
              </w:rPr>
              <w:t>Методы философии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1051AB">
              <w:rPr>
                <w:spacing w:val="-9"/>
                <w:sz w:val="24"/>
                <w:szCs w:val="24"/>
              </w:rPr>
              <w:t>формально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1051AB">
              <w:rPr>
                <w:spacing w:val="-9"/>
                <w:sz w:val="24"/>
                <w:szCs w:val="24"/>
              </w:rPr>
              <w:t>логический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pacing w:val="-9"/>
                <w:sz w:val="24"/>
                <w:szCs w:val="24"/>
              </w:rPr>
              <w:t>диалектический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pacing w:val="-9"/>
                <w:sz w:val="24"/>
                <w:szCs w:val="24"/>
              </w:rPr>
              <w:t>прагматический</w:t>
            </w:r>
            <w:r w:rsidRPr="001051AB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1051AB">
              <w:rPr>
                <w:sz w:val="24"/>
                <w:szCs w:val="24"/>
              </w:rPr>
              <w:t>системный</w:t>
            </w:r>
            <w:r w:rsidRPr="001051AB">
              <w:rPr>
                <w:i/>
                <w:iCs/>
                <w:sz w:val="24"/>
                <w:szCs w:val="24"/>
              </w:rPr>
              <w:t xml:space="preserve">, </w:t>
            </w:r>
            <w:r w:rsidRPr="001051AB">
              <w:rPr>
                <w:sz w:val="24"/>
                <w:szCs w:val="24"/>
              </w:rPr>
              <w:t>и др</w:t>
            </w:r>
            <w:r w:rsidRPr="001051AB">
              <w:rPr>
                <w:i/>
                <w:iCs/>
                <w:sz w:val="24"/>
                <w:szCs w:val="24"/>
              </w:rPr>
              <w:t xml:space="preserve">. </w:t>
            </w:r>
            <w:r w:rsidRPr="001051AB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C5" w14:textId="6D2DBE42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DF74" w14:textId="7A4C61A2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3BBAD7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3288AEF3" w14:textId="557BBA1F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08093D1" w14:textId="77777777" w:rsidTr="00141D6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375F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D3C" w14:textId="21508F4B" w:rsidR="008463D5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8463D5">
              <w:rPr>
                <w:b/>
                <w:sz w:val="24"/>
                <w:szCs w:val="24"/>
              </w:rPr>
              <w:t xml:space="preserve"> </w:t>
            </w:r>
            <w:r w:rsidR="008463D5" w:rsidRPr="008463D5">
              <w:rPr>
                <w:b/>
                <w:sz w:val="24"/>
                <w:szCs w:val="24"/>
              </w:rPr>
              <w:t>№ 5</w:t>
            </w:r>
          </w:p>
          <w:p w14:paraId="197B1DB7" w14:textId="71A8AF12" w:rsidR="0042745A" w:rsidRPr="001C2B5C" w:rsidRDefault="0042745A" w:rsidP="0042745A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 8,9  с использованием  методических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608" w14:textId="6FD13D47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B63" w14:textId="4E317783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A92A7B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7ACCDE7E" w14:textId="17391B95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27CAD46" w14:textId="77777777" w:rsidTr="00141D64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6396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968" w14:textId="77777777" w:rsidR="0042745A" w:rsidRDefault="0042745A" w:rsidP="0042745A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№8</w:t>
            </w:r>
          </w:p>
          <w:p w14:paraId="4DFB4BB5" w14:textId="490ED27B" w:rsidR="0042745A" w:rsidRPr="001051AB" w:rsidRDefault="0042745A" w:rsidP="0042745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F95" w14:textId="77777777" w:rsidR="0042745A" w:rsidRPr="00781513" w:rsidRDefault="0042745A" w:rsidP="0042745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3C942CE8" w14:textId="58AE6ED7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5EF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0752FD2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B8B8511" w14:textId="15C6905F" w:rsidR="0042745A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5AA1575" w14:textId="77777777" w:rsidTr="00141D64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0FF7" w14:textId="77777777" w:rsidR="0042745A" w:rsidRPr="001051AB" w:rsidRDefault="004274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62A" w14:textId="77777777" w:rsidR="0042745A" w:rsidRPr="001051AB" w:rsidRDefault="0042745A" w:rsidP="0042745A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№9</w:t>
            </w:r>
          </w:p>
          <w:p w14:paraId="40B43598" w14:textId="5B6DA4C7" w:rsidR="0042745A" w:rsidRPr="001051AB" w:rsidRDefault="0042745A" w:rsidP="0042745A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144" w14:textId="36DF1FD9" w:rsidR="0042745A" w:rsidRPr="00781513" w:rsidRDefault="0042745A" w:rsidP="0042745A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3D6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6CCB0DF" w14:textId="6A8AED6C" w:rsidR="0042745A" w:rsidRPr="001051AB" w:rsidRDefault="0042745A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2A0B3EAD" w14:textId="77777777" w:rsidTr="00141D64">
        <w:trPr>
          <w:trHeight w:val="19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14:paraId="5540DB17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CAA" w14:textId="1C0C7106" w:rsidR="00781513" w:rsidRPr="001051AB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905021" w:rsidR="00781513" w:rsidRPr="00781513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11DE" w14:textId="2AA66F29" w:rsidR="00781513" w:rsidRPr="001051AB" w:rsidRDefault="00781513" w:rsidP="00464F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67DA3CA" w14:textId="77777777" w:rsidTr="00141D64">
        <w:trPr>
          <w:trHeight w:val="1419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233A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2A0" w14:textId="1DFD7857" w:rsidR="00781513" w:rsidRPr="001051AB" w:rsidRDefault="00781513" w:rsidP="00141D6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06" w14:textId="77777777" w:rsid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F88F3B3" w14:textId="42F3B6A4" w:rsidR="00781513" w:rsidRDefault="00781513" w:rsidP="0078151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DCA9" w14:textId="39956386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BDFCD8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63F9F01E" w14:textId="3A99D7D4" w:rsidR="00781513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EF6E9F0" w14:textId="77777777" w:rsidTr="00141D64">
        <w:trPr>
          <w:trHeight w:val="15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4233" w14:textId="77777777" w:rsidR="00781513" w:rsidRPr="001051AB" w:rsidRDefault="007815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FB7" w14:textId="2A95F64E" w:rsidR="00781513" w:rsidRPr="001051AB" w:rsidRDefault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6</w:t>
            </w:r>
          </w:p>
          <w:p w14:paraId="5B6CCA5E" w14:textId="77777777" w:rsidR="00781513" w:rsidRPr="001051AB" w:rsidRDefault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69334FAD" w14:textId="093BC967" w:rsidR="00781513" w:rsidRPr="001051AB" w:rsidRDefault="00781513" w:rsidP="001C2B5C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  <w:u w:val="single"/>
              </w:rPr>
              <w:t>Выполнение индивидуального творческого задания</w:t>
            </w:r>
            <w:r w:rsidRPr="001051AB">
              <w:rPr>
                <w:sz w:val="24"/>
                <w:szCs w:val="24"/>
              </w:rPr>
              <w:t xml:space="preserve"> «Современная философская картина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07F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B0E239F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794B6C" w14:textId="77777777" w:rsidR="00781513" w:rsidRPr="00781513" w:rsidRDefault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5E93E7B" w14:textId="432E2C2A" w:rsidR="00781513" w:rsidRPr="00781513" w:rsidRDefault="00781513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48C" w14:textId="5AC2B1A2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4C18421" w14:textId="3C0F2C35" w:rsidR="00781513" w:rsidRPr="001051AB" w:rsidRDefault="00B92452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5309587" w14:textId="77777777" w:rsidTr="00141D6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8A0" w14:textId="77777777" w:rsidR="00781513" w:rsidRPr="001051AB" w:rsidRDefault="007815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42D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№10</w:t>
            </w:r>
          </w:p>
          <w:p w14:paraId="5DEB1421" w14:textId="0840453A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Методы доказательств истины философии, науки, религии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64F" w14:textId="2745FE01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759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F7A62E4" w14:textId="32C24793" w:rsidR="001E0882" w:rsidRPr="001C2B5C" w:rsidRDefault="00B92452" w:rsidP="00141D64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62AE045E" w14:textId="77777777" w:rsidTr="00141D64">
        <w:trPr>
          <w:trHeight w:val="13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678" w14:textId="5116D9CB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9A3" w14:textId="6F9C00A7" w:rsidR="00781513" w:rsidRPr="00781513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048" w14:textId="4E034A8A" w:rsidR="00781513" w:rsidRPr="001051AB" w:rsidRDefault="00781513" w:rsidP="00464F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5128DBC8" w14:textId="77777777" w:rsidTr="00141D64">
        <w:trPr>
          <w:trHeight w:val="41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8D5B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F6B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5BB961D9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4FB48797" w14:textId="49973D86" w:rsidR="00781513" w:rsidRPr="001051AB" w:rsidRDefault="00781513" w:rsidP="0078151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1051A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BEC" w14:textId="77777777" w:rsid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1DF47A2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3DCBBC7C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0AC873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B8B0BA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60BE50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C29A26" w14:textId="26BCFAFD" w:rsid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9B2" w14:textId="54B16AF2" w:rsidR="00461F3B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C8B9E9" w14:textId="77777777" w:rsidR="00B92452" w:rsidRPr="00B92452" w:rsidRDefault="00B92452" w:rsidP="00B92452">
            <w:pPr>
              <w:widowControl/>
              <w:autoSpaceDE/>
              <w:adjustRightInd/>
              <w:jc w:val="center"/>
              <w:rPr>
                <w:iCs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53A08C07" w14:textId="5890E2C7" w:rsidR="00781513" w:rsidRPr="001051AB" w:rsidRDefault="00B92452" w:rsidP="00B9245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190B4DD5" w14:textId="77777777" w:rsidTr="00141D64">
        <w:trPr>
          <w:trHeight w:val="11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54B3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C9D" w14:textId="5616E1CE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z w:val="24"/>
                <w:szCs w:val="24"/>
              </w:rPr>
              <w:t xml:space="preserve"> № 7</w:t>
            </w:r>
          </w:p>
          <w:p w14:paraId="467D4C0D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№№11,12,13 с использованием методических рекомендаций преподавателя.  </w:t>
            </w:r>
          </w:p>
          <w:p w14:paraId="717D40AD" w14:textId="3D4AC242" w:rsidR="00781513" w:rsidRPr="001051AB" w:rsidRDefault="00781513" w:rsidP="001C2B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1051AB">
              <w:rPr>
                <w:sz w:val="24"/>
                <w:szCs w:val="24"/>
              </w:rPr>
              <w:t>«Россия в эпоху глобализации»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712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EAD3C79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6F5CD1D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ECAC598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6D271692" w14:textId="13B4D1DB" w:rsid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B69" w14:textId="7A2573E8" w:rsidR="00461F3B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F99C445" w14:textId="3C1879B7" w:rsidR="00781513" w:rsidRPr="001051AB" w:rsidRDefault="00B92452" w:rsidP="00141D6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4766D93" w14:textId="77777777" w:rsidTr="00141D64">
        <w:trPr>
          <w:trHeight w:val="778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A68C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284" w14:textId="77777777" w:rsidR="00781513" w:rsidRDefault="00781513" w:rsidP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№11</w:t>
            </w:r>
          </w:p>
          <w:p w14:paraId="2CC809C0" w14:textId="09BFC40C" w:rsidR="00781513" w:rsidRPr="001C2B5C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DE5" w14:textId="77777777" w:rsidR="00781513" w:rsidRPr="00781513" w:rsidRDefault="00781513" w:rsidP="0078151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112AC9C5" w14:textId="5770F38D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E1B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18B34D4" w14:textId="0B52DD70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24B9E9C7" w14:textId="77777777" w:rsidTr="00141D64">
        <w:trPr>
          <w:trHeight w:val="613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6D44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A11" w14:textId="77777777" w:rsidR="00781513" w:rsidRPr="001051AB" w:rsidRDefault="00781513" w:rsidP="0078151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№12</w:t>
            </w:r>
          </w:p>
          <w:p w14:paraId="1621A532" w14:textId="12A40D21" w:rsidR="00781513" w:rsidRPr="001C2B5C" w:rsidRDefault="00781513" w:rsidP="001C2B5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A53" w14:textId="44523D10" w:rsidR="00781513" w:rsidRPr="00781513" w:rsidRDefault="00781513" w:rsidP="0078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466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1BDAD9B" w14:textId="479506B5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40531E99" w14:textId="77777777" w:rsidTr="00141D64">
        <w:trPr>
          <w:trHeight w:val="559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1B9" w14:textId="77777777" w:rsidR="00781513" w:rsidRPr="001051AB" w:rsidRDefault="0078151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DA5" w14:textId="77777777" w:rsidR="00781513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№13</w:t>
            </w:r>
            <w:r w:rsidRPr="001051AB">
              <w:rPr>
                <w:sz w:val="24"/>
                <w:szCs w:val="24"/>
              </w:rPr>
              <w:t xml:space="preserve"> </w:t>
            </w:r>
          </w:p>
          <w:p w14:paraId="4B0C896B" w14:textId="34B74A41" w:rsidR="00781513" w:rsidRPr="001051AB" w:rsidRDefault="00781513" w:rsidP="00781513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517" w14:textId="21FD6D00" w:rsidR="00781513" w:rsidRDefault="00781513" w:rsidP="0078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2B4" w14:textId="77777777" w:rsidR="00461F3B" w:rsidRDefault="00461F3B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2CA2751" w14:textId="5335BC8A" w:rsidR="0078151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54FF089" w14:textId="77777777" w:rsidTr="00141D64">
        <w:trPr>
          <w:trHeight w:val="24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18F" w14:textId="2258880E" w:rsidR="00345803" w:rsidRPr="001051AB" w:rsidRDefault="00345803" w:rsidP="0034580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4B0" w14:textId="21D7C39C" w:rsidR="00345803" w:rsidRPr="00B8572F" w:rsidRDefault="00B8572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B857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DC6" w14:textId="6F4F7762" w:rsidR="00345803" w:rsidRPr="001051AB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A8B4587" w14:textId="77777777" w:rsidTr="00141D64">
        <w:trPr>
          <w:trHeight w:val="13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DB73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5AA" w14:textId="4ACE67E1" w:rsidR="00345803" w:rsidRPr="001051AB" w:rsidRDefault="00345803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51F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7DD9E5B9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B4EE4A5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A650DB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15142" w14:textId="50925CE6" w:rsidR="00345803" w:rsidRDefault="00345803" w:rsidP="00345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07" w14:textId="63B5FFD2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C73D66" w14:textId="76C619D2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73BFC6D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0045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E1D" w14:textId="77777777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№14</w:t>
            </w:r>
          </w:p>
          <w:p w14:paraId="55763361" w14:textId="08161611" w:rsidR="00345803" w:rsidRPr="001051AB" w:rsidRDefault="00345803" w:rsidP="00345803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1B0" w14:textId="37414F69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B75" w14:textId="77777777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DE7E16B" w14:textId="3CFE2C34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3176BAB7" w14:textId="77777777" w:rsidTr="00141D64">
        <w:trPr>
          <w:trHeight w:val="1131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5FAD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963" w14:textId="77777777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№15</w:t>
            </w:r>
          </w:p>
          <w:p w14:paraId="3E704F15" w14:textId="1C384EC4" w:rsidR="00345803" w:rsidRPr="001C2B5C" w:rsidRDefault="00345803" w:rsidP="008D116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Сопоставление личности философа и его философской системы (любое время).Выбрать любого философа и проанализировать его философские взгляды.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FB9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431C7F02" w14:textId="77777777" w:rsidR="00345803" w:rsidRPr="00781513" w:rsidRDefault="00345803" w:rsidP="0034580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596AD4C" w14:textId="77777777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9BF" w14:textId="77777777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0832031" w14:textId="33E04750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25D89" w:rsidRPr="001051AB" w14:paraId="592BD391" w14:textId="77777777" w:rsidTr="00141D64">
        <w:trPr>
          <w:trHeight w:val="9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915F" w14:textId="77777777" w:rsidR="00345803" w:rsidRPr="001051AB" w:rsidRDefault="0034580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18F" w14:textId="46E18303" w:rsidR="00345803" w:rsidRDefault="00345803" w:rsidP="00345803">
            <w:pPr>
              <w:widowControl/>
              <w:autoSpaceDE/>
              <w:adjustRightInd/>
              <w:jc w:val="both"/>
              <w:rPr>
                <w:b/>
                <w:spacing w:val="-10"/>
                <w:sz w:val="24"/>
                <w:szCs w:val="24"/>
              </w:rPr>
            </w:pPr>
            <w:r w:rsidRPr="001051AB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="008463D5">
              <w:rPr>
                <w:b/>
                <w:spacing w:val="-10"/>
                <w:sz w:val="24"/>
                <w:szCs w:val="24"/>
              </w:rPr>
              <w:t xml:space="preserve"> № 8</w:t>
            </w:r>
          </w:p>
          <w:p w14:paraId="31A32751" w14:textId="280A8B50" w:rsidR="00345803" w:rsidRPr="001051AB" w:rsidRDefault="00345803" w:rsidP="00345803">
            <w:pPr>
              <w:widowControl/>
              <w:autoSpaceDE/>
              <w:adjustRightInd/>
              <w:jc w:val="both"/>
              <w:rPr>
                <w:spacing w:val="-10"/>
                <w:sz w:val="24"/>
                <w:szCs w:val="24"/>
              </w:rPr>
            </w:pPr>
            <w:r w:rsidRPr="001051AB">
              <w:rPr>
                <w:spacing w:val="-10"/>
                <w:sz w:val="24"/>
                <w:szCs w:val="24"/>
                <w:u w:val="single"/>
              </w:rPr>
              <w:t xml:space="preserve">Подготовка эссе </w:t>
            </w:r>
            <w:r w:rsidRPr="001051AB">
              <w:rPr>
                <w:spacing w:val="-10"/>
                <w:sz w:val="24"/>
                <w:szCs w:val="24"/>
              </w:rPr>
              <w:t>«Философия и смысл жизни»</w:t>
            </w:r>
          </w:p>
          <w:p w14:paraId="0817E97E" w14:textId="77777777" w:rsidR="00345803" w:rsidRPr="001051AB" w:rsidRDefault="00345803" w:rsidP="003458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38B" w14:textId="0F184481" w:rsidR="00345803" w:rsidRPr="00781513" w:rsidRDefault="00345803" w:rsidP="0034580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097" w14:textId="09DC863E" w:rsidR="00345803" w:rsidRDefault="0034580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FDCEAE2" w14:textId="6A36D14E" w:rsidR="00345803" w:rsidRPr="001051AB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781513" w:rsidRPr="001051AB" w14:paraId="252E800E" w14:textId="77777777" w:rsidTr="008D116B">
        <w:trPr>
          <w:trHeight w:val="25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969" w14:textId="2C5C0D7B" w:rsidR="00781513" w:rsidRPr="001051AB" w:rsidRDefault="0078151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 xml:space="preserve">Промежуточная аттестация: </w:t>
            </w:r>
            <w:r w:rsidRPr="001051AB">
              <w:rPr>
                <w:rFonts w:eastAsia="Arial Unicode MS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C60" w14:textId="1C668993" w:rsidR="00781513" w:rsidRPr="001051AB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071" w14:textId="77777777" w:rsidR="00781513" w:rsidRPr="001051AB" w:rsidRDefault="00781513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81513" w:rsidRPr="001051AB" w14:paraId="5A965E2C" w14:textId="77777777" w:rsidTr="008D116B">
        <w:trPr>
          <w:trHeight w:val="24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400" w14:textId="55A7AB61" w:rsidR="00781513" w:rsidRPr="001051AB" w:rsidRDefault="00781513">
            <w:pPr>
              <w:widowControl/>
              <w:autoSpaceDE/>
              <w:adjustRightInd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D0E" w14:textId="24B87E02" w:rsidR="00781513" w:rsidRPr="001051AB" w:rsidRDefault="0078151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BF" w14:textId="77777777" w:rsidR="00781513" w:rsidRPr="001051AB" w:rsidRDefault="00781513" w:rsidP="004E3C9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08A45E52" w:rsidR="0021646F" w:rsidRDefault="0021646F" w:rsidP="000270E1">
      <w:pPr>
        <w:jc w:val="both"/>
        <w:rPr>
          <w:sz w:val="24"/>
          <w:szCs w:val="24"/>
        </w:rPr>
      </w:pPr>
    </w:p>
    <w:p w14:paraId="24C334BA" w14:textId="77777777" w:rsidR="008D116B" w:rsidRPr="001051AB" w:rsidRDefault="008D116B" w:rsidP="000270E1">
      <w:pPr>
        <w:jc w:val="both"/>
        <w:rPr>
          <w:sz w:val="24"/>
          <w:szCs w:val="24"/>
        </w:rPr>
      </w:pPr>
    </w:p>
    <w:p w14:paraId="43A418E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095D30D7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7275B6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BEB7510" w14:textId="77777777" w:rsidR="00635C2F" w:rsidRPr="001051AB" w:rsidRDefault="00635C2F" w:rsidP="00635C2F">
      <w:pPr>
        <w:ind w:firstLine="709"/>
        <w:rPr>
          <w:sz w:val="24"/>
          <w:szCs w:val="24"/>
        </w:rPr>
      </w:pPr>
      <w:r w:rsidRPr="001051AB">
        <w:rPr>
          <w:sz w:val="24"/>
          <w:szCs w:val="24"/>
        </w:rPr>
        <w:t>3. – продуктивный</w:t>
      </w:r>
      <w:r w:rsidRPr="001051AB">
        <w:rPr>
          <w:b/>
          <w:sz w:val="24"/>
          <w:szCs w:val="24"/>
        </w:rPr>
        <w:t xml:space="preserve"> (</w:t>
      </w:r>
      <w:r w:rsidRPr="001051AB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32F6A215" w14:textId="21A7C4D9" w:rsidR="00635C2F" w:rsidRDefault="00635C2F" w:rsidP="00635C2F">
      <w:pPr>
        <w:pStyle w:val="Style35"/>
        <w:spacing w:after="0"/>
        <w:jc w:val="left"/>
        <w:rPr>
          <w:rStyle w:val="FontStyle49"/>
        </w:rPr>
      </w:pPr>
    </w:p>
    <w:p w14:paraId="3C3775D3" w14:textId="65171D54" w:rsidR="001E0882" w:rsidRDefault="001E0882" w:rsidP="001E0882">
      <w:pPr>
        <w:widowControl/>
        <w:tabs>
          <w:tab w:val="left" w:pos="2710"/>
        </w:tabs>
        <w:autoSpaceDE/>
        <w:adjustRightInd/>
        <w:jc w:val="center"/>
        <w:rPr>
          <w:rStyle w:val="FontStyle49"/>
        </w:rPr>
      </w:pPr>
      <w:r>
        <w:rPr>
          <w:b/>
          <w:sz w:val="28"/>
          <w:szCs w:val="28"/>
        </w:rPr>
        <w:t>Заочная форма обучения</w:t>
      </w:r>
    </w:p>
    <w:p w14:paraId="03A07FFB" w14:textId="77777777" w:rsidR="001E0882" w:rsidRPr="001051AB" w:rsidRDefault="001E0882" w:rsidP="00635C2F">
      <w:pPr>
        <w:pStyle w:val="Style35"/>
        <w:spacing w:after="0"/>
        <w:jc w:val="left"/>
        <w:rPr>
          <w:rStyle w:val="FontStyle49"/>
        </w:rPr>
      </w:pPr>
    </w:p>
    <w:tbl>
      <w:tblPr>
        <w:tblW w:w="142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110"/>
        <w:gridCol w:w="1134"/>
        <w:gridCol w:w="3491"/>
      </w:tblGrid>
      <w:tr w:rsidR="00E8530D" w:rsidRPr="00726DC7" w14:paraId="26D32931" w14:textId="77777777" w:rsidTr="008D116B"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A1EC7B" w14:textId="174603D0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913E4" w14:textId="77777777" w:rsidR="00E8530D" w:rsidRDefault="00E8530D" w:rsidP="00E8530D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539CEB89" w14:textId="1B6CCDB3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B9E" w14:textId="25E660DF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475AB" w14:textId="4EA1FEB4" w:rsidR="00E8530D" w:rsidRPr="00726DC7" w:rsidRDefault="00E8530D" w:rsidP="00E8530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1E5229" w:rsidRPr="00726DC7" w14:paraId="46A63405" w14:textId="77777777" w:rsidTr="008D116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140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C8F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9F83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E35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4</w:t>
            </w:r>
          </w:p>
        </w:tc>
      </w:tr>
      <w:tr w:rsidR="001E5229" w:rsidRPr="00726DC7" w14:paraId="1DE60279" w14:textId="77777777" w:rsidTr="008D116B">
        <w:tc>
          <w:tcPr>
            <w:tcW w:w="1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991" w14:textId="77777777" w:rsidR="001E5229" w:rsidRPr="006D1969" w:rsidRDefault="001E5229" w:rsidP="001E0882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курс</w:t>
            </w:r>
          </w:p>
          <w:p w14:paraId="6E787323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(см. работа 54 ч. + лекции 6 ч. + пр. занятия 4 ч.) всего 64 ч.</w:t>
            </w:r>
          </w:p>
        </w:tc>
      </w:tr>
      <w:tr w:rsidR="001E5229" w:rsidRPr="00726DC7" w14:paraId="2CA2D53D" w14:textId="77777777" w:rsidTr="008D116B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A49" w14:textId="2B687E89" w:rsidR="001E5229" w:rsidRPr="00726DC7" w:rsidRDefault="001E5229" w:rsidP="001C2B5C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726DC7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1C1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DC9" w14:textId="77777777" w:rsidR="001E5229" w:rsidRPr="00726DC7" w:rsidRDefault="001E5229" w:rsidP="001E0882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726DC7">
              <w:rPr>
                <w:sz w:val="26"/>
                <w:szCs w:val="26"/>
              </w:rPr>
              <w:t xml:space="preserve">       </w:t>
            </w:r>
          </w:p>
        </w:tc>
      </w:tr>
      <w:tr w:rsidR="001E5229" w:rsidRPr="00726DC7" w14:paraId="529158D1" w14:textId="77777777" w:rsidTr="008D116B">
        <w:trPr>
          <w:trHeight w:val="16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FE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065DC60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EC42784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062CC83A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 xml:space="preserve">1.1. </w:t>
            </w:r>
            <w:r w:rsidRPr="00726DC7">
              <w:rPr>
                <w:b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DBEC" w14:textId="2BAAB3ED" w:rsidR="001E5229" w:rsidRPr="00726DC7" w:rsidRDefault="001E5229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694" w14:textId="59BCEB73" w:rsidR="001E5229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43D" w14:textId="4364756A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3782941C" w14:textId="77777777" w:rsidTr="008D116B">
        <w:trPr>
          <w:trHeight w:val="475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A7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8D3" w14:textId="0FB4FE77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E33" w14:textId="1C3525D9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5B92F134" w14:textId="0048AD70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23F" w14:textId="5E2C4773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3C4DD4" w14:textId="19F0B97F" w:rsidR="00E8530D" w:rsidRPr="00726DC7" w:rsidRDefault="00B92452" w:rsidP="008D116B">
            <w:pPr>
              <w:widowControl/>
              <w:autoSpaceDE/>
              <w:adjustRightInd/>
              <w:ind w:hanging="251"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0984A5A9" w14:textId="77777777" w:rsidTr="008D116B">
        <w:trPr>
          <w:trHeight w:val="71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B2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98A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№1</w:t>
            </w:r>
          </w:p>
          <w:p w14:paraId="40AC643C" w14:textId="05079A3E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Функции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60D" w14:textId="57E17B6B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F5D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ABC6BE9" w14:textId="33628DBD" w:rsidR="00E8530D" w:rsidRPr="00726DC7" w:rsidRDefault="00B92452" w:rsidP="008D116B">
            <w:pPr>
              <w:widowControl/>
              <w:tabs>
                <w:tab w:val="left" w:pos="1590"/>
                <w:tab w:val="center" w:pos="2534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2904584E" w14:textId="77777777" w:rsidTr="008D11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FE8" w14:textId="77777777" w:rsidR="001E5229" w:rsidRPr="00726DC7" w:rsidRDefault="001E5229" w:rsidP="001E08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2EC" w14:textId="01692D8D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№1</w:t>
            </w:r>
          </w:p>
          <w:p w14:paraId="3D34580D" w14:textId="77777777" w:rsidR="001E5229" w:rsidRPr="00726DC7" w:rsidRDefault="001E5229" w:rsidP="001E088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 xml:space="preserve">Работа с философским словарем: смысл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CF47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7FED" w14:textId="4113DF20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E76A77D" w14:textId="35CDC154" w:rsidR="001E5229" w:rsidRPr="00726DC7" w:rsidRDefault="00B92452" w:rsidP="008D116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="008D116B" w:rsidRPr="00B92452">
              <w:rPr>
                <w:iCs/>
                <w:sz w:val="24"/>
                <w:szCs w:val="24"/>
              </w:rPr>
              <w:t xml:space="preserve"> </w:t>
            </w:r>
            <w:r w:rsidRPr="00B92452">
              <w:rPr>
                <w:iCs/>
                <w:sz w:val="24"/>
                <w:szCs w:val="24"/>
              </w:rPr>
              <w:t>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5E7693EF" w14:textId="77777777" w:rsidTr="008D116B">
        <w:trPr>
          <w:trHeight w:val="266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906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 xml:space="preserve">1.2. </w:t>
            </w:r>
            <w:r w:rsidRPr="00726DC7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29345539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3188" w14:textId="216354AD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435" w14:textId="300A7D8C" w:rsidR="00E8530D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B31" w14:textId="77777777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0A3F2539" w14:textId="77777777" w:rsidTr="008D116B">
        <w:trPr>
          <w:trHeight w:val="1327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87A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1F5" w14:textId="3B052622" w:rsidR="00E8530D" w:rsidRPr="001E5E6A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1E5E6A">
              <w:rPr>
                <w:b/>
                <w:sz w:val="24"/>
                <w:szCs w:val="24"/>
              </w:rPr>
              <w:t xml:space="preserve">обучающихся </w:t>
            </w:r>
            <w:r w:rsidR="001E5E6A" w:rsidRPr="001E5E6A">
              <w:rPr>
                <w:b/>
                <w:sz w:val="24"/>
                <w:szCs w:val="24"/>
              </w:rPr>
              <w:t>№2</w:t>
            </w:r>
          </w:p>
          <w:p w14:paraId="44E7C131" w14:textId="2538E202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225A4515" w14:textId="2FEFC51E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Первые философские школы</w:t>
            </w:r>
            <w:r w:rsidR="008D116B">
              <w:rPr>
                <w:sz w:val="24"/>
                <w:szCs w:val="24"/>
              </w:rPr>
              <w:t>.</w:t>
            </w:r>
            <w:r w:rsidRPr="00726DC7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608D0755" w14:textId="49B7045B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средних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90E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8</w:t>
            </w:r>
          </w:p>
          <w:p w14:paraId="1D3729E2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D5F4204" w14:textId="09202EFE" w:rsidR="00E8530D" w:rsidRPr="00E8530D" w:rsidRDefault="00E8530D" w:rsidP="00BE681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207" w14:textId="39EE5A6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A7449C6" w14:textId="2F54438C" w:rsidR="00E8530D" w:rsidRPr="00726DC7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618F628E" w14:textId="77777777" w:rsidTr="008D116B">
        <w:trPr>
          <w:trHeight w:val="652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0B2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A37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№2</w:t>
            </w:r>
          </w:p>
          <w:p w14:paraId="74CDC64F" w14:textId="5580CFF6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Китайская 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966" w14:textId="61515B15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761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E641BE7" w14:textId="0141911E" w:rsidR="00E8530D" w:rsidRPr="00726DC7" w:rsidRDefault="00B92452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3844AD81" w14:textId="77777777" w:rsidTr="008D116B">
        <w:trPr>
          <w:trHeight w:val="217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2F90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>1.3.</w:t>
            </w:r>
          </w:p>
          <w:p w14:paraId="1C2B64D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Философия Возрождения и</w:t>
            </w:r>
          </w:p>
          <w:p w14:paraId="47C7F7BA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Нового времени</w:t>
            </w:r>
          </w:p>
          <w:p w14:paraId="5D7764D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660" w14:textId="4E668C20" w:rsidR="00E8530D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D5E" w14:textId="21AA59F9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1B8" w14:textId="7FF93E2B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46C8E6EF" w14:textId="77777777" w:rsidTr="008D116B">
        <w:trPr>
          <w:trHeight w:val="1026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184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E60" w14:textId="16BD19C0" w:rsidR="00E8530D" w:rsidRPr="00726DC7" w:rsidRDefault="00E8530D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AFE" w14:textId="30F8A06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2</w:t>
            </w:r>
          </w:p>
          <w:p w14:paraId="63B4B483" w14:textId="6277B3DA" w:rsidR="00E8530D" w:rsidRPr="00E8530D" w:rsidRDefault="00E8530D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EED" w14:textId="2481AF15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67DE50D" w14:textId="2BD00D5C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2B58BDEE" w14:textId="77777777" w:rsidTr="008D116B">
        <w:trPr>
          <w:trHeight w:val="1215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61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780" w14:textId="4F94AAC3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№3</w:t>
            </w:r>
          </w:p>
          <w:p w14:paraId="3F174FE6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Основные понятия немецкой классической философии - работа с философским словарем</w:t>
            </w:r>
          </w:p>
          <w:p w14:paraId="37FECC0E" w14:textId="7C60FF72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A8F" w14:textId="253B8C90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6</w:t>
            </w:r>
          </w:p>
          <w:p w14:paraId="3E6896F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4E7172B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27C" w14:textId="3ADB471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709D8B" w14:textId="627DACD9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4C7F1D5D" w14:textId="77777777" w:rsidTr="008D116B">
        <w:trPr>
          <w:trHeight w:val="216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109A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19C12B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4B863E5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5510" w14:textId="43534F19" w:rsidR="00E8530D" w:rsidRPr="00726DC7" w:rsidRDefault="00E8530D" w:rsidP="001E0882">
            <w:pPr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7DE" w14:textId="57F38A64" w:rsidR="00E8530D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909" w14:textId="17D2EF96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6FBD8E7B" w14:textId="77777777" w:rsidTr="008D116B">
        <w:trPr>
          <w:trHeight w:val="751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FA7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455" w14:textId="57B44AFB" w:rsidR="00E8530D" w:rsidRPr="00726DC7" w:rsidRDefault="00E8530D" w:rsidP="008D116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  <w:r w:rsidR="008D116B" w:rsidRPr="00726DC7">
              <w:rPr>
                <w:sz w:val="24"/>
                <w:szCs w:val="24"/>
              </w:rPr>
              <w:t xml:space="preserve"> </w:t>
            </w:r>
            <w:r w:rsidRPr="00726DC7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B4E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1712B733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781" w14:textId="09F48288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0ADC98" w14:textId="2DB18BEA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3DE0947E" w14:textId="77777777" w:rsidTr="008D116B">
        <w:trPr>
          <w:trHeight w:val="664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B0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49B" w14:textId="77777777" w:rsidR="00E8530D" w:rsidRPr="00726DC7" w:rsidRDefault="00E8530D" w:rsidP="00E8530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Практическое занятие №3</w:t>
            </w:r>
          </w:p>
          <w:p w14:paraId="5CE4C7BF" w14:textId="18047ABC" w:rsidR="00E8530D" w:rsidRPr="00726DC7" w:rsidRDefault="00E8530D" w:rsidP="00E8530D">
            <w:pPr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  <w:lang w:val="x-none" w:eastAsia="ar-SA"/>
              </w:rPr>
              <w:t>Основные идеи и этапы развития русской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A15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4FCFC2CD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C58" w14:textId="77777777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0711932" w14:textId="2EB6FCC9" w:rsidR="00E8530D" w:rsidRPr="00726DC7" w:rsidRDefault="009F000A" w:rsidP="008D116B">
            <w:pPr>
              <w:widowControl/>
              <w:autoSpaceDE/>
              <w:adjustRightInd/>
              <w:ind w:left="-109" w:firstLine="33"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 w:rsidR="008D116B"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6E573E65" w14:textId="77777777" w:rsidTr="008D116B">
        <w:trPr>
          <w:trHeight w:val="369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394" w14:textId="6FDF626F" w:rsidR="001E5229" w:rsidRPr="00726DC7" w:rsidRDefault="001E5229" w:rsidP="001C2B5C">
            <w:pPr>
              <w:widowControl/>
              <w:autoSpaceDE/>
              <w:adjustRightInd/>
              <w:rPr>
                <w:sz w:val="26"/>
                <w:szCs w:val="26"/>
              </w:rPr>
            </w:pPr>
            <w:r w:rsidRPr="00726DC7">
              <w:rPr>
                <w:b/>
                <w:sz w:val="26"/>
                <w:szCs w:val="26"/>
              </w:rPr>
              <w:t xml:space="preserve">    </w:t>
            </w:r>
            <w:r w:rsidRPr="00726DC7">
              <w:rPr>
                <w:b/>
                <w:sz w:val="28"/>
                <w:szCs w:val="28"/>
              </w:rPr>
              <w:t xml:space="preserve">Раздел 2. </w:t>
            </w:r>
            <w:r w:rsidR="001C2B5C">
              <w:rPr>
                <w:b/>
                <w:sz w:val="28"/>
                <w:szCs w:val="28"/>
              </w:rPr>
              <w:t xml:space="preserve"> </w:t>
            </w:r>
            <w:r w:rsidRPr="00726DC7">
              <w:rPr>
                <w:b/>
                <w:sz w:val="28"/>
                <w:szCs w:val="28"/>
              </w:rPr>
              <w:t>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D7A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CC5" w14:textId="77777777" w:rsidR="001E5229" w:rsidRPr="00726DC7" w:rsidRDefault="001E5229" w:rsidP="00F25D89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1E5229" w:rsidRPr="00726DC7" w14:paraId="20F076CF" w14:textId="77777777" w:rsidTr="008D116B">
        <w:trPr>
          <w:trHeight w:val="202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A36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</w:t>
            </w:r>
            <w:r w:rsidRPr="00726DC7">
              <w:rPr>
                <w:b/>
                <w:bCs/>
                <w:sz w:val="24"/>
                <w:szCs w:val="24"/>
              </w:rPr>
              <w:t>2.1.</w:t>
            </w:r>
          </w:p>
          <w:p w14:paraId="6C85C449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62C806F9" w14:textId="77777777" w:rsidR="001E5229" w:rsidRPr="00726DC7" w:rsidRDefault="001E5229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8047" w14:textId="7731EFF7" w:rsidR="001E5229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EE7F" w14:textId="6E0E30D0" w:rsidR="001E5229" w:rsidRPr="00E8530D" w:rsidRDefault="00E8530D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7BD29" w14:textId="123DF9A1" w:rsidR="001E5229" w:rsidRPr="00726DC7" w:rsidRDefault="001E5229" w:rsidP="00F25D89">
            <w:pPr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067ECEF6" w14:textId="77777777" w:rsidTr="008D116B">
        <w:trPr>
          <w:trHeight w:val="889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F27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791" w14:textId="1567D9ED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№4</w:t>
            </w:r>
          </w:p>
          <w:p w14:paraId="7A891CD5" w14:textId="22D241C5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pacing w:val="-9"/>
                <w:sz w:val="24"/>
                <w:szCs w:val="24"/>
              </w:rPr>
              <w:t>Методы философии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726DC7">
              <w:rPr>
                <w:spacing w:val="-9"/>
                <w:sz w:val="24"/>
                <w:szCs w:val="24"/>
              </w:rPr>
              <w:t>формально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726DC7">
              <w:rPr>
                <w:spacing w:val="-9"/>
                <w:sz w:val="24"/>
                <w:szCs w:val="24"/>
              </w:rPr>
              <w:t>логический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pacing w:val="-9"/>
                <w:sz w:val="24"/>
                <w:szCs w:val="24"/>
              </w:rPr>
              <w:t>диалектический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pacing w:val="-9"/>
                <w:sz w:val="24"/>
                <w:szCs w:val="24"/>
              </w:rPr>
              <w:t>прагматический</w:t>
            </w:r>
            <w:r w:rsidRPr="00726D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726DC7">
              <w:rPr>
                <w:sz w:val="24"/>
                <w:szCs w:val="24"/>
              </w:rPr>
              <w:t>системный</w:t>
            </w:r>
            <w:r w:rsidRPr="00726DC7">
              <w:rPr>
                <w:i/>
                <w:iCs/>
                <w:sz w:val="24"/>
                <w:szCs w:val="24"/>
              </w:rPr>
              <w:t xml:space="preserve">, </w:t>
            </w:r>
            <w:r w:rsidRPr="00726DC7">
              <w:rPr>
                <w:sz w:val="24"/>
                <w:szCs w:val="24"/>
              </w:rPr>
              <w:t>и др</w:t>
            </w:r>
            <w:r w:rsidRPr="00726DC7">
              <w:rPr>
                <w:i/>
                <w:iCs/>
                <w:sz w:val="24"/>
                <w:szCs w:val="24"/>
              </w:rPr>
              <w:t xml:space="preserve">. </w:t>
            </w:r>
            <w:r w:rsidRPr="00726DC7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658" w14:textId="03620BE0" w:rsid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5137" w14:textId="173FB4EE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6145E9E" w14:textId="2EB4E419" w:rsidR="00E8530D" w:rsidRPr="00726DC7" w:rsidRDefault="009F000A" w:rsidP="008D116B">
            <w:pPr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6FE3416C" w14:textId="77777777" w:rsidTr="008D116B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D6B" w14:textId="77777777" w:rsidR="001E5229" w:rsidRPr="00726DC7" w:rsidRDefault="001E5229" w:rsidP="001E088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FC61" w14:textId="4C201FD4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№5</w:t>
            </w:r>
          </w:p>
          <w:p w14:paraId="04BB9583" w14:textId="4AF473BD" w:rsidR="001E5229" w:rsidRPr="00726DC7" w:rsidRDefault="001E5229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вариантам. Методы философии. Разделы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DEF" w14:textId="6E0F2883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5</w:t>
            </w:r>
          </w:p>
          <w:p w14:paraId="11FF18A7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613" w14:textId="709563A0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2617572" w14:textId="69FB2886" w:rsidR="001E5229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1DCB0970" w14:textId="77777777" w:rsidTr="008D116B">
        <w:trPr>
          <w:trHeight w:val="238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B01D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 xml:space="preserve">Тема 2.2. Учение о </w:t>
            </w:r>
            <w:r w:rsidRPr="00726DC7">
              <w:rPr>
                <w:b/>
                <w:sz w:val="24"/>
                <w:szCs w:val="24"/>
              </w:rPr>
              <w:lastRenderedPageBreak/>
              <w:t>бытии и теория познания</w:t>
            </w:r>
          </w:p>
          <w:p w14:paraId="64DE3E3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D06DE8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00E" w14:textId="42F265C3" w:rsidR="00E8530D" w:rsidRPr="00726DC7" w:rsidRDefault="00E8530D" w:rsidP="001E0882">
            <w:pPr>
              <w:jc w:val="both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149" w14:textId="2B6803AC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EC2" w14:textId="6E9E4870" w:rsidR="00E8530D" w:rsidRPr="00726DC7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117B4812" w14:textId="77777777" w:rsidTr="008D116B">
        <w:trPr>
          <w:trHeight w:val="789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609C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DF4" w14:textId="46F08E7D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E4C" w14:textId="2A6CB398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58B71968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038818" w14:textId="27FA7FCE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877" w14:textId="1ACB87A8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D88BB03" w14:textId="3A87061E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7148D1C5" w14:textId="77777777" w:rsidTr="008D116B">
        <w:trPr>
          <w:trHeight w:val="1715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2FF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2B1" w14:textId="0771F3D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№6</w:t>
            </w:r>
          </w:p>
          <w:p w14:paraId="08F2934A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 Методология научного познания.</w:t>
            </w:r>
          </w:p>
          <w:p w14:paraId="1AC1BF50" w14:textId="5D094031" w:rsidR="00E8530D" w:rsidRPr="00726DC7" w:rsidRDefault="00E8530D" w:rsidP="00E8530D">
            <w:pPr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E8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5D52F44" w14:textId="16D29713" w:rsidR="00E8530D" w:rsidRP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399" w14:textId="45D00824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E82F6F5" w14:textId="29DD185A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4778D19C" w14:textId="77777777" w:rsidTr="008D116B">
        <w:trPr>
          <w:trHeight w:val="24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5C2D1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2.3.</w:t>
            </w:r>
          </w:p>
          <w:p w14:paraId="567F7715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Этика и социальная</w:t>
            </w:r>
          </w:p>
          <w:p w14:paraId="73085271" w14:textId="77777777" w:rsidR="00E8530D" w:rsidRPr="00E8530D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D9CA" w14:textId="4ECD9167" w:rsidR="00E8530D" w:rsidRPr="00726DC7" w:rsidRDefault="00E8530D" w:rsidP="001E0882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E84" w14:textId="44CEE35C" w:rsidR="00E8530D" w:rsidRPr="00E8530D" w:rsidRDefault="00E8530D" w:rsidP="001E0882">
            <w:pPr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FDE" w14:textId="494DDE4F" w:rsidR="00E8530D" w:rsidRPr="00726DC7" w:rsidRDefault="00E8530D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5DB5470D" w14:textId="77777777" w:rsidTr="008D116B">
        <w:trPr>
          <w:trHeight w:val="1314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43D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5B3" w14:textId="19185A52" w:rsidR="00E8530D" w:rsidRPr="00726DC7" w:rsidRDefault="00E8530D" w:rsidP="00E8530D">
            <w:pPr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CAB" w14:textId="5388C600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</w:t>
            </w:r>
          </w:p>
          <w:p w14:paraId="22378DC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84746EA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785240" w14:textId="77777777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FF84D44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FB3" w14:textId="2643576A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B9105B" w14:textId="2B4056CC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66B52D81" w14:textId="77777777" w:rsidTr="008D116B">
        <w:trPr>
          <w:trHeight w:val="1718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67B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CEE" w14:textId="39A44131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z w:val="24"/>
                <w:szCs w:val="24"/>
              </w:rPr>
              <w:t xml:space="preserve"> №7</w:t>
            </w:r>
          </w:p>
          <w:p w14:paraId="1445DBA7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57084C71" w14:textId="77777777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726DC7">
              <w:rPr>
                <w:sz w:val="24"/>
                <w:szCs w:val="24"/>
              </w:rPr>
              <w:tab/>
            </w:r>
          </w:p>
          <w:p w14:paraId="1DA64D9D" w14:textId="6F11A6F6" w:rsidR="00E8530D" w:rsidRPr="00726DC7" w:rsidRDefault="00E8530D" w:rsidP="00E8530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Проработка, учебных изданий. Работа с терминами и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90B" w14:textId="5F9FA86E" w:rsidR="00E8530D" w:rsidRP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10</w:t>
            </w:r>
          </w:p>
          <w:p w14:paraId="0FFC4AF7" w14:textId="77777777" w:rsidR="00E8530D" w:rsidRPr="00E8530D" w:rsidRDefault="00E8530D" w:rsidP="001E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1F8" w14:textId="4C927CE9" w:rsidR="00E8530D" w:rsidRDefault="00E8530D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CD4B1C8" w14:textId="61A8A61B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E8530D" w:rsidRPr="00726DC7" w14:paraId="74E1001E" w14:textId="77777777" w:rsidTr="008D116B">
        <w:trPr>
          <w:trHeight w:val="187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1CBA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Тема 2.4.</w:t>
            </w:r>
          </w:p>
          <w:p w14:paraId="1570B0E3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Место философии</w:t>
            </w:r>
          </w:p>
          <w:p w14:paraId="1F3EB97A" w14:textId="55B6873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Pr="00726DC7">
              <w:rPr>
                <w:b/>
                <w:sz w:val="24"/>
                <w:szCs w:val="24"/>
              </w:rPr>
              <w:t>духовной культуре и ее</w:t>
            </w:r>
          </w:p>
          <w:p w14:paraId="6FE85CA8" w14:textId="012618FD" w:rsidR="00E8530D" w:rsidRPr="00726DC7" w:rsidRDefault="00E8530D" w:rsidP="001E522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2FD6" w14:textId="69B5E39C" w:rsidR="00E8530D" w:rsidRPr="00726DC7" w:rsidRDefault="00E8530D" w:rsidP="001E0882">
            <w:pPr>
              <w:shd w:val="clear" w:color="auto" w:fill="FFFFFF"/>
              <w:rPr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8B1" w14:textId="0CA6A003" w:rsidR="00E8530D" w:rsidRPr="00E8530D" w:rsidRDefault="00E8530D" w:rsidP="001E522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85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7B2" w14:textId="4B564CA6" w:rsidR="00E8530D" w:rsidRPr="00726DC7" w:rsidRDefault="00E8530D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530D" w:rsidRPr="00726DC7" w14:paraId="38EA1505" w14:textId="77777777" w:rsidTr="008D116B">
        <w:trPr>
          <w:trHeight w:val="276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3794" w14:textId="77777777" w:rsidR="00E8530D" w:rsidRPr="00726DC7" w:rsidRDefault="00E8530D" w:rsidP="001E088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5AE" w14:textId="6D65D694" w:rsidR="00E8530D" w:rsidRPr="00726DC7" w:rsidRDefault="00E8530D" w:rsidP="00E8530D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726DC7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="001E5E6A">
              <w:rPr>
                <w:b/>
                <w:spacing w:val="-10"/>
                <w:sz w:val="24"/>
                <w:szCs w:val="24"/>
              </w:rPr>
              <w:t xml:space="preserve"> №8</w:t>
            </w:r>
          </w:p>
          <w:p w14:paraId="493B1483" w14:textId="7BF17FCB" w:rsidR="00E8530D" w:rsidRPr="00726DC7" w:rsidRDefault="00E8530D" w:rsidP="008D116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26DC7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 Проработка, учебных изданий. Работа с терминами и понятиями.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738" w14:textId="6953844D" w:rsidR="00E8530D" w:rsidRDefault="00E8530D" w:rsidP="00E8530D">
            <w:pPr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255" w14:textId="340A8328" w:rsidR="00E8530D" w:rsidRDefault="00E8530D" w:rsidP="00E8530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  <w:p w14:paraId="527DA32F" w14:textId="103D2FB4" w:rsidR="00E8530D" w:rsidRPr="00726DC7" w:rsidRDefault="009F000A" w:rsidP="008D116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</w:tr>
      <w:tr w:rsidR="001E5229" w:rsidRPr="00726DC7" w14:paraId="7D8B060E" w14:textId="77777777" w:rsidTr="008D116B">
        <w:trPr>
          <w:trHeight w:val="295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189" w14:textId="666CE686" w:rsidR="001E5229" w:rsidRPr="00726DC7" w:rsidRDefault="001E5229" w:rsidP="001E0882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E0882">
              <w:rPr>
                <w:b/>
                <w:sz w:val="24"/>
                <w:szCs w:val="24"/>
              </w:rPr>
              <w:t>Промежуточная аттестация</w:t>
            </w:r>
            <w:r w:rsidRPr="001E5229">
              <w:rPr>
                <w:b/>
                <w:i/>
                <w:sz w:val="24"/>
                <w:szCs w:val="24"/>
              </w:rPr>
              <w:t xml:space="preserve">  </w:t>
            </w:r>
            <w:r w:rsidR="00E8530D" w:rsidRPr="00E8530D">
              <w:rPr>
                <w:sz w:val="24"/>
                <w:szCs w:val="24"/>
              </w:rPr>
              <w:t>в форме экзамена (2 семестр), домашние контрольные работы (2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1AC" w14:textId="77777777" w:rsidR="001E5229" w:rsidRPr="00E8530D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8530D">
              <w:rPr>
                <w:sz w:val="24"/>
                <w:szCs w:val="24"/>
              </w:rPr>
              <w:t>-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E4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E5229" w:rsidRPr="00726DC7" w14:paraId="2A732AF8" w14:textId="77777777" w:rsidTr="008D116B">
        <w:trPr>
          <w:trHeight w:val="295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D95" w14:textId="0B9014BE" w:rsidR="001E5229" w:rsidRPr="00726DC7" w:rsidRDefault="001E5229" w:rsidP="001E522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28C4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26DC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6AA" w14:textId="77777777" w:rsidR="001E5229" w:rsidRPr="00726DC7" w:rsidRDefault="001E5229" w:rsidP="001E088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78ED9105" w14:textId="77777777" w:rsidR="00DA6534" w:rsidRPr="001051AB" w:rsidRDefault="00DA6534" w:rsidP="00DA6534">
      <w:pPr>
        <w:rPr>
          <w:sz w:val="24"/>
          <w:szCs w:val="24"/>
        </w:rPr>
        <w:sectPr w:rsidR="00DA6534" w:rsidRPr="001051AB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33ADF39" w14:textId="77777777" w:rsidR="008539DD" w:rsidRPr="001051AB" w:rsidRDefault="008539DD" w:rsidP="008539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24924D19" w14:textId="77777777" w:rsidR="008539DD" w:rsidRPr="001051AB" w:rsidRDefault="008539DD" w:rsidP="008539DD">
      <w:pPr>
        <w:ind w:left="170" w:right="57"/>
        <w:jc w:val="center"/>
        <w:rPr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ДИСЦИПЛИНЫ</w:t>
      </w:r>
    </w:p>
    <w:p w14:paraId="5C448DEB" w14:textId="6C16AED8" w:rsidR="00FF3465" w:rsidRPr="00463E6A" w:rsidRDefault="00FF3465" w:rsidP="00FF34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8463D5">
        <w:rPr>
          <w:b/>
          <w:bCs/>
          <w:color w:val="000000"/>
          <w:sz w:val="28"/>
          <w:szCs w:val="28"/>
        </w:rPr>
        <w:t xml:space="preserve">      </w:t>
      </w:r>
      <w:r w:rsidRPr="00463E6A">
        <w:rPr>
          <w:b/>
          <w:bCs/>
          <w:color w:val="000000"/>
          <w:sz w:val="28"/>
          <w:szCs w:val="28"/>
        </w:rPr>
        <w:t xml:space="preserve">обеспечению </w:t>
      </w:r>
    </w:p>
    <w:p w14:paraId="4D05603D" w14:textId="77777777" w:rsidR="00FF3465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«Социально-экономических дисциплин» (№2210)</w:t>
      </w:r>
    </w:p>
    <w:p w14:paraId="6249E544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47ED4B21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567FA44" w14:textId="26E5817F" w:rsidR="00FF3465" w:rsidRPr="002A7E97" w:rsidRDefault="00FF3465" w:rsidP="009878BC">
      <w:pPr>
        <w:widowControl/>
        <w:tabs>
          <w:tab w:val="left" w:pos="485"/>
          <w:tab w:val="center" w:pos="5156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  <w:r w:rsidR="009878BC">
        <w:rPr>
          <w:rFonts w:eastAsia="Arial Unicode MS"/>
          <w:bCs/>
          <w:kern w:val="3"/>
          <w:sz w:val="28"/>
          <w:szCs w:val="28"/>
          <w:lang w:eastAsia="en-US"/>
        </w:rPr>
        <w:tab/>
      </w:r>
    </w:p>
    <w:p w14:paraId="30F8F545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9E62790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88B4CC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2A7E97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08CEF1F" w14:textId="3D3E88C2" w:rsidR="00FF3465" w:rsidRDefault="00FF3465" w:rsidP="00FF3465">
      <w:pPr>
        <w:ind w:firstLine="709"/>
        <w:contextualSpacing/>
        <w:jc w:val="both"/>
        <w:rPr>
          <w:bCs/>
          <w:sz w:val="28"/>
          <w:szCs w:val="28"/>
        </w:rPr>
      </w:pPr>
      <w:r w:rsidRPr="002A7E97">
        <w:rPr>
          <w:bCs/>
          <w:sz w:val="28"/>
          <w:szCs w:val="28"/>
        </w:rPr>
        <w:t>Оснащенность учебного кабинета:</w:t>
      </w:r>
      <w:r w:rsidRPr="002A7E97">
        <w:t xml:space="preserve"> </w:t>
      </w:r>
      <w:r w:rsidRPr="002A7E97">
        <w:rPr>
          <w:bCs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01A62C0F" w14:textId="77777777" w:rsidR="00FF3465" w:rsidRDefault="00FF3465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EEF2E86" w14:textId="231150B9" w:rsidR="008539DD" w:rsidRPr="001051AB" w:rsidRDefault="008539DD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8463D5">
        <w:rPr>
          <w:b/>
          <w:sz w:val="28"/>
          <w:szCs w:val="28"/>
        </w:rPr>
        <w:t xml:space="preserve">         </w:t>
      </w:r>
      <w:r w:rsidRPr="001051AB">
        <w:rPr>
          <w:b/>
          <w:sz w:val="28"/>
          <w:szCs w:val="28"/>
        </w:rPr>
        <w:t xml:space="preserve">используется ЭИОС </w:t>
      </w:r>
      <w:r w:rsidRPr="001051AB">
        <w:rPr>
          <w:b/>
          <w:sz w:val="28"/>
          <w:szCs w:val="28"/>
          <w:lang w:val="en-US"/>
        </w:rPr>
        <w:t>Moodle</w:t>
      </w:r>
      <w:r w:rsidRPr="001051AB">
        <w:rPr>
          <w:b/>
          <w:sz w:val="28"/>
          <w:szCs w:val="28"/>
        </w:rPr>
        <w:t>.</w:t>
      </w:r>
    </w:p>
    <w:p w14:paraId="78D8AE42" w14:textId="77777777" w:rsidR="008539DD" w:rsidRPr="001051AB" w:rsidRDefault="008539DD" w:rsidP="008539DD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BA2032D" w14:textId="77777777" w:rsidR="008539DD" w:rsidRPr="001051AB" w:rsidRDefault="008539DD" w:rsidP="008539DD">
      <w:pPr>
        <w:ind w:firstLine="709"/>
        <w:contextualSpacing/>
        <w:rPr>
          <w:b/>
          <w:color w:val="000000"/>
          <w:sz w:val="28"/>
          <w:szCs w:val="28"/>
        </w:rPr>
      </w:pPr>
      <w:r w:rsidRPr="001051A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160B017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  <w:r w:rsidRPr="001051A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550148E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</w:p>
    <w:p w14:paraId="1C318041" w14:textId="7750E67F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211F596" w14:textId="77777777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6074944" w14:textId="77777777" w:rsidR="008539DD" w:rsidRPr="001051AB" w:rsidRDefault="008539DD" w:rsidP="008539DD">
      <w:pPr>
        <w:ind w:firstLine="708"/>
        <w:contextualSpacing/>
        <w:rPr>
          <w:sz w:val="28"/>
          <w:szCs w:val="28"/>
        </w:rPr>
      </w:pPr>
    </w:p>
    <w:p w14:paraId="737F22CA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4B9E1659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592D7BF6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3CC6FA6C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0C1D91EA" w14:textId="77777777" w:rsidR="00FF3465" w:rsidRDefault="00FF3465" w:rsidP="00FF346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lastRenderedPageBreak/>
        <w:t>3.2.1 Основные источники:</w:t>
      </w:r>
    </w:p>
    <w:p w14:paraId="65737886" w14:textId="77777777" w:rsidR="00FF3465" w:rsidRPr="00D03571" w:rsidRDefault="00FF3465" w:rsidP="00FF3465">
      <w:pPr>
        <w:ind w:firstLine="708"/>
        <w:contextualSpacing/>
        <w:rPr>
          <w:b/>
          <w:sz w:val="28"/>
          <w:szCs w:val="28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7"/>
        <w:gridCol w:w="3710"/>
        <w:gridCol w:w="2694"/>
        <w:gridCol w:w="1275"/>
      </w:tblGrid>
      <w:tr w:rsidR="00FF3465" w:rsidRPr="00D263D5" w14:paraId="762F3F59" w14:textId="77777777" w:rsidTr="00EB5851">
        <w:tc>
          <w:tcPr>
            <w:tcW w:w="426" w:type="dxa"/>
            <w:shd w:val="clear" w:color="auto" w:fill="auto"/>
          </w:tcPr>
          <w:p w14:paraId="19E3A791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4DA014F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Аблеев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С. Р.</w:t>
            </w:r>
          </w:p>
        </w:tc>
        <w:tc>
          <w:tcPr>
            <w:tcW w:w="3710" w:type="dxa"/>
            <w:shd w:val="clear" w:color="auto" w:fill="auto"/>
          </w:tcPr>
          <w:p w14:paraId="1150C616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учебник</w:t>
            </w:r>
          </w:p>
        </w:tc>
        <w:tc>
          <w:tcPr>
            <w:tcW w:w="2694" w:type="dxa"/>
            <w:shd w:val="clear" w:color="auto" w:fill="auto"/>
          </w:tcPr>
          <w:p w14:paraId="62CBED9E" w14:textId="2BD2D689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КноРус, 2023. 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208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https://book.ru/book/947036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467A602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57586BDF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F3465" w:rsidRPr="006A14D6" w14:paraId="6EA1C0AB" w14:textId="77777777" w:rsidTr="00EB5851">
        <w:tc>
          <w:tcPr>
            <w:tcW w:w="426" w:type="dxa"/>
            <w:shd w:val="clear" w:color="auto" w:fill="auto"/>
          </w:tcPr>
          <w:p w14:paraId="0D9E2468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06E772FD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710" w:type="dxa"/>
            <w:shd w:val="clear" w:color="auto" w:fill="auto"/>
          </w:tcPr>
          <w:p w14:paraId="7833192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 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5B5873FC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2021.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272</w:t>
            </w: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 с. – режим доступа: </w:t>
            </w:r>
            <w:hyperlink r:id="rId10" w:history="1">
              <w:r w:rsidRPr="008524C5">
                <w:rPr>
                  <w:rStyle w:val="a3"/>
                </w:rPr>
                <w:t>https://urait.ru/bcode/509624</w:t>
              </w:r>
            </w:hyperlink>
          </w:p>
          <w:p w14:paraId="6B6678C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14:paraId="5533D876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4103F804" w14:textId="77777777" w:rsidR="00FF3465" w:rsidRDefault="00FF3465" w:rsidP="001E0882">
            <w:pPr>
              <w:rPr>
                <w:rFonts w:eastAsia="Andale Sans UI"/>
                <w:sz w:val="24"/>
                <w:szCs w:val="24"/>
              </w:rPr>
            </w:pPr>
          </w:p>
          <w:p w14:paraId="504E806D" w14:textId="77777777" w:rsidR="00FF3465" w:rsidRPr="00072E81" w:rsidRDefault="00FF3465" w:rsidP="001E088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FF3465" w:rsidRPr="006A14D6" w14:paraId="51FCCDB5" w14:textId="77777777" w:rsidTr="00EB5851">
        <w:tc>
          <w:tcPr>
            <w:tcW w:w="426" w:type="dxa"/>
            <w:shd w:val="clear" w:color="auto" w:fill="auto"/>
          </w:tcPr>
          <w:p w14:paraId="4E694F9D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39201EAA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710" w:type="dxa"/>
            <w:shd w:val="clear" w:color="auto" w:fill="auto"/>
          </w:tcPr>
          <w:p w14:paraId="2045376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1A6C1802" w14:textId="4E5E8F1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. — 478 с. </w:t>
            </w:r>
            <w:r w:rsidRPr="00D263D5">
              <w:rPr>
                <w:sz w:val="24"/>
                <w:szCs w:val="24"/>
                <w:shd w:val="clear" w:color="auto" w:fill="FFFFFF"/>
              </w:rPr>
              <w:t>— </w:t>
            </w:r>
            <w:r w:rsidRPr="00D263D5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="008463D5" w:rsidRPr="00E93BD6">
                <w:rPr>
                  <w:rStyle w:val="a3"/>
                </w:rPr>
                <w:t>https://urait.ru/bcode/490051</w:t>
              </w:r>
            </w:hyperlink>
            <w:r w:rsidR="008463D5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FE1BC2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378E0278" w14:textId="77777777" w:rsidTr="00EB5851">
        <w:tc>
          <w:tcPr>
            <w:tcW w:w="426" w:type="dxa"/>
            <w:shd w:val="clear" w:color="auto" w:fill="auto"/>
          </w:tcPr>
          <w:p w14:paraId="6A6C7DE8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5F270F5C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710" w:type="dxa"/>
            <w:shd w:val="clear" w:color="auto" w:fill="auto"/>
          </w:tcPr>
          <w:p w14:paraId="788533B4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291D8730" w14:textId="2EA02902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230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https://book.ru/book/944970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D80D95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154D14A5" w14:textId="77777777" w:rsidTr="00EB5851">
        <w:tc>
          <w:tcPr>
            <w:tcW w:w="426" w:type="dxa"/>
            <w:shd w:val="clear" w:color="auto" w:fill="auto"/>
          </w:tcPr>
          <w:p w14:paraId="5E017A7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14:paraId="79C38B3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Сычев</w:t>
            </w:r>
            <w:r w:rsidRPr="00A42F99">
              <w:rPr>
                <w:sz w:val="24"/>
                <w:szCs w:val="24"/>
                <w:lang w:val="en-US"/>
              </w:rPr>
              <w:t xml:space="preserve"> </w:t>
            </w:r>
            <w:r w:rsidRPr="00A42F99">
              <w:rPr>
                <w:sz w:val="24"/>
                <w:szCs w:val="24"/>
              </w:rPr>
              <w:t>А.А. </w:t>
            </w:r>
          </w:p>
        </w:tc>
        <w:tc>
          <w:tcPr>
            <w:tcW w:w="3710" w:type="dxa"/>
            <w:shd w:val="clear" w:color="auto" w:fill="auto"/>
          </w:tcPr>
          <w:p w14:paraId="5DC04CA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2F99">
              <w:rPr>
                <w:bCs/>
                <w:sz w:val="24"/>
                <w:szCs w:val="24"/>
              </w:rPr>
              <w:t>Основы философии</w:t>
            </w:r>
            <w:r w:rsidRPr="00A42F99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35490812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A42F99">
              <w:rPr>
                <w:sz w:val="24"/>
                <w:szCs w:val="24"/>
              </w:rPr>
              <w:t xml:space="preserve">  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Москва: КноРус, </w:t>
            </w:r>
            <w:r>
              <w:rPr>
                <w:sz w:val="24"/>
                <w:szCs w:val="24"/>
                <w:shd w:val="clear" w:color="auto" w:fill="FFFFFF"/>
              </w:rPr>
              <w:t>2022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 — 366 с. </w:t>
            </w:r>
          </w:p>
          <w:p w14:paraId="4DC761DF" w14:textId="14FFD250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  <w:r w:rsidRPr="0047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5027EDA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  <w:p w14:paraId="7BC95F09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74FE78F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F734C90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533FFA2" w14:textId="77777777" w:rsidR="008463D5" w:rsidRDefault="00FF3465" w:rsidP="00FF3465">
      <w:pPr>
        <w:suppressAutoHyphens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     </w:t>
      </w:r>
    </w:p>
    <w:p w14:paraId="491DB9BC" w14:textId="654645CA" w:rsidR="00FF3465" w:rsidRDefault="008463D5" w:rsidP="00FF346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3465">
        <w:rPr>
          <w:b/>
          <w:sz w:val="28"/>
          <w:szCs w:val="28"/>
        </w:rPr>
        <w:t>  </w:t>
      </w:r>
      <w:r w:rsidR="00FF3465" w:rsidRPr="00412F9F">
        <w:rPr>
          <w:b/>
          <w:sz w:val="28"/>
          <w:szCs w:val="28"/>
        </w:rPr>
        <w:t>3.2.2 Дополнительные источники:</w:t>
      </w:r>
    </w:p>
    <w:p w14:paraId="146B3931" w14:textId="77777777" w:rsidR="00FF3465" w:rsidRPr="00412F9F" w:rsidRDefault="00FF3465" w:rsidP="00FF3465">
      <w:pPr>
        <w:suppressAutoHyphens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684"/>
        <w:gridCol w:w="2723"/>
        <w:gridCol w:w="1106"/>
      </w:tblGrid>
      <w:tr w:rsidR="00FF3465" w:rsidRPr="00A42F99" w14:paraId="318532A6" w14:textId="77777777" w:rsidTr="001E0882">
        <w:tc>
          <w:tcPr>
            <w:tcW w:w="426" w:type="dxa"/>
            <w:shd w:val="clear" w:color="auto" w:fill="auto"/>
          </w:tcPr>
          <w:p w14:paraId="707DC2B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3A51133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3684" w:type="dxa"/>
            <w:shd w:val="clear" w:color="auto" w:fill="auto"/>
          </w:tcPr>
          <w:p w14:paraId="0E919617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bCs/>
                <w:sz w:val="24"/>
                <w:szCs w:val="24"/>
              </w:rPr>
              <w:t>Основы философии</w:t>
            </w:r>
            <w:r w:rsidRPr="00BA3586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723" w:type="dxa"/>
            <w:shd w:val="clear" w:color="auto" w:fill="auto"/>
          </w:tcPr>
          <w:p w14:paraId="0237AB8E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Юстиция, 2022. — 345 с.</w:t>
            </w:r>
          </w:p>
          <w:p w14:paraId="2CBD06BB" w14:textId="645D844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 xml:space="preserve">режим доступа: </w:t>
            </w:r>
            <w:hyperlink r:id="rId14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6AB80ADA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  <w:tr w:rsidR="00FF3465" w:rsidRPr="00A42F99" w14:paraId="2ACE3FCF" w14:textId="77777777" w:rsidTr="001E0882">
        <w:tc>
          <w:tcPr>
            <w:tcW w:w="426" w:type="dxa"/>
            <w:shd w:val="clear" w:color="auto" w:fill="auto"/>
          </w:tcPr>
          <w:p w14:paraId="5DF4E1E5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68AF4F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684" w:type="dxa"/>
            <w:shd w:val="clear" w:color="auto" w:fill="auto"/>
          </w:tcPr>
          <w:p w14:paraId="6BE59634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723" w:type="dxa"/>
            <w:shd w:val="clear" w:color="auto" w:fill="auto"/>
          </w:tcPr>
          <w:p w14:paraId="61C0323D" w14:textId="676ACBA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BA3586">
              <w:rPr>
                <w:sz w:val="24"/>
                <w:szCs w:val="24"/>
              </w:rPr>
              <w:t xml:space="preserve"> режим доступа: </w:t>
            </w:r>
            <w:hyperlink r:id="rId15" w:history="1">
              <w:r w:rsidR="008463D5" w:rsidRPr="00E93BD6">
                <w:rPr>
                  <w:rStyle w:val="a3"/>
                  <w:sz w:val="22"/>
                  <w:szCs w:val="22"/>
                </w:rPr>
                <w:t>https://book.ru/books/944633</w:t>
              </w:r>
            </w:hyperlink>
            <w:r w:rsidR="00846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255436FD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5BB0AC27" w14:textId="77777777" w:rsidR="00FF3465" w:rsidRDefault="00FF3465" w:rsidP="007D0543">
      <w:pPr>
        <w:ind w:firstLine="708"/>
        <w:rPr>
          <w:b/>
          <w:bCs/>
          <w:sz w:val="28"/>
          <w:szCs w:val="28"/>
        </w:rPr>
      </w:pPr>
    </w:p>
    <w:p w14:paraId="08670FDB" w14:textId="4572AF02" w:rsidR="007D0543" w:rsidRPr="001051AB" w:rsidRDefault="007D0543" w:rsidP="007D0543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051AB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051AB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4D7F69C" w14:textId="77777777" w:rsidR="007D0543" w:rsidRPr="001051AB" w:rsidRDefault="007D0543" w:rsidP="007D0543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051AB">
        <w:rPr>
          <w:color w:val="000000"/>
          <w:sz w:val="28"/>
          <w:szCs w:val="28"/>
          <w:shd w:val="clear" w:color="auto" w:fill="FFFFFF"/>
        </w:rPr>
        <w:t>- научная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051AB">
        <w:rPr>
          <w:color w:val="000000"/>
          <w:sz w:val="28"/>
          <w:szCs w:val="28"/>
          <w:shd w:val="clear" w:color="auto" w:fill="FFFFFF"/>
        </w:rPr>
        <w:t>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051AB">
        <w:rPr>
          <w:color w:val="000000"/>
          <w:sz w:val="28"/>
          <w:szCs w:val="28"/>
          <w:shd w:val="clear" w:color="auto" w:fill="FFFFFF"/>
        </w:rPr>
        <w:t> </w:t>
      </w:r>
      <w:r w:rsidRPr="001051AB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051AB">
        <w:rPr>
          <w:color w:val="000000"/>
          <w:sz w:val="28"/>
          <w:szCs w:val="28"/>
          <w:shd w:val="clear" w:color="auto" w:fill="FFFFFF"/>
        </w:rPr>
        <w:t>.RU</w:t>
      </w:r>
      <w:r w:rsidRPr="001051AB">
        <w:rPr>
          <w:color w:val="333333"/>
          <w:sz w:val="28"/>
          <w:szCs w:val="28"/>
          <w:shd w:val="clear" w:color="auto" w:fill="FFFFFF"/>
        </w:rPr>
        <w:t> </w:t>
      </w:r>
    </w:p>
    <w:p w14:paraId="34250775" w14:textId="77777777" w:rsidR="00B5343C" w:rsidRPr="001051AB" w:rsidRDefault="00B5343C" w:rsidP="00DD14F4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p w14:paraId="76D6472F" w14:textId="47DDD24F" w:rsidR="00B5343C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D9FD6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CDA8CE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989424A" w14:textId="21C10F24" w:rsidR="00FF3465" w:rsidRDefault="00FF3465" w:rsidP="00B5343C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09F405A7" w14:textId="77777777" w:rsidR="00FF3465" w:rsidRPr="001051AB" w:rsidRDefault="00FF3465" w:rsidP="008463D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1575BF94" w14:textId="77777777" w:rsidR="00B5343C" w:rsidRPr="001051AB" w:rsidRDefault="00B5343C" w:rsidP="00B5343C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61433AA6" w14:textId="77777777" w:rsidR="00B5343C" w:rsidRPr="001051AB" w:rsidRDefault="00B5343C" w:rsidP="00B5343C">
      <w:pPr>
        <w:ind w:left="170" w:right="57"/>
        <w:jc w:val="center"/>
        <w:rPr>
          <w:b/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 ДИСЦИПЛИНЫ</w:t>
      </w:r>
    </w:p>
    <w:p w14:paraId="6B2DE0BF" w14:textId="77777777" w:rsidR="00B5343C" w:rsidRPr="001051AB" w:rsidRDefault="00B5343C" w:rsidP="00B5343C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4"/>
          <w:szCs w:val="24"/>
          <w:shd w:val="clear" w:color="auto" w:fill="FFFFFF"/>
        </w:rPr>
      </w:pPr>
    </w:p>
    <w:p w14:paraId="5A13F58C" w14:textId="77777777" w:rsidR="00B5343C" w:rsidRPr="001051AB" w:rsidRDefault="00B5343C" w:rsidP="00B5343C">
      <w:pPr>
        <w:ind w:left="170" w:right="57" w:firstLine="539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Контроль и оценка </w:t>
      </w:r>
      <w:r w:rsidRPr="001051A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BFE6EE" w14:textId="0E4ACC4E" w:rsidR="00B5343C" w:rsidRPr="001051AB" w:rsidRDefault="00B5343C" w:rsidP="00B5343C">
      <w:pPr>
        <w:ind w:left="170" w:right="57" w:firstLine="539"/>
        <w:jc w:val="both"/>
        <w:rPr>
          <w:bCs/>
          <w:sz w:val="28"/>
          <w:szCs w:val="28"/>
        </w:rPr>
      </w:pPr>
      <w:r w:rsidRPr="001051AB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F56606">
        <w:rPr>
          <w:bCs/>
          <w:sz w:val="28"/>
          <w:szCs w:val="28"/>
        </w:rPr>
        <w:t xml:space="preserve"> (очная форма обучения), в форме экзамена (заочная форма обучения)</w:t>
      </w:r>
      <w:r w:rsidRPr="001051AB">
        <w:rPr>
          <w:bCs/>
          <w:sz w:val="28"/>
          <w:szCs w:val="28"/>
        </w:rPr>
        <w:t>.</w:t>
      </w:r>
    </w:p>
    <w:p w14:paraId="069B8002" w14:textId="77777777" w:rsidR="00B5343C" w:rsidRPr="001051AB" w:rsidRDefault="00B5343C" w:rsidP="00DD14F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626670" w:rsidRPr="001051AB" w14:paraId="2AFCA322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0EEAE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8717ACD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0F266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Показатели оценки          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00A6C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Форма и методы               контроля и оценки              результатов обучения</w:t>
            </w:r>
          </w:p>
        </w:tc>
      </w:tr>
      <w:tr w:rsidR="00626670" w:rsidRPr="001051AB" w14:paraId="56B7713F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B1749" w14:textId="77777777" w:rsidR="00626670" w:rsidRPr="001051AB" w:rsidRDefault="00626670" w:rsidP="009E4381">
            <w:pPr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90D61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3357B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670" w:rsidRPr="001051AB" w14:paraId="00774114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05541" w14:textId="77777777" w:rsidR="00626670" w:rsidRPr="001051AB" w:rsidRDefault="00626670" w:rsidP="00BE6815">
            <w:pPr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У1</w:t>
            </w:r>
            <w:r w:rsidRPr="001051AB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14:paraId="5DDF53AD" w14:textId="77777777" w:rsidR="00644F68" w:rsidRPr="001051AB" w:rsidRDefault="00644F68" w:rsidP="00BE6815">
            <w:pPr>
              <w:rPr>
                <w:sz w:val="24"/>
                <w:szCs w:val="24"/>
              </w:rPr>
            </w:pPr>
          </w:p>
          <w:p w14:paraId="4BEC005F" w14:textId="5F5EDCF7" w:rsidR="00626670" w:rsidRPr="001051AB" w:rsidRDefault="009F000A" w:rsidP="00BE6815">
            <w:pPr>
              <w:rPr>
                <w:b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4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наиболее</w:t>
            </w:r>
            <w:r w:rsidRPr="001051AB">
              <w:rPr>
                <w:sz w:val="24"/>
                <w:szCs w:val="24"/>
              </w:rPr>
              <w:br/>
              <w:t>общих философских проблем</w:t>
            </w:r>
            <w:r w:rsidRPr="001051AB">
              <w:rPr>
                <w:sz w:val="24"/>
                <w:szCs w:val="24"/>
              </w:rPr>
              <w:br/>
              <w:t>бытия, познания,</w:t>
            </w:r>
            <w:r w:rsidRPr="001051AB">
              <w:rPr>
                <w:sz w:val="24"/>
                <w:szCs w:val="24"/>
              </w:rPr>
              <w:br/>
              <w:t>ценностей, свободы и</w:t>
            </w:r>
            <w:r w:rsidRPr="001051AB">
              <w:rPr>
                <w:sz w:val="24"/>
                <w:szCs w:val="24"/>
              </w:rPr>
              <w:br/>
              <w:t>смысла жизни;</w:t>
            </w:r>
            <w:r w:rsidRPr="001051AB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  <w:p w14:paraId="5397F45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7B34" w14:textId="3DE956AF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7099189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3ECE" w14:textId="77777777" w:rsidR="00626670" w:rsidRPr="001051AB" w:rsidRDefault="00626670" w:rsidP="009E4381">
            <w:pPr>
              <w:jc w:val="both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AE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FF4E" w14:textId="77777777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1016183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6C96" w14:textId="77777777" w:rsidR="00626670" w:rsidRPr="001051AB" w:rsidRDefault="00626670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З1 - </w:t>
            </w:r>
            <w:r w:rsidRPr="001051AB">
              <w:rPr>
                <w:sz w:val="24"/>
                <w:szCs w:val="24"/>
              </w:rPr>
              <w:t>основные категории и понятия философии</w:t>
            </w:r>
          </w:p>
          <w:p w14:paraId="0F3ACD36" w14:textId="77777777" w:rsidR="00644F68" w:rsidRPr="001051AB" w:rsidRDefault="00644F68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  <w:p w14:paraId="71F92A5C" w14:textId="77777777" w:rsidR="009F000A" w:rsidRPr="009F000A" w:rsidRDefault="009F000A" w:rsidP="00BE6815">
            <w:pPr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FC14DDB" w14:textId="7EDB101E" w:rsidR="00626670" w:rsidRPr="001051AB" w:rsidRDefault="009F000A" w:rsidP="00BE6815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2B7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основных категорий и понятий философии (бытия, материи, движения, пространства и времени);</w:t>
            </w:r>
          </w:p>
          <w:p w14:paraId="570D4D3F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14:paraId="345950C4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  <w:p w14:paraId="617C31B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7312" w14:textId="77777777" w:rsidR="00626670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  <w:p w14:paraId="748D04E3" w14:textId="684DC618" w:rsidR="00F56606" w:rsidRPr="001051AB" w:rsidRDefault="00F56606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50D4406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D1E8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lastRenderedPageBreak/>
              <w:t xml:space="preserve">З2 - </w:t>
            </w:r>
            <w:r w:rsidRPr="001051AB">
              <w:rPr>
                <w:sz w:val="24"/>
                <w:szCs w:val="24"/>
              </w:rPr>
              <w:t>роль философии в жизни человека и общества</w:t>
            </w:r>
          </w:p>
          <w:p w14:paraId="5B9A037D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4C9A5708" w14:textId="20B23DB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9F81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  <w:p w14:paraId="0438EA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C4DE" w14:textId="2EE28A71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44CB7BF7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900B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З3 - </w:t>
            </w:r>
            <w:r w:rsidRPr="001051AB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14:paraId="06857A40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0971C8A5" w14:textId="5635A98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268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знание  и понимание основы философского учения о бытии; </w:t>
            </w:r>
          </w:p>
          <w:p w14:paraId="2B70DE0F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понимание сущности процесса познания; </w:t>
            </w:r>
          </w:p>
          <w:p w14:paraId="2403AC1C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6CAA" w14:textId="4E6B1891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65417B"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="0065417B"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2673797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9D49" w14:textId="0132DF80" w:rsidR="00DB65B7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З4 –</w:t>
            </w:r>
            <w:r w:rsidRPr="001051AB">
              <w:rPr>
                <w:sz w:val="24"/>
                <w:szCs w:val="24"/>
              </w:rPr>
              <w:t xml:space="preserve"> основы научной, философской и религиозной кар</w:t>
            </w:r>
            <w:r w:rsidR="00DB65B7" w:rsidRPr="001051AB">
              <w:rPr>
                <w:sz w:val="24"/>
                <w:szCs w:val="24"/>
              </w:rPr>
              <w:t>тин мира</w:t>
            </w:r>
          </w:p>
          <w:p w14:paraId="6E75FBC3" w14:textId="77777777" w:rsidR="00644F68" w:rsidRPr="001051AB" w:rsidRDefault="00644F68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68407D" w14:textId="110D3387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70D6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49F67AE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26905D89" w14:textId="77777777" w:rsidR="00626670" w:rsidRPr="001051AB" w:rsidRDefault="00626670" w:rsidP="0097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151C" w14:textId="084BCF9D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903" w:rsidRPr="001051AB" w14:paraId="06255BE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242D" w14:textId="17B4ED38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lastRenderedPageBreak/>
              <w:t xml:space="preserve">З5 - </w:t>
            </w:r>
            <w:r w:rsidRPr="001051AB">
              <w:rPr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</w:t>
            </w:r>
            <w:r w:rsidR="00DB65B7" w:rsidRPr="001051AB">
              <w:rPr>
                <w:sz w:val="24"/>
                <w:szCs w:val="24"/>
              </w:rPr>
              <w:t>щей среды</w:t>
            </w:r>
          </w:p>
          <w:p w14:paraId="11E2DC55" w14:textId="77777777" w:rsidR="00644F68" w:rsidRPr="001051AB" w:rsidRDefault="00644F68" w:rsidP="00CE0903">
            <w:pPr>
              <w:rPr>
                <w:sz w:val="24"/>
                <w:szCs w:val="24"/>
              </w:rPr>
            </w:pPr>
          </w:p>
          <w:p w14:paraId="06144445" w14:textId="256020C1" w:rsidR="00CE0903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7CAF" w14:textId="77777777" w:rsidR="00973649" w:rsidRPr="001051AB" w:rsidRDefault="00973649" w:rsidP="00973649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528BD120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C18" w14:textId="1D0C3D4D" w:rsidR="00CE0903" w:rsidRPr="001051AB" w:rsidRDefault="0065417B" w:rsidP="00F56606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</w:tc>
      </w:tr>
      <w:tr w:rsidR="00CE0903" w:rsidRPr="001051AB" w14:paraId="571B7C5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C1D6" w14:textId="12FD4E45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З6</w:t>
            </w:r>
            <w:r w:rsidRPr="001051AB">
              <w:rPr>
                <w:sz w:val="24"/>
                <w:szCs w:val="24"/>
              </w:rPr>
              <w:t xml:space="preserve"> - о социальных и этических проблемах, связанных с развитием и использованием достиже</w:t>
            </w:r>
            <w:r w:rsidR="00DB65B7" w:rsidRPr="001051AB">
              <w:rPr>
                <w:sz w:val="24"/>
                <w:szCs w:val="24"/>
              </w:rPr>
              <w:t>ний науки, техники и технологий</w:t>
            </w:r>
          </w:p>
          <w:p w14:paraId="472B6FC3" w14:textId="16271DEC" w:rsidR="00644F68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  <w:p w14:paraId="7C75612B" w14:textId="77777777" w:rsidR="00644F68" w:rsidRPr="001051AB" w:rsidRDefault="00644F68" w:rsidP="00DB65B7">
            <w:pPr>
              <w:jc w:val="both"/>
              <w:rPr>
                <w:sz w:val="24"/>
                <w:szCs w:val="24"/>
              </w:rPr>
            </w:pPr>
          </w:p>
          <w:p w14:paraId="0019BAA7" w14:textId="77777777" w:rsidR="00DB65B7" w:rsidRPr="001051AB" w:rsidRDefault="00DB65B7" w:rsidP="00CE0903">
            <w:pPr>
              <w:rPr>
                <w:sz w:val="24"/>
                <w:szCs w:val="24"/>
              </w:rPr>
            </w:pPr>
          </w:p>
          <w:p w14:paraId="7EE338BC" w14:textId="77777777" w:rsidR="00CE0903" w:rsidRPr="001051AB" w:rsidRDefault="00CE0903" w:rsidP="00CE090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A883" w14:textId="77777777" w:rsidR="00584388" w:rsidRPr="001051AB" w:rsidRDefault="00584388" w:rsidP="00584388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14:paraId="6E047FB4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FC86" w14:textId="17723FCE" w:rsidR="00CE0903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85C30B2" w14:textId="77777777" w:rsidR="000E5EE1" w:rsidRPr="001051AB" w:rsidRDefault="000E5EE1" w:rsidP="0065417B">
      <w:pPr>
        <w:jc w:val="center"/>
        <w:rPr>
          <w:sz w:val="24"/>
          <w:szCs w:val="24"/>
        </w:rPr>
      </w:pPr>
    </w:p>
    <w:p w14:paraId="7E50EFC6" w14:textId="77777777" w:rsidR="00420672" w:rsidRPr="001051AB" w:rsidRDefault="00420672" w:rsidP="00B534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p w14:paraId="168A7677" w14:textId="77777777" w:rsidR="00B5343C" w:rsidRPr="001051AB" w:rsidRDefault="00B5343C" w:rsidP="00B5343C">
      <w:pPr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5. ПЕРЕЧЕНЬ ИСПОЛЬЗУЕМЫХ МЕТОДОВ ОБУЧЕНИЯ</w:t>
      </w:r>
    </w:p>
    <w:p w14:paraId="58EF6D60" w14:textId="77777777" w:rsidR="00B5343C" w:rsidRPr="001051AB" w:rsidRDefault="00B5343C" w:rsidP="00B5343C">
      <w:pPr>
        <w:jc w:val="both"/>
        <w:rPr>
          <w:b/>
          <w:sz w:val="28"/>
          <w:szCs w:val="28"/>
        </w:rPr>
      </w:pPr>
    </w:p>
    <w:p w14:paraId="7443D3EA" w14:textId="77777777" w:rsidR="00B5343C" w:rsidRPr="001051AB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6925A241" w14:textId="23A29233" w:rsidR="00B5343C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5.2. А</w:t>
      </w:r>
      <w:r w:rsidR="00A16705">
        <w:rPr>
          <w:sz w:val="28"/>
          <w:szCs w:val="28"/>
        </w:rPr>
        <w:t xml:space="preserve">ктивные и интерактивные: </w:t>
      </w:r>
      <w:r w:rsidRPr="001051AB">
        <w:rPr>
          <w:sz w:val="28"/>
          <w:szCs w:val="28"/>
        </w:rPr>
        <w:t>викторины.</w:t>
      </w:r>
    </w:p>
    <w:p w14:paraId="0B9BE614" w14:textId="77777777" w:rsidR="00B5343C" w:rsidRPr="00686D0B" w:rsidRDefault="00B5343C" w:rsidP="00265390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sectPr w:rsidR="00B5343C" w:rsidRPr="00686D0B" w:rsidSect="00F56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95FA" w14:textId="77777777" w:rsidR="0026283C" w:rsidRDefault="0026283C" w:rsidP="00033573">
      <w:r>
        <w:separator/>
      </w:r>
    </w:p>
  </w:endnote>
  <w:endnote w:type="continuationSeparator" w:id="0">
    <w:p w14:paraId="0C159AD9" w14:textId="77777777" w:rsidR="0026283C" w:rsidRDefault="0026283C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4031"/>
      <w:docPartObj>
        <w:docPartGallery w:val="Page Numbers (Bottom of Page)"/>
        <w:docPartUnique/>
      </w:docPartObj>
    </w:sdtPr>
    <w:sdtEndPr/>
    <w:sdtContent>
      <w:p w14:paraId="2D352714" w14:textId="7DE15353" w:rsidR="0026283C" w:rsidRDefault="002628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581">
          <w:rPr>
            <w:noProof/>
          </w:rPr>
          <w:t>2</w:t>
        </w:r>
        <w:r>
          <w:fldChar w:fldCharType="end"/>
        </w:r>
      </w:p>
    </w:sdtContent>
  </w:sdt>
  <w:p w14:paraId="0C27223B" w14:textId="77777777" w:rsidR="0026283C" w:rsidRDefault="00262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F1C2" w14:textId="77777777" w:rsidR="0026283C" w:rsidRDefault="0026283C" w:rsidP="00033573">
      <w:r>
        <w:separator/>
      </w:r>
    </w:p>
  </w:footnote>
  <w:footnote w:type="continuationSeparator" w:id="0">
    <w:p w14:paraId="72D8EF28" w14:textId="77777777" w:rsidR="0026283C" w:rsidRDefault="0026283C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270E1"/>
    <w:rsid w:val="00033573"/>
    <w:rsid w:val="00037697"/>
    <w:rsid w:val="00053383"/>
    <w:rsid w:val="00054EAF"/>
    <w:rsid w:val="0006625D"/>
    <w:rsid w:val="00077E5A"/>
    <w:rsid w:val="000879D0"/>
    <w:rsid w:val="00096CD5"/>
    <w:rsid w:val="000A11EE"/>
    <w:rsid w:val="000A2931"/>
    <w:rsid w:val="000A42DA"/>
    <w:rsid w:val="000C64D7"/>
    <w:rsid w:val="000D033F"/>
    <w:rsid w:val="000D706A"/>
    <w:rsid w:val="000E5EE1"/>
    <w:rsid w:val="00101FF0"/>
    <w:rsid w:val="00102B50"/>
    <w:rsid w:val="001030FC"/>
    <w:rsid w:val="001051AB"/>
    <w:rsid w:val="00111998"/>
    <w:rsid w:val="001158D8"/>
    <w:rsid w:val="00123465"/>
    <w:rsid w:val="00127E48"/>
    <w:rsid w:val="00132C5A"/>
    <w:rsid w:val="00141D64"/>
    <w:rsid w:val="00144EA9"/>
    <w:rsid w:val="0015623A"/>
    <w:rsid w:val="00166923"/>
    <w:rsid w:val="00180815"/>
    <w:rsid w:val="00183E59"/>
    <w:rsid w:val="00186B64"/>
    <w:rsid w:val="0019011D"/>
    <w:rsid w:val="00191876"/>
    <w:rsid w:val="001919CB"/>
    <w:rsid w:val="00194A86"/>
    <w:rsid w:val="00197780"/>
    <w:rsid w:val="001C2B5C"/>
    <w:rsid w:val="001C702F"/>
    <w:rsid w:val="001D1491"/>
    <w:rsid w:val="001E0882"/>
    <w:rsid w:val="001E4AE3"/>
    <w:rsid w:val="001E5229"/>
    <w:rsid w:val="001E5E6A"/>
    <w:rsid w:val="001E7EBA"/>
    <w:rsid w:val="00206C1C"/>
    <w:rsid w:val="002124EF"/>
    <w:rsid w:val="0021646F"/>
    <w:rsid w:val="002245C9"/>
    <w:rsid w:val="00243520"/>
    <w:rsid w:val="002474FB"/>
    <w:rsid w:val="0026283C"/>
    <w:rsid w:val="00265390"/>
    <w:rsid w:val="00265ACD"/>
    <w:rsid w:val="002971F3"/>
    <w:rsid w:val="002A5354"/>
    <w:rsid w:val="002B4E0C"/>
    <w:rsid w:val="002C44A9"/>
    <w:rsid w:val="002C462F"/>
    <w:rsid w:val="002C6953"/>
    <w:rsid w:val="002D4DB5"/>
    <w:rsid w:val="002E51F5"/>
    <w:rsid w:val="002E5A2D"/>
    <w:rsid w:val="002E64A6"/>
    <w:rsid w:val="002E79AE"/>
    <w:rsid w:val="00306B5B"/>
    <w:rsid w:val="00307D81"/>
    <w:rsid w:val="003137B0"/>
    <w:rsid w:val="003153C9"/>
    <w:rsid w:val="00325A8F"/>
    <w:rsid w:val="003317B0"/>
    <w:rsid w:val="0034270C"/>
    <w:rsid w:val="00345803"/>
    <w:rsid w:val="00347213"/>
    <w:rsid w:val="00356B16"/>
    <w:rsid w:val="003603D0"/>
    <w:rsid w:val="00360A53"/>
    <w:rsid w:val="003953F7"/>
    <w:rsid w:val="003A12E3"/>
    <w:rsid w:val="003A29DE"/>
    <w:rsid w:val="003C229E"/>
    <w:rsid w:val="003C5A28"/>
    <w:rsid w:val="003D16B4"/>
    <w:rsid w:val="003E0893"/>
    <w:rsid w:val="003F593A"/>
    <w:rsid w:val="00420672"/>
    <w:rsid w:val="00421E8D"/>
    <w:rsid w:val="00425AAC"/>
    <w:rsid w:val="0042724F"/>
    <w:rsid w:val="0042745A"/>
    <w:rsid w:val="00447525"/>
    <w:rsid w:val="00457733"/>
    <w:rsid w:val="00461F3B"/>
    <w:rsid w:val="00464F28"/>
    <w:rsid w:val="00472E8E"/>
    <w:rsid w:val="00481F8C"/>
    <w:rsid w:val="00486D66"/>
    <w:rsid w:val="0049210D"/>
    <w:rsid w:val="004960BE"/>
    <w:rsid w:val="004A0AA1"/>
    <w:rsid w:val="004A31B9"/>
    <w:rsid w:val="004A3F6F"/>
    <w:rsid w:val="004A4F1D"/>
    <w:rsid w:val="004A60E0"/>
    <w:rsid w:val="004A621E"/>
    <w:rsid w:val="004A7C4E"/>
    <w:rsid w:val="004B024E"/>
    <w:rsid w:val="004B45F9"/>
    <w:rsid w:val="004B54C5"/>
    <w:rsid w:val="004C35DF"/>
    <w:rsid w:val="004E1CB4"/>
    <w:rsid w:val="004E3C99"/>
    <w:rsid w:val="004F172B"/>
    <w:rsid w:val="00543909"/>
    <w:rsid w:val="00543D78"/>
    <w:rsid w:val="005519A8"/>
    <w:rsid w:val="005568C7"/>
    <w:rsid w:val="00580B99"/>
    <w:rsid w:val="005842D3"/>
    <w:rsid w:val="00584388"/>
    <w:rsid w:val="00594736"/>
    <w:rsid w:val="005A0C1A"/>
    <w:rsid w:val="005A590E"/>
    <w:rsid w:val="005C6112"/>
    <w:rsid w:val="005C7CE0"/>
    <w:rsid w:val="005D16AF"/>
    <w:rsid w:val="005D3B04"/>
    <w:rsid w:val="005E2BB1"/>
    <w:rsid w:val="005F0C64"/>
    <w:rsid w:val="00607467"/>
    <w:rsid w:val="0061317B"/>
    <w:rsid w:val="00624939"/>
    <w:rsid w:val="00626670"/>
    <w:rsid w:val="00627772"/>
    <w:rsid w:val="00630853"/>
    <w:rsid w:val="00631503"/>
    <w:rsid w:val="00635C2F"/>
    <w:rsid w:val="00644F68"/>
    <w:rsid w:val="00646C67"/>
    <w:rsid w:val="006478D7"/>
    <w:rsid w:val="0065417B"/>
    <w:rsid w:val="0066294D"/>
    <w:rsid w:val="00671EE8"/>
    <w:rsid w:val="006723F9"/>
    <w:rsid w:val="0067666D"/>
    <w:rsid w:val="0067696E"/>
    <w:rsid w:val="00682A4B"/>
    <w:rsid w:val="0068619E"/>
    <w:rsid w:val="0069690A"/>
    <w:rsid w:val="006A6A50"/>
    <w:rsid w:val="006C109F"/>
    <w:rsid w:val="006C46D3"/>
    <w:rsid w:val="006C77DD"/>
    <w:rsid w:val="006C7BD5"/>
    <w:rsid w:val="006D7E18"/>
    <w:rsid w:val="006F1735"/>
    <w:rsid w:val="006F1F56"/>
    <w:rsid w:val="007031D4"/>
    <w:rsid w:val="00704809"/>
    <w:rsid w:val="0070695F"/>
    <w:rsid w:val="0072473D"/>
    <w:rsid w:val="007415FB"/>
    <w:rsid w:val="007671B2"/>
    <w:rsid w:val="007731D1"/>
    <w:rsid w:val="00781513"/>
    <w:rsid w:val="00782CF9"/>
    <w:rsid w:val="00796A4E"/>
    <w:rsid w:val="007A4B8B"/>
    <w:rsid w:val="007B2D85"/>
    <w:rsid w:val="007C707E"/>
    <w:rsid w:val="007D0543"/>
    <w:rsid w:val="007D2592"/>
    <w:rsid w:val="007E1E1F"/>
    <w:rsid w:val="007E429F"/>
    <w:rsid w:val="007F3C40"/>
    <w:rsid w:val="00800426"/>
    <w:rsid w:val="008024DB"/>
    <w:rsid w:val="008156F5"/>
    <w:rsid w:val="0081613B"/>
    <w:rsid w:val="00842615"/>
    <w:rsid w:val="008463D5"/>
    <w:rsid w:val="008539DD"/>
    <w:rsid w:val="00855D64"/>
    <w:rsid w:val="008668E8"/>
    <w:rsid w:val="008A4B54"/>
    <w:rsid w:val="008C3B93"/>
    <w:rsid w:val="008D0FCC"/>
    <w:rsid w:val="008D116B"/>
    <w:rsid w:val="008D5855"/>
    <w:rsid w:val="008E4C3F"/>
    <w:rsid w:val="0090502E"/>
    <w:rsid w:val="00911FA8"/>
    <w:rsid w:val="00912F5A"/>
    <w:rsid w:val="00934E18"/>
    <w:rsid w:val="009512FE"/>
    <w:rsid w:val="009534F6"/>
    <w:rsid w:val="009560EF"/>
    <w:rsid w:val="00973649"/>
    <w:rsid w:val="00984763"/>
    <w:rsid w:val="009878BC"/>
    <w:rsid w:val="00987D9E"/>
    <w:rsid w:val="009A2ECC"/>
    <w:rsid w:val="009C50EF"/>
    <w:rsid w:val="009E2B15"/>
    <w:rsid w:val="009E4317"/>
    <w:rsid w:val="009E4381"/>
    <w:rsid w:val="009F000A"/>
    <w:rsid w:val="00A11C74"/>
    <w:rsid w:val="00A12240"/>
    <w:rsid w:val="00A14BF7"/>
    <w:rsid w:val="00A16705"/>
    <w:rsid w:val="00A25E48"/>
    <w:rsid w:val="00A31D7B"/>
    <w:rsid w:val="00A4355B"/>
    <w:rsid w:val="00A46B18"/>
    <w:rsid w:val="00A52DE5"/>
    <w:rsid w:val="00A544CD"/>
    <w:rsid w:val="00A57190"/>
    <w:rsid w:val="00A5786C"/>
    <w:rsid w:val="00A66E67"/>
    <w:rsid w:val="00A70734"/>
    <w:rsid w:val="00A820DF"/>
    <w:rsid w:val="00A824EB"/>
    <w:rsid w:val="00A83B55"/>
    <w:rsid w:val="00A91290"/>
    <w:rsid w:val="00A96DA7"/>
    <w:rsid w:val="00AB4B3C"/>
    <w:rsid w:val="00AF1A4A"/>
    <w:rsid w:val="00B01287"/>
    <w:rsid w:val="00B01956"/>
    <w:rsid w:val="00B044DA"/>
    <w:rsid w:val="00B1209E"/>
    <w:rsid w:val="00B152EC"/>
    <w:rsid w:val="00B16667"/>
    <w:rsid w:val="00B20F23"/>
    <w:rsid w:val="00B362F9"/>
    <w:rsid w:val="00B4495D"/>
    <w:rsid w:val="00B5343C"/>
    <w:rsid w:val="00B543C2"/>
    <w:rsid w:val="00B60581"/>
    <w:rsid w:val="00B71EE1"/>
    <w:rsid w:val="00B8572F"/>
    <w:rsid w:val="00B86EFD"/>
    <w:rsid w:val="00B92452"/>
    <w:rsid w:val="00B92C4E"/>
    <w:rsid w:val="00B95E22"/>
    <w:rsid w:val="00BA35BC"/>
    <w:rsid w:val="00BE41A6"/>
    <w:rsid w:val="00BE6815"/>
    <w:rsid w:val="00BF1054"/>
    <w:rsid w:val="00BF59FD"/>
    <w:rsid w:val="00C00686"/>
    <w:rsid w:val="00C2244F"/>
    <w:rsid w:val="00C22D3C"/>
    <w:rsid w:val="00C30B46"/>
    <w:rsid w:val="00C40B9A"/>
    <w:rsid w:val="00C51173"/>
    <w:rsid w:val="00C51526"/>
    <w:rsid w:val="00C5752A"/>
    <w:rsid w:val="00C664F3"/>
    <w:rsid w:val="00C8708B"/>
    <w:rsid w:val="00C95FEB"/>
    <w:rsid w:val="00C96EB9"/>
    <w:rsid w:val="00CA5B54"/>
    <w:rsid w:val="00CB045A"/>
    <w:rsid w:val="00CC4D5C"/>
    <w:rsid w:val="00CE0903"/>
    <w:rsid w:val="00CE3B9D"/>
    <w:rsid w:val="00CE5FCF"/>
    <w:rsid w:val="00CF05F7"/>
    <w:rsid w:val="00CF0BCD"/>
    <w:rsid w:val="00CF5E2F"/>
    <w:rsid w:val="00CF6A11"/>
    <w:rsid w:val="00CF6C9F"/>
    <w:rsid w:val="00D01939"/>
    <w:rsid w:val="00D072D5"/>
    <w:rsid w:val="00D07D40"/>
    <w:rsid w:val="00D14324"/>
    <w:rsid w:val="00D16248"/>
    <w:rsid w:val="00D22520"/>
    <w:rsid w:val="00D26996"/>
    <w:rsid w:val="00D30E35"/>
    <w:rsid w:val="00D6623D"/>
    <w:rsid w:val="00D726BA"/>
    <w:rsid w:val="00D73D7F"/>
    <w:rsid w:val="00D87E42"/>
    <w:rsid w:val="00DA6534"/>
    <w:rsid w:val="00DB65B7"/>
    <w:rsid w:val="00DC0A9B"/>
    <w:rsid w:val="00DC41FC"/>
    <w:rsid w:val="00DD14F4"/>
    <w:rsid w:val="00DD796C"/>
    <w:rsid w:val="00DF72B4"/>
    <w:rsid w:val="00E06859"/>
    <w:rsid w:val="00E10DD8"/>
    <w:rsid w:val="00E10DFC"/>
    <w:rsid w:val="00E17C14"/>
    <w:rsid w:val="00E27DF9"/>
    <w:rsid w:val="00E37D8A"/>
    <w:rsid w:val="00E43FC7"/>
    <w:rsid w:val="00E57AF0"/>
    <w:rsid w:val="00E6608D"/>
    <w:rsid w:val="00E71B7A"/>
    <w:rsid w:val="00E7269C"/>
    <w:rsid w:val="00E752EE"/>
    <w:rsid w:val="00E83FC3"/>
    <w:rsid w:val="00E8530D"/>
    <w:rsid w:val="00E90241"/>
    <w:rsid w:val="00EB3B38"/>
    <w:rsid w:val="00EB438F"/>
    <w:rsid w:val="00EB5851"/>
    <w:rsid w:val="00EB7524"/>
    <w:rsid w:val="00EC03D9"/>
    <w:rsid w:val="00EC0DD2"/>
    <w:rsid w:val="00ED51D6"/>
    <w:rsid w:val="00EE677C"/>
    <w:rsid w:val="00F005E5"/>
    <w:rsid w:val="00F22D41"/>
    <w:rsid w:val="00F25D89"/>
    <w:rsid w:val="00F37ED5"/>
    <w:rsid w:val="00F56606"/>
    <w:rsid w:val="00F63F5F"/>
    <w:rsid w:val="00F81B04"/>
    <w:rsid w:val="00F875DF"/>
    <w:rsid w:val="00F95EB3"/>
    <w:rsid w:val="00FB7F85"/>
    <w:rsid w:val="00FD76F3"/>
    <w:rsid w:val="00FE0575"/>
    <w:rsid w:val="00FE2DB6"/>
    <w:rsid w:val="00FE61C9"/>
    <w:rsid w:val="00FF08D6"/>
    <w:rsid w:val="00FF3465"/>
    <w:rsid w:val="00FF3B5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7FE17F15-BF05-4836-8FE4-FDDE9AB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2">
    <w:name w:val="Style22"/>
    <w:basedOn w:val="a"/>
    <w:uiPriority w:val="99"/>
    <w:rsid w:val="00B152EC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B15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68619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8619E"/>
  </w:style>
  <w:style w:type="paragraph" w:styleId="af1">
    <w:name w:val="Body Text"/>
    <w:basedOn w:val="a"/>
    <w:link w:val="af2"/>
    <w:uiPriority w:val="99"/>
    <w:unhideWhenUsed/>
    <w:rsid w:val="0068619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8619E"/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rsid w:val="00CE5FCF"/>
    <w:rPr>
      <w:sz w:val="24"/>
      <w:szCs w:val="24"/>
    </w:rPr>
  </w:style>
  <w:style w:type="paragraph" w:customStyle="1" w:styleId="Style32">
    <w:name w:val="Style32"/>
    <w:basedOn w:val="a"/>
    <w:uiPriority w:val="99"/>
    <w:rsid w:val="00CE5FCF"/>
    <w:pPr>
      <w:spacing w:line="322" w:lineRule="exact"/>
      <w:ind w:firstLine="907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E5FCF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E5FC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635C2F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B5343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343C"/>
    <w:pPr>
      <w:spacing w:line="413" w:lineRule="exact"/>
      <w:ind w:hanging="35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5343C"/>
    <w:pPr>
      <w:spacing w:line="41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5343C"/>
    <w:pPr>
      <w:spacing w:line="418" w:lineRule="exact"/>
      <w:jc w:val="both"/>
    </w:pPr>
    <w:rPr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6723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4633" TargetMode="External"/><Relationship Id="rId10" Type="http://schemas.openxmlformats.org/officeDocument/2006/relationships/hyperlink" Target="https://urait.ru/bcode/509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book.ru/books/943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F27A-2C80-4796-9085-E463E070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218</cp:revision>
  <cp:lastPrinted>2021-12-03T12:16:00Z</cp:lastPrinted>
  <dcterms:created xsi:type="dcterms:W3CDTF">2020-12-22T10:11:00Z</dcterms:created>
  <dcterms:modified xsi:type="dcterms:W3CDTF">2025-01-31T12:04:00Z</dcterms:modified>
</cp:coreProperties>
</file>