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Приложение </w:t>
      </w:r>
    </w:p>
    <w:p w:rsidR="00AF61BD" w:rsidRPr="00F71226" w:rsidRDefault="00AF61BD" w:rsidP="00AF61BD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 к ППС</w:t>
      </w:r>
      <w:r w:rsidR="00962CF0" w:rsidRPr="00F71226">
        <w:rPr>
          <w:rFonts w:ascii="Times New Roman" w:hAnsi="Times New Roman"/>
          <w:sz w:val="24"/>
          <w:szCs w:val="24"/>
        </w:rPr>
        <w:t>С</w:t>
      </w:r>
      <w:r w:rsidRPr="00F71226">
        <w:rPr>
          <w:rFonts w:ascii="Times New Roman" w:hAnsi="Times New Roman"/>
          <w:sz w:val="24"/>
          <w:szCs w:val="24"/>
        </w:rPr>
        <w:t xml:space="preserve">З по специальности </w:t>
      </w:r>
    </w:p>
    <w:p w:rsidR="00DC6813" w:rsidRPr="00F71226" w:rsidRDefault="00DC6813" w:rsidP="00DC68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38.02.01 Экономика и бухгалтерский </w:t>
      </w:r>
    </w:p>
    <w:p w:rsidR="00DC6813" w:rsidRPr="00F71226" w:rsidRDefault="00DC6813" w:rsidP="00DC68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учет (по отраслям)</w:t>
      </w:r>
    </w:p>
    <w:p w:rsidR="00AF61BD" w:rsidRPr="00F71226" w:rsidRDefault="00AF61BD" w:rsidP="00AF61B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right"/>
        <w:rPr>
          <w:rFonts w:ascii="Arial" w:hAnsi="Arial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1226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3527D3" w:rsidP="00AF61B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9E0158">
        <w:rPr>
          <w:rFonts w:ascii="Times New Roman" w:hAnsi="Times New Roman"/>
          <w:b/>
          <w:bCs/>
          <w:sz w:val="28"/>
          <w:szCs w:val="28"/>
        </w:rPr>
        <w:t>У</w:t>
      </w:r>
      <w:r w:rsidR="0050799C">
        <w:rPr>
          <w:rFonts w:ascii="Times New Roman" w:hAnsi="Times New Roman"/>
          <w:b/>
          <w:bCs/>
          <w:sz w:val="28"/>
          <w:szCs w:val="28"/>
        </w:rPr>
        <w:t>Д</w:t>
      </w:r>
      <w:r w:rsidR="00DC6813" w:rsidRPr="00F71226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14</w:t>
      </w:r>
      <w:r w:rsidR="00AF61BD" w:rsidRPr="00F7122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Индивидуальный проект</w:t>
      </w:r>
    </w:p>
    <w:p w:rsidR="00AF61BD" w:rsidRPr="00F71226" w:rsidRDefault="00AF61BD" w:rsidP="00AF61B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F61BD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2C2" w:rsidRDefault="005C32C2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2C2" w:rsidRDefault="005C32C2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2C2" w:rsidRDefault="005C32C2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2C2" w:rsidRDefault="005C32C2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2C2" w:rsidRDefault="005C32C2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2C2" w:rsidRDefault="005C32C2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2C2" w:rsidRPr="00F71226" w:rsidRDefault="005C32C2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262E79" w:rsidRDefault="00262E79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50799C" w:rsidRPr="00F71226" w:rsidRDefault="0050799C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2D59E1" w:rsidRDefault="002D59E1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2D59E1" w:rsidRDefault="002D59E1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AF61BD" w:rsidRPr="00F71226" w:rsidRDefault="00AF61BD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F71226">
        <w:rPr>
          <w:rFonts w:ascii="Times New Roman" w:hAnsi="Times New Roman"/>
          <w:b/>
          <w:bCs/>
          <w:sz w:val="28"/>
          <w:szCs w:val="28"/>
          <w:lang w:val="x-none" w:eastAsia="x-none"/>
        </w:rPr>
        <w:t>20</w:t>
      </w:r>
      <w:r w:rsidR="0050799C">
        <w:rPr>
          <w:rFonts w:ascii="Times New Roman" w:hAnsi="Times New Roman"/>
          <w:b/>
          <w:bCs/>
          <w:sz w:val="28"/>
          <w:szCs w:val="28"/>
          <w:lang w:eastAsia="x-none"/>
        </w:rPr>
        <w:t>2</w:t>
      </w:r>
      <w:r w:rsidR="003527D3">
        <w:rPr>
          <w:rFonts w:ascii="Times New Roman" w:hAnsi="Times New Roman"/>
          <w:b/>
          <w:bCs/>
          <w:sz w:val="28"/>
          <w:szCs w:val="28"/>
          <w:lang w:eastAsia="x-none"/>
        </w:rPr>
        <w:t>5</w:t>
      </w:r>
    </w:p>
    <w:p w:rsidR="00415D5A" w:rsidRPr="00F71226" w:rsidRDefault="00415D5A" w:rsidP="00A465D3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50799C" w:rsidRPr="0050799C" w:rsidRDefault="00AF61BD" w:rsidP="0050799C">
      <w:pPr>
        <w:numPr>
          <w:ilvl w:val="0"/>
          <w:numId w:val="7"/>
        </w:numPr>
        <w:tabs>
          <w:tab w:val="left" w:pos="426"/>
          <w:tab w:val="left" w:pos="142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</w:p>
    <w:p w:rsidR="00AF61BD" w:rsidRPr="00F71226" w:rsidRDefault="00AF61BD" w:rsidP="0050799C">
      <w:pPr>
        <w:tabs>
          <w:tab w:val="left" w:pos="426"/>
          <w:tab w:val="left" w:pos="142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УЧЕБНОЙ ДИСЦИПЛИНЫ</w:t>
      </w:r>
    </w:p>
    <w:p w:rsidR="0050799C" w:rsidRDefault="0050799C" w:rsidP="005079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61BD" w:rsidRPr="00F71226" w:rsidRDefault="003527D3" w:rsidP="005079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9E0158">
        <w:rPr>
          <w:rFonts w:ascii="Times New Roman" w:hAnsi="Times New Roman"/>
          <w:b/>
          <w:bCs/>
          <w:sz w:val="24"/>
          <w:szCs w:val="24"/>
        </w:rPr>
        <w:t>У</w:t>
      </w:r>
      <w:bookmarkStart w:id="0" w:name="_GoBack"/>
      <w:bookmarkEnd w:id="0"/>
      <w:r w:rsidR="0050799C" w:rsidRPr="0050799C">
        <w:rPr>
          <w:rFonts w:ascii="Times New Roman" w:hAnsi="Times New Roman"/>
          <w:b/>
          <w:bCs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. 14</w:t>
      </w:r>
      <w:r w:rsidR="00AF61BD" w:rsidRPr="00F71226">
        <w:rPr>
          <w:rFonts w:ascii="Times New Roman" w:hAnsi="Times New Roman"/>
          <w:b/>
          <w:bCs/>
          <w:sz w:val="24"/>
          <w:szCs w:val="24"/>
        </w:rPr>
        <w:t xml:space="preserve"> Индивидуальный проект</w:t>
      </w:r>
    </w:p>
    <w:p w:rsidR="00AF61BD" w:rsidRPr="00F71226" w:rsidRDefault="00AF61BD" w:rsidP="0050799C">
      <w:pPr>
        <w:spacing w:after="0" w:line="240" w:lineRule="auto"/>
        <w:ind w:left="119" w:right="119" w:firstLine="709"/>
        <w:jc w:val="both"/>
        <w:rPr>
          <w:sz w:val="20"/>
          <w:szCs w:val="20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:rsidR="00101B1F" w:rsidRPr="00263E0B" w:rsidRDefault="00101B1F" w:rsidP="00101B1F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3E0B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общеобразовательной дисциплины</w:t>
      </w:r>
      <w:r w:rsidRPr="00263E0B">
        <w:rPr>
          <w:rFonts w:ascii="Times New Roman" w:hAnsi="Times New Roman"/>
          <w:sz w:val="24"/>
          <w:szCs w:val="24"/>
        </w:rPr>
        <w:t xml:space="preserve"> «</w:t>
      </w:r>
      <w:r w:rsidRPr="00101B1F">
        <w:rPr>
          <w:rFonts w:ascii="Times New Roman" w:hAnsi="Times New Roman"/>
          <w:sz w:val="24"/>
          <w:szCs w:val="24"/>
        </w:rPr>
        <w:t>Индивидуальный проект</w:t>
      </w:r>
      <w:r w:rsidRPr="00263E0B">
        <w:rPr>
          <w:rFonts w:ascii="Times New Roman" w:hAnsi="Times New Roman"/>
          <w:sz w:val="24"/>
          <w:szCs w:val="24"/>
        </w:rPr>
        <w:t xml:space="preserve">» является частью программы среднего (полного) общего образования по специальности СПО 38.02.01 Экономика и бухгалтерский учет (по отраслям), утв. приказом Министерства образования и науки РФ от </w:t>
      </w:r>
      <w:r>
        <w:rPr>
          <w:rFonts w:ascii="Times New Roman" w:hAnsi="Times New Roman"/>
          <w:sz w:val="24"/>
          <w:szCs w:val="24"/>
        </w:rPr>
        <w:t>24</w:t>
      </w:r>
      <w:r w:rsidRPr="00263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июля</w:t>
      </w:r>
      <w:r w:rsidRPr="00263E0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263E0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437</w:t>
      </w:r>
      <w:r w:rsidRPr="00263E0B">
        <w:rPr>
          <w:rFonts w:ascii="Times New Roman" w:hAnsi="Times New Roman"/>
          <w:sz w:val="24"/>
          <w:szCs w:val="24"/>
        </w:rPr>
        <w:t xml:space="preserve">; </w:t>
      </w:r>
    </w:p>
    <w:p w:rsidR="00101B1F" w:rsidRPr="00263E0B" w:rsidRDefault="00101B1F" w:rsidP="00101B1F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3E0B">
        <w:rPr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01B1F" w:rsidRPr="00101B1F" w:rsidRDefault="00101B1F" w:rsidP="00101B1F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B1F">
        <w:rPr>
          <w:rFonts w:ascii="Times New Roman" w:hAnsi="Times New Roman"/>
          <w:sz w:val="24"/>
          <w:szCs w:val="24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101B1F" w:rsidRPr="00101B1F" w:rsidRDefault="00101B1F" w:rsidP="00101B1F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B1F">
        <w:rPr>
          <w:rFonts w:ascii="Times New Roman" w:hAnsi="Times New Roman"/>
          <w:sz w:val="24"/>
          <w:szCs w:val="24"/>
        </w:rPr>
        <w:t>- кассир</w:t>
      </w:r>
    </w:p>
    <w:p w:rsidR="00BD3F33" w:rsidRDefault="00BD3F33" w:rsidP="00BD3F33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1B1F" w:rsidRPr="00BD3F33" w:rsidRDefault="00101B1F" w:rsidP="00BD3F33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3F33">
        <w:rPr>
          <w:rFonts w:ascii="Times New Roman" w:hAnsi="Times New Roman"/>
          <w:b/>
          <w:sz w:val="24"/>
          <w:szCs w:val="24"/>
        </w:rPr>
        <w:t>1.2 Место учебной дисциплины в структуре ППССЗ:</w:t>
      </w:r>
    </w:p>
    <w:p w:rsidR="00101B1F" w:rsidRDefault="00101B1F" w:rsidP="00101B1F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3CBC">
        <w:rPr>
          <w:rFonts w:ascii="Times New Roman" w:hAnsi="Times New Roman"/>
          <w:sz w:val="24"/>
          <w:szCs w:val="24"/>
        </w:rPr>
        <w:t>Общеобразовательная дисциплина «</w:t>
      </w:r>
      <w:r w:rsidR="00BD3F33" w:rsidRPr="00101B1F">
        <w:rPr>
          <w:rFonts w:ascii="Times New Roman" w:hAnsi="Times New Roman"/>
          <w:sz w:val="24"/>
          <w:szCs w:val="24"/>
        </w:rPr>
        <w:t>Индивидуальный проект</w:t>
      </w:r>
      <w:r w:rsidRPr="00773CBC">
        <w:rPr>
          <w:rFonts w:ascii="Times New Roman" w:hAnsi="Times New Roman"/>
          <w:sz w:val="24"/>
          <w:szCs w:val="24"/>
        </w:rPr>
        <w:t xml:space="preserve">» является обязательной частью общеобразовательного цикла образовательной программы СПО в соответствии с ФГОС по </w:t>
      </w:r>
      <w:r>
        <w:rPr>
          <w:rFonts w:ascii="Times New Roman" w:hAnsi="Times New Roman"/>
          <w:sz w:val="24"/>
          <w:szCs w:val="24"/>
        </w:rPr>
        <w:t>специальности</w:t>
      </w:r>
      <w:r w:rsidRPr="00263E0B">
        <w:rPr>
          <w:rFonts w:ascii="Times New Roman" w:hAnsi="Times New Roman"/>
          <w:sz w:val="24"/>
          <w:szCs w:val="24"/>
        </w:rPr>
        <w:t xml:space="preserve"> 38.02.01 Экономика и бухгалтерский учет (по отраслям)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63E0B">
        <w:rPr>
          <w:rFonts w:ascii="Times New Roman" w:hAnsi="Times New Roman"/>
          <w:sz w:val="24"/>
          <w:szCs w:val="24"/>
        </w:rPr>
        <w:t xml:space="preserve"> </w:t>
      </w:r>
    </w:p>
    <w:p w:rsidR="00BD3F33" w:rsidRPr="00263E0B" w:rsidRDefault="00BD3F33" w:rsidP="00101B1F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1B1F" w:rsidRPr="00BD3F33" w:rsidRDefault="00101B1F" w:rsidP="00BD3F33">
      <w:pPr>
        <w:spacing w:after="0" w:line="240" w:lineRule="auto"/>
        <w:ind w:firstLine="709"/>
        <w:rPr>
          <w:rFonts w:ascii="Times New Roman" w:hAnsi="Times New Roman"/>
        </w:rPr>
      </w:pPr>
      <w:r w:rsidRPr="00BD3F33">
        <w:rPr>
          <w:rFonts w:ascii="Times New Roman" w:hAnsi="Times New Roman"/>
          <w:b/>
          <w:bCs/>
        </w:rPr>
        <w:t>1.3 Цели и планируемые результаты освоения дисциплины «Русский язык»:</w:t>
      </w:r>
    </w:p>
    <w:p w:rsidR="00BD3F33" w:rsidRPr="00BD3F33" w:rsidRDefault="00BD3F33" w:rsidP="00BD3F33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3F33">
        <w:rPr>
          <w:rFonts w:ascii="Times New Roman" w:hAnsi="Times New Roman"/>
          <w:b/>
          <w:sz w:val="24"/>
          <w:szCs w:val="24"/>
        </w:rPr>
        <w:t>1.3.1 Цель учебного предмета:</w:t>
      </w:r>
    </w:p>
    <w:p w:rsidR="00BD3F33" w:rsidRPr="00BD3F33" w:rsidRDefault="00BD3F33" w:rsidP="00BD3F33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33">
        <w:rPr>
          <w:rFonts w:ascii="Times New Roman" w:hAnsi="Times New Roman"/>
          <w:sz w:val="24"/>
          <w:szCs w:val="24"/>
        </w:rPr>
        <w:t>Содержание программы общеобр</w:t>
      </w:r>
      <w:r>
        <w:rPr>
          <w:rFonts w:ascii="Times New Roman" w:hAnsi="Times New Roman"/>
          <w:sz w:val="24"/>
          <w:szCs w:val="24"/>
        </w:rPr>
        <w:t>азовательной дисциплины «</w:t>
      </w:r>
      <w:r w:rsidRPr="00BD3F33">
        <w:rPr>
          <w:rFonts w:ascii="Times New Roman" w:hAnsi="Times New Roman"/>
          <w:sz w:val="24"/>
          <w:szCs w:val="24"/>
        </w:rPr>
        <w:t>Индивидуальный проект» направлено на достижение следующих целей: формирование проектной компетентности обучающихся, осваивающих основную образовательную программу среднего общего образования, развитие  навыков коммуникативной, учебно-исследовательской деятельности, критического мышления, способностей к инновационной, аналитической, творческой, интеллектуальной деятельности,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областей, способностей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AF61BD" w:rsidRPr="00F71226" w:rsidRDefault="00BD3F33" w:rsidP="00BD3F33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33">
        <w:rPr>
          <w:rFonts w:ascii="Times New Roman" w:hAnsi="Times New Roman"/>
          <w:sz w:val="24"/>
          <w:szCs w:val="24"/>
        </w:rPr>
        <w:t>В рамках дисциплины «Индивидуальный проект» обучающимся  самостоятельно под руководством преподавателя  выполняется индивидуальный проект по выбранной теме в рамках одного из учебных предметов или на межпредметной основе с целью продемонстрировать свои достижения в самостоятельном освоении содержания в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F33" w:rsidRPr="00BD3F33" w:rsidRDefault="00BD3F33" w:rsidP="00BD3F33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3F33">
        <w:rPr>
          <w:rFonts w:ascii="Times New Roman" w:hAnsi="Times New Roman"/>
          <w:b/>
          <w:sz w:val="24"/>
          <w:szCs w:val="24"/>
        </w:rPr>
        <w:t>1.3.2 В результате освоения учебного предмета обучающийся должен</w:t>
      </w:r>
    </w:p>
    <w:p w:rsidR="00BD3F33" w:rsidRPr="00BD3F33" w:rsidRDefault="00BD3F33" w:rsidP="00BD3F33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3F33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BD3F33" w:rsidRPr="00BD3F33" w:rsidRDefault="00BD3F33" w:rsidP="00BD3F33">
      <w:pPr>
        <w:spacing w:after="0" w:line="240" w:lineRule="auto"/>
        <w:ind w:firstLine="566"/>
        <w:rPr>
          <w:rFonts w:ascii="Times New Roman" w:hAnsi="Times New Roman"/>
          <w:b/>
          <w:sz w:val="24"/>
          <w:szCs w:val="24"/>
        </w:rPr>
      </w:pPr>
      <w:r w:rsidRPr="00BD3F33">
        <w:rPr>
          <w:rFonts w:ascii="Times New Roman" w:hAnsi="Times New Roman"/>
          <w:b/>
          <w:sz w:val="24"/>
          <w:szCs w:val="24"/>
        </w:rPr>
        <w:t xml:space="preserve">1.3.3 Планируемые результаты освоения учебного предмета: </w:t>
      </w:r>
    </w:p>
    <w:p w:rsidR="00BD3F33" w:rsidRPr="00BD3F33" w:rsidRDefault="00BD3F33" w:rsidP="00BD3F33">
      <w:pPr>
        <w:spacing w:after="0" w:line="240" w:lineRule="auto"/>
        <w:ind w:firstLine="566"/>
        <w:rPr>
          <w:rFonts w:ascii="Times New Roman" w:hAnsi="Times New Roman"/>
          <w:sz w:val="24"/>
          <w:szCs w:val="24"/>
        </w:rPr>
      </w:pPr>
      <w:r w:rsidRPr="00BD3F33">
        <w:rPr>
          <w:rFonts w:ascii="Times New Roman" w:hAnsi="Times New Roman"/>
          <w:sz w:val="24"/>
          <w:szCs w:val="24"/>
        </w:rPr>
        <w:t xml:space="preserve">Особое значение учебный предмет имеет при формировании и развитии общих компетенций </w:t>
      </w:r>
      <w:r w:rsidR="0084643F">
        <w:rPr>
          <w:rFonts w:ascii="Times New Roman" w:hAnsi="Times New Roman"/>
          <w:sz w:val="24"/>
          <w:szCs w:val="24"/>
        </w:rPr>
        <w:t xml:space="preserve">ОК 01, </w:t>
      </w:r>
      <w:r w:rsidRPr="00BD3F33">
        <w:rPr>
          <w:rFonts w:ascii="Times New Roman" w:hAnsi="Times New Roman"/>
          <w:sz w:val="24"/>
          <w:szCs w:val="24"/>
        </w:rPr>
        <w:t>ОК 04</w:t>
      </w:r>
    </w:p>
    <w:p w:rsidR="00BD3F33" w:rsidRDefault="00BD3F33">
      <w:pPr>
        <w:rPr>
          <w:rFonts w:ascii="Calibri Light" w:hAnsi="Calibri Light"/>
          <w:b/>
        </w:rPr>
      </w:pPr>
      <w:r>
        <w:rPr>
          <w:b/>
        </w:rPr>
        <w:br w:type="page"/>
      </w:r>
    </w:p>
    <w:p w:rsidR="00BD3F33" w:rsidRDefault="00BD3F33" w:rsidP="00BD3F33">
      <w:pPr>
        <w:pStyle w:val="a3"/>
        <w:ind w:left="0"/>
        <w:jc w:val="center"/>
        <w:rPr>
          <w:b/>
        </w:rPr>
        <w:sectPr w:rsidR="00BD3F33" w:rsidSect="00F523BC">
          <w:footerReference w:type="default" r:id="rId8"/>
          <w:footerReference w:type="first" r:id="rId9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326" w:charSpace="-2049"/>
        </w:sectPr>
      </w:pPr>
    </w:p>
    <w:p w:rsidR="00BD3F33" w:rsidRDefault="00BD3F3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662"/>
        <w:gridCol w:w="5245"/>
        <w:gridCol w:w="15"/>
      </w:tblGrid>
      <w:tr w:rsidR="00BD3F33" w:rsidRPr="00741B0B" w:rsidTr="00DC73F4">
        <w:trPr>
          <w:cantSplit/>
          <w:trHeight w:val="699"/>
        </w:trPr>
        <w:tc>
          <w:tcPr>
            <w:tcW w:w="3261" w:type="dxa"/>
            <w:vMerge w:val="restart"/>
            <w:vAlign w:val="center"/>
          </w:tcPr>
          <w:p w:rsidR="00BD3F33" w:rsidRPr="00741B0B" w:rsidRDefault="00BD3F33" w:rsidP="00817C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bookmarkStart w:id="1" w:name="_Hlk120342449"/>
            <w:r w:rsidRPr="00741B0B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1922" w:type="dxa"/>
            <w:gridSpan w:val="3"/>
            <w:vAlign w:val="center"/>
          </w:tcPr>
          <w:p w:rsidR="00BD3F33" w:rsidRPr="00741B0B" w:rsidRDefault="00BD3F33" w:rsidP="00817C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41B0B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BD3F33" w:rsidRPr="00741B0B" w:rsidTr="00DC73F4">
        <w:trPr>
          <w:gridAfter w:val="1"/>
          <w:wAfter w:w="15" w:type="dxa"/>
          <w:cantSplit/>
          <w:trHeight w:val="987"/>
        </w:trPr>
        <w:tc>
          <w:tcPr>
            <w:tcW w:w="3261" w:type="dxa"/>
            <w:vMerge/>
            <w:vAlign w:val="center"/>
          </w:tcPr>
          <w:p w:rsidR="00BD3F33" w:rsidRPr="00741B0B" w:rsidRDefault="00BD3F33" w:rsidP="00817C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BD3F33" w:rsidRPr="00741B0B" w:rsidRDefault="00BD3F33" w:rsidP="00817C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41B0B">
              <w:rPr>
                <w:rFonts w:ascii="Times New Roman" w:hAnsi="Times New Roman"/>
                <w:b/>
                <w:iCs/>
                <w:sz w:val="24"/>
                <w:szCs w:val="24"/>
              </w:rPr>
              <w:t>Общие</w:t>
            </w:r>
          </w:p>
        </w:tc>
        <w:tc>
          <w:tcPr>
            <w:tcW w:w="5245" w:type="dxa"/>
            <w:vAlign w:val="center"/>
          </w:tcPr>
          <w:p w:rsidR="00BD3F33" w:rsidRPr="00741B0B" w:rsidRDefault="00BD3F33" w:rsidP="00817C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41B0B">
              <w:rPr>
                <w:rFonts w:ascii="Times New Roman" w:hAnsi="Times New Roman"/>
                <w:b/>
                <w:iCs/>
                <w:sz w:val="24"/>
                <w:szCs w:val="24"/>
              </w:rPr>
              <w:t>Дисциплинарные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(предметные)</w:t>
            </w:r>
          </w:p>
        </w:tc>
      </w:tr>
      <w:tr w:rsidR="00B02863" w:rsidRPr="00741B0B" w:rsidTr="00DC73F4">
        <w:trPr>
          <w:gridAfter w:val="1"/>
          <w:wAfter w:w="15" w:type="dxa"/>
          <w:trHeight w:val="696"/>
        </w:trPr>
        <w:tc>
          <w:tcPr>
            <w:tcW w:w="3261" w:type="dxa"/>
          </w:tcPr>
          <w:p w:rsidR="00B02863" w:rsidRPr="00B02863" w:rsidRDefault="00B02863" w:rsidP="00B0286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863">
              <w:rPr>
                <w:rFonts w:ascii="Times New Roman" w:hAnsi="Times New Roman"/>
                <w:sz w:val="24"/>
                <w:szCs w:val="24"/>
              </w:rPr>
              <w:t>ОК 01. Выбирать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способы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применительно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различным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контекстам</w:t>
            </w:r>
          </w:p>
        </w:tc>
        <w:tc>
          <w:tcPr>
            <w:tcW w:w="6662" w:type="dxa"/>
          </w:tcPr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В части трудового воспитания: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готовность к труду, осознание ценности мастерства,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трудолюбие;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готовность к активной деятельности технологической и</w:t>
            </w:r>
            <w:r w:rsidR="005C32C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 xml:space="preserve">социальной направленности, способность </w:t>
            </w:r>
            <w:r w:rsidR="005C32C2" w:rsidRPr="00B02863">
              <w:rPr>
                <w:rFonts w:ascii="Times New Roman" w:hAnsi="Times New Roman"/>
                <w:iCs/>
                <w:sz w:val="24"/>
                <w:szCs w:val="24"/>
              </w:rPr>
              <w:t>инициировать,</w:t>
            </w:r>
            <w:r w:rsidR="005C32C2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планировать</w:t>
            </w: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 xml:space="preserve"> и самостоятельно выполнять такую деятельность;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интерес к различным сферам профессиональной</w:t>
            </w:r>
            <w:r w:rsidR="005C32C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деятельности,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Овладение универсальными учебными познавательными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действиями: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а) базовые логические действия: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самостоятельно формулировать и актуализировать</w:t>
            </w:r>
            <w:r w:rsidR="005C32C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проблему, рассматривать ее всесторонне;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устанавливать существенный признак или основания для</w:t>
            </w:r>
            <w:r w:rsidR="005C32C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сравнения, классификации и обобщения;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определять цели деятельности, задавать параметры и</w:t>
            </w:r>
            <w:r w:rsidR="005C32C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критерии их достижения;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выявлять закономерности и противоречия в</w:t>
            </w:r>
            <w:r w:rsidR="005C32C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рассматриваемых явлениях;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вносить коррективы в деятельность, оценивать соответствие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результатов целям, оценивать риски последствий</w:t>
            </w:r>
            <w:r w:rsidR="005C32C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деятельности;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развивать креативное мышление при решении жизненных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проблем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б) базовые исследовательские действия: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владеть навыками учебно-исследовательской и проектной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деятельности, навыками разрешения проблем;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выявлять причинно-следственные связи и актуализировать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задачу, выдвигать гипотезу ее решения, находить аргументы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для доказательства своих утверждений, задавать параметры и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критерии решения;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анализировать полученные в ходе решения задачи</w:t>
            </w:r>
            <w:r w:rsidR="005C32C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результаты, критически оценивать их достоверность,</w:t>
            </w:r>
            <w:r w:rsidR="005C32C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прогнозировать изменение в новых условиях;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уметь переносить знания в познавательную и практическую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области жизнедеятельности;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уметь интегрировать знания из разных предметных областей;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выдвигать новые идеи, предлагать оригинальные подходы и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решения;</w:t>
            </w:r>
          </w:p>
          <w:p w:rsidR="00B02863" w:rsidRDefault="00B02863" w:rsidP="005C32C2">
            <w:pPr>
              <w:widowControl w:val="0"/>
              <w:spacing w:after="0" w:line="240" w:lineRule="auto"/>
              <w:jc w:val="both"/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способность их использования в познавательной и</w:t>
            </w:r>
            <w:r w:rsidR="005C32C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02863">
              <w:rPr>
                <w:iCs/>
              </w:rPr>
              <w:t>социальной практике</w:t>
            </w:r>
          </w:p>
        </w:tc>
        <w:tc>
          <w:tcPr>
            <w:tcW w:w="5245" w:type="dxa"/>
          </w:tcPr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863">
              <w:rPr>
                <w:rFonts w:ascii="Times New Roman" w:hAnsi="Times New Roman"/>
                <w:sz w:val="24"/>
                <w:szCs w:val="24"/>
              </w:rPr>
              <w:lastRenderedPageBreak/>
              <w:t>- уметь интегрировать знания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разных предметных областей;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863">
              <w:rPr>
                <w:rFonts w:ascii="Times New Roman" w:hAnsi="Times New Roman"/>
                <w:sz w:val="24"/>
                <w:szCs w:val="24"/>
              </w:rPr>
              <w:t>- уметь переносить знания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практическую область, освоенные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средства и способы действия в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863">
              <w:rPr>
                <w:rFonts w:ascii="Times New Roman" w:hAnsi="Times New Roman"/>
                <w:sz w:val="24"/>
                <w:szCs w:val="24"/>
              </w:rPr>
              <w:t>собственную практику;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863">
              <w:rPr>
                <w:rFonts w:ascii="Times New Roman" w:hAnsi="Times New Roman"/>
                <w:sz w:val="24"/>
                <w:szCs w:val="24"/>
              </w:rPr>
              <w:t>-знать основы методологии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исследовательской и проектной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863">
              <w:rPr>
                <w:rFonts w:ascii="Times New Roman" w:hAnsi="Times New Roman"/>
                <w:sz w:val="24"/>
                <w:szCs w:val="24"/>
              </w:rPr>
              <w:t>- знать структуру и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оформления исследовательской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проектной работы;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863">
              <w:rPr>
                <w:rFonts w:ascii="Times New Roman" w:hAnsi="Times New Roman"/>
                <w:sz w:val="24"/>
                <w:szCs w:val="24"/>
              </w:rPr>
              <w:t>- иметь навыки формулировки 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исследовательской и проектной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работы, доказывать ее актуальность;</w:t>
            </w:r>
          </w:p>
          <w:p w:rsid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863">
              <w:rPr>
                <w:rFonts w:ascii="Times New Roman" w:hAnsi="Times New Roman"/>
                <w:sz w:val="24"/>
                <w:szCs w:val="24"/>
              </w:rPr>
              <w:t>- уметь выделять объект и предмет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исследовательской и проектной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работы;</w:t>
            </w:r>
          </w:p>
          <w:p w:rsidR="00B02863" w:rsidRPr="00B02863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863">
              <w:rPr>
                <w:rFonts w:ascii="Times New Roman" w:hAnsi="Times New Roman"/>
                <w:sz w:val="24"/>
                <w:szCs w:val="24"/>
              </w:rPr>
              <w:t>- уметь определять цель и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исследовательской и проектной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работы;</w:t>
            </w:r>
          </w:p>
          <w:p w:rsidR="00B02863" w:rsidRPr="0084643F" w:rsidRDefault="00B02863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863">
              <w:rPr>
                <w:rFonts w:ascii="Times New Roman" w:hAnsi="Times New Roman"/>
                <w:sz w:val="24"/>
                <w:szCs w:val="24"/>
              </w:rPr>
              <w:t>- выбирать и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методы исследовательской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деятельности адекватные задачам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исследования</w:t>
            </w:r>
          </w:p>
        </w:tc>
      </w:tr>
      <w:tr w:rsidR="0084643F" w:rsidRPr="00741B0B" w:rsidTr="00DC73F4">
        <w:trPr>
          <w:gridAfter w:val="1"/>
          <w:wAfter w:w="15" w:type="dxa"/>
          <w:trHeight w:val="696"/>
        </w:trPr>
        <w:tc>
          <w:tcPr>
            <w:tcW w:w="3261" w:type="dxa"/>
          </w:tcPr>
          <w:p w:rsidR="0084643F" w:rsidRPr="00741B0B" w:rsidRDefault="0084643F" w:rsidP="00B0286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8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04. </w:t>
            </w:r>
            <w:r w:rsidRPr="00741B0B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6662" w:type="dxa"/>
          </w:tcPr>
          <w:p w:rsidR="0084643F" w:rsidRDefault="0084643F" w:rsidP="005C32C2">
            <w:pPr>
              <w:pStyle w:val="dt-p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готовность к саморазвитию, самостоятельности и</w:t>
            </w:r>
          </w:p>
          <w:p w:rsidR="0084643F" w:rsidRDefault="0084643F" w:rsidP="005C32C2">
            <w:pPr>
              <w:pStyle w:val="dt-p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самоопределению;</w:t>
            </w:r>
          </w:p>
          <w:p w:rsidR="0084643F" w:rsidRDefault="0084643F" w:rsidP="005C32C2">
            <w:pPr>
              <w:pStyle w:val="dt-p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-овладение навыками учебно-исследовательской, проектной и</w:t>
            </w:r>
          </w:p>
          <w:p w:rsidR="0084643F" w:rsidRDefault="0084643F" w:rsidP="005C32C2">
            <w:pPr>
              <w:pStyle w:val="dt-p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социальной деятельности;</w:t>
            </w:r>
          </w:p>
          <w:p w:rsidR="0084643F" w:rsidRDefault="0084643F" w:rsidP="005C32C2">
            <w:pPr>
              <w:pStyle w:val="dt-p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Овладение универсальными коммуникативными действиями:</w:t>
            </w:r>
          </w:p>
          <w:p w:rsidR="0084643F" w:rsidRDefault="0084643F" w:rsidP="005C32C2">
            <w:pPr>
              <w:pStyle w:val="dt-p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б) совместная деятельность:</w:t>
            </w:r>
          </w:p>
          <w:p w:rsidR="0084643F" w:rsidRDefault="0084643F" w:rsidP="005C32C2">
            <w:pPr>
              <w:pStyle w:val="dt-p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понимать и использовать преимущества командной и</w:t>
            </w:r>
          </w:p>
          <w:p w:rsidR="0084643F" w:rsidRDefault="0084643F" w:rsidP="005C32C2">
            <w:pPr>
              <w:pStyle w:val="dt-p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индивидуальной работы;</w:t>
            </w:r>
          </w:p>
          <w:p w:rsidR="0084643F" w:rsidRDefault="0084643F" w:rsidP="005C32C2">
            <w:pPr>
              <w:pStyle w:val="dt-p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принимать цели совместной деятельности, организовывать и</w:t>
            </w:r>
          </w:p>
          <w:p w:rsidR="0084643F" w:rsidRDefault="0084643F" w:rsidP="005C32C2">
            <w:pPr>
              <w:pStyle w:val="dt-p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координировать действия по ее достижению: составлять план</w:t>
            </w:r>
          </w:p>
          <w:p w:rsidR="0084643F" w:rsidRDefault="0084643F" w:rsidP="005C32C2">
            <w:pPr>
              <w:pStyle w:val="dt-p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действий, распределять роли с учетом мнений участников</w:t>
            </w:r>
          </w:p>
          <w:p w:rsidR="0084643F" w:rsidRDefault="0084643F" w:rsidP="005C32C2">
            <w:pPr>
              <w:pStyle w:val="dt-p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обсуждать результаты совместной работы;</w:t>
            </w:r>
          </w:p>
          <w:p w:rsidR="0084643F" w:rsidRDefault="0084643F" w:rsidP="005C32C2">
            <w:pPr>
              <w:pStyle w:val="dt-p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координировать и выполнять работу в условиях реального,</w:t>
            </w:r>
          </w:p>
          <w:p w:rsidR="0084643F" w:rsidRDefault="0084643F" w:rsidP="005C32C2">
            <w:pPr>
              <w:pStyle w:val="dt-p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виртуального и комбинированного взаимодействия;</w:t>
            </w:r>
          </w:p>
          <w:p w:rsidR="0084643F" w:rsidRDefault="0084643F" w:rsidP="005C32C2">
            <w:pPr>
              <w:pStyle w:val="dt-p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lastRenderedPageBreak/>
              <w:t>- осуществлять позитивное стратегическое поведение в</w:t>
            </w:r>
          </w:p>
          <w:p w:rsidR="0084643F" w:rsidRDefault="0084643F" w:rsidP="005C32C2">
            <w:pPr>
              <w:pStyle w:val="dt-p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различных ситуациях, проявлять творчество и воображение,</w:t>
            </w:r>
          </w:p>
          <w:p w:rsidR="0084643F" w:rsidRDefault="0084643F" w:rsidP="005C32C2">
            <w:pPr>
              <w:pStyle w:val="dt-p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быть инициативным</w:t>
            </w:r>
          </w:p>
          <w:p w:rsidR="0084643F" w:rsidRDefault="0084643F" w:rsidP="005C32C2">
            <w:pPr>
              <w:pStyle w:val="dt-p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Овладение универсальными регулятивными действиями:</w:t>
            </w:r>
          </w:p>
          <w:p w:rsidR="0084643F" w:rsidRDefault="0084643F" w:rsidP="005C32C2">
            <w:pPr>
              <w:pStyle w:val="dt-p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г) принятие себя и других людей:</w:t>
            </w:r>
          </w:p>
          <w:p w:rsidR="0084643F" w:rsidRDefault="0084643F" w:rsidP="005C32C2">
            <w:pPr>
              <w:pStyle w:val="dt-p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принимать мотивы и аргументы других людей при анализе</w:t>
            </w:r>
          </w:p>
          <w:p w:rsidR="0084643F" w:rsidRDefault="0084643F" w:rsidP="005C32C2">
            <w:pPr>
              <w:pStyle w:val="dt-p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результатов деятельности;</w:t>
            </w:r>
          </w:p>
          <w:p w:rsidR="0084643F" w:rsidRDefault="0084643F" w:rsidP="005C32C2">
            <w:pPr>
              <w:pStyle w:val="dt-p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признавать свое право и право других людей на ошибки;</w:t>
            </w:r>
          </w:p>
          <w:p w:rsidR="0084643F" w:rsidRDefault="0084643F" w:rsidP="005C32C2">
            <w:pPr>
              <w:pStyle w:val="dt-p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развивать способность понимать мир с позиции другого</w:t>
            </w:r>
          </w:p>
          <w:p w:rsidR="0084643F" w:rsidRPr="00741B0B" w:rsidRDefault="0084643F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t>человека</w:t>
            </w:r>
          </w:p>
        </w:tc>
        <w:tc>
          <w:tcPr>
            <w:tcW w:w="5245" w:type="dxa"/>
          </w:tcPr>
          <w:p w:rsidR="0084643F" w:rsidRPr="0084643F" w:rsidRDefault="0084643F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43F">
              <w:rPr>
                <w:rFonts w:ascii="Times New Roman" w:hAnsi="Times New Roman"/>
                <w:sz w:val="24"/>
                <w:szCs w:val="24"/>
              </w:rPr>
              <w:lastRenderedPageBreak/>
              <w:t>- уметь аргументированно вести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43F">
              <w:rPr>
                <w:rFonts w:ascii="Times New Roman" w:hAnsi="Times New Roman"/>
                <w:sz w:val="24"/>
                <w:szCs w:val="24"/>
              </w:rPr>
              <w:t>диалог, развернуто и логично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43F">
              <w:rPr>
                <w:rFonts w:ascii="Times New Roman" w:hAnsi="Times New Roman"/>
                <w:sz w:val="24"/>
                <w:szCs w:val="24"/>
              </w:rPr>
              <w:t>излагать свою позицию;</w:t>
            </w:r>
          </w:p>
          <w:p w:rsidR="0084643F" w:rsidRPr="0084643F" w:rsidRDefault="0084643F" w:rsidP="005C32C2">
            <w:pPr>
              <w:widowControl w:val="0"/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43F">
              <w:rPr>
                <w:rFonts w:ascii="Times New Roman" w:hAnsi="Times New Roman"/>
                <w:sz w:val="24"/>
                <w:szCs w:val="24"/>
              </w:rPr>
              <w:t>- уметь корректно выражать своё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Pr="0084643F">
              <w:rPr>
                <w:rFonts w:ascii="Times New Roman" w:hAnsi="Times New Roman"/>
                <w:sz w:val="24"/>
                <w:szCs w:val="24"/>
              </w:rPr>
              <w:t>отношение к суждениям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43F">
              <w:rPr>
                <w:rFonts w:ascii="Times New Roman" w:hAnsi="Times New Roman"/>
                <w:sz w:val="24"/>
                <w:szCs w:val="24"/>
              </w:rPr>
              <w:t>собеседников, проявлять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43F">
              <w:rPr>
                <w:rFonts w:ascii="Times New Roman" w:hAnsi="Times New Roman"/>
                <w:sz w:val="24"/>
                <w:szCs w:val="24"/>
              </w:rPr>
              <w:t>уважительное отношение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43F">
              <w:rPr>
                <w:rFonts w:ascii="Times New Roman" w:hAnsi="Times New Roman"/>
                <w:sz w:val="24"/>
                <w:szCs w:val="24"/>
              </w:rPr>
              <w:t>оппоненту и в корректной форме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43F">
              <w:rPr>
                <w:rFonts w:ascii="Times New Roman" w:hAnsi="Times New Roman"/>
                <w:sz w:val="24"/>
                <w:szCs w:val="24"/>
              </w:rPr>
              <w:t>формулировать свои возражения,</w:t>
            </w:r>
          </w:p>
          <w:p w:rsidR="0084643F" w:rsidRPr="00741B0B" w:rsidRDefault="0084643F" w:rsidP="005C3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43F">
              <w:rPr>
                <w:rFonts w:ascii="Times New Roman" w:hAnsi="Times New Roman"/>
                <w:sz w:val="24"/>
                <w:szCs w:val="24"/>
              </w:rPr>
              <w:t>задавать вопросы по существу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43F">
              <w:rPr>
                <w:rFonts w:ascii="Times New Roman" w:hAnsi="Times New Roman"/>
                <w:sz w:val="24"/>
                <w:szCs w:val="24"/>
              </w:rPr>
              <w:t>обсуждаемой темы</w:t>
            </w:r>
          </w:p>
        </w:tc>
      </w:tr>
      <w:bookmarkEnd w:id="1"/>
    </w:tbl>
    <w:p w:rsidR="00BD3F33" w:rsidRDefault="00BD3F33" w:rsidP="0050799C">
      <w:pPr>
        <w:spacing w:after="0" w:line="240" w:lineRule="auto"/>
        <w:ind w:firstLine="566"/>
        <w:rPr>
          <w:rFonts w:ascii="Times New Roman" w:hAnsi="Times New Roman"/>
          <w:sz w:val="24"/>
          <w:szCs w:val="24"/>
        </w:rPr>
        <w:sectPr w:rsidR="00BD3F33" w:rsidSect="00BD3F33">
          <w:headerReference w:type="default" r:id="rId10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1636A" w:rsidRPr="0041636A" w:rsidRDefault="0041636A" w:rsidP="0041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636A">
        <w:rPr>
          <w:rFonts w:ascii="Times New Roman" w:hAnsi="Times New Roman"/>
          <w:sz w:val="24"/>
          <w:szCs w:val="24"/>
          <w:lang w:eastAsia="ru-RU"/>
        </w:rPr>
        <w:t>В результате освоения программы учебного предмета «Русский язык» реализуется программа воспитания, направленная на формирование следующих личностных результатов (ЛР):</w:t>
      </w:r>
    </w:p>
    <w:p w:rsidR="0041636A" w:rsidRPr="00F71226" w:rsidRDefault="0041636A" w:rsidP="0041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41636A">
        <w:rPr>
          <w:rFonts w:ascii="Times New Roman" w:hAnsi="Times New Roman"/>
          <w:sz w:val="24"/>
          <w:szCs w:val="24"/>
          <w:lang w:eastAsia="ru-RU"/>
        </w:rPr>
        <w:t xml:space="preserve">ЛР 6 </w:t>
      </w:r>
      <w:r w:rsidRPr="00F71226">
        <w:rPr>
          <w:rFonts w:ascii="Times New Roman" w:hAnsi="Times New Roman"/>
          <w:sz w:val="24"/>
          <w:szCs w:val="24"/>
          <w:lang w:eastAsia="ru-RU"/>
        </w:rPr>
        <w:t xml:space="preserve">проявляющий уважение к людям старшего поколения и готовность к участию в социальной поддержке и волонтерских движениях; </w:t>
      </w:r>
    </w:p>
    <w:p w:rsidR="0041636A" w:rsidRPr="00F71226" w:rsidRDefault="0041636A" w:rsidP="0041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ЛР 7 </w:t>
      </w:r>
      <w:r w:rsidRPr="00F71226">
        <w:rPr>
          <w:rFonts w:ascii="Times New Roman" w:hAnsi="Times New Roman"/>
          <w:sz w:val="24"/>
          <w:szCs w:val="24"/>
          <w:lang w:eastAsia="ru-RU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деятельности;</w:t>
      </w:r>
    </w:p>
    <w:p w:rsidR="0041636A" w:rsidRPr="00F71226" w:rsidRDefault="0041636A" w:rsidP="0041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ЛР 19 </w:t>
      </w:r>
      <w:r w:rsidRPr="00F71226">
        <w:rPr>
          <w:rFonts w:ascii="Times New Roman" w:hAnsi="Times New Roman"/>
        </w:rPr>
        <w:t>уважительное отношения обучающихся к результатам собственного и чужого труда;</w:t>
      </w:r>
    </w:p>
    <w:p w:rsidR="0041636A" w:rsidRPr="00F71226" w:rsidRDefault="0041636A" w:rsidP="0041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ЛР 22 </w:t>
      </w:r>
      <w:r w:rsidRPr="00F71226">
        <w:rPr>
          <w:rFonts w:ascii="Times New Roman" w:hAnsi="Times New Roman"/>
        </w:rPr>
        <w:t>приобретение навыков общения и самоуправления;</w:t>
      </w:r>
    </w:p>
    <w:p w:rsidR="0041636A" w:rsidRDefault="0041636A" w:rsidP="0041636A">
      <w:pPr>
        <w:spacing w:after="0" w:line="240" w:lineRule="auto"/>
        <w:ind w:firstLine="566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84643F" w:rsidRPr="00F71226" w:rsidRDefault="0084643F" w:rsidP="0041636A">
      <w:pPr>
        <w:spacing w:after="0" w:line="240" w:lineRule="auto"/>
        <w:ind w:firstLine="566"/>
        <w:rPr>
          <w:rFonts w:ascii="Times New Roman" w:hAnsi="Times New Roman"/>
          <w:sz w:val="24"/>
          <w:szCs w:val="24"/>
        </w:rPr>
      </w:pPr>
    </w:p>
    <w:p w:rsidR="00E26310" w:rsidRPr="00F71226" w:rsidRDefault="00E26310" w:rsidP="0084643F">
      <w:pPr>
        <w:jc w:val="center"/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</w:pPr>
      <w:r w:rsidRPr="00F71226"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  <w:t>2. СТРУКТУРА И СОДЕРЖАНИЕ УЧЕБНОЙ ДИСЦИПЛИНЫ</w:t>
      </w:r>
    </w:p>
    <w:p w:rsidR="00E26310" w:rsidRPr="00F71226" w:rsidRDefault="00E26310" w:rsidP="00E2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226">
        <w:rPr>
          <w:rFonts w:ascii="Times New Roman" w:hAnsi="Times New Roman"/>
          <w:b/>
          <w:sz w:val="24"/>
          <w:szCs w:val="24"/>
        </w:rPr>
        <w:t>2.1 Объём учебной дисциплины и виды учебной работы</w:t>
      </w:r>
    </w:p>
    <w:p w:rsidR="00E26310" w:rsidRPr="00F71226" w:rsidRDefault="00E26310" w:rsidP="00E2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5"/>
        <w:gridCol w:w="1423"/>
      </w:tblGrid>
      <w:tr w:rsidR="00E26310" w:rsidRPr="00F71226" w:rsidTr="00B06612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:rsidR="00E26310" w:rsidRPr="00F71226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26310" w:rsidRPr="00F71226" w:rsidTr="00332DD2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0" w:rsidRPr="00F71226" w:rsidRDefault="00332DD2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E26310" w:rsidRPr="00F71226" w:rsidTr="00332DD2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0" w:rsidRPr="00F71226" w:rsidRDefault="005C32C2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E26310" w:rsidRPr="00F71226" w:rsidTr="00B06612">
        <w:trPr>
          <w:trHeight w:val="976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Практические занятия, семинары</w:t>
            </w:r>
          </w:p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10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DD2" w:rsidRPr="00F71226" w:rsidRDefault="005C32C2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C32C2" w:rsidRPr="00F71226" w:rsidTr="005C32C2">
        <w:trPr>
          <w:trHeight w:val="498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2C2" w:rsidRPr="00F71226" w:rsidRDefault="005C32C2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проект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2C2" w:rsidRDefault="005C32C2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6310" w:rsidRPr="00F71226" w:rsidTr="00B06612"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303BD9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 w:rsidR="00E26310" w:rsidRPr="00F71226">
              <w:rPr>
                <w:rFonts w:ascii="Times New Roman" w:hAnsi="Times New Roman"/>
                <w:sz w:val="24"/>
                <w:szCs w:val="24"/>
              </w:rPr>
              <w:t xml:space="preserve"> в форме других форм контроля (1 семестр)</w:t>
            </w:r>
          </w:p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Промежуточная  аттестация в форме дифференцированного зачета  (2 семестр)</w:t>
            </w:r>
          </w:p>
        </w:tc>
      </w:tr>
    </w:tbl>
    <w:p w:rsidR="00E26310" w:rsidRPr="00F71226" w:rsidRDefault="00E26310" w:rsidP="00E263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280" w:rsidRPr="00F71226" w:rsidRDefault="00C96280" w:rsidP="00A465D3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C96280" w:rsidRPr="00F71226" w:rsidRDefault="00C96280" w:rsidP="00C96280">
      <w:pPr>
        <w:spacing w:after="0" w:line="240" w:lineRule="auto"/>
        <w:ind w:right="4" w:hanging="426"/>
        <w:rPr>
          <w:rFonts w:ascii="Times New Roman" w:hAnsi="Times New Roman"/>
          <w:b/>
          <w:bCs/>
          <w:sz w:val="28"/>
          <w:szCs w:val="28"/>
        </w:rPr>
      </w:pPr>
    </w:p>
    <w:p w:rsidR="00C96280" w:rsidRPr="00F71226" w:rsidRDefault="00C96280" w:rsidP="00A465D3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F8177E" w:rsidRPr="00F71226" w:rsidRDefault="00F8177E" w:rsidP="004E1931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4C9B" w:rsidRPr="00F71226" w:rsidRDefault="00364C9B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602" w:rsidRPr="00F71226" w:rsidRDefault="00EA6602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1931" w:rsidRPr="00F71226" w:rsidRDefault="004E1931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64C9B" w:rsidRPr="00F71226" w:rsidRDefault="00364C9B" w:rsidP="00F8177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i/>
          <w:color w:val="000000"/>
          <w:spacing w:val="2"/>
          <w:sz w:val="28"/>
          <w:szCs w:val="28"/>
        </w:rPr>
      </w:pPr>
    </w:p>
    <w:p w:rsidR="00F8177E" w:rsidRPr="00F71226" w:rsidRDefault="00F8177E" w:rsidP="00F8177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4C9B" w:rsidRPr="00F71226" w:rsidRDefault="00364C9B" w:rsidP="006E0AEA">
      <w:pPr>
        <w:tabs>
          <w:tab w:val="left" w:pos="2710"/>
        </w:tabs>
        <w:spacing w:after="0" w:line="240" w:lineRule="auto"/>
        <w:jc w:val="center"/>
        <w:rPr>
          <w:b/>
          <w:sz w:val="28"/>
          <w:szCs w:val="28"/>
        </w:rPr>
      </w:pPr>
    </w:p>
    <w:p w:rsidR="00364C9B" w:rsidRPr="00F71226" w:rsidRDefault="00364C9B" w:rsidP="00776DA9">
      <w:pPr>
        <w:tabs>
          <w:tab w:val="left" w:pos="2710"/>
        </w:tabs>
        <w:spacing w:after="0" w:line="240" w:lineRule="auto"/>
        <w:rPr>
          <w:b/>
          <w:sz w:val="28"/>
          <w:szCs w:val="28"/>
        </w:rPr>
        <w:sectPr w:rsidR="00364C9B" w:rsidRPr="00F71226" w:rsidSect="00364C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E0AEA" w:rsidRPr="00F71226" w:rsidRDefault="00364C9B" w:rsidP="00776DA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226">
        <w:rPr>
          <w:rFonts w:ascii="Times New Roman" w:hAnsi="Times New Roman"/>
          <w:b/>
          <w:sz w:val="24"/>
          <w:szCs w:val="24"/>
        </w:rPr>
        <w:t xml:space="preserve">2.2 </w:t>
      </w:r>
      <w:r w:rsidR="006E0AEA" w:rsidRPr="00F71226">
        <w:rPr>
          <w:rFonts w:ascii="Times New Roman" w:hAnsi="Times New Roman"/>
          <w:b/>
          <w:sz w:val="24"/>
          <w:szCs w:val="24"/>
        </w:rPr>
        <w:t>Тематический план и содержание учебной дисциплины «Индивидуальный проект»</w:t>
      </w: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6663"/>
        <w:gridCol w:w="14"/>
        <w:gridCol w:w="1687"/>
        <w:gridCol w:w="14"/>
        <w:gridCol w:w="2821"/>
      </w:tblGrid>
      <w:tr w:rsidR="007B2F49" w:rsidRPr="00F71226" w:rsidTr="00B02863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Наименование</w:t>
            </w:r>
          </w:p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Содержание учебного материала</w:t>
            </w:r>
            <w:r w:rsidR="00AD7D9C">
              <w:rPr>
                <w:b/>
                <w:sz w:val="24"/>
                <w:szCs w:val="24"/>
              </w:rPr>
              <w:t>,</w:t>
            </w:r>
            <w:r w:rsidRPr="00F71226">
              <w:rPr>
                <w:b/>
                <w:sz w:val="24"/>
                <w:szCs w:val="24"/>
              </w:rPr>
              <w:t xml:space="preserve"> практические </w:t>
            </w:r>
          </w:p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занятия, самостоятельная работа обучающихся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Объём</w:t>
            </w:r>
          </w:p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AD7D9C" w:rsidP="007B2F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63E0B">
              <w:rPr>
                <w:b/>
                <w:bCs/>
                <w:lang w:eastAsia="ru-RU"/>
              </w:rPr>
              <w:t>Формируемые компетенции (ОК) и личностные результаты (ЛР)</w:t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</w:p>
        </w:tc>
      </w:tr>
      <w:tr w:rsidR="000E7E2C" w:rsidRPr="000E7E2C" w:rsidTr="00B02863">
        <w:tc>
          <w:tcPr>
            <w:tcW w:w="1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2C" w:rsidRPr="000E7E2C" w:rsidRDefault="000E7E2C" w:rsidP="005C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E2C">
              <w:rPr>
                <w:rFonts w:ascii="Times New Roman" w:hAnsi="Times New Roman"/>
                <w:b/>
                <w:sz w:val="24"/>
                <w:szCs w:val="24"/>
              </w:rPr>
              <w:t>1 семестр (</w:t>
            </w:r>
            <w:r w:rsidR="005C32C2">
              <w:rPr>
                <w:rFonts w:ascii="Times New Roman" w:hAnsi="Times New Roman"/>
                <w:b/>
                <w:sz w:val="24"/>
                <w:szCs w:val="24"/>
              </w:rPr>
              <w:t xml:space="preserve">11 ч </w:t>
            </w:r>
            <w:r w:rsidRPr="000E7E2C">
              <w:rPr>
                <w:rFonts w:ascii="Times New Roman" w:hAnsi="Times New Roman"/>
                <w:b/>
                <w:sz w:val="24"/>
                <w:szCs w:val="24"/>
              </w:rPr>
              <w:t xml:space="preserve"> пз</w:t>
            </w:r>
            <w:r w:rsidR="005C32C2">
              <w:rPr>
                <w:rFonts w:ascii="Times New Roman" w:hAnsi="Times New Roman"/>
                <w:b/>
                <w:sz w:val="24"/>
                <w:szCs w:val="24"/>
              </w:rPr>
              <w:t xml:space="preserve"> + 2 ч инд.проект</w:t>
            </w:r>
            <w:r w:rsidRPr="000E7E2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2C" w:rsidRPr="000E7E2C" w:rsidRDefault="000E7E2C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B2F49" w:rsidRPr="00F71226" w:rsidTr="00B02863">
        <w:trPr>
          <w:trHeight w:val="275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81"/>
            </w:tblGrid>
            <w:tr w:rsidR="007B2F49" w:rsidRPr="00F71226" w:rsidTr="00B21D3A">
              <w:trPr>
                <w:trHeight w:val="103"/>
              </w:trPr>
              <w:tc>
                <w:tcPr>
                  <w:tcW w:w="11181" w:type="dxa"/>
                </w:tcPr>
                <w:p w:rsidR="007B2F49" w:rsidRPr="00F71226" w:rsidRDefault="007B2F49" w:rsidP="008464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71226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Раздел 1. Теоретические основы проектно-исследовательской деятельности</w:t>
                  </w:r>
                </w:p>
              </w:tc>
            </w:tr>
          </w:tbl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3F" w:rsidRPr="00F71226" w:rsidTr="00B02863">
        <w:trPr>
          <w:trHeight w:val="275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43F" w:rsidRPr="00F71226" w:rsidRDefault="0084643F" w:rsidP="00846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1.1.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Особенности проектной деятельности. Виды проектов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43F" w:rsidRPr="000E7E2C" w:rsidRDefault="0084643F" w:rsidP="00B0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b/>
                <w:bCs/>
              </w:rPr>
              <w:t>учебного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43F" w:rsidRPr="00F71226" w:rsidRDefault="0084643F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3F" w:rsidRPr="00F71226" w:rsidRDefault="0084643F" w:rsidP="000E7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3F" w:rsidRPr="00F71226" w:rsidTr="00B02863">
        <w:trPr>
          <w:trHeight w:val="579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43F" w:rsidRPr="00F71226" w:rsidRDefault="0084643F" w:rsidP="00846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43F" w:rsidRPr="000E7E2C" w:rsidRDefault="0084643F" w:rsidP="008464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E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Научно-исследовательская деятельность. Сущность научной и исследовательской деятельности.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E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Типология проектов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7E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E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43F" w:rsidRPr="00F71226" w:rsidRDefault="005C32C2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3F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r w:rsidR="0084643F">
              <w:rPr>
                <w:rFonts w:ascii="Times New Roman" w:hAnsi="Times New Roman"/>
                <w:sz w:val="24"/>
                <w:szCs w:val="24"/>
              </w:rPr>
              <w:t xml:space="preserve">ОК 04, </w:t>
            </w:r>
            <w:r w:rsidR="0084643F"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 w:rsidR="00846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643F" w:rsidRPr="00F71226">
              <w:rPr>
                <w:rFonts w:ascii="Times New Roman" w:hAnsi="Times New Roman"/>
                <w:sz w:val="24"/>
                <w:szCs w:val="24"/>
              </w:rPr>
              <w:t>ЛР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643F"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02863" w:rsidRPr="00F71226" w:rsidTr="00B02863">
        <w:trPr>
          <w:trHeight w:val="562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863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02863" w:rsidRPr="000E7E2C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характеристика проектной и исследовательской деятельности и основные этапы проведения проектных работ и исследования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863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ОК 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7B2F49" w:rsidRPr="00F71226" w:rsidTr="00B02863">
        <w:trPr>
          <w:trHeight w:val="417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7B2F49" w:rsidP="00B21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Раздел 2. Основы исследовательской деятельности</w:t>
            </w:r>
          </w:p>
        </w:tc>
      </w:tr>
      <w:tr w:rsidR="00B02863" w:rsidRPr="00B21D3A" w:rsidTr="00B02863">
        <w:trPr>
          <w:trHeight w:val="13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863" w:rsidRPr="00F71226" w:rsidRDefault="00B02863" w:rsidP="005C32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2.1.</w:t>
            </w:r>
            <w:r w:rsidRPr="008464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Формулирование проблемы, темы проекта и ее актуальности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№2 </w:t>
            </w:r>
          </w:p>
          <w:p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4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Формулирование проблемы, темы проекта и ее актуальности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863" w:rsidRPr="0084643F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ОК 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02863" w:rsidRPr="00B21D3A" w:rsidTr="00AD7D9C">
        <w:trPr>
          <w:trHeight w:val="529"/>
        </w:trPr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B02863" w:rsidRPr="00F71226" w:rsidRDefault="00B02863" w:rsidP="005C32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исследования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  <w:p w:rsidR="00B02863" w:rsidRPr="00F71226" w:rsidRDefault="00B02863" w:rsidP="00AD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Методология научного исследования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ОК 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02863" w:rsidRPr="00F71226" w:rsidTr="00B02863">
        <w:trPr>
          <w:trHeight w:val="851"/>
        </w:trPr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B02863" w:rsidRPr="00F71226" w:rsidRDefault="00B02863" w:rsidP="005C32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2.3.</w:t>
            </w:r>
            <w:r w:rsidR="005C32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Формулирование цели, определение задач, выбор предмета и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4</w:t>
            </w:r>
          </w:p>
          <w:p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4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Формулирование цели, определение задач, выбор предмета и объекта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ОК 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02863" w:rsidRPr="00B21D3A" w:rsidTr="00B02863">
        <w:trPr>
          <w:trHeight w:val="670"/>
        </w:trPr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Тема 2.4.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 проекта. Алгоритм работ над проектом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</w:p>
          <w:p w:rsidR="00B02863" w:rsidRPr="00F71226" w:rsidRDefault="00AD7D9C" w:rsidP="00B02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 проекта. Основные требования к проекту.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863" w:rsidRPr="00B02863" w:rsidRDefault="005C32C2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ОК 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5C32C2" w:rsidRPr="00B21D3A" w:rsidTr="00EE6526">
        <w:trPr>
          <w:trHeight w:val="412"/>
        </w:trPr>
        <w:tc>
          <w:tcPr>
            <w:tcW w:w="10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32C2" w:rsidRPr="00F71226" w:rsidRDefault="005C32C2" w:rsidP="00B02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Предварительная защита индивидуального проекта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32C2" w:rsidRDefault="005C32C2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2C2" w:rsidRDefault="005C32C2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863" w:rsidRPr="00B21D3A" w:rsidTr="00B02863">
        <w:trPr>
          <w:trHeight w:val="412"/>
        </w:trPr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Итого за 1 семестр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863" w:rsidRPr="00B02863" w:rsidRDefault="005C32C2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863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863" w:rsidRPr="00B02863" w:rsidTr="00D7014A">
        <w:trPr>
          <w:trHeight w:val="412"/>
        </w:trPr>
        <w:tc>
          <w:tcPr>
            <w:tcW w:w="147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02863" w:rsidRPr="00B02863" w:rsidRDefault="00B02863" w:rsidP="005C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863">
              <w:rPr>
                <w:rFonts w:ascii="Times New Roman" w:hAnsi="Times New Roman"/>
                <w:b/>
                <w:sz w:val="24"/>
                <w:szCs w:val="24"/>
              </w:rPr>
              <w:t>2 семестр (</w:t>
            </w:r>
            <w:r w:rsidR="005C32C2">
              <w:rPr>
                <w:rFonts w:ascii="Times New Roman" w:hAnsi="Times New Roman"/>
                <w:b/>
                <w:sz w:val="24"/>
                <w:szCs w:val="24"/>
              </w:rPr>
              <w:t xml:space="preserve">16 ч </w:t>
            </w:r>
            <w:r w:rsidRPr="00B02863">
              <w:rPr>
                <w:rFonts w:ascii="Times New Roman" w:hAnsi="Times New Roman"/>
                <w:b/>
                <w:sz w:val="24"/>
                <w:szCs w:val="24"/>
              </w:rPr>
              <w:t xml:space="preserve"> пз</w:t>
            </w:r>
            <w:r w:rsidR="005C32C2">
              <w:rPr>
                <w:rFonts w:ascii="Times New Roman" w:hAnsi="Times New Roman"/>
                <w:b/>
                <w:sz w:val="24"/>
                <w:szCs w:val="24"/>
              </w:rPr>
              <w:t xml:space="preserve"> + 3 ч инд. проект</w:t>
            </w:r>
            <w:r w:rsidRPr="00B0286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02863" w:rsidRPr="00F71226" w:rsidTr="00B02863">
        <w:trPr>
          <w:trHeight w:val="8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 xml:space="preserve">Тема 2.5.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Этапы работы над проектом. Составление плана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63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02863">
              <w:rPr>
                <w:rFonts w:ascii="Times New Roman" w:hAnsi="Times New Roman"/>
                <w:sz w:val="24"/>
                <w:szCs w:val="24"/>
              </w:rPr>
              <w:t>Этапы работы над проектом. Составление плана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ОК 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02863" w:rsidRPr="00F71226" w:rsidTr="00B02863">
        <w:trPr>
          <w:trHeight w:val="125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 xml:space="preserve">Тема 2.6.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Выбор литературы по теме индивидуального проекта. Работа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информационными источниками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7 </w:t>
            </w:r>
          </w:p>
          <w:p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863">
              <w:rPr>
                <w:rFonts w:ascii="Times New Roman" w:hAnsi="Times New Roman"/>
                <w:sz w:val="24"/>
                <w:szCs w:val="24"/>
              </w:rPr>
              <w:t>Работа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информационными источниками Работа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информационными источниками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ОК 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7B2F49" w:rsidRPr="00F71226" w:rsidTr="00B02863">
        <w:trPr>
          <w:trHeight w:val="365"/>
        </w:trPr>
        <w:tc>
          <w:tcPr>
            <w:tcW w:w="147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Раздел 3. Основы проектной деятельности</w:t>
            </w:r>
          </w:p>
        </w:tc>
      </w:tr>
      <w:tr w:rsidR="00B02863" w:rsidRPr="00F71226" w:rsidTr="00B02863">
        <w:trPr>
          <w:trHeight w:val="331"/>
        </w:trPr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Тема 3.1. </w:t>
            </w:r>
            <w:r>
              <w:t>Требования и подходы к разработке практической части проекта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63" w:rsidRPr="000E7E2C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b/>
                <w:bCs/>
              </w:rPr>
              <w:t>учебного материала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863" w:rsidRPr="00F71226" w:rsidTr="00B02863">
        <w:trPr>
          <w:trHeight w:val="691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63" w:rsidRPr="000E7E2C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E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Научно-исследовательская деятельность. Сущность научной и исследовательской деятельности.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E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Типология проектов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7E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E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863" w:rsidRPr="00F71226" w:rsidRDefault="005C32C2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ОК 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02863" w:rsidRPr="00F71226" w:rsidTr="00B02863">
        <w:trPr>
          <w:trHeight w:val="701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8 </w:t>
            </w:r>
          </w:p>
          <w:p w:rsidR="00B02863" w:rsidRPr="00AD7D9C" w:rsidRDefault="00AD7D9C" w:rsidP="00B02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D9C">
              <w:rPr>
                <w:rFonts w:ascii="Times New Roman" w:hAnsi="Times New Roman"/>
                <w:sz w:val="24"/>
                <w:szCs w:val="24"/>
              </w:rPr>
              <w:t>Методы  практического исследования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ОК 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AD7D9C" w:rsidRPr="00F71226" w:rsidTr="00B02863">
        <w:trPr>
          <w:trHeight w:val="9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D9C" w:rsidRPr="00F71226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Тема 3.2 </w:t>
            </w:r>
            <w:r w:rsidRPr="00AD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Особенности оформления и представления результатов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собственных исследований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C" w:rsidRPr="00F71226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9 </w:t>
            </w:r>
          </w:p>
          <w:p w:rsidR="00AD7D9C" w:rsidRPr="00F71226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D7D9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Особенности оформле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ния и представления результатов</w:t>
            </w:r>
            <w:r w:rsidRPr="00AD7D9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исследований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C" w:rsidRPr="00F71226" w:rsidRDefault="00AD7D9C" w:rsidP="00AD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C" w:rsidRPr="00F71226" w:rsidRDefault="00AD7D9C" w:rsidP="00AD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ОК 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AD7D9C" w:rsidRPr="00F71226" w:rsidTr="00AD7D9C">
        <w:trPr>
          <w:trHeight w:val="731"/>
        </w:trPr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D9C" w:rsidRPr="00F71226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3.3.</w:t>
            </w:r>
          </w:p>
          <w:p w:rsidR="00AD7D9C" w:rsidRPr="00AD7D9C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Графические материалы индивидуального проекта</w:t>
            </w:r>
            <w:r w:rsidRPr="00AD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D7D9C" w:rsidRPr="00F71226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Общие требования к оформлению текста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C" w:rsidRPr="00F71226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10 </w:t>
            </w:r>
          </w:p>
          <w:p w:rsidR="00AD7D9C" w:rsidRPr="00F71226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текстовой части индивидуального проекта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C" w:rsidRPr="00F71226" w:rsidRDefault="00AD7D9C" w:rsidP="00AD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C" w:rsidRPr="00F71226" w:rsidRDefault="00AD7D9C" w:rsidP="00AD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ОК 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AD7D9C" w:rsidRPr="00F71226" w:rsidTr="00AD7D9C">
        <w:trPr>
          <w:trHeight w:val="840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D9C" w:rsidRPr="00F71226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C" w:rsidRPr="00F71226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11 </w:t>
            </w:r>
          </w:p>
          <w:p w:rsidR="00AD7D9C" w:rsidRPr="00AD7D9C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Презентация. Цели презентации. Виды, формы, типы презентации. Критерии оценивания презентации.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C" w:rsidRDefault="00AD7D9C" w:rsidP="00AD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D9C" w:rsidRPr="00AD7D9C" w:rsidRDefault="00AD7D9C" w:rsidP="00AD7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C" w:rsidRPr="00F71226" w:rsidRDefault="00AD7D9C" w:rsidP="00AD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ОК 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AD7D9C" w:rsidRPr="00F71226" w:rsidTr="00B02863">
        <w:trPr>
          <w:trHeight w:val="65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D9C" w:rsidRPr="00F71226" w:rsidRDefault="00AD7D9C" w:rsidP="00AD7D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Тема 3.4. </w:t>
            </w:r>
            <w:r w:rsidRPr="00AD7D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проекта по критериям внешней оценки. Подготовка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7D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тезисов доклада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D9C" w:rsidRPr="00F71226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12 </w:t>
            </w:r>
          </w:p>
          <w:p w:rsidR="00AD7D9C" w:rsidRPr="00AD7D9C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Критерии внешней оценки проекта. Подготовка тезисов доклада.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D9C" w:rsidRPr="00F71226" w:rsidRDefault="00AD7D9C" w:rsidP="00AD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D9C" w:rsidRPr="00F71226" w:rsidRDefault="00AD7D9C" w:rsidP="00AD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ОК 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AD7D9C" w:rsidRPr="00F71226" w:rsidTr="00B02863">
        <w:trPr>
          <w:trHeight w:val="295"/>
        </w:trPr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AD7D9C" w:rsidRPr="00F71226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3.5. Составление индивидуальных и групповых проектов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C" w:rsidRPr="00F71226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13 </w:t>
            </w:r>
          </w:p>
          <w:p w:rsidR="00AD7D9C" w:rsidRPr="00F71226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ыбор критериев оценки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проекта</w:t>
            </w: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C" w:rsidRPr="00F71226" w:rsidRDefault="005C32C2" w:rsidP="00AD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C" w:rsidRPr="00F71226" w:rsidRDefault="00AD7D9C" w:rsidP="00AD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ОК 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5C32C2" w:rsidRPr="00F71226" w:rsidTr="00F1586B">
        <w:trPr>
          <w:trHeight w:val="295"/>
        </w:trPr>
        <w:tc>
          <w:tcPr>
            <w:tcW w:w="10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32C2" w:rsidRDefault="005C32C2" w:rsidP="00AD7D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Защита индивидуального проекта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C2" w:rsidRDefault="005C32C2" w:rsidP="00AD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C2" w:rsidRDefault="005C32C2" w:rsidP="00AD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D9C" w:rsidRPr="00F71226" w:rsidTr="00B02863">
        <w:trPr>
          <w:trHeight w:val="295"/>
        </w:trPr>
        <w:tc>
          <w:tcPr>
            <w:tcW w:w="10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C" w:rsidRPr="00B21D3A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Итого за второй семестр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C" w:rsidRPr="00F71226" w:rsidRDefault="005C32C2" w:rsidP="00AD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C" w:rsidRPr="00F71226" w:rsidRDefault="00AD7D9C" w:rsidP="00AD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D9C" w:rsidRPr="00F71226" w:rsidTr="00B02863">
        <w:trPr>
          <w:trHeight w:val="29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C" w:rsidRPr="00F71226" w:rsidRDefault="00AD7D9C" w:rsidP="00AD7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9C" w:rsidRPr="00F71226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C" w:rsidRPr="00F71226" w:rsidRDefault="00AD7D9C" w:rsidP="00AD7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9C" w:rsidRPr="00F71226" w:rsidRDefault="00AD7D9C" w:rsidP="00AD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F49" w:rsidRPr="00F71226" w:rsidRDefault="007B2F49" w:rsidP="007B2F4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C9B" w:rsidRPr="00F71226" w:rsidRDefault="00364C9B" w:rsidP="00E66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4C9B" w:rsidRPr="00F71226" w:rsidRDefault="00364C9B" w:rsidP="00364C9B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36"/>
          <w:lang w:val="x-none" w:eastAsia="x-none"/>
        </w:rPr>
        <w:sectPr w:rsidR="00364C9B" w:rsidRPr="00F71226" w:rsidSect="0084643F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E66D91" w:rsidRPr="00F71226" w:rsidRDefault="00E66D91" w:rsidP="00013414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</w:pPr>
      <w:r w:rsidRPr="00F71226"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  <w:t>3. УСЛОВИЯ РЕАЛИЗАЦИИ РАБОЧЕЙ ПРОГРАММЫ УЧЕБНОЙ ДИСЦИПЛИНЫ</w:t>
      </w:r>
    </w:p>
    <w:p w:rsidR="00AD7D9C" w:rsidRPr="00AD7D9C" w:rsidRDefault="00AD7D9C" w:rsidP="00AD7D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D7D9C">
        <w:rPr>
          <w:rFonts w:ascii="Times New Roman" w:hAnsi="Times New Roman"/>
          <w:sz w:val="24"/>
          <w:szCs w:val="24"/>
        </w:rPr>
        <w:t xml:space="preserve">Программа дисциплины реализуется в </w:t>
      </w:r>
      <w:r w:rsidRPr="00AD7D9C">
        <w:rPr>
          <w:rFonts w:ascii="Times New Roman" w:hAnsi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:rsidR="00AD7D9C" w:rsidRPr="00AD7D9C" w:rsidRDefault="00AD7D9C" w:rsidP="00AD7D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7D9C" w:rsidRPr="00AD7D9C" w:rsidRDefault="00AD7D9C" w:rsidP="00AD7D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D9C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</w:p>
    <w:p w:rsidR="00AD7D9C" w:rsidRPr="00AD7D9C" w:rsidRDefault="00AD7D9C" w:rsidP="00AD7D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D9C">
        <w:rPr>
          <w:rFonts w:ascii="Times New Roman" w:hAnsi="Times New Roman"/>
          <w:sz w:val="24"/>
          <w:szCs w:val="24"/>
        </w:rPr>
        <w:t>-  комплект учебной мебели для преподавателя;</w:t>
      </w:r>
    </w:p>
    <w:p w:rsidR="00AD7D9C" w:rsidRPr="00AD7D9C" w:rsidRDefault="00AD7D9C" w:rsidP="00AD7D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D9C">
        <w:rPr>
          <w:rFonts w:ascii="Times New Roman" w:hAnsi="Times New Roman"/>
          <w:sz w:val="24"/>
          <w:szCs w:val="24"/>
        </w:rPr>
        <w:t>- комплекты учебной мебели для обучающихся;</w:t>
      </w:r>
    </w:p>
    <w:p w:rsidR="00AD7D9C" w:rsidRPr="00AD7D9C" w:rsidRDefault="00AD7D9C" w:rsidP="00AD7D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D9C">
        <w:rPr>
          <w:rFonts w:ascii="Times New Roman" w:hAnsi="Times New Roman"/>
          <w:sz w:val="24"/>
          <w:szCs w:val="24"/>
        </w:rPr>
        <w:t>Технические средства обучения: экран переносной, проектор переносной</w:t>
      </w:r>
    </w:p>
    <w:p w:rsidR="00AD7D9C" w:rsidRPr="00AD7D9C" w:rsidRDefault="00AD7D9C" w:rsidP="00AD7D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D9C">
        <w:rPr>
          <w:rFonts w:ascii="Times New Roman" w:hAnsi="Times New Roman"/>
          <w:sz w:val="24"/>
          <w:szCs w:val="24"/>
        </w:rPr>
        <w:t>Учебно-наглядные пособия - комплект презентаций</w:t>
      </w:r>
    </w:p>
    <w:p w:rsidR="00AD7D9C" w:rsidRPr="00AD7D9C" w:rsidRDefault="00AD7D9C" w:rsidP="00AD7D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D9C">
        <w:rPr>
          <w:rFonts w:ascii="Times New Roman" w:hAnsi="Times New Roman"/>
          <w:sz w:val="24"/>
          <w:szCs w:val="24"/>
        </w:rPr>
        <w:t>Учебно-методические материалы</w:t>
      </w:r>
    </w:p>
    <w:p w:rsidR="00AD7D9C" w:rsidRPr="00AD7D9C" w:rsidRDefault="00AD7D9C" w:rsidP="00AD7D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7D9C" w:rsidRPr="00AD7D9C" w:rsidRDefault="00AD7D9C" w:rsidP="00AD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7D9C">
        <w:rPr>
          <w:rFonts w:ascii="Times New Roman" w:hAnsi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AD7D9C" w:rsidRPr="00AD7D9C" w:rsidRDefault="00AD7D9C" w:rsidP="00AD7D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D7D9C">
        <w:rPr>
          <w:rFonts w:ascii="Times New Roman" w:hAnsi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:rsidR="00AD7D9C" w:rsidRPr="00AD7D9C" w:rsidRDefault="00AD7D9C" w:rsidP="00AD7D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D7D9C" w:rsidRPr="00AD7D9C" w:rsidRDefault="00AD7D9C" w:rsidP="00AD7D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D7D9C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AD7D9C" w:rsidRPr="00AD7D9C" w:rsidRDefault="00AD7D9C" w:rsidP="00AD7D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D7D9C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AD7D9C" w:rsidRPr="00AD7D9C" w:rsidRDefault="00AD7D9C" w:rsidP="00AD7D9C">
      <w:pPr>
        <w:shd w:val="clear" w:color="auto" w:fill="FFFFFF"/>
        <w:tabs>
          <w:tab w:val="left" w:pos="195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AD7D9C" w:rsidRPr="00263E0B" w:rsidRDefault="00AD7D9C" w:rsidP="00AD7D9C">
      <w:pPr>
        <w:shd w:val="clear" w:color="auto" w:fill="FFFFFF"/>
        <w:spacing w:after="0" w:line="240" w:lineRule="auto"/>
        <w:ind w:firstLine="709"/>
        <w:jc w:val="both"/>
        <w:rPr>
          <w:b/>
        </w:rPr>
      </w:pPr>
      <w:r w:rsidRPr="00AD7D9C">
        <w:rPr>
          <w:rFonts w:ascii="Times New Roman" w:hAnsi="Times New Roman"/>
          <w:b/>
          <w:bCs/>
          <w:sz w:val="24"/>
          <w:szCs w:val="24"/>
        </w:rPr>
        <w:t>3.2.1.Основные источники</w:t>
      </w:r>
      <w:r w:rsidRPr="00263E0B">
        <w:rPr>
          <w:b/>
        </w:rPr>
        <w:t>:</w:t>
      </w:r>
    </w:p>
    <w:p w:rsidR="008353AE" w:rsidRPr="00F71226" w:rsidRDefault="008353AE" w:rsidP="00C9628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tbl>
      <w:tblPr>
        <w:tblStyle w:val="a5"/>
        <w:tblW w:w="972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976"/>
        <w:gridCol w:w="2552"/>
        <w:gridCol w:w="1241"/>
        <w:gridCol w:w="14"/>
      </w:tblGrid>
      <w:tr w:rsidR="00364C9B" w:rsidRPr="00F71226" w:rsidTr="00B06612">
        <w:trPr>
          <w:gridAfter w:val="1"/>
          <w:wAfter w:w="14" w:type="dxa"/>
        </w:trPr>
        <w:tc>
          <w:tcPr>
            <w:tcW w:w="675" w:type="dxa"/>
          </w:tcPr>
          <w:p w:rsidR="00364C9B" w:rsidRPr="00F71226" w:rsidRDefault="00364C9B" w:rsidP="00B06612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</w:tcPr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976" w:type="dxa"/>
          </w:tcPr>
          <w:p w:rsidR="00364C9B" w:rsidRPr="00F71226" w:rsidRDefault="00364C9B" w:rsidP="00B06612">
            <w:pPr>
              <w:shd w:val="clear" w:color="auto" w:fill="FFFFFF"/>
              <w:spacing w:after="150"/>
              <w:jc w:val="center"/>
              <w:outlineLvl w:val="0"/>
              <w:rPr>
                <w:rFonts w:ascii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552" w:type="dxa"/>
          </w:tcPr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Издательство</w:t>
            </w:r>
          </w:p>
        </w:tc>
        <w:tc>
          <w:tcPr>
            <w:tcW w:w="1241" w:type="dxa"/>
          </w:tcPr>
          <w:p w:rsidR="00364C9B" w:rsidRPr="00F71226" w:rsidRDefault="00364C9B" w:rsidP="00B06612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</w:p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364C9B" w:rsidRPr="00F71226" w:rsidTr="00B06612">
        <w:tc>
          <w:tcPr>
            <w:tcW w:w="9726" w:type="dxa"/>
            <w:gridSpan w:val="6"/>
          </w:tcPr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364C9B" w:rsidRPr="00F71226" w:rsidTr="00B06612">
        <w:trPr>
          <w:gridAfter w:val="1"/>
          <w:wAfter w:w="14" w:type="dxa"/>
        </w:trPr>
        <w:tc>
          <w:tcPr>
            <w:tcW w:w="675" w:type="dxa"/>
          </w:tcPr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364C9B" w:rsidRPr="00F71226" w:rsidRDefault="00364C9B" w:rsidP="00B06612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Сковородкина И.З., Герасимов С.А., Фомина О.Б.</w:t>
            </w:r>
          </w:p>
        </w:tc>
        <w:tc>
          <w:tcPr>
            <w:tcW w:w="2976" w:type="dxa"/>
          </w:tcPr>
          <w:p w:rsidR="00364C9B" w:rsidRPr="00F71226" w:rsidRDefault="00364C9B" w:rsidP="00ED5B5A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Основы учебно-исследовательской дея</w:t>
            </w:r>
            <w:r w:rsidR="000C4CAD" w:rsidRPr="00F71226">
              <w:rPr>
                <w:rFonts w:ascii="Times New Roman" w:hAnsi="Times New Roman"/>
                <w:sz w:val="24"/>
                <w:szCs w:val="24"/>
              </w:rPr>
              <w:t>тельности студентов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: учебник / </w:t>
            </w:r>
            <w:r w:rsidRPr="00F71226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2552" w:type="dxa"/>
          </w:tcPr>
          <w:p w:rsidR="00364C9B" w:rsidRPr="00F71226" w:rsidRDefault="00364C9B" w:rsidP="00835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="00ED5B5A" w:rsidRPr="00F71226">
              <w:rPr>
                <w:rFonts w:ascii="Times New Roman" w:hAnsi="Times New Roman"/>
                <w:sz w:val="24"/>
                <w:szCs w:val="24"/>
              </w:rPr>
              <w:t>.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: КноРус, 202</w:t>
            </w:r>
            <w:r w:rsidR="008353AE" w:rsidRPr="00F71226">
              <w:rPr>
                <w:rFonts w:ascii="Times New Roman" w:hAnsi="Times New Roman"/>
                <w:sz w:val="24"/>
                <w:szCs w:val="24"/>
              </w:rPr>
              <w:t>2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D5B5A" w:rsidRPr="00F71226">
              <w:rPr>
                <w:rFonts w:ascii="Times New Roman" w:hAnsi="Times New Roman"/>
                <w:sz w:val="24"/>
                <w:szCs w:val="24"/>
              </w:rPr>
              <w:t>-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 264 с. </w:t>
            </w:r>
            <w:r w:rsidR="00ED5B5A" w:rsidRPr="00F71226">
              <w:rPr>
                <w:rFonts w:ascii="Times New Roman" w:hAnsi="Times New Roman"/>
                <w:sz w:val="24"/>
                <w:szCs w:val="24"/>
              </w:rPr>
              <w:t>-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11" w:history="1">
              <w:r w:rsidR="008353AE" w:rsidRPr="00F7122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https://book.ru/books/941801</w:t>
              </w:r>
            </w:hyperlink>
            <w:r w:rsidR="008353AE" w:rsidRPr="00F71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B06612" w:rsidRPr="00F71226" w:rsidTr="00B06612">
        <w:trPr>
          <w:gridAfter w:val="1"/>
          <w:wAfter w:w="14" w:type="dxa"/>
        </w:trPr>
        <w:tc>
          <w:tcPr>
            <w:tcW w:w="675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B06612" w:rsidRPr="00F71226" w:rsidRDefault="00B06612" w:rsidP="00B06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Пастухова И.П.</w:t>
            </w:r>
          </w:p>
        </w:tc>
        <w:tc>
          <w:tcPr>
            <w:tcW w:w="2976" w:type="dxa"/>
          </w:tcPr>
          <w:p w:rsidR="00B06612" w:rsidRPr="00F71226" w:rsidRDefault="00B06612" w:rsidP="00B06612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Основы учебно-исследовательской деятельности : учебник</w:t>
            </w:r>
          </w:p>
        </w:tc>
        <w:tc>
          <w:tcPr>
            <w:tcW w:w="2552" w:type="dxa"/>
          </w:tcPr>
          <w:p w:rsidR="00B06612" w:rsidRPr="00F71226" w:rsidRDefault="00B06612" w:rsidP="009B6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 xml:space="preserve">Москва: КноРус, 2022. — 217 с. — режим доступа: </w:t>
            </w:r>
            <w:hyperlink r:id="rId12" w:history="1">
              <w:r w:rsidRPr="00F7122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https://old.book.ru/book/944641</w:t>
              </w:r>
            </w:hyperlink>
            <w:r w:rsidRPr="00F71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B06612" w:rsidRPr="00F71226" w:rsidTr="00B06612">
        <w:trPr>
          <w:gridAfter w:val="1"/>
          <w:wAfter w:w="14" w:type="dxa"/>
        </w:trPr>
        <w:tc>
          <w:tcPr>
            <w:tcW w:w="675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</w:tcPr>
          <w:p w:rsidR="00B06612" w:rsidRPr="00F71226" w:rsidRDefault="00B06612" w:rsidP="00B0661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Куклина Е. Н. </w:t>
            </w:r>
          </w:p>
        </w:tc>
        <w:tc>
          <w:tcPr>
            <w:tcW w:w="2976" w:type="dxa"/>
          </w:tcPr>
          <w:p w:rsidR="00B06612" w:rsidRPr="00F71226" w:rsidRDefault="00B06612" w:rsidP="00B06612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B06612" w:rsidRPr="00F71226" w:rsidRDefault="00B06612" w:rsidP="00B0661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Москва: Издательство Юрайт, 2021. — 235 с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.— Режим доступа: </w:t>
            </w:r>
            <w:hyperlink r:id="rId13" w:tgtFrame="_blank" w:history="1">
              <w:r w:rsidRPr="00F71226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https://urait.ru/bcode/471709</w:t>
              </w:r>
            </w:hyperlink>
            <w:r w:rsidRPr="00F71226">
              <w:rPr>
                <w:rFonts w:ascii="Times New Roman" w:hAnsi="Times New Roman"/>
                <w:color w:val="486C97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B06612" w:rsidRPr="00F71226" w:rsidTr="0050799C">
        <w:trPr>
          <w:gridAfter w:val="1"/>
          <w:wAfter w:w="14" w:type="dxa"/>
          <w:trHeight w:val="1929"/>
        </w:trPr>
        <w:tc>
          <w:tcPr>
            <w:tcW w:w="675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B06612" w:rsidRPr="00F71226" w:rsidRDefault="00B06612" w:rsidP="00B06612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Образцов П. И.</w:t>
            </w:r>
          </w:p>
        </w:tc>
        <w:tc>
          <w:tcPr>
            <w:tcW w:w="2976" w:type="dxa"/>
          </w:tcPr>
          <w:p w:rsidR="00B06612" w:rsidRPr="00F71226" w:rsidRDefault="00B06612" w:rsidP="00B06612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</w:t>
            </w:r>
          </w:p>
          <w:p w:rsidR="00B06612" w:rsidRPr="00F71226" w:rsidRDefault="00B06612" w:rsidP="00B06612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B06612" w:rsidRPr="00F71226" w:rsidRDefault="00B06612" w:rsidP="00B0661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2021. — 156 с. — 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hyperlink r:id="rId14" w:tgtFrame="_blank" w:history="1">
              <w:r w:rsidRPr="00F71226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https://urait.ru/bcode/475628</w:t>
              </w:r>
            </w:hyperlink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41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B06612" w:rsidRPr="00F71226" w:rsidTr="00B06612">
        <w:tc>
          <w:tcPr>
            <w:tcW w:w="9726" w:type="dxa"/>
            <w:gridSpan w:val="6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B06612" w:rsidRPr="00F71226" w:rsidTr="00B06612">
        <w:trPr>
          <w:gridAfter w:val="1"/>
          <w:wAfter w:w="14" w:type="dxa"/>
        </w:trPr>
        <w:tc>
          <w:tcPr>
            <w:tcW w:w="675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</w:tcPr>
          <w:p w:rsidR="00B06612" w:rsidRPr="00F71226" w:rsidRDefault="00B06612" w:rsidP="00B0661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Байкова Л. А. 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6" w:type="dxa"/>
          </w:tcPr>
          <w:p w:rsidR="00B06612" w:rsidRPr="00F71226" w:rsidRDefault="00B06612" w:rsidP="00B0661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 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B06612" w:rsidRPr="00F71226" w:rsidRDefault="00B06612" w:rsidP="00B0661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Москва: Издательство Юрайт, 2021. — 122 с. 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 — Режим доступа: </w:t>
            </w:r>
            <w:hyperlink r:id="rId15" w:history="1">
              <w:r w:rsidRPr="00F71226">
                <w:rPr>
                  <w:rStyle w:val="a6"/>
                  <w:sz w:val="24"/>
                  <w:szCs w:val="24"/>
                </w:rPr>
                <w:t>https://urait.ru/bcode/475925</w:t>
              </w:r>
            </w:hyperlink>
            <w:r w:rsidRPr="00F71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:rsidR="001D3EF3" w:rsidRPr="009B6555" w:rsidRDefault="001D3EF3" w:rsidP="009B6555">
      <w:pPr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9B6555" w:rsidRPr="009B6555" w:rsidRDefault="009B6555" w:rsidP="009B65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6555">
        <w:rPr>
          <w:rFonts w:ascii="Times New Roman" w:hAnsi="Times New Roman"/>
          <w:b/>
          <w:sz w:val="24"/>
          <w:szCs w:val="24"/>
        </w:rPr>
        <w:t>3.2.3.Периодические издания:</w:t>
      </w:r>
    </w:p>
    <w:p w:rsidR="009B6555" w:rsidRPr="009B6555" w:rsidRDefault="009B6555" w:rsidP="009B65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6555">
        <w:rPr>
          <w:rFonts w:ascii="Times New Roman" w:hAnsi="Times New Roman"/>
          <w:b/>
          <w:sz w:val="24"/>
          <w:szCs w:val="24"/>
        </w:rPr>
        <w:t>Не предусмотрены</w:t>
      </w:r>
    </w:p>
    <w:p w:rsidR="009B6555" w:rsidRPr="009B6555" w:rsidRDefault="009B6555" w:rsidP="009B6555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B6555" w:rsidRPr="009B6555" w:rsidRDefault="009B6555" w:rsidP="009B6555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6555">
        <w:rPr>
          <w:rFonts w:ascii="Times New Roman" w:hAnsi="Times New Roman"/>
          <w:b/>
          <w:sz w:val="24"/>
          <w:szCs w:val="24"/>
        </w:rPr>
        <w:t>3.2.4.Перечень профессиональных баз данных и информационных справочных систем:</w:t>
      </w:r>
      <w:r w:rsidRPr="009B6555">
        <w:rPr>
          <w:rFonts w:ascii="Times New Roman" w:hAnsi="Times New Roman"/>
          <w:sz w:val="24"/>
          <w:szCs w:val="24"/>
        </w:rPr>
        <w:t xml:space="preserve"> </w:t>
      </w:r>
    </w:p>
    <w:p w:rsidR="009B6555" w:rsidRPr="009B6555" w:rsidRDefault="009B6555" w:rsidP="009B65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6555">
        <w:rPr>
          <w:rFonts w:ascii="Times New Roman" w:hAnsi="Times New Roman"/>
          <w:b/>
          <w:sz w:val="24"/>
          <w:szCs w:val="24"/>
        </w:rPr>
        <w:t>Не предусмотрены</w:t>
      </w:r>
    </w:p>
    <w:p w:rsidR="009B6555" w:rsidRDefault="009B6555" w:rsidP="00364C9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9B6555" w:rsidRPr="00F71226" w:rsidRDefault="009B6555" w:rsidP="00364C9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0799C" w:rsidRPr="004F4849" w:rsidRDefault="0050799C" w:rsidP="0050799C">
      <w:pPr>
        <w:pStyle w:val="1"/>
        <w:spacing w:line="276" w:lineRule="auto"/>
        <w:rPr>
          <w:color w:val="auto"/>
          <w:sz w:val="24"/>
          <w:szCs w:val="24"/>
          <w:lang w:eastAsia="ru-RU"/>
        </w:rPr>
      </w:pPr>
      <w:r w:rsidRPr="0050799C">
        <w:rPr>
          <w:bCs/>
          <w:sz w:val="24"/>
          <w:szCs w:val="24"/>
        </w:rPr>
        <w:t>4.</w:t>
      </w:r>
      <w:r w:rsidRPr="004F4849">
        <w:rPr>
          <w:b w:val="0"/>
          <w:bCs/>
          <w:sz w:val="24"/>
          <w:szCs w:val="24"/>
        </w:rPr>
        <w:t xml:space="preserve"> </w:t>
      </w:r>
      <w:bookmarkStart w:id="2" w:name="_Toc104469107"/>
      <w:bookmarkStart w:id="3" w:name="_Toc104469487"/>
      <w:bookmarkStart w:id="4" w:name="_Toc125030627"/>
      <w:r w:rsidRPr="004F4849">
        <w:rPr>
          <w:color w:val="auto"/>
          <w:sz w:val="24"/>
          <w:szCs w:val="24"/>
          <w:lang w:eastAsia="ru-RU"/>
        </w:rPr>
        <w:t>КОНТРОЛЬ И ОЦЕНКА РЕЗУЛЬТАТОВ ОСВОЕНИЯ ОБЩЕОБРАЗОВАТЕЛЬНОЙ ДИСЦИПЛИНЫ</w:t>
      </w:r>
      <w:bookmarkEnd w:id="2"/>
      <w:bookmarkEnd w:id="3"/>
      <w:bookmarkEnd w:id="4"/>
    </w:p>
    <w:p w:rsidR="0050799C" w:rsidRPr="005C02FB" w:rsidRDefault="0050799C" w:rsidP="0050799C">
      <w:pPr>
        <w:spacing w:after="0"/>
        <w:rPr>
          <w:rFonts w:ascii="OfficinaSansBookC" w:hAnsi="OfficinaSansBookC"/>
        </w:rPr>
      </w:pPr>
    </w:p>
    <w:p w:rsidR="0050799C" w:rsidRPr="004F4849" w:rsidRDefault="0050799C" w:rsidP="0050799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4849">
        <w:rPr>
          <w:rFonts w:ascii="Times New Roman" w:hAnsi="Times New Roman"/>
          <w:b/>
          <w:sz w:val="24"/>
          <w:szCs w:val="24"/>
        </w:rPr>
        <w:t>Контроль</w:t>
      </w:r>
      <w:r w:rsidRPr="004F4849">
        <w:rPr>
          <w:rFonts w:ascii="Times New Roman" w:hAnsi="Times New Roman"/>
          <w:sz w:val="24"/>
          <w:szCs w:val="24"/>
        </w:rPr>
        <w:t xml:space="preserve"> </w:t>
      </w:r>
      <w:r w:rsidRPr="004F4849">
        <w:rPr>
          <w:rFonts w:ascii="Times New Roman" w:hAnsi="Times New Roman"/>
          <w:b/>
          <w:sz w:val="24"/>
          <w:szCs w:val="24"/>
        </w:rPr>
        <w:t>и оценка</w:t>
      </w:r>
      <w:r w:rsidRPr="004F4849">
        <w:rPr>
          <w:rFonts w:ascii="Times New Roman" w:hAnsi="Times New Roman"/>
          <w:sz w:val="24"/>
          <w:szCs w:val="24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50799C" w:rsidRDefault="0050799C" w:rsidP="0050799C">
      <w:pPr>
        <w:tabs>
          <w:tab w:val="left" w:pos="352"/>
        </w:tabs>
        <w:spacing w:after="120" w:line="324" w:lineRule="auto"/>
        <w:ind w:right="941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2615"/>
        <w:gridCol w:w="3627"/>
      </w:tblGrid>
      <w:tr w:rsidR="0050799C" w:rsidRPr="004F4849" w:rsidTr="00E366BF">
        <w:trPr>
          <w:trHeight w:val="675"/>
          <w:jc w:val="center"/>
        </w:trPr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9C" w:rsidRPr="004F4849" w:rsidRDefault="0050799C" w:rsidP="00507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849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9C" w:rsidRPr="004F4849" w:rsidRDefault="0050799C" w:rsidP="005079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49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9C" w:rsidRPr="004F4849" w:rsidRDefault="0050799C" w:rsidP="005079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49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50799C" w:rsidRPr="004F4849" w:rsidTr="00E366BF">
        <w:trPr>
          <w:trHeight w:val="1407"/>
          <w:jc w:val="center"/>
        </w:trPr>
        <w:tc>
          <w:tcPr>
            <w:tcW w:w="1739" w:type="pct"/>
            <w:tcBorders>
              <w:bottom w:val="single" w:sz="4" w:space="0" w:color="auto"/>
            </w:tcBorders>
          </w:tcPr>
          <w:p w:rsidR="0050799C" w:rsidRPr="006470E3" w:rsidRDefault="0050799C" w:rsidP="005079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0E3">
              <w:rPr>
                <w:rFonts w:ascii="Times New Roman" w:hAnsi="Times New Roman"/>
                <w:iCs/>
                <w:sz w:val="24"/>
                <w:szCs w:val="24"/>
              </w:rPr>
              <w:t>ОК 02. Организовывать собственную деятельность, выбирать типовые методы и способы  выполнения профессиональных задач, оценивать их эффективность и качество</w:t>
            </w:r>
          </w:p>
        </w:tc>
        <w:tc>
          <w:tcPr>
            <w:tcW w:w="1366" w:type="pct"/>
          </w:tcPr>
          <w:p w:rsidR="0050799C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Р1 темы 1.1 </w:t>
            </w:r>
          </w:p>
          <w:p w:rsidR="0050799C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 темы 2.1 - 2.</w:t>
            </w:r>
            <w:r w:rsidR="009B655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0799C" w:rsidRPr="004F4849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 3 темы 3.1 </w:t>
            </w:r>
            <w:r w:rsidR="009B655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9B655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1895" w:type="pct"/>
            <w:vMerge w:val="restart"/>
          </w:tcPr>
          <w:p w:rsidR="0050799C" w:rsidRPr="004F4849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защита презентации/доклада-презентации</w:t>
            </w:r>
          </w:p>
          <w:p w:rsidR="0050799C" w:rsidRPr="004F4849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выполнение самостоятельной работы</w:t>
            </w:r>
          </w:p>
          <w:p w:rsidR="0050799C" w:rsidRPr="004F4849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защита реферата</w:t>
            </w:r>
          </w:p>
          <w:p w:rsidR="0050799C" w:rsidRPr="004F4849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фронтальный опрос</w:t>
            </w:r>
          </w:p>
          <w:p w:rsidR="0050799C" w:rsidRPr="004F4849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контрольное тестирование</w:t>
            </w:r>
          </w:p>
          <w:p w:rsidR="0050799C" w:rsidRPr="003459FD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оценивание практической работы</w:t>
            </w:r>
          </w:p>
          <w:p w:rsidR="0050799C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3459FD">
              <w:rPr>
                <w:rFonts w:ascii="Times New Roman" w:hAnsi="Times New Roman"/>
                <w:sz w:val="24"/>
                <w:szCs w:val="24"/>
              </w:rPr>
              <w:t>аблюдение за ходом выполнения проекта (работы)</w:t>
            </w:r>
          </w:p>
          <w:p w:rsidR="0050799C" w:rsidRPr="004F4849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hAnsi="Times New Roman"/>
                <w:sz w:val="24"/>
                <w:szCs w:val="24"/>
              </w:rPr>
            </w:pPr>
            <w:r w:rsidRPr="003459FD">
              <w:rPr>
                <w:rFonts w:ascii="Times New Roman" w:hAnsi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459FD">
              <w:rPr>
                <w:rFonts w:ascii="Times New Roman" w:hAnsi="Times New Roman"/>
                <w:sz w:val="24"/>
                <w:szCs w:val="24"/>
              </w:rPr>
              <w:t xml:space="preserve"> представленной работы и ее презентации.</w:t>
            </w:r>
          </w:p>
        </w:tc>
      </w:tr>
      <w:tr w:rsidR="009B6555" w:rsidRPr="004F4849" w:rsidTr="00E366BF">
        <w:trPr>
          <w:trHeight w:val="2625"/>
          <w:jc w:val="center"/>
        </w:trPr>
        <w:tc>
          <w:tcPr>
            <w:tcW w:w="1739" w:type="pct"/>
          </w:tcPr>
          <w:p w:rsidR="009B6555" w:rsidRPr="006470E3" w:rsidRDefault="009B6555" w:rsidP="009B65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0E3">
              <w:rPr>
                <w:rFonts w:ascii="Times New Roman" w:hAnsi="Times New Roman"/>
                <w:iCs/>
                <w:sz w:val="24"/>
                <w:szCs w:val="24"/>
              </w:rPr>
              <w:t>ОК 04.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366" w:type="pct"/>
          </w:tcPr>
          <w:p w:rsidR="009B6555" w:rsidRDefault="009B6555" w:rsidP="009B65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Р1 темы 1.1 </w:t>
            </w:r>
          </w:p>
          <w:p w:rsidR="009B6555" w:rsidRDefault="009B6555" w:rsidP="009B65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 темы 2.1 - 2.6</w:t>
            </w:r>
          </w:p>
          <w:p w:rsidR="009B6555" w:rsidRPr="004F4849" w:rsidRDefault="009B6555" w:rsidP="009B65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 3 темы 3.1 – 3.5</w:t>
            </w:r>
          </w:p>
        </w:tc>
        <w:tc>
          <w:tcPr>
            <w:tcW w:w="1895" w:type="pct"/>
            <w:vMerge/>
          </w:tcPr>
          <w:p w:rsidR="009B6555" w:rsidRPr="004F4849" w:rsidRDefault="009B6555" w:rsidP="009B65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555" w:rsidRPr="004F4849" w:rsidTr="009B6555">
        <w:trPr>
          <w:trHeight w:val="1451"/>
          <w:jc w:val="center"/>
        </w:trPr>
        <w:tc>
          <w:tcPr>
            <w:tcW w:w="1739" w:type="pct"/>
          </w:tcPr>
          <w:p w:rsidR="009B6555" w:rsidRPr="006470E3" w:rsidRDefault="009B6555" w:rsidP="009B65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0E3">
              <w:rPr>
                <w:rFonts w:ascii="Times New Roman" w:hAnsi="Times New Roman"/>
                <w:iCs/>
                <w:sz w:val="24"/>
                <w:szCs w:val="24"/>
              </w:rPr>
              <w:t xml:space="preserve">ОК 06. </w:t>
            </w:r>
            <w:r w:rsidRPr="006470E3">
              <w:rPr>
                <w:rFonts w:ascii="Times New Roman" w:hAnsi="Times New Roman"/>
                <w:sz w:val="24"/>
                <w:szCs w:val="24"/>
              </w:rPr>
              <w:t>Работать в коллективе, в команде, эффективно взаимодействовать с коллегами, руководством, потребителями</w:t>
            </w:r>
          </w:p>
        </w:tc>
        <w:tc>
          <w:tcPr>
            <w:tcW w:w="1366" w:type="pct"/>
          </w:tcPr>
          <w:p w:rsidR="009B6555" w:rsidRDefault="009B6555" w:rsidP="009B65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Р1 темы 1.1 </w:t>
            </w:r>
          </w:p>
          <w:p w:rsidR="009B6555" w:rsidRDefault="009B6555" w:rsidP="009B65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 темы 2.1 - 2.6</w:t>
            </w:r>
          </w:p>
          <w:p w:rsidR="009B6555" w:rsidRPr="004F4849" w:rsidRDefault="009B6555" w:rsidP="009B65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 3 темы 3.1 – 3.5</w:t>
            </w:r>
          </w:p>
        </w:tc>
        <w:tc>
          <w:tcPr>
            <w:tcW w:w="1895" w:type="pct"/>
            <w:vMerge/>
          </w:tcPr>
          <w:p w:rsidR="009B6555" w:rsidRPr="004F4849" w:rsidRDefault="009B6555" w:rsidP="009B65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555" w:rsidRPr="004F4849" w:rsidTr="009B6555">
        <w:trPr>
          <w:trHeight w:val="1980"/>
          <w:jc w:val="center"/>
        </w:trPr>
        <w:tc>
          <w:tcPr>
            <w:tcW w:w="1739" w:type="pct"/>
          </w:tcPr>
          <w:p w:rsidR="009B6555" w:rsidRPr="006470E3" w:rsidRDefault="009B6555" w:rsidP="009B6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0E3">
              <w:rPr>
                <w:rFonts w:ascii="Times New Roman" w:hAnsi="Times New Roman"/>
                <w:iCs/>
                <w:sz w:val="24"/>
                <w:szCs w:val="24"/>
              </w:rPr>
              <w:t xml:space="preserve">ОК.08 Самостоятельно определять  задачи профессионального и личностного развития, заниматься самообразованием, осознанно планировать повышение </w:t>
            </w:r>
          </w:p>
        </w:tc>
        <w:tc>
          <w:tcPr>
            <w:tcW w:w="1366" w:type="pct"/>
          </w:tcPr>
          <w:p w:rsidR="009B6555" w:rsidRDefault="009B6555" w:rsidP="009B65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Р1 темы 1.1 </w:t>
            </w:r>
          </w:p>
          <w:p w:rsidR="009B6555" w:rsidRDefault="009B6555" w:rsidP="009B65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 темы 2.1 - 2.6</w:t>
            </w:r>
          </w:p>
          <w:p w:rsidR="009B6555" w:rsidRPr="004F4849" w:rsidRDefault="009B6555" w:rsidP="009B65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 3 темы 3.1 – 3.5</w:t>
            </w:r>
          </w:p>
        </w:tc>
        <w:tc>
          <w:tcPr>
            <w:tcW w:w="1895" w:type="pct"/>
            <w:vMerge/>
          </w:tcPr>
          <w:p w:rsidR="009B6555" w:rsidRPr="004F4849" w:rsidRDefault="009B6555" w:rsidP="009B65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799C" w:rsidRDefault="0050799C" w:rsidP="0050799C">
      <w:pPr>
        <w:tabs>
          <w:tab w:val="left" w:pos="352"/>
        </w:tabs>
        <w:spacing w:after="120" w:line="324" w:lineRule="auto"/>
        <w:ind w:righ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799C" w:rsidRDefault="0050799C" w:rsidP="00364C9B">
      <w:pPr>
        <w:tabs>
          <w:tab w:val="left" w:pos="141"/>
        </w:tabs>
        <w:ind w:right="138"/>
        <w:jc w:val="both"/>
        <w:rPr>
          <w:rFonts w:ascii="Times New Roman" w:hAnsi="Times New Roman"/>
          <w:sz w:val="24"/>
          <w:szCs w:val="24"/>
        </w:rPr>
      </w:pPr>
    </w:p>
    <w:p w:rsidR="0050799C" w:rsidRDefault="0050799C" w:rsidP="00364C9B">
      <w:pPr>
        <w:tabs>
          <w:tab w:val="left" w:pos="141"/>
        </w:tabs>
        <w:ind w:right="138"/>
        <w:jc w:val="both"/>
        <w:rPr>
          <w:rFonts w:ascii="Times New Roman" w:hAnsi="Times New Roman"/>
          <w:sz w:val="24"/>
          <w:szCs w:val="24"/>
        </w:rPr>
      </w:pPr>
    </w:p>
    <w:p w:rsidR="0050799C" w:rsidRDefault="0050799C" w:rsidP="00364C9B">
      <w:pPr>
        <w:tabs>
          <w:tab w:val="left" w:pos="141"/>
        </w:tabs>
        <w:ind w:right="138"/>
        <w:jc w:val="both"/>
        <w:rPr>
          <w:rFonts w:ascii="Times New Roman" w:hAnsi="Times New Roman"/>
          <w:sz w:val="24"/>
          <w:szCs w:val="24"/>
        </w:rPr>
      </w:pPr>
    </w:p>
    <w:sectPr w:rsidR="0050799C" w:rsidSect="00364C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1E1" w:rsidRDefault="008F41E1" w:rsidP="00776DA9">
      <w:pPr>
        <w:spacing w:after="0" w:line="240" w:lineRule="auto"/>
      </w:pPr>
      <w:r>
        <w:separator/>
      </w:r>
    </w:p>
  </w:endnote>
  <w:endnote w:type="continuationSeparator" w:id="0">
    <w:p w:rsidR="008F41E1" w:rsidRDefault="008F41E1" w:rsidP="0077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F33" w:rsidRDefault="00BD3F3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E0158">
      <w:rPr>
        <w:noProof/>
      </w:rPr>
      <w:t>2</w:t>
    </w:r>
    <w:r>
      <w:fldChar w:fldCharType="end"/>
    </w:r>
  </w:p>
  <w:p w:rsidR="00BD3F33" w:rsidRDefault="00BD3F3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F33" w:rsidRDefault="00BD3F33">
    <w:pPr>
      <w:pStyle w:val="ab"/>
      <w:jc w:val="center"/>
    </w:pPr>
  </w:p>
  <w:p w:rsidR="00BD3F33" w:rsidRDefault="00BD3F3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1E1" w:rsidRDefault="008F41E1" w:rsidP="00776DA9">
      <w:pPr>
        <w:spacing w:after="0" w:line="240" w:lineRule="auto"/>
      </w:pPr>
      <w:r>
        <w:separator/>
      </w:r>
    </w:p>
  </w:footnote>
  <w:footnote w:type="continuationSeparator" w:id="0">
    <w:p w:rsidR="008F41E1" w:rsidRDefault="008F41E1" w:rsidP="0077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612" w:rsidRDefault="00B06612">
    <w:pPr>
      <w:pStyle w:val="a9"/>
    </w:pPr>
  </w:p>
  <w:p w:rsidR="00B06612" w:rsidRDefault="00B0661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 w15:restartNumberingAfterBreak="0">
    <w:nsid w:val="064076F2"/>
    <w:multiLevelType w:val="multilevel"/>
    <w:tmpl w:val="004C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336CC"/>
    <w:multiLevelType w:val="multilevel"/>
    <w:tmpl w:val="E1A6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E40E8"/>
    <w:multiLevelType w:val="multilevel"/>
    <w:tmpl w:val="7EF88F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B94249"/>
    <w:multiLevelType w:val="hybridMultilevel"/>
    <w:tmpl w:val="55528A1E"/>
    <w:lvl w:ilvl="0" w:tplc="D742B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457B8"/>
    <w:multiLevelType w:val="hybridMultilevel"/>
    <w:tmpl w:val="E1342C36"/>
    <w:lvl w:ilvl="0" w:tplc="79BA3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330A4"/>
    <w:multiLevelType w:val="multilevel"/>
    <w:tmpl w:val="6B2E28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7E"/>
    <w:rsid w:val="00013414"/>
    <w:rsid w:val="000623C2"/>
    <w:rsid w:val="000C4CAD"/>
    <w:rsid w:val="000E7E2C"/>
    <w:rsid w:val="00101B1F"/>
    <w:rsid w:val="00103580"/>
    <w:rsid w:val="001478D7"/>
    <w:rsid w:val="00150CE6"/>
    <w:rsid w:val="00162A68"/>
    <w:rsid w:val="00163EEE"/>
    <w:rsid w:val="00195C14"/>
    <w:rsid w:val="001C7A57"/>
    <w:rsid w:val="001D3EF3"/>
    <w:rsid w:val="001F2468"/>
    <w:rsid w:val="00231902"/>
    <w:rsid w:val="00257994"/>
    <w:rsid w:val="00262E79"/>
    <w:rsid w:val="002D59E1"/>
    <w:rsid w:val="002E1415"/>
    <w:rsid w:val="002F6D27"/>
    <w:rsid w:val="00303BD9"/>
    <w:rsid w:val="00332DD2"/>
    <w:rsid w:val="003527D3"/>
    <w:rsid w:val="00362DA4"/>
    <w:rsid w:val="00364C9B"/>
    <w:rsid w:val="00415D5A"/>
    <w:rsid w:val="0041636A"/>
    <w:rsid w:val="004537C5"/>
    <w:rsid w:val="00471908"/>
    <w:rsid w:val="00473802"/>
    <w:rsid w:val="0048571E"/>
    <w:rsid w:val="004D7E48"/>
    <w:rsid w:val="004E1931"/>
    <w:rsid w:val="004F3866"/>
    <w:rsid w:val="0050799C"/>
    <w:rsid w:val="0054505A"/>
    <w:rsid w:val="005451A9"/>
    <w:rsid w:val="00575004"/>
    <w:rsid w:val="005C32C2"/>
    <w:rsid w:val="005D23E4"/>
    <w:rsid w:val="005F7714"/>
    <w:rsid w:val="00637004"/>
    <w:rsid w:val="006E0AEA"/>
    <w:rsid w:val="00703460"/>
    <w:rsid w:val="00755911"/>
    <w:rsid w:val="00774EAC"/>
    <w:rsid w:val="00776DA9"/>
    <w:rsid w:val="007B2F49"/>
    <w:rsid w:val="007C5D29"/>
    <w:rsid w:val="00813D1D"/>
    <w:rsid w:val="008353AE"/>
    <w:rsid w:val="0084643F"/>
    <w:rsid w:val="00876BCD"/>
    <w:rsid w:val="00883EB8"/>
    <w:rsid w:val="008F41E1"/>
    <w:rsid w:val="00903CAB"/>
    <w:rsid w:val="009148E1"/>
    <w:rsid w:val="00945C05"/>
    <w:rsid w:val="00962CF0"/>
    <w:rsid w:val="009A7F89"/>
    <w:rsid w:val="009B6555"/>
    <w:rsid w:val="009D5817"/>
    <w:rsid w:val="009D6BB3"/>
    <w:rsid w:val="009E0158"/>
    <w:rsid w:val="009F780A"/>
    <w:rsid w:val="00A31379"/>
    <w:rsid w:val="00A36BC8"/>
    <w:rsid w:val="00A433AF"/>
    <w:rsid w:val="00A465D3"/>
    <w:rsid w:val="00A678F5"/>
    <w:rsid w:val="00AD7D9C"/>
    <w:rsid w:val="00AF61BD"/>
    <w:rsid w:val="00B02863"/>
    <w:rsid w:val="00B06612"/>
    <w:rsid w:val="00B1010E"/>
    <w:rsid w:val="00B21D3A"/>
    <w:rsid w:val="00B305E9"/>
    <w:rsid w:val="00B35E8A"/>
    <w:rsid w:val="00B77A1B"/>
    <w:rsid w:val="00BB2ED5"/>
    <w:rsid w:val="00BD3F33"/>
    <w:rsid w:val="00C52532"/>
    <w:rsid w:val="00C9597D"/>
    <w:rsid w:val="00C95EEC"/>
    <w:rsid w:val="00C96280"/>
    <w:rsid w:val="00D03BDC"/>
    <w:rsid w:val="00D31416"/>
    <w:rsid w:val="00D34917"/>
    <w:rsid w:val="00D676F1"/>
    <w:rsid w:val="00DC6813"/>
    <w:rsid w:val="00DC73F4"/>
    <w:rsid w:val="00DE19C0"/>
    <w:rsid w:val="00E26310"/>
    <w:rsid w:val="00E66D91"/>
    <w:rsid w:val="00E724CE"/>
    <w:rsid w:val="00EA6602"/>
    <w:rsid w:val="00EB4DFC"/>
    <w:rsid w:val="00ED5B5A"/>
    <w:rsid w:val="00F06D01"/>
    <w:rsid w:val="00F40C07"/>
    <w:rsid w:val="00F71226"/>
    <w:rsid w:val="00F751EA"/>
    <w:rsid w:val="00F8177E"/>
    <w:rsid w:val="00F9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FE7"/>
  <w15:docId w15:val="{798232BC-8E64-48F6-9E5B-421CF4E2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77E"/>
    <w:rPr>
      <w:rFonts w:ascii="Cambria" w:eastAsia="Times New Roman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50799C"/>
    <w:pPr>
      <w:keepNext/>
      <w:keepLines/>
      <w:spacing w:after="0" w:line="240" w:lineRule="auto"/>
      <w:jc w:val="center"/>
      <w:outlineLvl w:val="0"/>
    </w:pPr>
    <w:rPr>
      <w:rFonts w:ascii="Times New Roman" w:hAnsi="Times New Roman"/>
      <w:b/>
      <w:color w:val="262626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5F7714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4"/>
    <w:uiPriority w:val="34"/>
    <w:qFormat/>
    <w:rsid w:val="00876BCD"/>
    <w:pPr>
      <w:ind w:left="720"/>
      <w:contextualSpacing/>
    </w:pPr>
    <w:rPr>
      <w:rFonts w:ascii="Calibri Light" w:hAnsi="Calibri Light"/>
    </w:rPr>
  </w:style>
  <w:style w:type="character" w:customStyle="1" w:styleId="FontStyle50">
    <w:name w:val="Font Style50"/>
    <w:uiPriority w:val="99"/>
    <w:rsid w:val="00876BCD"/>
    <w:rPr>
      <w:rFonts w:ascii="Times New Roman" w:hAnsi="Times New Roman" w:cs="Times New Roman" w:hint="default"/>
      <w:b/>
      <w:bCs/>
      <w:sz w:val="26"/>
      <w:szCs w:val="26"/>
    </w:rPr>
  </w:style>
  <w:style w:type="table" w:styleId="a5">
    <w:name w:val="Table Grid"/>
    <w:basedOn w:val="a1"/>
    <w:uiPriority w:val="59"/>
    <w:rsid w:val="0016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03460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1D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9B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7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6DA9"/>
    <w:rPr>
      <w:rFonts w:ascii="Cambria" w:eastAsia="Times New Roman" w:hAnsi="Cambria" w:cs="Times New Roman"/>
    </w:rPr>
  </w:style>
  <w:style w:type="paragraph" w:styleId="ab">
    <w:name w:val="footer"/>
    <w:basedOn w:val="a"/>
    <w:link w:val="ac"/>
    <w:uiPriority w:val="99"/>
    <w:unhideWhenUsed/>
    <w:rsid w:val="0077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6DA9"/>
    <w:rPr>
      <w:rFonts w:ascii="Cambria" w:eastAsia="Times New Roman" w:hAnsi="Cambria" w:cs="Times New Roman"/>
    </w:rPr>
  </w:style>
  <w:style w:type="character" w:styleId="ad">
    <w:name w:val="FollowedHyperlink"/>
    <w:basedOn w:val="a0"/>
    <w:uiPriority w:val="99"/>
    <w:semiHidden/>
    <w:unhideWhenUsed/>
    <w:rsid w:val="008353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799C"/>
    <w:rPr>
      <w:rFonts w:ascii="Times New Roman" w:eastAsia="Times New Roman" w:hAnsi="Times New Roman" w:cs="Times New Roman"/>
      <w:b/>
      <w:color w:val="262626"/>
      <w:sz w:val="28"/>
      <w:szCs w:val="32"/>
    </w:rPr>
  </w:style>
  <w:style w:type="character" w:customStyle="1" w:styleId="a4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3"/>
    <w:uiPriority w:val="34"/>
    <w:qFormat/>
    <w:locked/>
    <w:rsid w:val="0050799C"/>
    <w:rPr>
      <w:rFonts w:ascii="Calibri Light" w:eastAsia="Times New Roman" w:hAnsi="Calibri Light" w:cs="Times New Roman"/>
    </w:rPr>
  </w:style>
  <w:style w:type="paragraph" w:customStyle="1" w:styleId="12">
    <w:name w:val="Обычный1"/>
    <w:qFormat/>
    <w:rsid w:val="00101B1F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paragraph" w:customStyle="1" w:styleId="dt-p">
    <w:name w:val="dt-p"/>
    <w:basedOn w:val="a"/>
    <w:rsid w:val="00BD3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17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ld.book.ru/book/94464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18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75925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75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82D96-9463-4095-8CD6-573D9839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11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 УМО</dc:creator>
  <cp:lastModifiedBy>Зам.дир. по учебно-производ. работе</cp:lastModifiedBy>
  <cp:revision>13</cp:revision>
  <cp:lastPrinted>2022-10-05T11:23:00Z</cp:lastPrinted>
  <dcterms:created xsi:type="dcterms:W3CDTF">2023-08-29T12:02:00Z</dcterms:created>
  <dcterms:modified xsi:type="dcterms:W3CDTF">2025-06-02T07:42:00Z</dcterms:modified>
</cp:coreProperties>
</file>