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4FC8" w14:textId="77777777" w:rsidR="0074771C" w:rsidRPr="00F967C9" w:rsidRDefault="0074771C" w:rsidP="00F967C9">
      <w:pPr>
        <w:pStyle w:val="aa"/>
        <w:jc w:val="right"/>
        <w:rPr>
          <w:rFonts w:ascii="Times New Roman" w:hAnsi="Times New Roman" w:cs="Times New Roman"/>
        </w:rPr>
      </w:pPr>
      <w:r w:rsidRPr="00F967C9">
        <w:rPr>
          <w:rFonts w:ascii="Times New Roman" w:hAnsi="Times New Roman" w:cs="Times New Roman"/>
        </w:rPr>
        <w:t xml:space="preserve">Приложение </w:t>
      </w:r>
    </w:p>
    <w:p w14:paraId="607B87F7" w14:textId="77777777" w:rsidR="0074771C" w:rsidRPr="0074771C" w:rsidRDefault="0074771C" w:rsidP="00F967C9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74771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5078C5D" w14:textId="6A852DD8" w:rsidR="00415CD8" w:rsidRPr="00415CD8" w:rsidRDefault="009D714F" w:rsidP="00F967C9">
      <w:pPr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F967C9">
        <w:rPr>
          <w:rFonts w:ascii="Times New Roman" w:hAnsi="Times New Roman" w:cs="Times New Roman"/>
          <w:bCs/>
          <w:sz w:val="24"/>
          <w:szCs w:val="24"/>
        </w:rPr>
        <w:t>08.02.10</w:t>
      </w:r>
      <w:r w:rsidRPr="009D7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CD8" w:rsidRPr="00415CD8">
        <w:rPr>
          <w:rFonts w:ascii="Times New Roman" w:hAnsi="Times New Roman" w:cs="Times New Roman"/>
          <w:bCs/>
          <w:sz w:val="24"/>
          <w:szCs w:val="24"/>
        </w:rPr>
        <w:t xml:space="preserve">Строительство железных </w:t>
      </w:r>
      <w:proofErr w:type="gramStart"/>
      <w:r w:rsidR="00415CD8" w:rsidRPr="00415CD8">
        <w:rPr>
          <w:rFonts w:ascii="Times New Roman" w:hAnsi="Times New Roman" w:cs="Times New Roman"/>
          <w:bCs/>
          <w:sz w:val="24"/>
          <w:szCs w:val="24"/>
        </w:rPr>
        <w:t xml:space="preserve">дорог, </w:t>
      </w:r>
      <w:r w:rsidR="00415CD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415C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415CD8" w:rsidRPr="00415CD8">
        <w:rPr>
          <w:rFonts w:ascii="Times New Roman" w:hAnsi="Times New Roman" w:cs="Times New Roman"/>
          <w:bCs/>
          <w:sz w:val="24"/>
          <w:szCs w:val="24"/>
        </w:rPr>
        <w:t>путь и путевое хозяйство</w:t>
      </w:r>
    </w:p>
    <w:p w14:paraId="216565ED" w14:textId="77777777" w:rsidR="0074771C" w:rsidRPr="0074771C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74771C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74771C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394A9E33" w:rsidR="0074771C" w:rsidRPr="0074771C" w:rsidRDefault="0074771C" w:rsidP="00747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 xml:space="preserve">ОГСЭ.03 </w:t>
      </w:r>
      <w:r>
        <w:rPr>
          <w:rStyle w:val="FontStyle50"/>
          <w:sz w:val="28"/>
          <w:szCs w:val="28"/>
        </w:rPr>
        <w:t>Иностранный язык</w:t>
      </w:r>
    </w:p>
    <w:p w14:paraId="45A0C1A4" w14:textId="6754329D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  <w:r w:rsidRPr="0074771C">
        <w:rPr>
          <w:rFonts w:ascii="Times New Roman" w:hAnsi="Times New Roman" w:cs="Times New Roman"/>
        </w:rPr>
        <w:t xml:space="preserve">     для специальности</w:t>
      </w:r>
    </w:p>
    <w:p w14:paraId="54B895D6" w14:textId="4C29D80B" w:rsidR="0074771C" w:rsidRPr="0074771C" w:rsidRDefault="00F967C9" w:rsidP="00415CD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08.02.10</w:t>
      </w:r>
      <w:r w:rsidR="00B1299E">
        <w:rPr>
          <w:rFonts w:ascii="Times New Roman" w:hAnsi="Times New Roman"/>
          <w:sz w:val="28"/>
          <w:szCs w:val="28"/>
        </w:rPr>
        <w:t xml:space="preserve"> </w:t>
      </w:r>
      <w:r w:rsidR="00415CD8">
        <w:rPr>
          <w:rFonts w:ascii="Times New Roman" w:hAnsi="Times New Roman" w:cs="Times New Roman"/>
          <w:bCs/>
          <w:sz w:val="28"/>
          <w:szCs w:val="28"/>
        </w:rPr>
        <w:t>Строительство железных дорог</w:t>
      </w:r>
      <w:r w:rsidR="00415CD8" w:rsidRPr="00415CD8">
        <w:rPr>
          <w:rFonts w:ascii="Times New Roman" w:hAnsi="Times New Roman" w:cs="Times New Roman"/>
          <w:bCs/>
          <w:sz w:val="28"/>
          <w:szCs w:val="28"/>
        </w:rPr>
        <w:t>,</w:t>
      </w:r>
      <w:r w:rsidR="00415CD8">
        <w:rPr>
          <w:rFonts w:ascii="Times New Roman" w:hAnsi="Times New Roman" w:cs="Times New Roman"/>
          <w:bCs/>
          <w:sz w:val="28"/>
          <w:szCs w:val="28"/>
        </w:rPr>
        <w:t xml:space="preserve"> путь и путевое хозяйство</w:t>
      </w:r>
    </w:p>
    <w:p w14:paraId="773FE593" w14:textId="194C7AD6" w:rsidR="0074771C" w:rsidRDefault="00415CD8" w:rsidP="00415C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(квалификация техник)</w:t>
      </w:r>
    </w:p>
    <w:p w14:paraId="2611362A" w14:textId="77777777" w:rsidR="00415CD8" w:rsidRPr="00415CD8" w:rsidRDefault="00415CD8" w:rsidP="00415CD8">
      <w:pPr>
        <w:jc w:val="center"/>
        <w:rPr>
          <w:rFonts w:ascii="Times New Roman" w:hAnsi="Times New Roman" w:cs="Times New Roman"/>
        </w:rPr>
      </w:pPr>
    </w:p>
    <w:p w14:paraId="69572EA3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71C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50A51554" w14:textId="77777777" w:rsidR="0074771C" w:rsidRPr="0074771C" w:rsidRDefault="0074771C" w:rsidP="0074771C">
      <w:pPr>
        <w:rPr>
          <w:rFonts w:ascii="Times New Roman" w:hAnsi="Times New Roman" w:cs="Times New Roman"/>
          <w:sz w:val="28"/>
          <w:szCs w:val="28"/>
        </w:rPr>
      </w:pPr>
    </w:p>
    <w:p w14:paraId="7FF11CD0" w14:textId="77777777" w:rsidR="0074771C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44B29D02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133E399C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5534CE04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03EBD397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5FEB4688" w14:textId="77777777" w:rsidR="0074771C" w:rsidRPr="0074771C" w:rsidRDefault="0074771C" w:rsidP="0074771C">
      <w:pPr>
        <w:rPr>
          <w:rFonts w:ascii="Times New Roman" w:hAnsi="Times New Roman" w:cs="Times New Roman"/>
          <w:lang w:eastAsia="x-none"/>
        </w:rPr>
      </w:pPr>
    </w:p>
    <w:p w14:paraId="5FFDA9B1" w14:textId="1B256576" w:rsidR="0074771C" w:rsidRPr="0074771C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2163E6C9" w14:textId="77777777" w:rsidR="0074771C" w:rsidRPr="0074771C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74771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4B61FFF0" w14:textId="77777777" w:rsidR="00C20033" w:rsidRDefault="00C20033" w:rsidP="00415CD8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09A46B90" w14:textId="77777777" w:rsidR="00C20033" w:rsidRDefault="00C20033" w:rsidP="00C2003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682CB331" w14:textId="77777777" w:rsidR="00C20033" w:rsidRPr="00B31583" w:rsidRDefault="00C20033" w:rsidP="00C20033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  <w:bookmarkStart w:id="0" w:name="_GoBack"/>
      <w:bookmarkEnd w:id="0"/>
      <w:r w:rsidRPr="00B31583">
        <w:rPr>
          <w:rStyle w:val="FontStyle50"/>
          <w:sz w:val="28"/>
          <w:szCs w:val="28"/>
        </w:rPr>
        <w:lastRenderedPageBreak/>
        <w:t>1. ПАСПОРТ РАБОЧЕЙ ПРОГРАММЫ УЧЕБНОЙ ДИСЦИПЛИНЫ</w:t>
      </w:r>
    </w:p>
    <w:p w14:paraId="15E357F6" w14:textId="77777777" w:rsidR="00C20033" w:rsidRPr="00B31583" w:rsidRDefault="00C20033" w:rsidP="00C2003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  <w:r w:rsidRPr="00B31583">
        <w:rPr>
          <w:rStyle w:val="FontStyle50"/>
          <w:sz w:val="28"/>
          <w:szCs w:val="28"/>
        </w:rPr>
        <w:t>«Иностранный язык»</w:t>
      </w:r>
    </w:p>
    <w:p w14:paraId="678EB117" w14:textId="77777777" w:rsidR="00C20033" w:rsidRPr="00B31583" w:rsidRDefault="00C20033" w:rsidP="00A802CD">
      <w:pPr>
        <w:ind w:right="209"/>
        <w:jc w:val="center"/>
        <w:rPr>
          <w:rFonts w:ascii="Times New Roman" w:hAnsi="Times New Roman" w:cs="Times New Roman"/>
        </w:rPr>
      </w:pPr>
    </w:p>
    <w:p w14:paraId="6AC9BDE0" w14:textId="77777777" w:rsidR="00A802CD" w:rsidRPr="00415CD8" w:rsidRDefault="00A802CD" w:rsidP="00A802CD">
      <w:pPr>
        <w:pStyle w:val="Style19"/>
        <w:widowControl/>
        <w:tabs>
          <w:tab w:val="left" w:pos="494"/>
        </w:tabs>
        <w:spacing w:before="96" w:line="240" w:lineRule="auto"/>
        <w:ind w:right="209" w:firstLine="709"/>
        <w:rPr>
          <w:rStyle w:val="FontStyle50"/>
          <w:sz w:val="28"/>
          <w:szCs w:val="28"/>
        </w:rPr>
      </w:pPr>
      <w:r w:rsidRPr="00415CD8">
        <w:rPr>
          <w:rStyle w:val="FontStyle50"/>
          <w:sz w:val="28"/>
          <w:szCs w:val="28"/>
        </w:rPr>
        <w:t>1.1.</w:t>
      </w:r>
      <w:r w:rsidRPr="00415CD8"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14:paraId="58863D6C" w14:textId="77777777" w:rsidR="00A802CD" w:rsidRPr="00415CD8" w:rsidRDefault="00A802CD" w:rsidP="00A802CD">
      <w:pPr>
        <w:shd w:val="clear" w:color="auto" w:fill="FFFFFF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D8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 «Иностранный язык»  относится к общему гуманитарному и </w:t>
      </w:r>
      <w:r w:rsidRPr="00415CD8">
        <w:rPr>
          <w:rFonts w:ascii="Times New Roman" w:hAnsi="Times New Roman" w:cs="Times New Roman"/>
          <w:color w:val="000000"/>
          <w:spacing w:val="13"/>
          <w:sz w:val="28"/>
          <w:szCs w:val="28"/>
        </w:rPr>
        <w:t>социально-экономическому учебному циклу дисциплин профессиональной подготовки.</w:t>
      </w:r>
    </w:p>
    <w:p w14:paraId="30EF4C99" w14:textId="77777777" w:rsidR="00A802CD" w:rsidRPr="00B31583" w:rsidRDefault="00A802CD" w:rsidP="00A802CD">
      <w:pPr>
        <w:pStyle w:val="Style19"/>
        <w:widowControl/>
        <w:tabs>
          <w:tab w:val="left" w:pos="494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B31583">
        <w:rPr>
          <w:rStyle w:val="FontStyle50"/>
          <w:sz w:val="28"/>
          <w:szCs w:val="28"/>
        </w:rPr>
        <w:t xml:space="preserve"> </w:t>
      </w:r>
    </w:p>
    <w:p w14:paraId="675A66CA" w14:textId="77777777" w:rsidR="00A802CD" w:rsidRPr="00E03237" w:rsidRDefault="00A802CD" w:rsidP="00A802CD">
      <w:pPr>
        <w:pStyle w:val="Style19"/>
        <w:widowControl/>
        <w:tabs>
          <w:tab w:val="left" w:pos="494"/>
        </w:tabs>
        <w:spacing w:before="58" w:line="240" w:lineRule="auto"/>
        <w:ind w:right="209" w:firstLine="709"/>
        <w:rPr>
          <w:rStyle w:val="FontStyle50"/>
          <w:b w:val="0"/>
          <w:bCs w:val="0"/>
          <w:sz w:val="28"/>
          <w:szCs w:val="28"/>
        </w:rPr>
      </w:pPr>
      <w:r w:rsidRPr="00B31583">
        <w:rPr>
          <w:rStyle w:val="FontStyle50"/>
          <w:sz w:val="28"/>
          <w:szCs w:val="28"/>
        </w:rPr>
        <w:t>1.2.</w:t>
      </w:r>
      <w:r w:rsidRPr="00B31583">
        <w:rPr>
          <w:rStyle w:val="FontStyle50"/>
          <w:sz w:val="28"/>
          <w:szCs w:val="28"/>
        </w:rPr>
        <w:tab/>
        <w:t xml:space="preserve">Цели и задачи учебной дисциплины </w:t>
      </w:r>
      <w:r w:rsidRPr="00E03237">
        <w:rPr>
          <w:rStyle w:val="FontStyle50"/>
          <w:b w:val="0"/>
          <w:bCs w:val="0"/>
          <w:sz w:val="28"/>
          <w:szCs w:val="28"/>
        </w:rPr>
        <w:t xml:space="preserve">«Иностранный язык» (английский язык). </w:t>
      </w:r>
    </w:p>
    <w:p w14:paraId="12265217" w14:textId="7F58B17B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6327F5C0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 xml:space="preserve"> - развитие коммуникативной компетенции в основных видах речевой деятельности. </w:t>
      </w:r>
    </w:p>
    <w:p w14:paraId="0F0BA5D6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CE5C979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систематизация и активизация языковых, речевых, социокультурных знаний, умений, формированием личности компетенции;</w:t>
      </w:r>
    </w:p>
    <w:p w14:paraId="266F12C8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привлечение актуальных аутентичных материалов, соответствующим возрастным и прочим особенностям студентов, их интересам;</w:t>
      </w:r>
    </w:p>
    <w:p w14:paraId="0E3044BF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включением студентов в активную познавательную деятельность на знаниях;</w:t>
      </w:r>
    </w:p>
    <w:p w14:paraId="6CCA0ECD" w14:textId="3BDBACFD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развитием навыков самостоятельной работы, творческих и интеллек</w:t>
      </w:r>
      <w:r w:rsidR="00415CD8">
        <w:rPr>
          <w:rFonts w:ascii="Times New Roman" w:hAnsi="Times New Roman" w:cs="Times New Roman"/>
          <w:sz w:val="28"/>
          <w:szCs w:val="28"/>
        </w:rPr>
        <w:t>туальных способностей студентов.</w:t>
      </w:r>
    </w:p>
    <w:p w14:paraId="1EA6D040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FF1CF" w14:textId="24E4D4BC" w:rsidR="00A802CD" w:rsidRPr="00B31583" w:rsidRDefault="00A802CD" w:rsidP="00A802CD">
      <w:pPr>
        <w:pStyle w:val="Style19"/>
        <w:widowControl/>
        <w:tabs>
          <w:tab w:val="left" w:pos="-2600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B31583">
        <w:rPr>
          <w:b/>
          <w:sz w:val="28"/>
          <w:szCs w:val="28"/>
        </w:rPr>
        <w:t>1.3.Т</w:t>
      </w:r>
      <w:r w:rsidRPr="00B31583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2D3C3B69" w14:textId="77777777" w:rsidR="00A802CD" w:rsidRPr="00B31583" w:rsidRDefault="00A802CD" w:rsidP="00A802CD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  <w:snapToGrid w:val="0"/>
        </w:rPr>
      </w:pPr>
      <w:r w:rsidRPr="00B3158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учебной дисциплины «Иностранный язык» (английский язык) обучающийся должен </w:t>
      </w:r>
    </w:p>
    <w:p w14:paraId="6CAB2ADE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уметь:</w:t>
      </w:r>
      <w:r w:rsidRPr="0014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87158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У1</w:t>
      </w:r>
      <w:r w:rsidRPr="001455E5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5C412FFB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У2</w:t>
      </w:r>
      <w:r w:rsidRPr="001455E5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4BDAA97E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У3</w:t>
      </w:r>
      <w:r w:rsidRPr="001455E5">
        <w:rPr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EA52389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У4</w:t>
      </w:r>
      <w:r w:rsidRPr="001455E5">
        <w:rPr>
          <w:sz w:val="28"/>
          <w:szCs w:val="28"/>
        </w:rPr>
        <w:t xml:space="preserve"> - грамотно и эффективно пользоваться источниками информации (справочной литературы, ресурсами Интернет);</w:t>
      </w:r>
    </w:p>
    <w:p w14:paraId="405113AA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C32E2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  <w:r w:rsidRPr="0014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8BE93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З1</w:t>
      </w:r>
      <w:r w:rsidRPr="001455E5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14:paraId="31E3E944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napToGrid w:val="0"/>
          <w:sz w:val="28"/>
          <w:szCs w:val="28"/>
        </w:rPr>
        <w:t xml:space="preserve">З2 – </w:t>
      </w:r>
      <w:r w:rsidRPr="001455E5">
        <w:rPr>
          <w:sz w:val="28"/>
          <w:szCs w:val="28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14:paraId="0F78AF35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napToGrid w:val="0"/>
          <w:sz w:val="28"/>
          <w:szCs w:val="28"/>
        </w:rPr>
        <w:t xml:space="preserve">З3 – </w:t>
      </w:r>
      <w:r w:rsidRPr="001455E5">
        <w:rPr>
          <w:sz w:val="28"/>
          <w:szCs w:val="28"/>
        </w:rPr>
        <w:t xml:space="preserve">особенности научного стиля речи. </w:t>
      </w:r>
    </w:p>
    <w:p w14:paraId="23E649C0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З4</w:t>
      </w:r>
      <w:r w:rsidRPr="001455E5">
        <w:rPr>
          <w:sz w:val="28"/>
          <w:szCs w:val="28"/>
        </w:rPr>
        <w:t xml:space="preserve"> 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14:paraId="21ED14BD" w14:textId="179A31F6" w:rsidR="00A802CD" w:rsidRDefault="00121DC5" w:rsidP="00121DC5">
      <w:pPr>
        <w:tabs>
          <w:tab w:val="left" w:pos="216"/>
        </w:tabs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1455E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З5 – </w:t>
      </w:r>
      <w:r w:rsidRPr="001455E5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14:paraId="117B6471" w14:textId="77777777" w:rsidR="00121DC5" w:rsidRPr="00121DC5" w:rsidRDefault="00121DC5" w:rsidP="00121DC5">
      <w:pPr>
        <w:tabs>
          <w:tab w:val="left" w:pos="216"/>
        </w:tabs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</w:p>
    <w:p w14:paraId="1F415E25" w14:textId="77777777" w:rsidR="00A802CD" w:rsidRPr="00B31583" w:rsidRDefault="00A802CD" w:rsidP="00A802CD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31583">
        <w:rPr>
          <w:rFonts w:ascii="Times New Roman" w:hAnsi="Times New Roman" w:cs="Times New Roman"/>
          <w:b/>
          <w:snapToGrid w:val="0"/>
          <w:sz w:val="28"/>
          <w:szCs w:val="28"/>
        </w:rPr>
        <w:t>1.4.  Компетенции:</w:t>
      </w:r>
    </w:p>
    <w:p w14:paraId="16610A2A" w14:textId="405D60F3" w:rsidR="00A802CD" w:rsidRPr="00B31583" w:rsidRDefault="00A802CD" w:rsidP="00A802CD">
      <w:pPr>
        <w:pStyle w:val="Style8"/>
        <w:widowControl/>
        <w:spacing w:before="5" w:line="240" w:lineRule="auto"/>
        <w:ind w:right="209" w:firstLine="709"/>
        <w:rPr>
          <w:rStyle w:val="FontStyle55"/>
          <w:lang w:eastAsia="en-US"/>
        </w:rPr>
      </w:pPr>
      <w:r w:rsidRPr="00B31583">
        <w:rPr>
          <w:rStyle w:val="FontStyle55"/>
          <w:lang w:val="en-US" w:eastAsia="en-US"/>
        </w:rPr>
        <w:t>OK</w:t>
      </w:r>
      <w:r w:rsidRPr="00B31583">
        <w:rPr>
          <w:rStyle w:val="FontStyle55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14:paraId="23CFAC6D" w14:textId="629BE2F6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11689CB" w14:textId="7EE2C088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3. Принимать решения в стандартных и нестандартных ситуациях и нести за них ответственность.</w:t>
      </w:r>
    </w:p>
    <w:p w14:paraId="08B1136E" w14:textId="33A101C4" w:rsidR="00A802CD" w:rsidRPr="00B31583" w:rsidRDefault="009279DD" w:rsidP="00A802CD">
      <w:pPr>
        <w:pStyle w:val="Style8"/>
        <w:widowControl/>
        <w:spacing w:before="5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C431EFB" w14:textId="6255A8F0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5. Использовать информационно-коммуникационные технологии в профессиональной деятельности.</w:t>
      </w:r>
    </w:p>
    <w:p w14:paraId="0608499F" w14:textId="0510139B" w:rsidR="00A802CD" w:rsidRPr="00B31583" w:rsidRDefault="009279DD" w:rsidP="00A802CD">
      <w:pPr>
        <w:pStyle w:val="Style8"/>
        <w:widowControl/>
        <w:spacing w:before="5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6. Работать в коллективе и команде, эффективно общаться с коллегами, руководством, потребителями.</w:t>
      </w:r>
    </w:p>
    <w:p w14:paraId="06FD025A" w14:textId="52D50021" w:rsidR="00A802CD" w:rsidRPr="00B31583" w:rsidRDefault="009279DD" w:rsidP="00A802CD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7. Брать на себя ответственность за работу членов команды (подчиненных), результат выполнения заданий.</w:t>
      </w:r>
    </w:p>
    <w:p w14:paraId="334FE2E7" w14:textId="5E7B3BC4" w:rsidR="00A802CD" w:rsidRPr="00B31583" w:rsidRDefault="009279DD" w:rsidP="00A802CD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8</w:t>
      </w:r>
      <w:r>
        <w:rPr>
          <w:rStyle w:val="FontStyle55"/>
        </w:rPr>
        <w:t>.</w:t>
      </w:r>
      <w:r w:rsidR="00A802CD" w:rsidRPr="00B31583">
        <w:rPr>
          <w:rStyle w:val="FontStyle55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671F996" w14:textId="6C621D35" w:rsidR="00A802CD" w:rsidRDefault="009279DD" w:rsidP="00E14768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9</w:t>
      </w:r>
      <w:r>
        <w:rPr>
          <w:rStyle w:val="FontStyle55"/>
        </w:rPr>
        <w:t>.</w:t>
      </w:r>
      <w:r w:rsidR="00A802CD" w:rsidRPr="00B31583">
        <w:rPr>
          <w:rStyle w:val="FontStyle55"/>
        </w:rPr>
        <w:t xml:space="preserve"> Ориентироваться в условиях частой смены технологий в профессиональной деятельности.</w:t>
      </w:r>
    </w:p>
    <w:p w14:paraId="2DFF8C08" w14:textId="76609268" w:rsidR="009279DD" w:rsidRPr="00795114" w:rsidRDefault="009279DD" w:rsidP="0079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ПК.1.2 </w:t>
      </w:r>
      <w:r w:rsidRPr="0092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</w:t>
      </w: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геодезических съемок.</w:t>
      </w:r>
    </w:p>
    <w:p w14:paraId="3F809D9C" w14:textId="4690E567" w:rsidR="00795114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ПК.2.1 Участвовать в проектировании и строительстве желе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дорог, зданий и сооружений</w:t>
      </w:r>
      <w:r w:rsidR="002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DDA440" w14:textId="4CEF9442" w:rsidR="009279DD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ПК.2.3</w:t>
      </w:r>
      <w:r w:rsid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качество текущего содержания пути, ремонтных и строительных работ, организовывать их приемку.</w:t>
      </w:r>
    </w:p>
    <w:p w14:paraId="456FE272" w14:textId="1E177F0C" w:rsidR="00795114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ПК.3.1</w:t>
      </w:r>
      <w:r w:rsid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2A5C994" w14:textId="4738AD5B" w:rsidR="009279DD" w:rsidRPr="009279DD" w:rsidRDefault="009279DD" w:rsidP="0069539D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B9DE10C" w14:textId="77777777" w:rsidR="006A3CF8" w:rsidRPr="00B31583" w:rsidRDefault="006A3CF8" w:rsidP="00CB7A7D">
      <w:pPr>
        <w:pStyle w:val="Style8"/>
        <w:widowControl/>
        <w:spacing w:before="10" w:line="240" w:lineRule="auto"/>
        <w:ind w:right="209" w:firstLine="0"/>
        <w:jc w:val="center"/>
        <w:rPr>
          <w:rStyle w:val="FontStyle55"/>
        </w:rPr>
      </w:pPr>
    </w:p>
    <w:p w14:paraId="1F0DAEE6" w14:textId="77777777" w:rsidR="006A3CF8" w:rsidRPr="005B0CEA" w:rsidRDefault="006A3CF8" w:rsidP="006A3C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EA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6AFB66CC" w14:textId="77777777" w:rsidR="006A3CF8" w:rsidRPr="005B0CEA" w:rsidRDefault="006A3CF8" w:rsidP="005B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CEA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49A3979F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ЛР.8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23FC7DD0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ЛР.11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2873603E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ЛР.13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B0CEA">
        <w:rPr>
          <w:rFonts w:ascii="Times New Roman" w:eastAsia="Calibri" w:hAnsi="Times New Roman" w:cs="Times New Roman"/>
          <w:sz w:val="28"/>
          <w:szCs w:val="28"/>
        </w:rPr>
        <w:t>проектно</w:t>
      </w:r>
      <w:proofErr w:type="spell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мыслящий.</w:t>
      </w:r>
    </w:p>
    <w:p w14:paraId="6D3FEF88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ЛР.17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48D51969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ЛР.18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323CA54A" w14:textId="692DC003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ЛР.24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</w:t>
      </w:r>
      <w:r w:rsidR="00795114">
        <w:rPr>
          <w:rFonts w:ascii="Times New Roman" w:eastAsia="Calibri" w:hAnsi="Times New Roman" w:cs="Times New Roman"/>
          <w:sz w:val="28"/>
          <w:szCs w:val="28"/>
        </w:rPr>
        <w:t>ошение обучающихся к культуре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и искусству, к культуре речи и культуре поведения, к красоте и гармонии.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32E3D790" w14:textId="77777777" w:rsidR="00A802CD" w:rsidRPr="00B31583" w:rsidRDefault="00A802CD" w:rsidP="006A3CF8">
      <w:pPr>
        <w:pStyle w:val="Style11"/>
        <w:widowControl/>
        <w:spacing w:line="240" w:lineRule="auto"/>
        <w:ind w:right="209" w:firstLine="0"/>
        <w:rPr>
          <w:rStyle w:val="FontStyle49"/>
          <w:sz w:val="28"/>
          <w:szCs w:val="28"/>
        </w:rPr>
      </w:pPr>
    </w:p>
    <w:p w14:paraId="69D17179" w14:textId="3DF83CCC" w:rsidR="00A802CD" w:rsidRPr="00B31583" w:rsidRDefault="006A3CF8" w:rsidP="00A802CD">
      <w:pPr>
        <w:pStyle w:val="Style11"/>
        <w:widowControl/>
        <w:spacing w:line="240" w:lineRule="auto"/>
        <w:ind w:right="209" w:firstLine="709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A802CD" w:rsidRPr="00B31583">
        <w:rPr>
          <w:rStyle w:val="FontStyle49"/>
          <w:sz w:val="28"/>
          <w:szCs w:val="28"/>
        </w:rPr>
        <w:t xml:space="preserve">. </w:t>
      </w:r>
      <w:r w:rsidR="00A802CD" w:rsidRPr="00B31583">
        <w:rPr>
          <w:rStyle w:val="FontStyle50"/>
          <w:sz w:val="28"/>
          <w:szCs w:val="28"/>
        </w:rPr>
        <w:t xml:space="preserve">Количество часов на освоение </w:t>
      </w:r>
      <w:r w:rsidR="00A802CD" w:rsidRPr="00B31583">
        <w:rPr>
          <w:rStyle w:val="FontStyle51"/>
          <w:b/>
          <w:sz w:val="28"/>
          <w:szCs w:val="28"/>
        </w:rPr>
        <w:t>рабочей</w:t>
      </w:r>
      <w:r w:rsidR="00A802CD" w:rsidRPr="00B31583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22FB17B5" w14:textId="6698EAA3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объем максимальной учебной нагрузки - 184 часа, из них обязательная нагрузка в количестве 168 часов, самостоятельная работа</w:t>
      </w:r>
      <w:r w:rsidR="006A3CF8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B31583">
        <w:rPr>
          <w:rFonts w:ascii="Times New Roman" w:hAnsi="Times New Roman" w:cs="Times New Roman"/>
          <w:sz w:val="28"/>
          <w:szCs w:val="28"/>
        </w:rPr>
        <w:t xml:space="preserve"> в количестве 16 часов.</w:t>
      </w:r>
    </w:p>
    <w:p w14:paraId="6F85585A" w14:textId="77777777" w:rsidR="00E14768" w:rsidRDefault="00E14768" w:rsidP="00DF2367">
      <w:pPr>
        <w:ind w:right="209"/>
        <w:jc w:val="center"/>
        <w:rPr>
          <w:sz w:val="28"/>
          <w:szCs w:val="28"/>
        </w:rPr>
      </w:pPr>
    </w:p>
    <w:p w14:paraId="435E68EE" w14:textId="77777777" w:rsidR="00304F3F" w:rsidRDefault="00304F3F" w:rsidP="00DF2367">
      <w:pPr>
        <w:ind w:right="209"/>
        <w:jc w:val="center"/>
        <w:rPr>
          <w:sz w:val="28"/>
          <w:szCs w:val="28"/>
        </w:rPr>
      </w:pPr>
    </w:p>
    <w:p w14:paraId="17EC427D" w14:textId="77777777" w:rsidR="00304F3F" w:rsidRDefault="00304F3F" w:rsidP="00DF2367">
      <w:pPr>
        <w:ind w:right="209"/>
        <w:jc w:val="center"/>
        <w:rPr>
          <w:sz w:val="28"/>
          <w:szCs w:val="28"/>
        </w:rPr>
      </w:pPr>
    </w:p>
    <w:p w14:paraId="5DBF6896" w14:textId="77777777" w:rsidR="00304F3F" w:rsidRPr="00B31583" w:rsidRDefault="00304F3F" w:rsidP="00DF2367">
      <w:pPr>
        <w:ind w:right="209"/>
        <w:jc w:val="center"/>
        <w:rPr>
          <w:sz w:val="28"/>
          <w:szCs w:val="28"/>
        </w:rPr>
      </w:pPr>
    </w:p>
    <w:p w14:paraId="7657FBAC" w14:textId="77777777" w:rsidR="00A802CD" w:rsidRPr="00B31583" w:rsidRDefault="00A802CD" w:rsidP="00A802CD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 СТРУКТУРА И СОДЕРЖАНИЕ УЧЕБНОЙ ДИСЦИПЛИНЫ </w:t>
      </w:r>
    </w:p>
    <w:p w14:paraId="285EEC3F" w14:textId="77777777" w:rsidR="00A802CD" w:rsidRPr="00B31583" w:rsidRDefault="00A802CD" w:rsidP="00A802CD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«Иностранный язык»</w:t>
      </w:r>
    </w:p>
    <w:p w14:paraId="5C9A02FA" w14:textId="77777777" w:rsidR="00A802CD" w:rsidRPr="00B31583" w:rsidRDefault="00A802CD" w:rsidP="00A802CD">
      <w:pPr>
        <w:shd w:val="clear" w:color="auto" w:fill="FFFFFF"/>
        <w:spacing w:before="317"/>
        <w:ind w:right="209"/>
        <w:jc w:val="center"/>
        <w:rPr>
          <w:rFonts w:ascii="Times New Roman" w:hAnsi="Times New Roman" w:cs="Times New Roman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1B7125B6" w14:textId="77777777" w:rsidR="00A802CD" w:rsidRPr="00B31583" w:rsidRDefault="00A802CD" w:rsidP="00A802CD">
      <w:pPr>
        <w:spacing w:after="312" w:line="1" w:lineRule="exact"/>
        <w:ind w:right="209"/>
        <w:rPr>
          <w:rFonts w:ascii="Times New Roman" w:hAnsi="Times New Roman" w:cs="Times New Roman"/>
          <w:sz w:val="2"/>
          <w:szCs w:val="2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57"/>
        <w:gridCol w:w="1133"/>
      </w:tblGrid>
      <w:tr w:rsidR="00A802CD" w:rsidRPr="00B31583" w14:paraId="0B9E921A" w14:textId="77777777" w:rsidTr="0018101D">
        <w:trPr>
          <w:trHeight w:hRule="exact" w:val="672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07861" w14:textId="77777777" w:rsidR="00A802CD" w:rsidRPr="00B31583" w:rsidRDefault="00A802CD" w:rsidP="0018101D">
            <w:pPr>
              <w:shd w:val="clear" w:color="auto" w:fill="FFFFFF"/>
              <w:ind w:left="720" w:right="209"/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</w:rPr>
              <w:t>Вид учебной работы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D70319" w14:textId="77777777" w:rsidR="00A802CD" w:rsidRPr="00B31583" w:rsidRDefault="00A802CD" w:rsidP="0018101D">
            <w:pPr>
              <w:shd w:val="clear" w:color="auto" w:fill="FFFFFF"/>
              <w:spacing w:line="322" w:lineRule="exact"/>
              <w:ind w:left="5" w:right="209"/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  <w:bCs/>
                <w:iCs/>
                <w:color w:val="000000"/>
              </w:rPr>
              <w:t>Объем часов</w:t>
            </w:r>
          </w:p>
        </w:tc>
      </w:tr>
      <w:tr w:rsidR="00A802CD" w:rsidRPr="00B31583" w14:paraId="78965A81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57B5E0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948B1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A802CD" w:rsidRPr="00B31583" w14:paraId="589E18B0" w14:textId="77777777" w:rsidTr="0018101D">
        <w:trPr>
          <w:trHeight w:hRule="exact" w:val="34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0D83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Обязательная  аудиторная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21DCE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802CD" w:rsidRPr="00B31583" w14:paraId="661B4D10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260243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19484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CD" w:rsidRPr="00B31583" w14:paraId="67E639DD" w14:textId="77777777" w:rsidTr="0018101D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85919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EE3CD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802CD" w:rsidRPr="00B31583" w14:paraId="49535772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46C003" w14:textId="77777777" w:rsidR="00A802CD" w:rsidRPr="00B31583" w:rsidRDefault="00A802CD" w:rsidP="0018101D">
            <w:pPr>
              <w:pStyle w:val="Style31"/>
              <w:widowControl/>
              <w:ind w:right="209"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D5B4" w14:textId="77777777" w:rsidR="00A802CD" w:rsidRPr="00B31583" w:rsidRDefault="00A802CD" w:rsidP="0018101D">
            <w:pPr>
              <w:pStyle w:val="Style31"/>
              <w:widowControl/>
              <w:ind w:right="209"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>16</w:t>
            </w:r>
          </w:p>
        </w:tc>
      </w:tr>
      <w:tr w:rsidR="00A802CD" w:rsidRPr="00B31583" w14:paraId="6A0386CF" w14:textId="77777777" w:rsidTr="0018101D">
        <w:trPr>
          <w:trHeight w:hRule="exact" w:val="518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4E9053" w14:textId="50D27959" w:rsidR="00A802CD" w:rsidRPr="00B31583" w:rsidRDefault="00A802CD" w:rsidP="0018101D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 xml:space="preserve">Промежуточная аттестация в форме </w:t>
            </w:r>
            <w:r w:rsidR="006A3CF8">
              <w:rPr>
                <w:rStyle w:val="FontStyle44"/>
                <w:iCs/>
                <w:sz w:val="28"/>
                <w:szCs w:val="28"/>
              </w:rPr>
              <w:t xml:space="preserve">других форм </w:t>
            </w:r>
            <w:proofErr w:type="spellStart"/>
            <w:r w:rsidR="006A3CF8">
              <w:rPr>
                <w:rStyle w:val="FontStyle44"/>
                <w:iCs/>
                <w:sz w:val="28"/>
                <w:szCs w:val="28"/>
              </w:rPr>
              <w:t>котроля</w:t>
            </w:r>
            <w:proofErr w:type="spellEnd"/>
            <w:r w:rsidRPr="00B31583">
              <w:rPr>
                <w:rStyle w:val="FontStyle43"/>
                <w:b w:val="0"/>
                <w:sz w:val="28"/>
                <w:szCs w:val="28"/>
              </w:rPr>
              <w:t xml:space="preserve"> (3,4,5,6,7 семестр)</w:t>
            </w:r>
          </w:p>
        </w:tc>
      </w:tr>
      <w:tr w:rsidR="00A802CD" w:rsidRPr="00B31583" w14:paraId="4F71174B" w14:textId="77777777" w:rsidTr="0018101D">
        <w:trPr>
          <w:trHeight w:val="479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6E2A2C" w14:textId="77777777" w:rsidR="00E03237" w:rsidRDefault="00E03237" w:rsidP="0018101D">
            <w:pPr>
              <w:pStyle w:val="Style30"/>
              <w:widowControl/>
              <w:ind w:right="209"/>
              <w:rPr>
                <w:rStyle w:val="FontStyle44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 xml:space="preserve">Промежуточная аттестация </w:t>
            </w:r>
            <w:r>
              <w:rPr>
                <w:rStyle w:val="FontStyle44"/>
              </w:rPr>
              <w:t>в</w:t>
            </w:r>
            <w:r w:rsidR="00A802CD" w:rsidRPr="00B31583">
              <w:rPr>
                <w:rStyle w:val="FontStyle44"/>
                <w:sz w:val="28"/>
                <w:szCs w:val="28"/>
              </w:rPr>
              <w:t xml:space="preserve"> форме </w:t>
            </w:r>
            <w:r w:rsidR="00A802CD" w:rsidRPr="00B31583">
              <w:rPr>
                <w:rStyle w:val="FontStyle44"/>
                <w:iCs/>
                <w:sz w:val="28"/>
                <w:szCs w:val="28"/>
              </w:rPr>
              <w:t>дифференцированного</w:t>
            </w:r>
            <w:r w:rsidR="00A802CD" w:rsidRPr="00B31583">
              <w:rPr>
                <w:rStyle w:val="a5"/>
                <w:sz w:val="28"/>
                <w:szCs w:val="28"/>
              </w:rPr>
              <w:t xml:space="preserve"> </w:t>
            </w:r>
            <w:r w:rsidR="00A802CD" w:rsidRPr="00B31583">
              <w:rPr>
                <w:rStyle w:val="FontStyle44"/>
                <w:sz w:val="28"/>
                <w:szCs w:val="28"/>
              </w:rPr>
              <w:t xml:space="preserve">зачета </w:t>
            </w:r>
          </w:p>
          <w:p w14:paraId="2457980E" w14:textId="24D542BE" w:rsidR="00A802CD" w:rsidRPr="00B31583" w:rsidRDefault="00A802CD" w:rsidP="0018101D">
            <w:pPr>
              <w:pStyle w:val="Style30"/>
              <w:widowControl/>
              <w:ind w:right="209"/>
              <w:rPr>
                <w:rStyle w:val="FontStyle44"/>
                <w:sz w:val="28"/>
                <w:szCs w:val="28"/>
              </w:rPr>
            </w:pPr>
            <w:r w:rsidRPr="00B31583">
              <w:rPr>
                <w:rStyle w:val="FontStyle44"/>
                <w:sz w:val="28"/>
                <w:szCs w:val="28"/>
              </w:rPr>
              <w:t>(8 семестр)</w:t>
            </w:r>
          </w:p>
        </w:tc>
      </w:tr>
    </w:tbl>
    <w:p w14:paraId="409779A7" w14:textId="77777777" w:rsidR="00A802CD" w:rsidRPr="00B31583" w:rsidRDefault="00A802CD" w:rsidP="00A802CD">
      <w:pPr>
        <w:shd w:val="clear" w:color="auto" w:fill="FFFFFF"/>
        <w:spacing w:line="322" w:lineRule="exact"/>
        <w:ind w:left="586" w:right="209" w:firstLine="701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2DA9B" w14:textId="77777777" w:rsidR="00A802CD" w:rsidRPr="00B31583" w:rsidRDefault="00A802CD" w:rsidP="00A802CD">
      <w:pPr>
        <w:ind w:right="209"/>
        <w:rPr>
          <w:sz w:val="28"/>
          <w:szCs w:val="28"/>
        </w:rPr>
      </w:pPr>
    </w:p>
    <w:p w14:paraId="6A29251A" w14:textId="77777777" w:rsidR="00A802CD" w:rsidRPr="00B31583" w:rsidRDefault="00A802CD" w:rsidP="00A802CD">
      <w:pPr>
        <w:ind w:right="209"/>
        <w:rPr>
          <w:sz w:val="28"/>
          <w:szCs w:val="28"/>
        </w:rPr>
      </w:pPr>
    </w:p>
    <w:p w14:paraId="47814A82" w14:textId="77777777" w:rsidR="00A802CD" w:rsidRPr="00B31583" w:rsidRDefault="00A802CD" w:rsidP="00A802CD">
      <w:pPr>
        <w:rPr>
          <w:sz w:val="28"/>
          <w:szCs w:val="28"/>
        </w:rPr>
      </w:pPr>
    </w:p>
    <w:p w14:paraId="461444ED" w14:textId="77777777" w:rsidR="00A802CD" w:rsidRPr="00B31583" w:rsidRDefault="00A802CD" w:rsidP="00A802CD">
      <w:pPr>
        <w:rPr>
          <w:sz w:val="28"/>
          <w:szCs w:val="28"/>
        </w:rPr>
      </w:pPr>
    </w:p>
    <w:p w14:paraId="12A520ED" w14:textId="77777777" w:rsidR="00A802CD" w:rsidRPr="00B31583" w:rsidRDefault="00A802CD" w:rsidP="00A802CD">
      <w:pPr>
        <w:rPr>
          <w:sz w:val="28"/>
          <w:szCs w:val="28"/>
        </w:rPr>
      </w:pPr>
    </w:p>
    <w:p w14:paraId="63ECDBFE" w14:textId="77777777" w:rsidR="00A802CD" w:rsidRPr="00B31583" w:rsidRDefault="00A802CD" w:rsidP="00A802CD">
      <w:pPr>
        <w:rPr>
          <w:sz w:val="28"/>
          <w:szCs w:val="28"/>
        </w:rPr>
      </w:pPr>
    </w:p>
    <w:p w14:paraId="10C08C72" w14:textId="77777777" w:rsidR="00A802CD" w:rsidRPr="00B31583" w:rsidRDefault="00A802CD" w:rsidP="00A802CD">
      <w:pPr>
        <w:rPr>
          <w:sz w:val="28"/>
          <w:szCs w:val="28"/>
        </w:rPr>
      </w:pPr>
    </w:p>
    <w:p w14:paraId="45D8BDD7" w14:textId="77777777" w:rsidR="00A802CD" w:rsidRPr="00B31583" w:rsidRDefault="00A802CD" w:rsidP="00A802CD">
      <w:pPr>
        <w:rPr>
          <w:sz w:val="28"/>
          <w:szCs w:val="28"/>
        </w:rPr>
        <w:sectPr w:rsidR="00A802CD" w:rsidRPr="00B31583">
          <w:pgSz w:w="11909" w:h="16834"/>
          <w:pgMar w:top="851" w:right="567" w:bottom="1134" w:left="1701" w:header="720" w:footer="720" w:gutter="0"/>
          <w:cols w:space="720"/>
        </w:sectPr>
      </w:pPr>
    </w:p>
    <w:p w14:paraId="6200F8B8" w14:textId="77777777" w:rsidR="00325F3F" w:rsidRPr="00B31583" w:rsidRDefault="00325F3F" w:rsidP="00325F3F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 w:rsidRPr="00B3158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lastRenderedPageBreak/>
        <w:t>2.2. Тематический план и содержание учебной дисциплины «Иностранный язык»</w:t>
      </w:r>
    </w:p>
    <w:p w14:paraId="5A5296F7" w14:textId="77777777" w:rsidR="00325F3F" w:rsidRPr="00B31583" w:rsidRDefault="00325F3F" w:rsidP="00325F3F">
      <w:pPr>
        <w:shd w:val="clear" w:color="auto" w:fill="FFFFFF"/>
        <w:spacing w:before="312" w:after="0" w:line="240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8494"/>
        <w:gridCol w:w="987"/>
        <w:gridCol w:w="2426"/>
      </w:tblGrid>
      <w:tr w:rsidR="0032317E" w:rsidRPr="001455E5" w14:paraId="349B1430" w14:textId="77777777" w:rsidTr="00864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5FB1" w14:textId="6D261C8D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  <w:r w:rsidR="00E3541D"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</w:t>
            </w: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разделов и тем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DA99" w14:textId="33E82D7E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Содержание учебного материала, практические занятия, </w:t>
            </w:r>
            <w:r w:rsidR="00E3541D"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</w:t>
            </w: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самостоятельная работа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FC7E" w14:textId="77777777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09B" w14:textId="323B7493" w:rsidR="00325F3F" w:rsidRPr="001455E5" w:rsidRDefault="00864E34" w:rsidP="00E3541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hAnsi="Times New Roman" w:cs="Times New Roman"/>
                <w:b/>
                <w:bCs/>
              </w:rPr>
              <w:t>Коды компетенций, личностных результатов</w:t>
            </w:r>
          </w:p>
        </w:tc>
      </w:tr>
      <w:tr w:rsidR="0032317E" w:rsidRPr="001455E5" w14:paraId="7A46A91C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306" w14:textId="15E62C10" w:rsidR="00325F3F" w:rsidRPr="001455E5" w:rsidRDefault="00AD26D3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325F3F"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20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527" w14:textId="77777777" w:rsidR="00325F3F" w:rsidRPr="001455E5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A21" w14:textId="77777777" w:rsidR="00325F3F" w:rsidRPr="001455E5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2317E" w:rsidRPr="001455E5" w14:paraId="366C221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F1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DE7" w14:textId="386EEA74" w:rsidR="00325F3F" w:rsidRPr="001455E5" w:rsidRDefault="00325F3F" w:rsidP="005B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D62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9F8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4F35496F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64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F79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DF8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40F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22B6684F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3D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0F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851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D54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4A649FD7" w14:textId="77777777" w:rsidTr="00E3541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5B8A" w14:textId="77777777" w:rsidR="00325F3F" w:rsidRPr="001455E5" w:rsidRDefault="00325F3F" w:rsidP="00181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  <w:p w14:paraId="1CE0A9D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F89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27D3" w14:textId="3674BE23" w:rsidR="00325F3F" w:rsidRPr="001455E5" w:rsidRDefault="00325F3F" w:rsidP="0018101D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A3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56C94653" w14:textId="77777777" w:rsidTr="00E3541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DBD7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DAF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1. «Повторение и усвоение лексических и грамматических единиц».</w:t>
            </w:r>
          </w:p>
          <w:p w14:paraId="4E8276D2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деятельности: говорение, чтение,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– и реализуется в трех направлениях: социально-бытовое общение, учебно-трудовое общение и социально-культурное. При отборе ситуаций, текстов, видео- и аудиоматериалов целесообразно отдавать предпочтение аутентичным, приближенным к избранной профессии. В результате обучения студенты должны овладеть конкретными умениями в каждом виде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70D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0360" w14:textId="08018DFA" w:rsidR="00864E34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r w:rsid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2,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3,</w:t>
            </w:r>
          </w:p>
          <w:p w14:paraId="551D2F69" w14:textId="0CF56CFB" w:rsidR="00864E34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r w:rsid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5,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6,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7,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8,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  <w:p w14:paraId="1153CC17" w14:textId="5BB0BB7D" w:rsidR="00325F3F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31EE8BC0" w14:textId="77777777" w:rsidTr="00E3541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24C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F8E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47FBB8EE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51BD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F851" w14:textId="77777777" w:rsidR="00707A3C" w:rsidRPr="00707A3C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ОК01, ОК02, ОК03,</w:t>
            </w:r>
          </w:p>
          <w:p w14:paraId="502202D5" w14:textId="77777777" w:rsidR="00707A3C" w:rsidRPr="00707A3C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ОК04, ОК05, ОК06, ОК07, ОК08, ОК09</w:t>
            </w:r>
          </w:p>
          <w:p w14:paraId="513679E1" w14:textId="43D38330" w:rsidR="00325F3F" w:rsidRPr="001455E5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5F3F" w:rsidRPr="001455E5" w14:paraId="220FC5FD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484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589" w14:textId="122527CE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7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15282DA3" w14:textId="77777777" w:rsidTr="00864E3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4490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14:paraId="60F2375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F3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«Повседневная жизнь, условия жизни, учебный день».</w:t>
            </w:r>
          </w:p>
          <w:p w14:paraId="5D18378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имя   существительное:   его   основные   функции   в   предложении;   имена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существительные во множественном числе, образованные по правилу, а также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исключения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артикль: определенный, неопределенный, нулевой. Основные случаи употребления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определенного и неопределенного артикля.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Употребление существительных без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артикля.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7C0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B5E4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563BBCE6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05EDF6F8" w14:textId="4CCAB1EC" w:rsidR="00325F3F" w:rsidRPr="001455E5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4AEDDCC6" w14:textId="77777777" w:rsidTr="00864E3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9C4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2CD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A642FB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44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16E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6368569F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7449B691" w14:textId="34CFED8D" w:rsidR="00325F3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2C2767D0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AC3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4B8" w14:textId="75B8F52E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216856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216856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46F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4C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71E5E10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13A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6E4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662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100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34D9A9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FC2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0BC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E6B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BB4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79F76CE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D8C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F01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FD3" w14:textId="53AB814E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3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6D8F2E3B" w14:textId="77777777" w:rsidTr="00142B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A2F7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</w:p>
          <w:p w14:paraId="2981A763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Здоровье, спорт, правила здорового образа жизни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49A5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3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«Человек, здоровье, спорт».</w:t>
            </w:r>
          </w:p>
          <w:p w14:paraId="75B9201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«Здоровье».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числительные;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BA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AE4C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6F4A970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3C7EF524" w14:textId="1B913706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51F6C07B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A91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D57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0C45E315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34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A8403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7CB489DE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62F7A80C" w14:textId="351A0E92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76E33413" w14:textId="77777777" w:rsidTr="002E7C4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CA6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</w:t>
            </w:r>
          </w:p>
          <w:p w14:paraId="6148E73D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деревня.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EC13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4.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«Город, деревня».</w:t>
            </w:r>
          </w:p>
          <w:p w14:paraId="43FC685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Город».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BB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1202D22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114520A7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4D2A9D59" w14:textId="2402622A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0614E1A7" w14:textId="77777777" w:rsidTr="002E7C4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774" w14:textId="77777777" w:rsidR="00142BBF" w:rsidRPr="001455E5" w:rsidRDefault="00142BB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C02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7C4C2B69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E5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5C313662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67004436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1F0B0D95" w14:textId="1045BA11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4634AF9D" w14:textId="77777777" w:rsidTr="002E7C4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2F2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20439F5C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400C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44B6EBF8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«Средства массовой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информации».Грамматический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материал: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 существительными и без них, личные, притяжательные,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вопросительные, объектные;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5A3E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14:paraId="3B9DCB8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4B236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58AB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4222AB3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70F7CBA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3E75BF32" w14:textId="3830CF4D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2FAFBDF6" w14:textId="77777777" w:rsidTr="002E7C4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FAB1" w14:textId="77777777" w:rsidR="00142BBF" w:rsidRPr="001455E5" w:rsidRDefault="00142BB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E46" w14:textId="52F7CD7C" w:rsidR="00142BBF" w:rsidRPr="001455E5" w:rsidRDefault="00142BB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14:paraId="1FD10BE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616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47B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39F3FE5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62C160E9" w14:textId="4F630C88" w:rsidR="00142BBF" w:rsidRPr="001455E5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6FDB27F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EC0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110" w14:textId="49A4FCBD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6F6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56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32FAABA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D05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94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D5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12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1857E4A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A54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A4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83F" w14:textId="5980CC6E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6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8068E77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A8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12E34249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18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52124F8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 Грамматический материал: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28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14:paraId="6CD44E80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85C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7471C3CE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1D13B4AA" w14:textId="4B71B37E" w:rsidR="00325F3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6A18CE29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42141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C930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15A44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0E40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1455E5" w14:paraId="34A0001F" w14:textId="77777777" w:rsidTr="00E3541D">
        <w:tc>
          <w:tcPr>
            <w:tcW w:w="1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F121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0F5" w14:textId="3D2F75C6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50B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7E" w:rsidRPr="001455E5" w14:paraId="5A965452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7907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</w:t>
            </w:r>
          </w:p>
          <w:p w14:paraId="79FD0497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Отдых, каникулы, отпуск. Туризм.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937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6.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«Отдых, каникулы, отпуск. Туризм»</w:t>
            </w:r>
          </w:p>
          <w:p w14:paraId="4EBC86A1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сложноподчиненные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имена прилагательные в положительной, сравнительной и превосходной степенях,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образованные по правилу, а также исключения,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DE0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ACE0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4370FAFF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001256BE" w14:textId="6059D882" w:rsidR="00C33794" w:rsidRPr="001455E5" w:rsidRDefault="00707A3C" w:rsidP="00707A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1BAA6A50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A874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76A4495F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179FBC8C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0439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35DBF5D8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31F7" w14:textId="35BD35E6" w:rsidR="00C33794" w:rsidRPr="001455E5" w:rsidRDefault="00C33794" w:rsidP="001810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2850AA0C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8559E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1B2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6117083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7C426F07" w14:textId="261629EF" w:rsidR="00C33794" w:rsidRPr="001455E5" w:rsidRDefault="00707A3C" w:rsidP="00707A3C">
            <w:pPr>
              <w:shd w:val="clear" w:color="auto" w:fill="FFFFFF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68188A6B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1D2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F6C" w14:textId="24A02C0A" w:rsidR="00325F3F" w:rsidRPr="001455E5" w:rsidRDefault="00325F3F" w:rsidP="005B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F12" w14:textId="2FC6375A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67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E363CF6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816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5F9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AD9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C49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C81DC97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C2A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5F0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Основной модуль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83F" w14:textId="6246489E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47D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24378DBD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AFF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63938949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2E06B114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3E5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6A3C2AE8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3A5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9F8D6" w14:textId="77777777" w:rsidR="00413CC9" w:rsidRPr="00413CC9" w:rsidRDefault="00413CC9" w:rsidP="00413CC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ОК1, ОК2, ОК3,</w:t>
            </w:r>
          </w:p>
          <w:p w14:paraId="527C12DE" w14:textId="61D6174F" w:rsidR="00413CC9" w:rsidRPr="00413CC9" w:rsidRDefault="00413CC9" w:rsidP="00413CC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ОК4, ОК5, ОК6, ОК7, ОК8, ОК9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</w:p>
          <w:p w14:paraId="5AFFD913" w14:textId="7CECA26A" w:rsidR="00C33794" w:rsidRPr="001455E5" w:rsidRDefault="00413CC9" w:rsidP="00413CC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52778919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4B5A" w14:textId="77777777" w:rsidR="00C33794" w:rsidRPr="001455E5" w:rsidRDefault="00C33794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1.7.</w:t>
            </w:r>
          </w:p>
          <w:p w14:paraId="37687E4F" w14:textId="77777777" w:rsidR="00C33794" w:rsidRPr="001455E5" w:rsidRDefault="00C33794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 в России и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зарубежом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Среднее профессиональное образование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289" w14:textId="77777777" w:rsidR="00C33794" w:rsidRPr="001455E5" w:rsidRDefault="00C33794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8.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«Образование в России и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зарубежом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среднее профессиональное образование»</w:t>
            </w:r>
          </w:p>
          <w:p w14:paraId="424AF756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«Образование». Грамматический 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сложным  дополнением  типа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сложноподчиненные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until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though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-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neither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either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дифференциальные  признаки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признаки инфинитива и инфинитивных оборотов и способы передачи их значений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родном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88B7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7408E868" w14:textId="77777777" w:rsidR="00413CC9" w:rsidRPr="00413CC9" w:rsidRDefault="00413CC9" w:rsidP="00413CC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ОК2, ОК3,</w:t>
            </w:r>
          </w:p>
          <w:p w14:paraId="14C8DA2A" w14:textId="77777777" w:rsidR="00413CC9" w:rsidRPr="00413CC9" w:rsidRDefault="00413CC9" w:rsidP="00413CC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ОК4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ОК5, ОК6, ОК7, ОК8, ОК9</w:t>
            </w:r>
          </w:p>
          <w:p w14:paraId="2BCC2A17" w14:textId="72232F36" w:rsidR="00C33794" w:rsidRPr="001455E5" w:rsidRDefault="00413CC9" w:rsidP="00413CC9">
            <w:pPr>
              <w:shd w:val="clear" w:color="auto" w:fill="FFFFFF"/>
              <w:tabs>
                <w:tab w:val="left" w:pos="1689"/>
                <w:tab w:val="left" w:pos="1919"/>
              </w:tabs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ЛР13, ЛР17,ЛР18,Л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Р24</w:t>
            </w:r>
          </w:p>
        </w:tc>
      </w:tr>
      <w:tr w:rsidR="0032317E" w:rsidRPr="001455E5" w14:paraId="71565D00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6EA1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2047FB92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C4CB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5AAC4E6D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8BA8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637F80A0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656BD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A579E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8F40" w14:textId="31E9970D" w:rsidR="0032317E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К3,</w:t>
            </w:r>
          </w:p>
          <w:p w14:paraId="3A2FA781" w14:textId="50B6A23D" w:rsidR="00707A3C" w:rsidRPr="00707A3C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ОК4</w:t>
            </w: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ОК5, ОК6, ОК7, ОК8, ОК9</w:t>
            </w:r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DB26EED" w14:textId="5139D894" w:rsidR="00C33794" w:rsidRPr="001455E5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left="232"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ЛР8,Р11,ЛР13, ЛР17,ЛР18,ЛР24</w:t>
            </w:r>
          </w:p>
        </w:tc>
      </w:tr>
      <w:tr w:rsidR="0032317E" w:rsidRPr="001455E5" w14:paraId="68B399E3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037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127" w14:textId="19EEE673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7B1" w14:textId="7D0B7B90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B52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F6A4309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865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8FD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AFE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07F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7BE5118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E7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75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Основной модуль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1BD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E67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3F6F8DB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9F2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609F438A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209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642E0B9A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835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AE1" w14:textId="77777777" w:rsidR="0032317E" w:rsidRPr="0032317E" w:rsidRDefault="0032317E" w:rsidP="0032317E">
            <w:pPr>
              <w:tabs>
                <w:tab w:val="left" w:pos="199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3D770D95" w14:textId="77777777" w:rsidR="0032317E" w:rsidRPr="0032317E" w:rsidRDefault="0032317E" w:rsidP="0032317E">
            <w:pPr>
              <w:tabs>
                <w:tab w:val="left" w:pos="199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28B83FAD" w14:textId="1B50F0C9" w:rsidR="00325F3F" w:rsidRPr="001455E5" w:rsidRDefault="0032317E" w:rsidP="0032317E">
            <w:pPr>
              <w:shd w:val="clear" w:color="auto" w:fill="FFFFFF"/>
              <w:tabs>
                <w:tab w:val="left" w:pos="1990"/>
              </w:tabs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20FCB0B6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6D9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6ED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1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3068" w14:textId="77777777" w:rsidR="00325F3F" w:rsidRPr="001455E5" w:rsidRDefault="00325F3F" w:rsidP="0018101D">
            <w:pPr>
              <w:shd w:val="clear" w:color="auto" w:fill="FFFFFF"/>
              <w:spacing w:after="0"/>
              <w:ind w:left="412" w:firstLine="2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DAD3" w14:textId="77777777" w:rsidR="00325F3F" w:rsidRPr="001455E5" w:rsidRDefault="00325F3F" w:rsidP="00F938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1455E5" w14:paraId="3C1A0531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AB7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4BB" w14:textId="3C904B32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0E4" w14:textId="77777777" w:rsidR="00325F3F" w:rsidRPr="001455E5" w:rsidRDefault="00325F3F" w:rsidP="00F9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4AACF504" w14:textId="77777777" w:rsidTr="00E3541D">
        <w:trPr>
          <w:trHeight w:val="1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04E3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12365B60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5C1C5C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4AB8CEE3" w14:textId="73DF0E19" w:rsidR="00325F3F" w:rsidRPr="001455E5" w:rsidRDefault="00B6545F" w:rsidP="0018101D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5AFA9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3C90AE07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10EE6" w14:textId="77777777" w:rsidR="00325F3F" w:rsidRPr="001455E5" w:rsidRDefault="00325F3F" w:rsidP="001810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7E0BC" w14:textId="77777777" w:rsidR="0032317E" w:rsidRPr="0032317E" w:rsidRDefault="0032317E" w:rsidP="0032317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1AD573ED" w14:textId="77777777" w:rsidR="0032317E" w:rsidRPr="0032317E" w:rsidRDefault="0032317E" w:rsidP="0032317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3B33BB80" w14:textId="09CD0698" w:rsidR="00325F3F" w:rsidRPr="001455E5" w:rsidRDefault="0032317E" w:rsidP="003231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74E0BA72" w14:textId="77777777" w:rsidTr="00E3541D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A49" w14:textId="4FF68AAD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2893" w14:textId="7DA14BAF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5203" w14:textId="06A19369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294A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6EAB95A0" w14:textId="77777777" w:rsidTr="00E3541D">
        <w:trPr>
          <w:trHeight w:val="3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AF3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601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A638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B312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B587913" w14:textId="77777777" w:rsidTr="00E3541D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E08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49C1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4A93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E4F5" w14:textId="5E05D56E" w:rsidR="00325F3F" w:rsidRPr="001455E5" w:rsidRDefault="00325F3F" w:rsidP="00F9380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8EC3C85" w14:textId="77777777" w:rsidTr="00E3541D">
        <w:trPr>
          <w:trHeight w:val="1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14D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541DC0D1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AF476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4C0100DF" w14:textId="68EE51E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</w:t>
            </w:r>
            <w:r w:rsidR="00C62EA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 по теме «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5914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50422" w14:textId="1E5DB33D" w:rsidR="00734D78" w:rsidRPr="001455E5" w:rsidRDefault="00F9380D" w:rsidP="0032317E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ОК2, ОК</w:t>
            </w:r>
            <w:proofErr w:type="gramStart"/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3,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ОК5, ОК6, ОК7, </w:t>
            </w:r>
            <w:r w:rsidR="0032317E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К8, ОК9</w:t>
            </w:r>
            <w:r w:rsidR="00734D78"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,ПК.1.2, ПК2.1, ПК2.3., ПК3.1</w:t>
            </w:r>
          </w:p>
          <w:p w14:paraId="45E54DF3" w14:textId="18505CD3" w:rsidR="00325F3F" w:rsidRPr="001455E5" w:rsidRDefault="00F9380D" w:rsidP="003231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325F3F" w:rsidRPr="001455E5" w14:paraId="43828B3D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A9A" w14:textId="56DC8A88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Профессионально направленный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604D" w14:textId="2FE163D6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B90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1F735E25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E8E" w14:textId="75E31337" w:rsidR="00C654F2" w:rsidRPr="001455E5" w:rsidRDefault="00C654F2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Цифры, числа, математические действия.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981" w14:textId="77777777" w:rsidR="00C654F2" w:rsidRPr="001455E5" w:rsidRDefault="00C654F2" w:rsidP="00C654F2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№11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455E5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чисел, чтение дат, месяцев, выполнение арифметических действий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378576C5" w14:textId="4A163786" w:rsidR="00C654F2" w:rsidRPr="001455E5" w:rsidRDefault="00C654F2" w:rsidP="00C6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lang w:eastAsia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FBB" w14:textId="515CEB77" w:rsidR="00C654F2" w:rsidRPr="001455E5" w:rsidRDefault="00C654F2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C71" w14:textId="1B0FA0A4" w:rsidR="00C654F2" w:rsidRPr="001455E5" w:rsidRDefault="00F9380D" w:rsidP="00323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ОК2, ОК3,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ОК5, ОК6, ОК7, ОК8, ОК9</w:t>
            </w:r>
            <w:r w:rsidR="00734D78"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5B076D" w:rsidRPr="001455E5" w14:paraId="2110D850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C96" w14:textId="3CB979AA" w:rsidR="005B076D" w:rsidRPr="001455E5" w:rsidRDefault="00C654F2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Промежуточная аттестация - дифференцированный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76C" w14:textId="77777777" w:rsidR="005B076D" w:rsidRPr="001455E5" w:rsidRDefault="005B07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529" w14:textId="77777777" w:rsidR="005B076D" w:rsidRPr="001455E5" w:rsidRDefault="005B076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76D" w:rsidRPr="00B31583" w14:paraId="7EB4EB69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0E2" w14:textId="7C9E8D15" w:rsidR="005B076D" w:rsidRPr="001455E5" w:rsidRDefault="005B076D" w:rsidP="0039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3FBE" w14:textId="77777777" w:rsidR="005B076D" w:rsidRPr="00B31583" w:rsidRDefault="005B07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3FE" w14:textId="77777777" w:rsidR="005B076D" w:rsidRPr="00B31583" w:rsidRDefault="005B076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BC7973" w14:textId="77777777" w:rsidR="00325F3F" w:rsidRDefault="00325F3F" w:rsidP="00A802CD">
      <w:pPr>
        <w:pStyle w:val="Style35"/>
        <w:spacing w:before="67"/>
        <w:jc w:val="center"/>
        <w:rPr>
          <w:rStyle w:val="FontStyle49"/>
        </w:rPr>
      </w:pPr>
    </w:p>
    <w:p w14:paraId="74C2219F" w14:textId="77777777" w:rsidR="00C654F2" w:rsidRPr="00B31583" w:rsidRDefault="00C654F2" w:rsidP="00A802CD">
      <w:pPr>
        <w:pStyle w:val="Style35"/>
        <w:spacing w:before="67"/>
        <w:jc w:val="center"/>
        <w:rPr>
          <w:rStyle w:val="FontStyle49"/>
        </w:rPr>
      </w:pPr>
    </w:p>
    <w:p w14:paraId="738C21FE" w14:textId="77777777" w:rsidR="00325F3F" w:rsidRPr="00B31583" w:rsidRDefault="00325F3F" w:rsidP="00A802CD">
      <w:pPr>
        <w:pStyle w:val="Style35"/>
        <w:spacing w:before="67"/>
        <w:jc w:val="center"/>
        <w:rPr>
          <w:rStyle w:val="FontStyle49"/>
        </w:rPr>
      </w:pPr>
    </w:p>
    <w:p w14:paraId="62994540" w14:textId="77777777" w:rsidR="00AD21B4" w:rsidRPr="00B31583" w:rsidRDefault="00AD21B4" w:rsidP="00AD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E157C" w14:textId="77777777" w:rsidR="00A802CD" w:rsidRPr="00B31583" w:rsidRDefault="00A802CD" w:rsidP="00A802CD">
      <w:pPr>
        <w:shd w:val="clear" w:color="auto" w:fill="FFFFFF"/>
        <w:spacing w:before="312"/>
        <w:ind w:left="581"/>
        <w:jc w:val="both"/>
        <w:rPr>
          <w:color w:val="000000"/>
        </w:rPr>
      </w:pPr>
    </w:p>
    <w:p w14:paraId="618BEE99" w14:textId="77777777" w:rsidR="00A802CD" w:rsidRPr="00B31583" w:rsidRDefault="00A802CD" w:rsidP="00A802CD"/>
    <w:p w14:paraId="504D3DF2" w14:textId="77777777" w:rsidR="00A802CD" w:rsidRPr="00B31583" w:rsidRDefault="00A802CD" w:rsidP="00A802CD">
      <w:pPr>
        <w:rPr>
          <w:color w:val="000000"/>
          <w:spacing w:val="4"/>
        </w:rPr>
        <w:sectPr w:rsidR="00A802CD" w:rsidRPr="00B31583" w:rsidSect="00413CC9">
          <w:pgSz w:w="16838" w:h="11906" w:orient="landscape"/>
          <w:pgMar w:top="851" w:right="567" w:bottom="1134" w:left="1531" w:header="709" w:footer="709" w:gutter="0"/>
          <w:cols w:space="720"/>
        </w:sectPr>
      </w:pPr>
    </w:p>
    <w:p w14:paraId="3E4E4900" w14:textId="77777777" w:rsidR="00A802CD" w:rsidRPr="00B31583" w:rsidRDefault="00A802CD" w:rsidP="00A80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C5367E7" w14:textId="77777777" w:rsidR="00A802CD" w:rsidRPr="00B31583" w:rsidRDefault="00A802CD" w:rsidP="00A802CD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B31583">
        <w:rPr>
          <w:rFonts w:ascii="Times New Roman" w:hAnsi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14:paraId="21CE37D3" w14:textId="6EE9D897" w:rsidR="00A802CD" w:rsidRDefault="00A802CD" w:rsidP="00A802C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14:paraId="60399F6B" w14:textId="23E11574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D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D15D3">
        <w:rPr>
          <w:rStyle w:val="FontStyle50"/>
          <w:sz w:val="28"/>
          <w:szCs w:val="28"/>
        </w:rPr>
        <w:t xml:space="preserve"> </w:t>
      </w:r>
      <w:r w:rsidRPr="00ED15D3">
        <w:rPr>
          <w:rFonts w:ascii="Times New Roman" w:hAnsi="Times New Roman" w:cs="Times New Roman"/>
          <w:b/>
          <w:color w:val="000000"/>
          <w:sz w:val="28"/>
          <w:szCs w:val="28"/>
        </w:rPr>
        <w:t>Кабинет «Иностранного языка №1» (№2308),</w:t>
      </w:r>
      <w:r w:rsidRPr="00ED15D3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0D00BBF1" w14:textId="77777777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DD354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ED15D3">
        <w:rPr>
          <w:rFonts w:ascii="Times New Roman" w:hAnsi="Times New Roman" w:cs="Times New Roman"/>
          <w:bCs/>
          <w:sz w:val="28"/>
          <w:szCs w:val="28"/>
        </w:rPr>
        <w:t>столы ученические – 12 шт.</w:t>
      </w:r>
      <w:proofErr w:type="gramStart"/>
      <w:r w:rsidRPr="00ED15D3">
        <w:rPr>
          <w:rFonts w:ascii="Times New Roman" w:hAnsi="Times New Roman" w:cs="Times New Roman"/>
          <w:bCs/>
          <w:sz w:val="28"/>
          <w:szCs w:val="28"/>
        </w:rPr>
        <w:t>,  стулья</w:t>
      </w:r>
      <w:proofErr w:type="gram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ученические – 24 шт., доска  – 1 шт., стол преподавателя – 1 шт., стул преподавателя – 2 шт.</w:t>
      </w:r>
    </w:p>
    <w:p w14:paraId="7C9127E9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  <w:r w:rsidRPr="00ED15D3">
        <w:rPr>
          <w:rFonts w:ascii="Times New Roman" w:hAnsi="Times New Roman" w:cs="Times New Roman"/>
          <w:sz w:val="28"/>
          <w:szCs w:val="28"/>
        </w:rPr>
        <w:t>.</w:t>
      </w:r>
    </w:p>
    <w:p w14:paraId="67B51326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207BB12F" w14:textId="4304BE1C" w:rsid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Т</w:t>
      </w:r>
      <w:r w:rsidRPr="00ED15D3">
        <w:rPr>
          <w:rFonts w:ascii="Times New Roman" w:hAnsi="Times New Roman" w:cs="Times New Roman"/>
          <w:bCs/>
          <w:sz w:val="28"/>
          <w:szCs w:val="28"/>
        </w:rPr>
        <w:t xml:space="preserve">ехнические средства обучения: лингафонный кабинет «Диалог - </w:t>
      </w:r>
      <w:proofErr w:type="spellStart"/>
      <w:r w:rsidRPr="00ED15D3">
        <w:rPr>
          <w:rFonts w:ascii="Times New Roman" w:hAnsi="Times New Roman" w:cs="Times New Roman"/>
          <w:bCs/>
          <w:sz w:val="28"/>
          <w:szCs w:val="28"/>
        </w:rPr>
        <w:t>М.Верст</w:t>
      </w:r>
      <w:proofErr w:type="spell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14:paraId="57111697" w14:textId="56738C60" w:rsidR="00ED15D3" w:rsidRP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D15D3">
        <w:rPr>
          <w:rFonts w:ascii="Times New Roman" w:hAnsi="Times New Roman" w:cs="Times New Roman"/>
          <w:bCs/>
          <w:sz w:val="28"/>
          <w:szCs w:val="28"/>
        </w:rPr>
        <w:t>2.0» переносной на 16 мест.</w:t>
      </w:r>
    </w:p>
    <w:p w14:paraId="5BDB4D5F" w14:textId="7D9FF32A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D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D15D3">
        <w:rPr>
          <w:rStyle w:val="FontStyle50"/>
          <w:sz w:val="28"/>
          <w:szCs w:val="28"/>
        </w:rPr>
        <w:t xml:space="preserve"> </w:t>
      </w:r>
      <w:r w:rsidRPr="00ED15D3">
        <w:rPr>
          <w:rFonts w:ascii="Times New Roman" w:hAnsi="Times New Roman" w:cs="Times New Roman"/>
          <w:b/>
          <w:color w:val="000000"/>
          <w:sz w:val="28"/>
          <w:szCs w:val="28"/>
        </w:rPr>
        <w:t>Кабинет «Иностранного языка №2» (№2204),</w:t>
      </w:r>
      <w:r w:rsidRPr="00ED15D3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7C407B14" w14:textId="77777777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1E917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sz w:val="28"/>
          <w:szCs w:val="28"/>
        </w:rPr>
      </w:pPr>
      <w:r w:rsidRPr="00ED15D3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ED15D3">
        <w:rPr>
          <w:rFonts w:ascii="Times New Roman" w:hAnsi="Times New Roman" w:cs="Times New Roman"/>
          <w:sz w:val="28"/>
          <w:szCs w:val="28"/>
        </w:rPr>
        <w:t xml:space="preserve">стол преподавателя - 1шт., стул преподавателя - 1шт., стол ученический – 10 шт., стулья ученические – 20 шт., шкаф - 3шт., компьютер -1шт., принтер -1шт., </w:t>
      </w:r>
      <w:proofErr w:type="spellStart"/>
      <w:r w:rsidRPr="00ED15D3">
        <w:rPr>
          <w:rFonts w:ascii="Times New Roman" w:hAnsi="Times New Roman" w:cs="Times New Roman"/>
          <w:sz w:val="28"/>
          <w:szCs w:val="28"/>
        </w:rPr>
        <w:t>плакатница</w:t>
      </w:r>
      <w:proofErr w:type="spellEnd"/>
      <w:r w:rsidRPr="00ED15D3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14:paraId="1297DC84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</w:p>
    <w:p w14:paraId="66F38088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1BFF90A6" w14:textId="2844572B" w:rsid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 xml:space="preserve">  Технические средства обучения: лингафонный кабинет «Диалог - </w:t>
      </w:r>
      <w:proofErr w:type="spellStart"/>
      <w:r w:rsidRPr="00ED15D3">
        <w:rPr>
          <w:rFonts w:ascii="Times New Roman" w:hAnsi="Times New Roman" w:cs="Times New Roman"/>
          <w:bCs/>
          <w:sz w:val="28"/>
          <w:szCs w:val="28"/>
        </w:rPr>
        <w:t>М.Верст</w:t>
      </w:r>
      <w:proofErr w:type="spell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14:paraId="20F9DD61" w14:textId="48F8109C" w:rsidR="00ED15D3" w:rsidRP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D15D3">
        <w:rPr>
          <w:rFonts w:ascii="Times New Roman" w:hAnsi="Times New Roman" w:cs="Times New Roman"/>
          <w:bCs/>
          <w:sz w:val="28"/>
          <w:szCs w:val="28"/>
        </w:rPr>
        <w:t>2.0» переносной на 16 мест.</w:t>
      </w:r>
    </w:p>
    <w:p w14:paraId="3EE47B95" w14:textId="77777777" w:rsidR="00ED15D3" w:rsidRPr="00B31583" w:rsidRDefault="00ED15D3" w:rsidP="00ED15D3">
      <w:pPr>
        <w:shd w:val="clear" w:color="auto" w:fill="FFFFFF"/>
        <w:rPr>
          <w:rFonts w:ascii="Times New Roman" w:hAnsi="Times New Roman" w:cs="Times New Roman"/>
          <w:spacing w:val="-11"/>
          <w:sz w:val="24"/>
          <w:szCs w:val="24"/>
        </w:rPr>
      </w:pPr>
    </w:p>
    <w:p w14:paraId="6D9BC119" w14:textId="77777777" w:rsidR="00FB7607" w:rsidRPr="008D0673" w:rsidRDefault="00FB7607" w:rsidP="00FB7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19A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80619A">
        <w:rPr>
          <w:rFonts w:ascii="Times New Roman" w:hAnsi="Times New Roman" w:cs="Times New Roman"/>
          <w:sz w:val="28"/>
          <w:szCs w:val="28"/>
        </w:rPr>
        <w:t xml:space="preserve"> </w:t>
      </w:r>
      <w:r w:rsidRPr="0080619A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pPr w:leftFromText="180" w:rightFromText="180" w:vertAnchor="text" w:horzAnchor="margin" w:tblpXSpec="center" w:tblpY="1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08"/>
        <w:gridCol w:w="2444"/>
        <w:gridCol w:w="2976"/>
        <w:gridCol w:w="1276"/>
      </w:tblGrid>
      <w:tr w:rsidR="00FB7607" w:rsidRPr="00A34DA7" w14:paraId="78752D4F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F36" w14:textId="77777777" w:rsidR="00FB7607" w:rsidRPr="00A34DA7" w:rsidRDefault="00FB7607" w:rsidP="00A34DA7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14:paraId="78BEC94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48A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9CDE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B4D5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3475" w14:textId="77777777" w:rsidR="00FB7607" w:rsidRPr="00A34DA7" w:rsidRDefault="00FB7607" w:rsidP="00A34DA7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</w:t>
            </w: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</w:p>
          <w:p w14:paraId="5EB247B1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</w:t>
            </w:r>
          </w:p>
        </w:tc>
      </w:tr>
      <w:tr w:rsidR="00FB7607" w:rsidRPr="00A34DA7" w14:paraId="4C82FF0B" w14:textId="77777777" w:rsidTr="002E7C4B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200" w14:textId="77777777" w:rsidR="00FB7607" w:rsidRPr="00864E34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64E3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FB7607" w:rsidRPr="00A34DA7" w14:paraId="4B5B3687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290E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D2A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39D3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1A9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0309AD0A" w14:textId="77777777" w:rsidR="00FB7607" w:rsidRPr="00A34DA7" w:rsidRDefault="00F967C9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https://umczdt.ru/books/1272/261966/</w:t>
              </w:r>
            </w:hyperlink>
          </w:p>
          <w:p w14:paraId="25400E5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9BF8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3A94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17E904D1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AF11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C05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C1E5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t xml:space="preserve">Профессионально-ориентированные тексты по английскому языку </w:t>
            </w: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lastRenderedPageBreak/>
              <w:t xml:space="preserve">для железнодорожных  специальностей 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t>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4FA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Москва: УМЦ ЖДТ, 2021. - 64 с. -  режим доступа:</w:t>
            </w:r>
          </w:p>
          <w:p w14:paraId="740B5F62" w14:textId="77777777" w:rsidR="00FB7607" w:rsidRPr="00A34DA7" w:rsidRDefault="00F967C9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https://umczdt.ru/books/1277/251707/</w:t>
              </w:r>
            </w:hyperlink>
          </w:p>
          <w:p w14:paraId="7357340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D883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FB7607" w:rsidRPr="00A34DA7" w14:paraId="3DB2E3BB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76B4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BAB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Голубев А.П.,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Балюк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Н.В., Смирнова И.Б.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05AF" w14:textId="77777777" w:rsidR="00FB7607" w:rsidRPr="00A34DA7" w:rsidRDefault="00FB7607" w:rsidP="00A34DA7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 для всех специальностей. </w:t>
            </w:r>
            <w:r w:rsidRPr="00A34DA7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+ </w:t>
            </w:r>
            <w:proofErr w:type="spellStart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>еПриложение</w:t>
            </w:r>
            <w:proofErr w:type="spellEnd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(СПО) </w:t>
            </w:r>
            <w:r w:rsidRPr="00A34DA7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 </w:t>
            </w:r>
          </w:p>
          <w:p w14:paraId="5943CB5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382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 — 385 с. 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3AB6ABBB" w14:textId="77777777" w:rsidR="00FB7607" w:rsidRPr="00A34DA7" w:rsidRDefault="00F967C9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https://book.ru/books/944639</w:t>
              </w:r>
            </w:hyperlink>
          </w:p>
          <w:p w14:paraId="0CE7060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970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153C75A5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4924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9323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943C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89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 — 348 с. — Режим доступа: </w:t>
            </w:r>
          </w:p>
          <w:p w14:paraId="3B72B331" w14:textId="77777777" w:rsidR="00FB7607" w:rsidRPr="00A34DA7" w:rsidRDefault="00F967C9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</w:p>
          <w:p w14:paraId="3A512156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578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FB7607" w:rsidRPr="00A34DA7" w14:paraId="2387E4D5" w14:textId="77777777" w:rsidTr="002E7C4B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07BE" w14:textId="77777777" w:rsidR="00FB7607" w:rsidRPr="00864E34" w:rsidRDefault="00FB7607" w:rsidP="00A34DA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64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  <w:r w:rsidRPr="0086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FB7607" w:rsidRPr="00A34DA7" w14:paraId="2EE516FB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CEE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039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D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</w:t>
            </w:r>
            <w:proofErr w:type="spellEnd"/>
            <w:r w:rsidRPr="00A34D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В. 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BC7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885" w14:textId="77777777" w:rsidR="00FB7607" w:rsidRPr="00A34DA7" w:rsidRDefault="00FB7607" w:rsidP="00A34DA7">
            <w:pPr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294 с. —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</w:p>
          <w:p w14:paraId="0CFC7B16" w14:textId="56716034" w:rsidR="00FB7607" w:rsidRPr="00A34DA7" w:rsidRDefault="00F967C9" w:rsidP="00A34DA7">
            <w:pPr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https://urait.ru/bcode/494384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B596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03A5A670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6CB5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735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2B9" w14:textId="77777777" w:rsidR="00FB7607" w:rsidRPr="00A34DA7" w:rsidRDefault="00FB7607" w:rsidP="00A34DA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E35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</w:t>
            </w:r>
            <w:proofErr w:type="spellStart"/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Русайнс</w:t>
            </w:r>
            <w:proofErr w:type="spellEnd"/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2022. — 296 с. — режим доступа: </w:t>
            </w:r>
          </w:p>
          <w:p w14:paraId="4678B0F2" w14:textId="56848FE5" w:rsidR="00FB7607" w:rsidRPr="00A34DA7" w:rsidRDefault="00F967C9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1" w:history="1">
              <w:r w:rsidR="00FB7607" w:rsidRPr="00A34DA7">
                <w:rPr>
                  <w:rStyle w:val="a6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04B0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A34DA7" w:rsidRPr="00A34DA7" w14:paraId="6E239374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1364" w14:textId="573EF65A" w:rsidR="00A34DA7" w:rsidRPr="00A34DA7" w:rsidRDefault="00A34DA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A7A" w14:textId="1DC46DEA" w:rsidR="00A34DA7" w:rsidRPr="00A34DA7" w:rsidRDefault="00A34DA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B1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И. Ю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50E" w14:textId="77777777" w:rsidR="00A34DA7" w:rsidRPr="0080619A" w:rsidRDefault="00A34DA7" w:rsidP="002E7C4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Английский язык для </w:t>
            </w:r>
            <w:proofErr w:type="gramStart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инженеров :</w:t>
            </w:r>
            <w:proofErr w:type="gramEnd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  <w:p w14:paraId="0139082D" w14:textId="77777777" w:rsidR="00A34DA7" w:rsidRPr="0080619A" w:rsidRDefault="00A34DA7" w:rsidP="00A34DA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2A8" w14:textId="77777777" w:rsidR="00A34DA7" w:rsidRPr="0080619A" w:rsidRDefault="00A34DA7" w:rsidP="002E7C4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2022. — 278 с. – режим доступа</w:t>
            </w:r>
          </w:p>
          <w:p w14:paraId="03FB4F43" w14:textId="36911856" w:rsidR="00A34DA7" w:rsidRPr="0080619A" w:rsidRDefault="00F967C9" w:rsidP="00864E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A34DA7" w:rsidRPr="0080619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778F" w14:textId="3A226C7A" w:rsidR="00A34DA7" w:rsidRPr="00A34DA7" w:rsidRDefault="003D2346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14:paraId="04EEC9A5" w14:textId="77777777" w:rsidR="00FB7607" w:rsidRPr="00A34DA7" w:rsidRDefault="00FB7607" w:rsidP="00A34DA7">
      <w:pPr>
        <w:spacing w:after="0"/>
        <w:jc w:val="center"/>
        <w:rPr>
          <w:rStyle w:val="FontStyle50"/>
          <w:b w:val="0"/>
          <w:sz w:val="24"/>
          <w:szCs w:val="24"/>
          <w:u w:val="single"/>
        </w:rPr>
      </w:pPr>
    </w:p>
    <w:p w14:paraId="08BD6161" w14:textId="77777777" w:rsidR="00D26F75" w:rsidRPr="00B31583" w:rsidRDefault="00D26F75" w:rsidP="00642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E7821" w14:textId="77777777" w:rsidR="00A802CD" w:rsidRPr="00B31583" w:rsidRDefault="00A802CD" w:rsidP="00F556E5">
      <w:pPr>
        <w:pStyle w:val="Style3"/>
        <w:widowControl/>
        <w:spacing w:before="67" w:line="240" w:lineRule="auto"/>
        <w:jc w:val="center"/>
        <w:rPr>
          <w:rStyle w:val="FontStyle49"/>
          <w:sz w:val="28"/>
          <w:szCs w:val="28"/>
        </w:rPr>
      </w:pPr>
      <w:r w:rsidRPr="00B31583">
        <w:rPr>
          <w:rStyle w:val="FontStyle48"/>
          <w:b/>
          <w:sz w:val="28"/>
          <w:szCs w:val="28"/>
        </w:rPr>
        <w:t>4.</w:t>
      </w:r>
      <w:r w:rsidRPr="00B31583">
        <w:rPr>
          <w:rStyle w:val="FontStyle48"/>
          <w:sz w:val="28"/>
          <w:szCs w:val="28"/>
        </w:rPr>
        <w:t xml:space="preserve"> </w:t>
      </w:r>
      <w:r w:rsidRPr="00B31583">
        <w:rPr>
          <w:rStyle w:val="FontStyle49"/>
          <w:sz w:val="28"/>
          <w:szCs w:val="28"/>
        </w:rPr>
        <w:t>КОНТРОЛЬ И ОЦЕНКА РЕЗУЛЬТАТОВ ОСВОЕНИЯ УЧЕБНОЙ ДИСЦИПЛИНЫ</w:t>
      </w:r>
    </w:p>
    <w:p w14:paraId="1E8371EB" w14:textId="77777777" w:rsidR="00A802CD" w:rsidRDefault="00A802CD" w:rsidP="00A802CD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  <w:r w:rsidRPr="00B31583">
        <w:rPr>
          <w:rStyle w:val="FontStyle49"/>
          <w:b w:val="0"/>
          <w:sz w:val="28"/>
          <w:szCs w:val="28"/>
        </w:rPr>
        <w:t xml:space="preserve">Контроль и оценка </w:t>
      </w:r>
      <w:r w:rsidRPr="00B31583">
        <w:rPr>
          <w:rStyle w:val="FontStyle50"/>
          <w:b w:val="0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0E5F1FBF" w14:textId="77777777" w:rsidR="00437DB6" w:rsidRPr="00B31583" w:rsidRDefault="00437DB6" w:rsidP="00A802CD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E14768" w:rsidRPr="00B31583" w14:paraId="7E35528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F664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Результаты (освоенные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82D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Основные показатели оценки</w:t>
            </w:r>
          </w:p>
          <w:p w14:paraId="770DA4E9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0"/>
                <w:bCs w:val="0"/>
              </w:rPr>
            </w:pPr>
            <w:r w:rsidRPr="00B31583">
              <w:rPr>
                <w:rStyle w:val="FontStyle52"/>
                <w:b/>
                <w:lang w:eastAsia="en-US"/>
              </w:rPr>
              <w:t xml:space="preserve">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722F" w14:textId="77777777" w:rsidR="00E14768" w:rsidRPr="00B31583" w:rsidRDefault="00E14768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E14768" w:rsidRPr="00B31583" w14:paraId="017B078E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278" w14:textId="4A6B9291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1.</w:t>
            </w:r>
            <w:r w:rsidR="00E14768" w:rsidRPr="00B31583">
              <w:rPr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1F80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 профессиональную лексику на иностранном языке; </w:t>
            </w:r>
          </w:p>
          <w:p w14:paraId="14115FA6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навыки необходимые в профессиональной деятельности (в том числе читать профессиональную литературу на иностранном языке)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73A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21AEC060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33F" w14:textId="57367436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</w:t>
            </w:r>
            <w:r w:rsidR="00E14768" w:rsidRPr="00B31583">
              <w:rPr>
                <w:b/>
                <w:lang w:eastAsia="en-US"/>
              </w:rPr>
              <w:t>2.</w:t>
            </w:r>
            <w:r w:rsidR="00E14768" w:rsidRPr="00B31583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EBA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организовывать собственную деятельность по изучению иностранного языка;</w:t>
            </w:r>
          </w:p>
          <w:p w14:paraId="151577A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знать основы грамматики и уметь их применять для выполнения задач на иностранном языке;</w:t>
            </w:r>
          </w:p>
          <w:p w14:paraId="739C49C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– навык общения и чтения профессиональной литературы на иностранном языке;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BF9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F0D3765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F273" w14:textId="57443BCC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3.</w:t>
            </w:r>
            <w:r w:rsidR="00E14768" w:rsidRPr="00B31583">
              <w:rPr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BD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– уметь выполнять стандартные и нестандартные задания на иностранном языке;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688A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7AE0F4E6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F8C" w14:textId="012D4F62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4.</w:t>
            </w:r>
            <w:r w:rsidR="00E14768" w:rsidRPr="00B31583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="00E14768" w:rsidRPr="00B31583">
              <w:rPr>
                <w:rStyle w:val="FontStyle50"/>
                <w:b w:val="0"/>
                <w:bCs w:val="0"/>
                <w:lang w:eastAsia="en-US"/>
              </w:rPr>
              <w:t xml:space="preserve"> </w:t>
            </w:r>
          </w:p>
          <w:p w14:paraId="78E2803D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0F5" w14:textId="393D7D9A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осуществлять поиск и использование информации на иностранном языке, необходимой для эффективного выполнения профессиональных задач, профессионального и личностного развития</w:t>
            </w:r>
            <w:r w:rsidR="00D26F75">
              <w:rPr>
                <w:lang w:eastAsia="en-US"/>
              </w:rPr>
              <w:t>;</w:t>
            </w:r>
          </w:p>
          <w:p w14:paraId="5AEBD6F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2137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654AEEF4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050E" w14:textId="7AA3CB84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5.</w:t>
            </w:r>
            <w:r w:rsidR="00E14768" w:rsidRPr="00B31583">
              <w:rPr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A56" w14:textId="0708463B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-знать информационно коммуникационные технологии для поиска профессиональной информации на иностранном языке </w:t>
            </w:r>
            <w:r w:rsidR="00D26F75">
              <w:rPr>
                <w:lang w:eastAsia="en-US"/>
              </w:rPr>
              <w:t>;</w:t>
            </w:r>
          </w:p>
          <w:p w14:paraId="18EF3D5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-владеть источниками, позволяющими изучать иностранный язык;</w:t>
            </w:r>
          </w:p>
          <w:p w14:paraId="2D1068F4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- знать источники информации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1D46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02917AA0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F65" w14:textId="6ABD1A24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6.</w:t>
            </w:r>
            <w:r w:rsidR="00E14768" w:rsidRPr="00B31583">
              <w:rPr>
                <w:lang w:eastAsia="en-US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A69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– знать особенности грамматического строя языка, необходимые для устного общения и деловой переписки; </w:t>
            </w:r>
          </w:p>
          <w:p w14:paraId="6B25ECB0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0E5B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AE9AB37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D21" w14:textId="46369E4E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7.</w:t>
            </w:r>
            <w:r w:rsidR="00E14768" w:rsidRPr="00B31583">
              <w:rPr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ACE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lang w:eastAsia="en-US"/>
              </w:rPr>
              <w:t>– навыки работы в коллективе, в том числе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5F66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A3ED05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2AAF" w14:textId="5350AC48" w:rsidR="00E14768" w:rsidRPr="00B31583" w:rsidRDefault="003C3136">
            <w:pPr>
              <w:pStyle w:val="Style34"/>
              <w:widowControl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</w:t>
            </w:r>
            <w:r w:rsidR="00E14768" w:rsidRPr="00B31583">
              <w:rPr>
                <w:b/>
                <w:lang w:eastAsia="en-US"/>
              </w:rPr>
              <w:t>8.</w:t>
            </w:r>
            <w:r w:rsidR="00E14768" w:rsidRPr="00B31583">
              <w:rPr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3CE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 самостоятельно совершенствовать устную и письменную речь на иностранном языке, пополнять словарный запас; </w:t>
            </w:r>
          </w:p>
          <w:p w14:paraId="38419F7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– владение методикой самостоятельной работы по совершенствованию изучения иностранного языка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878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14:paraId="76B6BC23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3A0" w14:textId="30C9AB79" w:rsidR="00E14768" w:rsidRPr="00B31583" w:rsidRDefault="003C3136">
            <w:pPr>
              <w:pStyle w:val="Style34"/>
              <w:widowControl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9.</w:t>
            </w:r>
            <w:r w:rsidR="00E14768" w:rsidRPr="00B31583">
              <w:rPr>
                <w:lang w:eastAsia="en-US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F92A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– знание особенностей научного стиля речи на иностранном языке;</w:t>
            </w:r>
          </w:p>
          <w:p w14:paraId="5BB87348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- навыки использования современных информационных технологий в профессиональной деятельности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85BE" w14:textId="77777777" w:rsidR="00E14768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7F072C" w14:paraId="257D09B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1F5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 xml:space="preserve">ПК1.2 </w:t>
            </w:r>
          </w:p>
          <w:p w14:paraId="743033A0" w14:textId="77777777" w:rsidR="007F072C" w:rsidRPr="004B3012" w:rsidRDefault="007F072C" w:rsidP="00866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материалы геодезических съемок.</w:t>
            </w:r>
          </w:p>
          <w:p w14:paraId="5E07BAD5" w14:textId="3A720129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D2CA" w14:textId="77777777" w:rsidR="00474CD9" w:rsidRPr="0080619A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A810C" w14:textId="77777777" w:rsidR="00474CD9" w:rsidRPr="0080619A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1366F9CA" w14:textId="329EC8DC" w:rsidR="00474CD9" w:rsidRPr="00474CD9" w:rsidRDefault="00474CD9" w:rsidP="00474CD9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13209BDD" w14:textId="06E007DB" w:rsidR="00474CD9" w:rsidRPr="00474CD9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3E6CA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понимать общий смысл четко произнесенных высказываний на известные темы (профессиональные и бытовые);</w:t>
            </w:r>
          </w:p>
          <w:p w14:paraId="01C9BF35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понимать тексты на базовые профессиональные темы;</w:t>
            </w:r>
          </w:p>
          <w:p w14:paraId="33B91657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участвовать в диалогах на знакомые общие и профессиональные темы;</w:t>
            </w:r>
          </w:p>
          <w:p w14:paraId="5E9AE963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14:paraId="699763A7" w14:textId="77F86D61" w:rsidR="007F072C" w:rsidRPr="007F072C" w:rsidRDefault="007F072C" w:rsidP="00474CD9">
            <w:pPr>
              <w:pStyle w:val="Style34"/>
              <w:ind w:right="33"/>
              <w:jc w:val="both"/>
              <w:rPr>
                <w:lang w:eastAsia="en-US"/>
              </w:rPr>
            </w:pPr>
            <w:r w:rsidRPr="007F072C">
              <w:rPr>
                <w:iCs/>
                <w:lang w:eastAsia="en-US"/>
              </w:rPr>
              <w:sym w:font="Symbol" w:char="F02D"/>
            </w:r>
            <w:r w:rsidRPr="007F072C">
              <w:rPr>
                <w:iCs/>
                <w:lang w:eastAsia="en-US"/>
              </w:rPr>
              <w:t xml:space="preserve">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74D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</w:t>
            </w:r>
          </w:p>
          <w:p w14:paraId="2D6B727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0E12415B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6D61ED8A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60E2AAC9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6FD6FB8B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75D0823D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AE9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>ПК2.1</w:t>
            </w:r>
          </w:p>
          <w:p w14:paraId="35BC4929" w14:textId="77777777" w:rsidR="007F072C" w:rsidRPr="004B3012" w:rsidRDefault="007F072C" w:rsidP="00866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14:paraId="3550F68F" w14:textId="5C3FA9EE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C92" w14:textId="77777777" w:rsidR="00474CD9" w:rsidRPr="0080619A" w:rsidRDefault="00474CD9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A5706" w14:textId="77777777" w:rsidR="00474CD9" w:rsidRPr="0080619A" w:rsidRDefault="00474CD9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1AA94FEF" w14:textId="77777777" w:rsidR="00474CD9" w:rsidRPr="0080619A" w:rsidRDefault="00474CD9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</w:t>
            </w:r>
            <w:r w:rsidRPr="0080619A">
              <w:lastRenderedPageBreak/>
              <w:t xml:space="preserve">литературы по специальности и устного общения; </w:t>
            </w:r>
          </w:p>
          <w:p w14:paraId="108C7232" w14:textId="03988CC4" w:rsidR="00474CD9" w:rsidRPr="00474CD9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4E4E7" w14:textId="7CECCB0A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точность и грамотность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оформлениятехнологической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документации;</w:t>
            </w:r>
          </w:p>
          <w:p w14:paraId="77DE55DF" w14:textId="4AA381ED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ехническая грамотность проектирования и демонстрация навыков выполнения работ по сооружению железнодорожного пути</w:t>
            </w:r>
          </w:p>
          <w:p w14:paraId="7E0F959A" w14:textId="77777777" w:rsidR="007F072C" w:rsidRPr="007F072C" w:rsidRDefault="007F072C" w:rsidP="007F072C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156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</w:t>
            </w:r>
          </w:p>
          <w:p w14:paraId="1D71B4CC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2E31C6F5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46AA7E78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15C296CA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36EB23FD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4B1DFB2B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1BC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lastRenderedPageBreak/>
              <w:t>ПК2.3</w:t>
            </w:r>
          </w:p>
          <w:p w14:paraId="72FDF5A1" w14:textId="77777777" w:rsidR="007F072C" w:rsidRPr="004B3012" w:rsidRDefault="007F072C" w:rsidP="00735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  <w:p w14:paraId="5C4CBA21" w14:textId="02EAE75F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962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6CAC5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790DBD0E" w14:textId="77777777" w:rsidR="00C74AD3" w:rsidRPr="0080619A" w:rsidRDefault="00C74AD3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4E8F631D" w14:textId="620F31DF" w:rsidR="00C74AD3" w:rsidRPr="00C74AD3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1D941" w14:textId="588D6C10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очность и правильность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выполненияизмерительных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контролю состояния верхнего строения пути; владение средствами контроля качества выполнения ремонтных и строительных работ;</w:t>
            </w:r>
          </w:p>
          <w:p w14:paraId="068D5BE2" w14:textId="63C50FAD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обоснованный выбор способов и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грамотность заполнения технической документации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B03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</w:t>
            </w:r>
          </w:p>
          <w:p w14:paraId="0624E4CF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506A903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232AB471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38592A91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780AA30C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2DFC107A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BE8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>ПК3.1</w:t>
            </w:r>
          </w:p>
          <w:p w14:paraId="21B7611B" w14:textId="11ADBC5A" w:rsidR="007F072C" w:rsidRPr="007F072C" w:rsidRDefault="007F072C" w:rsidP="007F0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134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539C9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23A6C251" w14:textId="77777777" w:rsidR="00C74AD3" w:rsidRPr="0080619A" w:rsidRDefault="00C74AD3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7BF916DE" w14:textId="7E4966C1" w:rsidR="00C74AD3" w:rsidRPr="00C74AD3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1A018" w14:textId="0BC0C2E7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и правильность выполнения</w:t>
            </w:r>
            <w:r w:rsidR="00806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измерительных работ по контролю состояния верхнего строения пути; владение средствами контроля качества выполнения ремонтных и строительных работ;</w:t>
            </w:r>
          </w:p>
          <w:p w14:paraId="131503A1" w14:textId="298FEE17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обоснованный выбор способов и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контроля; грамотность заполнения технической документации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C8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</w:t>
            </w:r>
          </w:p>
          <w:p w14:paraId="01924D48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64AB85C4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23379C67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2777E573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28390185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18101D" w:rsidRPr="00253750" w14:paraId="1E4876E2" w14:textId="77777777" w:rsidTr="0018101D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3463" w14:textId="77777777" w:rsidR="0018101D" w:rsidRPr="004B3012" w:rsidRDefault="0018101D" w:rsidP="0025375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4B3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24E16" w:rsidRPr="00253750" w14:paraId="28B1D893" w14:textId="77777777" w:rsidTr="0018101D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BBD" w14:textId="3EFC13B9" w:rsidR="00124E16" w:rsidRPr="00A3631F" w:rsidRDefault="00124E16" w:rsidP="00A363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ЛР.8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российского государства.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E22FC" w14:textId="16F4A2A5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роявляет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стрирует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льных и иных групп. Сопричастен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российского государства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B2B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4093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7F39B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B46A" w14:textId="77DD65BF" w:rsidR="00124E16" w:rsidRPr="00A3631F" w:rsidRDefault="00124E16" w:rsidP="002537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14:paraId="3A8CFBC8" w14:textId="77777777" w:rsidR="00124E16" w:rsidRPr="00253750" w:rsidRDefault="00124E16" w:rsidP="002537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14:paraId="4DA4071E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E16" w:rsidRPr="00253750" w14:paraId="513BA5EB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390" w14:textId="36400D30" w:rsidR="00124E16" w:rsidRPr="00A3631F" w:rsidRDefault="00124E16" w:rsidP="00A363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ЛР.11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уважение к эстетическим ценностям, обладающий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новами эстетической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A814" w14:textId="5A635776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тетическим ценностям, обладает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новами эстетической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D05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5961B67B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95F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ЛР.13 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67C" w14:textId="291043A8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угими людьми,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мыслящий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CFE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5ED8F8CD" w14:textId="77777777" w:rsidTr="008D3103">
        <w:tblPrEx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348" w14:textId="7CAE8E73" w:rsidR="00124E16" w:rsidRPr="00A3631F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ЛР.17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ее современности.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93A6" w14:textId="46CEA7A8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истории и ответственного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6FC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4DE162DC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FB9" w14:textId="31C56200" w:rsidR="00124E16" w:rsidRPr="00A3631F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ЛР.18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отношения к их взглядам.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1A40" w14:textId="34D2F234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к людям иной национальности, веры, культуры; уважител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ьное отношения к их взглядам.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C02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8101D" w:rsidRPr="00253750" w14:paraId="326E9631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6E9B" w14:textId="77777777" w:rsidR="0018101D" w:rsidRPr="00253750" w:rsidRDefault="0018101D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ЛР.24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22498" w14:textId="7C4D7961" w:rsidR="0018101D" w:rsidRPr="00253750" w:rsidRDefault="0018101D" w:rsidP="002537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2D7D4" w14:textId="77777777" w:rsidR="0018101D" w:rsidRPr="00253750" w:rsidRDefault="0018101D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78495CA" w14:textId="77777777" w:rsidR="0018101D" w:rsidRPr="00253750" w:rsidRDefault="0018101D" w:rsidP="00253750">
      <w:pPr>
        <w:pStyle w:val="Style21"/>
        <w:widowControl/>
        <w:spacing w:before="115" w:line="240" w:lineRule="auto"/>
        <w:ind w:firstLine="0"/>
        <w:jc w:val="center"/>
        <w:rPr>
          <w:rStyle w:val="FontStyle50"/>
          <w:b w:val="0"/>
          <w:sz w:val="24"/>
          <w:szCs w:val="24"/>
        </w:rPr>
      </w:pPr>
    </w:p>
    <w:p w14:paraId="147344DF" w14:textId="77777777" w:rsidR="0018101D" w:rsidRPr="00253750" w:rsidRDefault="0018101D" w:rsidP="00253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880F0" w14:textId="77777777" w:rsidR="00E14768" w:rsidRPr="00253750" w:rsidRDefault="00E14768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4BE74915" w14:textId="77777777" w:rsidR="00E14768" w:rsidRPr="00253750" w:rsidRDefault="00E14768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33B5F573" w14:textId="77777777" w:rsidR="00A802CD" w:rsidRPr="00253750" w:rsidRDefault="00A802CD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3DFBBCF7" w14:textId="77777777" w:rsidR="00A802CD" w:rsidRPr="00253750" w:rsidRDefault="00A802CD" w:rsidP="00253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8D2718" w14:textId="77777777" w:rsidR="00A802CD" w:rsidRDefault="00A802CD" w:rsidP="00A802CD"/>
    <w:p w14:paraId="2B21BBFB" w14:textId="77777777" w:rsidR="00A802CD" w:rsidRDefault="00A802CD" w:rsidP="00A802CD"/>
    <w:p w14:paraId="48355431" w14:textId="77777777" w:rsidR="00A802CD" w:rsidRDefault="00A802CD" w:rsidP="00A802CD">
      <w:pPr>
        <w:pStyle w:val="a3"/>
        <w:spacing w:after="0" w:line="240" w:lineRule="auto"/>
        <w:jc w:val="both"/>
      </w:pPr>
    </w:p>
    <w:p w14:paraId="0B3D1401" w14:textId="77777777" w:rsidR="00A802CD" w:rsidRDefault="00A802CD"/>
    <w:sectPr w:rsidR="00A8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C253D"/>
    <w:rsid w:val="000C4239"/>
    <w:rsid w:val="000F62A9"/>
    <w:rsid w:val="00121DC5"/>
    <w:rsid w:val="00124E16"/>
    <w:rsid w:val="00142BBF"/>
    <w:rsid w:val="001455E5"/>
    <w:rsid w:val="0018101D"/>
    <w:rsid w:val="001914AA"/>
    <w:rsid w:val="001A31E6"/>
    <w:rsid w:val="00216856"/>
    <w:rsid w:val="00253750"/>
    <w:rsid w:val="00254FBB"/>
    <w:rsid w:val="002A283A"/>
    <w:rsid w:val="002A6B59"/>
    <w:rsid w:val="002E7C4B"/>
    <w:rsid w:val="00304F3F"/>
    <w:rsid w:val="0032317E"/>
    <w:rsid w:val="00325F3F"/>
    <w:rsid w:val="003958A4"/>
    <w:rsid w:val="003C3136"/>
    <w:rsid w:val="003D2346"/>
    <w:rsid w:val="003F2A43"/>
    <w:rsid w:val="0041087D"/>
    <w:rsid w:val="00413CC9"/>
    <w:rsid w:val="00415CD8"/>
    <w:rsid w:val="00437DB6"/>
    <w:rsid w:val="00474CD9"/>
    <w:rsid w:val="004B3012"/>
    <w:rsid w:val="004D5F67"/>
    <w:rsid w:val="00543DD7"/>
    <w:rsid w:val="00574437"/>
    <w:rsid w:val="005B076D"/>
    <w:rsid w:val="005B0CEA"/>
    <w:rsid w:val="005D5F2C"/>
    <w:rsid w:val="00604EDE"/>
    <w:rsid w:val="0064267D"/>
    <w:rsid w:val="0069539D"/>
    <w:rsid w:val="006A3CF8"/>
    <w:rsid w:val="00707A3C"/>
    <w:rsid w:val="00734D78"/>
    <w:rsid w:val="00735C2B"/>
    <w:rsid w:val="0074771C"/>
    <w:rsid w:val="00795114"/>
    <w:rsid w:val="007A1DE1"/>
    <w:rsid w:val="007F072C"/>
    <w:rsid w:val="0080619A"/>
    <w:rsid w:val="00814549"/>
    <w:rsid w:val="00820488"/>
    <w:rsid w:val="00836E08"/>
    <w:rsid w:val="00845AC4"/>
    <w:rsid w:val="00860268"/>
    <w:rsid w:val="00864E34"/>
    <w:rsid w:val="00866DC7"/>
    <w:rsid w:val="0087457A"/>
    <w:rsid w:val="008D0673"/>
    <w:rsid w:val="008D3103"/>
    <w:rsid w:val="008F2098"/>
    <w:rsid w:val="009279DD"/>
    <w:rsid w:val="009461C9"/>
    <w:rsid w:val="009D3D46"/>
    <w:rsid w:val="009D49FF"/>
    <w:rsid w:val="009D714F"/>
    <w:rsid w:val="00A34DA7"/>
    <w:rsid w:val="00A3631F"/>
    <w:rsid w:val="00A802CD"/>
    <w:rsid w:val="00A84F3A"/>
    <w:rsid w:val="00AD21B4"/>
    <w:rsid w:val="00AD26D3"/>
    <w:rsid w:val="00B06989"/>
    <w:rsid w:val="00B1299E"/>
    <w:rsid w:val="00B31583"/>
    <w:rsid w:val="00B6545F"/>
    <w:rsid w:val="00B8770F"/>
    <w:rsid w:val="00C20033"/>
    <w:rsid w:val="00C33794"/>
    <w:rsid w:val="00C57C32"/>
    <w:rsid w:val="00C62EAF"/>
    <w:rsid w:val="00C654F2"/>
    <w:rsid w:val="00C74AD3"/>
    <w:rsid w:val="00CB172E"/>
    <w:rsid w:val="00CB7A7D"/>
    <w:rsid w:val="00CC70C5"/>
    <w:rsid w:val="00CD0D75"/>
    <w:rsid w:val="00CE29E7"/>
    <w:rsid w:val="00D02DA6"/>
    <w:rsid w:val="00D26F75"/>
    <w:rsid w:val="00D35433"/>
    <w:rsid w:val="00DE4D95"/>
    <w:rsid w:val="00DF2367"/>
    <w:rsid w:val="00E03004"/>
    <w:rsid w:val="00E03237"/>
    <w:rsid w:val="00E14768"/>
    <w:rsid w:val="00E3541D"/>
    <w:rsid w:val="00E36CA6"/>
    <w:rsid w:val="00E94011"/>
    <w:rsid w:val="00ED15D3"/>
    <w:rsid w:val="00F556E5"/>
    <w:rsid w:val="00F61E3D"/>
    <w:rsid w:val="00F70284"/>
    <w:rsid w:val="00F9380D"/>
    <w:rsid w:val="00F9528F"/>
    <w:rsid w:val="00F967C9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  <w15:docId w15:val="{543E3544-0266-48FD-8057-2EF7FE0B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No Spacing"/>
    <w:uiPriority w:val="1"/>
    <w:qFormat/>
    <w:rsid w:val="00836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6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mczdt.ru/books/1277/251707/" TargetMode="External"/><Relationship Id="rId12" Type="http://schemas.openxmlformats.org/officeDocument/2006/relationships/hyperlink" Target="https://urait.ru/bcode/4897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272/261966/" TargetMode="External"/><Relationship Id="rId11" Type="http://schemas.openxmlformats.org/officeDocument/2006/relationships/hyperlink" Target="https://book.ru/books/9437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4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CA09-9CC8-4230-B2A5-FCBA82C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18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117</cp:revision>
  <cp:lastPrinted>2024-11-15T09:10:00Z</cp:lastPrinted>
  <dcterms:created xsi:type="dcterms:W3CDTF">2021-03-25T14:28:00Z</dcterms:created>
  <dcterms:modified xsi:type="dcterms:W3CDTF">2024-12-06T08:04:00Z</dcterms:modified>
</cp:coreProperties>
</file>