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D744" w14:textId="77777777" w:rsidR="003F70DD" w:rsidRPr="004651DC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4651DC">
        <w:rPr>
          <w:rFonts w:ascii="Times New Roman" w:hAnsi="Times New Roman"/>
          <w:sz w:val="24"/>
        </w:rPr>
        <w:t xml:space="preserve">Приложение </w:t>
      </w:r>
    </w:p>
    <w:p w14:paraId="744B082B" w14:textId="77777777" w:rsidR="003F70DD" w:rsidRPr="004651DC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4651DC">
        <w:rPr>
          <w:rFonts w:ascii="Times New Roman" w:hAnsi="Times New Roman"/>
          <w:sz w:val="24"/>
        </w:rPr>
        <w:t xml:space="preserve">  к ОПОП-П по специальностям</w:t>
      </w:r>
    </w:p>
    <w:p w14:paraId="7D8549DC" w14:textId="77777777" w:rsidR="003F70DD" w:rsidRPr="004651DC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4651DC">
        <w:rPr>
          <w:rFonts w:ascii="Times New Roman" w:hAnsi="Times New Roman"/>
          <w:sz w:val="24"/>
        </w:rPr>
        <w:t xml:space="preserve">23.02.01 Организация перевозок и </w:t>
      </w:r>
    </w:p>
    <w:p w14:paraId="7D6F8104" w14:textId="77777777" w:rsidR="003F70DD" w:rsidRPr="004651DC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4651DC">
        <w:rPr>
          <w:rFonts w:ascii="Times New Roman" w:hAnsi="Times New Roman"/>
          <w:sz w:val="24"/>
        </w:rPr>
        <w:t>управление на транспорте</w:t>
      </w:r>
    </w:p>
    <w:p w14:paraId="39B57FA6" w14:textId="77777777" w:rsidR="00825D5A" w:rsidRPr="004651DC" w:rsidRDefault="003F70DD" w:rsidP="003F70DD">
      <w:pPr>
        <w:spacing w:after="0"/>
        <w:jc w:val="right"/>
        <w:rPr>
          <w:rFonts w:ascii="Times New Roman" w:hAnsi="Times New Roman"/>
          <w:sz w:val="28"/>
        </w:rPr>
      </w:pPr>
      <w:r w:rsidRPr="004651DC">
        <w:rPr>
          <w:rFonts w:ascii="Times New Roman" w:hAnsi="Times New Roman"/>
          <w:sz w:val="24"/>
        </w:rPr>
        <w:t xml:space="preserve"> (по видам)</w:t>
      </w:r>
    </w:p>
    <w:p w14:paraId="02EECD43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1E454188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61EFCF1B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47E92157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55B0DAF9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7CCD7086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7062BE5C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172DCF07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536BFFE8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7145423E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090B31FF" w14:textId="77777777" w:rsidR="00825D5A" w:rsidRPr="004651DC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51DC">
        <w:rPr>
          <w:rFonts w:ascii="Times New Roman" w:hAnsi="Times New Roman"/>
          <w:b/>
          <w:sz w:val="24"/>
        </w:rPr>
        <w:t>РАБОЧАЯ ПРОГРАММА УЧЕБН</w:t>
      </w:r>
      <w:r w:rsidR="00D70658" w:rsidRPr="004651DC">
        <w:rPr>
          <w:rFonts w:ascii="Times New Roman" w:hAnsi="Times New Roman"/>
          <w:b/>
          <w:sz w:val="24"/>
        </w:rPr>
        <w:t>ОГО ПРЕДМЕТА</w:t>
      </w:r>
    </w:p>
    <w:p w14:paraId="0D89C5A7" w14:textId="77777777" w:rsidR="00825D5A" w:rsidRPr="004651DC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651DC">
        <w:rPr>
          <w:rFonts w:ascii="Times New Roman" w:hAnsi="Times New Roman"/>
          <w:b/>
          <w:sz w:val="24"/>
        </w:rPr>
        <w:t>О</w:t>
      </w:r>
      <w:r w:rsidR="00891F1F" w:rsidRPr="004651DC">
        <w:rPr>
          <w:rFonts w:ascii="Times New Roman" w:hAnsi="Times New Roman"/>
          <w:b/>
          <w:sz w:val="24"/>
        </w:rPr>
        <w:t>О</w:t>
      </w:r>
      <w:r w:rsidRPr="004651DC">
        <w:rPr>
          <w:rFonts w:ascii="Times New Roman" w:hAnsi="Times New Roman"/>
          <w:b/>
          <w:sz w:val="24"/>
        </w:rPr>
        <w:t>Д.0</w:t>
      </w:r>
      <w:r w:rsidR="0064482C" w:rsidRPr="004651DC">
        <w:rPr>
          <w:rFonts w:ascii="Times New Roman" w:hAnsi="Times New Roman"/>
          <w:b/>
          <w:sz w:val="24"/>
        </w:rPr>
        <w:t>8</w:t>
      </w:r>
      <w:r w:rsidRPr="004651DC">
        <w:rPr>
          <w:rFonts w:ascii="Times New Roman" w:hAnsi="Times New Roman"/>
          <w:b/>
          <w:sz w:val="24"/>
        </w:rPr>
        <w:t xml:space="preserve"> ИНФОРМАТИКА</w:t>
      </w:r>
    </w:p>
    <w:p w14:paraId="6E4CDC04" w14:textId="77777777" w:rsidR="00825D5A" w:rsidRPr="004651DC" w:rsidRDefault="00825D5A" w:rsidP="00825D5A">
      <w:pPr>
        <w:pStyle w:val="11"/>
        <w:spacing w:after="0" w:line="312" w:lineRule="auto"/>
        <w:jc w:val="both"/>
      </w:pPr>
    </w:p>
    <w:p w14:paraId="15A16DC2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</w:pPr>
    </w:p>
    <w:p w14:paraId="6CFC58F5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27ED92A9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0202759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C9265E3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75B862A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D36C4C8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9283075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5D7BF76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0D8EC3B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CEB6F86" w14:textId="77777777" w:rsidR="00E72D08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F222438" w14:textId="77777777" w:rsidR="00E72D08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BD46F8E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FC8740C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818EBEB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5F1F5E00" w14:textId="04BC9776"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520B40B7" w14:textId="424E8056" w:rsidR="00D805A6" w:rsidRDefault="00D805A6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589E3D01" w14:textId="54F601B4" w:rsidR="00D805A6" w:rsidRDefault="00D805A6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7CAC34B9" w14:textId="768C3BD0" w:rsidR="00D805A6" w:rsidRDefault="00D805A6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7CDF809D" w14:textId="77777777" w:rsidR="00D805A6" w:rsidRPr="004651DC" w:rsidRDefault="00D805A6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516618B7" w14:textId="77777777" w:rsidR="003F70DD" w:rsidRPr="004651DC" w:rsidRDefault="003F70DD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54CF01D7" w14:textId="77777777" w:rsidR="003F70DD" w:rsidRPr="004651DC" w:rsidRDefault="003F70DD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24867B62" w14:textId="77777777" w:rsidR="00825D5A" w:rsidRPr="004651DC" w:rsidRDefault="00B45A82" w:rsidP="005F39C8">
      <w:pPr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 xml:space="preserve"> 202</w:t>
      </w:r>
      <w:r w:rsidR="00891F1F" w:rsidRPr="004651DC">
        <w:rPr>
          <w:rFonts w:ascii="Times New Roman" w:hAnsi="Times New Roman"/>
          <w:b/>
          <w:sz w:val="24"/>
          <w:szCs w:val="24"/>
        </w:rPr>
        <w:t>5</w:t>
      </w:r>
    </w:p>
    <w:p w14:paraId="5638361E" w14:textId="5DB18471" w:rsidR="00825D5A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="00825D5A" w:rsidRPr="004651DC">
        <w:rPr>
          <w:rFonts w:ascii="Times New Roman" w:hAnsi="Times New Roman"/>
          <w:b/>
          <w:sz w:val="24"/>
          <w:szCs w:val="24"/>
        </w:rPr>
        <w:t>СОДЕРЖАНИЕ</w:t>
      </w:r>
      <w:r w:rsidRPr="004651DC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4580FCBB" w14:textId="77777777" w:rsidR="0064482C" w:rsidRPr="004651DC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4651DC" w14:paraId="3415C584" w14:textId="77777777" w:rsidTr="00825D5A">
        <w:tc>
          <w:tcPr>
            <w:tcW w:w="7668" w:type="dxa"/>
            <w:shd w:val="clear" w:color="auto" w:fill="auto"/>
          </w:tcPr>
          <w:p w14:paraId="006C77FD" w14:textId="77777777" w:rsidR="00825D5A" w:rsidRPr="004651D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C43E785" w14:textId="77777777" w:rsidR="00825D5A" w:rsidRPr="004651D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800954760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BDC6DD0" w14:textId="34F0C86D" w:rsidR="00682BC3" w:rsidRPr="00D805A6" w:rsidRDefault="00682BC3" w:rsidP="00D805A6">
          <w:pPr>
            <w:pStyle w:val="af6"/>
            <w:tabs>
              <w:tab w:val="left" w:pos="284"/>
              <w:tab w:val="left" w:pos="426"/>
            </w:tabs>
            <w:jc w:val="both"/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r w:rsidRPr="00D805A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Pr="00D805A6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Pr="00D805A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  <w:hyperlink w:anchor="_Toc199760933" w:history="1">
            <w:r w:rsidRPr="00D805A6">
              <w:rPr>
                <w:rStyle w:val="a5"/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</w:rPr>
              <w:t xml:space="preserve">1 </w:t>
            </w:r>
            <w:r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ПАСПОРТ РАБОЧЕЙ ПРОГРАММЫ УЧЕБНОЙ ДИСЦИПЛИНЫ</w:t>
            </w:r>
            <w:r w:rsidRPr="00D805A6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Pr="00D805A6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D805A6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_Toc199760933 \h </w:instrText>
            </w:r>
            <w:r w:rsidRPr="00D805A6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D805A6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Pr="00D805A6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</w:t>
            </w:r>
            <w:r w:rsidRPr="00D805A6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26DAEA9" w14:textId="02150F7D" w:rsidR="00682BC3" w:rsidRPr="00D805A6" w:rsidRDefault="00D805A6" w:rsidP="00D805A6">
          <w:pPr>
            <w:pStyle w:val="22"/>
            <w:tabs>
              <w:tab w:val="left" w:pos="284"/>
              <w:tab w:val="left" w:pos="426"/>
              <w:tab w:val="left" w:pos="880"/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34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1.1</w:t>
            </w:r>
            <w:r w:rsidR="00682BC3" w:rsidRPr="00D805A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Область применения рабочей программы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_Toc199760934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D26B06" w14:textId="18B20276" w:rsidR="00682BC3" w:rsidRPr="00D805A6" w:rsidRDefault="00D805A6" w:rsidP="00D805A6">
          <w:pPr>
            <w:pStyle w:val="22"/>
            <w:tabs>
              <w:tab w:val="left" w:pos="284"/>
              <w:tab w:val="left" w:pos="426"/>
              <w:tab w:val="left" w:pos="880"/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35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</w:t>
            </w:r>
            <w:r w:rsidR="00682BC3" w:rsidRPr="00D805A6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Место учебной дисциплины в структуре ОПОП-ППССЗ: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_Toc199760935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60B905" w14:textId="4E6B34D9" w:rsidR="00682BC3" w:rsidRPr="00D805A6" w:rsidRDefault="00D805A6" w:rsidP="00D805A6">
          <w:pPr>
            <w:pStyle w:val="22"/>
            <w:tabs>
              <w:tab w:val="left" w:pos="284"/>
              <w:tab w:val="left" w:pos="426"/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36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 Планируемые результаты освоения учебной дисциплины: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_Toc199760936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6C79D" w14:textId="0034F345" w:rsidR="00682BC3" w:rsidRPr="00D805A6" w:rsidRDefault="00D805A6" w:rsidP="00D805A6">
          <w:pPr>
            <w:pStyle w:val="17"/>
            <w:tabs>
              <w:tab w:val="left" w:pos="284"/>
              <w:tab w:val="left" w:pos="426"/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37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2 СТРУКТУРА И СОДЕРЖАНИЕ УЧЕБНОЙ </w:t>
            </w:r>
            <w:r w:rsidR="00682BC3" w:rsidRPr="00D805A6">
              <w:rPr>
                <w:rStyle w:val="a5"/>
                <w:rFonts w:ascii="Times New Roman" w:hAnsi="Times New Roman" w:cs="Times New Roman"/>
                <w:caps/>
                <w:noProof/>
                <w:color w:val="auto"/>
                <w:sz w:val="24"/>
                <w:szCs w:val="24"/>
              </w:rPr>
              <w:t>ДИСЦИПЛИНЫ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_Toc199760937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44A0DC" w14:textId="3E4DA215" w:rsidR="00682BC3" w:rsidRPr="00D805A6" w:rsidRDefault="00D805A6" w:rsidP="00D805A6">
          <w:pPr>
            <w:pStyle w:val="22"/>
            <w:tabs>
              <w:tab w:val="left" w:pos="284"/>
              <w:tab w:val="left" w:pos="426"/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38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 Объем учебной дисциплины и виды учебной работы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_Toc199760938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DBF50E" w14:textId="75F6ABC2" w:rsidR="00682BC3" w:rsidRPr="00D805A6" w:rsidRDefault="00D805A6" w:rsidP="00D805A6">
          <w:pPr>
            <w:pStyle w:val="22"/>
            <w:tabs>
              <w:tab w:val="left" w:pos="284"/>
              <w:tab w:val="left" w:pos="426"/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39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2.2 Тематический план и содержание учебной дисциплины «Информатика»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_Toc199760939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5511D1" w14:textId="683E9D11" w:rsidR="00682BC3" w:rsidRPr="00D805A6" w:rsidRDefault="00D805A6" w:rsidP="00D805A6">
          <w:pPr>
            <w:pStyle w:val="17"/>
            <w:tabs>
              <w:tab w:val="left" w:pos="284"/>
              <w:tab w:val="left" w:pos="426"/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40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 УСЛОВИЯ РЕАЛИЗАЦИИ ПРОГРАММЫ УЧЕБНОЙ ДИСЦИЛИНЫ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_Toc199760940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99892B" w14:textId="65209EAD" w:rsidR="00682BC3" w:rsidRPr="00D805A6" w:rsidRDefault="00D805A6" w:rsidP="00D805A6">
          <w:pPr>
            <w:pStyle w:val="22"/>
            <w:tabs>
              <w:tab w:val="left" w:pos="284"/>
              <w:tab w:val="left" w:pos="426"/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41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 Требования к минимальному материально-техническому обеспечению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_Toc199760941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301567" w14:textId="5F241CFF" w:rsidR="00682BC3" w:rsidRPr="00D805A6" w:rsidRDefault="00D805A6" w:rsidP="00D805A6">
          <w:pPr>
            <w:pStyle w:val="22"/>
            <w:tabs>
              <w:tab w:val="left" w:pos="284"/>
              <w:tab w:val="left" w:pos="426"/>
              <w:tab w:val="right" w:leader="dot" w:pos="10195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42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3.2. Информационное обеспечение реализации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_Toc199760942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B20800" w14:textId="2F02DCFA" w:rsidR="00682BC3" w:rsidRPr="00D805A6" w:rsidRDefault="00D805A6" w:rsidP="00D805A6">
          <w:pPr>
            <w:pStyle w:val="17"/>
            <w:tabs>
              <w:tab w:val="left" w:pos="284"/>
              <w:tab w:val="left" w:pos="426"/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43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 КОНТРОЛЬ И ОЦЕНКА РЕЗУЛЬТАТОВ ОСВОЕНИЯ УЧЕБНОЙ ДИСЦИПЛИНЫ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_Toc199760943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E9E44F" w14:textId="705C33E6" w:rsidR="00682BC3" w:rsidRPr="00D805A6" w:rsidRDefault="00D805A6" w:rsidP="00D805A6">
          <w:pPr>
            <w:pStyle w:val="17"/>
            <w:tabs>
              <w:tab w:val="left" w:pos="284"/>
              <w:tab w:val="left" w:pos="426"/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99760944" w:history="1">
            <w:r w:rsidR="00682BC3" w:rsidRPr="00D805A6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 ПЕРЕЧЕНЬ ИСПОЛЬЗУЕМЫХ МЕТОДОВ ОБУЧЕНИЯ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_Toc199760944 \h </w:instrTex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682BC3" w:rsidRPr="00D805A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4AC572" w14:textId="1C3FFA57" w:rsidR="00682BC3" w:rsidRPr="00682BC3" w:rsidRDefault="00682BC3" w:rsidP="00D805A6">
          <w:pPr>
            <w:tabs>
              <w:tab w:val="left" w:pos="284"/>
              <w:tab w:val="left" w:pos="426"/>
            </w:tabs>
            <w:spacing w:after="0" w:line="360" w:lineRule="auto"/>
            <w:jc w:val="both"/>
            <w:rPr>
              <w:rFonts w:ascii="Times New Roman" w:hAnsi="Times New Roman" w:cs="Times New Roman"/>
            </w:rPr>
          </w:pPr>
          <w:r w:rsidRPr="00D805A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4751A0EA" w14:textId="77777777" w:rsidR="00825D5A" w:rsidRPr="004651DC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970C5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175E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D58C11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6B3DE4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324C3C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A39608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BF6AAD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C4A6A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6F8DA3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998AD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705822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1FE1F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AEC925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678123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D1D663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1A500E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7E1CDA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5A306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EBF020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67D863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E522DD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7240C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AE96D5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DD453E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B62987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63D6E4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37C12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FA6E61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C932D4" w14:textId="77777777" w:rsidR="004D32D3" w:rsidRPr="00710EDF" w:rsidRDefault="004D32D3" w:rsidP="004D32D3">
      <w:pPr>
        <w:pStyle w:val="a3"/>
        <w:pageBreakBefore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199750724"/>
      <w:bookmarkStart w:id="1" w:name="_Toc199760933"/>
      <w:bookmarkStart w:id="2" w:name="_Hlk199752385"/>
      <w:bookmarkStart w:id="3" w:name="_GoBack"/>
      <w:bookmarkEnd w:id="3"/>
      <w:r w:rsidRPr="008732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</w:t>
      </w:r>
      <w:bookmarkStart w:id="4" w:name="_Toc199747523"/>
      <w:bookmarkStart w:id="5" w:name="_Hlk199749881"/>
      <w:r w:rsidRPr="00710EDF">
        <w:rPr>
          <w:rFonts w:ascii="Times New Roman" w:hAnsi="Times New Roman"/>
          <w:b/>
          <w:sz w:val="24"/>
          <w:szCs w:val="24"/>
        </w:rPr>
        <w:t>ПАСПОРТ РАБОЧЕЙ ПРОГРАММЫ УЧЕБНО</w:t>
      </w:r>
      <w:r>
        <w:rPr>
          <w:rFonts w:ascii="Times New Roman" w:hAnsi="Times New Roman"/>
          <w:b/>
          <w:sz w:val="24"/>
          <w:szCs w:val="24"/>
        </w:rPr>
        <w:t>Й ДИСЦИПЛИНЫ</w:t>
      </w:r>
      <w:bookmarkEnd w:id="0"/>
      <w:bookmarkEnd w:id="4"/>
      <w:bookmarkEnd w:id="1"/>
    </w:p>
    <w:bookmarkEnd w:id="2"/>
    <w:bookmarkEnd w:id="5"/>
    <w:p w14:paraId="1412BCE1" w14:textId="77777777" w:rsidR="00825D5A" w:rsidRPr="004651DC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О</w:t>
      </w:r>
      <w:r w:rsidR="00891F1F" w:rsidRPr="004651DC">
        <w:rPr>
          <w:rFonts w:ascii="Times New Roman" w:hAnsi="Times New Roman"/>
          <w:b/>
          <w:sz w:val="24"/>
          <w:szCs w:val="24"/>
        </w:rPr>
        <w:t>О</w:t>
      </w:r>
      <w:r w:rsidRPr="004651DC">
        <w:rPr>
          <w:rFonts w:ascii="Times New Roman" w:hAnsi="Times New Roman"/>
          <w:b/>
          <w:sz w:val="24"/>
          <w:szCs w:val="24"/>
        </w:rPr>
        <w:t>Д 08 ИНФОРМАТИКА</w:t>
      </w:r>
    </w:p>
    <w:p w14:paraId="1ADC0CBE" w14:textId="77777777" w:rsidR="004D32D3" w:rsidRPr="00710EDF" w:rsidRDefault="004D32D3" w:rsidP="004D32D3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6" w:name="_Toc199750725"/>
      <w:bookmarkStart w:id="7" w:name="_Toc199760934"/>
      <w:bookmarkStart w:id="8" w:name="_Hlk199749903"/>
      <w:r w:rsidRPr="00710EDF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  <w:bookmarkEnd w:id="6"/>
      <w:bookmarkEnd w:id="7"/>
    </w:p>
    <w:bookmarkEnd w:id="8"/>
    <w:p w14:paraId="3D048BBE" w14:textId="77777777" w:rsidR="003F70DD" w:rsidRPr="004651DC" w:rsidRDefault="00825D5A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Рабочая программа учебн</w:t>
      </w:r>
      <w:r w:rsidR="00A612C1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ой дисциплины</w:t>
      </w: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1F1F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ОО</w:t>
      </w:r>
      <w:r w:rsidR="003D434D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Д 08 Информатика </w:t>
      </w: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является частью программы среднего </w:t>
      </w:r>
      <w:r w:rsidRPr="004651DC">
        <w:t>(полного) общего образования по специальности СПО</w:t>
      </w:r>
      <w:r w:rsidR="00641CC7" w:rsidRPr="004651DC">
        <w:t xml:space="preserve"> </w:t>
      </w:r>
      <w:r w:rsidR="003F70DD" w:rsidRPr="004651DC">
        <w:rPr>
          <w:rFonts w:ascii="Times New Roman" w:hAnsi="Times New Roman"/>
          <w:sz w:val="24"/>
          <w:szCs w:val="24"/>
        </w:rPr>
        <w:t xml:space="preserve">СПО 23.02.01 Организация перевозок и управление на транспорте (по видам), утв. приказом Министерства образования и науки РФ от 20 марта 2024 г. № 176; </w:t>
      </w:r>
    </w:p>
    <w:p w14:paraId="7271DDEC" w14:textId="77777777" w:rsidR="003F70DD" w:rsidRPr="004651DC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55BA823" w14:textId="77777777" w:rsidR="003F70DD" w:rsidRPr="004651DC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14:paraId="784E14DD" w14:textId="77777777" w:rsidR="003F70DD" w:rsidRPr="004651DC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сигналист</w:t>
      </w:r>
    </w:p>
    <w:p w14:paraId="66834D6E" w14:textId="77777777" w:rsidR="003F70DD" w:rsidRPr="004651DC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дежурный по железнодорожной станции</w:t>
      </w:r>
    </w:p>
    <w:p w14:paraId="563E6B92" w14:textId="77777777" w:rsidR="003F70DD" w:rsidRPr="004651DC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приемосдатчик груза и багажа</w:t>
      </w:r>
    </w:p>
    <w:p w14:paraId="33B1AE7C" w14:textId="77777777" w:rsidR="003F70DD" w:rsidRPr="004651DC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D1B69A" w14:textId="77777777" w:rsidR="004D32D3" w:rsidRPr="00DD4BFF" w:rsidRDefault="004D32D3" w:rsidP="004D32D3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9" w:name="_Hlk199755024"/>
      <w:bookmarkStart w:id="10" w:name="_Toc199750726"/>
      <w:bookmarkStart w:id="11" w:name="_Toc199760935"/>
      <w:bookmarkStart w:id="12" w:name="_Hlk199750853"/>
      <w:r w:rsidRPr="00710EDF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  <w:r w:rsidRPr="00710EDF">
        <w:rPr>
          <w:rFonts w:ascii="Times New Roman" w:hAnsi="Times New Roman"/>
          <w:b/>
          <w:sz w:val="24"/>
          <w:szCs w:val="24"/>
        </w:rPr>
        <w:t xml:space="preserve">в </w:t>
      </w:r>
      <w:r w:rsidRPr="00DD4BFF">
        <w:rPr>
          <w:rFonts w:ascii="Times New Roman" w:hAnsi="Times New Roman"/>
          <w:b/>
          <w:sz w:val="24"/>
          <w:szCs w:val="24"/>
        </w:rPr>
        <w:t>структуре ОПОП-ППССЗ</w:t>
      </w:r>
      <w:bookmarkEnd w:id="9"/>
      <w:r w:rsidRPr="00DD4BFF">
        <w:rPr>
          <w:rFonts w:ascii="Times New Roman" w:hAnsi="Times New Roman"/>
          <w:b/>
          <w:sz w:val="24"/>
          <w:szCs w:val="24"/>
        </w:rPr>
        <w:t>:</w:t>
      </w:r>
      <w:bookmarkEnd w:id="10"/>
      <w:bookmarkEnd w:id="11"/>
      <w:r w:rsidRPr="00DD4BFF">
        <w:rPr>
          <w:rFonts w:ascii="Times New Roman" w:hAnsi="Times New Roman"/>
          <w:b/>
          <w:sz w:val="24"/>
          <w:szCs w:val="24"/>
        </w:rPr>
        <w:t xml:space="preserve"> </w:t>
      </w:r>
    </w:p>
    <w:bookmarkEnd w:id="12"/>
    <w:p w14:paraId="34643B78" w14:textId="77777777" w:rsidR="003F70DD" w:rsidRPr="004651DC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Общеобразовательная дисциплина «Русский язык» является обязательной частью общеобразовательного цикла образовательной программы СПО в соответствии с ФГОС по специальности 23.02.01  Организация перевозок и управление на транспорте (по видам).</w:t>
      </w:r>
    </w:p>
    <w:p w14:paraId="044A2CC2" w14:textId="77777777" w:rsidR="00825D5A" w:rsidRPr="004651DC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</w:t>
      </w:r>
      <w:r w:rsidR="00825D5A" w:rsidRPr="004651DC">
        <w:rPr>
          <w:rFonts w:ascii="Times New Roman" w:hAnsi="Times New Roman"/>
          <w:sz w:val="24"/>
          <w:szCs w:val="24"/>
        </w:rPr>
        <w:tab/>
      </w:r>
    </w:p>
    <w:p w14:paraId="265ED943" w14:textId="77777777" w:rsidR="004D32D3" w:rsidRPr="001373E5" w:rsidRDefault="004D32D3" w:rsidP="004D32D3">
      <w:pPr>
        <w:pStyle w:val="2"/>
        <w:ind w:firstLine="567"/>
        <w:rPr>
          <w:rFonts w:ascii="Times New Roman" w:hAnsi="Times New Roman"/>
          <w:color w:val="auto"/>
          <w:sz w:val="24"/>
          <w:szCs w:val="24"/>
        </w:rPr>
      </w:pPr>
      <w:bookmarkStart w:id="13" w:name="_Toc199750727"/>
      <w:bookmarkStart w:id="14" w:name="_Toc199760936"/>
      <w:bookmarkStart w:id="15" w:name="_Hlk199749969"/>
      <w:r w:rsidRPr="001373E5">
        <w:rPr>
          <w:rFonts w:ascii="Times New Roman" w:hAnsi="Times New Roman"/>
          <w:b/>
          <w:bCs/>
          <w:color w:val="auto"/>
          <w:sz w:val="24"/>
          <w:szCs w:val="24"/>
        </w:rPr>
        <w:t>1.3 Планируемые результаты освоения учебной дисциплины:</w:t>
      </w:r>
      <w:bookmarkEnd w:id="13"/>
      <w:bookmarkEnd w:id="14"/>
    </w:p>
    <w:bookmarkEnd w:id="15"/>
    <w:p w14:paraId="23908594" w14:textId="77777777" w:rsidR="00825D5A" w:rsidRPr="004651DC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1.3.1</w:t>
      </w:r>
      <w:r w:rsidRPr="004651DC">
        <w:rPr>
          <w:rFonts w:ascii="Times New Roman" w:hAnsi="Times New Roman"/>
          <w:b/>
          <w:sz w:val="24"/>
          <w:szCs w:val="24"/>
        </w:rPr>
        <w:t xml:space="preserve">  </w:t>
      </w:r>
      <w:r w:rsidRPr="004651DC">
        <w:rPr>
          <w:rFonts w:ascii="Times New Roman" w:hAnsi="Times New Roman"/>
          <w:sz w:val="24"/>
          <w:szCs w:val="24"/>
        </w:rPr>
        <w:t>Цель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>:</w:t>
      </w:r>
    </w:p>
    <w:p w14:paraId="7A6149B1" w14:textId="77777777"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14:paraId="0154FDB8" w14:textId="77777777"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14:paraId="34963D68" w14:textId="77777777"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14:paraId="02BE9627" w14:textId="77777777"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14:paraId="64930D33" w14:textId="77777777" w:rsidR="00634697" w:rsidRPr="004651DC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786E5A78" w14:textId="77777777" w:rsidR="00825D5A" w:rsidRPr="004651D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>1.3.2 В результате освоения учебно</w:t>
      </w:r>
      <w:r w:rsidR="00A612C1" w:rsidRPr="004651DC">
        <w:rPr>
          <w:rFonts w:ascii="Times New Roman" w:hAnsi="Times New Roman" w:cs="Times New Roman"/>
          <w:sz w:val="24"/>
          <w:szCs w:val="24"/>
        </w:rPr>
        <w:t>й</w:t>
      </w:r>
      <w:r w:rsidRPr="004651DC">
        <w:rPr>
          <w:rFonts w:ascii="Times New Roman" w:hAnsi="Times New Roman" w:cs="Times New Roman"/>
          <w:sz w:val="24"/>
          <w:szCs w:val="24"/>
        </w:rPr>
        <w:t xml:space="preserve">  </w:t>
      </w:r>
      <w:r w:rsidR="00A612C1" w:rsidRPr="004651DC">
        <w:rPr>
          <w:rFonts w:ascii="Times New Roman" w:hAnsi="Times New Roman" w:cs="Times New Roman"/>
          <w:sz w:val="24"/>
          <w:szCs w:val="24"/>
        </w:rPr>
        <w:t>дисциплины</w:t>
      </w:r>
      <w:r w:rsidRPr="004651DC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3C91AD32" w14:textId="77777777"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14:paraId="3BAE3DE4" w14:textId="77777777"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14:paraId="26892ECB" w14:textId="77777777"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14:paraId="77D4E8DA" w14:textId="77777777" w:rsidR="00F47CA2" w:rsidRPr="004651DC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14:paraId="3DF5DB7F" w14:textId="77777777" w:rsidR="00634697" w:rsidRPr="004651DC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- оценивать достоверность информации, сопоставляя различные источники; </w:t>
      </w:r>
    </w:p>
    <w:p w14:paraId="1BF26AFC" w14:textId="77777777"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14:paraId="3DFF02D7" w14:textId="77777777"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14:paraId="7B1CBBE8" w14:textId="77777777" w:rsidR="00634697" w:rsidRPr="004651DC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14:paraId="1861B044" w14:textId="77777777" w:rsidR="00634697" w:rsidRPr="004651DC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lastRenderedPageBreak/>
        <w:t xml:space="preserve">- наглядно представлять числовые показатели и динамику их изменения с помощью программ деловой графики; </w:t>
      </w:r>
    </w:p>
    <w:p w14:paraId="76B3D347" w14:textId="77777777"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14:paraId="6BBD3BEF" w14:textId="77777777"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14:paraId="55B12474" w14:textId="77777777"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14:paraId="07D04DE3" w14:textId="77777777"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14:paraId="5D48A57A" w14:textId="77777777" w:rsidR="00F47CA2" w:rsidRPr="004651DC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автоматизации </w:t>
      </w:r>
      <w:r w:rsidRPr="004651DC"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14:paraId="47011302" w14:textId="77777777" w:rsidR="00F47CA2" w:rsidRPr="004651DC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соблюдения этических и правовых </w:t>
      </w:r>
      <w:r w:rsidRPr="004651DC">
        <w:rPr>
          <w:rFonts w:ascii="Times New Roman" w:hAnsi="Times New Roman"/>
          <w:sz w:val="24"/>
          <w:szCs w:val="24"/>
        </w:rPr>
        <w:t>норм при работе с информацией;</w:t>
      </w:r>
    </w:p>
    <w:p w14:paraId="0F431DD4" w14:textId="77777777" w:rsidR="00634697" w:rsidRPr="004651DC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</w:t>
      </w:r>
      <w:r w:rsidR="00EA543A" w:rsidRPr="004651DC">
        <w:rPr>
          <w:rFonts w:ascii="Times New Roman" w:hAnsi="Times New Roman"/>
          <w:sz w:val="24"/>
          <w:szCs w:val="24"/>
        </w:rPr>
        <w:t xml:space="preserve">    </w:t>
      </w:r>
      <w:r w:rsidRPr="004651DC">
        <w:rPr>
          <w:rFonts w:ascii="Times New Roman" w:hAnsi="Times New Roman"/>
          <w:sz w:val="24"/>
          <w:szCs w:val="24"/>
        </w:rPr>
        <w:t xml:space="preserve"> - эффективной организации индивидуального информационного пространства; </w:t>
      </w:r>
    </w:p>
    <w:p w14:paraId="1CDC0949" w14:textId="77777777" w:rsidR="00634697" w:rsidRPr="004651DC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 </w:t>
      </w:r>
      <w:r w:rsidR="00634697" w:rsidRPr="004651DC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14:paraId="405D02FF" w14:textId="77777777"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4B48C36F" w14:textId="77777777" w:rsidR="0079561F" w:rsidRPr="004651DC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14:paraId="417E4826" w14:textId="77777777" w:rsidR="0079561F" w:rsidRPr="004651DC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14:paraId="24A2B6F1" w14:textId="77777777" w:rsidR="00825D5A" w:rsidRPr="004651DC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14:paraId="11510CED" w14:textId="77777777" w:rsidR="00634697" w:rsidRPr="004651DC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99D9D" w14:textId="77777777"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1.3.3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 xml:space="preserve">: </w:t>
      </w:r>
    </w:p>
    <w:p w14:paraId="07D06EC0" w14:textId="77777777" w:rsidR="00891F1F" w:rsidRPr="004651DC" w:rsidRDefault="00825D5A" w:rsidP="008561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Особое значение учебн</w:t>
      </w:r>
      <w:r w:rsidR="00A612C1" w:rsidRPr="004651DC">
        <w:rPr>
          <w:rFonts w:ascii="Times New Roman" w:hAnsi="Times New Roman"/>
          <w:sz w:val="24"/>
          <w:szCs w:val="24"/>
        </w:rPr>
        <w:t>ая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дисциплина</w:t>
      </w:r>
      <w:r w:rsidRPr="004651DC">
        <w:rPr>
          <w:rFonts w:ascii="Times New Roman" w:hAnsi="Times New Roman"/>
          <w:sz w:val="24"/>
          <w:szCs w:val="24"/>
        </w:rPr>
        <w:t xml:space="preserve"> имеет</w:t>
      </w:r>
      <w:r w:rsidR="008D7F6A" w:rsidRPr="004651DC">
        <w:rPr>
          <w:rFonts w:ascii="Times New Roman" w:hAnsi="Times New Roman"/>
          <w:sz w:val="24"/>
          <w:szCs w:val="24"/>
        </w:rPr>
        <w:t xml:space="preserve"> при формировании и развитии ОК 01, ОК 02</w:t>
      </w:r>
    </w:p>
    <w:p w14:paraId="62355FA4" w14:textId="77777777"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4A2F0A5" w14:textId="77777777"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9F6AA27" w14:textId="77777777" w:rsidR="00891F1F" w:rsidRPr="004651DC" w:rsidRDefault="00891F1F" w:rsidP="00825D5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  <w:sectPr w:rsidR="00891F1F" w:rsidRPr="004651DC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3473"/>
        <w:gridCol w:w="6133"/>
        <w:gridCol w:w="5528"/>
      </w:tblGrid>
      <w:tr w:rsidR="00825D5A" w:rsidRPr="004651DC" w14:paraId="06D8292A" w14:textId="77777777" w:rsidTr="00891F1F">
        <w:tc>
          <w:tcPr>
            <w:tcW w:w="3473" w:type="dxa"/>
            <w:vMerge w:val="restart"/>
            <w:vAlign w:val="center"/>
          </w:tcPr>
          <w:p w14:paraId="36EA8D8F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11661" w:type="dxa"/>
            <w:gridSpan w:val="2"/>
          </w:tcPr>
          <w:p w14:paraId="5F45764C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RPr="004651DC" w14:paraId="56A7F11C" w14:textId="77777777" w:rsidTr="00891F1F">
        <w:tc>
          <w:tcPr>
            <w:tcW w:w="3473" w:type="dxa"/>
            <w:vMerge/>
          </w:tcPr>
          <w:p w14:paraId="2DAFE4C9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14:paraId="4FE8B328" w14:textId="77777777"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528" w:type="dxa"/>
          </w:tcPr>
          <w:p w14:paraId="2D2DF1F4" w14:textId="77777777"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RPr="004651DC" w14:paraId="40C37006" w14:textId="77777777" w:rsidTr="00891F1F">
        <w:tc>
          <w:tcPr>
            <w:tcW w:w="3473" w:type="dxa"/>
          </w:tcPr>
          <w:p w14:paraId="03D9A65A" w14:textId="77777777" w:rsidR="00825D5A" w:rsidRPr="004651DC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133" w:type="dxa"/>
          </w:tcPr>
          <w:p w14:paraId="4FCF82BE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14:paraId="66D787C4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758054C0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57402ED4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54515634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4F64E4E7" w14:textId="77777777" w:rsidR="00634697" w:rsidRPr="004651DC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а) базовые логические действия:</w:t>
            </w:r>
          </w:p>
          <w:p w14:paraId="6CAE4DDA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75ED9F86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80DD749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0608CBE3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1A827811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1A44EB49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61031174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14:paraId="4DC18959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14BEFEFD" w14:textId="77777777" w:rsidR="00C06742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528" w:type="dxa"/>
          </w:tcPr>
          <w:p w14:paraId="7E48F9B6" w14:textId="77777777" w:rsidR="00634697" w:rsidRPr="004651DC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14:paraId="50A0B819" w14:textId="77777777" w:rsidR="002A3DFF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RPr="004651DC" w14:paraId="3EA05239" w14:textId="77777777" w:rsidTr="00891F1F">
        <w:tc>
          <w:tcPr>
            <w:tcW w:w="3473" w:type="dxa"/>
          </w:tcPr>
          <w:p w14:paraId="24AD60F6" w14:textId="77777777"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</w:t>
            </w: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133" w:type="dxa"/>
          </w:tcPr>
          <w:p w14:paraId="2A6D7B7C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14:paraId="45270DC7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-сформированность мировоззрения, соответствующего 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651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06485AF2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0D5AC9D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04BCD70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14:paraId="371529B0" w14:textId="77777777" w:rsidR="00C33EB1" w:rsidRPr="004651DC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465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14:paraId="41ED2346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16F0235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5AB4738F" w14:textId="77777777" w:rsidR="00C33EB1" w:rsidRPr="004651DC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57C219A7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C5EFA4D" w14:textId="77777777"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528" w:type="dxa"/>
          </w:tcPr>
          <w:p w14:paraId="72B5459E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65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2F3CC2F3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490FA431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781AC350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35C3DA43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3598FC1B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490C6163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7B00FB09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14:paraId="6FAB93EF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245727D8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14:paraId="277F3CDC" w14:textId="77777777" w:rsidR="00891F1F" w:rsidRPr="004651DC" w:rsidRDefault="00891F1F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891F1F" w:rsidRPr="004651DC" w:rsidSect="00891F1F">
          <w:pgSz w:w="16838" w:h="11906" w:orient="landscape"/>
          <w:pgMar w:top="567" w:right="1134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14:paraId="574E89D4" w14:textId="77777777"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B0A75E9" w14:textId="77777777" w:rsidR="00825D5A" w:rsidRPr="004651DC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bookmark0"/>
      <w:bookmarkEnd w:id="16"/>
      <w:r w:rsidRPr="004651DC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 w:rsidRPr="004651DC">
        <w:rPr>
          <w:rFonts w:ascii="Times New Roman" w:hAnsi="Times New Roman"/>
          <w:sz w:val="24"/>
          <w:szCs w:val="24"/>
        </w:rPr>
        <w:t>ой дисциплины</w:t>
      </w:r>
      <w:r w:rsidRPr="004651DC">
        <w:rPr>
          <w:rFonts w:ascii="Times New Roman" w:hAnsi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14:paraId="5B5A5B10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 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14:paraId="3464528C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ЛР10</w:t>
      </w:r>
      <w:r w:rsidR="00634697" w:rsidRPr="004651DC">
        <w:rPr>
          <w:rFonts w:ascii="Times New Roman" w:hAnsi="Times New Roman"/>
          <w:sz w:val="24"/>
          <w:szCs w:val="24"/>
        </w:rPr>
        <w:t xml:space="preserve">. </w:t>
      </w:r>
      <w:r w:rsidRPr="004651DC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14:paraId="07BFA79E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14:paraId="5E8E1B4F" w14:textId="77777777" w:rsidR="00825D5A" w:rsidRPr="004651DC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4651DC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4651DC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4651DC">
        <w:rPr>
          <w:rFonts w:ascii="Times New Roman" w:hAnsi="Times New Roman" w:cs="Times New Roman"/>
          <w:sz w:val="24"/>
          <w:szCs w:val="24"/>
        </w:rPr>
        <w:br w:type="page"/>
      </w:r>
    </w:p>
    <w:p w14:paraId="3CEB59BD" w14:textId="77777777" w:rsidR="004D32D3" w:rsidRPr="00773DDD" w:rsidRDefault="004D32D3" w:rsidP="004D32D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7" w:name="_Toc199747524"/>
      <w:bookmarkStart w:id="18" w:name="_Toc199750728"/>
      <w:bookmarkStart w:id="19" w:name="_Toc199760937"/>
      <w:bookmarkStart w:id="20" w:name="_Hlk199750890"/>
      <w:r w:rsidRPr="00773DDD">
        <w:rPr>
          <w:rFonts w:ascii="Times New Roman" w:hAnsi="Times New Roman"/>
          <w:color w:val="auto"/>
          <w:sz w:val="24"/>
          <w:szCs w:val="24"/>
        </w:rPr>
        <w:lastRenderedPageBreak/>
        <w:t xml:space="preserve">2 СТРУКТУРА И СОДЕРЖАНИЕ УЧЕБНОЙ </w:t>
      </w:r>
      <w:r w:rsidRPr="00773DDD">
        <w:rPr>
          <w:rFonts w:ascii="Times New Roman" w:hAnsi="Times New Roman"/>
          <w:caps/>
          <w:color w:val="auto"/>
          <w:sz w:val="24"/>
          <w:szCs w:val="24"/>
        </w:rPr>
        <w:t>ДИСЦИПЛИНЫ</w:t>
      </w:r>
      <w:bookmarkEnd w:id="17"/>
      <w:bookmarkEnd w:id="18"/>
      <w:bookmarkEnd w:id="19"/>
    </w:p>
    <w:p w14:paraId="25F6E9AC" w14:textId="77777777" w:rsidR="004D32D3" w:rsidRDefault="004D32D3" w:rsidP="004D32D3">
      <w:pPr>
        <w:pStyle w:val="11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1" w:name="_Toc199747525"/>
      <w:bookmarkStart w:id="22" w:name="_Toc199750729"/>
      <w:bookmarkStart w:id="23" w:name="_Toc199760938"/>
      <w:bookmarkStart w:id="24" w:name="_Hlk199750903"/>
      <w:bookmarkEnd w:id="20"/>
      <w:r>
        <w:rPr>
          <w:rFonts w:ascii="Times New Roman" w:hAnsi="Times New Roman"/>
          <w:b/>
          <w:bCs/>
          <w:sz w:val="24"/>
          <w:szCs w:val="24"/>
        </w:rPr>
        <w:t xml:space="preserve">2.1 </w:t>
      </w:r>
      <w:bookmarkStart w:id="25" w:name="_Hlk199753527"/>
      <w:r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  <w:bookmarkEnd w:id="21"/>
      <w:bookmarkEnd w:id="22"/>
      <w:bookmarkEnd w:id="25"/>
      <w:bookmarkEnd w:id="23"/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4651DC" w14:paraId="6C2509D8" w14:textId="77777777" w:rsidTr="00825D5A">
        <w:trPr>
          <w:trHeight w:val="567"/>
        </w:trPr>
        <w:tc>
          <w:tcPr>
            <w:tcW w:w="7941" w:type="dxa"/>
          </w:tcPr>
          <w:bookmarkEnd w:id="24"/>
          <w:p w14:paraId="194300BF" w14:textId="77777777" w:rsidR="00825D5A" w:rsidRPr="004651DC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14:paraId="3A806EBD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4651DC" w14:paraId="284AB543" w14:textId="77777777" w:rsidTr="00825D5A">
        <w:trPr>
          <w:trHeight w:val="340"/>
        </w:trPr>
        <w:tc>
          <w:tcPr>
            <w:tcW w:w="7941" w:type="dxa"/>
          </w:tcPr>
          <w:p w14:paraId="63F7A4B8" w14:textId="77777777" w:rsidR="00825D5A" w:rsidRPr="004651DC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14:paraId="2E770D6C" w14:textId="77777777" w:rsidR="00825D5A" w:rsidRPr="004651DC" w:rsidRDefault="0089621D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4677E"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825D5A" w:rsidRPr="004651DC" w14:paraId="2CF14B4D" w14:textId="77777777" w:rsidTr="00825D5A">
        <w:trPr>
          <w:trHeight w:val="340"/>
        </w:trPr>
        <w:tc>
          <w:tcPr>
            <w:tcW w:w="7941" w:type="dxa"/>
          </w:tcPr>
          <w:p w14:paraId="55189AB0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14:paraId="2BF3397D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4651DC" w14:paraId="19D211B1" w14:textId="77777777" w:rsidTr="00825D5A">
        <w:trPr>
          <w:trHeight w:val="340"/>
        </w:trPr>
        <w:tc>
          <w:tcPr>
            <w:tcW w:w="7941" w:type="dxa"/>
          </w:tcPr>
          <w:p w14:paraId="3FE2891D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14:paraId="70B2E397" w14:textId="77777777" w:rsidR="00825D5A" w:rsidRPr="004651DC" w:rsidRDefault="00BF5802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4651DC" w14:paraId="58621AAF" w14:textId="77777777" w:rsidTr="00825D5A">
        <w:trPr>
          <w:trHeight w:val="340"/>
        </w:trPr>
        <w:tc>
          <w:tcPr>
            <w:tcW w:w="9785" w:type="dxa"/>
            <w:gridSpan w:val="2"/>
          </w:tcPr>
          <w:p w14:paraId="2AFD7444" w14:textId="77777777" w:rsidR="00825D5A" w:rsidRPr="004651DC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4651DC" w14:paraId="3B06B695" w14:textId="77777777" w:rsidTr="00825D5A">
        <w:trPr>
          <w:trHeight w:val="340"/>
        </w:trPr>
        <w:tc>
          <w:tcPr>
            <w:tcW w:w="7941" w:type="dxa"/>
          </w:tcPr>
          <w:p w14:paraId="46A69E70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14:paraId="011919FD" w14:textId="77777777" w:rsidR="00825D5A" w:rsidRPr="004651DC" w:rsidRDefault="00BF5802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25D5A" w:rsidRPr="004651DC" w14:paraId="1EAE671B" w14:textId="77777777" w:rsidTr="00825D5A">
        <w:trPr>
          <w:trHeight w:val="340"/>
        </w:trPr>
        <w:tc>
          <w:tcPr>
            <w:tcW w:w="7941" w:type="dxa"/>
          </w:tcPr>
          <w:p w14:paraId="0B974A66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460DE8F2" w14:textId="77777777" w:rsidR="00825D5A" w:rsidRPr="004651DC" w:rsidRDefault="000B0B74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4651DC" w14:paraId="5484A405" w14:textId="77777777" w:rsidTr="00825D5A">
        <w:trPr>
          <w:trHeight w:val="340"/>
        </w:trPr>
        <w:tc>
          <w:tcPr>
            <w:tcW w:w="7941" w:type="dxa"/>
          </w:tcPr>
          <w:p w14:paraId="23B62C76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1ED46071" w14:textId="77777777" w:rsidR="00825D5A" w:rsidRPr="004651DC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14:paraId="2E424AE0" w14:textId="77777777" w:rsidTr="00825D5A">
        <w:trPr>
          <w:trHeight w:val="340"/>
        </w:trPr>
        <w:tc>
          <w:tcPr>
            <w:tcW w:w="7941" w:type="dxa"/>
          </w:tcPr>
          <w:p w14:paraId="7F952CE7" w14:textId="77777777" w:rsidR="00825D5A" w:rsidRPr="004651DC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14:paraId="18E89900" w14:textId="77777777" w:rsidR="00825D5A" w:rsidRPr="004651DC" w:rsidRDefault="00BF5802" w:rsidP="000B0B74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4651DC" w14:paraId="642FFC78" w14:textId="77777777" w:rsidTr="00825D5A">
        <w:trPr>
          <w:trHeight w:val="340"/>
        </w:trPr>
        <w:tc>
          <w:tcPr>
            <w:tcW w:w="7941" w:type="dxa"/>
          </w:tcPr>
          <w:p w14:paraId="403F3DDB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14:paraId="5534C32A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4651DC" w14:paraId="4D29411A" w14:textId="77777777" w:rsidTr="00825D5A">
        <w:trPr>
          <w:trHeight w:val="340"/>
        </w:trPr>
        <w:tc>
          <w:tcPr>
            <w:tcW w:w="7941" w:type="dxa"/>
          </w:tcPr>
          <w:p w14:paraId="1FF57C1C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27A702F5" w14:textId="77777777" w:rsidR="00825D5A" w:rsidRPr="004651DC" w:rsidRDefault="000B0B74" w:rsidP="00BF580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F5802"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5D5A" w:rsidRPr="004651DC" w14:paraId="3DBBB776" w14:textId="77777777" w:rsidTr="00825D5A">
        <w:trPr>
          <w:trHeight w:val="340"/>
        </w:trPr>
        <w:tc>
          <w:tcPr>
            <w:tcW w:w="7941" w:type="dxa"/>
          </w:tcPr>
          <w:p w14:paraId="42B362F4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76E802AE" w14:textId="77777777" w:rsidR="00825D5A" w:rsidRPr="004651DC" w:rsidRDefault="000B0B74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4651DC" w14:paraId="1FE6170B" w14:textId="77777777" w:rsidTr="00825D5A">
        <w:trPr>
          <w:trHeight w:val="340"/>
        </w:trPr>
        <w:tc>
          <w:tcPr>
            <w:tcW w:w="7941" w:type="dxa"/>
          </w:tcPr>
          <w:p w14:paraId="6579F338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1274A4E1" w14:textId="77777777" w:rsidR="00825D5A" w:rsidRPr="004651DC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14:paraId="2C2ED028" w14:textId="77777777" w:rsidTr="00825D5A">
        <w:trPr>
          <w:trHeight w:val="525"/>
        </w:trPr>
        <w:tc>
          <w:tcPr>
            <w:tcW w:w="7941" w:type="dxa"/>
          </w:tcPr>
          <w:p w14:paraId="590EC987" w14:textId="77777777" w:rsidR="00825D5A" w:rsidRPr="004651DC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14:paraId="2756134A" w14:textId="77777777" w:rsidR="00825D5A" w:rsidRPr="004651DC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AF452F2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1EBB2C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FF55BB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88E378" w14:textId="77777777" w:rsidR="00825D5A" w:rsidRPr="004651DC" w:rsidRDefault="009E75A4" w:rsidP="00825D5A">
      <w:pPr>
        <w:pStyle w:val="a9"/>
        <w:sectPr w:rsidR="00825D5A" w:rsidRPr="004651DC" w:rsidSect="0025197A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4651DC">
        <w:t xml:space="preserve"> </w:t>
      </w:r>
    </w:p>
    <w:p w14:paraId="338B21E0" w14:textId="26F3BCDD" w:rsidR="00825D5A" w:rsidRPr="004651DC" w:rsidRDefault="004D32D3" w:rsidP="004D32D3">
      <w:pPr>
        <w:pStyle w:val="a3"/>
        <w:tabs>
          <w:tab w:val="left" w:pos="5985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6" w:name="_Hlk199750969"/>
      <w:bookmarkStart w:id="27" w:name="_Hlk199751871"/>
      <w:bookmarkStart w:id="28" w:name="_Toc199760939"/>
      <w:r>
        <w:rPr>
          <w:rFonts w:ascii="Times New Roman" w:hAnsi="Times New Roman"/>
          <w:b/>
          <w:sz w:val="24"/>
          <w:szCs w:val="24"/>
        </w:rPr>
        <w:lastRenderedPageBreak/>
        <w:t>2</w:t>
      </w:r>
      <w:bookmarkStart w:id="29" w:name="_Hlk199750940"/>
      <w:r>
        <w:rPr>
          <w:rFonts w:ascii="Times New Roman" w:hAnsi="Times New Roman"/>
          <w:b/>
          <w:sz w:val="24"/>
          <w:szCs w:val="24"/>
        </w:rPr>
        <w:t>.2 Тематический план и содержание учебной дисциплины</w:t>
      </w:r>
      <w:bookmarkEnd w:id="26"/>
      <w:bookmarkEnd w:id="27"/>
      <w:bookmarkEnd w:id="29"/>
      <w:r>
        <w:rPr>
          <w:rFonts w:ascii="Times New Roman" w:hAnsi="Times New Roman"/>
          <w:b/>
          <w:sz w:val="24"/>
          <w:szCs w:val="24"/>
        </w:rPr>
        <w:t xml:space="preserve"> </w:t>
      </w:r>
      <w:r w:rsidR="00F47CA2" w:rsidRPr="004651DC">
        <w:rPr>
          <w:rFonts w:ascii="Times New Roman" w:hAnsi="Times New Roman"/>
          <w:b/>
          <w:sz w:val="24"/>
          <w:szCs w:val="24"/>
        </w:rPr>
        <w:t>«Информатика»</w:t>
      </w:r>
      <w:bookmarkEnd w:id="28"/>
    </w:p>
    <w:p w14:paraId="7B9F5973" w14:textId="77777777" w:rsidR="00825D5A" w:rsidRPr="004651DC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BA7D0A" w:rsidRPr="004651DC" w14:paraId="7974A78E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9122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7EAD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649A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32CC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094E22" w:rsidRPr="004651DC" w14:paraId="03BEF631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DE90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E40D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80DE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9CB1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4651DC" w14:paraId="5F10772C" w14:textId="77777777" w:rsidTr="00E50D24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58A4" w14:textId="77777777" w:rsidR="00F47CA2" w:rsidRPr="004651DC" w:rsidRDefault="000B0B74" w:rsidP="00BF58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семестр (</w:t>
            </w:r>
            <w:r w:rsidR="00BF5802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лк + </w:t>
            </w:r>
            <w:r w:rsidR="003334AD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F5802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пз)</w:t>
            </w:r>
          </w:p>
        </w:tc>
      </w:tr>
      <w:tr w:rsidR="00BA7D0A" w:rsidRPr="004651DC" w14:paraId="29920EBF" w14:textId="77777777" w:rsidTr="00E50D24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CCE5" w14:textId="77777777"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14:paraId="6D9934F8" w14:textId="77777777"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14:paraId="0F12F181" w14:textId="77777777" w:rsidTr="00E50D24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C8A94" w14:textId="77777777" w:rsidR="00891F1F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  <w:r w:rsidR="00891F1F" w:rsidRPr="004651DC">
              <w:t xml:space="preserve"> </w:t>
            </w:r>
          </w:p>
          <w:p w14:paraId="0A6D3DC4" w14:textId="77777777" w:rsidR="00D34F04" w:rsidRPr="004651DC" w:rsidRDefault="00891F1F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2E32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EB2A" w14:textId="77777777" w:rsidR="00D34F04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6A2C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14:paraId="73E40323" w14:textId="77777777" w:rsidTr="00E50D24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79B55" w14:textId="77777777" w:rsidR="00D34F04" w:rsidRPr="004651DC" w:rsidRDefault="00D34F0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9EF1EE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</w:t>
            </w:r>
            <w:r w:rsidR="00891F1F"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мация и информационные процессы.</w:t>
            </w:r>
          </w:p>
          <w:p w14:paraId="64B4206F" w14:textId="77777777" w:rsidR="00891F1F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D2E85" w14:textId="77777777" w:rsidR="00D34F04" w:rsidRPr="004651DC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893F" w14:textId="77777777" w:rsidR="00D34F04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A44643" w:rsidRPr="004651DC" w14:paraId="10F3D454" w14:textId="77777777" w:rsidTr="00E50D24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5939F9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Подходы к измерению информации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BA6F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F7E9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7957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14:paraId="001F827A" w14:textId="77777777" w:rsidTr="00E50D24">
        <w:trPr>
          <w:gridAfter w:val="1"/>
          <w:wAfter w:w="10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4632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2E865" w14:textId="77777777" w:rsidR="00A44643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 Передача и хранение информации. Определение объемов различных носителей информации. Архив информации</w:t>
            </w:r>
            <w:r w:rsidR="00A44643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A4AD3" w14:textId="77777777" w:rsidR="00A44643" w:rsidRPr="004651DC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5C38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6FE22BE7" w14:textId="77777777" w:rsidTr="00E50D24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D234A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FA4B9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</w:t>
            </w:r>
          </w:p>
          <w:p w14:paraId="387F4970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12DAD" w14:textId="77777777" w:rsidR="00A44643" w:rsidRPr="004651DC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ED1D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B45A82" w:rsidRPr="004651DC" w14:paraId="7B4ED851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B29DD" w14:textId="77777777" w:rsidR="00B45A82" w:rsidRPr="004651DC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 и цифровое представление информации.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151" w14:textId="77777777" w:rsidR="00B45A82" w:rsidRPr="004651DC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DF0F" w14:textId="77777777" w:rsidR="00B45A82" w:rsidRPr="004651DC" w:rsidRDefault="00520BB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F507" w14:textId="77777777" w:rsidR="00B45A82" w:rsidRPr="004651DC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4651DC" w14:paraId="48F1EABD" w14:textId="77777777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DA645" w14:textId="77777777" w:rsidR="00B45A82" w:rsidRPr="004651DC" w:rsidRDefault="00B45A8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06EDF" w14:textId="77777777" w:rsidR="00B45A82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A37A2" w14:textId="77777777" w:rsidR="00B45A82" w:rsidRPr="004651DC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F46E" w14:textId="77777777" w:rsidR="00B45A82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16DE3B99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73925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Кодирование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E3D0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BD9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A0E5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14:paraId="54F45334" w14:textId="77777777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11E38" w14:textId="77777777" w:rsidR="00A44643" w:rsidRPr="004651DC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28AE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14:paraId="035268FE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</w:t>
            </w:r>
            <w:r w:rsidR="00A44643" w:rsidRPr="004651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7A38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74B1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5FA627BA" w14:textId="77777777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C33A" w14:textId="77777777" w:rsidR="00A44643" w:rsidRPr="004651DC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540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14:paraId="73912F2B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A4C" w14:textId="77777777" w:rsidR="00A44643" w:rsidRPr="004651DC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51F6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24D5A86D" w14:textId="77777777" w:rsidTr="00E50D24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4EF0DA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1.5.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7A8C59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7122A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BB4F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14:paraId="488EAED3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4651DC" w14:paraId="7D5D88D6" w14:textId="77777777" w:rsidTr="00E50D24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B13EC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12A9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14:paraId="2D60B3A3" w14:textId="77777777" w:rsidR="003F70DD" w:rsidRPr="004651DC" w:rsidRDefault="003F70D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  <w:p w14:paraId="71D850AC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DC3C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A61E" w14:textId="77777777" w:rsidR="00A44643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F5475" w:rsidRPr="004651DC" w14:paraId="2A1E4D71" w14:textId="77777777" w:rsidTr="00E50D24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785F0" w14:textId="77777777" w:rsidR="00EF5475" w:rsidRPr="004651DC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Компьютерные сети: локальные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BA045B" w14:textId="77777777" w:rsidR="00EF5475" w:rsidRPr="004651DC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5EB6E" w14:textId="77777777" w:rsidR="00EF5475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5A2AA" w14:textId="77777777" w:rsidR="00EF5475" w:rsidRPr="004651DC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4651DC" w14:paraId="0D8B9AE4" w14:textId="77777777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C14A" w14:textId="77777777" w:rsidR="00EF5475" w:rsidRPr="004651DC" w:rsidRDefault="00EF5475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1A89" w14:textId="77777777" w:rsidR="00EF5475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CDC3" w14:textId="77777777" w:rsidR="00EF5475" w:rsidRPr="004651DC" w:rsidRDefault="00891F1F" w:rsidP="00891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A36D" w14:textId="77777777" w:rsidR="00EF5475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5503D492" w14:textId="77777777" w:rsidTr="00E50D24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C1CDE8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051626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739E" w14:textId="77777777" w:rsidR="00A44643" w:rsidRPr="004651DC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36A2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4651DC" w14:paraId="4E26E78A" w14:textId="77777777" w:rsidTr="00E50D24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EB84A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9ACA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156F2229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Поиск в Интернете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. Достоверность информации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C26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A2EA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4651DC" w14:paraId="12823E53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6EC7" w14:textId="77777777" w:rsidR="00F47CA2" w:rsidRPr="004651DC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1.8.</w:t>
            </w:r>
            <w:r w:rsidR="00891F1F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935F" w14:textId="77777777" w:rsidR="00F47CA2" w:rsidRPr="004651DC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7D80" w14:textId="77777777" w:rsidR="00F47CA2" w:rsidRPr="004651DC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771B" w14:textId="77777777" w:rsidR="00F47CA2" w:rsidRPr="004651DC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4651DC" w14:paraId="5766559F" w14:textId="77777777" w:rsidTr="00E50D24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9EC4" w14:textId="77777777" w:rsidR="00F47CA2" w:rsidRPr="004651DC" w:rsidRDefault="00F47CA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89EA" w14:textId="77777777" w:rsidR="000C2DAB" w:rsidRPr="004651DC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№6</w:t>
            </w:r>
          </w:p>
          <w:p w14:paraId="27179F24" w14:textId="77777777" w:rsidR="00D34F04" w:rsidRPr="004651DC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E658" w14:textId="77777777" w:rsidR="00F47CA2" w:rsidRPr="004651DC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95A2" w14:textId="77777777" w:rsidR="00F47CA2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34F04" w:rsidRPr="004651DC" w14:paraId="30D45272" w14:textId="77777777" w:rsidTr="00E50D24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9293" w14:textId="77777777" w:rsidR="00DC75E4" w:rsidRPr="004651DC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1.9.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91F1F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6D4C4" w14:textId="77777777" w:rsidR="00DC75E4" w:rsidRPr="004651DC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AD21FE" w14:textId="77777777"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EF5C" w14:textId="77777777" w:rsidR="00DC75E4" w:rsidRPr="004651DC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4651DC" w14:paraId="4E7FB7C1" w14:textId="77777777" w:rsidTr="00E50D24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B7D4" w14:textId="77777777" w:rsidR="00DC75E4" w:rsidRPr="004651DC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26BE" w14:textId="77777777"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21FD" w14:textId="77777777"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AE04" w14:textId="77777777" w:rsidR="00DC75E4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14:paraId="14B93AF6" w14:textId="77777777" w:rsidR="000C2DAB" w:rsidRPr="004651DC" w:rsidRDefault="000C2DAB">
      <w:r w:rsidRPr="004651DC">
        <w:br w:type="page"/>
      </w:r>
    </w:p>
    <w:tbl>
      <w:tblPr>
        <w:tblpPr w:leftFromText="180" w:rightFromText="180" w:vertAnchor="text" w:tblpY="1"/>
        <w:tblOverlap w:val="never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552"/>
        <w:gridCol w:w="14"/>
      </w:tblGrid>
      <w:tr w:rsidR="00BA7D0A" w:rsidRPr="004651DC" w14:paraId="24479933" w14:textId="77777777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ACA9" w14:textId="77777777" w:rsidR="00BA7D0A" w:rsidRPr="004651DC" w:rsidRDefault="00BA7D0A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2. Использовани</w:t>
            </w:r>
            <w:r w:rsidR="00E50D2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программных систем и сервисов</w:t>
            </w:r>
          </w:p>
        </w:tc>
      </w:tr>
      <w:tr w:rsidR="00A44643" w:rsidRPr="004651DC" w14:paraId="514D8350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CD1024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Обработка информации в текстовых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3461" w14:textId="77777777"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5E62" w14:textId="77777777"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93DD" w14:textId="77777777"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14:paraId="1C84CCAE" w14:textId="77777777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381FC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65ED" w14:textId="77777777" w:rsidR="00B45A82" w:rsidRPr="004651DC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0C2DAB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14:paraId="5BE93CF1" w14:textId="77777777"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CF88" w14:textId="77777777"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500C" w14:textId="77777777" w:rsidR="00A44643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51A27D07" w14:textId="77777777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D67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91D" w14:textId="77777777" w:rsidR="00A44643" w:rsidRPr="004651DC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14:paraId="00939F6E" w14:textId="77777777"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609" w14:textId="77777777" w:rsidR="00A44643" w:rsidRPr="004651DC" w:rsidRDefault="00002989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E27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4651DC" w14:paraId="47060996" w14:textId="77777777" w:rsidTr="00E50D24">
        <w:trPr>
          <w:gridAfter w:val="1"/>
          <w:wAfter w:w="14" w:type="dxa"/>
          <w:trHeight w:val="46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34DBB" w14:textId="77777777" w:rsidR="005F24B7" w:rsidRPr="004651DC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Технологии создания структурированных текстовых документов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E9F71E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213A" w14:textId="77777777" w:rsidR="005F24B7" w:rsidRPr="004651DC" w:rsidRDefault="008E0C1A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740E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3EBF39E6" w14:textId="77777777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AAACA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E56B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14:paraId="317C1223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A180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B513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4651DC" w14:paraId="1ADAFA33" w14:textId="77777777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F589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676" w14:textId="77777777" w:rsidR="003F70DD" w:rsidRPr="004651DC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14:paraId="01418A14" w14:textId="77777777" w:rsidR="00E50D24" w:rsidRPr="004651DC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275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EE41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02376E72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BD2E0C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2.3. </w:t>
            </w:r>
            <w:r w:rsidRPr="004651DC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730D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9AC1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092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14:paraId="3F096CD4" w14:textId="77777777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4B0E1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7AB0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№11</w:t>
            </w:r>
          </w:p>
          <w:p w14:paraId="69397F56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Gimp, Inkscape). Программы по записи и редактирования звука (ПО АудиоМастер).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F86E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8D46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1F7C25EE" w14:textId="77777777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D5E8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DC5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№12</w:t>
            </w:r>
          </w:p>
          <w:p w14:paraId="16F1C50B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 (ПО Movavi)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растрового изображения  в ПО Gimp.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C7E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224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700C" w:rsidRPr="004651DC" w14:paraId="260CF1A6" w14:textId="77777777" w:rsidTr="004D32D3">
        <w:trPr>
          <w:gridAfter w:val="1"/>
          <w:wAfter w:w="14" w:type="dxa"/>
          <w:trHeight w:val="254"/>
        </w:trPr>
        <w:tc>
          <w:tcPr>
            <w:tcW w:w="12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CD6F" w14:textId="77777777"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 семестр (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2173" w14:textId="77777777"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14:paraId="06C33A73" w14:textId="77777777" w:rsidTr="003F70DD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9F41F9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2.4. Технологии обработки графических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D109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2F78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E956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F70DD" w:rsidRPr="004651DC" w14:paraId="0F779330" w14:textId="77777777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5F5B8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5733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№13</w:t>
            </w:r>
          </w:p>
          <w:p w14:paraId="22ADEF10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F9DB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ED26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65D7848E" w14:textId="77777777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5DBE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42E7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№14</w:t>
            </w:r>
          </w:p>
          <w:p w14:paraId="0BAE5B95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 в ПО Inkscape.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Группировка и трансформация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76E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B40E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4651DC" w14:paraId="46E8A470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052503" w14:textId="77777777" w:rsidR="00073986" w:rsidRPr="004651DC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Представление профессиональной информации в виде 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AD5F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E1B7" w14:textId="77777777" w:rsidR="00073986" w:rsidRPr="004651DC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F8E8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077FDCD3" w14:textId="77777777" w:rsidTr="00E50D24">
        <w:trPr>
          <w:gridAfter w:val="1"/>
          <w:wAfter w:w="14" w:type="dxa"/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93374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D005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0C34125B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EBEC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A5C8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4651DC" w14:paraId="58914BB2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74519" w14:textId="77777777" w:rsidR="005F24B7" w:rsidRPr="004651DC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Интерактивные и мультимедийные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9DA1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299E" w14:textId="77777777" w:rsidR="005F24B7" w:rsidRPr="004651DC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5D40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60004EAD" w14:textId="77777777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1D7C9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17FB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5EF4C97B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5098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A0C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4651DC" w14:paraId="4C55036F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D72768" w14:textId="77777777" w:rsidR="00073986" w:rsidRPr="004651DC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  <w:r w:rsidR="002A4741" w:rsidRPr="004651DC">
              <w:t xml:space="preserve"> 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Гипертекстовое представление информации  </w:t>
            </w:r>
          </w:p>
          <w:p w14:paraId="070F6B1F" w14:textId="77777777"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296C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1809" w14:textId="77777777" w:rsidR="00073986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D83A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3F1BE228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19569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C00D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1653A4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73D8392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веб-страницы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4651DC">
              <w:t xml:space="preserve"> 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5180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970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C7CE7" w:rsidRPr="004651DC" w14:paraId="7CC7E36E" w14:textId="77777777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EBDA" w14:textId="77777777" w:rsidR="005C7CE7" w:rsidRPr="004651DC" w:rsidRDefault="005C7CE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109DC" w:rsidRPr="004651DC" w14:paraId="3865367E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6CFFFB" w14:textId="77777777" w:rsidR="006109DC" w:rsidRPr="004651DC" w:rsidRDefault="006109DC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Модели и моделирование.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EDF7" w14:textId="77777777" w:rsidR="006109DC" w:rsidRPr="004651DC" w:rsidRDefault="006109DC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49F5E5" w14:textId="77777777" w:rsidR="006109DC" w:rsidRPr="004651DC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6B31DF" w14:textId="77777777" w:rsidR="006109DC" w:rsidRPr="004651DC" w:rsidRDefault="006109DC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138E40F3" w14:textId="77777777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4AA1" w14:textId="77777777"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C792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803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FB31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55FC8" w:rsidRPr="004651DC" w14:paraId="39A34F69" w14:textId="77777777" w:rsidTr="00E50D24">
        <w:trPr>
          <w:gridAfter w:val="1"/>
          <w:wAfter w:w="14" w:type="dxa"/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E5BF4" w14:textId="77777777" w:rsidR="00D55FC8" w:rsidRPr="004651DC" w:rsidRDefault="00D55FC8" w:rsidP="001653A4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Списки, графы,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89E3" w14:textId="77777777" w:rsidR="00D55FC8" w:rsidRPr="004651DC" w:rsidRDefault="00D55FC8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88B908" w14:textId="77777777" w:rsidR="00D55FC8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F5381" w14:textId="77777777" w:rsidR="00D55FC8" w:rsidRPr="004651DC" w:rsidRDefault="00D55FC8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5F4C8881" w14:textId="77777777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36ED" w14:textId="77777777"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FC62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3716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07A8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4651DC" w14:paraId="3D021926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99DA" w14:textId="77777777" w:rsidR="00F47CA2" w:rsidRPr="004651DC" w:rsidRDefault="00F47CA2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Математические модели в профессиональной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03A2" w14:textId="77777777" w:rsidR="00DC75E4" w:rsidRPr="004651DC" w:rsidRDefault="00DC75E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239D" w14:textId="77777777" w:rsidR="00F47CA2" w:rsidRPr="004651DC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F5A3" w14:textId="77777777" w:rsidR="00F47CA2" w:rsidRPr="004651DC" w:rsidRDefault="00F47CA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1A1F90ED" w14:textId="77777777" w:rsidTr="00E50D24">
        <w:trPr>
          <w:gridAfter w:val="1"/>
          <w:wAfter w:w="14" w:type="dxa"/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A3B8" w14:textId="77777777"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864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1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14:paraId="4A7174F1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1F22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568A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4651DC" w14:paraId="641A3D03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78EB2" w14:textId="77777777" w:rsidR="00073986" w:rsidRPr="004651DC" w:rsidRDefault="00073986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Понятие алгоритма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0ECA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4A33" w14:textId="77777777" w:rsidR="00073986" w:rsidRPr="004651DC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792B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2E56ACAA" w14:textId="77777777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3867D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408D" w14:textId="77777777" w:rsidR="00E50D2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14:paraId="5E984493" w14:textId="77777777" w:rsidR="00E50D2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алгоритма. Свойства алгоритма. Способы записи алгоритма. Основные алгоритмические структуры.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B610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448E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4651DC" w14:paraId="713F1C03" w14:textId="77777777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CE9F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3E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  <w:r w:rsidR="001653A4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1749206D" w14:textId="77777777" w:rsidR="00E50D2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Запись алгоритмов на языке программирования (Pascal, Python, Java, С++, С#). Анализ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BEF3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69C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43E3E" w:rsidRPr="004651DC" w14:paraId="4C6DC2AE" w14:textId="77777777" w:rsidTr="001653A4">
        <w:trPr>
          <w:gridAfter w:val="1"/>
          <w:wAfter w:w="14" w:type="dxa"/>
          <w:trHeight w:val="38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29BFF" w14:textId="77777777" w:rsidR="002F6C53" w:rsidRPr="004651DC" w:rsidRDefault="002F6C53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710B8E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2A4741" w:rsidRPr="004651DC">
              <w:t xml:space="preserve"> </w:t>
            </w:r>
            <w:r w:rsidR="00DE2F5D" w:rsidRPr="004651DC">
              <w:t xml:space="preserve"> 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 алгоритмов в профессиональной области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57AF" w14:textId="77777777"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BAA72" w14:textId="77777777" w:rsidR="002F6C53" w:rsidRPr="004651DC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20469109" w14:textId="77777777"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36D3E5" w14:textId="77777777"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86BD8ED" w14:textId="77777777" w:rsidR="002F6C53" w:rsidRPr="004651DC" w:rsidRDefault="002F6C53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363B04FD" w14:textId="77777777" w:rsidTr="00E50D24">
        <w:trPr>
          <w:gridAfter w:val="1"/>
          <w:wAfter w:w="14" w:type="dxa"/>
          <w:trHeight w:val="46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26B19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86A" w14:textId="77777777" w:rsidR="001653A4" w:rsidRPr="004651DC" w:rsidRDefault="001653A4" w:rsidP="001653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9652D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9B51CE" w14:textId="77777777" w:rsidR="001653A4" w:rsidRPr="004651DC" w:rsidRDefault="001653A4" w:rsidP="00165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193C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6DDF865C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B30DC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1E52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  <w:p w14:paraId="4C6E04A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 многотабличной базы данных, связей между таблицами. Создание форм и заполнение базы данных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поиска элемента с заданными свойствами Задачи поиска элемента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7FB2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AC7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02; ЛР 4,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ЛР 10, ЛР 14, ЛР 23;</w:t>
            </w:r>
          </w:p>
        </w:tc>
      </w:tr>
      <w:tr w:rsidR="001653A4" w:rsidRPr="004651DC" w14:paraId="77F26B09" w14:textId="77777777" w:rsidTr="00850600">
        <w:trPr>
          <w:gridAfter w:val="1"/>
          <w:wAfter w:w="14" w:type="dxa"/>
          <w:trHeight w:val="43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26BF0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3.6. </w:t>
            </w:r>
            <w:r w:rsidR="00DE2F5D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B0C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F26C" w14:textId="77777777" w:rsidR="001653A4" w:rsidRPr="004651DC" w:rsidRDefault="006D576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BFC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277C4C58" w14:textId="77777777" w:rsidTr="003334AD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25F7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B93" w14:textId="77777777" w:rsidR="001653A4" w:rsidRPr="004651DC" w:rsidRDefault="001653A4" w:rsidP="001653A4">
            <w:pPr>
              <w:widowControl w:val="0"/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DE2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BE2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740B6EF2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98B22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75E9" w14:textId="77777777"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№22</w:t>
            </w:r>
          </w:p>
          <w:p w14:paraId="5DD74E53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Ввод и редактирование данных в табличном процессоре.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876" w14:textId="77777777"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7656" w14:textId="77777777"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180E49E5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3279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FD6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№23</w:t>
            </w:r>
          </w:p>
          <w:p w14:paraId="634D0386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 и реляционными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2345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DA5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E2F5D" w:rsidRPr="004651DC" w14:paraId="16D3594F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9FD8" w14:textId="77777777" w:rsidR="00DE2F5D" w:rsidRPr="004651DC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1083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2ED" w14:textId="77777777" w:rsidR="00DE2F5D" w:rsidRPr="004651DC" w:rsidRDefault="003D3E8E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FB3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5D" w:rsidRPr="004651DC" w14:paraId="6E739C2A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5F906" w14:textId="77777777" w:rsidR="00DE2F5D" w:rsidRPr="004651DC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666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№24</w:t>
            </w:r>
          </w:p>
          <w:p w14:paraId="3A3CB47C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Адресация. Сортировка, фильтрация, условное форматирование.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595" w14:textId="77777777" w:rsidR="00DE2F5D" w:rsidRPr="004651DC" w:rsidRDefault="003D3E8E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9B7A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53A4" w:rsidRPr="004651DC" w14:paraId="176AFFD5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3AF968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4651DC"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F840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978D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012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58DAAE55" w14:textId="77777777" w:rsidTr="00DE2F5D">
        <w:trPr>
          <w:gridAfter w:val="1"/>
          <w:wAfter w:w="14" w:type="dxa"/>
          <w:trHeight w:val="85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5582E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D9B1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00D0343F" w14:textId="77777777" w:rsidR="001653A4" w:rsidRPr="004651DC" w:rsidRDefault="00DE2F5D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94D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E373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1419C72E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EE0DF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BDBA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65EE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41BC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5E0C70F5" w14:textId="77777777" w:rsidTr="00E50D24">
        <w:trPr>
          <w:gridAfter w:val="1"/>
          <w:wAfter w:w="14" w:type="dxa"/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AE92E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6FC4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занятие№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  <w:p w14:paraId="0E5C74D1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4651DC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BC3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6668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10BFB9E4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56444B" w14:textId="77777777" w:rsidR="001653A4" w:rsidRPr="004651DC" w:rsidRDefault="001653A4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Моделирование в электронных таблицах (на примерах задач из профессиональной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AA30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570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A938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7CE71C72" w14:textId="77777777" w:rsidTr="00E50D24">
        <w:trPr>
          <w:gridAfter w:val="1"/>
          <w:wAfter w:w="14" w:type="dxa"/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B0CB6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7464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14:paraId="5904E4BD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FA48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6AE8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14:paraId="493B3D45" w14:textId="77777777" w:rsidR="00710B8E" w:rsidRPr="004651DC" w:rsidRDefault="00710B8E"/>
    <w:tbl>
      <w:tblPr>
        <w:tblW w:w="1545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072"/>
        <w:gridCol w:w="1134"/>
        <w:gridCol w:w="2409"/>
      </w:tblGrid>
      <w:tr w:rsidR="000A3D78" w:rsidRPr="004651DC" w14:paraId="16B702FF" w14:textId="77777777" w:rsidTr="00E50D24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AA63A6" w14:textId="77777777" w:rsidR="000A3D78" w:rsidRPr="004651DC" w:rsidRDefault="000A3D78" w:rsidP="000A3D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1. </w:t>
            </w:r>
            <w:r w:rsidR="006C5BFA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3D моделирования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BD9A25" w14:textId="77777777" w:rsidR="000A3D78" w:rsidRPr="004651DC" w:rsidRDefault="009C639C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CF31D1" w14:textId="77777777" w:rsidR="000A3D78" w:rsidRPr="004651DC" w:rsidRDefault="000A3D78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24" w:rsidRPr="004651DC" w14:paraId="02A6C590" w14:textId="77777777" w:rsidTr="00E50D24">
        <w:trPr>
          <w:trHeight w:val="567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FAA730" w14:textId="77777777" w:rsidR="00E50D24" w:rsidRPr="004651DC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="006C5BF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 трехмерного </w:t>
            </w:r>
            <w:r w:rsidR="006C5BF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моделирования КОМПАС-3D LT. Окно Документа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C98E7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14:paraId="3EB2C629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B68F0A1" w14:textId="77777777" w:rsidR="00E50D24" w:rsidRPr="004651DC" w:rsidRDefault="009B700C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Системы автоматизированного проектирования: история, назначение, примеры. КОМПАС – КОМПлекс Автоматизированных Систем. Запуск системы КОМПАС</w:t>
            </w: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-3D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. Интерфейс системы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E4333F" w14:textId="77777777" w:rsidR="00E50D24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8EBAF2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110CFE25" w14:textId="77777777" w:rsidTr="004D32D3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F5CB27" w14:textId="77777777" w:rsidR="006A482D" w:rsidRPr="004651DC" w:rsidRDefault="006A482D" w:rsidP="009B700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1.2  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F6698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48FB461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807BAF0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 Построение эскизов. Создание группы геометрических тел.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9B70E4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69D4A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0B2D9B0C" w14:textId="77777777" w:rsidTr="004D32D3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E984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39BAE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098202E" w14:textId="77777777" w:rsidR="006A482D" w:rsidRPr="004651DC" w:rsidRDefault="006A482D" w:rsidP="009B70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7174081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26CC2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E3046C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31E35594" w14:textId="77777777" w:rsidTr="004D32D3">
        <w:trPr>
          <w:trHeight w:val="415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1DFD7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53C0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9ADD627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CFD73AD" w14:textId="77777777"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Основные приемы построения многогранников и тел вращения.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4BA811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7B3D17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910491E" w14:textId="77777777" w:rsidTr="004D32D3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56DE69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9F659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2085C98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5D502CB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D8FBD6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4235A2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527918AA" w14:textId="77777777" w:rsidTr="004D32D3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1BF64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A841B6" w14:textId="77777777" w:rsidR="006A482D" w:rsidRPr="004651DC" w:rsidRDefault="006A482D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6EDA9A1" w14:textId="77777777" w:rsidR="006A482D" w:rsidRPr="004651DC" w:rsidRDefault="006A482D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691360A" w14:textId="77777777" w:rsidR="006A482D" w:rsidRPr="004651DC" w:rsidRDefault="006A482D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D31272" w14:textId="77777777" w:rsidR="006A482D" w:rsidRPr="004651DC" w:rsidRDefault="006A482D" w:rsidP="004D32D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7801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82D" w:rsidRPr="004651DC" w14:paraId="483AE7C0" w14:textId="77777777" w:rsidTr="004D32D3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421B4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Редактирование 3 D моделей.  Создание 3 D моделей. Отсечение части детали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7DB81A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10CA2B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CCC6968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 w:rsidRPr="004651DC">
              <w:rPr>
                <w:rFonts w:ascii="OfficinaSansBookC" w:eastAsia="Times New Roman" w:hAnsi="OfficinaSansBookC"/>
                <w:sz w:val="24"/>
                <w:szCs w:val="24"/>
              </w:rPr>
              <w:t>Создание 3 D моделей с элементами закругления (скругления) и фасками. Создание 3d моделей по плоскому чертежу посредством операции «вращения». Рассечение детали плоскостью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F48377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64270D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73406571" w14:textId="77777777" w:rsidTr="004D32D3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99C46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4CF60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48676A1" w14:textId="77777777" w:rsidR="006A482D" w:rsidRPr="004651DC" w:rsidRDefault="003D3E8E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center" w:pos="442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32, 33, 34, 35, 36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1581D868" w14:textId="77777777"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3 D моделей с элементами закругления (скругления) и фасками.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57C00F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6FD4B9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14501A60" w14:textId="77777777" w:rsidTr="004D32D3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808EA6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D2DAD" w14:textId="77777777" w:rsidR="006A482D" w:rsidRPr="004651DC" w:rsidRDefault="006A482D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3FE289B" w14:textId="77777777" w:rsidR="003D3E8E" w:rsidRPr="004651DC" w:rsidRDefault="006A482D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37, 38, 39, 40, 41, 42</w:t>
            </w:r>
          </w:p>
          <w:p w14:paraId="18688539" w14:textId="77777777" w:rsidR="006A482D" w:rsidRPr="004651DC" w:rsidRDefault="006A482D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Создание 3d моделей по плоскому чертежу посредством операции «вращения».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CB970C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6EA22B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82D" w:rsidRPr="004651DC" w14:paraId="1998DB6D" w14:textId="77777777" w:rsidTr="00E50D24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084AD" w14:textId="77777777" w:rsidR="006A482D" w:rsidRPr="004651DC" w:rsidRDefault="006A482D" w:rsidP="006A48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2 </w:t>
            </w:r>
            <w:r w:rsidRPr="004651DC">
              <w:rPr>
                <w:rFonts w:ascii="Times New Roman" w:hAnsi="Times New Roman"/>
                <w:b/>
                <w:sz w:val="24"/>
              </w:rPr>
              <w:t>Искусственный интеллект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BEDCB4" w14:textId="77777777" w:rsidR="006A482D" w:rsidRPr="004651DC" w:rsidRDefault="003D3E8E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25C8E5" w14:textId="77777777" w:rsidR="006A482D" w:rsidRPr="004651DC" w:rsidRDefault="006A482D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82D" w:rsidRPr="004651DC" w14:paraId="7AF4D5C1" w14:textId="77777777" w:rsidTr="003F70DD">
        <w:trPr>
          <w:trHeight w:val="1188"/>
        </w:trPr>
        <w:tc>
          <w:tcPr>
            <w:tcW w:w="28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69D19" w14:textId="77777777" w:rsidR="006A482D" w:rsidRPr="004651DC" w:rsidRDefault="006A482D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1C6579E9" w14:textId="77777777" w:rsidR="006A482D" w:rsidRPr="004651DC" w:rsidRDefault="007930C8" w:rsidP="007930C8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Искусственный интеллект: понятие, сферы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2B176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E5F098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EFE7901" w14:textId="77777777" w:rsidR="006A482D" w:rsidRPr="004651DC" w:rsidRDefault="00A07777" w:rsidP="00A07777">
            <w:pPr>
              <w:pStyle w:val="11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“искусственный интеллект”, история развития искусственного интеллекта, «слабый» искусственный интеллект, «сильный» искусственный интеллект, сферы применения и перспективы развития искусственного интеллекта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751533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BB067E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0CCB0C92" w14:textId="77777777" w:rsidTr="00E50D24">
        <w:tc>
          <w:tcPr>
            <w:tcW w:w="2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B93FFB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7777" w:rsidRPr="004651DC">
              <w:rPr>
                <w:rFonts w:ascii="OfficinaSansBookC" w:eastAsia="Times New Roman" w:hAnsi="OfficinaSansBookC"/>
                <w:b/>
                <w:bCs/>
                <w:sz w:val="24"/>
                <w:szCs w:val="24"/>
              </w:rPr>
              <w:t>Машинное обучение: понятие, виды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84531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1E34DC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82CABFB" w14:textId="77777777" w:rsidR="006A482D" w:rsidRPr="004651DC" w:rsidRDefault="00A07777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Понятие и виды машинного обучения; обучение с учителем, обучение без учителя, задача регрессии, задача классификации, задача кластеризации, отбор данных для модели машинного обучения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E9559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445704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A88643E" w14:textId="77777777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AE07E4" w14:textId="77777777" w:rsidR="000A4D8A" w:rsidRPr="004651DC" w:rsidRDefault="006A482D" w:rsidP="000A4D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разработки модели машинного обучения. Библиотеки машинного обучения</w:t>
            </w:r>
          </w:p>
          <w:p w14:paraId="0371A148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4E667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347CD7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4A14198" w14:textId="77777777" w:rsidR="006A482D" w:rsidRPr="004651DC" w:rsidRDefault="000A4D8A" w:rsidP="00E50D2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Этапы разработки модели машинного обучения: определение цели и задач (цель как модель результата, отличия цели от задач, метрики для оценки результата), сбор и подготовка данных, разработка модели, тестирование   модели (валидация модели). Проблемы переобучения.  Библиотеки машинного обучения</w:t>
            </w:r>
            <w:r w:rsidR="006A482D" w:rsidRPr="004651D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5E1A05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8F55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6631A987" w14:textId="77777777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A785D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685974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43CB6E5" w14:textId="77777777" w:rsidR="006A482D" w:rsidRPr="004651DC" w:rsidRDefault="006A482D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  <w:p w14:paraId="18413D7F" w14:textId="77777777" w:rsidR="006A482D" w:rsidRPr="004651DC" w:rsidRDefault="006A482D" w:rsidP="000A4D8A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</w:rPr>
              <w:t>Основы машинного обучения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E0DD7F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9E18FE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687ABC5E" w14:textId="77777777" w:rsidTr="00E50D2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419768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="000A4D8A" w:rsidRPr="004651DC">
              <w:rPr>
                <w:rFonts w:ascii="Times New Roman" w:hAnsi="Times New Roman"/>
                <w:b/>
                <w:sz w:val="24"/>
                <w:szCs w:val="24"/>
              </w:rPr>
              <w:t>Линейная регрессия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A31D1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C36123D" w14:textId="77777777" w:rsidR="006A482D" w:rsidRPr="004651DC" w:rsidRDefault="000A4D8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Понятие линейной регрессии, целевая функция, линейное уравнение, гомоскедастичность данных; подбор коэффициентов линейного уравнения.  Создание, обучение и оценка модели линейной регрессии; нелинейные функции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69CE8" w14:textId="77777777" w:rsidR="006A482D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9E3596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4A7A9551" w14:textId="77777777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994C2C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C0EA5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C9AC7E6" w14:textId="77777777" w:rsidR="006A482D" w:rsidRPr="004651DC" w:rsidRDefault="003D3E8E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44,45</w:t>
            </w:r>
          </w:p>
          <w:p w14:paraId="08F3BB58" w14:textId="77777777" w:rsidR="006A482D" w:rsidRPr="004651DC" w:rsidRDefault="006A482D" w:rsidP="000A4D8A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  <w:szCs w:val="24"/>
              </w:rPr>
              <w:t>Создание, обучение и оценка модели линейной регрессии; нелинейные функции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66CAF5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84BE05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0C9D8A57" w14:textId="77777777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F138C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5 Рекламные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5DDADE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7A25DE6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F925EF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31127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48576A3F" w14:textId="77777777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D0E6CE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3323F9" w14:textId="77777777" w:rsidR="006A482D" w:rsidRPr="004651DC" w:rsidRDefault="000A4D8A" w:rsidP="000A4D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классификации. Примеры решения задач классификации с помощью искусственного интеллекта. Линейный классификатор, гиперплоскость, бинарная классификация, мультиклассовая классификация; создание, обучение и оценка модели логистической регрессии.  Матрица ошибок, метрики качества логистической регрессии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F7EC6D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35CF1D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605F0648" w14:textId="77777777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93BD24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CBE825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B9593A7" w14:textId="77777777" w:rsidR="006A482D" w:rsidRPr="004651DC" w:rsidRDefault="006A482D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0A4D8A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4E610E" w14:textId="77777777" w:rsidR="006A482D" w:rsidRPr="004651DC" w:rsidRDefault="000A4D8A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Линейный классификатор, гиперплоскость, бинарная классификация, мультиклассовая классификация; создание, обучение и оценка модели логистической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E4BCD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EB8A9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1284055" w14:textId="77777777" w:rsidTr="00E50D24">
        <w:tc>
          <w:tcPr>
            <w:tcW w:w="28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80DEA9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ABF74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2BF989C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B4E7FD9" w14:textId="77777777" w:rsidR="006A482D" w:rsidRPr="004651DC" w:rsidRDefault="006A482D" w:rsidP="00E50D2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0A4D8A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D8B863E" w14:textId="77777777" w:rsidR="006A482D" w:rsidRPr="004651DC" w:rsidRDefault="006A482D" w:rsidP="00E50D24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Матрица ошибок, метрики качества логистической регрессии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A9CD45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49440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3990156F" w14:textId="77777777" w:rsidTr="00E50D2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8B1A1" w14:textId="77777777" w:rsidR="006A482D" w:rsidRPr="004651DC" w:rsidRDefault="006A482D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</w:rPr>
              <w:t>Тема 2.6.</w:t>
            </w:r>
          </w:p>
          <w:p w14:paraId="3A034288" w14:textId="77777777" w:rsidR="006A482D" w:rsidRPr="004651DC" w:rsidRDefault="000A4D8A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Деревья решений. Случайный лес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1C3B77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82218D4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F1F3343" w14:textId="77777777" w:rsidR="006A482D" w:rsidRPr="004651DC" w:rsidRDefault="000A4D8A" w:rsidP="00E50D24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Дерево решений, атрибуты, эффективность разбиения, глубина дерева, идея алгоритма случайного леса, принцип мудрости толпы, случайный лес для решения задачи классификации и регрессии</w:t>
            </w:r>
            <w:r w:rsidR="006A482D"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482D" w:rsidRPr="004651DC">
              <w:rPr>
                <w:rFonts w:ascii="Times New Roman" w:hAnsi="Times New Roman" w:cs="Times New Roman"/>
                <w:sz w:val="24"/>
              </w:rPr>
              <w:t>Проектирование рекламных кампаний в интернете для конкретной продукции/компании/организации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FE7EAA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4DF3D6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B0E8B8B" w14:textId="77777777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93221B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905D66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75BC1A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0A4D8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  <w:p w14:paraId="26204ACE" w14:textId="77777777" w:rsidR="006A482D" w:rsidRPr="004651DC" w:rsidRDefault="006A482D" w:rsidP="000A4D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D8A" w:rsidRPr="004651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A4D8A" w:rsidRPr="004651DC">
              <w:rPr>
                <w:rFonts w:ascii="OfficinaSansBookC" w:hAnsi="OfficinaSansBookC"/>
                <w:sz w:val="24"/>
                <w:szCs w:val="24"/>
              </w:rPr>
              <w:t>лгоритм случайного леса</w:t>
            </w:r>
            <w:r w:rsidR="00F8717B" w:rsidRPr="004651DC">
              <w:rPr>
                <w:rFonts w:ascii="OfficinaSansBookC" w:hAnsi="OfficinaSansBookC"/>
                <w:sz w:val="24"/>
                <w:szCs w:val="24"/>
              </w:rPr>
              <w:t>. Случайный лес для решения задачи классификации и регрессии Случайный лес для решения задачи классификации и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E28A57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E20CB6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8717B" w:rsidRPr="004651DC" w14:paraId="09B5138A" w14:textId="77777777" w:rsidTr="004D32D3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C1CD9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3.7 Кластеризация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BAA5E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183A374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22261AB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Кластеризация, алгоритм k-средних кластеризации, центроид, расстояние между точками, решение задачи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09D6BB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F9648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1B69A8C6" w14:textId="77777777" w:rsidTr="004D32D3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B3E46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50AC30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49 </w:t>
            </w:r>
          </w:p>
          <w:p w14:paraId="05EAA674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Случайный лес для решения задачи классификации и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061AC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AFB96F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1DB26E5B" w14:textId="77777777" w:rsidTr="004D32D3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7C786A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3.8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Обобщение и систематизация 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основных понятий по машинному обучению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245519" w14:textId="77777777" w:rsidR="00F8717B" w:rsidRPr="004651DC" w:rsidRDefault="00F8717B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14:paraId="7DE16AB5" w14:textId="77777777" w:rsidR="00F8717B" w:rsidRPr="004651DC" w:rsidRDefault="00F8717B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BC79EA9" w14:textId="77777777" w:rsidR="00F8717B" w:rsidRPr="004651DC" w:rsidRDefault="00F8717B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1E8B71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843EB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7C2B761D" w14:textId="77777777" w:rsidTr="004D32D3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066AF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B0284E" w14:textId="77777777" w:rsidR="00F8717B" w:rsidRPr="004651DC" w:rsidRDefault="00F8717B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50, 51</w:t>
            </w:r>
          </w:p>
          <w:p w14:paraId="47072548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синквейнов и визуальной карты знаний по машинному обучению»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2E1930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894512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254B9779" w14:textId="77777777" w:rsidTr="004D32D3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5F27AE" w14:textId="77777777" w:rsidR="00F8717B" w:rsidRPr="004651DC" w:rsidRDefault="00F8717B" w:rsidP="00F8717B">
            <w:pPr>
              <w:pStyle w:val="11"/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3.9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модели машинного обучения для решения задачи классификации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1FC7B" w14:textId="77777777" w:rsidR="00F8717B" w:rsidRPr="004651DC" w:rsidRDefault="00F8717B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8BFABFC" w14:textId="77777777" w:rsidR="00F8717B" w:rsidRPr="004651DC" w:rsidRDefault="00F8717B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C35D051" w14:textId="77777777" w:rsidR="00F8717B" w:rsidRPr="004651DC" w:rsidRDefault="00F8717B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85913C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19485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7C1F4F36" w14:textId="77777777" w:rsidTr="004D32D3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FEB8AC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F95C5" w14:textId="77777777" w:rsidR="00F8717B" w:rsidRPr="004651DC" w:rsidRDefault="00F8717B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52,53</w:t>
            </w:r>
          </w:p>
          <w:p w14:paraId="6D2186FF" w14:textId="77777777" w:rsidR="00F8717B" w:rsidRPr="004651DC" w:rsidRDefault="00F8717B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синквейнов и визуальной карты знаний по машинному обучению»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4DC13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BB8D0E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E8E" w:rsidRPr="004651DC" w14:paraId="535ECF47" w14:textId="77777777" w:rsidTr="004D32D3">
        <w:tc>
          <w:tcPr>
            <w:tcW w:w="1190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ED801" w14:textId="77777777" w:rsidR="003D3E8E" w:rsidRPr="004651DC" w:rsidRDefault="003D3E8E" w:rsidP="004D32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 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219547" w14:textId="77777777" w:rsidR="003D3E8E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688262" w14:textId="77777777" w:rsidR="003D3E8E" w:rsidRPr="004651DC" w:rsidRDefault="003D3E8E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273C2120" w14:textId="77777777" w:rsidTr="00E50D24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42C349" w14:textId="77777777" w:rsidR="00F8717B" w:rsidRPr="004651DC" w:rsidRDefault="00F8717B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4AC852" w14:textId="77777777" w:rsidR="00F8717B" w:rsidRPr="004651DC" w:rsidRDefault="00F8717B" w:rsidP="009C639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F3D4EB" w14:textId="77777777" w:rsidR="00F8717B" w:rsidRPr="004651DC" w:rsidRDefault="00F8717B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8CF95E0" w14:textId="77777777"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RPr="004651DC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14:paraId="463CC5B0" w14:textId="77777777" w:rsidR="00416617" w:rsidRPr="00EF7969" w:rsidRDefault="00416617" w:rsidP="00416617">
      <w:pPr>
        <w:pStyle w:val="11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0" w:name="_Toc199747527"/>
      <w:bookmarkStart w:id="31" w:name="_Toc199750731"/>
      <w:bookmarkStart w:id="32" w:name="_Toc199760940"/>
      <w:bookmarkStart w:id="33" w:name="_Hlk199750999"/>
      <w:r w:rsidRPr="00EF7969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ДИСЦИЛИНЫ</w:t>
      </w:r>
      <w:bookmarkEnd w:id="30"/>
      <w:bookmarkEnd w:id="31"/>
      <w:bookmarkEnd w:id="32"/>
    </w:p>
    <w:p w14:paraId="1A86FA09" w14:textId="77777777" w:rsidR="00416617" w:rsidRPr="001373E5" w:rsidRDefault="00416617" w:rsidP="00416617">
      <w:pPr>
        <w:pStyle w:val="2"/>
        <w:ind w:firstLine="851"/>
        <w:rPr>
          <w:rFonts w:ascii="Times New Roman" w:hAnsi="Times New Roman"/>
          <w:b/>
          <w:color w:val="auto"/>
          <w:sz w:val="24"/>
        </w:rPr>
      </w:pPr>
      <w:bookmarkStart w:id="34" w:name="_Toc199747528"/>
      <w:bookmarkStart w:id="35" w:name="_Toc199750732"/>
      <w:bookmarkStart w:id="36" w:name="_Toc199760941"/>
      <w:bookmarkStart w:id="37" w:name="_Hlk199751872"/>
      <w:bookmarkEnd w:id="33"/>
      <w:r w:rsidRPr="001373E5">
        <w:rPr>
          <w:rFonts w:ascii="Times New Roman" w:hAnsi="Times New Roman"/>
          <w:b/>
          <w:color w:val="auto"/>
          <w:sz w:val="24"/>
        </w:rPr>
        <w:t>3.1 Требования к минимальному материально-техническому обеспечению</w:t>
      </w:r>
      <w:bookmarkEnd w:id="34"/>
      <w:bookmarkEnd w:id="35"/>
      <w:bookmarkEnd w:id="36"/>
    </w:p>
    <w:bookmarkEnd w:id="37"/>
    <w:p w14:paraId="4B28BDDC" w14:textId="77777777" w:rsidR="009C639C" w:rsidRPr="004651DC" w:rsidRDefault="009C639C" w:rsidP="009C63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4651DC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75087CDB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61AAD8E4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-  комплект учебной мебели для преподавателя;</w:t>
      </w:r>
    </w:p>
    <w:p w14:paraId="724F7C11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- комплекты учебной мебели для обучающихся </w:t>
      </w:r>
    </w:p>
    <w:p w14:paraId="6E577ED3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Технические средства обучения: компьютеры</w:t>
      </w:r>
    </w:p>
    <w:p w14:paraId="2DA95F29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Учебно-наглядные пособия - комплект презентаций.</w:t>
      </w:r>
    </w:p>
    <w:p w14:paraId="55B48122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Учебно-методические материалы</w:t>
      </w:r>
    </w:p>
    <w:p w14:paraId="08CADC02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</w:p>
    <w:p w14:paraId="6966E65B" w14:textId="77777777" w:rsidR="009C639C" w:rsidRPr="004651DC" w:rsidRDefault="009C639C" w:rsidP="009C639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2BA022A7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14:paraId="395E223B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14:paraId="6B5408CC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14:paraId="11E2725F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14:paraId="374A6E85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14:paraId="3D7EAD26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(открытые лицензии)</w:t>
      </w:r>
    </w:p>
    <w:p w14:paraId="3FC5538F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D80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 xml:space="preserve">5.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Интернет</w:t>
      </w:r>
      <w:r w:rsidRPr="00D80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-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браузер</w:t>
      </w:r>
      <w:r w:rsidRPr="00D80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 xml:space="preserve">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D80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D80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 xml:space="preserve">,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D80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 xml:space="preserve">.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14:paraId="10237D1A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14:paraId="3C83145B" w14:textId="77777777" w:rsidR="009C639C" w:rsidRPr="004651DC" w:rsidRDefault="009C639C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0BB0AC98" w14:textId="77777777"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14:paraId="13DA0C47" w14:textId="77777777"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2F15B717" w14:textId="77777777"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651DC">
        <w:rPr>
          <w:rFonts w:ascii="Times New Roman" w:hAnsi="Times New Roman" w:cs="Times New Roman"/>
          <w:color w:val="000000"/>
          <w:sz w:val="24"/>
        </w:rPr>
        <w:t xml:space="preserve"> Электронная платформа Moodle.</w:t>
      </w:r>
    </w:p>
    <w:p w14:paraId="6F1DC924" w14:textId="77777777"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782E74" w14:textId="77777777" w:rsidR="00416617" w:rsidRPr="001373E5" w:rsidRDefault="00416617" w:rsidP="00416617">
      <w:pPr>
        <w:pStyle w:val="2"/>
        <w:ind w:firstLine="85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8" w:name="_Toc199760942"/>
      <w:bookmarkStart w:id="39" w:name="_Toc199750733"/>
      <w:bookmarkStart w:id="40" w:name="_Hlk199751873"/>
      <w:r w:rsidRPr="001373E5">
        <w:rPr>
          <w:rFonts w:ascii="Times New Roman" w:hAnsi="Times New Roman" w:cs="Times New Roman"/>
          <w:b/>
          <w:bCs/>
          <w:color w:val="auto"/>
          <w:sz w:val="24"/>
          <w:szCs w:val="24"/>
        </w:rPr>
        <w:t>3.2. Информационное обеспечение реализации</w:t>
      </w:r>
      <w:bookmarkEnd w:id="38"/>
      <w:r w:rsidRPr="001373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39"/>
    </w:p>
    <w:bookmarkEnd w:id="40"/>
    <w:p w14:paraId="5BBA9E4A" w14:textId="77777777" w:rsidR="009C639C" w:rsidRPr="004651DC" w:rsidRDefault="009C639C" w:rsidP="009C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A94E1DD" w14:textId="77777777" w:rsidR="00825D5A" w:rsidRPr="004651D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257345" w:rsidRPr="004651DC" w14:paraId="481D5628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026" w14:textId="77777777" w:rsidR="00257345" w:rsidRPr="004651DC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8282" w14:textId="77777777" w:rsidR="00257345" w:rsidRPr="004651DC" w:rsidRDefault="008E61FF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19D" w14:textId="77777777" w:rsidR="00257345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0C73" w14:textId="77777777" w:rsid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288 с. Режим доступа:</w:t>
            </w:r>
            <w:r w:rsidR="004651DC"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https://e.lanbook.com/book/408890</w:t>
              </w:r>
            </w:hyperlink>
          </w:p>
          <w:p w14:paraId="32D57E81" w14:textId="77777777" w:rsidR="00257345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362F5D4" w14:textId="77777777" w:rsidR="004651DC" w:rsidRPr="004651DC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8D1F" w14:textId="77777777"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599BC690" w14:textId="77777777"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14:paraId="255C8B39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030" w14:textId="77777777"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B3E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023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E04" w14:textId="77777777" w:rsidR="008E61FF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256 с. Режим доступа: </w:t>
            </w:r>
            <w:hyperlink r:id="rId11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https://e.lanbook.com/book/408893</w:t>
              </w:r>
            </w:hyperlink>
          </w:p>
          <w:p w14:paraId="19C400AC" w14:textId="77777777" w:rsidR="004651DC" w:rsidRPr="004651DC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BA6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1FAC0585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14:paraId="7F2B8EEB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D41" w14:textId="77777777"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659D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33AB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Информатика : учебное пособие для среднего </w:t>
            </w: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F5E0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Москва : Издательство Юрайт, 2023. — 207 с. —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(Профессиональное образование).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4651DC"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2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B78422F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434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14:paraId="77011264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4516D2AB" w14:textId="77777777" w:rsidR="00257345" w:rsidRPr="004651DC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79CC95C" w14:textId="77777777" w:rsidR="00825D5A" w:rsidRPr="004651DC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8E61FF" w:rsidRPr="004651DC" w14:paraId="514A6698" w14:textId="77777777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CBA" w14:textId="77777777" w:rsidR="008E61FF" w:rsidRPr="004651DC" w:rsidRDefault="00EB6DA6" w:rsidP="008E61F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CF27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CE14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B6F8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3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42E7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14:paraId="2E4EA46B" w14:textId="77777777" w:rsidR="00E14013" w:rsidRPr="004651DC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1A06767D" w14:textId="77777777" w:rsidR="00825D5A" w:rsidRPr="004651DC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3.2.3.Периодические издания:</w:t>
      </w:r>
    </w:p>
    <w:p w14:paraId="04FC562E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Не предусмотрены</w:t>
      </w:r>
    </w:p>
    <w:p w14:paraId="77165252" w14:textId="77777777" w:rsidR="00416617" w:rsidRPr="00773DDD" w:rsidRDefault="00416617" w:rsidP="00416617">
      <w:pPr>
        <w:pStyle w:val="1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41" w:name="_Toc199747530"/>
      <w:bookmarkStart w:id="42" w:name="_Toc199750734"/>
      <w:bookmarkStart w:id="43" w:name="_Toc199760943"/>
      <w:bookmarkStart w:id="44" w:name="_Hlk199751060"/>
      <w:r w:rsidRPr="00773DDD">
        <w:rPr>
          <w:rFonts w:ascii="Times New Roman" w:hAnsi="Times New Roman"/>
          <w:bCs w:val="0"/>
          <w:color w:val="auto"/>
          <w:sz w:val="24"/>
          <w:szCs w:val="24"/>
        </w:rPr>
        <w:t>4 КОНТРОЛЬ И ОЦЕНКА РЕЗУЛЬТАТОВ ОСВОЕНИЯ УЧЕБНОЙ ДИСЦИПЛИНЫ</w:t>
      </w:r>
      <w:bookmarkEnd w:id="41"/>
      <w:bookmarkEnd w:id="42"/>
      <w:bookmarkEnd w:id="43"/>
    </w:p>
    <w:bookmarkEnd w:id="44"/>
    <w:p w14:paraId="273BED2E" w14:textId="77777777" w:rsidR="008E61FF" w:rsidRPr="004651DC" w:rsidRDefault="008E61FF" w:rsidP="008E61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4106BAC7" w14:textId="77777777" w:rsidR="008E61FF" w:rsidRPr="004651DC" w:rsidRDefault="008E61FF" w:rsidP="008E61F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4651DC">
        <w:rPr>
          <w:rFonts w:ascii="Times New Roman" w:hAnsi="Times New Roman"/>
          <w:color w:val="000000"/>
          <w:sz w:val="24"/>
          <w:szCs w:val="24"/>
        </w:rPr>
        <w:t>форме дифференцированного зачета</w:t>
      </w:r>
      <w:r w:rsidRPr="004651DC">
        <w:rPr>
          <w:rFonts w:ascii="Times New Roman" w:hAnsi="Times New Roman"/>
          <w:sz w:val="24"/>
          <w:szCs w:val="24"/>
        </w:rPr>
        <w:t>.</w:t>
      </w:r>
    </w:p>
    <w:p w14:paraId="3A383F8E" w14:textId="77777777" w:rsidR="008E61FF" w:rsidRPr="004651DC" w:rsidRDefault="008E61FF" w:rsidP="008E61FF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E61FF" w:rsidRPr="004651DC" w14:paraId="4C6EB277" w14:textId="77777777" w:rsidTr="003F70DD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B0D92" w14:textId="77777777" w:rsidR="008E61FF" w:rsidRPr="004651DC" w:rsidRDefault="008E61FF" w:rsidP="003F70DD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Style w:val="16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744B7E" w14:textId="77777777" w:rsidR="008E61FF" w:rsidRPr="004651DC" w:rsidRDefault="008E61FF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0F61D" w14:textId="77777777" w:rsidR="008E61FF" w:rsidRPr="004651DC" w:rsidRDefault="008E61FF" w:rsidP="003F70D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E61FF" w:rsidRPr="004651DC" w14:paraId="0E00B70D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169DA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06BC3F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1.6, Тема 1.9,</w:t>
            </w:r>
          </w:p>
          <w:p w14:paraId="6D706D83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263660" w14:textId="77777777"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14:paraId="76026D07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7B2DB6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57D9A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1.1, Тема 1.3, Тема 1.6, Тема 1.9</w:t>
            </w:r>
          </w:p>
          <w:p w14:paraId="7E0058A7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60B75" w14:textId="77777777"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14:paraId="071AA074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1DAA8A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2459DB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1.8,</w:t>
            </w:r>
          </w:p>
          <w:p w14:paraId="4C980BB6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062734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14:paraId="0D68DEFF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8A3C37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34C259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1.2, Тема 1.4, Тема 1.5, Тема 1.7, Тема 1.8</w:t>
            </w:r>
          </w:p>
          <w:p w14:paraId="481092B8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Тема 2.1, Тема 2.2, Тема 2.3, Тема 2.4, Тема 2.5, Тема 2.6, </w:t>
            </w:r>
          </w:p>
          <w:p w14:paraId="3ED97423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92DA5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14:paraId="43A74A15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B3F9E21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A20206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347633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61FF" w:rsidRPr="004651DC" w14:paraId="0B8DBADC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3D1F361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28728B5C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907F6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934367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E61FF" w:rsidRPr="004651DC" w14:paraId="331640A2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74647E3" w14:textId="77777777"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3E40B19F" w14:textId="77777777"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EAF8A7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51FAFB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77BA4B55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40E8FCD5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678B753D" w14:textId="77777777" w:rsidR="00416617" w:rsidRPr="002273A9" w:rsidRDefault="00416617" w:rsidP="00416617">
      <w:pPr>
        <w:pStyle w:val="21"/>
        <w:pageBreakBefore/>
        <w:widowControl w:val="0"/>
        <w:spacing w:after="0" w:line="240" w:lineRule="auto"/>
        <w:jc w:val="center"/>
        <w:outlineLvl w:val="0"/>
        <w:rPr>
          <w:b/>
          <w:szCs w:val="28"/>
        </w:rPr>
      </w:pPr>
      <w:bookmarkStart w:id="45" w:name="_Toc199747531"/>
      <w:bookmarkStart w:id="46" w:name="_Toc199750735"/>
      <w:bookmarkStart w:id="47" w:name="_Toc199760944"/>
      <w:bookmarkStart w:id="48" w:name="_Hlk199751097"/>
      <w:r w:rsidRPr="002273A9">
        <w:rPr>
          <w:b/>
          <w:szCs w:val="28"/>
        </w:rPr>
        <w:lastRenderedPageBreak/>
        <w:t>5. ПЕРЕЧЕНЬ ИСПОЛЬЗУЕМЫХ МЕТОДОВ ОБУЧЕНИЯ</w:t>
      </w:r>
      <w:bookmarkEnd w:id="45"/>
      <w:bookmarkEnd w:id="46"/>
      <w:bookmarkEnd w:id="47"/>
    </w:p>
    <w:bookmarkEnd w:id="48"/>
    <w:p w14:paraId="1A4BFD24" w14:textId="77777777"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703B1BED" w14:textId="77777777" w:rsidR="00825D5A" w:rsidRPr="004651DC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5.1 </w:t>
      </w:r>
      <w:r w:rsidR="00825D5A" w:rsidRPr="004651DC">
        <w:rPr>
          <w:rStyle w:val="16"/>
          <w:rFonts w:ascii="Times New Roman" w:hAnsi="Times New Roman"/>
          <w:sz w:val="24"/>
        </w:rPr>
        <w:t>Пассивные:</w:t>
      </w:r>
      <w:r w:rsidR="00A86AE7" w:rsidRPr="004651DC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14:paraId="26AB48BD" w14:textId="77777777"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5.2 </w:t>
      </w:r>
      <w:r w:rsidR="00825D5A" w:rsidRPr="004651DC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4651DC">
        <w:rPr>
          <w:rStyle w:val="16"/>
          <w:rFonts w:ascii="Times New Roman" w:hAnsi="Times New Roman"/>
          <w:sz w:val="24"/>
        </w:rPr>
        <w:t>самостоятельные и практические работы</w:t>
      </w:r>
    </w:p>
    <w:p w14:paraId="14123508" w14:textId="77777777"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6ACE" w14:textId="77777777" w:rsidR="004D32D3" w:rsidRPr="004C712E" w:rsidRDefault="004D32D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41CCE834" w14:textId="77777777" w:rsidR="004D32D3" w:rsidRPr="004C712E" w:rsidRDefault="004D32D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14:paraId="0A221F82" w14:textId="77777777" w:rsidR="004D32D3" w:rsidRDefault="004D32D3">
        <w:pPr>
          <w:pStyle w:val="a9"/>
          <w:jc w:val="center"/>
        </w:pPr>
      </w:p>
      <w:p w14:paraId="5A1F6CE8" w14:textId="0C1E58FB" w:rsidR="004D32D3" w:rsidRDefault="004D32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1E058" w14:textId="77777777" w:rsidR="004D32D3" w:rsidRDefault="004D32D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14:paraId="7DE70723" w14:textId="77777777" w:rsidR="004D32D3" w:rsidRDefault="004D32D3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14:paraId="2309CE0A" w14:textId="77777777" w:rsidR="004D32D3" w:rsidRDefault="004D32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151E" w14:textId="77777777" w:rsidR="004D32D3" w:rsidRDefault="004D32D3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DC0D420" w14:textId="77777777" w:rsidR="004D32D3" w:rsidRDefault="004D32D3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91A9" w14:textId="78526434" w:rsidR="004D32D3" w:rsidRDefault="004D32D3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805A6">
      <w:rPr>
        <w:rStyle w:val="af1"/>
        <w:noProof/>
      </w:rPr>
      <w:t>21</w:t>
    </w:r>
    <w:r>
      <w:rPr>
        <w:rStyle w:val="af1"/>
      </w:rPr>
      <w:fldChar w:fldCharType="end"/>
    </w:r>
  </w:p>
  <w:p w14:paraId="3AE8BAB0" w14:textId="77777777" w:rsidR="004D32D3" w:rsidRDefault="004D32D3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93A7E" w14:textId="77777777" w:rsidR="004D32D3" w:rsidRPr="004C712E" w:rsidRDefault="004D32D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48D94CF0" w14:textId="77777777" w:rsidR="004D32D3" w:rsidRPr="004C712E" w:rsidRDefault="004D32D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924380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C2C34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2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2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A3D78"/>
    <w:rsid w:val="000A4D8A"/>
    <w:rsid w:val="000B0B74"/>
    <w:rsid w:val="000B5B53"/>
    <w:rsid w:val="000C2DAB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653A4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A4741"/>
    <w:rsid w:val="002C1E8E"/>
    <w:rsid w:val="002C4CA8"/>
    <w:rsid w:val="002C5AD3"/>
    <w:rsid w:val="002D2F8E"/>
    <w:rsid w:val="002D52D1"/>
    <w:rsid w:val="002E04C4"/>
    <w:rsid w:val="002E403E"/>
    <w:rsid w:val="002F06C7"/>
    <w:rsid w:val="002F6C53"/>
    <w:rsid w:val="0031245A"/>
    <w:rsid w:val="0032529E"/>
    <w:rsid w:val="00330211"/>
    <w:rsid w:val="00332805"/>
    <w:rsid w:val="003333F1"/>
    <w:rsid w:val="003334AD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3E8E"/>
    <w:rsid w:val="003D434D"/>
    <w:rsid w:val="003F13D1"/>
    <w:rsid w:val="003F474F"/>
    <w:rsid w:val="003F70DD"/>
    <w:rsid w:val="00400D03"/>
    <w:rsid w:val="00404041"/>
    <w:rsid w:val="0041552E"/>
    <w:rsid w:val="00415B6B"/>
    <w:rsid w:val="00416617"/>
    <w:rsid w:val="00440979"/>
    <w:rsid w:val="00440AA5"/>
    <w:rsid w:val="00444EB7"/>
    <w:rsid w:val="00450F79"/>
    <w:rsid w:val="00452B31"/>
    <w:rsid w:val="00455F01"/>
    <w:rsid w:val="004651DC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D32D3"/>
    <w:rsid w:val="004F27B1"/>
    <w:rsid w:val="004F4A5B"/>
    <w:rsid w:val="00506BBB"/>
    <w:rsid w:val="0051060B"/>
    <w:rsid w:val="00520921"/>
    <w:rsid w:val="00520BB5"/>
    <w:rsid w:val="0052746A"/>
    <w:rsid w:val="005320C2"/>
    <w:rsid w:val="005342E8"/>
    <w:rsid w:val="00536931"/>
    <w:rsid w:val="00554538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82BC3"/>
    <w:rsid w:val="006A482D"/>
    <w:rsid w:val="006A4EA9"/>
    <w:rsid w:val="006B2492"/>
    <w:rsid w:val="006C05D3"/>
    <w:rsid w:val="006C5BFA"/>
    <w:rsid w:val="006D576E"/>
    <w:rsid w:val="006D7C1D"/>
    <w:rsid w:val="006F25DF"/>
    <w:rsid w:val="006F67E2"/>
    <w:rsid w:val="00710B8E"/>
    <w:rsid w:val="00710E83"/>
    <w:rsid w:val="00730FA8"/>
    <w:rsid w:val="007367AD"/>
    <w:rsid w:val="0073743A"/>
    <w:rsid w:val="0074201E"/>
    <w:rsid w:val="00743246"/>
    <w:rsid w:val="00744867"/>
    <w:rsid w:val="00744D6E"/>
    <w:rsid w:val="007655B4"/>
    <w:rsid w:val="00767D7C"/>
    <w:rsid w:val="0077210E"/>
    <w:rsid w:val="007724C4"/>
    <w:rsid w:val="00776A4C"/>
    <w:rsid w:val="007878DB"/>
    <w:rsid w:val="007930C8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600"/>
    <w:rsid w:val="0085093C"/>
    <w:rsid w:val="0085615D"/>
    <w:rsid w:val="00857C49"/>
    <w:rsid w:val="008706B0"/>
    <w:rsid w:val="008707A9"/>
    <w:rsid w:val="00876460"/>
    <w:rsid w:val="008879CA"/>
    <w:rsid w:val="00891F1F"/>
    <w:rsid w:val="0089621D"/>
    <w:rsid w:val="008C40B8"/>
    <w:rsid w:val="008D73F4"/>
    <w:rsid w:val="008D7F6A"/>
    <w:rsid w:val="008E09F1"/>
    <w:rsid w:val="008E0C1A"/>
    <w:rsid w:val="008E61FF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A6A01"/>
    <w:rsid w:val="009B700C"/>
    <w:rsid w:val="009B76E5"/>
    <w:rsid w:val="009C639C"/>
    <w:rsid w:val="009D4849"/>
    <w:rsid w:val="009E75A4"/>
    <w:rsid w:val="009F081A"/>
    <w:rsid w:val="00A00585"/>
    <w:rsid w:val="00A07777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74F0D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5802"/>
    <w:rsid w:val="00BF6611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5C77"/>
    <w:rsid w:val="00D26031"/>
    <w:rsid w:val="00D33AA1"/>
    <w:rsid w:val="00D34F04"/>
    <w:rsid w:val="00D43E3E"/>
    <w:rsid w:val="00D522AF"/>
    <w:rsid w:val="00D55FC8"/>
    <w:rsid w:val="00D70658"/>
    <w:rsid w:val="00D740B3"/>
    <w:rsid w:val="00D805A6"/>
    <w:rsid w:val="00D842E7"/>
    <w:rsid w:val="00DB77E5"/>
    <w:rsid w:val="00DC0CA2"/>
    <w:rsid w:val="00DC1FEE"/>
    <w:rsid w:val="00DC3D20"/>
    <w:rsid w:val="00DC581C"/>
    <w:rsid w:val="00DC75E4"/>
    <w:rsid w:val="00DE2F5D"/>
    <w:rsid w:val="00E04327"/>
    <w:rsid w:val="00E14013"/>
    <w:rsid w:val="00E32F96"/>
    <w:rsid w:val="00E33F63"/>
    <w:rsid w:val="00E36435"/>
    <w:rsid w:val="00E416A1"/>
    <w:rsid w:val="00E447D2"/>
    <w:rsid w:val="00E50D24"/>
    <w:rsid w:val="00E52214"/>
    <w:rsid w:val="00E57BA8"/>
    <w:rsid w:val="00E60067"/>
    <w:rsid w:val="00E617A1"/>
    <w:rsid w:val="00E638AF"/>
    <w:rsid w:val="00E64950"/>
    <w:rsid w:val="00E70E73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B6DA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8717B"/>
    <w:rsid w:val="00F96E8E"/>
    <w:rsid w:val="00F96F57"/>
    <w:rsid w:val="00FA3AFC"/>
    <w:rsid w:val="00FA6BD8"/>
    <w:rsid w:val="00FB0BBE"/>
    <w:rsid w:val="00FB733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B89B"/>
  <w15:docId w15:val="{C1A933BD-F16E-454A-83EC-88D8F986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3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qFormat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qFormat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  <w:style w:type="character" w:customStyle="1" w:styleId="eop">
    <w:name w:val="eop"/>
    <w:basedOn w:val="a0"/>
    <w:rsid w:val="000A4D8A"/>
  </w:style>
  <w:style w:type="character" w:styleId="af5">
    <w:name w:val="FollowedHyperlink"/>
    <w:basedOn w:val="a0"/>
    <w:uiPriority w:val="99"/>
    <w:semiHidden/>
    <w:unhideWhenUsed/>
    <w:rsid w:val="004651D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4D32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">
    <w:name w:val="Основной текст 21"/>
    <w:basedOn w:val="a"/>
    <w:rsid w:val="0041661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TOC Heading"/>
    <w:basedOn w:val="1"/>
    <w:next w:val="a"/>
    <w:uiPriority w:val="39"/>
    <w:unhideWhenUsed/>
    <w:qFormat/>
    <w:rsid w:val="00682BC3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682BC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682BC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8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8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e.lanbook.com/book/40889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4972-347F-477C-B24C-190C316C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5284</TotalTime>
  <Pages>22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Зам.дир. по учебно-производ. работе</cp:lastModifiedBy>
  <cp:revision>117</cp:revision>
  <cp:lastPrinted>2024-11-14T12:15:00Z</cp:lastPrinted>
  <dcterms:created xsi:type="dcterms:W3CDTF">2023-03-17T10:51:00Z</dcterms:created>
  <dcterms:modified xsi:type="dcterms:W3CDTF">2025-06-02T13:51:00Z</dcterms:modified>
</cp:coreProperties>
</file>