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587F9" w14:textId="2B4E4924" w:rsidR="00CE3D82" w:rsidRPr="00972113" w:rsidRDefault="00087624" w:rsidP="00087624">
      <w:pPr>
        <w:pStyle w:val="1"/>
      </w:pPr>
      <w:r>
        <w:rPr>
          <w:lang w:val="ru-RU"/>
        </w:rPr>
        <w:t xml:space="preserve">                                                                                                                                 </w:t>
      </w:r>
      <w:r w:rsidR="00CE3D82" w:rsidRPr="00972113">
        <w:t xml:space="preserve">Приложение </w:t>
      </w:r>
    </w:p>
    <w:p w14:paraId="537E166D" w14:textId="4B8FFD75" w:rsidR="00CE3D82" w:rsidRPr="00972113" w:rsidRDefault="00CE3D82" w:rsidP="00CE3D82">
      <w:pPr>
        <w:ind w:left="426" w:hanging="1135"/>
        <w:jc w:val="right"/>
      </w:pPr>
      <w:r w:rsidRPr="00972113">
        <w:t xml:space="preserve"> к ППССЗ по специальности </w:t>
      </w:r>
    </w:p>
    <w:p w14:paraId="272F2B91" w14:textId="4A81AC6A" w:rsidR="00CE3D82" w:rsidRPr="00972113" w:rsidRDefault="00AA4404" w:rsidP="00CE3D82">
      <w:pPr>
        <w:jc w:val="right"/>
      </w:pPr>
      <w:r w:rsidRPr="00AA4404">
        <w:t xml:space="preserve">23.02.08 </w:t>
      </w:r>
      <w:r w:rsidR="00CE3D82" w:rsidRPr="00972113">
        <w:t>Строительство железных дорог,                                                                                        путь и путевое хозяйство</w:t>
      </w:r>
    </w:p>
    <w:p w14:paraId="57A71697" w14:textId="77777777" w:rsidR="00CE3D82" w:rsidRPr="00972113" w:rsidRDefault="00CE3D82" w:rsidP="00CE3D82">
      <w:pPr>
        <w:jc w:val="right"/>
      </w:pPr>
    </w:p>
    <w:p w14:paraId="401A928C" w14:textId="77777777" w:rsidR="00CE3D82" w:rsidRPr="00972113" w:rsidRDefault="00CE3D82" w:rsidP="00CE3D82">
      <w:pPr>
        <w:jc w:val="right"/>
      </w:pPr>
    </w:p>
    <w:p w14:paraId="5674C9B8" w14:textId="77777777" w:rsidR="00CE3D82" w:rsidRPr="00972113" w:rsidRDefault="00CE3D82" w:rsidP="00CE3D82">
      <w:pPr>
        <w:jc w:val="right"/>
      </w:pPr>
    </w:p>
    <w:p w14:paraId="596B6EE9" w14:textId="77777777" w:rsidR="00CE3D82" w:rsidRPr="00972113" w:rsidRDefault="00CE3D82" w:rsidP="00CE3D82">
      <w:pPr>
        <w:jc w:val="right"/>
      </w:pPr>
    </w:p>
    <w:p w14:paraId="098ABD09" w14:textId="77777777" w:rsidR="00CE3D82" w:rsidRPr="00972113" w:rsidRDefault="00CE3D82" w:rsidP="00CE3D82">
      <w:pPr>
        <w:rPr>
          <w:b/>
          <w:bCs/>
        </w:rPr>
      </w:pPr>
    </w:p>
    <w:p w14:paraId="2B2F257F" w14:textId="77777777" w:rsidR="00CE3D82" w:rsidRPr="00972113" w:rsidRDefault="00CE3D82" w:rsidP="00CE3D82">
      <w:pPr>
        <w:rPr>
          <w:b/>
          <w:bCs/>
        </w:rPr>
      </w:pPr>
    </w:p>
    <w:p w14:paraId="4ABE53E0" w14:textId="77777777" w:rsidR="00CE3D82" w:rsidRPr="00972113" w:rsidRDefault="00CE3D82" w:rsidP="00CE3D82">
      <w:pPr>
        <w:rPr>
          <w:b/>
          <w:bCs/>
        </w:rPr>
      </w:pPr>
    </w:p>
    <w:p w14:paraId="02A490F2" w14:textId="77777777" w:rsidR="00CE3D82" w:rsidRPr="00972113" w:rsidRDefault="00CE3D82" w:rsidP="00CE3D82">
      <w:pPr>
        <w:rPr>
          <w:b/>
          <w:bCs/>
        </w:rPr>
      </w:pPr>
    </w:p>
    <w:p w14:paraId="7E593BD9" w14:textId="77777777" w:rsidR="00CE3D82" w:rsidRPr="00972113" w:rsidRDefault="00CE3D82" w:rsidP="00CE3D82">
      <w:pPr>
        <w:rPr>
          <w:b/>
          <w:bCs/>
        </w:rPr>
      </w:pPr>
    </w:p>
    <w:p w14:paraId="4059ECEB" w14:textId="77777777" w:rsidR="00CE3D82" w:rsidRPr="00972113" w:rsidRDefault="00CE3D82" w:rsidP="00CE3D82">
      <w:pPr>
        <w:rPr>
          <w:b/>
          <w:bCs/>
        </w:rPr>
      </w:pPr>
    </w:p>
    <w:p w14:paraId="54E2D24E" w14:textId="77777777" w:rsidR="00CE3D82" w:rsidRPr="00972113" w:rsidRDefault="00CE3D82" w:rsidP="00CE3D82">
      <w:pPr>
        <w:rPr>
          <w:b/>
          <w:bCs/>
        </w:rPr>
      </w:pPr>
    </w:p>
    <w:p w14:paraId="1CAAD97F" w14:textId="77777777" w:rsidR="00CE3D82" w:rsidRPr="00972113" w:rsidRDefault="00CE3D82" w:rsidP="00CE3D82">
      <w:pPr>
        <w:rPr>
          <w:b/>
          <w:bCs/>
        </w:rPr>
      </w:pPr>
    </w:p>
    <w:p w14:paraId="6166AAD6" w14:textId="77777777" w:rsidR="00CE3D82" w:rsidRPr="00972113" w:rsidRDefault="00CE3D82" w:rsidP="00CE3D82">
      <w:pPr>
        <w:rPr>
          <w:b/>
          <w:bCs/>
        </w:rPr>
      </w:pPr>
    </w:p>
    <w:p w14:paraId="2A82B453" w14:textId="77777777" w:rsidR="00CE3D82" w:rsidRPr="00972113" w:rsidRDefault="00CE3D82" w:rsidP="00CE3D82">
      <w:pPr>
        <w:rPr>
          <w:b/>
          <w:bCs/>
        </w:rPr>
      </w:pPr>
    </w:p>
    <w:p w14:paraId="734C9483" w14:textId="77777777" w:rsidR="00CE3D82" w:rsidRPr="00972113" w:rsidRDefault="00CE3D82" w:rsidP="00CE3D82">
      <w:pPr>
        <w:rPr>
          <w:b/>
          <w:bCs/>
        </w:rPr>
      </w:pPr>
    </w:p>
    <w:p w14:paraId="5BEA66EA" w14:textId="77777777" w:rsidR="00CE3D82" w:rsidRPr="00972113" w:rsidRDefault="00CE3D82" w:rsidP="00CE3D82">
      <w:pPr>
        <w:jc w:val="center"/>
        <w:rPr>
          <w:b/>
          <w:bCs/>
          <w:sz w:val="28"/>
          <w:szCs w:val="28"/>
        </w:rPr>
      </w:pPr>
      <w:r w:rsidRPr="00972113">
        <w:rPr>
          <w:b/>
          <w:bCs/>
          <w:sz w:val="28"/>
          <w:szCs w:val="28"/>
        </w:rPr>
        <w:t>РАБОЧАЯ ПРОГРАММА УЧЕБНОЙ ДИСЦИПЛИНЫ</w:t>
      </w:r>
    </w:p>
    <w:p w14:paraId="4A7B0CA1" w14:textId="77777777" w:rsidR="00CE3D82" w:rsidRPr="00972113" w:rsidRDefault="00CE3D82" w:rsidP="00CE3D82">
      <w:pPr>
        <w:ind w:firstLine="540"/>
        <w:jc w:val="center"/>
        <w:rPr>
          <w:b/>
          <w:bCs/>
          <w:sz w:val="28"/>
          <w:szCs w:val="28"/>
        </w:rPr>
      </w:pPr>
    </w:p>
    <w:p w14:paraId="6DA04C5C" w14:textId="0FA04FB5" w:rsidR="00CE3D82" w:rsidRPr="00972113" w:rsidRDefault="00CE3D82" w:rsidP="00CE3D8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972113">
        <w:rPr>
          <w:b/>
          <w:bCs/>
          <w:sz w:val="28"/>
          <w:szCs w:val="28"/>
        </w:rPr>
        <w:t>ОП.13</w:t>
      </w:r>
      <w:r w:rsidR="00802901" w:rsidRPr="00972113">
        <w:rPr>
          <w:b/>
          <w:bCs/>
          <w:sz w:val="28"/>
          <w:szCs w:val="28"/>
        </w:rPr>
        <w:t>.1</w:t>
      </w:r>
      <w:r w:rsidRPr="00972113">
        <w:rPr>
          <w:b/>
          <w:bCs/>
          <w:sz w:val="28"/>
          <w:szCs w:val="28"/>
        </w:rPr>
        <w:t xml:space="preserve"> </w:t>
      </w:r>
      <w:r w:rsidRPr="00972113">
        <w:rPr>
          <w:b/>
          <w:sz w:val="28"/>
          <w:szCs w:val="28"/>
        </w:rPr>
        <w:t>Транспортная безопасность</w:t>
      </w:r>
    </w:p>
    <w:p w14:paraId="399E5763" w14:textId="77777777" w:rsidR="00CE3D82" w:rsidRPr="00972113" w:rsidRDefault="00CE3D82" w:rsidP="00CE3D82">
      <w:pPr>
        <w:spacing w:line="360" w:lineRule="auto"/>
        <w:jc w:val="center"/>
        <w:rPr>
          <w:bCs/>
        </w:rPr>
      </w:pPr>
      <w:r w:rsidRPr="00972113">
        <w:t>для специальности</w:t>
      </w:r>
      <w:r w:rsidRPr="00972113">
        <w:rPr>
          <w:bCs/>
        </w:rPr>
        <w:t xml:space="preserve"> </w:t>
      </w:r>
    </w:p>
    <w:p w14:paraId="0A8B5573" w14:textId="2B065F16" w:rsidR="00CE3D82" w:rsidRPr="00972113" w:rsidRDefault="00AA4404" w:rsidP="00CE3D82">
      <w:pPr>
        <w:spacing w:line="360" w:lineRule="auto"/>
        <w:jc w:val="center"/>
        <w:rPr>
          <w:b/>
          <w:sz w:val="28"/>
          <w:szCs w:val="28"/>
        </w:rPr>
      </w:pPr>
      <w:r w:rsidRPr="00AA4404">
        <w:rPr>
          <w:b/>
          <w:sz w:val="28"/>
          <w:szCs w:val="28"/>
        </w:rPr>
        <w:t xml:space="preserve">23.02.08 </w:t>
      </w:r>
      <w:r w:rsidR="00CE3D82" w:rsidRPr="00972113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E59C025" w14:textId="77777777" w:rsidR="00CE3D82" w:rsidRPr="00972113" w:rsidRDefault="00CE3D82" w:rsidP="00CE3D82">
      <w:pPr>
        <w:spacing w:line="360" w:lineRule="auto"/>
        <w:jc w:val="center"/>
      </w:pPr>
      <w:r w:rsidRPr="00972113">
        <w:t xml:space="preserve">      (квалификация техник) </w:t>
      </w:r>
    </w:p>
    <w:p w14:paraId="742D1B16" w14:textId="3BE4B070" w:rsidR="00CE3D82" w:rsidRPr="00972113" w:rsidRDefault="00D95ADD" w:rsidP="00CE3D82">
      <w:pPr>
        <w:jc w:val="center"/>
        <w:rPr>
          <w:sz w:val="28"/>
          <w:szCs w:val="28"/>
        </w:rPr>
      </w:pPr>
      <w:r w:rsidRPr="00972113">
        <w:rPr>
          <w:sz w:val="28"/>
          <w:szCs w:val="28"/>
        </w:rPr>
        <w:t xml:space="preserve">     год начала подготовки </w:t>
      </w:r>
      <w:r w:rsidR="00805F9F">
        <w:rPr>
          <w:sz w:val="28"/>
          <w:szCs w:val="28"/>
        </w:rPr>
        <w:t>2024</w:t>
      </w:r>
      <w:bookmarkStart w:id="0" w:name="_GoBack"/>
      <w:bookmarkEnd w:id="0"/>
    </w:p>
    <w:p w14:paraId="01751E6C" w14:textId="77777777" w:rsidR="00CE3D82" w:rsidRPr="00972113" w:rsidRDefault="00CE3D82" w:rsidP="00CE3D82">
      <w:pPr>
        <w:rPr>
          <w:lang w:eastAsia="x-none"/>
        </w:rPr>
      </w:pPr>
    </w:p>
    <w:p w14:paraId="051CB96E" w14:textId="77777777" w:rsidR="00CE3D82" w:rsidRPr="00972113" w:rsidRDefault="00CE3D82" w:rsidP="00CE3D82">
      <w:pPr>
        <w:rPr>
          <w:lang w:eastAsia="x-none"/>
        </w:rPr>
      </w:pPr>
    </w:p>
    <w:p w14:paraId="3A025A2C" w14:textId="77777777" w:rsidR="00CE3D82" w:rsidRPr="00972113" w:rsidRDefault="00CE3D82" w:rsidP="00CE3D82">
      <w:pPr>
        <w:rPr>
          <w:lang w:eastAsia="x-none"/>
        </w:rPr>
      </w:pPr>
    </w:p>
    <w:p w14:paraId="074A2B94" w14:textId="77777777" w:rsidR="00CE3D82" w:rsidRPr="00972113" w:rsidRDefault="00CE3D82" w:rsidP="00CE3D82">
      <w:pPr>
        <w:rPr>
          <w:lang w:eastAsia="x-none"/>
        </w:rPr>
      </w:pPr>
    </w:p>
    <w:p w14:paraId="43767BF8" w14:textId="77777777" w:rsidR="00CE3D82" w:rsidRPr="00972113" w:rsidRDefault="00CE3D82" w:rsidP="00CE3D82">
      <w:pPr>
        <w:rPr>
          <w:lang w:eastAsia="x-none"/>
        </w:rPr>
      </w:pPr>
    </w:p>
    <w:p w14:paraId="3AB4BB72" w14:textId="77777777" w:rsidR="00CE3D82" w:rsidRPr="00972113" w:rsidRDefault="00CE3D82" w:rsidP="00CE3D82">
      <w:pPr>
        <w:rPr>
          <w:lang w:eastAsia="x-none"/>
        </w:rPr>
      </w:pPr>
    </w:p>
    <w:p w14:paraId="4287C6E0" w14:textId="77777777" w:rsidR="00CE3D82" w:rsidRPr="00972113" w:rsidRDefault="00CE3D82" w:rsidP="00CE3D82">
      <w:pPr>
        <w:rPr>
          <w:lang w:eastAsia="x-none"/>
        </w:rPr>
      </w:pPr>
    </w:p>
    <w:p w14:paraId="6DE55DA2" w14:textId="77777777" w:rsidR="00CE3D82" w:rsidRPr="00972113" w:rsidRDefault="00CE3D82" w:rsidP="00CE3D82">
      <w:pPr>
        <w:rPr>
          <w:lang w:eastAsia="x-none"/>
        </w:rPr>
      </w:pPr>
    </w:p>
    <w:p w14:paraId="1345FD06" w14:textId="77777777" w:rsidR="00CE3D82" w:rsidRPr="00972113" w:rsidRDefault="00CE3D82" w:rsidP="00CE3D82">
      <w:pPr>
        <w:rPr>
          <w:lang w:eastAsia="x-none"/>
        </w:rPr>
      </w:pPr>
    </w:p>
    <w:p w14:paraId="7F089BAE" w14:textId="77777777" w:rsidR="00CE3D82" w:rsidRPr="00972113" w:rsidRDefault="00CE3D82" w:rsidP="00CE3D82">
      <w:pPr>
        <w:rPr>
          <w:lang w:eastAsia="x-none"/>
        </w:rPr>
      </w:pPr>
    </w:p>
    <w:p w14:paraId="08494D83" w14:textId="77777777" w:rsidR="00CE3D82" w:rsidRPr="00972113" w:rsidRDefault="00CE3D82" w:rsidP="00CE3D82">
      <w:pPr>
        <w:rPr>
          <w:lang w:eastAsia="x-none"/>
        </w:rPr>
      </w:pPr>
    </w:p>
    <w:p w14:paraId="7F2F5242" w14:textId="77777777" w:rsidR="00CE3D82" w:rsidRPr="00972113" w:rsidRDefault="00CE3D82" w:rsidP="00CE3D82">
      <w:pPr>
        <w:rPr>
          <w:lang w:eastAsia="x-none"/>
        </w:rPr>
      </w:pPr>
    </w:p>
    <w:p w14:paraId="5573AC9B" w14:textId="77777777" w:rsidR="00CE3D82" w:rsidRPr="00972113" w:rsidRDefault="00CE3D82" w:rsidP="00CE3D82">
      <w:pPr>
        <w:rPr>
          <w:lang w:eastAsia="x-none"/>
        </w:rPr>
      </w:pPr>
    </w:p>
    <w:p w14:paraId="51B18F3F" w14:textId="77777777" w:rsidR="00CE3D82" w:rsidRDefault="00CE3D82" w:rsidP="00CE3D82">
      <w:pPr>
        <w:rPr>
          <w:lang w:eastAsia="x-none"/>
        </w:rPr>
      </w:pPr>
    </w:p>
    <w:p w14:paraId="1870E8B1" w14:textId="77777777" w:rsidR="006E1351" w:rsidRDefault="006E1351" w:rsidP="00CE3D82">
      <w:pPr>
        <w:rPr>
          <w:lang w:eastAsia="x-none"/>
        </w:rPr>
      </w:pPr>
    </w:p>
    <w:p w14:paraId="3E9B8094" w14:textId="77777777" w:rsidR="006E1351" w:rsidRDefault="006E1351" w:rsidP="00CE3D82">
      <w:pPr>
        <w:rPr>
          <w:lang w:eastAsia="x-none"/>
        </w:rPr>
      </w:pPr>
    </w:p>
    <w:p w14:paraId="6EA08308" w14:textId="77777777" w:rsidR="006E1351" w:rsidRDefault="006E1351" w:rsidP="00CE3D82">
      <w:pPr>
        <w:rPr>
          <w:lang w:eastAsia="x-none"/>
        </w:rPr>
      </w:pPr>
    </w:p>
    <w:p w14:paraId="22DA3952" w14:textId="77777777" w:rsidR="006E1351" w:rsidRPr="00972113" w:rsidRDefault="006E1351" w:rsidP="00CE3D82">
      <w:pPr>
        <w:rPr>
          <w:lang w:eastAsia="x-none"/>
        </w:rPr>
      </w:pPr>
    </w:p>
    <w:p w14:paraId="337EC391" w14:textId="77777777" w:rsidR="00CE3D82" w:rsidRPr="00972113" w:rsidRDefault="00CE3D82" w:rsidP="00CE3D82">
      <w:pPr>
        <w:rPr>
          <w:lang w:eastAsia="x-none"/>
        </w:rPr>
      </w:pPr>
    </w:p>
    <w:p w14:paraId="21216FCA" w14:textId="77777777" w:rsidR="00CE3D82" w:rsidRPr="00972113" w:rsidRDefault="00CE3D82" w:rsidP="00CE3D82">
      <w:pPr>
        <w:rPr>
          <w:lang w:eastAsia="x-none"/>
        </w:rPr>
      </w:pPr>
    </w:p>
    <w:p w14:paraId="315C30B6" w14:textId="77777777" w:rsidR="00A63A57" w:rsidRDefault="00A63A57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6391FF" w14:textId="77777777" w:rsidR="00805F9F" w:rsidRPr="00972113" w:rsidRDefault="00805F9F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B6C94E" w14:textId="083C9F79" w:rsidR="006B6394" w:rsidRPr="0006798A" w:rsidRDefault="006B6394" w:rsidP="006B6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06798A">
        <w:rPr>
          <w:b/>
          <w:lang w:eastAsia="zh-CN"/>
        </w:rPr>
        <w:lastRenderedPageBreak/>
        <w:t>СОДЕРЖАНИЕ</w:t>
      </w:r>
      <w:r>
        <w:rPr>
          <w:b/>
          <w:lang w:eastAsia="zh-CN"/>
        </w:rPr>
        <w:t xml:space="preserve">                                                         </w:t>
      </w:r>
      <w:proofErr w:type="gramStart"/>
      <w:r>
        <w:rPr>
          <w:b/>
          <w:lang w:eastAsia="zh-CN"/>
        </w:rPr>
        <w:t>СТР</w:t>
      </w:r>
      <w:proofErr w:type="gramEnd"/>
    </w:p>
    <w:p w14:paraId="5A556477" w14:textId="77777777" w:rsidR="006B6394" w:rsidRPr="0006798A" w:rsidRDefault="006B6394" w:rsidP="006B6394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7668"/>
        <w:gridCol w:w="1546"/>
      </w:tblGrid>
      <w:tr w:rsidR="006B6394" w:rsidRPr="0006798A" w14:paraId="37E09BE7" w14:textId="77777777" w:rsidTr="001B6F81">
        <w:tc>
          <w:tcPr>
            <w:tcW w:w="7668" w:type="dxa"/>
            <w:shd w:val="clear" w:color="auto" w:fill="auto"/>
          </w:tcPr>
          <w:p w14:paraId="18FC0CBD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18816A88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6B6394" w:rsidRPr="0006798A" w14:paraId="54BCC8ED" w14:textId="77777777" w:rsidTr="001B6F81">
        <w:tc>
          <w:tcPr>
            <w:tcW w:w="7668" w:type="dxa"/>
            <w:shd w:val="clear" w:color="auto" w:fill="auto"/>
          </w:tcPr>
          <w:p w14:paraId="3EC9C51C" w14:textId="77777777" w:rsidR="006B6394" w:rsidRPr="0006798A" w:rsidRDefault="006B6394" w:rsidP="006B6394">
            <w:pPr>
              <w:numPr>
                <w:ilvl w:val="0"/>
                <w:numId w:val="14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14:paraId="5D9B94FE" w14:textId="77777777" w:rsidR="006B6394" w:rsidRPr="0006798A" w:rsidRDefault="006B6394" w:rsidP="00195115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34AFBB9A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6B6394" w:rsidRPr="0006798A" w14:paraId="447A7D03" w14:textId="77777777" w:rsidTr="001B6F81">
        <w:tc>
          <w:tcPr>
            <w:tcW w:w="7668" w:type="dxa"/>
            <w:shd w:val="clear" w:color="auto" w:fill="auto"/>
          </w:tcPr>
          <w:p w14:paraId="69751EF6" w14:textId="77777777" w:rsidR="006B6394" w:rsidRPr="0006798A" w:rsidRDefault="006B6394" w:rsidP="006B6394">
            <w:pPr>
              <w:numPr>
                <w:ilvl w:val="0"/>
                <w:numId w:val="14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14:paraId="4D31AEAA" w14:textId="77777777" w:rsidR="006B6394" w:rsidRPr="0006798A" w:rsidRDefault="006B6394" w:rsidP="00195115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06068DCC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6B6394" w:rsidRPr="0006798A" w14:paraId="73D25668" w14:textId="77777777" w:rsidTr="001B6F81">
        <w:trPr>
          <w:trHeight w:val="670"/>
        </w:trPr>
        <w:tc>
          <w:tcPr>
            <w:tcW w:w="7668" w:type="dxa"/>
            <w:shd w:val="clear" w:color="auto" w:fill="auto"/>
          </w:tcPr>
          <w:p w14:paraId="2A1AB4E2" w14:textId="77777777" w:rsidR="006B6394" w:rsidRPr="0006798A" w:rsidRDefault="006B6394" w:rsidP="006B6394">
            <w:pPr>
              <w:numPr>
                <w:ilvl w:val="0"/>
                <w:numId w:val="14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14:paraId="5D99FEF1" w14:textId="77777777" w:rsidR="006B6394" w:rsidRPr="0006798A" w:rsidRDefault="006B6394" w:rsidP="00195115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77D65045" w14:textId="5F704BE4" w:rsidR="006B6394" w:rsidRPr="0006798A" w:rsidRDefault="006B6394" w:rsidP="008C5E1C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8C5E1C">
              <w:rPr>
                <w:rFonts w:eastAsia="Calibri"/>
                <w:b/>
              </w:rPr>
              <w:t>1</w:t>
            </w:r>
          </w:p>
        </w:tc>
      </w:tr>
      <w:tr w:rsidR="006B6394" w:rsidRPr="0006798A" w14:paraId="7B49214C" w14:textId="77777777" w:rsidTr="001B6F81">
        <w:tc>
          <w:tcPr>
            <w:tcW w:w="7668" w:type="dxa"/>
            <w:shd w:val="clear" w:color="auto" w:fill="auto"/>
          </w:tcPr>
          <w:p w14:paraId="6749D0FC" w14:textId="77777777" w:rsidR="006B6394" w:rsidRPr="0006798A" w:rsidRDefault="006B6394" w:rsidP="006B6394">
            <w:pPr>
              <w:numPr>
                <w:ilvl w:val="0"/>
                <w:numId w:val="14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14:paraId="15E34178" w14:textId="77777777" w:rsidR="006B6394" w:rsidRPr="0006798A" w:rsidRDefault="006B6394" w:rsidP="00195115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4A535DFA" w14:textId="079291AE" w:rsidR="006B6394" w:rsidRPr="0006798A" w:rsidRDefault="006B6394" w:rsidP="008C5E1C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8C5E1C">
              <w:rPr>
                <w:rFonts w:eastAsia="Calibri"/>
                <w:b/>
              </w:rPr>
              <w:t>3</w:t>
            </w:r>
          </w:p>
        </w:tc>
      </w:tr>
      <w:tr w:rsidR="006B6394" w:rsidRPr="0006798A" w14:paraId="360B1075" w14:textId="77777777" w:rsidTr="001B6F81">
        <w:tc>
          <w:tcPr>
            <w:tcW w:w="7668" w:type="dxa"/>
            <w:shd w:val="clear" w:color="auto" w:fill="auto"/>
          </w:tcPr>
          <w:p w14:paraId="3F8F6CE0" w14:textId="77777777" w:rsidR="006B6394" w:rsidRPr="0006798A" w:rsidRDefault="006B6394" w:rsidP="00195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546" w:type="dxa"/>
            <w:shd w:val="clear" w:color="auto" w:fill="auto"/>
          </w:tcPr>
          <w:p w14:paraId="7C50A869" w14:textId="7DFFE320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8C5E1C">
              <w:rPr>
                <w:rFonts w:eastAsia="Calibri"/>
                <w:b/>
              </w:rPr>
              <w:t>7</w:t>
            </w:r>
          </w:p>
          <w:p w14:paraId="3D59B895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026E3D4A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B0BDD4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63AB62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8C9F6A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10789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B75B0E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323D85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52944B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4F6F73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976C7C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DA28B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603BE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6D8288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D3ED0E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9D4131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8DA7F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499C9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44B75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582D7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DF4D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50FFE9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94365B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5DEE17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9AC8DC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B0FA48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CC1A7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49C8E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5B643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908AAE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4577D7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503CA9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C578E1" w14:textId="62135928" w:rsidR="00A63A57" w:rsidRPr="00972113" w:rsidRDefault="00A63A57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113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6A8100F9" w14:textId="77777777" w:rsidR="00A63A57" w:rsidRPr="00972113" w:rsidRDefault="00A63A57" w:rsidP="00A63A57">
      <w:pPr>
        <w:pStyle w:val="a6"/>
        <w:spacing w:after="0"/>
        <w:jc w:val="center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«Транспортная безопасность»</w:t>
      </w:r>
    </w:p>
    <w:p w14:paraId="484E0EEA" w14:textId="77777777" w:rsidR="00A63A57" w:rsidRPr="00972113" w:rsidRDefault="00A63A57" w:rsidP="00A63A57">
      <w:pPr>
        <w:pStyle w:val="a6"/>
        <w:spacing w:after="0"/>
        <w:jc w:val="center"/>
        <w:rPr>
          <w:b/>
          <w:sz w:val="28"/>
          <w:szCs w:val="28"/>
        </w:rPr>
      </w:pPr>
    </w:p>
    <w:p w14:paraId="759EF4EE" w14:textId="77777777" w:rsidR="00A63A57" w:rsidRPr="00972113" w:rsidRDefault="00A63A57" w:rsidP="00A63A57">
      <w:pPr>
        <w:pStyle w:val="af2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Область применения рабочей программы</w:t>
      </w:r>
    </w:p>
    <w:p w14:paraId="6E274B10" w14:textId="3D1A1E0D" w:rsidR="00A63A57" w:rsidRPr="00972113" w:rsidRDefault="00A63A57" w:rsidP="00A63A57">
      <w:pPr>
        <w:pStyle w:val="a6"/>
        <w:spacing w:after="0"/>
        <w:ind w:firstLine="709"/>
        <w:jc w:val="both"/>
        <w:rPr>
          <w:b/>
          <w:sz w:val="28"/>
          <w:szCs w:val="28"/>
        </w:rPr>
      </w:pPr>
      <w:r w:rsidRPr="00972113">
        <w:rPr>
          <w:spacing w:val="-2"/>
          <w:sz w:val="28"/>
          <w:szCs w:val="28"/>
        </w:rPr>
        <w:t xml:space="preserve">Рабочая программа </w:t>
      </w:r>
      <w:r w:rsidRPr="00972113">
        <w:rPr>
          <w:sz w:val="28"/>
          <w:szCs w:val="28"/>
        </w:rPr>
        <w:t xml:space="preserve">учебной  дисциплины </w:t>
      </w:r>
      <w:r w:rsidRPr="00087624">
        <w:rPr>
          <w:sz w:val="28"/>
          <w:szCs w:val="28"/>
        </w:rPr>
        <w:t>«Транспортная безопасность»</w:t>
      </w:r>
      <w:r w:rsidRPr="00972113">
        <w:rPr>
          <w:b/>
          <w:sz w:val="28"/>
          <w:szCs w:val="28"/>
        </w:rPr>
        <w:t xml:space="preserve"> </w:t>
      </w:r>
      <w:r w:rsidRPr="00972113">
        <w:rPr>
          <w:spacing w:val="-2"/>
          <w:sz w:val="28"/>
          <w:szCs w:val="28"/>
        </w:rPr>
        <w:t xml:space="preserve">является </w:t>
      </w:r>
      <w:r w:rsidRPr="00972113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972113">
        <w:rPr>
          <w:spacing w:val="-2"/>
          <w:sz w:val="28"/>
          <w:szCs w:val="28"/>
        </w:rPr>
        <w:t xml:space="preserve">специальности </w:t>
      </w:r>
      <w:r w:rsidR="00AA4404" w:rsidRPr="00AA4404">
        <w:rPr>
          <w:spacing w:val="-2"/>
          <w:sz w:val="28"/>
          <w:szCs w:val="28"/>
        </w:rPr>
        <w:t xml:space="preserve">23.02.08 </w:t>
      </w:r>
      <w:r w:rsidRPr="00972113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7477A7B6" w14:textId="77777777" w:rsidR="00A63A57" w:rsidRPr="00972113" w:rsidRDefault="00A63A57" w:rsidP="00A63A57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113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D69D78C" w14:textId="77777777" w:rsidR="00A63A57" w:rsidRPr="00972113" w:rsidRDefault="00A63A57" w:rsidP="00A63A57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972113">
        <w:rPr>
          <w:sz w:val="28"/>
          <w:szCs w:val="28"/>
        </w:rPr>
        <w:t xml:space="preserve">Рабочая программа учебной дисциплины может </w:t>
      </w:r>
      <w:r w:rsidRPr="00972113">
        <w:rPr>
          <w:spacing w:val="1"/>
          <w:sz w:val="28"/>
          <w:szCs w:val="28"/>
        </w:rPr>
        <w:t xml:space="preserve">быть использована в </w:t>
      </w:r>
      <w:r w:rsidRPr="00972113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972113">
        <w:rPr>
          <w:spacing w:val="-1"/>
          <w:sz w:val="28"/>
          <w:szCs w:val="28"/>
        </w:rPr>
        <w:t>рабочих по профессиям:</w:t>
      </w:r>
    </w:p>
    <w:p w14:paraId="507ED506" w14:textId="77777777" w:rsidR="00A63A57" w:rsidRPr="00972113" w:rsidRDefault="00A63A57" w:rsidP="00A63A57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972113">
        <w:rPr>
          <w:spacing w:val="-1"/>
          <w:sz w:val="28"/>
          <w:szCs w:val="28"/>
        </w:rPr>
        <w:t>- монтер пути;</w:t>
      </w:r>
    </w:p>
    <w:p w14:paraId="2CBF25BE" w14:textId="77777777" w:rsidR="00A63A57" w:rsidRPr="00972113" w:rsidRDefault="00A63A57" w:rsidP="00A63A57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972113">
        <w:rPr>
          <w:spacing w:val="-1"/>
          <w:sz w:val="28"/>
          <w:szCs w:val="28"/>
        </w:rPr>
        <w:t>- сигналист.</w:t>
      </w:r>
    </w:p>
    <w:p w14:paraId="3C17A657" w14:textId="77777777" w:rsidR="00A63A57" w:rsidRPr="00972113" w:rsidRDefault="00A63A57" w:rsidP="00A63A57">
      <w:pPr>
        <w:pStyle w:val="af2"/>
        <w:ind w:left="0" w:firstLine="709"/>
        <w:jc w:val="center"/>
        <w:rPr>
          <w:spacing w:val="-1"/>
          <w:sz w:val="28"/>
          <w:szCs w:val="28"/>
        </w:rPr>
      </w:pPr>
    </w:p>
    <w:p w14:paraId="725539E9" w14:textId="77777777" w:rsidR="00A63A57" w:rsidRPr="00972113" w:rsidRDefault="00A63A57" w:rsidP="00A63A57">
      <w:pPr>
        <w:pStyle w:val="af2"/>
        <w:numPr>
          <w:ilvl w:val="1"/>
          <w:numId w:val="13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4A9B8579" w14:textId="6B6EF4DB" w:rsidR="00A63A57" w:rsidRPr="00972113" w:rsidRDefault="00A63A57" w:rsidP="00776F9D">
      <w:pPr>
        <w:pStyle w:val="a6"/>
        <w:spacing w:after="0"/>
        <w:jc w:val="both"/>
        <w:rPr>
          <w:sz w:val="28"/>
          <w:szCs w:val="28"/>
        </w:rPr>
      </w:pPr>
      <w:r w:rsidRPr="00972113">
        <w:rPr>
          <w:sz w:val="28"/>
          <w:szCs w:val="28"/>
        </w:rPr>
        <w:t xml:space="preserve">Дисциплина </w:t>
      </w:r>
      <w:r w:rsidR="00776F9D" w:rsidRPr="00972113">
        <w:rPr>
          <w:sz w:val="28"/>
          <w:szCs w:val="28"/>
        </w:rPr>
        <w:t xml:space="preserve">Транспортная безопасность </w:t>
      </w:r>
      <w:r w:rsidRPr="00972113">
        <w:rPr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4B5C471A" w14:textId="77777777" w:rsidR="00A63A57" w:rsidRPr="00972113" w:rsidRDefault="00A63A57" w:rsidP="00A63A57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20899D" w14:textId="77777777" w:rsidR="00A63A57" w:rsidRPr="00972113" w:rsidRDefault="00A63A57" w:rsidP="004600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2113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314C055B" w14:textId="77777777" w:rsidR="00A63A57" w:rsidRPr="00972113" w:rsidRDefault="00A63A57" w:rsidP="004600B4">
      <w:pPr>
        <w:spacing w:line="276" w:lineRule="auto"/>
        <w:ind w:firstLine="709"/>
        <w:jc w:val="both"/>
        <w:rPr>
          <w:sz w:val="28"/>
          <w:szCs w:val="28"/>
        </w:rPr>
      </w:pPr>
      <w:r w:rsidRPr="00972113">
        <w:rPr>
          <w:sz w:val="28"/>
          <w:szCs w:val="28"/>
        </w:rPr>
        <w:t>1.3.1</w:t>
      </w:r>
      <w:proofErr w:type="gramStart"/>
      <w:r w:rsidRPr="00972113">
        <w:rPr>
          <w:sz w:val="28"/>
          <w:szCs w:val="28"/>
        </w:rPr>
        <w:t xml:space="preserve">  В</w:t>
      </w:r>
      <w:proofErr w:type="gramEnd"/>
      <w:r w:rsidRPr="00972113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1EB90978" w14:textId="77777777" w:rsidR="00FA09EE" w:rsidRPr="00972113" w:rsidRDefault="00FA09EE" w:rsidP="004600B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уметь:</w:t>
      </w:r>
    </w:p>
    <w:p w14:paraId="3BACFC9D" w14:textId="77777777" w:rsidR="00FA09EE" w:rsidRPr="00972113" w:rsidRDefault="00FA09EE" w:rsidP="004600B4">
      <w:pPr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У</w:t>
      </w:r>
      <w:proofErr w:type="gramStart"/>
      <w:r w:rsidRPr="00972113">
        <w:rPr>
          <w:b/>
          <w:sz w:val="28"/>
          <w:szCs w:val="28"/>
        </w:rPr>
        <w:t>1</w:t>
      </w:r>
      <w:proofErr w:type="gramEnd"/>
      <w:r w:rsidRPr="00972113">
        <w:rPr>
          <w:sz w:val="28"/>
          <w:szCs w:val="28"/>
        </w:rPr>
        <w:t>– применять  нормативную правовую базу по транспортной безопа</w:t>
      </w:r>
      <w:r w:rsidRPr="00972113">
        <w:rPr>
          <w:sz w:val="28"/>
          <w:szCs w:val="28"/>
        </w:rPr>
        <w:t>с</w:t>
      </w:r>
      <w:r w:rsidRPr="00972113">
        <w:rPr>
          <w:sz w:val="28"/>
          <w:szCs w:val="28"/>
        </w:rPr>
        <w:t xml:space="preserve">ности в своей профессиональной деятельности; </w:t>
      </w:r>
    </w:p>
    <w:p w14:paraId="7663D977" w14:textId="77777777" w:rsidR="00FA09EE" w:rsidRPr="00972113" w:rsidRDefault="00FA09EE" w:rsidP="004600B4">
      <w:pPr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У</w:t>
      </w:r>
      <w:proofErr w:type="gramStart"/>
      <w:r w:rsidRPr="00972113">
        <w:rPr>
          <w:b/>
          <w:sz w:val="28"/>
          <w:szCs w:val="28"/>
        </w:rPr>
        <w:t>2</w:t>
      </w:r>
      <w:proofErr w:type="gramEnd"/>
      <w:r w:rsidRPr="00972113">
        <w:rPr>
          <w:sz w:val="28"/>
          <w:szCs w:val="28"/>
        </w:rPr>
        <w:t>– обеспечивать транспортную безопасность на объекте своей пр</w:t>
      </w:r>
      <w:r w:rsidRPr="00972113">
        <w:rPr>
          <w:sz w:val="28"/>
          <w:szCs w:val="28"/>
        </w:rPr>
        <w:t>о</w:t>
      </w:r>
      <w:r w:rsidRPr="00972113">
        <w:rPr>
          <w:sz w:val="28"/>
          <w:szCs w:val="28"/>
        </w:rPr>
        <w:t>фессиональной деятельности (объекты транспортной инфраструктуры или транспортные средства железнодорожного транспорта).</w:t>
      </w:r>
    </w:p>
    <w:p w14:paraId="6F9AA08A" w14:textId="77777777" w:rsidR="00FA09EE" w:rsidRPr="00972113" w:rsidRDefault="00FA09EE" w:rsidP="004600B4">
      <w:pPr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знать</w:t>
      </w:r>
      <w:r w:rsidRPr="00972113">
        <w:rPr>
          <w:sz w:val="28"/>
          <w:szCs w:val="28"/>
        </w:rPr>
        <w:t>:</w:t>
      </w:r>
    </w:p>
    <w:p w14:paraId="1A0DC725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</w:t>
      </w:r>
      <w:proofErr w:type="gramStart"/>
      <w:r w:rsidRPr="00972113">
        <w:rPr>
          <w:b/>
          <w:sz w:val="28"/>
          <w:szCs w:val="28"/>
        </w:rPr>
        <w:t>1</w:t>
      </w:r>
      <w:proofErr w:type="gramEnd"/>
      <w:r w:rsidRPr="00972113">
        <w:rPr>
          <w:sz w:val="28"/>
          <w:szCs w:val="28"/>
        </w:rPr>
        <w:t xml:space="preserve">- нормативную правовую базу в сфере транспортной безопасности на железнодорожном транспорте; </w:t>
      </w:r>
    </w:p>
    <w:p w14:paraId="1D9D9768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32</w:t>
      </w:r>
      <w:r w:rsidRPr="00972113">
        <w:rPr>
          <w:sz w:val="28"/>
          <w:szCs w:val="28"/>
        </w:rPr>
        <w:t>- основные понятия, цели и задачи обеспечения транспортной бе</w:t>
      </w:r>
      <w:r w:rsidRPr="00972113">
        <w:rPr>
          <w:sz w:val="28"/>
          <w:szCs w:val="28"/>
        </w:rPr>
        <w:t>з</w:t>
      </w:r>
      <w:r w:rsidRPr="00972113">
        <w:rPr>
          <w:sz w:val="28"/>
          <w:szCs w:val="28"/>
        </w:rPr>
        <w:t>опасности;</w:t>
      </w:r>
    </w:p>
    <w:p w14:paraId="41C636C4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З3</w:t>
      </w:r>
      <w:r w:rsidRPr="00972113">
        <w:rPr>
          <w:sz w:val="28"/>
          <w:szCs w:val="28"/>
        </w:rPr>
        <w:t>-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14:paraId="6C2FC9B4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</w:t>
      </w:r>
      <w:proofErr w:type="gramStart"/>
      <w:r w:rsidRPr="00972113">
        <w:rPr>
          <w:b/>
          <w:sz w:val="28"/>
          <w:szCs w:val="28"/>
        </w:rPr>
        <w:t>4</w:t>
      </w:r>
      <w:proofErr w:type="gramEnd"/>
      <w:r w:rsidRPr="00972113">
        <w:rPr>
          <w:sz w:val="28"/>
          <w:szCs w:val="28"/>
        </w:rPr>
        <w:t>- права и обязанности субъектов транспортной инфраструктуры и перевозчиков в сфере транспортной безопасности;</w:t>
      </w:r>
    </w:p>
    <w:p w14:paraId="0059E9B1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З5</w:t>
      </w:r>
      <w:r w:rsidRPr="00972113">
        <w:rPr>
          <w:sz w:val="28"/>
          <w:szCs w:val="28"/>
        </w:rPr>
        <w:t>- категории и критерии категорирования объектов транспортной и</w:t>
      </w:r>
      <w:r w:rsidRPr="00972113">
        <w:rPr>
          <w:sz w:val="28"/>
          <w:szCs w:val="28"/>
        </w:rPr>
        <w:t>н</w:t>
      </w:r>
      <w:r w:rsidRPr="00972113">
        <w:rPr>
          <w:sz w:val="28"/>
          <w:szCs w:val="28"/>
        </w:rPr>
        <w:t>фраструктуры и транспортных средств железнодорожного транспорта;</w:t>
      </w:r>
    </w:p>
    <w:p w14:paraId="1466E2FA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lastRenderedPageBreak/>
        <w:t>З</w:t>
      </w:r>
      <w:proofErr w:type="gramStart"/>
      <w:r w:rsidRPr="00972113">
        <w:rPr>
          <w:b/>
          <w:sz w:val="28"/>
          <w:szCs w:val="28"/>
        </w:rPr>
        <w:t>6</w:t>
      </w:r>
      <w:proofErr w:type="gramEnd"/>
      <w:r w:rsidRPr="00972113">
        <w:rPr>
          <w:sz w:val="28"/>
          <w:szCs w:val="28"/>
        </w:rPr>
        <w:t>-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14:paraId="4A1E42B9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</w:t>
      </w:r>
      <w:proofErr w:type="gramStart"/>
      <w:r w:rsidRPr="00972113">
        <w:rPr>
          <w:b/>
          <w:sz w:val="28"/>
          <w:szCs w:val="28"/>
        </w:rPr>
        <w:t>7</w:t>
      </w:r>
      <w:proofErr w:type="gramEnd"/>
      <w:r w:rsidRPr="00972113">
        <w:rPr>
          <w:sz w:val="28"/>
          <w:szCs w:val="28"/>
        </w:rPr>
        <w:t>- виды и формы актов незаконного вмешательства в деятельность транспортного комплекса;</w:t>
      </w:r>
    </w:p>
    <w:p w14:paraId="05F29A5E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З8</w:t>
      </w:r>
      <w:r w:rsidRPr="00972113">
        <w:rPr>
          <w:sz w:val="28"/>
          <w:szCs w:val="28"/>
        </w:rPr>
        <w:t>-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</w:t>
      </w:r>
      <w:r w:rsidRPr="00972113">
        <w:rPr>
          <w:sz w:val="28"/>
          <w:szCs w:val="28"/>
        </w:rPr>
        <w:t>р</w:t>
      </w:r>
      <w:r w:rsidRPr="00972113">
        <w:rPr>
          <w:sz w:val="28"/>
          <w:szCs w:val="28"/>
        </w:rPr>
        <w:t>те (</w:t>
      </w:r>
      <w:proofErr w:type="spellStart"/>
      <w:r w:rsidRPr="00972113">
        <w:rPr>
          <w:sz w:val="28"/>
          <w:szCs w:val="28"/>
        </w:rPr>
        <w:t>профайлинг</w:t>
      </w:r>
      <w:proofErr w:type="spellEnd"/>
      <w:r w:rsidRPr="00972113">
        <w:rPr>
          <w:sz w:val="28"/>
          <w:szCs w:val="28"/>
        </w:rPr>
        <w:t>);</w:t>
      </w:r>
    </w:p>
    <w:p w14:paraId="4718C810" w14:textId="77777777" w:rsidR="00FA09EE" w:rsidRPr="00972113" w:rsidRDefault="00FA09EE" w:rsidP="004600B4">
      <w:pPr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</w:t>
      </w:r>
      <w:proofErr w:type="gramStart"/>
      <w:r w:rsidRPr="00972113">
        <w:rPr>
          <w:b/>
          <w:sz w:val="28"/>
          <w:szCs w:val="28"/>
        </w:rPr>
        <w:t>9</w:t>
      </w:r>
      <w:proofErr w:type="gramEnd"/>
      <w:r w:rsidRPr="00972113">
        <w:rPr>
          <w:sz w:val="28"/>
          <w:szCs w:val="28"/>
        </w:rPr>
        <w:t>- инженерно-технические системы обеспечения транспортной бе</w:t>
      </w:r>
      <w:r w:rsidRPr="00972113">
        <w:rPr>
          <w:sz w:val="28"/>
          <w:szCs w:val="28"/>
        </w:rPr>
        <w:t>з</w:t>
      </w:r>
      <w:r w:rsidRPr="00972113">
        <w:rPr>
          <w:sz w:val="28"/>
          <w:szCs w:val="28"/>
        </w:rPr>
        <w:t xml:space="preserve">опасности на железнодорожном транспорте. </w:t>
      </w:r>
    </w:p>
    <w:p w14:paraId="023A5900" w14:textId="77777777" w:rsidR="00B11ECC" w:rsidRPr="00972113" w:rsidRDefault="00B11ECC" w:rsidP="004600B4">
      <w:pPr>
        <w:pStyle w:val="Style22"/>
        <w:widowControl/>
        <w:tabs>
          <w:tab w:val="left" w:pos="216"/>
        </w:tabs>
        <w:ind w:firstLine="709"/>
        <w:jc w:val="both"/>
        <w:rPr>
          <w:b/>
          <w:snapToGrid w:val="0"/>
          <w:sz w:val="28"/>
          <w:szCs w:val="28"/>
        </w:rPr>
      </w:pPr>
    </w:p>
    <w:p w14:paraId="69C7A66F" w14:textId="77777777" w:rsidR="00197F42" w:rsidRPr="006B6394" w:rsidRDefault="00197F42" w:rsidP="004600B4">
      <w:pPr>
        <w:ind w:firstLine="709"/>
        <w:jc w:val="both"/>
        <w:rPr>
          <w:sz w:val="28"/>
          <w:szCs w:val="28"/>
        </w:rPr>
      </w:pPr>
      <w:r w:rsidRPr="006B6394">
        <w:rPr>
          <w:sz w:val="28"/>
          <w:szCs w:val="28"/>
        </w:rPr>
        <w:t>1.3.2</w:t>
      </w:r>
      <w:proofErr w:type="gramStart"/>
      <w:r w:rsidRPr="006B6394">
        <w:rPr>
          <w:sz w:val="28"/>
          <w:szCs w:val="28"/>
        </w:rPr>
        <w:t xml:space="preserve">  В</w:t>
      </w:r>
      <w:proofErr w:type="gramEnd"/>
      <w:r w:rsidRPr="006B6394">
        <w:rPr>
          <w:sz w:val="28"/>
          <w:szCs w:val="28"/>
        </w:rPr>
        <w:t xml:space="preserve"> результате освоения учебной дисциплины обучающийся  до</w:t>
      </w:r>
      <w:r w:rsidRPr="006B6394">
        <w:rPr>
          <w:sz w:val="28"/>
          <w:szCs w:val="28"/>
        </w:rPr>
        <w:t>л</w:t>
      </w:r>
      <w:r w:rsidRPr="006B6394">
        <w:rPr>
          <w:sz w:val="28"/>
          <w:szCs w:val="28"/>
        </w:rPr>
        <w:t>жен сформировать следующие компетенции:</w:t>
      </w:r>
    </w:p>
    <w:p w14:paraId="23A804EC" w14:textId="65BAAA12" w:rsidR="00D95ADD" w:rsidRPr="006B6394" w:rsidRDefault="00087624" w:rsidP="004600B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01</w:t>
      </w:r>
      <w:proofErr w:type="gramStart"/>
      <w:r w:rsidR="00D95ADD" w:rsidRPr="006B6394">
        <w:rPr>
          <w:sz w:val="28"/>
          <w:szCs w:val="28"/>
        </w:rPr>
        <w:t xml:space="preserve"> В</w:t>
      </w:r>
      <w:proofErr w:type="gramEnd"/>
      <w:r w:rsidR="00D95ADD" w:rsidRPr="006B6394">
        <w:rPr>
          <w:sz w:val="28"/>
          <w:szCs w:val="28"/>
        </w:rPr>
        <w:t>ыбирать способы решения задач профессиональной деятельн</w:t>
      </w:r>
      <w:r w:rsidR="00D95ADD" w:rsidRPr="006B6394">
        <w:rPr>
          <w:sz w:val="28"/>
          <w:szCs w:val="28"/>
        </w:rPr>
        <w:t>о</w:t>
      </w:r>
      <w:r w:rsidR="00D95ADD" w:rsidRPr="006B6394">
        <w:rPr>
          <w:sz w:val="28"/>
          <w:szCs w:val="28"/>
        </w:rPr>
        <w:t>сти применительно к различным контекстам.</w:t>
      </w:r>
    </w:p>
    <w:p w14:paraId="7FD18E33" w14:textId="451B70FF" w:rsidR="00D95ADD" w:rsidRPr="006B6394" w:rsidRDefault="00D95ADD" w:rsidP="004600B4">
      <w:pPr>
        <w:ind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02</w:t>
      </w:r>
      <w:proofErr w:type="gramStart"/>
      <w:r w:rsidRPr="006B6394">
        <w:rPr>
          <w:sz w:val="28"/>
          <w:szCs w:val="28"/>
        </w:rPr>
        <w:t xml:space="preserve"> И</w:t>
      </w:r>
      <w:proofErr w:type="gramEnd"/>
      <w:r w:rsidRPr="006B6394">
        <w:rPr>
          <w:sz w:val="28"/>
          <w:szCs w:val="28"/>
        </w:rPr>
        <w:t>спользовать современные средства  поиска, анализа и инте</w:t>
      </w:r>
      <w:r w:rsidRPr="006B6394">
        <w:rPr>
          <w:sz w:val="28"/>
          <w:szCs w:val="28"/>
        </w:rPr>
        <w:t>р</w:t>
      </w:r>
      <w:r w:rsidRPr="006B6394">
        <w:rPr>
          <w:sz w:val="28"/>
          <w:szCs w:val="28"/>
        </w:rPr>
        <w:t>претации информации и информационные технологии для выполнения задач профессиональной деятельности.</w:t>
      </w:r>
    </w:p>
    <w:p w14:paraId="25492AC6" w14:textId="2394CD86" w:rsidR="00D95ADD" w:rsidRPr="006B6394" w:rsidRDefault="00087624" w:rsidP="004600B4">
      <w:pPr>
        <w:pStyle w:val="Style22"/>
        <w:widowControl/>
        <w:tabs>
          <w:tab w:val="left" w:pos="216"/>
        </w:tabs>
        <w:ind w:right="2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03</w:t>
      </w:r>
      <w:proofErr w:type="gramStart"/>
      <w:r w:rsidR="00D95ADD" w:rsidRPr="006B6394">
        <w:rPr>
          <w:sz w:val="28"/>
          <w:szCs w:val="28"/>
        </w:rPr>
        <w:t xml:space="preserve"> П</w:t>
      </w:r>
      <w:proofErr w:type="gramEnd"/>
      <w:r w:rsidR="00D95ADD" w:rsidRPr="006B6394">
        <w:rPr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</w:t>
      </w:r>
      <w:r w:rsidR="00D95ADD" w:rsidRPr="006B6394">
        <w:rPr>
          <w:sz w:val="28"/>
          <w:szCs w:val="28"/>
        </w:rPr>
        <w:t>о</w:t>
      </w:r>
      <w:r w:rsidR="00D95ADD" w:rsidRPr="006B6394">
        <w:rPr>
          <w:sz w:val="28"/>
          <w:szCs w:val="28"/>
        </w:rPr>
        <w:t>нальной сфере, использовать знания по финансовой грамотности в разли</w:t>
      </w:r>
      <w:r w:rsidR="00D95ADD" w:rsidRPr="006B6394">
        <w:rPr>
          <w:sz w:val="28"/>
          <w:szCs w:val="28"/>
        </w:rPr>
        <w:t>ч</w:t>
      </w:r>
      <w:r w:rsidR="00D95ADD" w:rsidRPr="006B6394">
        <w:rPr>
          <w:sz w:val="28"/>
          <w:szCs w:val="28"/>
        </w:rPr>
        <w:t>ных жизненных ситуациях.</w:t>
      </w:r>
    </w:p>
    <w:p w14:paraId="02FAA54E" w14:textId="1E9D492D" w:rsidR="00D95ADD" w:rsidRPr="006B6394" w:rsidRDefault="00D95ADD" w:rsidP="004600B4">
      <w:pPr>
        <w:ind w:firstLine="708"/>
        <w:jc w:val="both"/>
        <w:rPr>
          <w:sz w:val="28"/>
          <w:szCs w:val="28"/>
        </w:rPr>
      </w:pPr>
      <w:proofErr w:type="gramStart"/>
      <w:r w:rsidRPr="00087624">
        <w:rPr>
          <w:b/>
          <w:color w:val="000000"/>
          <w:sz w:val="28"/>
          <w:szCs w:val="28"/>
        </w:rPr>
        <w:t>ОК</w:t>
      </w:r>
      <w:proofErr w:type="gramEnd"/>
      <w:r w:rsidRPr="00087624">
        <w:rPr>
          <w:b/>
          <w:color w:val="000000"/>
          <w:sz w:val="28"/>
          <w:szCs w:val="28"/>
        </w:rPr>
        <w:t xml:space="preserve"> 04</w:t>
      </w:r>
      <w:r w:rsidRPr="006B6394">
        <w:rPr>
          <w:color w:val="000000"/>
          <w:sz w:val="28"/>
          <w:szCs w:val="28"/>
        </w:rPr>
        <w:t xml:space="preserve"> </w:t>
      </w:r>
      <w:r w:rsidRPr="006B6394">
        <w:rPr>
          <w:sz w:val="28"/>
          <w:szCs w:val="28"/>
        </w:rPr>
        <w:t>Эффективно взаимодействовать и работать в  коллективе и к</w:t>
      </w:r>
      <w:r w:rsidRPr="006B6394">
        <w:rPr>
          <w:sz w:val="28"/>
          <w:szCs w:val="28"/>
        </w:rPr>
        <w:t>о</w:t>
      </w:r>
      <w:r w:rsidRPr="006B6394">
        <w:rPr>
          <w:sz w:val="28"/>
          <w:szCs w:val="28"/>
        </w:rPr>
        <w:t>манде.</w:t>
      </w:r>
    </w:p>
    <w:p w14:paraId="64A45DBA" w14:textId="74AD7F94" w:rsidR="00D95ADD" w:rsidRPr="006B6394" w:rsidRDefault="00087624" w:rsidP="004600B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05</w:t>
      </w:r>
      <w:proofErr w:type="gramStart"/>
      <w:r w:rsidR="00D95ADD" w:rsidRPr="006B6394">
        <w:rPr>
          <w:color w:val="000000"/>
          <w:sz w:val="28"/>
          <w:szCs w:val="28"/>
        </w:rPr>
        <w:t xml:space="preserve"> О</w:t>
      </w:r>
      <w:proofErr w:type="gramEnd"/>
      <w:r w:rsidR="00D95ADD" w:rsidRPr="006B6394">
        <w:rPr>
          <w:color w:val="000000"/>
          <w:sz w:val="28"/>
          <w:szCs w:val="28"/>
        </w:rPr>
        <w:t>существлять устную и письменную коммуникацию на гос</w:t>
      </w:r>
      <w:r w:rsidR="00D95ADD" w:rsidRPr="006B6394">
        <w:rPr>
          <w:color w:val="000000"/>
          <w:sz w:val="28"/>
          <w:szCs w:val="28"/>
        </w:rPr>
        <w:t>у</w:t>
      </w:r>
      <w:r w:rsidR="00D95ADD" w:rsidRPr="006B6394">
        <w:rPr>
          <w:color w:val="000000"/>
          <w:sz w:val="28"/>
          <w:szCs w:val="28"/>
        </w:rPr>
        <w:t>дарственном языке Российской Федерации с учетом особенностей социал</w:t>
      </w:r>
      <w:r w:rsidR="00D95ADD" w:rsidRPr="006B6394">
        <w:rPr>
          <w:color w:val="000000"/>
          <w:sz w:val="28"/>
          <w:szCs w:val="28"/>
        </w:rPr>
        <w:t>ь</w:t>
      </w:r>
      <w:r w:rsidR="00D95ADD" w:rsidRPr="006B6394">
        <w:rPr>
          <w:color w:val="000000"/>
          <w:sz w:val="28"/>
          <w:szCs w:val="28"/>
        </w:rPr>
        <w:t>ного и культурного контекста.</w:t>
      </w:r>
    </w:p>
    <w:p w14:paraId="10AC91DA" w14:textId="22279CEA" w:rsidR="00D95ADD" w:rsidRPr="006B6394" w:rsidRDefault="00D95ADD" w:rsidP="004600B4">
      <w:pPr>
        <w:ind w:firstLine="708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06</w:t>
      </w:r>
      <w:proofErr w:type="gramStart"/>
      <w:r w:rsidR="00087624">
        <w:rPr>
          <w:b/>
          <w:sz w:val="28"/>
          <w:szCs w:val="28"/>
        </w:rPr>
        <w:t xml:space="preserve"> </w:t>
      </w:r>
      <w:r w:rsidRPr="006B6394">
        <w:rPr>
          <w:sz w:val="28"/>
          <w:szCs w:val="28"/>
        </w:rPr>
        <w:t>П</w:t>
      </w:r>
      <w:proofErr w:type="gramEnd"/>
      <w:r w:rsidRPr="006B6394">
        <w:rPr>
          <w:sz w:val="28"/>
          <w:szCs w:val="28"/>
        </w:rPr>
        <w:t>роявлять гражданско-патриотическую позицию, демонстрир</w:t>
      </w:r>
      <w:r w:rsidRPr="006B6394">
        <w:rPr>
          <w:sz w:val="28"/>
          <w:szCs w:val="28"/>
        </w:rPr>
        <w:t>о</w:t>
      </w:r>
      <w:r w:rsidRPr="006B6394">
        <w:rPr>
          <w:sz w:val="28"/>
          <w:szCs w:val="28"/>
        </w:rPr>
        <w:t>вать осознанное поведение на основе традиционных общечеловеческих це</w:t>
      </w:r>
      <w:r w:rsidRPr="006B6394">
        <w:rPr>
          <w:sz w:val="28"/>
          <w:szCs w:val="28"/>
        </w:rPr>
        <w:t>н</w:t>
      </w:r>
      <w:r w:rsidRPr="006B6394">
        <w:rPr>
          <w:sz w:val="28"/>
          <w:szCs w:val="28"/>
        </w:rPr>
        <w:t>ностей, в том числе  с учетом гармонизации межнациональных и межрелиг</w:t>
      </w:r>
      <w:r w:rsidRPr="006B6394">
        <w:rPr>
          <w:sz w:val="28"/>
          <w:szCs w:val="28"/>
        </w:rPr>
        <w:t>и</w:t>
      </w:r>
      <w:r w:rsidRPr="006B6394">
        <w:rPr>
          <w:sz w:val="28"/>
          <w:szCs w:val="28"/>
        </w:rPr>
        <w:t>озных отношений, применять стандарты антикоррупционного поведения.</w:t>
      </w:r>
    </w:p>
    <w:p w14:paraId="4764042E" w14:textId="64BB7DE5" w:rsidR="00D95ADD" w:rsidRPr="006B6394" w:rsidRDefault="00D95ADD" w:rsidP="004600B4">
      <w:pPr>
        <w:ind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07</w:t>
      </w:r>
      <w:proofErr w:type="gramStart"/>
      <w:r w:rsidRPr="006B6394">
        <w:rPr>
          <w:sz w:val="28"/>
          <w:szCs w:val="28"/>
        </w:rPr>
        <w:t xml:space="preserve"> С</w:t>
      </w:r>
      <w:proofErr w:type="gramEnd"/>
      <w:r w:rsidRPr="006B6394">
        <w:rPr>
          <w:sz w:val="28"/>
          <w:szCs w:val="28"/>
        </w:rPr>
        <w:t>одействовать сохранению окружающей среды, ресурсосбер</w:t>
      </w:r>
      <w:r w:rsidRPr="006B6394">
        <w:rPr>
          <w:sz w:val="28"/>
          <w:szCs w:val="28"/>
        </w:rPr>
        <w:t>е</w:t>
      </w:r>
      <w:r w:rsidRPr="006B6394">
        <w:rPr>
          <w:sz w:val="28"/>
          <w:szCs w:val="28"/>
        </w:rPr>
        <w:t>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63012416" w14:textId="07D99F93" w:rsidR="00D95ADD" w:rsidRPr="006B6394" w:rsidRDefault="00D95ADD" w:rsidP="004600B4">
      <w:pPr>
        <w:ind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08</w:t>
      </w:r>
      <w:proofErr w:type="gramStart"/>
      <w:r w:rsidRPr="006B6394">
        <w:rPr>
          <w:sz w:val="28"/>
          <w:szCs w:val="28"/>
        </w:rPr>
        <w:t xml:space="preserve"> И</w:t>
      </w:r>
      <w:proofErr w:type="gramEnd"/>
      <w:r w:rsidRPr="006B6394">
        <w:rPr>
          <w:sz w:val="28"/>
          <w:szCs w:val="28"/>
        </w:rPr>
        <w:t>спользовать средства физической культуры для сохранения и укрепления здоровья в процессе профессиональной деятельности и подде</w:t>
      </w:r>
      <w:r w:rsidRPr="006B6394">
        <w:rPr>
          <w:sz w:val="28"/>
          <w:szCs w:val="28"/>
        </w:rPr>
        <w:t>р</w:t>
      </w:r>
      <w:r w:rsidRPr="006B6394">
        <w:rPr>
          <w:sz w:val="28"/>
          <w:szCs w:val="28"/>
        </w:rPr>
        <w:t>жания необходимого уровня физической подготовленности.</w:t>
      </w:r>
    </w:p>
    <w:p w14:paraId="3DD255DB" w14:textId="12476252" w:rsidR="00D95ADD" w:rsidRPr="006B6394" w:rsidRDefault="00D95ADD" w:rsidP="004600B4">
      <w:pPr>
        <w:ind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09</w:t>
      </w:r>
      <w:proofErr w:type="gramStart"/>
      <w:r w:rsidR="00087624">
        <w:rPr>
          <w:b/>
          <w:sz w:val="28"/>
          <w:szCs w:val="28"/>
        </w:rPr>
        <w:t xml:space="preserve"> </w:t>
      </w:r>
      <w:r w:rsidRPr="006B6394">
        <w:rPr>
          <w:sz w:val="28"/>
          <w:szCs w:val="28"/>
        </w:rPr>
        <w:t>П</w:t>
      </w:r>
      <w:proofErr w:type="gramEnd"/>
      <w:r w:rsidRPr="006B6394">
        <w:rPr>
          <w:sz w:val="28"/>
          <w:szCs w:val="28"/>
        </w:rPr>
        <w:t>ользоваться профессиональной документацией на госуда</w:t>
      </w:r>
      <w:r w:rsidRPr="006B6394">
        <w:rPr>
          <w:sz w:val="28"/>
          <w:szCs w:val="28"/>
        </w:rPr>
        <w:t>р</w:t>
      </w:r>
      <w:r w:rsidRPr="006B6394">
        <w:rPr>
          <w:sz w:val="28"/>
          <w:szCs w:val="28"/>
        </w:rPr>
        <w:t>ственном и иностранном языках.</w:t>
      </w:r>
    </w:p>
    <w:p w14:paraId="493481AF" w14:textId="5546F00E" w:rsidR="00D95ADD" w:rsidRPr="006B6394" w:rsidRDefault="00087624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>ПК 2.3</w:t>
      </w:r>
      <w:proofErr w:type="gramStart"/>
      <w:r w:rsidR="00D95ADD" w:rsidRPr="006B6394">
        <w:rPr>
          <w:rStyle w:val="FontStyle48"/>
          <w:i w:val="0"/>
          <w:sz w:val="28"/>
          <w:szCs w:val="28"/>
        </w:rPr>
        <w:t xml:space="preserve"> К</w:t>
      </w:r>
      <w:proofErr w:type="gramEnd"/>
      <w:r w:rsidR="00D95ADD" w:rsidRPr="006B6394">
        <w:rPr>
          <w:rStyle w:val="FontStyle48"/>
          <w:i w:val="0"/>
          <w:sz w:val="28"/>
          <w:szCs w:val="28"/>
        </w:rPr>
        <w:t>онтролировать качество текущего содержания пути, ремонтных и строительных работ, организовывать их приемку.</w:t>
      </w:r>
    </w:p>
    <w:p w14:paraId="7E5FE937" w14:textId="0971DA53" w:rsidR="00D95ADD" w:rsidRPr="006B6394" w:rsidRDefault="00087624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>ПК 2.5</w:t>
      </w:r>
      <w:proofErr w:type="gramStart"/>
      <w:r>
        <w:rPr>
          <w:rStyle w:val="FontStyle48"/>
          <w:b/>
          <w:i w:val="0"/>
          <w:sz w:val="28"/>
          <w:szCs w:val="28"/>
        </w:rPr>
        <w:t xml:space="preserve"> </w:t>
      </w:r>
      <w:r w:rsidR="00D95ADD" w:rsidRPr="006B6394">
        <w:rPr>
          <w:rStyle w:val="FontStyle48"/>
          <w:i w:val="0"/>
          <w:sz w:val="28"/>
          <w:szCs w:val="28"/>
        </w:rPr>
        <w:t>О</w:t>
      </w:r>
      <w:proofErr w:type="gramEnd"/>
      <w:r w:rsidR="00D95ADD" w:rsidRPr="006B6394">
        <w:rPr>
          <w:rStyle w:val="FontStyle48"/>
          <w:i w:val="0"/>
          <w:sz w:val="28"/>
          <w:szCs w:val="28"/>
        </w:rPr>
        <w:t>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14:paraId="4082F098" w14:textId="4E082510" w:rsidR="00D95ADD" w:rsidRPr="006B6394" w:rsidRDefault="00087624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lastRenderedPageBreak/>
        <w:t>ПК 3.1</w:t>
      </w:r>
      <w:proofErr w:type="gramStart"/>
      <w:r w:rsidR="00D95ADD" w:rsidRPr="006B6394">
        <w:rPr>
          <w:rStyle w:val="FontStyle48"/>
          <w:i w:val="0"/>
          <w:sz w:val="28"/>
          <w:szCs w:val="28"/>
        </w:rPr>
        <w:t xml:space="preserve"> О</w:t>
      </w:r>
      <w:proofErr w:type="gramEnd"/>
      <w:r w:rsidR="00D95ADD" w:rsidRPr="006B6394">
        <w:rPr>
          <w:rStyle w:val="FontStyle48"/>
          <w:i w:val="0"/>
          <w:sz w:val="28"/>
          <w:szCs w:val="28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7A54DCBE" w14:textId="084F4410" w:rsidR="00D95ADD" w:rsidRPr="006B6394" w:rsidRDefault="00087624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>ПК 3.2</w:t>
      </w:r>
      <w:proofErr w:type="gramStart"/>
      <w:r>
        <w:rPr>
          <w:rStyle w:val="FontStyle48"/>
          <w:b/>
          <w:i w:val="0"/>
          <w:sz w:val="28"/>
          <w:szCs w:val="28"/>
        </w:rPr>
        <w:t xml:space="preserve"> </w:t>
      </w:r>
      <w:r w:rsidR="00D95ADD" w:rsidRPr="006B6394">
        <w:rPr>
          <w:rStyle w:val="FontStyle48"/>
          <w:i w:val="0"/>
          <w:sz w:val="28"/>
          <w:szCs w:val="28"/>
        </w:rPr>
        <w:t>О</w:t>
      </w:r>
      <w:proofErr w:type="gramEnd"/>
      <w:r w:rsidR="00D95ADD" w:rsidRPr="006B6394">
        <w:rPr>
          <w:rStyle w:val="FontStyle48"/>
          <w:i w:val="0"/>
          <w:sz w:val="28"/>
          <w:szCs w:val="28"/>
        </w:rPr>
        <w:t>беспечивать требования к искусственным сооружениям на железнодорожном транспорте.</w:t>
      </w:r>
    </w:p>
    <w:p w14:paraId="69B5712A" w14:textId="77777777" w:rsidR="0048227B" w:rsidRPr="006B6394" w:rsidRDefault="0048227B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</w:p>
    <w:p w14:paraId="68C210D6" w14:textId="77777777" w:rsidR="0016032D" w:rsidRPr="006B6394" w:rsidRDefault="0016032D" w:rsidP="004600B4">
      <w:pPr>
        <w:ind w:firstLine="709"/>
        <w:jc w:val="both"/>
        <w:rPr>
          <w:sz w:val="28"/>
          <w:szCs w:val="28"/>
        </w:rPr>
      </w:pPr>
      <w:r w:rsidRPr="006B6394">
        <w:rPr>
          <w:sz w:val="28"/>
          <w:szCs w:val="28"/>
        </w:rPr>
        <w:t>1.3.3</w:t>
      </w:r>
      <w:proofErr w:type="gramStart"/>
      <w:r w:rsidRPr="006B6394">
        <w:rPr>
          <w:sz w:val="28"/>
          <w:szCs w:val="28"/>
        </w:rPr>
        <w:t xml:space="preserve"> В</w:t>
      </w:r>
      <w:proofErr w:type="gramEnd"/>
      <w:r w:rsidRPr="006B6394">
        <w:rPr>
          <w:sz w:val="28"/>
          <w:szCs w:val="28"/>
        </w:rPr>
        <w:t xml:space="preserve"> результате освоения программы учебной дисциплины реализ</w:t>
      </w:r>
      <w:r w:rsidRPr="006B6394">
        <w:rPr>
          <w:sz w:val="28"/>
          <w:szCs w:val="28"/>
        </w:rPr>
        <w:t>у</w:t>
      </w:r>
      <w:r w:rsidRPr="006B6394">
        <w:rPr>
          <w:sz w:val="28"/>
          <w:szCs w:val="28"/>
        </w:rPr>
        <w:t>ется программа              воспитания, направленная на формирование следу</w:t>
      </w:r>
      <w:r w:rsidRPr="006B6394">
        <w:rPr>
          <w:sz w:val="28"/>
          <w:szCs w:val="28"/>
        </w:rPr>
        <w:t>ю</w:t>
      </w:r>
      <w:r w:rsidRPr="006B6394">
        <w:rPr>
          <w:sz w:val="28"/>
          <w:szCs w:val="28"/>
        </w:rPr>
        <w:t>щих личностных результатов (ЛР):</w:t>
      </w:r>
    </w:p>
    <w:p w14:paraId="70C34041" w14:textId="027E9026" w:rsidR="0048227B" w:rsidRPr="006B6394" w:rsidRDefault="0048227B" w:rsidP="00460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6B6394">
        <w:rPr>
          <w:i/>
          <w:sz w:val="28"/>
          <w:szCs w:val="28"/>
        </w:rPr>
        <w:t xml:space="preserve"> </w:t>
      </w:r>
      <w:r w:rsidR="0016032D" w:rsidRPr="00087624">
        <w:rPr>
          <w:b/>
          <w:sz w:val="28"/>
          <w:szCs w:val="28"/>
        </w:rPr>
        <w:t xml:space="preserve">ЛР </w:t>
      </w:r>
      <w:r w:rsidRPr="00087624">
        <w:rPr>
          <w:b/>
          <w:sz w:val="28"/>
          <w:szCs w:val="28"/>
        </w:rPr>
        <w:t>10</w:t>
      </w:r>
      <w:r w:rsidR="009E41A2" w:rsidRPr="006B6394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29A1AC16" w14:textId="45AA06A5" w:rsidR="0048227B" w:rsidRPr="006B6394" w:rsidRDefault="0016032D" w:rsidP="004600B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 xml:space="preserve">ЛР </w:t>
      </w:r>
      <w:r w:rsidR="0048227B" w:rsidRPr="00087624">
        <w:rPr>
          <w:b/>
          <w:sz w:val="28"/>
          <w:szCs w:val="28"/>
        </w:rPr>
        <w:t>13</w:t>
      </w:r>
      <w:r w:rsidR="0048227B" w:rsidRPr="006B6394">
        <w:rPr>
          <w:sz w:val="28"/>
          <w:szCs w:val="28"/>
        </w:rPr>
        <w:t xml:space="preserve"> Готовность </w:t>
      </w:r>
      <w:proofErr w:type="gramStart"/>
      <w:r w:rsidR="0048227B" w:rsidRPr="006B6394">
        <w:rPr>
          <w:sz w:val="28"/>
          <w:szCs w:val="28"/>
        </w:rPr>
        <w:t>обучающегося</w:t>
      </w:r>
      <w:proofErr w:type="gramEnd"/>
      <w:r w:rsidR="0048227B" w:rsidRPr="006B6394">
        <w:rPr>
          <w:sz w:val="28"/>
          <w:szCs w:val="28"/>
        </w:rPr>
        <w:t xml:space="preserve"> соответствовать ожиданиям работ</w:t>
      </w:r>
      <w:r w:rsidR="0048227B" w:rsidRPr="006B6394">
        <w:rPr>
          <w:sz w:val="28"/>
          <w:szCs w:val="28"/>
        </w:rPr>
        <w:t>о</w:t>
      </w:r>
      <w:r w:rsidR="0048227B" w:rsidRPr="006B6394">
        <w:rPr>
          <w:sz w:val="28"/>
          <w:szCs w:val="28"/>
        </w:rPr>
        <w:t>дателей: ответственный сотрудник, дисциплинированный, трудолюбивый, нацеленный на достижение поставленных задач, эффективно взаимоде</w:t>
      </w:r>
      <w:r w:rsidR="0048227B" w:rsidRPr="006B6394">
        <w:rPr>
          <w:sz w:val="28"/>
          <w:szCs w:val="28"/>
        </w:rPr>
        <w:t>й</w:t>
      </w:r>
      <w:r w:rsidR="0048227B" w:rsidRPr="006B6394">
        <w:rPr>
          <w:sz w:val="28"/>
          <w:szCs w:val="28"/>
        </w:rPr>
        <w:t>ствующий с членами команды, сотрудничающий с другими людьми, проек</w:t>
      </w:r>
      <w:r w:rsidR="0048227B" w:rsidRPr="006B6394">
        <w:rPr>
          <w:sz w:val="28"/>
          <w:szCs w:val="28"/>
        </w:rPr>
        <w:t>т</w:t>
      </w:r>
      <w:r w:rsidR="0048227B" w:rsidRPr="006B6394">
        <w:rPr>
          <w:sz w:val="28"/>
          <w:szCs w:val="28"/>
        </w:rPr>
        <w:t>но-мыслящий.</w:t>
      </w:r>
    </w:p>
    <w:p w14:paraId="330A35DB" w14:textId="63187777" w:rsidR="0048227B" w:rsidRPr="006B6394" w:rsidRDefault="0016032D" w:rsidP="004600B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 xml:space="preserve">ЛР </w:t>
      </w:r>
      <w:r w:rsidR="0048227B" w:rsidRPr="00087624">
        <w:rPr>
          <w:b/>
          <w:sz w:val="28"/>
          <w:szCs w:val="28"/>
        </w:rPr>
        <w:t>27</w:t>
      </w:r>
      <w:r w:rsidR="0048227B" w:rsidRPr="006B6394">
        <w:rPr>
          <w:sz w:val="28"/>
          <w:szCs w:val="28"/>
        </w:rPr>
        <w:t xml:space="preserve"> </w:t>
      </w:r>
      <w:proofErr w:type="gramStart"/>
      <w:r w:rsidR="0048227B" w:rsidRPr="006B6394">
        <w:rPr>
          <w:sz w:val="28"/>
          <w:szCs w:val="28"/>
        </w:rPr>
        <w:t>Проявляющий</w:t>
      </w:r>
      <w:proofErr w:type="gramEnd"/>
      <w:r w:rsidR="0048227B" w:rsidRPr="006B6394">
        <w:rPr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14:paraId="58371F8D" w14:textId="7E1B8C4F" w:rsidR="00E87657" w:rsidRPr="006B6394" w:rsidRDefault="0016032D" w:rsidP="004600B4">
      <w:pPr>
        <w:ind w:firstLine="709"/>
        <w:jc w:val="both"/>
        <w:rPr>
          <w:rStyle w:val="FontStyle50"/>
          <w:b w:val="0"/>
          <w:bCs w:val="0"/>
          <w:sz w:val="28"/>
          <w:szCs w:val="28"/>
        </w:rPr>
      </w:pPr>
      <w:r w:rsidRPr="00087624">
        <w:rPr>
          <w:b/>
          <w:sz w:val="28"/>
          <w:szCs w:val="28"/>
        </w:rPr>
        <w:t xml:space="preserve">ЛР </w:t>
      </w:r>
      <w:r w:rsidR="0048227B" w:rsidRPr="00087624">
        <w:rPr>
          <w:b/>
          <w:sz w:val="28"/>
          <w:szCs w:val="28"/>
        </w:rPr>
        <w:t>29</w:t>
      </w:r>
      <w:r w:rsidR="0048227B" w:rsidRPr="006B6394">
        <w:rPr>
          <w:sz w:val="28"/>
          <w:szCs w:val="28"/>
        </w:rPr>
        <w:t xml:space="preserve"> Понимающий сущность и социальную значимость своей буд</w:t>
      </w:r>
      <w:r w:rsidR="0048227B" w:rsidRPr="006B6394">
        <w:rPr>
          <w:sz w:val="28"/>
          <w:szCs w:val="28"/>
        </w:rPr>
        <w:t>у</w:t>
      </w:r>
      <w:r w:rsidR="0048227B" w:rsidRPr="006B6394">
        <w:rPr>
          <w:sz w:val="28"/>
          <w:szCs w:val="28"/>
        </w:rPr>
        <w:t>щей профессии, проявляющий к ней устойчивый интерес.</w:t>
      </w:r>
    </w:p>
    <w:p w14:paraId="14949362" w14:textId="77777777" w:rsidR="008116EB" w:rsidRPr="006B6394" w:rsidRDefault="008116EB" w:rsidP="004600B4">
      <w:pPr>
        <w:pStyle w:val="Style2"/>
        <w:widowControl/>
        <w:spacing w:line="240" w:lineRule="auto"/>
        <w:jc w:val="both"/>
        <w:rPr>
          <w:rStyle w:val="FontStyle50"/>
          <w:b w:val="0"/>
        </w:rPr>
      </w:pPr>
    </w:p>
    <w:p w14:paraId="23709CBE" w14:textId="77777777" w:rsidR="00BE72AC" w:rsidRPr="00972113" w:rsidRDefault="00BE72AC" w:rsidP="004600B4">
      <w:pPr>
        <w:jc w:val="both"/>
        <w:rPr>
          <w:rStyle w:val="FontStyle51"/>
          <w:rFonts w:eastAsia="Calibri"/>
        </w:rPr>
      </w:pPr>
    </w:p>
    <w:p w14:paraId="3239E71D" w14:textId="27BA62CB" w:rsidR="00BE72AC" w:rsidRDefault="00BE72AC" w:rsidP="004600B4">
      <w:pPr>
        <w:jc w:val="both"/>
        <w:rPr>
          <w:rStyle w:val="FontStyle51"/>
          <w:rFonts w:eastAsia="Calibri"/>
        </w:rPr>
      </w:pPr>
    </w:p>
    <w:p w14:paraId="346CC3F0" w14:textId="38231BCC" w:rsidR="00E56EE3" w:rsidRDefault="00E56EE3" w:rsidP="004600B4">
      <w:pPr>
        <w:jc w:val="both"/>
        <w:rPr>
          <w:rStyle w:val="FontStyle51"/>
          <w:rFonts w:eastAsia="Calibri"/>
        </w:rPr>
      </w:pPr>
    </w:p>
    <w:p w14:paraId="35EE3FBF" w14:textId="1BEDB5FC" w:rsidR="00E56EE3" w:rsidRDefault="00E56EE3" w:rsidP="004600B4">
      <w:pPr>
        <w:jc w:val="both"/>
        <w:rPr>
          <w:rStyle w:val="FontStyle51"/>
          <w:rFonts w:eastAsia="Calibri"/>
        </w:rPr>
      </w:pPr>
    </w:p>
    <w:p w14:paraId="096B43DD" w14:textId="0A3AEFAC" w:rsidR="00E56EE3" w:rsidRDefault="00E56EE3" w:rsidP="004600B4">
      <w:pPr>
        <w:jc w:val="both"/>
        <w:rPr>
          <w:rStyle w:val="FontStyle51"/>
          <w:rFonts w:eastAsia="Calibri"/>
        </w:rPr>
      </w:pPr>
    </w:p>
    <w:p w14:paraId="12094971" w14:textId="5EEA9424" w:rsidR="00E56EE3" w:rsidRDefault="00E56EE3" w:rsidP="004600B4">
      <w:pPr>
        <w:jc w:val="both"/>
        <w:rPr>
          <w:rStyle w:val="FontStyle51"/>
          <w:rFonts w:eastAsia="Calibri"/>
        </w:rPr>
      </w:pPr>
    </w:p>
    <w:p w14:paraId="68422502" w14:textId="5BB960F1" w:rsidR="00E56EE3" w:rsidRDefault="00E56EE3" w:rsidP="004600B4">
      <w:pPr>
        <w:jc w:val="both"/>
        <w:rPr>
          <w:rStyle w:val="FontStyle51"/>
          <w:rFonts w:eastAsia="Calibri"/>
        </w:rPr>
      </w:pPr>
    </w:p>
    <w:p w14:paraId="71C8F12A" w14:textId="52DEBDA2" w:rsidR="00E56EE3" w:rsidRDefault="00E56EE3" w:rsidP="00436411">
      <w:pPr>
        <w:rPr>
          <w:rStyle w:val="FontStyle51"/>
          <w:rFonts w:eastAsia="Calibri"/>
        </w:rPr>
      </w:pPr>
    </w:p>
    <w:p w14:paraId="461DC858" w14:textId="686647B2" w:rsidR="00E56EE3" w:rsidRDefault="00E56EE3" w:rsidP="00436411">
      <w:pPr>
        <w:rPr>
          <w:rStyle w:val="FontStyle51"/>
          <w:rFonts w:eastAsia="Calibri"/>
        </w:rPr>
      </w:pPr>
    </w:p>
    <w:p w14:paraId="36D9723F" w14:textId="6BAB9859" w:rsidR="00E56EE3" w:rsidRDefault="00E56EE3" w:rsidP="00436411">
      <w:pPr>
        <w:rPr>
          <w:rStyle w:val="FontStyle51"/>
          <w:rFonts w:eastAsia="Calibri"/>
        </w:rPr>
      </w:pPr>
    </w:p>
    <w:p w14:paraId="31007B94" w14:textId="2E527D33" w:rsidR="00E56EE3" w:rsidRDefault="00E56EE3" w:rsidP="00436411">
      <w:pPr>
        <w:rPr>
          <w:rStyle w:val="FontStyle51"/>
          <w:rFonts w:eastAsia="Calibri"/>
        </w:rPr>
      </w:pPr>
    </w:p>
    <w:p w14:paraId="2D99C859" w14:textId="3A1A8130" w:rsidR="00E56EE3" w:rsidRDefault="00E56EE3" w:rsidP="00436411">
      <w:pPr>
        <w:rPr>
          <w:rStyle w:val="FontStyle51"/>
          <w:rFonts w:eastAsia="Calibri"/>
        </w:rPr>
      </w:pPr>
    </w:p>
    <w:p w14:paraId="25DADE03" w14:textId="72987A36" w:rsidR="00E56EE3" w:rsidRDefault="00E56EE3" w:rsidP="00436411">
      <w:pPr>
        <w:rPr>
          <w:rStyle w:val="FontStyle51"/>
          <w:rFonts w:eastAsia="Calibri"/>
        </w:rPr>
      </w:pPr>
    </w:p>
    <w:p w14:paraId="5E95531D" w14:textId="16ACEF26" w:rsidR="00E56EE3" w:rsidRDefault="00E56EE3" w:rsidP="00436411">
      <w:pPr>
        <w:rPr>
          <w:rStyle w:val="FontStyle51"/>
          <w:rFonts w:eastAsia="Calibri"/>
        </w:rPr>
      </w:pPr>
    </w:p>
    <w:p w14:paraId="035F4F23" w14:textId="42695BE1" w:rsidR="00E56EE3" w:rsidRDefault="00E56EE3" w:rsidP="00436411">
      <w:pPr>
        <w:rPr>
          <w:rStyle w:val="FontStyle51"/>
          <w:rFonts w:eastAsia="Calibri"/>
        </w:rPr>
      </w:pPr>
    </w:p>
    <w:p w14:paraId="5EF6A2E6" w14:textId="2028AFE2" w:rsidR="00E56EE3" w:rsidRDefault="00E56EE3" w:rsidP="00436411">
      <w:pPr>
        <w:rPr>
          <w:rStyle w:val="FontStyle51"/>
          <w:rFonts w:eastAsia="Calibri"/>
        </w:rPr>
      </w:pPr>
    </w:p>
    <w:p w14:paraId="53F04219" w14:textId="76894A10" w:rsidR="00E56EE3" w:rsidRDefault="00E56EE3" w:rsidP="00436411">
      <w:pPr>
        <w:rPr>
          <w:rStyle w:val="FontStyle51"/>
          <w:rFonts w:eastAsia="Calibri"/>
        </w:rPr>
      </w:pPr>
    </w:p>
    <w:p w14:paraId="0BEB4446" w14:textId="087056C2" w:rsidR="00E56EE3" w:rsidRDefault="00E56EE3" w:rsidP="00436411">
      <w:pPr>
        <w:rPr>
          <w:rStyle w:val="FontStyle51"/>
          <w:rFonts w:eastAsia="Calibri"/>
        </w:rPr>
      </w:pPr>
    </w:p>
    <w:p w14:paraId="58BD0BD2" w14:textId="1EBE1DE5" w:rsidR="00E56EE3" w:rsidRDefault="00E56EE3" w:rsidP="00436411">
      <w:pPr>
        <w:rPr>
          <w:rStyle w:val="FontStyle51"/>
          <w:rFonts w:eastAsia="Calibri"/>
        </w:rPr>
      </w:pPr>
    </w:p>
    <w:p w14:paraId="7E8D989A" w14:textId="49F74AC0" w:rsidR="00E56EE3" w:rsidRDefault="00E56EE3" w:rsidP="00436411">
      <w:pPr>
        <w:rPr>
          <w:rStyle w:val="FontStyle51"/>
          <w:rFonts w:eastAsia="Calibri"/>
        </w:rPr>
      </w:pPr>
    </w:p>
    <w:p w14:paraId="2EFB88B5" w14:textId="173F6E9F" w:rsidR="00E56EE3" w:rsidRDefault="00E56EE3" w:rsidP="00436411">
      <w:pPr>
        <w:rPr>
          <w:rStyle w:val="FontStyle51"/>
          <w:rFonts w:eastAsia="Calibri"/>
        </w:rPr>
      </w:pPr>
    </w:p>
    <w:p w14:paraId="77837B70" w14:textId="5429E714" w:rsidR="00E56EE3" w:rsidRDefault="00E56EE3" w:rsidP="00436411">
      <w:pPr>
        <w:rPr>
          <w:rStyle w:val="FontStyle51"/>
          <w:rFonts w:eastAsia="Calibri"/>
        </w:rPr>
      </w:pPr>
    </w:p>
    <w:p w14:paraId="6692C12E" w14:textId="5E3A40AA" w:rsidR="00E56EE3" w:rsidRDefault="00E56EE3" w:rsidP="00436411">
      <w:pPr>
        <w:rPr>
          <w:rStyle w:val="FontStyle51"/>
          <w:rFonts w:eastAsia="Calibri"/>
        </w:rPr>
      </w:pPr>
    </w:p>
    <w:p w14:paraId="7BCF9A90" w14:textId="66C590B3" w:rsidR="00E56EE3" w:rsidRDefault="00E56EE3" w:rsidP="00436411">
      <w:pPr>
        <w:rPr>
          <w:rStyle w:val="FontStyle51"/>
          <w:rFonts w:eastAsia="Calibri"/>
        </w:rPr>
      </w:pPr>
    </w:p>
    <w:p w14:paraId="444D0E2D" w14:textId="0B391F0C" w:rsidR="00E56EE3" w:rsidRDefault="00E56EE3" w:rsidP="00436411">
      <w:pPr>
        <w:rPr>
          <w:rStyle w:val="FontStyle51"/>
          <w:rFonts w:eastAsia="Calibri"/>
        </w:rPr>
      </w:pPr>
    </w:p>
    <w:p w14:paraId="2968CC0E" w14:textId="77777777" w:rsidR="00E56EE3" w:rsidRPr="00972113" w:rsidRDefault="00E56EE3" w:rsidP="00436411">
      <w:pPr>
        <w:rPr>
          <w:rStyle w:val="FontStyle51"/>
          <w:rFonts w:eastAsia="Calibri"/>
        </w:rPr>
      </w:pPr>
    </w:p>
    <w:p w14:paraId="0138B20F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  <w:r w:rsidRPr="00972113">
        <w:rPr>
          <w:rStyle w:val="FontStyle50"/>
        </w:rPr>
        <w:lastRenderedPageBreak/>
        <w:t>2. СТРУКТУРА И СОДЕРЖАНИЕ УЧЕБНОЙ ДИСЦИПЛИНЫ</w:t>
      </w:r>
    </w:p>
    <w:p w14:paraId="77138DA3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  <w:r w:rsidRPr="00972113">
        <w:rPr>
          <w:rStyle w:val="FontStyle50"/>
        </w:rPr>
        <w:t>2.1. Объем учебной дисциплины и виды учебной работы</w:t>
      </w:r>
    </w:p>
    <w:p w14:paraId="442D9C27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</w:p>
    <w:p w14:paraId="24CC65CD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  <w:r w:rsidRPr="00972113">
        <w:rPr>
          <w:rStyle w:val="FontStyle50"/>
        </w:rPr>
        <w:t>Очная форма обучения</w:t>
      </w:r>
    </w:p>
    <w:p w14:paraId="506A36F3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BE72AC" w:rsidRPr="00972113" w14:paraId="07975AB6" w14:textId="77777777" w:rsidTr="00195115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ADB13" w14:textId="77777777" w:rsidR="00BE72AC" w:rsidRPr="00972113" w:rsidRDefault="00BE72AC" w:rsidP="00195115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336BB" w14:textId="77777777" w:rsidR="00BE72AC" w:rsidRPr="00972113" w:rsidRDefault="00BE72AC" w:rsidP="00195115">
            <w:pPr>
              <w:pStyle w:val="Style32"/>
              <w:widowControl/>
              <w:jc w:val="center"/>
              <w:rPr>
                <w:rStyle w:val="FontStyle41"/>
                <w:sz w:val="26"/>
                <w:szCs w:val="26"/>
              </w:rPr>
            </w:pPr>
            <w:r w:rsidRPr="00972113">
              <w:rPr>
                <w:rStyle w:val="FontStyle41"/>
                <w:sz w:val="26"/>
                <w:szCs w:val="26"/>
                <w:lang w:eastAsia="en-US"/>
              </w:rPr>
              <w:t>Объем часов</w:t>
            </w:r>
          </w:p>
        </w:tc>
      </w:tr>
      <w:tr w:rsidR="00BE72AC" w:rsidRPr="00972113" w14:paraId="4114C193" w14:textId="77777777" w:rsidTr="00195115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FA320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1E681" w14:textId="75D4F92F" w:rsidR="00BE72AC" w:rsidRPr="00972113" w:rsidRDefault="001E726C" w:rsidP="00195115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58</w:t>
            </w:r>
          </w:p>
        </w:tc>
      </w:tr>
      <w:tr w:rsidR="00BE72AC" w:rsidRPr="00972113" w14:paraId="1DBDE84C" w14:textId="77777777" w:rsidTr="00195115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2EEA8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A7D19" w14:textId="487AE66F" w:rsidR="00BE72AC" w:rsidRPr="00972113" w:rsidRDefault="001E726C" w:rsidP="00195115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48</w:t>
            </w:r>
          </w:p>
        </w:tc>
      </w:tr>
      <w:tr w:rsidR="00BE72AC" w:rsidRPr="00972113" w14:paraId="19F47FDE" w14:textId="77777777" w:rsidTr="00195115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78A3" w14:textId="77777777" w:rsidR="00BE72AC" w:rsidRPr="00972113" w:rsidRDefault="00BE72AC" w:rsidP="00195115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D491" w14:textId="77777777" w:rsidR="00BE72AC" w:rsidRPr="00972113" w:rsidRDefault="00BE72AC" w:rsidP="00195115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BE72AC" w:rsidRPr="00972113" w14:paraId="16D44379" w14:textId="77777777" w:rsidTr="00195115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A1C2C" w14:textId="77777777" w:rsidR="00BE72AC" w:rsidRPr="00972113" w:rsidRDefault="00BE72AC" w:rsidP="00195115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97211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7AA7C" w14:textId="7CB51E08" w:rsidR="00BE72AC" w:rsidRPr="00972113" w:rsidRDefault="001E726C" w:rsidP="00195115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42</w:t>
            </w:r>
          </w:p>
        </w:tc>
      </w:tr>
      <w:tr w:rsidR="00BE72AC" w:rsidRPr="00972113" w14:paraId="1DD0A436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2623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FADC" w14:textId="4C22EC3C" w:rsidR="00BE72AC" w:rsidRPr="00972113" w:rsidRDefault="001E726C" w:rsidP="00195115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6</w:t>
            </w:r>
          </w:p>
        </w:tc>
      </w:tr>
      <w:tr w:rsidR="00BE72AC" w:rsidRPr="00972113" w14:paraId="1CB3A7A1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80BC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9352" w14:textId="77777777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972113">
              <w:rPr>
                <w:rStyle w:val="FontStyle51"/>
                <w:lang w:eastAsia="en-US"/>
              </w:rPr>
              <w:t>-</w:t>
            </w:r>
          </w:p>
        </w:tc>
      </w:tr>
      <w:tr w:rsidR="00BE72AC" w:rsidRPr="00972113" w14:paraId="750CF736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2821D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655F9" w14:textId="1177491D" w:rsidR="00BE72AC" w:rsidRPr="00972113" w:rsidRDefault="001E726C" w:rsidP="00195115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10</w:t>
            </w:r>
          </w:p>
        </w:tc>
      </w:tr>
      <w:tr w:rsidR="00BE72AC" w:rsidRPr="00972113" w14:paraId="3C079D7C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D6F2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ACFF" w14:textId="77777777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BE72AC" w:rsidRPr="00972113" w14:paraId="554B6803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78A4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CFD9" w14:textId="556D8ACF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</w:p>
        </w:tc>
      </w:tr>
      <w:tr w:rsidR="004600B4" w:rsidRPr="00972113" w14:paraId="017B433A" w14:textId="77777777" w:rsidTr="00736EC7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EDB7" w14:textId="68EECEA3" w:rsidR="004600B4" w:rsidRPr="001B6F81" w:rsidRDefault="004600B4" w:rsidP="004600B4">
            <w:pPr>
              <w:pStyle w:val="Style34"/>
              <w:widowControl/>
              <w:jc w:val="both"/>
              <w:rPr>
                <w:rStyle w:val="FontStyle50"/>
                <w:bCs w:val="0"/>
                <w:i/>
                <w:color w:val="000000"/>
                <w:spacing w:val="-2"/>
              </w:rPr>
            </w:pPr>
            <w:r w:rsidRPr="001B6F81">
              <w:rPr>
                <w:b/>
                <w:i/>
                <w:sz w:val="26"/>
                <w:szCs w:val="26"/>
              </w:rPr>
              <w:t>Промежуточная</w:t>
            </w:r>
            <w:r w:rsidRPr="001B6F81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="001B6F81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зачета </w:t>
            </w:r>
            <w:r w:rsidRPr="001B6F81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</w:t>
            </w:r>
            <w:r w:rsidRPr="001B6F81">
              <w:rPr>
                <w:rStyle w:val="FontStyle51"/>
                <w:b/>
                <w:i/>
                <w:lang w:eastAsia="en-US"/>
              </w:rPr>
              <w:t>(6 с</w:t>
            </w:r>
            <w:r w:rsidRPr="001B6F81">
              <w:rPr>
                <w:rStyle w:val="FontStyle51"/>
                <w:b/>
                <w:i/>
                <w:lang w:eastAsia="en-US"/>
              </w:rPr>
              <w:t>е</w:t>
            </w:r>
            <w:r w:rsidRPr="001B6F81">
              <w:rPr>
                <w:rStyle w:val="FontStyle51"/>
                <w:b/>
                <w:i/>
                <w:lang w:eastAsia="en-US"/>
              </w:rPr>
              <w:t>местр)</w:t>
            </w:r>
          </w:p>
        </w:tc>
      </w:tr>
    </w:tbl>
    <w:p w14:paraId="70CEAEF5" w14:textId="63B8ACD3" w:rsidR="00BE72AC" w:rsidRDefault="00BE72AC" w:rsidP="00BE72AC">
      <w:pPr>
        <w:jc w:val="center"/>
        <w:rPr>
          <w:rStyle w:val="FontStyle51"/>
          <w:rFonts w:eastAsia="Calibri"/>
        </w:rPr>
      </w:pPr>
    </w:p>
    <w:p w14:paraId="3ECB0234" w14:textId="36144063" w:rsidR="00E56EE3" w:rsidRDefault="00E56EE3" w:rsidP="00BE72AC">
      <w:pPr>
        <w:jc w:val="center"/>
        <w:rPr>
          <w:rStyle w:val="FontStyle51"/>
          <w:rFonts w:eastAsia="Calibri"/>
        </w:rPr>
      </w:pPr>
    </w:p>
    <w:p w14:paraId="41F6F2CD" w14:textId="77777777" w:rsidR="00E56EE3" w:rsidRPr="00972113" w:rsidRDefault="00E56EE3" w:rsidP="00BE72AC">
      <w:pPr>
        <w:jc w:val="center"/>
        <w:rPr>
          <w:rStyle w:val="FontStyle51"/>
          <w:rFonts w:eastAsia="Calibri"/>
        </w:rPr>
      </w:pPr>
    </w:p>
    <w:p w14:paraId="7263FEF3" w14:textId="77777777" w:rsidR="00BE72AC" w:rsidRPr="00972113" w:rsidRDefault="00BE72AC" w:rsidP="00436411">
      <w:pPr>
        <w:rPr>
          <w:rStyle w:val="FontStyle51"/>
          <w:rFonts w:eastAsia="Calibri"/>
        </w:rPr>
        <w:sectPr w:rsidR="00BE72AC" w:rsidRPr="00972113" w:rsidSect="008C5E1C">
          <w:footerReference w:type="default" r:id="rId9"/>
          <w:pgSz w:w="11907" w:h="16840"/>
          <w:pgMar w:top="1134" w:right="850" w:bottom="1134" w:left="1701" w:header="720" w:footer="403" w:gutter="0"/>
          <w:cols w:space="720"/>
          <w:titlePg/>
          <w:docGrid w:linePitch="326"/>
        </w:sectPr>
      </w:pPr>
    </w:p>
    <w:p w14:paraId="4572C174" w14:textId="04B2C329" w:rsidR="00436411" w:rsidRDefault="00436411" w:rsidP="00460854">
      <w:pPr>
        <w:pStyle w:val="ae"/>
        <w:spacing w:before="120" w:line="321" w:lineRule="exact"/>
        <w:ind w:left="77"/>
        <w:jc w:val="center"/>
        <w:rPr>
          <w:b/>
          <w:sz w:val="28"/>
          <w:szCs w:val="28"/>
        </w:rPr>
      </w:pPr>
      <w:r w:rsidRPr="00972113">
        <w:rPr>
          <w:rStyle w:val="FontStyle49"/>
        </w:rPr>
        <w:lastRenderedPageBreak/>
        <w:t xml:space="preserve">2.2. </w:t>
      </w:r>
      <w:r w:rsidRPr="00972113">
        <w:rPr>
          <w:rStyle w:val="FontStyle50"/>
        </w:rPr>
        <w:t>Тематический план и</w:t>
      </w:r>
      <w:r w:rsidR="00762C1C" w:rsidRPr="00972113">
        <w:rPr>
          <w:rStyle w:val="FontStyle50"/>
        </w:rPr>
        <w:t xml:space="preserve"> соде</w:t>
      </w:r>
      <w:r w:rsidR="006E40E2" w:rsidRPr="00972113">
        <w:rPr>
          <w:rStyle w:val="FontStyle50"/>
        </w:rPr>
        <w:t xml:space="preserve">ржание учебной дисциплины </w:t>
      </w:r>
      <w:r w:rsidR="00EC34F1" w:rsidRPr="00972113">
        <w:rPr>
          <w:b/>
          <w:sz w:val="28"/>
          <w:szCs w:val="28"/>
        </w:rPr>
        <w:t>Транспортная безопасность</w:t>
      </w:r>
    </w:p>
    <w:p w14:paraId="58F5AAF3" w14:textId="48562A80" w:rsidR="00E56EE3" w:rsidRPr="00972113" w:rsidRDefault="00E56EE3" w:rsidP="00460854">
      <w:pPr>
        <w:pStyle w:val="ae"/>
        <w:spacing w:before="120" w:line="321" w:lineRule="exact"/>
        <w:ind w:left="77"/>
        <w:jc w:val="center"/>
      </w:pPr>
      <w:r>
        <w:rPr>
          <w:rStyle w:val="FontStyle49"/>
        </w:rPr>
        <w:t>Очная форма обучения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835"/>
        <w:gridCol w:w="7797"/>
        <w:gridCol w:w="992"/>
        <w:gridCol w:w="3685"/>
      </w:tblGrid>
      <w:tr w:rsidR="00781D21" w:rsidRPr="00972113" w14:paraId="52F3D8A7" w14:textId="77777777" w:rsidTr="001E726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744665" w14:textId="6A644CE2" w:rsidR="00781D21" w:rsidRPr="00972113" w:rsidRDefault="00781D21" w:rsidP="00781D2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rStyle w:val="FontStyle47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82CAC7" w14:textId="5EDEE622" w:rsidR="00781D21" w:rsidRDefault="00781D21" w:rsidP="00781D21">
            <w:pPr>
              <w:pStyle w:val="Style36"/>
              <w:widowControl/>
              <w:spacing w:line="240" w:lineRule="auto"/>
              <w:rPr>
                <w:b/>
                <w:bCs/>
              </w:rPr>
            </w:pPr>
            <w:r w:rsidRPr="004644EB">
              <w:rPr>
                <w:b/>
                <w:bCs/>
              </w:rPr>
              <w:t xml:space="preserve">Содержание учебного материала, </w:t>
            </w:r>
            <w:r>
              <w:rPr>
                <w:b/>
                <w:bCs/>
              </w:rPr>
              <w:t>практические</w:t>
            </w:r>
            <w:r w:rsidRPr="004644EB">
              <w:rPr>
                <w:b/>
                <w:bCs/>
              </w:rPr>
              <w:t xml:space="preserve"> и лабораторные зан</w:t>
            </w:r>
            <w:r w:rsidRPr="004644EB">
              <w:rPr>
                <w:b/>
                <w:bCs/>
              </w:rPr>
              <w:t>я</w:t>
            </w:r>
            <w:r w:rsidRPr="004644EB">
              <w:rPr>
                <w:b/>
                <w:bCs/>
              </w:rPr>
              <w:t xml:space="preserve">тия, </w:t>
            </w:r>
          </w:p>
          <w:p w14:paraId="5AEE2410" w14:textId="41C3B851" w:rsidR="00781D21" w:rsidRPr="00972113" w:rsidRDefault="00781D21" w:rsidP="00781D2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644EB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EA5E37" w14:textId="1FD52837" w:rsidR="00781D21" w:rsidRPr="00972113" w:rsidRDefault="00781D21" w:rsidP="00781D2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rStyle w:val="FontStyle47"/>
                <w:lang w:eastAsia="en-US"/>
              </w:rPr>
              <w:t>Объем часов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66E8B2" w14:textId="357B441B" w:rsidR="00781D21" w:rsidRDefault="00F66DB5" w:rsidP="00781D21">
            <w:pPr>
              <w:pStyle w:val="Style36"/>
              <w:widowControl/>
              <w:spacing w:line="240" w:lineRule="auto"/>
              <w:rPr>
                <w:b/>
              </w:rPr>
            </w:pPr>
            <w:r>
              <w:rPr>
                <w:b/>
              </w:rPr>
              <w:t xml:space="preserve">Уровень </w:t>
            </w:r>
            <w:r w:rsidR="00781D21" w:rsidRPr="004644EB">
              <w:rPr>
                <w:b/>
              </w:rPr>
              <w:t>освое</w:t>
            </w:r>
            <w:r>
              <w:rPr>
                <w:b/>
              </w:rPr>
              <w:t>ния,</w:t>
            </w:r>
            <w:r w:rsidR="00781D21" w:rsidRPr="004644EB">
              <w:rPr>
                <w:b/>
              </w:rPr>
              <w:t xml:space="preserve">   формиру</w:t>
            </w:r>
            <w:r w:rsidR="00781D21" w:rsidRPr="004644EB">
              <w:rPr>
                <w:b/>
              </w:rPr>
              <w:t>е</w:t>
            </w:r>
            <w:r w:rsidR="00781D21" w:rsidRPr="004644EB">
              <w:rPr>
                <w:b/>
              </w:rPr>
              <w:t xml:space="preserve">мые компетенции, личностные        </w:t>
            </w:r>
          </w:p>
          <w:p w14:paraId="462D4D1B" w14:textId="282F80A4" w:rsidR="00781D21" w:rsidRPr="00972113" w:rsidRDefault="00781D21" w:rsidP="00781D2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b/>
              </w:rPr>
              <w:t xml:space="preserve"> результаты</w:t>
            </w:r>
          </w:p>
        </w:tc>
      </w:tr>
      <w:tr w:rsidR="00436411" w:rsidRPr="00972113" w14:paraId="09C87E10" w14:textId="77777777" w:rsidTr="001E726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B6252" w14:textId="77777777" w:rsidR="00436411" w:rsidRPr="00972113" w:rsidRDefault="004364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7D3F4" w14:textId="77777777" w:rsidR="00436411" w:rsidRPr="00972113" w:rsidRDefault="00436411" w:rsidP="00A34FDE">
            <w:pPr>
              <w:pStyle w:val="Style38"/>
              <w:widowControl/>
              <w:ind w:left="4704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B34B2" w14:textId="77777777" w:rsidR="00436411" w:rsidRPr="00972113" w:rsidRDefault="004364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17093" w14:textId="77777777" w:rsidR="00436411" w:rsidRPr="00972113" w:rsidRDefault="004364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264211" w:rsidRPr="00972113" w14:paraId="684B629D" w14:textId="77777777" w:rsidTr="001E726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BFF6" w14:textId="77777777" w:rsidR="00264211" w:rsidRPr="00972113" w:rsidRDefault="002642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248D" w14:textId="77777777" w:rsidR="00264211" w:rsidRPr="00972113" w:rsidRDefault="003F5024" w:rsidP="003F5024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E314" w14:textId="6CBE7B38" w:rsidR="00264211" w:rsidRPr="00972113" w:rsidRDefault="00264211" w:rsidP="00A34FDE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5667" w14:textId="77777777" w:rsidR="00264211" w:rsidRPr="00972113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264211" w:rsidRPr="00972113" w14:paraId="4822D7DB" w14:textId="77777777" w:rsidTr="001E726C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1FE4" w14:textId="77777777" w:rsidR="00264211" w:rsidRPr="00972113" w:rsidRDefault="002642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352A" w14:textId="77777777" w:rsidR="00264211" w:rsidRPr="00972113" w:rsidRDefault="003F5024" w:rsidP="003F5024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3CBD" w14:textId="0D202D6F" w:rsidR="00264211" w:rsidRPr="00972113" w:rsidRDefault="005A082B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42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E624" w14:textId="77777777" w:rsidR="00264211" w:rsidRPr="00972113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A34FDE" w:rsidRPr="00972113" w14:paraId="389621CE" w14:textId="77777777" w:rsidTr="00F66DB5">
        <w:trPr>
          <w:trHeight w:val="511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18F7D3" w14:textId="1D41EFD5" w:rsidR="00A34FDE" w:rsidRPr="00972113" w:rsidRDefault="001E726C" w:rsidP="00A34FDE">
            <w:pPr>
              <w:pStyle w:val="a6"/>
              <w:spacing w:after="0"/>
              <w:jc w:val="center"/>
              <w:rPr>
                <w:color w:val="000000"/>
              </w:rPr>
            </w:pPr>
            <w:r w:rsidRPr="002B78CA">
              <w:rPr>
                <w:b/>
                <w:bCs/>
              </w:rPr>
              <w:t>Раздел 1. Основные понятия и общие положения нормативной правовой базы в сфере тран</w:t>
            </w:r>
            <w:r w:rsidRPr="002B78CA">
              <w:rPr>
                <w:b/>
                <w:bCs/>
              </w:rPr>
              <w:t>с</w:t>
            </w:r>
            <w:r w:rsidRPr="002B78CA">
              <w:rPr>
                <w:b/>
                <w:bCs/>
              </w:rPr>
              <w:t>портной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E83DAF" w14:textId="46C163BB" w:rsidR="00A34FDE" w:rsidRPr="00972113" w:rsidRDefault="00A34FDE" w:rsidP="00A34F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328EE" w14:textId="77777777" w:rsidR="00A34FDE" w:rsidRPr="00972113" w:rsidRDefault="00A34FDE" w:rsidP="00A34FDE">
            <w:pPr>
              <w:jc w:val="center"/>
              <w:rPr>
                <w:color w:val="000000"/>
              </w:rPr>
            </w:pPr>
          </w:p>
        </w:tc>
      </w:tr>
      <w:tr w:rsidR="001E726C" w:rsidRPr="00972113" w14:paraId="58BD3818" w14:textId="77777777" w:rsidTr="001E726C">
        <w:trPr>
          <w:trHeight w:val="1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BE4E64" w14:textId="77777777" w:rsidR="001E726C" w:rsidRPr="00972113" w:rsidRDefault="001E726C" w:rsidP="001E726C">
            <w:pPr>
              <w:pStyle w:val="Style36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sz w:val="24"/>
                <w:szCs w:val="24"/>
                <w:lang w:eastAsia="en-US"/>
              </w:rPr>
            </w:pPr>
            <w:r w:rsidRPr="002B78CA">
              <w:rPr>
                <w:b/>
                <w:bCs/>
              </w:rPr>
              <w:t xml:space="preserve">Тема 1.1. </w:t>
            </w:r>
            <w:r w:rsidRPr="002B78CA">
              <w:t>Основные п</w:t>
            </w:r>
            <w:r w:rsidRPr="002B78CA">
              <w:t>о</w:t>
            </w:r>
            <w:r w:rsidRPr="002B78CA">
              <w:t>нятия, цели и задачи обеспечения транспор</w:t>
            </w:r>
            <w:r w:rsidRPr="002B78CA">
              <w:t>т</w:t>
            </w:r>
            <w:r w:rsidRPr="002B78CA">
              <w:t>ной безопасности</w:t>
            </w:r>
          </w:p>
          <w:p w14:paraId="729BB286" w14:textId="07ECF049" w:rsidR="001E726C" w:rsidRPr="00972113" w:rsidRDefault="001E726C" w:rsidP="001E726C">
            <w:pPr>
              <w:pStyle w:val="Style36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5A2B" w14:textId="77777777" w:rsidR="001E726C" w:rsidRPr="002B78CA" w:rsidRDefault="001E726C" w:rsidP="001E726C">
            <w:pPr>
              <w:pStyle w:val="afc"/>
              <w:spacing w:line="240" w:lineRule="auto"/>
            </w:pPr>
            <w:r w:rsidRPr="002B78CA">
              <w:rPr>
                <w:b/>
                <w:bCs/>
              </w:rPr>
              <w:t>Содержание учебного материала</w:t>
            </w:r>
          </w:p>
          <w:p w14:paraId="2F96F179" w14:textId="77777777" w:rsidR="001E726C" w:rsidRPr="002B78CA" w:rsidRDefault="001E726C" w:rsidP="001E726C">
            <w:pPr>
              <w:pStyle w:val="afc"/>
              <w:spacing w:line="240" w:lineRule="auto"/>
            </w:pPr>
            <w:r w:rsidRPr="002B78CA">
              <w:t>Основные понятия в сфере транспортной безопасности:</w:t>
            </w:r>
          </w:p>
          <w:p w14:paraId="4CBA7E3B" w14:textId="77777777" w:rsidR="001E726C" w:rsidRPr="002B78CA" w:rsidRDefault="001E726C" w:rsidP="001E726C">
            <w:pPr>
              <w:pStyle w:val="afc"/>
              <w:numPr>
                <w:ilvl w:val="0"/>
                <w:numId w:val="15"/>
              </w:numPr>
              <w:tabs>
                <w:tab w:val="left" w:pos="120"/>
              </w:tabs>
              <w:spacing w:line="240" w:lineRule="auto"/>
            </w:pPr>
            <w:r w:rsidRPr="002B78CA">
              <w:t>акт незаконного вмешательства;</w:t>
            </w:r>
          </w:p>
          <w:p w14:paraId="29897E05" w14:textId="77777777" w:rsidR="001E726C" w:rsidRPr="002B78CA" w:rsidRDefault="001E726C" w:rsidP="001E726C">
            <w:pPr>
              <w:pStyle w:val="afc"/>
              <w:numPr>
                <w:ilvl w:val="0"/>
                <w:numId w:val="15"/>
              </w:numPr>
              <w:tabs>
                <w:tab w:val="left" w:pos="120"/>
              </w:tabs>
              <w:spacing w:line="240" w:lineRule="auto"/>
            </w:pPr>
            <w:r w:rsidRPr="002B78CA">
              <w:t>категорирование объектов транспортной инфраструктуры и транспортных средств;</w:t>
            </w:r>
          </w:p>
          <w:p w14:paraId="1AB43E77" w14:textId="77777777" w:rsidR="001E726C" w:rsidRPr="002B78CA" w:rsidRDefault="001E726C" w:rsidP="001E726C">
            <w:pPr>
              <w:pStyle w:val="afc"/>
              <w:numPr>
                <w:ilvl w:val="0"/>
                <w:numId w:val="15"/>
              </w:numPr>
              <w:tabs>
                <w:tab w:val="left" w:pos="120"/>
              </w:tabs>
              <w:spacing w:line="240" w:lineRule="auto"/>
            </w:pPr>
            <w:r w:rsidRPr="002B78CA">
              <w:t>компетентные органы в области обеспечения транспортной безопасности;</w:t>
            </w:r>
          </w:p>
          <w:p w14:paraId="0FCD1AFF" w14:textId="77777777" w:rsidR="001E726C" w:rsidRPr="002B78CA" w:rsidRDefault="001E726C" w:rsidP="001E726C">
            <w:pPr>
              <w:pStyle w:val="Style23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 w:rsidRPr="002B78CA">
              <w:t>объекты и субъекты транспортной инфраструктуры;</w:t>
            </w:r>
          </w:p>
          <w:p w14:paraId="1CBC8B4D" w14:textId="4A917237" w:rsidR="001E726C" w:rsidRPr="00972113" w:rsidRDefault="001E726C" w:rsidP="001E726C">
            <w:pPr>
              <w:ind w:right="103"/>
              <w:jc w:val="both"/>
            </w:pPr>
            <w:r w:rsidRPr="002B78CA">
              <w:t>обеспечение транспортной безопасности;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C777" w14:textId="17ABF45A" w:rsidR="001E726C" w:rsidRPr="005A082B" w:rsidRDefault="005A082B" w:rsidP="001E726C">
            <w:pPr>
              <w:jc w:val="center"/>
            </w:pPr>
            <w:r w:rsidRPr="005A082B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D08C" w14:textId="77777777" w:rsidR="001E726C" w:rsidRPr="00972113" w:rsidRDefault="001E726C" w:rsidP="001E726C">
            <w:pPr>
              <w:jc w:val="center"/>
            </w:pPr>
            <w:r>
              <w:t>1</w:t>
            </w:r>
          </w:p>
          <w:p w14:paraId="56CA673F" w14:textId="77777777" w:rsidR="001E726C" w:rsidRPr="00F66DB5" w:rsidRDefault="001E726C" w:rsidP="001E726C">
            <w:pPr>
              <w:jc w:val="both"/>
            </w:pPr>
            <w:r w:rsidRPr="00972113">
              <w:t>ОК01</w:t>
            </w:r>
            <w:r>
              <w:t>,ОК02,ОК03,ОК04,ОК05,ОК06, ОК07, ОК08, О</w:t>
            </w:r>
            <w:r>
              <w:rPr>
                <w:color w:val="000000"/>
                <w:shd w:val="clear" w:color="auto" w:fill="FFFFFF"/>
              </w:rPr>
              <w:t>К09, ПК</w:t>
            </w:r>
            <w:proofErr w:type="gramStart"/>
            <w:r>
              <w:rPr>
                <w:color w:val="000000"/>
                <w:shd w:val="clear" w:color="auto" w:fill="FFFFFF"/>
              </w:rPr>
              <w:t>2</w:t>
            </w:r>
            <w:proofErr w:type="gramEnd"/>
            <w:r>
              <w:rPr>
                <w:color w:val="000000"/>
                <w:shd w:val="clear" w:color="auto" w:fill="FFFFFF"/>
              </w:rPr>
              <w:t>.3, ПК2.5, ПК3.1, ПК3.2ЛР10,ЛР13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0548E671" w14:textId="24584D8A" w:rsidR="001E726C" w:rsidRPr="00972113" w:rsidRDefault="001E726C" w:rsidP="001E726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D55972" w:rsidRPr="00972113" w14:paraId="767C61B8" w14:textId="77777777" w:rsidTr="001E726C">
        <w:trPr>
          <w:trHeight w:val="18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CFA7" w14:textId="741F4C77" w:rsidR="00D55972" w:rsidRPr="00972113" w:rsidRDefault="001E726C" w:rsidP="00A34FDE">
            <w:pPr>
              <w:shd w:val="clear" w:color="auto" w:fill="FFFFFF"/>
              <w:ind w:right="103" w:firstLine="7"/>
              <w:jc w:val="both"/>
              <w:rPr>
                <w:b/>
              </w:rPr>
            </w:pPr>
            <w:r w:rsidRPr="002B78CA">
              <w:rPr>
                <w:b/>
                <w:bCs/>
              </w:rPr>
              <w:t xml:space="preserve">Тема 1.2. </w:t>
            </w:r>
            <w:r w:rsidRPr="002B78CA">
              <w:t>Цели обесп</w:t>
            </w:r>
            <w:r w:rsidRPr="002B78CA">
              <w:t>е</w:t>
            </w:r>
            <w:r w:rsidRPr="002B78CA">
              <w:t>чения транспортной бе</w:t>
            </w:r>
            <w:r w:rsidRPr="002B78CA">
              <w:t>з</w:t>
            </w:r>
            <w:r w:rsidRPr="002B78CA">
              <w:t>опасности. Основные з</w:t>
            </w:r>
            <w:r w:rsidRPr="002B78CA">
              <w:t>а</w:t>
            </w:r>
            <w:r w:rsidRPr="002B78CA">
              <w:t>дачи обеспечения тран</w:t>
            </w:r>
            <w:r w:rsidRPr="002B78CA">
              <w:t>с</w:t>
            </w:r>
            <w:r w:rsidRPr="002B78CA">
              <w:t>портной безопасности.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A5F3D2" w14:textId="4B3BB68E" w:rsidR="00D55972" w:rsidRPr="00972113" w:rsidRDefault="00D55972" w:rsidP="00A34FDE">
            <w:pPr>
              <w:ind w:right="103"/>
              <w:jc w:val="both"/>
              <w:rPr>
                <w:color w:val="000000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87A0A0" w14:textId="267BA5CF" w:rsidR="00D55972" w:rsidRPr="00195115" w:rsidRDefault="00D55972" w:rsidP="00A34F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9CBCD" w14:textId="4AD5B424" w:rsidR="00D55972" w:rsidRPr="00972113" w:rsidRDefault="00D55972" w:rsidP="00DC57B1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195115" w:rsidRPr="00972113" w14:paraId="7E616E19" w14:textId="77777777" w:rsidTr="001E726C">
        <w:trPr>
          <w:trHeight w:val="231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D24" w14:textId="77777777" w:rsidR="00195115" w:rsidRPr="00972113" w:rsidRDefault="00195115" w:rsidP="00A34FDE">
            <w:pPr>
              <w:shd w:val="clear" w:color="auto" w:fill="FFFFFF"/>
              <w:ind w:right="103" w:firstLine="7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155D1D" w14:textId="77777777" w:rsidR="001E726C" w:rsidRPr="002B78CA" w:rsidRDefault="001E726C" w:rsidP="001E726C">
            <w:pPr>
              <w:pStyle w:val="afc"/>
              <w:spacing w:line="240" w:lineRule="auto"/>
            </w:pPr>
            <w:r w:rsidRPr="002B78CA">
              <w:rPr>
                <w:b/>
                <w:bCs/>
              </w:rPr>
              <w:t>Содержание учебного материала</w:t>
            </w:r>
          </w:p>
          <w:p w14:paraId="0AA1FFA6" w14:textId="77777777" w:rsidR="001E726C" w:rsidRPr="002B78CA" w:rsidRDefault="001E726C" w:rsidP="001E726C">
            <w:pPr>
              <w:pStyle w:val="afc"/>
              <w:numPr>
                <w:ilvl w:val="0"/>
                <w:numId w:val="16"/>
              </w:numPr>
              <w:tabs>
                <w:tab w:val="left" w:pos="120"/>
              </w:tabs>
              <w:spacing w:line="240" w:lineRule="auto"/>
            </w:pPr>
            <w:r w:rsidRPr="002B78CA">
              <w:t>оценка уязвимости объектов транспортной инфраструктуры и транспортных средств;</w:t>
            </w:r>
          </w:p>
          <w:p w14:paraId="03D93C2E" w14:textId="77777777" w:rsidR="001E726C" w:rsidRPr="002B78CA" w:rsidRDefault="001E726C" w:rsidP="001E726C">
            <w:pPr>
              <w:pStyle w:val="afc"/>
              <w:spacing w:line="240" w:lineRule="auto"/>
              <w:ind w:firstLine="160"/>
            </w:pPr>
            <w:r w:rsidRPr="002B78CA">
              <w:t>- перевозчик;</w:t>
            </w:r>
          </w:p>
          <w:p w14:paraId="3FE65F04" w14:textId="77777777" w:rsidR="001E726C" w:rsidRPr="002B78CA" w:rsidRDefault="001E726C" w:rsidP="001E726C">
            <w:pPr>
              <w:pStyle w:val="afc"/>
              <w:numPr>
                <w:ilvl w:val="0"/>
                <w:numId w:val="16"/>
              </w:numPr>
              <w:tabs>
                <w:tab w:val="left" w:pos="115"/>
              </w:tabs>
              <w:spacing w:line="240" w:lineRule="auto"/>
            </w:pPr>
            <w:r w:rsidRPr="002B78CA">
              <w:t>транспортная безопасность;</w:t>
            </w:r>
          </w:p>
          <w:p w14:paraId="03D80009" w14:textId="77777777" w:rsidR="001E726C" w:rsidRPr="002B78CA" w:rsidRDefault="001E726C" w:rsidP="001E726C">
            <w:pPr>
              <w:pStyle w:val="afc"/>
              <w:numPr>
                <w:ilvl w:val="0"/>
                <w:numId w:val="16"/>
              </w:numPr>
              <w:tabs>
                <w:tab w:val="left" w:pos="115"/>
              </w:tabs>
              <w:spacing w:line="240" w:lineRule="auto"/>
            </w:pPr>
            <w:r w:rsidRPr="002B78CA">
              <w:t>транспортные средства;</w:t>
            </w:r>
          </w:p>
          <w:p w14:paraId="10861C1C" w14:textId="77777777" w:rsidR="001E726C" w:rsidRPr="002B78CA" w:rsidRDefault="001E726C" w:rsidP="001E726C">
            <w:pPr>
              <w:pStyle w:val="afc"/>
              <w:numPr>
                <w:ilvl w:val="0"/>
                <w:numId w:val="16"/>
              </w:numPr>
              <w:tabs>
                <w:tab w:val="left" w:pos="115"/>
              </w:tabs>
              <w:spacing w:line="240" w:lineRule="auto"/>
            </w:pPr>
            <w:r w:rsidRPr="002B78CA">
              <w:t>транспортный комплекс;</w:t>
            </w:r>
          </w:p>
          <w:p w14:paraId="6123DF9B" w14:textId="03F1128D" w:rsidR="00195115" w:rsidRPr="00972113" w:rsidRDefault="001E726C" w:rsidP="001E726C">
            <w:pPr>
              <w:ind w:right="103"/>
              <w:jc w:val="both"/>
              <w:rPr>
                <w:b/>
                <w:color w:val="000000"/>
              </w:rPr>
            </w:pPr>
            <w:r w:rsidRPr="002B78CA">
              <w:t>уровень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6199F" w14:textId="6AC3BA54" w:rsidR="00195115" w:rsidRDefault="005A082B" w:rsidP="00195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4D199" w14:textId="61E04689" w:rsidR="00195115" w:rsidRPr="00972113" w:rsidRDefault="00195115" w:rsidP="00DC57B1">
            <w:pPr>
              <w:jc w:val="center"/>
            </w:pPr>
            <w:r>
              <w:t>1</w:t>
            </w:r>
          </w:p>
          <w:p w14:paraId="33574F70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7451BA35" w14:textId="63F118F5" w:rsidR="00195115" w:rsidRDefault="00195115" w:rsidP="00DC57B1">
            <w:pPr>
              <w:jc w:val="center"/>
            </w:pPr>
          </w:p>
        </w:tc>
      </w:tr>
      <w:tr w:rsidR="00D55972" w:rsidRPr="00972113" w14:paraId="5C333A6B" w14:textId="77777777" w:rsidTr="001E726C">
        <w:trPr>
          <w:trHeight w:val="2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BF90" w14:textId="77777777" w:rsidR="00D55972" w:rsidRPr="00972113" w:rsidRDefault="00D55972" w:rsidP="00A34FDE">
            <w:pPr>
              <w:ind w:right="103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CA8F" w14:textId="14765F8F" w:rsidR="00D55972" w:rsidRPr="00972113" w:rsidRDefault="00D5597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72113">
              <w:rPr>
                <w:rStyle w:val="FontStyle46"/>
                <w:b/>
                <w:sz w:val="24"/>
                <w:szCs w:val="24"/>
              </w:rPr>
              <w:t>обучающихся</w:t>
            </w:r>
            <w:proofErr w:type="gramEnd"/>
            <w:r w:rsidR="007B752A">
              <w:rPr>
                <w:rStyle w:val="FontStyle46"/>
                <w:b/>
                <w:sz w:val="24"/>
                <w:szCs w:val="24"/>
              </w:rPr>
              <w:t xml:space="preserve"> №1</w:t>
            </w:r>
          </w:p>
          <w:p w14:paraId="5301291E" w14:textId="473BEF9A" w:rsidR="00D55972" w:rsidRPr="00972113" w:rsidRDefault="00D55972" w:rsidP="00A605EF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972113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</w:t>
            </w:r>
            <w:r w:rsidRPr="00972113">
              <w:rPr>
                <w:rStyle w:val="FontStyle46"/>
                <w:sz w:val="24"/>
                <w:szCs w:val="24"/>
              </w:rPr>
              <w:t>о</w:t>
            </w:r>
            <w:r w:rsidRPr="00972113">
              <w:rPr>
                <w:rStyle w:val="FontStyle46"/>
                <w:sz w:val="24"/>
                <w:szCs w:val="24"/>
              </w:rPr>
              <w:t>полнительной литературой по заданию преподавателя. Подготовка соо</w:t>
            </w:r>
            <w:r w:rsidRPr="00972113">
              <w:rPr>
                <w:rStyle w:val="FontStyle46"/>
                <w:sz w:val="24"/>
                <w:szCs w:val="24"/>
              </w:rPr>
              <w:t>б</w:t>
            </w:r>
            <w:r w:rsidRPr="00972113">
              <w:rPr>
                <w:rStyle w:val="FontStyle46"/>
                <w:sz w:val="24"/>
                <w:szCs w:val="24"/>
              </w:rPr>
              <w:t>щений и докладов по тематике: «</w:t>
            </w:r>
            <w:r w:rsidRPr="00972113">
              <w:t xml:space="preserve">Объект транспортной инфраструктуры в сфере моей профессиональной деятельности в соответствии с 16-ФЗ. Что является субъектами </w:t>
            </w:r>
            <w:r w:rsidRPr="00972113">
              <w:rPr>
                <w:bCs/>
                <w:color w:val="000000"/>
              </w:rPr>
              <w:t xml:space="preserve">транспортной инфраструктуры в отношении данных объектов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транспортной безопасности</w:t>
            </w:r>
            <w:r w:rsidRPr="00972113">
              <w:rPr>
                <w:rStyle w:val="FontStyle46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933784" w14:textId="77777777" w:rsidR="00D55972" w:rsidRPr="006B6394" w:rsidRDefault="00D5597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F178C" w14:textId="77777777" w:rsidR="00195115" w:rsidRPr="00972113" w:rsidRDefault="00195115" w:rsidP="00DC57B1">
            <w:pPr>
              <w:jc w:val="center"/>
            </w:pPr>
            <w:r w:rsidRPr="00972113">
              <w:t>2, 3</w:t>
            </w:r>
          </w:p>
          <w:p w14:paraId="50F7405B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20C5B811" w14:textId="61E2B2EE" w:rsidR="00D55972" w:rsidRPr="00972113" w:rsidRDefault="00D55972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95115" w:rsidRPr="00972113" w14:paraId="23674F39" w14:textId="77777777" w:rsidTr="001E726C">
        <w:trPr>
          <w:trHeight w:val="18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54F755" w14:textId="585B4174" w:rsidR="00195115" w:rsidRPr="00972113" w:rsidRDefault="001E726C" w:rsidP="00A34FDE">
            <w:pPr>
              <w:pStyle w:val="Style37"/>
              <w:widowControl/>
              <w:spacing w:line="240" w:lineRule="auto"/>
              <w:ind w:right="103" w:firstLine="5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2B78CA">
              <w:rPr>
                <w:b/>
                <w:bCs/>
              </w:rPr>
              <w:t xml:space="preserve">Тема 1.3. </w:t>
            </w:r>
            <w:r w:rsidRPr="002B78CA">
              <w:t>Категориров</w:t>
            </w:r>
            <w:r w:rsidRPr="002B78CA">
              <w:t>а</w:t>
            </w:r>
            <w:r w:rsidRPr="002B78CA">
              <w:lastRenderedPageBreak/>
              <w:t>ние и уровни безопасн</w:t>
            </w:r>
            <w:r w:rsidRPr="002B78CA">
              <w:t>о</w:t>
            </w:r>
            <w:r w:rsidRPr="002B78CA">
              <w:t>сти объектов транспор</w:t>
            </w:r>
            <w:r w:rsidRPr="002B78CA">
              <w:t>т</w:t>
            </w:r>
            <w:r w:rsidRPr="002B78CA">
              <w:t>ной инфраструктуры и транспортных средств железнодорожного транспорта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9D87F2" w14:textId="0F71EC4A" w:rsidR="00195115" w:rsidRPr="00972113" w:rsidRDefault="00195115" w:rsidP="00A34FDE">
            <w:pPr>
              <w:pStyle w:val="a4"/>
              <w:ind w:right="103"/>
              <w:jc w:val="both"/>
            </w:pPr>
            <w:r w:rsidRPr="00972113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752A40" w14:textId="1F5FA887" w:rsidR="00195115" w:rsidRPr="00195115" w:rsidRDefault="00195115" w:rsidP="00A34F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E2C332" w14:textId="364EC947" w:rsidR="00195115" w:rsidRPr="00972113" w:rsidRDefault="00195115" w:rsidP="00DC57B1">
            <w:pPr>
              <w:pStyle w:val="Style31"/>
              <w:spacing w:line="240" w:lineRule="auto"/>
              <w:jc w:val="center"/>
              <w:rPr>
                <w:color w:val="000000"/>
              </w:rPr>
            </w:pPr>
          </w:p>
        </w:tc>
      </w:tr>
      <w:tr w:rsidR="00195115" w:rsidRPr="00972113" w14:paraId="127CA48C" w14:textId="77777777" w:rsidTr="001E726C">
        <w:trPr>
          <w:trHeight w:val="174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0B6D" w14:textId="77777777" w:rsidR="00195115" w:rsidRPr="00972113" w:rsidRDefault="00195115" w:rsidP="00A34FDE">
            <w:pPr>
              <w:pStyle w:val="Style37"/>
              <w:widowControl/>
              <w:spacing w:line="240" w:lineRule="auto"/>
              <w:ind w:right="103" w:firstLine="5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F7E64A" w14:textId="77777777" w:rsidR="001E726C" w:rsidRPr="002B78CA" w:rsidRDefault="001E726C" w:rsidP="001E726C">
            <w:pPr>
              <w:pStyle w:val="afc"/>
              <w:spacing w:line="240" w:lineRule="auto"/>
            </w:pPr>
            <w:r w:rsidRPr="002B78CA">
              <w:t>Количество категорий и критерии категорирования объектов транспортной и</w:t>
            </w:r>
            <w:r w:rsidRPr="002B78CA">
              <w:t>н</w:t>
            </w:r>
            <w:r w:rsidRPr="002B78CA">
              <w:t>фраструктуры и транспортных средств.</w:t>
            </w:r>
          </w:p>
          <w:p w14:paraId="3D3C1CFB" w14:textId="764A884F" w:rsidR="00195115" w:rsidRPr="00972113" w:rsidRDefault="001E726C" w:rsidP="001E726C">
            <w:pPr>
              <w:ind w:right="103"/>
              <w:jc w:val="both"/>
              <w:rPr>
                <w:b/>
                <w:color w:val="000000"/>
              </w:rPr>
            </w:pPr>
            <w:r w:rsidRPr="002B78CA">
              <w:t>Количественные показатели критериев категорирования объектов тран</w:t>
            </w:r>
            <w:r w:rsidRPr="002B78CA">
              <w:t>с</w:t>
            </w:r>
            <w:r w:rsidRPr="002B78CA">
              <w:t>портной инфраструктуры и транспортных средств железнодорожного транспорта.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308E7E" w14:textId="56EE0C96" w:rsidR="00195115" w:rsidRPr="006B6394" w:rsidRDefault="005A082B" w:rsidP="00A34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3B6BE" w14:textId="718121AD" w:rsidR="00A605EF" w:rsidRPr="00972113" w:rsidRDefault="00A605EF" w:rsidP="00DC57B1">
            <w:pPr>
              <w:jc w:val="center"/>
            </w:pPr>
            <w:r>
              <w:t>1</w:t>
            </w:r>
          </w:p>
          <w:p w14:paraId="677BCBF8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4FD75249" w14:textId="41D36FFB" w:rsidR="00195115" w:rsidRPr="00972113" w:rsidRDefault="00195115" w:rsidP="00F66DB5">
            <w:pPr>
              <w:jc w:val="both"/>
              <w:rPr>
                <w:color w:val="000000"/>
              </w:rPr>
            </w:pPr>
          </w:p>
        </w:tc>
      </w:tr>
      <w:tr w:rsidR="00195115" w:rsidRPr="00972113" w14:paraId="6F0AD60A" w14:textId="77777777" w:rsidTr="001E726C">
        <w:trPr>
          <w:trHeight w:val="15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D571380" w14:textId="44B6C940" w:rsidR="00195115" w:rsidRPr="00972113" w:rsidRDefault="001E726C" w:rsidP="00A34FDE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  <w:r w:rsidRPr="002B78CA">
              <w:rPr>
                <w:b/>
                <w:bCs/>
              </w:rPr>
              <w:lastRenderedPageBreak/>
              <w:t xml:space="preserve">Тема 1.4. </w:t>
            </w:r>
            <w:r w:rsidRPr="002B78CA">
              <w:t>Ограничения при приеме на работу, непосредст</w:t>
            </w:r>
            <w:r w:rsidRPr="002B78CA">
              <w:softHyphen/>
              <w:t>венно связа</w:t>
            </w:r>
            <w:r w:rsidRPr="002B78CA">
              <w:t>н</w:t>
            </w:r>
            <w:r w:rsidRPr="002B78CA">
              <w:t>ную с обеспече</w:t>
            </w:r>
            <w:r w:rsidRPr="002B78CA">
              <w:softHyphen/>
              <w:t>нием транспортной безопасн</w:t>
            </w:r>
            <w:r w:rsidRPr="002B78CA">
              <w:t>о</w:t>
            </w:r>
            <w:r w:rsidRPr="002B78CA">
              <w:t>сти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7A6E12" w14:textId="514279F7" w:rsidR="00195115" w:rsidRPr="00972113" w:rsidRDefault="00195115" w:rsidP="00A34FDE">
            <w:pPr>
              <w:pStyle w:val="Style31"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DD74AB" w14:textId="33D10E32" w:rsidR="00195115" w:rsidRPr="00195115" w:rsidRDefault="00195115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18C93" w14:textId="39839912" w:rsidR="00195115" w:rsidRPr="00972113" w:rsidRDefault="00195115" w:rsidP="00DC57B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195115" w:rsidRPr="00972113" w14:paraId="63095829" w14:textId="77777777" w:rsidTr="001E726C">
        <w:trPr>
          <w:trHeight w:val="2040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6AD96" w14:textId="77777777" w:rsidR="00195115" w:rsidRPr="00972113" w:rsidRDefault="00195115" w:rsidP="00A34FDE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DC91C" w14:textId="77777777" w:rsidR="001E726C" w:rsidRPr="002B78CA" w:rsidRDefault="001E726C" w:rsidP="001E726C">
            <w:pPr>
              <w:pStyle w:val="afc"/>
              <w:spacing w:line="240" w:lineRule="auto"/>
            </w:pPr>
            <w:r w:rsidRPr="002B78CA">
              <w:rPr>
                <w:b/>
                <w:bCs/>
              </w:rPr>
              <w:t>Содержание учебного материала</w:t>
            </w:r>
          </w:p>
          <w:p w14:paraId="042E1655" w14:textId="0D390ADF" w:rsidR="00195115" w:rsidRPr="00972113" w:rsidRDefault="001E726C" w:rsidP="001E726C">
            <w:pPr>
              <w:pStyle w:val="Style31"/>
              <w:spacing w:line="240" w:lineRule="auto"/>
              <w:ind w:right="103"/>
              <w:jc w:val="both"/>
              <w:rPr>
                <w:b/>
                <w:color w:val="000000"/>
              </w:rPr>
            </w:pPr>
            <w:r w:rsidRPr="002B78CA">
              <w:t>Перечень работ непосредственно связанных с обеспечением транспор</w:t>
            </w:r>
            <w:r w:rsidRPr="002B78CA">
              <w:t>т</w:t>
            </w:r>
            <w:r w:rsidRPr="002B78CA">
              <w:t>ной безопасности. Перечень ограничений при приеме на работу, неп</w:t>
            </w:r>
            <w:r w:rsidRPr="002B78CA">
              <w:t>о</w:t>
            </w:r>
            <w:r w:rsidRPr="002B78CA">
              <w:t>средственно связанных с обеспечением транспортной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193AA" w14:textId="77777777" w:rsidR="00195115" w:rsidRDefault="00195115" w:rsidP="00195115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771B6F40" w14:textId="2CC814E9" w:rsidR="00195115" w:rsidRDefault="005A082B" w:rsidP="00195115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2ABBC" w14:textId="38ABBD46" w:rsidR="00A605EF" w:rsidRPr="00972113" w:rsidRDefault="00A605EF" w:rsidP="00DC57B1">
            <w:pPr>
              <w:jc w:val="center"/>
            </w:pPr>
            <w:r>
              <w:t>1</w:t>
            </w:r>
          </w:p>
          <w:p w14:paraId="05CD5ABF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7287E92D" w14:textId="77777777" w:rsidR="00195115" w:rsidRPr="00972113" w:rsidRDefault="00195115" w:rsidP="00DC57B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102D92" w:rsidRPr="00972113" w14:paraId="1B37F7A8" w14:textId="77777777" w:rsidTr="001E726C">
        <w:trPr>
          <w:trHeight w:val="1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3A64" w14:textId="653BBFF0" w:rsidR="00102D92" w:rsidRPr="00972113" w:rsidRDefault="001E726C" w:rsidP="00A34FDE">
            <w:pPr>
              <w:pStyle w:val="ac"/>
              <w:ind w:right="103"/>
              <w:jc w:val="both"/>
              <w:rPr>
                <w:b/>
                <w:lang w:eastAsia="en-US"/>
              </w:rPr>
            </w:pPr>
            <w:r w:rsidRPr="002B78CA">
              <w:rPr>
                <w:b/>
                <w:bCs/>
              </w:rPr>
              <w:t xml:space="preserve">Тема 1.5. </w:t>
            </w:r>
            <w:r w:rsidRPr="002B78CA">
              <w:t>Информацио</w:t>
            </w:r>
            <w:r w:rsidRPr="002B78CA">
              <w:t>н</w:t>
            </w:r>
            <w:r w:rsidRPr="002B78CA">
              <w:t>ное обеспечение в обл</w:t>
            </w:r>
            <w:r w:rsidRPr="002B78CA">
              <w:t>а</w:t>
            </w:r>
            <w:r w:rsidRPr="002B78CA">
              <w:t>сти транспортной бе</w:t>
            </w:r>
            <w:r w:rsidRPr="002B78CA">
              <w:t>з</w:t>
            </w:r>
            <w:r w:rsidRPr="002B78CA">
              <w:t>опасности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EF81A4" w14:textId="24CB87DE" w:rsidR="00102D92" w:rsidRPr="00972113" w:rsidRDefault="00102D92" w:rsidP="00A34FDE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4D2DCC" w14:textId="761A751E" w:rsidR="00102D92" w:rsidRPr="00195115" w:rsidRDefault="00102D92" w:rsidP="00A34F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2ADF2" w14:textId="4FD33704" w:rsidR="00102D92" w:rsidRPr="00972113" w:rsidRDefault="00102D92" w:rsidP="00DC57B1">
            <w:pPr>
              <w:jc w:val="center"/>
            </w:pPr>
          </w:p>
        </w:tc>
      </w:tr>
      <w:tr w:rsidR="00195115" w:rsidRPr="00972113" w14:paraId="7C813F34" w14:textId="77777777" w:rsidTr="001E726C">
        <w:trPr>
          <w:trHeight w:val="204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07D" w14:textId="77777777" w:rsidR="00195115" w:rsidRPr="00972113" w:rsidRDefault="00195115" w:rsidP="00A34FDE">
            <w:pPr>
              <w:pStyle w:val="ac"/>
              <w:ind w:right="103"/>
              <w:jc w:val="both"/>
              <w:rPr>
                <w:b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98F4DB" w14:textId="77777777" w:rsidR="001E726C" w:rsidRPr="002B78CA" w:rsidRDefault="001E726C" w:rsidP="001E726C">
            <w:pPr>
              <w:pStyle w:val="afc"/>
              <w:spacing w:line="240" w:lineRule="auto"/>
            </w:pPr>
            <w:r w:rsidRPr="002B78CA">
              <w:rPr>
                <w:b/>
                <w:bCs/>
              </w:rPr>
              <w:t>Практическое занятие №1</w:t>
            </w:r>
          </w:p>
          <w:p w14:paraId="6F8C3E75" w14:textId="0BF652FF" w:rsidR="00195115" w:rsidRPr="00972113" w:rsidRDefault="001E726C" w:rsidP="001E726C">
            <w:pPr>
              <w:ind w:right="103"/>
              <w:jc w:val="both"/>
              <w:rPr>
                <w:b/>
                <w:color w:val="000000"/>
              </w:rPr>
            </w:pPr>
            <w:r w:rsidRPr="002B78CA">
              <w:t>Порядок действий при угрозе совершения и совершении акта незаконн</w:t>
            </w:r>
            <w:r w:rsidRPr="002B78CA">
              <w:t>о</w:t>
            </w:r>
            <w:r w:rsidRPr="002B78CA">
              <w:t>го вмешательства на объектах транспортной инфраструктуры транспор</w:t>
            </w:r>
            <w:r w:rsidRPr="002B78CA">
              <w:t>т</w:t>
            </w:r>
            <w:r w:rsidRPr="002B78CA">
              <w:t>ных средствах железнодорожного транспорта, связанных с професси</w:t>
            </w:r>
            <w:r w:rsidRPr="002B78CA">
              <w:t>о</w:t>
            </w:r>
            <w:r w:rsidRPr="002B78CA">
              <w:t>нальной деятельностью по специальности.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502DD" w14:textId="245A6495" w:rsidR="00195115" w:rsidRDefault="00195115" w:rsidP="00195115">
            <w:pPr>
              <w:jc w:val="center"/>
              <w:rPr>
                <w:color w:val="000000"/>
              </w:rPr>
            </w:pPr>
            <w:r w:rsidRPr="006B6394">
              <w:rPr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89066A" w14:textId="2CEAABA7" w:rsidR="00A605EF" w:rsidRPr="00972113" w:rsidRDefault="00A605EF" w:rsidP="00DC57B1">
            <w:pPr>
              <w:jc w:val="center"/>
            </w:pPr>
            <w:r>
              <w:t>1</w:t>
            </w:r>
          </w:p>
          <w:p w14:paraId="230729E7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5C8BDBEF" w14:textId="77777777" w:rsidR="00195115" w:rsidRPr="00972113" w:rsidRDefault="00195115" w:rsidP="00F66DB5">
            <w:pPr>
              <w:jc w:val="both"/>
            </w:pPr>
          </w:p>
        </w:tc>
      </w:tr>
      <w:tr w:rsidR="001E726C" w:rsidRPr="00972113" w14:paraId="3B49BB02" w14:textId="77777777" w:rsidTr="001E726C">
        <w:trPr>
          <w:trHeight w:val="9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86EA" w14:textId="5F867277" w:rsidR="001E726C" w:rsidRPr="00972113" w:rsidRDefault="001E726C" w:rsidP="00A34FDE">
            <w:pPr>
              <w:ind w:right="103"/>
              <w:jc w:val="both"/>
              <w:rPr>
                <w:rFonts w:eastAsia="Calibri"/>
                <w:b/>
                <w:lang w:eastAsia="en-US"/>
              </w:rPr>
            </w:pPr>
            <w:r w:rsidRPr="002B78CA">
              <w:rPr>
                <w:b/>
                <w:bCs/>
              </w:rPr>
              <w:t xml:space="preserve">Тема 1.6. </w:t>
            </w:r>
            <w:r w:rsidRPr="002B78CA">
              <w:t>Порядок и</w:t>
            </w:r>
            <w:r w:rsidRPr="002B78CA">
              <w:t>н</w:t>
            </w:r>
            <w:r w:rsidRPr="002B78CA">
              <w:t>формиро</w:t>
            </w:r>
            <w:r w:rsidRPr="002B78CA">
              <w:softHyphen/>
              <w:t>вания субъект</w:t>
            </w:r>
            <w:r w:rsidRPr="002B78CA">
              <w:t>а</w:t>
            </w:r>
            <w:r w:rsidRPr="002B78CA">
              <w:t>ми транспорт</w:t>
            </w:r>
            <w:r w:rsidRPr="002B78CA">
              <w:softHyphen/>
              <w:t>ной инфр</w:t>
            </w:r>
            <w:r w:rsidRPr="002B78CA">
              <w:t>а</w:t>
            </w:r>
            <w:r w:rsidRPr="002B78CA">
              <w:t>структуры и перевоз</w:t>
            </w:r>
            <w:r w:rsidRPr="002B78CA">
              <w:softHyphen/>
              <w:t>чиками об угрозах с</w:t>
            </w:r>
            <w:r w:rsidRPr="002B78CA">
              <w:t>о</w:t>
            </w:r>
            <w:r w:rsidRPr="002B78CA">
              <w:t>вершения и о соверш</w:t>
            </w:r>
            <w:r w:rsidRPr="002B78CA">
              <w:t>е</w:t>
            </w:r>
            <w:r w:rsidRPr="002B78CA">
              <w:t>нии актов незакон</w:t>
            </w:r>
            <w:r w:rsidRPr="002B78CA">
              <w:softHyphen/>
              <w:t>ного вмешательства на объек</w:t>
            </w:r>
            <w:r w:rsidRPr="002B78CA">
              <w:softHyphen/>
              <w:t>тах транспортной инфр</w:t>
            </w:r>
            <w:r w:rsidRPr="002B78CA">
              <w:t>а</w:t>
            </w:r>
            <w:r w:rsidRPr="002B78CA">
              <w:t>струк</w:t>
            </w:r>
            <w:r w:rsidRPr="002B78CA">
              <w:softHyphen/>
              <w:t>туры и транспор</w:t>
            </w:r>
            <w:r w:rsidRPr="002B78CA">
              <w:t>т</w:t>
            </w:r>
            <w:r w:rsidRPr="002B78CA">
              <w:t>ных средствах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850" w14:textId="77777777" w:rsidR="001E726C" w:rsidRPr="002B78CA" w:rsidRDefault="001E726C" w:rsidP="001E726C">
            <w:pPr>
              <w:pStyle w:val="afc"/>
              <w:spacing w:line="240" w:lineRule="auto"/>
            </w:pPr>
            <w:r w:rsidRPr="002B78CA">
              <w:rPr>
                <w:b/>
                <w:bCs/>
              </w:rPr>
              <w:t>Содержание учебного материала</w:t>
            </w:r>
          </w:p>
          <w:p w14:paraId="1D7C0CDA" w14:textId="77777777" w:rsidR="001E726C" w:rsidRPr="002B78CA" w:rsidRDefault="001E726C" w:rsidP="001E726C">
            <w:pPr>
              <w:pStyle w:val="afc"/>
              <w:spacing w:line="240" w:lineRule="auto"/>
            </w:pPr>
            <w:r w:rsidRPr="002B78CA">
              <w:t>Основные права субъектов транспортной инфраструктуры и перевозчиков в о</w:t>
            </w:r>
            <w:r w:rsidRPr="002B78CA">
              <w:t>б</w:t>
            </w:r>
            <w:r w:rsidRPr="002B78CA">
              <w:t>ласти обеспечения транспортной безопасности.</w:t>
            </w:r>
          </w:p>
          <w:p w14:paraId="1DC7A2E4" w14:textId="3B05CBFC" w:rsidR="001E726C" w:rsidRPr="00972113" w:rsidRDefault="001E726C" w:rsidP="001E726C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2B78CA">
              <w:t>Основные обязанности субъектов транспортной инфраструктуры и пер</w:t>
            </w:r>
            <w:r w:rsidRPr="002B78CA">
              <w:t>е</w:t>
            </w:r>
            <w:r w:rsidRPr="002B78CA">
              <w:t>возчиков в области обеспечения транспортной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C0BD2D" w14:textId="5AF7F68D" w:rsidR="001E726C" w:rsidRPr="006B6394" w:rsidRDefault="005A082B" w:rsidP="00A34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18B91" w14:textId="00076DA5" w:rsidR="008F48F1" w:rsidRPr="001E726C" w:rsidRDefault="008F48F1" w:rsidP="008F48F1">
            <w:pPr>
              <w:jc w:val="center"/>
            </w:pPr>
            <w:r w:rsidRPr="001E726C">
              <w:t xml:space="preserve"> 3</w:t>
            </w:r>
          </w:p>
          <w:p w14:paraId="18D41218" w14:textId="77777777" w:rsidR="008F48F1" w:rsidRPr="001E726C" w:rsidRDefault="008F48F1" w:rsidP="008F48F1">
            <w:pPr>
              <w:jc w:val="both"/>
            </w:pPr>
            <w:r w:rsidRPr="001E726C">
              <w:t>ОК01,ОК02,ОК03,ОК04,ОК05,ОК06, ОК07, ОК08, ОК09, ПК</w:t>
            </w:r>
            <w:proofErr w:type="gramStart"/>
            <w:r w:rsidRPr="001E726C">
              <w:t>2</w:t>
            </w:r>
            <w:proofErr w:type="gramEnd"/>
            <w:r w:rsidRPr="001E726C">
              <w:t>.3, ПК2.5, ПК3.1, ПК3.2ЛР10,ЛР13 ЛР27, ЛР29</w:t>
            </w:r>
          </w:p>
          <w:p w14:paraId="1326319B" w14:textId="77777777" w:rsidR="001E726C" w:rsidRPr="00972113" w:rsidRDefault="001E726C" w:rsidP="00DC57B1">
            <w:pPr>
              <w:jc w:val="center"/>
            </w:pPr>
          </w:p>
        </w:tc>
      </w:tr>
      <w:tr w:rsidR="00A34FDE" w:rsidRPr="00972113" w14:paraId="18138BBF" w14:textId="77777777" w:rsidTr="00F66DB5">
        <w:trPr>
          <w:trHeight w:val="41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AD0F" w14:textId="1DCB322E" w:rsidR="00A34FDE" w:rsidRPr="00972113" w:rsidRDefault="001E726C" w:rsidP="00F9589E">
            <w:pPr>
              <w:pStyle w:val="Style31"/>
              <w:widowControl/>
              <w:spacing w:line="240" w:lineRule="auto"/>
              <w:ind w:right="103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2B78CA">
              <w:rPr>
                <w:b/>
                <w:bCs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E6E6" w14:textId="42BB0ADE" w:rsidR="00A34FDE" w:rsidRPr="006B6394" w:rsidRDefault="00A34FDE" w:rsidP="002F1D0E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637" w14:textId="77777777" w:rsidR="00A34FDE" w:rsidRPr="00972113" w:rsidRDefault="00A34FDE" w:rsidP="00DC57B1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1E726C" w:rsidRPr="00972113" w14:paraId="3A1F8507" w14:textId="77777777" w:rsidTr="001E726C">
        <w:trPr>
          <w:trHeight w:val="18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4D9B" w14:textId="77777777" w:rsidR="001E726C" w:rsidRPr="00972113" w:rsidRDefault="001E726C" w:rsidP="001E726C">
            <w:pPr>
              <w:ind w:right="103"/>
              <w:jc w:val="both"/>
              <w:rPr>
                <w:b/>
                <w:bCs/>
                <w:color w:val="000000"/>
              </w:rPr>
            </w:pPr>
            <w:r w:rsidRPr="002B78CA">
              <w:rPr>
                <w:b/>
                <w:bCs/>
              </w:rPr>
              <w:t xml:space="preserve">Тема 2.1. </w:t>
            </w:r>
            <w:r w:rsidRPr="002B78CA">
              <w:t>Акты незако</w:t>
            </w:r>
            <w:r w:rsidRPr="002B78CA">
              <w:t>н</w:t>
            </w:r>
            <w:r w:rsidRPr="002B78CA">
              <w:lastRenderedPageBreak/>
              <w:t>ного вмешательства в деятельность объектов транспортной инфр</w:t>
            </w:r>
            <w:r w:rsidRPr="002B78CA">
              <w:t>а</w:t>
            </w:r>
            <w:r w:rsidRPr="002B78CA">
              <w:t>структуры и транспор</w:t>
            </w:r>
            <w:r w:rsidRPr="002B78CA">
              <w:t>т</w:t>
            </w:r>
            <w:r w:rsidRPr="002B78CA">
              <w:t>ных средств</w:t>
            </w:r>
          </w:p>
          <w:p w14:paraId="40E4E7F7" w14:textId="1031F06C" w:rsidR="001E726C" w:rsidRPr="00972113" w:rsidRDefault="001E726C" w:rsidP="001E726C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26EF" w14:textId="77777777" w:rsidR="001E726C" w:rsidRPr="002B78CA" w:rsidRDefault="001E726C" w:rsidP="001E726C">
            <w:pPr>
              <w:pStyle w:val="afc"/>
              <w:spacing w:line="240" w:lineRule="auto"/>
            </w:pPr>
            <w:r w:rsidRPr="002B78CA">
              <w:rPr>
                <w:b/>
                <w:bCs/>
              </w:rPr>
              <w:lastRenderedPageBreak/>
              <w:t>Содержание учебного материала</w:t>
            </w:r>
          </w:p>
          <w:p w14:paraId="2A5DA401" w14:textId="3CB75DC4" w:rsidR="001E726C" w:rsidRPr="00972113" w:rsidRDefault="001E726C" w:rsidP="001E726C">
            <w:pPr>
              <w:pStyle w:val="Style31"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2B78CA">
              <w:lastRenderedPageBreak/>
              <w:t>Статистика актов незаконного вмешательства на объектах транспортной инфраструктуры и транспортных средствах железнодорожного транспо</w:t>
            </w:r>
            <w:r w:rsidRPr="002B78CA">
              <w:t>р</w:t>
            </w:r>
            <w:r w:rsidRPr="002B78CA">
              <w:t>та (связанные с профессиональной деятельностью по специальности).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8FE4" w14:textId="0964C793" w:rsidR="001E726C" w:rsidRPr="005A082B" w:rsidRDefault="005A082B" w:rsidP="001E726C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  <w:r w:rsidRPr="005A082B">
              <w:rPr>
                <w:lang w:eastAsia="en-US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63F" w14:textId="77777777" w:rsidR="001E726C" w:rsidRPr="00972113" w:rsidRDefault="001E726C" w:rsidP="001E726C">
            <w:pPr>
              <w:jc w:val="center"/>
            </w:pPr>
            <w:r>
              <w:t>1</w:t>
            </w:r>
          </w:p>
          <w:p w14:paraId="3B91D251" w14:textId="77777777" w:rsidR="001E726C" w:rsidRPr="00F66DB5" w:rsidRDefault="001E726C" w:rsidP="001E726C">
            <w:pPr>
              <w:jc w:val="both"/>
            </w:pPr>
            <w:r w:rsidRPr="00F66DB5">
              <w:lastRenderedPageBreak/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1DC21800" w14:textId="42262C51" w:rsidR="001E726C" w:rsidRPr="00972113" w:rsidRDefault="001E726C" w:rsidP="001E726C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102D92" w:rsidRPr="00972113" w14:paraId="613D9BD4" w14:textId="77777777" w:rsidTr="001E726C">
        <w:trPr>
          <w:trHeight w:val="62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2CE4" w14:textId="77777777" w:rsidR="00102D92" w:rsidRPr="00972113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0E62" w14:textId="33E56D17" w:rsidR="00102D92" w:rsidRPr="00972113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972113">
              <w:rPr>
                <w:rStyle w:val="FontStyle46"/>
                <w:b/>
                <w:sz w:val="24"/>
                <w:szCs w:val="24"/>
                <w:lang w:eastAsia="en-US"/>
              </w:rPr>
              <w:t xml:space="preserve">Практическое занятие </w:t>
            </w:r>
            <w:r w:rsidR="005A082B">
              <w:rPr>
                <w:rStyle w:val="FontStyle46"/>
                <w:b/>
                <w:sz w:val="24"/>
                <w:szCs w:val="24"/>
                <w:lang w:eastAsia="en-US"/>
              </w:rPr>
              <w:t>№2</w:t>
            </w:r>
          </w:p>
          <w:p w14:paraId="36F67A21" w14:textId="77777777" w:rsidR="00102D92" w:rsidRPr="00972113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rPr>
                <w:rStyle w:val="FontStyle46"/>
                <w:sz w:val="24"/>
                <w:szCs w:val="24"/>
                <w:lang w:eastAsia="en-US"/>
              </w:rPr>
              <w:t xml:space="preserve">Порядок действий при угрозе совершения и совершении </w:t>
            </w:r>
            <w:r w:rsidRPr="00972113">
              <w:rPr>
                <w:color w:val="000000"/>
              </w:rPr>
              <w:t>акта незаконн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 xml:space="preserve">го вмешательства </w:t>
            </w:r>
            <w:r w:rsidRPr="00972113">
              <w:rPr>
                <w:rStyle w:val="FontStyle46"/>
                <w:sz w:val="24"/>
                <w:szCs w:val="24"/>
                <w:lang w:eastAsia="en-US"/>
              </w:rPr>
              <w:t>на</w:t>
            </w:r>
            <w:r w:rsidRPr="00972113">
              <w:t xml:space="preserve"> объектах </w:t>
            </w:r>
            <w:r w:rsidRPr="00972113">
              <w:rPr>
                <w:bCs/>
                <w:color w:val="000000"/>
              </w:rPr>
              <w:t>транспортной инфраструктуры и тран</w:t>
            </w:r>
            <w:r w:rsidRPr="00972113">
              <w:rPr>
                <w:bCs/>
                <w:color w:val="000000"/>
              </w:rPr>
              <w:t>с</w:t>
            </w:r>
            <w:r w:rsidRPr="00972113">
              <w:rPr>
                <w:bCs/>
                <w:color w:val="000000"/>
              </w:rPr>
              <w:t>портных средств железнодорожного транспорта, связанных с професси</w:t>
            </w:r>
            <w:r w:rsidRPr="00972113">
              <w:rPr>
                <w:bCs/>
                <w:color w:val="000000"/>
              </w:rPr>
              <w:t>о</w:t>
            </w:r>
            <w:r w:rsidRPr="00972113">
              <w:rPr>
                <w:bCs/>
                <w:color w:val="000000"/>
              </w:rPr>
              <w:t>нальной деятельностью по специальности.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0421" w14:textId="77777777" w:rsidR="00102D92" w:rsidRPr="006B6394" w:rsidRDefault="00102D9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323D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59B5C3E5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36832C0C" w14:textId="14C4B739" w:rsidR="00102D92" w:rsidRPr="00972113" w:rsidRDefault="00102D92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02D92" w:rsidRPr="00972113" w14:paraId="493C8219" w14:textId="77777777" w:rsidTr="001E726C">
        <w:trPr>
          <w:trHeight w:val="62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FB32" w14:textId="77777777" w:rsidR="00102D92" w:rsidRPr="00972113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6537" w14:textId="7737F220" w:rsidR="00102D92" w:rsidRPr="00972113" w:rsidRDefault="005A082B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№3</w:t>
            </w:r>
          </w:p>
          <w:p w14:paraId="5ECB9D5C" w14:textId="77777777" w:rsidR="00102D92" w:rsidRPr="00972113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</w:t>
            </w:r>
            <w:r w:rsidRPr="00972113">
              <w:t>т</w:t>
            </w:r>
            <w:r w:rsidRPr="00972113">
              <w:t>ных средствах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BCF8" w14:textId="77777777" w:rsidR="00102D92" w:rsidRPr="006B6394" w:rsidRDefault="00102D9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776D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3CC45E84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4E3E5B2C" w14:textId="1DA0CC25" w:rsidR="00102D92" w:rsidRPr="00972113" w:rsidRDefault="00102D92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95115" w:rsidRPr="00972113" w14:paraId="080BFA44" w14:textId="77777777" w:rsidTr="001E726C">
        <w:trPr>
          <w:trHeight w:val="19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5C67FC" w14:textId="2E33406B" w:rsidR="00195115" w:rsidRPr="00972113" w:rsidRDefault="001E726C" w:rsidP="001951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 w:val="0"/>
                <w:bCs w:val="0"/>
                <w:color w:val="000000"/>
                <w:sz w:val="24"/>
                <w:szCs w:val="24"/>
              </w:rPr>
            </w:pPr>
            <w:r w:rsidRPr="002B78CA">
              <w:rPr>
                <w:b/>
                <w:bCs/>
              </w:rPr>
              <w:t>Тема 2.2.</w:t>
            </w:r>
            <w:r w:rsidRPr="002B78CA">
              <w:t>Потенциальные угрозы совершения актов незаконного вмешател</w:t>
            </w:r>
            <w:r w:rsidRPr="002B78CA">
              <w:t>ь</w:t>
            </w:r>
            <w:r w:rsidRPr="002B78CA">
              <w:t>ства в деятельность об</w:t>
            </w:r>
            <w:r w:rsidRPr="002B78CA">
              <w:t>ъ</w:t>
            </w:r>
            <w:r w:rsidRPr="002B78CA">
              <w:t>ектов транспортной и</w:t>
            </w:r>
            <w:r w:rsidRPr="002B78CA">
              <w:t>н</w:t>
            </w:r>
            <w:r w:rsidRPr="002B78CA">
              <w:t>фраструктуры и тран</w:t>
            </w:r>
            <w:r w:rsidRPr="002B78CA">
              <w:t>с</w:t>
            </w:r>
            <w:r w:rsidRPr="002B78CA">
              <w:t>портных средств желе</w:t>
            </w:r>
            <w:r w:rsidRPr="002B78CA">
              <w:t>з</w:t>
            </w:r>
            <w:r w:rsidRPr="002B78CA">
              <w:t>нодорожного транспорта.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D425" w14:textId="59E6BCC8" w:rsidR="00195115" w:rsidRPr="00972113" w:rsidRDefault="00195115" w:rsidP="00A34FDE">
            <w:pPr>
              <w:pStyle w:val="a4"/>
              <w:ind w:right="103"/>
              <w:jc w:val="both"/>
              <w:rPr>
                <w:color w:val="000000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7F50" w14:textId="5A593559" w:rsidR="00195115" w:rsidRPr="00195115" w:rsidRDefault="00195115" w:rsidP="00A34F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ACF" w14:textId="581B16AC" w:rsidR="00195115" w:rsidRPr="00972113" w:rsidRDefault="00195115" w:rsidP="00DC57B1">
            <w:pPr>
              <w:pStyle w:val="Style27"/>
              <w:spacing w:line="240" w:lineRule="auto"/>
              <w:jc w:val="center"/>
              <w:rPr>
                <w:color w:val="000000"/>
              </w:rPr>
            </w:pPr>
          </w:p>
        </w:tc>
      </w:tr>
      <w:tr w:rsidR="00195115" w:rsidRPr="00972113" w14:paraId="3F373F67" w14:textId="77777777" w:rsidTr="001E726C">
        <w:trPr>
          <w:trHeight w:val="146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D6D92" w14:textId="557A30A0" w:rsidR="00195115" w:rsidRPr="00972113" w:rsidRDefault="00195115" w:rsidP="001951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94C" w14:textId="3693B53C" w:rsidR="001E726C" w:rsidRPr="002B78CA" w:rsidRDefault="001E726C" w:rsidP="001E726C">
            <w:pPr>
              <w:pStyle w:val="afc"/>
              <w:spacing w:line="240" w:lineRule="auto"/>
            </w:pPr>
            <w:r w:rsidRPr="002B78CA">
              <w:rPr>
                <w:b/>
                <w:bCs/>
              </w:rPr>
              <w:t>Содержание учебного материала</w:t>
            </w:r>
          </w:p>
          <w:p w14:paraId="03D1748D" w14:textId="4CD455A1" w:rsidR="00195115" w:rsidRPr="00972113" w:rsidRDefault="001E726C" w:rsidP="001E726C">
            <w:pPr>
              <w:pStyle w:val="a4"/>
              <w:ind w:right="103"/>
              <w:jc w:val="both"/>
              <w:rPr>
                <w:b/>
                <w:color w:val="000000"/>
              </w:rPr>
            </w:pPr>
            <w:r w:rsidRPr="002B78CA">
              <w:t xml:space="preserve">Порядок </w:t>
            </w:r>
            <w:proofErr w:type="gramStart"/>
            <w:r w:rsidRPr="002B78CA"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2B78CA">
              <w:t xml:space="preserve"> и транспортных средств.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807" w14:textId="387C041E" w:rsidR="00195115" w:rsidRDefault="00312A20" w:rsidP="00195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0B1" w14:textId="22691DD6" w:rsidR="00A605EF" w:rsidRPr="00972113" w:rsidRDefault="00A605EF" w:rsidP="00DC57B1">
            <w:pPr>
              <w:jc w:val="center"/>
            </w:pPr>
            <w:r>
              <w:t>1</w:t>
            </w:r>
          </w:p>
          <w:p w14:paraId="77A8A0B6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29E7DDDD" w14:textId="07D0FDE3" w:rsidR="00195115" w:rsidRPr="00972113" w:rsidRDefault="00195115" w:rsidP="00F66DB5">
            <w:pPr>
              <w:jc w:val="both"/>
              <w:rPr>
                <w:color w:val="000000"/>
              </w:rPr>
            </w:pPr>
          </w:p>
        </w:tc>
      </w:tr>
      <w:tr w:rsidR="00195115" w:rsidRPr="00972113" w14:paraId="6C66A344" w14:textId="77777777" w:rsidTr="001E726C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CA59F" w14:textId="28418588" w:rsidR="00195115" w:rsidRPr="00972113" w:rsidRDefault="00195115" w:rsidP="001951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A90F8" w14:textId="60CA2248" w:rsidR="00195115" w:rsidRPr="00972113" w:rsidRDefault="005A082B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№4</w:t>
            </w:r>
          </w:p>
          <w:p w14:paraId="04582329" w14:textId="77777777" w:rsidR="00195115" w:rsidRPr="00972113" w:rsidRDefault="00195115" w:rsidP="00A34FDE">
            <w:pPr>
              <w:pStyle w:val="a4"/>
              <w:ind w:right="103"/>
              <w:jc w:val="both"/>
              <w:rPr>
                <w:color w:val="000000"/>
              </w:rPr>
            </w:pPr>
            <w:r w:rsidRPr="00972113">
              <w:t>Порядок разработки плана по обеспечению транспортной безопасности объектов транспортной инфраструктуры и транспортных средств желе</w:t>
            </w:r>
            <w:r w:rsidRPr="00972113">
              <w:t>з</w:t>
            </w:r>
            <w:r w:rsidRPr="00972113">
              <w:t>нодорожного транспорта (в соответствии с профессиональной деятельн</w:t>
            </w:r>
            <w:r w:rsidRPr="00972113">
              <w:t>о</w:t>
            </w:r>
            <w:r w:rsidRPr="00972113">
              <w:t>стью по 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7DB0" w14:textId="0313611D" w:rsidR="00195115" w:rsidRPr="006B6394" w:rsidRDefault="005A082B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0A0D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1CA626B0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52679FB4" w14:textId="3991779A" w:rsidR="00195115" w:rsidRPr="00972113" w:rsidRDefault="00195115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95115" w:rsidRPr="00972113" w14:paraId="1B44888F" w14:textId="77777777" w:rsidTr="001E726C">
        <w:trPr>
          <w:trHeight w:val="98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509A" w14:textId="77777777" w:rsidR="00195115" w:rsidRPr="00972113" w:rsidRDefault="00195115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2B092C" w14:textId="012B4DF7" w:rsidR="00195115" w:rsidRPr="00972113" w:rsidRDefault="00195115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72113">
              <w:rPr>
                <w:rStyle w:val="FontStyle46"/>
                <w:b/>
                <w:sz w:val="24"/>
                <w:szCs w:val="24"/>
              </w:rPr>
              <w:t>обучающихся</w:t>
            </w:r>
            <w:proofErr w:type="gramEnd"/>
            <w:r w:rsidR="007B752A">
              <w:rPr>
                <w:rStyle w:val="FontStyle46"/>
                <w:b/>
                <w:sz w:val="24"/>
                <w:szCs w:val="24"/>
              </w:rPr>
              <w:t xml:space="preserve"> №4</w:t>
            </w:r>
          </w:p>
          <w:p w14:paraId="6E0BC608" w14:textId="77777777" w:rsidR="00195115" w:rsidRPr="00972113" w:rsidRDefault="00195115" w:rsidP="00A34FDE">
            <w:pPr>
              <w:pStyle w:val="a4"/>
              <w:ind w:right="103"/>
              <w:jc w:val="both"/>
            </w:pPr>
            <w:r w:rsidRPr="00972113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</w:t>
            </w:r>
            <w:r w:rsidRPr="00972113">
              <w:rPr>
                <w:rStyle w:val="FontStyle46"/>
                <w:sz w:val="24"/>
                <w:szCs w:val="24"/>
              </w:rPr>
              <w:t>о</w:t>
            </w:r>
            <w:r w:rsidRPr="00972113">
              <w:rPr>
                <w:rStyle w:val="FontStyle46"/>
                <w:sz w:val="24"/>
                <w:szCs w:val="24"/>
              </w:rPr>
              <w:t>полнительной литературы по заданию преподавателя.</w:t>
            </w:r>
          </w:p>
          <w:p w14:paraId="54B91412" w14:textId="77777777" w:rsidR="00195115" w:rsidRPr="00972113" w:rsidRDefault="00195115" w:rsidP="00A34FDE">
            <w:pPr>
              <w:pStyle w:val="a4"/>
              <w:ind w:right="103"/>
              <w:jc w:val="both"/>
            </w:pPr>
            <w:r w:rsidRPr="00972113">
              <w:t>Выполнение индивидуальных заданий. Подготовка к практическому з</w:t>
            </w:r>
            <w:r w:rsidRPr="00972113">
              <w:t>а</w:t>
            </w:r>
            <w:r w:rsidRPr="00972113">
              <w:t>нятию.</w:t>
            </w:r>
          </w:p>
          <w:p w14:paraId="32D0EBC0" w14:textId="77777777" w:rsidR="00195115" w:rsidRPr="00972113" w:rsidRDefault="00195115" w:rsidP="004A2960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  <w:sz w:val="24"/>
                <w:szCs w:val="24"/>
              </w:rPr>
            </w:pPr>
            <w:r w:rsidRPr="00972113">
              <w:rPr>
                <w:b/>
              </w:rPr>
              <w:t>Темы докладов или презентаций:</w:t>
            </w:r>
          </w:p>
          <w:p w14:paraId="5B43D76C" w14:textId="4DE4CC0D" w:rsidR="00195115" w:rsidRPr="00972113" w:rsidRDefault="00195115" w:rsidP="004A2960">
            <w:pPr>
              <w:jc w:val="both"/>
            </w:pPr>
            <w:r w:rsidRPr="00972113">
              <w:lastRenderedPageBreak/>
              <w:t xml:space="preserve">«Порядок разработки планов обеспечения транспортной безопасности на объектах транспортной инфраструктуры»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1EC1" w14:textId="77777777" w:rsidR="00195115" w:rsidRPr="006B6394" w:rsidRDefault="00195115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3CF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629B49D9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6A24A7C1" w14:textId="4BAA62C0" w:rsidR="00195115" w:rsidRPr="00972113" w:rsidRDefault="00195115" w:rsidP="00DC57B1">
            <w:pPr>
              <w:jc w:val="center"/>
              <w:rPr>
                <w:lang w:eastAsia="en-US"/>
              </w:rPr>
            </w:pPr>
          </w:p>
        </w:tc>
      </w:tr>
      <w:tr w:rsidR="00B12EAE" w:rsidRPr="00972113" w14:paraId="6A01869B" w14:textId="77777777" w:rsidTr="001E726C">
        <w:trPr>
          <w:trHeight w:val="22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8993" w14:textId="0BB0E4F2" w:rsidR="00B12EAE" w:rsidRPr="00972113" w:rsidRDefault="001E726C" w:rsidP="00A34FDE">
            <w:pPr>
              <w:pStyle w:val="Style38"/>
              <w:widowControl/>
              <w:ind w:right="103"/>
              <w:jc w:val="both"/>
              <w:rPr>
                <w:rStyle w:val="FontStyle42"/>
                <w:sz w:val="24"/>
                <w:szCs w:val="24"/>
              </w:rPr>
            </w:pPr>
            <w:r w:rsidRPr="002B78CA">
              <w:rPr>
                <w:b/>
                <w:bCs/>
              </w:rPr>
              <w:lastRenderedPageBreak/>
              <w:t xml:space="preserve">Тема 2.3. </w:t>
            </w:r>
            <w:r w:rsidRPr="002B78CA">
              <w:t>Возможные последствия совершения актов незаконного вм</w:t>
            </w:r>
            <w:r w:rsidRPr="002B78CA">
              <w:t>е</w:t>
            </w:r>
            <w:r w:rsidRPr="002B78CA">
              <w:t>шательства на объектах транспортной инфр</w:t>
            </w:r>
            <w:r w:rsidRPr="002B78CA">
              <w:t>а</w:t>
            </w:r>
            <w:r w:rsidRPr="002B78CA">
              <w:t>структуры и транспор</w:t>
            </w:r>
            <w:r w:rsidRPr="002B78CA">
              <w:t>т</w:t>
            </w:r>
            <w:r w:rsidRPr="002B78CA">
              <w:t>ных средствах железн</w:t>
            </w:r>
            <w:r w:rsidRPr="002B78CA">
              <w:t>о</w:t>
            </w:r>
            <w:r w:rsidRPr="002B78CA">
              <w:t>дорожного транспорта.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FF71" w14:textId="1C285E2F" w:rsidR="00B12EAE" w:rsidRPr="00972113" w:rsidRDefault="00B12EAE" w:rsidP="00A34FDE">
            <w:pPr>
              <w:pStyle w:val="a4"/>
              <w:ind w:right="10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6957" w14:textId="651CDD38" w:rsidR="00B12EAE" w:rsidRPr="00195115" w:rsidRDefault="00B12EAE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FE5" w14:textId="228AB2A6" w:rsidR="00B12EAE" w:rsidRPr="00972113" w:rsidRDefault="00B12EAE" w:rsidP="00DC57B1">
            <w:pPr>
              <w:pStyle w:val="Style31"/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195115" w:rsidRPr="00972113" w14:paraId="7A51EF0D" w14:textId="77777777" w:rsidTr="0001481C">
        <w:trPr>
          <w:trHeight w:val="182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D65" w14:textId="77777777" w:rsidR="00195115" w:rsidRPr="00972113" w:rsidRDefault="00195115" w:rsidP="00A34FDE">
            <w:pPr>
              <w:pStyle w:val="Style38"/>
              <w:widowControl/>
              <w:ind w:right="103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0110" w14:textId="77777777" w:rsidR="001E726C" w:rsidRPr="002B78CA" w:rsidRDefault="001E726C" w:rsidP="001E726C">
            <w:pPr>
              <w:pStyle w:val="afc"/>
              <w:spacing w:line="240" w:lineRule="auto"/>
            </w:pPr>
            <w:r w:rsidRPr="002B78CA">
              <w:rPr>
                <w:b/>
                <w:bCs/>
              </w:rPr>
              <w:t>Содержание учебного материала</w:t>
            </w:r>
          </w:p>
          <w:p w14:paraId="13AE04F1" w14:textId="01BC88E0" w:rsidR="00195115" w:rsidRPr="00972113" w:rsidRDefault="001E726C" w:rsidP="001E726C">
            <w:pPr>
              <w:ind w:right="103"/>
              <w:jc w:val="both"/>
              <w:rPr>
                <w:b/>
                <w:color w:val="000000"/>
              </w:rPr>
            </w:pPr>
            <w:r w:rsidRPr="002B78CA">
              <w:t xml:space="preserve">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2B78CA">
              <w:t>плана обеспечения транспортной безопасности объектов транспортной инфраструктуры</w:t>
            </w:r>
            <w:proofErr w:type="gramEnd"/>
            <w:r w:rsidRPr="002B78CA">
              <w:t xml:space="preserve"> и транспортных средств.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3C56" w14:textId="63D9EE5F" w:rsidR="00195115" w:rsidRDefault="00312A20" w:rsidP="00195115">
            <w:pPr>
              <w:pStyle w:val="Style27"/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DAF" w14:textId="1229573E" w:rsidR="00A605EF" w:rsidRPr="00972113" w:rsidRDefault="00A605EF" w:rsidP="00DC57B1">
            <w:pPr>
              <w:jc w:val="center"/>
            </w:pPr>
            <w:r>
              <w:t>1</w:t>
            </w:r>
          </w:p>
          <w:p w14:paraId="3F9201B5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22177E38" w14:textId="77777777" w:rsidR="00195115" w:rsidRPr="00972113" w:rsidRDefault="00195115" w:rsidP="00DC57B1">
            <w:pPr>
              <w:pStyle w:val="Style31"/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195115" w:rsidRPr="001E726C" w14:paraId="1144D9DD" w14:textId="77777777" w:rsidTr="001E726C">
        <w:trPr>
          <w:trHeight w:val="1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962525" w14:textId="48348AD7" w:rsidR="00195115" w:rsidRPr="001E726C" w:rsidRDefault="001E726C" w:rsidP="00660634">
            <w:pPr>
              <w:ind w:right="103"/>
              <w:jc w:val="both"/>
              <w:rPr>
                <w:b/>
                <w:color w:val="000000"/>
              </w:rPr>
            </w:pPr>
            <w:r w:rsidRPr="001E726C">
              <w:rPr>
                <w:b/>
                <w:bCs/>
              </w:rPr>
              <w:t xml:space="preserve">Тема 2.4. </w:t>
            </w:r>
            <w:r w:rsidRPr="001E726C">
              <w:t>Основы план</w:t>
            </w:r>
            <w:r w:rsidRPr="001E726C">
              <w:t>и</w:t>
            </w:r>
            <w:r w:rsidRPr="001E726C">
              <w:t>рования мероприятий по обеспечению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EE00" w14:textId="6CB62710" w:rsidR="00195115" w:rsidRPr="001E726C" w:rsidRDefault="00195115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color w:val="000000"/>
              </w:rPr>
            </w:pPr>
            <w:r w:rsidRPr="001E726C">
              <w:rPr>
                <w:rFonts w:eastAsia="Calibri"/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6C75" w14:textId="514DAB8E" w:rsidR="00195115" w:rsidRPr="001E726C" w:rsidRDefault="00195115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CB73" w14:textId="1BD4487C" w:rsidR="00195115" w:rsidRPr="001E726C" w:rsidRDefault="00195115" w:rsidP="00DC57B1">
            <w:pPr>
              <w:pStyle w:val="Style27"/>
              <w:spacing w:line="240" w:lineRule="auto"/>
              <w:jc w:val="center"/>
              <w:rPr>
                <w:color w:val="000000"/>
              </w:rPr>
            </w:pPr>
          </w:p>
        </w:tc>
      </w:tr>
      <w:tr w:rsidR="00195115" w:rsidRPr="001E726C" w14:paraId="4E11966F" w14:textId="77777777" w:rsidTr="001E726C">
        <w:trPr>
          <w:trHeight w:val="3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6BA05" w14:textId="77777777" w:rsidR="00195115" w:rsidRPr="001E726C" w:rsidRDefault="00195115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0A51" w14:textId="502296D4" w:rsidR="001E726C" w:rsidRPr="001E726C" w:rsidRDefault="005A082B" w:rsidP="001E726C">
            <w:pPr>
              <w:pStyle w:val="afc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№5</w:t>
            </w:r>
          </w:p>
          <w:p w14:paraId="7FB8C0E0" w14:textId="149D9A06" w:rsidR="00195115" w:rsidRPr="001E726C" w:rsidRDefault="001E726C" w:rsidP="001E726C">
            <w:pPr>
              <w:autoSpaceDE w:val="0"/>
              <w:autoSpaceDN w:val="0"/>
              <w:adjustRightInd w:val="0"/>
              <w:ind w:right="103"/>
              <w:jc w:val="both"/>
              <w:rPr>
                <w:color w:val="000000"/>
              </w:rPr>
            </w:pPr>
            <w:r w:rsidRPr="001E726C">
              <w:t>Порядок проверки документов, наблюдения и собеседования с физич</w:t>
            </w:r>
            <w:r w:rsidRPr="001E726C">
              <w:t>е</w:t>
            </w:r>
            <w:r w:rsidRPr="001E726C">
              <w:t>скими лицами и оценки данных инженерно-технических систем и средств обеспечения транспортной безопасности</w:t>
            </w:r>
            <w:proofErr w:type="gramStart"/>
            <w:r w:rsidRPr="001E726C">
              <w:t>,</w:t>
            </w:r>
            <w:r w:rsidR="00195115" w:rsidRPr="001E726C">
              <w:rPr>
                <w:bCs/>
                <w:color w:val="000000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5984" w14:textId="00F17076" w:rsidR="00195115" w:rsidRPr="001E726C" w:rsidRDefault="005A082B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B1E" w14:textId="77777777" w:rsidR="00A605EF" w:rsidRPr="001E726C" w:rsidRDefault="00A605EF" w:rsidP="00DC57B1">
            <w:pPr>
              <w:jc w:val="center"/>
            </w:pPr>
            <w:r w:rsidRPr="001E726C">
              <w:t>2, 3</w:t>
            </w:r>
          </w:p>
          <w:p w14:paraId="3490569B" w14:textId="77777777" w:rsidR="00F66DB5" w:rsidRPr="001E726C" w:rsidRDefault="00F66DB5" w:rsidP="00F66DB5">
            <w:pPr>
              <w:jc w:val="both"/>
            </w:pPr>
            <w:r w:rsidRPr="001E726C">
              <w:t>ОК01,ОК02,ОК03,ОК04,ОК05,ОК06, ОК07, ОК08, ОК09, ПК</w:t>
            </w:r>
            <w:proofErr w:type="gramStart"/>
            <w:r w:rsidRPr="001E726C">
              <w:t>2</w:t>
            </w:r>
            <w:proofErr w:type="gramEnd"/>
            <w:r w:rsidRPr="001E726C">
              <w:t>.3, ПК2.5, ПК3.1, ПК3.2ЛР10,ЛР13 ЛР27, ЛР29</w:t>
            </w:r>
          </w:p>
          <w:p w14:paraId="53931ECE" w14:textId="1D8FE6A7" w:rsidR="00195115" w:rsidRPr="001E726C" w:rsidRDefault="00195115" w:rsidP="00F66DB5">
            <w:pPr>
              <w:jc w:val="both"/>
              <w:rPr>
                <w:lang w:eastAsia="en-US"/>
              </w:rPr>
            </w:pPr>
          </w:p>
        </w:tc>
      </w:tr>
      <w:tr w:rsidR="001E726C" w:rsidRPr="001E726C" w14:paraId="71756922" w14:textId="77777777" w:rsidTr="001E726C">
        <w:trPr>
          <w:trHeight w:val="880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FD34" w14:textId="58903DB1" w:rsidR="001E726C" w:rsidRPr="001E726C" w:rsidRDefault="001E726C" w:rsidP="00A34FDE">
            <w:pPr>
              <w:ind w:right="103"/>
              <w:jc w:val="both"/>
              <w:rPr>
                <w:color w:val="000000"/>
              </w:rPr>
            </w:pPr>
            <w:r w:rsidRPr="001E726C">
              <w:rPr>
                <w:b/>
                <w:bCs/>
              </w:rPr>
              <w:t xml:space="preserve">Тема 2.5. </w:t>
            </w:r>
            <w:r w:rsidRPr="001E726C">
              <w:t xml:space="preserve">Порядок </w:t>
            </w:r>
            <w:proofErr w:type="gramStart"/>
            <w:r w:rsidRPr="001E726C">
              <w:t>разр</w:t>
            </w:r>
            <w:r w:rsidRPr="001E726C">
              <w:t>а</w:t>
            </w:r>
            <w:r w:rsidRPr="001E726C">
              <w:t>ботки планов обеспеч</w:t>
            </w:r>
            <w:r w:rsidRPr="001E726C">
              <w:t>е</w:t>
            </w:r>
            <w:r w:rsidRPr="001E726C">
              <w:t>ния транспортной бе</w:t>
            </w:r>
            <w:r w:rsidRPr="001E726C">
              <w:t>з</w:t>
            </w:r>
            <w:r w:rsidRPr="001E726C">
              <w:t>опасности объектов транспортной инфр</w:t>
            </w:r>
            <w:r w:rsidRPr="001E726C">
              <w:t>а</w:t>
            </w:r>
            <w:r w:rsidRPr="001E726C">
              <w:t>структуры</w:t>
            </w:r>
            <w:proofErr w:type="gramEnd"/>
            <w:r w:rsidRPr="001E726C">
              <w:t xml:space="preserve"> и транспор</w:t>
            </w:r>
            <w:r w:rsidRPr="001E726C">
              <w:t>т</w:t>
            </w:r>
            <w:r w:rsidRPr="001E726C">
              <w:t>ных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6DE" w14:textId="6A9177A5" w:rsidR="001E726C" w:rsidRPr="001E726C" w:rsidRDefault="005A082B" w:rsidP="001E726C">
            <w:pPr>
              <w:widowControl w:val="0"/>
              <w:rPr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Практическое занятие№6</w:t>
            </w:r>
          </w:p>
          <w:p w14:paraId="248E64AC" w14:textId="03CDD4CF" w:rsidR="001E726C" w:rsidRPr="001E726C" w:rsidRDefault="001E726C" w:rsidP="001E726C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1E726C">
              <w:rPr>
                <w:rFonts w:eastAsia="Courier New"/>
                <w:color w:val="000000"/>
                <w:lang w:bidi="ru-RU"/>
              </w:rPr>
              <w:t>Порядок разработки плана по обеспечению транспортной безопасности объектов транспортной инфраструктуры и транспортных средств желе</w:t>
            </w:r>
            <w:r w:rsidRPr="001E726C">
              <w:rPr>
                <w:rFonts w:eastAsia="Courier New"/>
                <w:color w:val="000000"/>
                <w:lang w:bidi="ru-RU"/>
              </w:rPr>
              <w:t>з</w:t>
            </w:r>
            <w:r w:rsidRPr="001E726C">
              <w:rPr>
                <w:rFonts w:eastAsia="Courier New"/>
                <w:color w:val="000000"/>
                <w:lang w:bidi="ru-RU"/>
              </w:rPr>
              <w:t>нодорожного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D77B" w14:textId="664FD958" w:rsidR="001E726C" w:rsidRPr="001E726C" w:rsidRDefault="005A082B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0763" w14:textId="77777777" w:rsidR="001E726C" w:rsidRPr="001E726C" w:rsidRDefault="001E726C" w:rsidP="001E726C">
            <w:pPr>
              <w:jc w:val="center"/>
            </w:pPr>
            <w:r w:rsidRPr="001E726C">
              <w:t>2, 3</w:t>
            </w:r>
          </w:p>
          <w:p w14:paraId="02771CD6" w14:textId="77777777" w:rsidR="001E726C" w:rsidRPr="001E726C" w:rsidRDefault="001E726C" w:rsidP="001E726C">
            <w:pPr>
              <w:jc w:val="both"/>
            </w:pPr>
            <w:r w:rsidRPr="001E726C">
              <w:t>ОК01,ОК02,ОК03,ОК04,ОК05,ОК06, ОК07, ОК08, ОК09, ПК</w:t>
            </w:r>
            <w:proofErr w:type="gramStart"/>
            <w:r w:rsidRPr="001E726C">
              <w:t>2</w:t>
            </w:r>
            <w:proofErr w:type="gramEnd"/>
            <w:r w:rsidRPr="001E726C">
              <w:t>.3, ПК2.5, ПК3.1, ПК3.2ЛР10,ЛР13 ЛР27, ЛР29</w:t>
            </w:r>
          </w:p>
          <w:p w14:paraId="1F2F379E" w14:textId="77777777" w:rsidR="001E726C" w:rsidRPr="001E726C" w:rsidRDefault="001E726C" w:rsidP="00DC57B1">
            <w:pPr>
              <w:jc w:val="center"/>
            </w:pPr>
          </w:p>
        </w:tc>
      </w:tr>
    </w:tbl>
    <w:p w14:paraId="759B220C" w14:textId="77777777" w:rsidR="001E726C" w:rsidRPr="001E726C" w:rsidRDefault="001E726C">
      <w:r w:rsidRPr="001E726C">
        <w:br w:type="page"/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835"/>
        <w:gridCol w:w="7797"/>
        <w:gridCol w:w="992"/>
        <w:gridCol w:w="3685"/>
      </w:tblGrid>
      <w:tr w:rsidR="001E726C" w:rsidRPr="001E726C" w14:paraId="5B36AAA5" w14:textId="77777777" w:rsidTr="001E726C">
        <w:trPr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A100" w14:textId="71196095" w:rsidR="001E726C" w:rsidRPr="001E726C" w:rsidRDefault="001E726C" w:rsidP="00A34FDE">
            <w:pPr>
              <w:ind w:right="103"/>
              <w:jc w:val="both"/>
              <w:rPr>
                <w:b/>
                <w:bCs/>
              </w:rPr>
            </w:pPr>
            <w:r w:rsidRPr="001E726C">
              <w:rPr>
                <w:b/>
                <w:bCs/>
              </w:rPr>
              <w:lastRenderedPageBreak/>
              <w:t xml:space="preserve">Тема 2.6. </w:t>
            </w:r>
            <w:r w:rsidRPr="001E726C">
              <w:t>Инженерно-техни</w:t>
            </w:r>
            <w:r w:rsidRPr="001E726C">
              <w:softHyphen/>
              <w:t>ческие системы обеспечения транспор</w:t>
            </w:r>
            <w:r w:rsidRPr="001E726C">
              <w:t>т</w:t>
            </w:r>
            <w:r w:rsidRPr="001E726C">
              <w:t>ной безопасности на ж</w:t>
            </w:r>
            <w:r w:rsidRPr="001E726C">
              <w:t>е</w:t>
            </w:r>
            <w:r w:rsidRPr="001E726C">
              <w:t>лезнодорожном тран</w:t>
            </w:r>
            <w:r w:rsidRPr="001E726C">
              <w:t>с</w:t>
            </w:r>
            <w:r w:rsidRPr="001E726C">
              <w:t>порте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DD95" w14:textId="77777777" w:rsidR="001E726C" w:rsidRPr="001E726C" w:rsidRDefault="001E726C" w:rsidP="001E726C">
            <w:pPr>
              <w:pStyle w:val="afc"/>
              <w:spacing w:line="240" w:lineRule="auto"/>
            </w:pPr>
            <w:r w:rsidRPr="001E726C">
              <w:rPr>
                <w:b/>
                <w:bCs/>
              </w:rPr>
              <w:t>Содержание учебного материала</w:t>
            </w:r>
          </w:p>
          <w:p w14:paraId="0FE052B9" w14:textId="2A9C7745" w:rsidR="001E726C" w:rsidRPr="001E726C" w:rsidRDefault="001E726C" w:rsidP="001E726C">
            <w:pPr>
              <w:widowControl w:val="0"/>
              <w:rPr>
                <w:b/>
                <w:bCs/>
                <w:color w:val="000000"/>
                <w:lang w:bidi="ru-RU"/>
              </w:rPr>
            </w:pPr>
            <w:r w:rsidRPr="001E726C">
              <w:t>Инженерно-технические системы обеспечения транспортной безопасн</w:t>
            </w:r>
            <w:r w:rsidRPr="001E726C">
              <w:t>о</w:t>
            </w:r>
            <w:r w:rsidRPr="001E726C">
              <w:t>сти, применяемые на железнодорожном транспорте. Технические средства видеонаблюдения (мониторинг, обнаружение, идентификация, распозн</w:t>
            </w:r>
            <w:r w:rsidRPr="001E726C">
              <w:t>а</w:t>
            </w:r>
            <w:r w:rsidRPr="001E726C">
              <w:t>вание). Система охранной сигнализации.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EE4" w14:textId="3A9A9531" w:rsidR="001E726C" w:rsidRPr="001E726C" w:rsidRDefault="00312A20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087B" w14:textId="77777777" w:rsidR="001E726C" w:rsidRPr="001E726C" w:rsidRDefault="001E726C" w:rsidP="001E726C">
            <w:pPr>
              <w:jc w:val="center"/>
            </w:pPr>
            <w:r w:rsidRPr="001E726C">
              <w:t>2, 3</w:t>
            </w:r>
          </w:p>
          <w:p w14:paraId="75D12727" w14:textId="77777777" w:rsidR="001E726C" w:rsidRPr="001E726C" w:rsidRDefault="001E726C" w:rsidP="001E726C">
            <w:pPr>
              <w:jc w:val="both"/>
            </w:pPr>
            <w:r w:rsidRPr="001E726C">
              <w:t>ОК01,ОК02,ОК03,ОК04,ОК05,ОК06, ОК07, ОК08, ОК09, ПК</w:t>
            </w:r>
            <w:proofErr w:type="gramStart"/>
            <w:r w:rsidRPr="001E726C">
              <w:t>2</w:t>
            </w:r>
            <w:proofErr w:type="gramEnd"/>
            <w:r w:rsidRPr="001E726C">
              <w:t>.3, ПК2.5, ПК3.1, ПК3.2ЛР10,ЛР13 ЛР27, ЛР29</w:t>
            </w:r>
          </w:p>
          <w:p w14:paraId="395DB6B2" w14:textId="77777777" w:rsidR="001E726C" w:rsidRPr="001E726C" w:rsidRDefault="001E726C" w:rsidP="00DC57B1">
            <w:pPr>
              <w:jc w:val="center"/>
            </w:pPr>
          </w:p>
        </w:tc>
      </w:tr>
      <w:tr w:rsidR="001E726C" w:rsidRPr="001E726C" w14:paraId="1D907792" w14:textId="77777777" w:rsidTr="001E726C">
        <w:trPr>
          <w:trHeight w:val="880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7BEE" w14:textId="2E98AE04" w:rsidR="001E726C" w:rsidRPr="001E726C" w:rsidRDefault="001E726C" w:rsidP="00A34FDE">
            <w:pPr>
              <w:ind w:right="103"/>
              <w:jc w:val="both"/>
              <w:rPr>
                <w:color w:val="000000"/>
              </w:rPr>
            </w:pPr>
            <w:r w:rsidRPr="001E726C">
              <w:rPr>
                <w:b/>
                <w:bCs/>
              </w:rPr>
              <w:t>Тема 2.7.</w:t>
            </w:r>
            <w:r w:rsidRPr="001E726C">
              <w:t>Технические средства видеонаблюд</w:t>
            </w:r>
            <w:r w:rsidRPr="001E726C">
              <w:t>е</w:t>
            </w:r>
            <w:r w:rsidRPr="001E726C">
              <w:t>ния (мониторинг, обн</w:t>
            </w:r>
            <w:r w:rsidRPr="001E726C">
              <w:t>а</w:t>
            </w:r>
            <w:r w:rsidRPr="001E726C">
              <w:t xml:space="preserve">ружение, </w:t>
            </w:r>
            <w:proofErr w:type="spellStart"/>
            <w:proofErr w:type="gramStart"/>
            <w:r w:rsidRPr="001E726C">
              <w:t>идентифи-кация</w:t>
            </w:r>
            <w:proofErr w:type="spellEnd"/>
            <w:proofErr w:type="gramEnd"/>
            <w:r w:rsidRPr="001E726C">
              <w:t>, распознавание). Система охранной сигн</w:t>
            </w:r>
            <w:r w:rsidRPr="001E726C">
              <w:t>а</w:t>
            </w:r>
            <w:r w:rsidRPr="001E726C">
              <w:t>лизации.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9077" w14:textId="77777777" w:rsidR="001E726C" w:rsidRPr="001E726C" w:rsidRDefault="001E726C" w:rsidP="001E726C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b/>
                <w:bCs/>
                <w:color w:val="000000"/>
                <w:sz w:val="22"/>
                <w:szCs w:val="22"/>
                <w:lang w:bidi="ru-RU"/>
              </w:rPr>
              <w:t>Содержание учебного материала</w:t>
            </w:r>
          </w:p>
          <w:p w14:paraId="53560C55" w14:textId="77777777" w:rsidR="001E726C" w:rsidRPr="001E726C" w:rsidRDefault="001E726C" w:rsidP="001E726C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color w:val="000000"/>
                <w:sz w:val="22"/>
                <w:szCs w:val="22"/>
                <w:lang w:bidi="ru-RU"/>
              </w:rPr>
              <w:t>Технические средства радиационного контроля.</w:t>
            </w:r>
          </w:p>
          <w:p w14:paraId="2723F052" w14:textId="77777777" w:rsidR="001E726C" w:rsidRPr="001E726C" w:rsidRDefault="001E726C" w:rsidP="001E726C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color w:val="000000"/>
                <w:sz w:val="22"/>
                <w:szCs w:val="22"/>
                <w:lang w:bidi="ru-RU"/>
              </w:rPr>
              <w:t>Взрывозащитные средства.</w:t>
            </w:r>
          </w:p>
          <w:p w14:paraId="37A53A7E" w14:textId="28C752A8" w:rsidR="001E726C" w:rsidRPr="001E726C" w:rsidRDefault="001E726C" w:rsidP="001E726C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1E726C">
              <w:rPr>
                <w:rFonts w:eastAsia="Courier New"/>
                <w:color w:val="000000"/>
                <w:lang w:bidi="ru-RU"/>
              </w:rPr>
              <w:t>Новые разработки в сфере технических средств обеспечения транспор</w:t>
            </w:r>
            <w:r w:rsidRPr="001E726C">
              <w:rPr>
                <w:rFonts w:eastAsia="Courier New"/>
                <w:color w:val="000000"/>
                <w:lang w:bidi="ru-RU"/>
              </w:rPr>
              <w:t>т</w:t>
            </w:r>
            <w:r w:rsidRPr="001E726C">
              <w:rPr>
                <w:rFonts w:eastAsia="Courier New"/>
                <w:color w:val="000000"/>
                <w:lang w:bidi="ru-RU"/>
              </w:rPr>
              <w:t>ной безопасности на железнодорожном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63A" w14:textId="575A5B1B" w:rsidR="001E726C" w:rsidRPr="001E726C" w:rsidRDefault="00312A20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3CF" w14:textId="77777777" w:rsidR="001E726C" w:rsidRPr="001E726C" w:rsidRDefault="001E726C" w:rsidP="001E726C">
            <w:pPr>
              <w:jc w:val="center"/>
            </w:pPr>
            <w:r w:rsidRPr="001E726C">
              <w:t>2, 3</w:t>
            </w:r>
          </w:p>
          <w:p w14:paraId="15C8DF84" w14:textId="77777777" w:rsidR="001E726C" w:rsidRPr="001E726C" w:rsidRDefault="001E726C" w:rsidP="001E726C">
            <w:pPr>
              <w:jc w:val="both"/>
            </w:pPr>
            <w:r w:rsidRPr="001E726C">
              <w:t>ОК01,ОК02,ОК03,ОК04,ОК05,ОК06, ОК07, ОК08, ОК09, ПК</w:t>
            </w:r>
            <w:proofErr w:type="gramStart"/>
            <w:r w:rsidRPr="001E726C">
              <w:t>2</w:t>
            </w:r>
            <w:proofErr w:type="gramEnd"/>
            <w:r w:rsidRPr="001E726C">
              <w:t>.3, ПК2.5, ПК3.1, ПК3.2ЛР10,ЛР13 ЛР27, ЛР29</w:t>
            </w:r>
          </w:p>
          <w:p w14:paraId="1F4462D6" w14:textId="77777777" w:rsidR="001E726C" w:rsidRPr="001E726C" w:rsidRDefault="001E726C" w:rsidP="00DC57B1">
            <w:pPr>
              <w:jc w:val="center"/>
            </w:pPr>
          </w:p>
        </w:tc>
      </w:tr>
      <w:tr w:rsidR="001E726C" w:rsidRPr="001E726C" w14:paraId="08D5617B" w14:textId="77777777" w:rsidTr="001E726C">
        <w:trPr>
          <w:trHeight w:val="880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BFB1" w14:textId="5F361359" w:rsidR="001E726C" w:rsidRPr="001E726C" w:rsidRDefault="001E726C" w:rsidP="00A34FDE">
            <w:pPr>
              <w:ind w:right="103"/>
              <w:jc w:val="both"/>
              <w:rPr>
                <w:b/>
                <w:bCs/>
              </w:rPr>
            </w:pPr>
            <w:r w:rsidRPr="001E726C">
              <w:rPr>
                <w:b/>
                <w:bCs/>
              </w:rPr>
              <w:t>Тема 2.8.</w:t>
            </w:r>
            <w:r w:rsidRPr="001E726C">
              <w:t>Технические средства досмотра па</w:t>
            </w:r>
            <w:r w:rsidRPr="001E726C">
              <w:t>с</w:t>
            </w:r>
            <w:r w:rsidRPr="001E726C">
              <w:t>сажиров, ручной клади и грузов.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8C9" w14:textId="77777777" w:rsidR="001E726C" w:rsidRPr="001E726C" w:rsidRDefault="001E726C" w:rsidP="001E726C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b/>
                <w:bCs/>
                <w:color w:val="000000"/>
                <w:sz w:val="22"/>
                <w:szCs w:val="22"/>
                <w:lang w:bidi="ru-RU"/>
              </w:rPr>
              <w:t>Содержание учебного материала</w:t>
            </w:r>
          </w:p>
          <w:p w14:paraId="5628F3D2" w14:textId="77777777" w:rsidR="001E726C" w:rsidRPr="001E726C" w:rsidRDefault="001E726C" w:rsidP="001E726C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color w:val="000000"/>
                <w:sz w:val="22"/>
                <w:szCs w:val="22"/>
                <w:lang w:bidi="ru-RU"/>
              </w:rPr>
              <w:t>Технические средства досмотра пассажиров, ручной клади и грузов:</w:t>
            </w:r>
          </w:p>
          <w:p w14:paraId="7C1EA018" w14:textId="77777777" w:rsidR="001E726C" w:rsidRPr="001E726C" w:rsidRDefault="001E726C" w:rsidP="001E726C">
            <w:pPr>
              <w:widowControl w:val="0"/>
              <w:numPr>
                <w:ilvl w:val="0"/>
                <w:numId w:val="17"/>
              </w:numPr>
              <w:tabs>
                <w:tab w:val="left" w:pos="115"/>
              </w:tabs>
              <w:rPr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color w:val="000000"/>
                <w:sz w:val="22"/>
                <w:szCs w:val="22"/>
                <w:lang w:bidi="ru-RU"/>
              </w:rPr>
              <w:t xml:space="preserve">ручной </w:t>
            </w:r>
            <w:proofErr w:type="spellStart"/>
            <w:r w:rsidRPr="001E726C">
              <w:rPr>
                <w:color w:val="000000"/>
                <w:sz w:val="22"/>
                <w:szCs w:val="22"/>
                <w:lang w:bidi="ru-RU"/>
              </w:rPr>
              <w:t>металлообнаружитель</w:t>
            </w:r>
            <w:proofErr w:type="spellEnd"/>
            <w:r w:rsidRPr="001E726C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14:paraId="3DF0ACA2" w14:textId="77777777" w:rsidR="001E726C" w:rsidRPr="001E726C" w:rsidRDefault="001E726C" w:rsidP="001E726C">
            <w:pPr>
              <w:widowControl w:val="0"/>
              <w:numPr>
                <w:ilvl w:val="0"/>
                <w:numId w:val="17"/>
              </w:numPr>
              <w:tabs>
                <w:tab w:val="left" w:pos="120"/>
              </w:tabs>
              <w:rPr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color w:val="000000"/>
                <w:sz w:val="22"/>
                <w:szCs w:val="22"/>
                <w:lang w:bidi="ru-RU"/>
              </w:rPr>
              <w:t xml:space="preserve">стационарный многозонный </w:t>
            </w:r>
            <w:proofErr w:type="spellStart"/>
            <w:r w:rsidRPr="001E726C">
              <w:rPr>
                <w:color w:val="000000"/>
                <w:sz w:val="22"/>
                <w:szCs w:val="22"/>
                <w:lang w:bidi="ru-RU"/>
              </w:rPr>
              <w:t>металлообнаружитель</w:t>
            </w:r>
            <w:proofErr w:type="spellEnd"/>
            <w:r w:rsidRPr="001E726C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14:paraId="551B9CB1" w14:textId="77777777" w:rsidR="001E726C" w:rsidRPr="001E726C" w:rsidRDefault="001E726C" w:rsidP="001E726C">
            <w:pPr>
              <w:widowControl w:val="0"/>
              <w:numPr>
                <w:ilvl w:val="0"/>
                <w:numId w:val="17"/>
              </w:numPr>
              <w:tabs>
                <w:tab w:val="left" w:pos="120"/>
              </w:tabs>
              <w:rPr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color w:val="000000"/>
                <w:sz w:val="22"/>
                <w:szCs w:val="22"/>
                <w:lang w:bidi="ru-RU"/>
              </w:rPr>
              <w:t>стационарные рентгеновские установки конвейерного типа;</w:t>
            </w:r>
          </w:p>
          <w:p w14:paraId="29B7A1F3" w14:textId="1F5703FA" w:rsidR="001E726C" w:rsidRPr="001E726C" w:rsidRDefault="001E726C" w:rsidP="001E726C">
            <w:pPr>
              <w:widowControl w:val="0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rFonts w:eastAsia="Courier New"/>
                <w:color w:val="000000"/>
                <w:lang w:bidi="ru-RU"/>
              </w:rPr>
              <w:t>портативный обнаружитель паров взрывчатых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A70C" w14:textId="5DE9609E" w:rsidR="001E726C" w:rsidRPr="001E726C" w:rsidRDefault="005A082B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2A1A" w14:textId="77777777" w:rsidR="001E726C" w:rsidRPr="001E726C" w:rsidRDefault="001E726C" w:rsidP="001E726C">
            <w:pPr>
              <w:jc w:val="center"/>
            </w:pPr>
            <w:r w:rsidRPr="001E726C">
              <w:t>2, 3</w:t>
            </w:r>
          </w:p>
          <w:p w14:paraId="2BA91092" w14:textId="77777777" w:rsidR="001E726C" w:rsidRPr="001E726C" w:rsidRDefault="001E726C" w:rsidP="001E726C">
            <w:pPr>
              <w:jc w:val="both"/>
            </w:pPr>
            <w:r w:rsidRPr="001E726C">
              <w:t>ОК01,ОК02,ОК03,ОК04,ОК05,ОК06, ОК07, ОК08, ОК09, ПК</w:t>
            </w:r>
            <w:proofErr w:type="gramStart"/>
            <w:r w:rsidRPr="001E726C">
              <w:t>2</w:t>
            </w:r>
            <w:proofErr w:type="gramEnd"/>
            <w:r w:rsidRPr="001E726C">
              <w:t>.3, ПК2.5, ПК3.1, ПК3.2ЛР10,ЛР13 ЛР27, ЛР29</w:t>
            </w:r>
          </w:p>
          <w:p w14:paraId="3A311A94" w14:textId="77777777" w:rsidR="001E726C" w:rsidRPr="001E726C" w:rsidRDefault="001E726C" w:rsidP="00DC57B1">
            <w:pPr>
              <w:jc w:val="center"/>
            </w:pPr>
          </w:p>
        </w:tc>
      </w:tr>
      <w:tr w:rsidR="001E726C" w:rsidRPr="001E726C" w14:paraId="51773919" w14:textId="77777777" w:rsidTr="001E726C">
        <w:trPr>
          <w:trHeight w:val="880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E30D" w14:textId="3101521B" w:rsidR="001E726C" w:rsidRPr="001E726C" w:rsidRDefault="001E726C" w:rsidP="00A34FDE">
            <w:pPr>
              <w:ind w:right="103"/>
              <w:jc w:val="both"/>
              <w:rPr>
                <w:b/>
                <w:bCs/>
              </w:rPr>
            </w:pPr>
            <w:r w:rsidRPr="001E726C">
              <w:rPr>
                <w:b/>
                <w:bCs/>
              </w:rPr>
              <w:t xml:space="preserve">Тема 2.9. </w:t>
            </w:r>
            <w:r w:rsidRPr="001E726C">
              <w:t>Основы наблюдения и собесед</w:t>
            </w:r>
            <w:r w:rsidRPr="001E726C">
              <w:t>о</w:t>
            </w:r>
            <w:r w:rsidRPr="001E726C">
              <w:t>вания с физическими л</w:t>
            </w:r>
            <w:r w:rsidRPr="001E726C">
              <w:t>и</w:t>
            </w:r>
            <w:r w:rsidRPr="001E726C">
              <w:t>цами для выявления по</w:t>
            </w:r>
            <w:r w:rsidRPr="001E726C">
              <w:t>д</w:t>
            </w:r>
            <w:r w:rsidRPr="001E726C">
              <w:t>готовки к совершению акта незаконного вмеш</w:t>
            </w:r>
            <w:r w:rsidRPr="001E726C">
              <w:t>а</w:t>
            </w:r>
            <w:r w:rsidRPr="001E726C">
              <w:t xml:space="preserve">тельства или совершения акта </w:t>
            </w:r>
            <w:proofErr w:type="spellStart"/>
            <w:proofErr w:type="gramStart"/>
            <w:r w:rsidRPr="001E726C">
              <w:t>незакон-ного</w:t>
            </w:r>
            <w:proofErr w:type="spellEnd"/>
            <w:proofErr w:type="gramEnd"/>
            <w:r w:rsidRPr="001E726C">
              <w:t xml:space="preserve"> вм</w:t>
            </w:r>
            <w:r w:rsidRPr="001E726C">
              <w:t>е</w:t>
            </w:r>
            <w:r w:rsidRPr="001E726C">
              <w:t>шательства на железн</w:t>
            </w:r>
            <w:r w:rsidRPr="001E726C">
              <w:t>о</w:t>
            </w:r>
            <w:r w:rsidRPr="001E726C">
              <w:t>дорожном транспорте (</w:t>
            </w:r>
            <w:proofErr w:type="spellStart"/>
            <w:r w:rsidRPr="001E726C">
              <w:t>профайлинг</w:t>
            </w:r>
            <w:proofErr w:type="spellEnd"/>
            <w:r w:rsidRPr="001E726C">
              <w:t>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B12" w14:textId="77777777" w:rsidR="001E726C" w:rsidRPr="001E726C" w:rsidRDefault="001E726C" w:rsidP="001E726C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b/>
                <w:bCs/>
                <w:color w:val="000000"/>
                <w:sz w:val="22"/>
                <w:szCs w:val="22"/>
                <w:lang w:bidi="ru-RU"/>
              </w:rPr>
              <w:t>Содержание учебного материала</w:t>
            </w:r>
          </w:p>
          <w:p w14:paraId="3EB953BC" w14:textId="77777777" w:rsidR="001E726C" w:rsidRPr="001E726C" w:rsidRDefault="001E726C" w:rsidP="001E726C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color w:val="000000"/>
                <w:sz w:val="22"/>
                <w:szCs w:val="22"/>
                <w:lang w:bidi="ru-RU"/>
              </w:rPr>
              <w:t>Информирование субъекта транспортной инфраструктуры о присвоении или и</w:t>
            </w:r>
            <w:r w:rsidRPr="001E726C">
              <w:rPr>
                <w:color w:val="000000"/>
                <w:sz w:val="22"/>
                <w:szCs w:val="22"/>
                <w:lang w:bidi="ru-RU"/>
              </w:rPr>
              <w:t>з</w:t>
            </w:r>
            <w:r w:rsidRPr="001E726C">
              <w:rPr>
                <w:color w:val="000000"/>
                <w:sz w:val="22"/>
                <w:szCs w:val="22"/>
                <w:lang w:bidi="ru-RU"/>
              </w:rPr>
              <w:t>менении ранее присвоенной категории</w:t>
            </w:r>
          </w:p>
          <w:p w14:paraId="0D25303C" w14:textId="66CE3719" w:rsidR="001E726C" w:rsidRPr="001E726C" w:rsidRDefault="001E726C" w:rsidP="001E726C">
            <w:pPr>
              <w:widowControl w:val="0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rFonts w:eastAsia="Courier New"/>
                <w:color w:val="000000"/>
                <w:lang w:bidi="ru-RU"/>
              </w:rPr>
              <w:t>Уровни безопасности объектов транспортной инфраструктуры и тран</w:t>
            </w:r>
            <w:r w:rsidRPr="001E726C">
              <w:rPr>
                <w:rFonts w:eastAsia="Courier New"/>
                <w:color w:val="000000"/>
                <w:lang w:bidi="ru-RU"/>
              </w:rPr>
              <w:t>с</w:t>
            </w:r>
            <w:r w:rsidRPr="001E726C">
              <w:rPr>
                <w:rFonts w:eastAsia="Courier New"/>
                <w:color w:val="000000"/>
                <w:lang w:bidi="ru-RU"/>
              </w:rPr>
              <w:t>портных средств. Порядок их объявления (установления)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E59" w14:textId="3FCE8FD2" w:rsidR="001E726C" w:rsidRPr="001E726C" w:rsidRDefault="005A082B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833" w14:textId="77777777" w:rsidR="001E726C" w:rsidRPr="001E726C" w:rsidRDefault="001E726C" w:rsidP="001E726C">
            <w:pPr>
              <w:jc w:val="center"/>
            </w:pPr>
            <w:r w:rsidRPr="001E726C">
              <w:t>2, 3</w:t>
            </w:r>
          </w:p>
          <w:p w14:paraId="0D43F612" w14:textId="77777777" w:rsidR="001E726C" w:rsidRPr="001E726C" w:rsidRDefault="001E726C" w:rsidP="001E726C">
            <w:pPr>
              <w:jc w:val="both"/>
            </w:pPr>
            <w:r w:rsidRPr="001E726C">
              <w:t>ОК01,ОК02,ОК03,ОК04,ОК05,ОК06, ОК07, ОК08, ОК09, ПК</w:t>
            </w:r>
            <w:proofErr w:type="gramStart"/>
            <w:r w:rsidRPr="001E726C">
              <w:t>2</w:t>
            </w:r>
            <w:proofErr w:type="gramEnd"/>
            <w:r w:rsidRPr="001E726C">
              <w:t>.3, ПК2.5, ПК3.1, ПК3.2ЛР10,ЛР13 ЛР27, ЛР29</w:t>
            </w:r>
          </w:p>
          <w:p w14:paraId="40713125" w14:textId="77777777" w:rsidR="001E726C" w:rsidRPr="001E726C" w:rsidRDefault="001E726C" w:rsidP="00DC57B1">
            <w:pPr>
              <w:jc w:val="center"/>
            </w:pPr>
          </w:p>
        </w:tc>
      </w:tr>
      <w:tr w:rsidR="001E726C" w:rsidRPr="001E726C" w14:paraId="12E0146D" w14:textId="77777777" w:rsidTr="001E726C">
        <w:trPr>
          <w:trHeight w:val="880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E234" w14:textId="1439ED10" w:rsidR="001E726C" w:rsidRPr="001E726C" w:rsidRDefault="001E726C" w:rsidP="00A34FDE">
            <w:pPr>
              <w:ind w:right="103"/>
              <w:jc w:val="both"/>
              <w:rPr>
                <w:b/>
                <w:bCs/>
              </w:rPr>
            </w:pPr>
            <w:r w:rsidRPr="001E726C">
              <w:rPr>
                <w:b/>
                <w:bCs/>
              </w:rPr>
              <w:t>Тема 2.10.</w:t>
            </w:r>
            <w:r w:rsidRPr="001E726C">
              <w:t>Внешние пр</w:t>
            </w:r>
            <w:r w:rsidRPr="001E726C">
              <w:t>и</w:t>
            </w:r>
            <w:r w:rsidRPr="001E726C">
              <w:t>знаки и особенности п</w:t>
            </w:r>
            <w:r w:rsidRPr="001E726C">
              <w:t>о</w:t>
            </w:r>
            <w:r w:rsidRPr="001E726C">
              <w:t>ведения. Типовые модели поведения нарушителей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76B" w14:textId="77777777" w:rsidR="001E726C" w:rsidRPr="001E726C" w:rsidRDefault="001E726C" w:rsidP="001E726C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b/>
                <w:bCs/>
                <w:color w:val="000000"/>
                <w:sz w:val="22"/>
                <w:szCs w:val="22"/>
                <w:lang w:bidi="ru-RU"/>
              </w:rPr>
              <w:t>Содержание учебного материала</w:t>
            </w:r>
          </w:p>
          <w:p w14:paraId="282297FE" w14:textId="6CAD6009" w:rsidR="001E726C" w:rsidRPr="001E726C" w:rsidRDefault="001E726C" w:rsidP="001E726C">
            <w:pPr>
              <w:widowControl w:val="0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rFonts w:eastAsia="Courier New"/>
                <w:color w:val="000000"/>
                <w:lang w:bidi="ru-RU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деятел</w:t>
            </w:r>
            <w:r w:rsidRPr="001E726C">
              <w:rPr>
                <w:rFonts w:eastAsia="Courier New"/>
                <w:color w:val="000000"/>
                <w:lang w:bidi="ru-RU"/>
              </w:rPr>
              <w:t>ь</w:t>
            </w:r>
            <w:r w:rsidRPr="001E726C">
              <w:rPr>
                <w:rFonts w:eastAsia="Courier New"/>
                <w:color w:val="000000"/>
                <w:lang w:bidi="ru-RU"/>
              </w:rPr>
              <w:t>ностью по специальности).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C077" w14:textId="5D5C5FB7" w:rsidR="001E726C" w:rsidRPr="001E726C" w:rsidRDefault="00312A20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D9B" w14:textId="77777777" w:rsidR="001E726C" w:rsidRPr="001E726C" w:rsidRDefault="001E726C" w:rsidP="001E726C">
            <w:pPr>
              <w:jc w:val="center"/>
            </w:pPr>
            <w:r w:rsidRPr="001E726C">
              <w:t>2, 3</w:t>
            </w:r>
          </w:p>
          <w:p w14:paraId="01A8B8B4" w14:textId="77777777" w:rsidR="001E726C" w:rsidRPr="001E726C" w:rsidRDefault="001E726C" w:rsidP="001E726C">
            <w:pPr>
              <w:jc w:val="both"/>
            </w:pPr>
            <w:r w:rsidRPr="001E726C">
              <w:t>ОК01,ОК02,ОК03,ОК04,ОК05,ОК06, ОК07, ОК08, ОК09, ПК</w:t>
            </w:r>
            <w:proofErr w:type="gramStart"/>
            <w:r w:rsidRPr="001E726C">
              <w:t>2</w:t>
            </w:r>
            <w:proofErr w:type="gramEnd"/>
            <w:r w:rsidRPr="001E726C">
              <w:t>.3, ПК2.5, ПК3.1, ПК3.2ЛР10,ЛР13 ЛР27, ЛР29</w:t>
            </w:r>
          </w:p>
          <w:p w14:paraId="403D833A" w14:textId="77777777" w:rsidR="001E726C" w:rsidRPr="001E726C" w:rsidRDefault="001E726C" w:rsidP="00DC57B1">
            <w:pPr>
              <w:jc w:val="center"/>
            </w:pPr>
          </w:p>
        </w:tc>
      </w:tr>
      <w:tr w:rsidR="001E726C" w:rsidRPr="001E726C" w14:paraId="324D42F3" w14:textId="77777777" w:rsidTr="001E726C">
        <w:trPr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7109" w14:textId="6C50F230" w:rsidR="001E726C" w:rsidRPr="001E726C" w:rsidRDefault="001E726C" w:rsidP="00A34FDE">
            <w:pPr>
              <w:ind w:right="103"/>
              <w:jc w:val="both"/>
              <w:rPr>
                <w:b/>
                <w:bCs/>
              </w:rPr>
            </w:pPr>
            <w:r w:rsidRPr="001E726C">
              <w:rPr>
                <w:b/>
                <w:bCs/>
              </w:rPr>
              <w:lastRenderedPageBreak/>
              <w:t>Тема 2.12.</w:t>
            </w:r>
            <w:r w:rsidRPr="001E726C">
              <w:t>Порядок пр</w:t>
            </w:r>
            <w:r w:rsidRPr="001E726C">
              <w:t>о</w:t>
            </w:r>
            <w:r w:rsidRPr="001E726C">
              <w:t>ведения собеседования с физическими лицами для выявления подготовки к совершению акта нез</w:t>
            </w:r>
            <w:r w:rsidRPr="001E726C">
              <w:t>а</w:t>
            </w:r>
            <w:r w:rsidRPr="001E726C">
              <w:t>конного вмешательства или совершения акта н</w:t>
            </w:r>
            <w:r w:rsidRPr="001E726C">
              <w:t>е</w:t>
            </w:r>
            <w:r w:rsidRPr="001E726C">
              <w:t>законного вмешательства на объекте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920" w14:textId="77777777" w:rsidR="001E726C" w:rsidRPr="001E726C" w:rsidRDefault="001E726C" w:rsidP="001E726C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b/>
                <w:bCs/>
                <w:color w:val="000000"/>
                <w:sz w:val="22"/>
                <w:szCs w:val="22"/>
                <w:lang w:bidi="ru-RU"/>
              </w:rPr>
              <w:t>Содержание учебного материала</w:t>
            </w:r>
          </w:p>
          <w:p w14:paraId="11EA2510" w14:textId="6BBD6CA1" w:rsidR="001E726C" w:rsidRPr="001E726C" w:rsidRDefault="001E726C" w:rsidP="001E726C">
            <w:pPr>
              <w:widowControl w:val="0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rFonts w:eastAsia="Courier New"/>
                <w:color w:val="000000"/>
                <w:lang w:bidi="ru-RU"/>
              </w:rPr>
              <w:t>Теоретические основы метода визуальной диагностики психоэмоционал</w:t>
            </w:r>
            <w:r w:rsidRPr="001E726C">
              <w:rPr>
                <w:rFonts w:eastAsia="Courier New"/>
                <w:color w:val="000000"/>
                <w:lang w:bidi="ru-RU"/>
              </w:rPr>
              <w:t>ь</w:t>
            </w:r>
            <w:r w:rsidRPr="001E726C">
              <w:rPr>
                <w:rFonts w:eastAsia="Courier New"/>
                <w:color w:val="000000"/>
                <w:lang w:bidi="ru-RU"/>
              </w:rPr>
              <w:t xml:space="preserve">ного состояния человека. </w:t>
            </w:r>
            <w:proofErr w:type="spellStart"/>
            <w:r w:rsidRPr="001E726C">
              <w:rPr>
                <w:rFonts w:eastAsia="Courier New"/>
                <w:color w:val="000000"/>
                <w:lang w:bidi="ru-RU"/>
              </w:rPr>
              <w:t>Психотипы</w:t>
            </w:r>
            <w:proofErr w:type="spellEnd"/>
            <w:r w:rsidRPr="001E726C">
              <w:rPr>
                <w:rFonts w:eastAsia="Courier New"/>
                <w:color w:val="000000"/>
                <w:lang w:bidi="ru-RU"/>
              </w:rPr>
              <w:t xml:space="preserve"> личности. Внешние признаки и ос</w:t>
            </w:r>
            <w:r w:rsidRPr="001E726C">
              <w:rPr>
                <w:rFonts w:eastAsia="Courier New"/>
                <w:color w:val="000000"/>
                <w:lang w:bidi="ru-RU"/>
              </w:rPr>
              <w:t>о</w:t>
            </w:r>
            <w:r w:rsidRPr="001E726C">
              <w:rPr>
                <w:rFonts w:eastAsia="Courier New"/>
                <w:color w:val="000000"/>
                <w:lang w:bidi="ru-RU"/>
              </w:rPr>
              <w:t>бенности поведения. Типовые модели поведения нарушителей.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9287" w14:textId="3BD0D349" w:rsidR="001E726C" w:rsidRPr="001E726C" w:rsidRDefault="00312A20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6AA" w14:textId="77777777" w:rsidR="001E726C" w:rsidRPr="001E726C" w:rsidRDefault="001E726C" w:rsidP="001E726C">
            <w:pPr>
              <w:jc w:val="center"/>
            </w:pPr>
            <w:r w:rsidRPr="001E726C">
              <w:t>2, 3</w:t>
            </w:r>
          </w:p>
          <w:p w14:paraId="25D76C9E" w14:textId="77777777" w:rsidR="001E726C" w:rsidRPr="001E726C" w:rsidRDefault="001E726C" w:rsidP="001E726C">
            <w:pPr>
              <w:jc w:val="both"/>
            </w:pPr>
            <w:r w:rsidRPr="001E726C">
              <w:t>ОК01,ОК02,ОК03,ОК04,ОК05,ОК06, ОК07, ОК08, ОК09, ПК</w:t>
            </w:r>
            <w:proofErr w:type="gramStart"/>
            <w:r w:rsidRPr="001E726C">
              <w:t>2</w:t>
            </w:r>
            <w:proofErr w:type="gramEnd"/>
            <w:r w:rsidRPr="001E726C">
              <w:t>.3, ПК2.5, ПК3.1, ПК3.2ЛР10,ЛР13 ЛР27, ЛР29</w:t>
            </w:r>
          </w:p>
          <w:p w14:paraId="37AE3C54" w14:textId="77777777" w:rsidR="001E726C" w:rsidRPr="001E726C" w:rsidRDefault="001E726C" w:rsidP="00DC57B1">
            <w:pPr>
              <w:jc w:val="center"/>
            </w:pPr>
          </w:p>
        </w:tc>
      </w:tr>
      <w:tr w:rsidR="001E726C" w:rsidRPr="001E726C" w14:paraId="321448AE" w14:textId="77777777" w:rsidTr="001E726C">
        <w:trPr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735A" w14:textId="38122EBB" w:rsidR="001E726C" w:rsidRPr="001E726C" w:rsidRDefault="001E726C" w:rsidP="00A34FDE">
            <w:pPr>
              <w:ind w:right="103"/>
              <w:jc w:val="both"/>
              <w:rPr>
                <w:b/>
                <w:bCs/>
              </w:rPr>
            </w:pPr>
            <w:r w:rsidRPr="001E726C">
              <w:rPr>
                <w:b/>
                <w:bCs/>
              </w:rPr>
              <w:t xml:space="preserve">Тема 2.13 </w:t>
            </w:r>
            <w:r w:rsidRPr="001E726C">
              <w:t>Технические средства радиационного контроля. Взрывозащи</w:t>
            </w:r>
            <w:r w:rsidRPr="001E726C">
              <w:t>т</w:t>
            </w:r>
            <w:r w:rsidRPr="001E726C">
              <w:t>ные средства.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E059" w14:textId="77777777" w:rsidR="001E726C" w:rsidRPr="001E726C" w:rsidRDefault="001E726C" w:rsidP="001E726C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b/>
                <w:bCs/>
                <w:color w:val="000000"/>
                <w:sz w:val="22"/>
                <w:szCs w:val="22"/>
                <w:lang w:bidi="ru-RU"/>
              </w:rPr>
              <w:t>Содержание учебного материала</w:t>
            </w:r>
          </w:p>
          <w:p w14:paraId="3CEA0076" w14:textId="269699C4" w:rsidR="001E726C" w:rsidRPr="001E726C" w:rsidRDefault="001E726C" w:rsidP="001E726C">
            <w:pPr>
              <w:widowControl w:val="0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rFonts w:eastAsia="Courier New"/>
                <w:color w:val="000000"/>
                <w:lang w:bidi="ru-RU"/>
              </w:rPr>
              <w:t>Порядок проведения собеседования с физическими лицами для выявления подготовки к совершению акта незаконного вмешательства или соверш</w:t>
            </w:r>
            <w:r w:rsidRPr="001E726C">
              <w:rPr>
                <w:rFonts w:eastAsia="Courier New"/>
                <w:color w:val="000000"/>
                <w:lang w:bidi="ru-RU"/>
              </w:rPr>
              <w:t>е</w:t>
            </w:r>
            <w:r w:rsidRPr="001E726C">
              <w:rPr>
                <w:rFonts w:eastAsia="Courier New"/>
                <w:color w:val="000000"/>
                <w:lang w:bidi="ru-RU"/>
              </w:rPr>
              <w:t>ния акта незаконного вмешательства на объекте транспортной инфр</w:t>
            </w:r>
            <w:r w:rsidRPr="001E726C">
              <w:rPr>
                <w:rFonts w:eastAsia="Courier New"/>
                <w:color w:val="000000"/>
                <w:lang w:bidi="ru-RU"/>
              </w:rPr>
              <w:t>а</w:t>
            </w:r>
            <w:r w:rsidRPr="001E726C">
              <w:rPr>
                <w:rFonts w:eastAsia="Courier New"/>
                <w:color w:val="000000"/>
                <w:lang w:bidi="ru-RU"/>
              </w:rPr>
              <w:t>структуры и транспортных средствах (в соответствии с профессиональной деятельностью по 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949E" w14:textId="2CE861E9" w:rsidR="001E726C" w:rsidRPr="001E726C" w:rsidRDefault="005A082B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16A3" w14:textId="77777777" w:rsidR="001E726C" w:rsidRPr="001E726C" w:rsidRDefault="001E726C" w:rsidP="001E726C">
            <w:pPr>
              <w:jc w:val="center"/>
            </w:pPr>
            <w:r w:rsidRPr="001E726C">
              <w:t>2, 3</w:t>
            </w:r>
          </w:p>
          <w:p w14:paraId="502D56BC" w14:textId="77777777" w:rsidR="001E726C" w:rsidRPr="001E726C" w:rsidRDefault="001E726C" w:rsidP="001E726C">
            <w:pPr>
              <w:jc w:val="both"/>
            </w:pPr>
            <w:r w:rsidRPr="001E726C">
              <w:t>ОК01,ОК02,ОК03,ОК04,ОК05,ОК06, ОК07, ОК08, ОК09, ПК</w:t>
            </w:r>
            <w:proofErr w:type="gramStart"/>
            <w:r w:rsidRPr="001E726C">
              <w:t>2</w:t>
            </w:r>
            <w:proofErr w:type="gramEnd"/>
            <w:r w:rsidRPr="001E726C">
              <w:t>.3, ПК2.5, ПК3.1, ПК3.2ЛР10,ЛР13 ЛР27, ЛР29</w:t>
            </w:r>
          </w:p>
          <w:p w14:paraId="14F264DE" w14:textId="77777777" w:rsidR="001E726C" w:rsidRPr="001E726C" w:rsidRDefault="001E726C" w:rsidP="00DC57B1">
            <w:pPr>
              <w:jc w:val="center"/>
            </w:pPr>
          </w:p>
        </w:tc>
      </w:tr>
      <w:tr w:rsidR="001E726C" w:rsidRPr="001E726C" w14:paraId="061CCA8D" w14:textId="77777777" w:rsidTr="001E726C">
        <w:trPr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1367" w14:textId="5C3A37B2" w:rsidR="001E726C" w:rsidRPr="001E726C" w:rsidRDefault="001E726C" w:rsidP="00A34FDE">
            <w:pPr>
              <w:ind w:right="103"/>
              <w:jc w:val="both"/>
              <w:rPr>
                <w:b/>
                <w:bCs/>
              </w:rPr>
            </w:pPr>
            <w:r w:rsidRPr="001E726C">
              <w:rPr>
                <w:b/>
                <w:bCs/>
              </w:rPr>
              <w:t xml:space="preserve">Тема 2.14 </w:t>
            </w:r>
            <w:r w:rsidRPr="001E726C">
              <w:t>Новые разр</w:t>
            </w:r>
            <w:r w:rsidRPr="001E726C">
              <w:t>а</w:t>
            </w:r>
            <w:r w:rsidRPr="001E726C">
              <w:t>ботки в сфере технич</w:t>
            </w:r>
            <w:r w:rsidRPr="001E726C">
              <w:t>е</w:t>
            </w:r>
            <w:r w:rsidRPr="001E726C">
              <w:t>ских средств обеспеч</w:t>
            </w:r>
            <w:r w:rsidRPr="001E726C">
              <w:t>е</w:t>
            </w:r>
            <w:r w:rsidRPr="001E726C">
              <w:t>ния транспортной бе</w:t>
            </w:r>
            <w:r w:rsidRPr="001E726C">
              <w:t>з</w:t>
            </w:r>
            <w:r w:rsidRPr="001E726C">
              <w:t>опасности на железной дороге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81B" w14:textId="77777777" w:rsidR="001E726C" w:rsidRPr="001E726C" w:rsidRDefault="001E726C" w:rsidP="001E726C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b/>
                <w:bCs/>
                <w:color w:val="000000"/>
                <w:sz w:val="22"/>
                <w:szCs w:val="22"/>
                <w:lang w:bidi="ru-RU"/>
              </w:rPr>
              <w:t>Содержание учебного материала</w:t>
            </w:r>
          </w:p>
          <w:p w14:paraId="67150BEA" w14:textId="03CCC2B8" w:rsidR="001E726C" w:rsidRPr="001E726C" w:rsidRDefault="001E726C" w:rsidP="001E726C">
            <w:pPr>
              <w:widowControl w:val="0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1E726C">
              <w:rPr>
                <w:rFonts w:eastAsia="Courier New"/>
                <w:color w:val="000000"/>
                <w:lang w:bidi="ru-RU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045F" w14:textId="0A272BB8" w:rsidR="001E726C" w:rsidRPr="001E726C" w:rsidRDefault="00312A20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B767" w14:textId="77777777" w:rsidR="001E726C" w:rsidRPr="001E726C" w:rsidRDefault="001E726C" w:rsidP="001E726C">
            <w:pPr>
              <w:jc w:val="center"/>
            </w:pPr>
            <w:r w:rsidRPr="001E726C">
              <w:t>2, 3</w:t>
            </w:r>
          </w:p>
          <w:p w14:paraId="4F5BCCA6" w14:textId="77777777" w:rsidR="001E726C" w:rsidRPr="001E726C" w:rsidRDefault="001E726C" w:rsidP="001E726C">
            <w:pPr>
              <w:jc w:val="both"/>
            </w:pPr>
            <w:r w:rsidRPr="001E726C">
              <w:t>ОК01,ОК02,ОК03,ОК04,ОК05,ОК06, ОК07, ОК08, ОК09, ПК</w:t>
            </w:r>
            <w:proofErr w:type="gramStart"/>
            <w:r w:rsidRPr="001E726C">
              <w:t>2</w:t>
            </w:r>
            <w:proofErr w:type="gramEnd"/>
            <w:r w:rsidRPr="001E726C">
              <w:t>.3, ПК2.5, ПК3.1, ПК3.2ЛР10,ЛР13 ЛР27, ЛР29</w:t>
            </w:r>
          </w:p>
          <w:p w14:paraId="49EF8DB9" w14:textId="77777777" w:rsidR="001E726C" w:rsidRPr="001E726C" w:rsidRDefault="001E726C" w:rsidP="00DC57B1">
            <w:pPr>
              <w:jc w:val="center"/>
            </w:pPr>
          </w:p>
        </w:tc>
      </w:tr>
      <w:tr w:rsidR="006640A7" w:rsidRPr="00972113" w14:paraId="73242AAB" w14:textId="77777777" w:rsidTr="001E726C">
        <w:trPr>
          <w:trHeight w:val="4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90BA" w14:textId="77777777" w:rsidR="006640A7" w:rsidRPr="00972113" w:rsidRDefault="006640A7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007F" w14:textId="7C84732F" w:rsidR="006640A7" w:rsidRPr="00972113" w:rsidRDefault="006640A7" w:rsidP="00A34FDE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b/>
                <w:bCs/>
              </w:rPr>
              <w:t xml:space="preserve">Промежуточная аттестация: </w:t>
            </w:r>
            <w:r w:rsidRPr="00972113">
              <w:rPr>
                <w:bCs/>
              </w:rPr>
              <w:t>(в форме дифференцированного зачета)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234" w14:textId="624DDC7D" w:rsidR="006640A7" w:rsidRPr="00972113" w:rsidRDefault="006640A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3C53" w14:textId="77777777" w:rsidR="006640A7" w:rsidRPr="00972113" w:rsidRDefault="006640A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640A7" w:rsidRPr="00972113" w14:paraId="7F9418A5" w14:textId="77777777" w:rsidTr="001E726C">
        <w:trPr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9BBC" w14:textId="77777777" w:rsidR="006640A7" w:rsidRPr="00972113" w:rsidRDefault="006640A7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76B" w14:textId="0043C698" w:rsidR="006640A7" w:rsidRPr="00972113" w:rsidRDefault="006640A7" w:rsidP="00A34FDE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1E9" w14:textId="6B4CC8DB" w:rsidR="006640A7" w:rsidRPr="00972113" w:rsidRDefault="0001481C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98B" w14:textId="77777777" w:rsidR="006640A7" w:rsidRPr="00972113" w:rsidRDefault="006640A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</w:tbl>
    <w:p w14:paraId="67087EA0" w14:textId="77777777" w:rsidR="00D01491" w:rsidRPr="00972113" w:rsidRDefault="00D01491" w:rsidP="00D0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972113">
        <w:t>Для характеристики уровня освоения учебного материала используются следующие обозначения:</w:t>
      </w:r>
    </w:p>
    <w:p w14:paraId="4BEEA727" w14:textId="77777777" w:rsidR="00D01491" w:rsidRPr="00972113" w:rsidRDefault="00D01491" w:rsidP="00D0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972113">
        <w:t xml:space="preserve">1.– </w:t>
      </w:r>
      <w:proofErr w:type="gramStart"/>
      <w:r w:rsidRPr="00972113">
        <w:t>ознакомительный</w:t>
      </w:r>
      <w:proofErr w:type="gramEnd"/>
      <w:r w:rsidRPr="00972113">
        <w:t xml:space="preserve"> (узнавание ранее изученных объектов, свойств); </w:t>
      </w:r>
    </w:p>
    <w:p w14:paraId="1D8F53A5" w14:textId="77777777" w:rsidR="00D01491" w:rsidRPr="00972113" w:rsidRDefault="00D01491" w:rsidP="00D0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972113">
        <w:t xml:space="preserve">2.– </w:t>
      </w:r>
      <w:proofErr w:type="gramStart"/>
      <w:r w:rsidRPr="00972113">
        <w:t>репродуктивный</w:t>
      </w:r>
      <w:proofErr w:type="gramEnd"/>
      <w:r w:rsidRPr="00972113">
        <w:t xml:space="preserve"> (выполнение деятельности по образцу, инструкции или под руководством);</w:t>
      </w:r>
    </w:p>
    <w:p w14:paraId="792B591C" w14:textId="19B57E1B" w:rsidR="00D01491" w:rsidRPr="00972113" w:rsidRDefault="00D01491" w:rsidP="00A605EF">
      <w:pPr>
        <w:spacing w:line="276" w:lineRule="auto"/>
        <w:ind w:firstLine="709"/>
        <w:rPr>
          <w:b/>
          <w:color w:val="000000"/>
          <w:sz w:val="30"/>
          <w:szCs w:val="30"/>
        </w:rPr>
      </w:pPr>
      <w:r w:rsidRPr="00972113">
        <w:t xml:space="preserve">3. – </w:t>
      </w:r>
      <w:proofErr w:type="gramStart"/>
      <w:r w:rsidRPr="00972113">
        <w:t>продуктивный</w:t>
      </w:r>
      <w:proofErr w:type="gramEnd"/>
      <w:r w:rsidRPr="00972113">
        <w:rPr>
          <w:b/>
        </w:rPr>
        <w:t xml:space="preserve"> (</w:t>
      </w:r>
      <w:r w:rsidRPr="00972113">
        <w:t xml:space="preserve">планирование и самостоятельное выполнение деятельности, решение проблемных задач). </w:t>
      </w:r>
    </w:p>
    <w:p w14:paraId="5A69F2EE" w14:textId="3B2827E6" w:rsidR="005452D4" w:rsidRDefault="005452D4" w:rsidP="00D01491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FA12432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13F68D20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7490C955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7188B15F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24096E24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18D332D2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795170A9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445C0372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18FD1697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40586118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309C5C08" w14:textId="77777777" w:rsidR="006F55E7" w:rsidRDefault="006F55E7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79836B08" w14:textId="77777777" w:rsidR="006F55E7" w:rsidRDefault="006F55E7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41AE00BA" w14:textId="77777777" w:rsidR="006F55E7" w:rsidRDefault="006F55E7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4B5EABEC" w14:textId="77777777" w:rsidR="006F55E7" w:rsidRDefault="006F55E7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09F65A19" w14:textId="77777777" w:rsidR="006F55E7" w:rsidRDefault="006F55E7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4AEB30FF" w14:textId="77777777" w:rsidR="006F55E7" w:rsidRDefault="006F55E7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3BC37E27" w14:textId="77777777" w:rsidR="006F55E7" w:rsidRDefault="006F55E7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55CB7E00" w14:textId="77777777" w:rsidR="006F55E7" w:rsidRDefault="006F55E7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7AADAC0D" w14:textId="77777777" w:rsidR="006F55E7" w:rsidRDefault="006F55E7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73AE57B2" w14:textId="77777777" w:rsidR="006F55E7" w:rsidRDefault="006F55E7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026733F1" w14:textId="77777777" w:rsidR="006F55E7" w:rsidRDefault="006F55E7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4C4043CC" w14:textId="77777777" w:rsidR="006F55E7" w:rsidRDefault="006F55E7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19919F14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709F0E54" w14:textId="77777777" w:rsidR="00E56EE3" w:rsidRPr="00972113" w:rsidRDefault="00E56EE3" w:rsidP="00D01491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sectPr w:rsidR="00E56EE3" w:rsidRPr="00972113">
          <w:pgSz w:w="16838" w:h="11906" w:orient="landscape"/>
          <w:pgMar w:top="851" w:right="1134" w:bottom="567" w:left="1134" w:header="709" w:footer="288" w:gutter="0"/>
          <w:cols w:space="720"/>
        </w:sectPr>
      </w:pPr>
    </w:p>
    <w:p w14:paraId="04E61653" w14:textId="77777777" w:rsidR="000A30A4" w:rsidRPr="00972113" w:rsidRDefault="000A30A4" w:rsidP="000A30A4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972113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09F32441" w14:textId="77777777" w:rsidR="000A30A4" w:rsidRPr="00972113" w:rsidRDefault="000A30A4" w:rsidP="000A30A4">
      <w:pPr>
        <w:ind w:left="170" w:right="57"/>
        <w:jc w:val="center"/>
        <w:rPr>
          <w:color w:val="000000"/>
          <w:sz w:val="28"/>
          <w:szCs w:val="28"/>
        </w:rPr>
      </w:pPr>
      <w:r w:rsidRPr="00972113">
        <w:rPr>
          <w:b/>
          <w:bCs/>
          <w:color w:val="000000"/>
          <w:sz w:val="28"/>
          <w:szCs w:val="28"/>
        </w:rPr>
        <w:t>ДИСЦИПЛИНЫ</w:t>
      </w:r>
    </w:p>
    <w:p w14:paraId="32F2382E" w14:textId="77777777" w:rsidR="00B83C24" w:rsidRPr="004F6A65" w:rsidRDefault="00B83C24" w:rsidP="00B83C24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4F6A65">
        <w:rPr>
          <w:b/>
          <w:bCs/>
          <w:color w:val="000000"/>
          <w:sz w:val="28"/>
          <w:szCs w:val="28"/>
        </w:rPr>
        <w:t>с</w:t>
      </w:r>
      <w:r w:rsidRPr="004F6A65">
        <w:rPr>
          <w:b/>
          <w:bCs/>
          <w:color w:val="000000"/>
          <w:sz w:val="28"/>
          <w:szCs w:val="28"/>
        </w:rPr>
        <w:t xml:space="preserve">печению </w:t>
      </w:r>
    </w:p>
    <w:p w14:paraId="1161FD14" w14:textId="5A0A62BB" w:rsidR="00B83C24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E34A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</w:t>
      </w:r>
      <w:r w:rsidR="00F557C9" w:rsidRPr="00F557C9">
        <w:rPr>
          <w:rFonts w:eastAsia="Arial Unicode MS"/>
          <w:b/>
          <w:bCs/>
          <w:kern w:val="3"/>
          <w:sz w:val="28"/>
          <w:szCs w:val="28"/>
          <w:lang w:eastAsia="en-US"/>
        </w:rPr>
        <w:t>«Безопасности движения» (№2303)</w:t>
      </w:r>
    </w:p>
    <w:p w14:paraId="77369CDD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052CB7C2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- посадочные места по количеству </w:t>
      </w:r>
      <w:proofErr w:type="gramStart"/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обучающихся</w:t>
      </w:r>
      <w:proofErr w:type="gramEnd"/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;</w:t>
      </w:r>
    </w:p>
    <w:p w14:paraId="1F924F7E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4B004939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6505EF3D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Internet</w:t>
      </w:r>
      <w:proofErr w:type="spellEnd"/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.</w:t>
      </w:r>
    </w:p>
    <w:p w14:paraId="2FB7E7B4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0491B786" w14:textId="395EF955" w:rsidR="005032D8" w:rsidRDefault="00B83C24" w:rsidP="00B83C24">
      <w:pPr>
        <w:ind w:firstLine="709"/>
        <w:contextualSpacing/>
        <w:jc w:val="both"/>
        <w:rPr>
          <w:rStyle w:val="FontStyle51"/>
          <w:bCs/>
          <w:sz w:val="28"/>
          <w:szCs w:val="28"/>
        </w:rPr>
      </w:pPr>
      <w:proofErr w:type="gramStart"/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="00F557C9" w:rsidRPr="00F557C9">
        <w:t xml:space="preserve"> </w:t>
      </w:r>
      <w:r w:rsidR="00F557C9" w:rsidRPr="00F557C9">
        <w:rPr>
          <w:rStyle w:val="FontStyle51"/>
          <w:bCs/>
          <w:sz w:val="28"/>
          <w:szCs w:val="28"/>
        </w:rPr>
        <w:t>столы ученические – 16 шт.,  стулья ученические – 32 шт., доска 3-х элементная  – 1 шт., стол преподавателя – 1 шт., стул преподавателя -1 шт., тумбочка-1 шт., шкаф – 1 шт., принтер – 1шт., компьютер– 1 шт., комплект плакатов, комплект стендов,  наглядный обр</w:t>
      </w:r>
      <w:r w:rsidR="00F557C9" w:rsidRPr="00F557C9">
        <w:rPr>
          <w:rStyle w:val="FontStyle51"/>
          <w:bCs/>
          <w:sz w:val="28"/>
          <w:szCs w:val="28"/>
        </w:rPr>
        <w:t>а</w:t>
      </w:r>
      <w:r w:rsidR="00F557C9" w:rsidRPr="00F557C9">
        <w:rPr>
          <w:rStyle w:val="FontStyle51"/>
          <w:bCs/>
          <w:sz w:val="28"/>
          <w:szCs w:val="28"/>
        </w:rPr>
        <w:t>зец:</w:t>
      </w:r>
      <w:proofErr w:type="gramEnd"/>
      <w:r w:rsidR="00F557C9" w:rsidRPr="00F557C9">
        <w:rPr>
          <w:rStyle w:val="FontStyle51"/>
          <w:bCs/>
          <w:sz w:val="28"/>
          <w:szCs w:val="28"/>
        </w:rPr>
        <w:t xml:space="preserve"> Тормозной башмак – 2 шт.,  макет: « Изолирующий стык рельсов Р-50 с объемлющими накладками на деревянных шпалах» – 1 шт.,  макет: « Поп</w:t>
      </w:r>
      <w:r w:rsidR="00F557C9" w:rsidRPr="00F557C9">
        <w:rPr>
          <w:rStyle w:val="FontStyle51"/>
          <w:bCs/>
          <w:sz w:val="28"/>
          <w:szCs w:val="28"/>
        </w:rPr>
        <w:t>е</w:t>
      </w:r>
      <w:r w:rsidR="00F557C9" w:rsidRPr="00F557C9">
        <w:rPr>
          <w:rStyle w:val="FontStyle51"/>
          <w:bCs/>
          <w:sz w:val="28"/>
          <w:szCs w:val="28"/>
        </w:rPr>
        <w:t>речный профиль балластного слоя на прямом двухпутном участке» – 1 шт.,  макет: « Перекрестный стрелочный перевод марки 1/9» – 1 шт.,  макет: «Обыкновенный стрелочный</w:t>
      </w:r>
    </w:p>
    <w:p w14:paraId="47108287" w14:textId="77777777" w:rsidR="00B83C24" w:rsidRPr="00972113" w:rsidRDefault="00B83C24" w:rsidP="00B83C24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32581BDC" w14:textId="77777777" w:rsidR="005032D8" w:rsidRPr="00972113" w:rsidRDefault="005032D8" w:rsidP="005032D8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При изучении дисциплины в формате электронного обучения и</w:t>
      </w:r>
      <w:r w:rsidRPr="00972113">
        <w:rPr>
          <w:b/>
          <w:sz w:val="28"/>
          <w:szCs w:val="28"/>
        </w:rPr>
        <w:t>с</w:t>
      </w:r>
      <w:r w:rsidRPr="00972113">
        <w:rPr>
          <w:b/>
          <w:sz w:val="28"/>
          <w:szCs w:val="28"/>
        </w:rPr>
        <w:t xml:space="preserve">пользуется ЭИОС </w:t>
      </w:r>
      <w:r w:rsidRPr="00972113">
        <w:rPr>
          <w:b/>
          <w:sz w:val="28"/>
          <w:szCs w:val="28"/>
          <w:lang w:val="en-US"/>
        </w:rPr>
        <w:t>Moodle</w:t>
      </w:r>
      <w:r w:rsidRPr="00972113">
        <w:rPr>
          <w:b/>
          <w:sz w:val="28"/>
          <w:szCs w:val="28"/>
        </w:rPr>
        <w:t>.</w:t>
      </w:r>
    </w:p>
    <w:p w14:paraId="79319465" w14:textId="77777777" w:rsidR="005032D8" w:rsidRPr="00972113" w:rsidRDefault="005032D8" w:rsidP="005032D8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7E16DFD9" w14:textId="77777777" w:rsidR="005032D8" w:rsidRPr="00972113" w:rsidRDefault="005032D8" w:rsidP="005032D8">
      <w:pPr>
        <w:ind w:firstLine="709"/>
        <w:contextualSpacing/>
        <w:rPr>
          <w:b/>
          <w:color w:val="000000"/>
          <w:sz w:val="28"/>
          <w:szCs w:val="28"/>
        </w:rPr>
      </w:pPr>
      <w:r w:rsidRPr="0097211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4E967D18" w14:textId="77777777" w:rsidR="005032D8" w:rsidRPr="00972113" w:rsidRDefault="005032D8" w:rsidP="005032D8">
      <w:pPr>
        <w:ind w:firstLine="708"/>
        <w:contextualSpacing/>
        <w:rPr>
          <w:color w:val="000000"/>
          <w:sz w:val="28"/>
          <w:szCs w:val="28"/>
        </w:rPr>
      </w:pPr>
      <w:r w:rsidRPr="00972113">
        <w:rPr>
          <w:color w:val="000000"/>
          <w:sz w:val="28"/>
          <w:szCs w:val="28"/>
        </w:rPr>
        <w:t>Для реализации программы используются электронные образовател</w:t>
      </w:r>
      <w:r w:rsidRPr="00972113">
        <w:rPr>
          <w:color w:val="000000"/>
          <w:sz w:val="28"/>
          <w:szCs w:val="28"/>
        </w:rPr>
        <w:t>ь</w:t>
      </w:r>
      <w:r w:rsidRPr="00972113">
        <w:rPr>
          <w:color w:val="000000"/>
          <w:sz w:val="28"/>
          <w:szCs w:val="28"/>
        </w:rPr>
        <w:t>ные и информационные ресурсы.</w:t>
      </w:r>
    </w:p>
    <w:p w14:paraId="7E49E5E5" w14:textId="77777777" w:rsidR="005032D8" w:rsidRPr="00972113" w:rsidRDefault="005032D8" w:rsidP="005032D8">
      <w:pPr>
        <w:ind w:firstLine="708"/>
        <w:contextualSpacing/>
        <w:rPr>
          <w:color w:val="000000"/>
          <w:sz w:val="28"/>
          <w:szCs w:val="28"/>
        </w:rPr>
      </w:pPr>
    </w:p>
    <w:p w14:paraId="74057CC5" w14:textId="77777777" w:rsidR="005032D8" w:rsidRPr="00972113" w:rsidRDefault="005032D8" w:rsidP="005032D8">
      <w:pPr>
        <w:contextualSpacing/>
        <w:jc w:val="center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 xml:space="preserve">Перечень рекомендуемых учебных изданий, </w:t>
      </w:r>
      <w:proofErr w:type="gramStart"/>
      <w:r w:rsidRPr="00972113">
        <w:rPr>
          <w:b/>
          <w:sz w:val="28"/>
          <w:szCs w:val="28"/>
        </w:rPr>
        <w:t>дополнительной</w:t>
      </w:r>
      <w:proofErr w:type="gramEnd"/>
    </w:p>
    <w:p w14:paraId="11909811" w14:textId="77777777" w:rsidR="005032D8" w:rsidRPr="00972113" w:rsidRDefault="005032D8" w:rsidP="005032D8">
      <w:pPr>
        <w:contextualSpacing/>
        <w:jc w:val="center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73267972" w14:textId="77777777" w:rsidR="005032D8" w:rsidRPr="00972113" w:rsidRDefault="005032D8" w:rsidP="005032D8">
      <w:pPr>
        <w:ind w:firstLine="708"/>
        <w:contextualSpacing/>
        <w:rPr>
          <w:sz w:val="28"/>
          <w:szCs w:val="28"/>
        </w:rPr>
      </w:pPr>
    </w:p>
    <w:p w14:paraId="2CFF4778" w14:textId="77777777" w:rsidR="00F557C9" w:rsidRDefault="00F557C9" w:rsidP="005032D8">
      <w:pPr>
        <w:ind w:firstLine="708"/>
        <w:contextualSpacing/>
        <w:rPr>
          <w:b/>
          <w:sz w:val="28"/>
          <w:szCs w:val="28"/>
        </w:rPr>
      </w:pPr>
    </w:p>
    <w:p w14:paraId="260E103D" w14:textId="0B8FF6E4" w:rsidR="005032D8" w:rsidRPr="00972113" w:rsidRDefault="005032D8" w:rsidP="005032D8">
      <w:pPr>
        <w:ind w:firstLine="708"/>
        <w:contextualSpacing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lastRenderedPageBreak/>
        <w:t>3.2.1 Основные источники:</w:t>
      </w:r>
    </w:p>
    <w:p w14:paraId="08833C86" w14:textId="77777777" w:rsidR="005F2BF3" w:rsidRPr="00972113" w:rsidRDefault="005F2BF3" w:rsidP="005F2BF3">
      <w:pPr>
        <w:pStyle w:val="a6"/>
        <w:spacing w:after="0"/>
        <w:ind w:right="-2" w:firstLine="708"/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2552"/>
        <w:gridCol w:w="1559"/>
      </w:tblGrid>
      <w:tr w:rsidR="00842E3D" w:rsidRPr="00972113" w14:paraId="6975BD33" w14:textId="77777777" w:rsidTr="009A0747">
        <w:trPr>
          <w:trHeight w:val="1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F4B" w14:textId="77777777" w:rsidR="00842E3D" w:rsidRPr="00972113" w:rsidRDefault="00842E3D" w:rsidP="00047DA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972113">
              <w:rPr>
                <w:rFonts w:eastAsia="Andale Sans UI"/>
                <w:kern w:val="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4FC0" w14:textId="3AB5A493" w:rsidR="00842E3D" w:rsidRPr="00442C72" w:rsidRDefault="00442C72" w:rsidP="00047DA6">
            <w:pPr>
              <w:rPr>
                <w:shd w:val="clear" w:color="auto" w:fill="FFFFFF"/>
              </w:rPr>
            </w:pPr>
            <w:proofErr w:type="spellStart"/>
            <w:r w:rsidRPr="00442C72">
              <w:rPr>
                <w:shd w:val="clear" w:color="auto" w:fill="FFFFFF"/>
              </w:rPr>
              <w:t>Землин</w:t>
            </w:r>
            <w:proofErr w:type="spellEnd"/>
            <w:r w:rsidRPr="00442C72">
              <w:rPr>
                <w:shd w:val="clear" w:color="auto" w:fill="FFFFFF"/>
              </w:rPr>
              <w:t>, А. И.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8BB" w14:textId="3F8FF258" w:rsidR="00842E3D" w:rsidRPr="00442C72" w:rsidRDefault="00442C72" w:rsidP="00047DA6">
            <w:pPr>
              <w:rPr>
                <w:shd w:val="clear" w:color="auto" w:fill="FFFFFF"/>
              </w:rPr>
            </w:pPr>
            <w:r w:rsidRPr="00442C72">
              <w:rPr>
                <w:shd w:val="clear" w:color="auto" w:fill="FFFFFF"/>
              </w:rPr>
              <w:t>Безопасность жизнеде</w:t>
            </w:r>
            <w:r w:rsidRPr="00442C72">
              <w:rPr>
                <w:shd w:val="clear" w:color="auto" w:fill="FFFFFF"/>
              </w:rPr>
              <w:t>я</w:t>
            </w:r>
            <w:r w:rsidRPr="00442C72">
              <w:rPr>
                <w:shd w:val="clear" w:color="auto" w:fill="FFFFFF"/>
              </w:rPr>
              <w:t>тельности для тран</w:t>
            </w:r>
            <w:r w:rsidRPr="00442C72">
              <w:rPr>
                <w:shd w:val="clear" w:color="auto" w:fill="FFFFFF"/>
              </w:rPr>
              <w:t>с</w:t>
            </w:r>
            <w:r w:rsidRPr="00442C72">
              <w:rPr>
                <w:shd w:val="clear" w:color="auto" w:fill="FFFFFF"/>
              </w:rPr>
              <w:t>портных специальн</w:t>
            </w:r>
            <w:r w:rsidRPr="00442C72">
              <w:rPr>
                <w:shd w:val="clear" w:color="auto" w:fill="FFFFFF"/>
              </w:rPr>
              <w:t>о</w:t>
            </w:r>
            <w:r w:rsidRPr="00442C72">
              <w:rPr>
                <w:shd w:val="clear" w:color="auto" w:fill="FFFFFF"/>
              </w:rPr>
              <w:t>стей: противодействие терроризму на транспо</w:t>
            </w:r>
            <w:r w:rsidRPr="00442C72">
              <w:rPr>
                <w:shd w:val="clear" w:color="auto" w:fill="FFFFFF"/>
              </w:rPr>
              <w:t>р</w:t>
            </w:r>
            <w:r w:rsidRPr="00442C72">
              <w:rPr>
                <w:shd w:val="clear" w:color="auto" w:fill="FFFFFF"/>
              </w:rPr>
              <w:t>те</w:t>
            </w:r>
            <w:proofErr w:type="gramStart"/>
            <w:r w:rsidRPr="00442C72">
              <w:rPr>
                <w:shd w:val="clear" w:color="auto" w:fill="FFFFFF"/>
              </w:rPr>
              <w:t> :</w:t>
            </w:r>
            <w:proofErr w:type="gramEnd"/>
            <w:r w:rsidRPr="00442C72">
              <w:rPr>
                <w:shd w:val="clear" w:color="auto" w:fill="FFFFFF"/>
              </w:rPr>
              <w:t xml:space="preserve"> учебник для средн</w:t>
            </w:r>
            <w:r w:rsidRPr="00442C72">
              <w:rPr>
                <w:shd w:val="clear" w:color="auto" w:fill="FFFFFF"/>
              </w:rPr>
              <w:t>е</w:t>
            </w:r>
            <w:r w:rsidRPr="00442C72">
              <w:rPr>
                <w:shd w:val="clear" w:color="auto" w:fill="FFFFFF"/>
              </w:rPr>
              <w:t>го профессионального образования / А. И. </w:t>
            </w:r>
            <w:proofErr w:type="spellStart"/>
            <w:r w:rsidRPr="00442C72">
              <w:rPr>
                <w:shd w:val="clear" w:color="auto" w:fill="FFFFFF"/>
              </w:rPr>
              <w:t>Землин</w:t>
            </w:r>
            <w:proofErr w:type="spellEnd"/>
            <w:r w:rsidRPr="00442C72">
              <w:rPr>
                <w:shd w:val="clear" w:color="auto" w:fill="FFFFFF"/>
              </w:rPr>
              <w:t xml:space="preserve">, В. В. Козлов. — 2-е изд., </w:t>
            </w:r>
            <w:proofErr w:type="spellStart"/>
            <w:r w:rsidRPr="00442C72">
              <w:rPr>
                <w:shd w:val="clear" w:color="auto" w:fill="FFFFFF"/>
              </w:rPr>
              <w:t>перераб</w:t>
            </w:r>
            <w:proofErr w:type="spellEnd"/>
            <w:r w:rsidRPr="00442C72">
              <w:rPr>
                <w:shd w:val="clear" w:color="auto" w:fill="FFFFFF"/>
              </w:rPr>
              <w:t>. и доп.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5632" w14:textId="77777777" w:rsidR="00442C72" w:rsidRPr="00442C72" w:rsidRDefault="00442C72" w:rsidP="00442C72">
            <w:pPr>
              <w:rPr>
                <w:shd w:val="clear" w:color="auto" w:fill="FFFFFF"/>
              </w:rPr>
            </w:pPr>
            <w:r w:rsidRPr="00442C72">
              <w:rPr>
                <w:shd w:val="clear" w:color="auto" w:fill="FFFFFF"/>
              </w:rPr>
              <w:t>Москва</w:t>
            </w:r>
            <w:proofErr w:type="gramStart"/>
            <w:r w:rsidRPr="00442C72">
              <w:rPr>
                <w:shd w:val="clear" w:color="auto" w:fill="FFFFFF"/>
              </w:rPr>
              <w:t> :</w:t>
            </w:r>
            <w:proofErr w:type="gramEnd"/>
            <w:r w:rsidRPr="00442C72">
              <w:rPr>
                <w:shd w:val="clear" w:color="auto" w:fill="FFFFFF"/>
              </w:rPr>
              <w:t xml:space="preserve"> Издател</w:t>
            </w:r>
            <w:r w:rsidRPr="00442C72">
              <w:rPr>
                <w:shd w:val="clear" w:color="auto" w:fill="FFFFFF"/>
              </w:rPr>
              <w:t>ь</w:t>
            </w:r>
            <w:r w:rsidRPr="00442C72">
              <w:rPr>
                <w:shd w:val="clear" w:color="auto" w:fill="FFFFFF"/>
              </w:rPr>
              <w:t xml:space="preserve">ство </w:t>
            </w:r>
            <w:proofErr w:type="spellStart"/>
            <w:r w:rsidRPr="00442C72">
              <w:rPr>
                <w:shd w:val="clear" w:color="auto" w:fill="FFFFFF"/>
              </w:rPr>
              <w:t>Юрайт</w:t>
            </w:r>
            <w:proofErr w:type="spellEnd"/>
            <w:r w:rsidRPr="00442C72">
              <w:rPr>
                <w:shd w:val="clear" w:color="auto" w:fill="FFFFFF"/>
              </w:rPr>
              <w:t>, 2023. — 155 с. — (Професси</w:t>
            </w:r>
            <w:r w:rsidRPr="00442C72">
              <w:rPr>
                <w:shd w:val="clear" w:color="auto" w:fill="FFFFFF"/>
              </w:rPr>
              <w:t>о</w:t>
            </w:r>
            <w:r w:rsidRPr="00442C72">
              <w:rPr>
                <w:shd w:val="clear" w:color="auto" w:fill="FFFFFF"/>
              </w:rPr>
              <w:t>нальное образов</w:t>
            </w:r>
            <w:r w:rsidRPr="00442C72">
              <w:rPr>
                <w:shd w:val="clear" w:color="auto" w:fill="FFFFFF"/>
              </w:rPr>
              <w:t>а</w:t>
            </w:r>
            <w:r w:rsidRPr="00442C72">
              <w:rPr>
                <w:shd w:val="clear" w:color="auto" w:fill="FFFFFF"/>
              </w:rPr>
              <w:t>ние). </w:t>
            </w:r>
          </w:p>
          <w:p w14:paraId="6FC6812C" w14:textId="1C0F3985" w:rsidR="00842E3D" w:rsidRPr="00972113" w:rsidRDefault="00805F9F" w:rsidP="00047DA6">
            <w:pPr>
              <w:widowControl w:val="0"/>
              <w:suppressAutoHyphens/>
              <w:autoSpaceDN w:val="0"/>
              <w:rPr>
                <w:color w:val="000000"/>
                <w:u w:val="single"/>
                <w:shd w:val="clear" w:color="auto" w:fill="FFFFFF"/>
              </w:rPr>
            </w:pPr>
            <w:hyperlink r:id="rId10" w:history="1"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urait</w:t>
              </w:r>
              <w:proofErr w:type="spellEnd"/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bcode</w:t>
              </w:r>
              <w:proofErr w:type="spellEnd"/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/517203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793C" w14:textId="73651044" w:rsidR="00842E3D" w:rsidRPr="00972113" w:rsidRDefault="00442C72" w:rsidP="00047DA6">
            <w:pPr>
              <w:rPr>
                <w:rFonts w:eastAsia="Calibri"/>
              </w:rPr>
            </w:pPr>
            <w:r w:rsidRPr="00442C72">
              <w:rPr>
                <w:rFonts w:eastAsia="Calibri"/>
              </w:rPr>
              <w:t>[Электро</w:t>
            </w:r>
            <w:r w:rsidRPr="00442C72">
              <w:rPr>
                <w:rFonts w:eastAsia="Calibri"/>
              </w:rPr>
              <w:t>н</w:t>
            </w:r>
            <w:r w:rsidRPr="00442C72">
              <w:rPr>
                <w:rFonts w:eastAsia="Calibri"/>
              </w:rPr>
              <w:t>ный ресурс]</w:t>
            </w:r>
          </w:p>
        </w:tc>
      </w:tr>
      <w:tr w:rsidR="00442C72" w:rsidRPr="00972113" w14:paraId="09ECC5CB" w14:textId="77777777" w:rsidTr="009A0747">
        <w:trPr>
          <w:trHeight w:val="1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E324" w14:textId="152BA221" w:rsidR="00442C72" w:rsidRPr="00972113" w:rsidRDefault="00442C72" w:rsidP="00442C72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972113">
              <w:rPr>
                <w:rFonts w:eastAsia="Andale Sans UI"/>
                <w:kern w:val="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7DF" w14:textId="77777777" w:rsidR="00442C72" w:rsidRPr="00972113" w:rsidRDefault="00442C72" w:rsidP="00442C72">
            <w:pPr>
              <w:rPr>
                <w:color w:val="333333"/>
                <w:shd w:val="clear" w:color="auto" w:fill="FFFFFF"/>
              </w:rPr>
            </w:pPr>
            <w:proofErr w:type="spellStart"/>
            <w:r w:rsidRPr="00972113">
              <w:rPr>
                <w:color w:val="333333"/>
                <w:shd w:val="clear" w:color="auto" w:fill="FFFFFF"/>
              </w:rPr>
              <w:t>Землин</w:t>
            </w:r>
            <w:proofErr w:type="spellEnd"/>
            <w:r w:rsidRPr="00972113">
              <w:rPr>
                <w:color w:val="333333"/>
                <w:shd w:val="clear" w:color="auto" w:fill="FFFFFF"/>
              </w:rPr>
              <w:t xml:space="preserve"> А.И.</w:t>
            </w:r>
            <w:r w:rsidRPr="00972113">
              <w:rPr>
                <w:color w:val="2C2D2E"/>
              </w:rPr>
              <w:t>,</w:t>
            </w:r>
          </w:p>
          <w:p w14:paraId="580CA7FB" w14:textId="4D7AAC53" w:rsidR="00442C72" w:rsidRPr="00972113" w:rsidRDefault="00442C72" w:rsidP="00442C72">
            <w:pPr>
              <w:rPr>
                <w:color w:val="333333"/>
                <w:shd w:val="clear" w:color="auto" w:fill="FFFFFF"/>
              </w:rPr>
            </w:pPr>
            <w:r w:rsidRPr="00972113">
              <w:rPr>
                <w:color w:val="333333"/>
                <w:shd w:val="clear" w:color="auto" w:fill="FFFFFF"/>
              </w:rPr>
              <w:t>Козлов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2218" w14:textId="7631BEB8" w:rsidR="00442C72" w:rsidRPr="00972113" w:rsidRDefault="00442C72" w:rsidP="00442C72">
            <w:pPr>
              <w:rPr>
                <w:shd w:val="clear" w:color="auto" w:fill="FFFFFF"/>
              </w:rPr>
            </w:pPr>
            <w:r w:rsidRPr="00972113">
              <w:rPr>
                <w:shd w:val="clear" w:color="auto" w:fill="FFFFFF"/>
              </w:rPr>
              <w:t>Безопасность жизнеде</w:t>
            </w:r>
            <w:r w:rsidRPr="00972113">
              <w:rPr>
                <w:shd w:val="clear" w:color="auto" w:fill="FFFFFF"/>
              </w:rPr>
              <w:t>я</w:t>
            </w:r>
            <w:r w:rsidRPr="00972113">
              <w:rPr>
                <w:shd w:val="clear" w:color="auto" w:fill="FFFFFF"/>
              </w:rPr>
              <w:t>тельности для тран</w:t>
            </w:r>
            <w:r w:rsidRPr="00972113">
              <w:rPr>
                <w:shd w:val="clear" w:color="auto" w:fill="FFFFFF"/>
              </w:rPr>
              <w:t>с</w:t>
            </w:r>
            <w:r w:rsidRPr="00972113">
              <w:rPr>
                <w:shd w:val="clear" w:color="auto" w:fill="FFFFFF"/>
              </w:rPr>
              <w:t>портных специальн</w:t>
            </w:r>
            <w:r w:rsidRPr="00972113">
              <w:rPr>
                <w:shd w:val="clear" w:color="auto" w:fill="FFFFFF"/>
              </w:rPr>
              <w:t>о</w:t>
            </w:r>
            <w:r w:rsidRPr="00972113">
              <w:rPr>
                <w:shd w:val="clear" w:color="auto" w:fill="FFFFFF"/>
              </w:rPr>
              <w:t>стей: противодействие терроризму на транспо</w:t>
            </w:r>
            <w:r w:rsidRPr="00972113">
              <w:rPr>
                <w:shd w:val="clear" w:color="auto" w:fill="FFFFFF"/>
              </w:rPr>
              <w:t>р</w:t>
            </w:r>
            <w:r w:rsidRPr="00972113">
              <w:rPr>
                <w:shd w:val="clear" w:color="auto" w:fill="FFFFFF"/>
              </w:rPr>
              <w:t>те: учебное пособие для среднего професси</w:t>
            </w:r>
            <w:r w:rsidRPr="00972113">
              <w:rPr>
                <w:shd w:val="clear" w:color="auto" w:fill="FFFFFF"/>
              </w:rPr>
              <w:t>о</w:t>
            </w:r>
            <w:r w:rsidRPr="00972113">
              <w:rPr>
                <w:shd w:val="clear" w:color="auto" w:fill="FFFFFF"/>
              </w:rPr>
              <w:t>нального образов</w:t>
            </w:r>
            <w:r w:rsidRPr="00972113">
              <w:rPr>
                <w:shd w:val="clear" w:color="auto" w:fill="FFFFFF"/>
              </w:rPr>
              <w:t>а</w:t>
            </w:r>
            <w:r w:rsidRPr="00972113">
              <w:rPr>
                <w:shd w:val="clear" w:color="auto" w:fill="FFFFFF"/>
              </w:rPr>
              <w:t>ния </w:t>
            </w:r>
            <w:r w:rsidRPr="00972113">
              <w:rPr>
                <w:color w:val="000000"/>
                <w:shd w:val="clear" w:color="auto" w:fill="FFFFFF"/>
              </w:rPr>
              <w:t xml:space="preserve">/ — 2-е изд., </w:t>
            </w:r>
            <w:proofErr w:type="spellStart"/>
            <w:r w:rsidRPr="00972113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972113">
              <w:rPr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9F7D" w14:textId="77777777" w:rsidR="00442C72" w:rsidRPr="00972113" w:rsidRDefault="00442C72" w:rsidP="00442C72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r w:rsidRPr="00972113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972113">
              <w:rPr>
                <w:shd w:val="clear" w:color="auto" w:fill="FFFFFF"/>
              </w:rPr>
              <w:t>Юрайт</w:t>
            </w:r>
            <w:proofErr w:type="spellEnd"/>
            <w:r w:rsidRPr="00972113">
              <w:rPr>
                <w:shd w:val="clear" w:color="auto" w:fill="FFFFFF"/>
              </w:rPr>
              <w:t>, 2022. — 155 с. — </w:t>
            </w:r>
            <w:r w:rsidRPr="00972113">
              <w:rPr>
                <w:rFonts w:eastAsia="Calibri"/>
              </w:rPr>
              <w:t>режим доступа:</w:t>
            </w:r>
            <w:r w:rsidRPr="00972113">
              <w:t xml:space="preserve"> </w:t>
            </w:r>
            <w:r w:rsidRPr="00972113">
              <w:rPr>
                <w:color w:val="333333"/>
                <w:shd w:val="clear" w:color="auto" w:fill="FFFFFF"/>
              </w:rPr>
              <w:t> </w:t>
            </w:r>
          </w:p>
          <w:p w14:paraId="47E967FC" w14:textId="77777777" w:rsidR="00442C72" w:rsidRPr="00972113" w:rsidRDefault="00805F9F" w:rsidP="00442C72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hyperlink r:id="rId11" w:history="1">
              <w:r w:rsidR="00442C72" w:rsidRPr="00972113">
                <w:rPr>
                  <w:rStyle w:val="af4"/>
                  <w:shd w:val="clear" w:color="auto" w:fill="FFFFFF"/>
                </w:rPr>
                <w:t>https://urait.ru/bcode/494811</w:t>
              </w:r>
            </w:hyperlink>
          </w:p>
          <w:p w14:paraId="604705D6" w14:textId="77777777" w:rsidR="00442C72" w:rsidRPr="00972113" w:rsidRDefault="00442C72" w:rsidP="00442C72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</w:p>
          <w:p w14:paraId="0C49F1BA" w14:textId="77777777" w:rsidR="00442C72" w:rsidRPr="00972113" w:rsidRDefault="00442C72" w:rsidP="00442C72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1B8E" w14:textId="1FB7D409" w:rsidR="00442C72" w:rsidRPr="00972113" w:rsidRDefault="00442C72" w:rsidP="00442C72">
            <w:r w:rsidRPr="00972113">
              <w:t>[Электро</w:t>
            </w:r>
            <w:r w:rsidRPr="00972113">
              <w:t>н</w:t>
            </w:r>
            <w:r w:rsidRPr="00972113">
              <w:t>ный ресурс]</w:t>
            </w:r>
          </w:p>
        </w:tc>
      </w:tr>
      <w:tr w:rsidR="00442C72" w:rsidRPr="00972113" w14:paraId="5894D458" w14:textId="77777777" w:rsidTr="009A0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3587" w14:textId="45F78AA1" w:rsidR="00442C72" w:rsidRPr="00972113" w:rsidRDefault="00442C72" w:rsidP="00442C72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972113">
              <w:rPr>
                <w:rFonts w:eastAsia="Andale Sans UI"/>
                <w:kern w:val="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17E4" w14:textId="77777777" w:rsidR="00442C72" w:rsidRPr="00972113" w:rsidRDefault="00442C72" w:rsidP="00442C72">
            <w:pPr>
              <w:rPr>
                <w:color w:val="2C2D2E"/>
              </w:rPr>
            </w:pPr>
            <w:r w:rsidRPr="00972113">
              <w:rPr>
                <w:color w:val="2C2D2E"/>
              </w:rPr>
              <w:t xml:space="preserve">Косолапова Н.В., </w:t>
            </w:r>
          </w:p>
          <w:p w14:paraId="3B5A5A61" w14:textId="47C43E79" w:rsidR="00442C72" w:rsidRPr="00972113" w:rsidRDefault="00442C72" w:rsidP="00442C72">
            <w:pPr>
              <w:rPr>
                <w:rFonts w:eastAsia="Calibri"/>
              </w:rPr>
            </w:pPr>
            <w:r w:rsidRPr="00972113">
              <w:rPr>
                <w:color w:val="2C2D2E"/>
              </w:rPr>
              <w:t>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0904" w14:textId="08BB36D0" w:rsidR="00442C72" w:rsidRPr="00972113" w:rsidRDefault="00442C72" w:rsidP="00442C72">
            <w:pPr>
              <w:jc w:val="both"/>
              <w:rPr>
                <w:rFonts w:eastAsia="Calibri"/>
              </w:rPr>
            </w:pPr>
            <w:r w:rsidRPr="00972113">
              <w:rPr>
                <w:color w:val="2C2D2E"/>
              </w:rPr>
              <w:t>Безопасность жизнеде</w:t>
            </w:r>
            <w:r w:rsidRPr="00972113">
              <w:rPr>
                <w:color w:val="2C2D2E"/>
              </w:rPr>
              <w:t>я</w:t>
            </w:r>
            <w:r w:rsidRPr="00972113">
              <w:rPr>
                <w:color w:val="2C2D2E"/>
              </w:rPr>
              <w:t>тельности</w:t>
            </w:r>
            <w:proofErr w:type="gramStart"/>
            <w:r w:rsidRPr="00972113">
              <w:rPr>
                <w:color w:val="2C2D2E"/>
              </w:rPr>
              <w:t xml:space="preserve"> :</w:t>
            </w:r>
            <w:proofErr w:type="gramEnd"/>
            <w:r w:rsidRPr="00972113">
              <w:rPr>
                <w:color w:val="2C2D2E"/>
              </w:rPr>
              <w:t xml:space="preserve"> 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047B" w14:textId="26F72A57" w:rsidR="00442C72" w:rsidRPr="00972113" w:rsidRDefault="00442C72" w:rsidP="00442C72">
            <w:pPr>
              <w:widowControl w:val="0"/>
              <w:suppressAutoHyphens/>
              <w:autoSpaceDN w:val="0"/>
              <w:jc w:val="both"/>
              <w:rPr>
                <w:color w:val="2C2D2E"/>
              </w:rPr>
            </w:pPr>
            <w:r w:rsidRPr="00972113">
              <w:rPr>
                <w:color w:val="2C2D2E"/>
              </w:rPr>
              <w:t xml:space="preserve">М.: </w:t>
            </w:r>
            <w:proofErr w:type="spellStart"/>
            <w:r w:rsidRPr="00972113">
              <w:rPr>
                <w:color w:val="2C2D2E"/>
              </w:rPr>
              <w:t>КноРус</w:t>
            </w:r>
            <w:proofErr w:type="spellEnd"/>
            <w:r w:rsidRPr="00972113">
              <w:rPr>
                <w:color w:val="2C2D2E"/>
              </w:rPr>
              <w:t>, 2022. – 192 с. – режим доступа: </w:t>
            </w:r>
          </w:p>
          <w:p w14:paraId="6DCB96E0" w14:textId="5BEFED39" w:rsidR="00442C72" w:rsidRPr="00972113" w:rsidRDefault="00805F9F" w:rsidP="00442C72">
            <w:pPr>
              <w:widowControl w:val="0"/>
              <w:suppressAutoHyphens/>
              <w:autoSpaceDN w:val="0"/>
              <w:jc w:val="both"/>
              <w:rPr>
                <w:color w:val="2C2D2E"/>
              </w:rPr>
            </w:pPr>
            <w:hyperlink r:id="rId12" w:history="1">
              <w:r w:rsidR="00442C72" w:rsidRPr="00972113">
                <w:rPr>
                  <w:rStyle w:val="af4"/>
                </w:rPr>
                <w:t>https://book.ru/books/943656</w:t>
              </w:r>
            </w:hyperlink>
          </w:p>
          <w:p w14:paraId="7748A6C2" w14:textId="1E6C9766" w:rsidR="00442C72" w:rsidRPr="00972113" w:rsidRDefault="00442C72" w:rsidP="00442C72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452E" w14:textId="62727CC4" w:rsidR="00442C72" w:rsidRPr="00972113" w:rsidRDefault="00442C72" w:rsidP="00442C72">
            <w:r w:rsidRPr="00972113">
              <w:t>[Электро</w:t>
            </w:r>
            <w:r w:rsidRPr="00972113">
              <w:t>н</w:t>
            </w:r>
            <w:r w:rsidRPr="00972113">
              <w:t>ный ресурс]</w:t>
            </w:r>
          </w:p>
        </w:tc>
      </w:tr>
      <w:tr w:rsidR="00442C72" w:rsidRPr="00972113" w14:paraId="03926C69" w14:textId="77777777" w:rsidTr="009A0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3924" w14:textId="448E16A2" w:rsidR="00442C72" w:rsidRPr="00972113" w:rsidRDefault="00442C72" w:rsidP="00442C72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0B00" w14:textId="2D2F4E0E" w:rsidR="00442C72" w:rsidRPr="00972113" w:rsidRDefault="00442C72" w:rsidP="00442C72">
            <w:pPr>
              <w:rPr>
                <w:color w:val="2C2D2E"/>
                <w:sz w:val="22"/>
                <w:szCs w:val="22"/>
              </w:rPr>
            </w:pPr>
            <w:r w:rsidRPr="00972113">
              <w:rPr>
                <w:color w:val="000000"/>
                <w:sz w:val="22"/>
                <w:szCs w:val="22"/>
                <w:shd w:val="clear" w:color="auto" w:fill="FFFFFF"/>
              </w:rPr>
              <w:t>Резчиков Е. А., Рязанцева А. В.</w:t>
            </w:r>
            <w:r w:rsidRPr="00972113">
              <w:rPr>
                <w:color w:val="2C2D2E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A849" w14:textId="53E6C106" w:rsidR="00442C72" w:rsidRPr="00972113" w:rsidRDefault="00442C72" w:rsidP="00442C72">
            <w:pPr>
              <w:jc w:val="both"/>
              <w:rPr>
                <w:color w:val="2C2D2E"/>
              </w:rPr>
            </w:pPr>
            <w:r w:rsidRPr="00972113">
              <w:rPr>
                <w:color w:val="000000"/>
                <w:shd w:val="clear" w:color="auto" w:fill="FFFFFF"/>
              </w:rPr>
              <w:t>Безопасность жизнеде</w:t>
            </w:r>
            <w:r w:rsidRPr="00972113">
              <w:rPr>
                <w:color w:val="000000"/>
                <w:shd w:val="clear" w:color="auto" w:fill="FFFFFF"/>
              </w:rPr>
              <w:t>я</w:t>
            </w:r>
            <w:r w:rsidRPr="00972113">
              <w:rPr>
                <w:color w:val="000000"/>
                <w:shd w:val="clear" w:color="auto" w:fill="FFFFFF"/>
              </w:rPr>
              <w:t>тельности: учебник для среднего професси</w:t>
            </w:r>
            <w:r w:rsidRPr="00972113">
              <w:rPr>
                <w:color w:val="000000"/>
                <w:shd w:val="clear" w:color="auto" w:fill="FFFFFF"/>
              </w:rPr>
              <w:t>о</w:t>
            </w:r>
            <w:r w:rsidRPr="00972113">
              <w:rPr>
                <w:color w:val="000000"/>
                <w:shd w:val="clear" w:color="auto" w:fill="FFFFFF"/>
              </w:rPr>
              <w:t>нального образов</w:t>
            </w:r>
            <w:r w:rsidRPr="00972113">
              <w:rPr>
                <w:color w:val="000000"/>
                <w:shd w:val="clear" w:color="auto" w:fill="FFFFFF"/>
              </w:rPr>
              <w:t>а</w:t>
            </w:r>
            <w:r w:rsidRPr="00972113">
              <w:rPr>
                <w:color w:val="000000"/>
                <w:shd w:val="clear" w:color="auto" w:fill="FFFFFF"/>
              </w:rPr>
              <w:t xml:space="preserve">ния / — 2-е изд., </w:t>
            </w:r>
            <w:proofErr w:type="spellStart"/>
            <w:r w:rsidRPr="00972113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972113">
              <w:rPr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B4F1" w14:textId="77777777" w:rsidR="00442C72" w:rsidRPr="00972113" w:rsidRDefault="00442C72" w:rsidP="00442C72">
            <w:pPr>
              <w:widowControl w:val="0"/>
              <w:suppressAutoHyphens/>
              <w:autoSpaceDN w:val="0"/>
              <w:jc w:val="both"/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972113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972113">
              <w:rPr>
                <w:color w:val="000000"/>
                <w:shd w:val="clear" w:color="auto" w:fill="FFFFFF"/>
              </w:rPr>
              <w:t>, 2021. — 639 с. — режим доступа: </w:t>
            </w:r>
            <w:hyperlink r:id="rId13" w:tgtFrame="_blank" w:history="1">
              <w:r w:rsidRPr="00972113">
                <w:rPr>
                  <w:rStyle w:val="af4"/>
                  <w:color w:val="486C97"/>
                  <w:shd w:val="clear" w:color="auto" w:fill="FFFFFF"/>
                </w:rPr>
                <w:t>https://urait.ru/bcode/476255</w:t>
              </w:r>
            </w:hyperlink>
          </w:p>
          <w:p w14:paraId="103BD595" w14:textId="5DB23283" w:rsidR="00442C72" w:rsidRPr="00972113" w:rsidRDefault="00442C72" w:rsidP="00442C72">
            <w:pPr>
              <w:widowControl w:val="0"/>
              <w:suppressAutoHyphens/>
              <w:autoSpaceDN w:val="0"/>
              <w:jc w:val="both"/>
              <w:rPr>
                <w:color w:val="2C2D2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7F88" w14:textId="7C128BAE" w:rsidR="00442C72" w:rsidRPr="00972113" w:rsidRDefault="00442C72" w:rsidP="00442C72">
            <w:r w:rsidRPr="00972113">
              <w:t>[Электро</w:t>
            </w:r>
            <w:r w:rsidRPr="00972113">
              <w:t>н</w:t>
            </w:r>
            <w:r w:rsidRPr="00972113">
              <w:t>ный ресурс]</w:t>
            </w:r>
          </w:p>
        </w:tc>
      </w:tr>
    </w:tbl>
    <w:p w14:paraId="4D12D827" w14:textId="77777777" w:rsidR="002C537A" w:rsidRPr="00442C72" w:rsidRDefault="002C537A" w:rsidP="005032D8">
      <w:pPr>
        <w:suppressAutoHyphens/>
        <w:ind w:firstLine="709"/>
        <w:rPr>
          <w:b/>
          <w:sz w:val="28"/>
          <w:szCs w:val="28"/>
          <w:lang w:val="en-US"/>
        </w:rPr>
      </w:pPr>
    </w:p>
    <w:p w14:paraId="0580AB10" w14:textId="11CEA939" w:rsidR="005032D8" w:rsidRPr="00972113" w:rsidRDefault="005032D8" w:rsidP="005032D8">
      <w:pPr>
        <w:suppressAutoHyphens/>
        <w:ind w:firstLine="709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3.2.2 Дополнительные источники:</w:t>
      </w:r>
    </w:p>
    <w:p w14:paraId="169FA4FA" w14:textId="32A0DD32" w:rsidR="00BC6A5D" w:rsidRPr="00972113" w:rsidRDefault="00BC6A5D" w:rsidP="000D113B">
      <w:pPr>
        <w:jc w:val="center"/>
        <w:rPr>
          <w:rStyle w:val="FontStyle50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2552"/>
        <w:gridCol w:w="1559"/>
      </w:tblGrid>
      <w:tr w:rsidR="005032D8" w:rsidRPr="00972113" w14:paraId="4BC34591" w14:textId="77777777" w:rsidTr="00195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ABE6" w14:textId="77777777" w:rsidR="005032D8" w:rsidRPr="00972113" w:rsidRDefault="005032D8" w:rsidP="00195115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972113">
              <w:rPr>
                <w:rFonts w:eastAsia="Andale Sans UI"/>
                <w:kern w:val="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36E" w14:textId="77777777" w:rsidR="005032D8" w:rsidRPr="00972113" w:rsidRDefault="005032D8" w:rsidP="00195115">
            <w:pPr>
              <w:rPr>
                <w:color w:val="000000"/>
                <w:shd w:val="clear" w:color="auto" w:fill="FFFFFF"/>
              </w:rPr>
            </w:pPr>
            <w:proofErr w:type="spellStart"/>
            <w:r w:rsidRPr="00972113">
              <w:rPr>
                <w:color w:val="2C2D2E"/>
              </w:rPr>
              <w:t>Микрюков</w:t>
            </w:r>
            <w:proofErr w:type="spellEnd"/>
            <w:r w:rsidRPr="00972113">
              <w:rPr>
                <w:color w:val="2C2D2E"/>
              </w:rPr>
              <w:t xml:space="preserve">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5ABC" w14:textId="77777777" w:rsidR="005032D8" w:rsidRPr="00972113" w:rsidRDefault="005032D8" w:rsidP="00195115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2C2D2E"/>
              </w:rPr>
              <w:t xml:space="preserve">Основы безопасности жизнедеятельности + </w:t>
            </w:r>
            <w:proofErr w:type="spellStart"/>
            <w:r w:rsidRPr="00972113">
              <w:rPr>
                <w:color w:val="2C2D2E"/>
              </w:rPr>
              <w:t>еПриложение</w:t>
            </w:r>
            <w:proofErr w:type="spellEnd"/>
            <w:proofErr w:type="gramStart"/>
            <w:r w:rsidRPr="00972113">
              <w:rPr>
                <w:color w:val="2C2D2E"/>
              </w:rPr>
              <w:t xml:space="preserve"> :</w:t>
            </w:r>
            <w:proofErr w:type="gramEnd"/>
            <w:r w:rsidRPr="00972113">
              <w:rPr>
                <w:color w:val="2C2D2E"/>
              </w:rPr>
              <w:t xml:space="preserve"> учебник (СПО).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E18" w14:textId="77777777" w:rsidR="005032D8" w:rsidRPr="00972113" w:rsidRDefault="005032D8" w:rsidP="00195115">
            <w:pPr>
              <w:shd w:val="clear" w:color="auto" w:fill="FFFFFF"/>
              <w:jc w:val="both"/>
              <w:rPr>
                <w:color w:val="2C2D2E"/>
              </w:rPr>
            </w:pPr>
            <w:r w:rsidRPr="00972113">
              <w:rPr>
                <w:color w:val="2C2D2E"/>
              </w:rPr>
              <w:t xml:space="preserve">М.: </w:t>
            </w:r>
            <w:proofErr w:type="spellStart"/>
            <w:r w:rsidRPr="00972113">
              <w:rPr>
                <w:color w:val="2C2D2E"/>
              </w:rPr>
              <w:t>КноРус</w:t>
            </w:r>
            <w:proofErr w:type="spellEnd"/>
            <w:r w:rsidRPr="00972113">
              <w:rPr>
                <w:color w:val="2C2D2E"/>
              </w:rPr>
              <w:t>, 2022. — 290 с. – режим дост</w:t>
            </w:r>
            <w:r w:rsidRPr="00972113">
              <w:rPr>
                <w:color w:val="2C2D2E"/>
              </w:rPr>
              <w:t>у</w:t>
            </w:r>
            <w:r w:rsidRPr="00972113">
              <w:rPr>
                <w:color w:val="2C2D2E"/>
              </w:rPr>
              <w:t xml:space="preserve">па: </w:t>
            </w:r>
          </w:p>
          <w:p w14:paraId="04262280" w14:textId="77777777" w:rsidR="005032D8" w:rsidRPr="00972113" w:rsidRDefault="00805F9F" w:rsidP="00195115">
            <w:pPr>
              <w:shd w:val="clear" w:color="auto" w:fill="FFFFFF"/>
              <w:jc w:val="both"/>
              <w:rPr>
                <w:color w:val="2C2D2E"/>
              </w:rPr>
            </w:pPr>
            <w:hyperlink r:id="rId14" w:history="1">
              <w:r w:rsidR="005032D8" w:rsidRPr="00972113">
                <w:rPr>
                  <w:rStyle w:val="af4"/>
                </w:rPr>
                <w:t>https://book.ru/books/941147</w:t>
              </w:r>
            </w:hyperlink>
          </w:p>
          <w:p w14:paraId="46062952" w14:textId="77777777" w:rsidR="005032D8" w:rsidRPr="00972113" w:rsidRDefault="005032D8" w:rsidP="00195115">
            <w:pPr>
              <w:shd w:val="clear" w:color="auto" w:fill="FFFFFF"/>
              <w:jc w:val="both"/>
              <w:rPr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330" w14:textId="77777777" w:rsidR="005032D8" w:rsidRPr="00972113" w:rsidRDefault="005032D8" w:rsidP="00195115">
            <w:pPr>
              <w:rPr>
                <w:rFonts w:eastAsia="Calibri"/>
              </w:rPr>
            </w:pPr>
            <w:r w:rsidRPr="00972113">
              <w:t>[Электро</w:t>
            </w:r>
            <w:r w:rsidRPr="00972113">
              <w:t>н</w:t>
            </w:r>
            <w:r w:rsidRPr="00972113">
              <w:t>ный ресурс]</w:t>
            </w:r>
          </w:p>
        </w:tc>
      </w:tr>
      <w:tr w:rsidR="005032D8" w:rsidRPr="00972113" w14:paraId="25685FB4" w14:textId="77777777" w:rsidTr="00195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B2B4" w14:textId="77777777" w:rsidR="005032D8" w:rsidRPr="00972113" w:rsidRDefault="005032D8" w:rsidP="00195115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972113">
              <w:rPr>
                <w:rFonts w:eastAsia="Andale Sans UI"/>
                <w:kern w:val="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73DD" w14:textId="77777777" w:rsidR="005032D8" w:rsidRPr="00972113" w:rsidRDefault="005032D8" w:rsidP="00195115">
            <w:pPr>
              <w:rPr>
                <w:color w:val="2C2D2E"/>
              </w:rPr>
            </w:pPr>
            <w:r w:rsidRPr="00972113">
              <w:rPr>
                <w:color w:val="000000"/>
                <w:shd w:val="clear" w:color="auto" w:fill="FFFFFF"/>
              </w:rPr>
              <w:t>С. В. Абрамова [и др.]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 ;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 xml:space="preserve"> под общей реда</w:t>
            </w:r>
            <w:r w:rsidRPr="00972113">
              <w:rPr>
                <w:color w:val="000000"/>
                <w:shd w:val="clear" w:color="auto" w:fill="FFFFFF"/>
              </w:rPr>
              <w:t>к</w:t>
            </w:r>
            <w:r w:rsidRPr="00972113">
              <w:rPr>
                <w:color w:val="000000"/>
                <w:shd w:val="clear" w:color="auto" w:fill="FFFFFF"/>
              </w:rPr>
              <w:t>цией В. П. Соломина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245" w14:textId="77777777" w:rsidR="005032D8" w:rsidRPr="00972113" w:rsidRDefault="005032D8" w:rsidP="00195115">
            <w:pPr>
              <w:rPr>
                <w:color w:val="2C2D2E"/>
              </w:rPr>
            </w:pPr>
            <w:r w:rsidRPr="00972113">
              <w:rPr>
                <w:color w:val="2C2D2E"/>
              </w:rPr>
              <w:t>Безопасность жизнеде</w:t>
            </w:r>
            <w:r w:rsidRPr="00972113">
              <w:rPr>
                <w:color w:val="2C2D2E"/>
              </w:rPr>
              <w:t>я</w:t>
            </w:r>
            <w:r w:rsidRPr="00972113">
              <w:rPr>
                <w:color w:val="2C2D2E"/>
              </w:rPr>
              <w:t>тельности: учебник и практикум для среднего профессионального о</w:t>
            </w:r>
            <w:r w:rsidRPr="00972113">
              <w:rPr>
                <w:color w:val="2C2D2E"/>
              </w:rPr>
              <w:t>б</w:t>
            </w:r>
            <w:r w:rsidRPr="00972113">
              <w:rPr>
                <w:color w:val="2C2D2E"/>
              </w:rPr>
              <w:t>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ADD" w14:textId="77777777" w:rsidR="005032D8" w:rsidRPr="00972113" w:rsidRDefault="005032D8" w:rsidP="00195115">
            <w:pPr>
              <w:shd w:val="clear" w:color="auto" w:fill="FFFFFF"/>
              <w:jc w:val="both"/>
              <w:rPr>
                <w:color w:val="2C2D2E"/>
              </w:rPr>
            </w:pPr>
            <w:r w:rsidRPr="00972113">
              <w:rPr>
                <w:color w:val="2C2D2E"/>
              </w:rPr>
              <w:t xml:space="preserve">Москва: Издательство </w:t>
            </w:r>
            <w:proofErr w:type="spellStart"/>
            <w:r w:rsidRPr="00972113">
              <w:rPr>
                <w:color w:val="2C2D2E"/>
              </w:rPr>
              <w:t>Юрайт</w:t>
            </w:r>
            <w:proofErr w:type="spellEnd"/>
            <w:r w:rsidRPr="00972113">
              <w:rPr>
                <w:color w:val="2C2D2E"/>
              </w:rPr>
              <w:t>, 2020. — 399 с. – режим доступа:</w:t>
            </w:r>
          </w:p>
          <w:p w14:paraId="62D79C68" w14:textId="77777777" w:rsidR="005032D8" w:rsidRPr="00972113" w:rsidRDefault="00805F9F" w:rsidP="00195115">
            <w:pPr>
              <w:shd w:val="clear" w:color="auto" w:fill="FFFFFF"/>
              <w:jc w:val="both"/>
              <w:rPr>
                <w:color w:val="2C2D2E"/>
              </w:rPr>
            </w:pPr>
            <w:hyperlink r:id="rId15" w:history="1">
              <w:r w:rsidR="005032D8" w:rsidRPr="00972113">
                <w:rPr>
                  <w:rStyle w:val="af4"/>
                </w:rPr>
                <w:t>https://urait.ru/bcode/450781</w:t>
              </w:r>
            </w:hyperlink>
          </w:p>
          <w:p w14:paraId="04981FBF" w14:textId="77777777" w:rsidR="005032D8" w:rsidRPr="00972113" w:rsidRDefault="005032D8" w:rsidP="00195115">
            <w:pPr>
              <w:shd w:val="clear" w:color="auto" w:fill="FFFFFF"/>
              <w:jc w:val="both"/>
              <w:rPr>
                <w:color w:val="2C2D2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D52" w14:textId="77777777" w:rsidR="005032D8" w:rsidRPr="00972113" w:rsidRDefault="005032D8" w:rsidP="00195115">
            <w:r w:rsidRPr="00972113">
              <w:t>[Электро</w:t>
            </w:r>
            <w:r w:rsidRPr="00972113">
              <w:t>н</w:t>
            </w:r>
            <w:r w:rsidRPr="00972113">
              <w:t>ный ресурс]</w:t>
            </w:r>
          </w:p>
        </w:tc>
      </w:tr>
    </w:tbl>
    <w:p w14:paraId="302C38DC" w14:textId="77777777" w:rsidR="005032D8" w:rsidRPr="00972113" w:rsidRDefault="005032D8" w:rsidP="005032D8">
      <w:pPr>
        <w:pStyle w:val="a6"/>
        <w:spacing w:after="0"/>
        <w:ind w:right="-2"/>
        <w:jc w:val="center"/>
        <w:rPr>
          <w:b/>
          <w:sz w:val="28"/>
          <w:szCs w:val="28"/>
        </w:rPr>
      </w:pPr>
    </w:p>
    <w:p w14:paraId="25DC9F89" w14:textId="77777777" w:rsidR="00223F96" w:rsidRPr="00972113" w:rsidRDefault="00223F96" w:rsidP="00223F96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972113">
        <w:rPr>
          <w:b/>
          <w:bCs/>
          <w:sz w:val="28"/>
          <w:szCs w:val="28"/>
        </w:rPr>
        <w:lastRenderedPageBreak/>
        <w:t>3.2.3 Перечень профессиональных баз данных и информационных справочных систем:</w:t>
      </w:r>
      <w:r w:rsidRPr="0097211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1BE11387" w14:textId="77777777" w:rsidR="00223F96" w:rsidRPr="00972113" w:rsidRDefault="00223F96" w:rsidP="00223F96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972113">
        <w:rPr>
          <w:color w:val="000000"/>
          <w:sz w:val="28"/>
          <w:szCs w:val="28"/>
          <w:shd w:val="clear" w:color="auto" w:fill="FFFFFF"/>
        </w:rPr>
        <w:t>- научная </w:t>
      </w:r>
      <w:r w:rsidRPr="0097211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972113">
        <w:rPr>
          <w:color w:val="000000"/>
          <w:sz w:val="28"/>
          <w:szCs w:val="28"/>
          <w:shd w:val="clear" w:color="auto" w:fill="FFFFFF"/>
        </w:rPr>
        <w:t> </w:t>
      </w:r>
      <w:r w:rsidRPr="0097211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972113">
        <w:rPr>
          <w:color w:val="000000"/>
          <w:sz w:val="28"/>
          <w:szCs w:val="28"/>
          <w:shd w:val="clear" w:color="auto" w:fill="FFFFFF"/>
        </w:rPr>
        <w:t> </w:t>
      </w:r>
      <w:r w:rsidRPr="0097211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972113">
        <w:rPr>
          <w:color w:val="000000"/>
          <w:sz w:val="28"/>
          <w:szCs w:val="28"/>
          <w:shd w:val="clear" w:color="auto" w:fill="FFFFFF"/>
        </w:rPr>
        <w:t>.RU</w:t>
      </w:r>
      <w:r w:rsidRPr="00972113">
        <w:rPr>
          <w:color w:val="333333"/>
          <w:sz w:val="28"/>
          <w:szCs w:val="28"/>
          <w:shd w:val="clear" w:color="auto" w:fill="FFFFFF"/>
        </w:rPr>
        <w:t> </w:t>
      </w:r>
    </w:p>
    <w:p w14:paraId="1C3B0A20" w14:textId="77777777" w:rsidR="005032D8" w:rsidRPr="00972113" w:rsidRDefault="005032D8" w:rsidP="00223F96">
      <w:pPr>
        <w:jc w:val="center"/>
        <w:rPr>
          <w:rStyle w:val="FontStyle50"/>
          <w:sz w:val="28"/>
          <w:szCs w:val="28"/>
        </w:rPr>
      </w:pPr>
    </w:p>
    <w:p w14:paraId="18357B7D" w14:textId="77777777" w:rsidR="00E63AFF" w:rsidRPr="00972113" w:rsidRDefault="00E63AFF" w:rsidP="000D113B">
      <w:pPr>
        <w:jc w:val="center"/>
        <w:rPr>
          <w:rStyle w:val="FontStyle50"/>
          <w:sz w:val="28"/>
          <w:szCs w:val="28"/>
        </w:rPr>
      </w:pPr>
    </w:p>
    <w:p w14:paraId="3B53A593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303C655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2DC5AC3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2A92A0F1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634F692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8E421A5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72EB9247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25797BE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056527DF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4B7534E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803A124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E49B8B3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0D3F5D9B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2F6CE16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14D0678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2FE19AF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92C4496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2500B8E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3D810FE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310A1E9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02045FC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1297BF6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F8554AC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90E2F30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0352312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718F532F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227736A0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277580A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7794F26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3DE44A4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0FC0744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FAFA4AD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04D6D0B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755D23EC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1380847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2DA242DE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4EC0588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7BF469AD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A871ABD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1C2B425" w14:textId="239BD759" w:rsidR="00822239" w:rsidRPr="00972113" w:rsidRDefault="00822239" w:rsidP="00822239">
      <w:pPr>
        <w:jc w:val="center"/>
        <w:rPr>
          <w:b/>
          <w:bCs/>
          <w:sz w:val="28"/>
          <w:szCs w:val="28"/>
        </w:rPr>
      </w:pPr>
      <w:r w:rsidRPr="00972113">
        <w:rPr>
          <w:b/>
          <w:bCs/>
          <w:sz w:val="28"/>
          <w:szCs w:val="28"/>
        </w:rPr>
        <w:lastRenderedPageBreak/>
        <w:t xml:space="preserve">4. КОНТРОЛЬ И ОЦЕНКА РЕЗУЛЬТАТОВ ОСВОЕНИЯ </w:t>
      </w:r>
      <w:proofErr w:type="gramStart"/>
      <w:r w:rsidRPr="00972113">
        <w:rPr>
          <w:b/>
          <w:bCs/>
          <w:sz w:val="28"/>
          <w:szCs w:val="28"/>
        </w:rPr>
        <w:t>УЧЕБНОЙ</w:t>
      </w:r>
      <w:proofErr w:type="gramEnd"/>
    </w:p>
    <w:p w14:paraId="0585D353" w14:textId="77777777" w:rsidR="00822239" w:rsidRPr="00972113" w:rsidRDefault="00822239" w:rsidP="00822239">
      <w:pPr>
        <w:ind w:left="170" w:right="57"/>
        <w:jc w:val="center"/>
        <w:rPr>
          <w:b/>
          <w:color w:val="000000"/>
          <w:sz w:val="28"/>
          <w:szCs w:val="28"/>
        </w:rPr>
      </w:pPr>
      <w:r w:rsidRPr="00972113">
        <w:rPr>
          <w:b/>
          <w:bCs/>
          <w:sz w:val="28"/>
          <w:szCs w:val="28"/>
        </w:rPr>
        <w:t xml:space="preserve"> ДИСЦИПЛИНЫ</w:t>
      </w:r>
    </w:p>
    <w:p w14:paraId="7A08CF7F" w14:textId="77777777" w:rsidR="00822239" w:rsidRPr="00972113" w:rsidRDefault="00822239" w:rsidP="0082223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3F0D2BC1" w14:textId="77777777" w:rsidR="00822239" w:rsidRPr="00972113" w:rsidRDefault="00822239" w:rsidP="00822239">
      <w:pPr>
        <w:ind w:left="170" w:right="57" w:firstLine="538"/>
        <w:jc w:val="both"/>
        <w:rPr>
          <w:sz w:val="28"/>
          <w:szCs w:val="28"/>
        </w:rPr>
      </w:pPr>
      <w:r w:rsidRPr="00972113">
        <w:rPr>
          <w:b/>
          <w:bCs/>
          <w:sz w:val="28"/>
          <w:szCs w:val="28"/>
        </w:rPr>
        <w:t xml:space="preserve">Контроль и оценка </w:t>
      </w:r>
      <w:r w:rsidRPr="00972113">
        <w:rPr>
          <w:sz w:val="28"/>
          <w:szCs w:val="28"/>
        </w:rPr>
        <w:t>результатов освоения учебной дисциплины ос</w:t>
      </w:r>
      <w:r w:rsidRPr="00972113">
        <w:rPr>
          <w:sz w:val="28"/>
          <w:szCs w:val="28"/>
        </w:rPr>
        <w:t>у</w:t>
      </w:r>
      <w:r w:rsidRPr="00972113">
        <w:rPr>
          <w:sz w:val="28"/>
          <w:szCs w:val="28"/>
        </w:rPr>
        <w:t>ществляется преподавателем в процессе проведения теоретических, пра</w:t>
      </w:r>
      <w:r w:rsidRPr="00972113">
        <w:rPr>
          <w:sz w:val="28"/>
          <w:szCs w:val="28"/>
        </w:rPr>
        <w:t>к</w:t>
      </w:r>
      <w:r w:rsidRPr="00972113">
        <w:rPr>
          <w:sz w:val="28"/>
          <w:szCs w:val="28"/>
        </w:rPr>
        <w:t>тических занятий, выполнения, обучающимся индивидуальных заданий (подготовки сообщений и презентаций).</w:t>
      </w:r>
    </w:p>
    <w:p w14:paraId="77546540" w14:textId="77777777" w:rsidR="00822239" w:rsidRPr="00972113" w:rsidRDefault="00822239" w:rsidP="00822239">
      <w:pPr>
        <w:ind w:left="170" w:right="57" w:firstLine="538"/>
        <w:jc w:val="both"/>
        <w:rPr>
          <w:bCs/>
          <w:sz w:val="28"/>
          <w:szCs w:val="28"/>
        </w:rPr>
      </w:pPr>
      <w:r w:rsidRPr="00972113">
        <w:rPr>
          <w:bCs/>
          <w:sz w:val="28"/>
          <w:szCs w:val="28"/>
        </w:rPr>
        <w:t>Промежуточная аттестация проводится в форме дифференцированного       зачета.</w:t>
      </w:r>
    </w:p>
    <w:p w14:paraId="7BBD35CB" w14:textId="77777777" w:rsidR="00822239" w:rsidRPr="00972113" w:rsidRDefault="00822239" w:rsidP="00822239">
      <w:pPr>
        <w:jc w:val="center"/>
      </w:pPr>
    </w:p>
    <w:tbl>
      <w:tblPr>
        <w:tblW w:w="100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262"/>
        <w:gridCol w:w="2694"/>
      </w:tblGrid>
      <w:tr w:rsidR="00822239" w:rsidRPr="00972113" w14:paraId="78F0B0D0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59C2B" w14:textId="77777777" w:rsidR="00822239" w:rsidRPr="00972113" w:rsidRDefault="00822239" w:rsidP="00195115">
            <w:pPr>
              <w:jc w:val="center"/>
            </w:pPr>
            <w:r w:rsidRPr="00972113">
              <w:rPr>
                <w:b/>
                <w:bCs/>
              </w:rPr>
              <w:t>Результаты обучения (У</w:t>
            </w:r>
            <w:proofErr w:type="gramStart"/>
            <w:r w:rsidRPr="00972113">
              <w:rPr>
                <w:b/>
                <w:bCs/>
              </w:rPr>
              <w:t>,З</w:t>
            </w:r>
            <w:proofErr w:type="gramEnd"/>
            <w:r w:rsidRPr="00972113">
              <w:rPr>
                <w:b/>
                <w:bCs/>
              </w:rPr>
              <w:t>, ОК/ПК, ЛР)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4D4FE" w14:textId="77777777" w:rsidR="00822239" w:rsidRPr="00972113" w:rsidRDefault="00822239" w:rsidP="00195115">
            <w:pPr>
              <w:jc w:val="center"/>
            </w:pPr>
            <w:r w:rsidRPr="0097211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BF707" w14:textId="77777777" w:rsidR="00822239" w:rsidRPr="00972113" w:rsidRDefault="00822239" w:rsidP="00195115">
            <w:pPr>
              <w:jc w:val="center"/>
              <w:rPr>
                <w:b/>
                <w:bCs/>
              </w:rPr>
            </w:pPr>
            <w:r w:rsidRPr="00972113">
              <w:rPr>
                <w:b/>
                <w:bCs/>
              </w:rPr>
              <w:t>Форма и методы ко</w:t>
            </w:r>
            <w:r w:rsidRPr="00972113">
              <w:rPr>
                <w:b/>
                <w:bCs/>
              </w:rPr>
              <w:t>н</w:t>
            </w:r>
            <w:r w:rsidRPr="00972113">
              <w:rPr>
                <w:b/>
                <w:bCs/>
              </w:rPr>
              <w:t>троля и оценки р</w:t>
            </w:r>
            <w:r w:rsidRPr="00972113">
              <w:rPr>
                <w:b/>
                <w:bCs/>
              </w:rPr>
              <w:t>е</w:t>
            </w:r>
            <w:r w:rsidRPr="00972113">
              <w:rPr>
                <w:b/>
                <w:bCs/>
              </w:rPr>
              <w:t>зультатов обучения</w:t>
            </w:r>
          </w:p>
        </w:tc>
      </w:tr>
      <w:tr w:rsidR="00822239" w:rsidRPr="00972113" w14:paraId="01F685D1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C23B5" w14:textId="77777777" w:rsidR="00822239" w:rsidRPr="00972113" w:rsidRDefault="00822239" w:rsidP="00195115">
            <w:r w:rsidRPr="00972113">
              <w:rPr>
                <w:b/>
                <w:bCs/>
              </w:rPr>
              <w:t>Уметь: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2B23F" w14:textId="77777777" w:rsidR="00822239" w:rsidRPr="00972113" w:rsidRDefault="00822239" w:rsidP="0019511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CC60B" w14:textId="77777777" w:rsidR="00822239" w:rsidRPr="00972113" w:rsidRDefault="00822239" w:rsidP="00195115">
            <w:pPr>
              <w:jc w:val="both"/>
            </w:pPr>
          </w:p>
        </w:tc>
      </w:tr>
      <w:tr w:rsidR="00822239" w:rsidRPr="00972113" w14:paraId="56848D07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85E7E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У</w:t>
            </w:r>
            <w:proofErr w:type="gramStart"/>
            <w:r w:rsidRPr="00972113">
              <w:rPr>
                <w:b/>
              </w:rPr>
              <w:t>1</w:t>
            </w:r>
            <w:proofErr w:type="gramEnd"/>
            <w:r w:rsidRPr="00972113">
              <w:t xml:space="preserve"> – применять  норм</w:t>
            </w:r>
            <w:r w:rsidRPr="00972113">
              <w:t>а</w:t>
            </w:r>
            <w:r w:rsidRPr="00972113">
              <w:t>тивную правовую базу по транспортной безопасн</w:t>
            </w:r>
            <w:r w:rsidRPr="00972113">
              <w:t>о</w:t>
            </w:r>
            <w:r w:rsidRPr="00972113">
              <w:t>сти в своей професси</w:t>
            </w:r>
            <w:r w:rsidRPr="00972113">
              <w:t>о</w:t>
            </w:r>
            <w:r w:rsidRPr="00972113">
              <w:t>нальной деятельности</w:t>
            </w:r>
          </w:p>
          <w:p w14:paraId="49CDF120" w14:textId="77777777" w:rsidR="00822239" w:rsidRPr="00972113" w:rsidRDefault="00822239" w:rsidP="00195115">
            <w:pPr>
              <w:jc w:val="both"/>
            </w:pPr>
          </w:p>
          <w:p w14:paraId="7CA831F0" w14:textId="6B4F0F36" w:rsidR="00822239" w:rsidRPr="00972113" w:rsidRDefault="00822239" w:rsidP="00195115">
            <w:pPr>
              <w:jc w:val="both"/>
            </w:pPr>
            <w:r w:rsidRPr="00972113">
              <w:t>ОК01, ОК02</w:t>
            </w:r>
            <w:r w:rsidR="00D634CA" w:rsidRPr="00972113">
              <w:t>, ОК03, ОК04, ОК05, ОК06, ОК07, ОК08, ОК09</w:t>
            </w:r>
          </w:p>
          <w:p w14:paraId="349F8C3B" w14:textId="49C07AA5" w:rsidR="007F17DF" w:rsidRPr="00972113" w:rsidRDefault="007F17DF" w:rsidP="007F17DF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59022226" w14:textId="77777777" w:rsidR="00822239" w:rsidRPr="00972113" w:rsidRDefault="00822239" w:rsidP="007F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4DE60" w14:textId="77777777" w:rsidR="00822239" w:rsidRPr="00972113" w:rsidRDefault="00822239" w:rsidP="00195115">
            <w:pPr>
              <w:jc w:val="both"/>
            </w:pPr>
            <w:r w:rsidRPr="00972113">
              <w:t>- понимание законодательства в обл</w:t>
            </w:r>
            <w:r w:rsidRPr="00972113">
              <w:t>а</w:t>
            </w:r>
            <w:r w:rsidRPr="00972113">
              <w:t>сти обеспечения транспортной бе</w:t>
            </w:r>
            <w:r w:rsidRPr="00972113">
              <w:t>з</w:t>
            </w:r>
            <w:r w:rsidRPr="00972113">
              <w:t>опасности и способность аргумент</w:t>
            </w:r>
            <w:r w:rsidRPr="00972113">
              <w:t>и</w:t>
            </w:r>
            <w:r w:rsidRPr="00972113">
              <w:t xml:space="preserve">ровать </w:t>
            </w:r>
            <w:proofErr w:type="gramStart"/>
            <w:r w:rsidRPr="00972113">
              <w:t>ее</w:t>
            </w:r>
            <w:proofErr w:type="gramEnd"/>
            <w:r w:rsidRPr="00972113">
              <w:t xml:space="preserve"> основываясь на нормативно правовые акты;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3E929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359A006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7929E" w14:textId="733A427B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У</w:t>
            </w:r>
            <w:proofErr w:type="gramStart"/>
            <w:r w:rsidRPr="00972113">
              <w:rPr>
                <w:b/>
              </w:rPr>
              <w:t>2</w:t>
            </w:r>
            <w:proofErr w:type="gramEnd"/>
            <w:r w:rsidRPr="00972113">
              <w:t xml:space="preserve"> – обеспечивать тран</w:t>
            </w:r>
            <w:r w:rsidRPr="00972113">
              <w:t>с</w:t>
            </w:r>
            <w:r w:rsidRPr="00972113">
              <w:t>портную безопасность на объекте своей професси</w:t>
            </w:r>
            <w:r w:rsidRPr="00972113">
              <w:t>о</w:t>
            </w:r>
            <w:r w:rsidRPr="00972113">
              <w:t>нальной деятельности (объекты транспортной инфраструктуры или транспортные средства ж</w:t>
            </w:r>
            <w:r w:rsidRPr="00972113">
              <w:t>е</w:t>
            </w:r>
            <w:r w:rsidRPr="00972113">
              <w:t>лезнодорожного транспо</w:t>
            </w:r>
            <w:r w:rsidRPr="00972113">
              <w:t>р</w:t>
            </w:r>
            <w:r w:rsidRPr="00972113">
              <w:t>та)</w:t>
            </w:r>
          </w:p>
          <w:p w14:paraId="4DD5FBA7" w14:textId="77777777" w:rsidR="00080900" w:rsidRPr="00972113" w:rsidRDefault="00080900" w:rsidP="00080900">
            <w:pPr>
              <w:jc w:val="both"/>
            </w:pPr>
            <w:r w:rsidRPr="00972113">
              <w:t>ОК01, ОК02, ОК03, ОК04, ОК05, ОК06, ОК07, ОК08, ОК09</w:t>
            </w:r>
          </w:p>
          <w:p w14:paraId="25240E03" w14:textId="77777777" w:rsidR="00080900" w:rsidRPr="00972113" w:rsidRDefault="00080900" w:rsidP="00080900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332474E6" w14:textId="77777777" w:rsidR="00822239" w:rsidRPr="00972113" w:rsidRDefault="00822239" w:rsidP="00195115">
            <w:pPr>
              <w:jc w:val="both"/>
              <w:rPr>
                <w:b/>
                <w:bCs/>
              </w:rPr>
            </w:pPr>
            <w:r w:rsidRPr="00972113">
              <w:t>ЛР10, ЛР13, ЛР27, 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57BFD" w14:textId="77777777" w:rsidR="00822239" w:rsidRPr="00972113" w:rsidRDefault="00822239" w:rsidP="00195115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113">
              <w:rPr>
                <w:rStyle w:val="FontStyle46"/>
                <w:sz w:val="24"/>
                <w:szCs w:val="24"/>
                <w:lang w:eastAsia="en-US"/>
              </w:rPr>
              <w:t xml:space="preserve">- применять порядок действий при угрозе совершения и совершении </w:t>
            </w:r>
            <w:r w:rsidRPr="00972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акта незаконного вмешательства </w:t>
            </w:r>
            <w:r w:rsidRPr="00972113">
              <w:rPr>
                <w:rStyle w:val="FontStyle46"/>
                <w:sz w:val="24"/>
                <w:szCs w:val="24"/>
                <w:lang w:eastAsia="en-US"/>
              </w:rPr>
              <w:t>на</w:t>
            </w:r>
            <w:r w:rsidRPr="00972113">
              <w:rPr>
                <w:rFonts w:ascii="Times New Roman" w:hAnsi="Times New Roman"/>
                <w:sz w:val="24"/>
                <w:szCs w:val="24"/>
              </w:rPr>
              <w:t xml:space="preserve"> объектах </w:t>
            </w:r>
            <w:r w:rsidRPr="009721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транспортной инфраструктуры и транспортных средств железнодорожного транспорта;</w:t>
            </w:r>
          </w:p>
          <w:p w14:paraId="1F9269FC" w14:textId="77777777" w:rsidR="00822239" w:rsidRPr="00972113" w:rsidRDefault="00822239" w:rsidP="00195115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</w:pPr>
            <w:r w:rsidRPr="009721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применять </w:t>
            </w:r>
            <w:r w:rsidRPr="00972113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8B08D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1BA62AA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ED1A0" w14:textId="77777777" w:rsidR="00822239" w:rsidRPr="00972113" w:rsidRDefault="00822239" w:rsidP="00195115">
            <w:pPr>
              <w:jc w:val="both"/>
              <w:rPr>
                <w:b/>
              </w:rPr>
            </w:pPr>
            <w:r w:rsidRPr="00972113">
              <w:rPr>
                <w:b/>
              </w:rPr>
              <w:t>Знать: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CCF48" w14:textId="77777777" w:rsidR="00822239" w:rsidRPr="00972113" w:rsidRDefault="00822239" w:rsidP="00195115">
            <w:pPr>
              <w:tabs>
                <w:tab w:val="left" w:pos="915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89CDA" w14:textId="77777777" w:rsidR="00822239" w:rsidRPr="00972113" w:rsidRDefault="00822239" w:rsidP="00195115"/>
        </w:tc>
      </w:tr>
      <w:tr w:rsidR="00822239" w:rsidRPr="00972113" w14:paraId="0D70EAD2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FA2EF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  <w:bCs/>
              </w:rPr>
              <w:t>З</w:t>
            </w:r>
            <w:proofErr w:type="gramStart"/>
            <w:r w:rsidRPr="00972113">
              <w:rPr>
                <w:b/>
                <w:bCs/>
              </w:rPr>
              <w:t>1</w:t>
            </w:r>
            <w:proofErr w:type="gramEnd"/>
            <w:r w:rsidRPr="00972113">
              <w:rPr>
                <w:b/>
                <w:bCs/>
              </w:rPr>
              <w:t xml:space="preserve"> </w:t>
            </w:r>
            <w:r w:rsidRPr="00972113">
              <w:t>– нормативную прав</w:t>
            </w:r>
            <w:r w:rsidRPr="00972113">
              <w:t>о</w:t>
            </w:r>
            <w:r w:rsidRPr="00972113">
              <w:t>вую базу по транспортной безопасности на железн</w:t>
            </w:r>
            <w:r w:rsidRPr="00972113">
              <w:t>о</w:t>
            </w:r>
            <w:r w:rsidRPr="00972113">
              <w:lastRenderedPageBreak/>
              <w:t>дорожном транспорте</w:t>
            </w:r>
          </w:p>
          <w:p w14:paraId="62DA893B" w14:textId="77777777" w:rsidR="00822239" w:rsidRPr="00972113" w:rsidRDefault="00822239" w:rsidP="00195115">
            <w:pPr>
              <w:jc w:val="both"/>
            </w:pPr>
          </w:p>
          <w:p w14:paraId="5A2ED528" w14:textId="59B2235D" w:rsidR="00080900" w:rsidRPr="00972113" w:rsidRDefault="00080900" w:rsidP="00080900">
            <w:pPr>
              <w:jc w:val="both"/>
            </w:pPr>
            <w:r w:rsidRPr="00972113">
              <w:t>ОК01, ОК02, ОК03, ОК04, ОК05, ОК09</w:t>
            </w:r>
          </w:p>
          <w:p w14:paraId="560FA313" w14:textId="7A23008F" w:rsidR="00F470AC" w:rsidRPr="00972113" w:rsidRDefault="00F470AC" w:rsidP="00F470AC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5AF573AE" w14:textId="77777777" w:rsidR="00822239" w:rsidRPr="00972113" w:rsidRDefault="00822239" w:rsidP="00195115">
            <w:pPr>
              <w:jc w:val="both"/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3BF71" w14:textId="77777777" w:rsidR="00822239" w:rsidRPr="00972113" w:rsidRDefault="00822239" w:rsidP="00195115">
            <w:pPr>
              <w:jc w:val="both"/>
            </w:pPr>
            <w:r w:rsidRPr="00972113">
              <w:lastRenderedPageBreak/>
              <w:t xml:space="preserve">- </w:t>
            </w:r>
            <w:proofErr w:type="spellStart"/>
            <w:r w:rsidRPr="00972113">
              <w:t>сформированность</w:t>
            </w:r>
            <w:proofErr w:type="spellEnd"/>
            <w:r w:rsidRPr="00972113">
              <w:t xml:space="preserve"> знаний </w:t>
            </w:r>
          </w:p>
          <w:p w14:paraId="2EB414BD" w14:textId="77777777" w:rsidR="00822239" w:rsidRPr="00972113" w:rsidRDefault="00822239" w:rsidP="00195115">
            <w:pPr>
              <w:jc w:val="both"/>
            </w:pPr>
            <w:r w:rsidRPr="00972113">
              <w:t>законодательства в области обеспеч</w:t>
            </w:r>
            <w:r w:rsidRPr="00972113">
              <w:t>е</w:t>
            </w:r>
            <w:r w:rsidRPr="00972113">
              <w:t>ния транспортной безопасности на ж</w:t>
            </w:r>
            <w:r w:rsidRPr="00972113">
              <w:t>е</w:t>
            </w:r>
            <w:r w:rsidRPr="00972113">
              <w:lastRenderedPageBreak/>
              <w:t xml:space="preserve">лезнодорожном транспорте, в </w:t>
            </w:r>
            <w:proofErr w:type="spellStart"/>
            <w:r w:rsidRPr="00972113">
              <w:t>т.ч</w:t>
            </w:r>
            <w:proofErr w:type="spellEnd"/>
            <w:r w:rsidRPr="00972113">
              <w:t>. Ф</w:t>
            </w:r>
            <w:r w:rsidRPr="00972113">
              <w:t>е</w:t>
            </w:r>
            <w:r w:rsidRPr="00972113">
              <w:t>дерального Закона «О транспортной безопасности», Приказы Минтранса России о порядке установления кол</w:t>
            </w:r>
            <w:r w:rsidRPr="00972113">
              <w:t>и</w:t>
            </w:r>
            <w:r w:rsidRPr="00972113">
              <w:t>чества категорий и критериев катег</w:t>
            </w:r>
            <w:r w:rsidRPr="00972113">
              <w:t>о</w:t>
            </w:r>
            <w:r w:rsidRPr="00972113">
              <w:t>рирования Объектов транспортной инфраструктуры и транспортных средств;</w:t>
            </w:r>
          </w:p>
          <w:p w14:paraId="4D8C6376" w14:textId="77777777" w:rsidR="00822239" w:rsidRPr="00972113" w:rsidRDefault="00822239" w:rsidP="00195115">
            <w:pPr>
              <w:jc w:val="both"/>
              <w:rPr>
                <w:sz w:val="28"/>
                <w:szCs w:val="28"/>
              </w:rPr>
            </w:pPr>
          </w:p>
          <w:p w14:paraId="1DD086AD" w14:textId="77777777" w:rsidR="00822239" w:rsidRPr="00972113" w:rsidRDefault="00822239" w:rsidP="00195115">
            <w:pPr>
              <w:jc w:val="both"/>
            </w:pPr>
            <w:r w:rsidRPr="00972113">
              <w:t>- знать, как работать с нормативно правовой базой по транспортной бе</w:t>
            </w:r>
            <w:r w:rsidRPr="00972113">
              <w:t>з</w:t>
            </w:r>
            <w:r w:rsidRPr="00972113">
              <w:t>опасности на железнодорожном транспорте;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B6866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lastRenderedPageBreak/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lastRenderedPageBreak/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21207045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D44FE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rPr>
                <w:b/>
              </w:rPr>
              <w:lastRenderedPageBreak/>
              <w:t>32</w:t>
            </w:r>
            <w:r w:rsidRPr="00972113">
              <w:t>- основные понятия, ц</w:t>
            </w:r>
            <w:r w:rsidRPr="00972113">
              <w:t>е</w:t>
            </w:r>
            <w:r w:rsidRPr="00972113">
              <w:t>ли и задачи обеспечения транспортной безопасн</w:t>
            </w:r>
            <w:r w:rsidRPr="00972113">
              <w:t>о</w:t>
            </w:r>
            <w:r w:rsidRPr="00972113">
              <w:t>сти</w:t>
            </w:r>
          </w:p>
          <w:p w14:paraId="0C7CA1CA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</w:p>
          <w:p w14:paraId="2148B17B" w14:textId="77777777" w:rsidR="005E353D" w:rsidRPr="00972113" w:rsidRDefault="005E353D" w:rsidP="005E353D">
            <w:pPr>
              <w:jc w:val="both"/>
            </w:pPr>
            <w:r w:rsidRPr="00972113">
              <w:t>ОК01, ОК02, ОК03, ОК04, ОК05, ОК09</w:t>
            </w:r>
          </w:p>
          <w:p w14:paraId="47479C6C" w14:textId="7092E50A" w:rsidR="005E353D" w:rsidRPr="00972113" w:rsidRDefault="005E353D" w:rsidP="005E353D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48855F49" w14:textId="77777777" w:rsidR="00822239" w:rsidRPr="00972113" w:rsidRDefault="00822239" w:rsidP="00195115">
            <w:pPr>
              <w:tabs>
                <w:tab w:val="left" w:pos="449"/>
              </w:tabs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5541A" w14:textId="77777777" w:rsidR="00822239" w:rsidRPr="00972113" w:rsidRDefault="00822239" w:rsidP="00195115">
            <w:pPr>
              <w:jc w:val="both"/>
            </w:pPr>
            <w:proofErr w:type="gramStart"/>
            <w:r w:rsidRPr="00972113">
              <w:t xml:space="preserve">- </w:t>
            </w:r>
            <w:proofErr w:type="spellStart"/>
            <w:r w:rsidRPr="00972113">
              <w:t>анализирование</w:t>
            </w:r>
            <w:proofErr w:type="spellEnd"/>
            <w:r w:rsidRPr="00972113">
              <w:t xml:space="preserve"> основных понятий, применяемые в транспортной безопа</w:t>
            </w:r>
            <w:r w:rsidRPr="00972113">
              <w:t>с</w:t>
            </w:r>
            <w:r w:rsidRPr="00972113">
              <w:t>ности;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84874" w14:textId="77777777" w:rsidR="00822239" w:rsidRPr="00972113" w:rsidRDefault="00822239" w:rsidP="00195115">
            <w:pPr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0B37255F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FD0A5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З3</w:t>
            </w:r>
            <w:r w:rsidRPr="00972113">
              <w:t>– понятия объектов транспортной инфрастру</w:t>
            </w:r>
            <w:r w:rsidRPr="00972113">
              <w:t>к</w:t>
            </w:r>
            <w:r w:rsidRPr="00972113">
              <w:t>туры и субъектов тран</w:t>
            </w:r>
            <w:r w:rsidRPr="00972113">
              <w:t>с</w:t>
            </w:r>
            <w:r w:rsidRPr="00972113">
              <w:t>портной инфраструктуры (перевозчика), применя</w:t>
            </w:r>
            <w:r w:rsidRPr="00972113">
              <w:t>е</w:t>
            </w:r>
            <w:r w:rsidRPr="00972113">
              <w:t>мые в транспортной бе</w:t>
            </w:r>
            <w:r w:rsidRPr="00972113">
              <w:t>з</w:t>
            </w:r>
            <w:r w:rsidRPr="00972113">
              <w:t>опасности</w:t>
            </w:r>
          </w:p>
          <w:p w14:paraId="7577B331" w14:textId="77777777" w:rsidR="004433C3" w:rsidRPr="00972113" w:rsidRDefault="004433C3" w:rsidP="00195115"/>
          <w:p w14:paraId="081DE67E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7E2013C6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12AFA8D6" w14:textId="2FA38AA1" w:rsidR="00822239" w:rsidRPr="00972113" w:rsidRDefault="004433C3" w:rsidP="004433C3"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CC400" w14:textId="77777777" w:rsidR="00822239" w:rsidRPr="00972113" w:rsidRDefault="00822239" w:rsidP="00195115">
            <w:pPr>
              <w:jc w:val="both"/>
            </w:pPr>
            <w:r w:rsidRPr="00972113">
              <w:t xml:space="preserve">- </w:t>
            </w:r>
            <w:proofErr w:type="spellStart"/>
            <w:r w:rsidRPr="00972113">
              <w:t>анализирование</w:t>
            </w:r>
            <w:proofErr w:type="spellEnd"/>
            <w:r w:rsidRPr="00972113">
              <w:t xml:space="preserve"> основных понятий применяемых в транспортной безопа</w:t>
            </w:r>
            <w:r w:rsidRPr="00972113">
              <w:t>с</w:t>
            </w:r>
            <w:r w:rsidRPr="00972113">
              <w:t>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81EEC" w14:textId="77777777" w:rsidR="00822239" w:rsidRPr="00972113" w:rsidRDefault="00822239" w:rsidP="00195115"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58751DE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A1549F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З</w:t>
            </w:r>
            <w:proofErr w:type="gramStart"/>
            <w:r w:rsidRPr="00972113">
              <w:rPr>
                <w:b/>
              </w:rPr>
              <w:t>4</w:t>
            </w:r>
            <w:proofErr w:type="gramEnd"/>
            <w:r w:rsidRPr="00972113">
              <w:t>– права и обязанности субъектов транспортной инфраструктуры и пер</w:t>
            </w:r>
            <w:r w:rsidRPr="00972113">
              <w:t>е</w:t>
            </w:r>
            <w:r w:rsidRPr="00972113">
              <w:t>возчиков в сфере тран</w:t>
            </w:r>
            <w:r w:rsidRPr="00972113">
              <w:t>с</w:t>
            </w:r>
            <w:r w:rsidRPr="00972113">
              <w:t>портной безопасности</w:t>
            </w:r>
          </w:p>
          <w:p w14:paraId="113850ED" w14:textId="77777777" w:rsidR="00822239" w:rsidRPr="00972113" w:rsidRDefault="00822239" w:rsidP="00195115">
            <w:pPr>
              <w:jc w:val="both"/>
            </w:pPr>
          </w:p>
          <w:p w14:paraId="0D0AA9EB" w14:textId="77777777" w:rsidR="004433C3" w:rsidRPr="00972113" w:rsidRDefault="004433C3" w:rsidP="004433C3">
            <w:pPr>
              <w:jc w:val="both"/>
            </w:pPr>
            <w:r w:rsidRPr="00972113">
              <w:lastRenderedPageBreak/>
              <w:t>ОК01, ОК02, ОК03, ОК04, ОК05, ОК09</w:t>
            </w:r>
          </w:p>
          <w:p w14:paraId="6D255131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0F8F785E" w14:textId="4BA8C72D" w:rsidR="00822239" w:rsidRPr="00972113" w:rsidRDefault="004433C3" w:rsidP="004433C3">
            <w:pPr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096BAB" w14:textId="77777777" w:rsidR="00822239" w:rsidRPr="00972113" w:rsidRDefault="00822239" w:rsidP="00195115">
            <w:pPr>
              <w:jc w:val="both"/>
            </w:pPr>
            <w:r w:rsidRPr="00972113">
              <w:lastRenderedPageBreak/>
              <w:t>- знать права субъектов транспортной инфраструктуры, перевозчиков в сф</w:t>
            </w:r>
            <w:r w:rsidRPr="00972113">
              <w:t>е</w:t>
            </w:r>
            <w:r w:rsidRPr="00972113">
              <w:t>ре транспортной безопасности;</w:t>
            </w:r>
          </w:p>
          <w:p w14:paraId="1A743778" w14:textId="77777777" w:rsidR="00822239" w:rsidRPr="00972113" w:rsidRDefault="00822239" w:rsidP="00195115">
            <w:pPr>
              <w:jc w:val="both"/>
            </w:pPr>
          </w:p>
          <w:p w14:paraId="7780C0D8" w14:textId="77777777" w:rsidR="00822239" w:rsidRPr="00972113" w:rsidRDefault="00822239" w:rsidP="00195115">
            <w:pPr>
              <w:jc w:val="both"/>
            </w:pPr>
            <w:r w:rsidRPr="00972113">
              <w:t>- знать обязанности субъектов тран</w:t>
            </w:r>
            <w:r w:rsidRPr="00972113">
              <w:t>с</w:t>
            </w:r>
            <w:r w:rsidRPr="00972113">
              <w:t>портной инфраструктуры, перевозч</w:t>
            </w:r>
            <w:r w:rsidRPr="00972113">
              <w:t>и</w:t>
            </w:r>
            <w:r w:rsidRPr="00972113">
              <w:lastRenderedPageBreak/>
              <w:t>ков в сфере транспортной безопасн</w:t>
            </w:r>
            <w:r w:rsidRPr="00972113">
              <w:t>о</w:t>
            </w:r>
            <w:r w:rsidRPr="00972113">
              <w:t>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31EE6" w14:textId="77777777" w:rsidR="00822239" w:rsidRPr="00972113" w:rsidRDefault="00822239" w:rsidP="00195115">
            <w:pPr>
              <w:rPr>
                <w:color w:val="000000"/>
              </w:rPr>
            </w:pPr>
            <w:r w:rsidRPr="00972113">
              <w:rPr>
                <w:color w:val="000000"/>
              </w:rPr>
              <w:lastRenderedPageBreak/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lastRenderedPageBreak/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725DFC60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99B56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lastRenderedPageBreak/>
              <w:t>З5 –</w:t>
            </w:r>
            <w:r w:rsidRPr="00972113">
              <w:t xml:space="preserve"> категории и критерии категорирования объектов транспортной инфрастру</w:t>
            </w:r>
            <w:r w:rsidRPr="00972113">
              <w:t>к</w:t>
            </w:r>
            <w:r w:rsidRPr="00972113">
              <w:t>туры и транспортных средств железнодорожного транспорта</w:t>
            </w:r>
          </w:p>
          <w:p w14:paraId="2B98F95A" w14:textId="77777777" w:rsidR="00822239" w:rsidRPr="00972113" w:rsidRDefault="00822239" w:rsidP="00195115">
            <w:pPr>
              <w:jc w:val="both"/>
            </w:pPr>
          </w:p>
          <w:p w14:paraId="5581F67D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75D9F27F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4AD221B2" w14:textId="4538F137" w:rsidR="00822239" w:rsidRPr="00972113" w:rsidRDefault="004433C3" w:rsidP="004433C3">
            <w:pPr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38D51" w14:textId="77777777" w:rsidR="00822239" w:rsidRPr="00972113" w:rsidRDefault="00822239" w:rsidP="00195115">
            <w:pPr>
              <w:jc w:val="both"/>
            </w:pPr>
            <w:r w:rsidRPr="00972113">
              <w:t>- знать критерии категорирования об</w:t>
            </w:r>
            <w:r w:rsidRPr="00972113">
              <w:t>ъ</w:t>
            </w:r>
            <w:r w:rsidRPr="00972113">
              <w:t>ектов транспортной инфраструктуры и транспортных средств железнодоро</w:t>
            </w:r>
            <w:r w:rsidRPr="00972113">
              <w:t>ж</w:t>
            </w:r>
            <w:r w:rsidRPr="00972113">
              <w:t>ного транспорта;</w:t>
            </w:r>
          </w:p>
          <w:p w14:paraId="58314C98" w14:textId="77777777" w:rsidR="00822239" w:rsidRPr="00972113" w:rsidRDefault="00822239" w:rsidP="00195115">
            <w:pPr>
              <w:jc w:val="both"/>
            </w:pPr>
            <w:r w:rsidRPr="00972113">
              <w:t>- знать порядок категорирования об</w:t>
            </w:r>
            <w:r w:rsidRPr="00972113">
              <w:t>ъ</w:t>
            </w:r>
            <w:r w:rsidRPr="00972113">
              <w:t>ектов транспортной инфраструктуры и транспортных средств;</w:t>
            </w:r>
          </w:p>
          <w:p w14:paraId="765439E8" w14:textId="77777777" w:rsidR="00822239" w:rsidRPr="00972113" w:rsidRDefault="00822239" w:rsidP="00195115">
            <w:pPr>
              <w:jc w:val="both"/>
            </w:pPr>
            <w:r w:rsidRPr="00972113">
              <w:t>- знать порядок выполнения категор</w:t>
            </w:r>
            <w:r w:rsidRPr="00972113">
              <w:t>и</w:t>
            </w:r>
            <w:r w:rsidRPr="00972113">
              <w:t>рования;</w:t>
            </w:r>
          </w:p>
          <w:p w14:paraId="183E7F8E" w14:textId="77777777" w:rsidR="00822239" w:rsidRPr="00972113" w:rsidRDefault="00822239" w:rsidP="00195115">
            <w:pPr>
              <w:jc w:val="both"/>
            </w:pPr>
            <w:r w:rsidRPr="00972113">
              <w:t>- знать  порядок ведения реестра кат</w:t>
            </w:r>
            <w:r w:rsidRPr="00972113">
              <w:t>е</w:t>
            </w:r>
            <w:r w:rsidRPr="00972113">
              <w:t>горированных объектов транспортной инфраструктуры и 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0313F" w14:textId="77777777" w:rsidR="00822239" w:rsidRPr="00972113" w:rsidRDefault="00822239" w:rsidP="00195115">
            <w:pPr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7F43E245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7DB73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rPr>
                <w:b/>
              </w:rPr>
              <w:t>З</w:t>
            </w:r>
            <w:proofErr w:type="gramStart"/>
            <w:r w:rsidRPr="00972113">
              <w:rPr>
                <w:b/>
              </w:rPr>
              <w:t>6</w:t>
            </w:r>
            <w:proofErr w:type="gramEnd"/>
            <w:r w:rsidRPr="00972113">
              <w:t xml:space="preserve"> – основы организации оценки уязвимости объе</w:t>
            </w:r>
            <w:r w:rsidRPr="00972113">
              <w:t>к</w:t>
            </w:r>
            <w:r w:rsidRPr="00972113">
              <w:t>тов транспортной инфр</w:t>
            </w:r>
            <w:r w:rsidRPr="00972113">
              <w:t>а</w:t>
            </w:r>
            <w:r w:rsidRPr="00972113">
              <w:t>структуры и транспортных средств железнодорожного транспорта</w:t>
            </w:r>
          </w:p>
          <w:p w14:paraId="349A85E6" w14:textId="77777777" w:rsidR="00822239" w:rsidRPr="00972113" w:rsidRDefault="00822239" w:rsidP="00195115">
            <w:pPr>
              <w:jc w:val="both"/>
            </w:pPr>
          </w:p>
          <w:p w14:paraId="463DD9D3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4DDA3C42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7BCF6F8C" w14:textId="48468A31" w:rsidR="00822239" w:rsidRPr="00972113" w:rsidRDefault="004433C3" w:rsidP="004433C3">
            <w:pPr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75866" w14:textId="77777777" w:rsidR="00822239" w:rsidRPr="00972113" w:rsidRDefault="00822239" w:rsidP="00195115">
            <w:pPr>
              <w:jc w:val="both"/>
              <w:rPr>
                <w:bCs/>
                <w:color w:val="000000"/>
              </w:rPr>
            </w:pPr>
            <w:r w:rsidRPr="00972113">
              <w:t>- знать  п</w:t>
            </w:r>
            <w:r w:rsidRPr="00972113">
              <w:rPr>
                <w:bCs/>
                <w:color w:val="000000"/>
              </w:rPr>
              <w:t>еречень потенциальных угроз совершения актов незаконного вмеш</w:t>
            </w:r>
            <w:r w:rsidRPr="00972113">
              <w:rPr>
                <w:bCs/>
                <w:color w:val="000000"/>
              </w:rPr>
              <w:t>а</w:t>
            </w:r>
            <w:r w:rsidRPr="00972113">
              <w:rPr>
                <w:bCs/>
                <w:color w:val="000000"/>
              </w:rPr>
              <w:t>тельства в деятельность объектов транспортной инфраструктуры и транспортных средств;</w:t>
            </w:r>
          </w:p>
          <w:p w14:paraId="2F073BB7" w14:textId="77777777" w:rsidR="00822239" w:rsidRPr="00972113" w:rsidRDefault="00822239" w:rsidP="00195115">
            <w:pPr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- знать механизм реализации требов</w:t>
            </w:r>
            <w:r w:rsidRPr="00972113">
              <w:rPr>
                <w:bCs/>
                <w:color w:val="000000"/>
              </w:rPr>
              <w:t>а</w:t>
            </w:r>
            <w:r w:rsidRPr="00972113">
              <w:rPr>
                <w:bCs/>
                <w:color w:val="000000"/>
              </w:rPr>
              <w:t>ний обеспечения транспортной бе</w:t>
            </w:r>
            <w:r w:rsidRPr="00972113">
              <w:rPr>
                <w:bCs/>
                <w:color w:val="000000"/>
              </w:rPr>
              <w:t>з</w:t>
            </w:r>
            <w:r w:rsidRPr="00972113">
              <w:rPr>
                <w:bCs/>
                <w:color w:val="000000"/>
              </w:rPr>
              <w:t xml:space="preserve">опасности; </w:t>
            </w:r>
          </w:p>
          <w:p w14:paraId="438A9C38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bCs/>
                <w:color w:val="000000"/>
              </w:rPr>
              <w:t xml:space="preserve">- знать </w:t>
            </w:r>
            <w:r w:rsidRPr="00972113">
              <w:rPr>
                <w:color w:val="000000"/>
              </w:rPr>
              <w:t>методику категорирования об</w:t>
            </w:r>
            <w:r w:rsidRPr="00972113">
              <w:rPr>
                <w:color w:val="000000"/>
              </w:rPr>
              <w:t>ъ</w:t>
            </w:r>
            <w:r w:rsidRPr="00972113">
              <w:rPr>
                <w:color w:val="000000"/>
              </w:rPr>
              <w:t>ектов транспортной инфраструктуры и транспортных средств железнодоро</w:t>
            </w:r>
            <w:r w:rsidRPr="00972113">
              <w:rPr>
                <w:color w:val="000000"/>
              </w:rPr>
              <w:t>ж</w:t>
            </w:r>
            <w:r w:rsidRPr="00972113">
              <w:rPr>
                <w:color w:val="000000"/>
              </w:rPr>
              <w:t>ного транспорта;</w:t>
            </w:r>
          </w:p>
          <w:p w14:paraId="3797E7C9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t xml:space="preserve">- знать </w:t>
            </w:r>
            <w:r w:rsidRPr="00972113">
              <w:rPr>
                <w:bCs/>
                <w:color w:val="000000"/>
              </w:rPr>
              <w:t xml:space="preserve"> основные требования по обе</w:t>
            </w:r>
            <w:r w:rsidRPr="00972113">
              <w:rPr>
                <w:bCs/>
                <w:color w:val="000000"/>
              </w:rPr>
              <w:t>с</w:t>
            </w:r>
            <w:r w:rsidRPr="00972113">
              <w:rPr>
                <w:bCs/>
                <w:color w:val="000000"/>
              </w:rPr>
              <w:t>печению транспортной безопасности, учитывающие уровни безопасности для различных категорий объектов транспортной инфраструктуры и транспортных средств;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3E2E2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49CAE65C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C8007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rPr>
                <w:b/>
              </w:rPr>
              <w:t>З</w:t>
            </w:r>
            <w:proofErr w:type="gramStart"/>
            <w:r w:rsidRPr="00972113">
              <w:rPr>
                <w:b/>
              </w:rPr>
              <w:t>7</w:t>
            </w:r>
            <w:proofErr w:type="gramEnd"/>
            <w:r w:rsidRPr="00972113">
              <w:t>- виды и формы актов незаконного вмешател</w:t>
            </w:r>
            <w:r w:rsidRPr="00972113">
              <w:t>ь</w:t>
            </w:r>
            <w:r w:rsidRPr="00972113">
              <w:t>ства в деятельность тран</w:t>
            </w:r>
            <w:r w:rsidRPr="00972113">
              <w:t>с</w:t>
            </w:r>
            <w:r w:rsidRPr="00972113">
              <w:t>портного комплекса</w:t>
            </w:r>
          </w:p>
          <w:p w14:paraId="13D87C44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</w:p>
          <w:p w14:paraId="3845206D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4EF9C5B2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 xml:space="preserve">.3, ПК2.5,             </w:t>
            </w:r>
            <w:r w:rsidRPr="00972113">
              <w:rPr>
                <w:color w:val="000000"/>
                <w:shd w:val="clear" w:color="auto" w:fill="FFFFFF"/>
              </w:rPr>
              <w:lastRenderedPageBreak/>
              <w:t>ПК3.1, ПК3.2,</w:t>
            </w:r>
          </w:p>
          <w:p w14:paraId="43C211E5" w14:textId="5F221E2C" w:rsidR="00822239" w:rsidRPr="00972113" w:rsidRDefault="004433C3" w:rsidP="004433C3">
            <w:pPr>
              <w:tabs>
                <w:tab w:val="left" w:pos="449"/>
              </w:tabs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546CD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lastRenderedPageBreak/>
              <w:t>- знать виды актов незаконного вм</w:t>
            </w:r>
            <w:r w:rsidRPr="00972113">
              <w:t>е</w:t>
            </w:r>
            <w:r w:rsidRPr="00972113">
              <w:t>шательства в деятельность транспор</w:t>
            </w:r>
            <w:r w:rsidRPr="00972113">
              <w:t>т</w:t>
            </w:r>
            <w:r w:rsidRPr="00972113">
              <w:t xml:space="preserve">ного комплекса </w:t>
            </w:r>
          </w:p>
          <w:p w14:paraId="21E9DA53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t>- знать формы актов незаконного вм</w:t>
            </w:r>
            <w:r w:rsidRPr="00972113">
              <w:t>е</w:t>
            </w:r>
            <w:r w:rsidRPr="00972113">
              <w:t>шательства в деятельность транспор</w:t>
            </w:r>
            <w:r w:rsidRPr="00972113">
              <w:t>т</w:t>
            </w:r>
            <w:r w:rsidRPr="00972113">
              <w:t xml:space="preserve">ного комплекса </w:t>
            </w:r>
          </w:p>
          <w:p w14:paraId="2369704E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251F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lastRenderedPageBreak/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511F030F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437EF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rPr>
                <w:b/>
              </w:rPr>
              <w:lastRenderedPageBreak/>
              <w:t>З8</w:t>
            </w:r>
            <w:r w:rsidRPr="00972113">
              <w:t xml:space="preserve"> - основы наблюдения и собеседования с физич</w:t>
            </w:r>
            <w:r w:rsidRPr="00972113">
              <w:t>е</w:t>
            </w:r>
            <w:r w:rsidRPr="00972113">
              <w:t>скими лицами для выявл</w:t>
            </w:r>
            <w:r w:rsidRPr="00972113">
              <w:t>е</w:t>
            </w:r>
            <w:r w:rsidRPr="00972113">
              <w:t>ния подготовки к соверш</w:t>
            </w:r>
            <w:r w:rsidRPr="00972113">
              <w:t>е</w:t>
            </w:r>
            <w:r w:rsidRPr="00972113">
              <w:t>нию акта незаконного вмешательства или сове</w:t>
            </w:r>
            <w:r w:rsidRPr="00972113">
              <w:t>р</w:t>
            </w:r>
            <w:r w:rsidRPr="00972113">
              <w:t>шения акта незаконного вмешательства на желе</w:t>
            </w:r>
            <w:r w:rsidRPr="00972113">
              <w:t>з</w:t>
            </w:r>
            <w:r w:rsidRPr="00972113">
              <w:t>нодорожном транспорте (</w:t>
            </w:r>
            <w:proofErr w:type="spellStart"/>
            <w:r w:rsidRPr="00972113">
              <w:t>профайлинг</w:t>
            </w:r>
            <w:proofErr w:type="spellEnd"/>
            <w:r w:rsidRPr="00972113">
              <w:t>)</w:t>
            </w:r>
          </w:p>
          <w:p w14:paraId="3F127D81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</w:p>
          <w:p w14:paraId="17AD0E6E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650F5B2A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3E4D5B3D" w14:textId="192945DC" w:rsidR="00822239" w:rsidRPr="00972113" w:rsidRDefault="004433C3" w:rsidP="004433C3">
            <w:pPr>
              <w:tabs>
                <w:tab w:val="left" w:pos="449"/>
              </w:tabs>
              <w:jc w:val="both"/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206B5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- знать порядок проверки документов, наблюдения и собеседования с физ</w:t>
            </w:r>
            <w:r w:rsidRPr="00972113">
              <w:rPr>
                <w:color w:val="000000"/>
                <w:shd w:val="clear" w:color="auto" w:fill="FFFFFF"/>
              </w:rPr>
              <w:t>и</w:t>
            </w:r>
            <w:r w:rsidRPr="00972113">
              <w:rPr>
                <w:color w:val="000000"/>
                <w:shd w:val="clear" w:color="auto" w:fill="FFFFFF"/>
              </w:rPr>
              <w:t>ческими лицами, осуществляемых для выявления подготовки к совершению акта незаконного вмешательства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8158A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6D3A9A4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52B92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З</w:t>
            </w:r>
            <w:proofErr w:type="gramStart"/>
            <w:r w:rsidRPr="00972113">
              <w:rPr>
                <w:b/>
              </w:rPr>
              <w:t>9</w:t>
            </w:r>
            <w:proofErr w:type="gramEnd"/>
            <w:r w:rsidRPr="00972113">
              <w:t xml:space="preserve"> – инженерно-технические системы обеспечения транспортной безопасности на железн</w:t>
            </w:r>
            <w:r w:rsidRPr="00972113">
              <w:t>о</w:t>
            </w:r>
            <w:r w:rsidRPr="00972113">
              <w:t>дорожном транспорте.</w:t>
            </w:r>
          </w:p>
          <w:p w14:paraId="002540B5" w14:textId="77777777" w:rsidR="00822239" w:rsidRPr="00972113" w:rsidRDefault="00822239" w:rsidP="00195115">
            <w:pPr>
              <w:jc w:val="both"/>
            </w:pPr>
            <w:r w:rsidRPr="00972113">
              <w:t xml:space="preserve"> </w:t>
            </w:r>
          </w:p>
          <w:p w14:paraId="757BF196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2EF00825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51698F40" w14:textId="497548A2" w:rsidR="00822239" w:rsidRPr="00972113" w:rsidRDefault="004433C3" w:rsidP="004433C3">
            <w:pPr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97193" w14:textId="77777777" w:rsidR="00822239" w:rsidRPr="00972113" w:rsidRDefault="00822239" w:rsidP="00195115">
            <w:pPr>
              <w:jc w:val="both"/>
              <w:rPr>
                <w:rFonts w:ascii="Arial" w:hAnsi="Arial" w:cs="Arial"/>
                <w:color w:val="000000"/>
              </w:rPr>
            </w:pPr>
            <w:r w:rsidRPr="00972113">
              <w:t xml:space="preserve">- знать </w:t>
            </w:r>
            <w:r w:rsidRPr="00972113">
              <w:rPr>
                <w:color w:val="000000"/>
              </w:rPr>
              <w:t>Инженерно-технические сист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мы обеспечения транспортной бе</w:t>
            </w:r>
            <w:r w:rsidRPr="00972113">
              <w:rPr>
                <w:color w:val="000000"/>
              </w:rPr>
              <w:t>з</w:t>
            </w:r>
            <w:r w:rsidRPr="00972113">
              <w:rPr>
                <w:color w:val="000000"/>
              </w:rPr>
              <w:t>опасности</w:t>
            </w:r>
            <w:r w:rsidRPr="00972113">
              <w:rPr>
                <w:rFonts w:ascii="Arial" w:hAnsi="Arial" w:cs="Arial"/>
                <w:color w:val="000000"/>
              </w:rPr>
              <w:t>;</w:t>
            </w:r>
          </w:p>
          <w:p w14:paraId="547700BF" w14:textId="77777777" w:rsidR="00822239" w:rsidRPr="00972113" w:rsidRDefault="00822239" w:rsidP="00195115">
            <w:pPr>
              <w:jc w:val="both"/>
              <w:rPr>
                <w:rFonts w:ascii="Arial" w:hAnsi="Arial" w:cs="Arial"/>
                <w:color w:val="000000"/>
              </w:rPr>
            </w:pPr>
            <w:r w:rsidRPr="00972113">
              <w:rPr>
                <w:rFonts w:ascii="Arial" w:hAnsi="Arial" w:cs="Arial"/>
                <w:color w:val="000000"/>
              </w:rPr>
              <w:t xml:space="preserve">- </w:t>
            </w:r>
            <w:r w:rsidRPr="00972113">
              <w:rPr>
                <w:color w:val="000000"/>
              </w:rPr>
              <w:t>инженерные сооружения</w:t>
            </w:r>
            <w:r w:rsidRPr="00972113">
              <w:rPr>
                <w:rFonts w:ascii="Arial" w:hAnsi="Arial" w:cs="Arial"/>
                <w:color w:val="000000"/>
              </w:rPr>
              <w:t>;</w:t>
            </w:r>
          </w:p>
          <w:p w14:paraId="74649240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rFonts w:ascii="Arial" w:hAnsi="Arial" w:cs="Arial"/>
                <w:color w:val="000000"/>
              </w:rPr>
              <w:t xml:space="preserve">- </w:t>
            </w:r>
            <w:r w:rsidRPr="00972113">
              <w:rPr>
                <w:color w:val="000000"/>
              </w:rPr>
              <w:t>инженерные технические средства и системы обеспечения транспортной безопасности предназначения для ф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зической защиты объектов транспор</w:t>
            </w:r>
            <w:r w:rsidRPr="00972113">
              <w:rPr>
                <w:color w:val="000000"/>
              </w:rPr>
              <w:t>т</w:t>
            </w:r>
            <w:r w:rsidRPr="00972113">
              <w:rPr>
                <w:color w:val="000000"/>
              </w:rPr>
              <w:t>ной инфраструктуры;</w:t>
            </w:r>
          </w:p>
          <w:p w14:paraId="514B8C8C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- технические средства обеспечения транспортной безопасности;</w:t>
            </w:r>
          </w:p>
          <w:p w14:paraId="5A5BB4E5" w14:textId="77777777" w:rsidR="00822239" w:rsidRPr="00972113" w:rsidRDefault="00822239" w:rsidP="00195115">
            <w:pPr>
              <w:jc w:val="both"/>
            </w:pPr>
            <w:r w:rsidRPr="00972113">
              <w:rPr>
                <w:bCs/>
                <w:color w:val="000000"/>
              </w:rPr>
              <w:t xml:space="preserve">- ответственность за неисполнение требований по </w:t>
            </w:r>
            <w:r w:rsidRPr="00972113">
              <w:rPr>
                <w:color w:val="000000"/>
              </w:rPr>
              <w:t>обеспечению тран</w:t>
            </w:r>
            <w:r w:rsidRPr="00972113">
              <w:rPr>
                <w:color w:val="000000"/>
              </w:rPr>
              <w:t>с</w:t>
            </w:r>
            <w:r w:rsidRPr="00972113">
              <w:rPr>
                <w:color w:val="000000"/>
              </w:rPr>
              <w:t>портной безопасности</w:t>
            </w:r>
            <w:r w:rsidRPr="00972113">
              <w:rPr>
                <w:bCs/>
                <w:color w:val="000000"/>
              </w:rPr>
              <w:t xml:space="preserve"> (уголовная, а</w:t>
            </w:r>
            <w:r w:rsidRPr="00972113">
              <w:rPr>
                <w:bCs/>
                <w:color w:val="000000"/>
              </w:rPr>
              <w:t>д</w:t>
            </w:r>
            <w:r w:rsidRPr="00972113">
              <w:rPr>
                <w:bCs/>
                <w:color w:val="000000"/>
              </w:rPr>
              <w:t>министративная)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78D76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</w:tbl>
    <w:p w14:paraId="7C3E1273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</w:p>
    <w:p w14:paraId="7456B27F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</w:p>
    <w:p w14:paraId="3D0AA18E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8"/>
          <w:szCs w:val="28"/>
        </w:rPr>
      </w:pPr>
      <w:r w:rsidRPr="00972113">
        <w:rPr>
          <w:rStyle w:val="13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5BE4A252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3"/>
          <w:rFonts w:ascii="Times New Roman" w:hAnsi="Times New Roman"/>
          <w:b/>
          <w:sz w:val="28"/>
          <w:szCs w:val="28"/>
        </w:rPr>
      </w:pPr>
    </w:p>
    <w:p w14:paraId="6D34068B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3"/>
          <w:rFonts w:ascii="Times New Roman" w:hAnsi="Times New Roman"/>
          <w:sz w:val="28"/>
          <w:szCs w:val="28"/>
        </w:rPr>
      </w:pPr>
      <w:r w:rsidRPr="00972113">
        <w:rPr>
          <w:rStyle w:val="13"/>
          <w:rFonts w:ascii="Times New Roman" w:hAnsi="Times New Roman"/>
          <w:sz w:val="28"/>
          <w:szCs w:val="28"/>
        </w:rPr>
        <w:t>5.1 Пассивные: лекции, опрос, работа с  основной и дополнительной  литературой.</w:t>
      </w:r>
    </w:p>
    <w:p w14:paraId="65CD5266" w14:textId="21FC19C1" w:rsidR="00BF351C" w:rsidRDefault="00822239" w:rsidP="00442C72">
      <w:pPr>
        <w:pStyle w:val="12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972113">
        <w:rPr>
          <w:rStyle w:val="13"/>
          <w:rFonts w:ascii="Times New Roman" w:hAnsi="Times New Roman"/>
          <w:sz w:val="28"/>
          <w:szCs w:val="28"/>
        </w:rPr>
        <w:t>5.2 Активные и интерактивные: викторины.</w:t>
      </w:r>
    </w:p>
    <w:sectPr w:rsidR="00BF351C" w:rsidSect="008C5E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E0AAE" w14:textId="77777777" w:rsidR="005A082B" w:rsidRDefault="005A082B" w:rsidP="008C5E1C">
      <w:r>
        <w:separator/>
      </w:r>
    </w:p>
  </w:endnote>
  <w:endnote w:type="continuationSeparator" w:id="0">
    <w:p w14:paraId="46601DEF" w14:textId="77777777" w:rsidR="005A082B" w:rsidRDefault="005A082B" w:rsidP="008C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325497"/>
      <w:docPartObj>
        <w:docPartGallery w:val="Page Numbers (Bottom of Page)"/>
        <w:docPartUnique/>
      </w:docPartObj>
    </w:sdtPr>
    <w:sdtEndPr/>
    <w:sdtContent>
      <w:p w14:paraId="0E637E38" w14:textId="70F8263A" w:rsidR="005A082B" w:rsidRDefault="005A082B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F9F">
          <w:rPr>
            <w:noProof/>
          </w:rPr>
          <w:t>15</w:t>
        </w:r>
        <w:r>
          <w:fldChar w:fldCharType="end"/>
        </w:r>
      </w:p>
    </w:sdtContent>
  </w:sdt>
  <w:p w14:paraId="5CB77FFB" w14:textId="77777777" w:rsidR="005A082B" w:rsidRDefault="005A082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1AC3A" w14:textId="77777777" w:rsidR="005A082B" w:rsidRDefault="005A082B" w:rsidP="008C5E1C">
      <w:r>
        <w:separator/>
      </w:r>
    </w:p>
  </w:footnote>
  <w:footnote w:type="continuationSeparator" w:id="0">
    <w:p w14:paraId="17665953" w14:textId="77777777" w:rsidR="005A082B" w:rsidRDefault="005A082B" w:rsidP="008C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EF1"/>
    <w:multiLevelType w:val="multilevel"/>
    <w:tmpl w:val="C8A63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6712FA"/>
    <w:multiLevelType w:val="multilevel"/>
    <w:tmpl w:val="48708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41731F61"/>
    <w:multiLevelType w:val="multilevel"/>
    <w:tmpl w:val="FCE20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624FC9"/>
    <w:multiLevelType w:val="multilevel"/>
    <w:tmpl w:val="256E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272EBC"/>
    <w:multiLevelType w:val="multilevel"/>
    <w:tmpl w:val="F3D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882AA0"/>
    <w:multiLevelType w:val="multilevel"/>
    <w:tmpl w:val="F3D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12"/>
  </w:num>
  <w:num w:numId="12">
    <w:abstractNumId w:val="11"/>
  </w:num>
  <w:num w:numId="13">
    <w:abstractNumId w:val="13"/>
  </w:num>
  <w:num w:numId="14">
    <w:abstractNumId w:val="5"/>
  </w:num>
  <w:num w:numId="15">
    <w:abstractNumId w:val="8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11"/>
    <w:rsid w:val="00001534"/>
    <w:rsid w:val="0001481C"/>
    <w:rsid w:val="00014B08"/>
    <w:rsid w:val="00032550"/>
    <w:rsid w:val="000347B6"/>
    <w:rsid w:val="0004193A"/>
    <w:rsid w:val="000439E7"/>
    <w:rsid w:val="00047DA6"/>
    <w:rsid w:val="00057AC9"/>
    <w:rsid w:val="00080900"/>
    <w:rsid w:val="00087624"/>
    <w:rsid w:val="000879D0"/>
    <w:rsid w:val="0009677A"/>
    <w:rsid w:val="000A30A4"/>
    <w:rsid w:val="000A5C03"/>
    <w:rsid w:val="000B3A35"/>
    <w:rsid w:val="000D113B"/>
    <w:rsid w:val="000D23AE"/>
    <w:rsid w:val="000E549B"/>
    <w:rsid w:val="000F539C"/>
    <w:rsid w:val="00102D92"/>
    <w:rsid w:val="00125143"/>
    <w:rsid w:val="00130DD6"/>
    <w:rsid w:val="00131E3F"/>
    <w:rsid w:val="0015211A"/>
    <w:rsid w:val="00152563"/>
    <w:rsid w:val="0016032D"/>
    <w:rsid w:val="00195115"/>
    <w:rsid w:val="00197F42"/>
    <w:rsid w:val="001A160B"/>
    <w:rsid w:val="001B6F81"/>
    <w:rsid w:val="001E0CF4"/>
    <w:rsid w:val="001E3750"/>
    <w:rsid w:val="001E57BE"/>
    <w:rsid w:val="001E726C"/>
    <w:rsid w:val="00223F96"/>
    <w:rsid w:val="00231A30"/>
    <w:rsid w:val="002509EC"/>
    <w:rsid w:val="00250B4F"/>
    <w:rsid w:val="00260632"/>
    <w:rsid w:val="00264211"/>
    <w:rsid w:val="002A47AA"/>
    <w:rsid w:val="002A6598"/>
    <w:rsid w:val="002C0A70"/>
    <w:rsid w:val="002C537A"/>
    <w:rsid w:val="002D3D04"/>
    <w:rsid w:val="002D3EB5"/>
    <w:rsid w:val="002D4DB5"/>
    <w:rsid w:val="002F0E14"/>
    <w:rsid w:val="002F1D0E"/>
    <w:rsid w:val="002F44D6"/>
    <w:rsid w:val="00300184"/>
    <w:rsid w:val="003042F1"/>
    <w:rsid w:val="003063A6"/>
    <w:rsid w:val="0031251F"/>
    <w:rsid w:val="00312A20"/>
    <w:rsid w:val="00321720"/>
    <w:rsid w:val="003474E1"/>
    <w:rsid w:val="003510FB"/>
    <w:rsid w:val="0035777B"/>
    <w:rsid w:val="003614B4"/>
    <w:rsid w:val="003651AE"/>
    <w:rsid w:val="00366961"/>
    <w:rsid w:val="003750B3"/>
    <w:rsid w:val="0037673E"/>
    <w:rsid w:val="003871A0"/>
    <w:rsid w:val="003A7E50"/>
    <w:rsid w:val="003B1144"/>
    <w:rsid w:val="003F5024"/>
    <w:rsid w:val="004161AD"/>
    <w:rsid w:val="00436411"/>
    <w:rsid w:val="004413B2"/>
    <w:rsid w:val="00442C72"/>
    <w:rsid w:val="004433C3"/>
    <w:rsid w:val="00445570"/>
    <w:rsid w:val="0044686B"/>
    <w:rsid w:val="00452BF3"/>
    <w:rsid w:val="004600B4"/>
    <w:rsid w:val="00460854"/>
    <w:rsid w:val="00461BB0"/>
    <w:rsid w:val="004801A5"/>
    <w:rsid w:val="00480389"/>
    <w:rsid w:val="0048227B"/>
    <w:rsid w:val="004823C2"/>
    <w:rsid w:val="00482DF2"/>
    <w:rsid w:val="004A2960"/>
    <w:rsid w:val="004B041B"/>
    <w:rsid w:val="004B6B69"/>
    <w:rsid w:val="004C4E8B"/>
    <w:rsid w:val="004E7F55"/>
    <w:rsid w:val="0050320E"/>
    <w:rsid w:val="005032D8"/>
    <w:rsid w:val="00512BBC"/>
    <w:rsid w:val="005150F0"/>
    <w:rsid w:val="00531973"/>
    <w:rsid w:val="0054341B"/>
    <w:rsid w:val="005452D4"/>
    <w:rsid w:val="0055704A"/>
    <w:rsid w:val="005723E9"/>
    <w:rsid w:val="00574540"/>
    <w:rsid w:val="0058443F"/>
    <w:rsid w:val="00591E62"/>
    <w:rsid w:val="005A082B"/>
    <w:rsid w:val="005A4709"/>
    <w:rsid w:val="005B1B5E"/>
    <w:rsid w:val="005C5545"/>
    <w:rsid w:val="005D60E7"/>
    <w:rsid w:val="005E353D"/>
    <w:rsid w:val="005F0D21"/>
    <w:rsid w:val="005F2BF3"/>
    <w:rsid w:val="005F7C4F"/>
    <w:rsid w:val="00625715"/>
    <w:rsid w:val="00626A8A"/>
    <w:rsid w:val="00626E68"/>
    <w:rsid w:val="006414A5"/>
    <w:rsid w:val="006506E8"/>
    <w:rsid w:val="00660634"/>
    <w:rsid w:val="00663589"/>
    <w:rsid w:val="00663C96"/>
    <w:rsid w:val="006640A7"/>
    <w:rsid w:val="00671B9C"/>
    <w:rsid w:val="0067571E"/>
    <w:rsid w:val="006A61CA"/>
    <w:rsid w:val="006B6394"/>
    <w:rsid w:val="006E1351"/>
    <w:rsid w:val="006E40E2"/>
    <w:rsid w:val="006F10D5"/>
    <w:rsid w:val="006F55E7"/>
    <w:rsid w:val="00705375"/>
    <w:rsid w:val="0073041D"/>
    <w:rsid w:val="00735703"/>
    <w:rsid w:val="00736CD4"/>
    <w:rsid w:val="00736EC7"/>
    <w:rsid w:val="00744564"/>
    <w:rsid w:val="00762C1C"/>
    <w:rsid w:val="00776F9D"/>
    <w:rsid w:val="00781D21"/>
    <w:rsid w:val="0078329A"/>
    <w:rsid w:val="007B5D45"/>
    <w:rsid w:val="007B752A"/>
    <w:rsid w:val="007F17DF"/>
    <w:rsid w:val="00802901"/>
    <w:rsid w:val="00805F9F"/>
    <w:rsid w:val="00810FF4"/>
    <w:rsid w:val="008110F5"/>
    <w:rsid w:val="008116EB"/>
    <w:rsid w:val="00822239"/>
    <w:rsid w:val="00832F78"/>
    <w:rsid w:val="00842E3D"/>
    <w:rsid w:val="00875425"/>
    <w:rsid w:val="00882AD5"/>
    <w:rsid w:val="00885590"/>
    <w:rsid w:val="008905C5"/>
    <w:rsid w:val="008A1069"/>
    <w:rsid w:val="008A1F6B"/>
    <w:rsid w:val="008C2BD3"/>
    <w:rsid w:val="008C5E1C"/>
    <w:rsid w:val="008E11CF"/>
    <w:rsid w:val="008E746A"/>
    <w:rsid w:val="008F48F1"/>
    <w:rsid w:val="00900320"/>
    <w:rsid w:val="00900BBE"/>
    <w:rsid w:val="00926B96"/>
    <w:rsid w:val="009360E8"/>
    <w:rsid w:val="009471A8"/>
    <w:rsid w:val="00964743"/>
    <w:rsid w:val="00972113"/>
    <w:rsid w:val="00984CD8"/>
    <w:rsid w:val="009A0747"/>
    <w:rsid w:val="009A6AC8"/>
    <w:rsid w:val="009C3C7F"/>
    <w:rsid w:val="009D3D59"/>
    <w:rsid w:val="009D496F"/>
    <w:rsid w:val="009E41A2"/>
    <w:rsid w:val="009E6153"/>
    <w:rsid w:val="00A062B1"/>
    <w:rsid w:val="00A14BF7"/>
    <w:rsid w:val="00A14D18"/>
    <w:rsid w:val="00A1752B"/>
    <w:rsid w:val="00A200C3"/>
    <w:rsid w:val="00A34FDE"/>
    <w:rsid w:val="00A36367"/>
    <w:rsid w:val="00A605EF"/>
    <w:rsid w:val="00A63A57"/>
    <w:rsid w:val="00A7601F"/>
    <w:rsid w:val="00A82959"/>
    <w:rsid w:val="00AA4404"/>
    <w:rsid w:val="00AF38A4"/>
    <w:rsid w:val="00B02435"/>
    <w:rsid w:val="00B11ECC"/>
    <w:rsid w:val="00B12EAE"/>
    <w:rsid w:val="00B2523B"/>
    <w:rsid w:val="00B27004"/>
    <w:rsid w:val="00B42381"/>
    <w:rsid w:val="00B521E4"/>
    <w:rsid w:val="00B52438"/>
    <w:rsid w:val="00B6015E"/>
    <w:rsid w:val="00B6778C"/>
    <w:rsid w:val="00B7101C"/>
    <w:rsid w:val="00B81F1F"/>
    <w:rsid w:val="00B83C24"/>
    <w:rsid w:val="00B83D45"/>
    <w:rsid w:val="00BA37A0"/>
    <w:rsid w:val="00BC0394"/>
    <w:rsid w:val="00BC338C"/>
    <w:rsid w:val="00BC57AF"/>
    <w:rsid w:val="00BC6A5D"/>
    <w:rsid w:val="00BD10D7"/>
    <w:rsid w:val="00BD7CD9"/>
    <w:rsid w:val="00BE2960"/>
    <w:rsid w:val="00BE72AC"/>
    <w:rsid w:val="00BE7DF9"/>
    <w:rsid w:val="00BF351C"/>
    <w:rsid w:val="00C04838"/>
    <w:rsid w:val="00C112AE"/>
    <w:rsid w:val="00C34F24"/>
    <w:rsid w:val="00C3770A"/>
    <w:rsid w:val="00C56338"/>
    <w:rsid w:val="00C635B9"/>
    <w:rsid w:val="00C71B51"/>
    <w:rsid w:val="00C736C5"/>
    <w:rsid w:val="00C83E9E"/>
    <w:rsid w:val="00C93AA2"/>
    <w:rsid w:val="00CB7533"/>
    <w:rsid w:val="00CC4174"/>
    <w:rsid w:val="00CD0305"/>
    <w:rsid w:val="00CD42AB"/>
    <w:rsid w:val="00CE3D82"/>
    <w:rsid w:val="00D01491"/>
    <w:rsid w:val="00D208A7"/>
    <w:rsid w:val="00D260A1"/>
    <w:rsid w:val="00D27301"/>
    <w:rsid w:val="00D36DF4"/>
    <w:rsid w:val="00D43772"/>
    <w:rsid w:val="00D55972"/>
    <w:rsid w:val="00D56861"/>
    <w:rsid w:val="00D610FD"/>
    <w:rsid w:val="00D634CA"/>
    <w:rsid w:val="00D73B70"/>
    <w:rsid w:val="00D77DD1"/>
    <w:rsid w:val="00D87967"/>
    <w:rsid w:val="00D95ADD"/>
    <w:rsid w:val="00D9601E"/>
    <w:rsid w:val="00D96C3D"/>
    <w:rsid w:val="00DA380D"/>
    <w:rsid w:val="00DC0873"/>
    <w:rsid w:val="00DC57B1"/>
    <w:rsid w:val="00DE0352"/>
    <w:rsid w:val="00DF0910"/>
    <w:rsid w:val="00DF18F9"/>
    <w:rsid w:val="00DF672C"/>
    <w:rsid w:val="00E04DC2"/>
    <w:rsid w:val="00E16CB2"/>
    <w:rsid w:val="00E22546"/>
    <w:rsid w:val="00E369F8"/>
    <w:rsid w:val="00E56EE3"/>
    <w:rsid w:val="00E63AFF"/>
    <w:rsid w:val="00E72900"/>
    <w:rsid w:val="00E7658D"/>
    <w:rsid w:val="00E80142"/>
    <w:rsid w:val="00E84037"/>
    <w:rsid w:val="00E87657"/>
    <w:rsid w:val="00E90DC6"/>
    <w:rsid w:val="00EA33F3"/>
    <w:rsid w:val="00EA3E38"/>
    <w:rsid w:val="00EA4474"/>
    <w:rsid w:val="00EA7C6C"/>
    <w:rsid w:val="00EC0721"/>
    <w:rsid w:val="00EC34F1"/>
    <w:rsid w:val="00EC7EC0"/>
    <w:rsid w:val="00EE5C4F"/>
    <w:rsid w:val="00F024AF"/>
    <w:rsid w:val="00F151A0"/>
    <w:rsid w:val="00F22DC8"/>
    <w:rsid w:val="00F470AC"/>
    <w:rsid w:val="00F557C9"/>
    <w:rsid w:val="00F66DB5"/>
    <w:rsid w:val="00F722D7"/>
    <w:rsid w:val="00F73EF0"/>
    <w:rsid w:val="00F92342"/>
    <w:rsid w:val="00F9589E"/>
    <w:rsid w:val="00FA09EE"/>
    <w:rsid w:val="00FA1158"/>
    <w:rsid w:val="00FB6FCA"/>
    <w:rsid w:val="00FC29A4"/>
    <w:rsid w:val="00FF079C"/>
    <w:rsid w:val="00FF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E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2438"/>
    <w:pPr>
      <w:keepNext/>
      <w:autoSpaceDE w:val="0"/>
      <w:autoSpaceDN w:val="0"/>
      <w:ind w:firstLine="284"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521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411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footnote text"/>
    <w:basedOn w:val="a"/>
    <w:next w:val="a"/>
    <w:link w:val="a5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5">
    <w:name w:val="Текст сноски Знак"/>
    <w:link w:val="a4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36411"/>
    <w:pPr>
      <w:spacing w:after="120"/>
    </w:pPr>
  </w:style>
  <w:style w:type="character" w:customStyle="1" w:styleId="a7">
    <w:name w:val="Основной текст Знак"/>
    <w:link w:val="a6"/>
    <w:uiPriority w:val="99"/>
    <w:rsid w:val="0043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36411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9">
    <w:name w:val="Основной текст с отступом Знак"/>
    <w:link w:val="a8"/>
    <w:uiPriority w:val="99"/>
    <w:semiHidden/>
    <w:rsid w:val="00436411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styleId="aa">
    <w:name w:val="annotation text"/>
    <w:basedOn w:val="a"/>
    <w:link w:val="ab"/>
    <w:uiPriority w:val="99"/>
    <w:semiHidden/>
    <w:unhideWhenUsed/>
    <w:rsid w:val="004364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36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"/>
    <w:next w:val="a"/>
    <w:link w:val="ad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d">
    <w:name w:val="Тема примечания Знак"/>
    <w:link w:val="ac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4364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436411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436411"/>
    <w:pPr>
      <w:widowControl w:val="0"/>
      <w:autoSpaceDE w:val="0"/>
      <w:autoSpaceDN w:val="0"/>
      <w:adjustRightInd w:val="0"/>
      <w:spacing w:line="275" w:lineRule="exact"/>
      <w:ind w:firstLine="590"/>
      <w:jc w:val="both"/>
    </w:pPr>
  </w:style>
  <w:style w:type="paragraph" w:customStyle="1" w:styleId="Style27">
    <w:name w:val="Style27"/>
    <w:basedOn w:val="a"/>
    <w:uiPriority w:val="99"/>
    <w:rsid w:val="00436411"/>
    <w:pPr>
      <w:widowControl w:val="0"/>
      <w:autoSpaceDE w:val="0"/>
      <w:autoSpaceDN w:val="0"/>
      <w:adjustRightInd w:val="0"/>
      <w:spacing w:line="283" w:lineRule="exact"/>
      <w:ind w:firstLine="77"/>
    </w:pPr>
  </w:style>
  <w:style w:type="paragraph" w:customStyle="1" w:styleId="Style31">
    <w:name w:val="Style31"/>
    <w:basedOn w:val="a"/>
    <w:uiPriority w:val="99"/>
    <w:rsid w:val="00436411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2">
    <w:name w:val="Style2"/>
    <w:basedOn w:val="a"/>
    <w:uiPriority w:val="99"/>
    <w:rsid w:val="00436411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6">
    <w:name w:val="Style36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7">
    <w:name w:val="Style37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customStyle="1" w:styleId="Style38">
    <w:name w:val="Style38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21">
    <w:name w:val="Основной текст (2)_"/>
    <w:link w:val="22"/>
    <w:locked/>
    <w:rsid w:val="00436411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6411"/>
    <w:pPr>
      <w:widowControl w:val="0"/>
      <w:shd w:val="clear" w:color="auto" w:fill="FFFFFF"/>
      <w:spacing w:before="120" w:after="4080" w:line="322" w:lineRule="exact"/>
      <w:jc w:val="center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Style3">
    <w:name w:val="Style3"/>
    <w:basedOn w:val="a"/>
    <w:uiPriority w:val="99"/>
    <w:rsid w:val="00436411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11">
    <w:name w:val="Style11"/>
    <w:basedOn w:val="a"/>
    <w:uiPriority w:val="99"/>
    <w:rsid w:val="00436411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43641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436411"/>
    <w:pPr>
      <w:suppressAutoHyphens/>
      <w:spacing w:after="200" w:line="276" w:lineRule="auto"/>
    </w:pPr>
    <w:rPr>
      <w:rFonts w:eastAsia="Times New Roman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4364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36411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36411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436411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436411"/>
    <w:rPr>
      <w:rFonts w:ascii="Times New Roman" w:hAnsi="Times New Roman" w:cs="Times New Roman" w:hint="default"/>
      <w:i/>
      <w:iCs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4364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36411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EA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9360E8"/>
    <w:pPr>
      <w:ind w:left="720"/>
      <w:contextualSpacing/>
    </w:pPr>
  </w:style>
  <w:style w:type="character" w:customStyle="1" w:styleId="FontStyle113">
    <w:name w:val="Font Style113"/>
    <w:uiPriority w:val="99"/>
    <w:rsid w:val="003A7E50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C34F2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rsid w:val="00C34F24"/>
    <w:pPr>
      <w:widowControl w:val="0"/>
      <w:autoSpaceDE w:val="0"/>
      <w:autoSpaceDN w:val="0"/>
      <w:adjustRightInd w:val="0"/>
      <w:spacing w:line="278" w:lineRule="exact"/>
      <w:ind w:firstLine="235"/>
      <w:jc w:val="both"/>
    </w:pPr>
  </w:style>
  <w:style w:type="paragraph" w:customStyle="1" w:styleId="Style28">
    <w:name w:val="Style28"/>
    <w:basedOn w:val="a"/>
    <w:uiPriority w:val="99"/>
    <w:rsid w:val="00C34F24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34F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C34F24"/>
    <w:rPr>
      <w:rFonts w:ascii="Times New Roman" w:hAnsi="Times New Roman" w:cs="Times New Roman" w:hint="default"/>
      <w:sz w:val="22"/>
      <w:szCs w:val="22"/>
    </w:rPr>
  </w:style>
  <w:style w:type="character" w:styleId="af4">
    <w:name w:val="Hyperlink"/>
    <w:uiPriority w:val="99"/>
    <w:unhideWhenUsed/>
    <w:rsid w:val="00B4238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42381"/>
    <w:rPr>
      <w:color w:val="8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8A1069"/>
    <w:rPr>
      <w:color w:val="605E5C"/>
      <w:shd w:val="clear" w:color="auto" w:fill="E1DFDD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445570"/>
    <w:rPr>
      <w:rFonts w:ascii="Times New Roman" w:eastAsia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4A2960"/>
    <w:pPr>
      <w:widowControl w:val="0"/>
      <w:autoSpaceDE w:val="0"/>
      <w:autoSpaceDN w:val="0"/>
      <w:adjustRightInd w:val="0"/>
      <w:spacing w:line="229" w:lineRule="exact"/>
    </w:pPr>
  </w:style>
  <w:style w:type="character" w:styleId="af6">
    <w:name w:val="Strong"/>
    <w:basedOn w:val="a0"/>
    <w:uiPriority w:val="22"/>
    <w:qFormat/>
    <w:rsid w:val="00842E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438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12">
    <w:name w:val="Обычный1"/>
    <w:qFormat/>
    <w:rsid w:val="00A63A57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A63A57"/>
  </w:style>
  <w:style w:type="paragraph" w:styleId="af7">
    <w:name w:val="header"/>
    <w:basedOn w:val="a"/>
    <w:link w:val="af8"/>
    <w:uiPriority w:val="99"/>
    <w:unhideWhenUsed/>
    <w:rsid w:val="008C5E1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C5E1C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8C5E1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C5E1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2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b">
    <w:name w:val="Другое_"/>
    <w:basedOn w:val="a0"/>
    <w:link w:val="afc"/>
    <w:rsid w:val="001E726C"/>
    <w:rPr>
      <w:rFonts w:ascii="Times New Roman" w:eastAsia="Times New Roman" w:hAnsi="Times New Roman"/>
      <w:sz w:val="22"/>
      <w:szCs w:val="22"/>
    </w:rPr>
  </w:style>
  <w:style w:type="paragraph" w:customStyle="1" w:styleId="afc">
    <w:name w:val="Другое"/>
    <w:basedOn w:val="a"/>
    <w:link w:val="afb"/>
    <w:rsid w:val="001E726C"/>
    <w:pPr>
      <w:widowControl w:val="0"/>
      <w:spacing w:line="276" w:lineRule="auto"/>
    </w:pPr>
    <w:rPr>
      <w:sz w:val="22"/>
      <w:szCs w:val="22"/>
    </w:rPr>
  </w:style>
  <w:style w:type="character" w:customStyle="1" w:styleId="3">
    <w:name w:val="Заголовок №3_"/>
    <w:basedOn w:val="a0"/>
    <w:link w:val="30"/>
    <w:rsid w:val="001E726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1E726C"/>
    <w:pPr>
      <w:widowControl w:val="0"/>
      <w:spacing w:after="180" w:line="276" w:lineRule="auto"/>
      <w:ind w:firstLine="720"/>
      <w:outlineLvl w:val="2"/>
    </w:pPr>
    <w:rPr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1E726C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1E726C"/>
    <w:pPr>
      <w:widowControl w:val="0"/>
      <w:spacing w:after="440"/>
      <w:jc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2438"/>
    <w:pPr>
      <w:keepNext/>
      <w:autoSpaceDE w:val="0"/>
      <w:autoSpaceDN w:val="0"/>
      <w:ind w:firstLine="284"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521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411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footnote text"/>
    <w:basedOn w:val="a"/>
    <w:next w:val="a"/>
    <w:link w:val="a5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5">
    <w:name w:val="Текст сноски Знак"/>
    <w:link w:val="a4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36411"/>
    <w:pPr>
      <w:spacing w:after="120"/>
    </w:pPr>
  </w:style>
  <w:style w:type="character" w:customStyle="1" w:styleId="a7">
    <w:name w:val="Основной текст Знак"/>
    <w:link w:val="a6"/>
    <w:uiPriority w:val="99"/>
    <w:rsid w:val="0043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36411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9">
    <w:name w:val="Основной текст с отступом Знак"/>
    <w:link w:val="a8"/>
    <w:uiPriority w:val="99"/>
    <w:semiHidden/>
    <w:rsid w:val="00436411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styleId="aa">
    <w:name w:val="annotation text"/>
    <w:basedOn w:val="a"/>
    <w:link w:val="ab"/>
    <w:uiPriority w:val="99"/>
    <w:semiHidden/>
    <w:unhideWhenUsed/>
    <w:rsid w:val="004364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36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"/>
    <w:next w:val="a"/>
    <w:link w:val="ad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d">
    <w:name w:val="Тема примечания Знак"/>
    <w:link w:val="ac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4364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436411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436411"/>
    <w:pPr>
      <w:widowControl w:val="0"/>
      <w:autoSpaceDE w:val="0"/>
      <w:autoSpaceDN w:val="0"/>
      <w:adjustRightInd w:val="0"/>
      <w:spacing w:line="275" w:lineRule="exact"/>
      <w:ind w:firstLine="590"/>
      <w:jc w:val="both"/>
    </w:pPr>
  </w:style>
  <w:style w:type="paragraph" w:customStyle="1" w:styleId="Style27">
    <w:name w:val="Style27"/>
    <w:basedOn w:val="a"/>
    <w:uiPriority w:val="99"/>
    <w:rsid w:val="00436411"/>
    <w:pPr>
      <w:widowControl w:val="0"/>
      <w:autoSpaceDE w:val="0"/>
      <w:autoSpaceDN w:val="0"/>
      <w:adjustRightInd w:val="0"/>
      <w:spacing w:line="283" w:lineRule="exact"/>
      <w:ind w:firstLine="77"/>
    </w:pPr>
  </w:style>
  <w:style w:type="paragraph" w:customStyle="1" w:styleId="Style31">
    <w:name w:val="Style31"/>
    <w:basedOn w:val="a"/>
    <w:uiPriority w:val="99"/>
    <w:rsid w:val="00436411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2">
    <w:name w:val="Style2"/>
    <w:basedOn w:val="a"/>
    <w:uiPriority w:val="99"/>
    <w:rsid w:val="00436411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6">
    <w:name w:val="Style36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7">
    <w:name w:val="Style37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customStyle="1" w:styleId="Style38">
    <w:name w:val="Style38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21">
    <w:name w:val="Основной текст (2)_"/>
    <w:link w:val="22"/>
    <w:locked/>
    <w:rsid w:val="00436411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6411"/>
    <w:pPr>
      <w:widowControl w:val="0"/>
      <w:shd w:val="clear" w:color="auto" w:fill="FFFFFF"/>
      <w:spacing w:before="120" w:after="4080" w:line="322" w:lineRule="exact"/>
      <w:jc w:val="center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Style3">
    <w:name w:val="Style3"/>
    <w:basedOn w:val="a"/>
    <w:uiPriority w:val="99"/>
    <w:rsid w:val="00436411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11">
    <w:name w:val="Style11"/>
    <w:basedOn w:val="a"/>
    <w:uiPriority w:val="99"/>
    <w:rsid w:val="00436411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43641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436411"/>
    <w:pPr>
      <w:suppressAutoHyphens/>
      <w:spacing w:after="200" w:line="276" w:lineRule="auto"/>
    </w:pPr>
    <w:rPr>
      <w:rFonts w:eastAsia="Times New Roman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4364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36411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36411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436411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436411"/>
    <w:rPr>
      <w:rFonts w:ascii="Times New Roman" w:hAnsi="Times New Roman" w:cs="Times New Roman" w:hint="default"/>
      <w:i/>
      <w:iCs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4364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36411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EA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9360E8"/>
    <w:pPr>
      <w:ind w:left="720"/>
      <w:contextualSpacing/>
    </w:pPr>
  </w:style>
  <w:style w:type="character" w:customStyle="1" w:styleId="FontStyle113">
    <w:name w:val="Font Style113"/>
    <w:uiPriority w:val="99"/>
    <w:rsid w:val="003A7E50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C34F2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rsid w:val="00C34F24"/>
    <w:pPr>
      <w:widowControl w:val="0"/>
      <w:autoSpaceDE w:val="0"/>
      <w:autoSpaceDN w:val="0"/>
      <w:adjustRightInd w:val="0"/>
      <w:spacing w:line="278" w:lineRule="exact"/>
      <w:ind w:firstLine="235"/>
      <w:jc w:val="both"/>
    </w:pPr>
  </w:style>
  <w:style w:type="paragraph" w:customStyle="1" w:styleId="Style28">
    <w:name w:val="Style28"/>
    <w:basedOn w:val="a"/>
    <w:uiPriority w:val="99"/>
    <w:rsid w:val="00C34F24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34F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C34F24"/>
    <w:rPr>
      <w:rFonts w:ascii="Times New Roman" w:hAnsi="Times New Roman" w:cs="Times New Roman" w:hint="default"/>
      <w:sz w:val="22"/>
      <w:szCs w:val="22"/>
    </w:rPr>
  </w:style>
  <w:style w:type="character" w:styleId="af4">
    <w:name w:val="Hyperlink"/>
    <w:uiPriority w:val="99"/>
    <w:unhideWhenUsed/>
    <w:rsid w:val="00B4238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42381"/>
    <w:rPr>
      <w:color w:val="8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8A1069"/>
    <w:rPr>
      <w:color w:val="605E5C"/>
      <w:shd w:val="clear" w:color="auto" w:fill="E1DFDD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445570"/>
    <w:rPr>
      <w:rFonts w:ascii="Times New Roman" w:eastAsia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4A2960"/>
    <w:pPr>
      <w:widowControl w:val="0"/>
      <w:autoSpaceDE w:val="0"/>
      <w:autoSpaceDN w:val="0"/>
      <w:adjustRightInd w:val="0"/>
      <w:spacing w:line="229" w:lineRule="exact"/>
    </w:pPr>
  </w:style>
  <w:style w:type="character" w:styleId="af6">
    <w:name w:val="Strong"/>
    <w:basedOn w:val="a0"/>
    <w:uiPriority w:val="22"/>
    <w:qFormat/>
    <w:rsid w:val="00842E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438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12">
    <w:name w:val="Обычный1"/>
    <w:qFormat/>
    <w:rsid w:val="00A63A57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A63A57"/>
  </w:style>
  <w:style w:type="paragraph" w:styleId="af7">
    <w:name w:val="header"/>
    <w:basedOn w:val="a"/>
    <w:link w:val="af8"/>
    <w:uiPriority w:val="99"/>
    <w:unhideWhenUsed/>
    <w:rsid w:val="008C5E1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C5E1C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8C5E1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C5E1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2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b">
    <w:name w:val="Другое_"/>
    <w:basedOn w:val="a0"/>
    <w:link w:val="afc"/>
    <w:rsid w:val="001E726C"/>
    <w:rPr>
      <w:rFonts w:ascii="Times New Roman" w:eastAsia="Times New Roman" w:hAnsi="Times New Roman"/>
      <w:sz w:val="22"/>
      <w:szCs w:val="22"/>
    </w:rPr>
  </w:style>
  <w:style w:type="paragraph" w:customStyle="1" w:styleId="afc">
    <w:name w:val="Другое"/>
    <w:basedOn w:val="a"/>
    <w:link w:val="afb"/>
    <w:rsid w:val="001E726C"/>
    <w:pPr>
      <w:widowControl w:val="0"/>
      <w:spacing w:line="276" w:lineRule="auto"/>
    </w:pPr>
    <w:rPr>
      <w:sz w:val="22"/>
      <w:szCs w:val="22"/>
    </w:rPr>
  </w:style>
  <w:style w:type="character" w:customStyle="1" w:styleId="3">
    <w:name w:val="Заголовок №3_"/>
    <w:basedOn w:val="a0"/>
    <w:link w:val="30"/>
    <w:rsid w:val="001E726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1E726C"/>
    <w:pPr>
      <w:widowControl w:val="0"/>
      <w:spacing w:after="180" w:line="276" w:lineRule="auto"/>
      <w:ind w:firstLine="720"/>
      <w:outlineLvl w:val="2"/>
    </w:pPr>
    <w:rPr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1E726C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1E726C"/>
    <w:pPr>
      <w:widowControl w:val="0"/>
      <w:spacing w:after="440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983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776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807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57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625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s/9436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48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0781" TargetMode="External"/><Relationship Id="rId10" Type="http://schemas.openxmlformats.org/officeDocument/2006/relationships/hyperlink" Target="https://urait.ru/bcode/51720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ook.ru/books/941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B569-15FB-4B8C-B96D-AF8D8D2F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20</Pages>
  <Words>4909</Words>
  <Characters>27986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32830</CharactersWithSpaces>
  <SharedDoc>false</SharedDoc>
  <HLinks>
    <vt:vector size="6" baseType="variant">
      <vt:variant>
        <vt:i4>1572885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https://biblio-online.ru/bcode/431586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194</cp:revision>
  <cp:lastPrinted>2023-09-06T12:07:00Z</cp:lastPrinted>
  <dcterms:created xsi:type="dcterms:W3CDTF">2021-02-20T13:36:00Z</dcterms:created>
  <dcterms:modified xsi:type="dcterms:W3CDTF">2024-12-28T10:44:00Z</dcterms:modified>
</cp:coreProperties>
</file>