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81" w:rsidRPr="00736C81" w:rsidRDefault="00736C81" w:rsidP="00C342CC">
      <w:pPr>
        <w:pStyle w:val="11"/>
        <w:jc w:val="right"/>
      </w:pPr>
      <w:r w:rsidRPr="00736C81">
        <w:t xml:space="preserve">Приложение </w:t>
      </w:r>
    </w:p>
    <w:p w:rsidR="00736C81" w:rsidRPr="00736C81" w:rsidRDefault="00736C81" w:rsidP="00C342CC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C342CC" w:rsidRDefault="00736C81" w:rsidP="00C342CC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736C81" w:rsidRPr="00736C81" w:rsidRDefault="00736C81" w:rsidP="00C342CC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ОГСЭ.04 Физическая культура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</w:t>
      </w:r>
      <w:r w:rsidRPr="00736C8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специальности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(квалификация техник) 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год начала подготовки 202</w:t>
      </w:r>
      <w:r w:rsidR="00DE1F3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417524" w:rsidP="0073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937FC0" w:rsidRDefault="0034686A" w:rsidP="00736C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DE1F3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</w:t>
      </w:r>
      <w:bookmarkStart w:id="0" w:name="_GoBack"/>
      <w:bookmarkEnd w:id="0"/>
    </w:p>
    <w:p w:rsidR="00E1422F" w:rsidRDefault="00E1422F" w:rsidP="00736C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36C81" w:rsidRPr="00736C81" w:rsidRDefault="00736C81" w:rsidP="004A2C3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ПАСПОРТ РАБОЧЕЙ ПРОГРАММЫ УЧЕБНОЙ ДИСЦИПЛИНЫ</w:t>
      </w:r>
    </w:p>
    <w:p w:rsidR="00736C81" w:rsidRPr="00736C81" w:rsidRDefault="00736C81" w:rsidP="00736C81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рабочей программы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 программа учебной дисциплины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«Физическая культура»,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736C81" w:rsidRPr="00736C81" w:rsidRDefault="00736C81" w:rsidP="00736C81">
      <w:pPr>
        <w:shd w:val="clear" w:color="auto" w:fill="FFFFFF"/>
        <w:tabs>
          <w:tab w:val="left" w:pos="1134"/>
        </w:tabs>
        <w:suppressAutoHyphens/>
        <w:spacing w:after="0" w:line="240" w:lineRule="auto"/>
        <w:ind w:left="-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6C81" w:rsidRPr="00736C81" w:rsidRDefault="00736C81" w:rsidP="00736C8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учебной дисциплины может </w:t>
      </w:r>
      <w:r w:rsidRPr="00736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736C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«Физическая культура» входит в общий гуманитарный и социально – экономический цикл профессиональной подготовки.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должен:</w:t>
      </w:r>
    </w:p>
    <w:p w:rsidR="00736C81" w:rsidRPr="00736C81" w:rsidRDefault="00736C81" w:rsidP="00736C81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уметь: 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36C81" w:rsidRPr="00736C81" w:rsidRDefault="00736C81" w:rsidP="00736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знать: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З1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З2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основы здорового образа жизни.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1.3.2 В результате освоения учебной дисциплины обучающийся должен сформировать следующие компетенции: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ОК 02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03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сфере, использовать знания по финансовой грамотности в различных жизненных ситуациях;</w:t>
      </w:r>
    </w:p>
    <w:p w:rsidR="00E23A96" w:rsidRPr="004740D9" w:rsidRDefault="00736C81" w:rsidP="00474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ОК 06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="009B4F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19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Уважительное отношения обучающихся к результатам собственного и чужого труда.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</w:rPr>
        <w:t>ЛР 21</w:t>
      </w:r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Pr="00736C81">
        <w:rPr>
          <w:rFonts w:ascii="Times New Roman" w:eastAsia="Calibri" w:hAnsi="Times New Roman" w:cs="Times New Roman"/>
          <w:sz w:val="28"/>
          <w:szCs w:val="28"/>
        </w:rPr>
        <w:tab/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24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736C81" w:rsidRPr="00736C81" w:rsidRDefault="00736C81" w:rsidP="00736C81">
      <w:pPr>
        <w:pageBreakBefore/>
        <w:widowControl w:val="0"/>
        <w:autoSpaceDE w:val="0"/>
        <w:autoSpaceDN w:val="0"/>
        <w:adjustRightInd w:val="0"/>
        <w:spacing w:after="0" w:line="240" w:lineRule="auto"/>
        <w:ind w:left="170" w:right="57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36C81" w:rsidRPr="00736C81" w:rsidTr="00736C8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736C81" w:rsidRPr="00736C81" w:rsidTr="00736C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336</w:t>
            </w:r>
          </w:p>
        </w:tc>
      </w:tr>
      <w:tr w:rsidR="00736C81" w:rsidRPr="00736C81" w:rsidTr="00736C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168</w:t>
            </w:r>
          </w:p>
        </w:tc>
      </w:tr>
      <w:tr w:rsidR="00736C81" w:rsidRPr="00736C81" w:rsidTr="00736C8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36C81" w:rsidRPr="00736C81" w:rsidTr="00736C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3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166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168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36C81" w:rsidRPr="00736C81" w:rsidTr="00736C8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736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зачёта (3,5,7 семестр), </w:t>
            </w:r>
            <w:r w:rsidRPr="00736C81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дифференцированного зачета  </w:t>
            </w:r>
            <w:r w:rsidRPr="00736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(4,6,8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63C" w:rsidRDefault="00D9363C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D9363C" w:rsidSect="00D9363C">
          <w:pgSz w:w="11907" w:h="16840"/>
          <w:pgMar w:top="851" w:right="567" w:bottom="1134" w:left="1701" w:header="181" w:footer="0" w:gutter="0"/>
          <w:cols w:space="720"/>
        </w:sectPr>
      </w:pPr>
    </w:p>
    <w:p w:rsidR="00D9363C" w:rsidRDefault="00D9363C" w:rsidP="00D36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 Тематический план и содержание учебной дисциплины ОГСЭ. 04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44"/>
        <w:gridCol w:w="8486"/>
        <w:gridCol w:w="19"/>
        <w:gridCol w:w="39"/>
        <w:gridCol w:w="1520"/>
        <w:gridCol w:w="17"/>
        <w:gridCol w:w="24"/>
        <w:gridCol w:w="2676"/>
      </w:tblGrid>
      <w:tr w:rsidR="00D9363C" w:rsidTr="00F869EE">
        <w:trPr>
          <w:trHeight w:val="1235"/>
        </w:trPr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6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9363C" w:rsidTr="00F869EE">
        <w:trPr>
          <w:trHeight w:val="30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1422F" w:rsidTr="00D365D7">
        <w:trPr>
          <w:trHeight w:val="77"/>
        </w:trPr>
        <w:tc>
          <w:tcPr>
            <w:tcW w:w="1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2F" w:rsidRDefault="00E1422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CB5B92"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CB5B92"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CB5B92"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CB5B92"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F" w:rsidRDefault="00E1422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2F" w:rsidRDefault="00E1422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63C" w:rsidTr="00F869EE">
        <w:trPr>
          <w:trHeight w:val="182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B92" w:rsidTr="00F869EE">
        <w:trPr>
          <w:trHeight w:val="503"/>
        </w:trPr>
        <w:tc>
          <w:tcPr>
            <w:tcW w:w="111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92" w:rsidRDefault="00CB5B92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CB5B92" w:rsidRDefault="00CB5B92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  <w:r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16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230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8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6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417524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514217">
        <w:trPr>
          <w:trHeight w:val="25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D365D7">
        <w:trPr>
          <w:trHeight w:val="45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D365D7">
        <w:trPr>
          <w:trHeight w:val="40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D365D7">
        <w:trPr>
          <w:trHeight w:val="36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F869EE">
        <w:trPr>
          <w:trHeight w:val="324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53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  <w:r w:rsidR="00D93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43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pStyle w:val="ad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D9363C" w:rsidRDefault="00D9363C" w:rsidP="00D365D7">
            <w:pPr>
              <w:pStyle w:val="ad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38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pStyle w:val="ad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D9363C" w:rsidRDefault="00D9363C" w:rsidP="00D365D7">
            <w:pPr>
              <w:pStyle w:val="ad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46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387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6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514217">
        <w:trPr>
          <w:trHeight w:val="1153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тренажерах.Техника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43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48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536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74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D9363C" w:rsidRDefault="00514217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02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F869EE">
        <w:trPr>
          <w:trHeight w:val="244"/>
        </w:trPr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3B1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E533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семестр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F869EE">
        <w:trPr>
          <w:trHeight w:val="244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3B1" w:rsidRDefault="00E533B1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514217">
        <w:trPr>
          <w:trHeight w:val="3312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гнок. Техника безопасности.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142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ходьбы на лыжах. Специальные и подводящие упражнения лыжника. Техника передвижения на лыжах: одновременный бесшажный, попеременный.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№15</w:t>
            </w:r>
          </w:p>
          <w:p w:rsidR="00D9363C" w:rsidRDefault="00922C96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64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№16</w:t>
            </w:r>
          </w:p>
          <w:p w:rsidR="00D9363C" w:rsidRDefault="00922C96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26F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399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перекатом в сторону, на бедро и спину, прием мяча одной рукой в падении вперед и последующим скольжение, блокирование, тактика защиты и нападения. Првила игры. Техника безопасности. Игра по правилам.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75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№17</w:t>
            </w:r>
          </w:p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7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№18</w:t>
            </w:r>
          </w:p>
          <w:p w:rsidR="00D9363C" w:rsidRDefault="00922C96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26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№19</w:t>
            </w:r>
          </w:p>
          <w:p w:rsidR="00D9363C" w:rsidRDefault="00922C96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30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№20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28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№21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4126F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28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Судейство.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№22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514217">
        <w:trPr>
          <w:trHeight w:val="158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№23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20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№24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65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№25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335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вопитание силовой выносливости в процессе занятий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CB5B92" w:rsidRDefault="00CB5B92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5B92" w:rsidRDefault="00CB5B92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39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№26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519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№27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36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предметами..Подвижные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№28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100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№29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46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№30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13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№31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F869EE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922C96">
        <w:trPr>
          <w:trHeight w:val="101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D9363C" w:rsidRDefault="00D9363C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№32</w:t>
            </w:r>
          </w:p>
          <w:p w:rsidR="00D9363C" w:rsidRDefault="00922C96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42CC" w:rsidRDefault="00C342CC" w:rsidP="00922C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92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F869EE">
        <w:trPr>
          <w:cantSplit/>
          <w:trHeight w:val="246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размеров.Игра по правилам. 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Pr="00E533B1" w:rsidRDefault="00F869EE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73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№33</w:t>
            </w:r>
          </w:p>
          <w:p w:rsidR="00F869EE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922C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92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476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F869EE" w:rsidRDefault="00F869EE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№34</w:t>
            </w:r>
          </w:p>
          <w:p w:rsidR="00F869EE" w:rsidRDefault="00922C96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922C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92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111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№35</w:t>
            </w:r>
          </w:p>
          <w:p w:rsidR="00F869EE" w:rsidRDefault="00922C96" w:rsidP="0051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922C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92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100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9EE" w:rsidRDefault="00F869EE" w:rsidP="0051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№36</w:t>
            </w:r>
          </w:p>
          <w:p w:rsidR="00F869EE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Pr="00E424A5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9EE" w:rsidRDefault="00F869EE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D36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1345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B92" w:rsidRDefault="00CB5B92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B5B92" w:rsidRDefault="00CB5B92" w:rsidP="00D36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B5B92" w:rsidTr="00D365D7">
        <w:trPr>
          <w:trHeight w:val="253"/>
        </w:trPr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B92" w:rsidRDefault="00CB5B92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B92" w:rsidRDefault="00CB5B92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5семестр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CB5B92" w:rsidTr="00C342CC">
        <w:trPr>
          <w:trHeight w:val="460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B92" w:rsidRDefault="00CB5B92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CB5B92" w:rsidRDefault="00CB5B92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 формирования физической и</w:t>
            </w:r>
            <w:r w:rsidR="0041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5B92" w:rsidRDefault="00CB5B92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B92" w:rsidRDefault="00CB5B92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44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B5B92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trHeight w:val="636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pStyle w:val="afa"/>
              <w:spacing w:before="0" w:after="0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Контрольный тест. Прыжки в длину с места. Отжимание.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</w:t>
            </w:r>
            <w:r w:rsidR="00C348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25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fa"/>
              <w:spacing w:before="0" w:after="0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trHeight w:val="636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fa"/>
              <w:spacing w:before="0" w:after="0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trHeight w:val="636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fa"/>
              <w:spacing w:before="0" w:after="0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cantSplit/>
          <w:trHeight w:val="186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cantSplit/>
          <w:trHeight w:val="753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pStyle w:val="ad"/>
              <w:spacing w:after="0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D9363C" w:rsidRDefault="00D9363C" w:rsidP="00514217">
            <w:pPr>
              <w:pStyle w:val="ad"/>
              <w:spacing w:after="0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d"/>
              <w:spacing w:after="0"/>
              <w:jc w:val="both"/>
              <w:rPr>
                <w:bCs/>
              </w:rPr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cantSplit/>
          <w:trHeight w:val="151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pStyle w:val="ad"/>
              <w:spacing w:after="0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D9363C" w:rsidRDefault="00D9363C" w:rsidP="00514217">
            <w:pPr>
              <w:pStyle w:val="ad"/>
              <w:spacing w:after="0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d"/>
              <w:spacing w:after="0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cantSplit/>
          <w:trHeight w:val="69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pStyle w:val="ad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D9363C" w:rsidRDefault="00D9363C" w:rsidP="00D365D7">
            <w:pPr>
              <w:pStyle w:val="ad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pStyle w:val="ad"/>
              <w:spacing w:after="0" w:line="276" w:lineRule="auto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cantSplit/>
          <w:trHeight w:val="58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cantSplit/>
          <w:trHeight w:val="1526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33B1" w:rsidRDefault="00C342CC" w:rsidP="00C342CC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1633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922C96">
        <w:trPr>
          <w:cantSplit/>
          <w:trHeight w:val="112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922C96">
        <w:trPr>
          <w:cantSplit/>
          <w:trHeight w:val="139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922C96">
        <w:trPr>
          <w:cantSplit/>
          <w:trHeight w:val="112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F869EE">
        <w:trPr>
          <w:cantSplit/>
          <w:trHeight w:val="587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CC" w:rsidRDefault="00C342C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C342CC" w:rsidRDefault="00C342C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C342CC" w:rsidRDefault="00C342C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 подставка, топ-спин, топс-удар,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C342CC">
        <w:trPr>
          <w:cantSplit/>
          <w:trHeight w:val="58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C342C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342CC" w:rsidRPr="008F0E20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C342CC">
        <w:trPr>
          <w:cantSplit/>
          <w:trHeight w:val="58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партий.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C342CC" w:rsidRDefault="00922C96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Pr="00E424A5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342CC" w:rsidRPr="00E424A5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514217">
        <w:trPr>
          <w:cantSplit/>
          <w:trHeight w:val="1128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C342C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342CC" w:rsidRDefault="00C342C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C342CC">
        <w:trPr>
          <w:trHeight w:val="118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CC" w:rsidRPr="00417524" w:rsidRDefault="00C342C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B5B92" w:rsidTr="00F869EE">
        <w:trPr>
          <w:trHeight w:val="244"/>
        </w:trPr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92" w:rsidRDefault="00D9363C" w:rsidP="00D365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семестр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C342CC">
        <w:trPr>
          <w:trHeight w:val="393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44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156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спусков: в основной, высокой.и низкой стойках.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514217">
        <w:trPr>
          <w:trHeight w:val="259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50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литературой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50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100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514217">
        <w:trPr>
          <w:trHeight w:val="272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spacing w:line="240" w:lineRule="auto"/>
              <w:ind w:firstLine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C342CC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514217">
        <w:trPr>
          <w:trHeight w:val="317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B1" w:rsidRDefault="00E533B1" w:rsidP="00C342CC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7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17" w:rsidRDefault="00514217" w:rsidP="0051421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514217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25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85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85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литературой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cantSplit/>
          <w:trHeight w:val="276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trHeight w:val="469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E533B1">
        <w:trPr>
          <w:trHeight w:val="97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869EE" w:rsidTr="00F869EE">
        <w:trPr>
          <w:cantSplit/>
          <w:trHeight w:val="100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869EE" w:rsidRDefault="00F869EE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F869EE" w:rsidRDefault="00F869EE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F869EE" w:rsidRDefault="00F869EE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869EE" w:rsidRDefault="00F869EE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869EE" w:rsidRDefault="00F869EE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EE" w:rsidRDefault="00F869EE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EE" w:rsidRDefault="00F869EE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93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9EE" w:rsidRDefault="00F869EE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EE" w:rsidRDefault="00F869EE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F869EE" w:rsidRDefault="00F869EE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 Безопорные и опорные прыжки, перелезание, прыжки в глубину,соскакивания и выскакивания, передвижение по узкой опоре.Преодоление полосы препятствий на время.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869EE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EE" w:rsidRDefault="00F869EE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869EE" w:rsidTr="00922C96">
        <w:trPr>
          <w:cantSplit/>
          <w:trHeight w:val="134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869EE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EE" w:rsidRPr="00E424A5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Pr="00E424A5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EE" w:rsidRDefault="00F869EE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C342CC">
        <w:trPr>
          <w:trHeight w:val="1345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6 семестр: максимальная нагрузка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C342CC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F869EE">
        <w:trPr>
          <w:trHeight w:val="10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7семестр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D9363C" w:rsidTr="00F869EE">
        <w:trPr>
          <w:trHeight w:val="63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533B1" w:rsidTr="00C342CC">
        <w:trPr>
          <w:trHeight w:val="216"/>
        </w:trPr>
        <w:tc>
          <w:tcPr>
            <w:tcW w:w="111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E533B1" w:rsidRDefault="00E533B1" w:rsidP="00C342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44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1229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pStyle w:val="ad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676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676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C342CC">
        <w:trPr>
          <w:trHeight w:val="1345"/>
        </w:trPr>
        <w:tc>
          <w:tcPr>
            <w:tcW w:w="1116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7 семестр: максимальная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Pr="00417524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F869EE">
        <w:trPr>
          <w:trHeight w:val="718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B1" w:rsidRDefault="00E533B1" w:rsidP="00D365D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семестр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C342CC">
        <w:trPr>
          <w:trHeight w:val="217"/>
        </w:trPr>
        <w:tc>
          <w:tcPr>
            <w:tcW w:w="111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310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302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01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670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актика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514217">
        <w:trPr>
          <w:trHeight w:val="974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40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246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737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подъёма на скалодром. Техника страховки. Соревнования внутри группы.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23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C342CC">
        <w:trPr>
          <w:trHeight w:val="1345"/>
        </w:trPr>
        <w:tc>
          <w:tcPr>
            <w:tcW w:w="1116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Pr="00417524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6C81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736C81" w:rsidRPr="00736C81" w:rsidRDefault="00736C81" w:rsidP="00736C81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>— ознакомительный (узнавание ранее изученных объектов, свойств);</w:t>
      </w:r>
    </w:p>
    <w:p w:rsidR="00736C81" w:rsidRPr="00736C81" w:rsidRDefault="00736C81" w:rsidP="00736C81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736C81" w:rsidRPr="00736C81" w:rsidRDefault="00736C81" w:rsidP="00736C81">
      <w:pPr>
        <w:tabs>
          <w:tab w:val="left" w:pos="178"/>
        </w:tabs>
        <w:autoSpaceDE w:val="0"/>
        <w:autoSpaceDN w:val="0"/>
        <w:adjustRightInd w:val="0"/>
        <w:spacing w:after="0" w:line="283" w:lineRule="exact"/>
        <w:ind w:left="17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B8089F" w:rsidRDefault="00B8089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8089F" w:rsidSect="00F869E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36C81" w:rsidRPr="00736C81" w:rsidRDefault="00736C81" w:rsidP="0050622D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3. УСЛОВИЯ РЕАЛИЗАЦИИ ПРОГРАММЫ УЧЕБНОЙ</w:t>
      </w:r>
    </w:p>
    <w:p w:rsidR="00736C81" w:rsidRPr="00736C81" w:rsidRDefault="00736C81" w:rsidP="00736C81">
      <w:pPr>
        <w:autoSpaceDE w:val="0"/>
        <w:autoSpaceDN w:val="0"/>
        <w:adjustRightInd w:val="0"/>
        <w:spacing w:before="19"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ДИСЦИПЛИНЫ</w:t>
      </w:r>
    </w:p>
    <w:p w:rsidR="00736C81" w:rsidRPr="00736C81" w:rsidRDefault="00736C81" w:rsidP="00736C8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3.1. Требования к минимальному материально-техническому обеспечению </w:t>
      </w:r>
    </w:p>
    <w:p w:rsidR="008F04E9" w:rsidRDefault="0050622D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</w:t>
      </w:r>
      <w:r w:rsidR="008F04E9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:</w:t>
      </w:r>
    </w:p>
    <w:p w:rsidR="0050622D" w:rsidRPr="0050622D" w:rsidRDefault="008F04E9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а)</w:t>
      </w:r>
      <w:r w:rsidR="0050622D"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учебном кабинете «Социально-экономических дисциплин» </w:t>
      </w:r>
    </w:p>
    <w:p w:rsidR="0050622D" w:rsidRPr="0050622D" w:rsidRDefault="0050622D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50622D" w:rsidRPr="0050622D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0622D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50622D" w:rsidRPr="0050622D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0622D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04E9" w:rsidRPr="008F04E9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</w:t>
      </w:r>
      <w:r w:rsid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4E9"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Panasonic TX-32X29- 1 шт.,   доска классная – 1 шт., строенный шкаф (4 секции) – 1 шт., встроенный шкаф (1 секция) – 1 шт.</w:t>
      </w:r>
    </w:p>
    <w:p w:rsidR="008F04E9" w:rsidRP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настенный.</w:t>
      </w:r>
    </w:p>
    <w:p w:rsidR="00736C81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б)</w:t>
      </w:r>
      <w:r w:rsidRPr="008F04E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Спортивный зал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щит силовой – 1 шт.,  баскетбольный щит – 2 шт., рукоход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гимнастическая стенка, мяч набивной 1 кг - 5 шт; мяч набивной 2 кг - 5 шт; секундомер - 5 шт; часы настольные для шахмат - 10 шт; шахматы настольные - 10 шт; шашки настольные - 10 шт; спортивное универсальное электронное табло- 1 шт; мяч волейбольный -1шт.) стол  н/т "Спонета" Германия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ab/>
        <w:t>- 3 шт; щит оргстекло 10 мм цельный - 2 шт; кольцо амортизированное -2шт.,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8F04E9" w:rsidRP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Pr="008F04E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:rsidR="008F04E9" w:rsidRPr="00736C81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6C81" w:rsidRPr="00736C81" w:rsidRDefault="00736C81" w:rsidP="008F04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 электронные образовательные и информационные ресурсы.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736C81" w:rsidRPr="00736C81" w:rsidRDefault="00736C81" w:rsidP="00736C81">
      <w:pPr>
        <w:widowControl w:val="0"/>
        <w:tabs>
          <w:tab w:val="left" w:pos="141"/>
          <w:tab w:val="left" w:pos="427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141"/>
          <w:tab w:val="left" w:pos="427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:rsidR="00736C81" w:rsidRPr="00736C81" w:rsidRDefault="00736C81" w:rsidP="00736C81">
      <w:pPr>
        <w:widowControl w:val="0"/>
        <w:tabs>
          <w:tab w:val="left" w:pos="10700"/>
        </w:tabs>
        <w:spacing w:after="0" w:line="240" w:lineRule="auto"/>
        <w:ind w:right="9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10700"/>
        </w:tabs>
        <w:spacing w:after="0" w:line="240" w:lineRule="auto"/>
        <w:ind w:right="9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3711"/>
        <w:gridCol w:w="2553"/>
        <w:gridCol w:w="1215"/>
      </w:tblGrid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Конеева</w:t>
            </w: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: учебное пособие для среднего профессионального образования /— 2-е изд., перераб. и доп.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 : Издательство Юрайт, 2023. — 599 с. — (Профессиональное образование). режим доступа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F75D9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https://urait.ru/bcode/517442</w:t>
              </w:r>
            </w:hyperlink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 В.С., Колодницкий Г.А.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КноРус, 2022. — 448 с.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 </w:t>
            </w:r>
            <w:hyperlink r:id="rId8" w:history="1">
              <w:r w:rsidR="008F04E9" w:rsidRPr="00C12293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https://book.ru/books/943955</w:t>
              </w:r>
            </w:hyperlink>
            <w:r w:rsid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Виленский М.Я., Горшков А.Г.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КноРус 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2022. — 214 с.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hyperlink r:id="rId9" w:history="1">
              <w:r w:rsidR="008F04E9" w:rsidRPr="00C12293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https://book.ru/books/943895</w:t>
              </w:r>
            </w:hyperlink>
            <w:r w:rsid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         3.2.2 Дополнительные источники:</w:t>
      </w: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3686"/>
        <w:gridCol w:w="2553"/>
        <w:gridCol w:w="1240"/>
      </w:tblGrid>
      <w:tr w:rsidR="00736C81" w:rsidRPr="00736C81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Бегидова Т. 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Теория и организация адаптивной физической культуры : учебное пособие для среднего профессионального образования</w:t>
            </w:r>
            <w:r w:rsidR="008F04E9" w:rsidRPr="008F04E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8F04E9" w:rsidRP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2-е изд., испр. и доп.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осква : Издательство Юрайт, 2023</w:t>
            </w: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— 191 с. – режим доступа:  </w:t>
            </w:r>
            <w:r w:rsidR="008F04E9" w:rsidRPr="008F0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hyperlink r:id="rId10" w:tgtFrame="_blank" w:history="1">
              <w:r w:rsidR="008F04E9" w:rsidRPr="008F04E9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https://urait.ru/bcode/515130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736C81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Муллер А. Б. [и др.]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F75D97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  <w:r w:rsidR="00736C81"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8F04E9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М: Издательство Юрайт, 2023</w:t>
            </w:r>
            <w:r w:rsidR="00736C81"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— 424 с. – режим доступа </w:t>
            </w:r>
          </w:p>
          <w:p w:rsidR="00736C81" w:rsidRPr="00736C81" w:rsidRDefault="00DE1F38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8F04E9" w:rsidRPr="008F04E9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https://urait.ru/bcode/511813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8F04E9" w:rsidRDefault="008F04E9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4E9" w:rsidRDefault="008F04E9" w:rsidP="007A1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3.2.3 Перечень профессиональных баз данных и информационных справочных систем:</w:t>
      </w:r>
      <w:r w:rsidRPr="00736C8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-научная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736C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8F04E9" w:rsidRDefault="008F04E9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A1A7A" w:rsidRPr="00736C81" w:rsidRDefault="007A1A7A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результатов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 освоения УЧЕБНОЙ 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зачёта и дифференцированного зачета.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02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03, ОК 06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методикой проведения утренней гимнастики и зарядки;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навыками правильного выполнения физических упражнений;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736C81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навыком рассказа и показа элементов (упражнений).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01, ОК 4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 08</w:t>
            </w:r>
            <w:r w:rsidR="0036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6C81" w:rsidRPr="00736C81" w:rsidRDefault="00736C81" w:rsidP="00736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lastRenderedPageBreak/>
              <w:t>- знание основных положений истории зарождения Олимпийского движения в России;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З2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жизни.</w:t>
            </w:r>
          </w:p>
          <w:p w:rsidR="00736C81" w:rsidRPr="00736C81" w:rsidRDefault="007A1A7A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04, ОК 08</w:t>
            </w:r>
            <w:r w:rsidR="0036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 06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 з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з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нание основных положений по оказанию первой помощи и профилактике травматизма;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мение преминуть навыки на занятиях по физической культуре.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-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игры, викторины.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089F" w:rsidRDefault="00B8089F"/>
    <w:sectPr w:rsidR="00B8089F" w:rsidSect="00B8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96" w:rsidRDefault="00922C96" w:rsidP="00B8089F">
      <w:pPr>
        <w:spacing w:after="0" w:line="240" w:lineRule="auto"/>
      </w:pPr>
      <w:r>
        <w:separator/>
      </w:r>
    </w:p>
  </w:endnote>
  <w:endnote w:type="continuationSeparator" w:id="0">
    <w:p w:rsidR="00922C96" w:rsidRDefault="00922C96" w:rsidP="00B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96" w:rsidRDefault="00922C96" w:rsidP="00B8089F">
      <w:pPr>
        <w:spacing w:after="0" w:line="240" w:lineRule="auto"/>
      </w:pPr>
      <w:r>
        <w:separator/>
      </w:r>
    </w:p>
  </w:footnote>
  <w:footnote w:type="continuationSeparator" w:id="0">
    <w:p w:rsidR="00922C96" w:rsidRDefault="00922C96" w:rsidP="00B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0F74F0"/>
    <w:multiLevelType w:val="hybridMultilevel"/>
    <w:tmpl w:val="B2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2AD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E1ACB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CDE1462"/>
    <w:multiLevelType w:val="hybridMultilevel"/>
    <w:tmpl w:val="F708A6EE"/>
    <w:lvl w:ilvl="0" w:tplc="9ED2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D9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81"/>
    <w:rsid w:val="0020384F"/>
    <w:rsid w:val="00270BDB"/>
    <w:rsid w:val="0028266F"/>
    <w:rsid w:val="0034686A"/>
    <w:rsid w:val="00367026"/>
    <w:rsid w:val="00417524"/>
    <w:rsid w:val="004260EF"/>
    <w:rsid w:val="004740D9"/>
    <w:rsid w:val="004A2C3C"/>
    <w:rsid w:val="004B527B"/>
    <w:rsid w:val="004F2580"/>
    <w:rsid w:val="0050622D"/>
    <w:rsid w:val="00514217"/>
    <w:rsid w:val="0053273E"/>
    <w:rsid w:val="0054126F"/>
    <w:rsid w:val="00676969"/>
    <w:rsid w:val="007140EB"/>
    <w:rsid w:val="00736C81"/>
    <w:rsid w:val="00784F65"/>
    <w:rsid w:val="007A1A7A"/>
    <w:rsid w:val="007E6E1C"/>
    <w:rsid w:val="007F71A0"/>
    <w:rsid w:val="008F04E9"/>
    <w:rsid w:val="009037AD"/>
    <w:rsid w:val="00922C96"/>
    <w:rsid w:val="00937FC0"/>
    <w:rsid w:val="009B4FEF"/>
    <w:rsid w:val="00AE7D56"/>
    <w:rsid w:val="00B8089F"/>
    <w:rsid w:val="00BB44A8"/>
    <w:rsid w:val="00C342CC"/>
    <w:rsid w:val="00C348A3"/>
    <w:rsid w:val="00C87019"/>
    <w:rsid w:val="00CB5B92"/>
    <w:rsid w:val="00CC3EF0"/>
    <w:rsid w:val="00D365D7"/>
    <w:rsid w:val="00D9363C"/>
    <w:rsid w:val="00DB11C1"/>
    <w:rsid w:val="00DD35FF"/>
    <w:rsid w:val="00DE1F38"/>
    <w:rsid w:val="00E1422F"/>
    <w:rsid w:val="00E23A96"/>
    <w:rsid w:val="00E533B1"/>
    <w:rsid w:val="00F45282"/>
    <w:rsid w:val="00F74915"/>
    <w:rsid w:val="00F75D97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F72DA3"/>
  <w15:docId w15:val="{F2999B73-11B9-429F-B72E-446CDCD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3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F"/>
  </w:style>
  <w:style w:type="paragraph" w:styleId="a5">
    <w:name w:val="footer"/>
    <w:basedOn w:val="a"/>
    <w:link w:val="a6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8089F"/>
  </w:style>
  <w:style w:type="paragraph" w:styleId="a7">
    <w:name w:val="Balloon Text"/>
    <w:basedOn w:val="a"/>
    <w:link w:val="a8"/>
    <w:semiHidden/>
    <w:unhideWhenUsed/>
    <w:rsid w:val="00B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8089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F04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93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D9363C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D936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D9363C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D9363C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D9363C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D9363C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D9363C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D9363C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c">
    <w:name w:val="footnote reference"/>
    <w:uiPriority w:val="99"/>
    <w:semiHidden/>
    <w:unhideWhenUsed/>
    <w:rsid w:val="00D9363C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D9363C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d">
    <w:name w:val="Body Text"/>
    <w:basedOn w:val="11"/>
    <w:link w:val="14"/>
    <w:unhideWhenUsed/>
    <w:rsid w:val="00D9363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semiHidden/>
    <w:rsid w:val="00D9363C"/>
  </w:style>
  <w:style w:type="character" w:customStyle="1" w:styleId="14">
    <w:name w:val="Основной текст Знак1"/>
    <w:basedOn w:val="a0"/>
    <w:link w:val="ad"/>
    <w:locked/>
    <w:rsid w:val="00D9363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semiHidden/>
    <w:locked/>
    <w:rsid w:val="00D9363C"/>
    <w:rPr>
      <w:rFonts w:eastAsiaTheme="minorEastAsia"/>
      <w:lang w:eastAsia="ru-RU"/>
    </w:rPr>
  </w:style>
  <w:style w:type="paragraph" w:styleId="af">
    <w:name w:val="footnote text"/>
    <w:basedOn w:val="11"/>
    <w:link w:val="16"/>
    <w:semiHidden/>
    <w:unhideWhenUsed/>
    <w:rsid w:val="00D9363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uiPriority w:val="99"/>
    <w:semiHidden/>
    <w:rsid w:val="00D9363C"/>
    <w:rPr>
      <w:sz w:val="20"/>
      <w:szCs w:val="20"/>
    </w:rPr>
  </w:style>
  <w:style w:type="character" w:customStyle="1" w:styleId="16">
    <w:name w:val="Текст сноски Знак1"/>
    <w:basedOn w:val="a0"/>
    <w:link w:val="af"/>
    <w:semiHidden/>
    <w:locked/>
    <w:rsid w:val="00D9363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7">
    <w:name w:val="Основной шрифт абзаца1"/>
    <w:rsid w:val="00D9363C"/>
  </w:style>
  <w:style w:type="paragraph" w:styleId="2">
    <w:name w:val="Body Text 2"/>
    <w:basedOn w:val="11"/>
    <w:link w:val="20"/>
    <w:unhideWhenUsed/>
    <w:rsid w:val="00D9363C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3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D9363C"/>
    <w:pPr>
      <w:spacing w:after="120"/>
      <w:ind w:left="283"/>
    </w:pPr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D9363C"/>
    <w:rPr>
      <w:rFonts w:eastAsiaTheme="minorEastAsia"/>
      <w:lang w:eastAsia="ru-RU"/>
    </w:rPr>
  </w:style>
  <w:style w:type="character" w:customStyle="1" w:styleId="af3">
    <w:name w:val="Символ сноски"/>
    <w:rsid w:val="00D9363C"/>
    <w:rPr>
      <w:vertAlign w:val="superscript"/>
    </w:rPr>
  </w:style>
  <w:style w:type="paragraph" w:styleId="3">
    <w:name w:val="Body Text 3"/>
    <w:basedOn w:val="a"/>
    <w:link w:val="30"/>
    <w:semiHidden/>
    <w:unhideWhenUsed/>
    <w:rsid w:val="00D9363C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9363C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D9363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D9363C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D936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Заголовок Знак"/>
    <w:basedOn w:val="a0"/>
    <w:link w:val="af6"/>
    <w:rsid w:val="00D93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D9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D936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D9363C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D9363C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D936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93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D9363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D936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D936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9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74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8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515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3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26</Pages>
  <Words>5598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28</cp:revision>
  <cp:lastPrinted>2024-11-14T07:42:00Z</cp:lastPrinted>
  <dcterms:created xsi:type="dcterms:W3CDTF">2023-07-27T09:18:00Z</dcterms:created>
  <dcterms:modified xsi:type="dcterms:W3CDTF">2025-05-12T10:27:00Z</dcterms:modified>
</cp:coreProperties>
</file>