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50" w:rsidRPr="001421E8" w:rsidRDefault="00253B50" w:rsidP="001421E8">
      <w:pPr>
        <w:jc w:val="right"/>
        <w:rPr>
          <w:sz w:val="24"/>
          <w:szCs w:val="24"/>
        </w:rPr>
      </w:pPr>
      <w:r w:rsidRPr="001421E8">
        <w:rPr>
          <w:sz w:val="24"/>
          <w:szCs w:val="24"/>
        </w:rPr>
        <w:t xml:space="preserve">Приложение </w:t>
      </w:r>
    </w:p>
    <w:p w:rsidR="00253B50" w:rsidRPr="001421E8" w:rsidRDefault="00253B50" w:rsidP="00253B50">
      <w:pPr>
        <w:ind w:left="426" w:hanging="1135"/>
        <w:jc w:val="right"/>
        <w:rPr>
          <w:sz w:val="24"/>
          <w:szCs w:val="24"/>
        </w:rPr>
      </w:pPr>
      <w:r w:rsidRPr="001421E8">
        <w:rPr>
          <w:sz w:val="24"/>
          <w:szCs w:val="24"/>
        </w:rPr>
        <w:t xml:space="preserve"> к ПП</w:t>
      </w:r>
      <w:r w:rsidR="00DB26A7" w:rsidRPr="001421E8">
        <w:rPr>
          <w:sz w:val="24"/>
          <w:szCs w:val="24"/>
        </w:rPr>
        <w:t>С</w:t>
      </w:r>
      <w:r w:rsidRPr="001421E8">
        <w:rPr>
          <w:sz w:val="24"/>
          <w:szCs w:val="24"/>
        </w:rPr>
        <w:t xml:space="preserve">СЗ по специальности </w:t>
      </w:r>
    </w:p>
    <w:p w:rsidR="00253B50" w:rsidRPr="001421E8" w:rsidRDefault="00253B50" w:rsidP="005740CC">
      <w:pPr>
        <w:ind w:firstLine="540"/>
        <w:jc w:val="right"/>
        <w:rPr>
          <w:sz w:val="24"/>
          <w:szCs w:val="24"/>
        </w:rPr>
      </w:pPr>
      <w:r w:rsidRPr="001421E8">
        <w:rPr>
          <w:sz w:val="24"/>
          <w:szCs w:val="24"/>
        </w:rPr>
        <w:t xml:space="preserve">13.02.07 Электроснабжение </w:t>
      </w:r>
      <w:proofErr w:type="gramStart"/>
      <w:r w:rsidR="005740CC">
        <w:t xml:space="preserve">( </w:t>
      </w:r>
      <w:proofErr w:type="gramEnd"/>
      <w:r w:rsidR="005740CC">
        <w:t>по отраслям)</w:t>
      </w:r>
    </w:p>
    <w:p w:rsidR="00253B50" w:rsidRPr="001421E8" w:rsidRDefault="00253B50" w:rsidP="00253B50">
      <w:pPr>
        <w:pStyle w:val="a8"/>
        <w:ind w:left="426" w:hanging="1135"/>
        <w:jc w:val="right"/>
        <w:rPr>
          <w:bCs/>
        </w:rPr>
      </w:pPr>
    </w:p>
    <w:p w:rsidR="00253B50" w:rsidRPr="007C6464" w:rsidRDefault="00253B50" w:rsidP="00253B50">
      <w:pPr>
        <w:jc w:val="right"/>
      </w:pPr>
    </w:p>
    <w:p w:rsidR="00253B50" w:rsidRPr="00410DC5" w:rsidRDefault="00253B50" w:rsidP="00253B50">
      <w:pPr>
        <w:jc w:val="right"/>
        <w:rPr>
          <w:rFonts w:ascii="Arial" w:hAnsi="Arial"/>
        </w:rPr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/>
    <w:p w:rsidR="00253B50" w:rsidRPr="007C6464" w:rsidRDefault="00253B50" w:rsidP="00253B50"/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</w:rPr>
      </w:pPr>
    </w:p>
    <w:p w:rsidR="00253B50" w:rsidRDefault="00253B50" w:rsidP="00253B50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001410" w:rsidRDefault="0000141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Default="00A63794" w:rsidP="00253B50">
      <w:pPr>
        <w:jc w:val="center"/>
        <w:rPr>
          <w:b/>
          <w:sz w:val="28"/>
          <w:szCs w:val="28"/>
        </w:rPr>
      </w:pPr>
      <w:r w:rsidRPr="00A63794">
        <w:rPr>
          <w:b/>
          <w:sz w:val="28"/>
          <w:szCs w:val="28"/>
        </w:rPr>
        <w:t>ОП.03 Метрология</w:t>
      </w:r>
      <w:r>
        <w:rPr>
          <w:b/>
          <w:sz w:val="28"/>
          <w:szCs w:val="28"/>
        </w:rPr>
        <w:t>, стандартизация и сертификация</w:t>
      </w:r>
    </w:p>
    <w:p w:rsidR="00253B50" w:rsidRPr="002E3B7F" w:rsidRDefault="00A63794" w:rsidP="00253B50">
      <w:pPr>
        <w:jc w:val="center"/>
      </w:pPr>
      <w:r w:rsidRPr="00A63794">
        <w:rPr>
          <w:b/>
          <w:sz w:val="28"/>
          <w:szCs w:val="28"/>
        </w:rPr>
        <w:t xml:space="preserve"> </w:t>
      </w:r>
      <w:r w:rsidR="00253B50" w:rsidRPr="002E3B7F">
        <w:t xml:space="preserve">для </w:t>
      </w:r>
      <w:r w:rsidR="00253B50" w:rsidRPr="002E3B7F">
        <w:rPr>
          <w:b/>
        </w:rPr>
        <w:t xml:space="preserve"> </w:t>
      </w:r>
      <w:r w:rsidR="00253B50" w:rsidRPr="002E3B7F">
        <w:t>специальности</w:t>
      </w:r>
    </w:p>
    <w:p w:rsidR="00253B50" w:rsidRPr="007C646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C501EE" w:rsidRPr="005740CC" w:rsidRDefault="00C501EE" w:rsidP="00C501EE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r w:rsidRPr="005740C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 отраслям</w:t>
      </w:r>
      <w:r w:rsidRPr="005740CC">
        <w:rPr>
          <w:b/>
          <w:sz w:val="28"/>
          <w:szCs w:val="28"/>
        </w:rPr>
        <w:t>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A35FBA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253B50" w:rsidRPr="007C6464" w:rsidRDefault="00253B50" w:rsidP="00253B50">
      <w:pPr>
        <w:jc w:val="center"/>
      </w:pPr>
      <w:r w:rsidRPr="007C6464">
        <w:t xml:space="preserve">(квалификация техник) </w:t>
      </w:r>
    </w:p>
    <w:p w:rsidR="00253B50" w:rsidRPr="007C6464" w:rsidRDefault="00253B50" w:rsidP="00253B50">
      <w:pPr>
        <w:jc w:val="center"/>
        <w:rPr>
          <w:sz w:val="28"/>
          <w:szCs w:val="28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A57E4A">
        <w:rPr>
          <w:sz w:val="28"/>
          <w:szCs w:val="28"/>
        </w:rPr>
        <w:t>3</w:t>
      </w:r>
      <w:r w:rsidR="00F22A6B">
        <w:rPr>
          <w:sz w:val="28"/>
          <w:szCs w:val="28"/>
        </w:rPr>
        <w:t>г.</w:t>
      </w: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253B50" w:rsidRDefault="00253B50" w:rsidP="00253B50"/>
    <w:p w:rsidR="00253B50" w:rsidRDefault="00253B50" w:rsidP="00253B50"/>
    <w:p w:rsidR="00253B50" w:rsidRDefault="00253B50" w:rsidP="00253B50"/>
    <w:p w:rsidR="00253B50" w:rsidRDefault="00253B50" w:rsidP="00253B50"/>
    <w:p w:rsidR="00253B50" w:rsidRDefault="00253B50" w:rsidP="00253B50"/>
    <w:p w:rsidR="00253B50" w:rsidRDefault="00253B50" w:rsidP="00253B50"/>
    <w:p w:rsidR="001421E8" w:rsidRDefault="001421E8" w:rsidP="00253B50"/>
    <w:p w:rsidR="001421E8" w:rsidRDefault="001421E8" w:rsidP="00253B50"/>
    <w:p w:rsidR="001421E8" w:rsidRDefault="001421E8" w:rsidP="00253B50"/>
    <w:p w:rsidR="001421E8" w:rsidRDefault="001421E8" w:rsidP="00253B50"/>
    <w:p w:rsidR="001421E8" w:rsidRDefault="001421E8" w:rsidP="00253B50"/>
    <w:p w:rsidR="001421E8" w:rsidRDefault="001421E8" w:rsidP="00253B50"/>
    <w:p w:rsidR="001421E8" w:rsidRDefault="001421E8" w:rsidP="00253B50"/>
    <w:p w:rsidR="001421E8" w:rsidRDefault="001421E8" w:rsidP="00253B50"/>
    <w:p w:rsidR="00253B50" w:rsidRPr="00A80FFA" w:rsidRDefault="00253B50" w:rsidP="00253B50"/>
    <w:p w:rsidR="00253B50" w:rsidRPr="00EC6E55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A57E4A">
        <w:rPr>
          <w:rFonts w:ascii="Times New Roman" w:hAnsi="Times New Roman"/>
        </w:rPr>
        <w:t>3</w:t>
      </w:r>
      <w:bookmarkStart w:id="0" w:name="_GoBack"/>
      <w:bookmarkEnd w:id="0"/>
      <w:r w:rsidR="001421E8">
        <w:rPr>
          <w:rFonts w:ascii="Times New Roman" w:hAnsi="Times New Roman"/>
        </w:rPr>
        <w:t>г.</w:t>
      </w:r>
    </w:p>
    <w:p w:rsidR="00211F87" w:rsidRDefault="00211F87" w:rsidP="00253B50">
      <w:pPr>
        <w:jc w:val="right"/>
      </w:pPr>
    </w:p>
    <w:p w:rsidR="00211F87" w:rsidRPr="002337AA" w:rsidRDefault="00211F87" w:rsidP="002337AA">
      <w:pPr>
        <w:jc w:val="center"/>
        <w:rPr>
          <w:rFonts w:ascii="Calibri" w:hAnsi="Calibri"/>
          <w:sz w:val="22"/>
          <w:szCs w:val="22"/>
          <w:lang w:eastAsia="en-US"/>
        </w:rPr>
      </w:pPr>
      <w:r>
        <w:br w:type="page"/>
      </w:r>
      <w:r w:rsidR="002337AA" w:rsidRPr="00211F87">
        <w:rPr>
          <w:rFonts w:ascii="Calibri" w:hAnsi="Calibri"/>
          <w:sz w:val="22"/>
          <w:szCs w:val="22"/>
          <w:lang w:eastAsia="en-US"/>
        </w:rPr>
        <w:lastRenderedPageBreak/>
        <w:t xml:space="preserve"> </w:t>
      </w:r>
    </w:p>
    <w:p w:rsidR="00253B50" w:rsidRDefault="00253B50" w:rsidP="00314052"/>
    <w:p w:rsidR="00A57E4A" w:rsidRPr="008C242C" w:rsidRDefault="00A57E4A" w:rsidP="001421E8">
      <w:pPr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A57E4A" w:rsidRDefault="00A57E4A" w:rsidP="00A57E4A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A57E4A">
        <w:rPr>
          <w:b/>
          <w:sz w:val="28"/>
          <w:szCs w:val="28"/>
        </w:rPr>
        <w:t>Метрология, стандартизация и сертификация</w:t>
      </w:r>
      <w:r w:rsidRPr="008C242C">
        <w:rPr>
          <w:b/>
          <w:sz w:val="28"/>
          <w:szCs w:val="28"/>
        </w:rPr>
        <w:t>»</w:t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</w:p>
    <w:p w:rsidR="00A57E4A" w:rsidRPr="00DE7C02" w:rsidRDefault="00A57E4A" w:rsidP="00A57E4A">
      <w:pPr>
        <w:pStyle w:val="a3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A57E4A" w:rsidRPr="00DE7C02" w:rsidRDefault="00A57E4A" w:rsidP="00A57E4A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A57E4A">
        <w:rPr>
          <w:b/>
          <w:sz w:val="28"/>
          <w:szCs w:val="28"/>
          <w:u w:val="single"/>
        </w:rPr>
        <w:t>Метрология, стандартизация и сертификация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>является частью основной профессиональной образовател</w:t>
      </w:r>
      <w:r w:rsidRPr="00DE7C02">
        <w:rPr>
          <w:sz w:val="28"/>
          <w:szCs w:val="28"/>
        </w:rPr>
        <w:t>ь</w:t>
      </w:r>
      <w:r w:rsidRPr="00DE7C02">
        <w:rPr>
          <w:sz w:val="28"/>
          <w:szCs w:val="28"/>
        </w:rPr>
        <w:t xml:space="preserve">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</w:t>
      </w:r>
      <w:r w:rsidRPr="00DE7C02">
        <w:rPr>
          <w:color w:val="000000"/>
          <w:spacing w:val="-2"/>
          <w:sz w:val="28"/>
          <w:szCs w:val="28"/>
        </w:rPr>
        <w:t>о</w:t>
      </w:r>
      <w:r w:rsidR="003D0879">
        <w:rPr>
          <w:color w:val="000000"/>
          <w:spacing w:val="-2"/>
          <w:sz w:val="28"/>
          <w:szCs w:val="28"/>
        </w:rPr>
        <w:t>снабжение.</w:t>
      </w:r>
    </w:p>
    <w:p w:rsidR="00A57E4A" w:rsidRPr="00DE7C02" w:rsidRDefault="00A57E4A" w:rsidP="00A57E4A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>При реализации рабочей программы могут использоваться различные о</w:t>
      </w:r>
      <w:r w:rsidRPr="00DE7C02">
        <w:rPr>
          <w:rStyle w:val="10"/>
          <w:sz w:val="28"/>
          <w:szCs w:val="28"/>
        </w:rPr>
        <w:t>б</w:t>
      </w:r>
      <w:r w:rsidRPr="00DE7C02">
        <w:rPr>
          <w:rStyle w:val="10"/>
          <w:sz w:val="28"/>
          <w:szCs w:val="28"/>
        </w:rPr>
        <w:t>разовательные технологии, в том числе дистанционные образовательные те</w:t>
      </w:r>
      <w:r w:rsidRPr="00DE7C02">
        <w:rPr>
          <w:rStyle w:val="10"/>
          <w:sz w:val="28"/>
          <w:szCs w:val="28"/>
        </w:rPr>
        <w:t>х</w:t>
      </w:r>
      <w:r w:rsidRPr="00DE7C02">
        <w:rPr>
          <w:rStyle w:val="10"/>
          <w:sz w:val="28"/>
          <w:szCs w:val="28"/>
        </w:rPr>
        <w:t xml:space="preserve">нологии, электронное обучение.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A57E4A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57E4A" w:rsidRDefault="00A57E4A" w:rsidP="00A57E4A">
      <w:pPr>
        <w:ind w:firstLine="720"/>
        <w:rPr>
          <w:b/>
          <w:bCs/>
          <w:sz w:val="28"/>
          <w:szCs w:val="28"/>
        </w:rPr>
      </w:pPr>
    </w:p>
    <w:p w:rsidR="00EC638A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A57E4A" w:rsidRPr="00DE7C02" w:rsidRDefault="00A57E4A" w:rsidP="00A57E4A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57E4A" w:rsidRDefault="00A57E4A" w:rsidP="00A57E4A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A57E4A">
        <w:rPr>
          <w:sz w:val="28"/>
          <w:szCs w:val="28"/>
        </w:rPr>
        <w:t>Метрология, стандартизация и сертификация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щепрофессиональный цикл.</w:t>
      </w:r>
      <w:r w:rsidRPr="00DE7C02">
        <w:rPr>
          <w:color w:val="000000"/>
          <w:sz w:val="28"/>
          <w:szCs w:val="28"/>
        </w:rPr>
        <w:t xml:space="preserve"> 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A57E4A" w:rsidRPr="00293E68" w:rsidRDefault="00A57E4A" w:rsidP="00A57E4A">
      <w:pPr>
        <w:pStyle w:val="a3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A57E4A" w:rsidRPr="00293E68" w:rsidRDefault="00A57E4A" w:rsidP="00A57E4A">
      <w:pPr>
        <w:pStyle w:val="a3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Pr="00A57E4A">
        <w:rPr>
          <w:sz w:val="28"/>
          <w:szCs w:val="28"/>
        </w:rPr>
        <w:t xml:space="preserve"> </w:t>
      </w:r>
      <w:r w:rsidR="00EC638A" w:rsidRPr="00A57E4A">
        <w:rPr>
          <w:sz w:val="28"/>
          <w:szCs w:val="28"/>
        </w:rPr>
        <w:t xml:space="preserve">У1 </w:t>
      </w:r>
      <w:r w:rsidR="00EC638A" w:rsidRPr="00EE5F68">
        <w:rPr>
          <w:sz w:val="28"/>
          <w:szCs w:val="28"/>
        </w:rPr>
        <w:t xml:space="preserve">- </w:t>
      </w:r>
      <w:r w:rsidR="00EC638A" w:rsidRPr="00EE5F68">
        <w:rPr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Российской Федерации;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У2</w:t>
      </w:r>
      <w:r>
        <w:rPr>
          <w:sz w:val="28"/>
          <w:szCs w:val="28"/>
        </w:rPr>
        <w:t> - </w:t>
      </w:r>
      <w:r w:rsidR="00EC638A" w:rsidRPr="00EE5F68">
        <w:rPr>
          <w:sz w:val="28"/>
          <w:szCs w:val="28"/>
        </w:rPr>
        <w:t>оформлять технологическую и техническую документацию в соо</w:t>
      </w:r>
      <w:r w:rsidR="00EC638A" w:rsidRPr="00EE5F68">
        <w:rPr>
          <w:sz w:val="28"/>
          <w:szCs w:val="28"/>
        </w:rPr>
        <w:t>т</w:t>
      </w:r>
      <w:r w:rsidR="00EC638A" w:rsidRPr="00EE5F68">
        <w:rPr>
          <w:sz w:val="28"/>
          <w:szCs w:val="28"/>
        </w:rPr>
        <w:t>ветствии с действующей нормативной базой;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У3</w:t>
      </w:r>
      <w:r>
        <w:rPr>
          <w:sz w:val="28"/>
          <w:szCs w:val="28"/>
        </w:rPr>
        <w:t xml:space="preserve"> - </w:t>
      </w:r>
      <w:r w:rsidR="00EC638A" w:rsidRPr="00EE5F68">
        <w:rPr>
          <w:sz w:val="28"/>
          <w:szCs w:val="28"/>
        </w:rPr>
        <w:t>приводить несистемные величины измерений в соответствие с де</w:t>
      </w:r>
      <w:r w:rsidR="00EC638A" w:rsidRPr="00EE5F68">
        <w:rPr>
          <w:sz w:val="28"/>
          <w:szCs w:val="28"/>
        </w:rPr>
        <w:t>й</w:t>
      </w:r>
      <w:r w:rsidR="00EC638A" w:rsidRPr="00EE5F68">
        <w:rPr>
          <w:sz w:val="28"/>
          <w:szCs w:val="28"/>
        </w:rPr>
        <w:t>ствующими стандартами и международной системой единиц СИ;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У4</w:t>
      </w:r>
      <w:r w:rsidR="00EC638A" w:rsidRPr="00EE5F68">
        <w:rPr>
          <w:sz w:val="28"/>
          <w:szCs w:val="28"/>
        </w:rPr>
        <w:t xml:space="preserve"> - применять требования нормативных актов к основным видам пр</w:t>
      </w:r>
      <w:r w:rsidR="00EC638A" w:rsidRPr="00EE5F68">
        <w:rPr>
          <w:sz w:val="28"/>
          <w:szCs w:val="28"/>
        </w:rPr>
        <w:t>о</w:t>
      </w:r>
      <w:r w:rsidR="00EC638A" w:rsidRPr="00EE5F68">
        <w:rPr>
          <w:sz w:val="28"/>
          <w:szCs w:val="28"/>
        </w:rPr>
        <w:t>дукции (услуг) и процессов;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 w:rsidRPr="00A57E4A">
        <w:rPr>
          <w:sz w:val="28"/>
          <w:szCs w:val="28"/>
        </w:rPr>
        <w:t>            </w:t>
      </w:r>
      <w:r w:rsidR="00EC638A" w:rsidRPr="00A57E4A">
        <w:rPr>
          <w:sz w:val="28"/>
          <w:szCs w:val="28"/>
        </w:rPr>
        <w:t>У5</w:t>
      </w:r>
      <w:r w:rsidR="00EC638A" w:rsidRPr="00EE5F68">
        <w:rPr>
          <w:b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– применять навыки критического восприятия информации</w:t>
      </w:r>
      <w:r w:rsidR="00EC638A" w:rsidRPr="00EE5F68">
        <w:rPr>
          <w:b/>
          <w:snapToGrid w:val="0"/>
          <w:sz w:val="28"/>
          <w:szCs w:val="28"/>
        </w:rPr>
        <w:t>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</w:t>
      </w:r>
      <w:r w:rsidR="00EC638A" w:rsidRPr="00A57E4A">
        <w:rPr>
          <w:snapToGrid w:val="0"/>
          <w:sz w:val="28"/>
          <w:szCs w:val="28"/>
        </w:rPr>
        <w:t>У6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 разработки нормативной и технологической д</w:t>
      </w:r>
      <w:r w:rsidR="00EC638A" w:rsidRPr="00EE5F68">
        <w:rPr>
          <w:sz w:val="28"/>
          <w:szCs w:val="28"/>
        </w:rPr>
        <w:t>о</w:t>
      </w:r>
      <w:r w:rsidR="00EC638A" w:rsidRPr="00EE5F68">
        <w:rPr>
          <w:sz w:val="28"/>
          <w:szCs w:val="28"/>
        </w:rPr>
        <w:t>кументации с учетом новейших достижений в области инновационных техн</w:t>
      </w:r>
      <w:r w:rsidR="00EC638A" w:rsidRPr="00EE5F68">
        <w:rPr>
          <w:sz w:val="28"/>
          <w:szCs w:val="28"/>
        </w:rPr>
        <w:t>о</w:t>
      </w:r>
      <w:r w:rsidR="00EC638A" w:rsidRPr="00EE5F68">
        <w:rPr>
          <w:sz w:val="28"/>
          <w:szCs w:val="28"/>
        </w:rPr>
        <w:t>логий;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 </w:t>
      </w:r>
      <w:r w:rsidR="00EC638A" w:rsidRPr="00A57E4A">
        <w:rPr>
          <w:snapToGrid w:val="0"/>
          <w:sz w:val="28"/>
          <w:szCs w:val="28"/>
        </w:rPr>
        <w:t>У7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навыки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самостоятельно анализировать научную лит</w:t>
      </w:r>
      <w:r w:rsidR="00EC638A" w:rsidRPr="00EE5F68">
        <w:rPr>
          <w:sz w:val="28"/>
          <w:szCs w:val="28"/>
        </w:rPr>
        <w:t>е</w:t>
      </w:r>
      <w:r w:rsidR="00EC638A" w:rsidRPr="00EE5F68">
        <w:rPr>
          <w:sz w:val="28"/>
          <w:szCs w:val="28"/>
        </w:rPr>
        <w:t>ратуру.</w:t>
      </w:r>
    </w:p>
    <w:p w:rsidR="00EC638A" w:rsidRPr="00EE5F68" w:rsidRDefault="00EC638A" w:rsidP="00A57E4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EE5F68" w:rsidRDefault="00EC638A" w:rsidP="00A57E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знать: </w:t>
      </w:r>
    </w:p>
    <w:p w:rsidR="00EC638A" w:rsidRPr="00EE5F68" w:rsidRDefault="001421E8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</w:t>
      </w:r>
      <w:r w:rsidR="00EC638A" w:rsidRPr="00A57E4A">
        <w:rPr>
          <w:snapToGrid w:val="0"/>
          <w:sz w:val="28"/>
          <w:szCs w:val="28"/>
        </w:rPr>
        <w:t>З1</w:t>
      </w:r>
      <w:r w:rsidR="00EC638A" w:rsidRPr="00EE5F68">
        <w:rPr>
          <w:snapToGrid w:val="0"/>
          <w:sz w:val="28"/>
          <w:szCs w:val="28"/>
        </w:rPr>
        <w:t xml:space="preserve"> - задачи стандартизации, ее экономическую эффективность;</w:t>
      </w:r>
    </w:p>
    <w:p w:rsidR="00EC638A" w:rsidRPr="00EE5F68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З2</w:t>
      </w:r>
      <w:r w:rsidR="00EC638A" w:rsidRPr="00EE5F68">
        <w:rPr>
          <w:snapToGrid w:val="0"/>
          <w:sz w:val="28"/>
          <w:szCs w:val="28"/>
        </w:rPr>
        <w:t xml:space="preserve"> - основные положения систем (комплексов) общетехнических и о</w:t>
      </w:r>
      <w:r w:rsidR="00EC638A" w:rsidRPr="00EE5F68">
        <w:rPr>
          <w:snapToGrid w:val="0"/>
          <w:sz w:val="28"/>
          <w:szCs w:val="28"/>
        </w:rPr>
        <w:t>р</w:t>
      </w:r>
      <w:r w:rsidR="00EC638A" w:rsidRPr="00EE5F68">
        <w:rPr>
          <w:snapToGrid w:val="0"/>
          <w:sz w:val="28"/>
          <w:szCs w:val="28"/>
        </w:rPr>
        <w:t>ганизационно-методических стандартов;</w:t>
      </w:r>
    </w:p>
    <w:p w:rsidR="00EC638A" w:rsidRPr="00EE5F68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З3</w:t>
      </w:r>
      <w:r w:rsidR="00EC638A" w:rsidRPr="00EE5F68">
        <w:rPr>
          <w:snapToGrid w:val="0"/>
          <w:sz w:val="28"/>
          <w:szCs w:val="28"/>
        </w:rPr>
        <w:t xml:space="preserve"> - основные понятия и определения метрологии, стандартизации, сертификации и документации систем качества;</w:t>
      </w:r>
    </w:p>
    <w:p w:rsidR="00EC638A" w:rsidRPr="00EE5F68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З4 </w:t>
      </w:r>
      <w:r w:rsidR="00EC638A" w:rsidRPr="00EE5F68">
        <w:rPr>
          <w:snapToGrid w:val="0"/>
          <w:sz w:val="28"/>
          <w:szCs w:val="28"/>
        </w:rPr>
        <w:t>-терминологию и единицы измерения величин в соответствии с де</w:t>
      </w:r>
      <w:r w:rsidR="00EC638A" w:rsidRPr="00EE5F68">
        <w:rPr>
          <w:snapToGrid w:val="0"/>
          <w:sz w:val="28"/>
          <w:szCs w:val="28"/>
        </w:rPr>
        <w:t>й</w:t>
      </w:r>
      <w:r w:rsidR="00EC638A" w:rsidRPr="00EE5F68">
        <w:rPr>
          <w:snapToGrid w:val="0"/>
          <w:sz w:val="28"/>
          <w:szCs w:val="28"/>
        </w:rPr>
        <w:t>ствующими стандартами и международной системой единиц СИ;</w:t>
      </w:r>
    </w:p>
    <w:p w:rsidR="00EC638A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З5 </w:t>
      </w:r>
      <w:r w:rsidR="00EC638A" w:rsidRPr="00EE5F68">
        <w:rPr>
          <w:snapToGrid w:val="0"/>
          <w:sz w:val="28"/>
          <w:szCs w:val="28"/>
        </w:rPr>
        <w:t>- формы подтверждения качест</w:t>
      </w:r>
      <w:r>
        <w:rPr>
          <w:snapToGrid w:val="0"/>
          <w:sz w:val="28"/>
          <w:szCs w:val="28"/>
        </w:rPr>
        <w:t>ва.</w:t>
      </w:r>
    </w:p>
    <w:p w:rsidR="00A57E4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</w:p>
    <w:p w:rsidR="00A57E4A" w:rsidRPr="00BC15E9" w:rsidRDefault="00A57E4A" w:rsidP="00A57E4A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ходимой для выполнения задач профессиональной деятельности. </w:t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837136" w:rsidP="00A5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E4A" w:rsidRPr="00AA002A">
        <w:rPr>
          <w:sz w:val="28"/>
          <w:szCs w:val="28"/>
        </w:rPr>
        <w:t>1.3.3</w:t>
      </w:r>
      <w:proofErr w:type="gramStart"/>
      <w:r w:rsidR="00A57E4A" w:rsidRPr="00AA002A">
        <w:rPr>
          <w:sz w:val="28"/>
          <w:szCs w:val="28"/>
        </w:rPr>
        <w:t xml:space="preserve"> В</w:t>
      </w:r>
      <w:proofErr w:type="gramEnd"/>
      <w:r w:rsidR="00A57E4A" w:rsidRPr="00AA002A">
        <w:rPr>
          <w:sz w:val="28"/>
          <w:szCs w:val="28"/>
        </w:rPr>
        <w:t xml:space="preserve"> результате освоения программы учебной дисциплины реализ</w:t>
      </w:r>
      <w:r w:rsidR="00A57E4A" w:rsidRPr="00AA002A">
        <w:rPr>
          <w:sz w:val="28"/>
          <w:szCs w:val="28"/>
        </w:rPr>
        <w:t>у</w:t>
      </w:r>
      <w:r w:rsidR="00A57E4A" w:rsidRPr="00AA002A">
        <w:rPr>
          <w:sz w:val="28"/>
          <w:szCs w:val="28"/>
        </w:rPr>
        <w:t>ется программа воспитания, направленная на формирование следующих ли</w:t>
      </w:r>
      <w:r w:rsidR="00A57E4A" w:rsidRPr="00AA002A">
        <w:rPr>
          <w:sz w:val="28"/>
          <w:szCs w:val="28"/>
        </w:rPr>
        <w:t>ч</w:t>
      </w:r>
      <w:r w:rsidR="00A57E4A" w:rsidRPr="00AA002A">
        <w:rPr>
          <w:sz w:val="28"/>
          <w:szCs w:val="28"/>
        </w:rPr>
        <w:t>ностных результатов (ЛР):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</w:t>
      </w:r>
      <w:r w:rsidRPr="00EA266F">
        <w:rPr>
          <w:sz w:val="28"/>
          <w:szCs w:val="28"/>
        </w:rPr>
        <w:t>о</w:t>
      </w:r>
      <w:r w:rsidRPr="00EA266F">
        <w:rPr>
          <w:sz w:val="28"/>
          <w:szCs w:val="28"/>
        </w:rPr>
        <w:t>знающий ценность собственного труда. Стремящийся к формированию в сет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вой среде личностно и профессионального конструктивного «цифрового сл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да».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18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людям иной национальн</w:t>
      </w:r>
      <w:r w:rsidRPr="00EA266F">
        <w:rPr>
          <w:sz w:val="28"/>
          <w:szCs w:val="28"/>
        </w:rPr>
        <w:t>о</w:t>
      </w:r>
      <w:r w:rsidRPr="00EA266F">
        <w:rPr>
          <w:sz w:val="28"/>
          <w:szCs w:val="28"/>
        </w:rPr>
        <w:t>сти, веры, культуры; уважительного отношения к их взглядам.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</w:t>
      </w:r>
      <w:r w:rsidRPr="00EA266F">
        <w:rPr>
          <w:sz w:val="28"/>
          <w:szCs w:val="28"/>
        </w:rPr>
        <w:t>и</w:t>
      </w:r>
      <w:r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A57E4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638A" w:rsidRDefault="00EC638A" w:rsidP="00EC638A">
      <w:pPr>
        <w:rPr>
          <w:rStyle w:val="FontStyle51"/>
        </w:rPr>
      </w:pPr>
    </w:p>
    <w:p w:rsidR="00DB655F" w:rsidRPr="00AA002A" w:rsidRDefault="00DB655F" w:rsidP="00DB655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t>2. СТРУКТУРА И СОДЕРЖАНИЕ УЧЕБНОЙ ДИСЦИПЛИНЫ</w:t>
      </w:r>
    </w:p>
    <w:p w:rsidR="00DB655F" w:rsidRPr="00AA002A" w:rsidRDefault="00DB655F" w:rsidP="00DB655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DB655F" w:rsidRPr="00AA002A" w:rsidRDefault="00DB655F" w:rsidP="00DB655F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B655F" w:rsidRPr="00962840" w:rsidTr="00A164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A164A5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A164A5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DB655F" w:rsidRPr="00962840" w:rsidTr="00A164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A164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DB655F">
              <w:rPr>
                <w:rStyle w:val="FontStyle50"/>
                <w:sz w:val="28"/>
                <w:szCs w:val="28"/>
              </w:rPr>
              <w:t>40</w:t>
            </w:r>
          </w:p>
        </w:tc>
      </w:tr>
      <w:tr w:rsidR="00DB655F" w:rsidRPr="00962840" w:rsidTr="00A164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B655F" w:rsidRPr="00962840" w:rsidTr="00A164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A164A5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DB655F" w:rsidRPr="00962840" w:rsidTr="00A164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0430B7" w:rsidRDefault="00DB655F" w:rsidP="00A164A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0430B7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A164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DB655F">
              <w:rPr>
                <w:rStyle w:val="FontStyle51"/>
                <w:sz w:val="28"/>
                <w:szCs w:val="28"/>
              </w:rPr>
              <w:t>24</w:t>
            </w:r>
          </w:p>
        </w:tc>
      </w:tr>
      <w:tr w:rsidR="00DB655F" w:rsidRPr="00962840" w:rsidTr="00A164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655F" w:rsidRPr="00962840" w:rsidTr="00A164A5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DB655F" w:rsidRPr="00962840" w:rsidTr="00A164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A164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DB655F" w:rsidRPr="00962840" w:rsidTr="00A164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A164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55F" w:rsidRPr="00AA002A" w:rsidRDefault="00DB655F" w:rsidP="00DB655F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DB655F" w:rsidRDefault="00DB655F" w:rsidP="00EC638A">
      <w:pPr>
        <w:rPr>
          <w:rStyle w:val="FontStyle51"/>
        </w:rPr>
        <w:sectPr w:rsidR="00DB655F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A62AD8" w:rsidRDefault="00A62AD8" w:rsidP="00A62AD8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A62AD8" w:rsidRPr="0066128E" w:rsidRDefault="00A62AD8" w:rsidP="00A62AD8">
      <w:pPr>
        <w:spacing w:after="269" w:line="1" w:lineRule="exact"/>
        <w:jc w:val="both"/>
        <w:rPr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9553"/>
        <w:gridCol w:w="1134"/>
        <w:gridCol w:w="2410"/>
      </w:tblGrid>
      <w:tr w:rsidR="00A62AD8" w:rsidRPr="0066128E" w:rsidTr="00111EC3">
        <w:trPr>
          <w:trHeight w:hRule="exact" w:val="161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A62AD8" w:rsidP="00C83F76">
            <w:pPr>
              <w:widowControl w:val="0"/>
              <w:shd w:val="clear" w:color="auto" w:fill="FFFFFF"/>
              <w:ind w:left="97" w:right="192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делов и тем</w:t>
            </w:r>
          </w:p>
        </w:tc>
        <w:tc>
          <w:tcPr>
            <w:tcW w:w="9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66128E" w:rsidP="00C83F76">
            <w:pPr>
              <w:widowControl w:val="0"/>
              <w:shd w:val="clear" w:color="auto" w:fill="FFFFFF"/>
              <w:ind w:left="163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A62AD8" w:rsidP="00C83F76">
            <w:pPr>
              <w:widowControl w:val="0"/>
              <w:shd w:val="clear" w:color="auto" w:fill="FFFFFF"/>
              <w:ind w:left="130" w:right="12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Объем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DB655F" w:rsidP="00C83F76">
            <w:pPr>
              <w:widowControl w:val="0"/>
              <w:shd w:val="clear" w:color="auto" w:fill="FFFFFF"/>
              <w:ind w:left="10" w:right="2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Уровень освоения, формируемые ко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петенции, личнос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ные результаты</w:t>
            </w:r>
          </w:p>
        </w:tc>
      </w:tr>
      <w:tr w:rsidR="00A62AD8" w:rsidTr="00111EC3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109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47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62AD8" w:rsidTr="00111EC3">
        <w:trPr>
          <w:trHeight w:hRule="exact" w:val="433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1256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right="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9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Качество, показатели качества, методы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 xml:space="preserve">оценки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качества.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жизненном цикле пр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дукции, </w:t>
            </w:r>
            <w:r w:rsidRPr="001421E8">
              <w:rPr>
                <w:sz w:val="24"/>
                <w:szCs w:val="24"/>
                <w:lang w:eastAsia="en-US"/>
              </w:rPr>
              <w:t>этапы жизненного цикла продукции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EF514C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Защита прав потребителей в условиях рыно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ной экономики. Закон Российской Федерации «О защите прав потребителей».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A62AD8" w:rsidRPr="00A62AD8" w:rsidRDefault="003D4CE2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  ОК 02;  ЛР 4; </w:t>
            </w:r>
            <w:r w:rsidR="001B6DE8">
              <w:rPr>
                <w:sz w:val="24"/>
                <w:szCs w:val="24"/>
                <w:lang w:eastAsia="en-US"/>
              </w:rPr>
              <w:t>ЛР 18; ЛР 27; ЛР 30</w:t>
            </w:r>
          </w:p>
        </w:tc>
      </w:tr>
      <w:tr w:rsidR="00A62AD8" w:rsidTr="00111EC3">
        <w:trPr>
          <w:trHeight w:hRule="exact" w:val="113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5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</w:t>
            </w:r>
            <w:r>
              <w:rPr>
                <w:b/>
                <w:sz w:val="24"/>
                <w:szCs w:val="24"/>
                <w:lang w:eastAsia="en-US"/>
              </w:rPr>
              <w:t>о</w:t>
            </w:r>
            <w:r>
              <w:rPr>
                <w:b/>
                <w:sz w:val="24"/>
                <w:szCs w:val="24"/>
                <w:lang w:eastAsia="en-US"/>
              </w:rPr>
              <w:t>дательство</w:t>
            </w:r>
          </w:p>
        </w:tc>
        <w:tc>
          <w:tcPr>
            <w:tcW w:w="9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Правовые нормы технического регулирования.  Закон Российской Федерации «О технич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ском  регулировании».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 ОК 02;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ЛР 27; ЛР 30</w:t>
            </w:r>
          </w:p>
        </w:tc>
      </w:tr>
      <w:tr w:rsidR="00A62AD8" w:rsidTr="00111EC3">
        <w:trPr>
          <w:trHeight w:hRule="exact" w:val="470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12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C83F76">
            <w:pPr>
              <w:widowControl w:val="0"/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нодатель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ная, ф</w:t>
            </w:r>
            <w:r>
              <w:rPr>
                <w:color w:val="000000"/>
                <w:sz w:val="24"/>
                <w:szCs w:val="24"/>
                <w:lang w:eastAsia="en-US"/>
              </w:rPr>
              <w:t>ундаментальная и практическая.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Цели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и з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адачи метрологии</w:t>
            </w:r>
            <w:r w:rsidRPr="001421E8">
              <w:rPr>
                <w:sz w:val="24"/>
                <w:szCs w:val="24"/>
                <w:lang w:eastAsia="en-US"/>
              </w:rPr>
              <w:t>. Объекты и средства метрологии.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 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4;  ЛР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42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2.2. Междун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родная система ед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ниц физических в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личин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A62AD8">
              <w:rPr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Основные, дополнительные</w:t>
            </w:r>
            <w:r w:rsidRPr="00773597">
              <w:rPr>
                <w:color w:val="FF0000"/>
                <w:spacing w:val="-1"/>
                <w:sz w:val="24"/>
                <w:szCs w:val="24"/>
                <w:lang w:eastAsia="en-US"/>
              </w:rPr>
              <w:t xml:space="preserve">,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и производные единицы физических величин системы </w:t>
            </w:r>
            <w:r w:rsidRPr="00A62AD8">
              <w:rPr>
                <w:color w:val="000000"/>
                <w:spacing w:val="-1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Вн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системные единицы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1421E8">
              <w:rPr>
                <w:sz w:val="24"/>
                <w:szCs w:val="24"/>
                <w:lang w:eastAsia="en-US"/>
              </w:rPr>
              <w:t>Дольные и кратные единицы физических величин.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ЛР 4;  ЛР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11EC3">
        <w:trPr>
          <w:trHeight w:val="196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2.3. Средства изме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рений и этал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ны. Основные виды измерений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C83F76" w:rsidRPr="00C83F76" w:rsidRDefault="001421E8" w:rsidP="001421E8">
            <w:pPr>
              <w:widowControl w:val="0"/>
              <w:shd w:val="clear" w:color="auto" w:fill="FFFFFF"/>
              <w:ind w:hanging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приборы </w:t>
            </w:r>
            <w:r w:rsidRPr="001421E8">
              <w:rPr>
                <w:spacing w:val="1"/>
                <w:sz w:val="24"/>
                <w:szCs w:val="24"/>
                <w:lang w:eastAsia="en-US"/>
              </w:rPr>
              <w:t>и  инструменты,</w:t>
            </w:r>
            <w:r w:rsidRPr="00EF514C">
              <w:rPr>
                <w:color w:val="00B05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их классификация. Измерительные преобразов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тели:</w:t>
            </w:r>
            <w:r w:rsidRPr="00EF514C">
              <w:rPr>
                <w:color w:val="FF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Измерительная ус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тановка, измерительная система.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Эталоны и их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классификация. 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>М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тоды прямых измерений: непосредственной оценки, сравнения с мерой,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противопоставл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ния, дифференциальный, нулевой и совпадения. Косвенные, совокупные и совместные и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з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9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2.4 Метролог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чес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кие характер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стики.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рений.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ind w:right="182"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Понятие о метрологических </w:t>
            </w:r>
            <w:r w:rsidRPr="001421E8">
              <w:rPr>
                <w:sz w:val="24"/>
                <w:szCs w:val="24"/>
                <w:lang w:eastAsia="en-US"/>
              </w:rPr>
              <w:t xml:space="preserve">характеристиках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измерений: шкала измерений, шкала наименований, шкала интервалов, шкала отношений, начальное и конечное деление шк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лы, диапазон показаний.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измерений: погрешности метода, отсчета, и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терполя</w:t>
            </w:r>
            <w:r>
              <w:rPr>
                <w:color w:val="000000"/>
                <w:sz w:val="24"/>
                <w:szCs w:val="24"/>
                <w:lang w:eastAsia="en-US"/>
              </w:rPr>
              <w:t>ции.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Погрешность средств измерений: инструментальная, основная и дополнител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ная</w:t>
            </w:r>
            <w:r>
              <w:rPr>
                <w:color w:val="FF0000"/>
                <w:spacing w:val="-1"/>
                <w:sz w:val="24"/>
                <w:szCs w:val="24"/>
                <w:lang w:eastAsia="en-US"/>
              </w:rPr>
              <w:t>.</w:t>
            </w:r>
            <w:r w:rsidRPr="00543D14">
              <w:rPr>
                <w:color w:val="FF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истематические,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случайные и грубые погрешности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11EC3">
        <w:trPr>
          <w:trHeight w:hRule="exact" w:val="115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r w:rsidR="00393258">
              <w:rPr>
                <w:b/>
                <w:bCs/>
                <w:color w:val="000000"/>
                <w:sz w:val="24"/>
                <w:szCs w:val="24"/>
                <w:lang w:eastAsia="en-US"/>
              </w:rPr>
              <w:t>2.5 Допуски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и посадки. Шерохов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тость и волнистость поверхности.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Допуски и посадки.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>Понятия  допуска и поля допуска</w:t>
            </w:r>
            <w:r w:rsidRPr="00543D14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. 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Выбор посадок. Обозначение пр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дельных отклонений на чертежах.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Шероховатость и волнистость поверхностей. Приборы для определения уровня шероховатости.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133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EC3" w:rsidRPr="00111EC3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1. 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в различных посадках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11EC3">
        <w:trPr>
          <w:trHeight w:hRule="exact" w:val="1419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тов по практическим занятиям, подготовка к их защите.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r w:rsidR="00C83F76">
              <w:rPr>
                <w:sz w:val="24"/>
                <w:szCs w:val="24"/>
                <w:lang w:eastAsia="en-US"/>
              </w:rPr>
              <w:t>01; ОК</w:t>
            </w:r>
            <w:r>
              <w:rPr>
                <w:sz w:val="24"/>
                <w:szCs w:val="24"/>
                <w:lang w:eastAsia="en-US"/>
              </w:rPr>
              <w:t xml:space="preserve"> 02;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</w:t>
            </w:r>
            <w:r w:rsidR="00C83F76">
              <w:rPr>
                <w:sz w:val="24"/>
                <w:szCs w:val="24"/>
                <w:lang w:eastAsia="en-US"/>
              </w:rPr>
              <w:t>4; ЛР</w:t>
            </w:r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69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2.6  Система обес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печения еди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ства изме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рений в РФ и на железнод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рожном транспорте</w:t>
            </w: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C83F76" w:rsidRDefault="00C83F76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C83F76" w:rsidRPr="00A62AD8" w:rsidRDefault="001421E8" w:rsidP="003D4CE2">
            <w:pPr>
              <w:widowControl w:val="0"/>
              <w:shd w:val="clear" w:color="auto" w:fill="FFFFFF"/>
              <w:ind w:right="48" w:firstLine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Закон Российской Федерации «Об обеспечении единства измерений».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Комплекс нормати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ных и методиче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ских документов государственной системы измерений (ГСИ). Техническая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 xml:space="preserve">и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организаци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онная основа метро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логического обеспечения. Государственная метрологическая служба, государственные научные метрологические центры (ГНМЦ). </w:t>
            </w:r>
            <w:r w:rsidRPr="001421E8">
              <w:rPr>
                <w:sz w:val="24"/>
                <w:szCs w:val="24"/>
                <w:lang w:eastAsia="en-US"/>
              </w:rPr>
              <w:t>Метрологические службы на железнодорожном транспорте и их функции.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136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EC3" w:rsidRPr="00111EC3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2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11EC3">
        <w:trPr>
          <w:trHeight w:hRule="exact" w:val="113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421E8">
        <w:trPr>
          <w:trHeight w:hRule="exact" w:val="141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2.7  Госуда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венный метрол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гиче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Цели и объекты государственного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>метрологического</w:t>
            </w:r>
            <w:r w:rsidRPr="008D1A9B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контроля и надзора. Поверка средств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измерений. Виды поверок: первич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ная, периодическая, внеочередная, инспекционная и эк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пертная. </w:t>
            </w:r>
            <w:proofErr w:type="spell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интервалы. Калибровка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Аккредитация метрологических служб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1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EC3" w:rsidRPr="00111EC3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3. </w:t>
            </w:r>
          </w:p>
          <w:p w:rsidR="001421E8" w:rsidRDefault="001421E8" w:rsidP="001421E8">
            <w:pPr>
              <w:widowControl w:val="0"/>
              <w:shd w:val="clear" w:color="auto" w:fill="FFFFFF"/>
              <w:rPr>
                <w:color w:val="FF0000"/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 xml:space="preserve">Практическое занятие № 3. 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421E8">
              <w:rPr>
                <w:sz w:val="24"/>
                <w:szCs w:val="24"/>
                <w:lang w:eastAsia="en-US"/>
              </w:rPr>
              <w:t>Определение основных параметров</w:t>
            </w:r>
            <w:r w:rsidRPr="00EE458F">
              <w:rPr>
                <w:color w:val="00B050"/>
                <w:sz w:val="24"/>
                <w:szCs w:val="24"/>
                <w:lang w:eastAsia="en-US"/>
              </w:rPr>
              <w:t xml:space="preserve">  </w:t>
            </w:r>
            <w:r w:rsidRPr="00A62AD8">
              <w:rPr>
                <w:sz w:val="24"/>
                <w:szCs w:val="24"/>
                <w:lang w:eastAsia="en-US"/>
              </w:rPr>
              <w:t>резьбовых деталей и соединений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421E8">
        <w:trPr>
          <w:trHeight w:hRule="exact" w:val="1398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324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Стандар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12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   Цель, з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дачи, прин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зации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Национальная, региональная и межд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1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  Основные нормативные док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менты в области стандартизации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>ции: национальный стандарт,  межгосударстве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ный стандарт, отраслевой стандарт, стандарт организации, технические условия, свод пр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111EC3">
        <w:trPr>
          <w:trHeight w:hRule="exact" w:val="128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Default="0039325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3.3 Методы стандар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тизации</w:t>
            </w: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ind w:right="35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типизация, оптим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зация, параметри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агрегатирование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взаимозаменя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мость, комплексная и опережающая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D4CE2">
        <w:trPr>
          <w:trHeight w:hRule="exact" w:val="1116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1EC3" w:rsidRPr="00111EC3" w:rsidRDefault="0039325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1EC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№4 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111EC3">
        <w:trPr>
          <w:trHeight w:hRule="exact" w:val="143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7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1421E8">
            <w:pPr>
              <w:widowControl w:val="0"/>
              <w:shd w:val="clear" w:color="auto" w:fill="FFFFFF"/>
              <w:ind w:left="5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3.4 Органы и службы стандарт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зации.  Организация стандартизации на железнодорожном транспорте.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стандартизации на железнодорожном тран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порте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Обеспечение безопасности движения и решение професси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нальных задач посредством применения стандартов.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11EC3">
        <w:trPr>
          <w:trHeight w:hRule="exact" w:val="322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Сертификация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627E" w:rsidTr="00111EC3">
        <w:trPr>
          <w:trHeight w:hRule="exact" w:val="14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4.1 Цель и з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дачи сертификации. Добровольная и об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зательная сертиф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кация.</w:t>
            </w:r>
          </w:p>
          <w:p w:rsidR="0073627E" w:rsidRDefault="0073627E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A62AD8" w:rsidRDefault="0073627E" w:rsidP="00C83F76">
            <w:pPr>
              <w:widowControl w:val="0"/>
              <w:shd w:val="clear" w:color="auto" w:fill="FFFFFF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Общие сведения о сертификации. </w:t>
            </w:r>
            <w:r w:rsidR="001421E8" w:rsidRPr="001421E8">
              <w:rPr>
                <w:sz w:val="24"/>
                <w:szCs w:val="24"/>
                <w:lang w:eastAsia="en-US"/>
              </w:rPr>
              <w:t>Закон РФ «О сертификации продукции и услуг»</w:t>
            </w:r>
            <w:r w:rsidR="001421E8" w:rsidRPr="00DC3FAC">
              <w:rPr>
                <w:color w:val="00B05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Формы подтверждения соответствия продукции: добровольная и обяза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тельная. Оценка соотве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73627E" w:rsidRPr="00A62AD8" w:rsidRDefault="00393258" w:rsidP="00393258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RPr="00393258" w:rsidTr="00111EC3">
        <w:trPr>
          <w:trHeight w:hRule="exact" w:val="17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Тема 4.2. Правила и порядок проведения сертификации. О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р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ганизация сертиф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и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кации на железнод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о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рожном транспорте.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ind w:right="120" w:firstLine="5"/>
              <w:rPr>
                <w:sz w:val="24"/>
                <w:szCs w:val="24"/>
                <w:lang w:eastAsia="en-US"/>
              </w:rPr>
            </w:pPr>
            <w:r w:rsidRPr="00393258">
              <w:rPr>
                <w:bCs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 Участники процесса  сертификации. Заяв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>и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>тель  и орган по сертификации. Испытательная лаборатория (центр). Аккредитация испыт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>а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>тельных лабораторий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98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1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73627E" w:rsidTr="00111EC3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      </w:t>
            </w:r>
            <w:r w:rsidRPr="0073627E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A62AD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66128E">
              <w:rPr>
                <w:b/>
                <w:sz w:val="24"/>
                <w:szCs w:val="24"/>
                <w:lang w:eastAsia="en-US"/>
              </w:rPr>
              <w:t>: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73627E">
              <w:rPr>
                <w:b/>
                <w:sz w:val="24"/>
                <w:szCs w:val="24"/>
                <w:lang w:eastAsia="en-US"/>
              </w:rPr>
              <w:t>в форме дифференцированного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зачет</w:t>
            </w:r>
            <w:r w:rsidR="0073627E">
              <w:rPr>
                <w:b/>
                <w:sz w:val="24"/>
                <w:szCs w:val="24"/>
                <w:lang w:eastAsia="en-US"/>
              </w:rPr>
              <w:t>а</w:t>
            </w:r>
            <w:r w:rsidRPr="0073627E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ind w:left="422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3627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Всего </w:t>
            </w:r>
            <w:r w:rsid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:rsidR="0073627E" w:rsidRPr="005801FA" w:rsidRDefault="0073627E" w:rsidP="0073627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       </w:t>
      </w: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B6DE8" w:rsidRDefault="0073627E" w:rsidP="00393258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  <w:sectPr w:rsidR="001B6DE8" w:rsidSect="009779CA">
          <w:pgSz w:w="16838" w:h="11906" w:orient="landscape"/>
          <w:pgMar w:top="568" w:right="1134" w:bottom="284" w:left="851" w:header="709" w:footer="709" w:gutter="0"/>
          <w:cols w:space="708"/>
          <w:docGrid w:linePitch="360"/>
        </w:sectPr>
      </w:pPr>
    </w:p>
    <w:p w:rsidR="0073627E" w:rsidRPr="004F6A65" w:rsidRDefault="0073627E" w:rsidP="0073627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73627E" w:rsidRPr="004F6A65" w:rsidRDefault="0073627E" w:rsidP="0073627E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73627E" w:rsidRPr="004F6A65" w:rsidRDefault="0073627E" w:rsidP="0073627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F6A65">
        <w:rPr>
          <w:b/>
          <w:bCs/>
          <w:color w:val="000000"/>
          <w:sz w:val="28"/>
          <w:szCs w:val="28"/>
        </w:rPr>
        <w:t>с</w:t>
      </w:r>
      <w:r w:rsidRPr="004F6A65">
        <w:rPr>
          <w:b/>
          <w:bCs/>
          <w:color w:val="000000"/>
          <w:sz w:val="28"/>
          <w:szCs w:val="28"/>
        </w:rPr>
        <w:t xml:space="preserve">печению 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Pr="0073627E">
        <w:rPr>
          <w:bCs/>
          <w:color w:val="000000"/>
          <w:sz w:val="28"/>
          <w:szCs w:val="28"/>
        </w:rPr>
        <w:t>Метрология, стандартизация и сертификация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</w:t>
      </w:r>
      <w:r w:rsidRPr="004F6A65">
        <w:rPr>
          <w:color w:val="000000"/>
          <w:sz w:val="28"/>
          <w:szCs w:val="28"/>
        </w:rPr>
        <w:t>и</w:t>
      </w:r>
      <w:r w:rsidRPr="004F6A65">
        <w:rPr>
          <w:color w:val="000000"/>
          <w:sz w:val="28"/>
          <w:szCs w:val="28"/>
        </w:rPr>
        <w:t>торию для проведения занятий всех видов, предусмотренных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ной программой, в том числе групповых и индивидуальных консультаций, текущего контроля и промежуточной аттестации;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ционно-телекоммуникационной сети "Интернет" и обеспечено доступом в электронную информационно-образовательную среду.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73627E" w:rsidRPr="004F6A65" w:rsidRDefault="0073627E" w:rsidP="0073627E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>При изучении дисциплины в формате электронного обучения и</w:t>
      </w:r>
      <w:r w:rsidRPr="004F6A65">
        <w:rPr>
          <w:b/>
          <w:sz w:val="28"/>
          <w:szCs w:val="28"/>
        </w:rPr>
        <w:t>с</w:t>
      </w:r>
      <w:r w:rsidRPr="004F6A65">
        <w:rPr>
          <w:b/>
          <w:sz w:val="28"/>
          <w:szCs w:val="28"/>
        </w:rPr>
        <w:t xml:space="preserve">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ные и информационные ресурсы.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</w:t>
      </w:r>
      <w:r w:rsidRPr="004F6A65">
        <w:rPr>
          <w:b/>
          <w:sz w:val="28"/>
          <w:szCs w:val="28"/>
        </w:rPr>
        <w:t>ь</w:t>
      </w:r>
      <w:r w:rsidRPr="004F6A65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</w:t>
      </w:r>
      <w:r w:rsidRPr="004F6A65">
        <w:rPr>
          <w:b/>
          <w:sz w:val="28"/>
          <w:szCs w:val="28"/>
        </w:rPr>
        <w:t>н</w:t>
      </w:r>
      <w:r w:rsidRPr="004F6A65">
        <w:rPr>
          <w:b/>
          <w:sz w:val="28"/>
          <w:szCs w:val="28"/>
        </w:rPr>
        <w:t>да:</w:t>
      </w:r>
    </w:p>
    <w:p w:rsidR="0073627E" w:rsidRPr="004F6A65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5"/>
        <w:gridCol w:w="2656"/>
        <w:gridCol w:w="2553"/>
        <w:gridCol w:w="1841"/>
      </w:tblGrid>
      <w:tr w:rsidR="00001410" w:rsidRPr="00111EC3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111EC3">
              <w:rPr>
                <w:sz w:val="24"/>
                <w:szCs w:val="24"/>
              </w:rPr>
              <w:t>Вячеславова</w:t>
            </w:r>
            <w:proofErr w:type="spellEnd"/>
            <w:r w:rsidRPr="00111EC3">
              <w:rPr>
                <w:sz w:val="24"/>
                <w:szCs w:val="24"/>
              </w:rPr>
              <w:t xml:space="preserve"> О.Ф., Парфеньева И.Е., Зайцев С.А.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Метрология, станда</w:t>
            </w:r>
            <w:r w:rsidRPr="00111EC3">
              <w:rPr>
                <w:sz w:val="24"/>
                <w:szCs w:val="24"/>
              </w:rPr>
              <w:t>р</w:t>
            </w:r>
            <w:r w:rsidRPr="00111EC3">
              <w:rPr>
                <w:sz w:val="24"/>
                <w:szCs w:val="24"/>
              </w:rPr>
              <w:t>тизация и сертифик</w:t>
            </w:r>
            <w:r w:rsidRPr="00111EC3">
              <w:rPr>
                <w:sz w:val="24"/>
                <w:szCs w:val="24"/>
              </w:rPr>
              <w:t>а</w:t>
            </w:r>
            <w:r w:rsidRPr="00111EC3">
              <w:rPr>
                <w:sz w:val="24"/>
                <w:szCs w:val="24"/>
              </w:rPr>
              <w:t>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393258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 xml:space="preserve">М.: </w:t>
            </w:r>
            <w:proofErr w:type="spellStart"/>
            <w:r w:rsidRPr="00111EC3">
              <w:rPr>
                <w:sz w:val="24"/>
                <w:szCs w:val="24"/>
              </w:rPr>
              <w:t>КноРус</w:t>
            </w:r>
            <w:proofErr w:type="spellEnd"/>
            <w:r w:rsidRPr="00111EC3">
              <w:rPr>
                <w:sz w:val="24"/>
                <w:szCs w:val="24"/>
              </w:rPr>
              <w:t xml:space="preserve">, 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 xml:space="preserve">2022. </w:t>
            </w:r>
            <w:r w:rsidR="00393258" w:rsidRPr="00111EC3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 xml:space="preserve"> 174 с. </w:t>
            </w:r>
            <w:r w:rsidRPr="00111EC3">
              <w:rPr>
                <w:sz w:val="24"/>
                <w:szCs w:val="24"/>
              </w:rPr>
              <w:t xml:space="preserve"> - режим дост</w:t>
            </w:r>
            <w:r w:rsidRPr="00111EC3">
              <w:rPr>
                <w:sz w:val="24"/>
                <w:szCs w:val="24"/>
              </w:rPr>
              <w:t>у</w:t>
            </w:r>
            <w:r w:rsidRPr="00111EC3">
              <w:rPr>
                <w:sz w:val="24"/>
                <w:szCs w:val="24"/>
              </w:rPr>
              <w:t xml:space="preserve">па: </w:t>
            </w:r>
            <w:r w:rsidR="001B6DE8" w:rsidRPr="00111EC3">
              <w:rPr>
                <w:color w:val="0000FF"/>
                <w:sz w:val="24"/>
                <w:szCs w:val="24"/>
                <w:u w:val="single"/>
              </w:rPr>
              <w:t>https://book.ru/books/944651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[Электронный ресурс]</w:t>
            </w:r>
          </w:p>
        </w:tc>
      </w:tr>
      <w:tr w:rsidR="00001410" w:rsidRPr="00111EC3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111EC3">
              <w:rPr>
                <w:sz w:val="24"/>
                <w:szCs w:val="24"/>
              </w:rPr>
              <w:t>Шишмарев</w:t>
            </w:r>
            <w:proofErr w:type="spellEnd"/>
            <w:r w:rsidRPr="00111EC3">
              <w:rPr>
                <w:sz w:val="24"/>
                <w:szCs w:val="24"/>
              </w:rPr>
              <w:t xml:space="preserve"> В.Ю.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111EC3" w:rsidRDefault="00001410" w:rsidP="00A164A5">
            <w:pPr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Метрология, станда</w:t>
            </w:r>
            <w:r w:rsidRPr="00111EC3">
              <w:rPr>
                <w:sz w:val="24"/>
                <w:szCs w:val="24"/>
              </w:rPr>
              <w:t>р</w:t>
            </w:r>
            <w:r w:rsidRPr="00111EC3">
              <w:rPr>
                <w:sz w:val="24"/>
                <w:szCs w:val="24"/>
              </w:rPr>
              <w:t>тизация и сертифик</w:t>
            </w:r>
            <w:r w:rsidRPr="00111EC3">
              <w:rPr>
                <w:sz w:val="24"/>
                <w:szCs w:val="24"/>
              </w:rPr>
              <w:t>а</w:t>
            </w:r>
            <w:r w:rsidRPr="00111EC3">
              <w:rPr>
                <w:sz w:val="24"/>
                <w:szCs w:val="24"/>
              </w:rPr>
              <w:t>ция. (СПО)</w:t>
            </w:r>
          </w:p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7E" w:rsidRPr="00111EC3" w:rsidRDefault="00001410" w:rsidP="001B6DE8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 xml:space="preserve">М.: </w:t>
            </w:r>
            <w:proofErr w:type="spellStart"/>
            <w:r w:rsidRPr="00111EC3">
              <w:rPr>
                <w:sz w:val="24"/>
                <w:szCs w:val="24"/>
              </w:rPr>
              <w:t>КноРус</w:t>
            </w:r>
            <w:proofErr w:type="spellEnd"/>
            <w:r w:rsidRPr="00111EC3">
              <w:rPr>
                <w:sz w:val="24"/>
                <w:szCs w:val="24"/>
              </w:rPr>
              <w:t xml:space="preserve">, 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>202</w:t>
            </w:r>
            <w:r w:rsidR="001B6DE8" w:rsidRPr="00111EC3">
              <w:rPr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393258" w:rsidRPr="00111EC3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 xml:space="preserve"> 304 с. </w:t>
            </w:r>
            <w:r w:rsidRPr="00111EC3">
              <w:rPr>
                <w:sz w:val="24"/>
                <w:szCs w:val="24"/>
              </w:rPr>
              <w:t xml:space="preserve"> - режим дост</w:t>
            </w:r>
            <w:r w:rsidRPr="00111EC3">
              <w:rPr>
                <w:sz w:val="24"/>
                <w:szCs w:val="24"/>
              </w:rPr>
              <w:t>у</w:t>
            </w:r>
            <w:r w:rsidRPr="00111EC3">
              <w:rPr>
                <w:sz w:val="24"/>
                <w:szCs w:val="24"/>
              </w:rPr>
              <w:t xml:space="preserve">па: </w:t>
            </w:r>
            <w:hyperlink r:id="rId7" w:history="1">
              <w:r w:rsidR="0073627E" w:rsidRPr="00111EC3">
                <w:rPr>
                  <w:rStyle w:val="a7"/>
                  <w:sz w:val="24"/>
                  <w:szCs w:val="24"/>
                </w:rPr>
                <w:t>https://book.ru/books/944979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393258" w:rsidRDefault="00393258" w:rsidP="00F23776">
      <w:pPr>
        <w:ind w:firstLine="708"/>
        <w:rPr>
          <w:b/>
          <w:sz w:val="28"/>
          <w:szCs w:val="28"/>
        </w:rPr>
      </w:pPr>
    </w:p>
    <w:p w:rsidR="00874817" w:rsidRDefault="00874817" w:rsidP="00F23776">
      <w:pPr>
        <w:ind w:firstLine="708"/>
        <w:rPr>
          <w:b/>
          <w:sz w:val="28"/>
          <w:szCs w:val="28"/>
        </w:rPr>
      </w:pPr>
    </w:p>
    <w:p w:rsidR="00874817" w:rsidRDefault="00874817" w:rsidP="00F23776">
      <w:pPr>
        <w:ind w:firstLine="708"/>
        <w:rPr>
          <w:b/>
          <w:sz w:val="28"/>
          <w:szCs w:val="28"/>
        </w:rPr>
      </w:pPr>
    </w:p>
    <w:p w:rsidR="00874817" w:rsidRDefault="00874817" w:rsidP="00F23776">
      <w:pPr>
        <w:ind w:firstLine="708"/>
        <w:rPr>
          <w:b/>
          <w:sz w:val="28"/>
          <w:szCs w:val="28"/>
        </w:rPr>
      </w:pPr>
    </w:p>
    <w:p w:rsidR="00874817" w:rsidRDefault="00874817" w:rsidP="00F23776">
      <w:pPr>
        <w:ind w:firstLine="708"/>
        <w:rPr>
          <w:b/>
          <w:sz w:val="28"/>
          <w:szCs w:val="28"/>
        </w:rPr>
      </w:pPr>
    </w:p>
    <w:p w:rsidR="00F23776" w:rsidRPr="004F6A65" w:rsidRDefault="00F23776" w:rsidP="00F23776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lastRenderedPageBreak/>
        <w:t>3.2.2 Дополнительные источники:</w:t>
      </w: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9"/>
        <w:gridCol w:w="2799"/>
        <w:gridCol w:w="2693"/>
        <w:gridCol w:w="1987"/>
      </w:tblGrid>
      <w:tr w:rsidR="00F23776" w:rsidRPr="00111EC3" w:rsidTr="00111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6" w:rsidRPr="00111EC3" w:rsidRDefault="00F23776" w:rsidP="00A164A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111EC3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111EC3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bCs/>
                <w:sz w:val="24"/>
                <w:szCs w:val="24"/>
              </w:rPr>
              <w:t>Метрология, стандарт</w:t>
            </w:r>
            <w:r w:rsidRPr="00111EC3">
              <w:rPr>
                <w:bCs/>
                <w:sz w:val="24"/>
                <w:szCs w:val="24"/>
              </w:rPr>
              <w:t>и</w:t>
            </w:r>
            <w:r w:rsidRPr="00111EC3">
              <w:rPr>
                <w:bCs/>
                <w:sz w:val="24"/>
                <w:szCs w:val="24"/>
              </w:rPr>
              <w:t>зация и сертификация. Практикум</w:t>
            </w:r>
            <w:r w:rsidRPr="00111EC3">
              <w:rPr>
                <w:sz w:val="24"/>
                <w:szCs w:val="24"/>
              </w:rPr>
              <w:t>: учебное п</w:t>
            </w:r>
            <w:r w:rsidRPr="00111EC3">
              <w:rPr>
                <w:sz w:val="24"/>
                <w:szCs w:val="24"/>
              </w:rPr>
              <w:t>о</w:t>
            </w:r>
            <w:r w:rsidRPr="00111EC3">
              <w:rPr>
                <w:sz w:val="24"/>
                <w:szCs w:val="24"/>
              </w:rPr>
              <w:t>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111EC3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 xml:space="preserve">М.: </w:t>
            </w:r>
            <w:proofErr w:type="spellStart"/>
            <w:r w:rsidRPr="00111EC3">
              <w:rPr>
                <w:sz w:val="24"/>
                <w:szCs w:val="24"/>
              </w:rPr>
              <w:t>КноРус</w:t>
            </w:r>
            <w:proofErr w:type="spellEnd"/>
            <w:r w:rsidRPr="00111EC3">
              <w:rPr>
                <w:sz w:val="24"/>
                <w:szCs w:val="24"/>
              </w:rPr>
              <w:t xml:space="preserve">, 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74817">
              <w:rPr>
                <w:sz w:val="24"/>
                <w:szCs w:val="24"/>
                <w:shd w:val="clear" w:color="auto" w:fill="FFFFFF"/>
              </w:rPr>
              <w:t>2023.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 xml:space="preserve"> — 171 с.</w:t>
            </w:r>
            <w:r w:rsidRPr="00111EC3">
              <w:rPr>
                <w:sz w:val="24"/>
                <w:szCs w:val="24"/>
              </w:rPr>
              <w:t xml:space="preserve">- Режим доступа: </w:t>
            </w:r>
            <w:hyperlink r:id="rId8" w:history="1">
              <w:r w:rsidR="00874817" w:rsidRPr="00BF709E">
                <w:rPr>
                  <w:rStyle w:val="a7"/>
                  <w:sz w:val="24"/>
                  <w:szCs w:val="24"/>
                </w:rPr>
                <w:t>https://book.ru/books/944940</w:t>
              </w:r>
            </w:hyperlink>
            <w:r w:rsidR="008748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111EC3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F23776" w:rsidRDefault="00F23776" w:rsidP="00F23776">
      <w:pPr>
        <w:rPr>
          <w:b/>
          <w:sz w:val="28"/>
          <w:szCs w:val="28"/>
        </w:rPr>
      </w:pPr>
    </w:p>
    <w:p w:rsidR="003541A0" w:rsidRDefault="003541A0" w:rsidP="003541A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541A0" w:rsidRPr="00355425" w:rsidRDefault="003541A0" w:rsidP="003541A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8512E7" w:rsidRDefault="008512E7" w:rsidP="003541A0">
      <w:pPr>
        <w:spacing w:after="200" w:line="276" w:lineRule="auto"/>
        <w:rPr>
          <w:b/>
          <w:bCs/>
          <w:sz w:val="28"/>
          <w:szCs w:val="28"/>
        </w:rPr>
      </w:pPr>
    </w:p>
    <w:p w:rsidR="00874817" w:rsidRDefault="00874817" w:rsidP="003541A0">
      <w:pPr>
        <w:spacing w:after="200" w:line="276" w:lineRule="auto"/>
        <w:rPr>
          <w:b/>
          <w:bCs/>
          <w:sz w:val="28"/>
          <w:szCs w:val="28"/>
        </w:rPr>
      </w:pPr>
    </w:p>
    <w:p w:rsidR="008512E7" w:rsidRPr="004F6A65" w:rsidRDefault="008512E7" w:rsidP="008512E7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8512E7" w:rsidRPr="004F6A65" w:rsidRDefault="008512E7" w:rsidP="008512E7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8512E7" w:rsidRPr="004F6A65" w:rsidRDefault="008512E7" w:rsidP="008512E7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</w:t>
      </w:r>
      <w:r w:rsidRPr="004F6A65">
        <w:rPr>
          <w:sz w:val="28"/>
          <w:szCs w:val="28"/>
        </w:rPr>
        <w:t>у</w:t>
      </w:r>
      <w:r w:rsidRPr="004F6A65">
        <w:rPr>
          <w:sz w:val="28"/>
          <w:szCs w:val="28"/>
        </w:rPr>
        <w:t>ществляется преподавателем в процессе проведения теоретических, пра</w:t>
      </w:r>
      <w:r w:rsidRPr="004F6A65">
        <w:rPr>
          <w:sz w:val="28"/>
          <w:szCs w:val="28"/>
        </w:rPr>
        <w:t>к</w:t>
      </w:r>
      <w:r w:rsidRPr="004F6A65">
        <w:rPr>
          <w:sz w:val="28"/>
          <w:szCs w:val="28"/>
        </w:rPr>
        <w:t>тических занятий, выполнения, обучающимся индивидуальных заданий (подготовки сообщений и презентаций).</w:t>
      </w:r>
    </w:p>
    <w:p w:rsidR="008512E7" w:rsidRDefault="008512E7" w:rsidP="008512E7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дифференцированного зачета.</w:t>
      </w:r>
    </w:p>
    <w:tbl>
      <w:tblPr>
        <w:tblStyle w:val="a9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Показатели оценки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Форма и методы ко</w:t>
            </w:r>
            <w:r w:rsidRPr="00393258">
              <w:rPr>
                <w:b/>
                <w:bCs/>
                <w:sz w:val="24"/>
                <w:szCs w:val="24"/>
              </w:rPr>
              <w:t>н</w:t>
            </w:r>
            <w:r w:rsidRPr="00393258">
              <w:rPr>
                <w:b/>
                <w:bCs/>
                <w:sz w:val="24"/>
                <w:szCs w:val="24"/>
              </w:rPr>
              <w:t>троля и оценки резул</w:t>
            </w:r>
            <w:r w:rsidRPr="00393258">
              <w:rPr>
                <w:b/>
                <w:bCs/>
                <w:sz w:val="24"/>
                <w:szCs w:val="24"/>
              </w:rPr>
              <w:t>ь</w:t>
            </w:r>
            <w:r w:rsidRPr="00393258">
              <w:rPr>
                <w:b/>
                <w:bCs/>
                <w:sz w:val="24"/>
                <w:szCs w:val="24"/>
              </w:rPr>
              <w:t>татов обучения</w:t>
            </w:r>
          </w:p>
        </w:tc>
      </w:tr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393258">
              <w:rPr>
                <w:sz w:val="24"/>
                <w:szCs w:val="24"/>
              </w:rPr>
              <w:t xml:space="preserve">У1 </w:t>
            </w:r>
            <w:r w:rsidRPr="00393258">
              <w:rPr>
                <w:sz w:val="24"/>
                <w:szCs w:val="24"/>
                <w:lang w:eastAsia="ar-SA"/>
              </w:rPr>
              <w:t xml:space="preserve">применять основные правила и документы в системе сертификации </w:t>
            </w:r>
          </w:p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  <w:lang w:eastAsia="ar-SA"/>
              </w:rPr>
              <w:t xml:space="preserve"> Российской Федерации;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система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оценка 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формы подтвержд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ния 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продукции: добровольная и обязательная;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правила и порядок пров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дения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участники процесса серт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У2  оформлять технологическую и техническую д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кументацию в соотве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t>ствии с действующей но</w:t>
            </w:r>
            <w:r w:rsidRPr="00393258">
              <w:rPr>
                <w:sz w:val="24"/>
                <w:szCs w:val="24"/>
              </w:rPr>
              <w:t>р</w:t>
            </w:r>
            <w:r w:rsidRPr="00393258">
              <w:rPr>
                <w:sz w:val="24"/>
                <w:szCs w:val="24"/>
              </w:rPr>
              <w:t>мативной базой;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правовые нормы технич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ского регулирования;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-технические регламенты;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-допуски и посадки;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-шероховатость и волн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стость поверхности;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«Об обеспечении еди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ства измерений».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874817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У3-</w:t>
            </w:r>
            <w:r w:rsidR="00393258" w:rsidRPr="00393258">
              <w:rPr>
                <w:sz w:val="24"/>
                <w:szCs w:val="24"/>
              </w:rPr>
              <w:t>приводить несистемные величины измерений в с</w:t>
            </w:r>
            <w:r w:rsidR="00393258" w:rsidRPr="00393258">
              <w:rPr>
                <w:sz w:val="24"/>
                <w:szCs w:val="24"/>
              </w:rPr>
              <w:t>о</w:t>
            </w:r>
            <w:r w:rsidR="00393258" w:rsidRPr="00393258">
              <w:rPr>
                <w:sz w:val="24"/>
                <w:szCs w:val="24"/>
              </w:rPr>
              <w:t>ответствие с действующ</w:t>
            </w:r>
            <w:r w:rsidR="00393258" w:rsidRPr="00393258">
              <w:rPr>
                <w:sz w:val="24"/>
                <w:szCs w:val="24"/>
              </w:rPr>
              <w:t>и</w:t>
            </w:r>
            <w:r w:rsidR="00393258" w:rsidRPr="00393258">
              <w:rPr>
                <w:sz w:val="24"/>
                <w:szCs w:val="24"/>
              </w:rPr>
              <w:t>ми стандартами и межд</w:t>
            </w:r>
            <w:r w:rsidR="00393258" w:rsidRPr="00393258">
              <w:rPr>
                <w:sz w:val="24"/>
                <w:szCs w:val="24"/>
              </w:rPr>
              <w:t>у</w:t>
            </w:r>
            <w:r w:rsidR="00393258" w:rsidRPr="00393258">
              <w:rPr>
                <w:sz w:val="24"/>
                <w:szCs w:val="24"/>
              </w:rPr>
              <w:t>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предпосылки 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основные, дополнительные,  производные, кратные и дольные единицы  физич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 xml:space="preserve">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У4 - применять требования нормативных актов к о</w:t>
            </w:r>
            <w:r w:rsidRPr="00393258">
              <w:rPr>
                <w:sz w:val="24"/>
                <w:szCs w:val="24"/>
              </w:rPr>
              <w:t>с</w:t>
            </w:r>
            <w:r w:rsidRPr="00393258">
              <w:rPr>
                <w:sz w:val="24"/>
                <w:szCs w:val="24"/>
              </w:rPr>
              <w:t>новным видам продукции (услуг) и процессов;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-качество, показатели кач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ства, методы оценки кач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ства;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-понятие о жизненном цикле продукции;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-защита прав потребителей в условиях рыночной экон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мики;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 защите прав потр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бителей».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У5-</w:t>
            </w:r>
            <w:r w:rsidRPr="00393258">
              <w:rPr>
                <w:b/>
                <w:sz w:val="24"/>
                <w:szCs w:val="24"/>
              </w:rPr>
              <w:t> </w:t>
            </w:r>
            <w:r w:rsidRPr="00393258">
              <w:rPr>
                <w:sz w:val="24"/>
                <w:szCs w:val="24"/>
              </w:rPr>
              <w:t>применять навыки критического восприятия информации</w:t>
            </w:r>
            <w:r w:rsidRPr="00393258">
              <w:rPr>
                <w:b/>
                <w:snapToGrid w:val="0"/>
                <w:sz w:val="24"/>
                <w:szCs w:val="24"/>
              </w:rPr>
              <w:t>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-исторические аспекты ра</w:t>
            </w:r>
            <w:r w:rsidRPr="00393258">
              <w:rPr>
                <w:sz w:val="24"/>
                <w:szCs w:val="24"/>
              </w:rPr>
              <w:t>з</w:t>
            </w:r>
            <w:r w:rsidRPr="00393258">
              <w:rPr>
                <w:sz w:val="24"/>
                <w:szCs w:val="24"/>
              </w:rPr>
              <w:t>вития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-государственная метролог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ческая служба;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метрологич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ских служб.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У6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–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навыки разработки нормативной и технологической док</w:t>
            </w:r>
            <w:r w:rsidRPr="00393258">
              <w:rPr>
                <w:sz w:val="24"/>
                <w:szCs w:val="24"/>
              </w:rPr>
              <w:t>у</w:t>
            </w:r>
            <w:r w:rsidRPr="00393258">
              <w:rPr>
                <w:sz w:val="24"/>
                <w:szCs w:val="24"/>
              </w:rPr>
              <w:t>ментации с учетом нове</w:t>
            </w:r>
            <w:r w:rsidRPr="00393258">
              <w:rPr>
                <w:sz w:val="24"/>
                <w:szCs w:val="24"/>
              </w:rPr>
              <w:t>й</w:t>
            </w:r>
            <w:r w:rsidRPr="00393258">
              <w:rPr>
                <w:sz w:val="24"/>
                <w:szCs w:val="24"/>
              </w:rPr>
              <w:lastRenderedPageBreak/>
              <w:t>ших достижений в области инновационных технол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гий;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 нормативные документы в области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proofErr w:type="gramStart"/>
            <w:r w:rsidRPr="00393258">
              <w:rPr>
                <w:sz w:val="24"/>
                <w:szCs w:val="24"/>
              </w:rPr>
              <w:t xml:space="preserve">-  методы стандартизации: систематизация, селекция, </w:t>
            </w:r>
            <w:proofErr w:type="spellStart"/>
            <w:r w:rsidRPr="00393258">
              <w:rPr>
                <w:sz w:val="24"/>
                <w:szCs w:val="24"/>
              </w:rPr>
              <w:lastRenderedPageBreak/>
              <w:t>симплифик</w:t>
            </w:r>
            <w:r w:rsidRPr="00393258">
              <w:rPr>
                <w:sz w:val="24"/>
                <w:szCs w:val="24"/>
              </w:rPr>
              <w:t>а</w:t>
            </w:r>
            <w:r w:rsidRPr="00393258">
              <w:rPr>
                <w:sz w:val="24"/>
                <w:szCs w:val="24"/>
              </w:rPr>
              <w:t>ция</w:t>
            </w:r>
            <w:proofErr w:type="spellEnd"/>
            <w:r w:rsidRPr="00393258">
              <w:rPr>
                <w:sz w:val="24"/>
                <w:szCs w:val="24"/>
              </w:rPr>
              <w:t>, типизация, оптимизация; параметрическая станда</w:t>
            </w:r>
            <w:r w:rsidRPr="00393258">
              <w:rPr>
                <w:sz w:val="24"/>
                <w:szCs w:val="24"/>
              </w:rPr>
              <w:t>р</w:t>
            </w:r>
            <w:r w:rsidRPr="00393258">
              <w:rPr>
                <w:sz w:val="24"/>
                <w:szCs w:val="24"/>
              </w:rPr>
              <w:t>тизация, унифик</w:t>
            </w:r>
            <w:r w:rsidRPr="00393258">
              <w:rPr>
                <w:sz w:val="24"/>
                <w:szCs w:val="24"/>
              </w:rPr>
              <w:t>а</w:t>
            </w:r>
            <w:r w:rsidRPr="00393258">
              <w:rPr>
                <w:sz w:val="24"/>
                <w:szCs w:val="24"/>
              </w:rPr>
              <w:t>ция, </w:t>
            </w:r>
            <w:proofErr w:type="spellStart"/>
            <w:r w:rsidRPr="00393258">
              <w:rPr>
                <w:sz w:val="24"/>
                <w:szCs w:val="24"/>
              </w:rPr>
              <w:t>агрегатирование</w:t>
            </w:r>
            <w:proofErr w:type="spellEnd"/>
            <w:r w:rsidRPr="00393258">
              <w:rPr>
                <w:sz w:val="24"/>
                <w:szCs w:val="24"/>
              </w:rPr>
              <w:t>, ко</w:t>
            </w:r>
            <w:r w:rsidRPr="00393258">
              <w:rPr>
                <w:sz w:val="24"/>
                <w:szCs w:val="24"/>
              </w:rPr>
              <w:t>м</w:t>
            </w:r>
            <w:r w:rsidRPr="00393258">
              <w:rPr>
                <w:sz w:val="24"/>
                <w:szCs w:val="24"/>
              </w:rPr>
              <w:t>плексная и опережающая стандартизация..</w:t>
            </w:r>
            <w:proofErr w:type="gramEnd"/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У7</w:t>
            </w: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="00874817">
              <w:rPr>
                <w:b/>
                <w:snapToGrid w:val="0"/>
                <w:sz w:val="24"/>
                <w:szCs w:val="24"/>
              </w:rPr>
              <w:t>-</w:t>
            </w: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навыки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</w:t>
            </w:r>
            <w:r w:rsidRPr="00393258">
              <w:rPr>
                <w:sz w:val="24"/>
                <w:szCs w:val="24"/>
              </w:rPr>
              <w:t>а</w:t>
            </w:r>
            <w:r w:rsidRPr="00393258">
              <w:rPr>
                <w:sz w:val="24"/>
                <w:szCs w:val="24"/>
              </w:rPr>
              <w:t>мостоятельно анализир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вать научную литературу.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показателей уровня унификации;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и объекты госуда</w:t>
            </w:r>
            <w:r w:rsidRPr="00393258">
              <w:rPr>
                <w:sz w:val="24"/>
                <w:szCs w:val="24"/>
              </w:rPr>
              <w:t>р</w:t>
            </w:r>
            <w:r w:rsidRPr="00393258">
              <w:rPr>
                <w:sz w:val="24"/>
                <w:szCs w:val="24"/>
              </w:rPr>
              <w:t>ственного метрологического контроля и надзора;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 испытател</w:t>
            </w:r>
            <w:r w:rsidRPr="00393258">
              <w:rPr>
                <w:sz w:val="24"/>
                <w:szCs w:val="24"/>
              </w:rPr>
              <w:t>ь</w:t>
            </w:r>
            <w:r w:rsidRPr="00393258">
              <w:rPr>
                <w:sz w:val="24"/>
                <w:szCs w:val="24"/>
              </w:rPr>
              <w:t>ных лабораторий и органов по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З1 - задачи стандартиз</w:t>
            </w:r>
            <w:r w:rsidRPr="00393258">
              <w:rPr>
                <w:snapToGrid w:val="0"/>
                <w:sz w:val="24"/>
                <w:szCs w:val="24"/>
              </w:rPr>
              <w:t>а</w:t>
            </w:r>
            <w:r w:rsidRPr="00393258">
              <w:rPr>
                <w:snapToGrid w:val="0"/>
                <w:sz w:val="24"/>
                <w:szCs w:val="24"/>
              </w:rPr>
              <w:t>ции, ее экономическую эффективность;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-цель принципы, функции и задачи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-национальная, региональная и международная стандарт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зация.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 xml:space="preserve">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З2-основные положения систем (комплексов) общ</w:t>
            </w:r>
            <w:r w:rsidRPr="00393258">
              <w:rPr>
                <w:snapToGrid w:val="0"/>
                <w:sz w:val="24"/>
                <w:szCs w:val="24"/>
              </w:rPr>
              <w:t>е</w:t>
            </w:r>
            <w:r w:rsidRPr="00393258">
              <w:rPr>
                <w:snapToGrid w:val="0"/>
                <w:sz w:val="24"/>
                <w:szCs w:val="24"/>
              </w:rPr>
              <w:t>технических и организац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онно-методических ста</w:t>
            </w:r>
            <w:r w:rsidRPr="00393258">
              <w:rPr>
                <w:snapToGrid w:val="0"/>
                <w:sz w:val="24"/>
                <w:szCs w:val="24"/>
              </w:rPr>
              <w:t>н</w:t>
            </w:r>
            <w:r w:rsidRPr="00393258">
              <w:rPr>
                <w:snapToGrid w:val="0"/>
                <w:sz w:val="24"/>
                <w:szCs w:val="24"/>
              </w:rPr>
              <w:t>дартов;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-комплексы стандартов определенного назначения;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 нормативных и методических документов государственной  системы измерений (ГСИ);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-техническая и организац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онная основа метрологич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ского обеспечения.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З3-основные понятия и определения метрологии, стандартизации, сертиф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кации и документации с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стем качества;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-основные термины и опр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деления  в области метрол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-три составляющие метрол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гии: законодательная, фу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даментальная, практическая;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-задачи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-общие сведения о сертиф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дартизации.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З4-терминологию и един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цы измерения величин в соответствии с действу</w:t>
            </w:r>
            <w:r w:rsidRPr="00393258">
              <w:rPr>
                <w:snapToGrid w:val="0"/>
                <w:sz w:val="24"/>
                <w:szCs w:val="24"/>
              </w:rPr>
              <w:t>ю</w:t>
            </w:r>
            <w:r w:rsidRPr="00393258">
              <w:rPr>
                <w:snapToGrid w:val="0"/>
                <w:sz w:val="24"/>
                <w:szCs w:val="24"/>
              </w:rPr>
              <w:t>щими стандартами и ме</w:t>
            </w:r>
            <w:r w:rsidRPr="00393258">
              <w:rPr>
                <w:snapToGrid w:val="0"/>
                <w:sz w:val="24"/>
                <w:szCs w:val="24"/>
              </w:rPr>
              <w:t>ж</w:t>
            </w:r>
            <w:r w:rsidRPr="00393258">
              <w:rPr>
                <w:snapToGrid w:val="0"/>
                <w:sz w:val="24"/>
                <w:szCs w:val="24"/>
              </w:rPr>
              <w:t>дународной системой ед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-основные, дополнительные,  производные, кратные и дольные единицы  физич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 xml:space="preserve">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-внесистемные единицы ф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зических величин.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 практических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З5-формы подтверждения качества.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-принципы подтверждения соответствия;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подтверждения соо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t>ветствия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-формы подтверждения с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ответствия продукции: до</w:t>
            </w:r>
            <w:r w:rsidRPr="00393258">
              <w:rPr>
                <w:sz w:val="24"/>
                <w:szCs w:val="24"/>
              </w:rPr>
              <w:t>б</w:t>
            </w:r>
            <w:r w:rsidRPr="00393258">
              <w:rPr>
                <w:sz w:val="24"/>
                <w:szCs w:val="24"/>
              </w:rPr>
              <w:t>ровольная и обязательная;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-декларирование соотве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t>ствия.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 xml:space="preserve">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 – решение задач, 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 презентаций, 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 работ, 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 в форме 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 зачета.</w:t>
            </w:r>
          </w:p>
        </w:tc>
      </w:tr>
    </w:tbl>
    <w:p w:rsidR="00393258" w:rsidRDefault="00393258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</w:p>
    <w:p w:rsidR="008512E7" w:rsidRPr="00874817" w:rsidRDefault="00393258" w:rsidP="00874817">
      <w:pPr>
        <w:spacing w:after="200" w:line="276" w:lineRule="auto"/>
        <w:rPr>
          <w:rStyle w:val="10"/>
          <w:rFonts w:eastAsia="Times New Roman"/>
          <w:b/>
          <w:sz w:val="28"/>
          <w:szCs w:val="28"/>
        </w:rPr>
      </w:pPr>
      <w:r>
        <w:rPr>
          <w:rStyle w:val="10"/>
          <w:b/>
          <w:sz w:val="28"/>
          <w:szCs w:val="28"/>
        </w:rPr>
        <w:br w:type="page"/>
      </w:r>
      <w:r w:rsidR="00874817">
        <w:rPr>
          <w:rStyle w:val="10"/>
          <w:b/>
          <w:sz w:val="28"/>
          <w:szCs w:val="28"/>
        </w:rPr>
        <w:lastRenderedPageBreak/>
        <w:t xml:space="preserve">             </w:t>
      </w:r>
      <w:r w:rsidR="008512E7"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8512E7" w:rsidRPr="006C5B78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</w:t>
      </w:r>
      <w:r w:rsidRPr="006C5B78">
        <w:rPr>
          <w:rStyle w:val="10"/>
          <w:sz w:val="28"/>
          <w:szCs w:val="28"/>
        </w:rPr>
        <w:t>итературой.</w:t>
      </w:r>
    </w:p>
    <w:p w:rsidR="008512E7" w:rsidRDefault="008512E7" w:rsidP="008512E7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FontStyle49"/>
          <w:sz w:val="28"/>
          <w:szCs w:val="28"/>
        </w:rPr>
      </w:pP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.</w:t>
      </w:r>
    </w:p>
    <w:p w:rsidR="00A62AD8" w:rsidRDefault="00A62AD8" w:rsidP="008512E7">
      <w:pPr>
        <w:jc w:val="center"/>
        <w:rPr>
          <w:rStyle w:val="FontStyle49"/>
          <w:sz w:val="28"/>
          <w:szCs w:val="28"/>
        </w:rPr>
      </w:pPr>
    </w:p>
    <w:sectPr w:rsidR="00A62AD8" w:rsidSect="003932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5D1C"/>
    <w:rsid w:val="00001410"/>
    <w:rsid w:val="000430B7"/>
    <w:rsid w:val="0004462F"/>
    <w:rsid w:val="00111EC3"/>
    <w:rsid w:val="001210B9"/>
    <w:rsid w:val="001317AD"/>
    <w:rsid w:val="001421E8"/>
    <w:rsid w:val="001475F5"/>
    <w:rsid w:val="001B6DE8"/>
    <w:rsid w:val="001C4AB6"/>
    <w:rsid w:val="001D36EE"/>
    <w:rsid w:val="001D4975"/>
    <w:rsid w:val="00211F87"/>
    <w:rsid w:val="002337AA"/>
    <w:rsid w:val="00253B50"/>
    <w:rsid w:val="00267AC6"/>
    <w:rsid w:val="00314052"/>
    <w:rsid w:val="003446D2"/>
    <w:rsid w:val="003541A0"/>
    <w:rsid w:val="00366353"/>
    <w:rsid w:val="00383357"/>
    <w:rsid w:val="00392B4D"/>
    <w:rsid w:val="00393258"/>
    <w:rsid w:val="003D0879"/>
    <w:rsid w:val="003D4CE2"/>
    <w:rsid w:val="00465234"/>
    <w:rsid w:val="00475B42"/>
    <w:rsid w:val="004A1262"/>
    <w:rsid w:val="005448C8"/>
    <w:rsid w:val="005459C2"/>
    <w:rsid w:val="005740CC"/>
    <w:rsid w:val="005940C4"/>
    <w:rsid w:val="005B0FEB"/>
    <w:rsid w:val="005B1CA6"/>
    <w:rsid w:val="005B5C70"/>
    <w:rsid w:val="005F062D"/>
    <w:rsid w:val="0066128E"/>
    <w:rsid w:val="006B5CEB"/>
    <w:rsid w:val="00733392"/>
    <w:rsid w:val="0073627E"/>
    <w:rsid w:val="00756CAD"/>
    <w:rsid w:val="00775D1C"/>
    <w:rsid w:val="00777AC9"/>
    <w:rsid w:val="007E0BCE"/>
    <w:rsid w:val="008016D3"/>
    <w:rsid w:val="00805B30"/>
    <w:rsid w:val="00827E6E"/>
    <w:rsid w:val="00837136"/>
    <w:rsid w:val="008512E7"/>
    <w:rsid w:val="008521E3"/>
    <w:rsid w:val="00874817"/>
    <w:rsid w:val="008A7080"/>
    <w:rsid w:val="0093096F"/>
    <w:rsid w:val="009779CA"/>
    <w:rsid w:val="009B4E14"/>
    <w:rsid w:val="00A00251"/>
    <w:rsid w:val="00A164A5"/>
    <w:rsid w:val="00A37A30"/>
    <w:rsid w:val="00A57E4A"/>
    <w:rsid w:val="00A62AD8"/>
    <w:rsid w:val="00A63794"/>
    <w:rsid w:val="00A8348D"/>
    <w:rsid w:val="00A92A63"/>
    <w:rsid w:val="00AA2153"/>
    <w:rsid w:val="00B4646B"/>
    <w:rsid w:val="00B47367"/>
    <w:rsid w:val="00C11F00"/>
    <w:rsid w:val="00C501EE"/>
    <w:rsid w:val="00C76154"/>
    <w:rsid w:val="00C83F76"/>
    <w:rsid w:val="00CF0F4A"/>
    <w:rsid w:val="00D55D63"/>
    <w:rsid w:val="00D92500"/>
    <w:rsid w:val="00DA0877"/>
    <w:rsid w:val="00DA2C06"/>
    <w:rsid w:val="00DB26A7"/>
    <w:rsid w:val="00DB655F"/>
    <w:rsid w:val="00E84C93"/>
    <w:rsid w:val="00EC638A"/>
    <w:rsid w:val="00F05EC8"/>
    <w:rsid w:val="00F22A6B"/>
    <w:rsid w:val="00F23776"/>
    <w:rsid w:val="00F434D1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940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49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5D9F-53DE-4153-9199-6D8B5A4B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33</cp:revision>
  <cp:lastPrinted>2024-11-14T10:58:00Z</cp:lastPrinted>
  <dcterms:created xsi:type="dcterms:W3CDTF">2022-01-26T07:26:00Z</dcterms:created>
  <dcterms:modified xsi:type="dcterms:W3CDTF">2024-12-06T11:44:00Z</dcterms:modified>
</cp:coreProperties>
</file>