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1D4FC8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A5CD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C739E6" w:rsidRDefault="00090BC0" w:rsidP="00C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7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C739E6" w:rsidRDefault="00090BC0" w:rsidP="00C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7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F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F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FF52A7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30609C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C51C62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Должностная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4F61F8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4F61F8"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27D63" w:rsidRPr="004F61F8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4F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4F61F8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4F61F8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E4CAD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E4CAD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5827F2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4F6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DA6E8A" w:rsidTr="00920977">
        <w:trPr>
          <w:trHeight w:val="216"/>
        </w:trPr>
        <w:tc>
          <w:tcPr>
            <w:tcW w:w="12441" w:type="dxa"/>
            <w:gridSpan w:val="3"/>
          </w:tcPr>
          <w:p w:rsidR="00E95D44" w:rsidRPr="00DA6E8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DA6E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</w:t>
            </w:r>
            <w:r w:rsidR="00F9739A"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18726 Составитель поездов</w:t>
            </w: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DA6E8A" w:rsidRDefault="00DA6E8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DA6E8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DA6E8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D44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6E8A" w:rsidRPr="00DA6E8A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6E8A" w:rsidRPr="00DA6E8A" w:rsidRDefault="00DA6E8A" w:rsidP="00DA6E8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DA6E8A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A" w:rsidRPr="00DA6E8A" w:rsidRDefault="00DA6E8A" w:rsidP="00DA6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8A" w:rsidRPr="00DA6E8A" w:rsidRDefault="00DA6E8A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A6E8A" w:rsidRPr="00AB16B6" w:rsidTr="00DA6E8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6E8A" w:rsidRPr="00AB16B6" w:rsidRDefault="00DA6E8A" w:rsidP="00DA6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A" w:rsidRPr="00AB16B6" w:rsidRDefault="00DA6E8A" w:rsidP="00DA6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8A" w:rsidRPr="00AB16B6" w:rsidRDefault="00DA6E8A" w:rsidP="00DA6E8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2D35AC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2D35AC">
        <w:tc>
          <w:tcPr>
            <w:tcW w:w="2802" w:type="dxa"/>
          </w:tcPr>
          <w:p w:rsidR="00790B8A" w:rsidRPr="00AB16B6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2D35AC">
        <w:tc>
          <w:tcPr>
            <w:tcW w:w="2802" w:type="dxa"/>
          </w:tcPr>
          <w:p w:rsidR="00790B8A" w:rsidRPr="005827F2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2D35AC">
        <w:tc>
          <w:tcPr>
            <w:tcW w:w="2802" w:type="dxa"/>
          </w:tcPr>
          <w:p w:rsidR="00790B8A" w:rsidRPr="006D33BE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2D35A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2D35AC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2D3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40624E" w:rsidTr="002D35AC">
        <w:trPr>
          <w:trHeight w:val="216"/>
        </w:trPr>
        <w:tc>
          <w:tcPr>
            <w:tcW w:w="12441" w:type="dxa"/>
            <w:gridSpan w:val="3"/>
          </w:tcPr>
          <w:p w:rsidR="00790B8A" w:rsidRPr="0040624E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4062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40624E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40624E" w:rsidRDefault="00790B8A" w:rsidP="002D35A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624E" w:rsidRPr="00E60F1A" w:rsidTr="00F71489">
        <w:trPr>
          <w:trHeight w:val="216"/>
        </w:trPr>
        <w:tc>
          <w:tcPr>
            <w:tcW w:w="12441" w:type="dxa"/>
            <w:gridSpan w:val="3"/>
          </w:tcPr>
          <w:p w:rsidR="0040624E" w:rsidRPr="00920977" w:rsidRDefault="0040624E" w:rsidP="00F71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275" w:type="dxa"/>
            <w:vAlign w:val="center"/>
          </w:tcPr>
          <w:p w:rsidR="0040624E" w:rsidRPr="00E60F1A" w:rsidRDefault="0040624E" w:rsidP="00F7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624E" w:rsidRPr="00E60F1A" w:rsidRDefault="0040624E" w:rsidP="00F7148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2D35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40624E" w:rsidRPr="003333F1" w:rsidRDefault="0040624E" w:rsidP="0007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0624E" w:rsidRPr="003333F1" w:rsidRDefault="0040624E" w:rsidP="0007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40624E" w:rsidRPr="00920977" w:rsidRDefault="0040624E" w:rsidP="006E6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275" w:type="dxa"/>
            <w:vAlign w:val="center"/>
          </w:tcPr>
          <w:p w:rsidR="0040624E" w:rsidRPr="00E60F1A" w:rsidRDefault="0040624E" w:rsidP="006E6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0B0F0E" w:rsidRPr="00920977" w:rsidRDefault="000B0F0E" w:rsidP="000B0F0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маневровой работы в малодеятельных маневровых районах на железнодорожных путях необщего пользования.</w:t>
            </w:r>
          </w:p>
          <w:p w:rsidR="0040624E" w:rsidRPr="00920977" w:rsidRDefault="0040624E" w:rsidP="0040624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40624E" w:rsidRPr="00AB16B6" w:rsidRDefault="0040624E" w:rsidP="0007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0624E" w:rsidRPr="00AB16B6" w:rsidRDefault="0040624E" w:rsidP="00072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0624E" w:rsidRDefault="0040624E" w:rsidP="000724E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40624E" w:rsidRPr="00AB16B6" w:rsidRDefault="0040624E" w:rsidP="000724E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0624E" w:rsidRPr="00AB16B6" w:rsidRDefault="0040624E" w:rsidP="00072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0624E" w:rsidRPr="003333F1" w:rsidTr="00DB6D37">
        <w:trPr>
          <w:trHeight w:val="189"/>
        </w:trPr>
        <w:tc>
          <w:tcPr>
            <w:tcW w:w="12441" w:type="dxa"/>
            <w:gridSpan w:val="3"/>
          </w:tcPr>
          <w:p w:rsidR="0040624E" w:rsidRPr="003333F1" w:rsidRDefault="0040624E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0624E" w:rsidRPr="003333F1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624E" w:rsidRPr="003333F1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624E" w:rsidRPr="0040624E" w:rsidTr="001057A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624E" w:rsidRPr="0040624E" w:rsidRDefault="0040624E" w:rsidP="001057A5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40624E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40624E" w:rsidRDefault="0040624E" w:rsidP="0040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24E" w:rsidRPr="0040624E" w:rsidRDefault="0040624E" w:rsidP="001057A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624E" w:rsidRPr="00AB16B6" w:rsidTr="002D35AC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624E" w:rsidRPr="00AB16B6" w:rsidRDefault="0040624E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590577">
        <w:rPr>
          <w:rFonts w:ascii="Times New Roman" w:hAnsi="Times New Roman"/>
          <w:sz w:val="24"/>
          <w:szCs w:val="24"/>
        </w:rPr>
        <w:t>19.10</w:t>
      </w:r>
      <w:r w:rsidR="003276BB" w:rsidRPr="00386BFF">
        <w:rPr>
          <w:rFonts w:ascii="Times New Roman" w:hAnsi="Times New Roman"/>
          <w:sz w:val="24"/>
          <w:szCs w:val="24"/>
        </w:rPr>
        <w:t>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90577">
        <w:rPr>
          <w:rFonts w:ascii="Times New Roman" w:eastAsia="Times New Roman" w:hAnsi="Times New Roman"/>
          <w:sz w:val="24"/>
          <w:szCs w:val="24"/>
          <w:lang w:eastAsia="ru-RU"/>
        </w:rPr>
        <w:t>10.06.2024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Гоманков, Ф. С. Технология и организация перевозок на железнодорожном транспорте  : учебник / Ф.С. Гоманков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53EE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Мерилова.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62143E" w:rsidRPr="0062143E" w:rsidRDefault="0062143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143E">
        <w:rPr>
          <w:rFonts w:ascii="Times New Roman" w:hAnsi="Times New Roman"/>
          <w:bCs/>
          <w:sz w:val="24"/>
          <w:szCs w:val="24"/>
        </w:rPr>
        <w:t>Орлова, Ю.С. Методическое пособие Организация и проведение производственной практики ПМ 04 Выполнение работ по одной или нескольким профессиям рабочих, должностям служащих (Составитель поездов) :  методическое пособие / Ю. С.  Орлова. — Москва : УМЦ ЖДТ,  2024. — 52 с.   — Текст : электронный // УМЦ ЖДТ : электронная библиотека. — URL: https://umczdt.ru/books/1258/288622/—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0624E" w:rsidRPr="00AB16B6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A" w:rsidRDefault="00353B7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A6E8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6E8A">
      <w:rPr>
        <w:rStyle w:val="af1"/>
        <w:noProof/>
      </w:rPr>
      <w:t>3</w:t>
    </w:r>
    <w:r>
      <w:rPr>
        <w:rStyle w:val="af1"/>
      </w:rPr>
      <w:fldChar w:fldCharType="end"/>
    </w:r>
  </w:p>
  <w:p w:rsidR="00DA6E8A" w:rsidRDefault="00DA6E8A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A" w:rsidRPr="00AD12A7" w:rsidRDefault="00353B7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A6E8A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787E6B">
      <w:rPr>
        <w:rStyle w:val="af1"/>
        <w:rFonts w:ascii="Times New Roman" w:hAnsi="Times New Roman"/>
        <w:noProof/>
      </w:rPr>
      <w:t>2</w:t>
    </w:r>
    <w:r w:rsidRPr="00AD12A7">
      <w:rPr>
        <w:rStyle w:val="af1"/>
        <w:rFonts w:ascii="Times New Roman" w:hAnsi="Times New Roman"/>
      </w:rPr>
      <w:fldChar w:fldCharType="end"/>
    </w:r>
  </w:p>
  <w:p w:rsidR="00DA6E8A" w:rsidRDefault="00DA6E8A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A6E8A" w:rsidRPr="007A7084" w:rsidRDefault="00DA6E8A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0F0E"/>
    <w:rsid w:val="000B1C6D"/>
    <w:rsid w:val="000B5B53"/>
    <w:rsid w:val="000D50A6"/>
    <w:rsid w:val="000F1364"/>
    <w:rsid w:val="000F7591"/>
    <w:rsid w:val="00101431"/>
    <w:rsid w:val="001112D6"/>
    <w:rsid w:val="001148C0"/>
    <w:rsid w:val="00123A15"/>
    <w:rsid w:val="00134B9F"/>
    <w:rsid w:val="00134DF2"/>
    <w:rsid w:val="0013666F"/>
    <w:rsid w:val="00141B42"/>
    <w:rsid w:val="001430CE"/>
    <w:rsid w:val="00150E56"/>
    <w:rsid w:val="001811F9"/>
    <w:rsid w:val="00192A27"/>
    <w:rsid w:val="001A2D46"/>
    <w:rsid w:val="001B048A"/>
    <w:rsid w:val="001B128D"/>
    <w:rsid w:val="001C05E3"/>
    <w:rsid w:val="001C2789"/>
    <w:rsid w:val="001C440F"/>
    <w:rsid w:val="001D1916"/>
    <w:rsid w:val="001D4FC8"/>
    <w:rsid w:val="001F6D44"/>
    <w:rsid w:val="002028EA"/>
    <w:rsid w:val="00217CB6"/>
    <w:rsid w:val="002236DF"/>
    <w:rsid w:val="002314B7"/>
    <w:rsid w:val="00234B06"/>
    <w:rsid w:val="0025197A"/>
    <w:rsid w:val="002A0F61"/>
    <w:rsid w:val="002B4423"/>
    <w:rsid w:val="002B77E8"/>
    <w:rsid w:val="002D35AC"/>
    <w:rsid w:val="002E6636"/>
    <w:rsid w:val="003015DC"/>
    <w:rsid w:val="0030609C"/>
    <w:rsid w:val="00314D6C"/>
    <w:rsid w:val="003276BB"/>
    <w:rsid w:val="00331DD3"/>
    <w:rsid w:val="003333F1"/>
    <w:rsid w:val="00343DF1"/>
    <w:rsid w:val="00353B74"/>
    <w:rsid w:val="00363AA4"/>
    <w:rsid w:val="00386BFF"/>
    <w:rsid w:val="003919BC"/>
    <w:rsid w:val="003A5C94"/>
    <w:rsid w:val="003D279E"/>
    <w:rsid w:val="003E2891"/>
    <w:rsid w:val="003F23D4"/>
    <w:rsid w:val="0040433E"/>
    <w:rsid w:val="0040624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C3B44"/>
    <w:rsid w:val="004F09EB"/>
    <w:rsid w:val="004F4A5B"/>
    <w:rsid w:val="004F61F8"/>
    <w:rsid w:val="0052746A"/>
    <w:rsid w:val="005342E8"/>
    <w:rsid w:val="00536931"/>
    <w:rsid w:val="005542E9"/>
    <w:rsid w:val="005827F2"/>
    <w:rsid w:val="00590577"/>
    <w:rsid w:val="005910D1"/>
    <w:rsid w:val="00592294"/>
    <w:rsid w:val="00595C5A"/>
    <w:rsid w:val="005F7F7F"/>
    <w:rsid w:val="00616F3A"/>
    <w:rsid w:val="0062143E"/>
    <w:rsid w:val="00632CFE"/>
    <w:rsid w:val="006360ED"/>
    <w:rsid w:val="00671963"/>
    <w:rsid w:val="00696557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87E6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263"/>
    <w:rsid w:val="00A058D6"/>
    <w:rsid w:val="00A35460"/>
    <w:rsid w:val="00A453CF"/>
    <w:rsid w:val="00A62B8B"/>
    <w:rsid w:val="00A905DE"/>
    <w:rsid w:val="00A90850"/>
    <w:rsid w:val="00A93149"/>
    <w:rsid w:val="00AA2F79"/>
    <w:rsid w:val="00AA40F4"/>
    <w:rsid w:val="00AA5CD8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0058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39E6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A6E8A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E7FDF"/>
    <w:rsid w:val="00EF5128"/>
    <w:rsid w:val="00F0374A"/>
    <w:rsid w:val="00F050A3"/>
    <w:rsid w:val="00F350A5"/>
    <w:rsid w:val="00F36D7E"/>
    <w:rsid w:val="00F40B4B"/>
    <w:rsid w:val="00F47808"/>
    <w:rsid w:val="00F62283"/>
    <w:rsid w:val="00F71C12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F6732-89EA-4B30-9793-3C4C820F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101F-BEDC-4CE0-A4D0-472AACC5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50</Pages>
  <Words>13211</Words>
  <Characters>75309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152</cp:revision>
  <cp:lastPrinted>2023-10-09T06:58:00Z</cp:lastPrinted>
  <dcterms:created xsi:type="dcterms:W3CDTF">2023-02-09T09:18:00Z</dcterms:created>
  <dcterms:modified xsi:type="dcterms:W3CDTF">2024-12-10T07:37:00Z</dcterms:modified>
</cp:coreProperties>
</file>