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Default="00241577" w:rsidP="00241577">
      <w:pPr>
        <w:jc w:val="right"/>
        <w:rPr>
          <w:i/>
        </w:rPr>
      </w:pPr>
    </w:p>
    <w:p w:rsidR="00C7375F" w:rsidRPr="005717DB" w:rsidRDefault="00C7375F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D9078D" w:rsidRDefault="00241577" w:rsidP="002A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 w:rsidR="00B951AB"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  <w:r w:rsidR="00B951AB">
        <w:rPr>
          <w:b/>
          <w:bCs/>
          <w:sz w:val="32"/>
          <w:szCs w:val="32"/>
        </w:rPr>
        <w:t xml:space="preserve"> ПП 0</w:t>
      </w:r>
      <w:r w:rsidR="002A5F55">
        <w:rPr>
          <w:b/>
          <w:bCs/>
          <w:sz w:val="32"/>
          <w:szCs w:val="32"/>
        </w:rPr>
        <w:t>4</w:t>
      </w:r>
      <w:r w:rsidR="00015B1B">
        <w:rPr>
          <w:b/>
          <w:bCs/>
          <w:sz w:val="32"/>
          <w:szCs w:val="32"/>
        </w:rPr>
        <w:t xml:space="preserve">.01 </w:t>
      </w:r>
      <w:r w:rsidR="00D9078D">
        <w:rPr>
          <w:b/>
          <w:caps/>
          <w:sz w:val="32"/>
          <w:szCs w:val="32"/>
        </w:rPr>
        <w:t xml:space="preserve">Производственая практика </w:t>
      </w:r>
    </w:p>
    <w:p w:rsidR="00241577" w:rsidRDefault="00D9078D" w:rsidP="002A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(</w:t>
      </w:r>
      <w:r w:rsidR="002A5F55" w:rsidRPr="002A5F55">
        <w:rPr>
          <w:b/>
          <w:caps/>
          <w:sz w:val="32"/>
          <w:szCs w:val="32"/>
        </w:rPr>
        <w:t>17244 Приёмосдатчик груза и бага</w:t>
      </w:r>
      <w:r>
        <w:rPr>
          <w:b/>
          <w:caps/>
          <w:sz w:val="32"/>
          <w:szCs w:val="32"/>
        </w:rPr>
        <w:t>жа / 18726 Составитель поездов)</w:t>
      </w:r>
    </w:p>
    <w:p w:rsidR="003777F7" w:rsidRPr="00015B1B" w:rsidRDefault="003777F7" w:rsidP="002A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36"/>
          <w:szCs w:val="36"/>
        </w:rPr>
      </w:pPr>
    </w:p>
    <w:p w:rsidR="00241577" w:rsidRDefault="00241577" w:rsidP="00241577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>по специальности</w:t>
      </w:r>
    </w:p>
    <w:p w:rsidR="00241577" w:rsidRPr="00241577" w:rsidRDefault="00241577" w:rsidP="00241577">
      <w:pPr>
        <w:jc w:val="center"/>
        <w:rPr>
          <w:b/>
          <w:bCs/>
          <w:sz w:val="32"/>
          <w:szCs w:val="32"/>
        </w:rPr>
      </w:pPr>
    </w:p>
    <w:p w:rsidR="00D9078D" w:rsidRDefault="00015B1B" w:rsidP="00015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23.02.01</w:t>
      </w:r>
      <w:r w:rsidR="00241577" w:rsidRPr="002415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Организация перевозок и управление на транспорте </w:t>
      </w:r>
    </w:p>
    <w:p w:rsidR="00241577" w:rsidRPr="00241577" w:rsidRDefault="00015B1B" w:rsidP="00015B1B">
      <w:pPr>
        <w:jc w:val="center"/>
        <w:rPr>
          <w:iCs/>
          <w:sz w:val="32"/>
          <w:szCs w:val="32"/>
        </w:rPr>
      </w:pPr>
      <w:r>
        <w:rPr>
          <w:b/>
          <w:sz w:val="32"/>
          <w:szCs w:val="32"/>
        </w:rPr>
        <w:t>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>
        <w:rPr>
          <w:sz w:val="28"/>
          <w:szCs w:val="28"/>
        </w:rPr>
        <w:t>2023</w:t>
      </w:r>
      <w:r w:rsidRPr="00241577">
        <w:rPr>
          <w:sz w:val="28"/>
          <w:szCs w:val="28"/>
        </w:rPr>
        <w:t>)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Pr="00210427" w:rsidRDefault="00D52CDD" w:rsidP="002A5F55">
      <w:pPr>
        <w:pStyle w:val="af2"/>
        <w:ind w:right="-1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C7375F" w:rsidRDefault="00C7375F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7D4929" w:rsidRDefault="007D4929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241577">
      <w:pPr>
        <w:pStyle w:val="af2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7D4929" w:rsidRDefault="007D4929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434882" w:rsidRPr="00015B1B" w:rsidRDefault="00DA51C3" w:rsidP="00015B1B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 xml:space="preserve">ПАСПОРТ ПРОГРАММЫ </w:t>
      </w:r>
      <w:r w:rsidR="00015B1B" w:rsidRPr="00015B1B">
        <w:rPr>
          <w:b/>
          <w:sz w:val="28"/>
          <w:szCs w:val="28"/>
        </w:rPr>
        <w:t>ПРОИЗВОДСТВЕННОЙ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Pr="007835D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по профилю специальности </w:t>
      </w:r>
      <w:r w:rsidRPr="007835D2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7D4929" w:rsidRPr="00DD5A94">
        <w:rPr>
          <w:b/>
          <w:sz w:val="28"/>
          <w:szCs w:val="28"/>
        </w:rPr>
        <w:t>–</w:t>
      </w:r>
      <w:r w:rsidR="007D4929" w:rsidRPr="00DD5A94">
        <w:rPr>
          <w:sz w:val="28"/>
          <w:szCs w:val="28"/>
        </w:rPr>
        <w:t xml:space="preserve"> программы подг</w:t>
      </w:r>
      <w:r w:rsidR="007D4929" w:rsidRPr="00DD5A94">
        <w:rPr>
          <w:sz w:val="28"/>
          <w:szCs w:val="28"/>
        </w:rPr>
        <w:t>о</w:t>
      </w:r>
      <w:r w:rsidR="007D4929" w:rsidRPr="00DD5A94">
        <w:rPr>
          <w:sz w:val="28"/>
          <w:szCs w:val="28"/>
        </w:rPr>
        <w:t xml:space="preserve">товки специалистов среднего звена (далее - ОПОП-ППССЗ) </w:t>
      </w:r>
      <w:r w:rsidRPr="007835D2">
        <w:rPr>
          <w:sz w:val="28"/>
          <w:szCs w:val="28"/>
        </w:rPr>
        <w:t xml:space="preserve">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</w:t>
      </w:r>
      <w:r w:rsidR="00241577" w:rsidRPr="00241577">
        <w:rPr>
          <w:sz w:val="28"/>
          <w:szCs w:val="28"/>
        </w:rPr>
        <w:t>и</w:t>
      </w:r>
      <w:r w:rsidR="00241577" w:rsidRPr="00241577">
        <w:rPr>
          <w:sz w:val="28"/>
          <w:szCs w:val="28"/>
        </w:rPr>
        <w:t>дов профессиональной деятельности (ВПД):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2A5F55">
        <w:rPr>
          <w:bCs/>
          <w:color w:val="000000"/>
          <w:sz w:val="28"/>
          <w:szCs w:val="28"/>
        </w:rPr>
        <w:t>в</w:t>
      </w:r>
      <w:r w:rsidR="002A5F55" w:rsidRPr="007D79A0">
        <w:rPr>
          <w:bCs/>
          <w:color w:val="000000"/>
          <w:sz w:val="28"/>
          <w:szCs w:val="28"/>
        </w:rPr>
        <w:t>ыполнение работ по одной или нескольким профессиям рабочих, дол</w:t>
      </w:r>
      <w:r w:rsidR="002A5F55" w:rsidRPr="007D79A0">
        <w:rPr>
          <w:bCs/>
          <w:color w:val="000000"/>
          <w:sz w:val="28"/>
          <w:szCs w:val="28"/>
        </w:rPr>
        <w:t>ж</w:t>
      </w:r>
      <w:r w:rsidR="002A5F55" w:rsidRPr="007D79A0">
        <w:rPr>
          <w:bCs/>
          <w:color w:val="000000"/>
          <w:sz w:val="28"/>
          <w:szCs w:val="28"/>
        </w:rPr>
        <w:t>ностям служащих (17244 Приёмосдатчик груза и багажа / 18726 Составитель п</w:t>
      </w:r>
      <w:r w:rsidR="002A5F55" w:rsidRPr="007D79A0">
        <w:rPr>
          <w:bCs/>
          <w:color w:val="000000"/>
          <w:sz w:val="28"/>
          <w:szCs w:val="28"/>
        </w:rPr>
        <w:t>о</w:t>
      </w:r>
      <w:r w:rsidR="002A5F55" w:rsidRPr="007D79A0">
        <w:rPr>
          <w:bCs/>
          <w:color w:val="000000"/>
          <w:sz w:val="28"/>
          <w:szCs w:val="28"/>
        </w:rPr>
        <w:t>ездов)</w:t>
      </w:r>
      <w:r w:rsidR="002A5F55" w:rsidRPr="00294B62">
        <w:rPr>
          <w:bCs/>
          <w:color w:val="000000"/>
          <w:sz w:val="28"/>
          <w:szCs w:val="28"/>
        </w:rPr>
        <w:t>»</w:t>
      </w:r>
      <w:r w:rsidR="00015B1B">
        <w:rPr>
          <w:sz w:val="28"/>
          <w:szCs w:val="28"/>
        </w:rPr>
        <w:t>.</w:t>
      </w:r>
    </w:p>
    <w:p w:rsidR="003777F7" w:rsidRPr="00241577" w:rsidRDefault="003777F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41577" w:rsidRPr="004B6512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</w:t>
      </w:r>
      <w:r w:rsidRPr="004B6512">
        <w:rPr>
          <w:b/>
          <w:sz w:val="28"/>
          <w:szCs w:val="28"/>
        </w:rPr>
        <w:t>ь</w:t>
      </w:r>
      <w:r w:rsidRPr="004B6512">
        <w:rPr>
          <w:b/>
          <w:sz w:val="28"/>
          <w:szCs w:val="28"/>
        </w:rPr>
        <w:t xml:space="preserve">татам освоения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2A5F55" w:rsidRPr="007D79A0">
        <w:rPr>
          <w:bCs/>
          <w:color w:val="000000"/>
          <w:sz w:val="28"/>
          <w:szCs w:val="28"/>
        </w:rPr>
        <w:t>Выполнение работ по одной или нескольким профессиям рабочих, должностям служащих (17244 Приёмосдатчик груза и багажа / 18726 Составитель поездов)</w:t>
      </w:r>
      <w:r w:rsidR="002A5F55" w:rsidRPr="00294B62">
        <w:rPr>
          <w:bCs/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</w:t>
      </w:r>
      <w:r w:rsidRPr="00241577">
        <w:rPr>
          <w:bCs/>
          <w:sz w:val="28"/>
          <w:szCs w:val="28"/>
        </w:rPr>
        <w:t>ы</w:t>
      </w:r>
      <w:r w:rsidRPr="00241577">
        <w:rPr>
          <w:bCs/>
          <w:sz w:val="28"/>
          <w:szCs w:val="28"/>
        </w:rPr>
        <w:t>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формирование основных профессиональных компетенций, соответств</w:t>
      </w:r>
      <w:r w:rsidRPr="00241577">
        <w:rPr>
          <w:bCs/>
          <w:sz w:val="28"/>
          <w:szCs w:val="28"/>
        </w:rPr>
        <w:t>у</w:t>
      </w:r>
      <w:r w:rsidRPr="00241577">
        <w:rPr>
          <w:bCs/>
          <w:sz w:val="28"/>
          <w:szCs w:val="28"/>
        </w:rPr>
        <w:t xml:space="preserve">ющих виду деятельности - </w:t>
      </w:r>
      <w:r w:rsidR="00382BA0" w:rsidRPr="007D79A0">
        <w:rPr>
          <w:bCs/>
          <w:color w:val="000000"/>
          <w:sz w:val="28"/>
          <w:szCs w:val="28"/>
        </w:rPr>
        <w:t>Выполнение работ по одной или нескольким профе</w:t>
      </w:r>
      <w:r w:rsidR="00382BA0" w:rsidRPr="007D79A0">
        <w:rPr>
          <w:bCs/>
          <w:color w:val="000000"/>
          <w:sz w:val="28"/>
          <w:szCs w:val="28"/>
        </w:rPr>
        <w:t>с</w:t>
      </w:r>
      <w:r w:rsidR="00382BA0" w:rsidRPr="007D79A0">
        <w:rPr>
          <w:bCs/>
          <w:color w:val="000000"/>
          <w:sz w:val="28"/>
          <w:szCs w:val="28"/>
        </w:rPr>
        <w:t>сиям рабочих, должностям служащих (17244 Приёмосдатчик груза и багажа / 18726 Составитель поездов)</w:t>
      </w:r>
      <w:r w:rsidRPr="00241577">
        <w:rPr>
          <w:bCs/>
          <w:sz w:val="28"/>
          <w:szCs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выполнения обязанностей по рабочим профе</w:t>
      </w:r>
      <w:r w:rsidR="00C1353D">
        <w:rPr>
          <w:bCs/>
          <w:sz w:val="28"/>
          <w:szCs w:val="28"/>
        </w:rPr>
        <w:t>с</w:t>
      </w:r>
      <w:r w:rsidR="00C1353D">
        <w:rPr>
          <w:bCs/>
          <w:sz w:val="28"/>
          <w:szCs w:val="28"/>
        </w:rPr>
        <w:t>сиям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3777F7" w:rsidP="003777F7">
      <w:pPr>
        <w:tabs>
          <w:tab w:val="left" w:pos="993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41577" w:rsidRPr="00241577">
        <w:rPr>
          <w:sz w:val="28"/>
          <w:szCs w:val="28"/>
        </w:rPr>
        <w:t>Обучающийся</w:t>
      </w:r>
      <w:proofErr w:type="gramEnd"/>
      <w:r w:rsidR="00241577" w:rsidRPr="00241577">
        <w:rPr>
          <w:sz w:val="28"/>
          <w:szCs w:val="28"/>
        </w:rPr>
        <w:t xml:space="preserve"> в ходе освоения </w:t>
      </w:r>
      <w:r w:rsidR="00C1353D" w:rsidRPr="00C1353D">
        <w:rPr>
          <w:bCs/>
          <w:sz w:val="28"/>
          <w:szCs w:val="28"/>
        </w:rPr>
        <w:t>производственной</w:t>
      </w:r>
      <w:r w:rsidR="00241577" w:rsidRPr="00C1353D">
        <w:rPr>
          <w:bCs/>
          <w:sz w:val="28"/>
          <w:szCs w:val="28"/>
        </w:rPr>
        <w:t xml:space="preserve"> </w:t>
      </w:r>
      <w:r w:rsidR="00241577" w:rsidRPr="00241577">
        <w:rPr>
          <w:bCs/>
          <w:sz w:val="28"/>
          <w:szCs w:val="28"/>
        </w:rPr>
        <w:t>практики</w:t>
      </w:r>
      <w:r w:rsidR="00241577" w:rsidRPr="00241577">
        <w:rPr>
          <w:b/>
          <w:sz w:val="28"/>
          <w:szCs w:val="28"/>
        </w:rPr>
        <w:t xml:space="preserve"> </w:t>
      </w:r>
      <w:r w:rsidR="00241577" w:rsidRPr="00241577">
        <w:rPr>
          <w:sz w:val="28"/>
          <w:szCs w:val="28"/>
        </w:rPr>
        <w:t>должен:</w:t>
      </w:r>
    </w:p>
    <w:p w:rsidR="00241577" w:rsidRPr="00241577" w:rsidRDefault="00241577" w:rsidP="003777F7">
      <w:pPr>
        <w:tabs>
          <w:tab w:val="left" w:pos="993"/>
        </w:tabs>
        <w:ind w:left="-142" w:firstLine="142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иметь практический опыт:</w:t>
      </w:r>
    </w:p>
    <w:p w:rsidR="002A5F55" w:rsidRPr="000112B8" w:rsidRDefault="000420D6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t xml:space="preserve">ПО.1: </w:t>
      </w:r>
      <w:r w:rsidR="002A5F55" w:rsidRPr="000112B8">
        <w:rPr>
          <w:sz w:val="28"/>
          <w:szCs w:val="28"/>
        </w:rPr>
        <w:t>использования в работе информационных технологий для обработки оперативной информации;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ПО.2: в</w:t>
      </w:r>
      <w:r w:rsidRPr="000112B8">
        <w:rPr>
          <w:sz w:val="28"/>
          <w:szCs w:val="28"/>
        </w:rPr>
        <w:t>ыполнения грузовых и коммерчески</w:t>
      </w:r>
      <w:r>
        <w:rPr>
          <w:sz w:val="28"/>
          <w:szCs w:val="28"/>
        </w:rPr>
        <w:t>х операций;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ПО.3: расформирования-формирования составов и групп вагонов;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4</w:t>
      </w:r>
      <w:r>
        <w:rPr>
          <w:sz w:val="28"/>
          <w:szCs w:val="28"/>
        </w:rPr>
        <w:t>: отцепки и прицепки вагонов к поездам, подачи вагонов на погрузочно-разгрузочные и другие специализированные железнодорожные пути и уборки их с этих путей;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5</w:t>
      </w:r>
      <w:r>
        <w:rPr>
          <w:sz w:val="28"/>
          <w:szCs w:val="28"/>
        </w:rPr>
        <w:t>: перестановки вагонов и составов с железнодорожного пути на железнодорожный путь, из парка в парк и передачи их с одной железнодорожной станции на другую;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6</w:t>
      </w:r>
      <w:r>
        <w:rPr>
          <w:sz w:val="28"/>
          <w:szCs w:val="28"/>
        </w:rPr>
        <w:t>: закрепления и ограждения составов и вагонов, стоящих на железнодорожных путях, тормозными башмаками и изъятия их из-под вагонов;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7</w:t>
      </w:r>
      <w:r>
        <w:rPr>
          <w:sz w:val="28"/>
          <w:szCs w:val="28"/>
        </w:rPr>
        <w:t>: ведения регламента переговоров;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8</w:t>
      </w:r>
      <w:r>
        <w:rPr>
          <w:sz w:val="28"/>
          <w:szCs w:val="28"/>
        </w:rPr>
        <w:t>: опробования автоматических тормозов в поездах;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ПО.</w:t>
      </w:r>
      <w:r w:rsidR="00592A18">
        <w:rPr>
          <w:sz w:val="28"/>
          <w:szCs w:val="28"/>
        </w:rPr>
        <w:t>9</w:t>
      </w:r>
      <w:r>
        <w:rPr>
          <w:sz w:val="28"/>
          <w:szCs w:val="28"/>
        </w:rPr>
        <w:t>: перевода при маневрах нецентрализованных стрелок, не обслуживаемых дежурными стрелочных постов и централизованных стрелок, переданных на местное управление;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10</w:t>
      </w:r>
      <w:r>
        <w:rPr>
          <w:sz w:val="28"/>
          <w:szCs w:val="28"/>
        </w:rPr>
        <w:t>: расцепления вагонов при роспуске составов с сортировочных горок, регулирования скорости надвига в процессе роспуска состава в зависимости от ходовых качеств и веса отцепа;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11</w:t>
      </w:r>
      <w:r>
        <w:rPr>
          <w:sz w:val="28"/>
          <w:szCs w:val="28"/>
        </w:rPr>
        <w:t>: подачи звуковых и видимых сигналов при приеме, отправлении, пропуске поездов и производстве маневровой работы;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12</w:t>
      </w:r>
      <w:r>
        <w:rPr>
          <w:sz w:val="28"/>
          <w:szCs w:val="28"/>
        </w:rPr>
        <w:t>: проверки свободности железнодорожного пути;</w:t>
      </w:r>
    </w:p>
    <w:p w:rsidR="002A5F55" w:rsidRPr="000112B8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ПО.</w:t>
      </w:r>
      <w:r w:rsidR="00592A18">
        <w:rPr>
          <w:sz w:val="28"/>
          <w:szCs w:val="28"/>
        </w:rPr>
        <w:t>13</w:t>
      </w:r>
      <w:r>
        <w:rPr>
          <w:sz w:val="28"/>
          <w:szCs w:val="28"/>
        </w:rPr>
        <w:t>: содержания в чистоте и исправности радиостанции, сигнальных принадлежностей</w:t>
      </w:r>
    </w:p>
    <w:p w:rsidR="00241577" w:rsidRPr="00241577" w:rsidRDefault="000420D6" w:rsidP="003777F7">
      <w:pPr>
        <w:ind w:left="-142" w:firstLine="142"/>
        <w:jc w:val="both"/>
        <w:rPr>
          <w:sz w:val="28"/>
          <w:szCs w:val="28"/>
        </w:rPr>
      </w:pPr>
      <w:r>
        <w:t>.</w:t>
      </w:r>
      <w:r w:rsidR="00241577" w:rsidRPr="00241577">
        <w:rPr>
          <w:sz w:val="28"/>
          <w:szCs w:val="28"/>
        </w:rPr>
        <w:t xml:space="preserve"> </w:t>
      </w:r>
    </w:p>
    <w:p w:rsidR="00241577" w:rsidRPr="00241577" w:rsidRDefault="00241577" w:rsidP="003777F7">
      <w:pPr>
        <w:tabs>
          <w:tab w:val="left" w:pos="993"/>
        </w:tabs>
        <w:ind w:left="-142" w:firstLine="142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уметь:</w:t>
      </w:r>
    </w:p>
    <w:p w:rsidR="002A5F55" w:rsidRPr="00AC3584" w:rsidRDefault="000420D6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>.1:</w:t>
      </w:r>
      <w:r w:rsidR="002A5F55">
        <w:rPr>
          <w:b/>
          <w:szCs w:val="28"/>
        </w:rPr>
        <w:t xml:space="preserve"> </w:t>
      </w:r>
      <w:r w:rsidR="002A5F55" w:rsidRPr="00AC3584">
        <w:rPr>
          <w:sz w:val="28"/>
          <w:szCs w:val="28"/>
        </w:rPr>
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2A5F55" w:rsidRPr="00AC3584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>.</w:t>
      </w:r>
      <w:r w:rsidR="00592A18">
        <w:rPr>
          <w:b/>
          <w:szCs w:val="28"/>
        </w:rPr>
        <w:t>2</w:t>
      </w:r>
      <w:r>
        <w:rPr>
          <w:b/>
          <w:szCs w:val="28"/>
        </w:rPr>
        <w:t xml:space="preserve">: </w:t>
      </w:r>
      <w:r w:rsidRPr="00AC3584">
        <w:rPr>
          <w:sz w:val="28"/>
          <w:szCs w:val="28"/>
        </w:rPr>
        <w:t>оформлять документация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2A5F55" w:rsidRPr="00AC3584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>.</w:t>
      </w:r>
      <w:r w:rsidR="00592A18">
        <w:rPr>
          <w:b/>
          <w:szCs w:val="28"/>
        </w:rPr>
        <w:t>3</w:t>
      </w:r>
      <w:r>
        <w:rPr>
          <w:b/>
          <w:szCs w:val="28"/>
        </w:rPr>
        <w:t xml:space="preserve">: </w:t>
      </w:r>
      <w:r w:rsidRPr="00AC3584">
        <w:rPr>
          <w:sz w:val="28"/>
          <w:szCs w:val="28"/>
        </w:rPr>
        <w:t>выполнять действия по закреплению железнодорожного подвижного состава;</w:t>
      </w:r>
    </w:p>
    <w:p w:rsidR="002A5F55" w:rsidRPr="00AC3584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>.</w:t>
      </w:r>
      <w:r w:rsidR="00592A18">
        <w:rPr>
          <w:b/>
          <w:szCs w:val="28"/>
        </w:rPr>
        <w:t>4</w:t>
      </w:r>
      <w:r>
        <w:rPr>
          <w:b/>
          <w:szCs w:val="28"/>
        </w:rPr>
        <w:t xml:space="preserve">: </w:t>
      </w:r>
      <w:r w:rsidRPr="00AC3584">
        <w:rPr>
          <w:sz w:val="28"/>
          <w:szCs w:val="28"/>
        </w:rPr>
        <w:t>применять на практике действующие инструкции;</w:t>
      </w:r>
    </w:p>
    <w:p w:rsidR="002A5F55" w:rsidRPr="00AC3584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>.</w:t>
      </w:r>
      <w:r w:rsidR="00592A18">
        <w:rPr>
          <w:b/>
          <w:szCs w:val="28"/>
        </w:rPr>
        <w:t>5</w:t>
      </w:r>
      <w:r>
        <w:rPr>
          <w:b/>
          <w:szCs w:val="28"/>
        </w:rPr>
        <w:t xml:space="preserve">: </w:t>
      </w:r>
      <w:r w:rsidRPr="00AC3584">
        <w:rPr>
          <w:sz w:val="28"/>
          <w:szCs w:val="28"/>
        </w:rPr>
        <w:t>оформлять натурные листы, размечать ТГНЛ, составлять и корректировать сортировочные листки;</w:t>
      </w:r>
    </w:p>
    <w:p w:rsidR="002A5F55" w:rsidRPr="00AC3584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>.</w:t>
      </w:r>
      <w:r w:rsidR="00592A18">
        <w:rPr>
          <w:b/>
          <w:szCs w:val="28"/>
        </w:rPr>
        <w:t>6</w:t>
      </w:r>
      <w:r>
        <w:rPr>
          <w:b/>
          <w:szCs w:val="28"/>
        </w:rPr>
        <w:t xml:space="preserve">: </w:t>
      </w:r>
      <w:r w:rsidRPr="00AC3584">
        <w:rPr>
          <w:sz w:val="28"/>
          <w:szCs w:val="28"/>
        </w:rPr>
        <w:t>применять действующие методики при переводе и запирании нецентрализованных стрелок;</w:t>
      </w:r>
    </w:p>
    <w:p w:rsidR="002A5F55" w:rsidRPr="00AC3584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>.</w:t>
      </w:r>
      <w:r w:rsidR="00592A18">
        <w:rPr>
          <w:b/>
          <w:szCs w:val="28"/>
        </w:rPr>
        <w:t>7</w:t>
      </w:r>
      <w:r>
        <w:rPr>
          <w:b/>
          <w:szCs w:val="28"/>
        </w:rPr>
        <w:t xml:space="preserve">: </w:t>
      </w:r>
      <w:r w:rsidRPr="00AC3584">
        <w:rPr>
          <w:sz w:val="28"/>
          <w:szCs w:val="28"/>
        </w:rPr>
        <w:t>обеспечивать безопасность движения поездов и производства маневровой работы в соответствии с ТРА станции и технологическим процессом работы железнодорожной станции.</w:t>
      </w:r>
    </w:p>
    <w:p w:rsidR="00241577" w:rsidRDefault="00241577" w:rsidP="003777F7">
      <w:pPr>
        <w:widowControl w:val="0"/>
        <w:autoSpaceDE w:val="0"/>
        <w:autoSpaceDN w:val="0"/>
        <w:adjustRightInd w:val="0"/>
        <w:ind w:left="-142" w:right="34" w:firstLine="142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знать:</w:t>
      </w:r>
    </w:p>
    <w:p w:rsidR="002A5F55" w:rsidRDefault="000420D6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З.1:</w:t>
      </w:r>
      <w:r w:rsidR="002A5F55">
        <w:rPr>
          <w:b/>
          <w:szCs w:val="28"/>
        </w:rPr>
        <w:t xml:space="preserve"> </w:t>
      </w:r>
      <w:r w:rsidR="002A5F55">
        <w:rPr>
          <w:sz w:val="28"/>
          <w:szCs w:val="28"/>
        </w:rPr>
        <w:t>нормативно-технические 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</w:t>
      </w:r>
      <w:r w:rsidR="00592A18">
        <w:rPr>
          <w:b/>
          <w:szCs w:val="28"/>
        </w:rPr>
        <w:t>2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ПТЭ в объеме, необходимом для выполнения работ;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</w:t>
      </w:r>
      <w:r w:rsidR="00592A18">
        <w:rPr>
          <w:b/>
          <w:szCs w:val="28"/>
        </w:rPr>
        <w:t>3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</w:t>
      </w:r>
      <w:r w:rsidR="00592A18">
        <w:rPr>
          <w:b/>
          <w:szCs w:val="28"/>
        </w:rPr>
        <w:t>4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</w:t>
      </w:r>
      <w:r w:rsidR="00592A18">
        <w:rPr>
          <w:b/>
          <w:szCs w:val="28"/>
        </w:rPr>
        <w:t>5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lastRenderedPageBreak/>
        <w:t>З.</w:t>
      </w:r>
      <w:r w:rsidR="00592A18">
        <w:rPr>
          <w:b/>
          <w:szCs w:val="28"/>
        </w:rPr>
        <w:t>6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</w:t>
      </w:r>
      <w:r w:rsidR="00592A18">
        <w:rPr>
          <w:b/>
          <w:szCs w:val="28"/>
        </w:rPr>
        <w:t>7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Устав железнодорожного транспорта в объеме, необходимом для работ;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</w:t>
      </w:r>
      <w:r w:rsidR="00592A18">
        <w:rPr>
          <w:b/>
          <w:szCs w:val="28"/>
        </w:rPr>
        <w:t>8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Инструкцию по составлению натурного листа поезда;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</w:t>
      </w:r>
      <w:r w:rsidR="00592A18">
        <w:rPr>
          <w:b/>
          <w:szCs w:val="28"/>
        </w:rPr>
        <w:t>9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должностную инструкцию составителя поездов;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</w:t>
      </w:r>
      <w:r w:rsidR="00592A18">
        <w:rPr>
          <w:b/>
          <w:szCs w:val="28"/>
        </w:rPr>
        <w:t>0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ТРА и технологический процесс в необходимых объемах;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</w:t>
      </w:r>
      <w:r w:rsidR="00592A18">
        <w:rPr>
          <w:b/>
          <w:szCs w:val="28"/>
        </w:rPr>
        <w:t>1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правила перевозок грузов в необходимом объеме;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</w:t>
      </w:r>
      <w:r w:rsidR="00592A18">
        <w:rPr>
          <w:b/>
          <w:szCs w:val="28"/>
        </w:rPr>
        <w:t>2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порядок и нормы закрепления вагонов на путях железнодорожных станций;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</w:t>
      </w:r>
      <w:r w:rsidR="00592A18">
        <w:rPr>
          <w:b/>
          <w:szCs w:val="28"/>
        </w:rPr>
        <w:t>3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устройство тормозных башмаков и правила пользования ими;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</w:t>
      </w:r>
      <w:r w:rsidR="00592A18">
        <w:rPr>
          <w:b/>
          <w:szCs w:val="28"/>
        </w:rPr>
        <w:t>4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устройство автосцепки и общие сведения о конструкции вагонов и контейнеров;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</w:t>
      </w:r>
      <w:r w:rsidR="00592A18">
        <w:rPr>
          <w:b/>
          <w:szCs w:val="28"/>
        </w:rPr>
        <w:t>5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план формирования поездов;</w:t>
      </w:r>
    </w:p>
    <w:p w:rsidR="002A5F55" w:rsidRDefault="002A5F55" w:rsidP="003777F7">
      <w:pPr>
        <w:pStyle w:val="Standard"/>
        <w:ind w:left="-142" w:firstLine="142"/>
        <w:jc w:val="both"/>
        <w:rPr>
          <w:sz w:val="28"/>
          <w:szCs w:val="28"/>
        </w:rPr>
      </w:pPr>
      <w:r w:rsidRPr="00362EF4">
        <w:rPr>
          <w:b/>
          <w:szCs w:val="28"/>
        </w:rPr>
        <w:t>З.1</w:t>
      </w:r>
      <w:r w:rsidR="00592A18">
        <w:rPr>
          <w:b/>
          <w:szCs w:val="28"/>
        </w:rPr>
        <w:t>6</w:t>
      </w:r>
      <w:r w:rsidRPr="00362EF4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правила и нормы по охране труда.</w:t>
      </w:r>
    </w:p>
    <w:p w:rsidR="00241577" w:rsidRDefault="00241577" w:rsidP="002A5F55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0420D6" w:rsidRPr="000420D6">
        <w:rPr>
          <w:b/>
          <w:bCs/>
          <w:sz w:val="28"/>
          <w:szCs w:val="28"/>
        </w:rPr>
        <w:t>производственной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</w:t>
      </w:r>
      <w:r w:rsidRPr="00241577">
        <w:rPr>
          <w:sz w:val="28"/>
          <w:szCs w:val="28"/>
        </w:rPr>
        <w:t>ю</w:t>
      </w:r>
      <w:r w:rsidRPr="00241577">
        <w:rPr>
          <w:sz w:val="28"/>
          <w:szCs w:val="28"/>
        </w:rPr>
        <w:t>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592A18" w:rsidP="00694183">
            <w:pPr>
              <w:tabs>
                <w:tab w:val="left" w:pos="993"/>
              </w:tabs>
              <w:jc w:val="both"/>
            </w:pPr>
            <w:r w:rsidRPr="007D79A0">
              <w:rPr>
                <w:bCs/>
                <w:color w:val="000000"/>
                <w:sz w:val="28"/>
                <w:szCs w:val="28"/>
              </w:rPr>
              <w:t>Выполнение работ по одной или н</w:t>
            </w:r>
            <w:r w:rsidRPr="007D79A0">
              <w:rPr>
                <w:bCs/>
                <w:color w:val="000000"/>
                <w:sz w:val="28"/>
                <w:szCs w:val="28"/>
              </w:rPr>
              <w:t>е</w:t>
            </w:r>
            <w:r w:rsidRPr="007D79A0">
              <w:rPr>
                <w:bCs/>
                <w:color w:val="000000"/>
                <w:sz w:val="28"/>
                <w:szCs w:val="28"/>
              </w:rPr>
              <w:t>скольким профессиям рабочих, дол</w:t>
            </w:r>
            <w:r w:rsidRPr="007D79A0">
              <w:rPr>
                <w:bCs/>
                <w:color w:val="000000"/>
                <w:sz w:val="28"/>
                <w:szCs w:val="28"/>
              </w:rPr>
              <w:t>ж</w:t>
            </w:r>
            <w:r w:rsidRPr="007D79A0">
              <w:rPr>
                <w:bCs/>
                <w:color w:val="000000"/>
                <w:sz w:val="28"/>
                <w:szCs w:val="28"/>
              </w:rPr>
              <w:t>ностям служащих (17244 Приём</w:t>
            </w:r>
            <w:r w:rsidRPr="007D79A0">
              <w:rPr>
                <w:bCs/>
                <w:color w:val="000000"/>
                <w:sz w:val="28"/>
                <w:szCs w:val="28"/>
              </w:rPr>
              <w:t>о</w:t>
            </w:r>
            <w:r w:rsidRPr="007D79A0">
              <w:rPr>
                <w:bCs/>
                <w:color w:val="000000"/>
                <w:sz w:val="28"/>
                <w:szCs w:val="28"/>
              </w:rPr>
              <w:t>сдатчик груза и багажа / 18726 Сост</w:t>
            </w:r>
            <w:r w:rsidRPr="007D79A0">
              <w:rPr>
                <w:bCs/>
                <w:color w:val="000000"/>
                <w:sz w:val="28"/>
                <w:szCs w:val="28"/>
              </w:rPr>
              <w:t>а</w:t>
            </w:r>
            <w:r w:rsidRPr="007D79A0">
              <w:rPr>
                <w:bCs/>
                <w:color w:val="000000"/>
                <w:sz w:val="28"/>
                <w:szCs w:val="28"/>
              </w:rPr>
              <w:t>витель поездов)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592A18">
            <w:pPr>
              <w:tabs>
                <w:tab w:val="left" w:pos="993"/>
              </w:tabs>
              <w:jc w:val="both"/>
            </w:pPr>
            <w:r>
              <w:t xml:space="preserve">ПК </w:t>
            </w:r>
            <w:r w:rsidR="00592A18">
              <w:t>4</w:t>
            </w:r>
            <w:r>
              <w:t xml:space="preserve">.1, ПК </w:t>
            </w:r>
            <w:r w:rsidR="00592A18">
              <w:t>4</w:t>
            </w:r>
            <w:r>
              <w:t>.2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694183">
        <w:rPr>
          <w:snapToGrid w:val="0"/>
          <w:sz w:val="28"/>
          <w:szCs w:val="28"/>
        </w:rPr>
        <w:t>Дифференцированный зачет.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592A18">
        <w:rPr>
          <w:snapToGrid w:val="0"/>
          <w:sz w:val="28"/>
          <w:szCs w:val="28"/>
        </w:rPr>
        <w:t>36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7D4929" w:rsidRDefault="007D4929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390B82" w:rsidRDefault="00390B82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390B82" w:rsidRDefault="00390B82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390B82" w:rsidRDefault="00390B82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390B82" w:rsidRDefault="00390B82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390B82" w:rsidRDefault="00390B82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390B82" w:rsidRDefault="00390B82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7D4929" w:rsidRDefault="007D4929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lastRenderedPageBreak/>
        <w:t xml:space="preserve">2.1. Результаты освоения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1525E" w:rsidRPr="004B6512">
        <w:rPr>
          <w:snapToGrid w:val="0"/>
          <w:sz w:val="28"/>
          <w:szCs w:val="28"/>
        </w:rPr>
        <w:t>производственной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</w:t>
            </w:r>
            <w:r w:rsidRPr="00E32824">
              <w:t>и</w:t>
            </w:r>
            <w:r w:rsidRPr="00E32824">
              <w:t>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</w:t>
            </w:r>
            <w:r w:rsidRPr="00E32824">
              <w:rPr>
                <w:snapToGrid w:val="0"/>
              </w:rPr>
              <w:t>з</w:t>
            </w:r>
            <w:r w:rsidRPr="00E32824">
              <w:rPr>
                <w:snapToGrid w:val="0"/>
              </w:rPr>
              <w:t>витие, предпринимательскую деятельность в профессиональной сфере, испол</w:t>
            </w:r>
            <w:r w:rsidRPr="00E32824">
              <w:rPr>
                <w:snapToGrid w:val="0"/>
              </w:rPr>
              <w:t>ь</w:t>
            </w:r>
            <w:r w:rsidRPr="00E32824">
              <w:rPr>
                <w:snapToGrid w:val="0"/>
              </w:rPr>
              <w:t>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</w:t>
            </w:r>
            <w:r w:rsidRPr="00E32824">
              <w:rPr>
                <w:snapToGrid w:val="0"/>
              </w:rPr>
              <w:t>н</w:t>
            </w:r>
            <w:r w:rsidRPr="00E32824">
              <w:rPr>
                <w:snapToGrid w:val="0"/>
              </w:rPr>
              <w:t>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странном языках.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592A18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592A18">
              <w:rPr>
                <w:snapToGrid w:val="0"/>
                <w:sz w:val="28"/>
                <w:szCs w:val="28"/>
              </w:rPr>
              <w:t>4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A418BD" w:rsidRPr="00592A18" w:rsidRDefault="00592A18" w:rsidP="00AB49A6">
            <w:r w:rsidRPr="00592A18">
              <w:rPr>
                <w:bCs/>
              </w:rPr>
              <w:t>Организация выполнения погрузочно-разгрузочных операций при работе с гр</w:t>
            </w:r>
            <w:r w:rsidRPr="00592A18">
              <w:rPr>
                <w:bCs/>
              </w:rPr>
              <w:t>у</w:t>
            </w:r>
            <w:r w:rsidRPr="00592A18">
              <w:rPr>
                <w:bCs/>
              </w:rPr>
              <w:t>зом, погруженным в вагон, согласно техническим условиям размещения и кре</w:t>
            </w:r>
            <w:r w:rsidRPr="00592A18">
              <w:rPr>
                <w:bCs/>
              </w:rPr>
              <w:t>п</w:t>
            </w:r>
            <w:r w:rsidRPr="00592A18">
              <w:rPr>
                <w:bCs/>
              </w:rPr>
              <w:t>ления груза или правилам перевозки груза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592A18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592A18">
              <w:rPr>
                <w:snapToGrid w:val="0"/>
                <w:sz w:val="28"/>
                <w:szCs w:val="28"/>
              </w:rPr>
              <w:t>4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A418BD" w:rsidRPr="00592A18" w:rsidRDefault="00592A18" w:rsidP="00AB49A6">
            <w:r w:rsidRPr="00592A18">
              <w:rPr>
                <w:bCs/>
              </w:rPr>
              <w:t>Проверка состояния и правильности размещения и крепления груза в вагоне с</w:t>
            </w:r>
            <w:r w:rsidRPr="00592A18">
              <w:rPr>
                <w:bCs/>
              </w:rPr>
              <w:t>о</w:t>
            </w:r>
            <w:r w:rsidRPr="00592A18">
              <w:rPr>
                <w:bCs/>
              </w:rPr>
              <w:t>гласно техническим условиям размещения и крепления груза или правилам п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ревозки груза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C03D12" w:rsidRPr="00A418BD" w:rsidTr="002A5F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ленный на достижение поставленных задач, эффективно взаимоде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ствующий с членами команды, сотрудничающий с другими людьми, проектно мыслящий; </w:t>
            </w:r>
          </w:p>
        </w:tc>
      </w:tr>
      <w:tr w:rsidR="00C03D12" w:rsidRPr="00A418BD" w:rsidTr="002A5F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Уважительное отношения обучающихся к результатам собственного и чужого труда; </w:t>
            </w:r>
          </w:p>
        </w:tc>
      </w:tr>
      <w:tr w:rsidR="00C03D12" w:rsidRPr="00A418BD" w:rsidTr="002A5F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C03D12" w:rsidRPr="00A418BD" w:rsidTr="002A5F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фессиональных компетенций и междисциплинарных знаний; </w:t>
            </w:r>
          </w:p>
        </w:tc>
      </w:tr>
    </w:tbl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9"/>
          <w:footerReference w:type="default" r:id="rId10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C03D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практики</w:t>
      </w:r>
    </w:p>
    <w:p w:rsidR="00596359" w:rsidRDefault="00596359" w:rsidP="00596359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 на базе 9 и 11 классов</w:t>
      </w:r>
    </w:p>
    <w:p w:rsidR="00596359" w:rsidRDefault="00596359" w:rsidP="00596359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 на базе 9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bookmarkStart w:id="0" w:name="_GoBack"/>
            <w:bookmarkEnd w:id="0"/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03D12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Производственная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</w:t>
            </w:r>
            <w:r w:rsidRPr="007618AC">
              <w:rPr>
                <w:b/>
                <w:bCs/>
                <w:szCs w:val="22"/>
              </w:rPr>
              <w:t>ю</w:t>
            </w:r>
            <w:r w:rsidRPr="007618AC">
              <w:rPr>
                <w:b/>
                <w:bCs/>
                <w:szCs w:val="22"/>
              </w:rPr>
              <w:t>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</w:t>
            </w:r>
            <w:r w:rsidRPr="007618AC">
              <w:rPr>
                <w:b/>
                <w:bCs/>
                <w:szCs w:val="22"/>
              </w:rPr>
              <w:t>с</w:t>
            </w:r>
            <w:r w:rsidRPr="007618AC">
              <w:rPr>
                <w:b/>
                <w:bCs/>
                <w:szCs w:val="22"/>
              </w:rPr>
              <w:t>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</w:t>
            </w:r>
            <w:r w:rsidRPr="007618AC">
              <w:rPr>
                <w:b/>
                <w:bCs/>
                <w:szCs w:val="22"/>
              </w:rPr>
              <w:t>к</w:t>
            </w:r>
            <w:r w:rsidRPr="007618AC">
              <w:rPr>
                <w:b/>
                <w:bCs/>
                <w:szCs w:val="22"/>
              </w:rPr>
              <w:t>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3777F7" w:rsidRPr="007618AC" w:rsidTr="002A5F55">
        <w:trPr>
          <w:trHeight w:val="2210"/>
        </w:trPr>
        <w:tc>
          <w:tcPr>
            <w:tcW w:w="312" w:type="pct"/>
            <w:vAlign w:val="center"/>
          </w:tcPr>
          <w:p w:rsidR="003777F7" w:rsidRPr="007618AC" w:rsidRDefault="003777F7" w:rsidP="00592A18">
            <w:pPr>
              <w:jc w:val="both"/>
              <w:rPr>
                <w:b/>
                <w:bCs/>
              </w:rPr>
            </w:pPr>
            <w:r w:rsidRPr="007618AC">
              <w:t xml:space="preserve">ПК </w:t>
            </w:r>
            <w:r>
              <w:t>4</w:t>
            </w:r>
            <w:r w:rsidRPr="007618AC">
              <w:t xml:space="preserve">.1 </w:t>
            </w:r>
          </w:p>
        </w:tc>
        <w:tc>
          <w:tcPr>
            <w:tcW w:w="878" w:type="pct"/>
          </w:tcPr>
          <w:p w:rsidR="003777F7" w:rsidRPr="00592A18" w:rsidRDefault="003777F7" w:rsidP="007A68DA">
            <w:r w:rsidRPr="00592A18">
              <w:rPr>
                <w:bCs/>
              </w:rPr>
              <w:t>Организация выполн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ния погрузочно-разгрузочных операций при работе с грузом, п</w:t>
            </w:r>
            <w:r w:rsidRPr="00592A18">
              <w:rPr>
                <w:bCs/>
              </w:rPr>
              <w:t>о</w:t>
            </w:r>
            <w:r w:rsidRPr="00592A18">
              <w:rPr>
                <w:bCs/>
              </w:rPr>
              <w:t>груженным в вагон, с</w:t>
            </w:r>
            <w:r w:rsidRPr="00592A18">
              <w:rPr>
                <w:bCs/>
              </w:rPr>
              <w:t>о</w:t>
            </w:r>
            <w:r w:rsidRPr="00592A18">
              <w:rPr>
                <w:bCs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1059" w:type="pct"/>
          </w:tcPr>
          <w:p w:rsidR="003777F7" w:rsidRPr="00E84C67" w:rsidRDefault="003777F7" w:rsidP="00BE7F30">
            <w:pPr>
              <w:rPr>
                <w:bCs/>
              </w:rPr>
            </w:pPr>
            <w:r w:rsidRPr="00E84C67">
              <w:rPr>
                <w:szCs w:val="28"/>
              </w:rPr>
              <w:t>выполнения грузовых и ко</w:t>
            </w:r>
            <w:r w:rsidRPr="00E84C67">
              <w:rPr>
                <w:szCs w:val="28"/>
              </w:rPr>
              <w:t>м</w:t>
            </w:r>
            <w:r w:rsidRPr="00E84C67">
              <w:rPr>
                <w:szCs w:val="28"/>
              </w:rPr>
              <w:t>мерческих операций</w:t>
            </w:r>
            <w:r w:rsidRPr="00E84C67">
              <w:rPr>
                <w:bCs/>
              </w:rPr>
              <w:t xml:space="preserve"> </w:t>
            </w:r>
          </w:p>
        </w:tc>
        <w:tc>
          <w:tcPr>
            <w:tcW w:w="314" w:type="pct"/>
            <w:vMerge w:val="restart"/>
            <w:vAlign w:val="center"/>
          </w:tcPr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  <w:p w:rsidR="003777F7" w:rsidRPr="007618AC" w:rsidRDefault="003777F7" w:rsidP="00C03D12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>36</w:t>
            </w:r>
          </w:p>
        </w:tc>
        <w:tc>
          <w:tcPr>
            <w:tcW w:w="221" w:type="pct"/>
            <w:textDirection w:val="btLr"/>
            <w:vAlign w:val="center"/>
          </w:tcPr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3777F7" w:rsidRDefault="003777F7" w:rsidP="003777F7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Практика пров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дится концентр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рованно    в ра</w:t>
            </w:r>
            <w:r>
              <w:rPr>
                <w:bCs/>
                <w:szCs w:val="22"/>
              </w:rPr>
              <w:t>м</w:t>
            </w:r>
            <w:r>
              <w:rPr>
                <w:bCs/>
                <w:szCs w:val="22"/>
              </w:rPr>
              <w:t>ках каждого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фессионального модуля.</w:t>
            </w:r>
          </w:p>
          <w:p w:rsidR="003777F7" w:rsidRDefault="003777F7" w:rsidP="003777F7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Реализация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граммы предпол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гает проведение производственной практики на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ях/организациях на основе догов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ров, заключаемых между образов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тельным учр</w:t>
            </w:r>
            <w:r>
              <w:rPr>
                <w:bCs/>
                <w:szCs w:val="22"/>
              </w:rPr>
              <w:t>е</w:t>
            </w:r>
            <w:r>
              <w:rPr>
                <w:bCs/>
                <w:szCs w:val="22"/>
              </w:rPr>
              <w:t>ждением и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ем/организацией, куда направляю</w:t>
            </w:r>
            <w:r>
              <w:rPr>
                <w:bCs/>
                <w:szCs w:val="22"/>
              </w:rPr>
              <w:t>т</w:t>
            </w:r>
            <w:r>
              <w:rPr>
                <w:bCs/>
                <w:szCs w:val="22"/>
              </w:rPr>
              <w:t>ся обучающиеся.</w:t>
            </w:r>
          </w:p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3777F7" w:rsidRPr="00E84C67" w:rsidRDefault="003777F7" w:rsidP="00E84C67">
            <w:pPr>
              <w:pStyle w:val="Standard"/>
              <w:ind w:left="165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 xml:space="preserve">пользоваться </w:t>
            </w:r>
            <w:r>
              <w:rPr>
                <w:szCs w:val="28"/>
              </w:rPr>
              <w:t>ин</w:t>
            </w:r>
            <w:r w:rsidRPr="00E84C67">
              <w:rPr>
                <w:szCs w:val="28"/>
              </w:rPr>
              <w:t>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3777F7" w:rsidRPr="00E84C67" w:rsidRDefault="003777F7" w:rsidP="00E84C67">
            <w:pPr>
              <w:pStyle w:val="Standard"/>
              <w:ind w:left="165"/>
              <w:jc w:val="both"/>
              <w:rPr>
                <w:szCs w:val="28"/>
              </w:rPr>
            </w:pPr>
            <w:r>
              <w:rPr>
                <w:szCs w:val="28"/>
              </w:rPr>
              <w:t>оформлять документацию</w:t>
            </w:r>
            <w:r w:rsidRPr="00E84C67">
              <w:rPr>
                <w:szCs w:val="28"/>
              </w:rPr>
              <w:t xml:space="preserve">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3777F7" w:rsidRPr="007618AC" w:rsidRDefault="003777F7" w:rsidP="00C03D12">
            <w:pPr>
              <w:jc w:val="both"/>
              <w:rPr>
                <w:bCs/>
                <w:szCs w:val="22"/>
              </w:rPr>
            </w:pPr>
          </w:p>
        </w:tc>
      </w:tr>
      <w:tr w:rsidR="003777F7" w:rsidRPr="007618AC" w:rsidTr="00AB49A6">
        <w:tc>
          <w:tcPr>
            <w:tcW w:w="312" w:type="pct"/>
          </w:tcPr>
          <w:p w:rsidR="003777F7" w:rsidRPr="007618AC" w:rsidRDefault="003777F7" w:rsidP="00592A18">
            <w:pPr>
              <w:jc w:val="both"/>
              <w:rPr>
                <w:b/>
                <w:bCs/>
                <w:szCs w:val="22"/>
              </w:rPr>
            </w:pPr>
            <w:r w:rsidRPr="007618AC">
              <w:t xml:space="preserve">ПК </w:t>
            </w:r>
            <w:r>
              <w:t>4</w:t>
            </w:r>
            <w:r w:rsidRPr="007618AC">
              <w:t>.2</w:t>
            </w:r>
          </w:p>
        </w:tc>
        <w:tc>
          <w:tcPr>
            <w:tcW w:w="878" w:type="pct"/>
          </w:tcPr>
          <w:p w:rsidR="003777F7" w:rsidRPr="00592A18" w:rsidRDefault="003777F7" w:rsidP="007A68DA">
            <w:r w:rsidRPr="00592A18">
              <w:rPr>
                <w:bCs/>
              </w:rPr>
              <w:t>Проверка состояния и правильности размещ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ния и крепления груза в вагоне согласно техн</w:t>
            </w:r>
            <w:r w:rsidRPr="00592A18">
              <w:rPr>
                <w:bCs/>
              </w:rPr>
              <w:t>и</w:t>
            </w:r>
            <w:r w:rsidRPr="00592A18">
              <w:rPr>
                <w:bCs/>
              </w:rPr>
              <w:t>ческим условиям ра</w:t>
            </w:r>
            <w:r w:rsidRPr="00592A18">
              <w:rPr>
                <w:bCs/>
              </w:rPr>
              <w:t>з</w:t>
            </w:r>
            <w:r w:rsidRPr="00592A18">
              <w:rPr>
                <w:bCs/>
              </w:rPr>
              <w:t>мещения и крепления груза или правилам п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ревозки груза</w:t>
            </w:r>
          </w:p>
        </w:tc>
        <w:tc>
          <w:tcPr>
            <w:tcW w:w="1059" w:type="pct"/>
          </w:tcPr>
          <w:p w:rsidR="003777F7" w:rsidRPr="00E84C67" w:rsidRDefault="003777F7" w:rsidP="00257318">
            <w:pPr>
              <w:shd w:val="clear" w:color="auto" w:fill="FFFFFF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>использования в работе и</w:t>
            </w:r>
            <w:r w:rsidRPr="00E84C67">
              <w:rPr>
                <w:szCs w:val="28"/>
              </w:rPr>
              <w:t>н</w:t>
            </w:r>
            <w:r w:rsidRPr="00E84C67">
              <w:rPr>
                <w:szCs w:val="28"/>
              </w:rPr>
              <w:t>формационных технологий для обработки оперативной информации;</w:t>
            </w:r>
          </w:p>
          <w:p w:rsidR="003777F7" w:rsidRPr="00E84C67" w:rsidRDefault="003777F7" w:rsidP="00257318">
            <w:pPr>
              <w:shd w:val="clear" w:color="auto" w:fill="FFFFFF"/>
              <w:jc w:val="both"/>
              <w:rPr>
                <w:bCs/>
              </w:rPr>
            </w:pPr>
            <w:r w:rsidRPr="00E84C67">
              <w:rPr>
                <w:szCs w:val="28"/>
              </w:rPr>
              <w:t>выполнения грузовых и ко</w:t>
            </w:r>
            <w:r w:rsidRPr="00E84C67">
              <w:rPr>
                <w:szCs w:val="28"/>
              </w:rPr>
              <w:t>м</w:t>
            </w:r>
            <w:r w:rsidRPr="00E84C67">
              <w:rPr>
                <w:szCs w:val="28"/>
              </w:rPr>
              <w:t>мерческих операций.</w:t>
            </w:r>
          </w:p>
        </w:tc>
        <w:tc>
          <w:tcPr>
            <w:tcW w:w="314" w:type="pct"/>
            <w:vMerge/>
          </w:tcPr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3777F7" w:rsidRPr="007618AC" w:rsidRDefault="003777F7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3777F7" w:rsidRPr="007618AC" w:rsidRDefault="003777F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3777F7" w:rsidRPr="007618AC" w:rsidRDefault="003777F7" w:rsidP="00C03D12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3777F7" w:rsidRPr="007618AC" w:rsidRDefault="003777F7" w:rsidP="00C03D12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1394C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</w:t>
            </w:r>
            <w:r w:rsidRPr="00D81B6C">
              <w:t>к</w:t>
            </w:r>
            <w:r w:rsidRPr="00D81B6C">
              <w:t>тике, включая самост</w:t>
            </w:r>
            <w:r w:rsidRPr="00D81B6C">
              <w:t>о</w:t>
            </w:r>
            <w:r w:rsidRPr="00D81B6C">
              <w:t>ятельную работу об</w:t>
            </w:r>
            <w:r w:rsidRPr="00D81B6C">
              <w:t>у</w:t>
            </w:r>
            <w:r w:rsidRPr="00D81B6C">
              <w:t>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E84C67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составитель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поездов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Руководство движением маневрового локомотива.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Обеспечение правильной расстановки и согласованности действий работников, участвующих в производстве мане</w:t>
            </w:r>
            <w:r w:rsidRPr="00C622E7">
              <w:t>в</w:t>
            </w:r>
            <w:r w:rsidRPr="00C622E7">
              <w:t xml:space="preserve">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Расформирование-формирование составов и групп ваг</w:t>
            </w:r>
            <w:r w:rsidRPr="00C622E7">
              <w:t>о</w:t>
            </w:r>
            <w:r w:rsidRPr="00C622E7">
              <w:t xml:space="preserve">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Отцепка и прицепка вагонов к поездам, подача вагонов на погрузочно-разгрузочные и другие специализированные п</w:t>
            </w:r>
            <w:r w:rsidRPr="00C622E7">
              <w:t>у</w:t>
            </w:r>
            <w:r w:rsidRPr="00C622E7">
              <w:t xml:space="preserve">ти и уборка их с этих путей.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Перестановка вагонов и составов с пути на путь, из парка в парк и передача их с одной станции на другую.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Закрепление и ограждение составов и вагонов, стоящих на путях, тормозными башмаками и изъятие их из-под ваг</w:t>
            </w:r>
            <w:r w:rsidRPr="00C622E7">
              <w:t>о</w:t>
            </w:r>
            <w:r w:rsidRPr="00C622E7">
              <w:t xml:space="preserve">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Участие в опробовании автоматических тормозов поезда.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Перевод при маневрах нецентрализованных стрелок, не обслуживаемых дежурными стрелочных постов, или центр</w:t>
            </w:r>
            <w:r w:rsidRPr="00C622E7">
              <w:t>а</w:t>
            </w:r>
            <w:r w:rsidRPr="00C622E7">
              <w:t xml:space="preserve">лизованных стрелок, переданных на местное управление.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Расцепление вагонов при роспуске составов с сортир</w:t>
            </w:r>
            <w:r w:rsidRPr="00C622E7">
              <w:t>о</w:t>
            </w:r>
            <w:r w:rsidRPr="00C622E7">
              <w:t xml:space="preserve">вочных горок.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 xml:space="preserve">Регулирование скорости надвига в процессе роспуска состава в зависимости от ходовых качеств и веса отцепа.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>Обеспечение безопасности движения, сохранности п</w:t>
            </w:r>
            <w:r w:rsidRPr="00C622E7">
              <w:t>о</w:t>
            </w:r>
            <w:r w:rsidRPr="00C622E7">
              <w:t xml:space="preserve">движного состава и груза. </w:t>
            </w:r>
          </w:p>
          <w:p w:rsidR="00C97CD3" w:rsidRDefault="00C97CD3" w:rsidP="00C97CD3">
            <w:pPr>
              <w:pStyle w:val="Style26"/>
              <w:spacing w:line="240" w:lineRule="auto"/>
            </w:pPr>
            <w:r w:rsidRPr="00C622E7">
              <w:t>Содержание в чистоте и исправности радиостанции, си</w:t>
            </w:r>
            <w:r w:rsidRPr="00C622E7">
              <w:t>г</w:t>
            </w:r>
            <w:r w:rsidRPr="00C622E7">
              <w:t>нальных принадлежностей</w:t>
            </w:r>
          </w:p>
          <w:p w:rsidR="00233064" w:rsidRPr="00233064" w:rsidRDefault="00233064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E84C67" w:rsidP="00AB49A6">
            <w:pPr>
              <w:jc w:val="right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E84C67" w:rsidP="00AB49A6">
            <w:pPr>
              <w:jc w:val="center"/>
            </w:pPr>
            <w:r>
              <w:t>18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E84C67" w:rsidP="00AB49A6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приемосдатчик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груза и багажа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прием грузов в вагонах (контейнерах) к перевозке на желе</w:t>
            </w:r>
            <w:r w:rsidRPr="00C622E7">
              <w:t>з</w:t>
            </w:r>
            <w:r w:rsidRPr="00C622E7">
              <w:t>нодорожных станциях отправления;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выдача грузов из вагонов (контейнеров) на станциях назн</w:t>
            </w:r>
            <w:r w:rsidRPr="00C622E7">
              <w:t>а</w:t>
            </w:r>
            <w:r w:rsidRPr="00C622E7">
              <w:t>чения; организация хранения грузов и учета его на местах общего пользования;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определение массы перевозимых грузов на железнодоро</w:t>
            </w:r>
            <w:r w:rsidRPr="00C622E7">
              <w:t>ж</w:t>
            </w:r>
            <w:r w:rsidRPr="00C622E7">
              <w:t>ных станциях отправления или назначения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  <w:rPr>
                <w:color w:val="000000"/>
              </w:rPr>
            </w:pPr>
            <w:r w:rsidRPr="00C622E7">
              <w:t>оформление перевозочных документов и контроль за пр</w:t>
            </w:r>
            <w:r w:rsidRPr="00C622E7">
              <w:t>а</w:t>
            </w:r>
            <w:r w:rsidRPr="00C622E7">
              <w:t xml:space="preserve">вильностью их </w:t>
            </w:r>
            <w:r w:rsidRPr="00C622E7">
              <w:rPr>
                <w:color w:val="000000"/>
              </w:rPr>
              <w:t>оформления по вопросам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вагонных листов при приеме и выдаче вагонов, в том числе загруженных контейнерными и мелкими о</w:t>
            </w:r>
            <w:r w:rsidRPr="00C622E7">
              <w:t>т</w:t>
            </w:r>
            <w:r w:rsidRPr="00C622E7">
              <w:t>правками;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актов общей формы, рапортов на составление коммерческих актов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документов, связанных с ведением станционной коммерческой отчетности (о приеме груза, выгрузке на склад, сортировке и передаче, возвращении вагонов (ко</w:t>
            </w:r>
            <w:r w:rsidRPr="00C622E7">
              <w:t>н</w:t>
            </w:r>
            <w:r w:rsidRPr="00C622E7">
              <w:t>тейнеров), проведении коммерческого осмотра вагонов или контейнеров);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проведение коммерческого осмотра вагонов в поездах или вагонов (контейнеров), подаваемых под погрузку (сдвое</w:t>
            </w:r>
            <w:r w:rsidRPr="00C622E7">
              <w:t>н</w:t>
            </w:r>
            <w:r w:rsidRPr="00C622E7">
              <w:t>ную операцию);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организация розыска грузов;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составление и рассмотрение материалов расследования по несохранным перевозкам;</w:t>
            </w:r>
          </w:p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622E7">
              <w:t>обеспечение контроля за соблюдением грузоотправителями и грузополучателями требований по обеспечению сохранн</w:t>
            </w:r>
            <w:r w:rsidRPr="00C622E7">
              <w:t>о</w:t>
            </w:r>
            <w:r w:rsidRPr="00C622E7">
              <w:t>сти вагонного парка при погрузочно-разгрузочных работах на местах общего пользования. Передача информации о наличии вагонов с грузами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E84C67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E84C67" w:rsidP="00AB49A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C97CD3" w:rsidP="00AB49A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AB49A6" w:rsidRDefault="00AB49A6" w:rsidP="00AB49A6">
      <w:pPr>
        <w:ind w:firstLine="709"/>
        <w:jc w:val="center"/>
        <w:rPr>
          <w:b/>
          <w:bCs/>
          <w:sz w:val="28"/>
          <w:szCs w:val="28"/>
        </w:rPr>
      </w:pPr>
      <w:r w:rsidRPr="00AB49A6">
        <w:rPr>
          <w:b/>
          <w:bCs/>
          <w:sz w:val="28"/>
          <w:szCs w:val="28"/>
        </w:rPr>
        <w:t xml:space="preserve">3. МАТЕРИАЛЬНО-ТЕХНИЧЕСКОЕ ОБЕСПЕЧЕНИЕ </w:t>
      </w:r>
      <w:r w:rsidR="00257318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AB49A6">
        <w:rPr>
          <w:b/>
          <w:bCs/>
          <w:sz w:val="28"/>
          <w:szCs w:val="28"/>
        </w:rPr>
        <w:t>ПРАКТИКИ</w:t>
      </w:r>
    </w:p>
    <w:p w:rsidR="004467E4" w:rsidRPr="00AB49A6" w:rsidRDefault="004467E4" w:rsidP="00AB49A6">
      <w:pPr>
        <w:ind w:firstLine="709"/>
        <w:jc w:val="center"/>
        <w:rPr>
          <w:b/>
          <w:bCs/>
          <w:sz w:val="28"/>
          <w:szCs w:val="28"/>
        </w:rPr>
      </w:pPr>
    </w:p>
    <w:p w:rsidR="004467E4" w:rsidRPr="00820D3B" w:rsidRDefault="004467E4" w:rsidP="004467E4">
      <w:pPr>
        <w:ind w:right="-1" w:firstLine="709"/>
        <w:jc w:val="both"/>
        <w:rPr>
          <w:sz w:val="28"/>
          <w:szCs w:val="28"/>
        </w:rPr>
      </w:pPr>
      <w:r w:rsidRPr="00820D3B">
        <w:rPr>
          <w:sz w:val="28"/>
          <w:szCs w:val="28"/>
        </w:rPr>
        <w:t>Реализация программы предполагает проведение производственной пра</w:t>
      </w:r>
      <w:r w:rsidRPr="00820D3B">
        <w:rPr>
          <w:sz w:val="28"/>
          <w:szCs w:val="28"/>
        </w:rPr>
        <w:t>к</w:t>
      </w:r>
      <w:r w:rsidRPr="00820D3B">
        <w:rPr>
          <w:sz w:val="28"/>
          <w:szCs w:val="28"/>
        </w:rPr>
        <w:t>тики на предприятиях/организациях на основе договоров, заключаемых между образовательным учреждением и предприятием/организацией, куда направляю</w:t>
      </w:r>
      <w:r w:rsidRPr="00820D3B">
        <w:rPr>
          <w:sz w:val="28"/>
          <w:szCs w:val="28"/>
        </w:rPr>
        <w:t>т</w:t>
      </w:r>
      <w:r w:rsidRPr="00820D3B">
        <w:rPr>
          <w:sz w:val="28"/>
          <w:szCs w:val="28"/>
        </w:rPr>
        <w:t>ся обучающиеся.</w:t>
      </w:r>
    </w:p>
    <w:p w:rsidR="004467E4" w:rsidRPr="00820D3B" w:rsidRDefault="004467E4" w:rsidP="004467E4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820D3B">
        <w:rPr>
          <w:color w:val="000000"/>
          <w:sz w:val="28"/>
          <w:szCs w:val="28"/>
        </w:rPr>
        <w:t>Практика проводится концентрированно в рамках каждого професси</w:t>
      </w:r>
      <w:r w:rsidRPr="00820D3B">
        <w:rPr>
          <w:color w:val="000000"/>
          <w:sz w:val="28"/>
          <w:szCs w:val="28"/>
        </w:rPr>
        <w:t>о</w:t>
      </w:r>
      <w:r w:rsidRPr="00820D3B">
        <w:rPr>
          <w:color w:val="000000"/>
          <w:sz w:val="28"/>
          <w:szCs w:val="28"/>
        </w:rPr>
        <w:t>нального модуля.</w:t>
      </w:r>
    </w:p>
    <w:p w:rsidR="004467E4" w:rsidRPr="00820D3B" w:rsidRDefault="004467E4" w:rsidP="004467E4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820D3B">
        <w:rPr>
          <w:color w:val="000000"/>
          <w:sz w:val="28"/>
          <w:szCs w:val="28"/>
        </w:rPr>
        <w:t>При проведении практики по профилю специальности на производстве</w:t>
      </w:r>
      <w:r w:rsidRPr="00820D3B">
        <w:rPr>
          <w:color w:val="000000"/>
          <w:sz w:val="28"/>
          <w:szCs w:val="28"/>
        </w:rPr>
        <w:t>н</w:t>
      </w:r>
      <w:r w:rsidRPr="00820D3B">
        <w:rPr>
          <w:color w:val="000000"/>
          <w:sz w:val="28"/>
          <w:szCs w:val="28"/>
        </w:rPr>
        <w:t>ных предприятиях назначается руководитель практики, который организовыв</w:t>
      </w:r>
      <w:r w:rsidRPr="00820D3B">
        <w:rPr>
          <w:color w:val="000000"/>
          <w:sz w:val="28"/>
          <w:szCs w:val="28"/>
        </w:rPr>
        <w:t>а</w:t>
      </w:r>
      <w:r w:rsidRPr="00820D3B">
        <w:rPr>
          <w:color w:val="000000"/>
          <w:sz w:val="28"/>
          <w:szCs w:val="28"/>
        </w:rPr>
        <w:t>ет работу студентов, а также назначается руководитель практики от образов</w:t>
      </w:r>
      <w:r w:rsidRPr="00820D3B">
        <w:rPr>
          <w:color w:val="000000"/>
          <w:sz w:val="28"/>
          <w:szCs w:val="28"/>
        </w:rPr>
        <w:t>а</w:t>
      </w:r>
      <w:r w:rsidRPr="00820D3B">
        <w:rPr>
          <w:color w:val="000000"/>
          <w:sz w:val="28"/>
          <w:szCs w:val="28"/>
        </w:rPr>
        <w:t>тельной организации, который выдает студентам индивидуальные задания и контролирует их выполнение.</w:t>
      </w:r>
    </w:p>
    <w:p w:rsidR="004467E4" w:rsidRDefault="004467E4" w:rsidP="00615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54"/>
          <w:b w:val="0"/>
          <w:bCs w:val="0"/>
          <w:sz w:val="28"/>
          <w:szCs w:val="28"/>
        </w:rPr>
      </w:pPr>
    </w:p>
    <w:p w:rsidR="004467E4" w:rsidRDefault="004467E4" w:rsidP="00615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54"/>
          <w:b w:val="0"/>
          <w:bCs w:val="0"/>
          <w:sz w:val="28"/>
          <w:szCs w:val="28"/>
        </w:rPr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lastRenderedPageBreak/>
        <w:t xml:space="preserve">4. ОБЩИЕ ТРЕБОВАНИЯ К ОРГАНИЗАЦИИ </w:t>
      </w:r>
      <w:r w:rsidR="00257318" w:rsidRPr="004B6512">
        <w:rPr>
          <w:rStyle w:val="FontStyle54"/>
          <w:bCs w:val="0"/>
          <w:sz w:val="28"/>
          <w:szCs w:val="28"/>
        </w:rPr>
        <w:t xml:space="preserve">ПРОИЗВОДСТВЕННОЙ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4467E4" w:rsidRDefault="004467E4" w:rsidP="0044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>Реализация производственной практики проводится концентрированно</w:t>
      </w:r>
      <w:r>
        <w:rPr>
          <w:rStyle w:val="FontStyle54"/>
          <w:b w:val="0"/>
          <w:bCs w:val="0"/>
          <w:sz w:val="28"/>
          <w:szCs w:val="28"/>
        </w:rPr>
        <w:t>,</w:t>
      </w:r>
      <w:r w:rsidRPr="00820D3B">
        <w:rPr>
          <w:color w:val="000000"/>
          <w:sz w:val="28"/>
          <w:szCs w:val="28"/>
        </w:rPr>
        <w:t xml:space="preserve"> после изучения МДК в рамках профессионального модуля</w:t>
      </w:r>
      <w:r>
        <w:rPr>
          <w:color w:val="000000"/>
          <w:sz w:val="28"/>
          <w:szCs w:val="28"/>
        </w:rPr>
        <w:t xml:space="preserve"> ПМ.04 Выполнение работ по одной или нескольким профессиям рабочих, должностям служащих (17244 Приемосдатчик груза и багажа/18726 Составитель поездов)</w:t>
      </w:r>
    </w:p>
    <w:p w:rsidR="004467E4" w:rsidRDefault="004467E4" w:rsidP="004467E4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>Обязательным условием допуска к производственной практике является освоение МДК.0</w:t>
      </w:r>
      <w:r>
        <w:rPr>
          <w:rStyle w:val="FontStyle54"/>
          <w:b w:val="0"/>
          <w:bCs w:val="0"/>
          <w:sz w:val="28"/>
          <w:szCs w:val="28"/>
        </w:rPr>
        <w:t>4</w:t>
      </w:r>
      <w:r w:rsidRPr="004B6512">
        <w:rPr>
          <w:rStyle w:val="FontStyle54"/>
          <w:b w:val="0"/>
          <w:bCs w:val="0"/>
          <w:sz w:val="28"/>
          <w:szCs w:val="28"/>
        </w:rPr>
        <w:t xml:space="preserve">.01. </w:t>
      </w:r>
      <w:r>
        <w:rPr>
          <w:rStyle w:val="FontStyle54"/>
          <w:b w:val="0"/>
          <w:bCs w:val="0"/>
          <w:sz w:val="28"/>
          <w:szCs w:val="28"/>
        </w:rPr>
        <w:t>Специальные технологии</w:t>
      </w:r>
    </w:p>
    <w:p w:rsidR="004467E4" w:rsidRDefault="004467E4" w:rsidP="004467E4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Организацию и руководство </w:t>
      </w:r>
      <w:r>
        <w:rPr>
          <w:rStyle w:val="FontStyle54"/>
          <w:b w:val="0"/>
          <w:bCs w:val="0"/>
          <w:color w:val="000000"/>
          <w:sz w:val="28"/>
          <w:szCs w:val="28"/>
        </w:rPr>
        <w:t>производственной</w:t>
      </w: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практики осуществляют руководители практики от образовательного учреждения.</w:t>
      </w:r>
    </w:p>
    <w:p w:rsidR="004467E4" w:rsidRDefault="004467E4" w:rsidP="003777F7">
      <w:pPr>
        <w:tabs>
          <w:tab w:val="left" w:pos="0"/>
        </w:tabs>
        <w:ind w:right="137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4B65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1394C" w:rsidRPr="004B6512">
        <w:rPr>
          <w:bCs/>
          <w:sz w:val="28"/>
          <w:szCs w:val="28"/>
        </w:rPr>
        <w:t>производственной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>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>с</w:t>
      </w:r>
      <w:r w:rsidRPr="004B6512">
        <w:rPr>
          <w:sz w:val="28"/>
          <w:szCs w:val="28"/>
        </w:rPr>
        <w:t>о</w:t>
      </w:r>
      <w:r w:rsidRPr="004B6512">
        <w:rPr>
          <w:sz w:val="28"/>
          <w:szCs w:val="28"/>
        </w:rPr>
        <w:t xml:space="preserve">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>), опыт деятельности в орган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 xml:space="preserve">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Pr="003777F7" w:rsidRDefault="00C706CC" w:rsidP="003777F7">
      <w:pPr>
        <w:jc w:val="center"/>
        <w:rPr>
          <w:rStyle w:val="FontStyle54"/>
          <w:bCs w:val="0"/>
          <w:i/>
          <w:sz w:val="28"/>
          <w:szCs w:val="28"/>
        </w:rPr>
      </w:pPr>
      <w:r w:rsidRPr="00C706CC">
        <w:rPr>
          <w:b/>
          <w:sz w:val="28"/>
          <w:szCs w:val="28"/>
        </w:rPr>
        <w:t xml:space="preserve">6. КОНТРОЛЬ И ОЦЕНКА ОСВОЕНИЯ РЕЗУЛЬТАТОВ </w:t>
      </w:r>
      <w:r w:rsidR="003777F7" w:rsidRPr="003777F7">
        <w:rPr>
          <w:b/>
          <w:sz w:val="28"/>
          <w:szCs w:val="28"/>
        </w:rPr>
        <w:t xml:space="preserve">ПРОИЗВОДСТВЕННОЙ </w:t>
      </w:r>
      <w:r w:rsidRPr="00C706CC">
        <w:rPr>
          <w:b/>
          <w:sz w:val="28"/>
          <w:szCs w:val="28"/>
        </w:rPr>
        <w:t>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C706CC" w:rsidRPr="00D81B6C" w:rsidTr="002A5F55">
        <w:tc>
          <w:tcPr>
            <w:tcW w:w="3240" w:type="dxa"/>
            <w:vAlign w:val="center"/>
          </w:tcPr>
          <w:p w:rsidR="00C706CC" w:rsidRPr="00D81B6C" w:rsidRDefault="00C706CC" w:rsidP="002A5F55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C706CC" w:rsidRPr="00D81B6C" w:rsidRDefault="00C706CC" w:rsidP="002A5F55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общие комп</w:t>
            </w:r>
            <w:r w:rsidRPr="00D81B6C">
              <w:rPr>
                <w:b/>
                <w:bCs/>
              </w:rPr>
              <w:t>е</w:t>
            </w:r>
            <w:r w:rsidRPr="00D81B6C">
              <w:rPr>
                <w:b/>
                <w:bCs/>
              </w:rPr>
              <w:t>тенции)</w:t>
            </w:r>
          </w:p>
        </w:tc>
        <w:tc>
          <w:tcPr>
            <w:tcW w:w="3564" w:type="dxa"/>
            <w:vAlign w:val="center"/>
          </w:tcPr>
          <w:p w:rsidR="00C706CC" w:rsidRPr="00D81B6C" w:rsidRDefault="00C706CC" w:rsidP="002A5F55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C706CC" w:rsidRPr="00D81B6C" w:rsidRDefault="00C706CC" w:rsidP="002A5F55">
            <w:pPr>
              <w:jc w:val="center"/>
              <w:rPr>
                <w:b/>
                <w:bCs/>
              </w:rPr>
            </w:pPr>
            <w:r w:rsidRPr="00D81B6C">
              <w:rPr>
                <w:b/>
              </w:rPr>
              <w:t>Формы и методы контроля и оценки</w:t>
            </w:r>
          </w:p>
        </w:tc>
      </w:tr>
      <w:tr w:rsidR="00E84C67" w:rsidRPr="00D81B6C" w:rsidTr="002A5F55">
        <w:trPr>
          <w:trHeight w:val="20"/>
        </w:trPr>
        <w:tc>
          <w:tcPr>
            <w:tcW w:w="3240" w:type="dxa"/>
          </w:tcPr>
          <w:p w:rsidR="00E84C67" w:rsidRPr="00E32824" w:rsidRDefault="00E84C67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професси</w:t>
            </w:r>
            <w:r w:rsidRPr="00E32824">
              <w:t>о</w:t>
            </w:r>
            <w:r w:rsidRPr="00E32824">
              <w:t>нальной деятельности пр</w:t>
            </w:r>
            <w:r w:rsidRPr="00E32824">
              <w:t>и</w:t>
            </w:r>
            <w:r w:rsidRPr="00E32824">
              <w:t>менительно к различным контекстам.</w:t>
            </w:r>
          </w:p>
        </w:tc>
        <w:tc>
          <w:tcPr>
            <w:tcW w:w="3564" w:type="dxa"/>
          </w:tcPr>
          <w:p w:rsidR="00E84C67" w:rsidRPr="00E32824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определять задачи для дост</w:t>
            </w:r>
            <w:r w:rsidRPr="00E32824">
              <w:rPr>
                <w:bCs/>
              </w:rPr>
              <w:t>и</w:t>
            </w:r>
            <w:r w:rsidRPr="00E32824">
              <w:rPr>
                <w:bCs/>
              </w:rPr>
              <w:t xml:space="preserve">жения поставленной цели по программе </w:t>
            </w:r>
            <w:r>
              <w:rPr>
                <w:bCs/>
              </w:rPr>
              <w:t xml:space="preserve">производственной практики </w:t>
            </w:r>
            <w:r w:rsidRPr="00A83E04">
              <w:rPr>
                <w:bCs/>
              </w:rPr>
              <w:t>ПП 04.01 Произво</w:t>
            </w:r>
            <w:r w:rsidRPr="00A83E04">
              <w:rPr>
                <w:bCs/>
              </w:rPr>
              <w:t>д</w:t>
            </w:r>
            <w:r w:rsidRPr="00A83E04">
              <w:rPr>
                <w:bCs/>
              </w:rPr>
              <w:t>ственная практика (17244 Пр</w:t>
            </w:r>
            <w:r w:rsidRPr="00A83E04">
              <w:rPr>
                <w:bCs/>
              </w:rPr>
              <w:t>и</w:t>
            </w:r>
            <w:r w:rsidRPr="00A83E04">
              <w:rPr>
                <w:bCs/>
              </w:rPr>
              <w:t>ёмосдатчик груза и багажа / 18726 Составитель поездов)</w:t>
            </w:r>
            <w:r>
              <w:rPr>
                <w:bCs/>
              </w:rPr>
              <w:t>;</w:t>
            </w:r>
          </w:p>
          <w:p w:rsidR="00E84C67" w:rsidRPr="00E32824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3264" w:type="dxa"/>
          </w:tcPr>
          <w:p w:rsidR="003777F7" w:rsidRPr="003777F7" w:rsidRDefault="003777F7" w:rsidP="003777F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3777F7">
              <w:rPr>
                <w:bCs/>
              </w:rPr>
              <w:t>Текущий контроль при в</w:t>
            </w:r>
            <w:r w:rsidRPr="003777F7">
              <w:rPr>
                <w:bCs/>
              </w:rPr>
              <w:t>ы</w:t>
            </w:r>
            <w:r w:rsidRPr="003777F7">
              <w:rPr>
                <w:bCs/>
              </w:rPr>
              <w:t>полнении индивидуальных заданий.</w:t>
            </w:r>
          </w:p>
          <w:p w:rsidR="00E84C67" w:rsidRPr="00E32824" w:rsidRDefault="003777F7" w:rsidP="003777F7">
            <w:pPr>
              <w:autoSpaceDE w:val="0"/>
              <w:adjustRightInd w:val="0"/>
              <w:jc w:val="both"/>
            </w:pPr>
            <w:r w:rsidRPr="003777F7">
              <w:rPr>
                <w:bCs/>
              </w:rPr>
              <w:t>Дифференцированный з</w:t>
            </w:r>
            <w:r w:rsidRPr="003777F7">
              <w:rPr>
                <w:bCs/>
              </w:rPr>
              <w:t>а</w:t>
            </w:r>
            <w:r w:rsidRPr="003777F7">
              <w:rPr>
                <w:bCs/>
              </w:rPr>
              <w:t>чет по производственной практике (по профилю сп</w:t>
            </w:r>
            <w:r w:rsidRPr="003777F7">
              <w:rPr>
                <w:bCs/>
              </w:rPr>
              <w:t>е</w:t>
            </w:r>
            <w:r w:rsidRPr="003777F7">
              <w:rPr>
                <w:bCs/>
              </w:rPr>
              <w:t>циальности).</w:t>
            </w:r>
          </w:p>
        </w:tc>
      </w:tr>
      <w:tr w:rsidR="00E84C67" w:rsidRPr="00D81B6C" w:rsidTr="002A5F55">
        <w:trPr>
          <w:trHeight w:val="20"/>
        </w:trPr>
        <w:tc>
          <w:tcPr>
            <w:tcW w:w="3240" w:type="dxa"/>
          </w:tcPr>
          <w:p w:rsidR="00E84C67" w:rsidRPr="00E32824" w:rsidRDefault="00E84C67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02</w:t>
            </w:r>
            <w:r w:rsidRPr="00E32824">
              <w:rPr>
                <w:snapToGrid w:val="0"/>
              </w:rPr>
              <w:tab/>
              <w:t>Использовать совр</w:t>
            </w:r>
            <w:r w:rsidRPr="00E32824">
              <w:rPr>
                <w:snapToGrid w:val="0"/>
              </w:rPr>
              <w:t>е</w:t>
            </w:r>
            <w:r w:rsidRPr="00E32824">
              <w:rPr>
                <w:snapToGrid w:val="0"/>
              </w:rPr>
              <w:t>менные средства поиска, анализа и интерпретации информации, и информац</w:t>
            </w:r>
            <w:r w:rsidRPr="00E32824">
              <w:rPr>
                <w:snapToGrid w:val="0"/>
              </w:rPr>
              <w:t>и</w:t>
            </w:r>
            <w:r w:rsidRPr="00E32824">
              <w:rPr>
                <w:snapToGrid w:val="0"/>
              </w:rPr>
              <w:t>онные технологии для в</w:t>
            </w:r>
            <w:r w:rsidRPr="00E32824">
              <w:rPr>
                <w:snapToGrid w:val="0"/>
              </w:rPr>
              <w:t>ы</w:t>
            </w:r>
            <w:r w:rsidRPr="00E32824">
              <w:rPr>
                <w:snapToGrid w:val="0"/>
              </w:rPr>
              <w:t>полнения задач професси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нальной деятельности.</w:t>
            </w:r>
          </w:p>
        </w:tc>
        <w:tc>
          <w:tcPr>
            <w:tcW w:w="3564" w:type="dxa"/>
          </w:tcPr>
          <w:p w:rsidR="00E84C67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 xml:space="preserve">изводственной практики </w:t>
            </w:r>
            <w:r w:rsidRPr="00A83E04">
              <w:rPr>
                <w:bCs/>
              </w:rPr>
              <w:t>ПП 04.01 Производственная пра</w:t>
            </w:r>
            <w:r w:rsidRPr="00A83E04">
              <w:rPr>
                <w:bCs/>
              </w:rPr>
              <w:t>к</w:t>
            </w:r>
            <w:r w:rsidRPr="00A83E04">
              <w:rPr>
                <w:bCs/>
              </w:rPr>
              <w:t>тика (17244 Приёмосдатчик груза и багажа / 18726 Состав</w:t>
            </w:r>
            <w:r w:rsidRPr="00A83E04">
              <w:rPr>
                <w:bCs/>
              </w:rPr>
              <w:t>и</w:t>
            </w:r>
            <w:r w:rsidRPr="00A83E04">
              <w:rPr>
                <w:bCs/>
              </w:rPr>
              <w:t>тель поездов);</w:t>
            </w:r>
          </w:p>
          <w:p w:rsidR="00E84C67" w:rsidRPr="00E32824" w:rsidRDefault="00E84C67" w:rsidP="007A68DA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</w:t>
            </w:r>
            <w:r w:rsidRPr="00E32824">
              <w:rPr>
                <w:iCs/>
              </w:rPr>
              <w:t>с</w:t>
            </w:r>
            <w:r w:rsidRPr="00E32824">
              <w:rPr>
                <w:iCs/>
              </w:rPr>
              <w:t>точники информации;</w:t>
            </w:r>
          </w:p>
          <w:p w:rsidR="00E84C67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 xml:space="preserve">изводственной практики </w:t>
            </w:r>
            <w:r w:rsidRPr="00A83E04">
              <w:rPr>
                <w:bCs/>
              </w:rPr>
              <w:t>ПП 04.01 Производственная пра</w:t>
            </w:r>
            <w:r w:rsidRPr="00A83E04">
              <w:rPr>
                <w:bCs/>
              </w:rPr>
              <w:t>к</w:t>
            </w:r>
            <w:r w:rsidRPr="00A83E04">
              <w:rPr>
                <w:bCs/>
              </w:rPr>
              <w:lastRenderedPageBreak/>
              <w:t>тика (17244 Приёмосдатчик груза и багажа / 18726 Состав</w:t>
            </w:r>
            <w:r w:rsidRPr="00A83E04">
              <w:rPr>
                <w:bCs/>
              </w:rPr>
              <w:t>и</w:t>
            </w:r>
            <w:r w:rsidRPr="00A83E04">
              <w:rPr>
                <w:bCs/>
              </w:rPr>
              <w:t>тель поездов);</w:t>
            </w:r>
          </w:p>
          <w:p w:rsidR="00E84C67" w:rsidRPr="00E32824" w:rsidRDefault="00E84C67" w:rsidP="007A68DA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информацию;</w:t>
            </w:r>
          </w:p>
          <w:p w:rsidR="00E84C67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перечне информации </w:t>
            </w:r>
            <w:r w:rsidRPr="00E32824">
              <w:rPr>
                <w:bCs/>
              </w:rPr>
              <w:t>по пр</w:t>
            </w:r>
            <w:r w:rsidRPr="00E32824">
              <w:rPr>
                <w:bCs/>
              </w:rPr>
              <w:t>о</w:t>
            </w:r>
            <w:r w:rsidRPr="00E32824">
              <w:rPr>
                <w:bCs/>
              </w:rPr>
              <w:t xml:space="preserve">грамме </w:t>
            </w:r>
            <w:r w:rsidRPr="0025553B">
              <w:rPr>
                <w:bCs/>
              </w:rPr>
              <w:t>производственной пра</w:t>
            </w:r>
            <w:r w:rsidRPr="0025553B">
              <w:rPr>
                <w:bCs/>
              </w:rPr>
              <w:t>к</w:t>
            </w:r>
            <w:r w:rsidRPr="0025553B">
              <w:rPr>
                <w:bCs/>
              </w:rPr>
              <w:t xml:space="preserve">тики </w:t>
            </w:r>
            <w:r w:rsidRPr="00A83E04">
              <w:rPr>
                <w:bCs/>
              </w:rPr>
              <w:t>ПП 04.01 Производстве</w:t>
            </w:r>
            <w:r w:rsidRPr="00A83E04">
              <w:rPr>
                <w:bCs/>
              </w:rPr>
              <w:t>н</w:t>
            </w:r>
            <w:r w:rsidRPr="00A83E04">
              <w:rPr>
                <w:bCs/>
              </w:rPr>
              <w:t>ная практика (17244 Приём</w:t>
            </w:r>
            <w:r w:rsidRPr="00A83E04">
              <w:rPr>
                <w:bCs/>
              </w:rPr>
              <w:t>о</w:t>
            </w:r>
            <w:r w:rsidRPr="00A83E04">
              <w:rPr>
                <w:bCs/>
              </w:rPr>
              <w:t>сдатчик груза и багажа / 18726 Составитель поездов);</w:t>
            </w:r>
          </w:p>
          <w:p w:rsidR="00E84C67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 xml:space="preserve">чимость результатов поиска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A83E04">
              <w:rPr>
                <w:bCs/>
              </w:rPr>
              <w:t>ПП 04.01 Произво</w:t>
            </w:r>
            <w:r w:rsidRPr="00A83E04">
              <w:rPr>
                <w:bCs/>
              </w:rPr>
              <w:t>д</w:t>
            </w:r>
            <w:r w:rsidRPr="00A83E04">
              <w:rPr>
                <w:bCs/>
              </w:rPr>
              <w:t>ственная практика (17244 Пр</w:t>
            </w:r>
            <w:r w:rsidRPr="00A83E04">
              <w:rPr>
                <w:bCs/>
              </w:rPr>
              <w:t>и</w:t>
            </w:r>
            <w:r w:rsidRPr="00A83E04">
              <w:rPr>
                <w:bCs/>
              </w:rPr>
              <w:t>ёмосдатчик груза и багажа / 18726 Составитель поездов);</w:t>
            </w:r>
          </w:p>
          <w:p w:rsidR="00E84C67" w:rsidRPr="00E32824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264" w:type="dxa"/>
          </w:tcPr>
          <w:p w:rsidR="003777F7" w:rsidRPr="003777F7" w:rsidRDefault="003777F7" w:rsidP="003777F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3777F7">
              <w:rPr>
                <w:bCs/>
              </w:rPr>
              <w:lastRenderedPageBreak/>
              <w:t>Текущий контроль при в</w:t>
            </w:r>
            <w:r w:rsidRPr="003777F7">
              <w:rPr>
                <w:bCs/>
              </w:rPr>
              <w:t>ы</w:t>
            </w:r>
            <w:r w:rsidRPr="003777F7">
              <w:rPr>
                <w:bCs/>
              </w:rPr>
              <w:t>полнении индивидуальных заданий.</w:t>
            </w:r>
          </w:p>
          <w:p w:rsidR="00E84C67" w:rsidRPr="00E32824" w:rsidRDefault="003777F7" w:rsidP="003777F7">
            <w:pPr>
              <w:autoSpaceDE w:val="0"/>
              <w:adjustRightInd w:val="0"/>
              <w:jc w:val="both"/>
            </w:pPr>
            <w:r w:rsidRPr="003777F7">
              <w:rPr>
                <w:bCs/>
              </w:rPr>
              <w:t>Дифференцированный з</w:t>
            </w:r>
            <w:r w:rsidRPr="003777F7">
              <w:rPr>
                <w:bCs/>
              </w:rPr>
              <w:t>а</w:t>
            </w:r>
            <w:r w:rsidRPr="003777F7">
              <w:rPr>
                <w:bCs/>
              </w:rPr>
              <w:t>чет по производственной практике (по профилю сп</w:t>
            </w:r>
            <w:r w:rsidRPr="003777F7">
              <w:rPr>
                <w:bCs/>
              </w:rPr>
              <w:t>е</w:t>
            </w:r>
            <w:r w:rsidRPr="003777F7">
              <w:rPr>
                <w:bCs/>
              </w:rPr>
              <w:t>циальности).</w:t>
            </w:r>
          </w:p>
        </w:tc>
      </w:tr>
      <w:tr w:rsidR="00E84C67" w:rsidRPr="00D81B6C" w:rsidTr="002A5F55">
        <w:trPr>
          <w:trHeight w:val="20"/>
        </w:trPr>
        <w:tc>
          <w:tcPr>
            <w:tcW w:w="3240" w:type="dxa"/>
          </w:tcPr>
          <w:p w:rsidR="00E84C67" w:rsidRPr="00E32824" w:rsidRDefault="00E84C67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lastRenderedPageBreak/>
              <w:t xml:space="preserve">ОК 03 </w:t>
            </w:r>
            <w:r w:rsidRPr="00E32824">
              <w:rPr>
                <w:snapToGrid w:val="0"/>
              </w:rPr>
              <w:t>Планировать и реал</w:t>
            </w:r>
            <w:r w:rsidRPr="00E32824">
              <w:rPr>
                <w:snapToGrid w:val="0"/>
              </w:rPr>
              <w:t>и</w:t>
            </w:r>
            <w:r w:rsidRPr="00E32824">
              <w:rPr>
                <w:snapToGrid w:val="0"/>
              </w:rPr>
              <w:t>зовывать собственное пр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фессиональное и личностное развитие, предпринимател</w:t>
            </w:r>
            <w:r w:rsidRPr="00E32824">
              <w:rPr>
                <w:snapToGrid w:val="0"/>
              </w:rPr>
              <w:t>ь</w:t>
            </w:r>
            <w:r w:rsidRPr="00E32824">
              <w:rPr>
                <w:snapToGrid w:val="0"/>
              </w:rPr>
              <w:t>скую деятельность в профе</w:t>
            </w:r>
            <w:r w:rsidRPr="00E32824">
              <w:rPr>
                <w:snapToGrid w:val="0"/>
              </w:rPr>
              <w:t>с</w:t>
            </w:r>
            <w:r w:rsidRPr="00E32824">
              <w:rPr>
                <w:snapToGrid w:val="0"/>
              </w:rPr>
              <w:t>сиональной сфере, использ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вать знания по финансовой грамотности в различных жизненных ситуациях</w:t>
            </w:r>
          </w:p>
        </w:tc>
        <w:tc>
          <w:tcPr>
            <w:tcW w:w="3564" w:type="dxa"/>
          </w:tcPr>
          <w:p w:rsidR="00E84C67" w:rsidRPr="00E32824" w:rsidRDefault="00E84C67" w:rsidP="007A68DA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E84C67" w:rsidRPr="00E32824" w:rsidRDefault="00E84C67" w:rsidP="007A68DA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E84C67" w:rsidRPr="00E32824" w:rsidRDefault="00E84C67" w:rsidP="007A68DA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</w:t>
            </w:r>
            <w:r w:rsidRPr="00E32824">
              <w:t>а</w:t>
            </w:r>
            <w:r w:rsidRPr="00E32824">
              <w:t>ектории профессионального развития и самообразования.</w:t>
            </w:r>
          </w:p>
        </w:tc>
        <w:tc>
          <w:tcPr>
            <w:tcW w:w="3264" w:type="dxa"/>
          </w:tcPr>
          <w:p w:rsidR="003777F7" w:rsidRPr="003777F7" w:rsidRDefault="003777F7" w:rsidP="003777F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3777F7">
              <w:rPr>
                <w:bCs/>
              </w:rPr>
              <w:t>Текущий контроль при в</w:t>
            </w:r>
            <w:r w:rsidRPr="003777F7">
              <w:rPr>
                <w:bCs/>
              </w:rPr>
              <w:t>ы</w:t>
            </w:r>
            <w:r w:rsidRPr="003777F7">
              <w:rPr>
                <w:bCs/>
              </w:rPr>
              <w:t>полнении индивидуальных заданий.</w:t>
            </w:r>
          </w:p>
          <w:p w:rsidR="00E84C67" w:rsidRPr="00E32824" w:rsidRDefault="003777F7" w:rsidP="003777F7">
            <w:pPr>
              <w:autoSpaceDE w:val="0"/>
              <w:adjustRightInd w:val="0"/>
              <w:ind w:firstLine="318"/>
              <w:jc w:val="both"/>
              <w:rPr>
                <w:bCs/>
              </w:rPr>
            </w:pPr>
            <w:r w:rsidRPr="003777F7">
              <w:rPr>
                <w:bCs/>
              </w:rPr>
              <w:t>Дифференцированный з</w:t>
            </w:r>
            <w:r w:rsidRPr="003777F7">
              <w:rPr>
                <w:bCs/>
              </w:rPr>
              <w:t>а</w:t>
            </w:r>
            <w:r w:rsidRPr="003777F7">
              <w:rPr>
                <w:bCs/>
              </w:rPr>
              <w:t>чет по производственной практике (по профилю сп</w:t>
            </w:r>
            <w:r w:rsidRPr="003777F7">
              <w:rPr>
                <w:bCs/>
              </w:rPr>
              <w:t>е</w:t>
            </w:r>
            <w:r w:rsidRPr="003777F7">
              <w:rPr>
                <w:bCs/>
              </w:rPr>
              <w:t>циальности).</w:t>
            </w:r>
          </w:p>
        </w:tc>
      </w:tr>
      <w:tr w:rsidR="00E84C67" w:rsidRPr="00D81B6C" w:rsidTr="002A5F55">
        <w:trPr>
          <w:trHeight w:val="20"/>
        </w:trPr>
        <w:tc>
          <w:tcPr>
            <w:tcW w:w="3240" w:type="dxa"/>
          </w:tcPr>
          <w:p w:rsidR="00E84C67" w:rsidRPr="00E32824" w:rsidRDefault="00E84C67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взаим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действовать и работать в коллективе и команде.</w:t>
            </w:r>
          </w:p>
        </w:tc>
        <w:tc>
          <w:tcPr>
            <w:tcW w:w="3564" w:type="dxa"/>
          </w:tcPr>
          <w:p w:rsidR="00E84C67" w:rsidRPr="00E32824" w:rsidRDefault="00E84C67" w:rsidP="007A68DA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</w:t>
            </w:r>
            <w:r w:rsidRPr="00E32824">
              <w:rPr>
                <w:bCs/>
              </w:rPr>
              <w:t>л</w:t>
            </w:r>
            <w:r w:rsidRPr="00E32824">
              <w:rPr>
                <w:bCs/>
              </w:rPr>
              <w:t>лектива и команды при выпо</w:t>
            </w:r>
            <w:r w:rsidRPr="00E32824">
              <w:rPr>
                <w:bCs/>
              </w:rPr>
              <w:t>л</w:t>
            </w:r>
            <w:r w:rsidRPr="00E32824">
              <w:rPr>
                <w:bCs/>
              </w:rPr>
              <w:t>нении поставленной задачи;</w:t>
            </w:r>
          </w:p>
          <w:p w:rsidR="00E84C67" w:rsidRPr="00E32824" w:rsidRDefault="00E84C67" w:rsidP="007A68DA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деятельности коллектива, пс</w:t>
            </w:r>
            <w:r w:rsidRPr="00E32824">
              <w:rPr>
                <w:bCs/>
              </w:rPr>
              <w:t>и</w:t>
            </w:r>
            <w:r w:rsidRPr="00E32824">
              <w:rPr>
                <w:bCs/>
              </w:rPr>
              <w:t>хологических особенностей личности, основ проектной де</w:t>
            </w:r>
            <w:r w:rsidRPr="00E32824">
              <w:rPr>
                <w:bCs/>
              </w:rPr>
              <w:t>я</w:t>
            </w:r>
            <w:r w:rsidRPr="00E32824">
              <w:rPr>
                <w:bCs/>
              </w:rPr>
              <w:t>тельности;</w:t>
            </w:r>
          </w:p>
          <w:p w:rsidR="00E84C67" w:rsidRPr="00E32824" w:rsidRDefault="00E84C67" w:rsidP="007A68DA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сотрудничества со сверстник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ми, умение продуктивно о</w:t>
            </w:r>
            <w:r w:rsidRPr="00E32824">
              <w:rPr>
                <w:iCs/>
              </w:rPr>
              <w:t>б</w:t>
            </w:r>
            <w:r w:rsidRPr="00E32824">
              <w:rPr>
                <w:iCs/>
              </w:rPr>
              <w:t>щаться и взаимодействовать в процессе обучения, эффективно разрешать конфликты;</w:t>
            </w:r>
          </w:p>
          <w:p w:rsidR="00E84C67" w:rsidRPr="00E32824" w:rsidRDefault="00E84C67" w:rsidP="007A68DA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</w:t>
            </w:r>
            <w:r w:rsidRPr="00E32824">
              <w:rPr>
                <w:iCs/>
              </w:rPr>
              <w:t>д</w:t>
            </w:r>
            <w:r w:rsidRPr="00E32824">
              <w:rPr>
                <w:iCs/>
              </w:rPr>
              <w:t>ничества с преподавателями и сверстниками с использованием различных форм коммуник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ции;</w:t>
            </w:r>
          </w:p>
        </w:tc>
        <w:tc>
          <w:tcPr>
            <w:tcW w:w="3264" w:type="dxa"/>
          </w:tcPr>
          <w:p w:rsidR="003777F7" w:rsidRPr="003777F7" w:rsidRDefault="003777F7" w:rsidP="003777F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3777F7">
              <w:rPr>
                <w:bCs/>
              </w:rPr>
              <w:t>Текущий контроль при в</w:t>
            </w:r>
            <w:r w:rsidRPr="003777F7">
              <w:rPr>
                <w:bCs/>
              </w:rPr>
              <w:t>ы</w:t>
            </w:r>
            <w:r w:rsidRPr="003777F7">
              <w:rPr>
                <w:bCs/>
              </w:rPr>
              <w:t>полнении индивидуальных заданий.</w:t>
            </w:r>
          </w:p>
          <w:p w:rsidR="00E84C67" w:rsidRPr="00E32824" w:rsidRDefault="003777F7" w:rsidP="003777F7">
            <w:pPr>
              <w:autoSpaceDE w:val="0"/>
              <w:adjustRightInd w:val="0"/>
              <w:contextualSpacing/>
              <w:jc w:val="both"/>
            </w:pPr>
            <w:r w:rsidRPr="003777F7">
              <w:rPr>
                <w:bCs/>
              </w:rPr>
              <w:t>Дифференцированный з</w:t>
            </w:r>
            <w:r w:rsidRPr="003777F7">
              <w:rPr>
                <w:bCs/>
              </w:rPr>
              <w:t>а</w:t>
            </w:r>
            <w:r w:rsidRPr="003777F7">
              <w:rPr>
                <w:bCs/>
              </w:rPr>
              <w:t>чет по производственной практике (по профилю сп</w:t>
            </w:r>
            <w:r w:rsidRPr="003777F7">
              <w:rPr>
                <w:bCs/>
              </w:rPr>
              <w:t>е</w:t>
            </w:r>
            <w:r w:rsidRPr="003777F7">
              <w:rPr>
                <w:bCs/>
              </w:rPr>
              <w:t>циальности).</w:t>
            </w:r>
          </w:p>
        </w:tc>
      </w:tr>
      <w:tr w:rsidR="00E84C67" w:rsidRPr="00D81B6C" w:rsidTr="002A5F55">
        <w:trPr>
          <w:trHeight w:val="20"/>
        </w:trPr>
        <w:tc>
          <w:tcPr>
            <w:tcW w:w="3240" w:type="dxa"/>
          </w:tcPr>
          <w:p w:rsidR="00E84C67" w:rsidRPr="00E32824" w:rsidRDefault="00E84C67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цию на государственном языке Российской Федер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 xml:space="preserve">ции с учетом особенностей </w:t>
            </w:r>
            <w:r w:rsidRPr="00E32824">
              <w:rPr>
                <w:snapToGrid w:val="0"/>
              </w:rPr>
              <w:lastRenderedPageBreak/>
              <w:t>социального и культурного контекста</w:t>
            </w:r>
          </w:p>
        </w:tc>
        <w:tc>
          <w:tcPr>
            <w:tcW w:w="3564" w:type="dxa"/>
          </w:tcPr>
          <w:p w:rsidR="00E84C67" w:rsidRPr="00E32824" w:rsidRDefault="00E84C67" w:rsidP="007A68DA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lastRenderedPageBreak/>
              <w:t>- знание особенностей грамм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тического строя языка, необх</w:t>
            </w:r>
            <w:r w:rsidRPr="00E32824">
              <w:rPr>
                <w:iCs/>
              </w:rPr>
              <w:t>о</w:t>
            </w:r>
            <w:r w:rsidRPr="00E32824">
              <w:rPr>
                <w:iCs/>
              </w:rPr>
              <w:t xml:space="preserve">димых для устного общения и деловой переписки; </w:t>
            </w:r>
          </w:p>
          <w:p w:rsidR="00E84C67" w:rsidRPr="00E32824" w:rsidRDefault="00E84C67" w:rsidP="007A68DA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 xml:space="preserve">- умение грамотно излагать </w:t>
            </w:r>
            <w:r w:rsidRPr="00E32824">
              <w:rPr>
                <w:iCs/>
              </w:rPr>
              <w:lastRenderedPageBreak/>
              <w:t>свои мысли и оформлять док</w:t>
            </w:r>
            <w:r w:rsidRPr="00E32824">
              <w:rPr>
                <w:iCs/>
              </w:rPr>
              <w:t>у</w:t>
            </w:r>
            <w:r w:rsidRPr="00E32824">
              <w:rPr>
                <w:iCs/>
              </w:rPr>
              <w:t>менты по профессиональной тематике на государственном языке,</w:t>
            </w:r>
          </w:p>
        </w:tc>
        <w:tc>
          <w:tcPr>
            <w:tcW w:w="3264" w:type="dxa"/>
          </w:tcPr>
          <w:p w:rsidR="003777F7" w:rsidRPr="003777F7" w:rsidRDefault="003777F7" w:rsidP="003777F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3777F7">
              <w:rPr>
                <w:bCs/>
              </w:rPr>
              <w:lastRenderedPageBreak/>
              <w:t>Текущий контроль при в</w:t>
            </w:r>
            <w:r w:rsidRPr="003777F7">
              <w:rPr>
                <w:bCs/>
              </w:rPr>
              <w:t>ы</w:t>
            </w:r>
            <w:r w:rsidRPr="003777F7">
              <w:rPr>
                <w:bCs/>
              </w:rPr>
              <w:t>полнении индивидуальных заданий.</w:t>
            </w:r>
          </w:p>
          <w:p w:rsidR="00E84C67" w:rsidRPr="00E32824" w:rsidRDefault="003777F7" w:rsidP="003777F7">
            <w:pPr>
              <w:autoSpaceDE w:val="0"/>
              <w:adjustRightInd w:val="0"/>
              <w:ind w:firstLine="318"/>
              <w:jc w:val="both"/>
            </w:pPr>
            <w:r w:rsidRPr="003777F7">
              <w:rPr>
                <w:bCs/>
              </w:rPr>
              <w:t>Дифференцированный з</w:t>
            </w:r>
            <w:r w:rsidRPr="003777F7">
              <w:rPr>
                <w:bCs/>
              </w:rPr>
              <w:t>а</w:t>
            </w:r>
            <w:r w:rsidRPr="003777F7">
              <w:rPr>
                <w:bCs/>
              </w:rPr>
              <w:t xml:space="preserve">чет по производственной </w:t>
            </w:r>
            <w:r w:rsidRPr="003777F7">
              <w:rPr>
                <w:bCs/>
              </w:rPr>
              <w:lastRenderedPageBreak/>
              <w:t>практике (по профилю сп</w:t>
            </w:r>
            <w:r w:rsidRPr="003777F7">
              <w:rPr>
                <w:bCs/>
              </w:rPr>
              <w:t>е</w:t>
            </w:r>
            <w:r w:rsidRPr="003777F7">
              <w:rPr>
                <w:bCs/>
              </w:rPr>
              <w:t>циальности).</w:t>
            </w:r>
          </w:p>
        </w:tc>
      </w:tr>
      <w:tr w:rsidR="00E84C67" w:rsidRPr="00D81B6C" w:rsidTr="002A5F55">
        <w:trPr>
          <w:trHeight w:val="20"/>
        </w:trPr>
        <w:tc>
          <w:tcPr>
            <w:tcW w:w="3240" w:type="dxa"/>
          </w:tcPr>
          <w:p w:rsidR="00E84C67" w:rsidRPr="00E32824" w:rsidRDefault="00E84C67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lastRenderedPageBreak/>
              <w:t>ОК 09</w:t>
            </w:r>
            <w:r w:rsidRPr="00E32824">
              <w:rPr>
                <w:snapToGrid w:val="0"/>
              </w:rPr>
              <w:t xml:space="preserve"> Пользоваться профе</w:t>
            </w:r>
            <w:r w:rsidRPr="00E32824">
              <w:rPr>
                <w:snapToGrid w:val="0"/>
              </w:rPr>
              <w:t>с</w:t>
            </w:r>
            <w:r w:rsidRPr="00E32824">
              <w:rPr>
                <w:snapToGrid w:val="0"/>
              </w:rPr>
              <w:t>сиональной документацией на государственном и ин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странном языках.</w:t>
            </w:r>
          </w:p>
        </w:tc>
        <w:tc>
          <w:tcPr>
            <w:tcW w:w="3564" w:type="dxa"/>
          </w:tcPr>
          <w:p w:rsidR="00E84C67" w:rsidRPr="00E32824" w:rsidRDefault="00E84C67" w:rsidP="007A68DA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t xml:space="preserve">- уметь читать оригинальную литературу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 xml:space="preserve">изводственной практики </w:t>
            </w:r>
            <w:r w:rsidRPr="00A83E04">
              <w:rPr>
                <w:bCs/>
              </w:rPr>
              <w:t>ПП 04.01 Производственная пра</w:t>
            </w:r>
            <w:r w:rsidRPr="00A83E04">
              <w:rPr>
                <w:bCs/>
              </w:rPr>
              <w:t>к</w:t>
            </w:r>
            <w:r w:rsidRPr="00A83E04">
              <w:rPr>
                <w:bCs/>
              </w:rPr>
              <w:t>тика (17244 Приёмосдатчик груза и бага</w:t>
            </w:r>
            <w:r>
              <w:rPr>
                <w:bCs/>
              </w:rPr>
              <w:t>жа / 18726 Состав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тель поездов) </w:t>
            </w:r>
            <w:r w:rsidRPr="00E32824">
              <w:rPr>
                <w:bCs/>
              </w:rPr>
              <w:t>на</w:t>
            </w:r>
            <w:r w:rsidRPr="00E32824">
              <w:rPr>
                <w:iCs/>
              </w:rPr>
              <w:t xml:space="preserve"> одном из ин</w:t>
            </w:r>
            <w:r w:rsidRPr="00E32824">
              <w:rPr>
                <w:iCs/>
              </w:rPr>
              <w:t>о</w:t>
            </w:r>
            <w:r w:rsidRPr="00E32824">
              <w:rPr>
                <w:iCs/>
              </w:rPr>
              <w:t>странных языков;</w:t>
            </w:r>
          </w:p>
          <w:p w:rsidR="00E84C67" w:rsidRPr="00E32824" w:rsidRDefault="00E84C67" w:rsidP="007A68DA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</w:t>
            </w:r>
            <w:r w:rsidRPr="00E32824">
              <w:rPr>
                <w:iCs/>
              </w:rPr>
              <w:t>б</w:t>
            </w:r>
            <w:r w:rsidRPr="00E32824">
              <w:rPr>
                <w:iCs/>
              </w:rPr>
              <w:t>разовательные ресурсы на ра</w:t>
            </w:r>
            <w:r w:rsidRPr="00E32824">
              <w:rPr>
                <w:iCs/>
              </w:rPr>
              <w:t>з</w:t>
            </w:r>
            <w:r w:rsidRPr="00E32824">
              <w:rPr>
                <w:iCs/>
              </w:rPr>
              <w:t>ных языках.</w:t>
            </w:r>
          </w:p>
        </w:tc>
        <w:tc>
          <w:tcPr>
            <w:tcW w:w="3264" w:type="dxa"/>
          </w:tcPr>
          <w:p w:rsidR="003777F7" w:rsidRPr="003777F7" w:rsidRDefault="003777F7" w:rsidP="003777F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3777F7">
              <w:rPr>
                <w:bCs/>
              </w:rPr>
              <w:t>Текущий контроль при в</w:t>
            </w:r>
            <w:r w:rsidRPr="003777F7">
              <w:rPr>
                <w:bCs/>
              </w:rPr>
              <w:t>ы</w:t>
            </w:r>
            <w:r w:rsidRPr="003777F7">
              <w:rPr>
                <w:bCs/>
              </w:rPr>
              <w:t>полнении индивидуальных заданий.</w:t>
            </w:r>
          </w:p>
          <w:p w:rsidR="00E84C67" w:rsidRPr="00E32824" w:rsidRDefault="003777F7" w:rsidP="003777F7">
            <w:pPr>
              <w:autoSpaceDE w:val="0"/>
              <w:adjustRightInd w:val="0"/>
              <w:jc w:val="both"/>
            </w:pPr>
            <w:r w:rsidRPr="003777F7">
              <w:rPr>
                <w:bCs/>
              </w:rPr>
              <w:t>Дифференцированный з</w:t>
            </w:r>
            <w:r w:rsidRPr="003777F7">
              <w:rPr>
                <w:bCs/>
              </w:rPr>
              <w:t>а</w:t>
            </w:r>
            <w:r w:rsidRPr="003777F7">
              <w:rPr>
                <w:bCs/>
              </w:rPr>
              <w:t>чет по производственной практике (по профилю сп</w:t>
            </w:r>
            <w:r w:rsidRPr="003777F7">
              <w:rPr>
                <w:bCs/>
              </w:rPr>
              <w:t>е</w:t>
            </w:r>
            <w:r w:rsidRPr="003777F7">
              <w:rPr>
                <w:bCs/>
              </w:rPr>
              <w:t>циальности).</w:t>
            </w:r>
          </w:p>
        </w:tc>
      </w:tr>
    </w:tbl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о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лять проверять у обучающихся не только развитие общих компетенций обесп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е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2A5F55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2A5F55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2A5F55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</w:t>
            </w:r>
            <w:r w:rsidRPr="00D81B6C">
              <w:rPr>
                <w:b/>
                <w:bCs/>
              </w:rPr>
              <w:t>и</w:t>
            </w:r>
            <w:r w:rsidRPr="00D81B6C">
              <w:rPr>
                <w:b/>
                <w:bCs/>
              </w:rPr>
              <w:t>ональные компете</w:t>
            </w:r>
            <w:r w:rsidRPr="00D81B6C">
              <w:rPr>
                <w:b/>
                <w:bCs/>
              </w:rPr>
              <w:t>н</w:t>
            </w:r>
            <w:r w:rsidRPr="00D81B6C">
              <w:rPr>
                <w:b/>
                <w:bCs/>
              </w:rPr>
              <w:t>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2A5F55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</w:t>
            </w:r>
            <w:r w:rsidRPr="00D81B6C">
              <w:rPr>
                <w:b/>
              </w:rPr>
              <w:t>е</w:t>
            </w:r>
            <w:r w:rsidRPr="00D81B6C">
              <w:rPr>
                <w:b/>
              </w:rPr>
              <w:t>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2A5F55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</w:t>
            </w:r>
            <w:r w:rsidRPr="00D81B6C">
              <w:rPr>
                <w:b/>
                <w:iCs/>
              </w:rPr>
              <w:t>н</w:t>
            </w:r>
            <w:r w:rsidRPr="00D81B6C">
              <w:rPr>
                <w:b/>
                <w:iCs/>
              </w:rPr>
              <w:t>троля и оценки</w:t>
            </w:r>
          </w:p>
        </w:tc>
      </w:tr>
      <w:tr w:rsidR="0001394C" w:rsidRPr="00D81B6C" w:rsidTr="002A5F55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E84C67" w:rsidRDefault="0001394C" w:rsidP="00E84C67">
            <w:r w:rsidRPr="00E84C67">
              <w:t xml:space="preserve">ПК </w:t>
            </w:r>
            <w:r w:rsidR="00E84C67" w:rsidRPr="00E84C67">
              <w:t>4</w:t>
            </w:r>
            <w:r w:rsidRPr="00E84C67">
              <w:t xml:space="preserve">.1 </w:t>
            </w:r>
            <w:r w:rsidR="00E84C67" w:rsidRPr="00E84C67">
              <w:rPr>
                <w:bCs/>
              </w:rPr>
              <w:t>Организация выполнения погрузо</w:t>
            </w:r>
            <w:r w:rsidR="00E84C67" w:rsidRPr="00E84C67">
              <w:rPr>
                <w:bCs/>
              </w:rPr>
              <w:t>ч</w:t>
            </w:r>
            <w:r w:rsidR="00E84C67" w:rsidRPr="00E84C67">
              <w:rPr>
                <w:bCs/>
              </w:rPr>
              <w:t>но-разгрузочных оп</w:t>
            </w:r>
            <w:r w:rsidR="00E84C67" w:rsidRPr="00E84C67">
              <w:rPr>
                <w:bCs/>
              </w:rPr>
              <w:t>е</w:t>
            </w:r>
            <w:r w:rsidR="00E84C67" w:rsidRPr="00E84C67">
              <w:rPr>
                <w:bCs/>
              </w:rPr>
              <w:t>раций при работе с гр</w:t>
            </w:r>
            <w:r w:rsidR="00E84C67" w:rsidRPr="00E84C67">
              <w:rPr>
                <w:bCs/>
              </w:rPr>
              <w:t>у</w:t>
            </w:r>
            <w:r w:rsidR="00E84C67" w:rsidRPr="00E84C67">
              <w:rPr>
                <w:bCs/>
              </w:rPr>
              <w:t>зом, погруженным в в</w:t>
            </w:r>
            <w:r w:rsidR="00E84C67" w:rsidRPr="00E84C67">
              <w:rPr>
                <w:bCs/>
              </w:rPr>
              <w:t>а</w:t>
            </w:r>
            <w:r w:rsidR="00E84C67" w:rsidRPr="00E84C67">
              <w:rPr>
                <w:bCs/>
              </w:rPr>
              <w:t>гон, согласно технич</w:t>
            </w:r>
            <w:r w:rsidR="00E84C67" w:rsidRPr="00E84C67">
              <w:rPr>
                <w:bCs/>
              </w:rPr>
              <w:t>е</w:t>
            </w:r>
            <w:r w:rsidR="00E84C67" w:rsidRPr="00E84C67">
              <w:rPr>
                <w:bCs/>
              </w:rPr>
              <w:t>ским условиям разм</w:t>
            </w:r>
            <w:r w:rsidR="00E84C67" w:rsidRPr="00E84C67">
              <w:rPr>
                <w:bCs/>
              </w:rPr>
              <w:t>е</w:t>
            </w:r>
            <w:r w:rsidR="00E84C67" w:rsidRPr="00E84C67">
              <w:rPr>
                <w:bCs/>
              </w:rPr>
              <w:t>щения и крепления гр</w:t>
            </w:r>
            <w:r w:rsidR="00E84C67" w:rsidRPr="00E84C67">
              <w:rPr>
                <w:bCs/>
              </w:rPr>
              <w:t>у</w:t>
            </w:r>
            <w:r w:rsidR="00E84C67" w:rsidRPr="00E84C67">
              <w:rPr>
                <w:bCs/>
              </w:rPr>
              <w:t>за или правилам пер</w:t>
            </w:r>
            <w:r w:rsidR="00E84C67" w:rsidRPr="00E84C67">
              <w:rPr>
                <w:bCs/>
              </w:rPr>
              <w:t>е</w:t>
            </w:r>
            <w:r w:rsidR="00E84C67" w:rsidRPr="00E84C67">
              <w:rPr>
                <w:bCs/>
              </w:rPr>
              <w:t>возки груза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4C67" w:rsidRPr="00E84C67" w:rsidRDefault="00E84C67" w:rsidP="00E84C67">
            <w:pPr>
              <w:pStyle w:val="Standard"/>
              <w:ind w:left="165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 xml:space="preserve">пользоваться </w:t>
            </w:r>
            <w:r>
              <w:rPr>
                <w:szCs w:val="28"/>
              </w:rPr>
              <w:t>ин</w:t>
            </w:r>
            <w:r w:rsidRPr="00E84C67">
              <w:rPr>
                <w:szCs w:val="28"/>
              </w:rPr>
              <w:t>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01394C" w:rsidRPr="001161C8" w:rsidRDefault="0001394C" w:rsidP="00E84C67">
            <w:pPr>
              <w:pStyle w:val="Standard"/>
              <w:ind w:left="16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77F7" w:rsidRPr="003777F7" w:rsidRDefault="003777F7" w:rsidP="003777F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3777F7">
              <w:rPr>
                <w:rFonts w:eastAsia="Calibri"/>
                <w:color w:val="000000"/>
                <w:lang w:eastAsia="en-US"/>
              </w:rPr>
              <w:t>Текущий контроль при в</w:t>
            </w:r>
            <w:r w:rsidRPr="003777F7">
              <w:rPr>
                <w:rFonts w:eastAsia="Calibri"/>
                <w:color w:val="000000"/>
                <w:lang w:eastAsia="en-US"/>
              </w:rPr>
              <w:t>ы</w:t>
            </w:r>
            <w:r w:rsidRPr="003777F7">
              <w:rPr>
                <w:rFonts w:eastAsia="Calibri"/>
                <w:color w:val="000000"/>
                <w:lang w:eastAsia="en-US"/>
              </w:rPr>
              <w:t>полнении индивидуальных заданий.</w:t>
            </w:r>
          </w:p>
          <w:p w:rsidR="0001394C" w:rsidRPr="001161C8" w:rsidRDefault="003777F7" w:rsidP="003777F7">
            <w:pPr>
              <w:widowControl w:val="0"/>
              <w:ind w:firstLine="34"/>
              <w:jc w:val="both"/>
              <w:rPr>
                <w:i/>
              </w:rPr>
            </w:pPr>
            <w:r w:rsidRPr="003777F7">
              <w:rPr>
                <w:rFonts w:eastAsia="Calibri"/>
                <w:color w:val="000000"/>
                <w:lang w:eastAsia="en-US"/>
              </w:rPr>
              <w:t>Дифференцированный з</w:t>
            </w:r>
            <w:r w:rsidRPr="003777F7">
              <w:rPr>
                <w:rFonts w:eastAsia="Calibri"/>
                <w:color w:val="000000"/>
                <w:lang w:eastAsia="en-US"/>
              </w:rPr>
              <w:t>а</w:t>
            </w:r>
            <w:r w:rsidRPr="003777F7">
              <w:rPr>
                <w:rFonts w:eastAsia="Calibri"/>
                <w:color w:val="000000"/>
                <w:lang w:eastAsia="en-US"/>
              </w:rPr>
              <w:t>чет по производственной практике (по профилю сп</w:t>
            </w:r>
            <w:r w:rsidRPr="003777F7">
              <w:rPr>
                <w:rFonts w:eastAsia="Calibri"/>
                <w:color w:val="000000"/>
                <w:lang w:eastAsia="en-US"/>
              </w:rPr>
              <w:t>е</w:t>
            </w:r>
            <w:r w:rsidRPr="003777F7">
              <w:rPr>
                <w:rFonts w:eastAsia="Calibri"/>
                <w:color w:val="000000"/>
                <w:lang w:eastAsia="en-US"/>
              </w:rPr>
              <w:t>циальности).</w:t>
            </w:r>
          </w:p>
        </w:tc>
      </w:tr>
      <w:tr w:rsidR="0001394C" w:rsidRPr="00D81B6C" w:rsidTr="002A5F55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E84C67" w:rsidRDefault="0001394C" w:rsidP="00E84C67">
            <w:r w:rsidRPr="00E84C67">
              <w:t xml:space="preserve">ПК </w:t>
            </w:r>
            <w:r w:rsidR="00E84C67" w:rsidRPr="00E84C67">
              <w:t>4</w:t>
            </w:r>
            <w:r w:rsidRPr="00E84C67">
              <w:t xml:space="preserve">.2 </w:t>
            </w:r>
            <w:r w:rsidR="00E84C67" w:rsidRPr="00E84C67">
              <w:rPr>
                <w:bCs/>
              </w:rPr>
              <w:t>Проверка сост</w:t>
            </w:r>
            <w:r w:rsidR="00E84C67" w:rsidRPr="00E84C67">
              <w:rPr>
                <w:bCs/>
              </w:rPr>
              <w:t>о</w:t>
            </w:r>
            <w:r w:rsidR="00E84C67" w:rsidRPr="00E84C67">
              <w:rPr>
                <w:bCs/>
              </w:rPr>
              <w:t>яния и правильности размещения и крепл</w:t>
            </w:r>
            <w:r w:rsidR="00E84C67" w:rsidRPr="00E84C67">
              <w:rPr>
                <w:bCs/>
              </w:rPr>
              <w:t>е</w:t>
            </w:r>
            <w:r w:rsidR="00E84C67" w:rsidRPr="00E84C67">
              <w:rPr>
                <w:bCs/>
              </w:rPr>
              <w:t>ния груза в вагоне с</w:t>
            </w:r>
            <w:r w:rsidR="00E84C67" w:rsidRPr="00E84C67">
              <w:rPr>
                <w:bCs/>
              </w:rPr>
              <w:t>о</w:t>
            </w:r>
            <w:r w:rsidR="00E84C67" w:rsidRPr="00E84C67">
              <w:rPr>
                <w:bCs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4C67" w:rsidRPr="00E84C67" w:rsidRDefault="00E84C67" w:rsidP="00E84C67">
            <w:pPr>
              <w:pStyle w:val="Standard"/>
              <w:ind w:left="165"/>
              <w:jc w:val="both"/>
              <w:rPr>
                <w:szCs w:val="28"/>
              </w:rPr>
            </w:pPr>
            <w:r>
              <w:rPr>
                <w:szCs w:val="28"/>
              </w:rPr>
              <w:t>оформлять документацию</w:t>
            </w:r>
            <w:r w:rsidRPr="00E84C67">
              <w:rPr>
                <w:szCs w:val="28"/>
              </w:rPr>
              <w:t xml:space="preserve">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01394C" w:rsidRPr="001161C8" w:rsidRDefault="0001394C" w:rsidP="00E84C67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77F7" w:rsidRPr="003777F7" w:rsidRDefault="003777F7" w:rsidP="003777F7">
            <w:pPr>
              <w:widowControl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3777F7">
              <w:rPr>
                <w:rFonts w:eastAsia="Calibri"/>
                <w:color w:val="000000"/>
                <w:lang w:eastAsia="en-US"/>
              </w:rPr>
              <w:t>Текущий контроль при в</w:t>
            </w:r>
            <w:r w:rsidRPr="003777F7">
              <w:rPr>
                <w:rFonts w:eastAsia="Calibri"/>
                <w:color w:val="000000"/>
                <w:lang w:eastAsia="en-US"/>
              </w:rPr>
              <w:t>ы</w:t>
            </w:r>
            <w:r w:rsidRPr="003777F7">
              <w:rPr>
                <w:rFonts w:eastAsia="Calibri"/>
                <w:color w:val="000000"/>
                <w:lang w:eastAsia="en-US"/>
              </w:rPr>
              <w:t>полнении индивидуальных заданий.</w:t>
            </w:r>
          </w:p>
          <w:p w:rsidR="0001394C" w:rsidRPr="001161C8" w:rsidRDefault="003777F7" w:rsidP="003777F7">
            <w:pPr>
              <w:widowControl w:val="0"/>
              <w:ind w:firstLine="34"/>
              <w:jc w:val="both"/>
              <w:rPr>
                <w:bCs/>
              </w:rPr>
            </w:pPr>
            <w:r w:rsidRPr="003777F7">
              <w:rPr>
                <w:rFonts w:eastAsia="Calibri"/>
                <w:color w:val="000000"/>
                <w:lang w:eastAsia="en-US"/>
              </w:rPr>
              <w:t>Дифференцированный з</w:t>
            </w:r>
            <w:r w:rsidRPr="003777F7">
              <w:rPr>
                <w:rFonts w:eastAsia="Calibri"/>
                <w:color w:val="000000"/>
                <w:lang w:eastAsia="en-US"/>
              </w:rPr>
              <w:t>а</w:t>
            </w:r>
            <w:r w:rsidRPr="003777F7">
              <w:rPr>
                <w:rFonts w:eastAsia="Calibri"/>
                <w:color w:val="000000"/>
                <w:lang w:eastAsia="en-US"/>
              </w:rPr>
              <w:t>чет по производственной практике (по профилю сп</w:t>
            </w:r>
            <w:r w:rsidRPr="003777F7">
              <w:rPr>
                <w:rFonts w:eastAsia="Calibri"/>
                <w:color w:val="000000"/>
                <w:lang w:eastAsia="en-US"/>
              </w:rPr>
              <w:t>е</w:t>
            </w:r>
            <w:r w:rsidRPr="003777F7">
              <w:rPr>
                <w:rFonts w:eastAsia="Calibri"/>
                <w:color w:val="000000"/>
                <w:lang w:eastAsia="en-US"/>
              </w:rPr>
              <w:t>циальности).</w:t>
            </w:r>
          </w:p>
        </w:tc>
      </w:tr>
    </w:tbl>
    <w:p w:rsidR="00C706CC" w:rsidRDefault="00C706CC" w:rsidP="008527EB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99" w:rsidRDefault="00367399">
      <w:r>
        <w:separator/>
      </w:r>
    </w:p>
  </w:endnote>
  <w:endnote w:type="continuationSeparator" w:id="0">
    <w:p w:rsidR="00367399" w:rsidRDefault="0036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55" w:rsidRDefault="002A5F55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5F55" w:rsidRDefault="002A5F55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55" w:rsidRDefault="002A5F55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99" w:rsidRDefault="00367399">
      <w:r>
        <w:separator/>
      </w:r>
    </w:p>
  </w:footnote>
  <w:footnote w:type="continuationSeparator" w:id="0">
    <w:p w:rsidR="00367399" w:rsidRDefault="0036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1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3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6"/>
  </w:num>
  <w:num w:numId="10">
    <w:abstractNumId w:val="25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29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4"/>
  </w:num>
  <w:num w:numId="23">
    <w:abstractNumId w:val="6"/>
  </w:num>
  <w:num w:numId="24">
    <w:abstractNumId w:val="19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1577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70392"/>
    <w:rsid w:val="002707FB"/>
    <w:rsid w:val="00271447"/>
    <w:rsid w:val="002856B4"/>
    <w:rsid w:val="00285AA0"/>
    <w:rsid w:val="002912B4"/>
    <w:rsid w:val="002A48E1"/>
    <w:rsid w:val="002A535E"/>
    <w:rsid w:val="002A5F55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027C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67399"/>
    <w:rsid w:val="003701F7"/>
    <w:rsid w:val="00373743"/>
    <w:rsid w:val="003777F7"/>
    <w:rsid w:val="00382BA0"/>
    <w:rsid w:val="00384369"/>
    <w:rsid w:val="00386A49"/>
    <w:rsid w:val="00386F4E"/>
    <w:rsid w:val="00390B82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467E4"/>
    <w:rsid w:val="004536ED"/>
    <w:rsid w:val="004577F6"/>
    <w:rsid w:val="00460549"/>
    <w:rsid w:val="0046733C"/>
    <w:rsid w:val="0046799D"/>
    <w:rsid w:val="0047465F"/>
    <w:rsid w:val="00477CF7"/>
    <w:rsid w:val="00481FD2"/>
    <w:rsid w:val="004826FD"/>
    <w:rsid w:val="0048738F"/>
    <w:rsid w:val="004873C2"/>
    <w:rsid w:val="00491AAE"/>
    <w:rsid w:val="00493C20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9178F"/>
    <w:rsid w:val="00592231"/>
    <w:rsid w:val="00592A18"/>
    <w:rsid w:val="00595BB1"/>
    <w:rsid w:val="00596359"/>
    <w:rsid w:val="005A0453"/>
    <w:rsid w:val="005A6B81"/>
    <w:rsid w:val="005A7F58"/>
    <w:rsid w:val="005B05E2"/>
    <w:rsid w:val="005C1BB0"/>
    <w:rsid w:val="005C50C7"/>
    <w:rsid w:val="005D028C"/>
    <w:rsid w:val="005D043D"/>
    <w:rsid w:val="005D6067"/>
    <w:rsid w:val="005E4ADA"/>
    <w:rsid w:val="005E4E35"/>
    <w:rsid w:val="005F0E07"/>
    <w:rsid w:val="005F69E3"/>
    <w:rsid w:val="0060096D"/>
    <w:rsid w:val="00603943"/>
    <w:rsid w:val="0061243B"/>
    <w:rsid w:val="00615D06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7C55"/>
    <w:rsid w:val="00671DE1"/>
    <w:rsid w:val="00692D53"/>
    <w:rsid w:val="0069418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D4929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4F0B"/>
    <w:rsid w:val="0084176A"/>
    <w:rsid w:val="00843627"/>
    <w:rsid w:val="00843DBA"/>
    <w:rsid w:val="00845BBB"/>
    <w:rsid w:val="008501B0"/>
    <w:rsid w:val="008527EB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40F6"/>
    <w:rsid w:val="008B5CD1"/>
    <w:rsid w:val="008B643C"/>
    <w:rsid w:val="008B7C0C"/>
    <w:rsid w:val="008C3441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18BD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5173"/>
    <w:rsid w:val="00A963D1"/>
    <w:rsid w:val="00AA21ED"/>
    <w:rsid w:val="00AA23C0"/>
    <w:rsid w:val="00AA5D67"/>
    <w:rsid w:val="00AB0DC0"/>
    <w:rsid w:val="00AB38BB"/>
    <w:rsid w:val="00AB49A6"/>
    <w:rsid w:val="00AE462D"/>
    <w:rsid w:val="00AE5241"/>
    <w:rsid w:val="00AE5247"/>
    <w:rsid w:val="00AE5A19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72A2C"/>
    <w:rsid w:val="00B745FB"/>
    <w:rsid w:val="00B84857"/>
    <w:rsid w:val="00B8652B"/>
    <w:rsid w:val="00B9126F"/>
    <w:rsid w:val="00B92FEE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5C65"/>
    <w:rsid w:val="00C45D69"/>
    <w:rsid w:val="00C54456"/>
    <w:rsid w:val="00C706CC"/>
    <w:rsid w:val="00C7375F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D646A"/>
    <w:rsid w:val="00CE0410"/>
    <w:rsid w:val="00CE778F"/>
    <w:rsid w:val="00CE7A43"/>
    <w:rsid w:val="00CF4D48"/>
    <w:rsid w:val="00CF58C3"/>
    <w:rsid w:val="00D015C9"/>
    <w:rsid w:val="00D040DF"/>
    <w:rsid w:val="00D33FEE"/>
    <w:rsid w:val="00D3569C"/>
    <w:rsid w:val="00D367E8"/>
    <w:rsid w:val="00D419A1"/>
    <w:rsid w:val="00D45198"/>
    <w:rsid w:val="00D46DF1"/>
    <w:rsid w:val="00D51DB2"/>
    <w:rsid w:val="00D52CDD"/>
    <w:rsid w:val="00D52D50"/>
    <w:rsid w:val="00D65FAA"/>
    <w:rsid w:val="00D7069E"/>
    <w:rsid w:val="00D732A9"/>
    <w:rsid w:val="00D74122"/>
    <w:rsid w:val="00D75C23"/>
    <w:rsid w:val="00D838AA"/>
    <w:rsid w:val="00D85D34"/>
    <w:rsid w:val="00D87BB2"/>
    <w:rsid w:val="00D9078D"/>
    <w:rsid w:val="00D912DD"/>
    <w:rsid w:val="00D934C5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6B5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4C67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3643"/>
    <w:rsid w:val="00F36897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  <w:style w:type="paragraph" w:customStyle="1" w:styleId="Standard">
    <w:name w:val="Standard"/>
    <w:rsid w:val="002A5F55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  <w:style w:type="paragraph" w:customStyle="1" w:styleId="Standard">
    <w:name w:val="Standard"/>
    <w:rsid w:val="002A5F55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A928-6323-430C-9AB5-3507B83F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2365</Words>
  <Characters>17899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Методист</cp:lastModifiedBy>
  <cp:revision>16</cp:revision>
  <cp:lastPrinted>2022-10-06T09:07:00Z</cp:lastPrinted>
  <dcterms:created xsi:type="dcterms:W3CDTF">2023-05-19T09:58:00Z</dcterms:created>
  <dcterms:modified xsi:type="dcterms:W3CDTF">2023-11-01T10:46:00Z</dcterms:modified>
</cp:coreProperties>
</file>