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D7056" w14:textId="77777777" w:rsidR="00204DA8" w:rsidRPr="000C72ED" w:rsidRDefault="00204DA8" w:rsidP="00204DA8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5C4B8821" w14:textId="77777777" w:rsidR="00204DA8" w:rsidRPr="000C72ED" w:rsidRDefault="00204DA8" w:rsidP="00204DA8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58B2419D" w14:textId="77777777" w:rsidR="00204DA8" w:rsidRDefault="00204DA8" w:rsidP="00204DA8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498C05E4" w14:textId="77777777" w:rsidR="00204DA8" w:rsidRPr="006819ED" w:rsidRDefault="00204DA8" w:rsidP="00204DA8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1BCADE36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BB840D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44C5B6AC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FDB70E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64745E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D123B8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44780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7C481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A5BE2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3D0D5" w14:textId="77777777" w:rsidR="00204DA8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D5F4C27" w14:textId="77777777" w:rsidR="00204DA8" w:rsidRPr="000C72ED" w:rsidRDefault="00204DA8" w:rsidP="0020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A21E43" w14:textId="77777777" w:rsidR="00204DA8" w:rsidRPr="00DE33F5" w:rsidRDefault="00204DA8" w:rsidP="00204D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3F5">
        <w:rPr>
          <w:rFonts w:ascii="Times New Roman" w:hAnsi="Times New Roman"/>
          <w:b/>
          <w:bCs/>
          <w:sz w:val="28"/>
          <w:szCs w:val="28"/>
        </w:rPr>
        <w:t>ОП.02. ЭЛЕКТРОТЕХНИКА И ЭЛЕКТРОНИКА</w:t>
      </w:r>
    </w:p>
    <w:p w14:paraId="6518C112" w14:textId="77777777" w:rsidR="00204DA8" w:rsidRPr="000C72ED" w:rsidRDefault="00204DA8" w:rsidP="0020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3BD2A" w14:textId="77777777" w:rsidR="00204DA8" w:rsidRDefault="00204DA8" w:rsidP="00204D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6C9DC4" w14:textId="77777777" w:rsidR="00204DA8" w:rsidRDefault="00204DA8" w:rsidP="00204D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ED5A2C" w14:textId="77777777" w:rsidR="00204DA8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48A91F07" w14:textId="77777777" w:rsidR="00204DA8" w:rsidRPr="00833E21" w:rsidRDefault="00204DA8" w:rsidP="00204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1B182F9B" w14:textId="77777777" w:rsidR="00204DA8" w:rsidRPr="006628DF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FB8B" w14:textId="029C4686" w:rsidR="00204DA8" w:rsidRPr="006628DF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D4CB9BE" w14:textId="77777777" w:rsidR="00204DA8" w:rsidRPr="006628DF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7E9B59" w14:textId="77777777" w:rsidR="00204DA8" w:rsidRPr="006628DF" w:rsidRDefault="00204DA8" w:rsidP="00204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B1A5969" w14:textId="77777777" w:rsidR="00204DA8" w:rsidRPr="006628DF" w:rsidRDefault="00204DA8" w:rsidP="00204D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E4CDD7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0B96986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4123144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F8D3A6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CDC47E4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9BEE5B2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B7EBEC5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86974FD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0B9FDA2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A43DCBB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877EA92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B6EB2FD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0D5667A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5C95CF7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900594E" w14:textId="77777777" w:rsidR="00204DA8" w:rsidRDefault="00204DA8" w:rsidP="00204DA8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D6EDC8D" w14:textId="77777777" w:rsidR="00204DA8" w:rsidRPr="000D2CB3" w:rsidRDefault="00204DA8" w:rsidP="00204DA8">
      <w:pPr>
        <w:rPr>
          <w:rFonts w:ascii="Cambria" w:eastAsia="Times New Roman" w:hAnsi="Cambria" w:cs="Times New Roman"/>
          <w:lang w:eastAsia="x-none"/>
        </w:rPr>
      </w:pPr>
    </w:p>
    <w:p w14:paraId="210FF78C" w14:textId="77777777" w:rsidR="00204DA8" w:rsidRPr="000D2CB3" w:rsidRDefault="00204DA8" w:rsidP="00204DA8">
      <w:pPr>
        <w:rPr>
          <w:rFonts w:ascii="Cambria" w:eastAsia="Times New Roman" w:hAnsi="Cambria" w:cs="Times New Roman"/>
          <w:lang w:eastAsia="x-none"/>
        </w:rPr>
      </w:pPr>
    </w:p>
    <w:p w14:paraId="7C98861B" w14:textId="77777777" w:rsidR="00204DA8" w:rsidRPr="00F2688A" w:rsidRDefault="00204DA8" w:rsidP="00204DA8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025DA842" w14:textId="77777777" w:rsidR="00204DA8" w:rsidRPr="000C72ED" w:rsidRDefault="00204DA8" w:rsidP="00204DA8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4E3E25CA" w14:textId="77777777"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13C83DC" w14:textId="77777777"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335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499B61B8" w14:textId="77777777"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14:paraId="69009EAB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14:paraId="57D3E341" w14:textId="77777777"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14:paraId="76C22C58" w14:textId="77777777"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14:paraId="122C3637" w14:textId="77777777"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14:paraId="45289467" w14:textId="77777777"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D204A4" w14:textId="77777777"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08DD85" w14:textId="77777777"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14:paraId="73271E44" w14:textId="77777777"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14:paraId="3EC10692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5F039" w14:textId="77777777"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607D84B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>-</w:t>
      </w:r>
      <w:r w:rsidR="00335C5F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4C51E3">
        <w:rPr>
          <w:rFonts w:ascii="Times New Roman" w:hAnsi="Times New Roman" w:cs="Times New Roman"/>
          <w:sz w:val="28"/>
        </w:rPr>
        <w:t>23.02.08</w:t>
      </w:r>
      <w:r w:rsidR="002655A6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A0BD2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14:paraId="7B8443DD" w14:textId="77777777"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14:paraId="1C2C678E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D6636" w14:textId="77777777"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197053A" w14:textId="77777777"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14:paraId="59B05337" w14:textId="77777777"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14:paraId="5C755A51" w14:textId="77777777"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1D16C080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CE3B7A2" w14:textId="77777777"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14:paraId="1708801F" w14:textId="77777777"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C27D691" w14:textId="77777777"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5F5F4015" w14:textId="77777777"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42A4370" w14:textId="77777777"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14:paraId="446A0969" w14:textId="77777777"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14:paraId="32F7E64D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14:paraId="6B4AD3B0" w14:textId="77777777"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14:paraId="30A7FE39" w14:textId="77777777"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7D0B124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C288326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93C372D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14:paraId="361D822E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517E778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2117A862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14:paraId="23A37D83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14:paraId="5212D01F" w14:textId="77777777"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6C724AE" w14:textId="77777777"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10D704E0" w14:textId="77777777"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14:paraId="23E2BACD" w14:textId="77777777"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4D129A">
        <w:rPr>
          <w:rFonts w:ascii="Times New Roman" w:hAnsi="Times New Roman" w:cs="Times New Roman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C251181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2.3.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качества текущего содержания железнодорожного пути, ремонтных и строительных работ</w:t>
      </w:r>
      <w:r w:rsidRPr="00B64C54">
        <w:rPr>
          <w:rFonts w:ascii="Times New Roman" w:hAnsi="Times New Roman" w:cs="Times New Roman"/>
          <w:sz w:val="28"/>
          <w:szCs w:val="28"/>
        </w:rPr>
        <w:t>.</w:t>
      </w:r>
    </w:p>
    <w:p w14:paraId="451D6332" w14:textId="77777777"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3.1. </w:t>
      </w:r>
      <w:r w:rsidR="004D129A">
        <w:rPr>
          <w:rFonts w:ascii="Times New Roman" w:hAnsi="Times New Roman" w:cs="Times New Roman"/>
          <w:sz w:val="28"/>
          <w:szCs w:val="28"/>
        </w:rPr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13734D22" w14:textId="77777777"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</w:t>
      </w:r>
      <w:r w:rsidR="004D129A">
        <w:rPr>
          <w:rFonts w:ascii="Times New Roman" w:hAnsi="Times New Roman" w:cs="Times New Roman"/>
          <w:sz w:val="28"/>
          <w:szCs w:val="28"/>
        </w:rPr>
        <w:t>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14:paraId="4962CE45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14:paraId="6E8FFA64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ЛР1.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485B98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ЛР2.</w:t>
      </w:r>
      <w:r w:rsidR="00AC04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92C2D5D" w14:textId="77777777"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t>ЛР3.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14:paraId="6ED52C23" w14:textId="77777777"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</w:rPr>
        <w:lastRenderedPageBreak/>
        <w:t>ЛР4.</w:t>
      </w:r>
      <w:r w:rsidR="00AC0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030B3560" w14:textId="77777777"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600B64B0" w14:textId="77777777" w:rsidR="00484482" w:rsidRPr="00B64C54" w:rsidRDefault="00484482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14:paraId="3022925A" w14:textId="77777777"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14:paraId="39554C14" w14:textId="77777777"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 xml:space="preserve">бной нагрузки обучающегося – </w:t>
      </w:r>
      <w:r w:rsidR="00484482">
        <w:rPr>
          <w:rFonts w:ascii="Times New Roman" w:hAnsi="Times New Roman" w:cs="Times New Roman"/>
          <w:sz w:val="28"/>
          <w:szCs w:val="28"/>
        </w:rPr>
        <w:t>148</w:t>
      </w:r>
      <w:r w:rsidR="00376BE4">
        <w:rPr>
          <w:rFonts w:ascii="Times New Roman" w:hAnsi="Times New Roman" w:cs="Times New Roman"/>
          <w:sz w:val="28"/>
          <w:szCs w:val="28"/>
        </w:rPr>
        <w:t xml:space="preserve"> час</w:t>
      </w:r>
      <w:r w:rsidR="00AC047C">
        <w:rPr>
          <w:rFonts w:ascii="Times New Roman" w:hAnsi="Times New Roman" w:cs="Times New Roman"/>
          <w:sz w:val="28"/>
          <w:szCs w:val="28"/>
        </w:rPr>
        <w:t>ов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8547CC0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429149" w14:textId="77777777"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147E5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0CC9EEC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</w:t>
      </w:r>
      <w:r w:rsidR="001B2023">
        <w:rPr>
          <w:rFonts w:ascii="Times New Roman" w:hAnsi="Times New Roman" w:cs="Times New Roman"/>
          <w:sz w:val="28"/>
          <w:szCs w:val="28"/>
        </w:rPr>
        <w:t>1</w:t>
      </w:r>
      <w:r w:rsidR="00376BE4">
        <w:rPr>
          <w:rFonts w:ascii="Times New Roman" w:hAnsi="Times New Roman" w:cs="Times New Roman"/>
          <w:sz w:val="28"/>
          <w:szCs w:val="28"/>
        </w:rPr>
        <w:t>4 час</w:t>
      </w:r>
      <w:r w:rsidR="001B20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991E2" w14:textId="77777777"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5E763F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3EB455A" w14:textId="77777777"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13D047D8" w14:textId="77777777"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3860DB26" w14:textId="77777777" w:rsidR="00DC407E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14:paraId="40FD1789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04B0" w14:textId="77777777"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381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14:paraId="7BE1885F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BD48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5D2D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755A72" w14:paraId="49892F3C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CA0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6032" w14:textId="77777777"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14:paraId="2C8E73E6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F2B" w14:textId="77777777"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D74" w14:textId="77777777"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14:paraId="7BC37E58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0057" w14:textId="77777777"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5E0" w14:textId="77777777"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14:paraId="3F4B6B81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C6F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88B" w14:textId="77777777"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14:paraId="3F0D0945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9FD" w14:textId="77777777"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EDA" w14:textId="77777777" w:rsidR="00755A72" w:rsidRDefault="001B2023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407E" w14:paraId="7F3A085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171" w14:textId="77777777"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3D57C30A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31" w14:textId="77777777"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7E5" w:rsidRPr="00F147E5" w14:paraId="0A3F576B" w14:textId="77777777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814" w14:textId="77777777" w:rsidR="00F147E5" w:rsidRPr="00F147E5" w:rsidRDefault="00F14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A6096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C32" w14:textId="77777777" w:rsidR="00F147E5" w:rsidRPr="00F147E5" w:rsidRDefault="00F147E5" w:rsidP="00F14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7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14:paraId="3B0961C3" w14:textId="77777777"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85106" w14:textId="77777777" w:rsidR="002A423B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2A423B" w14:paraId="1E0E5DA7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58E" w14:textId="77777777" w:rsidR="002A423B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486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A423B" w14:paraId="42ABB305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265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3569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  <w:tr w:rsidR="002A423B" w14:paraId="361AED32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14B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938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A423B" w14:paraId="074B7CB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6551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936" w14:textId="77777777" w:rsidR="002A423B" w:rsidRPr="00272C48" w:rsidRDefault="002A423B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23B" w14:paraId="1D60899A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58FC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9F3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7445FAF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932" w14:textId="77777777" w:rsidR="002A423B" w:rsidRDefault="00F147E5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B3E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14:paraId="4F78A110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A793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7491" w14:textId="77777777" w:rsidR="002A423B" w:rsidRPr="00272C48" w:rsidRDefault="00F147E5" w:rsidP="0048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2A423B" w14:paraId="2BF8BBF8" w14:textId="77777777" w:rsidTr="0048448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A1A" w14:textId="77777777" w:rsidR="002A423B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14:paraId="463B68BD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E6B6" w14:textId="77777777" w:rsidR="002A423B" w:rsidRPr="00DC407E" w:rsidRDefault="002A423B" w:rsidP="0048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3B" w14:paraId="14C31C89" w14:textId="77777777" w:rsidTr="0048448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9A5" w14:textId="77777777" w:rsidR="002A423B" w:rsidRDefault="009C5FDD" w:rsidP="00696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147E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контрольная работа (1 курс), 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зачет (1 курс) и </w:t>
            </w:r>
            <w:r w:rsidR="002A423B"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14:paraId="1C2A7317" w14:textId="77777777" w:rsidR="002A423B" w:rsidRDefault="002A423B"/>
    <w:p w14:paraId="238DE77F" w14:textId="77777777" w:rsidR="002A423B" w:rsidRDefault="002A423B"/>
    <w:p w14:paraId="15F6AA49" w14:textId="77777777" w:rsidR="002A423B" w:rsidRDefault="002A423B"/>
    <w:p w14:paraId="32EF805F" w14:textId="77777777" w:rsidR="002A423B" w:rsidRDefault="002A423B"/>
    <w:p w14:paraId="291C8BCA" w14:textId="77777777" w:rsidR="002A423B" w:rsidRDefault="002A423B">
      <w:pPr>
        <w:sectPr w:rsidR="002A423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2B7E9A" w14:textId="77777777"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14:paraId="741B0154" w14:textId="77777777" w:rsidTr="00F16CD5">
        <w:tc>
          <w:tcPr>
            <w:tcW w:w="2410" w:type="dxa"/>
          </w:tcPr>
          <w:p w14:paraId="6AA4B8F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14:paraId="4C584EC4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14:paraId="72D2A52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14:paraId="16166485" w14:textId="77777777" w:rsidR="00755A72" w:rsidRPr="006D2CB8" w:rsidRDefault="006D2CB8" w:rsidP="00335C5F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755A72" w:rsidRPr="00EF2ADE" w14:paraId="4F50D588" w14:textId="77777777" w:rsidTr="00F16CD5">
        <w:tc>
          <w:tcPr>
            <w:tcW w:w="2410" w:type="dxa"/>
          </w:tcPr>
          <w:p w14:paraId="4B0EEA8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14:paraId="16471B6D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14:paraId="40F3DFCB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66DD3540" w14:textId="77777777"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1FA2AD4" w14:textId="77777777" w:rsidTr="00F16CD5">
        <w:tc>
          <w:tcPr>
            <w:tcW w:w="2410" w:type="dxa"/>
          </w:tcPr>
          <w:p w14:paraId="6B1C90DB" w14:textId="77777777"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41EE0237" w14:textId="77777777"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2D7DE1B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4" w:type="dxa"/>
          </w:tcPr>
          <w:p w14:paraId="0E70A1C1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051A8A" w:rsidRPr="00EF2ADE" w14:paraId="2C542057" w14:textId="77777777" w:rsidTr="00F16CD5">
        <w:tc>
          <w:tcPr>
            <w:tcW w:w="2410" w:type="dxa"/>
            <w:vMerge w:val="restart"/>
          </w:tcPr>
          <w:p w14:paraId="4549C5F5" w14:textId="77777777"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3A3C11A9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2D7E4914" w14:textId="77777777"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14:paraId="60C63F15" w14:textId="77777777"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306EF906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EF2ADE" w:rsidRPr="00EF2ADE" w14:paraId="405A1B1B" w14:textId="77777777" w:rsidTr="00F16CD5">
        <w:tc>
          <w:tcPr>
            <w:tcW w:w="2410" w:type="dxa"/>
            <w:vMerge/>
          </w:tcPr>
          <w:p w14:paraId="3269762F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2E7B4FB" w14:textId="77777777"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14:paraId="5E16B4BC" w14:textId="77777777"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14:paraId="282068F0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14:paraId="7E669474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14:paraId="69BDF293" w14:textId="77777777" w:rsidTr="00F16CD5">
        <w:tc>
          <w:tcPr>
            <w:tcW w:w="2410" w:type="dxa"/>
            <w:vMerge/>
          </w:tcPr>
          <w:p w14:paraId="5BCEA31D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154743E" w14:textId="77777777"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3FFC26CB" w14:textId="77777777" w:rsidR="00EF2ADE" w:rsidRPr="00EF2ADE" w:rsidRDefault="00EF2ADE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</w:tc>
        <w:tc>
          <w:tcPr>
            <w:tcW w:w="1267" w:type="dxa"/>
          </w:tcPr>
          <w:p w14:paraId="47692365" w14:textId="77777777"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277FB7E1" w14:textId="77777777"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14:paraId="7BA476FD" w14:textId="77777777" w:rsidTr="00F16CD5">
        <w:tc>
          <w:tcPr>
            <w:tcW w:w="2410" w:type="dxa"/>
            <w:vMerge w:val="restart"/>
          </w:tcPr>
          <w:p w14:paraId="370FE850" w14:textId="77777777"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14:paraId="78502904" w14:textId="77777777"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6426422" w14:textId="77777777"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14:paraId="2C083290" w14:textId="77777777" w:rsidR="00F16CD5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4" w:type="dxa"/>
          </w:tcPr>
          <w:p w14:paraId="5188795B" w14:textId="77777777"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11FC1127" w14:textId="77777777" w:rsidTr="00AC047C">
        <w:trPr>
          <w:trHeight w:val="516"/>
        </w:trPr>
        <w:tc>
          <w:tcPr>
            <w:tcW w:w="2410" w:type="dxa"/>
            <w:vMerge/>
          </w:tcPr>
          <w:p w14:paraId="6F75CD6E" w14:textId="77777777" w:rsidR="00156A42" w:rsidRPr="00EF2ADE" w:rsidRDefault="00156A42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1556E92D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14:paraId="423C32B2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14:paraId="1A71BE38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189B1EDF" w14:textId="77777777" w:rsidR="00156A42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2B8E28E" w14:textId="77777777" w:rsidTr="00F16CD5">
        <w:tc>
          <w:tcPr>
            <w:tcW w:w="2410" w:type="dxa"/>
            <w:vMerge w:val="restart"/>
          </w:tcPr>
          <w:p w14:paraId="0E2ACB3B" w14:textId="77777777"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1AC3438B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002EC4F" w14:textId="77777777"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14:paraId="1B30711D" w14:textId="77777777"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14:paraId="2C7013E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C660F6" w:rsidRPr="00EF2ADE" w14:paraId="233038E2" w14:textId="77777777" w:rsidTr="00F16CD5">
        <w:tc>
          <w:tcPr>
            <w:tcW w:w="2410" w:type="dxa"/>
            <w:vMerge/>
          </w:tcPr>
          <w:p w14:paraId="69D846A9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291BC2DF" w14:textId="77777777"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14:paraId="290FBA0F" w14:textId="77777777"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14:paraId="5B618B25" w14:textId="77777777"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14:paraId="4823DF09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14:paraId="7E0AD6B1" w14:textId="77777777" w:rsidTr="00F16CD5">
        <w:tc>
          <w:tcPr>
            <w:tcW w:w="2410" w:type="dxa"/>
            <w:vMerge/>
          </w:tcPr>
          <w:p w14:paraId="0C02FD10" w14:textId="77777777"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69B302CF" w14:textId="77777777"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137FC1A7" w14:textId="77777777" w:rsidR="00C660F6" w:rsidRPr="00EF2ADE" w:rsidRDefault="00C660F6" w:rsidP="00156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 xml:space="preserve">задач по теме раздела. </w:t>
            </w:r>
          </w:p>
        </w:tc>
        <w:tc>
          <w:tcPr>
            <w:tcW w:w="1267" w:type="dxa"/>
          </w:tcPr>
          <w:p w14:paraId="2734E036" w14:textId="77777777" w:rsidR="00C660F6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14:paraId="328A4877" w14:textId="77777777"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14:paraId="41328166" w14:textId="77777777" w:rsidTr="00F16CD5">
        <w:tc>
          <w:tcPr>
            <w:tcW w:w="2410" w:type="dxa"/>
            <w:vMerge w:val="restart"/>
          </w:tcPr>
          <w:p w14:paraId="00DB3FDD" w14:textId="77777777"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14:paraId="762DA2A0" w14:textId="77777777"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FC4CDCF" w14:textId="77777777"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14:paraId="4C1862FA" w14:textId="77777777"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14:paraId="5E99F66C" w14:textId="77777777"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4" w:type="dxa"/>
          </w:tcPr>
          <w:p w14:paraId="538F72C3" w14:textId="77777777"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71588B1D" w14:textId="77777777" w:rsidTr="00AC047C">
        <w:trPr>
          <w:trHeight w:val="1012"/>
        </w:trPr>
        <w:tc>
          <w:tcPr>
            <w:tcW w:w="2410" w:type="dxa"/>
            <w:vMerge/>
          </w:tcPr>
          <w:p w14:paraId="499B08BC" w14:textId="77777777" w:rsidR="00156A42" w:rsidRPr="00EF2ADE" w:rsidRDefault="00156A42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14:paraId="5BAAF69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14:paraId="48C357C6" w14:textId="77777777" w:rsidR="00156A42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14:paraId="090B1B01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14:paraId="0A17A133" w14:textId="77777777" w:rsidR="00156A42" w:rsidRPr="00EC0C34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14:paraId="478FDEF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7569A7D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DDD7BC" w14:textId="77777777"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14:paraId="0CFEC3FB" w14:textId="77777777" w:rsidTr="00156A42">
        <w:tc>
          <w:tcPr>
            <w:tcW w:w="2410" w:type="dxa"/>
            <w:vMerge w:val="restart"/>
          </w:tcPr>
          <w:p w14:paraId="15AA3F69" w14:textId="77777777"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0" w:type="dxa"/>
            <w:gridSpan w:val="2"/>
          </w:tcPr>
          <w:p w14:paraId="3F4F5937" w14:textId="77777777"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21E640D" w14:textId="77777777"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14:paraId="42F13518" w14:textId="77777777"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14:paraId="3A8EA28D" w14:textId="77777777"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50A7B397" w14:textId="77777777" w:rsidTr="00AC047C">
        <w:trPr>
          <w:trHeight w:val="516"/>
        </w:trPr>
        <w:tc>
          <w:tcPr>
            <w:tcW w:w="2410" w:type="dxa"/>
            <w:vMerge/>
          </w:tcPr>
          <w:p w14:paraId="24B135F9" w14:textId="77777777" w:rsidR="00156A42" w:rsidRPr="00EF2ADE" w:rsidRDefault="00156A42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D70575E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14:paraId="19D476AF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14:paraId="06D9E0A2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6F8B5E2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14FC4B4D" w14:textId="77777777" w:rsidTr="00156A42">
        <w:tc>
          <w:tcPr>
            <w:tcW w:w="2410" w:type="dxa"/>
            <w:vMerge w:val="restart"/>
          </w:tcPr>
          <w:p w14:paraId="4CA19553" w14:textId="77777777"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6DEA7973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7422AFC" w14:textId="77777777"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14:paraId="2077E947" w14:textId="77777777"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14:paraId="333D1991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A0AA22C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611F9EC5" w14:textId="77777777" w:rsidTr="00AC047C">
        <w:trPr>
          <w:trHeight w:val="516"/>
        </w:trPr>
        <w:tc>
          <w:tcPr>
            <w:tcW w:w="2410" w:type="dxa"/>
            <w:vMerge/>
          </w:tcPr>
          <w:p w14:paraId="2DE1903B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4166F74F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14:paraId="262A5D4E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14:paraId="424A376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43B4700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3FB04BB" w14:textId="77777777" w:rsidTr="00156A42">
        <w:tc>
          <w:tcPr>
            <w:tcW w:w="2410" w:type="dxa"/>
            <w:vMerge w:val="restart"/>
          </w:tcPr>
          <w:p w14:paraId="151AC841" w14:textId="77777777"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F81338A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AA30B60" w14:textId="77777777"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14:paraId="3BF83E56" w14:textId="77777777"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3D7C48A0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57DD2570" w14:textId="77777777" w:rsidTr="00AC047C">
        <w:trPr>
          <w:trHeight w:val="516"/>
        </w:trPr>
        <w:tc>
          <w:tcPr>
            <w:tcW w:w="2410" w:type="dxa"/>
            <w:vMerge/>
          </w:tcPr>
          <w:p w14:paraId="2FF15546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8612204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14:paraId="2162C726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14:paraId="657ED285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D5F30BA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26529B51" w14:textId="77777777" w:rsidTr="00156A42">
        <w:tc>
          <w:tcPr>
            <w:tcW w:w="2410" w:type="dxa"/>
            <w:vMerge w:val="restart"/>
          </w:tcPr>
          <w:p w14:paraId="59F219AB" w14:textId="77777777"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37CFA91C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9777E8" w14:textId="77777777"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14:paraId="31DFC5DD" w14:textId="77777777"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70B68D2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7288C6E0" w14:textId="77777777" w:rsidTr="00AC047C">
        <w:trPr>
          <w:trHeight w:val="516"/>
        </w:trPr>
        <w:tc>
          <w:tcPr>
            <w:tcW w:w="2410" w:type="dxa"/>
            <w:vMerge/>
          </w:tcPr>
          <w:p w14:paraId="4A1D2D18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C57D42C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14:paraId="30738FC0" w14:textId="77777777" w:rsidR="00156A42" w:rsidRPr="00EF2ADE" w:rsidRDefault="00156A42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14:paraId="5C5E8493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3110F4B6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4B7B386F" w14:textId="77777777" w:rsidTr="00156A42">
        <w:tc>
          <w:tcPr>
            <w:tcW w:w="2410" w:type="dxa"/>
            <w:vMerge w:val="restart"/>
          </w:tcPr>
          <w:p w14:paraId="04427AA3" w14:textId="77777777"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05676B0D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B828F29" w14:textId="77777777"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14:paraId="0ABB1601" w14:textId="77777777" w:rsidR="00755A7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647CC73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12A18ECF" w14:textId="77777777" w:rsidTr="00AC047C">
        <w:trPr>
          <w:trHeight w:val="516"/>
        </w:trPr>
        <w:tc>
          <w:tcPr>
            <w:tcW w:w="2410" w:type="dxa"/>
            <w:vMerge/>
          </w:tcPr>
          <w:p w14:paraId="5130E04D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B19CBFA" w14:textId="77777777" w:rsidR="00156A42" w:rsidRDefault="00156A42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14:paraId="07B32624" w14:textId="77777777" w:rsidR="00156A42" w:rsidRPr="00EF2ADE" w:rsidRDefault="00156A42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14:paraId="7ECAF14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A96B4C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A42" w:rsidRPr="00EF2ADE" w14:paraId="41CC86CF" w14:textId="77777777" w:rsidTr="00AC047C">
        <w:trPr>
          <w:trHeight w:val="1265"/>
        </w:trPr>
        <w:tc>
          <w:tcPr>
            <w:tcW w:w="2410" w:type="dxa"/>
          </w:tcPr>
          <w:p w14:paraId="5AF0593D" w14:textId="77777777" w:rsidR="00156A42" w:rsidRPr="00EF2ADE" w:rsidRDefault="00156A42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0" w:type="dxa"/>
            <w:gridSpan w:val="2"/>
          </w:tcPr>
          <w:p w14:paraId="519C6249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77735E49" w14:textId="77777777" w:rsidR="00156A42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14:paraId="1FF51992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14:paraId="18E2C40B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4E8790D8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156A42" w:rsidRPr="00EF2ADE" w14:paraId="6EF884DE" w14:textId="77777777" w:rsidTr="00AC047C">
        <w:trPr>
          <w:trHeight w:val="1265"/>
        </w:trPr>
        <w:tc>
          <w:tcPr>
            <w:tcW w:w="2410" w:type="dxa"/>
          </w:tcPr>
          <w:p w14:paraId="5E5C92F5" w14:textId="77777777" w:rsidR="00156A42" w:rsidRPr="00EF2ADE" w:rsidRDefault="00156A42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14:paraId="207EA017" w14:textId="77777777" w:rsidR="00156A42" w:rsidRPr="00EF2ADE" w:rsidRDefault="00156A4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4D05917" w14:textId="77777777" w:rsidR="00156A42" w:rsidRPr="00EF2ADE" w:rsidRDefault="00156A42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14:paraId="37F68CD1" w14:textId="77777777" w:rsidR="00156A42" w:rsidRPr="00EF2ADE" w:rsidRDefault="00017EC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0884F004" w14:textId="77777777" w:rsidR="00156A42" w:rsidRPr="00EF2ADE" w:rsidRDefault="00156A42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14:paraId="6747D92A" w14:textId="77777777" w:rsidTr="00156A42">
        <w:tc>
          <w:tcPr>
            <w:tcW w:w="2410" w:type="dxa"/>
          </w:tcPr>
          <w:p w14:paraId="4F0E3A6C" w14:textId="77777777"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0" w:type="dxa"/>
            <w:gridSpan w:val="2"/>
          </w:tcPr>
          <w:p w14:paraId="6FE43226" w14:textId="77777777"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14:paraId="2064D1BE" w14:textId="77777777" w:rsidR="00522FE0" w:rsidRPr="00522FE0" w:rsidRDefault="00D90763" w:rsidP="00211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11B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6" w:type="dxa"/>
          </w:tcPr>
          <w:p w14:paraId="56CF3C44" w14:textId="77777777"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3F4464C4" w14:textId="77777777" w:rsidTr="00156A42">
        <w:tc>
          <w:tcPr>
            <w:tcW w:w="2410" w:type="dxa"/>
            <w:vMerge w:val="restart"/>
          </w:tcPr>
          <w:p w14:paraId="4A62FFA4" w14:textId="77777777"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0" w:type="dxa"/>
            <w:gridSpan w:val="2"/>
          </w:tcPr>
          <w:p w14:paraId="52F6192F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30FB69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14:paraId="6029D517" w14:textId="77777777"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14:paraId="3FE0CD6A" w14:textId="77777777"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14:paraId="2E35313A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vMerge w:val="restart"/>
          </w:tcPr>
          <w:p w14:paraId="49AE501E" w14:textId="77777777"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14:paraId="79800A83" w14:textId="77777777" w:rsidTr="00156A42">
        <w:tc>
          <w:tcPr>
            <w:tcW w:w="2410" w:type="dxa"/>
            <w:vMerge/>
          </w:tcPr>
          <w:p w14:paraId="3DDA9330" w14:textId="77777777"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54D6611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551548D" w14:textId="77777777" w:rsidR="002A6F95" w:rsidRPr="00EF2ADE" w:rsidRDefault="002A6F95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C254572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5CE5DDEF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38F7BA54" w14:textId="77777777" w:rsidTr="00156A42">
        <w:tc>
          <w:tcPr>
            <w:tcW w:w="2410" w:type="dxa"/>
            <w:vMerge w:val="restart"/>
          </w:tcPr>
          <w:p w14:paraId="40204AFC" w14:textId="77777777"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 xml:space="preserve">2. Полупроводниковые </w:t>
            </w:r>
            <w:r w:rsidR="002A6F95">
              <w:rPr>
                <w:rFonts w:ascii="Times New Roman" w:hAnsi="Times New Roman" w:cs="Times New Roman"/>
                <w:b/>
              </w:rPr>
              <w:lastRenderedPageBreak/>
              <w:t>приборы.</w:t>
            </w:r>
          </w:p>
        </w:tc>
        <w:tc>
          <w:tcPr>
            <w:tcW w:w="10500" w:type="dxa"/>
            <w:gridSpan w:val="2"/>
          </w:tcPr>
          <w:p w14:paraId="31E98814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14:paraId="67163BA2" w14:textId="77777777"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Устройство, принцип работы и назначение полупроводниковых диодов, транзисторов, тиристоров. </w:t>
            </w:r>
            <w:r>
              <w:rPr>
                <w:rFonts w:ascii="Times New Roman" w:hAnsi="Times New Roman" w:cs="Times New Roman"/>
              </w:rPr>
              <w:lastRenderedPageBreak/>
              <w:t>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14:paraId="5AFAA3EB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</w:tcPr>
          <w:p w14:paraId="5C6F680E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2A6F95" w:rsidRPr="00EF2ADE" w14:paraId="340FFCF7" w14:textId="77777777" w:rsidTr="00156A42">
        <w:tc>
          <w:tcPr>
            <w:tcW w:w="2410" w:type="dxa"/>
            <w:vMerge/>
          </w:tcPr>
          <w:p w14:paraId="12B3E8CF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AF6FAD5" w14:textId="77777777"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14:paraId="1001889C" w14:textId="77777777"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14:paraId="25E28A3C" w14:textId="77777777"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5</w:t>
            </w:r>
          </w:p>
          <w:p w14:paraId="7EDDF729" w14:textId="77777777"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14:paraId="245FD828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0BF43E8A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14:paraId="57B55280" w14:textId="77777777" w:rsidTr="00156A42">
        <w:tc>
          <w:tcPr>
            <w:tcW w:w="2410" w:type="dxa"/>
            <w:vMerge/>
          </w:tcPr>
          <w:p w14:paraId="6468587C" w14:textId="77777777"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12177533" w14:textId="77777777"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28F7EB70" w14:textId="77777777" w:rsidR="002A6F95" w:rsidRPr="006E19BE" w:rsidRDefault="002A6F95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4A0FED38" w14:textId="77777777" w:rsidR="002A6F95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00C6CC3" w14:textId="77777777"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14:paraId="46BA416F" w14:textId="77777777" w:rsidTr="00156A42">
        <w:tc>
          <w:tcPr>
            <w:tcW w:w="2410" w:type="dxa"/>
            <w:vMerge w:val="restart"/>
          </w:tcPr>
          <w:p w14:paraId="622AD449" w14:textId="77777777"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0" w:type="dxa"/>
            <w:gridSpan w:val="2"/>
          </w:tcPr>
          <w:p w14:paraId="201EE1EB" w14:textId="77777777"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BCDAF57" w14:textId="77777777"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14:paraId="7CCC7491" w14:textId="77777777"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14:paraId="4AA0E852" w14:textId="77777777"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14:paraId="19FD5F31" w14:textId="77777777"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14:paraId="2839A6A1" w14:textId="77777777"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002B9B" w:rsidRPr="00EF2ADE" w14:paraId="3A439A71" w14:textId="77777777" w:rsidTr="00156A42">
        <w:tc>
          <w:tcPr>
            <w:tcW w:w="2410" w:type="dxa"/>
            <w:vMerge/>
          </w:tcPr>
          <w:p w14:paraId="726D1C15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5EDB4CE2" w14:textId="77777777"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14:paraId="1E2172AA" w14:textId="77777777"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однофазного двухполупериодного выпрямителя.</w:t>
            </w:r>
          </w:p>
        </w:tc>
        <w:tc>
          <w:tcPr>
            <w:tcW w:w="1267" w:type="dxa"/>
          </w:tcPr>
          <w:p w14:paraId="0438A134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0B8CF946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14:paraId="43A52E08" w14:textId="77777777" w:rsidTr="00156A42">
        <w:tc>
          <w:tcPr>
            <w:tcW w:w="2410" w:type="dxa"/>
            <w:vMerge/>
          </w:tcPr>
          <w:p w14:paraId="4E88BABD" w14:textId="77777777"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6E70CEC2" w14:textId="77777777"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78B8CA1B" w14:textId="77777777" w:rsidR="00002B9B" w:rsidRPr="006E19BE" w:rsidRDefault="00002B9B" w:rsidP="0000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</w:t>
            </w:r>
            <w:r w:rsidR="006E19BE">
              <w:rPr>
                <w:rFonts w:ascii="Times New Roman" w:hAnsi="Times New Roman" w:cs="Times New Roman"/>
              </w:rPr>
              <w:t>а к опросу по теме раздела.</w:t>
            </w:r>
          </w:p>
        </w:tc>
        <w:tc>
          <w:tcPr>
            <w:tcW w:w="1267" w:type="dxa"/>
          </w:tcPr>
          <w:p w14:paraId="642E61B9" w14:textId="77777777" w:rsidR="00002B9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6267D00B" w14:textId="77777777"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14:paraId="67A7F263" w14:textId="77777777" w:rsidTr="00156A42">
        <w:tc>
          <w:tcPr>
            <w:tcW w:w="2410" w:type="dxa"/>
            <w:vMerge w:val="restart"/>
          </w:tcPr>
          <w:p w14:paraId="32E3C24C" w14:textId="77777777"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0" w:type="dxa"/>
            <w:gridSpan w:val="2"/>
          </w:tcPr>
          <w:p w14:paraId="66A1ABD5" w14:textId="77777777"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49FC7E" w14:textId="77777777"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14:paraId="2868601E" w14:textId="77777777"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14:paraId="473C196B" w14:textId="77777777"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1846EB" w:rsidRPr="00EF2ADE" w14:paraId="5B4ACE0D" w14:textId="77777777" w:rsidTr="00156A42">
        <w:tc>
          <w:tcPr>
            <w:tcW w:w="2410" w:type="dxa"/>
            <w:vMerge/>
          </w:tcPr>
          <w:p w14:paraId="310ABBF9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3DA0A8A" w14:textId="77777777"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14:paraId="5ED303C2" w14:textId="77777777"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14:paraId="60440915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D1D6224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14:paraId="25B750CD" w14:textId="77777777" w:rsidTr="00156A42">
        <w:tc>
          <w:tcPr>
            <w:tcW w:w="2410" w:type="dxa"/>
            <w:vMerge/>
          </w:tcPr>
          <w:p w14:paraId="5FCFB3CB" w14:textId="77777777"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E31623D" w14:textId="77777777"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792A2CB" w14:textId="77777777" w:rsidR="001846EB" w:rsidRPr="006E19BE" w:rsidRDefault="001846EB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1F7BF70D" w14:textId="77777777" w:rsidR="001846EB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71C17520" w14:textId="77777777"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14:paraId="1E959136" w14:textId="77777777" w:rsidTr="00156A42">
        <w:tc>
          <w:tcPr>
            <w:tcW w:w="2410" w:type="dxa"/>
            <w:vMerge w:val="restart"/>
          </w:tcPr>
          <w:p w14:paraId="04A38BD6" w14:textId="77777777"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0" w:type="dxa"/>
            <w:gridSpan w:val="2"/>
          </w:tcPr>
          <w:p w14:paraId="11384F89" w14:textId="77777777"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84FF67D" w14:textId="77777777"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14:paraId="6EAFEA55" w14:textId="77777777"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6DBD9F4F" w14:textId="77777777"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14:paraId="481B50F1" w14:textId="77777777" w:rsidTr="00156A42">
        <w:tc>
          <w:tcPr>
            <w:tcW w:w="2410" w:type="dxa"/>
            <w:vMerge/>
          </w:tcPr>
          <w:p w14:paraId="6AF093AA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A5DD2CD" w14:textId="77777777"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14:paraId="6C6CC7A1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14:paraId="24335E6E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61BA6E03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32AC4E73" w14:textId="77777777" w:rsidTr="00156A42">
        <w:tc>
          <w:tcPr>
            <w:tcW w:w="2410" w:type="dxa"/>
            <w:vMerge/>
          </w:tcPr>
          <w:p w14:paraId="5AFCFDF3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36A7294C" w14:textId="77777777"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45E8102A" w14:textId="77777777" w:rsidR="00630BC8" w:rsidRPr="006E19BE" w:rsidRDefault="00630BC8" w:rsidP="00184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</w:t>
            </w:r>
            <w:r w:rsidR="006E19BE">
              <w:rPr>
                <w:rFonts w:ascii="Times New Roman" w:hAnsi="Times New Roman" w:cs="Times New Roman"/>
              </w:rPr>
              <w:t>товка к опросу по теме раздела.</w:t>
            </w:r>
          </w:p>
        </w:tc>
        <w:tc>
          <w:tcPr>
            <w:tcW w:w="1267" w:type="dxa"/>
          </w:tcPr>
          <w:p w14:paraId="72C10700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14:paraId="723692D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74082C95" w14:textId="77777777" w:rsidTr="00156A42">
        <w:tc>
          <w:tcPr>
            <w:tcW w:w="2410" w:type="dxa"/>
            <w:vMerge w:val="restart"/>
          </w:tcPr>
          <w:p w14:paraId="174A4D7F" w14:textId="77777777"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0" w:type="dxa"/>
            <w:gridSpan w:val="2"/>
          </w:tcPr>
          <w:p w14:paraId="188BD210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70669E2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14:paraId="5C18D42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14:paraId="3F908A5B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14:paraId="27188DE4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14:paraId="72AB9968" w14:textId="77777777" w:rsidTr="00156A42">
        <w:tc>
          <w:tcPr>
            <w:tcW w:w="2410" w:type="dxa"/>
            <w:vMerge/>
          </w:tcPr>
          <w:p w14:paraId="78A33847" w14:textId="77777777"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28B2E837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72835986" w14:textId="77777777" w:rsidR="00630BC8" w:rsidRPr="006E19BE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</w:t>
            </w:r>
            <w:r w:rsidR="006E19BE">
              <w:rPr>
                <w:rFonts w:ascii="Times New Roman" w:hAnsi="Times New Roman" w:cs="Times New Roman"/>
              </w:rPr>
              <w:t>ние задач и упражнений по теме.</w:t>
            </w:r>
          </w:p>
        </w:tc>
        <w:tc>
          <w:tcPr>
            <w:tcW w:w="1267" w:type="dxa"/>
          </w:tcPr>
          <w:p w14:paraId="340E57D3" w14:textId="77777777"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14:paraId="254C1418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14:paraId="2770C7F5" w14:textId="77777777" w:rsidTr="00156A42">
        <w:tc>
          <w:tcPr>
            <w:tcW w:w="2410" w:type="dxa"/>
            <w:vMerge w:val="restart"/>
          </w:tcPr>
          <w:p w14:paraId="3C292FE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0" w:type="dxa"/>
            <w:gridSpan w:val="2"/>
          </w:tcPr>
          <w:p w14:paraId="13208EC3" w14:textId="77777777"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63118563" w14:textId="77777777"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14:paraId="323709CC" w14:textId="77777777"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14:paraId="047FA0FE" w14:textId="77777777" w:rsidR="00630BC8" w:rsidRPr="00EF2ADE" w:rsidRDefault="006E19B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14:paraId="2F4FE77F" w14:textId="77777777"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14:paraId="2BD5E250" w14:textId="77777777" w:rsidTr="00156A42">
        <w:tc>
          <w:tcPr>
            <w:tcW w:w="2410" w:type="dxa"/>
            <w:vMerge/>
          </w:tcPr>
          <w:p w14:paraId="2CB3CD29" w14:textId="77777777"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14:paraId="08D2587E" w14:textId="77777777"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08998EE7" w14:textId="77777777" w:rsidR="00630BC8" w:rsidRPr="006E19BE" w:rsidRDefault="006E19BE" w:rsidP="006E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</w:tc>
        <w:tc>
          <w:tcPr>
            <w:tcW w:w="1267" w:type="dxa"/>
          </w:tcPr>
          <w:p w14:paraId="060BDF15" w14:textId="77777777" w:rsidR="00630BC8" w:rsidRPr="00EF2ADE" w:rsidRDefault="00211B0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14:paraId="1079CDB9" w14:textId="77777777"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14:paraId="5906593A" w14:textId="77777777" w:rsidTr="00156A42">
        <w:tc>
          <w:tcPr>
            <w:tcW w:w="2410" w:type="dxa"/>
          </w:tcPr>
          <w:p w14:paraId="4757E211" w14:textId="77777777"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3" w:type="dxa"/>
          </w:tcPr>
          <w:p w14:paraId="11887933" w14:textId="77777777"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4" w:type="dxa"/>
            <w:gridSpan w:val="2"/>
          </w:tcPr>
          <w:p w14:paraId="3B9E56E5" w14:textId="77777777" w:rsidR="007B6F46" w:rsidRPr="00630BC8" w:rsidRDefault="00D90763" w:rsidP="006E1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E19BE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6" w:type="dxa"/>
          </w:tcPr>
          <w:p w14:paraId="44785FF7" w14:textId="77777777"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99DF62" w14:textId="77777777" w:rsidR="00755A72" w:rsidRDefault="00755A72"/>
    <w:p w14:paraId="211BA039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14:paraId="3BDE7A95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14:paraId="611171BB" w14:textId="77777777"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14:paraId="7544F756" w14:textId="77777777"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14:paraId="71D1875D" w14:textId="77777777"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E42F4FF" w14:textId="77777777"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14:paraId="39BD9801" w14:textId="77777777"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14:paraId="397D2F2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14:paraId="12862437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14:paraId="3F2804E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7D520C14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14:paraId="4FA65180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14:paraId="3A918D9E" w14:textId="77777777"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</w:p>
    <w:p w14:paraId="7CF2B25F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</w:p>
    <w:p w14:paraId="05B1EDC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14:paraId="15FB0013" w14:textId="77777777"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14:paraId="593E8F26" w14:textId="77777777"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5006922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2720AFFE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14:paraId="2C0C5900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14:paraId="70BF118A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14:paraId="6D10D257" w14:textId="77777777"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14:paraId="39625382" w14:textId="77777777"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14:paraId="0C2A7E77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Москва: Кно Рус, 2019г (СПО)</w:t>
      </w:r>
    </w:p>
    <w:p w14:paraId="554265B5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Лабораторно-практические работы. Москва: Кно Рус, 2019г (СПО).</w:t>
      </w:r>
    </w:p>
    <w:p w14:paraId="6F44BFB8" w14:textId="77777777"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Немцов Электротехника и электроника. Москва: Кно Рус, 2019г (СПО)</w:t>
      </w:r>
    </w:p>
    <w:p w14:paraId="3B7BF66C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5.С.М. Апполонский, А.Л. Виноградов  Теоритические основы электротехники. Москва: Кно Рус, 2020г (СПО).</w:t>
      </w:r>
    </w:p>
    <w:p w14:paraId="1DA95B63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бакалавров).Москва: Кно Рус, 2020г (СПО).</w:t>
      </w:r>
    </w:p>
    <w:p w14:paraId="0523A9C1" w14:textId="77777777"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7.С.М. Апполонский  Электротехника. Практикум.Москва: Кно Рус, 2020г (СПО).</w:t>
      </w:r>
    </w:p>
    <w:p w14:paraId="4433FAD9" w14:textId="77777777"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14:paraId="192B3758" w14:textId="77777777"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«Электро» - журнал. Форма доступа: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9F6DCA6" w14:textId="77777777"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E7B9030" w14:textId="77777777"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5577101" w14:textId="77777777"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14:paraId="66971F09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14:paraId="4E8E76C8" w14:textId="77777777"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RPr="00F147E5" w14:paraId="414F91E1" w14:textId="77777777" w:rsidTr="00F147E5">
        <w:tc>
          <w:tcPr>
            <w:tcW w:w="3086" w:type="dxa"/>
            <w:vAlign w:val="center"/>
          </w:tcPr>
          <w:p w14:paraId="4A6FC0AE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  <w:vAlign w:val="center"/>
          </w:tcPr>
          <w:p w14:paraId="3C3FADE0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  <w:vAlign w:val="center"/>
          </w:tcPr>
          <w:p w14:paraId="71FE3BF8" w14:textId="77777777" w:rsidR="002C425C" w:rsidRPr="00F147E5" w:rsidRDefault="002C425C" w:rsidP="00F1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F147E5" w14:paraId="53C5DE84" w14:textId="77777777" w:rsidTr="007D062D">
        <w:tc>
          <w:tcPr>
            <w:tcW w:w="3086" w:type="dxa"/>
          </w:tcPr>
          <w:p w14:paraId="249C3716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17FA125F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F9F960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84AC037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6BCD0A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49C7160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в команде, эффективно общаться с </w:t>
            </w:r>
            <w:r w:rsidRPr="00F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коллегами, руководством, потребителями.</w:t>
            </w:r>
          </w:p>
          <w:p w14:paraId="10B65542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DF16F3D" w14:textId="77777777" w:rsidR="002C425C" w:rsidRPr="00F147E5" w:rsidRDefault="002C425C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72453BB8" w14:textId="77777777" w:rsidR="00C83C74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C425C" w:rsidRPr="00F147E5">
              <w:rPr>
                <w:rFonts w:ascii="Times New Roman" w:hAnsi="Times New Roman" w:cs="Times New Roman"/>
                <w:sz w:val="24"/>
                <w:szCs w:val="24"/>
              </w:rPr>
              <w:t>9. Ориентироваться в условиях частой смены технологий в профессиональной деятельности.</w:t>
            </w:r>
          </w:p>
          <w:p w14:paraId="6510E366" w14:textId="77777777" w:rsidR="00641CD3" w:rsidRPr="00F147E5" w:rsidRDefault="00641CD3" w:rsidP="006E19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AD13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2.2. Планировать и организовывать мероприятия по соблюдению норм безопасных условий труда.</w:t>
            </w:r>
          </w:p>
          <w:p w14:paraId="532C96C1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2.3. Контролировать и оценивать качество выполняемых работ.</w:t>
            </w:r>
          </w:p>
          <w:p w14:paraId="70A056AF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3.1. Оформлять техническую и технологическую документацию.</w:t>
            </w:r>
          </w:p>
          <w:p w14:paraId="522A58FB" w14:textId="77777777" w:rsidR="002C425C" w:rsidRPr="00F147E5" w:rsidRDefault="002C425C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14:paraId="3DA4741E" w14:textId="77777777" w:rsidR="002C425C" w:rsidRPr="00F147E5" w:rsidRDefault="002C425C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6907820E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14:paraId="60154726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14:paraId="2B57648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52B791B0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14:paraId="675CEB32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14:paraId="72B7CA55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0FDA11AC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3BE4B173" w14:textId="77777777" w:rsidR="002C425C" w:rsidRPr="00F147E5" w:rsidRDefault="002C425C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14:paraId="4F786AEF" w14:textId="77777777" w:rsidR="002C425C" w:rsidRPr="00F147E5" w:rsidRDefault="002C425C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14:paraId="59AB2AB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16928ACC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EE35F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3C7C5A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1F64BE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CA5AD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0B00D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72BBD5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40BF49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9B34F6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EF9D04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0B7ED9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B2188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08CD1D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55BF90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46E6BE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2E256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45E474E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FE28427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F4C01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3B79BF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8B05065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F09103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9BF68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22104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8D8143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48B7AD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5F33D5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F848919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A8C45F1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26421C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76712A28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6E6B3052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29BA4B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58DC9680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186A2BD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51DF843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29CA06BF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6719026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0DB3D594" w14:textId="77777777" w:rsidR="00641CD3" w:rsidRPr="00F147E5" w:rsidRDefault="00641CD3" w:rsidP="006E19BE">
            <w:pPr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</w:p>
          <w:p w14:paraId="47154517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14:paraId="16085149" w14:textId="77777777" w:rsidR="00641CD3" w:rsidRPr="00F147E5" w:rsidRDefault="00641CD3" w:rsidP="006E19BE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14:paraId="58230D66" w14:textId="77777777" w:rsidR="002C425C" w:rsidRPr="00F147E5" w:rsidRDefault="00C83C74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F147E5" w14:paraId="0632BCAB" w14:textId="77777777" w:rsidTr="007D062D">
        <w:tc>
          <w:tcPr>
            <w:tcW w:w="3086" w:type="dxa"/>
          </w:tcPr>
          <w:p w14:paraId="68F64D56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14:paraId="4C01BED9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ЛР2.Готовность обучающегося соответствовать ожиданиям работодателей: ответственный сотрудник, </w:t>
            </w:r>
            <w:r w:rsidRPr="00F14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7A03662B" w14:textId="77777777" w:rsidR="002C425C" w:rsidRPr="00F147E5" w:rsidRDefault="002C425C" w:rsidP="006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14:paraId="6F736991" w14:textId="77777777" w:rsidR="002C425C" w:rsidRPr="00F147E5" w:rsidRDefault="002C425C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 w:cs="Times New Roman"/>
                <w:sz w:val="24"/>
                <w:szCs w:val="24"/>
              </w:rPr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14:paraId="39A5D9E2" w14:textId="77777777" w:rsidR="00641CD3" w:rsidRPr="00F147E5" w:rsidRDefault="00641CD3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14:paraId="2AA496D5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14:paraId="073B3A28" w14:textId="77777777" w:rsidR="002C425C" w:rsidRPr="00F147E5" w:rsidRDefault="00641CD3" w:rsidP="006E19BE">
            <w:pPr>
              <w:rPr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F147E5" w14:paraId="552248C4" w14:textId="77777777" w:rsidTr="007D062D">
        <w:tc>
          <w:tcPr>
            <w:tcW w:w="3086" w:type="dxa"/>
          </w:tcPr>
          <w:p w14:paraId="637C9F1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У1.Производить расчёт параметров электрических цепей;</w:t>
            </w:r>
          </w:p>
          <w:p w14:paraId="3EEF6329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У2.Собирать электрические схемы и проверять их работу.</w:t>
            </w:r>
          </w:p>
          <w:p w14:paraId="00BBEBC6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4450B02B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14:paraId="66834606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F147E5" w14:paraId="279CEAD7" w14:textId="77777777" w:rsidTr="007D062D">
        <w:tc>
          <w:tcPr>
            <w:tcW w:w="3086" w:type="dxa"/>
          </w:tcPr>
          <w:p w14:paraId="1F4E7952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14:paraId="20910AC5" w14:textId="77777777" w:rsidR="007D062D" w:rsidRPr="00F147E5" w:rsidRDefault="007D062D" w:rsidP="006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E5">
              <w:rPr>
                <w:rFonts w:ascii="Times New Roman" w:hAnsi="Times New Roman" w:cs="Times New Roman"/>
                <w:sz w:val="24"/>
                <w:szCs w:val="24"/>
              </w:rPr>
              <w:t>З2. Основы электроники, электронные приборы и усилители.</w:t>
            </w:r>
          </w:p>
          <w:p w14:paraId="7756E215" w14:textId="77777777" w:rsidR="007D062D" w:rsidRPr="00F147E5" w:rsidRDefault="007D062D" w:rsidP="006E19BE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5B2C3A83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14:paraId="4ACD893C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14:paraId="4A168DE0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14:paraId="5E4DA45D" w14:textId="77777777" w:rsidR="007D062D" w:rsidRPr="00F147E5" w:rsidRDefault="007D062D" w:rsidP="006E19BE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</w:pPr>
            <w:r w:rsidRPr="00F147E5">
              <w:rPr>
                <w:rFonts w:ascii="Times New Roman" w:eastAsia="Calibri" w:hAnsi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14:paraId="63A76364" w14:textId="77777777" w:rsidR="007D062D" w:rsidRPr="00F147E5" w:rsidRDefault="007D062D" w:rsidP="006E19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7E5">
              <w:rPr>
                <w:rFonts w:ascii="Times New Roman" w:eastAsia="Times New Roman" w:hAnsi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14:paraId="49EA0914" w14:textId="77777777"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326B2F57" w14:textId="77777777"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14:paraId="5503E5BC" w14:textId="77777777" w:rsidR="00F147E5" w:rsidRDefault="00F14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9141EE" w14:textId="77777777" w:rsidR="0048158B" w:rsidRPr="00F147E5" w:rsidRDefault="0048158B" w:rsidP="00F147E5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147E5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14:paraId="0C9AF8C4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14:paraId="30463E9C" w14:textId="77777777" w:rsidR="0048158B" w:rsidRDefault="0048158B" w:rsidP="00F147E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14:paraId="11DCC47C" w14:textId="77777777" w:rsidR="001531B1" w:rsidRDefault="001531B1"/>
    <w:p w14:paraId="5D6A8C68" w14:textId="77777777" w:rsidR="001531B1" w:rsidRDefault="001531B1"/>
    <w:sectPr w:rsidR="001531B1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70D3A" w14:textId="77777777" w:rsidR="00AC047C" w:rsidRDefault="00AC047C" w:rsidP="00460291">
      <w:pPr>
        <w:spacing w:after="0" w:line="240" w:lineRule="auto"/>
      </w:pPr>
      <w:r>
        <w:separator/>
      </w:r>
    </w:p>
  </w:endnote>
  <w:endnote w:type="continuationSeparator" w:id="0">
    <w:p w14:paraId="443CD944" w14:textId="77777777" w:rsidR="00AC047C" w:rsidRDefault="00AC047C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415126"/>
      <w:docPartObj>
        <w:docPartGallery w:val="Page Numbers (Bottom of Page)"/>
        <w:docPartUnique/>
      </w:docPartObj>
    </w:sdtPr>
    <w:sdtEndPr/>
    <w:sdtContent>
      <w:p w14:paraId="44902DD3" w14:textId="35251D0F" w:rsidR="00AC047C" w:rsidRDefault="00DE33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3ACC18" w14:textId="77777777" w:rsidR="00AC047C" w:rsidRDefault="00AC04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956EF" w14:textId="77777777" w:rsidR="00AC047C" w:rsidRDefault="00AC047C" w:rsidP="00460291">
      <w:pPr>
        <w:spacing w:after="0" w:line="240" w:lineRule="auto"/>
      </w:pPr>
      <w:r>
        <w:separator/>
      </w:r>
    </w:p>
  </w:footnote>
  <w:footnote w:type="continuationSeparator" w:id="0">
    <w:p w14:paraId="002EC535" w14:textId="77777777" w:rsidR="00AC047C" w:rsidRDefault="00AC047C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982"/>
    <w:rsid w:val="00002B9B"/>
    <w:rsid w:val="000125BC"/>
    <w:rsid w:val="00017EC4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56A42"/>
    <w:rsid w:val="0016197F"/>
    <w:rsid w:val="001846EB"/>
    <w:rsid w:val="00193E4D"/>
    <w:rsid w:val="001B2023"/>
    <w:rsid w:val="001C4E29"/>
    <w:rsid w:val="001E57EB"/>
    <w:rsid w:val="001F34AC"/>
    <w:rsid w:val="002044DE"/>
    <w:rsid w:val="00204DA8"/>
    <w:rsid w:val="00211B0E"/>
    <w:rsid w:val="00211F9E"/>
    <w:rsid w:val="0022667F"/>
    <w:rsid w:val="0023056C"/>
    <w:rsid w:val="00263FDD"/>
    <w:rsid w:val="002655A6"/>
    <w:rsid w:val="00267FA6"/>
    <w:rsid w:val="00272C48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84482"/>
    <w:rsid w:val="00497879"/>
    <w:rsid w:val="00497A9C"/>
    <w:rsid w:val="004C51E3"/>
    <w:rsid w:val="004D129A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5014"/>
    <w:rsid w:val="00696D3F"/>
    <w:rsid w:val="006C5B01"/>
    <w:rsid w:val="006D02F5"/>
    <w:rsid w:val="006D2CB8"/>
    <w:rsid w:val="006E19BE"/>
    <w:rsid w:val="006E1C68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42D5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32B8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047C"/>
    <w:rsid w:val="00AC295C"/>
    <w:rsid w:val="00AD0CE5"/>
    <w:rsid w:val="00AD517E"/>
    <w:rsid w:val="00AE0022"/>
    <w:rsid w:val="00AE06C8"/>
    <w:rsid w:val="00B2057A"/>
    <w:rsid w:val="00B23169"/>
    <w:rsid w:val="00B31886"/>
    <w:rsid w:val="00B5142E"/>
    <w:rsid w:val="00B54572"/>
    <w:rsid w:val="00B64C54"/>
    <w:rsid w:val="00B713E4"/>
    <w:rsid w:val="00B721AF"/>
    <w:rsid w:val="00B80AE4"/>
    <w:rsid w:val="00B83E1E"/>
    <w:rsid w:val="00B8426F"/>
    <w:rsid w:val="00BA64F1"/>
    <w:rsid w:val="00BC0D96"/>
    <w:rsid w:val="00BC3388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E33F5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A0B1B"/>
    <w:rsid w:val="00EA2798"/>
    <w:rsid w:val="00EC0C34"/>
    <w:rsid w:val="00EF2ADE"/>
    <w:rsid w:val="00F046FB"/>
    <w:rsid w:val="00F11027"/>
    <w:rsid w:val="00F147E5"/>
    <w:rsid w:val="00F16CD5"/>
    <w:rsid w:val="00F20B2C"/>
    <w:rsid w:val="00F30FC9"/>
    <w:rsid w:val="00F34802"/>
    <w:rsid w:val="00F56C55"/>
    <w:rsid w:val="00F57396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B8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ktro.elekrtozav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1E6B-9BB4-4E22-9DAD-24C526B3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Методист</cp:lastModifiedBy>
  <cp:revision>11</cp:revision>
  <cp:lastPrinted>2011-02-17T22:00:00Z</cp:lastPrinted>
  <dcterms:created xsi:type="dcterms:W3CDTF">2024-11-21T15:45:00Z</dcterms:created>
  <dcterms:modified xsi:type="dcterms:W3CDTF">2024-12-10T07:07:00Z</dcterms:modified>
</cp:coreProperties>
</file>