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6E700" w14:textId="381DF6C0" w:rsidR="00FE229F" w:rsidRDefault="00FE229F" w:rsidP="00F013E3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508E601B" w14:textId="77777777" w:rsidR="001E1C7F" w:rsidRPr="007C6464" w:rsidRDefault="001E1C7F" w:rsidP="001E1C7F">
      <w:pPr>
        <w:jc w:val="right"/>
      </w:pPr>
      <w:r>
        <w:t xml:space="preserve">Приложение </w:t>
      </w:r>
    </w:p>
    <w:p w14:paraId="0109D8D5" w14:textId="77777777" w:rsidR="001E1C7F" w:rsidRPr="007C6464" w:rsidRDefault="001E1C7F" w:rsidP="001E1C7F">
      <w:pPr>
        <w:ind w:left="426" w:hanging="1135"/>
        <w:jc w:val="right"/>
      </w:pPr>
      <w:r>
        <w:t xml:space="preserve"> к </w:t>
      </w:r>
      <w:r w:rsidRPr="007C6464">
        <w:t xml:space="preserve">ППСЗ по специальности </w:t>
      </w:r>
    </w:p>
    <w:p w14:paraId="71D021DE" w14:textId="77777777" w:rsidR="001E1C7F" w:rsidRPr="00A35FBA" w:rsidRDefault="001E1C7F" w:rsidP="001E1C7F">
      <w:pPr>
        <w:ind w:firstLine="540"/>
        <w:jc w:val="right"/>
      </w:pPr>
      <w:r>
        <w:t>13.02.07 Электроснабжение (по отраслям)</w:t>
      </w:r>
    </w:p>
    <w:p w14:paraId="58B02E38" w14:textId="77777777" w:rsidR="001E1C7F" w:rsidRPr="00270866" w:rsidRDefault="001E1C7F" w:rsidP="001E1C7F">
      <w:pPr>
        <w:pStyle w:val="ad"/>
        <w:ind w:left="426" w:hanging="1135"/>
        <w:jc w:val="right"/>
        <w:rPr>
          <w:bCs/>
          <w:sz w:val="28"/>
          <w:szCs w:val="28"/>
        </w:rPr>
      </w:pPr>
    </w:p>
    <w:p w14:paraId="79EA0736" w14:textId="77777777" w:rsidR="001E1C7F" w:rsidRPr="007C6464" w:rsidRDefault="001E1C7F" w:rsidP="001E1C7F">
      <w:pPr>
        <w:jc w:val="right"/>
      </w:pPr>
    </w:p>
    <w:p w14:paraId="22239FE6" w14:textId="77777777" w:rsidR="001E1C7F" w:rsidRPr="00410DC5" w:rsidRDefault="001E1C7F" w:rsidP="001E1C7F">
      <w:pPr>
        <w:jc w:val="right"/>
        <w:rPr>
          <w:rFonts w:ascii="Arial" w:hAnsi="Arial"/>
        </w:rPr>
      </w:pPr>
    </w:p>
    <w:p w14:paraId="4BBA0901" w14:textId="77777777" w:rsidR="001E1C7F" w:rsidRPr="007C6464" w:rsidRDefault="001E1C7F" w:rsidP="001E1C7F">
      <w:pPr>
        <w:jc w:val="right"/>
      </w:pPr>
    </w:p>
    <w:p w14:paraId="3AF84C05" w14:textId="77777777" w:rsidR="001E1C7F" w:rsidRPr="007C6464" w:rsidRDefault="001E1C7F" w:rsidP="001E1C7F">
      <w:pPr>
        <w:jc w:val="right"/>
      </w:pPr>
    </w:p>
    <w:p w14:paraId="628941CB" w14:textId="77777777" w:rsidR="001E1C7F" w:rsidRPr="007C6464" w:rsidRDefault="001E1C7F" w:rsidP="001E1C7F"/>
    <w:p w14:paraId="46ADEAC1" w14:textId="77777777" w:rsidR="001E1C7F" w:rsidRPr="007C6464" w:rsidRDefault="001E1C7F" w:rsidP="001E1C7F"/>
    <w:p w14:paraId="1913B812" w14:textId="77777777" w:rsidR="001E1C7F" w:rsidRPr="007C6464" w:rsidRDefault="001E1C7F" w:rsidP="001E1C7F">
      <w:pPr>
        <w:jc w:val="center"/>
        <w:rPr>
          <w:b/>
          <w:bCs/>
          <w:sz w:val="28"/>
          <w:szCs w:val="28"/>
        </w:rPr>
      </w:pPr>
    </w:p>
    <w:p w14:paraId="248948BB" w14:textId="77777777" w:rsidR="001E1C7F" w:rsidRPr="007C6464" w:rsidRDefault="001E1C7F" w:rsidP="001E1C7F">
      <w:pPr>
        <w:jc w:val="center"/>
        <w:rPr>
          <w:b/>
          <w:bCs/>
          <w:sz w:val="28"/>
          <w:szCs w:val="28"/>
        </w:rPr>
      </w:pPr>
    </w:p>
    <w:p w14:paraId="41B7FEA2" w14:textId="77777777" w:rsidR="001E1C7F" w:rsidRPr="007C6464" w:rsidRDefault="001E1C7F" w:rsidP="001E1C7F">
      <w:pPr>
        <w:jc w:val="center"/>
        <w:rPr>
          <w:b/>
          <w:bCs/>
          <w:sz w:val="28"/>
          <w:szCs w:val="28"/>
        </w:rPr>
      </w:pPr>
    </w:p>
    <w:p w14:paraId="4AB05861" w14:textId="77777777" w:rsidR="001E1C7F" w:rsidRPr="007C6464" w:rsidRDefault="001E1C7F" w:rsidP="001E1C7F">
      <w:pPr>
        <w:jc w:val="center"/>
        <w:rPr>
          <w:b/>
          <w:bCs/>
          <w:sz w:val="28"/>
          <w:szCs w:val="28"/>
        </w:rPr>
      </w:pPr>
    </w:p>
    <w:p w14:paraId="6A3B5EAC" w14:textId="77777777" w:rsidR="001E1C7F" w:rsidRPr="007C6464" w:rsidRDefault="001E1C7F" w:rsidP="001E1C7F">
      <w:pPr>
        <w:jc w:val="center"/>
        <w:rPr>
          <w:b/>
          <w:bCs/>
        </w:rPr>
      </w:pPr>
    </w:p>
    <w:p w14:paraId="02ABD9BC" w14:textId="0AA37DFC" w:rsidR="001E1C7F" w:rsidRDefault="00F519DC" w:rsidP="001E1C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</w:t>
      </w:r>
      <w:bookmarkStart w:id="0" w:name="_GoBack"/>
      <w:bookmarkEnd w:id="0"/>
      <w:r w:rsidR="001E1C7F">
        <w:rPr>
          <w:b/>
          <w:bCs/>
          <w:sz w:val="28"/>
          <w:szCs w:val="28"/>
        </w:rPr>
        <w:t xml:space="preserve"> КОНТРОЛЬНО-ОЦЕНОЧНЫХ СРЕДСТВ</w:t>
      </w:r>
    </w:p>
    <w:p w14:paraId="15CCAE55" w14:textId="77777777" w:rsidR="001E1C7F" w:rsidRPr="007C6464" w:rsidRDefault="001E1C7F" w:rsidP="001E1C7F">
      <w:pPr>
        <w:jc w:val="center"/>
        <w:rPr>
          <w:b/>
          <w:bCs/>
          <w:sz w:val="28"/>
          <w:szCs w:val="28"/>
        </w:rPr>
      </w:pPr>
    </w:p>
    <w:p w14:paraId="6848ACB9" w14:textId="11F7CB54" w:rsidR="001E1C7F" w:rsidRDefault="001E1C7F" w:rsidP="001E1C7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ИТОГОВОЙ АТТЕСТАЦИИ</w:t>
      </w:r>
    </w:p>
    <w:p w14:paraId="47172EBE" w14:textId="77777777" w:rsidR="001E1C7F" w:rsidRPr="002E3B7F" w:rsidRDefault="001E1C7F" w:rsidP="001E1C7F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14:paraId="5F68FA53" w14:textId="77777777" w:rsidR="001E1C7F" w:rsidRPr="007C6464" w:rsidRDefault="001E1C7F" w:rsidP="001E1C7F">
      <w:pPr>
        <w:ind w:firstLine="540"/>
        <w:jc w:val="center"/>
        <w:rPr>
          <w:b/>
          <w:sz w:val="28"/>
          <w:szCs w:val="28"/>
        </w:rPr>
      </w:pPr>
    </w:p>
    <w:p w14:paraId="5958310C" w14:textId="77777777" w:rsidR="001E1C7F" w:rsidRPr="00B455BA" w:rsidRDefault="001E1C7F" w:rsidP="001E1C7F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14:paraId="275E6C9B" w14:textId="77777777" w:rsidR="001E1C7F" w:rsidRPr="00270866" w:rsidRDefault="001E1C7F" w:rsidP="001E1C7F">
      <w:pPr>
        <w:pStyle w:val="ad"/>
        <w:ind w:left="426" w:hanging="1135"/>
        <w:jc w:val="right"/>
        <w:rPr>
          <w:bCs/>
          <w:sz w:val="28"/>
          <w:szCs w:val="28"/>
        </w:rPr>
      </w:pPr>
    </w:p>
    <w:p w14:paraId="6C794894" w14:textId="77777777" w:rsidR="001E1C7F" w:rsidRPr="007C6464" w:rsidRDefault="001E1C7F" w:rsidP="001E1C7F">
      <w:pPr>
        <w:jc w:val="right"/>
      </w:pPr>
    </w:p>
    <w:p w14:paraId="03E2408B" w14:textId="77777777" w:rsidR="001E1C7F" w:rsidRPr="00A35FBA" w:rsidRDefault="001E1C7F" w:rsidP="001E1C7F">
      <w:pPr>
        <w:ind w:hanging="709"/>
        <w:jc w:val="center"/>
        <w:rPr>
          <w:bCs/>
          <w:sz w:val="28"/>
          <w:szCs w:val="28"/>
        </w:rPr>
      </w:pPr>
    </w:p>
    <w:p w14:paraId="19D2C1D5" w14:textId="77777777" w:rsidR="001E1C7F" w:rsidRPr="007C6464" w:rsidRDefault="001E1C7F" w:rsidP="001E1C7F">
      <w:pPr>
        <w:jc w:val="center"/>
      </w:pPr>
      <w:r w:rsidRPr="007C6464">
        <w:t xml:space="preserve">(квалификация техник) </w:t>
      </w:r>
    </w:p>
    <w:p w14:paraId="4562B7BC" w14:textId="77777777" w:rsidR="001E1C7F" w:rsidRPr="007C6464" w:rsidRDefault="001E1C7F" w:rsidP="001E1C7F">
      <w:pPr>
        <w:jc w:val="center"/>
        <w:rPr>
          <w:sz w:val="28"/>
          <w:szCs w:val="28"/>
        </w:rPr>
      </w:pPr>
    </w:p>
    <w:p w14:paraId="37F9C3BA" w14:textId="77777777" w:rsidR="001E1C7F" w:rsidRPr="007C6464" w:rsidRDefault="001E1C7F" w:rsidP="001E1C7F">
      <w:pPr>
        <w:rPr>
          <w:sz w:val="28"/>
          <w:szCs w:val="28"/>
        </w:rPr>
      </w:pPr>
    </w:p>
    <w:p w14:paraId="03D68446" w14:textId="77777777" w:rsidR="001E1C7F" w:rsidRPr="007C6464" w:rsidRDefault="001E1C7F" w:rsidP="001E1C7F">
      <w:pPr>
        <w:rPr>
          <w:sz w:val="28"/>
          <w:szCs w:val="28"/>
        </w:rPr>
      </w:pPr>
    </w:p>
    <w:p w14:paraId="579D32C4" w14:textId="77777777" w:rsidR="001E1C7F" w:rsidRPr="007C6464" w:rsidRDefault="001E1C7F" w:rsidP="001E1C7F">
      <w:pPr>
        <w:rPr>
          <w:sz w:val="28"/>
          <w:szCs w:val="28"/>
        </w:rPr>
      </w:pPr>
    </w:p>
    <w:p w14:paraId="44B17207" w14:textId="77777777" w:rsidR="001E1C7F" w:rsidRPr="007C6464" w:rsidRDefault="001E1C7F" w:rsidP="001E1C7F">
      <w:pPr>
        <w:rPr>
          <w:sz w:val="28"/>
          <w:szCs w:val="28"/>
        </w:rPr>
      </w:pPr>
    </w:p>
    <w:p w14:paraId="667054CD" w14:textId="77777777" w:rsidR="001E1C7F" w:rsidRPr="007C6464" w:rsidRDefault="001E1C7F" w:rsidP="001E1C7F">
      <w:pPr>
        <w:rPr>
          <w:sz w:val="28"/>
          <w:szCs w:val="28"/>
        </w:rPr>
      </w:pPr>
    </w:p>
    <w:p w14:paraId="7E7229A4" w14:textId="77777777" w:rsidR="001E1C7F" w:rsidRPr="007C6464" w:rsidRDefault="001E1C7F" w:rsidP="001E1C7F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</w:rPr>
      </w:pPr>
    </w:p>
    <w:p w14:paraId="7CB46B5D" w14:textId="77777777" w:rsidR="001E1C7F" w:rsidRPr="007C6464" w:rsidRDefault="001E1C7F" w:rsidP="001E1C7F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</w:rPr>
      </w:pPr>
    </w:p>
    <w:p w14:paraId="3087D97B" w14:textId="77777777" w:rsidR="001E1C7F" w:rsidRDefault="001E1C7F" w:rsidP="001E1C7F">
      <w:pPr>
        <w:pStyle w:val="4"/>
        <w:tabs>
          <w:tab w:val="left" w:pos="0"/>
        </w:tabs>
        <w:spacing w:before="0"/>
        <w:rPr>
          <w:rFonts w:ascii="Times New Roman" w:hAnsi="Times New Roman"/>
        </w:rPr>
      </w:pPr>
    </w:p>
    <w:p w14:paraId="66AEFF8D" w14:textId="77777777" w:rsidR="001E1C7F" w:rsidRDefault="001E1C7F" w:rsidP="001E1C7F">
      <w:pPr>
        <w:rPr>
          <w:lang w:eastAsia="x-none"/>
        </w:rPr>
      </w:pPr>
    </w:p>
    <w:p w14:paraId="628EA315" w14:textId="77777777" w:rsidR="001E1C7F" w:rsidRDefault="001E1C7F" w:rsidP="001E1C7F">
      <w:pPr>
        <w:rPr>
          <w:lang w:eastAsia="x-none"/>
        </w:rPr>
      </w:pPr>
    </w:p>
    <w:p w14:paraId="151334D3" w14:textId="77777777" w:rsidR="001E1C7F" w:rsidRDefault="001E1C7F" w:rsidP="001E1C7F">
      <w:pPr>
        <w:rPr>
          <w:lang w:eastAsia="x-none"/>
        </w:rPr>
      </w:pPr>
    </w:p>
    <w:p w14:paraId="1CDE2E1D" w14:textId="77777777" w:rsidR="001E1C7F" w:rsidRDefault="001E1C7F" w:rsidP="001E1C7F">
      <w:pPr>
        <w:rPr>
          <w:lang w:eastAsia="x-none"/>
        </w:rPr>
      </w:pPr>
    </w:p>
    <w:p w14:paraId="129BCF80" w14:textId="77777777" w:rsidR="001E1C7F" w:rsidRDefault="001E1C7F" w:rsidP="001E1C7F">
      <w:pPr>
        <w:rPr>
          <w:lang w:eastAsia="x-none"/>
        </w:rPr>
      </w:pPr>
    </w:p>
    <w:p w14:paraId="7E74277B" w14:textId="77777777" w:rsidR="001E1C7F" w:rsidRDefault="001E1C7F" w:rsidP="001E1C7F">
      <w:pPr>
        <w:rPr>
          <w:lang w:eastAsia="x-none"/>
        </w:rPr>
      </w:pPr>
    </w:p>
    <w:p w14:paraId="40EBC23B" w14:textId="77777777" w:rsidR="001E1C7F" w:rsidRDefault="001E1C7F" w:rsidP="001E1C7F">
      <w:pPr>
        <w:jc w:val="both"/>
        <w:rPr>
          <w:sz w:val="28"/>
          <w:szCs w:val="28"/>
        </w:rPr>
      </w:pPr>
    </w:p>
    <w:p w14:paraId="2F873670" w14:textId="66DC1A7C" w:rsidR="001E1C7F" w:rsidRDefault="001E1C7F" w:rsidP="00F013E3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24F0FE56" w14:textId="22EF114B" w:rsidR="00F519DC" w:rsidRDefault="00F519DC" w:rsidP="00F013E3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48773E17" w14:textId="20BE762A" w:rsidR="00F519DC" w:rsidRDefault="00F519DC" w:rsidP="00F013E3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45C7E174" w14:textId="77777777" w:rsidR="00F519DC" w:rsidRDefault="00F519DC" w:rsidP="00F013E3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71403AD4" w14:textId="77777777" w:rsidR="001E1C7F" w:rsidRDefault="001E1C7F" w:rsidP="00F013E3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5B93048D" w14:textId="7F79EA0F" w:rsidR="00F013E3" w:rsidRDefault="00F013E3" w:rsidP="003620A7">
      <w:pPr>
        <w:jc w:val="center"/>
        <w:rPr>
          <w:b/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lastRenderedPageBreak/>
        <w:t xml:space="preserve">1. Перечень компетенций, уровень сформированности которых </w:t>
      </w:r>
      <w:r w:rsidR="003620A7">
        <w:rPr>
          <w:b/>
          <w:color w:val="000000" w:themeColor="text1"/>
          <w:sz w:val="28"/>
          <w:szCs w:val="28"/>
        </w:rPr>
        <w:t>о</w:t>
      </w:r>
      <w:r w:rsidRPr="00F013E3">
        <w:rPr>
          <w:b/>
          <w:color w:val="000000" w:themeColor="text1"/>
          <w:sz w:val="28"/>
          <w:szCs w:val="28"/>
        </w:rPr>
        <w:t>ценивается при проведении итоговой аттестации</w:t>
      </w:r>
    </w:p>
    <w:p w14:paraId="03154D6B" w14:textId="77777777" w:rsidR="003620A7" w:rsidRPr="00F013E3" w:rsidRDefault="003620A7" w:rsidP="003620A7">
      <w:pPr>
        <w:jc w:val="center"/>
        <w:rPr>
          <w:b/>
          <w:color w:val="000000" w:themeColor="text1"/>
          <w:sz w:val="28"/>
          <w:szCs w:val="28"/>
        </w:rPr>
      </w:pPr>
    </w:p>
    <w:p w14:paraId="322288FD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При проведении итоговой аттестации оценивается уровень сформированности следующих компетенций: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342"/>
      </w:tblGrid>
      <w:tr w:rsidR="00F013E3" w:rsidRPr="00F013E3" w14:paraId="76F24D24" w14:textId="77777777" w:rsidTr="0021438B">
        <w:tc>
          <w:tcPr>
            <w:tcW w:w="1229" w:type="dxa"/>
          </w:tcPr>
          <w:p w14:paraId="71EE1DBC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8342" w:type="dxa"/>
          </w:tcPr>
          <w:p w14:paraId="56F7AE9B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Наименование общих компетенций</w:t>
            </w:r>
          </w:p>
        </w:tc>
      </w:tr>
      <w:tr w:rsidR="00F013E3" w:rsidRPr="00F013E3" w14:paraId="5C1AA631" w14:textId="77777777" w:rsidTr="0021438B">
        <w:trPr>
          <w:trHeight w:val="515"/>
        </w:trPr>
        <w:tc>
          <w:tcPr>
            <w:tcW w:w="1229" w:type="dxa"/>
          </w:tcPr>
          <w:p w14:paraId="4886604E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ОК 01.</w:t>
            </w:r>
          </w:p>
        </w:tc>
        <w:tc>
          <w:tcPr>
            <w:tcW w:w="8342" w:type="dxa"/>
          </w:tcPr>
          <w:p w14:paraId="66295E7C" w14:textId="77777777" w:rsidR="00F013E3" w:rsidRPr="00F013E3" w:rsidRDefault="00F013E3" w:rsidP="0021438B">
            <w:pPr>
              <w:pStyle w:val="2"/>
              <w:suppressAutoHyphens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013E3" w:rsidRPr="00F013E3" w14:paraId="3BF8DAE0" w14:textId="77777777" w:rsidTr="0021438B">
        <w:tc>
          <w:tcPr>
            <w:tcW w:w="1229" w:type="dxa"/>
          </w:tcPr>
          <w:p w14:paraId="05669C44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ОК 02.</w:t>
            </w:r>
          </w:p>
        </w:tc>
        <w:tc>
          <w:tcPr>
            <w:tcW w:w="8342" w:type="dxa"/>
          </w:tcPr>
          <w:p w14:paraId="4C8596D9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013E3" w:rsidRPr="00F013E3" w14:paraId="65D65155" w14:textId="77777777" w:rsidTr="0021438B">
        <w:tc>
          <w:tcPr>
            <w:tcW w:w="1229" w:type="dxa"/>
          </w:tcPr>
          <w:p w14:paraId="23B57A44" w14:textId="77777777" w:rsidR="00F013E3" w:rsidRPr="00F013E3" w:rsidRDefault="00F013E3" w:rsidP="0021438B">
            <w:pPr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i w:val="0"/>
                <w:iCs w:val="0"/>
                <w:color w:val="000000" w:themeColor="text1"/>
                <w:sz w:val="28"/>
                <w:szCs w:val="28"/>
              </w:rPr>
              <w:t>ОК 04.</w:t>
            </w:r>
          </w:p>
        </w:tc>
        <w:tc>
          <w:tcPr>
            <w:tcW w:w="8342" w:type="dxa"/>
          </w:tcPr>
          <w:p w14:paraId="04204A7D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013E3" w:rsidRPr="00F013E3" w14:paraId="75FB40FF" w14:textId="77777777" w:rsidTr="0021438B">
        <w:tc>
          <w:tcPr>
            <w:tcW w:w="1229" w:type="dxa"/>
          </w:tcPr>
          <w:p w14:paraId="686D71DF" w14:textId="77777777" w:rsidR="00F013E3" w:rsidRPr="00F013E3" w:rsidRDefault="00F013E3" w:rsidP="0021438B">
            <w:pPr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i w:val="0"/>
                <w:iCs w:val="0"/>
                <w:color w:val="000000" w:themeColor="text1"/>
                <w:sz w:val="28"/>
                <w:szCs w:val="28"/>
              </w:rPr>
              <w:t>ОК 09.</w:t>
            </w:r>
          </w:p>
        </w:tc>
        <w:tc>
          <w:tcPr>
            <w:tcW w:w="8342" w:type="dxa"/>
          </w:tcPr>
          <w:p w14:paraId="49B66987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F013E3" w:rsidRPr="00F013E3" w14:paraId="6FE89025" w14:textId="77777777" w:rsidTr="0021438B">
        <w:tc>
          <w:tcPr>
            <w:tcW w:w="1229" w:type="dxa"/>
          </w:tcPr>
          <w:p w14:paraId="42F9787D" w14:textId="77777777" w:rsidR="00F013E3" w:rsidRPr="00F013E3" w:rsidRDefault="00F013E3" w:rsidP="0021438B">
            <w:pPr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i w:val="0"/>
                <w:iCs w:val="0"/>
                <w:color w:val="000000" w:themeColor="text1"/>
                <w:sz w:val="28"/>
                <w:szCs w:val="28"/>
              </w:rPr>
              <w:t>ОК 10.</w:t>
            </w:r>
          </w:p>
        </w:tc>
        <w:tc>
          <w:tcPr>
            <w:tcW w:w="8342" w:type="dxa"/>
          </w:tcPr>
          <w:p w14:paraId="77902501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42E68370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204D32B6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4C9F2D7C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11A0BED3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5EC550C9" w14:textId="360AFB45" w:rsid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5E565304" w14:textId="77777777" w:rsid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25396748" w14:textId="77777777"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263C0A34" w14:textId="77777777"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68602695" w14:textId="77777777"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4BB51D16" w14:textId="77777777"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7E29B19A" w14:textId="77777777"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208F4E45" w14:textId="77777777"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34BA6125" w14:textId="77777777"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6D2D8522" w14:textId="77777777"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06594824" w14:textId="77777777"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2A313804" w14:textId="77777777"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3D3EA800" w14:textId="77777777" w:rsidR="001E1C7F" w:rsidRPr="00F013E3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1D152C99" w14:textId="77777777" w:rsidR="00FE229F" w:rsidRDefault="00FE229F" w:rsidP="00F013E3">
      <w:pPr>
        <w:pStyle w:val="Style22"/>
        <w:tabs>
          <w:tab w:val="left" w:pos="216"/>
        </w:tabs>
        <w:spacing w:line="240" w:lineRule="auto"/>
        <w:rPr>
          <w:rStyle w:val="aa"/>
          <w:i w:val="0"/>
          <w:iCs w:val="0"/>
          <w:color w:val="000000" w:themeColor="text1"/>
          <w:sz w:val="28"/>
          <w:szCs w:val="28"/>
        </w:rPr>
      </w:pPr>
    </w:p>
    <w:p w14:paraId="52B90855" w14:textId="77777777" w:rsidR="00F013E3" w:rsidRPr="00F013E3" w:rsidRDefault="00F013E3" w:rsidP="00F013E3">
      <w:pPr>
        <w:pStyle w:val="Style22"/>
        <w:tabs>
          <w:tab w:val="left" w:pos="216"/>
        </w:tabs>
        <w:spacing w:line="240" w:lineRule="auto"/>
        <w:rPr>
          <w:rStyle w:val="aa"/>
          <w:i w:val="0"/>
          <w:iCs w:val="0"/>
          <w:color w:val="000000" w:themeColor="text1"/>
          <w:sz w:val="28"/>
          <w:szCs w:val="28"/>
        </w:rPr>
      </w:pPr>
      <w:r w:rsidRPr="00F013E3">
        <w:rPr>
          <w:rStyle w:val="aa"/>
          <w:i w:val="0"/>
          <w:iCs w:val="0"/>
          <w:color w:val="000000" w:themeColor="text1"/>
          <w:sz w:val="28"/>
          <w:szCs w:val="28"/>
        </w:rPr>
        <w:t>Перечень профессиональных компетенций</w:t>
      </w:r>
    </w:p>
    <w:p w14:paraId="1F819280" w14:textId="77777777" w:rsidR="00F013E3" w:rsidRPr="00F013E3" w:rsidRDefault="00F013E3" w:rsidP="00F013E3">
      <w:pPr>
        <w:pStyle w:val="Style22"/>
        <w:tabs>
          <w:tab w:val="left" w:pos="216"/>
        </w:tabs>
        <w:spacing w:line="240" w:lineRule="auto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7"/>
      </w:tblGrid>
      <w:tr w:rsidR="00F013E3" w:rsidRPr="00F013E3" w14:paraId="170F2ABA" w14:textId="77777777" w:rsidTr="0021438B">
        <w:tc>
          <w:tcPr>
            <w:tcW w:w="1204" w:type="dxa"/>
          </w:tcPr>
          <w:p w14:paraId="48DE0860" w14:textId="77777777" w:rsidR="00F013E3" w:rsidRPr="00FE229F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E229F">
              <w:rPr>
                <w:rStyle w:val="aa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8367" w:type="dxa"/>
          </w:tcPr>
          <w:p w14:paraId="08F4167B" w14:textId="77777777" w:rsidR="00F013E3" w:rsidRPr="00FE229F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E229F">
              <w:rPr>
                <w:rStyle w:val="aa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F013E3" w:rsidRPr="00F013E3" w14:paraId="62295207" w14:textId="77777777" w:rsidTr="0021438B">
        <w:trPr>
          <w:trHeight w:val="397"/>
        </w:trPr>
        <w:tc>
          <w:tcPr>
            <w:tcW w:w="1204" w:type="dxa"/>
          </w:tcPr>
          <w:p w14:paraId="21D4AE33" w14:textId="3A58DB19" w:rsidR="00F013E3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1.1</w:t>
            </w:r>
          </w:p>
        </w:tc>
        <w:tc>
          <w:tcPr>
            <w:tcW w:w="8367" w:type="dxa"/>
          </w:tcPr>
          <w:p w14:paraId="772BB0C4" w14:textId="63BDC5BE" w:rsidR="00F013E3" w:rsidRPr="0054435B" w:rsidRDefault="0054435B" w:rsidP="0021438B">
            <w:pPr>
              <w:pStyle w:val="2"/>
              <w:spacing w:before="0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Выполнять основные виды работ по проектированию электроснабжения электротехнического и электротехнологического оборудования</w:t>
            </w:r>
          </w:p>
        </w:tc>
      </w:tr>
      <w:tr w:rsidR="0054435B" w:rsidRPr="00F013E3" w14:paraId="51118E0A" w14:textId="77777777" w:rsidTr="0021438B">
        <w:trPr>
          <w:trHeight w:val="397"/>
        </w:trPr>
        <w:tc>
          <w:tcPr>
            <w:tcW w:w="1204" w:type="dxa"/>
          </w:tcPr>
          <w:p w14:paraId="2A9D5D15" w14:textId="7DDA2D50"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1.2</w:t>
            </w:r>
          </w:p>
        </w:tc>
        <w:tc>
          <w:tcPr>
            <w:tcW w:w="8367" w:type="dxa"/>
          </w:tcPr>
          <w:p w14:paraId="7208A792" w14:textId="32F91E2D" w:rsidR="0054435B" w:rsidRPr="0054435B" w:rsidRDefault="0054435B" w:rsidP="0021438B">
            <w:pPr>
              <w:pStyle w:val="2"/>
              <w:spacing w:before="0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Читать и составлять электрические схемы электроснабженияэлектротехнического и электротехнологического оборудования</w:t>
            </w:r>
          </w:p>
        </w:tc>
      </w:tr>
      <w:tr w:rsidR="0054435B" w:rsidRPr="00F013E3" w14:paraId="48E6109A" w14:textId="77777777" w:rsidTr="0021438B">
        <w:trPr>
          <w:trHeight w:val="397"/>
        </w:trPr>
        <w:tc>
          <w:tcPr>
            <w:tcW w:w="1204" w:type="dxa"/>
          </w:tcPr>
          <w:p w14:paraId="30373B24" w14:textId="7B2E1D7A"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2.1</w:t>
            </w:r>
          </w:p>
        </w:tc>
        <w:tc>
          <w:tcPr>
            <w:tcW w:w="8367" w:type="dxa"/>
          </w:tcPr>
          <w:p w14:paraId="51E492F1" w14:textId="332DBD85" w:rsidR="0054435B" w:rsidRPr="00F013E3" w:rsidRDefault="0054435B" w:rsidP="0021438B">
            <w:pPr>
              <w:pStyle w:val="2"/>
              <w:spacing w:before="0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Читать и составлять электрические схемы электрических подстанций и сетей.</w:t>
            </w:r>
          </w:p>
        </w:tc>
      </w:tr>
      <w:tr w:rsidR="00F013E3" w:rsidRPr="00F013E3" w14:paraId="29B8D383" w14:textId="77777777" w:rsidTr="0021438B">
        <w:trPr>
          <w:trHeight w:val="397"/>
        </w:trPr>
        <w:tc>
          <w:tcPr>
            <w:tcW w:w="1204" w:type="dxa"/>
          </w:tcPr>
          <w:p w14:paraId="663CB613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2.2</w:t>
            </w:r>
          </w:p>
        </w:tc>
        <w:tc>
          <w:tcPr>
            <w:tcW w:w="8367" w:type="dxa"/>
          </w:tcPr>
          <w:p w14:paraId="4221E772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Выполнять основные виды работ по обслуживанию трансформаторов и преобразователей электрической энергии.</w:t>
            </w:r>
          </w:p>
        </w:tc>
      </w:tr>
      <w:tr w:rsidR="00F013E3" w:rsidRPr="00F013E3" w14:paraId="580B149F" w14:textId="77777777" w:rsidTr="0021438B">
        <w:trPr>
          <w:trHeight w:val="397"/>
        </w:trPr>
        <w:tc>
          <w:tcPr>
            <w:tcW w:w="1204" w:type="dxa"/>
          </w:tcPr>
          <w:p w14:paraId="32970CED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2.3</w:t>
            </w:r>
          </w:p>
        </w:tc>
        <w:tc>
          <w:tcPr>
            <w:tcW w:w="8367" w:type="dxa"/>
          </w:tcPr>
          <w:p w14:paraId="67D7ACBF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</w:tr>
      <w:tr w:rsidR="00F013E3" w:rsidRPr="00F013E3" w14:paraId="5AAE9AB1" w14:textId="77777777" w:rsidTr="0021438B">
        <w:tc>
          <w:tcPr>
            <w:tcW w:w="1204" w:type="dxa"/>
          </w:tcPr>
          <w:p w14:paraId="3C22ED8E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2.4</w:t>
            </w:r>
          </w:p>
        </w:tc>
        <w:tc>
          <w:tcPr>
            <w:tcW w:w="8367" w:type="dxa"/>
          </w:tcPr>
          <w:p w14:paraId="2300399A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</w:tr>
      <w:tr w:rsidR="00F013E3" w:rsidRPr="00F013E3" w14:paraId="3E3C9BB4" w14:textId="77777777" w:rsidTr="0021438B">
        <w:tc>
          <w:tcPr>
            <w:tcW w:w="1204" w:type="dxa"/>
          </w:tcPr>
          <w:p w14:paraId="777158A8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2.5</w:t>
            </w:r>
          </w:p>
        </w:tc>
        <w:tc>
          <w:tcPr>
            <w:tcW w:w="8367" w:type="dxa"/>
          </w:tcPr>
          <w:p w14:paraId="5263157F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Разрабатывать и оформлять технологическую и отчетную документацию.</w:t>
            </w:r>
          </w:p>
        </w:tc>
      </w:tr>
      <w:tr w:rsidR="0054435B" w:rsidRPr="00F013E3" w14:paraId="2BF41B2A" w14:textId="77777777" w:rsidTr="0021438B">
        <w:tc>
          <w:tcPr>
            <w:tcW w:w="1204" w:type="dxa"/>
          </w:tcPr>
          <w:p w14:paraId="25540923" w14:textId="6CCC063E"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3.1</w:t>
            </w:r>
          </w:p>
        </w:tc>
        <w:tc>
          <w:tcPr>
            <w:tcW w:w="8367" w:type="dxa"/>
          </w:tcPr>
          <w:p w14:paraId="23EF3C96" w14:textId="6A807B9D" w:rsidR="0054435B" w:rsidRPr="0054435B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Планировать и организовывать работу по ремонту оборудования</w:t>
            </w:r>
          </w:p>
        </w:tc>
      </w:tr>
      <w:tr w:rsidR="0054435B" w:rsidRPr="00F013E3" w14:paraId="573773AF" w14:textId="77777777" w:rsidTr="0021438B">
        <w:tc>
          <w:tcPr>
            <w:tcW w:w="1204" w:type="dxa"/>
          </w:tcPr>
          <w:p w14:paraId="61524726" w14:textId="6A186EFC"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3.2</w:t>
            </w:r>
          </w:p>
        </w:tc>
        <w:tc>
          <w:tcPr>
            <w:tcW w:w="8367" w:type="dxa"/>
          </w:tcPr>
          <w:p w14:paraId="2C8075E4" w14:textId="0E191FE2" w:rsidR="0054435B" w:rsidRPr="0054435B" w:rsidRDefault="0054435B" w:rsidP="0021438B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Находить и устранять повреждения оборудования</w:t>
            </w:r>
          </w:p>
        </w:tc>
      </w:tr>
      <w:tr w:rsidR="0054435B" w:rsidRPr="00F013E3" w14:paraId="27C0C8BC" w14:textId="77777777" w:rsidTr="0021438B">
        <w:tc>
          <w:tcPr>
            <w:tcW w:w="1204" w:type="dxa"/>
          </w:tcPr>
          <w:p w14:paraId="1F3CF7DF" w14:textId="46669A21"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ПК 3.3 </w:t>
            </w:r>
          </w:p>
        </w:tc>
        <w:tc>
          <w:tcPr>
            <w:tcW w:w="8367" w:type="dxa"/>
          </w:tcPr>
          <w:p w14:paraId="00FDE82D" w14:textId="54845B70" w:rsidR="0054435B" w:rsidRPr="0054435B" w:rsidRDefault="0054435B" w:rsidP="0021438B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Выполнять работы по ремонту устройств электроснабжения</w:t>
            </w:r>
          </w:p>
        </w:tc>
      </w:tr>
      <w:tr w:rsidR="0054435B" w:rsidRPr="00F013E3" w14:paraId="156A7ACA" w14:textId="77777777" w:rsidTr="0021438B">
        <w:tc>
          <w:tcPr>
            <w:tcW w:w="1204" w:type="dxa"/>
          </w:tcPr>
          <w:p w14:paraId="4D124938" w14:textId="6933C2FF"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3.4</w:t>
            </w:r>
          </w:p>
        </w:tc>
        <w:tc>
          <w:tcPr>
            <w:tcW w:w="8367" w:type="dxa"/>
          </w:tcPr>
          <w:p w14:paraId="1D4AEF4B" w14:textId="5588BFB9" w:rsidR="0054435B" w:rsidRPr="0054435B" w:rsidRDefault="0054435B" w:rsidP="0054435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Оценивать затраты на выполнение работ по ремонту устройств электроснабжения</w:t>
            </w:r>
          </w:p>
          <w:p w14:paraId="518FD1A5" w14:textId="77777777" w:rsidR="0054435B" w:rsidRPr="0054435B" w:rsidRDefault="0054435B" w:rsidP="0021438B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4435B" w:rsidRPr="00F013E3" w14:paraId="08491F09" w14:textId="77777777" w:rsidTr="0021438B">
        <w:tc>
          <w:tcPr>
            <w:tcW w:w="1204" w:type="dxa"/>
          </w:tcPr>
          <w:p w14:paraId="581EE7AB" w14:textId="01CC96C5"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3.5</w:t>
            </w:r>
          </w:p>
        </w:tc>
        <w:tc>
          <w:tcPr>
            <w:tcW w:w="8367" w:type="dxa"/>
          </w:tcPr>
          <w:p w14:paraId="3AB8BD15" w14:textId="58522C6E" w:rsidR="0054435B" w:rsidRPr="0054435B" w:rsidRDefault="0054435B" w:rsidP="007B212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Выполнять проверку и анализ состояния устройств и приборов,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используемых при ремонте и наладке оборудования</w:t>
            </w:r>
          </w:p>
          <w:p w14:paraId="34AA6749" w14:textId="77777777" w:rsidR="0054435B" w:rsidRPr="0054435B" w:rsidRDefault="0054435B" w:rsidP="0054435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4435B" w:rsidRPr="00F013E3" w14:paraId="082B504B" w14:textId="77777777" w:rsidTr="0021438B">
        <w:tc>
          <w:tcPr>
            <w:tcW w:w="1204" w:type="dxa"/>
          </w:tcPr>
          <w:p w14:paraId="3DC10CE9" w14:textId="20C0A6C9"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3.6</w:t>
            </w:r>
          </w:p>
        </w:tc>
        <w:tc>
          <w:tcPr>
            <w:tcW w:w="8367" w:type="dxa"/>
          </w:tcPr>
          <w:p w14:paraId="32191AF1" w14:textId="39626585" w:rsidR="0054435B" w:rsidRPr="0054435B" w:rsidRDefault="0054435B" w:rsidP="007B212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Производить настройку и регулировку устройств и приборов для ремонта оборудования электрических установок и сетей</w:t>
            </w:r>
          </w:p>
        </w:tc>
      </w:tr>
      <w:tr w:rsidR="0054435B" w:rsidRPr="00F013E3" w14:paraId="5186F1DC" w14:textId="77777777" w:rsidTr="0021438B">
        <w:tc>
          <w:tcPr>
            <w:tcW w:w="1204" w:type="dxa"/>
          </w:tcPr>
          <w:p w14:paraId="0D48A404" w14:textId="19CB2EBD"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4.1</w:t>
            </w:r>
          </w:p>
        </w:tc>
        <w:tc>
          <w:tcPr>
            <w:tcW w:w="8367" w:type="dxa"/>
          </w:tcPr>
          <w:p w14:paraId="36C8D458" w14:textId="4ACA920F" w:rsidR="0054435B" w:rsidRPr="0054435B" w:rsidRDefault="0054435B" w:rsidP="007B212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Обеспечивать безопасное производство плановых и аварийных работ в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электрических установках и сетях</w:t>
            </w:r>
          </w:p>
        </w:tc>
      </w:tr>
      <w:tr w:rsidR="0054435B" w:rsidRPr="00F013E3" w14:paraId="063D4906" w14:textId="77777777" w:rsidTr="0021438B">
        <w:tc>
          <w:tcPr>
            <w:tcW w:w="1204" w:type="dxa"/>
          </w:tcPr>
          <w:p w14:paraId="288A97DA" w14:textId="22CCB83E"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4.2</w:t>
            </w:r>
          </w:p>
        </w:tc>
        <w:tc>
          <w:tcPr>
            <w:tcW w:w="8367" w:type="dxa"/>
          </w:tcPr>
          <w:p w14:paraId="67F03C11" w14:textId="637F4FC6" w:rsidR="0054435B" w:rsidRPr="0054435B" w:rsidRDefault="0054435B" w:rsidP="007B212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Оформлять документацию по охране труда и электробезопасности при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эксплуатации и ремонте электрических установок и сетей</w:t>
            </w:r>
          </w:p>
        </w:tc>
      </w:tr>
    </w:tbl>
    <w:p w14:paraId="26245AA3" w14:textId="77777777" w:rsidR="0054435B" w:rsidRDefault="0054435B" w:rsidP="00F013E3">
      <w:pPr>
        <w:spacing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</w:p>
    <w:p w14:paraId="362E17D1" w14:textId="77777777" w:rsidR="00F013E3" w:rsidRPr="00F013E3" w:rsidRDefault="00F013E3" w:rsidP="00F013E3">
      <w:pPr>
        <w:spacing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Оценка проводится в процессе защиты выпускной квалификационной</w:t>
      </w:r>
    </w:p>
    <w:p w14:paraId="21547515" w14:textId="77777777" w:rsidR="00F013E3" w:rsidRPr="00F013E3" w:rsidRDefault="00F013E3" w:rsidP="00F013E3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работы.</w:t>
      </w:r>
    </w:p>
    <w:p w14:paraId="401C7D65" w14:textId="77777777" w:rsidR="00F013E3" w:rsidRPr="00F013E3" w:rsidRDefault="00F013E3" w:rsidP="00F013E3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14:paraId="5BB5F4C8" w14:textId="77777777" w:rsidR="0054435B" w:rsidRDefault="0054435B" w:rsidP="00F013E3">
      <w:pPr>
        <w:spacing w:line="360" w:lineRule="auto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20037292" w14:textId="77777777" w:rsidR="00F013E3" w:rsidRPr="00F013E3" w:rsidRDefault="00F013E3" w:rsidP="00F013E3">
      <w:pPr>
        <w:spacing w:line="360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t>2.Описание показателей и критериев оценивания выпускной</w:t>
      </w:r>
    </w:p>
    <w:p w14:paraId="3F4F0D93" w14:textId="77777777" w:rsidR="00F013E3" w:rsidRPr="00F013E3" w:rsidRDefault="00F013E3" w:rsidP="00F013E3">
      <w:pPr>
        <w:spacing w:line="360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t>квалификационной работы</w:t>
      </w:r>
    </w:p>
    <w:p w14:paraId="56C8A5A1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Решение об оценке принимается на закрытом заседании ГЭК по окончании процедуры защиты всех работ, намеченных на данное заседание.</w:t>
      </w:r>
    </w:p>
    <w:p w14:paraId="6A86FA89" w14:textId="1A3832ED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 xml:space="preserve">Установлены следующие критерии оценки </w:t>
      </w:r>
      <w:r w:rsidR="00D474B6">
        <w:rPr>
          <w:color w:val="000000" w:themeColor="text1"/>
          <w:sz w:val="28"/>
          <w:szCs w:val="28"/>
        </w:rPr>
        <w:t>ДП</w:t>
      </w:r>
      <w:r w:rsidRPr="00F013E3">
        <w:rPr>
          <w:color w:val="000000" w:themeColor="text1"/>
          <w:sz w:val="28"/>
          <w:szCs w:val="28"/>
        </w:rPr>
        <w:t>:</w:t>
      </w:r>
    </w:p>
    <w:p w14:paraId="57464CEF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-наличие во введении по выпускной квалификационной работе обоснованной актуальности;</w:t>
      </w:r>
    </w:p>
    <w:p w14:paraId="3F024DA2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 актуальность проведенного исследования;</w:t>
      </w:r>
    </w:p>
    <w:p w14:paraId="56690D67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 полнота раскрытия исследуемой темы;</w:t>
      </w:r>
    </w:p>
    <w:p w14:paraId="1734022F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-наличие обоснованных предложений по улучшению объекта исследования;</w:t>
      </w:r>
    </w:p>
    <w:p w14:paraId="41448FC7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 достаточная иллюстративность работы;</w:t>
      </w:r>
    </w:p>
    <w:p w14:paraId="7E4CA2CD" w14:textId="05BA4BFE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 xml:space="preserve">- целостность работы, соблюдение требований, предъявляемых к структуре </w:t>
      </w:r>
      <w:r w:rsidR="00D474B6">
        <w:rPr>
          <w:color w:val="000000" w:themeColor="text1"/>
          <w:sz w:val="28"/>
          <w:szCs w:val="28"/>
        </w:rPr>
        <w:t>ДП</w:t>
      </w:r>
      <w:r w:rsidRPr="00F013E3">
        <w:rPr>
          <w:color w:val="000000" w:themeColor="text1"/>
          <w:sz w:val="28"/>
          <w:szCs w:val="28"/>
        </w:rPr>
        <w:t>;</w:t>
      </w:r>
    </w:p>
    <w:p w14:paraId="5D0E86AF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-умение представить работу на защите, уровень речевой культуры;</w:t>
      </w:r>
    </w:p>
    <w:p w14:paraId="1151DD4A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-компетентность в области избранной темы. Свободное владение материалом, умение вести научный диалог, отвечать на вопросы и замечания.</w:t>
      </w:r>
    </w:p>
    <w:p w14:paraId="0CA32113" w14:textId="00F16B4B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 xml:space="preserve">В соответствии с обозначенными критериями оценки </w:t>
      </w:r>
      <w:r w:rsidR="00D474B6">
        <w:rPr>
          <w:color w:val="000000" w:themeColor="text1"/>
          <w:sz w:val="28"/>
          <w:szCs w:val="28"/>
        </w:rPr>
        <w:t>ДП</w:t>
      </w:r>
      <w:r w:rsidRPr="00F013E3">
        <w:rPr>
          <w:color w:val="000000" w:themeColor="text1"/>
          <w:sz w:val="28"/>
          <w:szCs w:val="28"/>
        </w:rPr>
        <w:t xml:space="preserve"> выставляется итоговая оценка</w:t>
      </w:r>
    </w:p>
    <w:p w14:paraId="39235E1A" w14:textId="77777777" w:rsidR="00F013E3" w:rsidRPr="00F013E3" w:rsidRDefault="00F013E3" w:rsidP="00F013E3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14:paraId="1CDDD181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t>Шкала оценивания защита выпускной квалификационной работы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13E3" w:rsidRPr="00F013E3" w14:paraId="421C087F" w14:textId="77777777" w:rsidTr="0021438B">
        <w:tc>
          <w:tcPr>
            <w:tcW w:w="4785" w:type="dxa"/>
          </w:tcPr>
          <w:p w14:paraId="04BB1556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Шкала оценивания</w:t>
            </w:r>
          </w:p>
        </w:tc>
        <w:tc>
          <w:tcPr>
            <w:tcW w:w="4786" w:type="dxa"/>
          </w:tcPr>
          <w:p w14:paraId="182E450F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Критерии оценивания</w:t>
            </w:r>
          </w:p>
        </w:tc>
      </w:tr>
      <w:tr w:rsidR="00F013E3" w:rsidRPr="00F013E3" w14:paraId="0380F626" w14:textId="77777777" w:rsidTr="0021438B">
        <w:tc>
          <w:tcPr>
            <w:tcW w:w="4785" w:type="dxa"/>
          </w:tcPr>
          <w:p w14:paraId="487EC4E1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Отлично</w:t>
            </w:r>
          </w:p>
        </w:tc>
        <w:tc>
          <w:tcPr>
            <w:tcW w:w="4786" w:type="dxa"/>
          </w:tcPr>
          <w:p w14:paraId="4253D649" w14:textId="4BFEA0CC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 xml:space="preserve">выставляется за </w:t>
            </w:r>
            <w:r w:rsidR="00D474B6">
              <w:rPr>
                <w:color w:val="000000" w:themeColor="text1"/>
                <w:sz w:val="28"/>
                <w:szCs w:val="28"/>
              </w:rPr>
              <w:t>ДП</w:t>
            </w:r>
            <w:r w:rsidRPr="00F013E3">
              <w:rPr>
                <w:color w:val="000000" w:themeColor="text1"/>
                <w:sz w:val="28"/>
                <w:szCs w:val="28"/>
              </w:rPr>
              <w:t>, которая выполнена на актуальную тему, носит исследовательский характер,</w:t>
            </w:r>
          </w:p>
          <w:p w14:paraId="2550939A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грамотно изложенную теоретическую часть, глубокий анализ, логичное, последовательное изложение</w:t>
            </w:r>
          </w:p>
          <w:p w14:paraId="1F3B2FB2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материала с соответствующими выводами и обоснованными предложениями.</w:t>
            </w:r>
          </w:p>
          <w:p w14:paraId="3CA194B5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lastRenderedPageBreak/>
              <w:t>Работа имеет положительный отзыв руководителя и</w:t>
            </w:r>
          </w:p>
          <w:p w14:paraId="1DD2C3D0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рецензента. При ее защите студент показывает глубокие знания вопросов темы, свободно оперирует</w:t>
            </w:r>
          </w:p>
          <w:p w14:paraId="39AED728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данными исследования, вносит обоснованные предложения по улучшению системы, эффективному использованию ее ресурсов, легко отвечает на поставленные вопросы, студент демонстрирует сформированность всех компетенций на высоком уровне</w:t>
            </w:r>
          </w:p>
        </w:tc>
      </w:tr>
      <w:tr w:rsidR="00F013E3" w:rsidRPr="00F013E3" w14:paraId="475E2707" w14:textId="77777777" w:rsidTr="0021438B">
        <w:tc>
          <w:tcPr>
            <w:tcW w:w="4785" w:type="dxa"/>
          </w:tcPr>
          <w:p w14:paraId="056FB067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lastRenderedPageBreak/>
              <w:t>Хорошо</w:t>
            </w:r>
          </w:p>
        </w:tc>
        <w:tc>
          <w:tcPr>
            <w:tcW w:w="4786" w:type="dxa"/>
          </w:tcPr>
          <w:p w14:paraId="28CF136C" w14:textId="749107AD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 xml:space="preserve">выставляется за </w:t>
            </w:r>
            <w:r w:rsidR="00D474B6">
              <w:rPr>
                <w:color w:val="000000" w:themeColor="text1"/>
                <w:sz w:val="28"/>
                <w:szCs w:val="28"/>
              </w:rPr>
              <w:t>ДП</w:t>
            </w:r>
            <w:r w:rsidRPr="00F013E3">
              <w:rPr>
                <w:color w:val="000000" w:themeColor="text1"/>
                <w:sz w:val="28"/>
                <w:szCs w:val="28"/>
              </w:rPr>
              <w:t>, которая выполнена на актуальную тему, носит исследовательский характер,</w:t>
            </w:r>
          </w:p>
          <w:p w14:paraId="2B28CBF6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имеет грамотно изложенную теоретическую основу,</w:t>
            </w:r>
          </w:p>
          <w:p w14:paraId="572558E8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в ней представлены достаточно подробный анализ и</w:t>
            </w:r>
          </w:p>
          <w:p w14:paraId="4ED0B37E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критический разбор темы, последовательное изложение материала с соответствующими выводами,</w:t>
            </w:r>
          </w:p>
          <w:p w14:paraId="3782C23D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однако с не вполне обоснованными предложениями. Работа имеет положительный отзыв руководителя и</w:t>
            </w:r>
          </w:p>
          <w:p w14:paraId="2E62735B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рецензента. При ее защите студент показывает знания вопросов темы, оперирует данными исследования, вносит предложения по улучшению деятельности системы, эффективному использованию ее ре-</w:t>
            </w:r>
          </w:p>
          <w:p w14:paraId="11F031B1" w14:textId="105094A4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 xml:space="preserve">сурсов, без особых затруднений отвечает на поставленные вопросы. Имеются замечания по выполнению </w:t>
            </w:r>
            <w:r w:rsidR="00D474B6">
              <w:rPr>
                <w:color w:val="000000" w:themeColor="text1"/>
                <w:sz w:val="28"/>
                <w:szCs w:val="28"/>
              </w:rPr>
              <w:t>ДП</w:t>
            </w:r>
            <w:r w:rsidRPr="00F013E3">
              <w:rPr>
                <w:color w:val="000000" w:themeColor="text1"/>
                <w:sz w:val="28"/>
                <w:szCs w:val="28"/>
              </w:rPr>
              <w:t>, по ответам на дополнительные вопросы. Студент демонстрирует сформированность 50 % компетенций на высоком уровне, остальные 50%</w:t>
            </w:r>
          </w:p>
          <w:p w14:paraId="46AF1FA7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компетенций сформированы на уровне не ниже среднего</w:t>
            </w:r>
          </w:p>
        </w:tc>
      </w:tr>
      <w:tr w:rsidR="00F013E3" w:rsidRPr="00F013E3" w14:paraId="110322B5" w14:textId="77777777" w:rsidTr="0021438B">
        <w:tc>
          <w:tcPr>
            <w:tcW w:w="4785" w:type="dxa"/>
          </w:tcPr>
          <w:p w14:paraId="020C1DD3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lastRenderedPageBreak/>
              <w:t>Удовлетворительно</w:t>
            </w:r>
          </w:p>
        </w:tc>
        <w:tc>
          <w:tcPr>
            <w:tcW w:w="4786" w:type="dxa"/>
          </w:tcPr>
          <w:p w14:paraId="25E0D8CF" w14:textId="381C303A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 xml:space="preserve">выставляется за </w:t>
            </w:r>
            <w:r w:rsidR="00D474B6">
              <w:rPr>
                <w:color w:val="000000" w:themeColor="text1"/>
                <w:sz w:val="28"/>
                <w:szCs w:val="28"/>
              </w:rPr>
              <w:t>ДП</w:t>
            </w:r>
            <w:r w:rsidRPr="00F013E3">
              <w:rPr>
                <w:color w:val="000000" w:themeColor="text1"/>
                <w:sz w:val="28"/>
                <w:szCs w:val="28"/>
              </w:rPr>
              <w:t>, которая носит исследовательский характер, имеет теоретическую основу, базируется на практическом материале, но имеет поверхностный анализ и недостаточно критический разбор</w:t>
            </w:r>
          </w:p>
          <w:p w14:paraId="3DEA36AC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темы, в ней просматривается непоследовательность</w:t>
            </w:r>
          </w:p>
          <w:p w14:paraId="5D403B2D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изложения материала, представлены необоснованные предложения. В отзыве руководителя и/или рецензента имеются замечания по содержанию работы.</w:t>
            </w:r>
          </w:p>
          <w:p w14:paraId="042B0D43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При ее защите студент проявляет неуверенность, показывает слабое знание вопросов темы, не дает полного аргументированного ответа на заданные вопросы. Студент демонстрирует сформированность 50 % компетенций на среднем уровне, остальные 50% компетенций сформированы на уровне не ниже</w:t>
            </w:r>
          </w:p>
          <w:p w14:paraId="02A863A3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базового</w:t>
            </w:r>
          </w:p>
        </w:tc>
      </w:tr>
      <w:tr w:rsidR="00F013E3" w:rsidRPr="00F013E3" w14:paraId="50E68029" w14:textId="77777777" w:rsidTr="0021438B">
        <w:tc>
          <w:tcPr>
            <w:tcW w:w="4785" w:type="dxa"/>
          </w:tcPr>
          <w:p w14:paraId="40573FF7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Неудовлетворительно</w:t>
            </w:r>
          </w:p>
        </w:tc>
        <w:tc>
          <w:tcPr>
            <w:tcW w:w="4786" w:type="dxa"/>
          </w:tcPr>
          <w:p w14:paraId="6E3DB8C6" w14:textId="08B667A6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 xml:space="preserve">выставляется за </w:t>
            </w:r>
            <w:r w:rsidR="00D474B6">
              <w:rPr>
                <w:color w:val="000000" w:themeColor="text1"/>
                <w:sz w:val="28"/>
                <w:szCs w:val="28"/>
              </w:rPr>
              <w:t>ДП</w:t>
            </w:r>
            <w:r w:rsidRPr="00F013E3">
              <w:rPr>
                <w:color w:val="000000" w:themeColor="text1"/>
                <w:sz w:val="28"/>
                <w:szCs w:val="28"/>
              </w:rPr>
              <w:t xml:space="preserve">, которая не носит исследовательского характера, не имеет анализа и практического разбора темы, не отвечает установленным требованиям. В работе нет выводов. В отзыве руководителя и/или рецензента имеются критические замечания. При защите </w:t>
            </w:r>
            <w:r w:rsidR="00D474B6">
              <w:rPr>
                <w:color w:val="000000" w:themeColor="text1"/>
                <w:sz w:val="28"/>
                <w:szCs w:val="28"/>
              </w:rPr>
              <w:t>ДП</w:t>
            </w:r>
            <w:r w:rsidRPr="00F013E3">
              <w:rPr>
                <w:color w:val="000000" w:themeColor="text1"/>
                <w:sz w:val="28"/>
                <w:szCs w:val="28"/>
              </w:rPr>
              <w:t xml:space="preserve"> студент затрудняется ответить на поставленные вопросы по ее теме, не владеет теорией вопроса. Компетенции сформированы на уровне ниже базового</w:t>
            </w:r>
          </w:p>
        </w:tc>
      </w:tr>
    </w:tbl>
    <w:p w14:paraId="35CF8507" w14:textId="77777777" w:rsidR="00F013E3" w:rsidRPr="00F013E3" w:rsidRDefault="00F013E3" w:rsidP="00F013E3">
      <w:pPr>
        <w:ind w:firstLine="709"/>
        <w:jc w:val="both"/>
        <w:rPr>
          <w:color w:val="000000" w:themeColor="text1"/>
          <w:sz w:val="28"/>
          <w:szCs w:val="28"/>
        </w:rPr>
      </w:pPr>
    </w:p>
    <w:p w14:paraId="752F391A" w14:textId="77777777" w:rsidR="00F013E3" w:rsidRPr="00F013E3" w:rsidRDefault="00F013E3" w:rsidP="00F013E3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t>Методические материалы, определяющие процедуры оценивания</w:t>
      </w:r>
    </w:p>
    <w:p w14:paraId="2FAE994D" w14:textId="77777777" w:rsidR="00F013E3" w:rsidRPr="00F013E3" w:rsidRDefault="00F013E3" w:rsidP="00F013E3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t>знаний, умений и навыков</w:t>
      </w:r>
    </w:p>
    <w:p w14:paraId="583BE661" w14:textId="0D623484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t xml:space="preserve">Требования к </w:t>
      </w:r>
      <w:r w:rsidR="00D474B6">
        <w:rPr>
          <w:b/>
          <w:color w:val="000000" w:themeColor="text1"/>
          <w:sz w:val="28"/>
          <w:szCs w:val="28"/>
        </w:rPr>
        <w:t>ДП</w:t>
      </w:r>
      <w:r w:rsidRPr="00F013E3">
        <w:rPr>
          <w:b/>
          <w:color w:val="000000" w:themeColor="text1"/>
          <w:sz w:val="28"/>
          <w:szCs w:val="28"/>
        </w:rPr>
        <w:t xml:space="preserve">. </w:t>
      </w:r>
      <w:r w:rsidRPr="00F013E3">
        <w:rPr>
          <w:color w:val="000000" w:themeColor="text1"/>
          <w:sz w:val="28"/>
          <w:szCs w:val="28"/>
        </w:rPr>
        <w:t xml:space="preserve">Структура </w:t>
      </w:r>
      <w:r w:rsidR="00D474B6">
        <w:rPr>
          <w:color w:val="000000" w:themeColor="text1"/>
          <w:sz w:val="28"/>
          <w:szCs w:val="28"/>
        </w:rPr>
        <w:t>ДП</w:t>
      </w:r>
      <w:r w:rsidRPr="00F013E3">
        <w:rPr>
          <w:color w:val="000000" w:themeColor="text1"/>
          <w:sz w:val="28"/>
          <w:szCs w:val="28"/>
        </w:rPr>
        <w:t xml:space="preserve"> зависит от тематического направления. Поэтому конкретное содержание и построение пояснительной </w:t>
      </w:r>
      <w:r w:rsidRPr="00F013E3">
        <w:rPr>
          <w:color w:val="000000" w:themeColor="text1"/>
          <w:sz w:val="28"/>
          <w:szCs w:val="28"/>
        </w:rPr>
        <w:lastRenderedPageBreak/>
        <w:t xml:space="preserve">записки и графического материала регламентируются утвержденным заданием на разработку </w:t>
      </w:r>
      <w:r w:rsidR="00D474B6">
        <w:rPr>
          <w:color w:val="000000" w:themeColor="text1"/>
          <w:sz w:val="28"/>
          <w:szCs w:val="28"/>
        </w:rPr>
        <w:t>ДП</w:t>
      </w:r>
      <w:r w:rsidRPr="00F013E3">
        <w:rPr>
          <w:color w:val="000000" w:themeColor="text1"/>
          <w:sz w:val="28"/>
          <w:szCs w:val="28"/>
        </w:rPr>
        <w:t>.</w:t>
      </w:r>
    </w:p>
    <w:p w14:paraId="0D01F50D" w14:textId="1529A1F7" w:rsidR="00F013E3" w:rsidRPr="00F013E3" w:rsidRDefault="00D474B6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ДП</w:t>
      </w:r>
      <w:r w:rsidR="00F013E3" w:rsidRPr="00F013E3">
        <w:rPr>
          <w:color w:val="000000" w:themeColor="text1"/>
          <w:sz w:val="28"/>
          <w:szCs w:val="28"/>
        </w:rPr>
        <w:t xml:space="preserve"> состоит из пояснительной записки и иллюстративного материала. Общий объем пояснительной записки </w:t>
      </w:r>
      <w:r w:rsidR="003620A7">
        <w:rPr>
          <w:color w:val="000000" w:themeColor="text1"/>
          <w:sz w:val="28"/>
          <w:szCs w:val="28"/>
        </w:rPr>
        <w:t>30-60</w:t>
      </w:r>
      <w:r w:rsidR="00F013E3" w:rsidRPr="00F013E3">
        <w:rPr>
          <w:color w:val="000000" w:themeColor="text1"/>
          <w:sz w:val="28"/>
          <w:szCs w:val="28"/>
        </w:rPr>
        <w:t xml:space="preserve"> листов текста на стандартных листах бумаги формата А4, включая расчёты с графиками и схемами. Иллюстративная часть состоит из </w:t>
      </w:r>
      <w:r w:rsidR="003620A7">
        <w:rPr>
          <w:color w:val="000000" w:themeColor="text1"/>
          <w:sz w:val="28"/>
          <w:szCs w:val="28"/>
        </w:rPr>
        <w:t xml:space="preserve">3-5 листов чертежей-плакатов, </w:t>
      </w:r>
      <w:r w:rsidR="00F013E3" w:rsidRPr="00F013E3">
        <w:rPr>
          <w:color w:val="000000" w:themeColor="text1"/>
          <w:sz w:val="28"/>
          <w:szCs w:val="28"/>
        </w:rPr>
        <w:t>представленных в презентации доклада по защите дипломного проекта, подготовленной с помощью Microsoft Power Point.</w:t>
      </w:r>
    </w:p>
    <w:p w14:paraId="1F22B716" w14:textId="580E0D94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 xml:space="preserve">Иллюстративный материал является частью дипломного проекта. В печатном виде иллюстративный  материал  выполняется  на  листах  формата А4. Иллюстративный  материал  подшивается  к пояснительной записке </w:t>
      </w:r>
      <w:r w:rsidR="00D474B6">
        <w:rPr>
          <w:color w:val="000000" w:themeColor="text1"/>
          <w:sz w:val="28"/>
          <w:szCs w:val="28"/>
        </w:rPr>
        <w:t>ДП</w:t>
      </w:r>
      <w:r w:rsidRPr="00F013E3">
        <w:rPr>
          <w:color w:val="000000" w:themeColor="text1"/>
          <w:sz w:val="28"/>
          <w:szCs w:val="28"/>
        </w:rPr>
        <w:t xml:space="preserve"> в  виде  приложения.</w:t>
      </w:r>
    </w:p>
    <w:p w14:paraId="11D685C9" w14:textId="5F2CD01E" w:rsidR="00F013E3" w:rsidRPr="00F013E3" w:rsidRDefault="00D474B6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ДП</w:t>
      </w:r>
      <w:r w:rsidR="00F013E3" w:rsidRPr="00F013E3">
        <w:rPr>
          <w:color w:val="000000" w:themeColor="text1"/>
          <w:sz w:val="28"/>
          <w:szCs w:val="28"/>
        </w:rPr>
        <w:t xml:space="preserve"> состоит из:</w:t>
      </w:r>
    </w:p>
    <w:p w14:paraId="6DD72BBC" w14:textId="7CD4EFBB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1 Т</w:t>
      </w:r>
      <w:r w:rsidR="00C641A7">
        <w:rPr>
          <w:color w:val="000000" w:themeColor="text1"/>
          <w:sz w:val="28"/>
          <w:szCs w:val="28"/>
        </w:rPr>
        <w:t xml:space="preserve">итульного  листа </w:t>
      </w:r>
    </w:p>
    <w:p w14:paraId="72B5C294" w14:textId="483B0B48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 xml:space="preserve">2 Задания по дипломному </w:t>
      </w:r>
      <w:r w:rsidR="00C641A7">
        <w:rPr>
          <w:color w:val="000000" w:themeColor="text1"/>
          <w:sz w:val="28"/>
          <w:szCs w:val="28"/>
        </w:rPr>
        <w:t xml:space="preserve">проекту студента </w:t>
      </w:r>
    </w:p>
    <w:p w14:paraId="41F6AE90" w14:textId="28E0AED1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3 Ка</w:t>
      </w:r>
      <w:r w:rsidR="00C641A7">
        <w:rPr>
          <w:color w:val="000000" w:themeColor="text1"/>
          <w:sz w:val="28"/>
          <w:szCs w:val="28"/>
        </w:rPr>
        <w:t xml:space="preserve">лендарного плана </w:t>
      </w:r>
    </w:p>
    <w:p w14:paraId="2F939B76" w14:textId="1BFB37E2"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 Аннотации </w:t>
      </w:r>
    </w:p>
    <w:p w14:paraId="4CBFCCD7" w14:textId="62356458"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 Содержания</w:t>
      </w:r>
    </w:p>
    <w:p w14:paraId="75223F2D" w14:textId="750410DE"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 Введения</w:t>
      </w:r>
    </w:p>
    <w:p w14:paraId="3DDE90D7" w14:textId="265D203E"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 Теоретического раздела</w:t>
      </w:r>
    </w:p>
    <w:p w14:paraId="1E676CBD" w14:textId="76708CAD"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 Организационного раздела</w:t>
      </w:r>
    </w:p>
    <w:p w14:paraId="00C33FF8" w14:textId="4848F2FC"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 Технологического раздела</w:t>
      </w:r>
    </w:p>
    <w:p w14:paraId="5D79AE23" w14:textId="2AD945D6"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 Проектного раздела</w:t>
      </w:r>
    </w:p>
    <w:p w14:paraId="201A5287" w14:textId="6C58E3C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11 Экономического раздела</w:t>
      </w:r>
    </w:p>
    <w:p w14:paraId="2CDCD3DE" w14:textId="29273C9C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12 Раздела по охране труда и технике безопасности</w:t>
      </w:r>
    </w:p>
    <w:p w14:paraId="2EB8C8C9" w14:textId="614CF520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13 Заключения</w:t>
      </w:r>
    </w:p>
    <w:p w14:paraId="01FB9865" w14:textId="155552F1"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Список литературы</w:t>
      </w:r>
    </w:p>
    <w:p w14:paraId="2C121836" w14:textId="7CE6D712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15 Приложений</w:t>
      </w:r>
    </w:p>
    <w:p w14:paraId="4D3787F7" w14:textId="35D73848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lastRenderedPageBreak/>
        <w:t>Выполнение перечисленных разделов является обязательным и должно быть предусмотрено заданием на выполнение дипломного проекта. В отдельных случаях количество и порядок расположения разделов могут быть изменены руководителем проекта по согласованию с заведующ</w:t>
      </w:r>
      <w:r w:rsidR="003620A7">
        <w:rPr>
          <w:color w:val="000000" w:themeColor="text1"/>
          <w:sz w:val="28"/>
          <w:szCs w:val="28"/>
        </w:rPr>
        <w:t xml:space="preserve">им </w:t>
      </w:r>
      <w:r w:rsidRPr="00F013E3">
        <w:rPr>
          <w:color w:val="000000" w:themeColor="text1"/>
          <w:sz w:val="28"/>
          <w:szCs w:val="28"/>
        </w:rPr>
        <w:t>кафедрой, председателем цикловой комиссии.</w:t>
      </w:r>
    </w:p>
    <w:p w14:paraId="6667EFFC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Библиография (список использованной литературы) завершает выпускную квалификационную работу. В ней отражаются те источники, которые изучил и использовал выпускник в процессе своего исследования, обязательным условием является использование профессиональных документов.</w:t>
      </w:r>
    </w:p>
    <w:p w14:paraId="3C6E8DE8" w14:textId="77777777" w:rsidR="00F013E3" w:rsidRPr="00F013E3" w:rsidRDefault="00F013E3" w:rsidP="00F013E3">
      <w:pPr>
        <w:spacing w:line="360" w:lineRule="auto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t>Допуск выпускной квалификационной работы к защите</w:t>
      </w:r>
    </w:p>
    <w:p w14:paraId="52BFDA86" w14:textId="62813D32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 xml:space="preserve">К защите </w:t>
      </w:r>
      <w:r w:rsidR="00D474B6">
        <w:rPr>
          <w:color w:val="000000" w:themeColor="text1"/>
          <w:sz w:val="28"/>
          <w:szCs w:val="28"/>
        </w:rPr>
        <w:t>ДП</w:t>
      </w:r>
      <w:r w:rsidRPr="00F013E3">
        <w:rPr>
          <w:color w:val="000000" w:themeColor="text1"/>
          <w:sz w:val="28"/>
          <w:szCs w:val="28"/>
        </w:rPr>
        <w:t xml:space="preserve"> допускаются студенты, успешно завершившие в полном</w:t>
      </w:r>
      <w:r w:rsidR="003620A7">
        <w:rPr>
          <w:color w:val="000000" w:themeColor="text1"/>
          <w:sz w:val="28"/>
          <w:szCs w:val="28"/>
        </w:rPr>
        <w:t xml:space="preserve"> </w:t>
      </w:r>
      <w:r w:rsidRPr="00F013E3">
        <w:rPr>
          <w:color w:val="000000" w:themeColor="text1"/>
          <w:sz w:val="28"/>
          <w:szCs w:val="28"/>
        </w:rPr>
        <w:t>объеме освоение ППССЗ по специальности 13.02.07 «Электроснабжение (по отраслям)</w:t>
      </w:r>
      <w:r w:rsidR="002E4D88">
        <w:rPr>
          <w:color w:val="000000" w:themeColor="text1"/>
          <w:sz w:val="28"/>
          <w:szCs w:val="28"/>
        </w:rPr>
        <w:t>»</w:t>
      </w:r>
      <w:r w:rsidRPr="00F013E3">
        <w:rPr>
          <w:color w:val="000000" w:themeColor="text1"/>
          <w:sz w:val="28"/>
          <w:szCs w:val="28"/>
        </w:rPr>
        <w:t xml:space="preserve">, т.е. не имеющие академических задолженностей, и представившие секретарю ГЭК </w:t>
      </w:r>
      <w:r w:rsidR="00D474B6">
        <w:rPr>
          <w:color w:val="000000" w:themeColor="text1"/>
          <w:sz w:val="28"/>
          <w:szCs w:val="28"/>
        </w:rPr>
        <w:t>ДП</w:t>
      </w:r>
      <w:r w:rsidRPr="00F013E3">
        <w:rPr>
          <w:color w:val="000000" w:themeColor="text1"/>
          <w:sz w:val="28"/>
          <w:szCs w:val="28"/>
        </w:rPr>
        <w:t xml:space="preserve"> с отзывом руководителя и рецензией в установленный срок – не позднее, чем за 2 дня до начала работы ГЭК. Получение отрицательных отзывов не является препятствием к представлению </w:t>
      </w:r>
      <w:r w:rsidR="00D474B6">
        <w:rPr>
          <w:color w:val="000000" w:themeColor="text1"/>
          <w:sz w:val="28"/>
          <w:szCs w:val="28"/>
        </w:rPr>
        <w:t>ДП</w:t>
      </w:r>
      <w:r w:rsidRPr="00F013E3">
        <w:rPr>
          <w:color w:val="000000" w:themeColor="text1"/>
          <w:sz w:val="28"/>
          <w:szCs w:val="28"/>
        </w:rPr>
        <w:t xml:space="preserve"> на защиту. </w:t>
      </w:r>
    </w:p>
    <w:p w14:paraId="252F3580" w14:textId="3AEBD612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 xml:space="preserve">Допуск к защите </w:t>
      </w:r>
      <w:r w:rsidR="00D474B6">
        <w:rPr>
          <w:color w:val="000000" w:themeColor="text1"/>
          <w:sz w:val="28"/>
          <w:szCs w:val="28"/>
        </w:rPr>
        <w:t>ДП</w:t>
      </w:r>
      <w:r w:rsidRPr="00F013E3">
        <w:rPr>
          <w:color w:val="000000" w:themeColor="text1"/>
          <w:sz w:val="28"/>
          <w:szCs w:val="28"/>
        </w:rPr>
        <w:t xml:space="preserve"> осуществляется председатель цикловой комиссии.</w:t>
      </w:r>
    </w:p>
    <w:p w14:paraId="1F243BC8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К защите допускается выпускная квалификационная работа отвечающая следующим требованиям:</w:t>
      </w:r>
    </w:p>
    <w:p w14:paraId="4C1617AF" w14:textId="47D206FF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 соответс</w:t>
      </w:r>
      <w:r w:rsidR="00FE229F">
        <w:rPr>
          <w:color w:val="000000" w:themeColor="text1"/>
          <w:sz w:val="28"/>
          <w:szCs w:val="28"/>
        </w:rPr>
        <w:t>т</w:t>
      </w:r>
      <w:r w:rsidRPr="00F013E3">
        <w:rPr>
          <w:color w:val="000000" w:themeColor="text1"/>
          <w:sz w:val="28"/>
          <w:szCs w:val="28"/>
        </w:rPr>
        <w:t xml:space="preserve">вии структуры </w:t>
      </w:r>
      <w:r w:rsidR="00D474B6">
        <w:rPr>
          <w:color w:val="000000" w:themeColor="text1"/>
          <w:sz w:val="28"/>
          <w:szCs w:val="28"/>
        </w:rPr>
        <w:t>ДП</w:t>
      </w:r>
      <w:r w:rsidRPr="00F013E3">
        <w:rPr>
          <w:color w:val="000000" w:themeColor="text1"/>
          <w:sz w:val="28"/>
          <w:szCs w:val="28"/>
        </w:rPr>
        <w:t xml:space="preserve"> выданному заданию;</w:t>
      </w:r>
    </w:p>
    <w:p w14:paraId="06977EFA" w14:textId="7F7D07AD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 xml:space="preserve">- оформление </w:t>
      </w:r>
      <w:r w:rsidR="00D474B6">
        <w:rPr>
          <w:color w:val="000000" w:themeColor="text1"/>
          <w:sz w:val="28"/>
          <w:szCs w:val="28"/>
        </w:rPr>
        <w:t>ДП</w:t>
      </w:r>
      <w:r w:rsidRPr="00F013E3">
        <w:rPr>
          <w:color w:val="000000" w:themeColor="text1"/>
          <w:sz w:val="28"/>
          <w:szCs w:val="28"/>
        </w:rPr>
        <w:t xml:space="preserve"> в соответствии с установленными требованиями;</w:t>
      </w:r>
    </w:p>
    <w:p w14:paraId="7CEEED98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 наличие положительного отзыва руководителя;</w:t>
      </w:r>
    </w:p>
    <w:p w14:paraId="751DE9EF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 наличие рецензии;</w:t>
      </w:r>
    </w:p>
    <w:p w14:paraId="17A470A2" w14:textId="5E85AA2D" w:rsidR="00F013E3" w:rsidRPr="00F013E3" w:rsidRDefault="00216AC9" w:rsidP="00F013E3">
      <w:pPr>
        <w:spacing w:line="360" w:lineRule="auto"/>
        <w:ind w:firstLine="709"/>
        <w:contextualSpacing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Описание процедуры защиты </w:t>
      </w:r>
      <w:r w:rsidR="00D474B6">
        <w:rPr>
          <w:b/>
          <w:color w:val="000000" w:themeColor="text1"/>
          <w:sz w:val="28"/>
          <w:szCs w:val="28"/>
        </w:rPr>
        <w:t>ДП</w:t>
      </w:r>
      <w:r>
        <w:rPr>
          <w:b/>
          <w:color w:val="000000" w:themeColor="text1"/>
          <w:sz w:val="28"/>
          <w:szCs w:val="28"/>
        </w:rPr>
        <w:t xml:space="preserve"> </w:t>
      </w:r>
    </w:p>
    <w:p w14:paraId="1A81C59B" w14:textId="7C4F72AE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 xml:space="preserve">Защита </w:t>
      </w:r>
      <w:r w:rsidR="00D474B6">
        <w:rPr>
          <w:color w:val="000000" w:themeColor="text1"/>
          <w:sz w:val="28"/>
          <w:szCs w:val="28"/>
        </w:rPr>
        <w:t>ДП</w:t>
      </w:r>
      <w:r w:rsidRPr="00F013E3">
        <w:rPr>
          <w:color w:val="000000" w:themeColor="text1"/>
          <w:sz w:val="28"/>
          <w:szCs w:val="28"/>
        </w:rPr>
        <w:t xml:space="preserve"> начинается с доклада студента по теме </w:t>
      </w:r>
      <w:r w:rsidR="00D474B6">
        <w:rPr>
          <w:color w:val="000000" w:themeColor="text1"/>
          <w:sz w:val="28"/>
          <w:szCs w:val="28"/>
        </w:rPr>
        <w:t>ДП</w:t>
      </w:r>
      <w:r w:rsidRPr="00F013E3">
        <w:rPr>
          <w:color w:val="000000" w:themeColor="text1"/>
          <w:sz w:val="28"/>
          <w:szCs w:val="28"/>
        </w:rPr>
        <w:t xml:space="preserve">. На доклад отводится не более 10 минут. Студент должен излагать основное содержание </w:t>
      </w:r>
      <w:r w:rsidR="00D474B6">
        <w:rPr>
          <w:color w:val="000000" w:themeColor="text1"/>
          <w:sz w:val="28"/>
          <w:szCs w:val="28"/>
        </w:rPr>
        <w:t>ДП</w:t>
      </w:r>
      <w:r w:rsidRPr="00F013E3">
        <w:rPr>
          <w:color w:val="000000" w:themeColor="text1"/>
          <w:sz w:val="28"/>
          <w:szCs w:val="28"/>
        </w:rPr>
        <w:t xml:space="preserve"> свободно, не читая письменного текста. В процессе доклада должна быть </w:t>
      </w:r>
      <w:r w:rsidRPr="00F013E3">
        <w:rPr>
          <w:color w:val="000000" w:themeColor="text1"/>
          <w:sz w:val="28"/>
          <w:szCs w:val="28"/>
        </w:rPr>
        <w:lastRenderedPageBreak/>
        <w:t>использована презентация работы, иллюстрирующая основные положения работы.</w:t>
      </w:r>
    </w:p>
    <w:p w14:paraId="7F867B1C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 xml:space="preserve">Доклад следует начинать с обоснования актуальности избранной темы, </w:t>
      </w:r>
    </w:p>
    <w:p w14:paraId="652DDD07" w14:textId="1585936E" w:rsidR="00F013E3" w:rsidRPr="00F013E3" w:rsidRDefault="00F013E3" w:rsidP="00F013E3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 xml:space="preserve">формулировки цели и задач работы, а затем излагается материал исследования, проведенного в ходе выполнения </w:t>
      </w:r>
      <w:r w:rsidR="00D474B6">
        <w:rPr>
          <w:color w:val="000000" w:themeColor="text1"/>
          <w:sz w:val="28"/>
          <w:szCs w:val="28"/>
        </w:rPr>
        <w:t>ДП</w:t>
      </w:r>
      <w:r w:rsidRPr="00F013E3">
        <w:rPr>
          <w:color w:val="000000" w:themeColor="text1"/>
          <w:sz w:val="28"/>
          <w:szCs w:val="28"/>
        </w:rPr>
        <w:t>.</w:t>
      </w:r>
    </w:p>
    <w:p w14:paraId="2B853920" w14:textId="7A21B7F8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 xml:space="preserve">Заключительная часть доклада строится по тексту </w:t>
      </w:r>
      <w:r w:rsidR="00D474B6">
        <w:rPr>
          <w:color w:val="000000" w:themeColor="text1"/>
          <w:sz w:val="28"/>
          <w:szCs w:val="28"/>
        </w:rPr>
        <w:t>ДП</w:t>
      </w:r>
      <w:r w:rsidRPr="00F013E3">
        <w:rPr>
          <w:color w:val="000000" w:themeColor="text1"/>
          <w:sz w:val="28"/>
          <w:szCs w:val="28"/>
        </w:rPr>
        <w:t>, перечисляются</w:t>
      </w:r>
    </w:p>
    <w:p w14:paraId="30ED4376" w14:textId="77777777" w:rsidR="00F013E3" w:rsidRPr="00F013E3" w:rsidRDefault="00F013E3" w:rsidP="00F013E3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общие выводы из ее текста без повторения частных обобщений, сделанных при характеристике разделов основной части, собираются воедино основные рекомендации, направленные на совершенствование объекта исследования.</w:t>
      </w:r>
    </w:p>
    <w:p w14:paraId="1941E09C" w14:textId="3E359C65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 xml:space="preserve">После завершения доклада члены ГЭК задают студенту вопросы, непосредственно связанные с темой </w:t>
      </w:r>
      <w:r w:rsidR="00D474B6">
        <w:rPr>
          <w:color w:val="000000" w:themeColor="text1"/>
          <w:sz w:val="28"/>
          <w:szCs w:val="28"/>
        </w:rPr>
        <w:t>ДП</w:t>
      </w:r>
      <w:r w:rsidRPr="00F013E3">
        <w:rPr>
          <w:color w:val="000000" w:themeColor="text1"/>
          <w:sz w:val="28"/>
          <w:szCs w:val="28"/>
        </w:rPr>
        <w:t>. При ответах на вопросы студент имеет право пользоваться своей работой.</w:t>
      </w:r>
    </w:p>
    <w:p w14:paraId="0F5272E1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Затем слово предоставляется руководителю, который дает характеристику работы. При отсутствии руководителя отзыв зачитывается секретарем ГЭК.</w:t>
      </w:r>
    </w:p>
    <w:p w14:paraId="690DC9AC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На замечания руководителя выпускник должен дать аргументированный ответ.</w:t>
      </w:r>
    </w:p>
    <w:p w14:paraId="50FEC491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Далее, секретарь зачитывает рецензию и замечания рецензента, на которые выпускник также должен дать аргументированный ответ. Председатель ГЭК просит присутствующих выступить по существу выпускной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14:paraId="58C7DCE5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После дискуссии по теме работы автор выступает с заключительным словом. Этика защиты предписывает при этом выразить благодарность руководителю, а также членам ГЭК и всем присутствующим за внимание.</w:t>
      </w:r>
    </w:p>
    <w:p w14:paraId="06721E74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lastRenderedPageBreak/>
        <w:t>Результаты защиты дипломного проекта объявляются председателем в день ее проведения.</w:t>
      </w:r>
    </w:p>
    <w:p w14:paraId="7084F434" w14:textId="77777777" w:rsidR="009003AA" w:rsidRPr="00F013E3" w:rsidRDefault="009003AA" w:rsidP="00F013E3">
      <w:pPr>
        <w:ind w:firstLine="708"/>
        <w:jc w:val="both"/>
        <w:rPr>
          <w:color w:val="000000" w:themeColor="text1"/>
        </w:rPr>
      </w:pPr>
    </w:p>
    <w:sectPr w:rsidR="009003AA" w:rsidRPr="00F013E3" w:rsidSect="00F013E3">
      <w:footerReference w:type="even" r:id="rId8"/>
      <w:footerReference w:type="default" r:id="rId9"/>
      <w:pgSz w:w="11909" w:h="16834"/>
      <w:pgMar w:top="1134" w:right="1136" w:bottom="1418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E28AC" w14:textId="77777777" w:rsidR="009655EA" w:rsidRDefault="009655EA">
      <w:r>
        <w:separator/>
      </w:r>
    </w:p>
  </w:endnote>
  <w:endnote w:type="continuationSeparator" w:id="0">
    <w:p w14:paraId="00B8199B" w14:textId="77777777" w:rsidR="009655EA" w:rsidRDefault="0096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A50C8" w14:textId="77777777" w:rsidR="006138CB" w:rsidRDefault="00FF77B2" w:rsidP="00481E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BA01D1" w14:textId="77777777" w:rsidR="006138CB" w:rsidRDefault="00F519DC" w:rsidP="00E547B9">
    <w:pPr>
      <w:pStyle w:val="a3"/>
      <w:ind w:right="360"/>
    </w:pPr>
  </w:p>
  <w:p w14:paraId="75E47DBF" w14:textId="77777777" w:rsidR="006138CB" w:rsidRDefault="00F519DC"/>
  <w:p w14:paraId="59B90BE2" w14:textId="77777777" w:rsidR="006138CB" w:rsidRDefault="00F519D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9D97E" w14:textId="77C6AB51" w:rsidR="006138CB" w:rsidRDefault="00FF77B2" w:rsidP="00481E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19DC">
      <w:rPr>
        <w:rStyle w:val="a5"/>
        <w:noProof/>
      </w:rPr>
      <w:t>2</w:t>
    </w:r>
    <w:r>
      <w:rPr>
        <w:rStyle w:val="a5"/>
      </w:rPr>
      <w:fldChar w:fldCharType="end"/>
    </w:r>
  </w:p>
  <w:p w14:paraId="4D59915C" w14:textId="77777777" w:rsidR="006138CB" w:rsidRDefault="00F519DC" w:rsidP="00E547B9">
    <w:pPr>
      <w:pStyle w:val="a3"/>
      <w:ind w:right="360"/>
    </w:pPr>
  </w:p>
  <w:p w14:paraId="002A676B" w14:textId="77777777" w:rsidR="006138CB" w:rsidRDefault="00F519DC"/>
  <w:p w14:paraId="75CE240C" w14:textId="77777777" w:rsidR="006138CB" w:rsidRDefault="00F519D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56A26" w14:textId="77777777" w:rsidR="009655EA" w:rsidRDefault="009655EA">
      <w:r>
        <w:separator/>
      </w:r>
    </w:p>
  </w:footnote>
  <w:footnote w:type="continuationSeparator" w:id="0">
    <w:p w14:paraId="0EF7EFAA" w14:textId="77777777" w:rsidR="009655EA" w:rsidRDefault="00965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3B2D"/>
    <w:multiLevelType w:val="hybridMultilevel"/>
    <w:tmpl w:val="CBB0B554"/>
    <w:lvl w:ilvl="0" w:tplc="2D100E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C0F03"/>
    <w:multiLevelType w:val="hybridMultilevel"/>
    <w:tmpl w:val="939A1ADE"/>
    <w:lvl w:ilvl="0" w:tplc="5B94CAE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21809E6"/>
    <w:multiLevelType w:val="hybridMultilevel"/>
    <w:tmpl w:val="F028DA12"/>
    <w:lvl w:ilvl="0" w:tplc="8F64817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6045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A4D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7229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204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C35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8E8B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309C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CC36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A7"/>
    <w:rsid w:val="00033F04"/>
    <w:rsid w:val="001B0643"/>
    <w:rsid w:val="001E1C7F"/>
    <w:rsid w:val="00211B76"/>
    <w:rsid w:val="00216AC9"/>
    <w:rsid w:val="00253956"/>
    <w:rsid w:val="002846EA"/>
    <w:rsid w:val="002E4D88"/>
    <w:rsid w:val="003620A7"/>
    <w:rsid w:val="00416482"/>
    <w:rsid w:val="00463BB1"/>
    <w:rsid w:val="00532B65"/>
    <w:rsid w:val="0054435B"/>
    <w:rsid w:val="005E4DAC"/>
    <w:rsid w:val="006A5683"/>
    <w:rsid w:val="00753A49"/>
    <w:rsid w:val="00766C82"/>
    <w:rsid w:val="007C7172"/>
    <w:rsid w:val="0083608D"/>
    <w:rsid w:val="008A1570"/>
    <w:rsid w:val="008A6B1D"/>
    <w:rsid w:val="009003AA"/>
    <w:rsid w:val="009655EA"/>
    <w:rsid w:val="00972A71"/>
    <w:rsid w:val="009D2FF4"/>
    <w:rsid w:val="009D5A62"/>
    <w:rsid w:val="00AD7D72"/>
    <w:rsid w:val="00B5640D"/>
    <w:rsid w:val="00B83222"/>
    <w:rsid w:val="00BA4E91"/>
    <w:rsid w:val="00BC11C5"/>
    <w:rsid w:val="00C641A7"/>
    <w:rsid w:val="00C8300B"/>
    <w:rsid w:val="00CC0061"/>
    <w:rsid w:val="00D12CD7"/>
    <w:rsid w:val="00D4151D"/>
    <w:rsid w:val="00D474B6"/>
    <w:rsid w:val="00F013E3"/>
    <w:rsid w:val="00F519DC"/>
    <w:rsid w:val="00FB15A7"/>
    <w:rsid w:val="00FE229F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B284"/>
  <w15:docId w15:val="{9E831052-70E6-4708-ADEC-FC0B854C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3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F77B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77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F77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F77B2"/>
  </w:style>
  <w:style w:type="paragraph" w:customStyle="1" w:styleId="Default">
    <w:name w:val="Default"/>
    <w:rsid w:val="00FF77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F77B2"/>
    <w:pPr>
      <w:widowControl w:val="0"/>
      <w:autoSpaceDE w:val="0"/>
      <w:autoSpaceDN w:val="0"/>
      <w:ind w:left="1642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FF77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FF77B2"/>
    <w:pPr>
      <w:widowControl w:val="0"/>
      <w:autoSpaceDE w:val="0"/>
      <w:autoSpaceDN w:val="0"/>
      <w:ind w:left="1642"/>
    </w:pPr>
    <w:rPr>
      <w:sz w:val="22"/>
      <w:szCs w:val="22"/>
    </w:rPr>
  </w:style>
  <w:style w:type="paragraph" w:customStyle="1" w:styleId="s1">
    <w:name w:val="s_1"/>
    <w:basedOn w:val="a"/>
    <w:rsid w:val="00FF77B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FF77B2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FF77B2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13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9">
    <w:name w:val="Table Grid"/>
    <w:basedOn w:val="a1"/>
    <w:uiPriority w:val="59"/>
    <w:rsid w:val="00F0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uiPriority w:val="99"/>
    <w:qFormat/>
    <w:rsid w:val="00F013E3"/>
    <w:rPr>
      <w:i/>
      <w:iCs/>
    </w:rPr>
  </w:style>
  <w:style w:type="paragraph" w:customStyle="1" w:styleId="Style22">
    <w:name w:val="Style22"/>
    <w:basedOn w:val="a"/>
    <w:uiPriority w:val="99"/>
    <w:rsid w:val="00F013E3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styleId="ab">
    <w:name w:val="Balloon Text"/>
    <w:basedOn w:val="a"/>
    <w:link w:val="ac"/>
    <w:uiPriority w:val="99"/>
    <w:semiHidden/>
    <w:unhideWhenUsed/>
    <w:rsid w:val="00FE22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229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qFormat/>
    <w:rsid w:val="001E1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6FF3A-D538-495C-8E6B-CAEB4C32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10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УМО</cp:lastModifiedBy>
  <cp:revision>22</cp:revision>
  <cp:lastPrinted>2021-04-22T13:45:00Z</cp:lastPrinted>
  <dcterms:created xsi:type="dcterms:W3CDTF">2021-04-12T10:26:00Z</dcterms:created>
  <dcterms:modified xsi:type="dcterms:W3CDTF">2024-12-06T11:18:00Z</dcterms:modified>
</cp:coreProperties>
</file>